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512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12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12EA" w:rsidRDefault="00A512EA" w:rsidP="009344FF">
      <w:pPr>
        <w:rPr>
          <w:rFonts w:ascii="Arial" w:hAnsi="Arial" w:cs="Arial"/>
          <w:sz w:val="20"/>
          <w:szCs w:val="20"/>
        </w:rPr>
      </w:pPr>
      <w:r w:rsidRPr="00A512EA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A512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12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12EA" w:rsidRPr="00A512EA" w:rsidRDefault="00A512EA" w:rsidP="00A512E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512EA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A512EA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A512EA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A512EA">
        <w:rPr>
          <w:rFonts w:ascii="Arial" w:eastAsia="Times New Roman" w:hAnsi="Arial" w:cs="Arial"/>
          <w:sz w:val="20"/>
          <w:szCs w:val="20"/>
          <w:lang w:val="en-US"/>
        </w:rPr>
        <w:t>Nationa</w:t>
      </w:r>
      <w:r w:rsidRPr="00A512EA">
        <w:rPr>
          <w:rFonts w:ascii="Arial" w:eastAsia="Times New Roman" w:hAnsi="Arial" w:cs="Arial"/>
          <w:sz w:val="20"/>
          <w:szCs w:val="20"/>
          <w:lang w:val="en-US"/>
        </w:rPr>
        <w:t xml:space="preserve">l Cancer Center Hospital East, </w:t>
      </w:r>
      <w:r w:rsidRPr="00A512EA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A512EA" w:rsidRPr="00A512EA" w:rsidRDefault="00A512E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512EA" w:rsidRPr="00A51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512E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6BC1"/>
  <w15:docId w15:val="{E3B169E4-02DA-426D-AAE4-4E74CACE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2026-05-01T08:06:00Z</dcterms:modified>
</cp:coreProperties>
</file>