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1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0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10F3" w:rsidRDefault="00EC10F3" w:rsidP="009344FF">
      <w:pPr>
        <w:rPr>
          <w:rFonts w:ascii="Arial" w:hAnsi="Arial" w:cs="Arial"/>
          <w:sz w:val="20"/>
          <w:szCs w:val="20"/>
        </w:rPr>
      </w:pPr>
      <w:r w:rsidRPr="00EC10F3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EC1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0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10F3" w:rsidRPr="00EC10F3" w:rsidRDefault="00EC10F3" w:rsidP="00EC10F3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C10F3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EC10F3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EC10F3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EC10F3">
        <w:rPr>
          <w:rFonts w:ascii="Arial" w:eastAsia="Times New Roman" w:hAnsi="Arial" w:cs="Arial"/>
          <w:sz w:val="20"/>
          <w:szCs w:val="20"/>
          <w:lang w:val="en-US"/>
        </w:rPr>
        <w:t>, Juarez University,</w:t>
      </w:r>
      <w:r w:rsidRPr="00EC10F3">
        <w:rPr>
          <w:rFonts w:ascii="Arial" w:hAnsi="Arial" w:cs="Arial"/>
          <w:sz w:val="20"/>
          <w:szCs w:val="20"/>
        </w:rPr>
        <w:t xml:space="preserve"> </w:t>
      </w:r>
      <w:r w:rsidRPr="00EC10F3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EC10F3" w:rsidRPr="00EC10F3" w:rsidRDefault="00EC10F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C10F3" w:rsidRPr="00EC1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9719"/>
  <w15:docId w15:val="{D14CD341-F7CE-4954-A7AC-BF4E22A0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2026-04-23T05:35:00Z</dcterms:modified>
</cp:coreProperties>
</file>