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79F0" w:rsidRPr="00EE07C4" w14:paraId="403713F3" w14:textId="77777777">
        <w:trPr>
          <w:trHeight w:val="20"/>
          <w:jc w:val="center"/>
        </w:trPr>
        <w:tc>
          <w:tcPr>
            <w:tcW w:w="1186" w:type="pct"/>
          </w:tcPr>
          <w:p w14:paraId="007793A1" w14:textId="77777777" w:rsidR="000F79F0" w:rsidRPr="00EE07C4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EE07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66733B3" w14:textId="77777777" w:rsidR="000F79F0" w:rsidRPr="00EE07C4" w:rsidRDefault="00023C7F" w:rsidP="004E2788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kern w:val="36"/>
                <w:sz w:val="20"/>
                <w:szCs w:val="20"/>
              </w:rPr>
            </w:pPr>
            <w:hyperlink r:id="rId7" w:history="1">
              <w:r w:rsidR="004E2788" w:rsidRPr="00EE07C4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F79F0" w:rsidRPr="00EE07C4" w14:paraId="7B18361D" w14:textId="77777777">
        <w:trPr>
          <w:trHeight w:val="20"/>
          <w:jc w:val="center"/>
        </w:trPr>
        <w:tc>
          <w:tcPr>
            <w:tcW w:w="1186" w:type="pct"/>
          </w:tcPr>
          <w:p w14:paraId="1C051FEA" w14:textId="77777777" w:rsidR="000F79F0" w:rsidRPr="00EE07C4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E07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BA604F1" w14:textId="77777777" w:rsidR="000F79F0" w:rsidRPr="00EE07C4" w:rsidRDefault="00F438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Ms_UPJOZ_5975</w:t>
            </w:r>
          </w:p>
        </w:tc>
      </w:tr>
      <w:tr w:rsidR="000F79F0" w:rsidRPr="00EE07C4" w14:paraId="5C099455" w14:textId="77777777">
        <w:trPr>
          <w:trHeight w:val="20"/>
          <w:jc w:val="center"/>
        </w:trPr>
        <w:tc>
          <w:tcPr>
            <w:tcW w:w="1186" w:type="pct"/>
          </w:tcPr>
          <w:p w14:paraId="6AE0E8F3" w14:textId="77777777" w:rsidR="000F79F0" w:rsidRPr="00EE07C4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E07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1559A34" w14:textId="77777777" w:rsidR="000F79F0" w:rsidRPr="00EE07C4" w:rsidRDefault="00F438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sz w:val="20"/>
                <w:szCs w:val="20"/>
                <w:lang w:val="en-GB"/>
              </w:rPr>
              <w:t>PREVALENCE OF THEILERIOSIS IN CATTLE</w:t>
            </w:r>
          </w:p>
        </w:tc>
      </w:tr>
      <w:tr w:rsidR="000F79F0" w:rsidRPr="00EE07C4" w14:paraId="08958E6F" w14:textId="77777777">
        <w:trPr>
          <w:trHeight w:val="20"/>
          <w:jc w:val="center"/>
        </w:trPr>
        <w:tc>
          <w:tcPr>
            <w:tcW w:w="1186" w:type="pct"/>
          </w:tcPr>
          <w:p w14:paraId="768C59BE" w14:textId="77777777" w:rsidR="000F79F0" w:rsidRPr="00EE07C4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E07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15BB833" w14:textId="77777777" w:rsidR="000F79F0" w:rsidRPr="00EE07C4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6B63ED7" w14:textId="77777777" w:rsidR="000F79F0" w:rsidRPr="00EE07C4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A31B2CC" w14:textId="77777777" w:rsidR="000F79F0" w:rsidRPr="00EE07C4" w:rsidRDefault="000F79F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FA5424E" w14:textId="77777777" w:rsidR="000F79F0" w:rsidRPr="00EE07C4" w:rsidRDefault="0085150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E07C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E07C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1ED9076" w14:textId="77777777" w:rsidR="000F79F0" w:rsidRPr="00EE07C4" w:rsidRDefault="000F79F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F79F0" w:rsidRPr="00EE07C4" w14:paraId="06AFA537" w14:textId="77777777">
        <w:trPr>
          <w:trHeight w:val="20"/>
          <w:jc w:val="center"/>
        </w:trPr>
        <w:tc>
          <w:tcPr>
            <w:tcW w:w="1789" w:type="pct"/>
            <w:noWrap/>
          </w:tcPr>
          <w:p w14:paraId="71CBEECF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7956347" w14:textId="77777777" w:rsidR="000F79F0" w:rsidRPr="00EE07C4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E07C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90E59CE" w14:textId="77777777" w:rsidR="000F79F0" w:rsidRPr="00EE07C4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E07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E07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6982AD3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EE07C4" w14:paraId="4E2554C5" w14:textId="77777777">
        <w:trPr>
          <w:trHeight w:val="20"/>
          <w:jc w:val="center"/>
        </w:trPr>
        <w:tc>
          <w:tcPr>
            <w:tcW w:w="1789" w:type="pct"/>
            <w:noWrap/>
          </w:tcPr>
          <w:p w14:paraId="1B61EA2D" w14:textId="77777777" w:rsidR="000F79F0" w:rsidRPr="00EE07C4" w:rsidRDefault="008515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E07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66186DC" w14:textId="12179575" w:rsidR="000F79F0" w:rsidRPr="00EE07C4" w:rsidRDefault="00A064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Theileriosis in cattle is one of the burning issues in India. The present study highlights the </w:t>
            </w:r>
            <w:r w:rsidR="00E14C46"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prevalence of theileriosis in cattle of </w:t>
            </w:r>
            <w:proofErr w:type="spellStart"/>
            <w:r w:rsidR="00E14C46"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Shirwal</w:t>
            </w:r>
            <w:proofErr w:type="spellEnd"/>
            <w:r w:rsidR="00E14C46"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region. </w:t>
            </w:r>
            <w:r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367F567A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8838595" w14:textId="77777777" w:rsidR="000F79F0" w:rsidRPr="00EE07C4" w:rsidRDefault="000F79F0">
      <w:pPr>
        <w:rPr>
          <w:rFonts w:ascii="Arial" w:hAnsi="Arial" w:cs="Arial"/>
          <w:sz w:val="20"/>
          <w:szCs w:val="20"/>
          <w:lang w:val="en-GB"/>
        </w:rPr>
      </w:pPr>
    </w:p>
    <w:p w14:paraId="78A86F14" w14:textId="77777777" w:rsidR="000F79F0" w:rsidRPr="00EE07C4" w:rsidRDefault="0085150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E07C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0BA5D2E" w14:textId="77777777" w:rsidR="000F79F0" w:rsidRPr="00EE07C4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F79F0" w:rsidRPr="00EE07C4" w14:paraId="135742B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895A4EC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FE4CB46" w14:textId="77777777" w:rsidR="000F79F0" w:rsidRPr="00EE07C4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E07C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7571897" w14:textId="77777777" w:rsidR="000F79F0" w:rsidRPr="00EE07C4" w:rsidRDefault="0085150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7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E07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F79F0" w:rsidRPr="00EE07C4" w14:paraId="7A5A3C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A7CCAA" w14:textId="77777777" w:rsidR="000F79F0" w:rsidRPr="00EE07C4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163493B" w14:textId="77777777" w:rsidR="000F79F0" w:rsidRPr="00EE07C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FD5478" w14:textId="77777777" w:rsidR="000F79F0" w:rsidRPr="00EE07C4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9E58FB" w14:textId="5DF66B01" w:rsidR="000F79F0" w:rsidRPr="00EE07C4" w:rsidRDefault="00A601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AC889C5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EE07C4" w14:paraId="3ED3B2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D6D1A0" w14:textId="77777777" w:rsidR="000F79F0" w:rsidRPr="00EE07C4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E07C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634CF0D" w14:textId="77777777" w:rsidR="000F79F0" w:rsidRPr="00EE07C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F7FD2B" w14:textId="77777777" w:rsidR="000F79F0" w:rsidRPr="00EE07C4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B80D20" w14:textId="5173F3E2" w:rsidR="000F79F0" w:rsidRPr="00EE07C4" w:rsidRDefault="00A601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5DC4870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EE07C4" w14:paraId="3CAA0E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83F773" w14:textId="77777777" w:rsidR="000F79F0" w:rsidRPr="00EE07C4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07C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3B8F050" w14:textId="77777777" w:rsidR="000F79F0" w:rsidRPr="00EE07C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E7F85E" w14:textId="77777777" w:rsidR="000F79F0" w:rsidRPr="00EE07C4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2FF6AE" w14:textId="62404928" w:rsidR="000F79F0" w:rsidRPr="00EE07C4" w:rsidRDefault="00A601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Keywords are missing in </w:t>
            </w:r>
            <w:r w:rsidR="001A6F3E"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</w:t>
            </w:r>
          </w:p>
        </w:tc>
        <w:tc>
          <w:tcPr>
            <w:tcW w:w="1367" w:type="pct"/>
          </w:tcPr>
          <w:p w14:paraId="69174474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EE07C4" w14:paraId="656551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05ACB3" w14:textId="77777777" w:rsidR="000F79F0" w:rsidRPr="00EE07C4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07C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BBF4902" w14:textId="77777777" w:rsidR="000F79F0" w:rsidRPr="00EE07C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60C6D7" w14:textId="77777777" w:rsidR="000F79F0" w:rsidRPr="00EE07C4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B8FC59" w14:textId="22204D57" w:rsidR="000F79F0" w:rsidRPr="00EE07C4" w:rsidRDefault="001A6F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6B5BECB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EE07C4" w14:paraId="32A18F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E64197" w14:textId="77777777" w:rsidR="000F79F0" w:rsidRPr="00EE07C4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07C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E6F3F8E" w14:textId="77777777" w:rsidR="000F79F0" w:rsidRPr="00EE07C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E6149C" w14:textId="77777777" w:rsidR="000F79F0" w:rsidRPr="00EE07C4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B17F69" w14:textId="0A275624" w:rsidR="000F79F0" w:rsidRPr="00EE07C4" w:rsidRDefault="001A6F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71B7B5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EE07C4" w14:paraId="54FC4F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07CEAA" w14:textId="77777777" w:rsidR="000F79F0" w:rsidRPr="00EE07C4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07C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59044F1" w14:textId="77777777" w:rsidR="000F79F0" w:rsidRPr="00EE07C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B1D50D" w14:textId="77777777" w:rsidR="000F79F0" w:rsidRPr="00EE07C4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47252B" w14:textId="4C43C72A" w:rsidR="000F79F0" w:rsidRPr="00EE07C4" w:rsidRDefault="001A6F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B69CD77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EE07C4" w14:paraId="4311A5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7688C6" w14:textId="77777777" w:rsidR="000F79F0" w:rsidRPr="00EE07C4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07C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46A17CD" w14:textId="77777777" w:rsidR="000F79F0" w:rsidRPr="00EE07C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2007B1" w14:textId="77777777" w:rsidR="000F79F0" w:rsidRPr="00EE07C4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D3BA36" w14:textId="5F3C77D0" w:rsidR="000F79F0" w:rsidRPr="00EE07C4" w:rsidRDefault="001A6F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D9B8A34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EE07C4" w14:paraId="7045DC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085EE6" w14:textId="77777777" w:rsidR="000F79F0" w:rsidRPr="00EE07C4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07C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72D6723" w14:textId="77777777" w:rsidR="000F79F0" w:rsidRPr="00EE07C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DA6B6D" w14:textId="77777777" w:rsidR="000F79F0" w:rsidRPr="00EE07C4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5819E6" w14:textId="2DCD536F" w:rsidR="000F79F0" w:rsidRPr="00EE07C4" w:rsidRDefault="001A6F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E67C93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EE07C4" w14:paraId="09B087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18F2D0" w14:textId="77777777" w:rsidR="000F79F0" w:rsidRPr="00EE07C4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F27DFAB" w14:textId="77777777" w:rsidR="000F79F0" w:rsidRPr="00EE07C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BC6F40" w14:textId="77777777" w:rsidR="000F79F0" w:rsidRPr="00EE07C4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04B2B6" w14:textId="3906A03E" w:rsidR="000F79F0" w:rsidRPr="00EE07C4" w:rsidRDefault="001A6F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6489607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EE07C4" w14:paraId="0CEE7A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437002" w14:textId="77777777" w:rsidR="000F79F0" w:rsidRPr="00EE07C4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A2CF12A" w14:textId="77777777" w:rsidR="000F79F0" w:rsidRPr="00EE07C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2CBC6F" w14:textId="77777777" w:rsidR="000F79F0" w:rsidRPr="00EE07C4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45E8E7" w14:textId="4E3E38F9" w:rsidR="000F79F0" w:rsidRPr="00EE07C4" w:rsidRDefault="001A6F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904EC6A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EE07C4" w14:paraId="2D141C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D0BCE7" w14:textId="77777777" w:rsidR="000F79F0" w:rsidRPr="00EE07C4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9EBAD20" w14:textId="77777777" w:rsidR="000F79F0" w:rsidRPr="00EE07C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5DA235" w14:textId="77777777" w:rsidR="000F79F0" w:rsidRPr="00EE07C4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248F37" w14:textId="441C891D" w:rsidR="000F79F0" w:rsidRPr="00EE07C4" w:rsidRDefault="001A6F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970128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EE07C4" w14:paraId="47110B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9BB9DC" w14:textId="77777777" w:rsidR="000F79F0" w:rsidRPr="00EE07C4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C36178C" w14:textId="77777777" w:rsidR="000F79F0" w:rsidRPr="00EE07C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321B9E" w14:textId="77777777" w:rsidR="000F79F0" w:rsidRPr="00EE07C4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5A5A5C" w14:textId="15C50384" w:rsidR="000F79F0" w:rsidRPr="00EE07C4" w:rsidRDefault="001A6F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0494CB7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EE07C4" w14:paraId="276737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FCCDF1" w14:textId="77777777" w:rsidR="000F79F0" w:rsidRPr="00EE07C4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47586CB" w14:textId="77777777" w:rsidR="000F79F0" w:rsidRPr="00EE07C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C0F77B" w14:textId="77777777" w:rsidR="000F79F0" w:rsidRPr="00EE07C4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E30C70" w14:textId="42249A99" w:rsidR="000F79F0" w:rsidRPr="00EE07C4" w:rsidRDefault="001A6F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5610E1C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EE07C4" w14:paraId="2E5FF5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D51947" w14:textId="77777777" w:rsidR="000F79F0" w:rsidRPr="00EE07C4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3379628" w14:textId="77777777" w:rsidR="000F79F0" w:rsidRPr="00EE07C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883C71" w14:textId="77777777" w:rsidR="000F79F0" w:rsidRPr="00EE07C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83B8EE" w14:textId="77777777" w:rsidR="000F79F0" w:rsidRPr="00EE07C4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F5A624B" w14:textId="114BA98A" w:rsidR="000F79F0" w:rsidRPr="00EE07C4" w:rsidRDefault="001A6F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79BD4C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EE07C4" w14:paraId="1ECA04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5D4154" w14:textId="77777777" w:rsidR="000F79F0" w:rsidRPr="00EE07C4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E9FF215" w14:textId="77777777" w:rsidR="000F79F0" w:rsidRPr="00EE07C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916DCCF" w14:textId="77777777" w:rsidR="000F79F0" w:rsidRPr="00EE07C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21A820" w14:textId="77777777" w:rsidR="000F79F0" w:rsidRPr="00EE07C4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F3B8C92" w14:textId="1EB3D153" w:rsidR="000F79F0" w:rsidRPr="00EE07C4" w:rsidRDefault="001A6F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1A8C98AE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84343E" w14:textId="77777777" w:rsidR="000F79F0" w:rsidRPr="00EE07C4" w:rsidRDefault="000F79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D52510" w14:textId="77777777" w:rsidR="000F79F0" w:rsidRPr="00EE07C4" w:rsidRDefault="0085150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E07C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6FB97ED" w14:textId="77777777" w:rsidR="000F79F0" w:rsidRPr="00EE07C4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F79F0" w:rsidRPr="00EE07C4" w14:paraId="3F3E95C9" w14:textId="77777777">
        <w:trPr>
          <w:trHeight w:val="20"/>
          <w:jc w:val="center"/>
        </w:trPr>
        <w:tc>
          <w:tcPr>
            <w:tcW w:w="1672" w:type="pct"/>
            <w:noWrap/>
          </w:tcPr>
          <w:p w14:paraId="6D003304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BB20B14" w14:textId="77777777" w:rsidR="000F79F0" w:rsidRPr="00EE07C4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E07C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85FC406" w14:textId="77777777" w:rsidR="000F79F0" w:rsidRPr="00EE07C4" w:rsidRDefault="000F79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CEFF824" w14:textId="77777777" w:rsidR="000F79F0" w:rsidRPr="00EE07C4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E07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E07C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0F4E60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EE07C4" w14:paraId="7389D272" w14:textId="77777777">
        <w:trPr>
          <w:trHeight w:val="20"/>
          <w:jc w:val="center"/>
        </w:trPr>
        <w:tc>
          <w:tcPr>
            <w:tcW w:w="1672" w:type="pct"/>
            <w:noWrap/>
          </w:tcPr>
          <w:p w14:paraId="5F0522D9" w14:textId="77777777" w:rsidR="000F79F0" w:rsidRPr="00EE07C4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316CF13" w14:textId="77777777" w:rsidR="000F79F0" w:rsidRPr="00EE07C4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12E97C" w14:textId="77777777" w:rsidR="000F79F0" w:rsidRPr="00EE07C4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E0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994353A" w14:textId="3D0EC9A5" w:rsidR="000F79F0" w:rsidRPr="00EE07C4" w:rsidRDefault="001A6F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5CAE397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EE07C4" w14:paraId="7BFA1996" w14:textId="77777777">
        <w:trPr>
          <w:trHeight w:val="20"/>
          <w:jc w:val="center"/>
        </w:trPr>
        <w:tc>
          <w:tcPr>
            <w:tcW w:w="1672" w:type="pct"/>
            <w:noWrap/>
          </w:tcPr>
          <w:p w14:paraId="095B6145" w14:textId="77777777" w:rsidR="000F79F0" w:rsidRPr="00EE07C4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E07C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1AF3F4E" w14:textId="77777777" w:rsidR="000F79F0" w:rsidRPr="00EE07C4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1C3F66" w14:textId="77777777" w:rsidR="000F79F0" w:rsidRPr="00EE07C4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5B8D809" w14:textId="6AA9ED9B" w:rsidR="000F79F0" w:rsidRPr="00EE07C4" w:rsidRDefault="001A6F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F44C303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EE07C4" w14:paraId="28F5EF41" w14:textId="77777777">
        <w:trPr>
          <w:trHeight w:val="20"/>
          <w:jc w:val="center"/>
        </w:trPr>
        <w:tc>
          <w:tcPr>
            <w:tcW w:w="1672" w:type="pct"/>
            <w:noWrap/>
          </w:tcPr>
          <w:p w14:paraId="44B484FB" w14:textId="77777777" w:rsidR="000F79F0" w:rsidRPr="00EE07C4" w:rsidRDefault="008515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E07C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E07C4">
              <w:rPr>
                <w:rFonts w:ascii="Arial" w:hAnsi="Arial" w:cs="Arial"/>
                <w:lang w:val="en-GB" w:eastAsia="en-US"/>
              </w:rPr>
              <w:br/>
            </w:r>
          </w:p>
          <w:p w14:paraId="5C5E63D4" w14:textId="77777777" w:rsidR="000F79F0" w:rsidRPr="00EE07C4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C28A345" w14:textId="03DDF1C9" w:rsidR="000F79F0" w:rsidRPr="00EE07C4" w:rsidRDefault="001A6F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PCR section needs to be improved for overall manuscript.</w:t>
            </w:r>
          </w:p>
        </w:tc>
        <w:tc>
          <w:tcPr>
            <w:tcW w:w="1543" w:type="pct"/>
          </w:tcPr>
          <w:p w14:paraId="2E0C4D15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EE07C4" w14:paraId="0E843073" w14:textId="77777777">
        <w:trPr>
          <w:trHeight w:val="20"/>
          <w:jc w:val="center"/>
        </w:trPr>
        <w:tc>
          <w:tcPr>
            <w:tcW w:w="1672" w:type="pct"/>
            <w:noWrap/>
          </w:tcPr>
          <w:p w14:paraId="7DE8552B" w14:textId="77777777" w:rsidR="000F79F0" w:rsidRPr="00EE07C4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5185A8A" w14:textId="77777777" w:rsidR="000F79F0" w:rsidRPr="00EE07C4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2564D28" w14:textId="77777777" w:rsidR="000F79F0" w:rsidRPr="00EE07C4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DAB605" w14:textId="77777777" w:rsidR="000F79F0" w:rsidRPr="00EE07C4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885CA63" w14:textId="1FA54735" w:rsidR="000F79F0" w:rsidRPr="00EE07C4" w:rsidRDefault="001A6F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FB21960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EE07C4" w14:paraId="59E63CC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0436494" w14:textId="77777777" w:rsidR="000F79F0" w:rsidRPr="00EE07C4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476291B" w14:textId="77777777" w:rsidR="000F79F0" w:rsidRPr="00EE07C4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13B226" w14:textId="77777777" w:rsidR="000F79F0" w:rsidRPr="00EE07C4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A62CA6" w14:textId="77777777" w:rsidR="000F79F0" w:rsidRPr="00EE07C4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C0BDC21" w14:textId="77777777" w:rsidR="000F79F0" w:rsidRPr="00EE07C4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E08D9B3" w14:textId="5C85E432" w:rsidR="000F79F0" w:rsidRPr="00EE07C4" w:rsidRDefault="001A6F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7C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5494574E" w14:textId="77777777" w:rsidR="000F79F0" w:rsidRPr="00EE07C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0B67847" w14:textId="77777777" w:rsidR="000F79F0" w:rsidRPr="00EE07C4" w:rsidRDefault="000F79F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6056D0B" w14:textId="77777777" w:rsidR="00EE07C4" w:rsidRPr="00EE07C4" w:rsidRDefault="00EE07C4" w:rsidP="00EE07C4">
      <w:pPr>
        <w:rPr>
          <w:rFonts w:ascii="Arial" w:hAnsi="Arial" w:cs="Arial"/>
          <w:b/>
          <w:sz w:val="20"/>
          <w:szCs w:val="20"/>
        </w:rPr>
      </w:pPr>
    </w:p>
    <w:p w14:paraId="093502BC" w14:textId="77777777" w:rsidR="00EE07C4" w:rsidRPr="00EE07C4" w:rsidRDefault="00EE07C4" w:rsidP="00EE07C4">
      <w:pPr>
        <w:rPr>
          <w:rFonts w:ascii="Arial" w:hAnsi="Arial" w:cs="Arial"/>
          <w:b/>
          <w:sz w:val="20"/>
          <w:szCs w:val="20"/>
          <w:u w:val="single"/>
        </w:rPr>
      </w:pPr>
      <w:r w:rsidRPr="00EE07C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1B6A190" w14:textId="77777777" w:rsidR="00EE07C4" w:rsidRPr="00EE07C4" w:rsidRDefault="00EE07C4" w:rsidP="00EE07C4">
      <w:pPr>
        <w:rPr>
          <w:rFonts w:ascii="Arial" w:hAnsi="Arial" w:cs="Arial"/>
          <w:sz w:val="20"/>
          <w:szCs w:val="20"/>
        </w:rPr>
      </w:pPr>
      <w:r w:rsidRPr="00EE07C4">
        <w:rPr>
          <w:rFonts w:ascii="Arial" w:hAnsi="Arial" w:cs="Arial"/>
          <w:color w:val="000000"/>
          <w:sz w:val="20"/>
          <w:szCs w:val="20"/>
        </w:rPr>
        <w:t>Ankit S. Prajapati, Kamdhenu University</w:t>
      </w:r>
      <w:proofErr w:type="gramStart"/>
      <w:r w:rsidRPr="00EE07C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EE07C4">
        <w:rPr>
          <w:rFonts w:ascii="Arial" w:hAnsi="Arial" w:cs="Arial"/>
          <w:sz w:val="20"/>
          <w:szCs w:val="20"/>
        </w:rPr>
        <w:t>,</w:t>
      </w:r>
      <w:proofErr w:type="gramEnd"/>
      <w:r w:rsidRPr="00EE07C4">
        <w:rPr>
          <w:rFonts w:ascii="Arial" w:hAnsi="Arial" w:cs="Arial"/>
          <w:sz w:val="20"/>
          <w:szCs w:val="20"/>
        </w:rPr>
        <w:t xml:space="preserve"> </w:t>
      </w:r>
      <w:r w:rsidRPr="00EE07C4">
        <w:rPr>
          <w:rFonts w:ascii="Arial" w:hAnsi="Arial" w:cs="Arial"/>
          <w:color w:val="000000"/>
          <w:sz w:val="20"/>
          <w:szCs w:val="20"/>
        </w:rPr>
        <w:t>India</w:t>
      </w:r>
    </w:p>
    <w:bookmarkEnd w:id="0"/>
    <w:p w14:paraId="233141C4" w14:textId="77777777" w:rsidR="000F79F0" w:rsidRPr="00EE07C4" w:rsidRDefault="000F79F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0F79F0" w:rsidRPr="00EE07C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7529D" w14:textId="77777777" w:rsidR="00023C7F" w:rsidRDefault="00023C7F">
      <w:r>
        <w:separator/>
      </w:r>
    </w:p>
  </w:endnote>
  <w:endnote w:type="continuationSeparator" w:id="0">
    <w:p w14:paraId="511E3338" w14:textId="77777777" w:rsidR="00023C7F" w:rsidRDefault="0002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1A6EB" w14:textId="77777777" w:rsidR="000F79F0" w:rsidRDefault="000F79F0">
    <w:pPr>
      <w:pStyle w:val="Footer"/>
      <w:jc w:val="right"/>
    </w:pPr>
  </w:p>
  <w:p w14:paraId="7A7D857F" w14:textId="2C64A154" w:rsidR="000F79F0" w:rsidRDefault="0085150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93F8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93F8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C774A5B" w14:textId="77777777" w:rsidR="000F79F0" w:rsidRDefault="0085150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76C4A38" w14:textId="77777777" w:rsidR="000F79F0" w:rsidRDefault="000F79F0">
    <w:pPr>
      <w:pStyle w:val="Footer"/>
      <w:jc w:val="right"/>
    </w:pPr>
  </w:p>
  <w:p w14:paraId="206812EC" w14:textId="77777777" w:rsidR="000F79F0" w:rsidRDefault="000F79F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32B" w14:textId="77777777" w:rsidR="00023C7F" w:rsidRDefault="00023C7F">
      <w:r>
        <w:separator/>
      </w:r>
    </w:p>
  </w:footnote>
  <w:footnote w:type="continuationSeparator" w:id="0">
    <w:p w14:paraId="7770281D" w14:textId="77777777" w:rsidR="00023C7F" w:rsidRDefault="00023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8BE0C" w14:textId="77777777" w:rsidR="000F79F0" w:rsidRDefault="000F79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3F78CD" w14:textId="77777777" w:rsidR="000F79F0" w:rsidRDefault="0085150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9F0"/>
    <w:rsid w:val="00023C7F"/>
    <w:rsid w:val="00024249"/>
    <w:rsid w:val="000F79F0"/>
    <w:rsid w:val="001A6F3E"/>
    <w:rsid w:val="002A068A"/>
    <w:rsid w:val="003121F2"/>
    <w:rsid w:val="00393F88"/>
    <w:rsid w:val="004240C8"/>
    <w:rsid w:val="00475BC9"/>
    <w:rsid w:val="004E2788"/>
    <w:rsid w:val="00566DA9"/>
    <w:rsid w:val="00620C94"/>
    <w:rsid w:val="007079AC"/>
    <w:rsid w:val="0072756D"/>
    <w:rsid w:val="007423A3"/>
    <w:rsid w:val="00783AC5"/>
    <w:rsid w:val="00851508"/>
    <w:rsid w:val="00A06484"/>
    <w:rsid w:val="00A601C0"/>
    <w:rsid w:val="00AB127B"/>
    <w:rsid w:val="00E14C46"/>
    <w:rsid w:val="00EE07C4"/>
    <w:rsid w:val="00F438AA"/>
    <w:rsid w:val="00F946AE"/>
    <w:rsid w:val="00FD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495C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7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E278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bimph.com/index.php/UPJOZ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36</cp:revision>
  <dcterms:created xsi:type="dcterms:W3CDTF">2026-03-24T06:15:00Z</dcterms:created>
  <dcterms:modified xsi:type="dcterms:W3CDTF">2026-04-21T09:52:00Z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