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E30AC" w14:paraId="4B9DF475" w14:textId="77777777">
        <w:trPr>
          <w:trHeight w:val="20"/>
          <w:jc w:val="center"/>
        </w:trPr>
        <w:tc>
          <w:tcPr>
            <w:tcW w:w="1186" w:type="pct"/>
          </w:tcPr>
          <w:p w14:paraId="031932CF" w14:textId="77777777" w:rsidR="005E30AC" w:rsidRDefault="001851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8BED27D" w14:textId="77777777" w:rsidR="005E30AC" w:rsidRDefault="006832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02FBF" w:rsidRPr="004E2788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48"/>
                  <w:u w:val="single"/>
                </w:rPr>
                <w:t>UTTAR PRADESH JOURNAL OF ZOOLOGY</w:t>
              </w:r>
            </w:hyperlink>
          </w:p>
        </w:tc>
      </w:tr>
      <w:tr w:rsidR="005E30AC" w14:paraId="7A80A78E" w14:textId="77777777">
        <w:trPr>
          <w:trHeight w:val="20"/>
          <w:jc w:val="center"/>
        </w:trPr>
        <w:tc>
          <w:tcPr>
            <w:tcW w:w="1186" w:type="pct"/>
          </w:tcPr>
          <w:p w14:paraId="05B7FE68" w14:textId="77777777" w:rsidR="005E30AC" w:rsidRDefault="001851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EA77D58" w14:textId="77777777" w:rsidR="005E30AC" w:rsidRDefault="009348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48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Ms_UPJOZ_5970</w:t>
            </w:r>
          </w:p>
        </w:tc>
      </w:tr>
      <w:tr w:rsidR="005E30AC" w14:paraId="69240A26" w14:textId="77777777">
        <w:trPr>
          <w:trHeight w:val="20"/>
          <w:jc w:val="center"/>
        </w:trPr>
        <w:tc>
          <w:tcPr>
            <w:tcW w:w="1186" w:type="pct"/>
          </w:tcPr>
          <w:p w14:paraId="34A8E5E7" w14:textId="77777777" w:rsidR="005E30AC" w:rsidRDefault="001851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E889760" w14:textId="77777777" w:rsidR="005E30AC" w:rsidRDefault="009348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4899">
              <w:rPr>
                <w:rFonts w:ascii="Arial" w:hAnsi="Arial" w:cs="Arial"/>
                <w:b/>
                <w:sz w:val="20"/>
                <w:szCs w:val="20"/>
                <w:lang w:val="en-GB"/>
              </w:rPr>
              <w:t>Ecological Significance of Insect–Animal Networks in Terrestrial and Aquatic Systems- A review</w:t>
            </w:r>
          </w:p>
        </w:tc>
      </w:tr>
      <w:tr w:rsidR="005E30AC" w14:paraId="46FE0650" w14:textId="77777777">
        <w:trPr>
          <w:trHeight w:val="20"/>
          <w:jc w:val="center"/>
        </w:trPr>
        <w:tc>
          <w:tcPr>
            <w:tcW w:w="1186" w:type="pct"/>
          </w:tcPr>
          <w:p w14:paraId="26A65090" w14:textId="77777777" w:rsidR="005E30AC" w:rsidRDefault="001851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56D6859" w14:textId="77777777" w:rsidR="005E30AC" w:rsidRDefault="00185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148F579" w14:textId="77777777" w:rsidR="005E30AC" w:rsidRDefault="005E30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A44FF5C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052D28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258FF2" w14:textId="77777777" w:rsidR="005E30AC" w:rsidRDefault="005E30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0100F2F" w14:textId="77777777" w:rsidR="005E30AC" w:rsidRDefault="0018515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3233081" w14:textId="77777777" w:rsidR="005E30AC" w:rsidRDefault="005E30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80881B5" w14:textId="77777777" w:rsidR="005E30AC" w:rsidRDefault="005E30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E30AC" w14:paraId="11A3EC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964C31D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99DF884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C53B6A5" w14:textId="77777777" w:rsidR="005E30AC" w:rsidRDefault="0018515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92B7DA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0B11B15E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C24C0C" w14:textId="77777777" w:rsidR="005E30AC" w:rsidRDefault="00185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0EC54EF" w14:textId="77777777" w:rsidR="005E30AC" w:rsidRDefault="005E30A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5830FDD" w14:textId="5A2B773D" w:rsidR="005E30AC" w:rsidRDefault="00FD025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Insect </w:t>
            </w:r>
            <w:r w:rsidR="000E0C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diversity essential to maintain ecosystem this manuscript help to understand the interaction among insect and </w:t>
            </w:r>
            <w:proofErr w:type="gramStart"/>
            <w:r w:rsidR="000E0C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ecosystem  for</w:t>
            </w:r>
            <w:proofErr w:type="gramEnd"/>
            <w:r w:rsidR="000E0C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 community</w:t>
            </w:r>
          </w:p>
        </w:tc>
        <w:tc>
          <w:tcPr>
            <w:tcW w:w="1367" w:type="pct"/>
          </w:tcPr>
          <w:p w14:paraId="40049695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CE1174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p w14:paraId="3C8072B9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p w14:paraId="26BDE60C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p w14:paraId="5E2F0EBC" w14:textId="77777777" w:rsidR="005E30AC" w:rsidRDefault="0018515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E551ADD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E30AC" w14:paraId="7899CCD5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1F45E96" w14:textId="77777777" w:rsidR="005E30AC" w:rsidRDefault="005E3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DD7338" w14:textId="77777777" w:rsidR="005E30AC" w:rsidRDefault="005E3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30AC" w14:paraId="179CA1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540F00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6D04426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ED334C7" w14:textId="77777777" w:rsidR="005E30AC" w:rsidRDefault="0018515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E30AC" w14:paraId="40D96F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E75C47" w14:textId="77777777" w:rsidR="005E30AC" w:rsidRDefault="001851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CCBF46C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6CAAF9" w14:textId="77777777" w:rsidR="005E30AC" w:rsidRDefault="001851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E80733" w14:textId="508A44FD" w:rsidR="005E30AC" w:rsidRDefault="000E0C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68E301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28181B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8585A8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D65729F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EB0984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D8D8EF" w14:textId="638571FA" w:rsidR="005E30AC" w:rsidRDefault="000E0C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070359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43F93E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E3600E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0E8D1CE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C581B5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0DED99" w14:textId="11727C62" w:rsidR="005E30AC" w:rsidRDefault="000E0C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60CF30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280E8D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E55AD1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8D9EF13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57C01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62EC83" w14:textId="701A790A" w:rsidR="005E30AC" w:rsidRDefault="000E0C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180F45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23359C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6892D8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3D65411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63E3B9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23F7FD" w14:textId="42A272BD" w:rsidR="005E30AC" w:rsidRDefault="000E0C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ED7F33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22E6E0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C74CF7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AE09691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FD15AA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34DE31" w14:textId="6D188B1C" w:rsidR="005E30AC" w:rsidRDefault="000E0C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33CE9ED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507F0B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49BDD6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E046D2B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DCEDD3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9CA460" w14:textId="619D91D4" w:rsidR="005E30AC" w:rsidRDefault="000E0C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C5ABFDB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32119D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DF7629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BC4C98C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750B13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36C49F" w14:textId="74F05824" w:rsidR="005E30AC" w:rsidRDefault="000E0C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021F71C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5DB419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D9D726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81FBFF9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46DE7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C90478" w14:textId="43724D05" w:rsidR="005E30AC" w:rsidRDefault="000E0C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BD495C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6390C7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34BE22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F6F1291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2813F4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9231DC" w14:textId="1301A10B" w:rsidR="005E30AC" w:rsidRDefault="000E0C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8FA3EF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0172DB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45B56F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14E4B66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F6D5B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032C14" w14:textId="408BEFDF" w:rsidR="005E30AC" w:rsidRDefault="000E0C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BEC406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154A47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6D7F01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9AE0EE6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E621C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86B885" w14:textId="537E25C9" w:rsidR="005E30AC" w:rsidRDefault="000E0C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6192D2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16E275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9B33BE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61CD84A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A267AC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7014B0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6D690A9" w14:textId="40664893" w:rsidR="005E30AC" w:rsidRDefault="000E0C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0786C60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77B22E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C51B96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CC01027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866A9" w14:textId="77777777" w:rsidR="005E30AC" w:rsidRDefault="001851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1C7279A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047205B" w14:textId="2EFAF84F" w:rsidR="005E30AC" w:rsidRDefault="000E0C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3B0FBA1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B47265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95494E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2A3383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07244B" w14:textId="77777777" w:rsidR="005E30AC" w:rsidRDefault="0018515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F084D40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5E30AC" w14:paraId="3058CE4E" w14:textId="77777777">
        <w:trPr>
          <w:trHeight w:val="20"/>
          <w:jc w:val="center"/>
        </w:trPr>
        <w:tc>
          <w:tcPr>
            <w:tcW w:w="1265" w:type="pct"/>
            <w:noWrap/>
          </w:tcPr>
          <w:p w14:paraId="7C8881C3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BE71D3D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C596955" w14:textId="77777777" w:rsidR="005E30AC" w:rsidRDefault="005E3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D2A8FE2" w14:textId="77777777" w:rsidR="005E30AC" w:rsidRDefault="0018515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DEBF2C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72FCF369" w14:textId="77777777">
        <w:trPr>
          <w:trHeight w:val="20"/>
          <w:jc w:val="center"/>
        </w:trPr>
        <w:tc>
          <w:tcPr>
            <w:tcW w:w="1265" w:type="pct"/>
            <w:noWrap/>
          </w:tcPr>
          <w:p w14:paraId="59EF5F93" w14:textId="77777777" w:rsidR="005E30AC" w:rsidRDefault="001851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32710E" w14:textId="77777777" w:rsidR="005E30AC" w:rsidRDefault="005E30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27FA14" w14:textId="77777777" w:rsidR="005E30AC" w:rsidRDefault="001851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1B1C2DB" w14:textId="40B06497" w:rsidR="005E30AC" w:rsidRDefault="000E0C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B8D337B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4E512371" w14:textId="77777777">
        <w:trPr>
          <w:trHeight w:val="20"/>
          <w:jc w:val="center"/>
        </w:trPr>
        <w:tc>
          <w:tcPr>
            <w:tcW w:w="1265" w:type="pct"/>
            <w:noWrap/>
          </w:tcPr>
          <w:p w14:paraId="6D12FB8D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C494C88" w14:textId="77777777" w:rsidR="005E30AC" w:rsidRDefault="005E30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09BE11" w14:textId="77777777" w:rsidR="005E30AC" w:rsidRDefault="00185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7CD8903" w14:textId="7AB78E9C" w:rsidR="005E30AC" w:rsidRDefault="000E0C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0E153B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7B7F5D9B" w14:textId="77777777">
        <w:trPr>
          <w:trHeight w:val="20"/>
          <w:jc w:val="center"/>
        </w:trPr>
        <w:tc>
          <w:tcPr>
            <w:tcW w:w="1265" w:type="pct"/>
            <w:noWrap/>
          </w:tcPr>
          <w:p w14:paraId="19C989EF" w14:textId="77777777" w:rsidR="005E30AC" w:rsidRDefault="0018515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63BD652C" w14:textId="77777777" w:rsidR="005E30AC" w:rsidRDefault="001851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3DF3088" w14:textId="65C645C4" w:rsidR="005E30AC" w:rsidRDefault="000E0C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5455D2A8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2099CF47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36F6B2" w14:textId="77777777" w:rsidR="005E30AC" w:rsidRDefault="001851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A30061" w14:textId="77777777" w:rsidR="005E30AC" w:rsidRDefault="005E30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524A6E" w14:textId="77777777" w:rsidR="005E30AC" w:rsidRDefault="001851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6FE127D" w14:textId="0E454650" w:rsidR="005E30AC" w:rsidRDefault="000E0C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Check highlighted part of reference in reference and written portion</w:t>
            </w:r>
          </w:p>
        </w:tc>
        <w:tc>
          <w:tcPr>
            <w:tcW w:w="1523" w:type="pct"/>
          </w:tcPr>
          <w:p w14:paraId="5C18058D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0AC" w14:paraId="116EE4A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7B191E9" w14:textId="77777777" w:rsidR="005E30AC" w:rsidRDefault="001851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377D8D" w14:textId="77777777" w:rsidR="005E30AC" w:rsidRDefault="00185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D83EE6" w14:textId="77777777" w:rsidR="005E30AC" w:rsidRDefault="005E30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F1CBA1" w14:textId="77777777" w:rsidR="005E30AC" w:rsidRDefault="00185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1DDAAC" w14:textId="77777777" w:rsidR="005E30AC" w:rsidRDefault="005E30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5AC3A2" w14:textId="452C1F98" w:rsidR="005E30AC" w:rsidRDefault="000E0C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710252D" w14:textId="77777777" w:rsidR="005E30AC" w:rsidRDefault="005E30A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458738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p w14:paraId="146158EC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9D0696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1292D1" w14:textId="77777777" w:rsidR="005E30AC" w:rsidRDefault="005E30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EBEE1E" w14:textId="5DDE28B1" w:rsidR="005E30AC" w:rsidRDefault="00185154" w:rsidP="00534923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231AAE5F" w14:textId="77777777" w:rsidR="005E30AC" w:rsidRDefault="005E30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5E30AC" w14:paraId="283695B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1A03233" w14:textId="77777777" w:rsidR="005E30AC" w:rsidRDefault="00185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9B2B781" w14:textId="77777777" w:rsidR="005E30AC" w:rsidRDefault="005E30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E30AC" w14:paraId="329785FA" w14:textId="77777777">
        <w:trPr>
          <w:trHeight w:val="20"/>
          <w:jc w:val="center"/>
        </w:trPr>
        <w:tc>
          <w:tcPr>
            <w:tcW w:w="3011" w:type="pct"/>
            <w:noWrap/>
          </w:tcPr>
          <w:p w14:paraId="5119B297" w14:textId="77777777" w:rsidR="005E30AC" w:rsidRDefault="005E30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61E53E65" w14:textId="77777777" w:rsidR="005E30AC" w:rsidRDefault="00185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E30AC" w14:paraId="085C1ED7" w14:textId="77777777">
        <w:trPr>
          <w:trHeight w:val="20"/>
          <w:jc w:val="center"/>
        </w:trPr>
        <w:tc>
          <w:tcPr>
            <w:tcW w:w="3011" w:type="pct"/>
            <w:noWrap/>
          </w:tcPr>
          <w:p w14:paraId="3EEB71A9" w14:textId="77777777" w:rsidR="005E30AC" w:rsidRDefault="005E30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1AD445" w14:textId="77777777" w:rsidR="005E30AC" w:rsidRDefault="009C75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75A8">
              <w:rPr>
                <w:rFonts w:ascii="Arial" w:hAnsi="Arial" w:cs="Arial"/>
                <w:sz w:val="20"/>
                <w:szCs w:val="20"/>
                <w:lang w:val="en-GB"/>
              </w:rPr>
              <w:t>Give some recent references and check highlighted part to make them proper</w:t>
            </w:r>
          </w:p>
          <w:p w14:paraId="69742A92" w14:textId="1F72B1C7" w:rsidR="009C75A8" w:rsidRDefault="009C75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8921C80" w14:textId="77777777" w:rsidR="005E30AC" w:rsidRDefault="005E30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117C465" w14:textId="77777777" w:rsidR="005E30AC" w:rsidRDefault="005E30A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7D62991" w14:textId="3136898D" w:rsidR="005E30AC" w:rsidRDefault="002548A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2548A5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1447C04A" w14:textId="1FA89719" w:rsidR="002548A5" w:rsidRDefault="002548A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1B9671C" w14:textId="7F84F1A9" w:rsidR="002548A5" w:rsidRPr="002548A5" w:rsidRDefault="002548A5" w:rsidP="002548A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2548A5">
        <w:rPr>
          <w:rFonts w:ascii="Arial" w:eastAsia="Arial Unicode MS" w:hAnsi="Arial" w:cs="Arial"/>
          <w:b/>
          <w:bCs/>
          <w:sz w:val="20"/>
          <w:szCs w:val="20"/>
          <w:lang w:val="en-GB"/>
        </w:rPr>
        <w:t>Ramkumar Lodhi</w:t>
      </w:r>
      <w:r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2548A5">
        <w:rPr>
          <w:rFonts w:ascii="Arial" w:eastAsia="Arial Unicode MS" w:hAnsi="Arial" w:cs="Arial"/>
          <w:b/>
          <w:bCs/>
          <w:sz w:val="20"/>
          <w:szCs w:val="20"/>
          <w:lang w:val="en-GB"/>
        </w:rPr>
        <w:t>Jiwaji</w:t>
      </w:r>
      <w:proofErr w:type="spellEnd"/>
      <w:r w:rsidRPr="002548A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University,</w:t>
      </w:r>
      <w:r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bookmarkStart w:id="0" w:name="_GoBack"/>
      <w:bookmarkEnd w:id="0"/>
      <w:r w:rsidRPr="002548A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2548A5" w:rsidRPr="002548A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A4D4D" w14:textId="77777777" w:rsidR="0068323E" w:rsidRDefault="0068323E">
      <w:r>
        <w:separator/>
      </w:r>
    </w:p>
  </w:endnote>
  <w:endnote w:type="continuationSeparator" w:id="0">
    <w:p w14:paraId="593F186C" w14:textId="77777777" w:rsidR="0068323E" w:rsidRDefault="0068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34BC1" w14:textId="2489107E" w:rsidR="005E30AC" w:rsidRDefault="0018515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3492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3492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DBE11EA" w14:textId="77777777" w:rsidR="005E30AC" w:rsidRDefault="005E30AC">
    <w:pPr>
      <w:pStyle w:val="Footer"/>
      <w:jc w:val="right"/>
    </w:pPr>
  </w:p>
  <w:p w14:paraId="3FC21FF0" w14:textId="77777777" w:rsidR="005E30AC" w:rsidRDefault="005E30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1FFEE" w14:textId="77777777" w:rsidR="0068323E" w:rsidRDefault="0068323E">
      <w:r>
        <w:separator/>
      </w:r>
    </w:p>
  </w:footnote>
  <w:footnote w:type="continuationSeparator" w:id="0">
    <w:p w14:paraId="43D2EC26" w14:textId="77777777" w:rsidR="0068323E" w:rsidRDefault="0068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C2A7D" w14:textId="77777777" w:rsidR="005E30AC" w:rsidRDefault="005E30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B6E3D7" w14:textId="77777777" w:rsidR="005E30AC" w:rsidRDefault="00185154">
    <w:pPr>
      <w:spacing w:before="100" w:beforeAutospacing="1" w:after="100" w:afterAutospacing="1"/>
      <w:jc w:val="center"/>
      <w:rPr>
        <w:color w:val="000000"/>
        <w:sz w:val="20"/>
      </w:rPr>
    </w:pPr>
    <w:r w:rsidRPr="0014382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AC"/>
    <w:rsid w:val="000E0C12"/>
    <w:rsid w:val="0014382D"/>
    <w:rsid w:val="00185154"/>
    <w:rsid w:val="002548A5"/>
    <w:rsid w:val="002C7552"/>
    <w:rsid w:val="004A14E4"/>
    <w:rsid w:val="00534923"/>
    <w:rsid w:val="005E30AC"/>
    <w:rsid w:val="0068323E"/>
    <w:rsid w:val="007645F4"/>
    <w:rsid w:val="007A1B24"/>
    <w:rsid w:val="00934899"/>
    <w:rsid w:val="009C75A8"/>
    <w:rsid w:val="00B02FBF"/>
    <w:rsid w:val="00D01FB7"/>
    <w:rsid w:val="00D82FF8"/>
    <w:rsid w:val="00EE01DC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CF1B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2026-04-16T08:46:00Z</dcterms:created>
  <dcterms:modified xsi:type="dcterms:W3CDTF">2026-04-23T12:27:00Z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