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726FD" w:rsidRPr="00A561F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726FD" w:rsidRPr="00A561F5" w:rsidRDefault="00894A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61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726FD" w:rsidRPr="00A561F5" w:rsidRDefault="00894A7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6726FD" w:rsidRPr="00A561F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726FD" w:rsidRPr="00A561F5" w:rsidRDefault="00894A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61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726FD" w:rsidRPr="00A561F5" w:rsidRDefault="00755C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Ms_UPJOZ_5957</w:t>
            </w:r>
          </w:p>
        </w:tc>
      </w:tr>
      <w:tr w:rsidR="006726FD" w:rsidRPr="00A561F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726FD" w:rsidRPr="00A561F5" w:rsidRDefault="00894A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61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726FD" w:rsidRPr="00A561F5" w:rsidRDefault="00755C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sz w:val="20"/>
                <w:szCs w:val="20"/>
                <w:lang w:val="en-GB"/>
              </w:rPr>
              <w:t>Climate Change and Birds: A Critical Review of Evolutionary, Behavioural, and Reproductive Responses</w:t>
            </w:r>
          </w:p>
        </w:tc>
      </w:tr>
      <w:tr w:rsidR="006726FD" w:rsidRPr="00A561F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726FD" w:rsidRPr="00A561F5" w:rsidRDefault="00894A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61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726FD" w:rsidRPr="00A561F5" w:rsidRDefault="00894A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6726FD" w:rsidRPr="00A561F5" w:rsidRDefault="006726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726FD" w:rsidRPr="00A561F5" w:rsidRDefault="006726F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726FD" w:rsidRPr="00A561F5" w:rsidRDefault="00894A7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561F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726FD" w:rsidRPr="00A561F5" w:rsidRDefault="006726F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6726FD" w:rsidRPr="00A561F5" w:rsidRDefault="006726F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726FD" w:rsidRPr="00A561F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726FD" w:rsidRPr="00A561F5" w:rsidRDefault="00894A7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561F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726FD" w:rsidRPr="00A561F5" w:rsidRDefault="00894A7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61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61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726FD" w:rsidRPr="00A561F5" w:rsidRDefault="00894A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61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6726FD" w:rsidRPr="00A561F5" w:rsidRDefault="006726F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726FD" w:rsidRPr="00A561F5" w:rsidRDefault="006B3E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Climate change alters bird distribution, </w:t>
            </w:r>
            <w:proofErr w:type="spellStart"/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behavior</w:t>
            </w:r>
            <w:proofErr w:type="spellEnd"/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and reproduction. Birds indicate ecological impacts of shifting climates. Understanding this supports effective conservation.</w:t>
            </w:r>
          </w:p>
        </w:tc>
        <w:tc>
          <w:tcPr>
            <w:tcW w:w="1367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726FD" w:rsidRPr="00A561F5" w:rsidRDefault="006726FD">
      <w:pPr>
        <w:rPr>
          <w:rFonts w:ascii="Arial" w:hAnsi="Arial" w:cs="Arial"/>
          <w:sz w:val="20"/>
          <w:szCs w:val="20"/>
          <w:lang w:val="en-GB"/>
        </w:rPr>
      </w:pPr>
    </w:p>
    <w:p w:rsidR="006726FD" w:rsidRPr="00A561F5" w:rsidRDefault="00894A7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561F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6726FD" w:rsidRPr="00A561F5" w:rsidRDefault="006726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726FD" w:rsidRPr="00A561F5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6726FD" w:rsidRPr="00A561F5" w:rsidRDefault="006726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726FD" w:rsidRPr="00A561F5" w:rsidRDefault="006726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726FD" w:rsidRPr="00A561F5" w:rsidRDefault="00894A7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561F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726FD" w:rsidRPr="00A561F5" w:rsidRDefault="00894A7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1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61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726FD" w:rsidRPr="00A561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726FD" w:rsidRPr="00A561F5" w:rsidRDefault="00894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6726FD" w:rsidRPr="00A561F5" w:rsidRDefault="00894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26FD" w:rsidRPr="00A561F5" w:rsidRDefault="00894A7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726FD" w:rsidRPr="00A561F5" w:rsidRDefault="007E64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726FD" w:rsidRPr="00A561F5" w:rsidRDefault="00894A7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561F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726FD" w:rsidRPr="00A561F5" w:rsidRDefault="00894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26FD" w:rsidRPr="00A561F5" w:rsidRDefault="0089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726FD" w:rsidRPr="00A561F5" w:rsidRDefault="007E64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726FD" w:rsidRPr="00A561F5" w:rsidRDefault="00894A7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561F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726FD" w:rsidRPr="00A561F5" w:rsidRDefault="00894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26FD" w:rsidRPr="00A561F5" w:rsidRDefault="00894A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726FD" w:rsidRPr="00A561F5" w:rsidRDefault="007E64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726FD" w:rsidRPr="00A561F5" w:rsidRDefault="00894A7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561F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726FD" w:rsidRPr="00A561F5" w:rsidRDefault="00894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26FD" w:rsidRPr="00A561F5" w:rsidRDefault="00894A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726FD" w:rsidRPr="00A561F5" w:rsidRDefault="007E64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726FD" w:rsidRPr="00A561F5" w:rsidRDefault="00894A7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561F5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6726FD" w:rsidRPr="00A561F5" w:rsidRDefault="00894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26FD" w:rsidRPr="00A561F5" w:rsidRDefault="00894A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726FD" w:rsidRPr="00A561F5" w:rsidRDefault="007E64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726FD" w:rsidRPr="00A561F5" w:rsidRDefault="00894A7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561F5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6726FD" w:rsidRPr="00A561F5" w:rsidRDefault="00894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26FD" w:rsidRPr="00A561F5" w:rsidRDefault="00894A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726FD" w:rsidRPr="00A561F5" w:rsidRDefault="007E64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726FD" w:rsidRPr="00A561F5" w:rsidRDefault="00894A7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561F5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6726FD" w:rsidRPr="00A561F5" w:rsidRDefault="00894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26FD" w:rsidRPr="00A561F5" w:rsidRDefault="00894A7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726FD" w:rsidRPr="00A561F5" w:rsidRDefault="007E64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726FD" w:rsidRPr="00A561F5" w:rsidRDefault="00894A7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561F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6726FD" w:rsidRPr="00A561F5" w:rsidRDefault="00894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26FD" w:rsidRPr="00A561F5" w:rsidRDefault="0089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726FD" w:rsidRPr="00A561F5" w:rsidRDefault="006726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726FD" w:rsidRPr="00A561F5" w:rsidRDefault="00894A7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561F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6726FD" w:rsidRPr="00A561F5" w:rsidRDefault="00894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26FD" w:rsidRPr="00A561F5" w:rsidRDefault="00894A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726FD" w:rsidRPr="00A561F5" w:rsidRDefault="007E64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726FD" w:rsidRPr="00A561F5" w:rsidRDefault="00894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561F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A561F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6726FD" w:rsidRPr="00A561F5" w:rsidRDefault="00894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26FD" w:rsidRPr="00A561F5" w:rsidRDefault="0089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726FD" w:rsidRPr="00A561F5" w:rsidRDefault="007E64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726FD" w:rsidRPr="00A561F5" w:rsidRDefault="00894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6726FD" w:rsidRPr="00A561F5" w:rsidRDefault="00894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26FD" w:rsidRPr="00A561F5" w:rsidRDefault="0089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726FD" w:rsidRPr="00A561F5" w:rsidRDefault="007E64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726FD" w:rsidRPr="00A561F5" w:rsidRDefault="00894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6726FD" w:rsidRPr="00A561F5" w:rsidRDefault="00894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26FD" w:rsidRPr="00A561F5" w:rsidRDefault="0089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726FD" w:rsidRPr="00A561F5" w:rsidRDefault="007E64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726FD" w:rsidRPr="00A561F5" w:rsidRDefault="00894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561F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6726FD" w:rsidRPr="00A561F5" w:rsidRDefault="00894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26FD" w:rsidRPr="00A561F5" w:rsidRDefault="00894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726FD" w:rsidRPr="00A561F5" w:rsidRDefault="0089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726FD" w:rsidRPr="00A561F5" w:rsidRDefault="007E64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726FD" w:rsidRPr="00A561F5" w:rsidRDefault="00894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6726FD" w:rsidRPr="00A561F5" w:rsidRDefault="00894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26FD" w:rsidRPr="00A561F5" w:rsidRDefault="00894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726FD" w:rsidRPr="00A561F5" w:rsidRDefault="0089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726FD" w:rsidRPr="00A561F5" w:rsidRDefault="007E64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726FD" w:rsidRPr="00A561F5" w:rsidRDefault="006726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726FD" w:rsidRPr="00A561F5" w:rsidRDefault="006726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726FD" w:rsidRPr="00A561F5" w:rsidRDefault="006726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726FD" w:rsidRPr="00A561F5" w:rsidRDefault="00894A7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561F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726FD" w:rsidRPr="00A561F5" w:rsidRDefault="006726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6726FD" w:rsidRPr="00A561F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6726FD" w:rsidRPr="00A561F5" w:rsidRDefault="00894A7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561F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726FD" w:rsidRPr="00A561F5" w:rsidRDefault="006726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6726FD" w:rsidRPr="00A561F5" w:rsidRDefault="00894A7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61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61F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726FD" w:rsidRPr="00A561F5" w:rsidRDefault="00894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726FD" w:rsidRPr="00A561F5" w:rsidRDefault="006726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726FD" w:rsidRPr="00A561F5" w:rsidRDefault="00894A7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61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726FD" w:rsidRPr="00A561F5" w:rsidRDefault="007E64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Despite the importance of the article’s topic, all of its sections require support with references, as the references cited by the authors are very limited.</w:t>
            </w:r>
          </w:p>
        </w:tc>
        <w:tc>
          <w:tcPr>
            <w:tcW w:w="1523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726FD" w:rsidRPr="00A561F5" w:rsidRDefault="00894A7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561F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726FD" w:rsidRPr="00A561F5" w:rsidRDefault="006726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726FD" w:rsidRPr="00A561F5" w:rsidRDefault="00894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726FD" w:rsidRPr="00A561F5" w:rsidRDefault="006726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726FD" w:rsidRPr="00A561F5" w:rsidRDefault="00894A7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561F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561F5">
              <w:rPr>
                <w:rFonts w:ascii="Arial" w:hAnsi="Arial" w:cs="Arial"/>
                <w:lang w:val="en-GB" w:eastAsia="en-US"/>
              </w:rPr>
              <w:br/>
            </w:r>
          </w:p>
          <w:p w:rsidR="006726FD" w:rsidRPr="00A561F5" w:rsidRDefault="00894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726FD" w:rsidRPr="00A561F5" w:rsidRDefault="006726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726FD" w:rsidRPr="00A561F5" w:rsidRDefault="00894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726FD" w:rsidRPr="00A561F5" w:rsidRDefault="006726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726FD" w:rsidRPr="00A561F5" w:rsidRDefault="00894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726FD" w:rsidRPr="00A561F5" w:rsidRDefault="006726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726FD" w:rsidRPr="00A561F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726FD" w:rsidRPr="00A561F5" w:rsidRDefault="00894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726FD" w:rsidRPr="00A561F5" w:rsidRDefault="00894A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726FD" w:rsidRPr="00A561F5" w:rsidRDefault="006726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726FD" w:rsidRPr="00A561F5" w:rsidRDefault="00894A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1F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726FD" w:rsidRPr="00A561F5" w:rsidRDefault="006726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726FD" w:rsidRPr="00A561F5" w:rsidRDefault="006726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6726FD" w:rsidRPr="00A561F5" w:rsidRDefault="006726F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726FD" w:rsidRPr="00A561F5" w:rsidRDefault="006726FD">
      <w:pPr>
        <w:rPr>
          <w:rFonts w:ascii="Arial" w:hAnsi="Arial" w:cs="Arial"/>
          <w:sz w:val="20"/>
          <w:szCs w:val="20"/>
          <w:lang w:val="en-GB"/>
        </w:rPr>
      </w:pPr>
    </w:p>
    <w:p w:rsidR="00A561F5" w:rsidRPr="00A561F5" w:rsidRDefault="00A561F5" w:rsidP="00A561F5">
      <w:pPr>
        <w:rPr>
          <w:rFonts w:ascii="Arial" w:hAnsi="Arial" w:cs="Arial"/>
          <w:b/>
          <w:sz w:val="20"/>
          <w:szCs w:val="20"/>
        </w:rPr>
      </w:pPr>
    </w:p>
    <w:p w:rsidR="00A561F5" w:rsidRPr="00A561F5" w:rsidRDefault="00A561F5" w:rsidP="00A561F5">
      <w:pPr>
        <w:rPr>
          <w:rFonts w:ascii="Arial" w:hAnsi="Arial" w:cs="Arial"/>
          <w:b/>
          <w:sz w:val="20"/>
          <w:szCs w:val="20"/>
          <w:u w:val="single"/>
        </w:rPr>
      </w:pPr>
      <w:r w:rsidRPr="00A561F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561F5" w:rsidRPr="00A561F5" w:rsidRDefault="00A561F5" w:rsidP="00A561F5">
      <w:pPr>
        <w:rPr>
          <w:rFonts w:ascii="Arial" w:hAnsi="Arial" w:cs="Arial"/>
          <w:sz w:val="20"/>
          <w:szCs w:val="20"/>
        </w:rPr>
      </w:pPr>
      <w:r w:rsidRPr="00A561F5">
        <w:rPr>
          <w:rFonts w:ascii="Arial" w:hAnsi="Arial" w:cs="Arial"/>
          <w:color w:val="000000"/>
          <w:sz w:val="20"/>
          <w:szCs w:val="20"/>
        </w:rPr>
        <w:t xml:space="preserve">Khalid </w:t>
      </w:r>
      <w:proofErr w:type="spellStart"/>
      <w:r w:rsidRPr="00A561F5">
        <w:rPr>
          <w:rFonts w:ascii="Arial" w:hAnsi="Arial" w:cs="Arial"/>
          <w:color w:val="000000"/>
          <w:sz w:val="20"/>
          <w:szCs w:val="20"/>
        </w:rPr>
        <w:t>Chillab</w:t>
      </w:r>
      <w:proofErr w:type="spellEnd"/>
      <w:r w:rsidRPr="00A561F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561F5">
        <w:rPr>
          <w:rFonts w:ascii="Arial" w:hAnsi="Arial" w:cs="Arial"/>
          <w:color w:val="000000"/>
          <w:sz w:val="20"/>
          <w:szCs w:val="20"/>
        </w:rPr>
        <w:t>Kridie</w:t>
      </w:r>
      <w:proofErr w:type="spellEnd"/>
      <w:r w:rsidRPr="00A561F5">
        <w:rPr>
          <w:rFonts w:ascii="Arial" w:hAnsi="Arial" w:cs="Arial"/>
          <w:color w:val="000000"/>
          <w:sz w:val="20"/>
          <w:szCs w:val="20"/>
        </w:rPr>
        <w:t xml:space="preserve"> Al-</w:t>
      </w:r>
      <w:proofErr w:type="spellStart"/>
      <w:r w:rsidRPr="00A561F5">
        <w:rPr>
          <w:rFonts w:ascii="Arial" w:hAnsi="Arial" w:cs="Arial"/>
          <w:color w:val="000000"/>
          <w:sz w:val="20"/>
          <w:szCs w:val="20"/>
        </w:rPr>
        <w:t>Salhie</w:t>
      </w:r>
      <w:proofErr w:type="spellEnd"/>
      <w:r w:rsidRPr="00A561F5">
        <w:rPr>
          <w:rFonts w:ascii="Arial" w:hAnsi="Arial" w:cs="Arial"/>
          <w:sz w:val="20"/>
          <w:szCs w:val="20"/>
        </w:rPr>
        <w:t xml:space="preserve">, </w:t>
      </w:r>
      <w:r w:rsidRPr="00A561F5">
        <w:rPr>
          <w:rFonts w:ascii="Arial" w:hAnsi="Arial" w:cs="Arial"/>
          <w:color w:val="000000"/>
          <w:sz w:val="20"/>
          <w:szCs w:val="20"/>
        </w:rPr>
        <w:t xml:space="preserve">University of </w:t>
      </w:r>
      <w:proofErr w:type="spellStart"/>
      <w:r w:rsidRPr="00A561F5">
        <w:rPr>
          <w:rFonts w:ascii="Arial" w:hAnsi="Arial" w:cs="Arial"/>
          <w:color w:val="000000"/>
          <w:sz w:val="20"/>
          <w:szCs w:val="20"/>
        </w:rPr>
        <w:t>Basrah</w:t>
      </w:r>
      <w:proofErr w:type="spellEnd"/>
      <w:r w:rsidRPr="00A561F5">
        <w:rPr>
          <w:rFonts w:ascii="Arial" w:hAnsi="Arial" w:cs="Arial"/>
          <w:color w:val="000000"/>
          <w:sz w:val="20"/>
          <w:szCs w:val="20"/>
        </w:rPr>
        <w:t>, Iraq</w:t>
      </w:r>
      <w:r w:rsidRPr="00A561F5">
        <w:rPr>
          <w:rFonts w:ascii="Arial" w:hAnsi="Arial" w:cs="Arial"/>
          <w:color w:val="000000"/>
          <w:sz w:val="20"/>
          <w:szCs w:val="20"/>
        </w:rPr>
        <w:br/>
      </w:r>
    </w:p>
    <w:p w:rsidR="006726FD" w:rsidRPr="00A561F5" w:rsidRDefault="006726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726FD" w:rsidRPr="00A561F5" w:rsidRDefault="006726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726FD" w:rsidRPr="00A561F5" w:rsidRDefault="006726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6726FD" w:rsidRPr="00A561F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423" w:rsidRDefault="00183423">
      <w:r>
        <w:separator/>
      </w:r>
    </w:p>
  </w:endnote>
  <w:endnote w:type="continuationSeparator" w:id="0">
    <w:p w:rsidR="00183423" w:rsidRDefault="0018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6FD" w:rsidRDefault="00894A7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8288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8288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6726FD" w:rsidRDefault="006726FD">
    <w:pPr>
      <w:pStyle w:val="Footer"/>
      <w:jc w:val="right"/>
    </w:pPr>
  </w:p>
  <w:p w:rsidR="006726FD" w:rsidRDefault="006726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423" w:rsidRDefault="00183423">
      <w:r>
        <w:separator/>
      </w:r>
    </w:p>
  </w:footnote>
  <w:footnote w:type="continuationSeparator" w:id="0">
    <w:p w:rsidR="00183423" w:rsidRDefault="00183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6FD" w:rsidRDefault="006726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726FD" w:rsidRDefault="00894A78">
    <w:pPr>
      <w:spacing w:before="100" w:beforeAutospacing="1" w:after="100" w:afterAutospacing="1"/>
      <w:jc w:val="center"/>
      <w:rPr>
        <w:color w:val="000000"/>
        <w:sz w:val="20"/>
      </w:rPr>
    </w:pPr>
    <w:r w:rsidRPr="0018342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26FD"/>
    <w:rsid w:val="000C4A40"/>
    <w:rsid w:val="00183423"/>
    <w:rsid w:val="002E3E48"/>
    <w:rsid w:val="0032108C"/>
    <w:rsid w:val="00345AA6"/>
    <w:rsid w:val="00494D89"/>
    <w:rsid w:val="00547963"/>
    <w:rsid w:val="006726FD"/>
    <w:rsid w:val="006B3EB5"/>
    <w:rsid w:val="007264AD"/>
    <w:rsid w:val="00755C92"/>
    <w:rsid w:val="007E643C"/>
    <w:rsid w:val="0088752D"/>
    <w:rsid w:val="00894A78"/>
    <w:rsid w:val="00A561F5"/>
    <w:rsid w:val="00A76575"/>
    <w:rsid w:val="00A82886"/>
    <w:rsid w:val="00F1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059F23-2441-4258-B688-4DD4E378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2026-03-24T06:32:00Z</dcterms:created>
  <dcterms:modified xsi:type="dcterms:W3CDTF">2026-04-13T11:14:00Z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