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47C0C" w:rsidRPr="00BC1EA5" w14:paraId="0795183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706A453" w14:textId="77777777" w:rsidR="00347C0C" w:rsidRPr="00BC1EA5" w:rsidRDefault="00847A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4DAC3C3" w14:textId="77777777" w:rsidR="00347C0C" w:rsidRPr="00BC1EA5" w:rsidRDefault="00847A7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347C0C" w:rsidRPr="00BC1EA5" w14:paraId="152E4A1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CE9991" w14:textId="77777777" w:rsidR="00347C0C" w:rsidRPr="00BC1EA5" w:rsidRDefault="00847A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6645828"/>
            <w:r w:rsidRPr="00BC1E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9E65A97" w14:textId="77777777" w:rsidR="00347C0C" w:rsidRPr="00BC1EA5" w:rsidRDefault="001E29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Ms_UPJOZ_5946</w:t>
            </w:r>
          </w:p>
        </w:tc>
      </w:tr>
      <w:tr w:rsidR="00347C0C" w:rsidRPr="00BC1EA5" w14:paraId="7CD6647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BDC47B7" w14:textId="77777777" w:rsidR="00347C0C" w:rsidRPr="00BC1EA5" w:rsidRDefault="00847A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CB813A5" w14:textId="77777777" w:rsidR="00347C0C" w:rsidRPr="00BC1EA5" w:rsidRDefault="00C805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of Mastitis among Ewes in </w:t>
            </w:r>
            <w:proofErr w:type="spellStart"/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>Ayodhya</w:t>
            </w:r>
            <w:proofErr w:type="spellEnd"/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>Amethi</w:t>
            </w:r>
            <w:proofErr w:type="spellEnd"/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Districts of Uttar Pradesh, India</w:t>
            </w:r>
          </w:p>
        </w:tc>
      </w:tr>
      <w:tr w:rsidR="00347C0C" w:rsidRPr="00BC1EA5" w14:paraId="1C9A500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D882DE" w14:textId="77777777" w:rsidR="00347C0C" w:rsidRPr="00BC1EA5" w:rsidRDefault="00847A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821587C" w14:textId="77777777" w:rsidR="00347C0C" w:rsidRPr="00BC1EA5" w:rsidRDefault="00847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24C8516" w14:textId="77777777" w:rsidR="00347C0C" w:rsidRPr="00BC1EA5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bookmarkEnd w:id="0"/>
    </w:tbl>
    <w:p w14:paraId="66FC9E0A" w14:textId="77777777" w:rsidR="00347C0C" w:rsidRPr="00BC1EA5" w:rsidRDefault="00347C0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1C7EB6" w14:textId="77777777" w:rsidR="00347C0C" w:rsidRPr="00BC1EA5" w:rsidRDefault="00847A7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C1E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C1EA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735DC38" w14:textId="77777777" w:rsidR="00347C0C" w:rsidRPr="00BC1EA5" w:rsidRDefault="00347C0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47C0C" w:rsidRPr="00BC1EA5" w14:paraId="2CB9CAF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84E0A7E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4F53574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1EA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E106707" w14:textId="77777777" w:rsidR="00347C0C" w:rsidRPr="00BC1EA5" w:rsidRDefault="00847A7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C1E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1E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4D40C0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34A7FF5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EACF917" w14:textId="77777777" w:rsidR="00347C0C" w:rsidRPr="00BC1EA5" w:rsidRDefault="00847A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CDCD57F" w14:textId="4C9614B5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for risk factors especially in the management systems and general hygiene conditions for ewe mastitis</w:t>
            </w:r>
          </w:p>
        </w:tc>
        <w:tc>
          <w:tcPr>
            <w:tcW w:w="1367" w:type="pct"/>
            <w:shd w:val="clear" w:color="auto" w:fill="auto"/>
          </w:tcPr>
          <w:p w14:paraId="3EF769F0" w14:textId="104F4851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665AE1" w14:textId="77777777" w:rsidR="00347C0C" w:rsidRPr="00BC1EA5" w:rsidRDefault="00347C0C">
      <w:pPr>
        <w:rPr>
          <w:rFonts w:ascii="Arial" w:hAnsi="Arial" w:cs="Arial"/>
          <w:sz w:val="20"/>
          <w:szCs w:val="20"/>
          <w:lang w:val="en-GB"/>
        </w:rPr>
      </w:pPr>
    </w:p>
    <w:p w14:paraId="53B94D2B" w14:textId="77777777" w:rsidR="00347C0C" w:rsidRPr="00BC1EA5" w:rsidRDefault="00847A7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C1EA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6D245E3" w14:textId="77777777" w:rsidR="00347C0C" w:rsidRPr="00BC1EA5" w:rsidRDefault="00347C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47C0C" w:rsidRPr="00BC1EA5" w14:paraId="2339A91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BCFD215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BB4771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1EA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1B0B5C1" w14:textId="77777777" w:rsidR="00347C0C" w:rsidRPr="00BC1EA5" w:rsidRDefault="00847A7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1E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47C0C" w:rsidRPr="00BC1EA5" w14:paraId="72D65F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19D569" w14:textId="77777777" w:rsidR="00347C0C" w:rsidRPr="00BC1EA5" w:rsidRDefault="00847A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1D2477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0CC4DD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E9581C" w14:textId="26320512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FE5ED88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1FCDA1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1CD308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1EA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DD8AAE7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14751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B9E1BF" w14:textId="02B3BBCB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D15FE68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3DE04A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A9C9DF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E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B233AC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52826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920B67" w14:textId="264214BE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3CC40D7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4FEE99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950F84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E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18130D1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3A910C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DB725F" w14:textId="50228EFF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EBF6766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0BE06B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8107F3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EA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41AB9D6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8284C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0ED87C" w14:textId="7018F1CD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193BDAD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3FCF9D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7FF7BE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EA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5002A9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2EC42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AE51CE" w14:textId="416C0E74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A851DA8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096F60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D49868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EA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8E79A48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16A775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22EB2D" w14:textId="30343ED9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EA4F59D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357714F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E261DC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EA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7D0FB47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44C224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D88F67" w14:textId="095BED81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60268B0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2B09EC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6BDFDC" w14:textId="77777777" w:rsidR="00347C0C" w:rsidRPr="00BC1EA5" w:rsidRDefault="00847A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77C122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8F064" w14:textId="77777777" w:rsidR="00347C0C" w:rsidRPr="00BC1EA5" w:rsidRDefault="00847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6B31A1" w14:textId="26B323D0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45BA65B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03093D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B311F0" w14:textId="77777777" w:rsidR="00347C0C" w:rsidRPr="00BC1EA5" w:rsidRDefault="00847A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EC3E707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2ABEC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0A2EF1" w14:textId="4171B403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B77B7C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3C3F92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7B0936" w14:textId="77777777" w:rsidR="00347C0C" w:rsidRPr="00BC1EA5" w:rsidRDefault="00847A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1D1783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BE498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1D5332" w14:textId="42139B93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F0D4C93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7C33FB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D3A151" w14:textId="77777777" w:rsidR="00347C0C" w:rsidRPr="00BC1EA5" w:rsidRDefault="00847A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AE08607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2A012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43B12D" w14:textId="054430FF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7F0CEA2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214AC8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326E78" w14:textId="77777777" w:rsidR="00347C0C" w:rsidRPr="00BC1EA5" w:rsidRDefault="00847A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C4E881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1880E5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15977A" w14:textId="24184AE7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560E554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4C801F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020DD5" w14:textId="77777777" w:rsidR="00347C0C" w:rsidRPr="00BC1EA5" w:rsidRDefault="00847A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D994EB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2F4D4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E753B7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E836022" w14:textId="52FE5676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10BCB39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0EB572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454A83" w14:textId="77777777" w:rsidR="00347C0C" w:rsidRPr="00BC1EA5" w:rsidRDefault="00847A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F487BB2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E6263" w14:textId="77777777" w:rsidR="00347C0C" w:rsidRPr="00BC1EA5" w:rsidRDefault="00847A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D13A39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9B35069" w14:textId="0247BED8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F208C5C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647D3C" w14:textId="77777777" w:rsidR="00347C0C" w:rsidRPr="00BC1EA5" w:rsidRDefault="00347C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254D61" w14:textId="77777777" w:rsidR="00347C0C" w:rsidRPr="00BC1EA5" w:rsidRDefault="00847A7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C1EA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B1628E6" w14:textId="77777777" w:rsidR="00347C0C" w:rsidRPr="00BC1EA5" w:rsidRDefault="00347C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47C0C" w:rsidRPr="00BC1EA5" w14:paraId="387D53F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C2BF544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D6D1954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1EA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D718D5F" w14:textId="77777777" w:rsidR="00347C0C" w:rsidRPr="00BC1EA5" w:rsidRDefault="00347C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84957E5" w14:textId="77777777" w:rsidR="00347C0C" w:rsidRPr="00BC1EA5" w:rsidRDefault="00847A7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1E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1E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BDB2B2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4FD19DE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B0A395D" w14:textId="77777777" w:rsidR="00347C0C" w:rsidRPr="00BC1EA5" w:rsidRDefault="00847A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478572" w14:textId="77777777" w:rsidR="00347C0C" w:rsidRPr="00BC1EA5" w:rsidRDefault="00347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D72607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4DABC8D" w14:textId="2AB20778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should be considered to be corrected as suggested.</w:t>
            </w:r>
          </w:p>
        </w:tc>
        <w:tc>
          <w:tcPr>
            <w:tcW w:w="1543" w:type="pct"/>
            <w:shd w:val="clear" w:color="auto" w:fill="auto"/>
          </w:tcPr>
          <w:p w14:paraId="1680372E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3768BE0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A3779E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1EA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530B3EE" w14:textId="77777777" w:rsidR="00347C0C" w:rsidRPr="00BC1EA5" w:rsidRDefault="00347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736889" w14:textId="77777777" w:rsidR="00347C0C" w:rsidRPr="00BC1EA5" w:rsidRDefault="008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E7E16A7" w14:textId="7A0EE353" w:rsidR="00347C0C" w:rsidRPr="00BC1EA5" w:rsidRDefault="00DC6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637D810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54A2D5A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84EA859" w14:textId="77777777" w:rsidR="00347C0C" w:rsidRPr="00BC1EA5" w:rsidRDefault="00847A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C1EA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C1EA5">
              <w:rPr>
                <w:rFonts w:ascii="Arial" w:hAnsi="Arial" w:cs="Arial"/>
                <w:lang w:val="en-GB" w:eastAsia="en-US"/>
              </w:rPr>
              <w:br/>
            </w:r>
          </w:p>
          <w:p w14:paraId="0C9D32B4" w14:textId="77777777" w:rsidR="00347C0C" w:rsidRPr="00BC1EA5" w:rsidRDefault="00847A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5AEEB1A" w14:textId="2146F230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27DF168" w14:textId="7AB70939" w:rsidR="00347C0C" w:rsidRPr="00BC1EA5" w:rsidRDefault="00347C0C" w:rsidP="005E2A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65ECB78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5EB74B0" w14:textId="77777777" w:rsidR="00347C0C" w:rsidRPr="00BC1EA5" w:rsidRDefault="00847A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E83192" w14:textId="77777777" w:rsidR="00347C0C" w:rsidRPr="00BC1EA5" w:rsidRDefault="00847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C27944" w14:textId="77777777" w:rsidR="00347C0C" w:rsidRPr="00BC1EA5" w:rsidRDefault="00347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B30DA1" w14:textId="77777777" w:rsidR="00347C0C" w:rsidRPr="00BC1EA5" w:rsidRDefault="00847A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D1EB0DA" w14:textId="04F614D6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May be added</w:t>
            </w:r>
          </w:p>
        </w:tc>
        <w:tc>
          <w:tcPr>
            <w:tcW w:w="1543" w:type="pct"/>
            <w:shd w:val="clear" w:color="auto" w:fill="auto"/>
          </w:tcPr>
          <w:p w14:paraId="4D739374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 w:rsidRPr="00BC1EA5" w14:paraId="53120F4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548E56C" w14:textId="77777777" w:rsidR="00347C0C" w:rsidRPr="00BC1EA5" w:rsidRDefault="00847A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89628FE" w14:textId="77777777" w:rsidR="00347C0C" w:rsidRPr="00BC1EA5" w:rsidRDefault="00847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AF5A0F" w14:textId="77777777" w:rsidR="00347C0C" w:rsidRPr="00BC1EA5" w:rsidRDefault="00347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1EDDB9" w14:textId="77777777" w:rsidR="00347C0C" w:rsidRPr="00BC1EA5" w:rsidRDefault="00847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2CC7BF" w14:textId="77777777" w:rsidR="00347C0C" w:rsidRPr="00BC1EA5" w:rsidRDefault="00347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0F78D14" w14:textId="2D0CC379" w:rsidR="00347C0C" w:rsidRPr="00BC1EA5" w:rsidRDefault="00DC6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3EC15ED" w14:textId="77777777" w:rsidR="00347C0C" w:rsidRPr="00BC1EA5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7F0291" w14:textId="29FA3B97" w:rsidR="00347C0C" w:rsidRDefault="00347C0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FCCD157" w14:textId="6F87ED5D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CAA053E" w14:textId="3197EA20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FD95DC" w14:textId="3A6AD04B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C5B001" w14:textId="70FDD946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5853423" w14:textId="722DF728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6FAE91" w14:textId="1F88E664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1FB4B84" w14:textId="008CE1D8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7C0DB9C" w14:textId="7CB5B5BA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209A5DE" w14:textId="272D14E2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786F6C6" w14:textId="5FB5C725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BA5BFA4" w14:textId="00B5D152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A2BE8FD" w14:textId="61962693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852B396" w14:textId="77C067B1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56E837" w14:textId="401743A6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78AFD96" w14:textId="0A2F4BDF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37E5E76" w14:textId="31FAB467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9E79D98" w14:textId="4595C9AD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E66DC9F" w14:textId="6B2A9361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B64E55A" w14:textId="48BF83F0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6356AA5" w14:textId="7A4941AF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769DF9E" w14:textId="63B492C7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16FC917" w14:textId="5882474E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F64DE9" w14:textId="3C179D91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10486CF" w14:textId="55B4A9CF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EE358B9" w14:textId="42CF619C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8E0848D" w14:textId="4849D7C2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3E712B4" w14:textId="62C56C70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ADDF7DA" w14:textId="407A4701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02BEEA" w14:textId="3A62F0C6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0BBA6A3" w14:textId="39F4725D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1D427A2" w14:textId="730172F3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9A3D349" w14:textId="3CED4680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B67211" w14:textId="7342E0A5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7B11E7D" w14:textId="10EB87B1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6C14274" w14:textId="2F1F3BFA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C4CA582" w14:textId="03765535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DAF71B9" w14:textId="7EAAAB22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4742AF7" w14:textId="27A12A10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CD763AE" w14:textId="1E17E913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6552FE2" w14:textId="5D1AAA7F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30BA938" w14:textId="5167B670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2CED283" w14:textId="236EADAE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09A7A1" w14:textId="5570A6E6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BFB678" w14:textId="1EC80F89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C08AA7F" w14:textId="7381BF06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38A30CE" w14:textId="777F30C4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57EB88D" w14:textId="497AE20C" w:rsidR="005934ED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A3EC49F" w14:textId="77777777" w:rsidR="005934ED" w:rsidRPr="00BC1EA5" w:rsidRDefault="005934E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1"/>
    </w:p>
    <w:p w14:paraId="7588C8B9" w14:textId="2E57B65A" w:rsidR="00347C0C" w:rsidRPr="00BC1EA5" w:rsidRDefault="00847A75" w:rsidP="00E263E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C1EA5">
        <w:rPr>
          <w:rFonts w:ascii="Arial" w:hAnsi="Arial" w:cs="Arial"/>
          <w:highlight w:val="yellow"/>
          <w:u w:val="single"/>
          <w:lang w:val="en-GB" w:eastAsia="en-US"/>
        </w:rPr>
        <w:lastRenderedPageBreak/>
        <w:t>PART 3</w:t>
      </w:r>
    </w:p>
    <w:p w14:paraId="1B896396" w14:textId="77777777" w:rsidR="00347C0C" w:rsidRPr="00BC1EA5" w:rsidRDefault="00347C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347C0C" w:rsidRPr="00BC1EA5" w14:paraId="49264088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0BE2712" w14:textId="77777777" w:rsidR="00347C0C" w:rsidRPr="00BC1EA5" w:rsidRDefault="00847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C1EA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9ED8C26" w14:textId="77777777" w:rsidR="00347C0C" w:rsidRPr="00BC1EA5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7C0C" w:rsidRPr="00BC1EA5" w14:paraId="5380AE4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B86859F" w14:textId="77777777" w:rsidR="00347C0C" w:rsidRPr="00BC1EA5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2C10F9C" w14:textId="77777777" w:rsidR="00347C0C" w:rsidRPr="00BC1EA5" w:rsidRDefault="00847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EA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47C0C" w:rsidRPr="00BC1EA5" w14:paraId="383CEB95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AAA0AF9" w14:textId="77777777" w:rsidR="00347C0C" w:rsidRPr="00BC1EA5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73A2A3" w14:textId="77777777" w:rsidR="00347C0C" w:rsidRPr="00BC1EA5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CA65C3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 xml:space="preserve">. Dear Author </w:t>
            </w:r>
          </w:p>
          <w:p w14:paraId="7EAEC8D8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 xml:space="preserve">The evaluation options for the research article entitled Prevalence of Mastitis among Ewes in </w:t>
            </w:r>
            <w:proofErr w:type="spellStart"/>
            <w:r w:rsidRPr="00BC1EA5">
              <w:rPr>
                <w:rFonts w:ascii="Arial" w:hAnsi="Arial" w:cs="Arial"/>
                <w:sz w:val="20"/>
                <w:szCs w:val="20"/>
              </w:rPr>
              <w:t>Ayodhya</w:t>
            </w:r>
            <w:proofErr w:type="spellEnd"/>
            <w:r w:rsidRPr="00BC1EA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BC1EA5">
              <w:rPr>
                <w:rFonts w:ascii="Arial" w:hAnsi="Arial" w:cs="Arial"/>
                <w:sz w:val="20"/>
                <w:szCs w:val="20"/>
              </w:rPr>
              <w:t>Amethi</w:t>
            </w:r>
            <w:proofErr w:type="spellEnd"/>
            <w:r w:rsidRPr="00BC1EA5">
              <w:rPr>
                <w:rFonts w:ascii="Arial" w:hAnsi="Arial" w:cs="Arial"/>
                <w:sz w:val="20"/>
                <w:szCs w:val="20"/>
              </w:rPr>
              <w:t xml:space="preserve"> Districts of Uttar Pradesh, India with the number Ms_UPJOZ_5946 are listed below. In my opinion the following corrections are valuable for improving the clarity and scientific validity of the article.</w:t>
            </w:r>
          </w:p>
          <w:p w14:paraId="125C12F6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>1.</w:t>
            </w:r>
            <w:r w:rsidRPr="00BC1EA5">
              <w:rPr>
                <w:rFonts w:ascii="Arial" w:hAnsi="Arial" w:cs="Arial"/>
                <w:sz w:val="20"/>
                <w:szCs w:val="20"/>
              </w:rPr>
              <w:tab/>
              <w:t xml:space="preserve">The title may be </w:t>
            </w:r>
            <w:proofErr w:type="spellStart"/>
            <w:r w:rsidRPr="00BC1EA5">
              <w:rPr>
                <w:rFonts w:ascii="Arial" w:hAnsi="Arial" w:cs="Arial"/>
                <w:sz w:val="20"/>
                <w:szCs w:val="20"/>
              </w:rPr>
              <w:t>cahnged</w:t>
            </w:r>
            <w:proofErr w:type="spellEnd"/>
            <w:r w:rsidRPr="00BC1EA5">
              <w:rPr>
                <w:rFonts w:ascii="Arial" w:hAnsi="Arial" w:cs="Arial"/>
                <w:sz w:val="20"/>
                <w:szCs w:val="20"/>
              </w:rPr>
              <w:t xml:space="preserve"> as “Prevalence and risk factors of Mastitis among Ewes in </w:t>
            </w:r>
            <w:proofErr w:type="spellStart"/>
            <w:r w:rsidRPr="00BC1EA5">
              <w:rPr>
                <w:rFonts w:ascii="Arial" w:hAnsi="Arial" w:cs="Arial"/>
                <w:sz w:val="20"/>
                <w:szCs w:val="20"/>
              </w:rPr>
              <w:t>Ayodhya</w:t>
            </w:r>
            <w:proofErr w:type="spellEnd"/>
            <w:r w:rsidRPr="00BC1EA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BC1EA5">
              <w:rPr>
                <w:rFonts w:ascii="Arial" w:hAnsi="Arial" w:cs="Arial"/>
                <w:sz w:val="20"/>
                <w:szCs w:val="20"/>
              </w:rPr>
              <w:t>Amethi</w:t>
            </w:r>
            <w:proofErr w:type="spellEnd"/>
            <w:r w:rsidRPr="00BC1EA5">
              <w:rPr>
                <w:rFonts w:ascii="Arial" w:hAnsi="Arial" w:cs="Arial"/>
                <w:sz w:val="20"/>
                <w:szCs w:val="20"/>
              </w:rPr>
              <w:t xml:space="preserve"> Districts of Uttar Pradesh, India”</w:t>
            </w:r>
          </w:p>
          <w:p w14:paraId="71503105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>2.</w:t>
            </w:r>
            <w:r w:rsidRPr="00BC1EA5">
              <w:rPr>
                <w:rFonts w:ascii="Arial" w:hAnsi="Arial" w:cs="Arial"/>
                <w:sz w:val="20"/>
                <w:szCs w:val="20"/>
              </w:rPr>
              <w:tab/>
              <w:t xml:space="preserve">In key words udder is unnecessary just Mastitis, Ewes, </w:t>
            </w:r>
            <w:proofErr w:type="gramStart"/>
            <w:r w:rsidRPr="00BC1EA5">
              <w:rPr>
                <w:rFonts w:ascii="Arial" w:hAnsi="Arial" w:cs="Arial"/>
                <w:sz w:val="20"/>
                <w:szCs w:val="20"/>
              </w:rPr>
              <w:t>Prevalence,  Risk</w:t>
            </w:r>
            <w:proofErr w:type="gramEnd"/>
            <w:r w:rsidRPr="00BC1EA5">
              <w:rPr>
                <w:rFonts w:ascii="Arial" w:hAnsi="Arial" w:cs="Arial"/>
                <w:sz w:val="20"/>
                <w:szCs w:val="20"/>
              </w:rPr>
              <w:t xml:space="preserve"> factors</w:t>
            </w:r>
          </w:p>
          <w:p w14:paraId="2C757BDD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>3.</w:t>
            </w:r>
            <w:r w:rsidRPr="00BC1EA5">
              <w:rPr>
                <w:rFonts w:ascii="Arial" w:hAnsi="Arial" w:cs="Arial"/>
                <w:sz w:val="20"/>
                <w:szCs w:val="20"/>
              </w:rPr>
              <w:tab/>
              <w:t xml:space="preserve">The housing and feeding conditions at the farms where the sampling </w:t>
            </w:r>
            <w:proofErr w:type="gramStart"/>
            <w:r w:rsidRPr="00BC1EA5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BC1EA5">
              <w:rPr>
                <w:rFonts w:ascii="Arial" w:hAnsi="Arial" w:cs="Arial"/>
                <w:sz w:val="20"/>
                <w:szCs w:val="20"/>
              </w:rPr>
              <w:t xml:space="preserve"> conducted should be described in details.</w:t>
            </w:r>
          </w:p>
          <w:p w14:paraId="321D8841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>4.</w:t>
            </w:r>
            <w:r w:rsidRPr="00BC1EA5">
              <w:rPr>
                <w:rFonts w:ascii="Arial" w:hAnsi="Arial" w:cs="Arial"/>
                <w:sz w:val="20"/>
                <w:szCs w:val="20"/>
              </w:rPr>
              <w:tab/>
              <w:t>The meaning of the abbreviations SCM and CM should be shown in the text. I think they likely refer to subclinical mastitis and clinical mastitis.</w:t>
            </w:r>
          </w:p>
          <w:p w14:paraId="3200FD95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>5.</w:t>
            </w:r>
            <w:r w:rsidRPr="00BC1EA5">
              <w:rPr>
                <w:rFonts w:ascii="Arial" w:hAnsi="Arial" w:cs="Arial"/>
                <w:sz w:val="20"/>
                <w:szCs w:val="20"/>
              </w:rPr>
              <w:tab/>
              <w:t xml:space="preserve">The </w:t>
            </w:r>
            <w:proofErr w:type="gramStart"/>
            <w:r w:rsidRPr="00BC1EA5">
              <w:rPr>
                <w:rFonts w:ascii="Arial" w:hAnsi="Arial" w:cs="Arial"/>
                <w:sz w:val="20"/>
                <w:szCs w:val="20"/>
              </w:rPr>
              <w:t>criteria  for</w:t>
            </w:r>
            <w:proofErr w:type="gramEnd"/>
            <w:r w:rsidRPr="00BC1EA5">
              <w:rPr>
                <w:rFonts w:ascii="Arial" w:hAnsi="Arial" w:cs="Arial"/>
                <w:sz w:val="20"/>
                <w:szCs w:val="20"/>
              </w:rPr>
              <w:t xml:space="preserve"> udder and leg hygiene should be explained in details in the materials and methods section.</w:t>
            </w:r>
          </w:p>
          <w:p w14:paraId="6B0CFA0B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>6.</w:t>
            </w:r>
            <w:r w:rsidRPr="00BC1EA5">
              <w:rPr>
                <w:rFonts w:ascii="Arial" w:hAnsi="Arial" w:cs="Arial"/>
                <w:sz w:val="20"/>
                <w:szCs w:val="20"/>
              </w:rPr>
              <w:tab/>
              <w:t>The differences between organized and unorganized farms should also be explained in the materials and methods section.</w:t>
            </w:r>
          </w:p>
          <w:p w14:paraId="6BE16BAF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>7.</w:t>
            </w:r>
            <w:r w:rsidRPr="00BC1EA5">
              <w:rPr>
                <w:rFonts w:ascii="Arial" w:hAnsi="Arial" w:cs="Arial"/>
                <w:sz w:val="20"/>
                <w:szCs w:val="20"/>
              </w:rPr>
              <w:tab/>
              <w:t xml:space="preserve">The </w:t>
            </w:r>
            <w:proofErr w:type="gramStart"/>
            <w:r w:rsidRPr="00BC1EA5">
              <w:rPr>
                <w:rFonts w:ascii="Arial" w:hAnsi="Arial" w:cs="Arial"/>
                <w:sz w:val="20"/>
                <w:szCs w:val="20"/>
              </w:rPr>
              <w:t>criteria  for</w:t>
            </w:r>
            <w:proofErr w:type="gramEnd"/>
            <w:r w:rsidRPr="00BC1EA5">
              <w:rPr>
                <w:rFonts w:ascii="Arial" w:hAnsi="Arial" w:cs="Arial"/>
                <w:sz w:val="20"/>
                <w:szCs w:val="20"/>
              </w:rPr>
              <w:t xml:space="preserve"> mastitis diagnosis in SCC, and CMT and WST score should be explained in details in the materials and methods section.</w:t>
            </w:r>
          </w:p>
          <w:p w14:paraId="41ED03CC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>8.</w:t>
            </w:r>
            <w:r w:rsidRPr="00BC1EA5">
              <w:rPr>
                <w:rFonts w:ascii="Arial" w:hAnsi="Arial" w:cs="Arial"/>
                <w:sz w:val="20"/>
                <w:szCs w:val="20"/>
              </w:rPr>
              <w:tab/>
              <w:t xml:space="preserve">If </w:t>
            </w:r>
            <w:proofErr w:type="gramStart"/>
            <w:r w:rsidRPr="00BC1EA5">
              <w:rPr>
                <w:rFonts w:ascii="Arial" w:hAnsi="Arial" w:cs="Arial"/>
                <w:sz w:val="20"/>
                <w:szCs w:val="20"/>
              </w:rPr>
              <w:t>possible</w:t>
            </w:r>
            <w:proofErr w:type="gramEnd"/>
            <w:r w:rsidRPr="00BC1EA5">
              <w:rPr>
                <w:rFonts w:ascii="Arial" w:hAnsi="Arial" w:cs="Arial"/>
                <w:sz w:val="20"/>
                <w:szCs w:val="20"/>
              </w:rPr>
              <w:t xml:space="preserve"> the microbiological results should be added.</w:t>
            </w:r>
          </w:p>
          <w:p w14:paraId="3CB78040" w14:textId="77777777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C1EA5">
              <w:rPr>
                <w:rFonts w:ascii="Arial" w:hAnsi="Arial" w:cs="Arial"/>
                <w:sz w:val="20"/>
                <w:szCs w:val="20"/>
              </w:rPr>
              <w:t>Kind regards</w:t>
            </w:r>
          </w:p>
          <w:p w14:paraId="114A9821" w14:textId="7ECA3E0D" w:rsidR="000935AE" w:rsidRPr="00BC1EA5" w:rsidRDefault="000935AE" w:rsidP="000935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47331930" w14:textId="77777777" w:rsidR="00347C0C" w:rsidRPr="00BC1EA5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5A1557" w14:textId="77777777" w:rsidR="00347C0C" w:rsidRPr="00BC1EA5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0F16859" w14:textId="77777777" w:rsidR="00347C0C" w:rsidRPr="00BC1EA5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9B6464" w14:textId="77777777" w:rsidR="00BC1EA5" w:rsidRPr="00BC1EA5" w:rsidRDefault="00BC1EA5" w:rsidP="00BC1EA5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BC1EA5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32670C92" w14:textId="77777777" w:rsidR="00BC1EA5" w:rsidRPr="00BC1EA5" w:rsidRDefault="00BC1EA5" w:rsidP="00BC1EA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BC1EA5">
        <w:rPr>
          <w:rFonts w:ascii="Arial" w:hAnsi="Arial" w:cs="Arial"/>
          <w:color w:val="000000" w:themeColor="text1"/>
          <w:sz w:val="20"/>
          <w:szCs w:val="20"/>
        </w:rPr>
        <w:t>Gökhan</w:t>
      </w:r>
      <w:proofErr w:type="spellEnd"/>
      <w:r w:rsidRPr="00BC1EA5">
        <w:rPr>
          <w:rFonts w:ascii="Arial" w:hAnsi="Arial" w:cs="Arial"/>
          <w:color w:val="000000" w:themeColor="text1"/>
          <w:sz w:val="20"/>
          <w:szCs w:val="20"/>
        </w:rPr>
        <w:t xml:space="preserve"> DOĞRUER, Mustafa Kemal </w:t>
      </w:r>
      <w:proofErr w:type="gramStart"/>
      <w:r w:rsidRPr="00BC1EA5">
        <w:rPr>
          <w:rFonts w:ascii="Arial" w:hAnsi="Arial" w:cs="Arial"/>
          <w:color w:val="000000" w:themeColor="text1"/>
          <w:sz w:val="20"/>
          <w:szCs w:val="20"/>
        </w:rPr>
        <w:t>University ,</w:t>
      </w:r>
      <w:proofErr w:type="gramEnd"/>
      <w:r w:rsidRPr="00BC1E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C1EA5">
        <w:rPr>
          <w:rFonts w:ascii="Arial" w:hAnsi="Arial" w:cs="Arial"/>
          <w:color w:val="000000" w:themeColor="text1"/>
          <w:sz w:val="20"/>
          <w:szCs w:val="20"/>
        </w:rPr>
        <w:t>Türkiye</w:t>
      </w:r>
      <w:proofErr w:type="spellEnd"/>
    </w:p>
    <w:p w14:paraId="14269763" w14:textId="77777777" w:rsidR="00347C0C" w:rsidRPr="00BC1EA5" w:rsidRDefault="00347C0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78A65CB" w14:textId="77777777" w:rsidR="00347C0C" w:rsidRPr="00BC1EA5" w:rsidRDefault="00347C0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47C0C" w:rsidRPr="00BC1EA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69164" w14:textId="77777777" w:rsidR="00D40464" w:rsidRDefault="00D40464">
      <w:r>
        <w:separator/>
      </w:r>
    </w:p>
  </w:endnote>
  <w:endnote w:type="continuationSeparator" w:id="0">
    <w:p w14:paraId="5678852C" w14:textId="77777777" w:rsidR="00D40464" w:rsidRDefault="00D4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C5BA8" w14:textId="77777777" w:rsidR="00347C0C" w:rsidRDefault="00347C0C">
    <w:pPr>
      <w:pStyle w:val="Footer"/>
      <w:jc w:val="right"/>
    </w:pPr>
  </w:p>
  <w:p w14:paraId="6894F49A" w14:textId="6E006295" w:rsidR="00347C0C" w:rsidRDefault="00847A7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263E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263E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578971B" w14:textId="77777777" w:rsidR="00347C0C" w:rsidRDefault="00847A7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E49B482" w14:textId="77777777" w:rsidR="00347C0C" w:rsidRDefault="00347C0C">
    <w:pPr>
      <w:pStyle w:val="Footer"/>
      <w:jc w:val="right"/>
    </w:pPr>
  </w:p>
  <w:p w14:paraId="1C9EC6EE" w14:textId="77777777" w:rsidR="00347C0C" w:rsidRDefault="00347C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2890E" w14:textId="77777777" w:rsidR="00D40464" w:rsidRDefault="00D40464">
      <w:r>
        <w:separator/>
      </w:r>
    </w:p>
  </w:footnote>
  <w:footnote w:type="continuationSeparator" w:id="0">
    <w:p w14:paraId="77F995A0" w14:textId="77777777" w:rsidR="00D40464" w:rsidRDefault="00D4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80D0" w14:textId="77777777" w:rsidR="00347C0C" w:rsidRDefault="00347C0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9E6A0E" w14:textId="77777777" w:rsidR="00347C0C" w:rsidRDefault="00847A7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0C"/>
    <w:rsid w:val="000935AE"/>
    <w:rsid w:val="001943C1"/>
    <w:rsid w:val="001E2936"/>
    <w:rsid w:val="001F4183"/>
    <w:rsid w:val="002122DE"/>
    <w:rsid w:val="00331AEF"/>
    <w:rsid w:val="00347C0C"/>
    <w:rsid w:val="00375848"/>
    <w:rsid w:val="005934ED"/>
    <w:rsid w:val="005E2AD8"/>
    <w:rsid w:val="006145EB"/>
    <w:rsid w:val="0065008C"/>
    <w:rsid w:val="00847A75"/>
    <w:rsid w:val="009A3239"/>
    <w:rsid w:val="009B4FDD"/>
    <w:rsid w:val="00A14902"/>
    <w:rsid w:val="00BC1EA5"/>
    <w:rsid w:val="00BD210C"/>
    <w:rsid w:val="00C62CBA"/>
    <w:rsid w:val="00C805D6"/>
    <w:rsid w:val="00D40464"/>
    <w:rsid w:val="00D73308"/>
    <w:rsid w:val="00DC65BB"/>
    <w:rsid w:val="00E263E1"/>
    <w:rsid w:val="00F7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ADFD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C1E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2026-04-09T13:59:00Z</dcterms:created>
  <dcterms:modified xsi:type="dcterms:W3CDTF">2026-04-14T06:11:00Z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