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47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7C0C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47C0C" w:rsidRDefault="00847A7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347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7C0C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47C0C" w:rsidRDefault="001E29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9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Ms_UPJOZ_5946</w:t>
            </w:r>
          </w:p>
        </w:tc>
      </w:tr>
      <w:tr w:rsidR="00347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7C0C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47C0C" w:rsidRDefault="00C805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of Mastitis among Ewes in </w:t>
            </w:r>
            <w:proofErr w:type="spellStart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>Ayodhya</w:t>
            </w:r>
            <w:proofErr w:type="spellEnd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>Amethi</w:t>
            </w:r>
            <w:proofErr w:type="spellEnd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Districts of Uttar Pradesh, India</w:t>
            </w:r>
          </w:p>
        </w:tc>
      </w:tr>
      <w:tr w:rsidR="00347C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47C0C" w:rsidRDefault="00847A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47C0C" w:rsidRDefault="00847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47C0C" w:rsidRDefault="00347C0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47C0C" w:rsidRDefault="00847A7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47C0C" w:rsidRDefault="00347C0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47C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47C0C" w:rsidRDefault="00347C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47C0C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47C0C" w:rsidRDefault="00847A7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47C0C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7C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47C0C" w:rsidRDefault="00847A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47C0C" w:rsidRDefault="00927E96" w:rsidP="00927E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entitled “</w:t>
            </w:r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of Mastitis among Ewes in </w:t>
            </w:r>
            <w:proofErr w:type="spellStart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>Ayodhya</w:t>
            </w:r>
            <w:proofErr w:type="spellEnd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>Amethi</w:t>
            </w:r>
            <w:proofErr w:type="spellEnd"/>
            <w:r w:rsidRPr="00C805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Districts of Uttar Pradesh, India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” is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good attempt to explore incidence of mastitis in Eves and factors affecting them. The study would guide farmers to prevent the mastitis vis-s- vis economic loss. </w:t>
            </w:r>
          </w:p>
        </w:tc>
        <w:tc>
          <w:tcPr>
            <w:tcW w:w="1367" w:type="pct"/>
            <w:shd w:val="clear" w:color="auto" w:fill="auto"/>
          </w:tcPr>
          <w:p w:rsidR="00347C0C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7C0C" w:rsidRDefault="00347C0C">
      <w:pPr>
        <w:rPr>
          <w:rFonts w:ascii="Arial" w:hAnsi="Arial" w:cs="Arial"/>
          <w:sz w:val="20"/>
          <w:szCs w:val="20"/>
          <w:lang w:val="en-GB"/>
        </w:rPr>
      </w:pPr>
    </w:p>
    <w:p w:rsidR="00347C0C" w:rsidRDefault="00847A7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47C0C" w:rsidRDefault="00347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47C0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47C0C" w:rsidRDefault="00347C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47C0C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47C0C" w:rsidRDefault="00847A7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7E96" w:rsidRDefault="00927E96" w:rsidP="00927E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7C0C" w:rsidRDefault="00347C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7C0C" w:rsidRDefault="00847A7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47C0C" w:rsidRDefault="00347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47C0C" w:rsidTr="00927E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47C0C" w:rsidRDefault="00347C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47C0C" w:rsidRDefault="00847A7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47C0C" w:rsidRDefault="00347C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347C0C" w:rsidRDefault="00847A7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47C0C" w:rsidRDefault="00347C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 w:rsidTr="00927E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Title is appropriate </w:t>
            </w:r>
          </w:p>
        </w:tc>
        <w:tc>
          <w:tcPr>
            <w:tcW w:w="1542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 w:rsidTr="00927E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7E96" w:rsidRDefault="00927E96" w:rsidP="00927E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27E96" w:rsidRDefault="00927E96" w:rsidP="00927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is ok</w:t>
            </w:r>
          </w:p>
        </w:tc>
        <w:tc>
          <w:tcPr>
            <w:tcW w:w="1542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 w:rsidTr="00927E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927E96" w:rsidRDefault="00927E96" w:rsidP="00927E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lang w:val="en-GB"/>
              </w:rPr>
              <w:t>manuscript scientifically correct</w:t>
            </w:r>
          </w:p>
        </w:tc>
        <w:tc>
          <w:tcPr>
            <w:tcW w:w="1542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 w:rsidTr="00927E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7E96" w:rsidRDefault="00927E96" w:rsidP="00927E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7E96" w:rsidTr="00927E9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27E96" w:rsidRDefault="00927E96" w:rsidP="00927E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27E96" w:rsidRDefault="00927E96" w:rsidP="00927E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27E96" w:rsidRDefault="00927E96" w:rsidP="00927E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7E96" w:rsidRDefault="00927E96" w:rsidP="00927E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927E96" w:rsidRDefault="00927E96" w:rsidP="00927E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47C0C" w:rsidRDefault="00347C0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7033F4" w:rsidRDefault="00847A75" w:rsidP="007033F4">
      <w:pPr>
        <w:pStyle w:val="Heading2"/>
        <w:jc w:val="left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347C0C" w:rsidRDefault="00347C0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47C0C" w:rsidRDefault="00347C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47C0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47C0C" w:rsidRDefault="00847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7C0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7C0C" w:rsidRDefault="00847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47C0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45C44" w:rsidRPr="00E45C44" w:rsidRDefault="00E45C44" w:rsidP="00E45C4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5C44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required correction as marked with red </w:t>
            </w:r>
            <w:proofErr w:type="spellStart"/>
            <w:r w:rsidRPr="00E45C44">
              <w:rPr>
                <w:rFonts w:ascii="Arial" w:hAnsi="Arial" w:cs="Arial"/>
                <w:sz w:val="20"/>
                <w:szCs w:val="20"/>
                <w:lang w:val="en-GB"/>
              </w:rPr>
              <w:t>color</w:t>
            </w:r>
            <w:proofErr w:type="spellEnd"/>
            <w:r w:rsidRPr="00E45C44">
              <w:rPr>
                <w:rFonts w:ascii="Arial" w:hAnsi="Arial" w:cs="Arial"/>
                <w:sz w:val="20"/>
                <w:szCs w:val="20"/>
                <w:lang w:val="en-GB"/>
              </w:rPr>
              <w:t xml:space="preserve">. The units like % may be put in the headings of </w:t>
            </w:r>
            <w:proofErr w:type="gramStart"/>
            <w:r w:rsidRPr="00E45C44">
              <w:rPr>
                <w:rFonts w:ascii="Arial" w:hAnsi="Arial" w:cs="Arial"/>
                <w:sz w:val="20"/>
                <w:szCs w:val="20"/>
                <w:lang w:val="en-GB"/>
              </w:rPr>
              <w:t>columns .</w:t>
            </w:r>
            <w:proofErr w:type="gramEnd"/>
          </w:p>
          <w:p w:rsidR="00E45C44" w:rsidRPr="00E45C44" w:rsidRDefault="00E45C44" w:rsidP="00E45C4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47C0C" w:rsidRDefault="00347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47C0C" w:rsidRDefault="00347C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36E41" w:rsidRPr="00336E41" w:rsidRDefault="00336E41" w:rsidP="00336E4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36E4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336E41" w:rsidRPr="00336E41" w:rsidRDefault="00336E41" w:rsidP="00336E41">
      <w:pPr>
        <w:rPr>
          <w:rFonts w:ascii="Arial" w:hAnsi="Arial" w:cs="Arial"/>
          <w:color w:val="000000"/>
          <w:sz w:val="20"/>
          <w:szCs w:val="20"/>
        </w:rPr>
      </w:pPr>
      <w:r w:rsidRPr="00336E41">
        <w:rPr>
          <w:rFonts w:ascii="Arial" w:hAnsi="Arial" w:cs="Arial"/>
          <w:color w:val="000000"/>
          <w:sz w:val="20"/>
          <w:szCs w:val="20"/>
        </w:rPr>
        <w:t xml:space="preserve">Chand Ram, ICAR- National Dairy Research </w:t>
      </w:r>
      <w:proofErr w:type="gramStart"/>
      <w:r w:rsidRPr="00336E41">
        <w:rPr>
          <w:rFonts w:ascii="Arial" w:hAnsi="Arial" w:cs="Arial"/>
          <w:color w:val="000000"/>
          <w:sz w:val="20"/>
          <w:szCs w:val="20"/>
        </w:rPr>
        <w:t>Institute ,</w:t>
      </w:r>
      <w:proofErr w:type="gramEnd"/>
      <w:r w:rsidRPr="00336E41">
        <w:rPr>
          <w:rFonts w:ascii="Arial" w:hAnsi="Arial" w:cs="Arial"/>
          <w:color w:val="000000"/>
          <w:sz w:val="20"/>
          <w:szCs w:val="20"/>
        </w:rPr>
        <w:t xml:space="preserve"> India</w:t>
      </w:r>
    </w:p>
    <w:p w:rsidR="00336E41" w:rsidRPr="00336E41" w:rsidRDefault="00336E41" w:rsidP="00336E41">
      <w:pPr>
        <w:rPr>
          <w:rFonts w:ascii="Arial" w:hAnsi="Arial" w:cs="Arial"/>
          <w:color w:val="000000"/>
          <w:sz w:val="20"/>
          <w:szCs w:val="20"/>
        </w:rPr>
      </w:pPr>
    </w:p>
    <w:p w:rsidR="00347C0C" w:rsidRDefault="00347C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47C0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C8E" w:rsidRDefault="00480C8E">
      <w:r>
        <w:separator/>
      </w:r>
    </w:p>
  </w:endnote>
  <w:endnote w:type="continuationSeparator" w:id="0">
    <w:p w:rsidR="00480C8E" w:rsidRDefault="0048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0C" w:rsidRDefault="00347C0C">
    <w:pPr>
      <w:pStyle w:val="Footer"/>
      <w:jc w:val="right"/>
    </w:pPr>
  </w:p>
  <w:p w:rsidR="00347C0C" w:rsidRDefault="00847A7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033F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033F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47C0C" w:rsidRDefault="00847A7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47C0C" w:rsidRDefault="00347C0C">
    <w:pPr>
      <w:pStyle w:val="Footer"/>
      <w:jc w:val="right"/>
    </w:pPr>
  </w:p>
  <w:p w:rsidR="00347C0C" w:rsidRDefault="00347C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C8E" w:rsidRDefault="00480C8E">
      <w:r>
        <w:separator/>
      </w:r>
    </w:p>
  </w:footnote>
  <w:footnote w:type="continuationSeparator" w:id="0">
    <w:p w:rsidR="00480C8E" w:rsidRDefault="0048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0C" w:rsidRDefault="00347C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47C0C" w:rsidRDefault="00847A7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C0C"/>
    <w:rsid w:val="001E2936"/>
    <w:rsid w:val="002C382A"/>
    <w:rsid w:val="00336E41"/>
    <w:rsid w:val="00347C0C"/>
    <w:rsid w:val="003630F2"/>
    <w:rsid w:val="00480C8E"/>
    <w:rsid w:val="00501158"/>
    <w:rsid w:val="007033F4"/>
    <w:rsid w:val="00847A75"/>
    <w:rsid w:val="008F03CC"/>
    <w:rsid w:val="00927E96"/>
    <w:rsid w:val="00982C0D"/>
    <w:rsid w:val="009B4FDD"/>
    <w:rsid w:val="00AA3E2E"/>
    <w:rsid w:val="00BF13A4"/>
    <w:rsid w:val="00C5003B"/>
    <w:rsid w:val="00C73F58"/>
    <w:rsid w:val="00C805D6"/>
    <w:rsid w:val="00D36481"/>
    <w:rsid w:val="00DA03C1"/>
    <w:rsid w:val="00E45C44"/>
    <w:rsid w:val="00F57C2F"/>
    <w:rsid w:val="00F75154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2026-03-24T06:15:00Z</dcterms:created>
  <dcterms:modified xsi:type="dcterms:W3CDTF">2026-04-14T06:10:00Z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