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A4028" w:rsidRPr="002A7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A4028" w:rsidRPr="002A734B" w:rsidRDefault="004275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A4028" w:rsidRPr="002A734B" w:rsidRDefault="004275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BA4028" w:rsidRPr="002A7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A4028" w:rsidRPr="002A734B" w:rsidRDefault="004275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A4028" w:rsidRPr="002A734B" w:rsidRDefault="000A58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Ms_UPJOZ_5933</w:t>
            </w:r>
          </w:p>
        </w:tc>
      </w:tr>
      <w:tr w:rsidR="00BA4028" w:rsidRPr="002A7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A4028" w:rsidRPr="002A734B" w:rsidRDefault="004275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A4028" w:rsidRPr="002A734B" w:rsidRDefault="000A58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Minimum effective semen dilution and sperm-to-egg ratio for artificial fertilization in </w:t>
            </w:r>
            <w:proofErr w:type="spellStart"/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snowtrout</w:t>
            </w:r>
            <w:proofErr w:type="spellEnd"/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Schizothorax</w:t>
            </w:r>
            <w:proofErr w:type="spellEnd"/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richardsonii</w:t>
            </w:r>
            <w:proofErr w:type="spellEnd"/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BA4028" w:rsidRPr="002A7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A4028" w:rsidRPr="002A734B" w:rsidRDefault="004275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A4028" w:rsidRPr="002A734B" w:rsidRDefault="004275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A4028" w:rsidRPr="002A734B" w:rsidRDefault="00BA40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A4028" w:rsidRPr="002A734B" w:rsidRDefault="00BA402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A4028" w:rsidRPr="002A734B" w:rsidRDefault="004275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73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A73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A4028" w:rsidRPr="002A734B" w:rsidRDefault="00BA402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A4028" w:rsidRPr="002A73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42751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7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73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D4BE7" w:rsidRPr="002A734B" w:rsidRDefault="005D4BE7" w:rsidP="005D4BE7">
            <w:pPr>
              <w:pStyle w:val="CommentText"/>
              <w:rPr>
                <w:rFonts w:ascii="Arial" w:hAnsi="Arial" w:cs="Arial"/>
              </w:rPr>
            </w:pPr>
            <w:r w:rsidRPr="002A734B">
              <w:rPr>
                <w:rFonts w:ascii="Arial" w:hAnsi="Arial" w:cs="Arial"/>
              </w:rPr>
              <w:t xml:space="preserve">Provide knowledge about Semen Dilution and Sperm-to-Egg Ratios of </w:t>
            </w:r>
            <w:proofErr w:type="spellStart"/>
            <w:r w:rsidRPr="002A734B">
              <w:rPr>
                <w:rFonts w:ascii="Arial" w:hAnsi="Arial" w:cs="Arial"/>
              </w:rPr>
              <w:t>Snowtrout</w:t>
            </w:r>
            <w:proofErr w:type="spellEnd"/>
          </w:p>
          <w:p w:rsidR="00BA4028" w:rsidRPr="002A734B" w:rsidRDefault="00BA40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A4028" w:rsidRPr="002A734B" w:rsidRDefault="00BA4028">
      <w:pPr>
        <w:rPr>
          <w:rFonts w:ascii="Arial" w:hAnsi="Arial" w:cs="Arial"/>
          <w:sz w:val="20"/>
          <w:szCs w:val="20"/>
          <w:lang w:val="en-GB"/>
        </w:rPr>
      </w:pPr>
    </w:p>
    <w:p w:rsidR="00BA4028" w:rsidRPr="002A734B" w:rsidRDefault="00427511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A734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A4028" w:rsidRPr="002A734B" w:rsidRDefault="00BA40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A4028" w:rsidRPr="002A734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42751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73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1468" w:rsidRPr="002A734B" w:rsidRDefault="00501468" w:rsidP="00501468">
            <w:pPr>
              <w:pStyle w:val="CommentText"/>
              <w:rPr>
                <w:rFonts w:ascii="Arial" w:hAnsi="Arial" w:cs="Arial"/>
              </w:rPr>
            </w:pPr>
            <w:r w:rsidRPr="002A734B">
              <w:rPr>
                <w:rFonts w:ascii="Arial" w:hAnsi="Arial" w:cs="Arial"/>
              </w:rPr>
              <w:t xml:space="preserve">Restructure the sentence as “Optimizing Artificial Fertilization in </w:t>
            </w:r>
            <w:proofErr w:type="spellStart"/>
            <w:r w:rsidRPr="002A734B">
              <w:rPr>
                <w:rFonts w:ascii="Arial" w:hAnsi="Arial" w:cs="Arial"/>
              </w:rPr>
              <w:t>Snowtrout</w:t>
            </w:r>
            <w:proofErr w:type="spellEnd"/>
            <w:r w:rsidRPr="002A734B">
              <w:rPr>
                <w:rFonts w:ascii="Arial" w:hAnsi="Arial" w:cs="Arial"/>
              </w:rPr>
              <w:t>: Determining Minimum Semen Dilution and Sperm-to-Egg Ratios”</w:t>
            </w:r>
          </w:p>
          <w:p w:rsidR="00BA4028" w:rsidRPr="002A734B" w:rsidRDefault="00BA4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5014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5014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5014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D41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D41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D41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  <w:p w:rsidR="00D41138" w:rsidRPr="002A734B" w:rsidRDefault="00D41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experiment pictures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D41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D41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Good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7D5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B334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B334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B334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B334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A734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4028" w:rsidRPr="002A734B" w:rsidRDefault="004275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A4028" w:rsidRPr="002A734B" w:rsidRDefault="00B334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A4028" w:rsidRPr="002A734B" w:rsidRDefault="00BA402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4028" w:rsidRPr="002A734B" w:rsidRDefault="00427511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A734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A4028" w:rsidRPr="002A734B" w:rsidRDefault="00BA40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A4028" w:rsidRPr="002A7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>Reviewer’s comment</w:t>
            </w:r>
          </w:p>
          <w:p w:rsidR="00BA4028" w:rsidRPr="002A734B" w:rsidRDefault="00BA40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A4028" w:rsidRPr="002A734B" w:rsidRDefault="0042751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7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7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A4028" w:rsidRPr="002A734B" w:rsidRDefault="00BA40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5272" w:rsidRPr="002A734B" w:rsidRDefault="00AD5272" w:rsidP="00AD5272">
            <w:pPr>
              <w:pStyle w:val="CommentText"/>
              <w:rPr>
                <w:rFonts w:ascii="Arial" w:hAnsi="Arial" w:cs="Arial"/>
              </w:rPr>
            </w:pPr>
            <w:r w:rsidRPr="002A734B">
              <w:rPr>
                <w:rFonts w:ascii="Arial" w:hAnsi="Arial" w:cs="Arial"/>
              </w:rPr>
              <w:t xml:space="preserve">Restructure the sentence as “Optimizing Artificial Fertilization in </w:t>
            </w:r>
            <w:proofErr w:type="spellStart"/>
            <w:r w:rsidRPr="002A734B">
              <w:rPr>
                <w:rFonts w:ascii="Arial" w:hAnsi="Arial" w:cs="Arial"/>
              </w:rPr>
              <w:t>Snowtrout</w:t>
            </w:r>
            <w:proofErr w:type="spellEnd"/>
            <w:r w:rsidRPr="002A734B">
              <w:rPr>
                <w:rFonts w:ascii="Arial" w:hAnsi="Arial" w:cs="Arial"/>
              </w:rPr>
              <w:t>: Determining Minimum Semen Dilution and Sperm-to-Egg Ratios”</w:t>
            </w:r>
          </w:p>
          <w:p w:rsidR="00BA4028" w:rsidRPr="002A734B" w:rsidRDefault="00BA4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A4028" w:rsidRPr="002A734B" w:rsidRDefault="00BA40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4028" w:rsidRPr="002A734B" w:rsidRDefault="00427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A4028" w:rsidRPr="002A734B" w:rsidRDefault="00AD52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A4028" w:rsidRPr="002A734B" w:rsidRDefault="004275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A734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A734B">
              <w:rPr>
                <w:rFonts w:ascii="Arial" w:hAnsi="Arial" w:cs="Arial"/>
                <w:lang w:val="en-GB"/>
              </w:rPr>
              <w:br/>
            </w:r>
          </w:p>
          <w:p w:rsidR="00BA4028" w:rsidRPr="002A734B" w:rsidRDefault="004275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A4028" w:rsidRPr="002A734B" w:rsidRDefault="00AD5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A4028" w:rsidRPr="002A734B" w:rsidRDefault="004275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A4028" w:rsidRPr="002A734B" w:rsidRDefault="00BA40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4028" w:rsidRPr="002A734B" w:rsidRDefault="004275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A4028" w:rsidRPr="002A734B" w:rsidRDefault="00AD5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Provide more updated citation</w:t>
            </w:r>
          </w:p>
        </w:tc>
        <w:tc>
          <w:tcPr>
            <w:tcW w:w="1543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4028" w:rsidRPr="002A734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A4028" w:rsidRPr="002A734B" w:rsidRDefault="004275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A4028" w:rsidRPr="002A734B" w:rsidRDefault="004275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A4028" w:rsidRPr="002A734B" w:rsidRDefault="00BA40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4028" w:rsidRPr="002A734B" w:rsidRDefault="004275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A4028" w:rsidRPr="002A734B" w:rsidRDefault="00BA40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A4028" w:rsidRPr="002A734B" w:rsidRDefault="00AD5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A4028" w:rsidRPr="002A734B" w:rsidRDefault="00BA40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A4028" w:rsidRPr="002A734B" w:rsidRDefault="00BA402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2A734B" w:rsidRPr="002A734B" w:rsidRDefault="002A734B" w:rsidP="002A73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A734B" w:rsidRPr="002A734B" w:rsidRDefault="002A734B" w:rsidP="002A73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734B">
        <w:rPr>
          <w:rFonts w:ascii="Arial" w:hAnsi="Arial" w:cs="Arial"/>
          <w:b/>
          <w:u w:val="single"/>
        </w:rPr>
        <w:t>Reviewer details:</w:t>
      </w:r>
    </w:p>
    <w:p w:rsidR="002A734B" w:rsidRPr="002A734B" w:rsidRDefault="002A734B" w:rsidP="002A734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A734B" w:rsidRPr="002A734B" w:rsidRDefault="002A734B" w:rsidP="002A734B">
      <w:pPr>
        <w:rPr>
          <w:rFonts w:ascii="Arial" w:hAnsi="Arial" w:cs="Arial"/>
          <w:sz w:val="20"/>
          <w:szCs w:val="20"/>
        </w:rPr>
      </w:pPr>
      <w:r w:rsidRPr="002A734B">
        <w:rPr>
          <w:rFonts w:ascii="Arial" w:hAnsi="Arial" w:cs="Arial"/>
          <w:color w:val="000000"/>
          <w:sz w:val="20"/>
          <w:szCs w:val="20"/>
        </w:rPr>
        <w:t xml:space="preserve">Tapas </w:t>
      </w:r>
      <w:proofErr w:type="spellStart"/>
      <w:r w:rsidRPr="002A734B">
        <w:rPr>
          <w:rFonts w:ascii="Arial" w:hAnsi="Arial" w:cs="Arial"/>
          <w:color w:val="000000"/>
          <w:sz w:val="20"/>
          <w:szCs w:val="20"/>
        </w:rPr>
        <w:t>Bhunia</w:t>
      </w:r>
      <w:proofErr w:type="spellEnd"/>
      <w:r w:rsidRPr="002A734B">
        <w:rPr>
          <w:rFonts w:ascii="Arial" w:hAnsi="Arial" w:cs="Arial"/>
          <w:color w:val="000000"/>
          <w:sz w:val="20"/>
          <w:szCs w:val="20"/>
        </w:rPr>
        <w:t>, Sanjeev Agrawal Global Educational University, India</w:t>
      </w:r>
      <w:r w:rsidRPr="002A734B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BA4028" w:rsidRPr="002A734B" w:rsidRDefault="00BA402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A4028" w:rsidRPr="002A734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3BE" w:rsidRDefault="004B03BE">
      <w:r>
        <w:separator/>
      </w:r>
    </w:p>
  </w:endnote>
  <w:endnote w:type="continuationSeparator" w:id="0">
    <w:p w:rsidR="004B03BE" w:rsidRDefault="004B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28" w:rsidRDefault="00BA4028">
    <w:pPr>
      <w:pStyle w:val="Footer"/>
      <w:jc w:val="right"/>
    </w:pPr>
  </w:p>
  <w:p w:rsidR="00BA4028" w:rsidRDefault="004275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6A8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6A8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A4028" w:rsidRDefault="004275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A4028" w:rsidRDefault="00BA4028">
    <w:pPr>
      <w:pStyle w:val="Footer"/>
      <w:jc w:val="right"/>
    </w:pPr>
  </w:p>
  <w:p w:rsidR="00BA4028" w:rsidRDefault="00BA402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3BE" w:rsidRDefault="004B03BE">
      <w:r>
        <w:separator/>
      </w:r>
    </w:p>
  </w:footnote>
  <w:footnote w:type="continuationSeparator" w:id="0">
    <w:p w:rsidR="004B03BE" w:rsidRDefault="004B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28" w:rsidRDefault="00BA402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A4028" w:rsidRDefault="004275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028"/>
    <w:rsid w:val="00031014"/>
    <w:rsid w:val="000825DB"/>
    <w:rsid w:val="000A58B7"/>
    <w:rsid w:val="000E0F5B"/>
    <w:rsid w:val="001077DA"/>
    <w:rsid w:val="002A734B"/>
    <w:rsid w:val="00365454"/>
    <w:rsid w:val="00427511"/>
    <w:rsid w:val="00444A56"/>
    <w:rsid w:val="004B03BE"/>
    <w:rsid w:val="00501468"/>
    <w:rsid w:val="00516A8D"/>
    <w:rsid w:val="005D4BE7"/>
    <w:rsid w:val="00744449"/>
    <w:rsid w:val="0077281A"/>
    <w:rsid w:val="007D5A4B"/>
    <w:rsid w:val="00845B80"/>
    <w:rsid w:val="008E4FC1"/>
    <w:rsid w:val="009163FD"/>
    <w:rsid w:val="00986063"/>
    <w:rsid w:val="00AD5272"/>
    <w:rsid w:val="00B3344A"/>
    <w:rsid w:val="00BA4028"/>
    <w:rsid w:val="00C6340F"/>
    <w:rsid w:val="00D41138"/>
    <w:rsid w:val="00D7541D"/>
    <w:rsid w:val="00D8424F"/>
    <w:rsid w:val="00D870E9"/>
    <w:rsid w:val="00DD40DE"/>
    <w:rsid w:val="00E142C2"/>
    <w:rsid w:val="00EB5A04"/>
    <w:rsid w:val="00F1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E75846-7A1E-4418-B419-188EE3CB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BE7"/>
    <w:pPr>
      <w:spacing w:after="160"/>
    </w:pPr>
    <w:rPr>
      <w:rFonts w:ascii="Calibri" w:eastAsia="Calibri" w:hAnsi="Calibri" w:cs="Mangal"/>
      <w:sz w:val="20"/>
      <w:szCs w:val="20"/>
      <w:lang w:val="en-IN"/>
    </w:rPr>
  </w:style>
  <w:style w:type="character" w:customStyle="1" w:styleId="CommentTextChar">
    <w:name w:val="Comment Text Char"/>
    <w:link w:val="CommentText"/>
    <w:uiPriority w:val="99"/>
    <w:semiHidden/>
    <w:rsid w:val="005D4BE7"/>
    <w:rPr>
      <w:rFonts w:cs="Mangal"/>
      <w:lang w:val="en-IN"/>
    </w:rPr>
  </w:style>
  <w:style w:type="paragraph" w:customStyle="1" w:styleId="Affiliation">
    <w:name w:val="Affiliation"/>
    <w:basedOn w:val="Normal"/>
    <w:rsid w:val="002A73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2026-04-07T12:21:00Z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