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81171" w:rsidRPr="00A645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81171" w:rsidRPr="00A6457C" w:rsidRDefault="00CC0B3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81171" w:rsidRPr="00A6457C" w:rsidRDefault="00CC0B3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Advances in Medical Science</w:t>
            </w:r>
          </w:p>
        </w:tc>
      </w:tr>
      <w:tr w:rsidR="00F81171" w:rsidRPr="00A645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81171" w:rsidRPr="00A6457C" w:rsidRDefault="00CC0B3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81171" w:rsidRPr="00A6457C" w:rsidRDefault="002973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Ms_AJOAIMS_5950</w:t>
            </w:r>
          </w:p>
        </w:tc>
      </w:tr>
      <w:tr w:rsidR="00F81171" w:rsidRPr="00A645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81171" w:rsidRPr="00A6457C" w:rsidRDefault="00CC0B3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81171" w:rsidRPr="00A6457C" w:rsidRDefault="00E17A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Laser v/s Infrared Radiation in Reducing Pain and Improving Quality of Life Among IT Professionals: A Narrative Review</w:t>
            </w:r>
          </w:p>
        </w:tc>
      </w:tr>
      <w:tr w:rsidR="00F81171" w:rsidRPr="00A645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81171" w:rsidRPr="00A6457C" w:rsidRDefault="00CC0B3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81171" w:rsidRPr="00A6457C" w:rsidRDefault="00CC0B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F81171" w:rsidRPr="00A6457C" w:rsidRDefault="00F811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81171" w:rsidRPr="00A6457C" w:rsidRDefault="00F8117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81171" w:rsidRPr="00A6457C" w:rsidRDefault="00CC0B3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6457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81171" w:rsidRPr="00A6457C" w:rsidRDefault="00F8117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F81171" w:rsidRPr="00A6457C" w:rsidRDefault="00F8117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81171" w:rsidRPr="00A6457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CC0B3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45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45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F81171" w:rsidRPr="00A6457C" w:rsidRDefault="00F8117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81171" w:rsidRPr="00A6457C" w:rsidRDefault="00BB61DE" w:rsidP="00BB61DE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addresses a clinically relevant issue: trapezius-related pain (</w:t>
            </w:r>
            <w:proofErr w:type="spellStart"/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trapezitis</w:t>
            </w:r>
            <w:proofErr w:type="spellEnd"/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) in IT professionals, a growing occupational health concern due to prolonged static postures. It synthesizes evidence on laser therapy (LLLT/HILT) and infrared radiation (IRR/FIR), highlighting their potential in pain relief and quality of life improvement. The review fills a gap in occupation-specific literature, offering value for physiotherapists designing interventions for desk-based workers. However, its narrative format limits meta-analytic depth, reducing generalizability</w:t>
            </w: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81171" w:rsidRPr="00A6457C" w:rsidRDefault="00F81171">
      <w:pPr>
        <w:rPr>
          <w:rFonts w:ascii="Arial" w:hAnsi="Arial" w:cs="Arial"/>
          <w:sz w:val="20"/>
          <w:szCs w:val="20"/>
          <w:lang w:val="en-GB"/>
        </w:rPr>
      </w:pPr>
    </w:p>
    <w:p w:rsidR="00F81171" w:rsidRPr="00A6457C" w:rsidRDefault="00CC0B37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A6457C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F81171" w:rsidRPr="00A6457C" w:rsidRDefault="00F811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81171" w:rsidRPr="00A6457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F81171" w:rsidRPr="00A6457C" w:rsidRDefault="00F811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81171" w:rsidRPr="00A6457C" w:rsidRDefault="00F811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CC0B3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45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6457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6457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6457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 w:rsidRPr="00A6457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1171" w:rsidRPr="00A6457C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81171" w:rsidRPr="00A6457C" w:rsidRDefault="00BB6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81171" w:rsidRPr="00A6457C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81171" w:rsidRPr="00A6457C" w:rsidRDefault="00CC0B37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A6457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81171" w:rsidRPr="00A6457C" w:rsidRDefault="00F811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81171" w:rsidRPr="00A6457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>Reviewer’s comment</w:t>
            </w:r>
          </w:p>
          <w:p w:rsidR="00F81171" w:rsidRPr="00A6457C" w:rsidRDefault="00F811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F81171" w:rsidRPr="00A6457C" w:rsidRDefault="00CC0B3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45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45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81171" w:rsidRPr="00A6457C" w:rsidRDefault="00F811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B61DE" w:rsidRPr="00A6457C" w:rsidRDefault="00BB6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B61DE" w:rsidRPr="00A6457C" w:rsidRDefault="00BB61D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BB61DE" w:rsidRPr="00A6457C" w:rsidRDefault="00BB61D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81171" w:rsidRPr="00A6457C" w:rsidRDefault="00BB61DE" w:rsidP="00BB61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is clear but could use "versus" instead of "v/s" for formality</w:t>
            </w:r>
          </w:p>
        </w:tc>
        <w:tc>
          <w:tcPr>
            <w:tcW w:w="1523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81171" w:rsidRPr="00A6457C" w:rsidRDefault="00F811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81171" w:rsidRPr="00A6457C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B61DE" w:rsidRPr="00A6457C" w:rsidRDefault="00BB61DE" w:rsidP="00BB61DE">
            <w:pPr>
              <w:spacing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BB61DE" w:rsidRPr="00A6457C" w:rsidRDefault="00BB61DE" w:rsidP="00BB61DE">
            <w:pPr>
              <w:spacing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81171" w:rsidRPr="00A6457C" w:rsidRDefault="00BB61DE" w:rsidP="00BB61D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Suggestion: Expand methods to specify inclusion/exclusion criteria and PRISMA flow</w:t>
            </w:r>
          </w:p>
        </w:tc>
        <w:tc>
          <w:tcPr>
            <w:tcW w:w="1523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81171" w:rsidRPr="00A6457C" w:rsidRDefault="00CC0B3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6457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6457C">
              <w:rPr>
                <w:rFonts w:ascii="Arial" w:hAnsi="Arial" w:cs="Arial"/>
                <w:lang w:val="en-GB"/>
              </w:rPr>
              <w:br/>
            </w:r>
          </w:p>
          <w:p w:rsidR="00F81171" w:rsidRPr="00A6457C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81171" w:rsidRPr="00A6457C" w:rsidRDefault="00BB6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523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81171" w:rsidRPr="00A6457C" w:rsidRDefault="00F811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81171" w:rsidRPr="00A6457C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81171" w:rsidRPr="00A6457C" w:rsidRDefault="00BB6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171" w:rsidRPr="00A6457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81171" w:rsidRPr="00A6457C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81171" w:rsidRPr="00A6457C" w:rsidRDefault="00CC0B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81171" w:rsidRPr="00A6457C" w:rsidRDefault="00F811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81171" w:rsidRPr="00A6457C" w:rsidRDefault="00CC0B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81171" w:rsidRPr="00A6457C" w:rsidRDefault="00F811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81171" w:rsidRPr="00A6457C" w:rsidRDefault="00BB6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5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F81171" w:rsidRPr="00A6457C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6457C" w:rsidRPr="00A6457C" w:rsidRDefault="00A6457C" w:rsidP="00A6457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6457C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A6457C" w:rsidRPr="00A6457C" w:rsidRDefault="00A6457C" w:rsidP="00A6457C">
      <w:pPr>
        <w:rPr>
          <w:rFonts w:ascii="Arial" w:hAnsi="Arial" w:cs="Arial"/>
          <w:sz w:val="20"/>
          <w:szCs w:val="20"/>
        </w:rPr>
      </w:pPr>
      <w:r w:rsidRPr="00A6457C">
        <w:rPr>
          <w:rFonts w:ascii="Arial" w:hAnsi="Arial" w:cs="Arial"/>
          <w:color w:val="000000"/>
          <w:sz w:val="20"/>
          <w:szCs w:val="20"/>
        </w:rPr>
        <w:t>.</w:t>
      </w:r>
      <w:r w:rsidRPr="00A645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6457C">
        <w:rPr>
          <w:rFonts w:ascii="Arial" w:hAnsi="Arial" w:cs="Arial"/>
          <w:b/>
          <w:bCs/>
          <w:color w:val="000000"/>
          <w:sz w:val="20"/>
          <w:szCs w:val="20"/>
        </w:rPr>
        <w:t>Gokulakrishnan.J</w:t>
      </w:r>
      <w:proofErr w:type="spellEnd"/>
      <w:r w:rsidRPr="00A6457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A6457C">
        <w:rPr>
          <w:rFonts w:ascii="Arial" w:hAnsi="Arial" w:cs="Arial"/>
          <w:b/>
          <w:bCs/>
          <w:color w:val="000000"/>
          <w:sz w:val="20"/>
          <w:szCs w:val="20"/>
        </w:rPr>
        <w:t>Thanthai</w:t>
      </w:r>
      <w:proofErr w:type="spellEnd"/>
      <w:r w:rsidRPr="00A645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6457C">
        <w:rPr>
          <w:rFonts w:ascii="Arial" w:hAnsi="Arial" w:cs="Arial"/>
          <w:b/>
          <w:bCs/>
          <w:color w:val="000000"/>
          <w:sz w:val="20"/>
          <w:szCs w:val="20"/>
        </w:rPr>
        <w:t>Roever</w:t>
      </w:r>
      <w:proofErr w:type="spellEnd"/>
      <w:r w:rsidRPr="00A6457C">
        <w:rPr>
          <w:rFonts w:ascii="Arial" w:hAnsi="Arial" w:cs="Arial"/>
          <w:b/>
          <w:bCs/>
          <w:color w:val="000000"/>
          <w:sz w:val="20"/>
          <w:szCs w:val="20"/>
        </w:rPr>
        <w:t xml:space="preserve"> College of Physiotherapy, India</w:t>
      </w:r>
    </w:p>
    <w:p w:rsidR="00F81171" w:rsidRPr="00A6457C" w:rsidRDefault="00F81171">
      <w:pPr>
        <w:rPr>
          <w:rFonts w:ascii="Arial" w:hAnsi="Arial" w:cs="Arial"/>
          <w:sz w:val="20"/>
          <w:szCs w:val="20"/>
          <w:lang w:val="en-GB"/>
        </w:rPr>
      </w:pPr>
    </w:p>
    <w:p w:rsidR="00F81171" w:rsidRPr="00A6457C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81171" w:rsidRPr="00A6457C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F81171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57C" w:rsidRPr="00A6457C" w:rsidRDefault="00A645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6457C" w:rsidRPr="00A6457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09" w:rsidRDefault="00660609">
      <w:r>
        <w:separator/>
      </w:r>
    </w:p>
  </w:endnote>
  <w:endnote w:type="continuationSeparator" w:id="0">
    <w:p w:rsidR="00660609" w:rsidRDefault="0066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171" w:rsidRDefault="00CC0B3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E0EB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E0EB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81171" w:rsidRDefault="00F81171">
    <w:pPr>
      <w:pStyle w:val="Footer"/>
      <w:jc w:val="right"/>
    </w:pPr>
  </w:p>
  <w:p w:rsidR="00F81171" w:rsidRDefault="00F8117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09" w:rsidRDefault="00660609">
      <w:r>
        <w:separator/>
      </w:r>
    </w:p>
  </w:footnote>
  <w:footnote w:type="continuationSeparator" w:id="0">
    <w:p w:rsidR="00660609" w:rsidRDefault="0066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171" w:rsidRDefault="00F8117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81171" w:rsidRDefault="00CC0B37">
    <w:pPr>
      <w:spacing w:before="100" w:beforeAutospacing="1" w:after="100" w:afterAutospacing="1"/>
      <w:jc w:val="center"/>
      <w:rPr>
        <w:color w:val="000000"/>
        <w:sz w:val="20"/>
      </w:rPr>
    </w:pPr>
    <w:r w:rsidRPr="0066060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171"/>
    <w:rsid w:val="000945B3"/>
    <w:rsid w:val="0029738F"/>
    <w:rsid w:val="002E0E42"/>
    <w:rsid w:val="00332D48"/>
    <w:rsid w:val="004517BA"/>
    <w:rsid w:val="00544DBC"/>
    <w:rsid w:val="00660609"/>
    <w:rsid w:val="009B6EB7"/>
    <w:rsid w:val="00A6457C"/>
    <w:rsid w:val="00A66D9C"/>
    <w:rsid w:val="00B0099F"/>
    <w:rsid w:val="00B35317"/>
    <w:rsid w:val="00B9034D"/>
    <w:rsid w:val="00BB61DE"/>
    <w:rsid w:val="00CC0B37"/>
    <w:rsid w:val="00E17A3E"/>
    <w:rsid w:val="00E20BE9"/>
    <w:rsid w:val="00F16BD6"/>
    <w:rsid w:val="00F81171"/>
    <w:rsid w:val="00F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A4A0A"/>
  <w15:docId w15:val="{19EC34FD-8170-4199-8296-9EDB57A9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