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79F0" w14:paraId="42FF529F" w14:textId="77777777">
        <w:trPr>
          <w:trHeight w:val="20"/>
          <w:jc w:val="center"/>
        </w:trPr>
        <w:tc>
          <w:tcPr>
            <w:tcW w:w="1186" w:type="pct"/>
          </w:tcPr>
          <w:p w14:paraId="593091AB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7513F8A" w14:textId="77777777" w:rsidR="000F79F0" w:rsidRPr="004E2788" w:rsidRDefault="00E13F14" w:rsidP="004E2788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48"/>
              </w:rPr>
            </w:pPr>
            <w:hyperlink r:id="rId7" w:history="1">
              <w:r w:rsidR="004E2788" w:rsidRPr="004E2788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48"/>
                  <w:u w:val="single"/>
                </w:rPr>
                <w:t>UTTAR PRADESH JOURNAL OF ZOOLOGY</w:t>
              </w:r>
            </w:hyperlink>
          </w:p>
        </w:tc>
      </w:tr>
      <w:tr w:rsidR="000F79F0" w14:paraId="58160890" w14:textId="77777777">
        <w:trPr>
          <w:trHeight w:val="20"/>
          <w:jc w:val="center"/>
        </w:trPr>
        <w:tc>
          <w:tcPr>
            <w:tcW w:w="1186" w:type="pct"/>
          </w:tcPr>
          <w:p w14:paraId="58116E29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FBBF0EA" w14:textId="77777777" w:rsidR="000F79F0" w:rsidRDefault="00CB02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02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Ms_UPJOZ_5992</w:t>
            </w:r>
          </w:p>
        </w:tc>
      </w:tr>
      <w:tr w:rsidR="000F79F0" w14:paraId="7BB3D85C" w14:textId="77777777">
        <w:trPr>
          <w:trHeight w:val="20"/>
          <w:jc w:val="center"/>
        </w:trPr>
        <w:tc>
          <w:tcPr>
            <w:tcW w:w="1186" w:type="pct"/>
          </w:tcPr>
          <w:p w14:paraId="6053680F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ACBE8ED" w14:textId="77777777" w:rsidR="000F79F0" w:rsidRDefault="00CB0229" w:rsidP="00CB0229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0229">
              <w:rPr>
                <w:rFonts w:ascii="Arial" w:hAnsi="Arial" w:cs="Arial"/>
                <w:b/>
                <w:sz w:val="20"/>
                <w:szCs w:val="20"/>
                <w:lang w:val="en-GB"/>
              </w:rPr>
              <w:t>First report on Asian Weaver Ant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B0229">
              <w:rPr>
                <w:rFonts w:ascii="Arial" w:hAnsi="Arial" w:cs="Arial"/>
                <w:b/>
                <w:sz w:val="20"/>
                <w:szCs w:val="20"/>
                <w:lang w:val="en-GB"/>
              </w:rPr>
              <w:t>Oecophylla</w:t>
            </w:r>
            <w:proofErr w:type="spellEnd"/>
            <w:r w:rsidRPr="00CB02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B0229">
              <w:rPr>
                <w:rFonts w:ascii="Arial" w:hAnsi="Arial" w:cs="Arial"/>
                <w:b/>
                <w:sz w:val="20"/>
                <w:szCs w:val="20"/>
                <w:lang w:val="en-GB"/>
              </w:rPr>
              <w:t>smaragdina</w:t>
            </w:r>
            <w:proofErr w:type="spellEnd"/>
            <w:r w:rsidRPr="00CB02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B0229">
              <w:rPr>
                <w:rFonts w:ascii="Arial" w:hAnsi="Arial" w:cs="Arial"/>
                <w:b/>
                <w:sz w:val="20"/>
                <w:szCs w:val="20"/>
                <w:lang w:val="en-GB"/>
              </w:rPr>
              <w:t>Fabricius</w:t>
            </w:r>
            <w:proofErr w:type="spellEnd"/>
            <w:r w:rsidRPr="00CB0229">
              <w:rPr>
                <w:rFonts w:ascii="Arial" w:hAnsi="Arial" w:cs="Arial"/>
                <w:b/>
                <w:sz w:val="20"/>
                <w:szCs w:val="20"/>
                <w:lang w:val="en-GB"/>
              </w:rPr>
              <w:t>, 1775 (</w:t>
            </w:r>
            <w:proofErr w:type="spellStart"/>
            <w:proofErr w:type="gramStart"/>
            <w:r w:rsidRPr="00CB0229">
              <w:rPr>
                <w:rFonts w:ascii="Arial" w:hAnsi="Arial" w:cs="Arial"/>
                <w:b/>
                <w:sz w:val="20"/>
                <w:szCs w:val="20"/>
                <w:lang w:val="en-GB"/>
              </w:rPr>
              <w:t>Hymenoptera:Formicidae</w:t>
            </w:r>
            <w:proofErr w:type="spellEnd"/>
            <w:proofErr w:type="gramEnd"/>
            <w:r w:rsidRPr="00CB0229">
              <w:rPr>
                <w:rFonts w:ascii="Arial" w:hAnsi="Arial" w:cs="Arial"/>
                <w:b/>
                <w:sz w:val="20"/>
                <w:szCs w:val="20"/>
                <w:lang w:val="en-GB"/>
              </w:rPr>
              <w:t>) at Lal Bahadur Shastri Mahavidyalaya, Dharmabad, Nanded, Maharashtra, India</w:t>
            </w:r>
          </w:p>
        </w:tc>
      </w:tr>
      <w:tr w:rsidR="000F79F0" w14:paraId="76DEF102" w14:textId="77777777">
        <w:trPr>
          <w:trHeight w:val="20"/>
          <w:jc w:val="center"/>
        </w:trPr>
        <w:tc>
          <w:tcPr>
            <w:tcW w:w="1186" w:type="pct"/>
          </w:tcPr>
          <w:p w14:paraId="3D8042D3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9066CD" w14:textId="77777777" w:rsidR="000F79F0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AC4B19F" w14:textId="77777777" w:rsidR="000F79F0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7C0BE6C" w14:textId="77777777" w:rsidR="000F79F0" w:rsidRDefault="000F79F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8561093" w14:textId="77777777" w:rsidR="000F79F0" w:rsidRDefault="0085150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8C6B1FE" w14:textId="77777777" w:rsidR="000F79F0" w:rsidRDefault="000F79F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F79F0" w14:paraId="119A308C" w14:textId="77777777">
        <w:trPr>
          <w:trHeight w:val="20"/>
          <w:jc w:val="center"/>
        </w:trPr>
        <w:tc>
          <w:tcPr>
            <w:tcW w:w="1789" w:type="pct"/>
            <w:noWrap/>
          </w:tcPr>
          <w:p w14:paraId="69A727E6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CB29F76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B9C43D6" w14:textId="77777777"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E35E02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14:paraId="57C08439" w14:textId="77777777">
        <w:trPr>
          <w:trHeight w:val="20"/>
          <w:jc w:val="center"/>
        </w:trPr>
        <w:tc>
          <w:tcPr>
            <w:tcW w:w="1789" w:type="pct"/>
            <w:noWrap/>
          </w:tcPr>
          <w:p w14:paraId="634518B7" w14:textId="77777777" w:rsidR="000F79F0" w:rsidRDefault="0085150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CD2049C" w14:textId="2DF9CAAF" w:rsidR="000F79F0" w:rsidRDefault="0010676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67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</w:t>
            </w:r>
            <w:r w:rsidRPr="001067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paper is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mainly</w:t>
            </w:r>
            <w:r w:rsidRPr="001067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on</w:t>
            </w:r>
            <w:r w:rsidRPr="001067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observational and literature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base theory but not emphasis on </w:t>
            </w:r>
            <w:r w:rsidRPr="001067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hypothe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tically proven</w:t>
            </w:r>
            <w:r w:rsidRPr="001067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Definitely study provides a strong relation between</w:t>
            </w:r>
            <w:r w:rsidRPr="001067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Asian Weaver Ant (</w:t>
            </w:r>
            <w:proofErr w:type="spellStart"/>
            <w:r w:rsidRPr="001067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Oecophylla</w:t>
            </w:r>
            <w:proofErr w:type="spellEnd"/>
            <w:r w:rsidRPr="001067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067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smaragdina</w:t>
            </w:r>
            <w:proofErr w:type="spellEnd"/>
            <w:r w:rsidRPr="001067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species and its</w:t>
            </w:r>
            <w:r w:rsidRPr="001067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ecological mechanics and its cultural significance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importance, but more study is required to </w:t>
            </w:r>
            <w:proofErr w:type="gramStart"/>
            <w:r w:rsidRPr="001067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compare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067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data</w:t>
            </w:r>
            <w:proofErr w:type="gramEnd"/>
            <w:r w:rsidRPr="001067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with other Indian populations.</w:t>
            </w:r>
          </w:p>
        </w:tc>
        <w:tc>
          <w:tcPr>
            <w:tcW w:w="1367" w:type="pct"/>
          </w:tcPr>
          <w:p w14:paraId="5007D699" w14:textId="1028C38B" w:rsidR="000F79F0" w:rsidRDefault="007A04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 for the reviewer.</w:t>
            </w:r>
          </w:p>
        </w:tc>
      </w:tr>
    </w:tbl>
    <w:p w14:paraId="486B3377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p w14:paraId="53A239F7" w14:textId="77777777" w:rsidR="000F79F0" w:rsidRDefault="0085150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1969B7D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F79F0" w14:paraId="713ED2C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9D7CD52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6ECA47F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F6F7094" w14:textId="77777777" w:rsidR="000F79F0" w:rsidRDefault="008515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F79F0" w14:paraId="120E8F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29F830" w14:textId="77777777"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F230AB3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5E56E3" w14:textId="77777777" w:rsidR="000F79F0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37FEA1" w14:textId="62E156FE" w:rsidR="000F79F0" w:rsidRDefault="001067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3306139" w14:textId="6380461B" w:rsidR="000F79F0" w:rsidRDefault="003F21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  <w:r w:rsidR="00D66729">
              <w:rPr>
                <w:rFonts w:ascii="Arial" w:hAnsi="Arial" w:cs="Arial"/>
                <w:b w:val="0"/>
                <w:lang w:val="en-GB" w:eastAsia="en-US"/>
              </w:rPr>
              <w:t xml:space="preserve"> for your admiration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6CCA69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A66892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2067A0A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8492AC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FB9D70" w14:textId="79D329AF" w:rsidR="000F79F0" w:rsidRDefault="001067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CD39A11" w14:textId="015545D7" w:rsidR="000F79F0" w:rsidRDefault="00D667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  <w:r w:rsidR="00453661">
              <w:rPr>
                <w:rFonts w:ascii="Arial" w:hAnsi="Arial" w:cs="Arial"/>
                <w:b w:val="0"/>
                <w:lang w:val="en-GB" w:eastAsia="en-US"/>
              </w:rPr>
              <w:t xml:space="preserve"> for positive response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0A7785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4B8459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8210DFD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22A3F0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F7FFC8" w14:textId="34F30F7E" w:rsidR="000F79F0" w:rsidRDefault="001067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1C9471" w14:textId="3F650007" w:rsidR="000F79F0" w:rsidRDefault="003D4A2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2254DA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45656F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F5122D3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1C7C6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49EFF1" w14:textId="6BA6246B" w:rsidR="000F79F0" w:rsidRDefault="001067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86B184" w14:textId="20BEEBDB" w:rsidR="000F79F0" w:rsidRDefault="003D4A2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Correction has made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6165CB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5FF5B1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8614C3B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677D5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1FFEB8" w14:textId="5FD0204B" w:rsidR="000F79F0" w:rsidRDefault="001067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7BB89A" w14:textId="576AF14C" w:rsidR="000F79F0" w:rsidRDefault="00C6261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Correction has made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3CF676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2AB8B7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6FD10E9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7E789D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E5DAD4" w14:textId="4E73CE2A" w:rsidR="000F79F0" w:rsidRDefault="001067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008CEE9" w14:textId="3CB7C80D" w:rsidR="000F79F0" w:rsidRDefault="004335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kindly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440554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3076AA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C45429C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90EE6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5D582E" w14:textId="4BB8F0D5" w:rsidR="000F79F0" w:rsidRDefault="001067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0CD99D" w14:textId="71827396" w:rsidR="000F79F0" w:rsidRDefault="00C6261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368BB9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828F90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ACA52FD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DE9F48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91723B" w14:textId="10FBF17A" w:rsidR="000F79F0" w:rsidRDefault="001067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D842E9" w14:textId="34992BAB" w:rsidR="000F79F0" w:rsidRDefault="004335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0B7958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5F74FF" w14:textId="77777777"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E182F3B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D8C70C" w14:textId="77777777" w:rsidR="000F79F0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58DE50" w14:textId="2C6B7D7C" w:rsidR="000F79F0" w:rsidRDefault="001067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55A3CA" w14:textId="2DD5C1DD" w:rsidR="000F79F0" w:rsidRDefault="00C6261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</w:t>
            </w:r>
            <w:r w:rsidR="00A273CF">
              <w:rPr>
                <w:rFonts w:ascii="Arial" w:hAnsi="Arial" w:cs="Arial"/>
                <w:b w:val="0"/>
                <w:lang w:val="en-GB" w:eastAsia="en-US"/>
              </w:rPr>
              <w:t xml:space="preserve"> you kindly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04C928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43D680" w14:textId="77777777"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88BD59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D4D8CB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8DDF4D" w14:textId="32B9BF50" w:rsidR="000F79F0" w:rsidRDefault="001067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7BC7B0B" w14:textId="209CCFA6" w:rsidR="000F79F0" w:rsidRDefault="00A273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22A72D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1C84AB" w14:textId="77777777"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1A5469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251424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82744F" w14:textId="1AED1B8F" w:rsidR="000F79F0" w:rsidRDefault="001067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B4BC44" w14:textId="3AD6E25B" w:rsidR="000F79F0" w:rsidRDefault="003C2E1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75F654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914AA8" w14:textId="77777777"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AE9B09A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28C5D0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397A14" w14:textId="1546F8F8" w:rsidR="000F79F0" w:rsidRDefault="001067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0D2FF9" w14:textId="60B688BC" w:rsidR="000F79F0" w:rsidRDefault="003C2E1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610EA2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0436F8" w14:textId="77777777"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BD8874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28CB79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1281B4" w14:textId="5ECA0886" w:rsidR="000F79F0" w:rsidRDefault="001067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069853" w14:textId="55A87FAB" w:rsidR="000F79F0" w:rsidRDefault="003C2E1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21B7C7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778715" w14:textId="77777777"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985D412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E258D28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A51078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75BCBC" w14:textId="07B5F2FF" w:rsidR="000F79F0" w:rsidRDefault="001067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3D65CEE" w14:textId="3C36A820" w:rsidR="000F79F0" w:rsidRDefault="003C2E1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3C8E37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77719D" w14:textId="77777777"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4E4B7B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29768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6755F0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5893E9" w14:textId="6A37CCD8" w:rsidR="000F79F0" w:rsidRDefault="001067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2EFC35" w14:textId="17DCA7C6" w:rsidR="000F79F0" w:rsidRDefault="003C2E1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Thanks for </w:t>
            </w:r>
            <w:r w:rsidR="00C92439">
              <w:rPr>
                <w:rFonts w:ascii="Arial" w:hAnsi="Arial" w:cs="Arial"/>
                <w:b w:val="0"/>
                <w:lang w:val="en-GB" w:eastAsia="en-US"/>
              </w:rPr>
              <w:t>your keynote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</w:tbl>
    <w:p w14:paraId="36ED3C3A" w14:textId="77777777" w:rsidR="000F79F0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2C5C14" w14:textId="77777777" w:rsidR="000F79F0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ED55165" w14:textId="77777777" w:rsidR="000F79F0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8A05945" w14:textId="77777777" w:rsidR="000F79F0" w:rsidRDefault="0085150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A8D9424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0F79F0" w14:paraId="3B60394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4790E62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3298F42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C699FA9" w14:textId="77777777" w:rsidR="000F79F0" w:rsidRDefault="000F79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B1ED137" w14:textId="77777777"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4CF502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14:paraId="671B06EE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8118E6" w14:textId="77777777"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4A528C9" w14:textId="77777777"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1AA352" w14:textId="77777777" w:rsidR="000F79F0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BF88E2E" w14:textId="76F7A47F" w:rsidR="000F79F0" w:rsidRDefault="001067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9734B42" w14:textId="000B2A9F" w:rsidR="000F79F0" w:rsidRDefault="00E160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7765DD8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2E5BE24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2BC3137" w14:textId="77777777"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B8BF0E" w14:textId="77777777"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865F24" w14:textId="021BC9DC" w:rsidR="000F79F0" w:rsidRDefault="001067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7FCC6DD" w14:textId="476EC784" w:rsidR="000F79F0" w:rsidRDefault="00E160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42CDC2AB" w14:textId="77777777">
        <w:trPr>
          <w:trHeight w:val="20"/>
          <w:jc w:val="center"/>
        </w:trPr>
        <w:tc>
          <w:tcPr>
            <w:tcW w:w="1672" w:type="pct"/>
            <w:noWrap/>
          </w:tcPr>
          <w:p w14:paraId="19EF9A2C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17FA4AA6" w14:textId="77777777"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80E92C6" w14:textId="35C86FC1" w:rsidR="000F79F0" w:rsidRDefault="001067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study required comparison with other Indian species, refe</w:t>
            </w:r>
            <w:r w:rsidR="009974D1">
              <w:rPr>
                <w:rFonts w:ascii="Arial" w:hAnsi="Arial" w:cs="Arial"/>
                <w:bCs/>
                <w:sz w:val="20"/>
                <w:szCs w:val="20"/>
                <w:lang w:val="en-GB"/>
              </w:rPr>
              <w:t>re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nces must be coated clearly.</w:t>
            </w:r>
          </w:p>
        </w:tc>
        <w:tc>
          <w:tcPr>
            <w:tcW w:w="1543" w:type="pct"/>
          </w:tcPr>
          <w:p w14:paraId="6221B947" w14:textId="7FE8DDCE" w:rsidR="000F79F0" w:rsidRDefault="00FB31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Improvement has made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3F50CA21" w14:textId="77777777">
        <w:trPr>
          <w:trHeight w:val="20"/>
          <w:jc w:val="center"/>
        </w:trPr>
        <w:tc>
          <w:tcPr>
            <w:tcW w:w="1672" w:type="pct"/>
            <w:noWrap/>
          </w:tcPr>
          <w:p w14:paraId="6AB1E6D8" w14:textId="77777777"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5F1ECAC" w14:textId="77777777" w:rsidR="000F79F0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D115427" w14:textId="77777777"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D65BEC" w14:textId="77777777"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6913B09" w14:textId="2EF53549" w:rsidR="000F79F0" w:rsidRDefault="001067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C929AFE" w14:textId="239220EC" w:rsidR="000F79F0" w:rsidRDefault="006343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New r</w:t>
            </w:r>
            <w:r w:rsidR="008E44F4">
              <w:rPr>
                <w:rFonts w:ascii="Arial" w:hAnsi="Arial" w:cs="Arial"/>
                <w:b w:val="0"/>
                <w:lang w:val="en-GB" w:eastAsia="en-US"/>
              </w:rPr>
              <w:t>eferences</w:t>
            </w:r>
            <w:r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="0011722D">
              <w:rPr>
                <w:rFonts w:ascii="Arial" w:hAnsi="Arial" w:cs="Arial"/>
                <w:b w:val="0"/>
                <w:lang w:val="en-GB" w:eastAsia="en-US"/>
              </w:rPr>
              <w:t>are added as per suggestion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0F79F0" w14:paraId="1D30D52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967353F" w14:textId="77777777"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77282E3" w14:textId="77777777" w:rsidR="000F79F0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13FF80" w14:textId="77777777"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3DC4D0" w14:textId="77777777" w:rsidR="000F79F0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5B44E61" w14:textId="77777777"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12FD1F5" w14:textId="681E4B3C" w:rsidR="000F79F0" w:rsidRDefault="0010676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2965B14" w14:textId="3805C597" w:rsidR="000F79F0" w:rsidRDefault="001172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 ethical issue</w:t>
            </w:r>
            <w:r w:rsidR="00BE7BC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</w:tbl>
    <w:p w14:paraId="42DE2F94" w14:textId="77777777" w:rsidR="000F79F0" w:rsidRDefault="000F79F0" w:rsidP="006D7740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0830E378" w14:textId="77777777" w:rsidR="006D7740" w:rsidRPr="006D7740" w:rsidRDefault="006D7740" w:rsidP="006D7740">
      <w:pPr>
        <w:rPr>
          <w:highlight w:val="yellow"/>
          <w:lang w:val="en-GB" w:eastAsia="x-none"/>
        </w:rPr>
      </w:pPr>
    </w:p>
    <w:sectPr w:rsidR="006D7740" w:rsidRPr="006D774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8220D" w14:textId="77777777" w:rsidR="00E13F14" w:rsidRDefault="00E13F14">
      <w:r>
        <w:separator/>
      </w:r>
    </w:p>
  </w:endnote>
  <w:endnote w:type="continuationSeparator" w:id="0">
    <w:p w14:paraId="2F803505" w14:textId="77777777" w:rsidR="00E13F14" w:rsidRDefault="00E13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54231" w14:textId="77777777" w:rsidR="000F79F0" w:rsidRDefault="000F79F0">
    <w:pPr>
      <w:pStyle w:val="Footer"/>
      <w:jc w:val="right"/>
    </w:pPr>
  </w:p>
  <w:p w14:paraId="2AB90427" w14:textId="4DD2B0B9" w:rsidR="000F79F0" w:rsidRDefault="008515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4167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4167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6E12868" w14:textId="77777777" w:rsidR="000F79F0" w:rsidRDefault="008515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6D7E842" w14:textId="77777777" w:rsidR="000F79F0" w:rsidRDefault="000F79F0">
    <w:pPr>
      <w:pStyle w:val="Footer"/>
      <w:jc w:val="right"/>
    </w:pPr>
  </w:p>
  <w:p w14:paraId="33F61AF2" w14:textId="77777777" w:rsidR="000F79F0" w:rsidRDefault="000F79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F0655" w14:textId="77777777" w:rsidR="00E13F14" w:rsidRDefault="00E13F14">
      <w:r>
        <w:separator/>
      </w:r>
    </w:p>
  </w:footnote>
  <w:footnote w:type="continuationSeparator" w:id="0">
    <w:p w14:paraId="29F3392A" w14:textId="77777777" w:rsidR="00E13F14" w:rsidRDefault="00E13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A571D" w14:textId="77777777" w:rsidR="000F79F0" w:rsidRDefault="000F79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9ECCF7A" w14:textId="77777777" w:rsidR="000F79F0" w:rsidRDefault="008515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9F0"/>
    <w:rsid w:val="000471AD"/>
    <w:rsid w:val="000F79F0"/>
    <w:rsid w:val="00106761"/>
    <w:rsid w:val="0011722D"/>
    <w:rsid w:val="00142EE3"/>
    <w:rsid w:val="001E5BBB"/>
    <w:rsid w:val="00284331"/>
    <w:rsid w:val="00287CFA"/>
    <w:rsid w:val="003076A3"/>
    <w:rsid w:val="003C2E1E"/>
    <w:rsid w:val="003D4A20"/>
    <w:rsid w:val="003F21FB"/>
    <w:rsid w:val="004335F5"/>
    <w:rsid w:val="00436E7F"/>
    <w:rsid w:val="00453661"/>
    <w:rsid w:val="004D425A"/>
    <w:rsid w:val="004E2788"/>
    <w:rsid w:val="005127C5"/>
    <w:rsid w:val="00541670"/>
    <w:rsid w:val="005B09F9"/>
    <w:rsid w:val="006343DF"/>
    <w:rsid w:val="00685ECD"/>
    <w:rsid w:val="006D7740"/>
    <w:rsid w:val="007156A5"/>
    <w:rsid w:val="007A04E4"/>
    <w:rsid w:val="00851508"/>
    <w:rsid w:val="00852451"/>
    <w:rsid w:val="008E44F4"/>
    <w:rsid w:val="009010D7"/>
    <w:rsid w:val="00901C08"/>
    <w:rsid w:val="00967F66"/>
    <w:rsid w:val="00971982"/>
    <w:rsid w:val="009974D1"/>
    <w:rsid w:val="00A273CF"/>
    <w:rsid w:val="00A7731E"/>
    <w:rsid w:val="00B34EF5"/>
    <w:rsid w:val="00BE7BCB"/>
    <w:rsid w:val="00C62611"/>
    <w:rsid w:val="00C76750"/>
    <w:rsid w:val="00C92439"/>
    <w:rsid w:val="00CB0229"/>
    <w:rsid w:val="00CF0D88"/>
    <w:rsid w:val="00D66729"/>
    <w:rsid w:val="00E13F14"/>
    <w:rsid w:val="00E160FB"/>
    <w:rsid w:val="00ED6051"/>
    <w:rsid w:val="00F84B2E"/>
    <w:rsid w:val="00FB3188"/>
    <w:rsid w:val="00FD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53636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78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E2788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bimph.com/index.php/UPJOZ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</cp:revision>
  <dcterms:created xsi:type="dcterms:W3CDTF">2026-04-25T08:34:00Z</dcterms:created>
  <dcterms:modified xsi:type="dcterms:W3CDTF">2026-04-25T10:03:00Z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