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 w:rsidRPr="00D2327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Pr="00D2327C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F79F0" w:rsidRPr="00D2327C" w:rsidRDefault="00B209EA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20"/>
              </w:rPr>
            </w:pPr>
            <w:hyperlink r:id="rId7" w:history="1">
              <w:r w:rsidR="004E2788" w:rsidRPr="00D2327C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79F0" w:rsidRPr="00D2327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Pr="00D2327C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F79F0" w:rsidRPr="00D2327C" w:rsidRDefault="00AD1E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Ms_UPJOZ_5988</w:t>
            </w:r>
          </w:p>
        </w:tc>
      </w:tr>
      <w:tr w:rsidR="000F79F0" w:rsidRPr="00D2327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Pr="00D2327C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F79F0" w:rsidRPr="00D2327C" w:rsidRDefault="00AD1E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soil and sand on infectivity of entomopathogenic fungi against white grub </w:t>
            </w:r>
            <w:proofErr w:type="spellStart"/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>Holotrichia</w:t>
            </w:r>
            <w:proofErr w:type="spellEnd"/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>longipennis</w:t>
            </w:r>
            <w:proofErr w:type="spellEnd"/>
          </w:p>
        </w:tc>
      </w:tr>
      <w:tr w:rsidR="000F79F0" w:rsidRPr="00D2327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Pr="00D2327C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F79F0" w:rsidRPr="00D2327C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0F79F0" w:rsidRPr="00D2327C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F79F0" w:rsidRPr="00D2327C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0F79F0" w:rsidRPr="00D2327C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2327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2327C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0F79F0" w:rsidRPr="00D2327C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79F0" w:rsidRPr="00D2327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F79F0" w:rsidRPr="00D2327C" w:rsidRDefault="000F79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0F79F0" w:rsidRPr="00D2327C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27C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232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232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F79F0" w:rsidRPr="00D2327C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F79F0" w:rsidRPr="00D2327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F79F0" w:rsidRPr="00D2327C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F79F0" w:rsidRPr="00D2327C" w:rsidRDefault="00A0637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sz w:val="20"/>
                <w:szCs w:val="20"/>
              </w:rPr>
              <w:t>Potentially useful applied IPM study; compares two fungi, three instars, and two substrates.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0F79F0" w:rsidRPr="00D2327C" w:rsidRDefault="000F79F0">
      <w:pPr>
        <w:rPr>
          <w:rFonts w:ascii="Arial" w:hAnsi="Arial" w:cs="Arial"/>
          <w:sz w:val="20"/>
          <w:szCs w:val="20"/>
          <w:lang w:val="en-GB"/>
        </w:rPr>
      </w:pPr>
    </w:p>
    <w:p w:rsidR="000F79F0" w:rsidRPr="00D2327C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D2327C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0F79F0" w:rsidRPr="00D2327C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79F0" w:rsidRPr="00D2327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D2327C" w:rsidRDefault="000F79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0F79F0" w:rsidRPr="00D2327C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27C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2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232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79F0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D2327C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F79F0" w:rsidRPr="00D2327C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D2327C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D2327C" w:rsidRDefault="00A063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C233D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27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D2327C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27C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0F79F0" w:rsidRPr="00D2327C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D2327C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D2327C" w:rsidRDefault="00A063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582F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27C">
              <w:rPr>
                <w:rFonts w:ascii="Arial" w:hAnsi="Arial" w:cs="Arial"/>
                <w:b w:val="0"/>
                <w:lang w:val="en-GB"/>
              </w:rPr>
              <w:t>All the changes made accordingly.</w:t>
            </w:r>
          </w:p>
          <w:p w:rsidR="00582F2D" w:rsidRPr="00D2327C" w:rsidRDefault="00582F2D" w:rsidP="00582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sz w:val="20"/>
                <w:szCs w:val="20"/>
                <w:lang w:val="en-GB"/>
              </w:rPr>
              <w:t>Abstract is modified.</w:t>
            </w:r>
          </w:p>
        </w:tc>
      </w:tr>
      <w:tr w:rsidR="000F79F0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D2327C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27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0F79F0" w:rsidRPr="00D2327C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D2327C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D2327C" w:rsidRDefault="00A063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C233D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27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D2327C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27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0F79F0" w:rsidRPr="00D2327C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D2327C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D2327C" w:rsidRDefault="00A063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582F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27C">
              <w:rPr>
                <w:rFonts w:ascii="Arial" w:hAnsi="Arial" w:cs="Arial"/>
                <w:b w:val="0"/>
                <w:lang w:val="en-GB"/>
              </w:rPr>
              <w:t>All the changes made accordingly.</w:t>
            </w:r>
          </w:p>
          <w:p w:rsidR="00582F2D" w:rsidRPr="00D2327C" w:rsidRDefault="00582F2D" w:rsidP="00582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sz w:val="20"/>
                <w:szCs w:val="20"/>
                <w:lang w:val="en-GB"/>
              </w:rPr>
              <w:t>More references added.</w:t>
            </w:r>
          </w:p>
        </w:tc>
      </w:tr>
      <w:tr w:rsidR="00C233D6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233D6" w:rsidRPr="00D2327C" w:rsidRDefault="00C233D6" w:rsidP="00C233D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27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C233D6" w:rsidRPr="00D2327C" w:rsidRDefault="00C233D6" w:rsidP="00C233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233D6" w:rsidRPr="00D2327C" w:rsidRDefault="00C233D6" w:rsidP="00C233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233D6" w:rsidRPr="00D2327C" w:rsidRDefault="00C233D6" w:rsidP="00C233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233D6" w:rsidRPr="00D2327C" w:rsidRDefault="00C233D6" w:rsidP="00C233D6">
            <w:pPr>
              <w:rPr>
                <w:rFonts w:ascii="Arial" w:hAnsi="Arial" w:cs="Arial"/>
                <w:sz w:val="20"/>
                <w:szCs w:val="20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C233D6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233D6" w:rsidRPr="00D2327C" w:rsidRDefault="00C233D6" w:rsidP="00C233D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27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C233D6" w:rsidRPr="00D2327C" w:rsidRDefault="00C233D6" w:rsidP="00C233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233D6" w:rsidRPr="00D2327C" w:rsidRDefault="00C233D6" w:rsidP="00C233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233D6" w:rsidRPr="00D2327C" w:rsidRDefault="00C233D6" w:rsidP="00C233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233D6" w:rsidRPr="00D2327C" w:rsidRDefault="00C233D6" w:rsidP="00C233D6">
            <w:pPr>
              <w:rPr>
                <w:rFonts w:ascii="Arial" w:hAnsi="Arial" w:cs="Arial"/>
                <w:sz w:val="20"/>
                <w:szCs w:val="20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C233D6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233D6" w:rsidRPr="00D2327C" w:rsidRDefault="00C233D6" w:rsidP="00C233D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27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C233D6" w:rsidRPr="00D2327C" w:rsidRDefault="00C233D6" w:rsidP="00C233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233D6" w:rsidRPr="00D2327C" w:rsidRDefault="00C233D6" w:rsidP="00C233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233D6" w:rsidRPr="00D2327C" w:rsidRDefault="00C233D6" w:rsidP="00C233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233D6" w:rsidRPr="00D2327C" w:rsidRDefault="00C233D6" w:rsidP="00C233D6">
            <w:pPr>
              <w:rPr>
                <w:rFonts w:ascii="Arial" w:hAnsi="Arial" w:cs="Arial"/>
                <w:sz w:val="20"/>
                <w:szCs w:val="20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C233D6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233D6" w:rsidRPr="00D2327C" w:rsidRDefault="00C233D6" w:rsidP="00C233D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27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C233D6" w:rsidRPr="00D2327C" w:rsidRDefault="00C233D6" w:rsidP="00C233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233D6" w:rsidRPr="00D2327C" w:rsidRDefault="00C233D6" w:rsidP="00C233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233D6" w:rsidRPr="00D2327C" w:rsidRDefault="00C233D6" w:rsidP="00C233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C233D6" w:rsidRPr="00D2327C" w:rsidRDefault="00C233D6" w:rsidP="00C233D6">
            <w:pPr>
              <w:rPr>
                <w:rFonts w:ascii="Arial" w:hAnsi="Arial" w:cs="Arial"/>
                <w:sz w:val="20"/>
                <w:szCs w:val="20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C233D6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233D6" w:rsidRPr="00D2327C" w:rsidRDefault="00C233D6" w:rsidP="00C233D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C233D6" w:rsidRPr="00D2327C" w:rsidRDefault="00C233D6" w:rsidP="00C233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233D6" w:rsidRPr="00D2327C" w:rsidRDefault="00C233D6" w:rsidP="00C233D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233D6" w:rsidRPr="00D2327C" w:rsidRDefault="00C233D6" w:rsidP="00C233D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233D6" w:rsidRPr="00D2327C" w:rsidRDefault="00C233D6" w:rsidP="00C233D6">
            <w:pPr>
              <w:rPr>
                <w:rFonts w:ascii="Arial" w:hAnsi="Arial" w:cs="Arial"/>
                <w:sz w:val="20"/>
                <w:szCs w:val="20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0F79F0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D2327C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F79F0" w:rsidRPr="00D2327C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D2327C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D2327C" w:rsidRDefault="00A0637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582F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27C">
              <w:rPr>
                <w:rFonts w:ascii="Arial" w:hAnsi="Arial" w:cs="Arial"/>
                <w:b w:val="0"/>
                <w:lang w:val="en-GB"/>
              </w:rPr>
              <w:t>All the changes made accordingly.</w:t>
            </w:r>
          </w:p>
          <w:p w:rsidR="00582F2D" w:rsidRPr="00D2327C" w:rsidRDefault="00582F2D" w:rsidP="00582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sz w:val="20"/>
                <w:szCs w:val="20"/>
                <w:lang w:val="en-GB"/>
              </w:rPr>
              <w:t>Tables and figures remodified.</w:t>
            </w:r>
          </w:p>
        </w:tc>
      </w:tr>
      <w:tr w:rsidR="000F79F0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D2327C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F79F0" w:rsidRPr="00D2327C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D2327C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D2327C" w:rsidRDefault="00A0637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C233D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27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D2327C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F79F0" w:rsidRPr="00D2327C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D2327C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D2327C" w:rsidRDefault="00A0637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C233D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27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D2327C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F79F0" w:rsidRPr="00D2327C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D2327C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D2327C" w:rsidRDefault="00A0637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582F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27C">
              <w:rPr>
                <w:rFonts w:ascii="Arial" w:hAnsi="Arial" w:cs="Arial"/>
                <w:b w:val="0"/>
                <w:lang w:val="en-GB"/>
              </w:rPr>
              <w:t>All the changes made accordingly.</w:t>
            </w:r>
          </w:p>
        </w:tc>
      </w:tr>
      <w:tr w:rsidR="000F79F0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D2327C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F79F0" w:rsidRPr="00D2327C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D2327C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79F0" w:rsidRPr="00D2327C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D2327C" w:rsidRDefault="00A0637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582F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27C">
              <w:rPr>
                <w:rFonts w:ascii="Arial" w:hAnsi="Arial" w:cs="Arial"/>
                <w:b w:val="0"/>
                <w:lang w:val="en-GB"/>
              </w:rPr>
              <w:t>All the changes made accordingly.</w:t>
            </w:r>
          </w:p>
        </w:tc>
      </w:tr>
      <w:tr w:rsidR="000F79F0" w:rsidRPr="00D2327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D2327C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F79F0" w:rsidRPr="00D2327C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0F79F0" w:rsidRPr="00D2327C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79F0" w:rsidRPr="00D2327C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D2327C" w:rsidRDefault="00A0637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D2327C" w:rsidRDefault="00582F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27C">
              <w:rPr>
                <w:rFonts w:ascii="Arial" w:hAnsi="Arial" w:cs="Arial"/>
                <w:b w:val="0"/>
                <w:lang w:val="en-GB"/>
              </w:rPr>
              <w:t>All the changes made accordingly</w:t>
            </w:r>
          </w:p>
        </w:tc>
      </w:tr>
    </w:tbl>
    <w:p w:rsidR="000F79F0" w:rsidRPr="00D2327C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F79F0" w:rsidRPr="00D2327C" w:rsidRDefault="00851508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D2327C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0F79F0" w:rsidRPr="00D2327C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 w:rsidRPr="00D2327C" w:rsidTr="00CB697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D2327C" w:rsidRDefault="000F79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F79F0" w:rsidRPr="00D2327C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27C">
              <w:rPr>
                <w:rFonts w:ascii="Arial" w:hAnsi="Arial" w:cs="Arial"/>
                <w:lang w:val="en-GB"/>
              </w:rPr>
              <w:t>Reviewer’s comment</w:t>
            </w:r>
          </w:p>
          <w:p w:rsidR="000F79F0" w:rsidRPr="00D2327C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0F79F0" w:rsidRPr="00D2327C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32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327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F79F0" w:rsidRPr="00D2327C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B6974" w:rsidRPr="00D2327C" w:rsidTr="00CB697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B6974" w:rsidRPr="00D2327C" w:rsidRDefault="00CB6974" w:rsidP="00CB69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B6974" w:rsidRPr="00D2327C" w:rsidRDefault="00CB6974" w:rsidP="00CB6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B6974" w:rsidRPr="00D2327C" w:rsidRDefault="00CB6974" w:rsidP="00CB697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B6974" w:rsidRPr="00D2327C" w:rsidRDefault="00CB6974" w:rsidP="00CB69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:rsidR="00CB6974" w:rsidRPr="00D2327C" w:rsidRDefault="00CB6974" w:rsidP="00CB6974">
            <w:pPr>
              <w:rPr>
                <w:rFonts w:ascii="Arial" w:hAnsi="Arial" w:cs="Arial"/>
                <w:sz w:val="20"/>
                <w:szCs w:val="20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CB6974" w:rsidRPr="00D2327C" w:rsidTr="00CB697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B6974" w:rsidRPr="00D2327C" w:rsidRDefault="00CB6974" w:rsidP="00CB697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327C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CB6974" w:rsidRPr="00D2327C" w:rsidRDefault="00CB6974" w:rsidP="00CB6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B6974" w:rsidRPr="00D2327C" w:rsidRDefault="00CB6974" w:rsidP="00CB69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B6974" w:rsidRPr="00D2327C" w:rsidRDefault="00CB6974" w:rsidP="00CB69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:rsidR="00CB6974" w:rsidRPr="00D2327C" w:rsidRDefault="00CB6974" w:rsidP="00CB6974">
            <w:pPr>
              <w:rPr>
                <w:rFonts w:ascii="Arial" w:hAnsi="Arial" w:cs="Arial"/>
                <w:sz w:val="20"/>
                <w:szCs w:val="20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CB6974" w:rsidRPr="00D2327C" w:rsidTr="00CB697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B6974" w:rsidRPr="00D2327C" w:rsidRDefault="00CB6974" w:rsidP="00CB69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27C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D2327C">
              <w:rPr>
                <w:rFonts w:ascii="Arial" w:hAnsi="Arial" w:cs="Arial"/>
                <w:lang w:val="en-GB"/>
              </w:rPr>
              <w:br/>
            </w:r>
          </w:p>
          <w:p w:rsidR="00CB6974" w:rsidRPr="00D2327C" w:rsidRDefault="00CB6974" w:rsidP="00CB69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B6974" w:rsidRPr="00D2327C" w:rsidRDefault="00CB6974" w:rsidP="00CB69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:rsidR="00CB6974" w:rsidRPr="00D2327C" w:rsidRDefault="00CB6974" w:rsidP="00CB6974">
            <w:pPr>
              <w:rPr>
                <w:rFonts w:ascii="Arial" w:hAnsi="Arial" w:cs="Arial"/>
                <w:sz w:val="20"/>
                <w:szCs w:val="20"/>
              </w:rPr>
            </w:pPr>
            <w:r w:rsidRPr="00D232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0F79F0" w:rsidRPr="00D2327C" w:rsidTr="00CB697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D2327C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F79F0" w:rsidRPr="00D2327C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F79F0" w:rsidRPr="00D2327C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Pr="00D2327C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F79F0" w:rsidRPr="00D2327C" w:rsidRDefault="00A0637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need update</w:t>
            </w:r>
          </w:p>
        </w:tc>
        <w:tc>
          <w:tcPr>
            <w:tcW w:w="1542" w:type="pct"/>
            <w:shd w:val="clear" w:color="auto" w:fill="auto"/>
          </w:tcPr>
          <w:p w:rsidR="000F79F0" w:rsidRPr="00D2327C" w:rsidRDefault="00582F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327C">
              <w:rPr>
                <w:rFonts w:ascii="Arial" w:hAnsi="Arial" w:cs="Arial"/>
                <w:b w:val="0"/>
                <w:lang w:val="en-GB"/>
              </w:rPr>
              <w:t>All the changes made accordingly.</w:t>
            </w:r>
          </w:p>
          <w:p w:rsidR="00582F2D" w:rsidRPr="00D2327C" w:rsidRDefault="00582F2D" w:rsidP="00582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sz w:val="20"/>
                <w:szCs w:val="20"/>
                <w:lang w:val="en-GB"/>
              </w:rPr>
              <w:t>New and latest references added.</w:t>
            </w:r>
          </w:p>
        </w:tc>
      </w:tr>
      <w:tr w:rsidR="000F79F0" w:rsidRPr="00D2327C" w:rsidTr="00CB6974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D2327C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F79F0" w:rsidRPr="00D2327C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F79F0" w:rsidRPr="00D2327C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Pr="00D2327C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F79F0" w:rsidRPr="00D2327C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F79F0" w:rsidRPr="00D2327C" w:rsidRDefault="00A0637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27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need for ethics</w:t>
            </w:r>
            <w:bookmarkStart w:id="0" w:name="_GoBack"/>
            <w:bookmarkEnd w:id="0"/>
          </w:p>
        </w:tc>
        <w:tc>
          <w:tcPr>
            <w:tcW w:w="1542" w:type="pct"/>
            <w:shd w:val="clear" w:color="auto" w:fill="auto"/>
          </w:tcPr>
          <w:p w:rsidR="000F79F0" w:rsidRPr="00D2327C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0F79F0" w:rsidRPr="00D2327C" w:rsidRDefault="000F79F0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0F79F0" w:rsidRPr="00D2327C" w:rsidSect="002F0D3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9EA" w:rsidRDefault="00B209EA">
      <w:r>
        <w:separator/>
      </w:r>
    </w:p>
  </w:endnote>
  <w:endnote w:type="continuationSeparator" w:id="0">
    <w:p w:rsidR="00B209EA" w:rsidRDefault="00B20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9F0" w:rsidRDefault="000F79F0">
    <w:pPr>
      <w:pStyle w:val="Footer"/>
      <w:jc w:val="right"/>
    </w:pPr>
  </w:p>
  <w:p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F0D3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F0D37">
      <w:rPr>
        <w:b/>
        <w:sz w:val="20"/>
      </w:rPr>
      <w:fldChar w:fldCharType="separate"/>
    </w:r>
    <w:r w:rsidR="00582F2D">
      <w:rPr>
        <w:b/>
        <w:noProof/>
        <w:sz w:val="20"/>
      </w:rPr>
      <w:t>2</w:t>
    </w:r>
    <w:r w:rsidR="002F0D37">
      <w:rPr>
        <w:b/>
        <w:sz w:val="20"/>
      </w:rPr>
      <w:fldChar w:fldCharType="end"/>
    </w:r>
    <w:r>
      <w:rPr>
        <w:sz w:val="20"/>
      </w:rPr>
      <w:t xml:space="preserve"> of </w:t>
    </w:r>
    <w:r w:rsidR="002F0D3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F0D37">
      <w:rPr>
        <w:b/>
        <w:sz w:val="20"/>
      </w:rPr>
      <w:fldChar w:fldCharType="separate"/>
    </w:r>
    <w:r w:rsidR="00582F2D">
      <w:rPr>
        <w:b/>
        <w:noProof/>
        <w:sz w:val="20"/>
      </w:rPr>
      <w:t>2</w:t>
    </w:r>
    <w:r w:rsidR="002F0D37">
      <w:rPr>
        <w:b/>
        <w:sz w:val="20"/>
      </w:rPr>
      <w:fldChar w:fldCharType="end"/>
    </w:r>
  </w:p>
  <w:p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F79F0" w:rsidRDefault="000F79F0">
    <w:pPr>
      <w:pStyle w:val="Footer"/>
      <w:jc w:val="right"/>
    </w:pPr>
  </w:p>
  <w:p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9EA" w:rsidRDefault="00B209EA">
      <w:r>
        <w:separator/>
      </w:r>
    </w:p>
  </w:footnote>
  <w:footnote w:type="continuationSeparator" w:id="0">
    <w:p w:rsidR="00B209EA" w:rsidRDefault="00B20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9F0"/>
    <w:rsid w:val="00061CE0"/>
    <w:rsid w:val="000A2A65"/>
    <w:rsid w:val="000F79F0"/>
    <w:rsid w:val="00246688"/>
    <w:rsid w:val="00255BD7"/>
    <w:rsid w:val="002F0D37"/>
    <w:rsid w:val="00397F88"/>
    <w:rsid w:val="004354C7"/>
    <w:rsid w:val="004D425A"/>
    <w:rsid w:val="004E2788"/>
    <w:rsid w:val="00582F2D"/>
    <w:rsid w:val="005C1D62"/>
    <w:rsid w:val="00676B52"/>
    <w:rsid w:val="006B5740"/>
    <w:rsid w:val="00783885"/>
    <w:rsid w:val="007A377D"/>
    <w:rsid w:val="007F7743"/>
    <w:rsid w:val="00851508"/>
    <w:rsid w:val="00971982"/>
    <w:rsid w:val="00995389"/>
    <w:rsid w:val="00A06378"/>
    <w:rsid w:val="00A20702"/>
    <w:rsid w:val="00AD1E29"/>
    <w:rsid w:val="00B209EA"/>
    <w:rsid w:val="00B473D0"/>
    <w:rsid w:val="00C01368"/>
    <w:rsid w:val="00C0521E"/>
    <w:rsid w:val="00C233D6"/>
    <w:rsid w:val="00C65808"/>
    <w:rsid w:val="00CB6974"/>
    <w:rsid w:val="00D2327C"/>
    <w:rsid w:val="00DB45A8"/>
    <w:rsid w:val="00F0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FB772B-85A8-4776-9B43-065CF256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0D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F0D3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F0D3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F0D3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F0D3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F0D3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F0D3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F0D3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F0D3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F0D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0D3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F0D3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F0D3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0D37"/>
    <w:pPr>
      <w:ind w:left="720"/>
      <w:contextualSpacing/>
    </w:pPr>
  </w:style>
  <w:style w:type="paragraph" w:styleId="Revision">
    <w:name w:val="Revision"/>
    <w:hidden/>
    <w:uiPriority w:val="99"/>
    <w:semiHidden/>
    <w:rsid w:val="002F0D3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F0D37"/>
    <w:rPr>
      <w:color w:val="800080"/>
      <w:u w:val="single"/>
    </w:rPr>
  </w:style>
  <w:style w:type="table" w:styleId="TableGrid">
    <w:name w:val="Table Grid"/>
    <w:basedOn w:val="TableNormal"/>
    <w:uiPriority w:val="59"/>
    <w:rsid w:val="002F0D3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F0D3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F0D3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40</cp:revision>
  <dcterms:created xsi:type="dcterms:W3CDTF">2026-03-24T06:15:00Z</dcterms:created>
  <dcterms:modified xsi:type="dcterms:W3CDTF">2026-04-24T11:43:00Z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