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2"/>
        <w:gridCol w:w="10813"/>
      </w:tblGrid>
      <w:tr w:rsidR="002B0CD2" w14:paraId="0C98A1CF" w14:textId="77777777" w:rsidTr="00E1585E">
        <w:trPr>
          <w:trHeight w:val="32"/>
          <w:jc w:val="center"/>
        </w:trPr>
        <w:tc>
          <w:tcPr>
            <w:tcW w:w="1186" w:type="pct"/>
          </w:tcPr>
          <w:p w14:paraId="5CF87895" w14:textId="77777777" w:rsidR="002B0CD2" w:rsidRDefault="00513AD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C6CFC77" w14:textId="77777777" w:rsidR="002B0CD2" w:rsidRDefault="00513AD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rFonts w:ascii="Arial" w:hAnsi="Arial" w:cs="Arial"/>
                  <w:b/>
                  <w:bCs/>
                  <w:color w:val="2F426C"/>
                  <w:kern w:val="36"/>
                  <w:sz w:val="20"/>
                  <w:szCs w:val="48"/>
                  <w:u w:val="single"/>
                </w:rPr>
                <w:t>UTTAR PRADESH JOURNAL OF ZOOLOGY</w:t>
              </w:r>
            </w:hyperlink>
          </w:p>
        </w:tc>
      </w:tr>
      <w:tr w:rsidR="002B0CD2" w14:paraId="73FBCE4E" w14:textId="77777777" w:rsidTr="00E1585E">
        <w:trPr>
          <w:trHeight w:val="32"/>
          <w:jc w:val="center"/>
        </w:trPr>
        <w:tc>
          <w:tcPr>
            <w:tcW w:w="1186" w:type="pct"/>
          </w:tcPr>
          <w:p w14:paraId="09709F3F" w14:textId="77777777" w:rsidR="002B0CD2" w:rsidRDefault="00513AD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1DDEF1D" w14:textId="77777777" w:rsidR="002B0CD2" w:rsidRDefault="00513AD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Ms_UPJOZ_5970</w:t>
            </w:r>
          </w:p>
        </w:tc>
      </w:tr>
      <w:tr w:rsidR="002B0CD2" w14:paraId="389191BE" w14:textId="77777777" w:rsidTr="00E1585E">
        <w:trPr>
          <w:trHeight w:val="32"/>
          <w:jc w:val="center"/>
        </w:trPr>
        <w:tc>
          <w:tcPr>
            <w:tcW w:w="1186" w:type="pct"/>
          </w:tcPr>
          <w:p w14:paraId="4C5CA0EF" w14:textId="77777777" w:rsidR="002B0CD2" w:rsidRDefault="00513AD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21D0969" w14:textId="77777777" w:rsidR="002B0CD2" w:rsidRDefault="00513AD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Ecological Significance of Insect–Animal Networks in Terrestrial and Aquatic Systems- A review</w:t>
            </w:r>
          </w:p>
        </w:tc>
      </w:tr>
      <w:tr w:rsidR="002B0CD2" w14:paraId="4E672771" w14:textId="77777777" w:rsidTr="00E1585E">
        <w:trPr>
          <w:trHeight w:val="32"/>
          <w:jc w:val="center"/>
        </w:trPr>
        <w:tc>
          <w:tcPr>
            <w:tcW w:w="1186" w:type="pct"/>
          </w:tcPr>
          <w:p w14:paraId="68EC6B45" w14:textId="77777777" w:rsidR="002B0CD2" w:rsidRDefault="00513AD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08CB7D2" w14:textId="77777777" w:rsidR="002B0CD2" w:rsidRDefault="00513AD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5197177D" w14:textId="77777777" w:rsidR="002B0CD2" w:rsidRDefault="002B0CD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9578E9D" w14:textId="77777777" w:rsidR="002B0CD2" w:rsidRDefault="002B0CD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9D4A684" w14:textId="77777777" w:rsidR="002B0CD2" w:rsidRDefault="002B0CD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DDC73BF" w14:textId="77777777" w:rsidR="002B0CD2" w:rsidRDefault="002B0CD2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C850888" w14:textId="77777777" w:rsidR="002B0CD2" w:rsidRDefault="00513AD5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1D760FE" w14:textId="77777777" w:rsidR="002B0CD2" w:rsidRDefault="002B0CD2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4A66234E" w14:textId="77777777" w:rsidR="002B0CD2" w:rsidRDefault="002B0CD2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B0CD2" w14:paraId="7CE8A257" w14:textId="77777777">
        <w:trPr>
          <w:trHeight w:val="20"/>
          <w:jc w:val="center"/>
        </w:trPr>
        <w:tc>
          <w:tcPr>
            <w:tcW w:w="1789" w:type="pct"/>
            <w:noWrap/>
          </w:tcPr>
          <w:p w14:paraId="7A015FFD" w14:textId="77777777" w:rsidR="002B0CD2" w:rsidRDefault="002B0CD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5FC8CB9D" w14:textId="77777777" w:rsidR="002B0CD2" w:rsidRDefault="00513AD5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696DC91" w14:textId="77777777" w:rsidR="002B0CD2" w:rsidRDefault="00513AD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42661D" w14:textId="77777777" w:rsidR="002B0CD2" w:rsidRDefault="002B0C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0CD2" w14:paraId="45BD9878" w14:textId="77777777">
        <w:trPr>
          <w:trHeight w:val="20"/>
          <w:jc w:val="center"/>
        </w:trPr>
        <w:tc>
          <w:tcPr>
            <w:tcW w:w="1789" w:type="pct"/>
            <w:noWrap/>
          </w:tcPr>
          <w:p w14:paraId="2218FDD2" w14:textId="77777777" w:rsidR="002B0CD2" w:rsidRDefault="00513A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2E8BA60E" w14:textId="77777777" w:rsidR="002B0CD2" w:rsidRDefault="002B0CD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5EDA51C8" w14:textId="77777777" w:rsidR="002B0CD2" w:rsidRDefault="00513AD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This review provide information about the ecological significance of insects with respect to other vertebrate and invertebrate organisms.</w:t>
            </w:r>
          </w:p>
          <w:p w14:paraId="648ABFBA" w14:textId="77777777" w:rsidR="002B0CD2" w:rsidRDefault="00513AD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The author has clearly described different types of biological interactions that plays important role in establishing ecological balance in the nature.</w:t>
            </w:r>
          </w:p>
        </w:tc>
        <w:tc>
          <w:tcPr>
            <w:tcW w:w="1367" w:type="pct"/>
          </w:tcPr>
          <w:p w14:paraId="32360FAB" w14:textId="2633FB44" w:rsidR="002B0CD2" w:rsidRPr="00446AC9" w:rsidRDefault="00446AC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IN" w:eastAsia="en-US"/>
              </w:rPr>
            </w:pPr>
            <w:r>
              <w:rPr>
                <w:rFonts w:ascii="Arial" w:hAnsi="Arial" w:cs="Arial"/>
                <w:b w:val="0"/>
                <w:lang w:val="en-IN" w:eastAsia="en-US"/>
              </w:rPr>
              <w:t>OK</w:t>
            </w:r>
          </w:p>
        </w:tc>
      </w:tr>
    </w:tbl>
    <w:p w14:paraId="6AF553AF" w14:textId="77777777" w:rsidR="002B0CD2" w:rsidRDefault="002B0CD2">
      <w:pPr>
        <w:rPr>
          <w:rFonts w:ascii="Arial" w:hAnsi="Arial" w:cs="Arial"/>
          <w:sz w:val="20"/>
          <w:szCs w:val="20"/>
          <w:lang w:val="en-GB"/>
        </w:rPr>
      </w:pPr>
    </w:p>
    <w:p w14:paraId="34253C9D" w14:textId="77777777" w:rsidR="002B0CD2" w:rsidRDefault="002B0CD2">
      <w:pPr>
        <w:rPr>
          <w:rFonts w:ascii="Arial" w:hAnsi="Arial" w:cs="Arial"/>
          <w:sz w:val="20"/>
          <w:szCs w:val="20"/>
          <w:lang w:val="en-GB"/>
        </w:rPr>
      </w:pPr>
    </w:p>
    <w:p w14:paraId="294A5E33" w14:textId="77777777" w:rsidR="002B0CD2" w:rsidRDefault="002B0CD2">
      <w:pPr>
        <w:rPr>
          <w:rFonts w:ascii="Arial" w:hAnsi="Arial" w:cs="Arial"/>
          <w:sz w:val="20"/>
          <w:szCs w:val="20"/>
          <w:lang w:val="en-GB"/>
        </w:rPr>
      </w:pPr>
    </w:p>
    <w:p w14:paraId="7BDA5808" w14:textId="77777777" w:rsidR="002B0CD2" w:rsidRDefault="00513AD5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73060037" w14:textId="77777777" w:rsidR="002B0CD2" w:rsidRDefault="002B0CD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B0CD2" w14:paraId="6068EB5D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759CBA70" w14:textId="77777777" w:rsidR="002B0CD2" w:rsidRDefault="002B0CD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031468F" w14:textId="77777777" w:rsidR="002B0CD2" w:rsidRDefault="002B0CD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B0CD2" w14:paraId="2B0672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BA21F2" w14:textId="77777777" w:rsidR="002B0CD2" w:rsidRDefault="002B0CD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58CFC09F" w14:textId="77777777" w:rsidR="002B0CD2" w:rsidRDefault="00513AD5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649FF37" w14:textId="77777777" w:rsidR="002B0CD2" w:rsidRDefault="00513AD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B0CD2" w14:paraId="3336A6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B9FF95" w14:textId="77777777" w:rsidR="002B0CD2" w:rsidRDefault="00513AD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A88CACA" w14:textId="77777777" w:rsidR="002B0CD2" w:rsidRDefault="00513A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15486E" w14:textId="77777777" w:rsidR="002B0CD2" w:rsidRDefault="00513AD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1C1B4B" w14:textId="77777777" w:rsidR="002B0CD2" w:rsidRDefault="00513A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30C25627" w14:textId="01DD8DF4" w:rsidR="002B0CD2" w:rsidRDefault="00446AC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B0CD2" w14:paraId="4DB732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57194B" w14:textId="77777777" w:rsidR="002B0CD2" w:rsidRDefault="00513AD5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2AFFA0B5" w14:textId="77777777" w:rsidR="002B0CD2" w:rsidRDefault="00513A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F78ED8" w14:textId="77777777" w:rsidR="002B0CD2" w:rsidRDefault="00513A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8F9039" w14:textId="77777777" w:rsidR="002B0CD2" w:rsidRDefault="00513A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06364059" w14:textId="77777777" w:rsidR="002B0CD2" w:rsidRDefault="002B0C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0CD2" w14:paraId="06793F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11A6AB" w14:textId="77777777" w:rsidR="002B0CD2" w:rsidRDefault="00513AD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28F1584" w14:textId="77777777" w:rsidR="002B0CD2" w:rsidRDefault="00513A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B16777" w14:textId="77777777" w:rsidR="002B0CD2" w:rsidRDefault="00513AD5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4DD501" w14:textId="77777777" w:rsidR="002B0CD2" w:rsidRDefault="00513A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</w:tcPr>
          <w:p w14:paraId="1408D517" w14:textId="77777777" w:rsidR="002B0CD2" w:rsidRDefault="002B0C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0CD2" w14:paraId="57CB29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25FEF2" w14:textId="77777777" w:rsidR="002B0CD2" w:rsidRDefault="00513AD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A56D037" w14:textId="77777777" w:rsidR="002B0CD2" w:rsidRDefault="00513A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BE5257" w14:textId="77777777" w:rsidR="002B0CD2" w:rsidRDefault="00513AD5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099717" w14:textId="77777777" w:rsidR="002B0CD2" w:rsidRDefault="00513A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40585E44" w14:textId="77777777" w:rsidR="002B0CD2" w:rsidRDefault="002B0C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0CD2" w14:paraId="24BA6C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23AE2C" w14:textId="77777777" w:rsidR="002B0CD2" w:rsidRDefault="00513AD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6E9D0ACD" w14:textId="77777777" w:rsidR="002B0CD2" w:rsidRDefault="00513A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F15E9A" w14:textId="77777777" w:rsidR="002B0CD2" w:rsidRDefault="00513AD5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B8E86A" w14:textId="77777777" w:rsidR="002B0CD2" w:rsidRDefault="00513A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N/A</w:t>
            </w:r>
          </w:p>
        </w:tc>
        <w:tc>
          <w:tcPr>
            <w:tcW w:w="1367" w:type="pct"/>
          </w:tcPr>
          <w:p w14:paraId="4DA916B2" w14:textId="77777777" w:rsidR="002B0CD2" w:rsidRDefault="002B0C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0CD2" w14:paraId="7D9E7E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65134A" w14:textId="77777777" w:rsidR="002B0CD2" w:rsidRDefault="00513AD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6CA3D51D" w14:textId="77777777" w:rsidR="002B0CD2" w:rsidRDefault="00513A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1C4CFE" w14:textId="77777777" w:rsidR="002B0CD2" w:rsidRDefault="00513AD5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AEDD85" w14:textId="77777777" w:rsidR="002B0CD2" w:rsidRDefault="00513A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42E34431" w14:textId="77777777" w:rsidR="002B0CD2" w:rsidRDefault="002B0C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0CD2" w14:paraId="3B9D10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B93847" w14:textId="77777777" w:rsidR="002B0CD2" w:rsidRDefault="00513AD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7F257854" w14:textId="77777777" w:rsidR="002B0CD2" w:rsidRDefault="00513A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4D499B" w14:textId="77777777" w:rsidR="002B0CD2" w:rsidRDefault="00513AD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FBEC5F" w14:textId="77777777" w:rsidR="002B0CD2" w:rsidRDefault="00513A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</w:tcPr>
          <w:p w14:paraId="7C4CDC46" w14:textId="77777777" w:rsidR="002B0CD2" w:rsidRDefault="002B0C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0CD2" w14:paraId="2FDCD2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B36E83" w14:textId="77777777" w:rsidR="002B0CD2" w:rsidRDefault="00513AD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262FE981" w14:textId="77777777" w:rsidR="002B0CD2" w:rsidRDefault="00513A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54D07B" w14:textId="77777777" w:rsidR="002B0CD2" w:rsidRDefault="00513A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68B149" w14:textId="77777777" w:rsidR="002B0CD2" w:rsidRDefault="00513A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75714F0D" w14:textId="77777777" w:rsidR="002B0CD2" w:rsidRDefault="002B0C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0CD2" w14:paraId="770BD2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543C2B" w14:textId="77777777" w:rsidR="002B0CD2" w:rsidRDefault="00513AD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478C10AA" w14:textId="77777777" w:rsidR="002B0CD2" w:rsidRDefault="00513A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6A3527" w14:textId="77777777" w:rsidR="002B0CD2" w:rsidRDefault="00513AD5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D8AE83" w14:textId="77777777" w:rsidR="002B0CD2" w:rsidRDefault="00513A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</w:tcPr>
          <w:p w14:paraId="25071DE5" w14:textId="77777777" w:rsidR="002B0CD2" w:rsidRDefault="002B0C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0CD2" w14:paraId="232756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756AF2" w14:textId="77777777" w:rsidR="002B0CD2" w:rsidRDefault="00513AD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330072AB" w14:textId="77777777" w:rsidR="002B0CD2" w:rsidRDefault="00513A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EFC0DA" w14:textId="77777777" w:rsidR="002B0CD2" w:rsidRDefault="00513A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3BA469" w14:textId="77777777" w:rsidR="002B0CD2" w:rsidRDefault="00513AD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6D4B2C6B" w14:textId="77777777" w:rsidR="002B0CD2" w:rsidRDefault="002B0C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0CD2" w14:paraId="513C4C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A1F9DB" w14:textId="77777777" w:rsidR="002B0CD2" w:rsidRDefault="00513AD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FF8A4E6" w14:textId="77777777" w:rsidR="002B0CD2" w:rsidRDefault="00513A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1FB3F0" w14:textId="77777777" w:rsidR="002B0CD2" w:rsidRDefault="00513A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B32CA6" w14:textId="77777777" w:rsidR="002B0CD2" w:rsidRDefault="00513AD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</w:tcPr>
          <w:p w14:paraId="24475FBD" w14:textId="77777777" w:rsidR="002B0CD2" w:rsidRDefault="002B0C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0CD2" w14:paraId="01C1265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8C18C8" w14:textId="77777777" w:rsidR="002B0CD2" w:rsidRDefault="00513AD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CE06206" w14:textId="77777777" w:rsidR="002B0CD2" w:rsidRDefault="00513A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BBC0AE" w14:textId="77777777" w:rsidR="002B0CD2" w:rsidRDefault="00513A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0139DB" w14:textId="77777777" w:rsidR="002B0CD2" w:rsidRDefault="00513AD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04D92502" w14:textId="77777777" w:rsidR="002B0CD2" w:rsidRDefault="002B0C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0CD2" w14:paraId="1E117A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01ADA6" w14:textId="77777777" w:rsidR="002B0CD2" w:rsidRDefault="00513AD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7929FA6" w14:textId="77777777" w:rsidR="002B0CD2" w:rsidRDefault="00513A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FAC387" w14:textId="77777777" w:rsidR="002B0CD2" w:rsidRDefault="00513A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C0567F1" w14:textId="77777777" w:rsidR="002B0CD2" w:rsidRDefault="00513A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C4A97DD" w14:textId="77777777" w:rsidR="002B0CD2" w:rsidRDefault="00513AD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274D6A54" w14:textId="77777777" w:rsidR="002B0CD2" w:rsidRDefault="002B0C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0CD2" w14:paraId="2F3662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6D70B3" w14:textId="77777777" w:rsidR="002B0CD2" w:rsidRDefault="00513AD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C2195D0" w14:textId="77777777" w:rsidR="002B0CD2" w:rsidRDefault="00513A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061C634" w14:textId="77777777" w:rsidR="002B0CD2" w:rsidRDefault="00513A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3F57190" w14:textId="77777777" w:rsidR="002B0CD2" w:rsidRDefault="00513A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AA47B48" w14:textId="77777777" w:rsidR="002B0CD2" w:rsidRDefault="00513AD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IN"/>
              </w:rPr>
              <w:lastRenderedPageBreak/>
              <w:t>4</w:t>
            </w:r>
          </w:p>
        </w:tc>
        <w:tc>
          <w:tcPr>
            <w:tcW w:w="1367" w:type="pct"/>
          </w:tcPr>
          <w:p w14:paraId="65A06270" w14:textId="77777777" w:rsidR="002B0CD2" w:rsidRDefault="002B0C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E5B2E47" w14:textId="77777777" w:rsidR="002B0CD2" w:rsidRDefault="002B0CD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013AE30" w14:textId="77777777" w:rsidR="002B0CD2" w:rsidRDefault="002B0CD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AB31FBB" w14:textId="77777777" w:rsidR="002B0CD2" w:rsidRDefault="002B0CD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57C3ACC" w14:textId="77777777" w:rsidR="002B0CD2" w:rsidRDefault="00513AD5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10EB52B7" w14:textId="77777777" w:rsidR="002B0CD2" w:rsidRDefault="002B0CD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2B0CD2" w14:paraId="6E5E091F" w14:textId="77777777">
        <w:trPr>
          <w:trHeight w:val="20"/>
          <w:jc w:val="center"/>
        </w:trPr>
        <w:tc>
          <w:tcPr>
            <w:tcW w:w="1265" w:type="pct"/>
            <w:noWrap/>
          </w:tcPr>
          <w:p w14:paraId="7D372073" w14:textId="77777777" w:rsidR="002B0CD2" w:rsidRDefault="002B0CD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040FF8C6" w14:textId="77777777" w:rsidR="002B0CD2" w:rsidRDefault="00513AD5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8E10A05" w14:textId="77777777" w:rsidR="002B0CD2" w:rsidRDefault="002B0CD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8F2F9F7" w14:textId="77777777" w:rsidR="002B0CD2" w:rsidRDefault="00513AD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04588D8" w14:textId="77777777" w:rsidR="002B0CD2" w:rsidRDefault="002B0C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0CD2" w14:paraId="6F585574" w14:textId="77777777">
        <w:trPr>
          <w:trHeight w:val="20"/>
          <w:jc w:val="center"/>
        </w:trPr>
        <w:tc>
          <w:tcPr>
            <w:tcW w:w="1265" w:type="pct"/>
            <w:noWrap/>
          </w:tcPr>
          <w:p w14:paraId="09AD7687" w14:textId="77777777" w:rsidR="002B0CD2" w:rsidRDefault="00513AD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A122D5E" w14:textId="77777777" w:rsidR="002B0CD2" w:rsidRDefault="002B0CD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0E7032A" w14:textId="77777777" w:rsidR="002B0CD2" w:rsidRDefault="00513AD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67283FC" w14:textId="77777777" w:rsidR="002B0CD2" w:rsidRDefault="00513A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523" w:type="pct"/>
          </w:tcPr>
          <w:p w14:paraId="54590DE2" w14:textId="02865F3C" w:rsidR="002B0CD2" w:rsidRDefault="00446AC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ALL OK </w:t>
            </w:r>
          </w:p>
        </w:tc>
      </w:tr>
      <w:tr w:rsidR="002B0CD2" w14:paraId="56EA0C23" w14:textId="77777777">
        <w:trPr>
          <w:trHeight w:val="90"/>
          <w:jc w:val="center"/>
        </w:trPr>
        <w:tc>
          <w:tcPr>
            <w:tcW w:w="1265" w:type="pct"/>
            <w:noWrap/>
          </w:tcPr>
          <w:p w14:paraId="155F7C2E" w14:textId="77777777" w:rsidR="002B0CD2" w:rsidRDefault="00513AD5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D7C8AC9" w14:textId="77777777" w:rsidR="002B0CD2" w:rsidRDefault="002B0CD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147009B" w14:textId="77777777" w:rsidR="002B0CD2" w:rsidRDefault="00513A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7BBBBDB" w14:textId="77777777" w:rsidR="002B0CD2" w:rsidRDefault="00513A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523" w:type="pct"/>
          </w:tcPr>
          <w:p w14:paraId="647CF014" w14:textId="77777777" w:rsidR="002B0CD2" w:rsidRDefault="002B0C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0CD2" w14:paraId="2ABECFB8" w14:textId="77777777">
        <w:trPr>
          <w:trHeight w:val="20"/>
          <w:jc w:val="center"/>
        </w:trPr>
        <w:tc>
          <w:tcPr>
            <w:tcW w:w="1265" w:type="pct"/>
            <w:noWrap/>
          </w:tcPr>
          <w:p w14:paraId="26EC0552" w14:textId="77777777" w:rsidR="002B0CD2" w:rsidRDefault="00513AD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1A01F7B4" w14:textId="77777777" w:rsidR="002B0CD2" w:rsidRDefault="00513AD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29A1EE1" w14:textId="77777777" w:rsidR="002B0CD2" w:rsidRDefault="00513AD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IN"/>
              </w:rPr>
              <w:t>Yes, in introduction the first letter of the heading should be in capital letter.</w:t>
            </w:r>
          </w:p>
        </w:tc>
        <w:tc>
          <w:tcPr>
            <w:tcW w:w="1523" w:type="pct"/>
          </w:tcPr>
          <w:p w14:paraId="4269A81A" w14:textId="77777777" w:rsidR="002B0CD2" w:rsidRDefault="002B0C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0CD2" w14:paraId="4E141D33" w14:textId="77777777">
        <w:trPr>
          <w:trHeight w:val="20"/>
          <w:jc w:val="center"/>
        </w:trPr>
        <w:tc>
          <w:tcPr>
            <w:tcW w:w="1265" w:type="pct"/>
            <w:noWrap/>
          </w:tcPr>
          <w:p w14:paraId="16D3DB72" w14:textId="77777777" w:rsidR="002B0CD2" w:rsidRDefault="00513AD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16FE59" w14:textId="77777777" w:rsidR="002B0CD2" w:rsidRDefault="002B0CD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99A96AB" w14:textId="77777777" w:rsidR="002B0CD2" w:rsidRDefault="00513AD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341CB5C9" w14:textId="77777777" w:rsidR="002B0CD2" w:rsidRDefault="00513AD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523" w:type="pct"/>
          </w:tcPr>
          <w:p w14:paraId="64D9FA24" w14:textId="77777777" w:rsidR="002B0CD2" w:rsidRDefault="002B0C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0CD2" w14:paraId="59DAD390" w14:textId="77777777">
        <w:trPr>
          <w:trHeight w:val="20"/>
          <w:jc w:val="center"/>
        </w:trPr>
        <w:tc>
          <w:tcPr>
            <w:tcW w:w="1265" w:type="pct"/>
            <w:noWrap/>
          </w:tcPr>
          <w:p w14:paraId="7C72533A" w14:textId="77777777" w:rsidR="002B0CD2" w:rsidRDefault="00513AD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3A4FFAC" w14:textId="77777777" w:rsidR="002B0CD2" w:rsidRDefault="00513A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0DCA83E" w14:textId="77777777" w:rsidR="002B0CD2" w:rsidRDefault="002B0CD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F2BE9B2" w14:textId="77777777" w:rsidR="002B0CD2" w:rsidRDefault="00513A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36D68E0" w14:textId="77777777" w:rsidR="002B0CD2" w:rsidRDefault="002B0CD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B9FCD71" w14:textId="77777777" w:rsidR="002B0CD2" w:rsidRDefault="002B0CD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637D0E4" w14:textId="77777777" w:rsidR="002B0CD2" w:rsidRDefault="002B0CD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BFA419C" w14:textId="77777777" w:rsidR="002B0CD2" w:rsidRDefault="002B0CD2">
      <w:pPr>
        <w:rPr>
          <w:rFonts w:ascii="Arial" w:hAnsi="Arial" w:cs="Arial"/>
          <w:sz w:val="20"/>
          <w:szCs w:val="20"/>
          <w:lang w:val="en-GB"/>
        </w:rPr>
      </w:pPr>
    </w:p>
    <w:p w14:paraId="1E81B296" w14:textId="77777777" w:rsidR="002B0CD2" w:rsidRDefault="002B0CD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6FEE56A" w14:textId="77777777" w:rsidR="002B0CD2" w:rsidRDefault="002B0CD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2B0CD2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3F764" w14:textId="77777777" w:rsidR="00303F25" w:rsidRDefault="00303F25">
      <w:r>
        <w:separator/>
      </w:r>
    </w:p>
  </w:endnote>
  <w:endnote w:type="continuationSeparator" w:id="0">
    <w:p w14:paraId="01C2E943" w14:textId="77777777" w:rsidR="00303F25" w:rsidRDefault="00303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D2CDF" w14:textId="17221B05" w:rsidR="002B0CD2" w:rsidRDefault="00513AD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C520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C520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C809EA5" w14:textId="77777777" w:rsidR="002B0CD2" w:rsidRDefault="002B0CD2">
    <w:pPr>
      <w:pStyle w:val="Footer"/>
      <w:jc w:val="right"/>
    </w:pPr>
  </w:p>
  <w:p w14:paraId="77FD84A5" w14:textId="77777777" w:rsidR="002B0CD2" w:rsidRDefault="002B0CD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97444" w14:textId="77777777" w:rsidR="00303F25" w:rsidRDefault="00303F25">
      <w:r>
        <w:separator/>
      </w:r>
    </w:p>
  </w:footnote>
  <w:footnote w:type="continuationSeparator" w:id="0">
    <w:p w14:paraId="220E1DED" w14:textId="77777777" w:rsidR="00303F25" w:rsidRDefault="00303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D2FB2" w14:textId="77777777" w:rsidR="002B0CD2" w:rsidRDefault="002B0CD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15CE921" w14:textId="77777777" w:rsidR="002B0CD2" w:rsidRDefault="00513AD5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30AC"/>
    <w:rsid w:val="00026231"/>
    <w:rsid w:val="0014382D"/>
    <w:rsid w:val="00185154"/>
    <w:rsid w:val="002B0CD2"/>
    <w:rsid w:val="00303F25"/>
    <w:rsid w:val="00446AC9"/>
    <w:rsid w:val="00513AD5"/>
    <w:rsid w:val="005E30AC"/>
    <w:rsid w:val="00934899"/>
    <w:rsid w:val="0096337A"/>
    <w:rsid w:val="00AB2684"/>
    <w:rsid w:val="00AC520D"/>
    <w:rsid w:val="00B02FBF"/>
    <w:rsid w:val="00E1585E"/>
    <w:rsid w:val="00F76E5A"/>
    <w:rsid w:val="11771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5D1F3"/>
  <w15:docId w15:val="{F281B320-8448-4A22-9281-A16A17058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  <w:lang w:val="en-US" w:eastAsia="en-US" w:bidi="ar-SA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bimph.com/index.php/UPJOZ/inde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614</Words>
  <Characters>3500</Characters>
  <Application>Microsoft Office Word</Application>
  <DocSecurity>0</DocSecurity>
  <Lines>29</Lines>
  <Paragraphs>8</Paragraphs>
  <ScaleCrop>false</ScaleCrop>
  <Company/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Admin Admin</cp:lastModifiedBy>
  <cp:revision>24</cp:revision>
  <dcterms:created xsi:type="dcterms:W3CDTF">2026-03-24T06:32:00Z</dcterms:created>
  <dcterms:modified xsi:type="dcterms:W3CDTF">2026-04-22T17:46:00Z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64E7D6F5C2DE4F8490794293511EE774_12</vt:lpwstr>
  </property>
</Properties>
</file>