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726FD" w:rsidRPr="00096BB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726FD" w:rsidRPr="00096BBD" w:rsidRDefault="00894A7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6B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726FD" w:rsidRPr="00096BBD" w:rsidRDefault="00894A7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6726FD" w:rsidRPr="00096BB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726FD" w:rsidRPr="00096BBD" w:rsidRDefault="00894A7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6B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726FD" w:rsidRPr="00096BBD" w:rsidRDefault="00755C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Ms_UPJOZ_5957</w:t>
            </w:r>
          </w:p>
        </w:tc>
      </w:tr>
      <w:tr w:rsidR="006726FD" w:rsidRPr="00096BB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726FD" w:rsidRPr="00096BBD" w:rsidRDefault="00894A7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6B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726FD" w:rsidRPr="00096BBD" w:rsidRDefault="00755C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sz w:val="20"/>
                <w:szCs w:val="20"/>
                <w:lang w:val="en-GB"/>
              </w:rPr>
              <w:t>Climate Change and Birds: A Critical Review of Evolutionary, Behavioural, and Reproductive Responses</w:t>
            </w:r>
          </w:p>
        </w:tc>
      </w:tr>
      <w:tr w:rsidR="006726FD" w:rsidRPr="00096BB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726FD" w:rsidRPr="00096BBD" w:rsidRDefault="00894A7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6B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726FD" w:rsidRPr="00096BBD" w:rsidRDefault="00894A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6726FD" w:rsidRPr="00096BBD" w:rsidRDefault="006726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6726FD" w:rsidRPr="00096BBD" w:rsidRDefault="006726FD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6726FD" w:rsidRPr="00096BBD" w:rsidRDefault="00894A7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96BB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6726FD" w:rsidRPr="00096BBD" w:rsidRDefault="006726F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6726FD" w:rsidRPr="00096BBD" w:rsidRDefault="006726F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726FD" w:rsidRPr="00096BB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726FD" w:rsidRPr="00096BBD" w:rsidRDefault="006726F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6726FD" w:rsidRPr="00096BBD" w:rsidRDefault="00894A7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096BB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726FD" w:rsidRPr="00096BBD" w:rsidRDefault="00894A7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96B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96BB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726FD" w:rsidRPr="00096BBD" w:rsidRDefault="006726F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26FD" w:rsidRPr="00096BB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726FD" w:rsidRPr="00096BBD" w:rsidRDefault="00894A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9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6726FD" w:rsidRPr="00096BBD" w:rsidRDefault="006726F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6726FD" w:rsidRPr="00096BBD" w:rsidRDefault="006B3EB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Climate change alters bird distribution, </w:t>
            </w:r>
            <w:proofErr w:type="spellStart"/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behavior</w:t>
            </w:r>
            <w:proofErr w:type="spellEnd"/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and reproduction. Birds indicate ecological impacts of shifting climates. Understanding this supports effective conservation.</w:t>
            </w:r>
          </w:p>
        </w:tc>
        <w:tc>
          <w:tcPr>
            <w:tcW w:w="1367" w:type="pct"/>
            <w:shd w:val="clear" w:color="auto" w:fill="auto"/>
          </w:tcPr>
          <w:p w:rsidR="006726FD" w:rsidRPr="00096BBD" w:rsidRDefault="009D412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6BBD">
              <w:rPr>
                <w:rFonts w:ascii="Arial" w:hAnsi="Arial" w:cs="Arial"/>
                <w:b w:val="0"/>
                <w:lang w:val="en-GB" w:eastAsia="en-US"/>
              </w:rPr>
              <w:t>Added as a para graph currently marked VII</w:t>
            </w:r>
          </w:p>
        </w:tc>
      </w:tr>
    </w:tbl>
    <w:p w:rsidR="006726FD" w:rsidRPr="00096BBD" w:rsidRDefault="006726FD">
      <w:pPr>
        <w:rPr>
          <w:rFonts w:ascii="Arial" w:hAnsi="Arial" w:cs="Arial"/>
          <w:sz w:val="20"/>
          <w:szCs w:val="20"/>
          <w:lang w:val="en-GB"/>
        </w:rPr>
      </w:pPr>
    </w:p>
    <w:p w:rsidR="006726FD" w:rsidRPr="00096BBD" w:rsidRDefault="00894A78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096BBD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:rsidR="006726FD" w:rsidRPr="00096BBD" w:rsidRDefault="006726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726FD" w:rsidRPr="00096BBD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6726FD" w:rsidRPr="00096BBD" w:rsidRDefault="006726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726FD" w:rsidRPr="00096BBD" w:rsidRDefault="006726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726FD" w:rsidRPr="00096B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726FD" w:rsidRPr="00096BBD" w:rsidRDefault="006726F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6726FD" w:rsidRPr="00096BBD" w:rsidRDefault="00894A7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096BB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726FD" w:rsidRPr="00096BBD" w:rsidRDefault="00894A7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6B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96BB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726FD" w:rsidRPr="00096B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726FD" w:rsidRPr="00096BBD" w:rsidRDefault="00894A7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6726FD" w:rsidRPr="00096BBD" w:rsidRDefault="00894A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726FD" w:rsidRPr="00096BBD" w:rsidRDefault="00894A7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726FD" w:rsidRPr="00096BBD" w:rsidRDefault="007E64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  <w:bookmarkStart w:id="0" w:name="_GoBack"/>
            <w:bookmarkEnd w:id="0"/>
          </w:p>
        </w:tc>
        <w:tc>
          <w:tcPr>
            <w:tcW w:w="1367" w:type="pct"/>
            <w:shd w:val="clear" w:color="auto" w:fill="auto"/>
          </w:tcPr>
          <w:p w:rsidR="006726FD" w:rsidRPr="00096BBD" w:rsidRDefault="009D4122" w:rsidP="009D412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6BBD">
              <w:rPr>
                <w:rFonts w:ascii="Arial" w:hAnsi="Arial" w:cs="Arial"/>
                <w:b w:val="0"/>
                <w:lang w:val="en-GB" w:eastAsia="en-US"/>
              </w:rPr>
              <w:t>Agree with reviewers rating</w:t>
            </w:r>
          </w:p>
        </w:tc>
      </w:tr>
      <w:tr w:rsidR="006726FD" w:rsidRPr="00096B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726FD" w:rsidRPr="00096BBD" w:rsidRDefault="00894A7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096BB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6726FD" w:rsidRPr="00096BBD" w:rsidRDefault="00894A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726FD" w:rsidRPr="00096BBD" w:rsidRDefault="00894A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726FD" w:rsidRPr="00096BBD" w:rsidRDefault="007E64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726FD" w:rsidRPr="00096BBD" w:rsidRDefault="009D4122" w:rsidP="009D412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6BBD">
              <w:rPr>
                <w:rFonts w:ascii="Arial" w:hAnsi="Arial" w:cs="Arial"/>
                <w:b w:val="0"/>
                <w:lang w:val="en-GB" w:eastAsia="en-US"/>
              </w:rPr>
              <w:t>Agree with reviewers rating</w:t>
            </w:r>
          </w:p>
        </w:tc>
      </w:tr>
      <w:tr w:rsidR="006726FD" w:rsidRPr="00096B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726FD" w:rsidRPr="00096BBD" w:rsidRDefault="00894A7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96BB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6726FD" w:rsidRPr="00096BBD" w:rsidRDefault="00894A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726FD" w:rsidRPr="00096BBD" w:rsidRDefault="00894A7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726FD" w:rsidRPr="00096BBD" w:rsidRDefault="007E64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726FD" w:rsidRPr="00096BBD" w:rsidRDefault="009D4122" w:rsidP="009D412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6BBD">
              <w:rPr>
                <w:rFonts w:ascii="Arial" w:hAnsi="Arial" w:cs="Arial"/>
                <w:b w:val="0"/>
                <w:lang w:val="en-GB" w:eastAsia="en-US"/>
              </w:rPr>
              <w:t>Agree with reviewers rating</w:t>
            </w:r>
          </w:p>
        </w:tc>
      </w:tr>
      <w:tr w:rsidR="006726FD" w:rsidRPr="00096B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726FD" w:rsidRPr="00096BBD" w:rsidRDefault="00894A7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96BB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6726FD" w:rsidRPr="00096BBD" w:rsidRDefault="00894A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726FD" w:rsidRPr="00096BBD" w:rsidRDefault="00894A7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726FD" w:rsidRPr="00096BBD" w:rsidRDefault="007E64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726FD" w:rsidRPr="00096BBD" w:rsidRDefault="009D4122" w:rsidP="009D412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6BBD">
              <w:rPr>
                <w:rFonts w:ascii="Arial" w:hAnsi="Arial" w:cs="Arial"/>
                <w:b w:val="0"/>
                <w:lang w:val="en-GB" w:eastAsia="en-US"/>
              </w:rPr>
              <w:t>Agree with reviewers rating</w:t>
            </w:r>
          </w:p>
        </w:tc>
      </w:tr>
      <w:tr w:rsidR="006726FD" w:rsidRPr="00096B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726FD" w:rsidRPr="00096BBD" w:rsidRDefault="00894A7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96BBD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6726FD" w:rsidRPr="00096BBD" w:rsidRDefault="00894A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726FD" w:rsidRPr="00096BBD" w:rsidRDefault="00894A7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726FD" w:rsidRPr="00096BBD" w:rsidRDefault="007E64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726FD" w:rsidRPr="00096BBD" w:rsidRDefault="009D4122" w:rsidP="009D412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6BBD">
              <w:rPr>
                <w:rFonts w:ascii="Arial" w:hAnsi="Arial" w:cs="Arial"/>
                <w:b w:val="0"/>
                <w:lang w:val="en-GB" w:eastAsia="en-US"/>
              </w:rPr>
              <w:t>Agree with reviewers rating</w:t>
            </w:r>
          </w:p>
        </w:tc>
      </w:tr>
      <w:tr w:rsidR="006726FD" w:rsidRPr="00096B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726FD" w:rsidRPr="00096BBD" w:rsidRDefault="00894A7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96BBD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6726FD" w:rsidRPr="00096BBD" w:rsidRDefault="00894A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726FD" w:rsidRPr="00096BBD" w:rsidRDefault="00894A7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726FD" w:rsidRPr="00096BBD" w:rsidRDefault="007E64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726FD" w:rsidRPr="00096BBD" w:rsidRDefault="009D4122" w:rsidP="009D412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6BBD">
              <w:rPr>
                <w:rFonts w:ascii="Arial" w:hAnsi="Arial" w:cs="Arial"/>
                <w:b w:val="0"/>
                <w:lang w:val="en-GB" w:eastAsia="en-US"/>
              </w:rPr>
              <w:t>Agree with reviewers rating</w:t>
            </w:r>
          </w:p>
        </w:tc>
      </w:tr>
      <w:tr w:rsidR="006726FD" w:rsidRPr="00096B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726FD" w:rsidRPr="00096BBD" w:rsidRDefault="00894A7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96BBD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6726FD" w:rsidRPr="00096BBD" w:rsidRDefault="00894A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726FD" w:rsidRPr="00096BBD" w:rsidRDefault="00894A7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726FD" w:rsidRPr="00096BBD" w:rsidRDefault="007E64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726FD" w:rsidRPr="00096BBD" w:rsidRDefault="009D412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6BBD">
              <w:rPr>
                <w:rFonts w:ascii="Arial" w:hAnsi="Arial" w:cs="Arial"/>
                <w:b w:val="0"/>
                <w:lang w:val="en-GB" w:eastAsia="en-US"/>
              </w:rPr>
              <w:t>Agree with reviewers rating</w:t>
            </w:r>
          </w:p>
        </w:tc>
      </w:tr>
      <w:tr w:rsidR="006726FD" w:rsidRPr="00096B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726FD" w:rsidRPr="00096BBD" w:rsidRDefault="00894A7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96BBD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6726FD" w:rsidRPr="00096BBD" w:rsidRDefault="00894A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726FD" w:rsidRPr="00096BBD" w:rsidRDefault="00894A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726FD" w:rsidRPr="00096BBD" w:rsidRDefault="006726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6726FD" w:rsidRPr="00096BBD" w:rsidRDefault="009D4122" w:rsidP="009D412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6BBD">
              <w:rPr>
                <w:rFonts w:ascii="Arial" w:hAnsi="Arial" w:cs="Arial"/>
                <w:b w:val="0"/>
                <w:lang w:val="en-GB" w:eastAsia="en-US"/>
              </w:rPr>
              <w:t>I understand this is a miss by reviewer, considering 4, I would agree with reviewers rating</w:t>
            </w:r>
          </w:p>
        </w:tc>
      </w:tr>
      <w:tr w:rsidR="009D4122" w:rsidRPr="00096B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D4122" w:rsidRPr="00096BBD" w:rsidRDefault="009D4122" w:rsidP="009D412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96BBD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9D4122" w:rsidRPr="00096BBD" w:rsidRDefault="009D4122" w:rsidP="009D41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4122" w:rsidRPr="00096BBD" w:rsidRDefault="009D4122" w:rsidP="009D412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D4122" w:rsidRPr="00096BBD" w:rsidRDefault="009D4122" w:rsidP="009D41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D4122" w:rsidRPr="00096BBD" w:rsidRDefault="009D4122" w:rsidP="009D4122">
            <w:pPr>
              <w:rPr>
                <w:rFonts w:ascii="Arial" w:hAnsi="Arial" w:cs="Arial"/>
                <w:sz w:val="20"/>
                <w:szCs w:val="20"/>
              </w:rPr>
            </w:pPr>
            <w:r w:rsidRPr="00096BBD">
              <w:rPr>
                <w:rFonts w:ascii="Arial" w:hAnsi="Arial" w:cs="Arial"/>
                <w:sz w:val="20"/>
                <w:szCs w:val="20"/>
                <w:lang w:val="en-GB"/>
              </w:rPr>
              <w:t>Agree with reviewers rating</w:t>
            </w:r>
          </w:p>
        </w:tc>
      </w:tr>
      <w:tr w:rsidR="009D4122" w:rsidRPr="00096B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D4122" w:rsidRPr="00096BBD" w:rsidRDefault="009D4122" w:rsidP="009D41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096BBD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96BBD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9D4122" w:rsidRPr="00096BBD" w:rsidRDefault="009D4122" w:rsidP="009D41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4122" w:rsidRPr="00096BBD" w:rsidRDefault="009D4122" w:rsidP="009D41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D4122" w:rsidRPr="00096BBD" w:rsidRDefault="009D4122" w:rsidP="009D41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D4122" w:rsidRPr="00096BBD" w:rsidRDefault="009D4122" w:rsidP="009D4122">
            <w:pPr>
              <w:rPr>
                <w:rFonts w:ascii="Arial" w:hAnsi="Arial" w:cs="Arial"/>
                <w:sz w:val="20"/>
                <w:szCs w:val="20"/>
              </w:rPr>
            </w:pPr>
            <w:r w:rsidRPr="00096BBD">
              <w:rPr>
                <w:rFonts w:ascii="Arial" w:hAnsi="Arial" w:cs="Arial"/>
                <w:sz w:val="20"/>
                <w:szCs w:val="20"/>
                <w:lang w:val="en-GB"/>
              </w:rPr>
              <w:t>Agree with reviewers rating</w:t>
            </w:r>
          </w:p>
        </w:tc>
      </w:tr>
      <w:tr w:rsidR="009D4122" w:rsidRPr="00096B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D4122" w:rsidRPr="00096BBD" w:rsidRDefault="009D4122" w:rsidP="009D41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9D4122" w:rsidRPr="00096BBD" w:rsidRDefault="009D4122" w:rsidP="009D41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4122" w:rsidRPr="00096BBD" w:rsidRDefault="009D4122" w:rsidP="009D41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D4122" w:rsidRPr="00096BBD" w:rsidRDefault="009D4122" w:rsidP="009D41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D4122" w:rsidRPr="00096BBD" w:rsidRDefault="009D4122" w:rsidP="009D4122">
            <w:pPr>
              <w:rPr>
                <w:rFonts w:ascii="Arial" w:hAnsi="Arial" w:cs="Arial"/>
                <w:sz w:val="20"/>
                <w:szCs w:val="20"/>
              </w:rPr>
            </w:pPr>
            <w:r w:rsidRPr="00096BBD">
              <w:rPr>
                <w:rFonts w:ascii="Arial" w:hAnsi="Arial" w:cs="Arial"/>
                <w:sz w:val="20"/>
                <w:szCs w:val="20"/>
                <w:lang w:val="en-GB"/>
              </w:rPr>
              <w:t>Agree with reviewers rating</w:t>
            </w:r>
          </w:p>
        </w:tc>
      </w:tr>
      <w:tr w:rsidR="009D4122" w:rsidRPr="00096B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D4122" w:rsidRPr="00096BBD" w:rsidRDefault="009D4122" w:rsidP="009D41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9D4122" w:rsidRPr="00096BBD" w:rsidRDefault="009D4122" w:rsidP="009D41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4122" w:rsidRPr="00096BBD" w:rsidRDefault="009D4122" w:rsidP="009D41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D4122" w:rsidRPr="00096BBD" w:rsidRDefault="009D4122" w:rsidP="009D41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D4122" w:rsidRPr="00096BBD" w:rsidRDefault="009D4122" w:rsidP="009D4122">
            <w:pPr>
              <w:rPr>
                <w:rFonts w:ascii="Arial" w:hAnsi="Arial" w:cs="Arial"/>
                <w:sz w:val="20"/>
                <w:szCs w:val="20"/>
              </w:rPr>
            </w:pPr>
            <w:r w:rsidRPr="00096BBD">
              <w:rPr>
                <w:rFonts w:ascii="Arial" w:hAnsi="Arial" w:cs="Arial"/>
                <w:sz w:val="20"/>
                <w:szCs w:val="20"/>
                <w:lang w:val="en-GB"/>
              </w:rPr>
              <w:t>Agree with reviewers rating</w:t>
            </w:r>
          </w:p>
        </w:tc>
      </w:tr>
      <w:tr w:rsidR="009D4122" w:rsidRPr="00096B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D4122" w:rsidRPr="00096BBD" w:rsidRDefault="009D4122" w:rsidP="009D41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096BBD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9D4122" w:rsidRPr="00096BBD" w:rsidRDefault="009D4122" w:rsidP="009D41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4122" w:rsidRPr="00096BBD" w:rsidRDefault="009D4122" w:rsidP="009D41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D4122" w:rsidRPr="00096BBD" w:rsidRDefault="009D4122" w:rsidP="009D41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D4122" w:rsidRPr="00096BBD" w:rsidRDefault="009D4122" w:rsidP="009D41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D4122" w:rsidRPr="00096BBD" w:rsidRDefault="009D4122" w:rsidP="009D4122">
            <w:pPr>
              <w:rPr>
                <w:rFonts w:ascii="Arial" w:hAnsi="Arial" w:cs="Arial"/>
                <w:sz w:val="20"/>
                <w:szCs w:val="20"/>
              </w:rPr>
            </w:pPr>
            <w:r w:rsidRPr="00096BBD">
              <w:rPr>
                <w:rFonts w:ascii="Arial" w:hAnsi="Arial" w:cs="Arial"/>
                <w:sz w:val="20"/>
                <w:szCs w:val="20"/>
                <w:lang w:val="en-GB"/>
              </w:rPr>
              <w:t>Agree with reviewers rating for this version, I am adding more references from recent studies carried out in the subject matter.</w:t>
            </w:r>
          </w:p>
        </w:tc>
      </w:tr>
      <w:tr w:rsidR="009D4122" w:rsidRPr="00096B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D4122" w:rsidRPr="00096BBD" w:rsidRDefault="009D4122" w:rsidP="009D41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9D4122" w:rsidRPr="00096BBD" w:rsidRDefault="009D4122" w:rsidP="009D41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4122" w:rsidRPr="00096BBD" w:rsidRDefault="009D4122" w:rsidP="009D41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D4122" w:rsidRPr="00096BBD" w:rsidRDefault="009D4122" w:rsidP="009D41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D4122" w:rsidRPr="00096BBD" w:rsidRDefault="009D4122" w:rsidP="009D41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D4122" w:rsidRPr="00096BBD" w:rsidRDefault="009D4122" w:rsidP="009D4122">
            <w:pPr>
              <w:rPr>
                <w:rFonts w:ascii="Arial" w:hAnsi="Arial" w:cs="Arial"/>
                <w:sz w:val="20"/>
                <w:szCs w:val="20"/>
              </w:rPr>
            </w:pPr>
            <w:r w:rsidRPr="00096BBD">
              <w:rPr>
                <w:rFonts w:ascii="Arial" w:hAnsi="Arial" w:cs="Arial"/>
                <w:sz w:val="20"/>
                <w:szCs w:val="20"/>
                <w:lang w:val="en-GB"/>
              </w:rPr>
              <w:t>Agree with reviewers rating</w:t>
            </w:r>
          </w:p>
        </w:tc>
      </w:tr>
    </w:tbl>
    <w:p w:rsidR="006726FD" w:rsidRPr="00096BBD" w:rsidRDefault="006726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726FD" w:rsidRPr="00096BBD" w:rsidRDefault="006726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726FD" w:rsidRPr="00096BBD" w:rsidRDefault="006726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726FD" w:rsidRPr="00096BBD" w:rsidRDefault="00894A78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096BBD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6726FD" w:rsidRPr="00096BBD" w:rsidRDefault="006726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6726FD" w:rsidRPr="00096BB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726FD" w:rsidRPr="00096BBD" w:rsidRDefault="006726F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6726FD" w:rsidRPr="00096BBD" w:rsidRDefault="00894A7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096BBD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6726FD" w:rsidRPr="00096BBD" w:rsidRDefault="006726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6726FD" w:rsidRPr="00096BBD" w:rsidRDefault="00894A7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96B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96BB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726FD" w:rsidRPr="00096BBD" w:rsidRDefault="006726F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26FD" w:rsidRPr="00096BB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726FD" w:rsidRPr="00096BBD" w:rsidRDefault="00894A7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726FD" w:rsidRPr="00096BBD" w:rsidRDefault="006726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726FD" w:rsidRPr="00096BBD" w:rsidRDefault="00894A7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9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726FD" w:rsidRPr="00096BBD" w:rsidRDefault="007E64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Despite the importance of the article’s topic, all of its sections require support with references, as the references cited by the authors are very limited.</w:t>
            </w:r>
          </w:p>
        </w:tc>
        <w:tc>
          <w:tcPr>
            <w:tcW w:w="1523" w:type="pct"/>
            <w:shd w:val="clear" w:color="auto" w:fill="auto"/>
          </w:tcPr>
          <w:p w:rsidR="006726FD" w:rsidRPr="00096BBD" w:rsidRDefault="009D412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6BBD">
              <w:rPr>
                <w:rFonts w:ascii="Arial" w:hAnsi="Arial" w:cs="Arial"/>
                <w:b w:val="0"/>
                <w:lang w:val="en-GB" w:eastAsia="en-US"/>
              </w:rPr>
              <w:t>Adding more references from recent studies to the paper</w:t>
            </w:r>
          </w:p>
        </w:tc>
      </w:tr>
      <w:tr w:rsidR="006726FD" w:rsidRPr="00096BB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726FD" w:rsidRPr="00096BBD" w:rsidRDefault="00894A7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096BBD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6726FD" w:rsidRPr="00096BBD" w:rsidRDefault="006726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726FD" w:rsidRPr="00096BBD" w:rsidRDefault="00894A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726FD" w:rsidRPr="00096BBD" w:rsidRDefault="006726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6726FD" w:rsidRPr="00096BBD" w:rsidRDefault="006726F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26FD" w:rsidRPr="00096BB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726FD" w:rsidRPr="00096BBD" w:rsidRDefault="00894A7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6BBD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096BBD">
              <w:rPr>
                <w:rFonts w:ascii="Arial" w:hAnsi="Arial" w:cs="Arial"/>
                <w:lang w:val="en-GB" w:eastAsia="en-US"/>
              </w:rPr>
              <w:br/>
            </w:r>
          </w:p>
          <w:p w:rsidR="006726FD" w:rsidRPr="00096BBD" w:rsidRDefault="00894A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726FD" w:rsidRPr="00096BBD" w:rsidRDefault="006726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6726FD" w:rsidRPr="00096BBD" w:rsidRDefault="006726F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26FD" w:rsidRPr="00096BB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726FD" w:rsidRPr="00096BBD" w:rsidRDefault="00894A7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726FD" w:rsidRPr="00096BBD" w:rsidRDefault="006726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726FD" w:rsidRPr="00096BBD" w:rsidRDefault="00894A7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726FD" w:rsidRPr="00096BBD" w:rsidRDefault="006726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6726FD" w:rsidRPr="00096BBD" w:rsidRDefault="006726F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26FD" w:rsidRPr="00096BB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726FD" w:rsidRPr="00096BBD" w:rsidRDefault="00894A7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726FD" w:rsidRPr="00096BBD" w:rsidRDefault="00894A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726FD" w:rsidRPr="00096BBD" w:rsidRDefault="006726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726FD" w:rsidRPr="00096BBD" w:rsidRDefault="00894A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726FD" w:rsidRPr="00096BBD" w:rsidRDefault="006726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6726FD" w:rsidRPr="00096BBD" w:rsidRDefault="006726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6726FD" w:rsidRPr="00096BBD" w:rsidRDefault="006726F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6726FD" w:rsidRPr="00096BBD" w:rsidRDefault="006726FD">
      <w:pPr>
        <w:rPr>
          <w:rFonts w:ascii="Arial" w:hAnsi="Arial" w:cs="Arial"/>
          <w:sz w:val="20"/>
          <w:szCs w:val="20"/>
          <w:lang w:val="en-GB"/>
        </w:rPr>
      </w:pPr>
    </w:p>
    <w:p w:rsidR="006726FD" w:rsidRPr="00096BBD" w:rsidRDefault="006726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726FD" w:rsidRPr="00096BBD" w:rsidRDefault="006726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726FD" w:rsidRPr="00096BBD" w:rsidRDefault="006726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726FD" w:rsidRPr="00096BB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6851" w:rsidRDefault="00146851">
      <w:r>
        <w:separator/>
      </w:r>
    </w:p>
  </w:endnote>
  <w:endnote w:type="continuationSeparator" w:id="0">
    <w:p w:rsidR="00146851" w:rsidRDefault="00146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6FD" w:rsidRDefault="00894A7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D412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D412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6726FD" w:rsidRDefault="006726FD">
    <w:pPr>
      <w:pStyle w:val="Footer"/>
      <w:jc w:val="right"/>
    </w:pPr>
  </w:p>
  <w:p w:rsidR="006726FD" w:rsidRDefault="006726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6851" w:rsidRDefault="00146851">
      <w:r>
        <w:separator/>
      </w:r>
    </w:p>
  </w:footnote>
  <w:footnote w:type="continuationSeparator" w:id="0">
    <w:p w:rsidR="00146851" w:rsidRDefault="00146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6FD" w:rsidRDefault="006726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726FD" w:rsidRDefault="00894A78">
    <w:pPr>
      <w:spacing w:before="100" w:beforeAutospacing="1" w:after="100" w:afterAutospacing="1"/>
      <w:jc w:val="center"/>
      <w:rPr>
        <w:color w:val="000000"/>
        <w:sz w:val="20"/>
      </w:rPr>
    </w:pPr>
    <w:r w:rsidRPr="00146851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26FD"/>
    <w:rsid w:val="00096BBD"/>
    <w:rsid w:val="000C4A40"/>
    <w:rsid w:val="00146851"/>
    <w:rsid w:val="00203FE2"/>
    <w:rsid w:val="002E3E48"/>
    <w:rsid w:val="0032108C"/>
    <w:rsid w:val="00547963"/>
    <w:rsid w:val="006726FD"/>
    <w:rsid w:val="0069641E"/>
    <w:rsid w:val="006B3EB5"/>
    <w:rsid w:val="00755C92"/>
    <w:rsid w:val="007E643C"/>
    <w:rsid w:val="0088752D"/>
    <w:rsid w:val="00894A78"/>
    <w:rsid w:val="009D4122"/>
    <w:rsid w:val="00A82886"/>
    <w:rsid w:val="00EC4FBC"/>
    <w:rsid w:val="00F1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3059F23-2441-4258-B688-4DD4E3789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29</cp:revision>
  <dcterms:created xsi:type="dcterms:W3CDTF">2026-03-24T06:32:00Z</dcterms:created>
  <dcterms:modified xsi:type="dcterms:W3CDTF">2026-04-13T11:08:00Z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