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802FF3" w:rsidRPr="000D7858" w14:paraId="6D8C56F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3CDE1418" w14:textId="77777777" w:rsidR="00802FF3" w:rsidRPr="000D7858" w:rsidRDefault="00685D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2263063" w14:textId="77777777" w:rsidR="00802FF3" w:rsidRPr="000D7858" w:rsidRDefault="00685DD1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UTTAR PRADESH JOURNAL OF ZOOLOGY</w:t>
            </w:r>
          </w:p>
        </w:tc>
      </w:tr>
      <w:tr w:rsidR="00802FF3" w:rsidRPr="000D7858" w14:paraId="1B6F075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1922FCC0" w14:textId="77777777" w:rsidR="00802FF3" w:rsidRPr="000D7858" w:rsidRDefault="00685D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4575A1E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Ms_UPJOZ_5944</w:t>
            </w:r>
          </w:p>
        </w:tc>
      </w:tr>
      <w:tr w:rsidR="00802FF3" w:rsidRPr="000D7858" w14:paraId="022B65FD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BB7E03C" w14:textId="77777777" w:rsidR="00802FF3" w:rsidRPr="000D7858" w:rsidRDefault="00685D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1E57F7B8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Multi- Drug Resistant Pseudomonas aeruginosa Isolated from a Burn Wound </w:t>
            </w:r>
            <w:proofErr w:type="spellStart"/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Infection,with</w:t>
            </w:r>
            <w:proofErr w:type="spellEnd"/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Phenotypic Characterization and Antimicrobial Susceptibility</w:t>
            </w: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Profile</w:t>
            </w:r>
          </w:p>
        </w:tc>
      </w:tr>
      <w:tr w:rsidR="00802FF3" w:rsidRPr="000D7858" w14:paraId="39B0F3B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76050C9A" w14:textId="77777777" w:rsidR="00802FF3" w:rsidRPr="000D7858" w:rsidRDefault="00685DD1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51DE4C98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Article</w:t>
            </w:r>
          </w:p>
          <w:p w14:paraId="7D59CC83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32A0FC72" w14:textId="77777777" w:rsidR="00802FF3" w:rsidRPr="000D7858" w:rsidRDefault="00802FF3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00EA44D" w14:textId="77777777" w:rsidR="00802FF3" w:rsidRPr="000D7858" w:rsidRDefault="00685DD1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0D7858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 w:rsidRPr="000D7858">
        <w:rPr>
          <w:rFonts w:ascii="Arial" w:hAnsi="Arial" w:cs="Arial"/>
          <w:b/>
          <w:sz w:val="20"/>
          <w:szCs w:val="20"/>
          <w:u w:val="single"/>
          <w:lang w:val="en-GB"/>
        </w:rPr>
        <w:t xml:space="preserve"> </w:t>
      </w:r>
    </w:p>
    <w:p w14:paraId="7BF609AF" w14:textId="77777777" w:rsidR="00802FF3" w:rsidRPr="000D7858" w:rsidRDefault="00802FF3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802FF3" w:rsidRPr="000D7858" w14:paraId="17CA1D6B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3247EF1B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135B5F0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790DC68C" w14:textId="77777777" w:rsidR="00802FF3" w:rsidRPr="000D7858" w:rsidRDefault="00685D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0D78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78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4F7295A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02FF3" w:rsidRPr="000D7858" w14:paraId="473ACE22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069D56EB" w14:textId="77777777" w:rsidR="00802FF3" w:rsidRPr="000D7858" w:rsidRDefault="00685DD1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4C9998B4" w14:textId="77777777" w:rsidR="00802FF3" w:rsidRPr="000D7858" w:rsidRDefault="00802FF3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  <w:shd w:val="clear" w:color="auto" w:fill="auto"/>
          </w:tcPr>
          <w:p w14:paraId="476A7897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</w:tbl>
    <w:p w14:paraId="1C855733" w14:textId="77777777" w:rsidR="00802FF3" w:rsidRPr="000D7858" w:rsidRDefault="00802FF3">
      <w:pPr>
        <w:rPr>
          <w:rFonts w:ascii="Arial" w:hAnsi="Arial" w:cs="Arial"/>
          <w:sz w:val="20"/>
          <w:szCs w:val="20"/>
          <w:lang w:val="en-GB"/>
        </w:rPr>
      </w:pPr>
    </w:p>
    <w:p w14:paraId="24DB990C" w14:textId="77777777" w:rsidR="00802FF3" w:rsidRPr="000D7858" w:rsidRDefault="00685DD1">
      <w:pPr>
        <w:pStyle w:val="Heading2"/>
        <w:jc w:val="left"/>
        <w:rPr>
          <w:rFonts w:ascii="Arial" w:hAnsi="Arial" w:cs="Arial"/>
          <w:highlight w:val="yellow"/>
          <w:u w:val="single"/>
          <w:lang w:val="en-GB" w:eastAsia="en-US"/>
        </w:rPr>
      </w:pPr>
      <w:r w:rsidRPr="000D7858">
        <w:rPr>
          <w:rFonts w:ascii="Arial" w:hAnsi="Arial" w:cs="Arial"/>
          <w:highlight w:val="yellow"/>
          <w:u w:val="single"/>
          <w:lang w:val="en-GB" w:eastAsia="en-US"/>
        </w:rPr>
        <w:t>PART 2.1 (Objective Evaluation)</w:t>
      </w:r>
    </w:p>
    <w:p w14:paraId="1B8FF67C" w14:textId="77777777" w:rsidR="00802FF3" w:rsidRPr="000D7858" w:rsidRDefault="00802F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802FF3" w:rsidRPr="000D7858" w14:paraId="4F457D34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59030DCF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06D55514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28B6EE7F" w14:textId="77777777" w:rsidR="00802FF3" w:rsidRPr="000D7858" w:rsidRDefault="00685DD1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0D7858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802FF3" w:rsidRPr="000D7858" w14:paraId="78386CD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6EF5FA" w14:textId="77777777" w:rsidR="00802FF3" w:rsidRPr="000D7858" w:rsidRDefault="00685D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3F9AC065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481EB1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</w:t>
            </w: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B0B1CF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2579EDBC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US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6974D7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BFD4E0E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4753CF49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5E3264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0AA19C3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A20785F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2F6F09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8358EAD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>3. Are the keywords appropriate and</w:t>
            </w:r>
            <w:r w:rsidRPr="000D7858">
              <w:rPr>
                <w:rFonts w:ascii="Arial" w:hAnsi="Arial" w:cs="Arial"/>
                <w:lang w:val="en-GB"/>
              </w:rPr>
              <w:t xml:space="preserve"> useful?</w:t>
            </w:r>
          </w:p>
          <w:p w14:paraId="49928D0D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DFBC4E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3A32254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0B5F662E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2A76BA9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3ED0AF2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7C22FBC7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032B890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</w:t>
            </w: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C6F1890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7593A35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5D8B59B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A3D303F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>5. Are the research objectives/hypotheses clearly stated?</w:t>
            </w:r>
          </w:p>
          <w:p w14:paraId="17E14C93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DEC2B51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CCE4A36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09DEEF69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197C6BE9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074895B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 xml:space="preserve">6. Is the literature </w:t>
            </w:r>
            <w:r w:rsidRPr="000D7858">
              <w:rPr>
                <w:rFonts w:ascii="Arial" w:hAnsi="Arial" w:cs="Arial"/>
                <w:lang w:val="en-GB"/>
              </w:rPr>
              <w:t>review relevant and up to date?</w:t>
            </w:r>
          </w:p>
          <w:p w14:paraId="06ACD890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9C975E1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92B52C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84CB3FC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5778E05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5BEA936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>7. Is the research methodology appropriate for the study?</w:t>
            </w:r>
          </w:p>
          <w:p w14:paraId="745AAA01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1149099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2917C7F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338EAE2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6E96D20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2DA94F2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D7858">
              <w:rPr>
                <w:rFonts w:ascii="Arial" w:hAnsi="Arial" w:cs="Arial"/>
                <w:lang w:val="en-GB"/>
              </w:rPr>
              <w:t>8. Were ethical issues properly addressed (if applicable)?</w:t>
            </w:r>
          </w:p>
          <w:p w14:paraId="53E754D9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35A2666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 w:eastAsia="zh-CN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F42537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2F061A74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714A903E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4BB42446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7E7DCD0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3B929E" w14:textId="77777777" w:rsidR="00802FF3" w:rsidRPr="000D7858" w:rsidRDefault="00685D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913A95B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32431A2C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138565F1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34174B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64FD90CD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F3A178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</w:t>
            </w: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Satisfactory 2 = Needs 3Improvement 1 = Poor N/A = Not Applicable (Good)</w:t>
            </w:r>
          </w:p>
        </w:tc>
        <w:tc>
          <w:tcPr>
            <w:tcW w:w="1843" w:type="pct"/>
            <w:shd w:val="clear" w:color="auto" w:fill="auto"/>
          </w:tcPr>
          <w:p w14:paraId="727CF476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74CEFBF3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4AF409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93692C7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7F92793B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99066D4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0D37513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3342F1B9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56E5196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59B8EA9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0CCC28B9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6376984D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13F5B372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  <w:shd w:val="clear" w:color="auto" w:fill="auto"/>
          </w:tcPr>
          <w:p w14:paraId="42E9F6D1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482BB7A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612D780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AC31A0F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D7AE894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</w:t>
            </w: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27CB0FC9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  <w:shd w:val="clear" w:color="auto" w:fill="auto"/>
          </w:tcPr>
          <w:p w14:paraId="7D51A9DF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7137594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2E60428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6E649A8C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7E90A8D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593475CB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DBBD532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F21A0CD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  <w:tr w:rsidR="00802FF3" w:rsidRPr="000D7858" w14:paraId="4E66894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14093A5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15. </w:t>
            </w: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Is the manuscript written in clear and </w:t>
            </w:r>
            <w:r w:rsidRPr="000D7858">
              <w:rPr>
                <w:rFonts w:ascii="Arial" w:hAnsi="Arial" w:cs="Arial"/>
                <w:b/>
                <w:sz w:val="20"/>
                <w:szCs w:val="20"/>
                <w:lang w:val="en-GB"/>
              </w:rPr>
              <w:lastRenderedPageBreak/>
              <w:t>understandable language?</w:t>
            </w:r>
          </w:p>
          <w:p w14:paraId="3DC9E3B7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5680286" w14:textId="77777777" w:rsidR="00802FF3" w:rsidRPr="000D7858" w:rsidRDefault="00685DD1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46ACF12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60F6EF8A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lastRenderedPageBreak/>
              <w:t>2</w:t>
            </w:r>
          </w:p>
        </w:tc>
        <w:tc>
          <w:tcPr>
            <w:tcW w:w="1367" w:type="pct"/>
            <w:shd w:val="clear" w:color="auto" w:fill="auto"/>
          </w:tcPr>
          <w:p w14:paraId="64606DA1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b w:val="0"/>
                <w:lang w:val="en-US" w:eastAsia="en-US"/>
              </w:rPr>
              <w:t>done</w:t>
            </w:r>
          </w:p>
        </w:tc>
      </w:tr>
    </w:tbl>
    <w:p w14:paraId="05B2D087" w14:textId="77777777" w:rsidR="00802FF3" w:rsidRPr="000D7858" w:rsidRDefault="00802FF3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EFE0446" w14:textId="77777777" w:rsidR="00802FF3" w:rsidRPr="000D7858" w:rsidRDefault="00685DD1">
      <w:pPr>
        <w:pStyle w:val="Heading2"/>
        <w:jc w:val="left"/>
        <w:rPr>
          <w:rFonts w:ascii="Arial" w:hAnsi="Arial" w:cs="Arial"/>
          <w:u w:val="single"/>
          <w:lang w:val="en-GB" w:eastAsia="en-US"/>
        </w:rPr>
      </w:pPr>
      <w:r w:rsidRPr="000D7858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522EAC6D" w14:textId="77777777" w:rsidR="00802FF3" w:rsidRPr="000D7858" w:rsidRDefault="00802F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802FF3" w:rsidRPr="000D7858" w14:paraId="16D92BAF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04C7CAEB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54B8471E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5C11DFA7" w14:textId="77777777" w:rsidR="00802FF3" w:rsidRPr="000D7858" w:rsidRDefault="00802FF3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43" w:type="pct"/>
            <w:shd w:val="clear" w:color="auto" w:fill="auto"/>
          </w:tcPr>
          <w:p w14:paraId="06546A6F" w14:textId="77777777" w:rsidR="00802FF3" w:rsidRPr="000D7858" w:rsidRDefault="00685DD1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0D7858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0D7858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A2500FE" w14:textId="77777777" w:rsidR="00802FF3" w:rsidRPr="000D7858" w:rsidRDefault="00802FF3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802FF3" w:rsidRPr="000D7858" w14:paraId="15B9C2CB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1F7EA6C1" w14:textId="77777777" w:rsidR="00802FF3" w:rsidRPr="000D7858" w:rsidRDefault="00685D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88B46E" w14:textId="77777777" w:rsidR="00802FF3" w:rsidRPr="000D7858" w:rsidRDefault="00802F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6B702BA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9AEDD8D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61AAFD92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Cs w:val="0"/>
                <w:lang w:val="en-US" w:eastAsia="en-US"/>
              </w:rPr>
            </w:pPr>
            <w:proofErr w:type="spellStart"/>
            <w:r w:rsidRPr="000D7858">
              <w:rPr>
                <w:rFonts w:ascii="Arial" w:hAnsi="Arial" w:cs="Arial"/>
                <w:bCs w:val="0"/>
                <w:lang w:val="en-US" w:eastAsia="en-US"/>
              </w:rPr>
              <w:t>Thanl</w:t>
            </w:r>
            <w:proofErr w:type="spellEnd"/>
            <w:r w:rsidRPr="000D7858">
              <w:rPr>
                <w:rFonts w:ascii="Arial" w:hAnsi="Arial" w:cs="Arial"/>
                <w:bCs w:val="0"/>
                <w:lang w:val="en-US" w:eastAsia="en-US"/>
              </w:rPr>
              <w:t xml:space="preserve"> you</w:t>
            </w:r>
          </w:p>
        </w:tc>
      </w:tr>
      <w:tr w:rsidR="00802FF3" w:rsidRPr="000D7858" w14:paraId="62A062F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751545E1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7BF9FCC" w14:textId="77777777" w:rsidR="00802FF3" w:rsidRPr="000D7858" w:rsidRDefault="00802F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218F4DAF" w14:textId="77777777" w:rsidR="00802FF3" w:rsidRPr="000D7858" w:rsidRDefault="00685DD1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If </w:t>
            </w: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F070AA5" w14:textId="77777777" w:rsidR="00802FF3" w:rsidRPr="000D7858" w:rsidRDefault="00685DD1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2092A42C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D7858">
              <w:rPr>
                <w:rFonts w:ascii="Arial" w:hAnsi="Arial" w:cs="Arial"/>
                <w:bCs w:val="0"/>
                <w:lang w:val="en-US" w:eastAsia="en-US"/>
              </w:rPr>
              <w:t>Thanl</w:t>
            </w:r>
            <w:proofErr w:type="spellEnd"/>
            <w:r w:rsidRPr="000D7858">
              <w:rPr>
                <w:rFonts w:ascii="Arial" w:hAnsi="Arial" w:cs="Arial"/>
                <w:bCs w:val="0"/>
                <w:lang w:val="en-US" w:eastAsia="en-US"/>
              </w:rPr>
              <w:t xml:space="preserve"> you</w:t>
            </w:r>
          </w:p>
        </w:tc>
      </w:tr>
      <w:tr w:rsidR="00802FF3" w:rsidRPr="000D7858" w14:paraId="34AF592C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DF5B95E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0D7858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0D7858">
              <w:rPr>
                <w:rFonts w:ascii="Arial" w:hAnsi="Arial" w:cs="Arial"/>
                <w:lang w:val="en-GB" w:eastAsia="en-US"/>
              </w:rPr>
              <w:br/>
            </w:r>
          </w:p>
          <w:p w14:paraId="1B100ACC" w14:textId="77777777" w:rsidR="00802FF3" w:rsidRPr="000D7858" w:rsidRDefault="00685DD1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B6EECC7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4D580EE9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D7858">
              <w:rPr>
                <w:rFonts w:ascii="Arial" w:hAnsi="Arial" w:cs="Arial"/>
                <w:bCs w:val="0"/>
                <w:lang w:val="en-US" w:eastAsia="en-US"/>
              </w:rPr>
              <w:t>Thanl</w:t>
            </w:r>
            <w:proofErr w:type="spellEnd"/>
            <w:r w:rsidRPr="000D7858">
              <w:rPr>
                <w:rFonts w:ascii="Arial" w:hAnsi="Arial" w:cs="Arial"/>
                <w:bCs w:val="0"/>
                <w:lang w:val="en-US" w:eastAsia="en-US"/>
              </w:rPr>
              <w:t xml:space="preserve"> you</w:t>
            </w:r>
          </w:p>
        </w:tc>
      </w:tr>
      <w:tr w:rsidR="00802FF3" w:rsidRPr="000D7858" w14:paraId="78CF0F01" w14:textId="77777777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6EAC157" w14:textId="77777777" w:rsidR="00802FF3" w:rsidRPr="000D7858" w:rsidRDefault="00685D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2D139F3B" w14:textId="77777777" w:rsidR="00802FF3" w:rsidRPr="000D7858" w:rsidRDefault="00685D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341F5843" w14:textId="77777777" w:rsidR="00802FF3" w:rsidRPr="000D7858" w:rsidRDefault="00802F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1084524F" w14:textId="77777777" w:rsidR="00802FF3" w:rsidRPr="000D7858" w:rsidRDefault="00685D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1F3F10A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9944C70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D7858">
              <w:rPr>
                <w:rFonts w:ascii="Arial" w:hAnsi="Arial" w:cs="Arial"/>
                <w:bCs w:val="0"/>
                <w:lang w:val="en-US" w:eastAsia="en-US"/>
              </w:rPr>
              <w:t>Thanl</w:t>
            </w:r>
            <w:proofErr w:type="spellEnd"/>
            <w:r w:rsidRPr="000D7858">
              <w:rPr>
                <w:rFonts w:ascii="Arial" w:hAnsi="Arial" w:cs="Arial"/>
                <w:bCs w:val="0"/>
                <w:lang w:val="en-US" w:eastAsia="en-US"/>
              </w:rPr>
              <w:t xml:space="preserve"> you</w:t>
            </w:r>
          </w:p>
        </w:tc>
      </w:tr>
      <w:tr w:rsidR="00802FF3" w:rsidRPr="000D7858" w14:paraId="321856AC" w14:textId="77777777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065EA68B" w14:textId="77777777" w:rsidR="00802FF3" w:rsidRPr="000D7858" w:rsidRDefault="00685DD1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54AC9969" w14:textId="77777777" w:rsidR="00802FF3" w:rsidRPr="000D7858" w:rsidRDefault="00685D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7EF342DF" w14:textId="77777777" w:rsidR="00802FF3" w:rsidRPr="000D7858" w:rsidRDefault="00802F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5F33D7D5" w14:textId="77777777" w:rsidR="00802FF3" w:rsidRPr="000D7858" w:rsidRDefault="00685DD1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(If yes, kindly please write down the ethical issues </w:t>
            </w: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here in details)</w:t>
            </w:r>
          </w:p>
          <w:p w14:paraId="540CD50E" w14:textId="77777777" w:rsidR="00802FF3" w:rsidRPr="000D7858" w:rsidRDefault="00802FF3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01FADE44" w14:textId="77777777" w:rsidR="00802FF3" w:rsidRPr="000D7858" w:rsidRDefault="00685DD1">
            <w:pPr>
              <w:pStyle w:val="ListParagraph"/>
              <w:ind w:left="0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  <w:shd w:val="clear" w:color="auto" w:fill="auto"/>
          </w:tcPr>
          <w:p w14:paraId="3993DD18" w14:textId="77777777" w:rsidR="00802FF3" w:rsidRPr="000D7858" w:rsidRDefault="00685DD1">
            <w:pPr>
              <w:pStyle w:val="Heading2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proofErr w:type="spellStart"/>
            <w:r w:rsidRPr="000D7858">
              <w:rPr>
                <w:rFonts w:ascii="Arial" w:hAnsi="Arial" w:cs="Arial"/>
                <w:bCs w:val="0"/>
                <w:lang w:val="en-US" w:eastAsia="en-US"/>
              </w:rPr>
              <w:t>Thanl</w:t>
            </w:r>
            <w:proofErr w:type="spellEnd"/>
            <w:r w:rsidRPr="000D7858">
              <w:rPr>
                <w:rFonts w:ascii="Arial" w:hAnsi="Arial" w:cs="Arial"/>
                <w:bCs w:val="0"/>
                <w:lang w:val="en-US" w:eastAsia="en-US"/>
              </w:rPr>
              <w:t xml:space="preserve"> you</w:t>
            </w:r>
          </w:p>
        </w:tc>
      </w:tr>
    </w:tbl>
    <w:p w14:paraId="15B51328" w14:textId="77777777" w:rsidR="00802FF3" w:rsidRPr="000D7858" w:rsidRDefault="00685DD1">
      <w:pPr>
        <w:pStyle w:val="NormalWeb"/>
        <w:spacing w:before="0" w:beforeAutospacing="0" w:after="0" w:afterAutospacing="0"/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0D7858">
        <w:rPr>
          <w:rFonts w:ascii="Arial" w:hAnsi="Arial" w:cs="Arial"/>
          <w:b/>
          <w:bCs/>
          <w:sz w:val="20"/>
          <w:szCs w:val="20"/>
          <w:highlight w:val="yellow"/>
          <w:u w:val="single"/>
          <w:lang w:val="en-GB"/>
        </w:rPr>
        <w:t>PART 3</w:t>
      </w:r>
    </w:p>
    <w:p w14:paraId="4F68E541" w14:textId="77777777" w:rsidR="00802FF3" w:rsidRPr="000D7858" w:rsidRDefault="00802FF3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802FF3" w:rsidRPr="000D7858" w14:paraId="6496AC7C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6D1B4A2D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D7858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10B07842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802FF3" w:rsidRPr="000D7858" w14:paraId="541134D7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1623AE2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18DCFA9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sz w:val="20"/>
                <w:szCs w:val="20"/>
                <w:lang w:val="en-GB"/>
              </w:rPr>
              <w:t>Author’s Feedback</w:t>
            </w:r>
          </w:p>
        </w:tc>
      </w:tr>
      <w:tr w:rsidR="00802FF3" w:rsidRPr="000D7858" w14:paraId="217BCFB5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783CA40C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463D181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F22454A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D7858">
              <w:rPr>
                <w:rFonts w:ascii="Arial" w:hAnsi="Arial" w:cs="Arial"/>
                <w:sz w:val="20"/>
                <w:szCs w:val="20"/>
                <w:lang w:val="en-GB"/>
              </w:rPr>
              <w:t xml:space="preserve">The manuscript is good and written well and there is slightly modification in </w:t>
            </w:r>
            <w:r w:rsidRPr="000D7858">
              <w:rPr>
                <w:rFonts w:ascii="Arial" w:hAnsi="Arial" w:cs="Arial"/>
                <w:sz w:val="20"/>
                <w:szCs w:val="20"/>
                <w:lang w:val="en-GB"/>
              </w:rPr>
              <w:t>reference section</w:t>
            </w:r>
            <w:bookmarkStart w:id="0" w:name="_GoBack"/>
            <w:bookmarkEnd w:id="0"/>
          </w:p>
          <w:p w14:paraId="69B7C91C" w14:textId="77777777" w:rsidR="00802FF3" w:rsidRPr="000D7858" w:rsidRDefault="00802FF3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162AEA9A" w14:textId="77777777" w:rsidR="00802FF3" w:rsidRPr="000D7858" w:rsidRDefault="00685DD1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0D7858">
              <w:rPr>
                <w:rFonts w:ascii="Arial" w:hAnsi="Arial" w:cs="Arial"/>
                <w:b/>
                <w:sz w:val="20"/>
                <w:szCs w:val="20"/>
              </w:rPr>
              <w:t>Thanl</w:t>
            </w:r>
            <w:proofErr w:type="spellEnd"/>
            <w:r w:rsidRPr="000D7858">
              <w:rPr>
                <w:rFonts w:ascii="Arial" w:hAnsi="Arial" w:cs="Arial"/>
                <w:b/>
                <w:sz w:val="20"/>
                <w:szCs w:val="20"/>
              </w:rPr>
              <w:t xml:space="preserve"> you</w:t>
            </w:r>
          </w:p>
        </w:tc>
      </w:tr>
    </w:tbl>
    <w:p w14:paraId="0511D6E5" w14:textId="77777777" w:rsidR="00802FF3" w:rsidRPr="000D7858" w:rsidRDefault="00802FF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5EE4F8CF" w14:textId="77777777" w:rsidR="00802FF3" w:rsidRPr="000D7858" w:rsidRDefault="00802FF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p w14:paraId="1C076648" w14:textId="77777777" w:rsidR="00802FF3" w:rsidRPr="000D7858" w:rsidRDefault="00802FF3">
      <w:pPr>
        <w:rPr>
          <w:rFonts w:ascii="Arial" w:eastAsia="Arial Unicode MS" w:hAnsi="Arial" w:cs="Arial"/>
          <w:b/>
          <w:bCs/>
          <w:sz w:val="20"/>
          <w:szCs w:val="20"/>
          <w:u w:val="single"/>
          <w:lang w:val="en-GB"/>
        </w:rPr>
      </w:pPr>
    </w:p>
    <w:sectPr w:rsidR="00802FF3" w:rsidRPr="000D7858">
      <w:headerReference w:type="default" r:id="rId6"/>
      <w:footerReference w:type="default" r:id="rId7"/>
      <w:pgSz w:w="16839" w:h="23814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EF6DC0" w14:textId="77777777" w:rsidR="00685DD1" w:rsidRDefault="00685DD1">
      <w:r>
        <w:separator/>
      </w:r>
    </w:p>
  </w:endnote>
  <w:endnote w:type="continuationSeparator" w:id="0">
    <w:p w14:paraId="5B1E63E0" w14:textId="77777777" w:rsidR="00685DD1" w:rsidRDefault="00685D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SimSun"/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45B307" w14:textId="77777777" w:rsidR="00802FF3" w:rsidRDefault="00802FF3">
    <w:pPr>
      <w:pStyle w:val="Footer"/>
      <w:jc w:val="right"/>
    </w:pPr>
  </w:p>
  <w:p w14:paraId="58F856B1" w14:textId="77777777" w:rsidR="00802FF3" w:rsidRDefault="00685DD1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sz w:val="20"/>
      </w:rPr>
      <w:t>3</w:t>
    </w:r>
    <w:r>
      <w:rPr>
        <w:b/>
        <w:sz w:val="20"/>
      </w:rPr>
      <w:fldChar w:fldCharType="end"/>
    </w:r>
  </w:p>
  <w:p w14:paraId="621106A6" w14:textId="77777777" w:rsidR="00802FF3" w:rsidRDefault="00685DD1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000A3560" w14:textId="77777777" w:rsidR="00802FF3" w:rsidRDefault="00802FF3">
    <w:pPr>
      <w:pStyle w:val="Footer"/>
      <w:jc w:val="right"/>
    </w:pPr>
  </w:p>
  <w:p w14:paraId="0741180B" w14:textId="77777777" w:rsidR="00802FF3" w:rsidRDefault="00802FF3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57C3E" w14:textId="77777777" w:rsidR="00685DD1" w:rsidRDefault="00685DD1">
      <w:r>
        <w:separator/>
      </w:r>
    </w:p>
  </w:footnote>
  <w:footnote w:type="continuationSeparator" w:id="0">
    <w:p w14:paraId="59D121F0" w14:textId="77777777" w:rsidR="00685DD1" w:rsidRDefault="00685D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BBB505" w14:textId="77777777" w:rsidR="00802FF3" w:rsidRDefault="00802FF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5CE8212F" w14:textId="77777777" w:rsidR="00802FF3" w:rsidRDefault="00685DD1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574A0"/>
    <w:rsid w:val="00021448"/>
    <w:rsid w:val="00046F5C"/>
    <w:rsid w:val="000D7858"/>
    <w:rsid w:val="001574A0"/>
    <w:rsid w:val="001812DA"/>
    <w:rsid w:val="003058A9"/>
    <w:rsid w:val="003134F2"/>
    <w:rsid w:val="004E7DED"/>
    <w:rsid w:val="00560E9F"/>
    <w:rsid w:val="005A0064"/>
    <w:rsid w:val="00685DD1"/>
    <w:rsid w:val="00722A4E"/>
    <w:rsid w:val="007D144D"/>
    <w:rsid w:val="00802FF3"/>
    <w:rsid w:val="008A6621"/>
    <w:rsid w:val="008E77A9"/>
    <w:rsid w:val="00C54C7F"/>
    <w:rsid w:val="00D074D2"/>
    <w:rsid w:val="00E80A03"/>
    <w:rsid w:val="00F4481A"/>
    <w:rsid w:val="00FB550B"/>
    <w:rsid w:val="75173A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66811F7-F776-479A-B766-6DD105570A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0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zh-CN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pPr>
      <w:jc w:val="both"/>
    </w:pPr>
    <w:rPr>
      <w:rFonts w:ascii="Helvetica" w:eastAsia="MS Mincho" w:hAnsi="Helvetica"/>
      <w:lang w:val="fr-FR" w:eastAsia="zh-CN"/>
    </w:rPr>
  </w:style>
  <w:style w:type="character" w:styleId="FollowedHyperlink">
    <w:name w:val="FollowedHyperlink"/>
    <w:uiPriority w:val="99"/>
    <w:semiHidden/>
    <w:unhideWhenUsed/>
    <w:qFormat/>
    <w:rPr>
      <w:color w:val="800080"/>
      <w:u w:val="single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513"/>
        <w:tab w:val="right" w:pos="9026"/>
      </w:tabs>
    </w:pPr>
    <w:rPr>
      <w:lang w:eastAsia="zh-CN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680"/>
        <w:tab w:val="right" w:pos="9360"/>
      </w:tabs>
    </w:pPr>
    <w:rPr>
      <w:lang w:eastAsia="zh-CN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table" w:styleId="TableGrid">
    <w:name w:val="Table Grid"/>
    <w:basedOn w:val="TableNormal"/>
    <w:uiPriority w:val="59"/>
    <w:qFormat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Revision1">
    <w:name w:val="Revision1"/>
    <w:hidden/>
    <w:uiPriority w:val="99"/>
    <w:semiHidden/>
    <w:qFormat/>
    <w:rPr>
      <w:sz w:val="22"/>
      <w:szCs w:val="22"/>
    </w:rPr>
  </w:style>
  <w:style w:type="character" w:customStyle="1" w:styleId="NichtaufgelsteErwhnung">
    <w:name w:val="Nicht aufgelöste Erwähnung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qFormat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642</Words>
  <Characters>3660</Characters>
  <Application>Microsoft Office Word</Application>
  <DocSecurity>0</DocSecurity>
  <Lines>30</Lines>
  <Paragraphs>8</Paragraphs>
  <ScaleCrop>false</ScaleCrop>
  <Company/>
  <LinksUpToDate>false</LinksUpToDate>
  <CharactersWithSpaces>4294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1022</cp:lastModifiedBy>
  <cp:revision>30</cp:revision>
  <dcterms:created xsi:type="dcterms:W3CDTF">2026-03-24T06:15:00Z</dcterms:created>
  <dcterms:modified xsi:type="dcterms:W3CDTF">2026-04-13T10:26:00Z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KSOProductBuildVer">
    <vt:lpwstr>1033-12.2.0.22549</vt:lpwstr>
  </property>
  <property fmtid="{D5CDD505-2E9C-101B-9397-08002B2CF9AE}" pid="4" name="ICV">
    <vt:lpwstr>07F0B904196346109191012B2778AEFE_12</vt:lpwstr>
  </property>
</Properties>
</file>