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0721B" w:rsidRPr="006148F9" w14:paraId="490EF50B" w14:textId="77777777">
        <w:trPr>
          <w:trHeight w:val="20"/>
          <w:jc w:val="center"/>
        </w:trPr>
        <w:tc>
          <w:tcPr>
            <w:tcW w:w="1186" w:type="pct"/>
          </w:tcPr>
          <w:p w14:paraId="159C5C82" w14:textId="77777777" w:rsidR="00A0721B" w:rsidRPr="006148F9" w:rsidRDefault="00963D5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A959F59" w14:textId="77777777" w:rsidR="00A0721B" w:rsidRPr="006148F9" w:rsidRDefault="00963D5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A0721B" w:rsidRPr="006148F9" w14:paraId="412A3087" w14:textId="77777777">
        <w:trPr>
          <w:trHeight w:val="20"/>
          <w:jc w:val="center"/>
        </w:trPr>
        <w:tc>
          <w:tcPr>
            <w:tcW w:w="1186" w:type="pct"/>
          </w:tcPr>
          <w:p w14:paraId="5DDB8D6C" w14:textId="77777777" w:rsidR="00A0721B" w:rsidRPr="006148F9" w:rsidRDefault="00963D5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ACD4DB0" w14:textId="77777777" w:rsidR="00A0721B" w:rsidRPr="006148F9" w:rsidRDefault="005A54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Ms_UPJOZ_5943</w:t>
            </w:r>
          </w:p>
        </w:tc>
      </w:tr>
      <w:tr w:rsidR="00A0721B" w:rsidRPr="006148F9" w14:paraId="5EBF4B67" w14:textId="77777777">
        <w:trPr>
          <w:trHeight w:val="20"/>
          <w:jc w:val="center"/>
        </w:trPr>
        <w:tc>
          <w:tcPr>
            <w:tcW w:w="1186" w:type="pct"/>
          </w:tcPr>
          <w:p w14:paraId="0A9491D9" w14:textId="77777777" w:rsidR="00A0721B" w:rsidRPr="006148F9" w:rsidRDefault="00963D5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0ABED67" w14:textId="77777777" w:rsidR="00A0721B" w:rsidRPr="006148F9" w:rsidRDefault="005A54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vitro evaluation of the anthelmintic potential of </w:t>
            </w:r>
            <w:proofErr w:type="spellStart"/>
            <w:r w:rsidRPr="006148F9">
              <w:rPr>
                <w:rFonts w:ascii="Arial" w:hAnsi="Arial" w:cs="Arial"/>
                <w:b/>
                <w:sz w:val="20"/>
                <w:szCs w:val="20"/>
                <w:lang w:val="en-GB"/>
              </w:rPr>
              <w:t>Isodon</w:t>
            </w:r>
            <w:proofErr w:type="spellEnd"/>
            <w:r w:rsidRPr="006148F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148F9">
              <w:rPr>
                <w:rFonts w:ascii="Arial" w:hAnsi="Arial" w:cs="Arial"/>
                <w:b/>
                <w:sz w:val="20"/>
                <w:szCs w:val="20"/>
                <w:lang w:val="en-GB"/>
              </w:rPr>
              <w:t>ternifolius</w:t>
            </w:r>
            <w:proofErr w:type="spellEnd"/>
            <w:r w:rsidRPr="006148F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leaf extracts against helminths</w:t>
            </w:r>
          </w:p>
        </w:tc>
      </w:tr>
      <w:tr w:rsidR="00A0721B" w:rsidRPr="006148F9" w14:paraId="16D3A62F" w14:textId="77777777">
        <w:trPr>
          <w:trHeight w:val="20"/>
          <w:jc w:val="center"/>
        </w:trPr>
        <w:tc>
          <w:tcPr>
            <w:tcW w:w="1186" w:type="pct"/>
          </w:tcPr>
          <w:p w14:paraId="6BBC9717" w14:textId="77777777" w:rsidR="00A0721B" w:rsidRPr="006148F9" w:rsidRDefault="00963D5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CFD4F82" w14:textId="77777777" w:rsidR="00A0721B" w:rsidRPr="006148F9" w:rsidRDefault="00963D5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CDFF555" w14:textId="77777777" w:rsidR="00A0721B" w:rsidRPr="006148F9" w:rsidRDefault="00A072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657593D" w14:textId="77777777" w:rsidR="00A0721B" w:rsidRPr="006148F9" w:rsidRDefault="00A0721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0076954" w14:textId="77777777" w:rsidR="00A0721B" w:rsidRPr="006148F9" w:rsidRDefault="00963D5A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148F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148F9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7609221" w14:textId="77777777" w:rsidR="00A0721B" w:rsidRPr="006148F9" w:rsidRDefault="00A0721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0721B" w:rsidRPr="006148F9" w14:paraId="486E218D" w14:textId="77777777">
        <w:trPr>
          <w:trHeight w:val="20"/>
          <w:jc w:val="center"/>
        </w:trPr>
        <w:tc>
          <w:tcPr>
            <w:tcW w:w="1789" w:type="pct"/>
            <w:noWrap/>
          </w:tcPr>
          <w:p w14:paraId="4ED2FB4A" w14:textId="77777777" w:rsidR="00A0721B" w:rsidRPr="006148F9" w:rsidRDefault="00A0721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EFF371A" w14:textId="77777777" w:rsidR="00A0721B" w:rsidRPr="006148F9" w:rsidRDefault="00963D5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48F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FF1A587" w14:textId="77777777" w:rsidR="00A0721B" w:rsidRPr="006148F9" w:rsidRDefault="00963D5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148F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148F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681804" w14:textId="77777777" w:rsidR="00A0721B" w:rsidRPr="006148F9" w:rsidRDefault="00A072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0721B" w:rsidRPr="006148F9" w14:paraId="4EE375F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409FEBB" w14:textId="77777777" w:rsidR="00A0721B" w:rsidRPr="006148F9" w:rsidRDefault="00963D5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E7E23F9" w14:textId="77777777" w:rsidR="00A0721B" w:rsidRPr="006148F9" w:rsidRDefault="005B596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Apart from using the synthetic chemicals </w:t>
            </w:r>
            <w:r w:rsidR="00C85B77"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kill the worms, the use of plant extracts are more advantages and less side effects.</w:t>
            </w:r>
          </w:p>
        </w:tc>
        <w:tc>
          <w:tcPr>
            <w:tcW w:w="1367" w:type="pct"/>
          </w:tcPr>
          <w:p w14:paraId="5836F1B4" w14:textId="1E486B89" w:rsidR="00A0721B" w:rsidRPr="006148F9" w:rsidRDefault="002E30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US" w:eastAsia="en-US"/>
              </w:rPr>
              <w:t xml:space="preserve">We thank the reviewer for this important observation. We agree that plant-based extracts offer a safer and </w:t>
            </w:r>
            <w:proofErr w:type="gramStart"/>
            <w:r w:rsidRPr="006148F9">
              <w:rPr>
                <w:rFonts w:ascii="Arial" w:hAnsi="Arial" w:cs="Arial"/>
                <w:b w:val="0"/>
                <w:lang w:val="en-US" w:eastAsia="en-US"/>
              </w:rPr>
              <w:t>more eco-friendly</w:t>
            </w:r>
            <w:proofErr w:type="gramEnd"/>
            <w:r w:rsidRPr="006148F9">
              <w:rPr>
                <w:rFonts w:ascii="Arial" w:hAnsi="Arial" w:cs="Arial"/>
                <w:b w:val="0"/>
                <w:lang w:val="en-US" w:eastAsia="en-US"/>
              </w:rPr>
              <w:t xml:space="preserve"> alternative compared to synthetic chemicals, with fewer side effects. Our study supports this view by demonstrating the anthelmintic potential of </w:t>
            </w:r>
            <w:proofErr w:type="spellStart"/>
            <w:r w:rsidRPr="006148F9">
              <w:rPr>
                <w:rFonts w:ascii="Arial" w:hAnsi="Arial" w:cs="Arial"/>
                <w:b w:val="0"/>
                <w:i/>
                <w:iCs/>
                <w:lang w:val="en-US" w:eastAsia="en-US"/>
              </w:rPr>
              <w:t>Isodon</w:t>
            </w:r>
            <w:proofErr w:type="spellEnd"/>
            <w:r w:rsidRPr="006148F9">
              <w:rPr>
                <w:rFonts w:ascii="Arial" w:hAnsi="Arial" w:cs="Arial"/>
                <w:b w:val="0"/>
                <w:i/>
                <w:iCs/>
                <w:lang w:val="en-US" w:eastAsia="en-US"/>
              </w:rPr>
              <w:t xml:space="preserve"> </w:t>
            </w:r>
            <w:proofErr w:type="spellStart"/>
            <w:r w:rsidRPr="006148F9">
              <w:rPr>
                <w:rFonts w:ascii="Arial" w:hAnsi="Arial" w:cs="Arial"/>
                <w:b w:val="0"/>
                <w:i/>
                <w:iCs/>
                <w:lang w:val="en-US" w:eastAsia="en-US"/>
              </w:rPr>
              <w:t>ternifolius</w:t>
            </w:r>
            <w:proofErr w:type="spellEnd"/>
            <w:r w:rsidRPr="006148F9">
              <w:rPr>
                <w:rFonts w:ascii="Arial" w:hAnsi="Arial" w:cs="Arial"/>
                <w:b w:val="0"/>
                <w:lang w:val="en-US" w:eastAsia="en-US"/>
              </w:rPr>
              <w:t>. This highlights the need for further research on plant-derived compounds as sustainable options for parasite control.</w:t>
            </w:r>
          </w:p>
        </w:tc>
      </w:tr>
    </w:tbl>
    <w:p w14:paraId="54E00F8E" w14:textId="77777777" w:rsidR="00A0721B" w:rsidRPr="006148F9" w:rsidRDefault="00A0721B">
      <w:pPr>
        <w:rPr>
          <w:rFonts w:ascii="Arial" w:hAnsi="Arial" w:cs="Arial"/>
          <w:sz w:val="20"/>
          <w:szCs w:val="20"/>
          <w:lang w:val="en-GB"/>
        </w:rPr>
      </w:pPr>
    </w:p>
    <w:p w14:paraId="32C194E1" w14:textId="77777777" w:rsidR="00A0721B" w:rsidRPr="006148F9" w:rsidRDefault="00963D5A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6148F9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779417F" w14:textId="77777777" w:rsidR="00A0721B" w:rsidRPr="006148F9" w:rsidRDefault="00A072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0721B" w:rsidRPr="006148F9" w14:paraId="37F041A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1D2831A" w14:textId="77777777" w:rsidR="00A0721B" w:rsidRPr="006148F9" w:rsidRDefault="00A0721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3FC2761" w14:textId="77777777" w:rsidR="00A0721B" w:rsidRPr="006148F9" w:rsidRDefault="00963D5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48F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B7F9127" w14:textId="77777777" w:rsidR="00A0721B" w:rsidRPr="006148F9" w:rsidRDefault="00963D5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8F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148F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3525B" w:rsidRPr="006148F9" w14:paraId="6BC1B3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12D419" w14:textId="77777777" w:rsidR="0003525B" w:rsidRPr="006148F9" w:rsidRDefault="0003525B" w:rsidP="000352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5F7A4E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E3D728" w14:textId="77777777" w:rsidR="0003525B" w:rsidRPr="006148F9" w:rsidRDefault="0003525B" w:rsidP="000352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C1E4AF" w14:textId="77777777" w:rsidR="0003525B" w:rsidRPr="006148F9" w:rsidRDefault="0003525B" w:rsidP="000352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6EEE88" w14:textId="4CEE69E6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03525B" w:rsidRPr="006148F9" w14:paraId="5AC483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FE8C75" w14:textId="77777777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48F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05F27DD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92E71" w14:textId="77777777" w:rsidR="0003525B" w:rsidRPr="006148F9" w:rsidRDefault="0003525B" w:rsidP="00035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C76C3C" w14:textId="77777777" w:rsidR="0003525B" w:rsidRPr="006148F9" w:rsidRDefault="0003525B" w:rsidP="000352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79002B4" w14:textId="463B0D81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03525B" w:rsidRPr="006148F9" w14:paraId="377A6E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E6D391" w14:textId="77777777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48F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54F27F6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BCCA62" w14:textId="77777777" w:rsidR="0003525B" w:rsidRPr="006148F9" w:rsidRDefault="0003525B" w:rsidP="000352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ACC60E" w14:textId="77777777" w:rsidR="0003525B" w:rsidRPr="006148F9" w:rsidRDefault="0003525B" w:rsidP="000352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36C043" w14:textId="2ECA9D3C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03525B" w:rsidRPr="006148F9" w14:paraId="0AAD01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E0C7A0" w14:textId="77777777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48F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0572FD3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D27E4D" w14:textId="77777777" w:rsidR="0003525B" w:rsidRPr="006148F9" w:rsidRDefault="0003525B" w:rsidP="000352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444936" w14:textId="77777777" w:rsidR="0003525B" w:rsidRPr="006148F9" w:rsidRDefault="0003525B" w:rsidP="000352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7B94C33" w14:textId="2253890D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03525B" w:rsidRPr="006148F9" w14:paraId="70AC07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10A568" w14:textId="77777777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48F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BA64186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2C9B1B" w14:textId="77777777" w:rsidR="0003525B" w:rsidRPr="006148F9" w:rsidRDefault="0003525B" w:rsidP="000352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472418" w14:textId="77777777" w:rsidR="0003525B" w:rsidRPr="006148F9" w:rsidRDefault="0003525B" w:rsidP="000352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40528E" w14:textId="72D1D4AE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03525B" w:rsidRPr="006148F9" w14:paraId="636366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A3B609" w14:textId="77777777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48F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D8B27C0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80B83B" w14:textId="77777777" w:rsidR="0003525B" w:rsidRPr="006148F9" w:rsidRDefault="0003525B" w:rsidP="000352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289436" w14:textId="77777777" w:rsidR="0003525B" w:rsidRPr="006148F9" w:rsidRDefault="0003525B" w:rsidP="000352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CAC139" w14:textId="7EE02C38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03525B" w:rsidRPr="006148F9" w14:paraId="71F988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6E5791" w14:textId="77777777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48F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F225EB8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989B3A" w14:textId="77777777" w:rsidR="0003525B" w:rsidRPr="006148F9" w:rsidRDefault="0003525B" w:rsidP="00035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87C681" w14:textId="77777777" w:rsidR="0003525B" w:rsidRPr="006148F9" w:rsidRDefault="0003525B" w:rsidP="000352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D712D0" w14:textId="12969D17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03525B" w:rsidRPr="006148F9" w14:paraId="09FCC1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E860A3" w14:textId="77777777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48F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9D0106D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2FCD0" w14:textId="77777777" w:rsidR="0003525B" w:rsidRPr="006148F9" w:rsidRDefault="0003525B" w:rsidP="0003525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79A1E3" w14:textId="77777777" w:rsidR="0003525B" w:rsidRPr="006148F9" w:rsidRDefault="0003525B" w:rsidP="000352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A4451A3" w14:textId="4450606E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03525B" w:rsidRPr="006148F9" w14:paraId="2BD299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9F7739" w14:textId="77777777" w:rsidR="0003525B" w:rsidRPr="006148F9" w:rsidRDefault="0003525B" w:rsidP="000352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AD89F8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2B4C7" w14:textId="77777777" w:rsidR="0003525B" w:rsidRPr="006148F9" w:rsidRDefault="0003525B" w:rsidP="000352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2E0D4A" w14:textId="77777777" w:rsidR="0003525B" w:rsidRPr="006148F9" w:rsidRDefault="0003525B" w:rsidP="000352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</w:tcPr>
          <w:p w14:paraId="18C07EF1" w14:textId="66A9AAF5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03525B" w:rsidRPr="006148F9" w14:paraId="3A49B9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604B90" w14:textId="77777777" w:rsidR="0003525B" w:rsidRPr="006148F9" w:rsidRDefault="0003525B" w:rsidP="000352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E3FA8BC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38EA78" w14:textId="77777777" w:rsidR="0003525B" w:rsidRPr="006148F9" w:rsidRDefault="0003525B" w:rsidP="00035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87E3F3" w14:textId="77777777" w:rsidR="0003525B" w:rsidRPr="006148F9" w:rsidRDefault="0003525B" w:rsidP="000352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25409967" w14:textId="0DA85EBA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03525B" w:rsidRPr="006148F9" w14:paraId="3BB63B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687AA1" w14:textId="77777777" w:rsidR="0003525B" w:rsidRPr="006148F9" w:rsidRDefault="0003525B" w:rsidP="000352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83557F0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7B9025" w14:textId="77777777" w:rsidR="0003525B" w:rsidRPr="006148F9" w:rsidRDefault="0003525B" w:rsidP="00035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559BF4" w14:textId="77777777" w:rsidR="0003525B" w:rsidRPr="006148F9" w:rsidRDefault="0003525B" w:rsidP="000352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4CC88B" w14:textId="287204CF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03525B" w:rsidRPr="006148F9" w14:paraId="744736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102178" w14:textId="77777777" w:rsidR="0003525B" w:rsidRPr="006148F9" w:rsidRDefault="0003525B" w:rsidP="000352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AE0EBC2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1524A" w14:textId="77777777" w:rsidR="0003525B" w:rsidRPr="006148F9" w:rsidRDefault="0003525B" w:rsidP="00035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7E8811" w14:textId="77777777" w:rsidR="0003525B" w:rsidRPr="006148F9" w:rsidRDefault="0003525B" w:rsidP="000352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36F44E" w14:textId="392F3345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03525B" w:rsidRPr="006148F9" w14:paraId="2F8FFB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F3F84F" w14:textId="77777777" w:rsidR="0003525B" w:rsidRPr="006148F9" w:rsidRDefault="0003525B" w:rsidP="000352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89DF9E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54800C" w14:textId="77777777" w:rsidR="0003525B" w:rsidRPr="006148F9" w:rsidRDefault="0003525B" w:rsidP="00035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C1296D" w14:textId="77777777" w:rsidR="0003525B" w:rsidRPr="006148F9" w:rsidRDefault="0003525B" w:rsidP="000352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5EDEA4" w14:textId="2E21C016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03525B" w:rsidRPr="006148F9" w14:paraId="40794E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A54B51" w14:textId="77777777" w:rsidR="0003525B" w:rsidRPr="006148F9" w:rsidRDefault="0003525B" w:rsidP="000352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7D473BB3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A3F4F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EB8826" w14:textId="77777777" w:rsidR="0003525B" w:rsidRPr="006148F9" w:rsidRDefault="0003525B" w:rsidP="00035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D2FA76" w14:textId="77777777" w:rsidR="0003525B" w:rsidRPr="006148F9" w:rsidRDefault="0003525B" w:rsidP="000352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DF66D9" w14:textId="363B6B69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03525B" w:rsidRPr="006148F9" w14:paraId="580E43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C46847" w14:textId="77777777" w:rsidR="0003525B" w:rsidRPr="006148F9" w:rsidRDefault="0003525B" w:rsidP="000352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1E129FB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14793E" w14:textId="77777777" w:rsidR="0003525B" w:rsidRPr="006148F9" w:rsidRDefault="0003525B" w:rsidP="000352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7C317D" w14:textId="77777777" w:rsidR="0003525B" w:rsidRPr="006148F9" w:rsidRDefault="0003525B" w:rsidP="000352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836CD0" w14:textId="77777777" w:rsidR="0003525B" w:rsidRPr="006148F9" w:rsidRDefault="0003525B" w:rsidP="0003525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F250B0" w14:textId="76BE02BB" w:rsidR="0003525B" w:rsidRPr="006148F9" w:rsidRDefault="0003525B" w:rsidP="000352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</w:tbl>
    <w:p w14:paraId="4FF7C410" w14:textId="77777777" w:rsidR="00A0721B" w:rsidRPr="006148F9" w:rsidRDefault="00A072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297645" w14:textId="77777777" w:rsidR="00A0721B" w:rsidRPr="006148F9" w:rsidRDefault="00963D5A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6148F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4AB3AD1" w14:textId="77777777" w:rsidR="00A0721B" w:rsidRPr="006148F9" w:rsidRDefault="00A072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0721B" w:rsidRPr="006148F9" w14:paraId="4F58843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FC203E" w14:textId="77777777" w:rsidR="00A0721B" w:rsidRPr="006148F9" w:rsidRDefault="00A0721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E6DCCD3" w14:textId="77777777" w:rsidR="00A0721B" w:rsidRPr="006148F9" w:rsidRDefault="00963D5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48F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557C6D8" w14:textId="77777777" w:rsidR="00A0721B" w:rsidRPr="006148F9" w:rsidRDefault="00A072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374209E" w14:textId="77777777" w:rsidR="00A0721B" w:rsidRPr="006148F9" w:rsidRDefault="00963D5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148F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148F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140033" w14:textId="77777777" w:rsidR="00A0721B" w:rsidRPr="006148F9" w:rsidRDefault="00A072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0721B" w:rsidRPr="006148F9" w14:paraId="614C4B7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D4E3BC" w14:textId="77777777" w:rsidR="00A0721B" w:rsidRPr="006148F9" w:rsidRDefault="00963D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316E27" w14:textId="77777777" w:rsidR="00A0721B" w:rsidRPr="006148F9" w:rsidRDefault="00A072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5B9341" w14:textId="77777777" w:rsidR="00A0721B" w:rsidRPr="006148F9" w:rsidRDefault="00963D5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22CEA39" w14:textId="77777777" w:rsidR="00A0721B" w:rsidRPr="006148F9" w:rsidRDefault="00C85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0225CBC" w14:textId="53DCD33E" w:rsidR="00A0721B" w:rsidRPr="006148F9" w:rsidRDefault="002E30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A0721B" w:rsidRPr="006148F9" w14:paraId="63624DF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F83D1E" w14:textId="77777777" w:rsidR="00A0721B" w:rsidRPr="006148F9" w:rsidRDefault="00963D5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48F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C4D91C6" w14:textId="77777777" w:rsidR="00A0721B" w:rsidRPr="006148F9" w:rsidRDefault="00A072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DE25A9" w14:textId="77777777" w:rsidR="00A0721B" w:rsidRPr="006148F9" w:rsidRDefault="00963D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5777E0" w14:textId="77777777" w:rsidR="00A0721B" w:rsidRPr="006148F9" w:rsidRDefault="00C85B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D9E77B0" w14:textId="1F6562FC" w:rsidR="00A0721B" w:rsidRPr="006148F9" w:rsidRDefault="002E30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A0721B" w:rsidRPr="006148F9" w14:paraId="14A0937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D55CAF5" w14:textId="77777777" w:rsidR="00A0721B" w:rsidRPr="006148F9" w:rsidRDefault="00963D5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148F9">
              <w:rPr>
                <w:rFonts w:ascii="Arial" w:hAnsi="Arial" w:cs="Arial"/>
                <w:lang w:val="en-GB" w:eastAsia="en-US"/>
              </w:rPr>
              <w:br/>
            </w:r>
          </w:p>
          <w:p w14:paraId="6F57E4C1" w14:textId="77777777" w:rsidR="00A0721B" w:rsidRPr="006148F9" w:rsidRDefault="00963D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EFB275" w14:textId="77777777" w:rsidR="00A0721B" w:rsidRPr="006148F9" w:rsidRDefault="00C85B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3" w:type="pct"/>
          </w:tcPr>
          <w:p w14:paraId="1B9DED2D" w14:textId="630330F0" w:rsidR="00A0721B" w:rsidRPr="006148F9" w:rsidRDefault="002E30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A0721B" w:rsidRPr="006148F9" w14:paraId="5F0A2FA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452373" w14:textId="77777777" w:rsidR="00A0721B" w:rsidRPr="006148F9" w:rsidRDefault="00963D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A6DE4F8" w14:textId="77777777" w:rsidR="00A0721B" w:rsidRPr="006148F9" w:rsidRDefault="00963D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4F5D109" w14:textId="77777777" w:rsidR="00A0721B" w:rsidRPr="006148F9" w:rsidRDefault="00A072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614966" w14:textId="77777777" w:rsidR="00A0721B" w:rsidRPr="006148F9" w:rsidRDefault="00963D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0497CBC" w14:textId="77777777" w:rsidR="00A0721B" w:rsidRPr="006148F9" w:rsidRDefault="00C85B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3" w:type="pct"/>
          </w:tcPr>
          <w:p w14:paraId="2E43185B" w14:textId="13505310" w:rsidR="00A0721B" w:rsidRPr="006148F9" w:rsidRDefault="002E30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A0721B" w:rsidRPr="006148F9" w14:paraId="64A7433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4D2F648" w14:textId="77777777" w:rsidR="00A0721B" w:rsidRPr="006148F9" w:rsidRDefault="00963D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C3EEF1D" w14:textId="77777777" w:rsidR="00A0721B" w:rsidRPr="006148F9" w:rsidRDefault="00963D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56805E7" w14:textId="77777777" w:rsidR="00A0721B" w:rsidRPr="006148F9" w:rsidRDefault="00A072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B724A5" w14:textId="77777777" w:rsidR="00A0721B" w:rsidRPr="006148F9" w:rsidRDefault="00963D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7058A7B" w14:textId="77777777" w:rsidR="00A0721B" w:rsidRPr="006148F9" w:rsidRDefault="00A072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A9E87E5" w14:textId="77777777" w:rsidR="00A0721B" w:rsidRPr="006148F9" w:rsidRDefault="00C85B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543" w:type="pct"/>
          </w:tcPr>
          <w:p w14:paraId="0ED035A9" w14:textId="1237A1D5" w:rsidR="00A0721B" w:rsidRPr="006148F9" w:rsidRDefault="002E30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8F9">
              <w:rPr>
                <w:rFonts w:ascii="Arial" w:hAnsi="Arial" w:cs="Arial"/>
                <w:b w:val="0"/>
                <w:lang w:val="en-GB" w:eastAsia="en-US"/>
              </w:rPr>
              <w:t>NO</w:t>
            </w:r>
          </w:p>
        </w:tc>
      </w:tr>
    </w:tbl>
    <w:p w14:paraId="7FCACFB3" w14:textId="77777777" w:rsidR="00A0721B" w:rsidRPr="006148F9" w:rsidRDefault="00A0721B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28EF8BF" w14:textId="77777777" w:rsidR="00A0721B" w:rsidRPr="006148F9" w:rsidRDefault="00A0721B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A0721B" w:rsidRPr="006148F9" w14:paraId="4315782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1E96E75" w14:textId="77777777" w:rsidR="00A0721B" w:rsidRPr="006148F9" w:rsidRDefault="00963D5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148F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33F6BC0" w14:textId="77777777" w:rsidR="00A0721B" w:rsidRPr="006148F9" w:rsidRDefault="00A072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0721B" w:rsidRPr="006148F9" w14:paraId="3F50BB1D" w14:textId="77777777">
        <w:trPr>
          <w:trHeight w:val="20"/>
          <w:jc w:val="center"/>
        </w:trPr>
        <w:tc>
          <w:tcPr>
            <w:tcW w:w="2784" w:type="pct"/>
            <w:noWrap/>
          </w:tcPr>
          <w:p w14:paraId="29AF03A7" w14:textId="77777777" w:rsidR="00A0721B" w:rsidRPr="006148F9" w:rsidRDefault="00A072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A2BD9D6" w14:textId="77777777" w:rsidR="00A0721B" w:rsidRPr="006148F9" w:rsidRDefault="00963D5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0721B" w:rsidRPr="006148F9" w14:paraId="13927907" w14:textId="77777777">
        <w:trPr>
          <w:trHeight w:val="20"/>
          <w:jc w:val="center"/>
        </w:trPr>
        <w:tc>
          <w:tcPr>
            <w:tcW w:w="2784" w:type="pct"/>
            <w:noWrap/>
          </w:tcPr>
          <w:p w14:paraId="17270F3F" w14:textId="77777777" w:rsidR="00A0721B" w:rsidRPr="006148F9" w:rsidRDefault="00A072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8090D8" w14:textId="77777777" w:rsidR="00AD3833" w:rsidRPr="006148F9" w:rsidRDefault="00AD3833" w:rsidP="00AD3833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8F9">
              <w:rPr>
                <w:rFonts w:ascii="Arial" w:hAnsi="Arial" w:cs="Arial"/>
                <w:sz w:val="20"/>
                <w:szCs w:val="20"/>
                <w:lang w:val="en-GB"/>
              </w:rPr>
              <w:t>Once check it. If all the calculations are analysed by using the one-way analysis of variance (ANOVA) followed by linear regression analysis. A P- value of less than 0.05. All statistical analyses were performed using SPSS version 17 software.</w:t>
            </w:r>
          </w:p>
          <w:p w14:paraId="6F4187B5" w14:textId="77777777" w:rsidR="00A0721B" w:rsidRPr="006148F9" w:rsidRDefault="00A072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001168" w14:textId="77777777" w:rsidR="00A0721B" w:rsidRPr="006148F9" w:rsidRDefault="00A072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A896ED" w14:textId="77777777" w:rsidR="00A0721B" w:rsidRPr="006148F9" w:rsidRDefault="00A072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7B2DB44" w14:textId="77777777" w:rsidR="00A0721B" w:rsidRPr="006148F9" w:rsidRDefault="00A072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1A03577" w14:textId="77777777" w:rsidR="00A0721B" w:rsidRPr="006148F9" w:rsidRDefault="00A0721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150BD9" w:rsidRPr="006148F9" w14:paraId="7D392B2E" w14:textId="77777777" w:rsidTr="00150BD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FDB64" w14:textId="77777777" w:rsidR="00150BD9" w:rsidRPr="006148F9" w:rsidRDefault="00150BD9" w:rsidP="00150B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6148F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148F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90057E7" w14:textId="77777777" w:rsidR="00150BD9" w:rsidRPr="006148F9" w:rsidRDefault="00150BD9" w:rsidP="00150B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50BD9" w:rsidRPr="006148F9" w14:paraId="690E099B" w14:textId="77777777" w:rsidTr="00150BD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A83FE" w14:textId="77777777" w:rsidR="00150BD9" w:rsidRPr="006148F9" w:rsidRDefault="00150BD9" w:rsidP="00150B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6598E" w14:textId="77777777" w:rsidR="00150BD9" w:rsidRPr="006148F9" w:rsidRDefault="00150BD9" w:rsidP="00150BD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148F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4B7E" w14:textId="77777777" w:rsidR="00150BD9" w:rsidRPr="006148F9" w:rsidRDefault="00150BD9" w:rsidP="00150BD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148F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148F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8AEF60" w14:textId="77777777" w:rsidR="00150BD9" w:rsidRPr="006148F9" w:rsidRDefault="00150BD9" w:rsidP="00150BD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50BD9" w:rsidRPr="006148F9" w14:paraId="78BB4611" w14:textId="77777777" w:rsidTr="00150BD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36BB1" w14:textId="77777777" w:rsidR="00150BD9" w:rsidRPr="006148F9" w:rsidRDefault="00150BD9" w:rsidP="00150B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148F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4974881" w14:textId="77777777" w:rsidR="00150BD9" w:rsidRPr="006148F9" w:rsidRDefault="00150BD9" w:rsidP="00150B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56996" w14:textId="77777777" w:rsidR="00150BD9" w:rsidRPr="006148F9" w:rsidRDefault="00150BD9" w:rsidP="00150BD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148F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148F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148F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2706879" w14:textId="77777777" w:rsidR="00150BD9" w:rsidRPr="006148F9" w:rsidRDefault="00150BD9" w:rsidP="00150B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C0A6" w14:textId="77777777" w:rsidR="00150BD9" w:rsidRPr="006148F9" w:rsidRDefault="00150BD9" w:rsidP="00150B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3F8037" w14:textId="4A611E07" w:rsidR="00150BD9" w:rsidRPr="006148F9" w:rsidRDefault="002E3025" w:rsidP="00150B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148F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14:paraId="782684A2" w14:textId="77777777" w:rsidR="00150BD9" w:rsidRPr="006148F9" w:rsidRDefault="00150BD9" w:rsidP="00150B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37BE6E6" w14:textId="77777777" w:rsidR="00150BD9" w:rsidRPr="006148F9" w:rsidRDefault="00150BD9" w:rsidP="00150BD9">
      <w:pPr>
        <w:rPr>
          <w:rFonts w:ascii="Arial" w:hAnsi="Arial" w:cs="Arial"/>
          <w:sz w:val="20"/>
          <w:szCs w:val="20"/>
        </w:rPr>
      </w:pPr>
    </w:p>
    <w:p w14:paraId="0355CE9D" w14:textId="77777777" w:rsidR="00150BD9" w:rsidRPr="006148F9" w:rsidRDefault="00150BD9" w:rsidP="00150BD9">
      <w:pPr>
        <w:rPr>
          <w:rFonts w:ascii="Arial" w:hAnsi="Arial" w:cs="Arial"/>
          <w:sz w:val="20"/>
          <w:szCs w:val="20"/>
        </w:rPr>
      </w:pPr>
    </w:p>
    <w:p w14:paraId="0DE41456" w14:textId="77777777" w:rsidR="00150BD9" w:rsidRPr="006148F9" w:rsidRDefault="00150BD9" w:rsidP="00150BD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01ECDCAC" w14:textId="77777777" w:rsidR="00150BD9" w:rsidRPr="006148F9" w:rsidRDefault="00150BD9" w:rsidP="00150BD9">
      <w:pPr>
        <w:rPr>
          <w:rFonts w:ascii="Arial" w:hAnsi="Arial" w:cs="Arial"/>
          <w:sz w:val="20"/>
          <w:szCs w:val="20"/>
        </w:rPr>
      </w:pPr>
    </w:p>
    <w:p w14:paraId="76DA5326" w14:textId="77777777" w:rsidR="00A0721B" w:rsidRPr="006148F9" w:rsidRDefault="00A0721B" w:rsidP="00150BD9">
      <w:pPr>
        <w:rPr>
          <w:rFonts w:ascii="Arial" w:hAnsi="Arial" w:cs="Arial"/>
          <w:sz w:val="20"/>
          <w:szCs w:val="20"/>
        </w:rPr>
      </w:pPr>
    </w:p>
    <w:sectPr w:rsidR="00A0721B" w:rsidRPr="006148F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01F8C" w14:textId="77777777" w:rsidR="00B474FB" w:rsidRDefault="00B474FB">
      <w:r>
        <w:separator/>
      </w:r>
    </w:p>
  </w:endnote>
  <w:endnote w:type="continuationSeparator" w:id="0">
    <w:p w14:paraId="0A04D82D" w14:textId="77777777" w:rsidR="00B474FB" w:rsidRDefault="00B4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6574" w14:textId="77777777" w:rsidR="00A0721B" w:rsidRDefault="00A0721B">
    <w:pPr>
      <w:pStyle w:val="Footer"/>
      <w:jc w:val="right"/>
    </w:pPr>
  </w:p>
  <w:p w14:paraId="77C8D021" w14:textId="77777777" w:rsidR="00A0721B" w:rsidRDefault="00963D5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50BD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50BD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DE57CA5" w14:textId="77777777" w:rsidR="00A0721B" w:rsidRDefault="00963D5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7EBAD1F" w14:textId="77777777" w:rsidR="00A0721B" w:rsidRDefault="00A0721B">
    <w:pPr>
      <w:pStyle w:val="Footer"/>
      <w:jc w:val="right"/>
    </w:pPr>
  </w:p>
  <w:p w14:paraId="475D3662" w14:textId="77777777" w:rsidR="00A0721B" w:rsidRDefault="00A0721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1B915" w14:textId="77777777" w:rsidR="00B474FB" w:rsidRDefault="00B474FB">
      <w:r>
        <w:separator/>
      </w:r>
    </w:p>
  </w:footnote>
  <w:footnote w:type="continuationSeparator" w:id="0">
    <w:p w14:paraId="30386FDC" w14:textId="77777777" w:rsidR="00B474FB" w:rsidRDefault="00B47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61D5A" w14:textId="77777777" w:rsidR="00A0721B" w:rsidRDefault="00A072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E0B5BA" w14:textId="77777777" w:rsidR="00A0721B" w:rsidRDefault="00963D5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21B"/>
    <w:rsid w:val="0003525B"/>
    <w:rsid w:val="00092866"/>
    <w:rsid w:val="00123D68"/>
    <w:rsid w:val="00150BD9"/>
    <w:rsid w:val="002C4BD8"/>
    <w:rsid w:val="002C544D"/>
    <w:rsid w:val="002E3025"/>
    <w:rsid w:val="00313AC9"/>
    <w:rsid w:val="00342CA0"/>
    <w:rsid w:val="0039770D"/>
    <w:rsid w:val="0048439E"/>
    <w:rsid w:val="005A547C"/>
    <w:rsid w:val="005B5960"/>
    <w:rsid w:val="005E5D78"/>
    <w:rsid w:val="006148F9"/>
    <w:rsid w:val="007649A3"/>
    <w:rsid w:val="00894094"/>
    <w:rsid w:val="00963D5A"/>
    <w:rsid w:val="00A0721B"/>
    <w:rsid w:val="00AD3833"/>
    <w:rsid w:val="00B474FB"/>
    <w:rsid w:val="00BE7254"/>
    <w:rsid w:val="00C85B77"/>
    <w:rsid w:val="00D91E29"/>
    <w:rsid w:val="00EE7272"/>
    <w:rsid w:val="00F04ABC"/>
    <w:rsid w:val="00F60BE7"/>
    <w:rsid w:val="00FD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811DE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20</cp:revision>
  <dcterms:created xsi:type="dcterms:W3CDTF">2026-04-06T08:31:00Z</dcterms:created>
  <dcterms:modified xsi:type="dcterms:W3CDTF">2026-04-08T10:55:00Z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