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A0721B" w:rsidRPr="004B23CB" w14:paraId="08B65BEE" w14:textId="77777777">
        <w:trPr>
          <w:trHeight w:val="20"/>
          <w:jc w:val="center"/>
        </w:trPr>
        <w:tc>
          <w:tcPr>
            <w:tcW w:w="1186" w:type="pct"/>
          </w:tcPr>
          <w:p w14:paraId="6379C683" w14:textId="77777777" w:rsidR="00A0721B" w:rsidRPr="004B23CB" w:rsidRDefault="00963D5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B23C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1C1891F" w14:textId="77777777" w:rsidR="00A0721B" w:rsidRPr="004B23CB" w:rsidRDefault="00963D5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UTTAR PRADESH JOURNAL OF ZOOLOGY</w:t>
            </w:r>
          </w:p>
        </w:tc>
      </w:tr>
      <w:tr w:rsidR="00A0721B" w:rsidRPr="004B23CB" w14:paraId="592A8096" w14:textId="77777777">
        <w:trPr>
          <w:trHeight w:val="20"/>
          <w:jc w:val="center"/>
        </w:trPr>
        <w:tc>
          <w:tcPr>
            <w:tcW w:w="1186" w:type="pct"/>
          </w:tcPr>
          <w:p w14:paraId="56F181FE" w14:textId="77777777" w:rsidR="00A0721B" w:rsidRPr="004B23CB" w:rsidRDefault="00963D5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B23C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A14C086" w14:textId="77777777" w:rsidR="00A0721B" w:rsidRPr="004B23CB" w:rsidRDefault="005A547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Ms_UPJOZ_5943</w:t>
            </w:r>
          </w:p>
        </w:tc>
      </w:tr>
      <w:tr w:rsidR="00A0721B" w:rsidRPr="004B23CB" w14:paraId="1A3D7FE8" w14:textId="77777777">
        <w:trPr>
          <w:trHeight w:val="20"/>
          <w:jc w:val="center"/>
        </w:trPr>
        <w:tc>
          <w:tcPr>
            <w:tcW w:w="1186" w:type="pct"/>
          </w:tcPr>
          <w:p w14:paraId="4E93E544" w14:textId="77777777" w:rsidR="00A0721B" w:rsidRPr="004B23CB" w:rsidRDefault="00963D5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B23C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ACF3553" w14:textId="77777777" w:rsidR="00A0721B" w:rsidRPr="004B23CB" w:rsidRDefault="005A547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In vitro evaluation of the anthelmintic potential of </w:t>
            </w:r>
            <w:proofErr w:type="spellStart"/>
            <w:r w:rsidRPr="004B23CB">
              <w:rPr>
                <w:rFonts w:ascii="Arial" w:hAnsi="Arial" w:cs="Arial"/>
                <w:b/>
                <w:sz w:val="20"/>
                <w:szCs w:val="20"/>
                <w:lang w:val="en-GB"/>
              </w:rPr>
              <w:t>Isodon</w:t>
            </w:r>
            <w:proofErr w:type="spellEnd"/>
            <w:r w:rsidRPr="004B23C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B23CB">
              <w:rPr>
                <w:rFonts w:ascii="Arial" w:hAnsi="Arial" w:cs="Arial"/>
                <w:b/>
                <w:sz w:val="20"/>
                <w:szCs w:val="20"/>
                <w:lang w:val="en-GB"/>
              </w:rPr>
              <w:t>ternifolius</w:t>
            </w:r>
            <w:proofErr w:type="spellEnd"/>
            <w:r w:rsidRPr="004B23C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leaf extracts against helminths</w:t>
            </w:r>
          </w:p>
        </w:tc>
      </w:tr>
      <w:tr w:rsidR="00A0721B" w:rsidRPr="004B23CB" w14:paraId="29427775" w14:textId="77777777">
        <w:trPr>
          <w:trHeight w:val="20"/>
          <w:jc w:val="center"/>
        </w:trPr>
        <w:tc>
          <w:tcPr>
            <w:tcW w:w="1186" w:type="pct"/>
          </w:tcPr>
          <w:p w14:paraId="44609716" w14:textId="77777777" w:rsidR="00A0721B" w:rsidRPr="004B23CB" w:rsidRDefault="00963D5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B23C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890FC7C" w14:textId="77777777" w:rsidR="00A0721B" w:rsidRPr="004B23CB" w:rsidRDefault="00963D5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D33048C" w14:textId="77777777" w:rsidR="00A0721B" w:rsidRPr="004B23CB" w:rsidRDefault="00A072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65C30F3" w14:textId="77777777" w:rsidR="00A0721B" w:rsidRPr="004B23CB" w:rsidRDefault="00A0721B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29CEB252" w14:textId="77777777" w:rsidR="00A0721B" w:rsidRPr="004B23CB" w:rsidRDefault="00963D5A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4B23CB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4B23CB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99BB7AC" w14:textId="77777777" w:rsidR="00A0721B" w:rsidRPr="004B23CB" w:rsidRDefault="00A0721B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A0721B" w:rsidRPr="004B23CB" w14:paraId="284B4BAC" w14:textId="77777777">
        <w:trPr>
          <w:trHeight w:val="20"/>
          <w:jc w:val="center"/>
        </w:trPr>
        <w:tc>
          <w:tcPr>
            <w:tcW w:w="1789" w:type="pct"/>
            <w:noWrap/>
          </w:tcPr>
          <w:p w14:paraId="65E2310D" w14:textId="77777777" w:rsidR="00A0721B" w:rsidRPr="004B23CB" w:rsidRDefault="00A0721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3180AB65" w14:textId="77777777" w:rsidR="00A0721B" w:rsidRPr="004B23CB" w:rsidRDefault="00963D5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B23CB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03C1C35" w14:textId="77777777" w:rsidR="00A0721B" w:rsidRPr="004B23CB" w:rsidRDefault="00963D5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B23C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B23C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D12E0EB" w14:textId="77777777" w:rsidR="00A0721B" w:rsidRPr="004B23CB" w:rsidRDefault="00A0721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0721B" w:rsidRPr="004B23CB" w14:paraId="3972F9EB" w14:textId="77777777">
        <w:trPr>
          <w:trHeight w:val="20"/>
          <w:jc w:val="center"/>
        </w:trPr>
        <w:tc>
          <w:tcPr>
            <w:tcW w:w="1789" w:type="pct"/>
            <w:noWrap/>
          </w:tcPr>
          <w:p w14:paraId="6BA2D714" w14:textId="77777777" w:rsidR="00A0721B" w:rsidRPr="004B23CB" w:rsidRDefault="00963D5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B23C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5BC43DB" w14:textId="77777777" w:rsidR="00A0721B" w:rsidRPr="004B23CB" w:rsidRDefault="004D4FB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1)A lot of helminths (parasitic worms) are no longer affected by common drugs like Fenbendazole. Finding new plant sources like </w:t>
            </w:r>
            <w:proofErr w:type="spellStart"/>
            <w:r w:rsidRPr="004B23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Isodon</w:t>
            </w:r>
            <w:proofErr w:type="spellEnd"/>
            <w:r w:rsidRPr="004B23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B23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ternifolius</w:t>
            </w:r>
            <w:proofErr w:type="spellEnd"/>
            <w:r w:rsidRPr="004B23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gives us a new chemical "template" to get around this resistance.</w:t>
            </w:r>
          </w:p>
          <w:p w14:paraId="307E675D" w14:textId="77777777" w:rsidR="004D4FBD" w:rsidRPr="004B23CB" w:rsidRDefault="004D4FB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2)Helminth infections lead to significant productivity declines in veterinary health.</w:t>
            </w:r>
          </w:p>
          <w:p w14:paraId="2314BEB4" w14:textId="77777777" w:rsidR="004D4FBD" w:rsidRPr="004B23CB" w:rsidRDefault="004D4FB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3)This study goes beyond "folk remedy" status by using advanced methods like LC-MS to show that the plant has specific bioactive compounds that can kill parasites.</w:t>
            </w:r>
          </w:p>
          <w:p w14:paraId="6122130C" w14:textId="04F9835A" w:rsidR="004D4FBD" w:rsidRPr="004B23CB" w:rsidRDefault="004D4FB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4)The research demonstrates that the efficacy of the extract escalates with concentration, which is crucial for determining standardized dosages in forthcoming pharmaceutical applications.</w:t>
            </w:r>
          </w:p>
        </w:tc>
        <w:tc>
          <w:tcPr>
            <w:tcW w:w="1367" w:type="pct"/>
          </w:tcPr>
          <w:p w14:paraId="570CE9E7" w14:textId="36C5CFB3" w:rsidR="00863A85" w:rsidRPr="004B23CB" w:rsidRDefault="00863A85" w:rsidP="00863A85">
            <w:pPr>
              <w:pStyle w:val="Heading2"/>
              <w:rPr>
                <w:rFonts w:ascii="Arial" w:hAnsi="Arial" w:cs="Arial"/>
                <w:lang w:val="en-IN"/>
              </w:rPr>
            </w:pPr>
            <w:r w:rsidRPr="004B23CB">
              <w:rPr>
                <w:rFonts w:ascii="Arial" w:hAnsi="Arial" w:cs="Arial"/>
                <w:lang w:val="en-IN"/>
              </w:rPr>
              <w:t xml:space="preserve">We thank the reviewer for the valuable comments and for recognising the importance of our study. We agree that drug resistance in helminths is becoming a serious problem, and exploring plants like </w:t>
            </w:r>
            <w:proofErr w:type="spellStart"/>
            <w:r w:rsidRPr="004B23CB">
              <w:rPr>
                <w:rFonts w:ascii="Arial" w:hAnsi="Arial" w:cs="Arial"/>
                <w:i/>
                <w:iCs/>
                <w:lang w:val="en-IN"/>
              </w:rPr>
              <w:t>Isodon</w:t>
            </w:r>
            <w:proofErr w:type="spellEnd"/>
            <w:r w:rsidRPr="004B23CB">
              <w:rPr>
                <w:rFonts w:ascii="Arial" w:hAnsi="Arial" w:cs="Arial"/>
                <w:i/>
                <w:iCs/>
                <w:lang w:val="en-IN"/>
              </w:rPr>
              <w:t xml:space="preserve"> </w:t>
            </w:r>
            <w:proofErr w:type="spellStart"/>
            <w:r w:rsidRPr="004B23CB">
              <w:rPr>
                <w:rFonts w:ascii="Arial" w:hAnsi="Arial" w:cs="Arial"/>
                <w:i/>
                <w:iCs/>
                <w:lang w:val="en-IN"/>
              </w:rPr>
              <w:t>ternifolius</w:t>
            </w:r>
            <w:proofErr w:type="spellEnd"/>
            <w:r w:rsidRPr="004B23CB">
              <w:rPr>
                <w:rFonts w:ascii="Arial" w:hAnsi="Arial" w:cs="Arial"/>
                <w:lang w:val="en-IN"/>
              </w:rPr>
              <w:t xml:space="preserve"> can provide new alternatives. The use of LC–MS in our study helped </w:t>
            </w:r>
            <w:r w:rsidR="00222CD2" w:rsidRPr="004B23CB">
              <w:rPr>
                <w:rFonts w:ascii="Arial" w:hAnsi="Arial" w:cs="Arial"/>
                <w:lang w:val="en-IN"/>
              </w:rPr>
              <w:t>clearly identify the active compounds responsible for the anthelmintic effect</w:t>
            </w:r>
            <w:r w:rsidRPr="004B23CB">
              <w:rPr>
                <w:rFonts w:ascii="Arial" w:hAnsi="Arial" w:cs="Arial"/>
                <w:lang w:val="en-IN"/>
              </w:rPr>
              <w:t>. We also believe that the observed increase in efficacy with higher concentrations will be helpful for future dose standardisation and further research.</w:t>
            </w:r>
          </w:p>
          <w:p w14:paraId="7341AC11" w14:textId="77777777" w:rsidR="00A0721B" w:rsidRPr="004B23CB" w:rsidRDefault="00A0721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27EF8A25" w14:textId="77777777" w:rsidR="00A0721B" w:rsidRPr="004B23CB" w:rsidRDefault="00A0721B">
      <w:pPr>
        <w:rPr>
          <w:rFonts w:ascii="Arial" w:hAnsi="Arial" w:cs="Arial"/>
          <w:sz w:val="20"/>
          <w:szCs w:val="20"/>
          <w:lang w:val="en-GB"/>
        </w:rPr>
      </w:pPr>
    </w:p>
    <w:p w14:paraId="2B936F15" w14:textId="77777777" w:rsidR="00A0721B" w:rsidRPr="004B23CB" w:rsidRDefault="00963D5A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4B23CB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52193099" w14:textId="77777777" w:rsidR="00A0721B" w:rsidRPr="004B23CB" w:rsidRDefault="00A0721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A0721B" w:rsidRPr="004B23CB" w14:paraId="6E32A7E1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B6A51B9" w14:textId="77777777" w:rsidR="00A0721B" w:rsidRPr="004B23CB" w:rsidRDefault="00A0721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28CDEE84" w14:textId="77777777" w:rsidR="00A0721B" w:rsidRPr="004B23CB" w:rsidRDefault="00963D5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B23CB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F43FC4A" w14:textId="77777777" w:rsidR="00A0721B" w:rsidRPr="004B23CB" w:rsidRDefault="00963D5A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23C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B23C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0721B" w:rsidRPr="004B23CB" w14:paraId="4678CD5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5F4C77" w14:textId="77777777" w:rsidR="00A0721B" w:rsidRPr="004B23CB" w:rsidRDefault="00963D5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B053018" w14:textId="77777777" w:rsidR="00A0721B" w:rsidRPr="004B23CB" w:rsidRDefault="00963D5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23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12F1C5" w14:textId="77777777" w:rsidR="00A0721B" w:rsidRPr="004B23CB" w:rsidRDefault="00963D5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B23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D1DF85" w14:textId="56BA491C" w:rsidR="00A0721B" w:rsidRPr="004B23CB" w:rsidRDefault="004D4FB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478B9B3" w14:textId="55757502" w:rsidR="00A0721B" w:rsidRPr="004B23CB" w:rsidRDefault="00D7539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B23CB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7A49A7" w:rsidRPr="004B23CB" w14:paraId="4945CC9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6A36C2" w14:textId="77777777" w:rsidR="007A49A7" w:rsidRPr="004B23CB" w:rsidRDefault="007A49A7" w:rsidP="007A49A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B23CB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3CC37423" w14:textId="77777777" w:rsidR="007A49A7" w:rsidRPr="004B23CB" w:rsidRDefault="007A49A7" w:rsidP="007A49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23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4B3D61" w14:textId="77777777" w:rsidR="007A49A7" w:rsidRPr="004B23CB" w:rsidRDefault="007A49A7" w:rsidP="007A49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7E83D6" w14:textId="43938B17" w:rsidR="007A49A7" w:rsidRPr="004B23CB" w:rsidRDefault="007A49A7" w:rsidP="007A49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6947B2A" w14:textId="0EFEF059" w:rsidR="007A49A7" w:rsidRPr="004B23CB" w:rsidRDefault="007A49A7" w:rsidP="007A49A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B23CB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7A49A7" w:rsidRPr="004B23CB" w14:paraId="18DAFF3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C721B0" w14:textId="77777777" w:rsidR="007A49A7" w:rsidRPr="004B23CB" w:rsidRDefault="007A49A7" w:rsidP="007A49A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B23CB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3642C71" w14:textId="77777777" w:rsidR="007A49A7" w:rsidRPr="004B23CB" w:rsidRDefault="007A49A7" w:rsidP="007A49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23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0993D1" w14:textId="77777777" w:rsidR="007A49A7" w:rsidRPr="004B23CB" w:rsidRDefault="007A49A7" w:rsidP="007A49A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B23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786535" w14:textId="200BBD77" w:rsidR="007A49A7" w:rsidRPr="004B23CB" w:rsidRDefault="007A49A7" w:rsidP="007A49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4CF8982" w14:textId="5FE3F9C4" w:rsidR="007A49A7" w:rsidRPr="004B23CB" w:rsidRDefault="007A49A7" w:rsidP="007A49A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B23CB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7A49A7" w:rsidRPr="004B23CB" w14:paraId="1636AC9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7EBE26" w14:textId="77777777" w:rsidR="007A49A7" w:rsidRPr="004B23CB" w:rsidRDefault="007A49A7" w:rsidP="007A49A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B23CB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2D517C5E" w14:textId="77777777" w:rsidR="007A49A7" w:rsidRPr="004B23CB" w:rsidRDefault="007A49A7" w:rsidP="007A49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23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1CDD58" w14:textId="77777777" w:rsidR="007A49A7" w:rsidRPr="004B23CB" w:rsidRDefault="007A49A7" w:rsidP="007A49A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B23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643F7A" w14:textId="086A650A" w:rsidR="007A49A7" w:rsidRPr="004B23CB" w:rsidRDefault="007A49A7" w:rsidP="007A49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0E4023E" w14:textId="1D63F108" w:rsidR="007A49A7" w:rsidRPr="004B23CB" w:rsidRDefault="007A49A7" w:rsidP="007A49A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B23CB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7A49A7" w:rsidRPr="004B23CB" w14:paraId="5058E8C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88BD54" w14:textId="77777777" w:rsidR="007A49A7" w:rsidRPr="004B23CB" w:rsidRDefault="007A49A7" w:rsidP="007A49A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B23CB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7AD4257D" w14:textId="77777777" w:rsidR="007A49A7" w:rsidRPr="004B23CB" w:rsidRDefault="007A49A7" w:rsidP="007A49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23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AF34C8" w14:textId="77777777" w:rsidR="007A49A7" w:rsidRPr="004B23CB" w:rsidRDefault="007A49A7" w:rsidP="007A49A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B23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88A69C" w14:textId="74B2E2D5" w:rsidR="007A49A7" w:rsidRPr="004B23CB" w:rsidRDefault="007A49A7" w:rsidP="007A49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06C933A" w14:textId="2F2F148B" w:rsidR="007A49A7" w:rsidRPr="004B23CB" w:rsidRDefault="007A49A7" w:rsidP="007A49A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B23CB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7A49A7" w:rsidRPr="004B23CB" w14:paraId="7E85B55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E69917" w14:textId="77777777" w:rsidR="007A49A7" w:rsidRPr="004B23CB" w:rsidRDefault="007A49A7" w:rsidP="007A49A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B23CB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128C0B28" w14:textId="77777777" w:rsidR="007A49A7" w:rsidRPr="004B23CB" w:rsidRDefault="007A49A7" w:rsidP="007A49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23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94C47E" w14:textId="77777777" w:rsidR="007A49A7" w:rsidRPr="004B23CB" w:rsidRDefault="007A49A7" w:rsidP="007A49A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B23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42C9C6" w14:textId="0DB4FA0C" w:rsidR="007A49A7" w:rsidRPr="004B23CB" w:rsidRDefault="007A49A7" w:rsidP="007A49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4438D05" w14:textId="30015D9F" w:rsidR="007A49A7" w:rsidRPr="004B23CB" w:rsidRDefault="007A49A7" w:rsidP="007A49A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B23CB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7A49A7" w:rsidRPr="004B23CB" w14:paraId="79D1498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8B5B44" w14:textId="77777777" w:rsidR="007A49A7" w:rsidRPr="004B23CB" w:rsidRDefault="007A49A7" w:rsidP="007A49A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B23CB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7F393F9A" w14:textId="77777777" w:rsidR="007A49A7" w:rsidRPr="004B23CB" w:rsidRDefault="007A49A7" w:rsidP="007A49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23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49F978" w14:textId="77777777" w:rsidR="007A49A7" w:rsidRPr="004B23CB" w:rsidRDefault="007A49A7" w:rsidP="007A49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F45A9D" w14:textId="77DF508F" w:rsidR="007A49A7" w:rsidRPr="004B23CB" w:rsidRDefault="007A49A7" w:rsidP="007A49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B453A11" w14:textId="7E61494E" w:rsidR="007A49A7" w:rsidRPr="004B23CB" w:rsidRDefault="007A49A7" w:rsidP="007A49A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B23CB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7A49A7" w:rsidRPr="004B23CB" w14:paraId="47315F8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FFD34E" w14:textId="77777777" w:rsidR="007A49A7" w:rsidRPr="004B23CB" w:rsidRDefault="007A49A7" w:rsidP="007A49A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B23CB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2D5A47F4" w14:textId="77777777" w:rsidR="007A49A7" w:rsidRPr="004B23CB" w:rsidRDefault="007A49A7" w:rsidP="007A49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23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8735C7" w14:textId="77777777" w:rsidR="007A49A7" w:rsidRPr="004B23CB" w:rsidRDefault="007A49A7" w:rsidP="007A49A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B23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2700D7" w14:textId="4D2278E8" w:rsidR="007A49A7" w:rsidRPr="004B23CB" w:rsidRDefault="007A49A7" w:rsidP="007A49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C580129" w14:textId="1FDD13C3" w:rsidR="007A49A7" w:rsidRPr="004B23CB" w:rsidRDefault="007A49A7" w:rsidP="007A49A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B23CB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7A49A7" w:rsidRPr="004B23CB" w14:paraId="37FC057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2BA65F" w14:textId="77777777" w:rsidR="007A49A7" w:rsidRPr="004B23CB" w:rsidRDefault="007A49A7" w:rsidP="007A49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19A77E8" w14:textId="77777777" w:rsidR="007A49A7" w:rsidRPr="004B23CB" w:rsidRDefault="007A49A7" w:rsidP="007A49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23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F6E09D" w14:textId="77777777" w:rsidR="007A49A7" w:rsidRPr="004B23CB" w:rsidRDefault="007A49A7" w:rsidP="007A49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13BF00" w14:textId="6AF5EB5A" w:rsidR="007A49A7" w:rsidRPr="004B23CB" w:rsidRDefault="007A49A7" w:rsidP="007A49A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7934649" w14:textId="1FE1A375" w:rsidR="007A49A7" w:rsidRPr="004B23CB" w:rsidRDefault="007A49A7" w:rsidP="007A49A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B23CB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7A49A7" w:rsidRPr="004B23CB" w14:paraId="3501A05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6B2AE8" w14:textId="77777777" w:rsidR="007A49A7" w:rsidRPr="004B23CB" w:rsidRDefault="007A49A7" w:rsidP="007A49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C59DD59" w14:textId="77777777" w:rsidR="007A49A7" w:rsidRPr="004B23CB" w:rsidRDefault="007A49A7" w:rsidP="007A49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23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8D7BB7" w14:textId="77777777" w:rsidR="007A49A7" w:rsidRPr="004B23CB" w:rsidRDefault="007A49A7" w:rsidP="007A49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D01A43" w14:textId="7752D18E" w:rsidR="007A49A7" w:rsidRPr="004B23CB" w:rsidRDefault="007A49A7" w:rsidP="007A49A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E8C3CB5" w14:textId="2C13DCFF" w:rsidR="007A49A7" w:rsidRPr="004B23CB" w:rsidRDefault="007A49A7" w:rsidP="007A49A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B23CB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7A49A7" w:rsidRPr="004B23CB" w14:paraId="1E39C76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718A2B" w14:textId="77777777" w:rsidR="007A49A7" w:rsidRPr="004B23CB" w:rsidRDefault="007A49A7" w:rsidP="007A49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0CE5590" w14:textId="77777777" w:rsidR="007A49A7" w:rsidRPr="004B23CB" w:rsidRDefault="007A49A7" w:rsidP="007A49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23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B522CB" w14:textId="77777777" w:rsidR="007A49A7" w:rsidRPr="004B23CB" w:rsidRDefault="007A49A7" w:rsidP="007A49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04A966" w14:textId="144F44E0" w:rsidR="007A49A7" w:rsidRPr="004B23CB" w:rsidRDefault="007A49A7" w:rsidP="007A49A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3E39E3A" w14:textId="76C28C03" w:rsidR="007A49A7" w:rsidRPr="004B23CB" w:rsidRDefault="007A49A7" w:rsidP="007A49A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B23CB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7A49A7" w:rsidRPr="004B23CB" w14:paraId="09EADD3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A373F7" w14:textId="77777777" w:rsidR="007A49A7" w:rsidRPr="004B23CB" w:rsidRDefault="007A49A7" w:rsidP="007A49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EA49162" w14:textId="77777777" w:rsidR="007A49A7" w:rsidRPr="004B23CB" w:rsidRDefault="007A49A7" w:rsidP="007A49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23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6A67D2" w14:textId="77777777" w:rsidR="007A49A7" w:rsidRPr="004B23CB" w:rsidRDefault="007A49A7" w:rsidP="007A49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1DA9A6" w14:textId="401200A5" w:rsidR="007A49A7" w:rsidRPr="004B23CB" w:rsidRDefault="007A49A7" w:rsidP="007A49A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20020E4A" w14:textId="3FB05E72" w:rsidR="007A49A7" w:rsidRPr="004B23CB" w:rsidRDefault="007A49A7" w:rsidP="007A49A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B23CB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7A49A7" w:rsidRPr="004B23CB" w14:paraId="28722AB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354087" w14:textId="77777777" w:rsidR="007A49A7" w:rsidRPr="004B23CB" w:rsidRDefault="007A49A7" w:rsidP="007A49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FF941B4" w14:textId="77777777" w:rsidR="007A49A7" w:rsidRPr="004B23CB" w:rsidRDefault="007A49A7" w:rsidP="007A49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23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5A54E2" w14:textId="77777777" w:rsidR="007A49A7" w:rsidRPr="004B23CB" w:rsidRDefault="007A49A7" w:rsidP="007A49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77284E" w14:textId="0DAF876C" w:rsidR="007A49A7" w:rsidRPr="004B23CB" w:rsidRDefault="007A49A7" w:rsidP="007A49A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252401C" w14:textId="3E2DDD59" w:rsidR="007A49A7" w:rsidRPr="004B23CB" w:rsidRDefault="007A49A7" w:rsidP="007A49A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B23CB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7A49A7" w:rsidRPr="004B23CB" w14:paraId="15BD356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DE9A2F" w14:textId="77777777" w:rsidR="007A49A7" w:rsidRPr="004B23CB" w:rsidRDefault="007A49A7" w:rsidP="007A49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CCDE1C6" w14:textId="77777777" w:rsidR="007A49A7" w:rsidRPr="004B23CB" w:rsidRDefault="007A49A7" w:rsidP="007A49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23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5B6DEE" w14:textId="77777777" w:rsidR="007A49A7" w:rsidRPr="004B23CB" w:rsidRDefault="007A49A7" w:rsidP="007A49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23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9506D3" w14:textId="77777777" w:rsidR="007A49A7" w:rsidRPr="004B23CB" w:rsidRDefault="007A49A7" w:rsidP="007A49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F338B72" w14:textId="21EAE6AB" w:rsidR="007A49A7" w:rsidRPr="004B23CB" w:rsidRDefault="007A49A7" w:rsidP="007A49A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7795BA2" w14:textId="66F6A942" w:rsidR="007A49A7" w:rsidRPr="004B23CB" w:rsidRDefault="007A49A7" w:rsidP="007A49A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B23CB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7A49A7" w:rsidRPr="004B23CB" w14:paraId="2651827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B7510B" w14:textId="77777777" w:rsidR="007A49A7" w:rsidRPr="004B23CB" w:rsidRDefault="007A49A7" w:rsidP="007A49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1ACE08D" w14:textId="77777777" w:rsidR="007A49A7" w:rsidRPr="004B23CB" w:rsidRDefault="007A49A7" w:rsidP="007A49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23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2F34A0" w14:textId="77777777" w:rsidR="007A49A7" w:rsidRPr="004B23CB" w:rsidRDefault="007A49A7" w:rsidP="007A49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23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E02A8D5" w14:textId="77777777" w:rsidR="007A49A7" w:rsidRPr="004B23CB" w:rsidRDefault="007A49A7" w:rsidP="007A49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713AA86" w14:textId="4B9FFCF2" w:rsidR="007A49A7" w:rsidRPr="004B23CB" w:rsidRDefault="007A49A7" w:rsidP="007A49A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881CAE4" w14:textId="6081544C" w:rsidR="007A49A7" w:rsidRPr="004B23CB" w:rsidRDefault="007A49A7" w:rsidP="007A49A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B23CB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</w:tbl>
    <w:p w14:paraId="750FE3F2" w14:textId="77777777" w:rsidR="00A0721B" w:rsidRPr="004B23CB" w:rsidRDefault="00A072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DA8AB9A" w14:textId="77777777" w:rsidR="00A0721B" w:rsidRPr="004B23CB" w:rsidRDefault="00963D5A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4B23CB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4ACC3A57" w14:textId="77777777" w:rsidR="00A0721B" w:rsidRPr="004B23CB" w:rsidRDefault="00A0721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A0721B" w:rsidRPr="004B23CB" w14:paraId="2E3F38B1" w14:textId="77777777">
        <w:trPr>
          <w:trHeight w:val="20"/>
          <w:jc w:val="center"/>
        </w:trPr>
        <w:tc>
          <w:tcPr>
            <w:tcW w:w="1672" w:type="pct"/>
            <w:noWrap/>
          </w:tcPr>
          <w:p w14:paraId="17E6FE24" w14:textId="77777777" w:rsidR="00A0721B" w:rsidRPr="004B23CB" w:rsidRDefault="00A0721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13B05916" w14:textId="77777777" w:rsidR="00A0721B" w:rsidRPr="004B23CB" w:rsidRDefault="00963D5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B23CB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6F5668B2" w14:textId="77777777" w:rsidR="00A0721B" w:rsidRPr="004B23CB" w:rsidRDefault="00A072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60FB6E59" w14:textId="77777777" w:rsidR="00A0721B" w:rsidRPr="004B23CB" w:rsidRDefault="00963D5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B23C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B23C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8C52593" w14:textId="77777777" w:rsidR="00A0721B" w:rsidRPr="004B23CB" w:rsidRDefault="00A0721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0721B" w:rsidRPr="004B23CB" w14:paraId="526692A2" w14:textId="77777777">
        <w:trPr>
          <w:trHeight w:val="20"/>
          <w:jc w:val="center"/>
        </w:trPr>
        <w:tc>
          <w:tcPr>
            <w:tcW w:w="1672" w:type="pct"/>
            <w:noWrap/>
          </w:tcPr>
          <w:p w14:paraId="4A6EB24C" w14:textId="77777777" w:rsidR="00A0721B" w:rsidRPr="004B23CB" w:rsidRDefault="00963D5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3BAD8D7" w14:textId="77777777" w:rsidR="00A0721B" w:rsidRPr="004B23CB" w:rsidRDefault="00A0721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21D71AC" w14:textId="77777777" w:rsidR="00A0721B" w:rsidRPr="004B23CB" w:rsidRDefault="00963D5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B23C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E9E847D" w14:textId="597FE2B0" w:rsidR="00A0721B" w:rsidRPr="004B23CB" w:rsidRDefault="006A34E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24D814F" w14:textId="65460219" w:rsidR="00A0721B" w:rsidRPr="004B23CB" w:rsidRDefault="00863A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B23CB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A0721B" w:rsidRPr="004B23CB" w14:paraId="3D0C053A" w14:textId="77777777">
        <w:trPr>
          <w:trHeight w:val="20"/>
          <w:jc w:val="center"/>
        </w:trPr>
        <w:tc>
          <w:tcPr>
            <w:tcW w:w="1672" w:type="pct"/>
            <w:noWrap/>
          </w:tcPr>
          <w:p w14:paraId="44143003" w14:textId="77777777" w:rsidR="00A0721B" w:rsidRPr="004B23CB" w:rsidRDefault="00963D5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B23CB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5582B0CA" w14:textId="77777777" w:rsidR="00A0721B" w:rsidRPr="004B23CB" w:rsidRDefault="00A0721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1C51D16" w14:textId="77777777" w:rsidR="00A0721B" w:rsidRPr="004B23CB" w:rsidRDefault="00963D5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1F99774" w14:textId="5C9D645E" w:rsidR="00A0721B" w:rsidRPr="004B23CB" w:rsidRDefault="006A34E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F341B66" w14:textId="79A99872" w:rsidR="00A0721B" w:rsidRPr="004B23CB" w:rsidRDefault="00863A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B23CB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A0721B" w:rsidRPr="004B23CB" w14:paraId="3365573E" w14:textId="77777777">
        <w:trPr>
          <w:trHeight w:val="20"/>
          <w:jc w:val="center"/>
        </w:trPr>
        <w:tc>
          <w:tcPr>
            <w:tcW w:w="1672" w:type="pct"/>
            <w:noWrap/>
          </w:tcPr>
          <w:p w14:paraId="11314E93" w14:textId="77777777" w:rsidR="00A0721B" w:rsidRPr="004B23CB" w:rsidRDefault="00963D5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B23CB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4B23CB">
              <w:rPr>
                <w:rFonts w:ascii="Arial" w:hAnsi="Arial" w:cs="Arial"/>
                <w:lang w:val="en-GB" w:eastAsia="en-US"/>
              </w:rPr>
              <w:br/>
            </w:r>
          </w:p>
          <w:p w14:paraId="2BA02257" w14:textId="77777777" w:rsidR="00A0721B" w:rsidRPr="004B23CB" w:rsidRDefault="00963D5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9521B47" w14:textId="174D1CBB" w:rsidR="00A0721B" w:rsidRPr="004B23CB" w:rsidRDefault="006A34E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DED4B10" w14:textId="59B81428" w:rsidR="00A0721B" w:rsidRPr="004B23CB" w:rsidRDefault="00863A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B23CB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A0721B" w:rsidRPr="004B23CB" w14:paraId="3BA3CC8E" w14:textId="77777777">
        <w:trPr>
          <w:trHeight w:val="20"/>
          <w:jc w:val="center"/>
        </w:trPr>
        <w:tc>
          <w:tcPr>
            <w:tcW w:w="1672" w:type="pct"/>
            <w:noWrap/>
          </w:tcPr>
          <w:p w14:paraId="51D0A25D" w14:textId="77777777" w:rsidR="00A0721B" w:rsidRPr="004B23CB" w:rsidRDefault="00963D5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BF1B681" w14:textId="77777777" w:rsidR="00A0721B" w:rsidRPr="004B23CB" w:rsidRDefault="00963D5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2F36236" w14:textId="77777777" w:rsidR="00A0721B" w:rsidRPr="004B23CB" w:rsidRDefault="00A0721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E0B61F3" w14:textId="77777777" w:rsidR="00A0721B" w:rsidRPr="004B23CB" w:rsidRDefault="00963D5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5B960D3" w14:textId="20AEC92A" w:rsidR="00A0721B" w:rsidRPr="004B23CB" w:rsidRDefault="006A34E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23C44550" w14:textId="2C0BE2AC" w:rsidR="00A0721B" w:rsidRPr="004B23CB" w:rsidRDefault="00863A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B23CB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A0721B" w:rsidRPr="004B23CB" w14:paraId="1E4997BC" w14:textId="77777777">
        <w:trPr>
          <w:trHeight w:val="896"/>
          <w:jc w:val="center"/>
        </w:trPr>
        <w:tc>
          <w:tcPr>
            <w:tcW w:w="1672" w:type="pct"/>
            <w:noWrap/>
          </w:tcPr>
          <w:p w14:paraId="15EB29CC" w14:textId="77777777" w:rsidR="00A0721B" w:rsidRPr="004B23CB" w:rsidRDefault="00963D5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9AF3226" w14:textId="77777777" w:rsidR="00A0721B" w:rsidRPr="004B23CB" w:rsidRDefault="00963D5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123E11A" w14:textId="77777777" w:rsidR="00A0721B" w:rsidRPr="004B23CB" w:rsidRDefault="00A0721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87F81AD" w14:textId="77777777" w:rsidR="00A0721B" w:rsidRPr="004B23CB" w:rsidRDefault="00963D5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E9EC4E0" w14:textId="77777777" w:rsidR="00A0721B" w:rsidRPr="004B23CB" w:rsidRDefault="00A0721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BF3CF52" w14:textId="71E98AC5" w:rsidR="00A0721B" w:rsidRPr="004B23CB" w:rsidRDefault="006A34E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23CB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43653FB3" w14:textId="288C5ED1" w:rsidR="00A0721B" w:rsidRPr="004B23CB" w:rsidRDefault="00863A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B23CB">
              <w:rPr>
                <w:rFonts w:ascii="Arial" w:hAnsi="Arial" w:cs="Arial"/>
                <w:b w:val="0"/>
                <w:lang w:val="en-GB" w:eastAsia="en-US"/>
              </w:rPr>
              <w:t>NO</w:t>
            </w:r>
          </w:p>
        </w:tc>
      </w:tr>
    </w:tbl>
    <w:p w14:paraId="5450D6B2" w14:textId="77777777" w:rsidR="00A0721B" w:rsidRPr="004B23CB" w:rsidRDefault="00A0721B">
      <w:pPr>
        <w:rPr>
          <w:rFonts w:ascii="Arial" w:hAnsi="Arial" w:cs="Arial"/>
          <w:sz w:val="20"/>
          <w:szCs w:val="20"/>
          <w:highlight w:val="yellow"/>
          <w:lang w:val="en-GB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9"/>
        <w:gridCol w:w="4729"/>
        <w:gridCol w:w="4721"/>
      </w:tblGrid>
      <w:tr w:rsidR="005500D0" w:rsidRPr="004B23CB" w14:paraId="2D8AC843" w14:textId="77777777" w:rsidTr="00C5307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349E8" w14:textId="77777777" w:rsidR="005500D0" w:rsidRPr="004B23CB" w:rsidRDefault="005500D0" w:rsidP="005500D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4B23C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4B23C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0C70154" w14:textId="77777777" w:rsidR="005500D0" w:rsidRPr="004B23CB" w:rsidRDefault="005500D0" w:rsidP="005500D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500D0" w:rsidRPr="004B23CB" w14:paraId="695B209C" w14:textId="77777777" w:rsidTr="00C5307D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17686" w14:textId="77777777" w:rsidR="005500D0" w:rsidRPr="004B23CB" w:rsidRDefault="005500D0" w:rsidP="005500D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CD7C2" w14:textId="77777777" w:rsidR="005500D0" w:rsidRPr="004B23CB" w:rsidRDefault="005500D0" w:rsidP="005500D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B23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500E0897" w14:textId="77777777" w:rsidR="005500D0" w:rsidRPr="004B23CB" w:rsidRDefault="005500D0" w:rsidP="005500D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B23C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B23C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56C5DE6" w14:textId="77777777" w:rsidR="005500D0" w:rsidRPr="004B23CB" w:rsidRDefault="005500D0" w:rsidP="005500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500D0" w:rsidRPr="004B23CB" w14:paraId="5CD7172A" w14:textId="77777777" w:rsidTr="00C5307D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EFBA1" w14:textId="77777777" w:rsidR="005500D0" w:rsidRPr="004B23CB" w:rsidRDefault="005500D0" w:rsidP="005500D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B23C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C082C1A" w14:textId="77777777" w:rsidR="005500D0" w:rsidRPr="004B23CB" w:rsidRDefault="005500D0" w:rsidP="005500D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0A868" w14:textId="77777777" w:rsidR="005500D0" w:rsidRPr="004B23CB" w:rsidRDefault="005500D0" w:rsidP="005500D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B23C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B23C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B23C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89951C8" w14:textId="77777777" w:rsidR="005500D0" w:rsidRPr="004B23CB" w:rsidRDefault="005500D0" w:rsidP="005500D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5CE341BE" w14:textId="77777777" w:rsidR="005500D0" w:rsidRPr="004B23CB" w:rsidRDefault="005500D0" w:rsidP="005500D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55DF8EF" w14:textId="77777777" w:rsidR="005500D0" w:rsidRPr="004B23CB" w:rsidRDefault="005500D0" w:rsidP="005500D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123934F" w14:textId="1A08B137" w:rsidR="005500D0" w:rsidRPr="004B23CB" w:rsidRDefault="00863A85" w:rsidP="005500D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4B23CB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</w:t>
            </w:r>
          </w:p>
        </w:tc>
      </w:tr>
      <w:bookmarkEnd w:id="1"/>
    </w:tbl>
    <w:p w14:paraId="42A07B74" w14:textId="77777777" w:rsidR="005500D0" w:rsidRPr="004B23CB" w:rsidRDefault="005500D0" w:rsidP="005500D0">
      <w:pPr>
        <w:rPr>
          <w:rFonts w:ascii="Arial" w:hAnsi="Arial" w:cs="Arial"/>
          <w:sz w:val="20"/>
          <w:szCs w:val="20"/>
        </w:rPr>
      </w:pPr>
    </w:p>
    <w:p w14:paraId="21ACD8C6" w14:textId="77777777" w:rsidR="005500D0" w:rsidRPr="004B23CB" w:rsidRDefault="005500D0" w:rsidP="005500D0">
      <w:pPr>
        <w:rPr>
          <w:rFonts w:ascii="Arial" w:hAnsi="Arial" w:cs="Arial"/>
          <w:sz w:val="20"/>
          <w:szCs w:val="20"/>
        </w:rPr>
      </w:pPr>
    </w:p>
    <w:p w14:paraId="7F04F047" w14:textId="77777777" w:rsidR="005500D0" w:rsidRPr="004B23CB" w:rsidRDefault="005500D0" w:rsidP="005500D0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7B82D783" w14:textId="77777777" w:rsidR="005500D0" w:rsidRPr="004B23CB" w:rsidRDefault="005500D0" w:rsidP="005500D0">
      <w:pPr>
        <w:rPr>
          <w:rFonts w:ascii="Arial" w:hAnsi="Arial" w:cs="Arial"/>
          <w:sz w:val="20"/>
          <w:szCs w:val="20"/>
        </w:rPr>
      </w:pPr>
    </w:p>
    <w:p w14:paraId="2FFE0F33" w14:textId="77777777" w:rsidR="00A0721B" w:rsidRPr="004B23CB" w:rsidRDefault="00A0721B" w:rsidP="005500D0">
      <w:pPr>
        <w:rPr>
          <w:rFonts w:ascii="Arial" w:hAnsi="Arial" w:cs="Arial"/>
          <w:sz w:val="20"/>
          <w:szCs w:val="20"/>
        </w:rPr>
      </w:pPr>
    </w:p>
    <w:sectPr w:rsidR="00A0721B" w:rsidRPr="004B23CB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9E3C2F" w14:textId="77777777" w:rsidR="00DA66DD" w:rsidRDefault="00DA66DD">
      <w:r>
        <w:separator/>
      </w:r>
    </w:p>
  </w:endnote>
  <w:endnote w:type="continuationSeparator" w:id="0">
    <w:p w14:paraId="0F46C424" w14:textId="77777777" w:rsidR="00DA66DD" w:rsidRDefault="00DA6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B2488" w14:textId="77777777" w:rsidR="00A0721B" w:rsidRDefault="00A0721B">
    <w:pPr>
      <w:pStyle w:val="Footer"/>
      <w:jc w:val="right"/>
    </w:pPr>
  </w:p>
  <w:p w14:paraId="18B5450F" w14:textId="03FA2CE4" w:rsidR="00A0721B" w:rsidRDefault="00963D5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500D0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500D0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7D270725" w14:textId="77777777" w:rsidR="00A0721B" w:rsidRDefault="00963D5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D4A0735" w14:textId="77777777" w:rsidR="00A0721B" w:rsidRDefault="00A0721B">
    <w:pPr>
      <w:pStyle w:val="Footer"/>
      <w:jc w:val="right"/>
    </w:pPr>
  </w:p>
  <w:p w14:paraId="7C036453" w14:textId="77777777" w:rsidR="00A0721B" w:rsidRDefault="00A0721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3FCA1B" w14:textId="77777777" w:rsidR="00DA66DD" w:rsidRDefault="00DA66DD">
      <w:r>
        <w:separator/>
      </w:r>
    </w:p>
  </w:footnote>
  <w:footnote w:type="continuationSeparator" w:id="0">
    <w:p w14:paraId="6B93CCA4" w14:textId="77777777" w:rsidR="00DA66DD" w:rsidRDefault="00DA66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DC7BA3" w14:textId="77777777" w:rsidR="00A0721B" w:rsidRDefault="00A0721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6800E2F" w14:textId="77777777" w:rsidR="00A0721B" w:rsidRDefault="00963D5A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21B"/>
    <w:rsid w:val="0007383B"/>
    <w:rsid w:val="000C6A03"/>
    <w:rsid w:val="001D1C83"/>
    <w:rsid w:val="00222CD2"/>
    <w:rsid w:val="00290E47"/>
    <w:rsid w:val="002F7CE9"/>
    <w:rsid w:val="00390E4C"/>
    <w:rsid w:val="004B23CB"/>
    <w:rsid w:val="004D4FBD"/>
    <w:rsid w:val="005500D0"/>
    <w:rsid w:val="005A547C"/>
    <w:rsid w:val="00666F8C"/>
    <w:rsid w:val="006A34E5"/>
    <w:rsid w:val="007A49A7"/>
    <w:rsid w:val="007C4D40"/>
    <w:rsid w:val="00863A85"/>
    <w:rsid w:val="00963D5A"/>
    <w:rsid w:val="0097258B"/>
    <w:rsid w:val="00A0721B"/>
    <w:rsid w:val="00A557C7"/>
    <w:rsid w:val="00AD1A01"/>
    <w:rsid w:val="00B71E88"/>
    <w:rsid w:val="00D421FA"/>
    <w:rsid w:val="00D75395"/>
    <w:rsid w:val="00DA66DD"/>
    <w:rsid w:val="00EC2E7D"/>
    <w:rsid w:val="00ED1BB4"/>
    <w:rsid w:val="00F96B25"/>
    <w:rsid w:val="00FD2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11186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801</Words>
  <Characters>4572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5363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28</cp:revision>
  <dcterms:created xsi:type="dcterms:W3CDTF">2026-04-06T08:20:00Z</dcterms:created>
  <dcterms:modified xsi:type="dcterms:W3CDTF">2026-04-08T10:54:00Z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