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958EE" w:rsidRPr="00187A33" w:rsidRDefault="000958E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389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0958EE" w:rsidRPr="00187A33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0958EE" w:rsidRPr="00187A33" w:rsidRDefault="00A707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  <w:shd w:val="clear" w:color="auto" w:fill="auto"/>
          </w:tcPr>
          <w:p w:rsidR="000958EE" w:rsidRPr="00187A33" w:rsidRDefault="00A70713">
            <w:pP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>UTTAR PRADESH JOURNAL OF ZOOLOGY</w:t>
            </w:r>
          </w:p>
        </w:tc>
      </w:tr>
      <w:tr w:rsidR="000958EE" w:rsidRPr="00187A33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0958EE" w:rsidRPr="00187A33" w:rsidRDefault="00A707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  <w:shd w:val="clear" w:color="auto" w:fill="auto"/>
          </w:tcPr>
          <w:p w:rsidR="000958EE" w:rsidRPr="00187A33" w:rsidRDefault="00A707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Ms_UPJOZ_5938</w:t>
            </w:r>
          </w:p>
        </w:tc>
      </w:tr>
      <w:tr w:rsidR="000958EE" w:rsidRPr="00187A33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0958EE" w:rsidRPr="00187A33" w:rsidRDefault="00A707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  <w:shd w:val="clear" w:color="auto" w:fill="auto"/>
          </w:tcPr>
          <w:p w:rsidR="000958EE" w:rsidRPr="00187A33" w:rsidRDefault="00A707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Evaluation of Lawsonia inermis Extract for Antioxidant Efficacy and its Antibacterial Activity Against Antibiotic-Resistant Bacteria</w:t>
            </w:r>
          </w:p>
        </w:tc>
      </w:tr>
      <w:tr w:rsidR="000958EE" w:rsidRPr="00187A33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0958EE" w:rsidRPr="00187A33" w:rsidRDefault="00A707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  <w:shd w:val="clear" w:color="auto" w:fill="auto"/>
          </w:tcPr>
          <w:p w:rsidR="000958EE" w:rsidRPr="00187A33" w:rsidRDefault="00A707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:rsidR="000958EE" w:rsidRPr="00187A33" w:rsidRDefault="000958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0958EE" w:rsidRPr="00187A33" w:rsidRDefault="000958E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0958EE" w:rsidRPr="00187A33" w:rsidRDefault="00A7071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</w:pPr>
      <w:r w:rsidRPr="00187A33">
        <w:rPr>
          <w:rFonts w:ascii="Arial" w:eastAsia="Arial" w:hAnsi="Arial" w:cs="Arial"/>
          <w:b/>
          <w:bCs/>
          <w:color w:val="000000"/>
          <w:sz w:val="20"/>
          <w:szCs w:val="20"/>
          <w:highlight w:val="yellow"/>
          <w:u w:val="single"/>
        </w:rPr>
        <w:t>PART 1 (Importance of the manuscript)</w:t>
      </w:r>
      <w:r w:rsidRPr="00187A33"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  <w:t xml:space="preserve"> </w:t>
      </w:r>
    </w:p>
    <w:p w:rsidR="000958EE" w:rsidRPr="00187A33" w:rsidRDefault="000958EE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0"/>
        <w:tblW w:w="1389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1"/>
        <w:gridCol w:w="5123"/>
        <w:gridCol w:w="3798"/>
      </w:tblGrid>
      <w:tr w:rsidR="000958EE" w:rsidRPr="00187A33">
        <w:trPr>
          <w:trHeight w:val="20"/>
          <w:jc w:val="center"/>
        </w:trPr>
        <w:tc>
          <w:tcPr>
            <w:tcW w:w="4971" w:type="dxa"/>
            <w:shd w:val="clear" w:color="auto" w:fill="auto"/>
          </w:tcPr>
          <w:p w:rsidR="000958EE" w:rsidRPr="00187A33" w:rsidRDefault="000958EE">
            <w:pPr>
              <w:pStyle w:val="Heading2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5123" w:type="dxa"/>
            <w:shd w:val="clear" w:color="auto" w:fill="auto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187A33">
              <w:rPr>
                <w:rFonts w:ascii="Arial" w:eastAsia="Arial" w:hAnsi="Arial" w:cs="Arial"/>
              </w:rPr>
              <w:t>Comments of the Reviewers</w:t>
            </w:r>
          </w:p>
        </w:tc>
        <w:tc>
          <w:tcPr>
            <w:tcW w:w="3798" w:type="dxa"/>
            <w:shd w:val="clear" w:color="auto" w:fill="auto"/>
          </w:tcPr>
          <w:p w:rsidR="000958EE" w:rsidRPr="00187A33" w:rsidRDefault="00A70713">
            <w:pPr>
              <w:spacing w:after="160" w:line="259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 w:rsidRPr="00187A33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  <w:p w:rsidR="000958EE" w:rsidRPr="00187A33" w:rsidRDefault="000958EE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0958EE" w:rsidRPr="00187A33">
        <w:trPr>
          <w:trHeight w:val="20"/>
          <w:jc w:val="center"/>
        </w:trPr>
        <w:tc>
          <w:tcPr>
            <w:tcW w:w="4971" w:type="dxa"/>
            <w:shd w:val="clear" w:color="auto" w:fill="auto"/>
          </w:tcPr>
          <w:p w:rsidR="000958EE" w:rsidRPr="00187A33" w:rsidRDefault="00A70713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 w:rsidRPr="00187A33">
              <w:rPr>
                <w:rFonts w:ascii="Arial" w:eastAsia="Arial" w:hAnsi="Arial" w:cs="Arial"/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5123" w:type="dxa"/>
            <w:shd w:val="clear" w:color="auto" w:fill="auto"/>
          </w:tcPr>
          <w:p w:rsidR="000958EE" w:rsidRPr="00187A33" w:rsidRDefault="00A707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The manuscript addresses an important and timely issue on plant-based alternatives to combat antimicrobial resistance and oxidative stress.</w:t>
            </w:r>
          </w:p>
        </w:tc>
        <w:tc>
          <w:tcPr>
            <w:tcW w:w="3798" w:type="dxa"/>
            <w:shd w:val="clear" w:color="auto" w:fill="auto"/>
          </w:tcPr>
          <w:p w:rsidR="000958EE" w:rsidRPr="00187A33" w:rsidRDefault="00A70713">
            <w:pPr>
              <w:pStyle w:val="Heading2"/>
              <w:rPr>
                <w:rFonts w:ascii="Arial" w:eastAsia="Arial" w:hAnsi="Arial" w:cs="Arial"/>
                <w:b w:val="0"/>
                <w:bCs w:val="0"/>
              </w:rPr>
            </w:pPr>
            <w:r w:rsidRPr="00187A33">
              <w:rPr>
                <w:rFonts w:ascii="Arial" w:eastAsia="Arial" w:hAnsi="Arial" w:cs="Arial"/>
                <w:b w:val="0"/>
                <w:bCs w:val="0"/>
              </w:rPr>
              <w:t xml:space="preserve">The manuscript throws light on the screening of bioactive compounds of locally available traditional plants </w:t>
            </w:r>
            <w:r w:rsidRPr="00187A33">
              <w:rPr>
                <w:rFonts w:ascii="Arial" w:eastAsia="Arial" w:hAnsi="Arial" w:cs="Arial"/>
                <w:b w:val="0"/>
                <w:bCs w:val="0"/>
                <w:i/>
                <w:iCs/>
              </w:rPr>
              <w:t>Lawsonia inermis</w:t>
            </w:r>
            <w:r w:rsidRPr="00187A33">
              <w:rPr>
                <w:rFonts w:ascii="Arial" w:eastAsia="Arial" w:hAnsi="Arial" w:cs="Arial"/>
                <w:b w:val="0"/>
                <w:bCs w:val="0"/>
              </w:rPr>
              <w:t>, commonly called Henna. The study uncovers the efficacy of antimicrobial and antioxidant activity of</w:t>
            </w:r>
            <w:r w:rsidRPr="00187A33">
              <w:rPr>
                <w:rFonts w:ascii="Arial" w:eastAsia="Arial" w:hAnsi="Arial" w:cs="Arial"/>
                <w:b w:val="0"/>
                <w:bCs w:val="0"/>
                <w:i/>
                <w:iCs/>
              </w:rPr>
              <w:t xml:space="preserve"> L.inermis </w:t>
            </w:r>
            <w:r w:rsidRPr="00187A33">
              <w:rPr>
                <w:rFonts w:ascii="Arial" w:eastAsia="Arial" w:hAnsi="Arial" w:cs="Arial"/>
                <w:b w:val="0"/>
                <w:bCs w:val="0"/>
              </w:rPr>
              <w:t>extract. The present</w:t>
            </w:r>
            <w:r w:rsidRPr="00187A33">
              <w:rPr>
                <w:rFonts w:ascii="Arial" w:eastAsia="Arial" w:hAnsi="Arial" w:cs="Arial"/>
                <w:b w:val="0"/>
                <w:bCs w:val="0"/>
              </w:rPr>
              <w:t xml:space="preserve"> work bridges the traditional knowledge with the modern pharmacology to formulate safe drugs in the field of natural medicine.</w:t>
            </w:r>
          </w:p>
        </w:tc>
      </w:tr>
    </w:tbl>
    <w:p w:rsidR="000958EE" w:rsidRPr="00187A33" w:rsidRDefault="000958EE">
      <w:pPr>
        <w:rPr>
          <w:rFonts w:ascii="Arial" w:eastAsia="Arial" w:hAnsi="Arial" w:cs="Arial"/>
          <w:sz w:val="20"/>
          <w:szCs w:val="20"/>
        </w:rPr>
      </w:pPr>
    </w:p>
    <w:p w:rsidR="000958EE" w:rsidRPr="00187A33" w:rsidRDefault="00A70713">
      <w:pPr>
        <w:pStyle w:val="Heading2"/>
        <w:jc w:val="left"/>
        <w:rPr>
          <w:rFonts w:ascii="Arial" w:eastAsia="Arial" w:hAnsi="Arial" w:cs="Arial"/>
          <w:highlight w:val="yellow"/>
          <w:u w:val="single"/>
        </w:rPr>
      </w:pPr>
      <w:r w:rsidRPr="00187A33">
        <w:rPr>
          <w:rFonts w:ascii="Arial" w:eastAsia="Arial" w:hAnsi="Arial" w:cs="Arial"/>
          <w:highlight w:val="yellow"/>
          <w:u w:val="single"/>
        </w:rPr>
        <w:t>PART 2.1 (Objective Evaluation)</w:t>
      </w:r>
    </w:p>
    <w:p w:rsidR="000958EE" w:rsidRPr="00187A33" w:rsidRDefault="000958EE">
      <w:pPr>
        <w:rPr>
          <w:rFonts w:ascii="Arial" w:eastAsia="Arial" w:hAnsi="Arial" w:cs="Arial"/>
          <w:sz w:val="20"/>
          <w:szCs w:val="20"/>
        </w:rPr>
      </w:pPr>
    </w:p>
    <w:tbl>
      <w:tblPr>
        <w:tblStyle w:val="a1"/>
        <w:tblW w:w="1389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3"/>
        <w:gridCol w:w="5121"/>
        <w:gridCol w:w="3798"/>
      </w:tblGrid>
      <w:tr w:rsidR="000958EE" w:rsidRPr="00187A33">
        <w:trPr>
          <w:trHeight w:val="20"/>
          <w:tblHeader/>
          <w:jc w:val="center"/>
        </w:trPr>
        <w:tc>
          <w:tcPr>
            <w:tcW w:w="4973" w:type="dxa"/>
            <w:shd w:val="clear" w:color="auto" w:fill="auto"/>
          </w:tcPr>
          <w:p w:rsidR="000958EE" w:rsidRPr="00187A33" w:rsidRDefault="000958EE">
            <w:pPr>
              <w:pStyle w:val="Heading2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5121" w:type="dxa"/>
            <w:shd w:val="clear" w:color="auto" w:fill="auto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187A33">
              <w:rPr>
                <w:rFonts w:ascii="Arial" w:eastAsia="Arial" w:hAnsi="Arial" w:cs="Arial"/>
              </w:rPr>
              <w:t>Rating of the Reviewers</w:t>
            </w:r>
          </w:p>
        </w:tc>
        <w:tc>
          <w:tcPr>
            <w:tcW w:w="3798" w:type="dxa"/>
            <w:shd w:val="clear" w:color="auto" w:fill="auto"/>
          </w:tcPr>
          <w:p w:rsidR="000958EE" w:rsidRPr="00187A33" w:rsidRDefault="00A70713">
            <w:pPr>
              <w:spacing w:after="160" w:line="259" w:lineRule="auto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 w:rsidRPr="00187A33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</w:tc>
      </w:tr>
      <w:tr w:rsidR="000958EE" w:rsidRPr="00187A33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8EE" w:rsidRPr="00187A33" w:rsidRDefault="00A70713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:rsidR="000958EE" w:rsidRPr="00187A33" w:rsidRDefault="00A70713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8EE" w:rsidRPr="00187A33" w:rsidRDefault="00A70713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958EE" w:rsidRPr="00187A33" w:rsidRDefault="00A70713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798" w:type="dxa"/>
            <w:shd w:val="clear" w:color="auto" w:fill="auto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highlight w:val="white"/>
              </w:rPr>
            </w:pPr>
            <w:r w:rsidRPr="00187A33">
              <w:rPr>
                <w:rFonts w:ascii="Arial" w:eastAsia="Arial" w:hAnsi="Arial" w:cs="Arial"/>
                <w:b w:val="0"/>
                <w:bCs w:val="0"/>
              </w:rPr>
              <w:t>The title is improved.</w:t>
            </w:r>
            <w:r w:rsidRPr="00187A33">
              <w:rPr>
                <w:rFonts w:ascii="Arial" w:eastAsia="Arial" w:hAnsi="Arial" w:cs="Arial"/>
                <w:b w:val="0"/>
                <w:bCs w:val="0"/>
                <w:highlight w:val="white"/>
              </w:rPr>
              <w:t xml:space="preserve"> </w:t>
            </w:r>
            <w:r w:rsidRPr="00187A33">
              <w:rPr>
                <w:rFonts w:ascii="Arial" w:eastAsia="Arial" w:hAnsi="Arial" w:cs="Arial"/>
                <w:highlight w:val="white"/>
              </w:rPr>
              <w:t>Phytochemical Profiling and Bioactivity Evaluation of Lawsonia inermis</w:t>
            </w:r>
            <w:r w:rsidRPr="00187A33">
              <w:rPr>
                <w:rFonts w:ascii="Arial" w:eastAsia="Arial" w:hAnsi="Arial" w:cs="Arial"/>
                <w:highlight w:val="white"/>
              </w:rPr>
              <w:t xml:space="preserve"> Leaf Extract Against Antibiotic-Resistant Bacteria and Antioxidant Activity.</w:t>
            </w:r>
          </w:p>
        </w:tc>
      </w:tr>
      <w:tr w:rsidR="000958EE" w:rsidRPr="00187A33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187A33">
              <w:rPr>
                <w:rFonts w:ascii="Arial" w:eastAsia="Arial" w:hAnsi="Arial" w:cs="Arial"/>
              </w:rPr>
              <w:t xml:space="preserve">2. Is the abstract of the article comprehensive? </w:t>
            </w:r>
          </w:p>
          <w:p w:rsidR="000958EE" w:rsidRPr="00187A33" w:rsidRDefault="00A70713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8EE" w:rsidRPr="00187A33" w:rsidRDefault="00A70713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958EE" w:rsidRPr="00187A33" w:rsidRDefault="00A70713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798" w:type="dxa"/>
            <w:shd w:val="clear" w:color="auto" w:fill="auto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0" w:name="_heading=h.4wwzw9amwez" w:colFirst="0" w:colLast="0"/>
            <w:bookmarkEnd w:id="0"/>
            <w:r w:rsidRPr="00187A33">
              <w:rPr>
                <w:rFonts w:ascii="Arial" w:eastAsia="Arial" w:hAnsi="Arial" w:cs="Arial"/>
                <w:b w:val="0"/>
                <w:bCs w:val="0"/>
              </w:rPr>
              <w:t>Abstract improvised</w:t>
            </w:r>
          </w:p>
        </w:tc>
      </w:tr>
      <w:tr w:rsidR="000958EE" w:rsidRPr="00187A33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187A33">
              <w:rPr>
                <w:rFonts w:ascii="Arial" w:eastAsia="Arial" w:hAnsi="Arial" w:cs="Arial"/>
              </w:rPr>
              <w:t>3. Are the keywords appropriate and useful?</w:t>
            </w:r>
          </w:p>
          <w:p w:rsidR="000958EE" w:rsidRPr="00187A33" w:rsidRDefault="00A70713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8EE" w:rsidRPr="00187A33" w:rsidRDefault="00A70713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958EE" w:rsidRPr="00187A33" w:rsidRDefault="00A70713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1" w:name="_heading=h.rjp1yjy15a1r" w:colFirst="0" w:colLast="0"/>
            <w:bookmarkEnd w:id="1"/>
            <w:r w:rsidRPr="00187A33">
              <w:rPr>
                <w:rFonts w:ascii="Arial" w:eastAsia="Arial" w:hAnsi="Arial" w:cs="Arial"/>
                <w:b w:val="0"/>
                <w:bCs w:val="0"/>
              </w:rPr>
              <w:t>Thanks to the reviewer</w:t>
            </w:r>
          </w:p>
        </w:tc>
      </w:tr>
      <w:tr w:rsidR="000958EE" w:rsidRPr="00187A33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187A33">
              <w:rPr>
                <w:rFonts w:ascii="Arial" w:eastAsia="Arial" w:hAnsi="Arial" w:cs="Arial"/>
              </w:rPr>
              <w:t>4. Is the background information of the paper sufficient and well organized?</w:t>
            </w:r>
          </w:p>
          <w:p w:rsidR="000958EE" w:rsidRPr="00187A33" w:rsidRDefault="00A70713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8EE" w:rsidRPr="00187A33" w:rsidRDefault="00A70713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958EE" w:rsidRPr="00187A33" w:rsidRDefault="00A70713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798" w:type="dxa"/>
            <w:shd w:val="clear" w:color="auto" w:fill="auto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r w:rsidRPr="00187A33">
              <w:rPr>
                <w:rFonts w:ascii="Arial" w:eastAsia="Arial" w:hAnsi="Arial" w:cs="Arial"/>
                <w:b w:val="0"/>
                <w:bCs w:val="0"/>
              </w:rPr>
              <w:t>The manuscript is revised.</w:t>
            </w:r>
          </w:p>
        </w:tc>
      </w:tr>
      <w:tr w:rsidR="000958EE" w:rsidRPr="00187A33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187A33">
              <w:rPr>
                <w:rFonts w:ascii="Arial" w:eastAsia="Arial" w:hAnsi="Arial" w:cs="Arial"/>
              </w:rPr>
              <w:t>5. Are the research objectives/hypotheses clearly stated?</w:t>
            </w:r>
          </w:p>
          <w:p w:rsidR="000958EE" w:rsidRPr="00187A33" w:rsidRDefault="00A70713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8EE" w:rsidRPr="00187A33" w:rsidRDefault="00A70713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958EE" w:rsidRPr="00187A33" w:rsidRDefault="00A70713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2" w:name="_heading=h.ytrykrj2nmmy" w:colFirst="0" w:colLast="0"/>
            <w:bookmarkEnd w:id="2"/>
            <w:r w:rsidRPr="00187A33">
              <w:rPr>
                <w:rFonts w:ascii="Arial" w:eastAsia="Arial" w:hAnsi="Arial" w:cs="Arial"/>
                <w:b w:val="0"/>
                <w:bCs w:val="0"/>
              </w:rPr>
              <w:t>Thanks to the reviewer</w:t>
            </w:r>
          </w:p>
        </w:tc>
      </w:tr>
      <w:tr w:rsidR="000958EE" w:rsidRPr="00187A33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187A33">
              <w:rPr>
                <w:rFonts w:ascii="Arial" w:eastAsia="Arial" w:hAnsi="Arial" w:cs="Arial"/>
              </w:rPr>
              <w:t>6. Is the literature review relevant and up to date?</w:t>
            </w:r>
          </w:p>
          <w:p w:rsidR="000958EE" w:rsidRPr="00187A33" w:rsidRDefault="00A70713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8EE" w:rsidRPr="00187A33" w:rsidRDefault="00A70713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958EE" w:rsidRPr="00187A33" w:rsidRDefault="00A70713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3" w:name="_heading=h.3trw7ezev2g2" w:colFirst="0" w:colLast="0"/>
            <w:bookmarkEnd w:id="3"/>
            <w:r w:rsidRPr="00187A33">
              <w:rPr>
                <w:rFonts w:ascii="Arial" w:eastAsia="Arial" w:hAnsi="Arial" w:cs="Arial"/>
                <w:b w:val="0"/>
                <w:bCs w:val="0"/>
              </w:rPr>
              <w:t>Thanks to the reviewer</w:t>
            </w:r>
          </w:p>
        </w:tc>
      </w:tr>
      <w:tr w:rsidR="000958EE" w:rsidRPr="00187A33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187A33">
              <w:rPr>
                <w:rFonts w:ascii="Arial" w:eastAsia="Arial" w:hAnsi="Arial" w:cs="Arial"/>
              </w:rPr>
              <w:t>7. Is the research methodology appropriate for the study?</w:t>
            </w:r>
          </w:p>
          <w:p w:rsidR="000958EE" w:rsidRPr="00187A33" w:rsidRDefault="00A70713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8EE" w:rsidRPr="00187A33" w:rsidRDefault="00A70713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</w:t>
            </w: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958EE" w:rsidRPr="00187A33" w:rsidRDefault="00A70713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4" w:name="_heading=h.vessh8g0cc9k" w:colFirst="0" w:colLast="0"/>
            <w:bookmarkEnd w:id="4"/>
            <w:r w:rsidRPr="00187A33">
              <w:rPr>
                <w:rFonts w:ascii="Arial" w:eastAsia="Arial" w:hAnsi="Arial" w:cs="Arial"/>
                <w:b w:val="0"/>
                <w:bCs w:val="0"/>
              </w:rPr>
              <w:t>Thanks to the reviewer</w:t>
            </w:r>
          </w:p>
        </w:tc>
      </w:tr>
      <w:tr w:rsidR="000958EE" w:rsidRPr="00187A33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187A33">
              <w:rPr>
                <w:rFonts w:ascii="Arial" w:eastAsia="Arial" w:hAnsi="Arial" w:cs="Arial"/>
              </w:rPr>
              <w:t>8. Were ethical issues properly addressed (if applicable)?</w:t>
            </w:r>
          </w:p>
          <w:p w:rsidR="000958EE" w:rsidRPr="00187A33" w:rsidRDefault="00A70713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8EE" w:rsidRPr="00187A33" w:rsidRDefault="00A70713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958EE" w:rsidRPr="00187A33" w:rsidRDefault="00A70713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5" w:name="_heading=h.ovaizqt67ujj" w:colFirst="0" w:colLast="0"/>
            <w:bookmarkEnd w:id="5"/>
            <w:r w:rsidRPr="00187A33">
              <w:rPr>
                <w:rFonts w:ascii="Arial" w:eastAsia="Arial" w:hAnsi="Arial" w:cs="Arial"/>
                <w:b w:val="0"/>
                <w:bCs w:val="0"/>
              </w:rPr>
              <w:t>Thanks to the reviewer</w:t>
            </w:r>
          </w:p>
        </w:tc>
      </w:tr>
      <w:tr w:rsidR="000958EE" w:rsidRPr="00187A33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8EE" w:rsidRPr="00187A33" w:rsidRDefault="00A70713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:rsidR="000958EE" w:rsidRPr="00187A33" w:rsidRDefault="00A70713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8EE" w:rsidRPr="00187A33" w:rsidRDefault="00A70713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958EE" w:rsidRPr="00187A33" w:rsidRDefault="00A707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    3</w:t>
            </w:r>
          </w:p>
        </w:tc>
        <w:tc>
          <w:tcPr>
            <w:tcW w:w="3798" w:type="dxa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6" w:name="_heading=h.be44tctmba9e" w:colFirst="0" w:colLast="0"/>
            <w:bookmarkEnd w:id="6"/>
            <w:r w:rsidRPr="00187A33">
              <w:rPr>
                <w:rFonts w:ascii="Arial" w:eastAsia="Arial" w:hAnsi="Arial" w:cs="Arial"/>
                <w:b w:val="0"/>
                <w:bCs w:val="0"/>
              </w:rPr>
              <w:t>Thanks to the reviewer</w:t>
            </w:r>
          </w:p>
        </w:tc>
      </w:tr>
      <w:tr w:rsidR="000958EE" w:rsidRPr="00187A33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8EE" w:rsidRPr="00187A33" w:rsidRDefault="00A70713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:rsidR="000958EE" w:rsidRPr="00187A33" w:rsidRDefault="00A70713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8EE" w:rsidRPr="00187A33" w:rsidRDefault="00A70713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958EE" w:rsidRPr="00187A33" w:rsidRDefault="00A707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  4</w:t>
            </w:r>
          </w:p>
        </w:tc>
        <w:tc>
          <w:tcPr>
            <w:tcW w:w="3798" w:type="dxa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7" w:name="_heading=h.ciz5vwz0hbgg" w:colFirst="0" w:colLast="0"/>
            <w:bookmarkEnd w:id="7"/>
            <w:r w:rsidRPr="00187A33">
              <w:rPr>
                <w:rFonts w:ascii="Arial" w:eastAsia="Arial" w:hAnsi="Arial" w:cs="Arial"/>
                <w:b w:val="0"/>
                <w:bCs w:val="0"/>
              </w:rPr>
              <w:t>Thanks to the reviewer</w:t>
            </w:r>
          </w:p>
        </w:tc>
      </w:tr>
      <w:tr w:rsidR="000958EE" w:rsidRPr="00187A33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8EE" w:rsidRPr="00187A33" w:rsidRDefault="00A70713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11. Does the discussion relate findings to existing literatu</w:t>
            </w: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re?</w:t>
            </w:r>
          </w:p>
          <w:p w:rsidR="000958EE" w:rsidRPr="00187A33" w:rsidRDefault="00A70713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8EE" w:rsidRPr="00187A33" w:rsidRDefault="00A70713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958EE" w:rsidRPr="00187A33" w:rsidRDefault="00A707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8" w:name="_heading=h.f9gaid8ujuu4" w:colFirst="0" w:colLast="0"/>
            <w:bookmarkEnd w:id="8"/>
            <w:r w:rsidRPr="00187A33">
              <w:rPr>
                <w:rFonts w:ascii="Arial" w:eastAsia="Arial" w:hAnsi="Arial" w:cs="Arial"/>
                <w:b w:val="0"/>
                <w:bCs w:val="0"/>
              </w:rPr>
              <w:t>Thanks to the reviewer</w:t>
            </w:r>
          </w:p>
        </w:tc>
      </w:tr>
      <w:tr w:rsidR="000958EE" w:rsidRPr="00187A33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8EE" w:rsidRPr="00187A33" w:rsidRDefault="00A70713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12. Are the conclusions supported by the data?</w:t>
            </w:r>
          </w:p>
          <w:p w:rsidR="000958EE" w:rsidRPr="00187A33" w:rsidRDefault="00A70713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8EE" w:rsidRPr="00187A33" w:rsidRDefault="00A70713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958EE" w:rsidRPr="00187A33" w:rsidRDefault="00A707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9" w:name="_heading=h.x4iandqix3ur" w:colFirst="0" w:colLast="0"/>
            <w:bookmarkEnd w:id="9"/>
            <w:r w:rsidRPr="00187A33">
              <w:rPr>
                <w:rFonts w:ascii="Arial" w:eastAsia="Arial" w:hAnsi="Arial" w:cs="Arial"/>
                <w:b w:val="0"/>
                <w:bCs w:val="0"/>
              </w:rPr>
              <w:t>Thanks to the reviewer</w:t>
            </w:r>
          </w:p>
        </w:tc>
      </w:tr>
      <w:tr w:rsidR="000958EE" w:rsidRPr="00187A33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8EE" w:rsidRPr="00187A33" w:rsidRDefault="00A70713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13. Are the limitations of the study discussed?</w:t>
            </w:r>
          </w:p>
          <w:p w:rsidR="000958EE" w:rsidRPr="00187A33" w:rsidRDefault="00A70713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8EE" w:rsidRPr="00187A33" w:rsidRDefault="00A70713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lastRenderedPageBreak/>
              <w:t xml:space="preserve">5 = Excellent 4 = Good 3 = Satisfactory 2 = Needs Improvement 1 = Poor N/A </w:t>
            </w: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= Not Applicable</w:t>
            </w:r>
          </w:p>
        </w:tc>
        <w:tc>
          <w:tcPr>
            <w:tcW w:w="5121" w:type="dxa"/>
            <w:shd w:val="clear" w:color="auto" w:fill="auto"/>
          </w:tcPr>
          <w:p w:rsidR="000958EE" w:rsidRPr="00187A33" w:rsidRDefault="00A707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N/A</w:t>
            </w:r>
          </w:p>
        </w:tc>
        <w:tc>
          <w:tcPr>
            <w:tcW w:w="3798" w:type="dxa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10" w:name="_heading=h.svc4w1cym7kw" w:colFirst="0" w:colLast="0"/>
            <w:bookmarkEnd w:id="10"/>
            <w:r w:rsidRPr="00187A33">
              <w:rPr>
                <w:rFonts w:ascii="Arial" w:eastAsia="Arial" w:hAnsi="Arial" w:cs="Arial"/>
                <w:b w:val="0"/>
                <w:bCs w:val="0"/>
              </w:rPr>
              <w:t>Thanks to the reviewer</w:t>
            </w:r>
          </w:p>
        </w:tc>
      </w:tr>
      <w:tr w:rsidR="000958EE" w:rsidRPr="00187A33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8EE" w:rsidRPr="00187A33" w:rsidRDefault="00A70713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:rsidR="000958EE" w:rsidRPr="00187A33" w:rsidRDefault="00A70713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8EE" w:rsidRPr="00187A33" w:rsidRDefault="00A70713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0958EE" w:rsidRPr="00187A33" w:rsidRDefault="00A70713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  <w:shd w:val="clear" w:color="auto" w:fill="auto"/>
          </w:tcPr>
          <w:p w:rsidR="000958EE" w:rsidRPr="00187A33" w:rsidRDefault="00A707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3798" w:type="dxa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11" w:name="_heading=h.juw2tummcpy" w:colFirst="0" w:colLast="0"/>
            <w:bookmarkEnd w:id="11"/>
            <w:r w:rsidRPr="00187A33">
              <w:rPr>
                <w:rFonts w:ascii="Arial" w:eastAsia="Arial" w:hAnsi="Arial" w:cs="Arial"/>
                <w:b w:val="0"/>
                <w:bCs w:val="0"/>
              </w:rPr>
              <w:t>Thanks to the reviewer</w:t>
            </w:r>
          </w:p>
        </w:tc>
      </w:tr>
      <w:tr w:rsidR="000958EE" w:rsidRPr="00187A33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958EE" w:rsidRPr="00187A33" w:rsidRDefault="00A70713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:rsidR="000958EE" w:rsidRPr="00187A33" w:rsidRDefault="00A70713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958EE" w:rsidRPr="00187A33" w:rsidRDefault="00A70713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0958EE" w:rsidRPr="00187A33" w:rsidRDefault="00A70713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  <w:shd w:val="clear" w:color="auto" w:fill="auto"/>
          </w:tcPr>
          <w:p w:rsidR="000958EE" w:rsidRPr="00187A33" w:rsidRDefault="00A707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3798" w:type="dxa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12" w:name="_heading=h.upyb1a7ec05x" w:colFirst="0" w:colLast="0"/>
            <w:bookmarkEnd w:id="12"/>
            <w:r w:rsidRPr="00187A33">
              <w:rPr>
                <w:rFonts w:ascii="Arial" w:eastAsia="Arial" w:hAnsi="Arial" w:cs="Arial"/>
                <w:b w:val="0"/>
                <w:bCs w:val="0"/>
              </w:rPr>
              <w:t>Thanks to the reviewer</w:t>
            </w:r>
          </w:p>
        </w:tc>
      </w:tr>
    </w:tbl>
    <w:p w:rsidR="000958EE" w:rsidRPr="00187A33" w:rsidRDefault="000958E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</w:pPr>
    </w:p>
    <w:p w:rsidR="000958EE" w:rsidRPr="00187A33" w:rsidRDefault="00A70713">
      <w:pPr>
        <w:pStyle w:val="Heading2"/>
        <w:jc w:val="left"/>
        <w:rPr>
          <w:rFonts w:ascii="Arial" w:eastAsia="Arial" w:hAnsi="Arial" w:cs="Arial"/>
          <w:u w:val="single"/>
        </w:rPr>
      </w:pPr>
      <w:r w:rsidRPr="00187A33">
        <w:rPr>
          <w:rFonts w:ascii="Arial" w:eastAsia="Arial" w:hAnsi="Arial" w:cs="Arial"/>
          <w:highlight w:val="yellow"/>
          <w:u w:val="single"/>
        </w:rPr>
        <w:t>PART 2.2 (Subjective Evaluation)</w:t>
      </w:r>
    </w:p>
    <w:p w:rsidR="000958EE" w:rsidRPr="00187A33" w:rsidRDefault="000958EE">
      <w:pPr>
        <w:rPr>
          <w:rFonts w:ascii="Arial" w:eastAsia="Arial" w:hAnsi="Arial" w:cs="Arial"/>
          <w:sz w:val="20"/>
          <w:szCs w:val="20"/>
        </w:rPr>
      </w:pPr>
    </w:p>
    <w:tbl>
      <w:tblPr>
        <w:tblStyle w:val="a2"/>
        <w:tblW w:w="1389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5"/>
        <w:gridCol w:w="4962"/>
        <w:gridCol w:w="4284"/>
      </w:tblGrid>
      <w:tr w:rsidR="000958EE" w:rsidRPr="00187A33">
        <w:trPr>
          <w:trHeight w:val="20"/>
          <w:jc w:val="center"/>
        </w:trPr>
        <w:tc>
          <w:tcPr>
            <w:tcW w:w="4646" w:type="dxa"/>
            <w:shd w:val="clear" w:color="auto" w:fill="auto"/>
          </w:tcPr>
          <w:p w:rsidR="000958EE" w:rsidRPr="00187A33" w:rsidRDefault="000958EE">
            <w:pPr>
              <w:pStyle w:val="Heading2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4962" w:type="dxa"/>
            <w:shd w:val="clear" w:color="auto" w:fill="auto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187A33">
              <w:rPr>
                <w:rFonts w:ascii="Arial" w:eastAsia="Arial" w:hAnsi="Arial" w:cs="Arial"/>
              </w:rPr>
              <w:t>Reviewer’s comment</w:t>
            </w:r>
          </w:p>
          <w:p w:rsidR="000958EE" w:rsidRPr="00187A33" w:rsidRDefault="000958EE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284" w:type="dxa"/>
            <w:shd w:val="clear" w:color="auto" w:fill="auto"/>
          </w:tcPr>
          <w:p w:rsidR="000958EE" w:rsidRPr="00187A33" w:rsidRDefault="00A70713">
            <w:pPr>
              <w:spacing w:after="160" w:line="259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 w:rsidRPr="00187A33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0958EE" w:rsidRPr="00187A33" w:rsidRDefault="000958EE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0958EE" w:rsidRPr="00187A33">
        <w:trPr>
          <w:trHeight w:val="20"/>
          <w:jc w:val="center"/>
        </w:trPr>
        <w:tc>
          <w:tcPr>
            <w:tcW w:w="4646" w:type="dxa"/>
            <w:shd w:val="clear" w:color="auto" w:fill="auto"/>
          </w:tcPr>
          <w:p w:rsidR="000958EE" w:rsidRPr="00187A33" w:rsidRDefault="00A70713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0958EE" w:rsidRPr="00187A33" w:rsidRDefault="000958EE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0958EE" w:rsidRPr="00187A33" w:rsidRDefault="00A70713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187A33">
              <w:rPr>
                <w:rFonts w:ascii="Arial" w:eastAsia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  <w:shd w:val="clear" w:color="auto" w:fill="auto"/>
          </w:tcPr>
          <w:p w:rsidR="000958EE" w:rsidRPr="00187A33" w:rsidRDefault="00A70713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No.</w:t>
            </w:r>
          </w:p>
          <w:p w:rsidR="000958EE" w:rsidRPr="00187A33" w:rsidRDefault="00A70713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Phytochemical Profiling and Bioactivity Evaluation of Lawsonia inermis Leaf Extract Against Antibiotic-Resistant Bacteria and Antioxidant Activity</w:t>
            </w:r>
          </w:p>
          <w:p w:rsidR="000958EE" w:rsidRPr="00187A33" w:rsidRDefault="00A70713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This reads more balanced and is the version I would confidently suggest for submission.</w:t>
            </w:r>
          </w:p>
        </w:tc>
        <w:tc>
          <w:tcPr>
            <w:tcW w:w="4284" w:type="dxa"/>
            <w:shd w:val="clear" w:color="auto" w:fill="auto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r w:rsidRPr="00187A33">
              <w:rPr>
                <w:rFonts w:ascii="Arial" w:eastAsia="Arial" w:hAnsi="Arial" w:cs="Arial"/>
                <w:b w:val="0"/>
                <w:bCs w:val="0"/>
              </w:rPr>
              <w:t>Thanks to the Reviewe</w:t>
            </w:r>
            <w:r w:rsidRPr="00187A33">
              <w:rPr>
                <w:rFonts w:ascii="Arial" w:eastAsia="Arial" w:hAnsi="Arial" w:cs="Arial"/>
                <w:b w:val="0"/>
                <w:bCs w:val="0"/>
              </w:rPr>
              <w:t>r and consider his suggestion of title improvement. The title is changed as given by him.</w:t>
            </w:r>
          </w:p>
        </w:tc>
      </w:tr>
      <w:tr w:rsidR="000958EE" w:rsidRPr="00187A33">
        <w:trPr>
          <w:trHeight w:val="20"/>
          <w:jc w:val="center"/>
        </w:trPr>
        <w:tc>
          <w:tcPr>
            <w:tcW w:w="4646" w:type="dxa"/>
            <w:shd w:val="clear" w:color="auto" w:fill="auto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187A33">
              <w:rPr>
                <w:rFonts w:ascii="Arial" w:eastAsia="Arial" w:hAnsi="Arial" w:cs="Arial"/>
              </w:rPr>
              <w:t xml:space="preserve">Is the abstract of the article comprehensive? </w:t>
            </w:r>
          </w:p>
          <w:p w:rsidR="000958EE" w:rsidRPr="00187A33" w:rsidRDefault="000958EE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0958EE" w:rsidRPr="00187A33" w:rsidRDefault="00A70713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  <w:shd w:val="clear" w:color="auto" w:fill="auto"/>
          </w:tcPr>
          <w:p w:rsidR="000958EE" w:rsidRPr="00187A33" w:rsidRDefault="00A70713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Abstract is too long and not concise. The abstract should summarize the following: aim, method (brief), key results with numbers and clear conclusion </w:t>
            </w:r>
          </w:p>
        </w:tc>
        <w:tc>
          <w:tcPr>
            <w:tcW w:w="4284" w:type="dxa"/>
            <w:shd w:val="clear" w:color="auto" w:fill="auto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r w:rsidRPr="00187A33">
              <w:rPr>
                <w:rFonts w:ascii="Arial" w:eastAsia="Arial" w:hAnsi="Arial" w:cs="Arial"/>
                <w:b w:val="0"/>
                <w:bCs w:val="0"/>
              </w:rPr>
              <w:t>Abstract revised</w:t>
            </w:r>
          </w:p>
        </w:tc>
      </w:tr>
      <w:tr w:rsidR="000958EE" w:rsidRPr="00187A33">
        <w:trPr>
          <w:trHeight w:val="20"/>
          <w:jc w:val="center"/>
        </w:trPr>
        <w:tc>
          <w:tcPr>
            <w:tcW w:w="4646" w:type="dxa"/>
            <w:shd w:val="clear" w:color="auto" w:fill="auto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r w:rsidRPr="00187A33">
              <w:rPr>
                <w:rFonts w:ascii="Arial" w:eastAsia="Arial" w:hAnsi="Arial" w:cs="Arial"/>
              </w:rPr>
              <w:t xml:space="preserve">Is the manuscript scientifically correct? </w:t>
            </w:r>
            <w:r w:rsidRPr="00187A33">
              <w:rPr>
                <w:rFonts w:ascii="Arial" w:eastAsia="Arial" w:hAnsi="Arial" w:cs="Arial"/>
              </w:rPr>
              <w:br/>
            </w:r>
          </w:p>
          <w:p w:rsidR="000958EE" w:rsidRPr="00187A33" w:rsidRDefault="00A70713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  <w:shd w:val="clear" w:color="auto" w:fill="auto"/>
          </w:tcPr>
          <w:p w:rsidR="000958EE" w:rsidRPr="00187A33" w:rsidRDefault="00A707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000000"/>
                <w:sz w:val="20"/>
                <w:szCs w:val="20"/>
              </w:rPr>
              <w:t>The study is scientific relevant and data set is solid.</w:t>
            </w:r>
          </w:p>
        </w:tc>
        <w:tc>
          <w:tcPr>
            <w:tcW w:w="4284" w:type="dxa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13" w:name="_heading=h.caiewuhsesda" w:colFirst="0" w:colLast="0"/>
            <w:bookmarkEnd w:id="13"/>
            <w:r w:rsidRPr="00187A33">
              <w:rPr>
                <w:rFonts w:ascii="Arial" w:eastAsia="Arial" w:hAnsi="Arial" w:cs="Arial"/>
                <w:b w:val="0"/>
                <w:bCs w:val="0"/>
              </w:rPr>
              <w:t>Thanks to the reviewer</w:t>
            </w:r>
          </w:p>
        </w:tc>
      </w:tr>
      <w:tr w:rsidR="000958EE" w:rsidRPr="00187A33">
        <w:trPr>
          <w:trHeight w:val="20"/>
          <w:jc w:val="center"/>
        </w:trPr>
        <w:tc>
          <w:tcPr>
            <w:tcW w:w="4646" w:type="dxa"/>
            <w:shd w:val="clear" w:color="auto" w:fill="auto"/>
          </w:tcPr>
          <w:p w:rsidR="000958EE" w:rsidRPr="00187A33" w:rsidRDefault="00A70713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0958EE" w:rsidRPr="00187A33" w:rsidRDefault="00A70713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sz w:val="20"/>
                <w:szCs w:val="20"/>
              </w:rPr>
              <w:t>(YES or NO)</w:t>
            </w:r>
          </w:p>
          <w:p w:rsidR="000958EE" w:rsidRPr="00187A33" w:rsidRDefault="000958EE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0958EE" w:rsidRPr="00187A33" w:rsidRDefault="00A70713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sz w:val="20"/>
                <w:szCs w:val="20"/>
              </w:rPr>
              <w:t>If your answer is NO, please provide cle</w:t>
            </w:r>
            <w:r w:rsidRPr="00187A33">
              <w:rPr>
                <w:rFonts w:ascii="Arial" w:eastAsia="Arial" w:hAnsi="Arial" w:cs="Arial"/>
                <w:sz w:val="20"/>
                <w:szCs w:val="20"/>
              </w:rPr>
              <w:t>ar suggestion for improvement.</w:t>
            </w:r>
          </w:p>
        </w:tc>
        <w:tc>
          <w:tcPr>
            <w:tcW w:w="4962" w:type="dxa"/>
            <w:shd w:val="clear" w:color="auto" w:fill="auto"/>
          </w:tcPr>
          <w:p w:rsidR="000958EE" w:rsidRPr="00187A33" w:rsidRDefault="00A707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Yes and relevant </w:t>
            </w:r>
          </w:p>
        </w:tc>
        <w:tc>
          <w:tcPr>
            <w:tcW w:w="4284" w:type="dxa"/>
            <w:shd w:val="clear" w:color="auto" w:fill="auto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r w:rsidRPr="00187A33">
              <w:rPr>
                <w:rFonts w:ascii="Arial" w:eastAsia="Arial" w:hAnsi="Arial" w:cs="Arial"/>
                <w:b w:val="0"/>
                <w:bCs w:val="0"/>
              </w:rPr>
              <w:t>Thanks to the reviewer.</w:t>
            </w:r>
          </w:p>
        </w:tc>
      </w:tr>
      <w:tr w:rsidR="000958EE" w:rsidRPr="00187A33">
        <w:trPr>
          <w:trHeight w:val="896"/>
          <w:jc w:val="center"/>
        </w:trPr>
        <w:tc>
          <w:tcPr>
            <w:tcW w:w="4646" w:type="dxa"/>
            <w:shd w:val="clear" w:color="auto" w:fill="auto"/>
          </w:tcPr>
          <w:p w:rsidR="000958EE" w:rsidRPr="00187A33" w:rsidRDefault="00A70713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Are there ethical issues in this manuscript?</w:t>
            </w:r>
          </w:p>
          <w:p w:rsidR="000958EE" w:rsidRPr="00187A33" w:rsidRDefault="00A70713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sz w:val="20"/>
                <w:szCs w:val="20"/>
              </w:rPr>
              <w:t>(YES or NO)</w:t>
            </w:r>
          </w:p>
          <w:p w:rsidR="000958EE" w:rsidRPr="00187A33" w:rsidRDefault="000958EE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0958EE" w:rsidRPr="00187A33" w:rsidRDefault="00A70713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sz w:val="20"/>
                <w:szCs w:val="20"/>
              </w:rPr>
              <w:t>(If yes, kindly please write down the ethical issues here in details)</w:t>
            </w:r>
          </w:p>
          <w:p w:rsidR="000958EE" w:rsidRPr="00187A33" w:rsidRDefault="000958EE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962" w:type="dxa"/>
            <w:shd w:val="clear" w:color="auto" w:fill="auto"/>
          </w:tcPr>
          <w:p w:rsidR="000958EE" w:rsidRPr="00187A33" w:rsidRDefault="00A707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000000"/>
                <w:sz w:val="20"/>
                <w:szCs w:val="20"/>
              </w:rPr>
              <w:t>No</w:t>
            </w:r>
          </w:p>
        </w:tc>
        <w:tc>
          <w:tcPr>
            <w:tcW w:w="4284" w:type="dxa"/>
            <w:shd w:val="clear" w:color="auto" w:fill="auto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r w:rsidRPr="00187A33">
              <w:rPr>
                <w:rFonts w:ascii="Arial" w:eastAsia="Arial" w:hAnsi="Arial" w:cs="Arial"/>
                <w:b w:val="0"/>
                <w:bCs w:val="0"/>
              </w:rPr>
              <w:t xml:space="preserve">As the work is only herbal based and bacterial strains, no ethical issues. </w:t>
            </w:r>
          </w:p>
        </w:tc>
      </w:tr>
    </w:tbl>
    <w:p w:rsidR="000958EE" w:rsidRPr="00187A33" w:rsidRDefault="000958EE">
      <w:pPr>
        <w:rPr>
          <w:rFonts w:ascii="Arial" w:eastAsia="Arial" w:hAnsi="Arial" w:cs="Arial"/>
          <w:sz w:val="20"/>
          <w:szCs w:val="20"/>
        </w:rPr>
      </w:pPr>
    </w:p>
    <w:tbl>
      <w:tblPr>
        <w:tblStyle w:val="a3"/>
        <w:tblW w:w="1389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735"/>
        <w:gridCol w:w="6157"/>
      </w:tblGrid>
      <w:tr w:rsidR="000958EE" w:rsidRPr="00187A33">
        <w:trPr>
          <w:trHeight w:val="20"/>
          <w:jc w:val="center"/>
        </w:trPr>
        <w:tc>
          <w:tcPr>
            <w:tcW w:w="13892" w:type="dxa"/>
            <w:gridSpan w:val="2"/>
            <w:shd w:val="clear" w:color="auto" w:fill="auto"/>
          </w:tcPr>
          <w:p w:rsidR="000958EE" w:rsidRPr="00187A33" w:rsidRDefault="00A707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u w:val="single"/>
              </w:rPr>
            </w:pPr>
            <w:r w:rsidRPr="00187A33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:rsidR="000958EE" w:rsidRPr="00187A33" w:rsidRDefault="000958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</w:tr>
      <w:tr w:rsidR="000958EE" w:rsidRPr="00187A33">
        <w:trPr>
          <w:trHeight w:val="20"/>
          <w:jc w:val="center"/>
        </w:trPr>
        <w:tc>
          <w:tcPr>
            <w:tcW w:w="7735" w:type="dxa"/>
            <w:shd w:val="clear" w:color="auto" w:fill="auto"/>
          </w:tcPr>
          <w:p w:rsidR="000958EE" w:rsidRPr="00187A33" w:rsidRDefault="000958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  <w:shd w:val="clear" w:color="auto" w:fill="auto"/>
          </w:tcPr>
          <w:p w:rsidR="000958EE" w:rsidRPr="00187A33" w:rsidRDefault="00A707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000000"/>
                <w:sz w:val="20"/>
                <w:szCs w:val="20"/>
              </w:rPr>
              <w:t>Author’s Feedback</w:t>
            </w:r>
          </w:p>
        </w:tc>
      </w:tr>
      <w:tr w:rsidR="000958EE" w:rsidRPr="00187A33">
        <w:trPr>
          <w:trHeight w:val="20"/>
          <w:jc w:val="center"/>
        </w:trPr>
        <w:tc>
          <w:tcPr>
            <w:tcW w:w="7735" w:type="dxa"/>
            <w:shd w:val="clear" w:color="auto" w:fill="auto"/>
          </w:tcPr>
          <w:p w:rsidR="000958EE" w:rsidRPr="00187A33" w:rsidRDefault="00A707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Discussion section is too long and read like review article not discussion. The authors should work on that. Also the statistical reporting should show significance indicator like P- values. </w:t>
            </w:r>
          </w:p>
          <w:p w:rsidR="000958EE" w:rsidRPr="00187A33" w:rsidRDefault="00A707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color w:val="000000"/>
                <w:sz w:val="20"/>
                <w:szCs w:val="20"/>
              </w:rPr>
              <w:t>The results of antimicrobial activity should include MIC if poss</w:t>
            </w:r>
            <w:r w:rsidRPr="00187A33">
              <w:rPr>
                <w:rFonts w:ascii="Arial" w:eastAsia="Arial" w:hAnsi="Arial" w:cs="Arial"/>
                <w:color w:val="000000"/>
                <w:sz w:val="20"/>
                <w:szCs w:val="20"/>
              </w:rPr>
              <w:t>ible and the zone of inhibition 2-6mm is too weak for the antimicrobial activity. Trying to look at that.</w:t>
            </w:r>
          </w:p>
          <w:p w:rsidR="000958EE" w:rsidRPr="00187A33" w:rsidRDefault="000958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:rsidR="000958EE" w:rsidRPr="00187A33" w:rsidRDefault="000958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:rsidR="000958EE" w:rsidRPr="00187A33" w:rsidRDefault="000958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157" w:type="dxa"/>
            <w:shd w:val="clear" w:color="auto" w:fill="auto"/>
          </w:tcPr>
          <w:p w:rsidR="000958EE" w:rsidRPr="00187A33" w:rsidRDefault="00A707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Results and discussion revised. p&lt;0.05 included in the material and methods.</w:t>
            </w:r>
          </w:p>
        </w:tc>
      </w:tr>
    </w:tbl>
    <w:tbl>
      <w:tblPr>
        <w:tblStyle w:val="a4"/>
        <w:tblW w:w="14175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579"/>
        <w:gridCol w:w="4802"/>
        <w:gridCol w:w="4794"/>
      </w:tblGrid>
      <w:tr w:rsidR="000958EE" w:rsidRPr="00187A33">
        <w:tc>
          <w:tcPr>
            <w:tcW w:w="14175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958EE" w:rsidRPr="00187A33" w:rsidRDefault="00A70713">
            <w:pP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</w:pPr>
            <w:bookmarkStart w:id="14" w:name="_heading=h.ct598c96im9u" w:colFirst="0" w:colLast="0"/>
            <w:bookmarkStart w:id="15" w:name="_GoBack"/>
            <w:bookmarkEnd w:id="14"/>
            <w:bookmarkEnd w:id="15"/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3:</w:t>
            </w: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0958EE" w:rsidRPr="00187A33" w:rsidRDefault="000958EE">
            <w:pP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</w:pPr>
          </w:p>
        </w:tc>
      </w:tr>
      <w:tr w:rsidR="000958EE" w:rsidRPr="00187A33">
        <w:tc>
          <w:tcPr>
            <w:tcW w:w="457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958EE" w:rsidRPr="00187A33" w:rsidRDefault="000958EE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80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958EE" w:rsidRPr="00187A33" w:rsidRDefault="00A70713">
            <w:pPr>
              <w:keepNext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4794" w:type="dxa"/>
            <w:shd w:val="clear" w:color="auto" w:fill="auto"/>
          </w:tcPr>
          <w:p w:rsidR="000958EE" w:rsidRPr="00187A33" w:rsidRDefault="00A70713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 w:rsidRPr="00187A33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0958EE" w:rsidRPr="00187A33" w:rsidRDefault="000958EE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0958EE" w:rsidRPr="00187A33">
        <w:trPr>
          <w:trHeight w:val="890"/>
        </w:trPr>
        <w:tc>
          <w:tcPr>
            <w:tcW w:w="457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958EE" w:rsidRPr="00187A33" w:rsidRDefault="00A70713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187A33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0958EE" w:rsidRPr="00187A33" w:rsidRDefault="000958EE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80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958EE" w:rsidRPr="00187A33" w:rsidRDefault="00A70713">
            <w:pP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</w:pPr>
            <w:r w:rsidRPr="00187A33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(If yes, Kindly please write down the ethical issues here in details)</w:t>
            </w:r>
          </w:p>
          <w:p w:rsidR="000958EE" w:rsidRPr="00187A33" w:rsidRDefault="000958EE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794" w:type="dxa"/>
            <w:shd w:val="clear" w:color="auto" w:fill="auto"/>
            <w:vAlign w:val="center"/>
          </w:tcPr>
          <w:p w:rsidR="000958EE" w:rsidRPr="00187A33" w:rsidRDefault="00A70713">
            <w:pPr>
              <w:pStyle w:val="Heading2"/>
              <w:jc w:val="left"/>
              <w:rPr>
                <w:rFonts w:ascii="Arial" w:eastAsia="Arial" w:hAnsi="Arial" w:cs="Arial"/>
              </w:rPr>
            </w:pPr>
            <w:bookmarkStart w:id="16" w:name="_heading=h.zccxwxe9sot9" w:colFirst="0" w:colLast="0"/>
            <w:bookmarkEnd w:id="16"/>
            <w:r w:rsidRPr="00187A33">
              <w:rPr>
                <w:rFonts w:ascii="Arial" w:eastAsia="Arial" w:hAnsi="Arial" w:cs="Arial"/>
                <w:b w:val="0"/>
                <w:bCs w:val="0"/>
              </w:rPr>
              <w:t xml:space="preserve">As the work is only herbal based and bacterial strains, no ethical issues. </w:t>
            </w:r>
          </w:p>
          <w:p w:rsidR="000958EE" w:rsidRPr="00187A33" w:rsidRDefault="000958EE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0958EE" w:rsidRPr="00187A33" w:rsidRDefault="000958EE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0958EE" w:rsidRPr="00187A33" w:rsidRDefault="000958EE">
      <w:pPr>
        <w:rPr>
          <w:rFonts w:ascii="Arial" w:hAnsi="Arial" w:cs="Arial"/>
          <w:sz w:val="20"/>
          <w:szCs w:val="20"/>
        </w:rPr>
      </w:pPr>
    </w:p>
    <w:p w:rsidR="000958EE" w:rsidRPr="00187A33" w:rsidRDefault="000958EE">
      <w:pPr>
        <w:rPr>
          <w:rFonts w:ascii="Arial" w:hAnsi="Arial" w:cs="Arial"/>
          <w:sz w:val="20"/>
          <w:szCs w:val="20"/>
        </w:rPr>
      </w:pPr>
    </w:p>
    <w:p w:rsidR="000958EE" w:rsidRPr="00187A33" w:rsidRDefault="000958EE">
      <w:pPr>
        <w:rPr>
          <w:rFonts w:ascii="Arial" w:hAnsi="Arial" w:cs="Arial"/>
          <w:sz w:val="20"/>
          <w:szCs w:val="20"/>
          <w:u w:val="single"/>
        </w:rPr>
      </w:pPr>
    </w:p>
    <w:p w:rsidR="000958EE" w:rsidRPr="00187A33" w:rsidRDefault="000958EE">
      <w:pPr>
        <w:rPr>
          <w:rFonts w:ascii="Arial" w:hAnsi="Arial" w:cs="Arial"/>
          <w:sz w:val="20"/>
          <w:szCs w:val="20"/>
        </w:rPr>
      </w:pPr>
    </w:p>
    <w:p w:rsidR="000958EE" w:rsidRPr="00187A33" w:rsidRDefault="000958EE">
      <w:pPr>
        <w:rPr>
          <w:rFonts w:ascii="Arial" w:eastAsia="Arial" w:hAnsi="Arial" w:cs="Arial"/>
          <w:sz w:val="20"/>
          <w:szCs w:val="20"/>
        </w:rPr>
      </w:pPr>
      <w:bookmarkStart w:id="17" w:name="_heading=h.1m836qknub9d" w:colFirst="0" w:colLast="0"/>
      <w:bookmarkEnd w:id="17"/>
    </w:p>
    <w:sectPr w:rsidR="000958EE" w:rsidRPr="00187A33">
      <w:headerReference w:type="default" r:id="rId7"/>
      <w:footerReference w:type="default" r:id="rId8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70713" w:rsidRDefault="00A70713">
      <w:r>
        <w:separator/>
      </w:r>
    </w:p>
  </w:endnote>
  <w:endnote w:type="continuationSeparator" w:id="0">
    <w:p w:rsidR="00A70713" w:rsidRDefault="00A707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Bold r:id="rId1" w:fontKey="{859A3911-2329-416A-8225-A8ECB474FEAC}"/>
  </w:font>
  <w:font w:name="Arimo">
    <w:charset w:val="00"/>
    <w:family w:val="auto"/>
    <w:pitch w:val="default"/>
    <w:embedBold r:id="rId2" w:fontKey="{298801E5-3A82-4016-AF5E-5C7F037ED2D6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75CFDBD3-1F61-4734-8B45-C94E33C86CB7}"/>
    <w:embedBold r:id="rId4" w:fontKey="{68990CB9-E9A9-4734-A8B3-B21E4B18318B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33E3A31E-CF91-42DA-AF15-D423F8932B1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8C8B6E51-9790-4AB9-A1A9-66607AC62FE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F74B8FC1-771E-4D00-9700-231214FB685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958EE" w:rsidRDefault="000958E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0958EE" w:rsidRDefault="00A7071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 w:rsidR="00187A33">
      <w:rPr>
        <w:b/>
        <w:bCs/>
        <w:color w:val="000000"/>
        <w:sz w:val="20"/>
        <w:szCs w:val="20"/>
      </w:rPr>
      <w:fldChar w:fldCharType="separate"/>
    </w:r>
    <w:r w:rsidR="00187A33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 w:rsidR="00187A33">
      <w:rPr>
        <w:b/>
        <w:bCs/>
        <w:color w:val="000000"/>
        <w:sz w:val="20"/>
        <w:szCs w:val="20"/>
      </w:rPr>
      <w:fldChar w:fldCharType="separate"/>
    </w:r>
    <w:r w:rsidR="00187A33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</w:p>
  <w:p w:rsidR="000958EE" w:rsidRDefault="00A7071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:rsidR="000958EE" w:rsidRDefault="000958E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0958EE" w:rsidRDefault="000958E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70713" w:rsidRDefault="00A70713">
      <w:r>
        <w:separator/>
      </w:r>
    </w:p>
  </w:footnote>
  <w:footnote w:type="continuationSeparator" w:id="0">
    <w:p w:rsidR="00A70713" w:rsidRDefault="00A7071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958EE" w:rsidRDefault="000958EE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0958EE" w:rsidRDefault="00A70713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58EE"/>
    <w:rsid w:val="000958EE"/>
    <w:rsid w:val="00187A33"/>
    <w:rsid w:val="00247EE5"/>
    <w:rsid w:val="006236BF"/>
    <w:rsid w:val="00924350"/>
    <w:rsid w:val="00985127"/>
    <w:rsid w:val="00A70713"/>
    <w:rsid w:val="00BB6D94"/>
    <w:rsid w:val="00FC7A8B"/>
    <w:rsid w:val="00FD1A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ADEA4014-AFFD-4881-AB69-5D13429A18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link w:val="Heading2"/>
    <w:rPr>
      <w:rFonts w:ascii="Helvetica" w:eastAsia="MS Mincho" w:hAnsi="Helvetica" w:cs="Helvetica"/>
      <w:b/>
      <w:bCs/>
      <w:sz w:val="20"/>
      <w:szCs w:val="20"/>
      <w:lang w:val="fr-FR"/>
    </w:rPr>
  </w:style>
  <w:style w:type="character" w:customStyle="1" w:styleId="Heading4Char">
    <w:name w:val="Heading 4 Char"/>
    <w:link w:val="Heading4"/>
    <w:rPr>
      <w:rFonts w:ascii="Arial Unicode MS" w:eastAsia="Arial Unicode MS" w:hAnsi="Arial Unicode MS" w:cs="Arial Unicode MS"/>
      <w:b/>
      <w:bCs/>
      <w:sz w:val="24"/>
      <w:szCs w:val="24"/>
      <w:lang w:val="en-US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link w:val="BodyTextChar"/>
    <w:pPr>
      <w:jc w:val="both"/>
    </w:pPr>
    <w:rPr>
      <w:rFonts w:ascii="Helvetica" w:eastAsia="MS Mincho" w:hAnsi="Helvetica"/>
      <w:lang w:val="fr-FR"/>
    </w:rPr>
  </w:style>
  <w:style w:type="character" w:customStyle="1" w:styleId="BodyTextChar">
    <w:name w:val="Body Text Char"/>
    <w:link w:val="BodyText"/>
    <w:rPr>
      <w:rFonts w:ascii="Helvetica" w:eastAsia="MS Mincho" w:hAnsi="Helvetica" w:cs="Helvetica"/>
      <w:sz w:val="24"/>
      <w:szCs w:val="24"/>
      <w:lang w:val="fr-FR"/>
    </w:rPr>
  </w:style>
  <w:style w:type="paragraph" w:styleId="Header">
    <w:name w:val="header"/>
    <w:basedOn w:val="Normal"/>
    <w:link w:val="HeaderChar"/>
    <w:uiPriority w:val="99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Hyperlink">
    <w:name w:val="Hyperlink"/>
    <w:uiPriority w:val="99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paragraph" w:styleId="Revision">
    <w:name w:val="Revision"/>
    <w:uiPriority w:val="99"/>
    <w:rPr>
      <w:sz w:val="22"/>
      <w:szCs w:val="22"/>
    </w:rPr>
  </w:style>
  <w:style w:type="character" w:styleId="FollowedHyperlink">
    <w:name w:val="FollowedHyperlink"/>
    <w:uiPriority w:val="99"/>
    <w:rPr>
      <w:color w:val="800080"/>
      <w:u w:val="single"/>
    </w:rPr>
  </w:style>
  <w:style w:type="table" w:styleId="TableGrid">
    <w:name w:val="Table Grid"/>
    <w:basedOn w:val="TableNormal"/>
    <w:uiPriority w:val="59"/>
    <w:rPr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ichtaufgelsteErwhnung">
    <w:name w:val="Nicht aufgelöste Erwähnung"/>
    <w:uiPriority w:val="99"/>
    <w:rPr>
      <w:color w:val="605E5C"/>
      <w:shd w:val="clear" w:color="auto" w:fill="E1DFDD"/>
    </w:rPr>
  </w:style>
  <w:style w:type="character" w:customStyle="1" w:styleId="UnresolvedMention1">
    <w:name w:val="Unresolved Mention1"/>
    <w:uiPriority w:val="99"/>
    <w:rPr>
      <w:color w:val="605E5C"/>
      <w:shd w:val="clear" w:color="auto" w:fill="E1DFDD"/>
    </w:rPr>
  </w:style>
  <w:style w:type="character" w:customStyle="1" w:styleId="UnresolvedMention2">
    <w:name w:val="Unresolved Mention2"/>
    <w:uiPriority w:val="99"/>
    <w:semiHidden/>
    <w:unhideWhenUsed/>
    <w:rsid w:val="00307AFB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C5NjPt9PsEZJyMo7XSs0+p00iJQ==">CgMxLjAyDWguNHd3enc5YW13ZXoyDmgucmpwMXlqeTE1YTFyMg5oLnl0cnlrcmoybm1teTIOaC4zdHJ3N2V6ZXYyZzIyDmgudmVzc2g4ZzBjYzlrMg5oLm92YWl6cXQ2N3VqajIOaC5iZTQ0dGN0bWJhOWUyDmguY2l6NXZ3ejBoYmdnMg5oLmY5Z2FpZDh1anV1NDIOaC54NGlhbmRxaXgzdXIyDmguc3ZjNHcxY3ltN2t3Mg1oLmp1dzJ0dW1tY3B5Mg5oLnVweWIxYTdlYzA1eDIOaC5jYWlld3Voc2VzZGEyDmguY3Q1OThjOTZpbTl1Mg5oLnpjY3h3eGU5c290OTIOaC4xbTgzNnFrbnViOWQ4AHIhMTZPeTZLTE9ZRE9BZ2lIYkoyMWh3MmRQNkMzT2hvNXV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972</Words>
  <Characters>5543</Characters>
  <Application>Microsoft Office Word</Application>
  <DocSecurity>0</DocSecurity>
  <Lines>46</Lines>
  <Paragraphs>13</Paragraphs>
  <ScaleCrop>false</ScaleCrop>
  <Company/>
  <LinksUpToDate>false</LinksUpToDate>
  <CharactersWithSpaces>6502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Surojit Bera</dc:creator>
  <cp:lastModifiedBy>SDI 1022</cp:lastModifiedBy>
  <cp:revision>29</cp:revision>
  <dcterms:created xsi:type="dcterms:W3CDTF">2026-03-24T06:15:00Z</dcterms:created>
  <dcterms:modified xsi:type="dcterms:W3CDTF">2026-04-07T12:29:00Z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  <property fmtid="{D5CDD505-2E9C-101B-9397-08002B2CF9AE}" pid="3" name="ICV">
    <vt:lpwstr>fe97eb902fe846688eaf6fb5738d6901</vt:lpwstr>
  </property>
</Properties>
</file>