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65CB0" w:rsidRPr="00B8612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65CB0" w:rsidRPr="00B8612B" w:rsidRDefault="001C771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065CB0" w:rsidRPr="00B8612B" w:rsidRDefault="001C771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UTTAR PRADESH JOURNAL OF ZOOLOGY</w:t>
            </w:r>
          </w:p>
        </w:tc>
      </w:tr>
      <w:tr w:rsidR="00065CB0" w:rsidRPr="00B8612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65CB0" w:rsidRPr="00B8612B" w:rsidRDefault="001C771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065CB0" w:rsidRPr="00B8612B" w:rsidRDefault="00ED3B9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Ms_UPJOZ_5936</w:t>
            </w:r>
          </w:p>
        </w:tc>
      </w:tr>
      <w:tr w:rsidR="00065CB0" w:rsidRPr="00B8612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65CB0" w:rsidRPr="00B8612B" w:rsidRDefault="001C771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065CB0" w:rsidRPr="00B8612B" w:rsidRDefault="00ED3B9E" w:rsidP="00ED3B9E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sz w:val="20"/>
                <w:szCs w:val="20"/>
                <w:lang w:val="en-GB"/>
              </w:rPr>
              <w:t>Length-weight relationship, Condition factor and Relative condition factor of</w:t>
            </w:r>
            <w:r w:rsidR="007336D9" w:rsidRPr="00B8612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8612B">
              <w:rPr>
                <w:rFonts w:ascii="Arial" w:hAnsi="Arial" w:cs="Arial"/>
                <w:b/>
                <w:sz w:val="20"/>
                <w:szCs w:val="20"/>
                <w:lang w:val="en-GB"/>
              </w:rPr>
              <w:t>Gymnostomus</w:t>
            </w:r>
            <w:proofErr w:type="spellEnd"/>
            <w:r w:rsidRPr="00B8612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8612B">
              <w:rPr>
                <w:rFonts w:ascii="Arial" w:hAnsi="Arial" w:cs="Arial"/>
                <w:b/>
                <w:sz w:val="20"/>
                <w:szCs w:val="20"/>
                <w:lang w:val="en-GB"/>
              </w:rPr>
              <w:t>fulungee</w:t>
            </w:r>
            <w:proofErr w:type="spellEnd"/>
            <w:r w:rsidRPr="00B8612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(Sykes, 1839) from Krishna River, Maharashtra, India</w:t>
            </w:r>
          </w:p>
        </w:tc>
      </w:tr>
      <w:tr w:rsidR="00065CB0" w:rsidRPr="00B8612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65CB0" w:rsidRPr="00B8612B" w:rsidRDefault="001C771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065CB0" w:rsidRPr="00B8612B" w:rsidRDefault="001C77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065CB0" w:rsidRPr="00B8612B" w:rsidRDefault="00065CB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065CB0" w:rsidRPr="00B8612B" w:rsidRDefault="00065CB0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065CB0" w:rsidRPr="00B8612B" w:rsidRDefault="001C771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8612B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065CB0" w:rsidRPr="00B8612B" w:rsidRDefault="00065CB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2"/>
        <w:gridCol w:w="5108"/>
        <w:gridCol w:w="3812"/>
      </w:tblGrid>
      <w:tr w:rsidR="00065CB0" w:rsidRPr="00B8612B" w:rsidTr="0074472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65CB0" w:rsidRPr="00B8612B" w:rsidRDefault="00065CB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38" w:type="pct"/>
            <w:shd w:val="clear" w:color="auto" w:fill="auto"/>
          </w:tcPr>
          <w:p w:rsidR="00065CB0" w:rsidRPr="00B8612B" w:rsidRDefault="001C771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612B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72" w:type="pct"/>
            <w:shd w:val="clear" w:color="auto" w:fill="auto"/>
          </w:tcPr>
          <w:p w:rsidR="00065CB0" w:rsidRPr="00B8612B" w:rsidRDefault="001C771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861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065CB0" w:rsidRPr="00B8612B" w:rsidRDefault="00065CB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65CB0" w:rsidRPr="00B8612B" w:rsidTr="0074472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65CB0" w:rsidRPr="00B8612B" w:rsidRDefault="001C771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38" w:type="pct"/>
            <w:shd w:val="clear" w:color="auto" w:fill="auto"/>
          </w:tcPr>
          <w:p w:rsidR="00065CB0" w:rsidRPr="00B8612B" w:rsidRDefault="00065CB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72" w:type="pct"/>
            <w:shd w:val="clear" w:color="auto" w:fill="auto"/>
          </w:tcPr>
          <w:p w:rsidR="00065CB0" w:rsidRPr="00B8612B" w:rsidRDefault="00FA08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b w:val="0"/>
                <w:lang w:val="en-GB"/>
              </w:rPr>
              <w:t xml:space="preserve">This manuscript provides </w:t>
            </w:r>
            <w:proofErr w:type="spellStart"/>
            <w:r w:rsidRPr="00B8612B">
              <w:rPr>
                <w:rFonts w:ascii="Arial" w:hAnsi="Arial" w:cs="Arial"/>
                <w:b w:val="0"/>
                <w:lang w:val="en-GB"/>
              </w:rPr>
              <w:t>first hand</w:t>
            </w:r>
            <w:proofErr w:type="spellEnd"/>
            <w:r w:rsidRPr="00B8612B">
              <w:rPr>
                <w:rFonts w:ascii="Arial" w:hAnsi="Arial" w:cs="Arial"/>
                <w:b w:val="0"/>
                <w:lang w:val="en-GB"/>
              </w:rPr>
              <w:t xml:space="preserve"> information on length weight relationships and condition factor of </w:t>
            </w:r>
            <w:proofErr w:type="spellStart"/>
            <w:r w:rsidRPr="00B8612B">
              <w:rPr>
                <w:rFonts w:ascii="Arial" w:hAnsi="Arial" w:cs="Arial"/>
                <w:b w:val="0"/>
                <w:i/>
                <w:iCs/>
                <w:lang w:val="en-GB"/>
              </w:rPr>
              <w:t>Gymnostomus</w:t>
            </w:r>
            <w:proofErr w:type="spellEnd"/>
            <w:r w:rsidRPr="00B8612B">
              <w:rPr>
                <w:rFonts w:ascii="Arial" w:hAnsi="Arial" w:cs="Arial"/>
                <w:b w:val="0"/>
                <w:i/>
                <w:iCs/>
                <w:lang w:val="en-GB"/>
              </w:rPr>
              <w:t xml:space="preserve"> </w:t>
            </w:r>
            <w:proofErr w:type="spellStart"/>
            <w:r w:rsidRPr="00B8612B">
              <w:rPr>
                <w:rFonts w:ascii="Arial" w:hAnsi="Arial" w:cs="Arial"/>
                <w:b w:val="0"/>
                <w:i/>
                <w:iCs/>
                <w:lang w:val="en-GB"/>
              </w:rPr>
              <w:t>fulungee</w:t>
            </w:r>
            <w:proofErr w:type="spellEnd"/>
            <w:r w:rsidRPr="00B8612B">
              <w:rPr>
                <w:rFonts w:ascii="Arial" w:hAnsi="Arial" w:cs="Arial"/>
                <w:b w:val="0"/>
                <w:i/>
                <w:iCs/>
                <w:lang w:val="en-GB"/>
              </w:rPr>
              <w:t xml:space="preserve"> </w:t>
            </w:r>
            <w:r w:rsidRPr="00B8612B">
              <w:rPr>
                <w:rFonts w:ascii="Arial" w:hAnsi="Arial" w:cs="Arial"/>
                <w:b w:val="0"/>
                <w:lang w:val="en-GB"/>
              </w:rPr>
              <w:t>from Krishna river.</w:t>
            </w:r>
          </w:p>
        </w:tc>
      </w:tr>
    </w:tbl>
    <w:p w:rsidR="00065CB0" w:rsidRPr="00B8612B" w:rsidRDefault="00065CB0">
      <w:pPr>
        <w:rPr>
          <w:rFonts w:ascii="Arial" w:hAnsi="Arial" w:cs="Arial"/>
          <w:sz w:val="20"/>
          <w:szCs w:val="20"/>
          <w:lang w:val="en-GB"/>
        </w:rPr>
      </w:pPr>
    </w:p>
    <w:p w:rsidR="00065CB0" w:rsidRPr="00B8612B" w:rsidRDefault="001C7716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B8612B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065CB0" w:rsidRPr="00B8612B" w:rsidRDefault="00065CB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65CB0" w:rsidRPr="00B8612B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065CB0" w:rsidRPr="00B8612B" w:rsidRDefault="00065CB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065CB0" w:rsidRPr="00B8612B" w:rsidRDefault="001C771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612B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065CB0" w:rsidRPr="00B8612B" w:rsidRDefault="001C771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61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B264CA" w:rsidRPr="00B861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264CA" w:rsidRPr="00B8612B" w:rsidRDefault="00B264CA" w:rsidP="00B264C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B264CA" w:rsidRPr="00B8612B" w:rsidRDefault="00B264CA" w:rsidP="00B264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64CA" w:rsidRPr="00B8612B" w:rsidRDefault="00B264CA" w:rsidP="00B264C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264CA" w:rsidRPr="00B8612B" w:rsidRDefault="007336D9" w:rsidP="00B264CA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 </w:t>
            </w:r>
            <w:r w:rsidR="00B264CA" w:rsidRPr="00B8612B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  <w:p w:rsidR="00B264CA" w:rsidRPr="00B8612B" w:rsidRDefault="00B264CA" w:rsidP="00B264CA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264CA" w:rsidRPr="00B8612B" w:rsidRDefault="007336D9" w:rsidP="00B264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b w:val="0"/>
                <w:lang w:val="en-GB"/>
              </w:rPr>
              <w:t>The title of manuscript encompasses all the aspects of study.</w:t>
            </w:r>
            <w:r w:rsidR="007156D4" w:rsidRPr="00B8612B">
              <w:rPr>
                <w:rFonts w:ascii="Arial" w:hAnsi="Arial" w:cs="Arial"/>
                <w:b w:val="0"/>
                <w:lang w:val="en-GB"/>
              </w:rPr>
              <w:t xml:space="preserve"> Revision is made as per suggestion.</w:t>
            </w:r>
          </w:p>
        </w:tc>
      </w:tr>
      <w:tr w:rsidR="00B264CA" w:rsidRPr="00B861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264CA" w:rsidRPr="00B8612B" w:rsidRDefault="00B264CA" w:rsidP="00B264C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612B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B264CA" w:rsidRPr="00B8612B" w:rsidRDefault="00B264CA" w:rsidP="00B264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64CA" w:rsidRPr="00B8612B" w:rsidRDefault="00B264CA" w:rsidP="00B264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264CA" w:rsidRPr="00B8612B" w:rsidRDefault="00B264CA" w:rsidP="00B264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B264CA" w:rsidRPr="00B8612B" w:rsidRDefault="007336D9" w:rsidP="00B264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b w:val="0"/>
                <w:lang w:val="en-GB"/>
              </w:rPr>
              <w:t>Abstract is comprehensive and scientific including study area, results mentioned.</w:t>
            </w:r>
          </w:p>
        </w:tc>
      </w:tr>
      <w:tr w:rsidR="00B264CA" w:rsidRPr="00B861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264CA" w:rsidRPr="00B8612B" w:rsidRDefault="00B264CA" w:rsidP="00B264C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612B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B264CA" w:rsidRPr="00B8612B" w:rsidRDefault="00B264CA" w:rsidP="00B264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64CA" w:rsidRPr="00B8612B" w:rsidRDefault="00B264CA" w:rsidP="00B264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264CA" w:rsidRPr="00B8612B" w:rsidRDefault="00B264CA" w:rsidP="00B264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B264CA" w:rsidRPr="00B8612B" w:rsidRDefault="007336D9" w:rsidP="00B264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b w:val="0"/>
                <w:lang w:val="en-GB"/>
              </w:rPr>
              <w:t>keywords are useful and relevant.</w:t>
            </w:r>
          </w:p>
        </w:tc>
      </w:tr>
      <w:tr w:rsidR="00B264CA" w:rsidRPr="00B861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264CA" w:rsidRPr="00B8612B" w:rsidRDefault="00B264CA" w:rsidP="00B264C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612B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B264CA" w:rsidRPr="00B8612B" w:rsidRDefault="00B264CA" w:rsidP="00B264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64CA" w:rsidRPr="00B8612B" w:rsidRDefault="00B264CA" w:rsidP="00B264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264CA" w:rsidRPr="00B8612B" w:rsidRDefault="00B264CA" w:rsidP="00B264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264CA" w:rsidRPr="00B8612B" w:rsidRDefault="007336D9" w:rsidP="00B264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b w:val="0"/>
                <w:lang w:val="en-GB"/>
              </w:rPr>
              <w:t>Background information of study area and present study provided</w:t>
            </w:r>
          </w:p>
        </w:tc>
      </w:tr>
      <w:tr w:rsidR="00B264CA" w:rsidRPr="00B861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264CA" w:rsidRPr="00B8612B" w:rsidRDefault="00B264CA" w:rsidP="00B264C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612B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B264CA" w:rsidRPr="00B8612B" w:rsidRDefault="00B264CA" w:rsidP="00B264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64CA" w:rsidRPr="00B8612B" w:rsidRDefault="00B264CA" w:rsidP="00B264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264CA" w:rsidRPr="00B8612B" w:rsidRDefault="00B264CA" w:rsidP="00B264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264CA" w:rsidRPr="00B8612B" w:rsidRDefault="007336D9" w:rsidP="00B264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b w:val="0"/>
                <w:lang w:val="en-GB"/>
              </w:rPr>
              <w:t>Yes, research objectives clearly defined.</w:t>
            </w:r>
          </w:p>
        </w:tc>
      </w:tr>
      <w:tr w:rsidR="00B264CA" w:rsidRPr="00B861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264CA" w:rsidRPr="00B8612B" w:rsidRDefault="00B264CA" w:rsidP="00B264C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612B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B264CA" w:rsidRPr="00B8612B" w:rsidRDefault="00B264CA" w:rsidP="00B264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64CA" w:rsidRPr="00B8612B" w:rsidRDefault="00B264CA" w:rsidP="00B264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264CA" w:rsidRPr="00B8612B" w:rsidRDefault="00B264CA" w:rsidP="00B264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264CA" w:rsidRPr="00B8612B" w:rsidRDefault="007336D9" w:rsidP="00B264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b w:val="0"/>
                <w:lang w:val="en-GB"/>
              </w:rPr>
              <w:t>Literature review is lacking recent articles but added in revisions.</w:t>
            </w:r>
          </w:p>
        </w:tc>
      </w:tr>
      <w:tr w:rsidR="00B264CA" w:rsidRPr="00B861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264CA" w:rsidRPr="00B8612B" w:rsidRDefault="00B264CA" w:rsidP="00B264C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612B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B264CA" w:rsidRPr="00B8612B" w:rsidRDefault="00B264CA" w:rsidP="00B264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64CA" w:rsidRPr="00B8612B" w:rsidRDefault="00B264CA" w:rsidP="00B264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264CA" w:rsidRPr="00B8612B" w:rsidRDefault="00B264CA" w:rsidP="00B264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B264CA" w:rsidRPr="00B8612B" w:rsidRDefault="007336D9" w:rsidP="00B264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b w:val="0"/>
                <w:lang w:val="en-GB"/>
              </w:rPr>
              <w:t>Methodology given in details</w:t>
            </w:r>
          </w:p>
        </w:tc>
      </w:tr>
      <w:tr w:rsidR="00B264CA" w:rsidRPr="00B861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264CA" w:rsidRPr="00B8612B" w:rsidRDefault="00B264CA" w:rsidP="00B264C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612B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B264CA" w:rsidRPr="00B8612B" w:rsidRDefault="00B264CA" w:rsidP="00B264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64CA" w:rsidRPr="00B8612B" w:rsidRDefault="00B264CA" w:rsidP="00B264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264CA" w:rsidRPr="00B8612B" w:rsidRDefault="00B264CA" w:rsidP="00B264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264CA" w:rsidRPr="00B8612B" w:rsidRDefault="007156D4" w:rsidP="00B264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b w:val="0"/>
                <w:lang w:val="en-GB"/>
              </w:rPr>
              <w:t>Not applicable</w:t>
            </w:r>
          </w:p>
        </w:tc>
      </w:tr>
      <w:tr w:rsidR="00B264CA" w:rsidRPr="00B861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264CA" w:rsidRPr="00B8612B" w:rsidRDefault="00B264CA" w:rsidP="00B264C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B264CA" w:rsidRPr="00B8612B" w:rsidRDefault="00B264CA" w:rsidP="00B264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64CA" w:rsidRPr="00B8612B" w:rsidRDefault="00B264CA" w:rsidP="00B264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264CA" w:rsidRPr="00B8612B" w:rsidRDefault="00B264CA" w:rsidP="00B264C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B264CA" w:rsidRPr="00B8612B" w:rsidRDefault="007156D4" w:rsidP="00B264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b w:val="0"/>
                <w:lang w:val="en-GB"/>
              </w:rPr>
              <w:t>Results obtained are given in details</w:t>
            </w:r>
          </w:p>
        </w:tc>
      </w:tr>
      <w:tr w:rsidR="00B264CA" w:rsidRPr="00B861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264CA" w:rsidRPr="00B8612B" w:rsidRDefault="00B264CA" w:rsidP="00B264C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B264CA" w:rsidRPr="00B8612B" w:rsidRDefault="00B264CA" w:rsidP="00B264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64CA" w:rsidRPr="00B8612B" w:rsidRDefault="00B264CA" w:rsidP="00B264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264CA" w:rsidRPr="00B8612B" w:rsidRDefault="00B264CA" w:rsidP="00B264C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B264CA" w:rsidRPr="00B8612B" w:rsidRDefault="007156D4" w:rsidP="00B264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b w:val="0"/>
                <w:lang w:val="en-GB"/>
              </w:rPr>
              <w:t>Tables and figures provided wherever necessary</w:t>
            </w:r>
          </w:p>
        </w:tc>
      </w:tr>
      <w:tr w:rsidR="00B264CA" w:rsidRPr="00B861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264CA" w:rsidRPr="00B8612B" w:rsidRDefault="00B264CA" w:rsidP="00B264C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264CA" w:rsidRPr="00B8612B" w:rsidRDefault="00B264CA" w:rsidP="00B264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64CA" w:rsidRPr="00B8612B" w:rsidRDefault="00B264CA" w:rsidP="00B264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264CA" w:rsidRPr="00B8612B" w:rsidRDefault="00B264CA" w:rsidP="00B264C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264CA" w:rsidRPr="00B8612B" w:rsidRDefault="007156D4" w:rsidP="00B264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b w:val="0"/>
                <w:lang w:val="en-GB"/>
              </w:rPr>
              <w:t>Discussion is revised with some additions.</w:t>
            </w:r>
          </w:p>
        </w:tc>
      </w:tr>
      <w:tr w:rsidR="00B264CA" w:rsidRPr="00B861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264CA" w:rsidRPr="00B8612B" w:rsidRDefault="00B264CA" w:rsidP="00B264C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B264CA" w:rsidRPr="00B8612B" w:rsidRDefault="00B264CA" w:rsidP="00B264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64CA" w:rsidRPr="00B8612B" w:rsidRDefault="00B264CA" w:rsidP="00B264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264CA" w:rsidRPr="00B8612B" w:rsidRDefault="00B264CA" w:rsidP="00B264C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B264CA" w:rsidRPr="00B8612B" w:rsidRDefault="007156D4" w:rsidP="00B264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b w:val="0"/>
                <w:lang w:val="en-GB"/>
              </w:rPr>
              <w:t>Conclusion is revised</w:t>
            </w:r>
          </w:p>
        </w:tc>
      </w:tr>
      <w:tr w:rsidR="00B264CA" w:rsidRPr="00B861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264CA" w:rsidRPr="00B8612B" w:rsidRDefault="00B264CA" w:rsidP="00B264C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B264CA" w:rsidRPr="00B8612B" w:rsidRDefault="00B264CA" w:rsidP="00B264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64CA" w:rsidRPr="00B8612B" w:rsidRDefault="00B264CA" w:rsidP="00B264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264CA" w:rsidRPr="00B8612B" w:rsidRDefault="00B264CA" w:rsidP="00B264C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B264CA" w:rsidRPr="00B8612B" w:rsidRDefault="007156D4" w:rsidP="00B264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b w:val="0"/>
                <w:lang w:val="en-GB"/>
              </w:rPr>
              <w:t>The study objectives results provided in details.</w:t>
            </w:r>
          </w:p>
        </w:tc>
      </w:tr>
      <w:tr w:rsidR="00B264CA" w:rsidRPr="00B861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264CA" w:rsidRPr="00B8612B" w:rsidRDefault="00B264CA" w:rsidP="00B264C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B264CA" w:rsidRPr="00B8612B" w:rsidRDefault="00B264CA" w:rsidP="00B264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64CA" w:rsidRPr="00B8612B" w:rsidRDefault="00B264CA" w:rsidP="00B264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264CA" w:rsidRPr="00B8612B" w:rsidRDefault="00B264CA" w:rsidP="00B264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264CA" w:rsidRPr="00B8612B" w:rsidRDefault="00B264CA" w:rsidP="00B264C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264CA" w:rsidRPr="00B8612B" w:rsidRDefault="007156D4" w:rsidP="00B264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b w:val="0"/>
                <w:lang w:val="en-GB"/>
              </w:rPr>
              <w:t>Recent references added.</w:t>
            </w:r>
          </w:p>
        </w:tc>
      </w:tr>
      <w:tr w:rsidR="00B264CA" w:rsidRPr="00B861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264CA" w:rsidRPr="00B8612B" w:rsidRDefault="00B264CA" w:rsidP="00B264C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B264CA" w:rsidRPr="00B8612B" w:rsidRDefault="00B264CA" w:rsidP="00B264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64CA" w:rsidRPr="00B8612B" w:rsidRDefault="00B264CA" w:rsidP="00B264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264CA" w:rsidRPr="00B8612B" w:rsidRDefault="00B264CA" w:rsidP="00B264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264CA" w:rsidRPr="00B8612B" w:rsidRDefault="00B264CA" w:rsidP="00B264C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B264CA" w:rsidRPr="00B8612B" w:rsidRDefault="007156D4" w:rsidP="00B264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b w:val="0"/>
                <w:lang w:val="en-GB"/>
              </w:rPr>
              <w:t>Manuscript is written in scientific language and understandable.</w:t>
            </w:r>
          </w:p>
        </w:tc>
      </w:tr>
    </w:tbl>
    <w:p w:rsidR="00065CB0" w:rsidRPr="00B8612B" w:rsidRDefault="00065CB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65CB0" w:rsidRPr="00B8612B" w:rsidRDefault="001C7716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B8612B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065CB0" w:rsidRPr="00B8612B" w:rsidRDefault="00065CB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65CB0" w:rsidRPr="00B8612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65CB0" w:rsidRPr="00B8612B" w:rsidRDefault="00065CB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65CB0" w:rsidRPr="00B8612B" w:rsidRDefault="001C771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612B">
              <w:rPr>
                <w:rFonts w:ascii="Arial" w:hAnsi="Arial" w:cs="Arial"/>
                <w:lang w:val="en-GB"/>
              </w:rPr>
              <w:t>Reviewer’s comment</w:t>
            </w:r>
          </w:p>
          <w:p w:rsidR="00065CB0" w:rsidRPr="00B8612B" w:rsidRDefault="00065C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065CB0" w:rsidRPr="00B8612B" w:rsidRDefault="001C771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861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8612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65CB0" w:rsidRPr="00B8612B" w:rsidRDefault="00065CB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65CB0" w:rsidRPr="00B8612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65CB0" w:rsidRPr="00B8612B" w:rsidRDefault="001C771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65CB0" w:rsidRPr="00B8612B" w:rsidRDefault="00065CB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65CB0" w:rsidRPr="00B8612B" w:rsidRDefault="001C771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65CB0" w:rsidRPr="00B8612B" w:rsidRDefault="00B264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:rsidR="00B264CA" w:rsidRPr="00B8612B" w:rsidRDefault="00B264CA" w:rsidP="00B264C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Length-weight relationship and Seasonal factors for the growth of </w:t>
            </w:r>
            <w:proofErr w:type="spellStart"/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Gymnostomus</w:t>
            </w:r>
            <w:proofErr w:type="spellEnd"/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fulungee</w:t>
            </w:r>
            <w:proofErr w:type="spellEnd"/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(Sykes, 1839) from Krishna River, Maharashtra, India</w:t>
            </w:r>
          </w:p>
        </w:tc>
        <w:tc>
          <w:tcPr>
            <w:tcW w:w="1543" w:type="pct"/>
            <w:shd w:val="clear" w:color="auto" w:fill="auto"/>
          </w:tcPr>
          <w:p w:rsidR="00065CB0" w:rsidRPr="00B8612B" w:rsidRDefault="007156D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 w:rsidRPr="00B8612B">
              <w:rPr>
                <w:rFonts w:ascii="Arial" w:hAnsi="Arial" w:cs="Arial"/>
                <w:b w:val="0"/>
                <w:lang w:val="en-GB"/>
              </w:rPr>
              <w:t>Yes</w:t>
            </w:r>
            <w:proofErr w:type="gramEnd"/>
            <w:r w:rsidRPr="00B8612B">
              <w:rPr>
                <w:rFonts w:ascii="Arial" w:hAnsi="Arial" w:cs="Arial"/>
                <w:b w:val="0"/>
                <w:lang w:val="en-GB"/>
              </w:rPr>
              <w:t xml:space="preserve"> change is made as per suggestion.</w:t>
            </w:r>
          </w:p>
        </w:tc>
      </w:tr>
      <w:tr w:rsidR="00065CB0" w:rsidRPr="00B8612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65CB0" w:rsidRPr="00B8612B" w:rsidRDefault="001C771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612B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065CB0" w:rsidRPr="00B8612B" w:rsidRDefault="00065CB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65CB0" w:rsidRPr="00B8612B" w:rsidRDefault="001C77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65CB0" w:rsidRPr="00B8612B" w:rsidRDefault="00B264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65CB0" w:rsidRPr="00B8612B" w:rsidRDefault="007156D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065CB0" w:rsidRPr="00B8612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65CB0" w:rsidRPr="00B8612B" w:rsidRDefault="001C771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B8612B">
              <w:rPr>
                <w:rFonts w:ascii="Arial" w:hAnsi="Arial" w:cs="Arial"/>
                <w:lang w:val="en-GB"/>
              </w:rPr>
              <w:br/>
            </w:r>
          </w:p>
          <w:p w:rsidR="00065CB0" w:rsidRPr="00B8612B" w:rsidRDefault="001C771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65CB0" w:rsidRPr="00B8612B" w:rsidRDefault="00B264C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65CB0" w:rsidRPr="00B8612B" w:rsidRDefault="007156D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b w:val="0"/>
                <w:lang w:val="en-GB"/>
              </w:rPr>
              <w:t>Yes, it is scientifically written.</w:t>
            </w:r>
          </w:p>
        </w:tc>
      </w:tr>
      <w:tr w:rsidR="00065CB0" w:rsidRPr="00B8612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65CB0" w:rsidRPr="00B8612B" w:rsidRDefault="001C771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65CB0" w:rsidRPr="00B8612B" w:rsidRDefault="001C77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065CB0" w:rsidRPr="00B8612B" w:rsidRDefault="00065CB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65CB0" w:rsidRPr="00B8612B" w:rsidRDefault="001C771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65CB0" w:rsidRPr="00B8612B" w:rsidRDefault="00B264C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65CB0" w:rsidRPr="00B8612B" w:rsidRDefault="007156D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 w:rsidRPr="00B8612B">
              <w:rPr>
                <w:rFonts w:ascii="Arial" w:hAnsi="Arial" w:cs="Arial"/>
                <w:b w:val="0"/>
                <w:lang w:val="en-GB"/>
              </w:rPr>
              <w:t>Yes</w:t>
            </w:r>
            <w:proofErr w:type="gramEnd"/>
            <w:r w:rsidRPr="00B8612B">
              <w:rPr>
                <w:rFonts w:ascii="Arial" w:hAnsi="Arial" w:cs="Arial"/>
                <w:b w:val="0"/>
                <w:lang w:val="en-GB"/>
              </w:rPr>
              <w:t xml:space="preserve"> and some recent references added</w:t>
            </w:r>
          </w:p>
        </w:tc>
      </w:tr>
      <w:tr w:rsidR="00065CB0" w:rsidRPr="00B8612B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065CB0" w:rsidRPr="00B8612B" w:rsidRDefault="001C771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65CB0" w:rsidRPr="00B8612B" w:rsidRDefault="001C77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065CB0" w:rsidRPr="00B8612B" w:rsidRDefault="00065CB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65CB0" w:rsidRPr="00B8612B" w:rsidRDefault="001C77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65CB0" w:rsidRPr="00B8612B" w:rsidRDefault="00065CB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65CB0" w:rsidRPr="00B8612B" w:rsidRDefault="00DF47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3" w:type="pct"/>
            <w:shd w:val="clear" w:color="auto" w:fill="auto"/>
          </w:tcPr>
          <w:p w:rsidR="00065CB0" w:rsidRPr="00B8612B" w:rsidRDefault="007156D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612B">
              <w:rPr>
                <w:rFonts w:ascii="Arial" w:hAnsi="Arial" w:cs="Arial"/>
                <w:b w:val="0"/>
                <w:lang w:val="en-GB"/>
              </w:rPr>
              <w:t>NA</w:t>
            </w:r>
          </w:p>
        </w:tc>
      </w:tr>
    </w:tbl>
    <w:p w:rsidR="00065CB0" w:rsidRPr="00B8612B" w:rsidRDefault="00065CB0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065CB0" w:rsidRPr="00B8612B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065CB0" w:rsidRPr="00B8612B" w:rsidRDefault="001C77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8612B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065CB0" w:rsidRPr="00B8612B" w:rsidRDefault="00065CB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65CB0" w:rsidRPr="00B8612B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065CB0" w:rsidRPr="00B8612B" w:rsidRDefault="00065CB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065CB0" w:rsidRPr="00B8612B" w:rsidRDefault="001C77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065CB0" w:rsidRPr="00B8612B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065CB0" w:rsidRPr="00B8612B" w:rsidRDefault="00065CB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F478A" w:rsidRPr="00B8612B" w:rsidRDefault="00DF478A" w:rsidP="00DF478A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sz w:val="20"/>
                <w:szCs w:val="20"/>
                <w:lang w:val="en-GB"/>
              </w:rPr>
              <w:t>Result and discussion part very short.</w:t>
            </w:r>
          </w:p>
          <w:p w:rsidR="00065CB0" w:rsidRPr="00B8612B" w:rsidRDefault="00065CB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65CB0" w:rsidRPr="00B8612B" w:rsidRDefault="00065CB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65CB0" w:rsidRPr="00B8612B" w:rsidRDefault="00065CB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065CB0" w:rsidRPr="00B8612B" w:rsidRDefault="007156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as per suggestions it is </w:t>
            </w:r>
            <w:proofErr w:type="spellStart"/>
            <w:r w:rsidRPr="00B861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elaoborated</w:t>
            </w:r>
            <w:proofErr w:type="spellEnd"/>
          </w:p>
        </w:tc>
      </w:tr>
    </w:tbl>
    <w:p w:rsidR="00065CB0" w:rsidRPr="00B8612B" w:rsidRDefault="00065CB0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084DEE" w:rsidRPr="00B8612B" w:rsidTr="00667CD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DEE" w:rsidRPr="00B8612B" w:rsidRDefault="00084DEE" w:rsidP="00084DE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GoBack"/>
            <w:bookmarkEnd w:id="2"/>
            <w:r w:rsidRPr="00B8612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</w:p>
          <w:p w:rsidR="00084DEE" w:rsidRPr="00B8612B" w:rsidRDefault="00084DEE" w:rsidP="00084DE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84DEE" w:rsidRPr="00B8612B" w:rsidTr="00667CD6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DEE" w:rsidRPr="00B8612B" w:rsidRDefault="00084DEE" w:rsidP="00084DE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DEE" w:rsidRPr="00B8612B" w:rsidRDefault="00084DEE" w:rsidP="00084DE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61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084DEE" w:rsidRPr="00B8612B" w:rsidRDefault="00084DEE" w:rsidP="00084DE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861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8612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84DEE" w:rsidRPr="00B8612B" w:rsidRDefault="00084DEE" w:rsidP="00084D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4DEE" w:rsidRPr="00B8612B" w:rsidTr="00667CD6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DEE" w:rsidRPr="00B8612B" w:rsidRDefault="00084DEE" w:rsidP="00084DE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8612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84DEE" w:rsidRPr="00B8612B" w:rsidRDefault="00084DEE" w:rsidP="00084DE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DEE" w:rsidRPr="00B8612B" w:rsidRDefault="00084DEE" w:rsidP="00084DE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8612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8612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8612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84DEE" w:rsidRPr="00B8612B" w:rsidRDefault="00084DEE" w:rsidP="00084DE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084DEE" w:rsidRPr="00B8612B" w:rsidRDefault="007156D4" w:rsidP="00084DE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8612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any ethical issues involved.</w:t>
            </w:r>
          </w:p>
        </w:tc>
      </w:tr>
      <w:bookmarkEnd w:id="0"/>
    </w:tbl>
    <w:p w:rsidR="00084DEE" w:rsidRPr="00B8612B" w:rsidRDefault="00084DEE" w:rsidP="00084DEE">
      <w:pPr>
        <w:rPr>
          <w:rFonts w:ascii="Arial" w:hAnsi="Arial" w:cs="Arial"/>
          <w:sz w:val="20"/>
          <w:szCs w:val="20"/>
        </w:rPr>
      </w:pPr>
    </w:p>
    <w:p w:rsidR="00084DEE" w:rsidRPr="00B8612B" w:rsidRDefault="00084DEE" w:rsidP="00084DEE">
      <w:pPr>
        <w:rPr>
          <w:rFonts w:ascii="Arial" w:hAnsi="Arial" w:cs="Arial"/>
          <w:sz w:val="20"/>
          <w:szCs w:val="20"/>
        </w:rPr>
      </w:pPr>
    </w:p>
    <w:p w:rsidR="00084DEE" w:rsidRPr="00B8612B" w:rsidRDefault="00084DEE" w:rsidP="00084DE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:rsidR="00084DEE" w:rsidRPr="00B8612B" w:rsidRDefault="00084DEE" w:rsidP="00084DEE">
      <w:pPr>
        <w:rPr>
          <w:rFonts w:ascii="Arial" w:hAnsi="Arial" w:cs="Arial"/>
          <w:sz w:val="20"/>
          <w:szCs w:val="20"/>
        </w:rPr>
      </w:pPr>
    </w:p>
    <w:p w:rsidR="00065CB0" w:rsidRPr="00B8612B" w:rsidRDefault="00065CB0" w:rsidP="00084DEE">
      <w:pPr>
        <w:rPr>
          <w:rFonts w:ascii="Arial" w:hAnsi="Arial" w:cs="Arial"/>
          <w:sz w:val="20"/>
          <w:szCs w:val="20"/>
        </w:rPr>
      </w:pPr>
    </w:p>
    <w:sectPr w:rsidR="00065CB0" w:rsidRPr="00B8612B" w:rsidSect="006F1AD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A36" w:rsidRDefault="00A57A36">
      <w:r>
        <w:separator/>
      </w:r>
    </w:p>
  </w:endnote>
  <w:endnote w:type="continuationSeparator" w:id="0">
    <w:p w:rsidR="00A57A36" w:rsidRDefault="00A57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5CB0" w:rsidRDefault="00065CB0">
    <w:pPr>
      <w:pStyle w:val="Footer"/>
      <w:jc w:val="right"/>
    </w:pPr>
  </w:p>
  <w:p w:rsidR="00065CB0" w:rsidRDefault="001C771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6F1AD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6F1AD2">
      <w:rPr>
        <w:b/>
        <w:sz w:val="20"/>
      </w:rPr>
      <w:fldChar w:fldCharType="separate"/>
    </w:r>
    <w:r w:rsidR="00FA08F6">
      <w:rPr>
        <w:b/>
        <w:noProof/>
        <w:sz w:val="20"/>
      </w:rPr>
      <w:t>1</w:t>
    </w:r>
    <w:r w:rsidR="006F1AD2">
      <w:rPr>
        <w:b/>
        <w:sz w:val="20"/>
      </w:rPr>
      <w:fldChar w:fldCharType="end"/>
    </w:r>
    <w:r>
      <w:rPr>
        <w:sz w:val="20"/>
      </w:rPr>
      <w:t xml:space="preserve"> of </w:t>
    </w:r>
    <w:r w:rsidR="006F1AD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6F1AD2">
      <w:rPr>
        <w:b/>
        <w:sz w:val="20"/>
      </w:rPr>
      <w:fldChar w:fldCharType="separate"/>
    </w:r>
    <w:r w:rsidR="00FA08F6">
      <w:rPr>
        <w:b/>
        <w:noProof/>
        <w:sz w:val="20"/>
      </w:rPr>
      <w:t>2</w:t>
    </w:r>
    <w:r w:rsidR="006F1AD2">
      <w:rPr>
        <w:b/>
        <w:sz w:val="20"/>
      </w:rPr>
      <w:fldChar w:fldCharType="end"/>
    </w:r>
  </w:p>
  <w:p w:rsidR="00065CB0" w:rsidRDefault="001C771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065CB0" w:rsidRDefault="00065CB0">
    <w:pPr>
      <w:pStyle w:val="Footer"/>
      <w:jc w:val="right"/>
    </w:pPr>
  </w:p>
  <w:p w:rsidR="00065CB0" w:rsidRDefault="00065CB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A36" w:rsidRDefault="00A57A36">
      <w:r>
        <w:separator/>
      </w:r>
    </w:p>
  </w:footnote>
  <w:footnote w:type="continuationSeparator" w:id="0">
    <w:p w:rsidR="00A57A36" w:rsidRDefault="00A57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5CB0" w:rsidRDefault="00065CB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65CB0" w:rsidRDefault="001C771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5CB0"/>
    <w:rsid w:val="00037507"/>
    <w:rsid w:val="00065CB0"/>
    <w:rsid w:val="00084DEE"/>
    <w:rsid w:val="000E6474"/>
    <w:rsid w:val="001C7716"/>
    <w:rsid w:val="002D0A6B"/>
    <w:rsid w:val="00320011"/>
    <w:rsid w:val="00435C38"/>
    <w:rsid w:val="00494E05"/>
    <w:rsid w:val="005A0AC2"/>
    <w:rsid w:val="006D3745"/>
    <w:rsid w:val="006F1AD2"/>
    <w:rsid w:val="007005FA"/>
    <w:rsid w:val="007156D4"/>
    <w:rsid w:val="0072132E"/>
    <w:rsid w:val="007336D9"/>
    <w:rsid w:val="0074472A"/>
    <w:rsid w:val="008B7154"/>
    <w:rsid w:val="008E2292"/>
    <w:rsid w:val="00931262"/>
    <w:rsid w:val="00A57A36"/>
    <w:rsid w:val="00B264CA"/>
    <w:rsid w:val="00B8612B"/>
    <w:rsid w:val="00DF478A"/>
    <w:rsid w:val="00E04E17"/>
    <w:rsid w:val="00ED3B9E"/>
    <w:rsid w:val="00F46889"/>
    <w:rsid w:val="00FA08F6"/>
    <w:rsid w:val="00FC7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846205-5258-4B67-8346-E06E8374E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1AD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F1AD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F1AD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F1AD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F1AD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F1AD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F1AD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F1AD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F1AD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F1AD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F1A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F1AD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F1AD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F1AD2"/>
    <w:pPr>
      <w:ind w:left="720"/>
      <w:contextualSpacing/>
    </w:pPr>
  </w:style>
  <w:style w:type="paragraph" w:styleId="Revision">
    <w:name w:val="Revision"/>
    <w:hidden/>
    <w:uiPriority w:val="99"/>
    <w:semiHidden/>
    <w:rsid w:val="006F1AD2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6F1AD2"/>
    <w:rPr>
      <w:color w:val="800080"/>
      <w:u w:val="single"/>
    </w:rPr>
  </w:style>
  <w:style w:type="table" w:styleId="TableGrid">
    <w:name w:val="Table Grid"/>
    <w:basedOn w:val="TableNormal"/>
    <w:uiPriority w:val="59"/>
    <w:rsid w:val="006F1AD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F1AD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F1A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825</Words>
  <Characters>4707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18</cp:revision>
  <dcterms:created xsi:type="dcterms:W3CDTF">2026-04-01T08:11:00Z</dcterms:created>
  <dcterms:modified xsi:type="dcterms:W3CDTF">2026-04-04T12:23:00Z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