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7411D" w:rsidTr="00DA44A0">
        <w:trPr>
          <w:trHeight w:val="20"/>
          <w:jc w:val="center"/>
        </w:trPr>
        <w:tc>
          <w:tcPr>
            <w:tcW w:w="1186" w:type="pct"/>
          </w:tcPr>
          <w:p w:rsidR="0037411D" w:rsidRDefault="0037411D" w:rsidP="00DA44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37411D" w:rsidRDefault="0037411D" w:rsidP="00DA44A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186" w:type="pct"/>
          </w:tcPr>
          <w:p w:rsidR="0037411D" w:rsidRDefault="0037411D" w:rsidP="00DA44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37411D" w:rsidRDefault="0037411D" w:rsidP="00DA44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3A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Ms_UPJOZ_5931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186" w:type="pct"/>
          </w:tcPr>
          <w:p w:rsidR="0037411D" w:rsidRDefault="0037411D" w:rsidP="00DA44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37411D" w:rsidRDefault="0037411D" w:rsidP="00DA44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3A86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DIETARY SUPPLEMENTATION OF FENNEL SEED (Foeniculum vulgare) POWDER ON CARCASS QUALITY OF COMMERCIAL BROILER CHICKEN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186" w:type="pct"/>
          </w:tcPr>
          <w:p w:rsidR="0037411D" w:rsidRDefault="0037411D" w:rsidP="00DA44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37411D" w:rsidRDefault="0037411D" w:rsidP="00DA44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37411D" w:rsidRDefault="0037411D" w:rsidP="00DA44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37411D" w:rsidRDefault="0037411D" w:rsidP="0037411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37411D" w:rsidRDefault="0037411D" w:rsidP="0037411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37411D" w:rsidRDefault="0037411D" w:rsidP="0037411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7411D" w:rsidTr="00DA44A0">
        <w:trPr>
          <w:trHeight w:val="20"/>
          <w:jc w:val="center"/>
        </w:trPr>
        <w:tc>
          <w:tcPr>
            <w:tcW w:w="1789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37411D" w:rsidRDefault="0037411D" w:rsidP="00DA44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411D" w:rsidTr="00DA44A0">
        <w:trPr>
          <w:trHeight w:val="20"/>
          <w:jc w:val="center"/>
        </w:trPr>
        <w:tc>
          <w:tcPr>
            <w:tcW w:w="1789" w:type="pct"/>
            <w:noWrap/>
          </w:tcPr>
          <w:p w:rsidR="0037411D" w:rsidRDefault="0037411D" w:rsidP="00DA44A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With the cost of manufactured feeds, any natural good feeds are highly acceptable.</w:t>
            </w:r>
          </w:p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material is easily and cheaply available.</w:t>
            </w:r>
          </w:p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side effect</w:t>
            </w:r>
          </w:p>
        </w:tc>
        <w:tc>
          <w:tcPr>
            <w:tcW w:w="1367" w:type="pct"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37411D" w:rsidRDefault="0037411D" w:rsidP="0037411D">
      <w:pPr>
        <w:rPr>
          <w:rFonts w:ascii="Arial" w:hAnsi="Arial" w:cs="Arial"/>
          <w:sz w:val="20"/>
          <w:szCs w:val="20"/>
          <w:lang w:val="en-GB"/>
        </w:rPr>
      </w:pPr>
    </w:p>
    <w:p w:rsidR="0037411D" w:rsidRDefault="0037411D" w:rsidP="0037411D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37411D" w:rsidRDefault="0037411D" w:rsidP="0037411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7411D" w:rsidTr="00DA44A0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37411D" w:rsidRDefault="0037411D" w:rsidP="00DA44A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7411D" w:rsidRDefault="00F25290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5918B0" w:rsidRDefault="005918B0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5918B0" w:rsidRDefault="005918B0" w:rsidP="005918B0">
            <w:pPr>
              <w:rPr>
                <w:lang w:val="en-GB"/>
              </w:rPr>
            </w:pPr>
          </w:p>
          <w:p w:rsidR="0037411D" w:rsidRPr="005918B0" w:rsidRDefault="005918B0" w:rsidP="005918B0">
            <w:pPr>
              <w:rPr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7411D" w:rsidRDefault="00E252FF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7411D" w:rsidRDefault="006D5455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7411D" w:rsidRDefault="008F1F87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7411D" w:rsidRDefault="008F1F87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7411D" w:rsidRDefault="008F1F87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7411D" w:rsidRDefault="008F1F87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7411D" w:rsidRDefault="008F1F87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7411D" w:rsidRDefault="008F1F87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7411D" w:rsidRDefault="008F1F87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7411D" w:rsidRDefault="008F1F87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7411D" w:rsidRDefault="008F1F87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411D" w:rsidTr="00DA44A0">
        <w:trPr>
          <w:trHeight w:val="20"/>
          <w:jc w:val="center"/>
        </w:trPr>
        <w:tc>
          <w:tcPr>
            <w:tcW w:w="1790" w:type="pct"/>
            <w:noWrap/>
          </w:tcPr>
          <w:p w:rsidR="0037411D" w:rsidRDefault="0037411D" w:rsidP="00DA44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11D" w:rsidRDefault="0037411D" w:rsidP="00DA44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37411D" w:rsidRDefault="0037411D" w:rsidP="0037411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7411D" w:rsidRDefault="0037411D" w:rsidP="0037411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7411D" w:rsidRDefault="0037411D" w:rsidP="0037411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7411D" w:rsidRDefault="0037411D" w:rsidP="0037411D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37411D" w:rsidRDefault="0037411D" w:rsidP="0037411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7411D" w:rsidTr="00DA44A0">
        <w:trPr>
          <w:trHeight w:val="20"/>
          <w:jc w:val="center"/>
        </w:trPr>
        <w:tc>
          <w:tcPr>
            <w:tcW w:w="1672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:rsidR="0037411D" w:rsidRDefault="0037411D" w:rsidP="00DA44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411D" w:rsidTr="00DA44A0">
        <w:trPr>
          <w:trHeight w:val="20"/>
          <w:jc w:val="center"/>
        </w:trPr>
        <w:tc>
          <w:tcPr>
            <w:tcW w:w="1672" w:type="pct"/>
            <w:noWrap/>
          </w:tcPr>
          <w:p w:rsidR="0037411D" w:rsidRDefault="0037411D" w:rsidP="00DA44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7411D" w:rsidRDefault="0037411D" w:rsidP="00DA44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37411D" w:rsidRDefault="0037411D" w:rsidP="00DA44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3A86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DIETARY SUPPLEMENTATION OF FENNEL SEED (Foeniculum vulgare) POWDER ON CARCASS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210058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AND MEAT</w:t>
            </w:r>
            <w:r w:rsidRPr="00573A8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QUALITY OF COMMERCIAL BROILER CHICKEN</w:t>
            </w:r>
          </w:p>
        </w:tc>
        <w:tc>
          <w:tcPr>
            <w:tcW w:w="1542" w:type="pct"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411D" w:rsidTr="00DA44A0">
        <w:trPr>
          <w:trHeight w:val="20"/>
          <w:jc w:val="center"/>
        </w:trPr>
        <w:tc>
          <w:tcPr>
            <w:tcW w:w="1672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37411D" w:rsidRDefault="0037411D" w:rsidP="00DA44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7411D" w:rsidRDefault="0037411D" w:rsidP="00DA4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37411D" w:rsidRDefault="0037411D" w:rsidP="00DA44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Most of the entries in abstract should have been written in the introduction. The abstract should be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rewitten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2" w:type="pct"/>
          </w:tcPr>
          <w:p w:rsidR="0037411D" w:rsidRDefault="00E0252C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Done </w:t>
            </w:r>
            <w:r w:rsidR="00551A21">
              <w:rPr>
                <w:rFonts w:ascii="Arial" w:hAnsi="Arial" w:cs="Arial"/>
                <w:b w:val="0"/>
                <w:lang w:val="en-GB"/>
              </w:rPr>
              <w:t xml:space="preserve">as suggested 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672" w:type="pct"/>
            <w:noWrap/>
          </w:tcPr>
          <w:p w:rsidR="0037411D" w:rsidRDefault="0037411D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37411D" w:rsidRDefault="0037411D" w:rsidP="00DA44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37411D" w:rsidRDefault="0050613C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37411D" w:rsidTr="00DA44A0">
        <w:trPr>
          <w:trHeight w:val="20"/>
          <w:jc w:val="center"/>
        </w:trPr>
        <w:tc>
          <w:tcPr>
            <w:tcW w:w="1672" w:type="pct"/>
            <w:noWrap/>
          </w:tcPr>
          <w:p w:rsidR="0037411D" w:rsidRDefault="0037411D" w:rsidP="00DA44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7411D" w:rsidRDefault="0037411D" w:rsidP="00DA44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37411D" w:rsidRDefault="0037411D" w:rsidP="00DA44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7411D" w:rsidRDefault="0037411D" w:rsidP="00DA44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F20490" w:rsidRDefault="00F20490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37411D" w:rsidRPr="00F20490" w:rsidRDefault="00F20490" w:rsidP="00F20490">
            <w:pPr>
              <w:rPr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37411D" w:rsidTr="00DA44A0">
        <w:trPr>
          <w:trHeight w:val="896"/>
          <w:jc w:val="center"/>
        </w:trPr>
        <w:tc>
          <w:tcPr>
            <w:tcW w:w="1672" w:type="pct"/>
            <w:noWrap/>
          </w:tcPr>
          <w:p w:rsidR="0037411D" w:rsidRDefault="0037411D" w:rsidP="00DA44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7411D" w:rsidRDefault="0037411D" w:rsidP="00DA44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37411D" w:rsidRDefault="0037411D" w:rsidP="00DA44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7411D" w:rsidRDefault="0037411D" w:rsidP="00DA44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7411D" w:rsidRDefault="0037411D" w:rsidP="00DA44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37411D" w:rsidRDefault="0037411D" w:rsidP="00DA44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:rsidR="0037411D" w:rsidRDefault="002D4667" w:rsidP="00DA44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</w:tbl>
    <w:p w:rsidR="008F4837" w:rsidRPr="00DB38E2" w:rsidRDefault="008F4837" w:rsidP="008F483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1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8F4837" w:rsidRPr="00DB38E2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837" w:rsidRPr="00DB38E2" w:rsidRDefault="008F4837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8F4837" w:rsidRPr="00DB38E2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837" w:rsidRPr="00DB38E2" w:rsidRDefault="008F4837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837" w:rsidRPr="00DB38E2" w:rsidRDefault="008F4837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:rsidR="008F4837" w:rsidRPr="00DB38E2" w:rsidRDefault="008F4837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F4837" w:rsidRPr="00DB38E2" w:rsidRDefault="008F4837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4837" w:rsidRPr="00DB38E2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837" w:rsidRPr="00DB38E2" w:rsidRDefault="008F4837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F4837" w:rsidRPr="00DB38E2" w:rsidRDefault="008F4837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837" w:rsidRPr="00DB38E2" w:rsidRDefault="008F4837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F4837" w:rsidRPr="00DB38E2" w:rsidRDefault="008F4837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:rsidR="008F4837" w:rsidRPr="00DB38E2" w:rsidRDefault="008F4837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F4837" w:rsidRPr="00DB38E2" w:rsidRDefault="008F4837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F4837" w:rsidRPr="00DB38E2" w:rsidRDefault="008F4837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8F4837" w:rsidRPr="00DB38E2" w:rsidRDefault="008F4837" w:rsidP="008F483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F4837" w:rsidRDefault="008F4837" w:rsidP="008F4837"/>
    <w:bookmarkEnd w:id="1"/>
    <w:bookmarkEnd w:id="0"/>
    <w:p w:rsidR="008F4837" w:rsidRDefault="008F4837" w:rsidP="0037411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F4837" w:rsidSect="007C11D7">
      <w:headerReference w:type="default" r:id="rId6"/>
      <w:footerReference w:type="default" r:id="rId7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F16" w:rsidRDefault="00902F16">
      <w:r>
        <w:separator/>
      </w:r>
    </w:p>
  </w:endnote>
  <w:endnote w:type="continuationSeparator" w:id="0">
    <w:p w:rsidR="00902F16" w:rsidRDefault="00902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428" w:rsidRDefault="00F17428">
    <w:pPr>
      <w:pStyle w:val="Footer"/>
      <w:jc w:val="right"/>
    </w:pPr>
  </w:p>
  <w:p w:rsidR="00F17428" w:rsidRDefault="0037411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1097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10973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F17428" w:rsidRDefault="0037411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17428" w:rsidRDefault="00F17428">
    <w:pPr>
      <w:pStyle w:val="Footer"/>
      <w:jc w:val="right"/>
    </w:pPr>
  </w:p>
  <w:p w:rsidR="00F17428" w:rsidRDefault="00F1742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F16" w:rsidRDefault="00902F16">
      <w:r>
        <w:separator/>
      </w:r>
    </w:p>
  </w:footnote>
  <w:footnote w:type="continuationSeparator" w:id="0">
    <w:p w:rsidR="00902F16" w:rsidRDefault="00902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428" w:rsidRDefault="00F1742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17428" w:rsidRDefault="0037411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11D"/>
    <w:rsid w:val="000E4644"/>
    <w:rsid w:val="000F41BB"/>
    <w:rsid w:val="002123A2"/>
    <w:rsid w:val="002D4667"/>
    <w:rsid w:val="00310973"/>
    <w:rsid w:val="0037411D"/>
    <w:rsid w:val="003E0CCF"/>
    <w:rsid w:val="003E49A5"/>
    <w:rsid w:val="004A2241"/>
    <w:rsid w:val="0050613C"/>
    <w:rsid w:val="005136CA"/>
    <w:rsid w:val="00551A21"/>
    <w:rsid w:val="005918B0"/>
    <w:rsid w:val="005D557A"/>
    <w:rsid w:val="006D5455"/>
    <w:rsid w:val="007062B5"/>
    <w:rsid w:val="008F1F87"/>
    <w:rsid w:val="008F4837"/>
    <w:rsid w:val="00902F16"/>
    <w:rsid w:val="009578C5"/>
    <w:rsid w:val="00A728D8"/>
    <w:rsid w:val="00E0252C"/>
    <w:rsid w:val="00E252FF"/>
    <w:rsid w:val="00F17428"/>
    <w:rsid w:val="00F20490"/>
    <w:rsid w:val="00F25290"/>
    <w:rsid w:val="00FC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EC320"/>
  <w15:docId w15:val="{C4767DF8-4C8C-4B6B-BB3A-D273AA878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4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7411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7411D"/>
    <w:rPr>
      <w:rFonts w:ascii="Helvetica" w:eastAsia="MS Mincho" w:hAnsi="Helvetica" w:cs="Times New Roman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37411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7411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37411D"/>
    <w:rPr>
      <w:rFonts w:ascii="Helvetica" w:eastAsia="MS Mincho" w:hAnsi="Helvetica" w:cs="Times New Roman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3741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11D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3741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741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688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USER</dc:creator>
  <cp:lastModifiedBy>SDI 1022</cp:lastModifiedBy>
  <cp:revision>20</cp:revision>
  <dcterms:created xsi:type="dcterms:W3CDTF">2026-03-30T12:18:00Z</dcterms:created>
  <dcterms:modified xsi:type="dcterms:W3CDTF">2026-04-03T07:52:00Z</dcterms:modified>
</cp:coreProperties>
</file>