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0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02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02B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302B7" w:rsidRDefault="00E302B7" w:rsidP="009344FF">
      <w:pPr>
        <w:rPr>
          <w:rFonts w:ascii="Arial" w:hAnsi="Arial" w:cs="Arial"/>
          <w:sz w:val="20"/>
          <w:szCs w:val="20"/>
        </w:rPr>
      </w:pPr>
      <w:r w:rsidRPr="00E302B7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E302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302B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302B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302B7" w:rsidRPr="00E302B7" w:rsidRDefault="00E302B7" w:rsidP="00E302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302B7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E302B7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E302B7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E302B7">
        <w:rPr>
          <w:rFonts w:ascii="Arial" w:hAnsi="Arial" w:cs="Arial"/>
          <w:sz w:val="20"/>
          <w:szCs w:val="20"/>
        </w:rPr>
        <w:t xml:space="preserve"> </w:t>
      </w:r>
      <w:r w:rsidRPr="00E302B7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E302B7" w:rsidRPr="00E302B7" w:rsidRDefault="00E302B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302B7" w:rsidRPr="00E3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E3E7"/>
  <w15:docId w15:val="{DADD8811-BC9D-4162-B4C9-23BEDD9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2026-04-08T09:37:00Z</dcterms:modified>
</cp:coreProperties>
</file>