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983" w:rsidRPr="00064992" w:rsidRDefault="00314983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6"/>
      </w:tblGrid>
      <w:tr w:rsidR="00314983" w:rsidRPr="00064992">
        <w:trPr>
          <w:trHeight w:val="290"/>
        </w:trPr>
        <w:tc>
          <w:tcPr>
            <w:tcW w:w="2160" w:type="dxa"/>
          </w:tcPr>
          <w:p w:rsidR="00314983" w:rsidRPr="00064992" w:rsidRDefault="009A6912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6499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26" w:type="dxa"/>
          </w:tcPr>
          <w:p w:rsidR="00314983" w:rsidRPr="00064992" w:rsidRDefault="00064992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="009A6912" w:rsidRPr="000649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UTTAR</w:t>
              </w:r>
              <w:r w:rsidR="009A6912" w:rsidRPr="0006499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9A6912" w:rsidRPr="000649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PRADESH</w:t>
              </w:r>
              <w:r w:rsidR="009A6912" w:rsidRPr="0006499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9A6912" w:rsidRPr="000649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9A6912" w:rsidRPr="0006499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9A6912" w:rsidRPr="0006499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9A6912" w:rsidRPr="00064992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9A6912" w:rsidRPr="0006499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314983" w:rsidRPr="00064992">
        <w:trPr>
          <w:trHeight w:val="290"/>
        </w:trPr>
        <w:tc>
          <w:tcPr>
            <w:tcW w:w="2160" w:type="dxa"/>
          </w:tcPr>
          <w:p w:rsidR="00314983" w:rsidRPr="00064992" w:rsidRDefault="009A6912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64992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06499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26" w:type="dxa"/>
          </w:tcPr>
          <w:p w:rsidR="00314983" w:rsidRPr="00064992" w:rsidRDefault="009A6912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64992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Ms_UPJOZ_5803</w:t>
            </w:r>
          </w:p>
        </w:tc>
      </w:tr>
      <w:tr w:rsidR="00314983" w:rsidRPr="00064992">
        <w:trPr>
          <w:trHeight w:val="650"/>
        </w:trPr>
        <w:tc>
          <w:tcPr>
            <w:tcW w:w="2160" w:type="dxa"/>
          </w:tcPr>
          <w:p w:rsidR="00314983" w:rsidRPr="00064992" w:rsidRDefault="009A6912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64992">
              <w:rPr>
                <w:rFonts w:ascii="Arial" w:hAnsi="Arial" w:cs="Arial"/>
                <w:sz w:val="20"/>
                <w:szCs w:val="20"/>
              </w:rPr>
              <w:t>Title</w:t>
            </w:r>
            <w:r w:rsidRPr="000649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of</w:t>
            </w:r>
            <w:r w:rsidRPr="000649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the</w:t>
            </w:r>
            <w:r w:rsidRPr="000649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26" w:type="dxa"/>
          </w:tcPr>
          <w:p w:rsidR="00314983" w:rsidRPr="00064992" w:rsidRDefault="009A6912">
            <w:pPr>
              <w:pStyle w:val="TableParagraph"/>
              <w:spacing w:before="20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64992">
              <w:rPr>
                <w:rFonts w:ascii="Arial" w:hAnsi="Arial" w:cs="Arial"/>
                <w:b/>
                <w:sz w:val="20"/>
                <w:szCs w:val="20"/>
              </w:rPr>
              <w:t>Prevalence</w:t>
            </w:r>
            <w:r w:rsidRPr="000649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49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Microplastics</w:t>
            </w:r>
            <w:r w:rsidRPr="000649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649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Coastal</w:t>
            </w:r>
            <w:r w:rsidRPr="000649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Waters</w:t>
            </w:r>
            <w:r w:rsidRPr="000649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0649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Veraval,</w:t>
            </w:r>
            <w:r w:rsidRPr="000649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Saurashtra</w:t>
            </w:r>
            <w:r w:rsidRPr="000649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Coast,</w:t>
            </w:r>
            <w:r w:rsidRPr="000649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Gujarat,</w:t>
            </w:r>
            <w:r w:rsidRPr="000649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pacing w:val="-2"/>
                <w:sz w:val="20"/>
                <w:szCs w:val="20"/>
              </w:rPr>
              <w:t>India.</w:t>
            </w:r>
          </w:p>
        </w:tc>
      </w:tr>
      <w:tr w:rsidR="00314983" w:rsidRPr="00064992">
        <w:trPr>
          <w:trHeight w:val="333"/>
        </w:trPr>
        <w:tc>
          <w:tcPr>
            <w:tcW w:w="2160" w:type="dxa"/>
          </w:tcPr>
          <w:p w:rsidR="00314983" w:rsidRPr="00064992" w:rsidRDefault="009A6912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64992">
              <w:rPr>
                <w:rFonts w:ascii="Arial" w:hAnsi="Arial" w:cs="Arial"/>
                <w:sz w:val="20"/>
                <w:szCs w:val="20"/>
              </w:rPr>
              <w:t>Type</w:t>
            </w:r>
            <w:r w:rsidRPr="000649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of</w:t>
            </w:r>
            <w:r w:rsidRPr="000649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the</w:t>
            </w:r>
            <w:r w:rsidRPr="000649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26" w:type="dxa"/>
          </w:tcPr>
          <w:p w:rsidR="00314983" w:rsidRPr="00064992" w:rsidRDefault="009A6912">
            <w:pPr>
              <w:pStyle w:val="TableParagraph"/>
              <w:spacing w:before="49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64992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06499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6499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314983" w:rsidRPr="00064992" w:rsidRDefault="00314983">
      <w:pPr>
        <w:pStyle w:val="BodyText"/>
        <w:spacing w:before="224"/>
        <w:rPr>
          <w:rFonts w:ascii="Arial" w:hAnsi="Arial" w:cs="Arial"/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314983" w:rsidRPr="00064992">
        <w:trPr>
          <w:trHeight w:val="453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:rsidR="00314983" w:rsidRPr="00064992" w:rsidRDefault="009A6912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649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64992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06499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649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14983" w:rsidRPr="00064992">
        <w:trPr>
          <w:trHeight w:val="688"/>
        </w:trPr>
        <w:tc>
          <w:tcPr>
            <w:tcW w:w="3334" w:type="dxa"/>
          </w:tcPr>
          <w:p w:rsidR="00314983" w:rsidRPr="00064992" w:rsidRDefault="0031498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:rsidR="00314983" w:rsidRPr="00064992" w:rsidRDefault="009A6912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6499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6499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14983" w:rsidRPr="00064992" w:rsidRDefault="00314983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4" w:type="dxa"/>
          </w:tcPr>
          <w:p w:rsidR="00314983" w:rsidRPr="00064992" w:rsidRDefault="009A6912">
            <w:pPr>
              <w:pStyle w:val="TableParagraph"/>
              <w:ind w:right="438"/>
              <w:rPr>
                <w:rFonts w:ascii="Arial" w:hAnsi="Arial" w:cs="Arial"/>
                <w:sz w:val="20"/>
                <w:szCs w:val="20"/>
              </w:rPr>
            </w:pPr>
            <w:r w:rsidRPr="00064992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064992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06499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should</w:t>
            </w:r>
            <w:r w:rsidRPr="0006499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write</w:t>
            </w:r>
            <w:r w:rsidRPr="0006499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his/her</w:t>
            </w:r>
            <w:r w:rsidRPr="0006499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feedback</w:t>
            </w:r>
            <w:r w:rsidRPr="0006499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314983" w:rsidRPr="00064992">
        <w:trPr>
          <w:trHeight w:val="1610"/>
        </w:trPr>
        <w:tc>
          <w:tcPr>
            <w:tcW w:w="3334" w:type="dxa"/>
          </w:tcPr>
          <w:p w:rsidR="00314983" w:rsidRPr="00064992" w:rsidRDefault="009A6912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064992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06499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499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0649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649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:rsidR="00314983" w:rsidRPr="00064992" w:rsidRDefault="009A6912">
            <w:pPr>
              <w:pStyle w:val="TableParagraph"/>
              <w:ind w:right="167"/>
              <w:rPr>
                <w:rFonts w:ascii="Arial" w:hAnsi="Arial" w:cs="Arial"/>
                <w:b/>
                <w:sz w:val="20"/>
                <w:szCs w:val="20"/>
              </w:rPr>
            </w:pPr>
            <w:r w:rsidRPr="00064992">
              <w:rPr>
                <w:rFonts w:ascii="Arial" w:hAnsi="Arial" w:cs="Arial"/>
                <w:b/>
                <w:sz w:val="20"/>
                <w:szCs w:val="20"/>
              </w:rPr>
              <w:t>Great work! First step towards Microplastic research. Project done for 6 months is appreciable but the sample size is very small. At-least a minimum of 5 sample sites are recommended. No</w:t>
            </w:r>
            <w:r w:rsidRPr="000649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images</w:t>
            </w:r>
            <w:r w:rsidRPr="000649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49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Microplastics</w:t>
            </w:r>
            <w:r w:rsidRPr="000649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got</w:t>
            </w:r>
            <w:r w:rsidRPr="000649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displayed.</w:t>
            </w:r>
            <w:r w:rsidRPr="000649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Images</w:t>
            </w:r>
            <w:r w:rsidRPr="000649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49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Microplastic is must.</w:t>
            </w:r>
          </w:p>
        </w:tc>
        <w:tc>
          <w:tcPr>
            <w:tcW w:w="4014" w:type="dxa"/>
          </w:tcPr>
          <w:p w:rsidR="00314983" w:rsidRPr="00064992" w:rsidRDefault="0031498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983" w:rsidRPr="00064992">
        <w:trPr>
          <w:trHeight w:val="1262"/>
        </w:trPr>
        <w:tc>
          <w:tcPr>
            <w:tcW w:w="3334" w:type="dxa"/>
          </w:tcPr>
          <w:p w:rsidR="00314983" w:rsidRPr="00064992" w:rsidRDefault="009A6912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0649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6499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49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649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49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49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06499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14983" w:rsidRPr="00064992" w:rsidRDefault="009A6912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06499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6499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6499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6499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6499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:rsidR="00314983" w:rsidRPr="00064992" w:rsidRDefault="009A6912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6499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649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649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pacing w:val="-2"/>
                <w:sz w:val="20"/>
                <w:szCs w:val="20"/>
              </w:rPr>
              <w:t>good!</w:t>
            </w:r>
          </w:p>
        </w:tc>
        <w:tc>
          <w:tcPr>
            <w:tcW w:w="4014" w:type="dxa"/>
          </w:tcPr>
          <w:p w:rsidR="00314983" w:rsidRPr="00064992" w:rsidRDefault="0031498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983" w:rsidRPr="00064992">
        <w:trPr>
          <w:trHeight w:val="1610"/>
        </w:trPr>
        <w:tc>
          <w:tcPr>
            <w:tcW w:w="3334" w:type="dxa"/>
          </w:tcPr>
          <w:p w:rsidR="00314983" w:rsidRPr="00064992" w:rsidRDefault="009A6912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06499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0649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06499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649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314983" w:rsidRPr="00064992" w:rsidRDefault="009A6912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06499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649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6499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0649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06499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:rsidR="00314983" w:rsidRPr="00064992" w:rsidRDefault="009A6912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64992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0649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649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0649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abstract.</w:t>
            </w:r>
            <w:r w:rsidRPr="000649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649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49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0649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minimum</w:t>
            </w:r>
            <w:r w:rsidRPr="000649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649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five words is expected.</w:t>
            </w:r>
          </w:p>
        </w:tc>
        <w:tc>
          <w:tcPr>
            <w:tcW w:w="4014" w:type="dxa"/>
          </w:tcPr>
          <w:p w:rsidR="00314983" w:rsidRPr="00064992" w:rsidRDefault="0031498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983" w:rsidRPr="00064992">
        <w:trPr>
          <w:trHeight w:val="705"/>
        </w:trPr>
        <w:tc>
          <w:tcPr>
            <w:tcW w:w="3334" w:type="dxa"/>
          </w:tcPr>
          <w:p w:rsidR="00314983" w:rsidRPr="00064992" w:rsidRDefault="009A6912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0649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649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499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649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:rsidR="00314983" w:rsidRPr="00064992" w:rsidRDefault="009A6912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064992">
              <w:rPr>
                <w:rFonts w:ascii="Arial" w:hAnsi="Arial" w:cs="Arial"/>
                <w:sz w:val="20"/>
                <w:szCs w:val="20"/>
              </w:rPr>
              <w:t>Manuscript</w:t>
            </w:r>
            <w:r w:rsidRPr="000649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is</w:t>
            </w:r>
            <w:r w:rsidRPr="000649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correct</w:t>
            </w:r>
            <w:r w:rsidRPr="000649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as</w:t>
            </w:r>
            <w:r w:rsidRPr="000649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per</w:t>
            </w:r>
            <w:r w:rsidRPr="000649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the</w:t>
            </w:r>
            <w:r w:rsidRPr="000649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work</w:t>
            </w:r>
            <w:r w:rsidRPr="000649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carried</w:t>
            </w:r>
            <w:r w:rsidRPr="00064992">
              <w:rPr>
                <w:rFonts w:ascii="Arial" w:hAnsi="Arial" w:cs="Arial"/>
                <w:spacing w:val="-4"/>
                <w:sz w:val="20"/>
                <w:szCs w:val="20"/>
              </w:rPr>
              <w:t xml:space="preserve"> out.</w:t>
            </w:r>
          </w:p>
        </w:tc>
        <w:tc>
          <w:tcPr>
            <w:tcW w:w="4014" w:type="dxa"/>
          </w:tcPr>
          <w:p w:rsidR="00314983" w:rsidRPr="00064992" w:rsidRDefault="0031498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983" w:rsidRPr="00064992">
        <w:trPr>
          <w:trHeight w:val="1149"/>
        </w:trPr>
        <w:tc>
          <w:tcPr>
            <w:tcW w:w="3334" w:type="dxa"/>
          </w:tcPr>
          <w:p w:rsidR="00314983" w:rsidRPr="00064992" w:rsidRDefault="009A6912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064992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</w:t>
            </w:r>
          </w:p>
          <w:p w:rsidR="00314983" w:rsidRPr="00064992" w:rsidRDefault="009A6912">
            <w:pPr>
              <w:pStyle w:val="TableParagraph"/>
              <w:spacing w:line="230" w:lineRule="exact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064992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0649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6499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0649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31" w:type="dxa"/>
          </w:tcPr>
          <w:p w:rsidR="00314983" w:rsidRPr="00064992" w:rsidRDefault="009A6912">
            <w:pPr>
              <w:pStyle w:val="TableParagraph"/>
              <w:ind w:right="2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4992">
              <w:rPr>
                <w:rFonts w:ascii="Arial" w:hAnsi="Arial" w:cs="Arial"/>
                <w:sz w:val="20"/>
                <w:szCs w:val="20"/>
              </w:rPr>
              <w:t>Have to change most of</w:t>
            </w:r>
            <w:r w:rsidRPr="0006499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the references. Years less than 10 from</w:t>
            </w:r>
            <w:r w:rsidRPr="000649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date is</w:t>
            </w:r>
            <w:r w:rsidRPr="000649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recommended.</w:t>
            </w:r>
            <w:r w:rsidRPr="000649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Look</w:t>
            </w:r>
            <w:r w:rsidRPr="000649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for</w:t>
            </w:r>
            <w:r w:rsidRPr="000649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recent</w:t>
            </w:r>
            <w:r w:rsidRPr="000649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research</w:t>
            </w:r>
            <w:r w:rsidRPr="000649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work</w:t>
            </w:r>
            <w:r w:rsidRPr="000649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that</w:t>
            </w:r>
            <w:r w:rsidRPr="000649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are</w:t>
            </w:r>
            <w:r w:rsidRPr="000649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available</w:t>
            </w:r>
            <w:r w:rsidRPr="000649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on google scholar.</w:t>
            </w:r>
          </w:p>
        </w:tc>
        <w:tc>
          <w:tcPr>
            <w:tcW w:w="4014" w:type="dxa"/>
          </w:tcPr>
          <w:p w:rsidR="00314983" w:rsidRPr="00064992" w:rsidRDefault="0031498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4983" w:rsidRPr="00064992" w:rsidRDefault="00314983">
      <w:pPr>
        <w:pStyle w:val="TableParagraph"/>
        <w:rPr>
          <w:rFonts w:ascii="Arial" w:hAnsi="Arial" w:cs="Arial"/>
          <w:sz w:val="20"/>
          <w:szCs w:val="20"/>
        </w:rPr>
        <w:sectPr w:rsidR="00314983" w:rsidRPr="00064992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314983" w:rsidRPr="00064992" w:rsidRDefault="00314983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314983" w:rsidRPr="00064992">
        <w:trPr>
          <w:trHeight w:val="921"/>
        </w:trPr>
        <w:tc>
          <w:tcPr>
            <w:tcW w:w="3334" w:type="dxa"/>
          </w:tcPr>
          <w:p w:rsidR="00314983" w:rsidRPr="00064992" w:rsidRDefault="009A6912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0649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649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6499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6499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:rsidR="00314983" w:rsidRPr="00064992" w:rsidRDefault="009A6912">
            <w:pPr>
              <w:pStyle w:val="TableParagraph"/>
              <w:ind w:right="167"/>
              <w:rPr>
                <w:rFonts w:ascii="Arial" w:hAnsi="Arial" w:cs="Arial"/>
                <w:sz w:val="20"/>
                <w:szCs w:val="20"/>
              </w:rPr>
            </w:pPr>
            <w:r w:rsidRPr="00064992">
              <w:rPr>
                <w:rFonts w:ascii="Arial" w:hAnsi="Arial" w:cs="Arial"/>
                <w:sz w:val="20"/>
                <w:szCs w:val="20"/>
              </w:rPr>
              <w:t>The</w:t>
            </w:r>
            <w:r w:rsidRPr="000649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way</w:t>
            </w:r>
            <w:r w:rsidRPr="0006499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author</w:t>
            </w:r>
            <w:r w:rsidRPr="0006499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has</w:t>
            </w:r>
            <w:r w:rsidRPr="000649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communicated</w:t>
            </w:r>
            <w:r w:rsidRPr="000649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with</w:t>
            </w:r>
            <w:r w:rsidRPr="000649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his</w:t>
            </w:r>
            <w:r w:rsidRPr="0006499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paper</w:t>
            </w:r>
            <w:r w:rsidRPr="0006499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z w:val="20"/>
                <w:szCs w:val="20"/>
              </w:rPr>
              <w:t>work</w:t>
            </w:r>
            <w:r w:rsidRPr="000649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b/>
                <w:sz w:val="20"/>
                <w:szCs w:val="20"/>
              </w:rPr>
              <w:t xml:space="preserve">Prevalence of Microplastics in Coastal Waters at Veraval, Saurashtra Coast, Gujarat, India </w:t>
            </w:r>
            <w:r w:rsidRPr="00064992">
              <w:rPr>
                <w:rFonts w:ascii="Arial" w:hAnsi="Arial" w:cs="Arial"/>
                <w:sz w:val="20"/>
                <w:szCs w:val="20"/>
              </w:rPr>
              <w:t>is good!</w:t>
            </w:r>
          </w:p>
        </w:tc>
        <w:tc>
          <w:tcPr>
            <w:tcW w:w="4014" w:type="dxa"/>
          </w:tcPr>
          <w:p w:rsidR="00314983" w:rsidRPr="00064992" w:rsidRDefault="0031498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983" w:rsidRPr="00064992">
        <w:trPr>
          <w:trHeight w:val="1178"/>
        </w:trPr>
        <w:tc>
          <w:tcPr>
            <w:tcW w:w="3334" w:type="dxa"/>
          </w:tcPr>
          <w:p w:rsidR="00314983" w:rsidRPr="00064992" w:rsidRDefault="009A6912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064992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064992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06499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:rsidR="00F74B07" w:rsidRPr="00064992" w:rsidRDefault="00F74B07" w:rsidP="00F74B0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74B07" w:rsidRPr="00064992" w:rsidRDefault="00F74B07" w:rsidP="00F74B0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64992">
              <w:rPr>
                <w:rFonts w:ascii="Arial" w:hAnsi="Arial" w:cs="Arial"/>
                <w:sz w:val="20"/>
                <w:szCs w:val="20"/>
              </w:rPr>
              <w:t xml:space="preserve">Minor Revision: </w:t>
            </w:r>
          </w:p>
          <w:p w:rsidR="00314983" w:rsidRPr="00064992" w:rsidRDefault="00F74B07" w:rsidP="00F74B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64992">
              <w:rPr>
                <w:rFonts w:ascii="Arial" w:hAnsi="Arial" w:cs="Arial"/>
                <w:sz w:val="20"/>
                <w:szCs w:val="20"/>
              </w:rPr>
              <w:t>(mostly with the references)</w:t>
            </w:r>
          </w:p>
        </w:tc>
        <w:tc>
          <w:tcPr>
            <w:tcW w:w="4014" w:type="dxa"/>
          </w:tcPr>
          <w:p w:rsidR="00314983" w:rsidRPr="00064992" w:rsidRDefault="0031498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4983" w:rsidRPr="00064992" w:rsidRDefault="00314983">
      <w:pPr>
        <w:pStyle w:val="BodyText"/>
        <w:rPr>
          <w:rFonts w:ascii="Arial" w:hAnsi="Arial" w:cs="Arial"/>
          <w:b w:val="0"/>
        </w:rPr>
      </w:pPr>
    </w:p>
    <w:p w:rsidR="00314983" w:rsidRPr="00064992" w:rsidRDefault="00314983">
      <w:pPr>
        <w:pStyle w:val="BodyText"/>
        <w:rPr>
          <w:rFonts w:ascii="Arial" w:hAnsi="Arial" w:cs="Arial"/>
          <w:b w:val="0"/>
        </w:rPr>
      </w:pPr>
    </w:p>
    <w:p w:rsidR="00314983" w:rsidRPr="00064992" w:rsidRDefault="00314983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8"/>
        <w:gridCol w:w="4708"/>
        <w:gridCol w:w="4700"/>
      </w:tblGrid>
      <w:tr w:rsidR="00773936" w:rsidRPr="00064992" w:rsidTr="00AA379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936" w:rsidRPr="00064992" w:rsidRDefault="00773936" w:rsidP="00AA379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6499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6499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73936" w:rsidRPr="00064992" w:rsidRDefault="00773936" w:rsidP="00AA379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73936" w:rsidRPr="00064992" w:rsidTr="00AA3794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936" w:rsidRPr="00064992" w:rsidRDefault="00773936" w:rsidP="00AA37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936" w:rsidRPr="00064992" w:rsidRDefault="00773936" w:rsidP="00AA379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649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  <w:bookmarkStart w:id="2" w:name="_GoBack"/>
            <w:bookmarkEnd w:id="2"/>
          </w:p>
        </w:tc>
        <w:tc>
          <w:tcPr>
            <w:tcW w:w="1691" w:type="pct"/>
          </w:tcPr>
          <w:p w:rsidR="00773936" w:rsidRPr="00064992" w:rsidRDefault="00773936" w:rsidP="00AA379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649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6499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73936" w:rsidRPr="00064992" w:rsidRDefault="00773936" w:rsidP="00AA379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3936" w:rsidRPr="00064992" w:rsidTr="00AA3794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936" w:rsidRPr="00064992" w:rsidRDefault="00773936" w:rsidP="00AA379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6499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73936" w:rsidRPr="00064992" w:rsidRDefault="00773936" w:rsidP="00AA37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936" w:rsidRPr="00064992" w:rsidRDefault="00773936" w:rsidP="00AA379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649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649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649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73936" w:rsidRPr="00064992" w:rsidRDefault="00773936" w:rsidP="00AA37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73936" w:rsidRPr="00064992" w:rsidRDefault="00773936" w:rsidP="00AA37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773936" w:rsidRPr="00064992" w:rsidRDefault="00773936" w:rsidP="00AA37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73936" w:rsidRPr="00064992" w:rsidRDefault="00773936" w:rsidP="00AA37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73936" w:rsidRPr="00064992" w:rsidRDefault="00773936" w:rsidP="00AA379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73936" w:rsidRPr="00064992" w:rsidRDefault="00773936" w:rsidP="00773936">
      <w:pPr>
        <w:rPr>
          <w:rFonts w:ascii="Arial" w:hAnsi="Arial" w:cs="Arial"/>
          <w:sz w:val="20"/>
          <w:szCs w:val="20"/>
        </w:rPr>
      </w:pPr>
    </w:p>
    <w:p w:rsidR="00064992" w:rsidRPr="00064992" w:rsidRDefault="00064992" w:rsidP="00064992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</w:p>
    <w:p w:rsidR="00064992" w:rsidRPr="00064992" w:rsidRDefault="00064992" w:rsidP="00064992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06499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64992" w:rsidRPr="00064992" w:rsidRDefault="00064992" w:rsidP="0006499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064992" w:rsidRPr="00064992" w:rsidRDefault="00064992" w:rsidP="00064992">
      <w:pPr>
        <w:widowControl/>
        <w:autoSpaceDE/>
        <w:autoSpaceDN/>
        <w:rPr>
          <w:rFonts w:ascii="Arial" w:hAnsi="Arial" w:cs="Arial"/>
          <w:sz w:val="20"/>
          <w:szCs w:val="20"/>
        </w:rPr>
      </w:pPr>
      <w:proofErr w:type="spellStart"/>
      <w:r w:rsidRPr="00064992">
        <w:rPr>
          <w:rFonts w:ascii="Arial" w:hAnsi="Arial" w:cs="Arial"/>
          <w:color w:val="000000"/>
          <w:sz w:val="20"/>
          <w:szCs w:val="20"/>
        </w:rPr>
        <w:t>Abishiek</w:t>
      </w:r>
      <w:proofErr w:type="spellEnd"/>
      <w:r w:rsidRPr="0006499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64992">
        <w:rPr>
          <w:rFonts w:ascii="Arial" w:hAnsi="Arial" w:cs="Arial"/>
          <w:color w:val="000000"/>
          <w:sz w:val="20"/>
          <w:szCs w:val="20"/>
        </w:rPr>
        <w:t>Rajkamal</w:t>
      </w:r>
      <w:proofErr w:type="spellEnd"/>
      <w:r w:rsidRPr="00064992">
        <w:rPr>
          <w:rFonts w:ascii="Arial" w:hAnsi="Arial" w:cs="Arial"/>
          <w:color w:val="000000"/>
          <w:sz w:val="20"/>
          <w:szCs w:val="20"/>
        </w:rPr>
        <w:t xml:space="preserve"> M, St. Xavier’s College, India</w:t>
      </w:r>
      <w:r w:rsidRPr="00064992">
        <w:rPr>
          <w:rFonts w:ascii="Arial" w:hAnsi="Arial" w:cs="Arial"/>
          <w:color w:val="000000"/>
          <w:sz w:val="20"/>
          <w:szCs w:val="20"/>
        </w:rPr>
        <w:br/>
      </w:r>
    </w:p>
    <w:p w:rsidR="00773936" w:rsidRPr="00064992" w:rsidRDefault="00773936" w:rsidP="00773936">
      <w:pPr>
        <w:rPr>
          <w:rFonts w:ascii="Arial" w:hAnsi="Arial" w:cs="Arial"/>
          <w:sz w:val="20"/>
          <w:szCs w:val="20"/>
        </w:rPr>
      </w:pPr>
    </w:p>
    <w:p w:rsidR="00773936" w:rsidRPr="00064992" w:rsidRDefault="00773936" w:rsidP="0077393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773936" w:rsidRPr="00064992" w:rsidRDefault="00773936" w:rsidP="00773936">
      <w:pPr>
        <w:rPr>
          <w:rFonts w:ascii="Arial" w:hAnsi="Arial" w:cs="Arial"/>
          <w:sz w:val="20"/>
          <w:szCs w:val="20"/>
        </w:rPr>
      </w:pPr>
    </w:p>
    <w:p w:rsidR="00773936" w:rsidRPr="00064992" w:rsidRDefault="00773936">
      <w:pPr>
        <w:pStyle w:val="BodyText"/>
        <w:rPr>
          <w:rFonts w:ascii="Arial" w:hAnsi="Arial" w:cs="Arial"/>
          <w:b w:val="0"/>
        </w:rPr>
      </w:pPr>
    </w:p>
    <w:sectPr w:rsidR="00773936" w:rsidRPr="00064992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983"/>
    <w:rsid w:val="00064992"/>
    <w:rsid w:val="00314983"/>
    <w:rsid w:val="005209CC"/>
    <w:rsid w:val="00773936"/>
    <w:rsid w:val="008356E5"/>
    <w:rsid w:val="009A6912"/>
    <w:rsid w:val="00DF1009"/>
    <w:rsid w:val="00E31928"/>
    <w:rsid w:val="00F7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CB4098-54B3-4A59-B2F7-618FB43A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bimph.com/journal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7</cp:revision>
  <dcterms:created xsi:type="dcterms:W3CDTF">2026-02-16T06:27:00Z</dcterms:created>
  <dcterms:modified xsi:type="dcterms:W3CDTF">2026-02-19T11:34:00Z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2013</vt:lpwstr>
  </property>
</Properties>
</file>