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4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4E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4E74" w:rsidRDefault="00C24E74" w:rsidP="009344FF">
      <w:pPr>
        <w:rPr>
          <w:rFonts w:ascii="Arial" w:hAnsi="Arial" w:cs="Arial"/>
          <w:sz w:val="20"/>
          <w:szCs w:val="20"/>
        </w:rPr>
      </w:pPr>
      <w:r w:rsidRPr="00C24E74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C24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4E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4E74" w:rsidRPr="00C24E74" w:rsidRDefault="00C24E74" w:rsidP="00C24E7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4E74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C24E74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C24E74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C24E74">
        <w:rPr>
          <w:rFonts w:ascii="Arial" w:hAnsi="Arial" w:cs="Arial"/>
          <w:sz w:val="20"/>
          <w:szCs w:val="20"/>
        </w:rPr>
        <w:t xml:space="preserve"> </w:t>
      </w:r>
      <w:r w:rsidRPr="00C24E74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C24E74" w:rsidRPr="00C24E74" w:rsidRDefault="00C24E7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24E74" w:rsidRPr="00C2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7465"/>
  <w15:docId w15:val="{606610E8-FAFC-43C1-979C-5B323A7D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2026-02-09T06:13:00Z</dcterms:modified>
</cp:coreProperties>
</file>