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795"/>
      </w:tblGrid>
      <w:tr w:rsidR="0000007A" w:rsidRPr="009A3CB2" w14:paraId="05E3A231" w14:textId="77777777" w:rsidTr="009A3CB2">
        <w:trPr>
          <w:trHeight w:val="290"/>
        </w:trPr>
        <w:tc>
          <w:tcPr>
            <w:tcW w:w="2160" w:type="dxa"/>
          </w:tcPr>
          <w:p w14:paraId="4E2DF494" w14:textId="77777777" w:rsidR="0000007A" w:rsidRPr="009A3C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B0B3" w14:textId="77777777" w:rsidR="0000007A" w:rsidRPr="009A3CB2" w:rsidRDefault="002A20E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9A3CB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9A3CB2" w14:paraId="6350FA55" w14:textId="77777777" w:rsidTr="009A3CB2">
        <w:trPr>
          <w:trHeight w:val="290"/>
        </w:trPr>
        <w:tc>
          <w:tcPr>
            <w:tcW w:w="2160" w:type="dxa"/>
          </w:tcPr>
          <w:p w14:paraId="08D1D924" w14:textId="77777777" w:rsidR="0000007A" w:rsidRPr="009A3C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FB6A" w14:textId="77777777" w:rsidR="0000007A" w:rsidRPr="009A3CB2" w:rsidRDefault="005B0D9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Ms_UPJOZ_5220</w:t>
            </w:r>
          </w:p>
        </w:tc>
      </w:tr>
      <w:tr w:rsidR="0000007A" w:rsidRPr="009A3CB2" w14:paraId="26DF6EC9" w14:textId="77777777" w:rsidTr="009A3CB2">
        <w:trPr>
          <w:trHeight w:val="650"/>
        </w:trPr>
        <w:tc>
          <w:tcPr>
            <w:tcW w:w="2160" w:type="dxa"/>
          </w:tcPr>
          <w:p w14:paraId="34A06D37" w14:textId="77777777" w:rsidR="0000007A" w:rsidRPr="009A3C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A4C2" w14:textId="48E3B03A" w:rsidR="0000007A" w:rsidRPr="009A3CB2" w:rsidRDefault="00411C01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04877185"/>
            <w:r w:rsidRPr="009A3C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Formulation And Evaluation Of A Weed Derived Hydrogel </w:t>
            </w:r>
            <w:proofErr w:type="gramStart"/>
            <w:r w:rsidRPr="009A3CB2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 Solanum</w:t>
            </w:r>
            <w:proofErr w:type="gramEnd"/>
            <w:r w:rsidRPr="009A3C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Nigrum For Anti-Psoriatic Efficacy In </w:t>
            </w:r>
            <w:r w:rsidR="005B0D92" w:rsidRPr="009A3CB2">
              <w:rPr>
                <w:rFonts w:ascii="Arial" w:hAnsi="Arial" w:cs="Arial"/>
                <w:b/>
                <w:sz w:val="20"/>
                <w:szCs w:val="20"/>
                <w:lang w:val="en-GB"/>
              </w:rPr>
              <w:t>Wistar albino rats</w:t>
            </w:r>
            <w:bookmarkEnd w:id="0"/>
          </w:p>
        </w:tc>
      </w:tr>
      <w:tr w:rsidR="00CF0BBB" w:rsidRPr="009A3CB2" w14:paraId="3FCBB5BC" w14:textId="77777777" w:rsidTr="009A3CB2">
        <w:trPr>
          <w:trHeight w:val="332"/>
        </w:trPr>
        <w:tc>
          <w:tcPr>
            <w:tcW w:w="2160" w:type="dxa"/>
          </w:tcPr>
          <w:p w14:paraId="64A9D35C" w14:textId="77777777" w:rsidR="00CF0BBB" w:rsidRPr="009A3C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4F0E" w14:textId="77777777" w:rsidR="00CF0BBB" w:rsidRPr="009A3CB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BBCE00" w14:textId="18FB7FBF" w:rsidR="0005336F" w:rsidRPr="009A3CB2" w:rsidRDefault="0005336F" w:rsidP="0005336F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9A3CB2" w14:paraId="385CB96F" w14:textId="77777777" w:rsidTr="001D27F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BDAAEA4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9A3C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F6A9ED8" w14:textId="77777777" w:rsidR="0005336F" w:rsidRPr="009A3CB2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9A3CB2" w14:paraId="7447A8C7" w14:textId="77777777" w:rsidTr="001D27F5">
        <w:tc>
          <w:tcPr>
            <w:tcW w:w="1265" w:type="pct"/>
            <w:noWrap/>
          </w:tcPr>
          <w:p w14:paraId="58429FA1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F2C832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2F6DE70" w14:textId="77777777" w:rsidR="00B367DB" w:rsidRPr="009A3CB2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23C031FA" w14:textId="77777777" w:rsidR="00091F6A" w:rsidRPr="009A3CB2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9A3CB2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F49FBA5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9A3CB2" w14:paraId="31BC31B8" w14:textId="77777777" w:rsidTr="001D27F5">
        <w:trPr>
          <w:trHeight w:val="1264"/>
        </w:trPr>
        <w:tc>
          <w:tcPr>
            <w:tcW w:w="1265" w:type="pct"/>
            <w:noWrap/>
          </w:tcPr>
          <w:p w14:paraId="7C22D133" w14:textId="77777777" w:rsidR="0005336F" w:rsidRPr="009A3CB2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EC09BEB" w14:textId="77777777" w:rsidR="0005336F" w:rsidRPr="009A3CB2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2A7318" w14:textId="16D79E7C" w:rsidR="0005336F" w:rsidRPr="009A3CB2" w:rsidRDefault="00B27DCE" w:rsidP="0005336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sz w:val="20"/>
                <w:szCs w:val="20"/>
                <w:lang w:val="en-GB"/>
              </w:rPr>
              <w:t>This manuscript presents a novel herbal hydrogel from Solanum nigrum with proven anti-psoriatic effects in animal models. It offers a safe, natural alternative to conventional psoriasis treatments, reducing inflammation and improving skin health. The study supports the integration of traditional medicine into modern dermatological therapies</w:t>
            </w:r>
          </w:p>
        </w:tc>
        <w:tc>
          <w:tcPr>
            <w:tcW w:w="1523" w:type="pct"/>
          </w:tcPr>
          <w:p w14:paraId="5D8E28B3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9A3CB2" w14:paraId="20170B71" w14:textId="77777777" w:rsidTr="001D27F5">
        <w:trPr>
          <w:trHeight w:val="1262"/>
        </w:trPr>
        <w:tc>
          <w:tcPr>
            <w:tcW w:w="1265" w:type="pct"/>
            <w:noWrap/>
          </w:tcPr>
          <w:p w14:paraId="1BCC3FC1" w14:textId="77777777" w:rsidR="0005336F" w:rsidRPr="009A3CB2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B695C6" w14:textId="77777777" w:rsidR="0005336F" w:rsidRPr="009A3CB2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89C8B6B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9D7471" w14:textId="5B722084" w:rsidR="0005336F" w:rsidRPr="009A3CB2" w:rsidRDefault="001D27F5" w:rsidP="007145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sz w:val="20"/>
                <w:szCs w:val="20"/>
                <w:lang w:val="en-GB"/>
              </w:rPr>
              <w:t>Yes, the title "Formulation and Evaluation of a Weed Derived Hydrogel from Solanum nigrum for Anti-Psoriatic Efficacy in Wistar Albino Rats" is suitable for the article.</w:t>
            </w:r>
          </w:p>
        </w:tc>
        <w:tc>
          <w:tcPr>
            <w:tcW w:w="1523" w:type="pct"/>
          </w:tcPr>
          <w:p w14:paraId="0B88F476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9A3CB2" w14:paraId="5E4F3A1C" w14:textId="77777777" w:rsidTr="001D27F5">
        <w:trPr>
          <w:trHeight w:val="1262"/>
        </w:trPr>
        <w:tc>
          <w:tcPr>
            <w:tcW w:w="1265" w:type="pct"/>
            <w:noWrap/>
          </w:tcPr>
          <w:p w14:paraId="2F1EA6D9" w14:textId="77777777" w:rsidR="0005336F" w:rsidRPr="009A3CB2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5F3A088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62691C" w14:textId="78803DD3" w:rsidR="0005336F" w:rsidRPr="009A3CB2" w:rsidRDefault="00F8751E" w:rsidP="00F875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abstract of articles is </w:t>
            </w:r>
            <w:r w:rsidR="008E2EB1" w:rsidRPr="009A3CB2">
              <w:rPr>
                <w:rFonts w:ascii="Arial" w:hAnsi="Arial" w:cs="Arial"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</w:tcPr>
          <w:p w14:paraId="106719A3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9A3CB2" w14:paraId="2B4AFDF9" w14:textId="77777777" w:rsidTr="001D27F5">
        <w:trPr>
          <w:trHeight w:val="704"/>
        </w:trPr>
        <w:tc>
          <w:tcPr>
            <w:tcW w:w="1265" w:type="pct"/>
            <w:noWrap/>
          </w:tcPr>
          <w:p w14:paraId="20753158" w14:textId="77777777" w:rsidR="0005336F" w:rsidRPr="009A3CB2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AF2C965" w14:textId="46C793D2" w:rsidR="0005336F" w:rsidRPr="009A3CB2" w:rsidRDefault="00126732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 It uses a standard psoriasis model, proper controls, and evaluates relevant biochemical and clinical parameters</w:t>
            </w:r>
          </w:p>
        </w:tc>
        <w:tc>
          <w:tcPr>
            <w:tcW w:w="1523" w:type="pct"/>
          </w:tcPr>
          <w:p w14:paraId="5F250C05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9A3CB2" w14:paraId="4A1AD6D0" w14:textId="77777777" w:rsidTr="001D27F5">
        <w:trPr>
          <w:trHeight w:val="703"/>
        </w:trPr>
        <w:tc>
          <w:tcPr>
            <w:tcW w:w="1265" w:type="pct"/>
            <w:noWrap/>
          </w:tcPr>
          <w:p w14:paraId="76FE1158" w14:textId="77777777" w:rsidR="0005336F" w:rsidRPr="009A3CB2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BEC5FA6" w14:textId="59BB4819" w:rsidR="0005336F" w:rsidRPr="009A3CB2" w:rsidRDefault="00ED1607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reference </w:t>
            </w:r>
            <w:proofErr w:type="gramStart"/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9A3C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sufficient and recent </w:t>
            </w:r>
          </w:p>
        </w:tc>
        <w:tc>
          <w:tcPr>
            <w:tcW w:w="1523" w:type="pct"/>
          </w:tcPr>
          <w:p w14:paraId="061E0E64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9A3CB2" w14:paraId="178C28C7" w14:textId="77777777" w:rsidTr="001D27F5">
        <w:trPr>
          <w:trHeight w:val="386"/>
        </w:trPr>
        <w:tc>
          <w:tcPr>
            <w:tcW w:w="1265" w:type="pct"/>
            <w:noWrap/>
          </w:tcPr>
          <w:p w14:paraId="02AFC428" w14:textId="77777777" w:rsidR="0005336F" w:rsidRPr="009A3CB2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C04D6CC" w14:textId="77777777" w:rsidR="0005336F" w:rsidRPr="009A3CB2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B126A7" w14:textId="2F491CFC" w:rsidR="0005336F" w:rsidRPr="009A3CB2" w:rsidRDefault="00ED1607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CB2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quality of articles is suitable for scholarly communication </w:t>
            </w:r>
          </w:p>
        </w:tc>
        <w:tc>
          <w:tcPr>
            <w:tcW w:w="1523" w:type="pct"/>
          </w:tcPr>
          <w:p w14:paraId="3724BDA5" w14:textId="77777777" w:rsidR="0005336F" w:rsidRPr="009A3CB2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9A3CB2" w14:paraId="18A825ED" w14:textId="77777777" w:rsidTr="009A3CB2">
        <w:trPr>
          <w:trHeight w:val="60"/>
        </w:trPr>
        <w:tc>
          <w:tcPr>
            <w:tcW w:w="1265" w:type="pct"/>
            <w:noWrap/>
          </w:tcPr>
          <w:p w14:paraId="770518DB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9A3CB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A3CB2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9977D1A" w14:textId="77777777" w:rsidR="0005336F" w:rsidRPr="009A3CB2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A70584" w14:textId="77777777" w:rsidR="0005336F" w:rsidRPr="009A3CB2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8B8634" w14:textId="77777777" w:rsidR="0005336F" w:rsidRPr="009A3CB2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471DB1" w14:textId="77777777" w:rsidR="0005336F" w:rsidRPr="009A3CB2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ED70B2" w:rsidRPr="009A3CB2" w14:paraId="516CD8DB" w14:textId="77777777" w:rsidTr="00ED70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8296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bookmarkEnd w:id="1"/>
            <w:bookmarkEnd w:id="2"/>
            <w:r w:rsidRPr="009A3CB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A3CB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31B8292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70B2" w:rsidRPr="009A3CB2" w14:paraId="041C548D" w14:textId="77777777" w:rsidTr="00ED70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1DC7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526E" w14:textId="77777777" w:rsidR="00ED70B2" w:rsidRPr="009A3CB2" w:rsidRDefault="00ED70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3C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1876" w14:textId="77777777" w:rsidR="00ED70B2" w:rsidRPr="009A3CB2" w:rsidRDefault="00ED70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3C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3C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E519D2" w14:textId="77777777" w:rsidR="00ED70B2" w:rsidRPr="009A3CB2" w:rsidRDefault="00ED70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D70B2" w:rsidRPr="009A3CB2" w14:paraId="77160941" w14:textId="77777777" w:rsidTr="00ED70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4EBB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A3CB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AD4DE6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54F5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A3C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A3C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A3C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9D22422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C0D9D5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A409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AEB714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B22A85" w14:textId="77777777" w:rsidR="00ED70B2" w:rsidRPr="009A3CB2" w:rsidRDefault="00ED70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236DF3C2" w14:textId="77777777" w:rsidR="00ED70B2" w:rsidRPr="009A3CB2" w:rsidRDefault="00ED70B2" w:rsidP="00ED70B2">
      <w:pPr>
        <w:rPr>
          <w:rFonts w:ascii="Arial" w:hAnsi="Arial" w:cs="Arial"/>
          <w:sz w:val="20"/>
          <w:szCs w:val="20"/>
        </w:rPr>
      </w:pPr>
    </w:p>
    <w:p w14:paraId="7E14CFC6" w14:textId="77777777" w:rsidR="009A3CB2" w:rsidRPr="009A3CB2" w:rsidRDefault="009A3CB2" w:rsidP="009A3C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3CB2">
        <w:rPr>
          <w:rFonts w:ascii="Arial" w:hAnsi="Arial" w:cs="Arial"/>
          <w:b/>
          <w:u w:val="single"/>
        </w:rPr>
        <w:t>Reviewer details:</w:t>
      </w:r>
    </w:p>
    <w:p w14:paraId="4C2D17BE" w14:textId="7F73D922" w:rsidR="00ED70B2" w:rsidRPr="009A3CB2" w:rsidRDefault="00ED70B2" w:rsidP="00ED70B2">
      <w:pPr>
        <w:rPr>
          <w:rFonts w:ascii="Arial" w:hAnsi="Arial" w:cs="Arial"/>
          <w:sz w:val="20"/>
          <w:szCs w:val="20"/>
        </w:rPr>
      </w:pPr>
    </w:p>
    <w:p w14:paraId="656274F6" w14:textId="706E8DD6" w:rsidR="00D9392F" w:rsidRPr="009A3CB2" w:rsidRDefault="009A3CB2" w:rsidP="009A3CB2">
      <w:pPr>
        <w:rPr>
          <w:rFonts w:ascii="Arial" w:hAnsi="Arial" w:cs="Arial"/>
          <w:bCs/>
          <w:sz w:val="20"/>
          <w:szCs w:val="20"/>
          <w:lang w:val="en-GB"/>
        </w:rPr>
      </w:pPr>
      <w:r w:rsidRPr="009A3CB2">
        <w:rPr>
          <w:rFonts w:ascii="Arial" w:hAnsi="Arial" w:cs="Arial"/>
          <w:b/>
          <w:color w:val="000000"/>
          <w:sz w:val="20"/>
          <w:szCs w:val="20"/>
        </w:rPr>
        <w:t xml:space="preserve">Jyoti Dattatray </w:t>
      </w:r>
      <w:proofErr w:type="spellStart"/>
      <w:r w:rsidRPr="009A3CB2">
        <w:rPr>
          <w:rFonts w:ascii="Arial" w:hAnsi="Arial" w:cs="Arial"/>
          <w:b/>
          <w:color w:val="000000"/>
          <w:sz w:val="20"/>
          <w:szCs w:val="20"/>
        </w:rPr>
        <w:t>Anap</w:t>
      </w:r>
      <w:proofErr w:type="spellEnd"/>
      <w:r w:rsidRPr="009A3CB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proofErr w:type="gramStart"/>
      <w:r w:rsidRPr="009A3CB2">
        <w:rPr>
          <w:rFonts w:ascii="Arial" w:hAnsi="Arial" w:cs="Arial"/>
          <w:b/>
          <w:color w:val="000000"/>
          <w:sz w:val="20"/>
          <w:szCs w:val="20"/>
        </w:rPr>
        <w:t>Dr.kolpe</w:t>
      </w:r>
      <w:proofErr w:type="spellEnd"/>
      <w:proofErr w:type="gramEnd"/>
      <w:r w:rsidRPr="009A3CB2">
        <w:rPr>
          <w:rFonts w:ascii="Arial" w:hAnsi="Arial" w:cs="Arial"/>
          <w:b/>
          <w:color w:val="000000"/>
          <w:sz w:val="20"/>
          <w:szCs w:val="20"/>
        </w:rPr>
        <w:t xml:space="preserve"> institute of pharmacy</w:t>
      </w:r>
      <w:r w:rsidRPr="009A3CB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9A3CB2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5" w:name="_GoBack"/>
      <w:bookmarkEnd w:id="4"/>
      <w:bookmarkEnd w:id="5"/>
    </w:p>
    <w:sectPr w:rsidR="00D9392F" w:rsidRPr="009A3CB2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2A733" w14:textId="77777777" w:rsidR="002A20E5" w:rsidRPr="0000007A" w:rsidRDefault="002A20E5" w:rsidP="0099583E">
      <w:r>
        <w:separator/>
      </w:r>
    </w:p>
  </w:endnote>
  <w:endnote w:type="continuationSeparator" w:id="0">
    <w:p w14:paraId="72D45494" w14:textId="77777777" w:rsidR="002A20E5" w:rsidRPr="0000007A" w:rsidRDefault="002A20E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DBC82" w14:textId="77777777" w:rsidR="002A20E5" w:rsidRPr="0000007A" w:rsidRDefault="002A20E5" w:rsidP="0099583E">
      <w:r>
        <w:separator/>
      </w:r>
    </w:p>
  </w:footnote>
  <w:footnote w:type="continuationSeparator" w:id="0">
    <w:p w14:paraId="0E875930" w14:textId="77777777" w:rsidR="002A20E5" w:rsidRPr="0000007A" w:rsidRDefault="002A20E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CA64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643DD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26732"/>
    <w:rsid w:val="00130867"/>
    <w:rsid w:val="00135749"/>
    <w:rsid w:val="00136984"/>
    <w:rsid w:val="00150304"/>
    <w:rsid w:val="0015296D"/>
    <w:rsid w:val="00162AB4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27F5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20E5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11E"/>
    <w:rsid w:val="003C02B9"/>
    <w:rsid w:val="003C3543"/>
    <w:rsid w:val="003C54D9"/>
    <w:rsid w:val="003E746A"/>
    <w:rsid w:val="00407D92"/>
    <w:rsid w:val="00411C01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7F9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2C1"/>
    <w:rsid w:val="005735A5"/>
    <w:rsid w:val="005A1D6E"/>
    <w:rsid w:val="005B0D92"/>
    <w:rsid w:val="005C25A0"/>
    <w:rsid w:val="005D230D"/>
    <w:rsid w:val="005D76BB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14516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E2EB1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3CB2"/>
    <w:rsid w:val="009A59ED"/>
    <w:rsid w:val="009C5642"/>
    <w:rsid w:val="009C5EC7"/>
    <w:rsid w:val="009C61D3"/>
    <w:rsid w:val="009E13C3"/>
    <w:rsid w:val="009E6A30"/>
    <w:rsid w:val="009F29EB"/>
    <w:rsid w:val="009F2AE8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107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AF73FA"/>
    <w:rsid w:val="00B22FE6"/>
    <w:rsid w:val="00B27DCE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70E59"/>
    <w:rsid w:val="00C84097"/>
    <w:rsid w:val="00CB429B"/>
    <w:rsid w:val="00CB694D"/>
    <w:rsid w:val="00CC286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DE68E3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1607"/>
    <w:rsid w:val="00ED6B12"/>
    <w:rsid w:val="00ED70B2"/>
    <w:rsid w:val="00EE6547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7541F"/>
    <w:rsid w:val="00F8751E"/>
    <w:rsid w:val="00FA6528"/>
    <w:rsid w:val="00FC6387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DB95D"/>
  <w15:chartTrackingRefBased/>
  <w15:docId w15:val="{43F7B426-1580-B747-9937-6A3918A7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11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3C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B042-2E35-4DE1-A657-31484E00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8</cp:revision>
  <dcterms:created xsi:type="dcterms:W3CDTF">2025-07-29T16:42:00Z</dcterms:created>
  <dcterms:modified xsi:type="dcterms:W3CDTF">2025-08-07T12:21:00Z</dcterms:modified>
</cp:coreProperties>
</file>