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DF" w:rsidRPr="003603DF" w:rsidRDefault="009344FF" w:rsidP="003603D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03DF" w:rsidP="003603DF">
      <w:r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69C1" w:rsidRPr="006E69C1" w:rsidRDefault="006E69C1" w:rsidP="006E69C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E69C1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6E69C1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E69C1">
        <w:rPr>
          <w:rFonts w:ascii="Cambria" w:eastAsia="Times New Roman" w:hAnsi="Cambria" w:cs="Arial"/>
          <w:sz w:val="24"/>
          <w:szCs w:val="24"/>
          <w:lang w:val="en-US"/>
        </w:rPr>
        <w:t>Nation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al Cancer Center Hospital East and </w:t>
      </w:r>
      <w:r w:rsidRPr="006E69C1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p w:rsidR="006E69C1" w:rsidRDefault="006E69C1" w:rsidP="009344FF">
      <w:pPr>
        <w:rPr>
          <w:b/>
          <w:u w:val="single"/>
        </w:rPr>
      </w:pPr>
      <w:bookmarkStart w:id="0" w:name="_GoBack"/>
      <w:bookmarkEnd w:id="0"/>
    </w:p>
    <w:p w:rsidR="006E69C1" w:rsidRPr="009344FF" w:rsidRDefault="006E69C1" w:rsidP="009344FF">
      <w:pPr>
        <w:rPr>
          <w:b/>
          <w:u w:val="single"/>
        </w:rPr>
      </w:pPr>
    </w:p>
    <w:sectPr w:rsidR="006E69C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03DF"/>
    <w:rsid w:val="006E69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2025-12-31T09:43:00Z</dcterms:modified>
</cp:coreProperties>
</file>