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7B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7B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7B0D" w:rsidRDefault="00637B0D" w:rsidP="009344FF">
      <w:pPr>
        <w:rPr>
          <w:rFonts w:ascii="Arial" w:hAnsi="Arial" w:cs="Arial"/>
          <w:sz w:val="20"/>
          <w:szCs w:val="20"/>
        </w:rPr>
      </w:pPr>
      <w:r w:rsidRPr="00637B0D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637B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7B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7B0D" w:rsidRPr="00637B0D" w:rsidRDefault="00637B0D" w:rsidP="00637B0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37B0D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637B0D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637B0D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637B0D">
        <w:rPr>
          <w:rFonts w:ascii="Arial" w:hAnsi="Arial" w:cs="Arial"/>
          <w:sz w:val="20"/>
          <w:szCs w:val="20"/>
        </w:rPr>
        <w:t xml:space="preserve"> </w:t>
      </w:r>
      <w:r w:rsidRPr="00637B0D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637B0D" w:rsidRPr="00637B0D" w:rsidRDefault="00637B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37B0D" w:rsidRPr="00637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7B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CFED"/>
  <w15:docId w15:val="{54254FC8-91E0-4045-BA13-107A73E4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2026-01-16T12:04:00Z</dcterms:modified>
</cp:coreProperties>
</file>