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78059A" w14:paraId="214076BE" w14:textId="77777777" w:rsidTr="00796EB3">
        <w:trPr>
          <w:trHeight w:val="290"/>
        </w:trPr>
        <w:tc>
          <w:tcPr>
            <w:tcW w:w="2160" w:type="dxa"/>
          </w:tcPr>
          <w:p w14:paraId="5ED90B35" w14:textId="77777777" w:rsidR="0000007A" w:rsidRPr="007805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3E71" w14:textId="77777777" w:rsidR="0000007A" w:rsidRPr="0078059A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78059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78059A" w14:paraId="16693E67" w14:textId="77777777" w:rsidTr="00796EB3">
        <w:trPr>
          <w:trHeight w:val="290"/>
        </w:trPr>
        <w:tc>
          <w:tcPr>
            <w:tcW w:w="2160" w:type="dxa"/>
          </w:tcPr>
          <w:p w14:paraId="44DC6F03" w14:textId="77777777" w:rsidR="0000007A" w:rsidRPr="007805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C95A" w14:textId="77777777" w:rsidR="0000007A" w:rsidRPr="0078059A" w:rsidRDefault="005C30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Ms_UPJOZ_5636</w:t>
            </w:r>
          </w:p>
        </w:tc>
      </w:tr>
      <w:tr w:rsidR="0000007A" w:rsidRPr="0078059A" w14:paraId="7BC61347" w14:textId="77777777" w:rsidTr="00796EB3">
        <w:trPr>
          <w:trHeight w:val="650"/>
        </w:trPr>
        <w:tc>
          <w:tcPr>
            <w:tcW w:w="2160" w:type="dxa"/>
          </w:tcPr>
          <w:p w14:paraId="06EED376" w14:textId="77777777" w:rsidR="0000007A" w:rsidRPr="007805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E5FB" w14:textId="77777777" w:rsidR="0000007A" w:rsidRPr="0078059A" w:rsidRDefault="005C3068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Seaweed Diversity along the Southern Kerala Coast: A Comparative Study from </w:t>
            </w:r>
            <w:proofErr w:type="spellStart"/>
            <w:r w:rsidRPr="0078059A">
              <w:rPr>
                <w:rFonts w:ascii="Arial" w:hAnsi="Arial" w:cs="Arial"/>
                <w:b/>
                <w:sz w:val="20"/>
                <w:szCs w:val="20"/>
                <w:lang w:val="en-GB"/>
              </w:rPr>
              <w:t>Kovalam</w:t>
            </w:r>
            <w:proofErr w:type="spellEnd"/>
            <w:r w:rsidRPr="007805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Ernakulam</w:t>
            </w:r>
          </w:p>
        </w:tc>
      </w:tr>
      <w:tr w:rsidR="00CF0BBB" w:rsidRPr="0078059A" w14:paraId="3202A813" w14:textId="77777777" w:rsidTr="00796EB3">
        <w:trPr>
          <w:trHeight w:val="332"/>
        </w:trPr>
        <w:tc>
          <w:tcPr>
            <w:tcW w:w="2160" w:type="dxa"/>
          </w:tcPr>
          <w:p w14:paraId="5F718204" w14:textId="77777777" w:rsidR="00CF0BBB" w:rsidRPr="007805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659" w14:textId="2B3A03FB" w:rsidR="00CF0BBB" w:rsidRPr="0078059A" w:rsidRDefault="004F5F6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A37501D" w14:textId="77777777" w:rsidR="00037D52" w:rsidRPr="0078059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EEC669" w14:textId="77777777" w:rsidR="0005336F" w:rsidRPr="0078059A" w:rsidRDefault="0005336F" w:rsidP="0005336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  <w:bookmarkStart w:id="0" w:name="_Hlk171324449"/>
    </w:p>
    <w:p w14:paraId="3656B9AB" w14:textId="77777777" w:rsidR="0005336F" w:rsidRPr="0078059A" w:rsidRDefault="0005336F" w:rsidP="0005336F">
      <w:pPr>
        <w:rPr>
          <w:rFonts w:ascii="Arial" w:hAnsi="Arial" w:cs="Arial"/>
          <w:sz w:val="20"/>
          <w:szCs w:val="20"/>
        </w:rPr>
      </w:pPr>
      <w:bookmarkStart w:id="1" w:name="_Hlk170903434"/>
      <w:r w:rsidRPr="0078059A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78059A" w14:paraId="5D849130" w14:textId="77777777" w:rsidTr="3E833E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45FB0818" w14:textId="77777777" w:rsidR="0005336F" w:rsidRPr="007805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78059A" w14:paraId="425D58D4" w14:textId="77777777" w:rsidTr="3E833EB3">
        <w:tc>
          <w:tcPr>
            <w:tcW w:w="1265" w:type="pct"/>
            <w:noWrap/>
          </w:tcPr>
          <w:p w14:paraId="049F31CB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B367DB" w:rsidRPr="0078059A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091F6A" w:rsidRPr="0078059A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8059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3128261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7C78407A" w14:textId="77777777" w:rsidTr="3E833EB3">
        <w:trPr>
          <w:trHeight w:val="1264"/>
        </w:trPr>
        <w:tc>
          <w:tcPr>
            <w:tcW w:w="1265" w:type="pct"/>
            <w:noWrap/>
          </w:tcPr>
          <w:p w14:paraId="199D2516" w14:textId="77777777" w:rsidR="0005336F" w:rsidRPr="007805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486C05" w14:textId="77777777" w:rsidR="0005336F" w:rsidRPr="0078059A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3BB5E3" w14:textId="3479503A" w:rsidR="0005336F" w:rsidRPr="0078059A" w:rsidRDefault="41F4B319" w:rsidP="3E833E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is well written, and work done systematically with the classic methods of identification and </w:t>
            </w:r>
            <w:r w:rsidR="58324A62"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assessing the water parameters.</w:t>
            </w:r>
          </w:p>
          <w:p w14:paraId="10DDC090" w14:textId="1A5DD9B7" w:rsidR="0005336F" w:rsidRPr="0078059A" w:rsidRDefault="7CCC8FA2" w:rsidP="3E833E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designed parameters are very basic and planned few more objectives for the studies</w:t>
            </w:r>
          </w:p>
          <w:p w14:paraId="71BB887B" w14:textId="7221B0A2" w:rsidR="0005336F" w:rsidRPr="0078059A" w:rsidRDefault="7CCC8FA2" w:rsidP="3E833E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literature and discussions </w:t>
            </w:r>
            <w:proofErr w:type="gramStart"/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much needed for the research work and it shows the research gap to the findings.</w:t>
            </w:r>
          </w:p>
          <w:p w14:paraId="2C8755DE" w14:textId="70910FE6" w:rsidR="0005336F" w:rsidRPr="0078059A" w:rsidRDefault="0005336F" w:rsidP="3E833E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01652C" w14:textId="6F5A0C26" w:rsidR="0005336F" w:rsidRPr="0078059A" w:rsidRDefault="0005336F" w:rsidP="3E833E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99056E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4C64709C" w14:textId="77777777" w:rsidTr="3E833EB3">
        <w:trPr>
          <w:trHeight w:val="1262"/>
        </w:trPr>
        <w:tc>
          <w:tcPr>
            <w:tcW w:w="1265" w:type="pct"/>
            <w:noWrap/>
          </w:tcPr>
          <w:p w14:paraId="32CC438C" w14:textId="77777777" w:rsidR="0005336F" w:rsidRPr="007805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05336F" w:rsidRPr="007805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99C43A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DBEF00" w14:textId="7515C19F" w:rsidR="0005336F" w:rsidRPr="0078059A" w:rsidRDefault="50747DE6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accurate and to the mark of research concept</w:t>
            </w:r>
          </w:p>
        </w:tc>
        <w:tc>
          <w:tcPr>
            <w:tcW w:w="1523" w:type="pct"/>
          </w:tcPr>
          <w:p w14:paraId="3461D779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3405B17B" w14:textId="77777777" w:rsidTr="3E833EB3">
        <w:trPr>
          <w:trHeight w:val="1262"/>
        </w:trPr>
        <w:tc>
          <w:tcPr>
            <w:tcW w:w="1265" w:type="pct"/>
            <w:noWrap/>
          </w:tcPr>
          <w:p w14:paraId="5D25C634" w14:textId="77777777" w:rsidR="0005336F" w:rsidRPr="007805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F2D8B6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8278" w14:textId="376FF9D3" w:rsidR="0005336F" w:rsidRPr="0078059A" w:rsidRDefault="5651C08D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written it in narrative manner, need some data to emphasize the scientific outcome of the studies </w:t>
            </w:r>
            <w:r w:rsidR="65B44B7E"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to </w:t>
            </w:r>
            <w:r w:rsidR="2175A7AD"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illustrate the key findings with comparison of study area for the concept</w:t>
            </w:r>
          </w:p>
        </w:tc>
        <w:tc>
          <w:tcPr>
            <w:tcW w:w="1523" w:type="pct"/>
          </w:tcPr>
          <w:p w14:paraId="1FC39945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129A0ED8" w14:textId="77777777" w:rsidTr="3E833EB3">
        <w:trPr>
          <w:trHeight w:val="704"/>
        </w:trPr>
        <w:tc>
          <w:tcPr>
            <w:tcW w:w="1265" w:type="pct"/>
            <w:noWrap/>
          </w:tcPr>
          <w:p w14:paraId="4AE3D2D8" w14:textId="77777777" w:rsidR="0005336F" w:rsidRPr="007805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62CB0E" w14:textId="57DDD135" w:rsidR="0005336F" w:rsidRPr="0078059A" w:rsidRDefault="68241620" w:rsidP="3E833EB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need some modification and some more work by adding objectives and also </w:t>
            </w:r>
            <w:r w:rsidR="2EE1EE9E" w:rsidRPr="0078059A">
              <w:rPr>
                <w:rFonts w:ascii="Arial" w:hAnsi="Arial" w:cs="Arial"/>
                <w:sz w:val="20"/>
                <w:szCs w:val="20"/>
                <w:lang w:val="en-GB"/>
              </w:rPr>
              <w:t>developing</w:t>
            </w: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 xml:space="preserve"> quantitative data to validate the work with some molecul</w:t>
            </w:r>
            <w:r w:rsidR="7982829B" w:rsidRPr="0078059A">
              <w:rPr>
                <w:rFonts w:ascii="Arial" w:hAnsi="Arial" w:cs="Arial"/>
                <w:sz w:val="20"/>
                <w:szCs w:val="20"/>
                <w:lang w:val="en-GB"/>
              </w:rPr>
              <w:t>ar applications</w:t>
            </w:r>
            <w:r w:rsidR="00CA509A" w:rsidRPr="0078059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4CE0A41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6D68EF76" w14:textId="77777777" w:rsidTr="3E833EB3">
        <w:trPr>
          <w:trHeight w:val="703"/>
        </w:trPr>
        <w:tc>
          <w:tcPr>
            <w:tcW w:w="1265" w:type="pct"/>
            <w:noWrap/>
          </w:tcPr>
          <w:p w14:paraId="1170F95D" w14:textId="77777777" w:rsidR="0005336F" w:rsidRPr="0078059A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EBF3C5" w14:textId="187D6E3A" w:rsidR="0005336F" w:rsidRPr="0078059A" w:rsidRDefault="530E8B6C" w:rsidP="3E833EB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>No, need more reference</w:t>
            </w:r>
            <w:r w:rsidR="4B382685" w:rsidRPr="0078059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 xml:space="preserve"> by citing more literature and discussion for </w:t>
            </w:r>
            <w:r w:rsidR="06A9C306" w:rsidRPr="0078059A">
              <w:rPr>
                <w:rFonts w:ascii="Arial" w:hAnsi="Arial" w:cs="Arial"/>
                <w:sz w:val="20"/>
                <w:szCs w:val="20"/>
                <w:lang w:val="en-GB"/>
              </w:rPr>
              <w:t>each</w:t>
            </w: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 xml:space="preserve"> finding</w:t>
            </w:r>
            <w:r w:rsidR="17EC9A7B" w:rsidRPr="007805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>to improvise and validate the findings how best and to the mark with results</w:t>
            </w:r>
          </w:p>
        </w:tc>
        <w:tc>
          <w:tcPr>
            <w:tcW w:w="1523" w:type="pct"/>
          </w:tcPr>
          <w:p w14:paraId="6D98A12B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38B4B1DF" w14:textId="77777777" w:rsidTr="3E833EB3">
        <w:trPr>
          <w:trHeight w:val="386"/>
        </w:trPr>
        <w:tc>
          <w:tcPr>
            <w:tcW w:w="1265" w:type="pct"/>
            <w:noWrap/>
          </w:tcPr>
          <w:p w14:paraId="288E814E" w14:textId="77777777" w:rsidR="0005336F" w:rsidRPr="0078059A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946DB82" w14:textId="77777777" w:rsidR="0005336F" w:rsidRPr="007805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97CC1D" w14:textId="7057DBF9" w:rsidR="0005336F" w:rsidRPr="0078059A" w:rsidRDefault="4E305F9E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9A">
              <w:rPr>
                <w:rFonts w:ascii="Arial" w:hAnsi="Arial" w:cs="Arial"/>
                <w:sz w:val="20"/>
                <w:szCs w:val="20"/>
                <w:lang w:val="en-GB"/>
              </w:rPr>
              <w:t>Yes, only lacuna is scientific deliberation and statements for the study</w:t>
            </w:r>
          </w:p>
        </w:tc>
        <w:tc>
          <w:tcPr>
            <w:tcW w:w="1523" w:type="pct"/>
          </w:tcPr>
          <w:p w14:paraId="110FFD37" w14:textId="77777777" w:rsidR="0005336F" w:rsidRPr="007805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78059A" w14:paraId="33A5ADFC" w14:textId="77777777" w:rsidTr="3E833EB3">
        <w:trPr>
          <w:trHeight w:val="1178"/>
        </w:trPr>
        <w:tc>
          <w:tcPr>
            <w:tcW w:w="1265" w:type="pct"/>
            <w:noWrap/>
          </w:tcPr>
          <w:p w14:paraId="65F3188F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78059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8059A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B699379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439E5574" w:rsidR="0005336F" w:rsidRPr="0078059A" w:rsidRDefault="2F4EEDD5" w:rsidP="3E833EB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Suggest to authors for revising the manuscript as per the comments and also update with modern analysis and what are the requisites for the selected objectives for the selected problem.</w:t>
            </w:r>
            <w:r w:rsidR="19544DBF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Article shows average knowledge of the research work </w:t>
            </w:r>
            <w:r w:rsidR="1CB04E89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="19544DBF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writing manuscript, need to follow </w:t>
            </w:r>
            <w:r w:rsidR="0F432CB3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similar</w:t>
            </w:r>
            <w:r w:rsidR="19544DBF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study and make it more </w:t>
            </w:r>
            <w:r w:rsidR="5589A556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  <w:r w:rsidR="19544DBF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to represent the</w:t>
            </w:r>
            <w:r w:rsidR="4E244AAE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research </w:t>
            </w:r>
            <w:r w:rsidR="659D77BC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findings</w:t>
            </w:r>
            <w:r w:rsidR="4E244AAE" w:rsidRPr="007805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F72F646" w14:textId="77777777" w:rsidR="0005336F" w:rsidRPr="0078059A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DF9E56" w14:textId="77777777" w:rsidR="0005336F" w:rsidRPr="0078059A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77777777" w:rsidR="0005336F" w:rsidRPr="0078059A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05336F" w:rsidRPr="0078059A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78059A" w14:paraId="5C2AA5B3" w14:textId="77777777" w:rsidTr="3E833EB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05336F" w:rsidRPr="0078059A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805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05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8610EB" w14:textId="77777777" w:rsidR="0005336F" w:rsidRPr="0078059A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78059A" w14:paraId="783AB344" w14:textId="77777777" w:rsidTr="00037FC0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7A6E4EA3" w14:textId="77777777" w:rsidR="00091F6A" w:rsidRPr="0078059A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05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8059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63F29E8" w14:textId="77777777" w:rsidR="0005336F" w:rsidRPr="0078059A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8059A" w14:paraId="3FF66808" w14:textId="77777777" w:rsidTr="00037FC0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05336F" w:rsidRPr="0078059A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05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7B4B86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05336F" w:rsidRPr="0078059A" w:rsidRDefault="0005336F" w:rsidP="3E833EB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05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05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05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9E1711D" w14:textId="3EC0CA24" w:rsidR="4A859CE6" w:rsidRPr="0078059A" w:rsidRDefault="4A859CE6" w:rsidP="3E833EB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05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No need for this study</w:t>
            </w:r>
          </w:p>
          <w:p w14:paraId="3A0FF5F2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30AD66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61829076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A226A1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AD93B2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4B5B7" w14:textId="77777777" w:rsidR="0005336F" w:rsidRPr="0078059A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B4020A7" w14:textId="77777777" w:rsidR="00D9392F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40DF95D7" w14:textId="77777777" w:rsidR="0078059A" w:rsidRPr="006315BA" w:rsidRDefault="0078059A" w:rsidP="007805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15BA">
        <w:rPr>
          <w:rFonts w:ascii="Arial" w:hAnsi="Arial" w:cs="Arial"/>
          <w:b/>
          <w:u w:val="single"/>
        </w:rPr>
        <w:t>Reviewer details:</w:t>
      </w:r>
    </w:p>
    <w:p w14:paraId="5C84247B" w14:textId="77777777" w:rsidR="0078059A" w:rsidRDefault="0078059A" w:rsidP="0078059A">
      <w:proofErr w:type="spellStart"/>
      <w:r w:rsidRPr="006315BA">
        <w:rPr>
          <w:rFonts w:ascii="Arial" w:hAnsi="Arial" w:cs="Arial"/>
          <w:b/>
          <w:color w:val="000000"/>
          <w:sz w:val="20"/>
          <w:szCs w:val="20"/>
        </w:rPr>
        <w:t>Sharangouda</w:t>
      </w:r>
      <w:proofErr w:type="spellEnd"/>
      <w:r w:rsidRPr="006315BA">
        <w:rPr>
          <w:rFonts w:ascii="Arial" w:hAnsi="Arial" w:cs="Arial"/>
          <w:b/>
          <w:color w:val="000000"/>
          <w:sz w:val="20"/>
          <w:szCs w:val="20"/>
        </w:rPr>
        <w:t xml:space="preserve"> J. Patil, NMKRV College Autonomous, India</w:t>
      </w:r>
      <w:r w:rsidRPr="006315BA">
        <w:rPr>
          <w:rFonts w:ascii="Arial" w:hAnsi="Arial" w:cs="Arial"/>
          <w:b/>
          <w:color w:val="000000"/>
          <w:sz w:val="20"/>
          <w:szCs w:val="20"/>
        </w:rPr>
        <w:br/>
      </w:r>
    </w:p>
    <w:p w14:paraId="63A4D3BC" w14:textId="77777777" w:rsidR="0078059A" w:rsidRPr="0078059A" w:rsidRDefault="0078059A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78059A" w:rsidRPr="0078059A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9D29" w14:textId="77777777" w:rsidR="00995299" w:rsidRPr="0000007A" w:rsidRDefault="00995299" w:rsidP="0099583E">
      <w:r>
        <w:separator/>
      </w:r>
    </w:p>
  </w:endnote>
  <w:endnote w:type="continuationSeparator" w:id="0">
    <w:p w14:paraId="3B633405" w14:textId="77777777" w:rsidR="00995299" w:rsidRPr="0000007A" w:rsidRDefault="009952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A784" w14:textId="77777777" w:rsidR="00995299" w:rsidRPr="0000007A" w:rsidRDefault="00995299" w:rsidP="0099583E">
      <w:r>
        <w:separator/>
      </w:r>
    </w:p>
  </w:footnote>
  <w:footnote w:type="continuationSeparator" w:id="0">
    <w:p w14:paraId="5C6D9C73" w14:textId="77777777" w:rsidR="00995299" w:rsidRPr="0000007A" w:rsidRDefault="009952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1F701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2495042">
    <w:abstractNumId w:val="3"/>
  </w:num>
  <w:num w:numId="2" w16cid:durableId="544099661">
    <w:abstractNumId w:val="6"/>
  </w:num>
  <w:num w:numId="3" w16cid:durableId="375742604">
    <w:abstractNumId w:val="5"/>
  </w:num>
  <w:num w:numId="4" w16cid:durableId="944776153">
    <w:abstractNumId w:val="7"/>
  </w:num>
  <w:num w:numId="5" w16cid:durableId="1007974923">
    <w:abstractNumId w:val="4"/>
  </w:num>
  <w:num w:numId="6" w16cid:durableId="1918591493">
    <w:abstractNumId w:val="0"/>
  </w:num>
  <w:num w:numId="7" w16cid:durableId="352070010">
    <w:abstractNumId w:val="2"/>
  </w:num>
  <w:num w:numId="8" w16cid:durableId="1097750954">
    <w:abstractNumId w:val="9"/>
  </w:num>
  <w:num w:numId="9" w16cid:durableId="2005010908">
    <w:abstractNumId w:val="8"/>
  </w:num>
  <w:num w:numId="10" w16cid:durableId="100755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37FC0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3F3CC4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4F5F62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C3068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D64CC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59A"/>
    <w:rsid w:val="00780B67"/>
    <w:rsid w:val="00787E76"/>
    <w:rsid w:val="00796EB3"/>
    <w:rsid w:val="007A75B2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299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912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21C4"/>
    <w:rsid w:val="00AB397D"/>
    <w:rsid w:val="00AB638A"/>
    <w:rsid w:val="00AB6E43"/>
    <w:rsid w:val="00AC1349"/>
    <w:rsid w:val="00AE3ABC"/>
    <w:rsid w:val="00AF3016"/>
    <w:rsid w:val="00B131FE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A509A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DC6506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5685"/>
    <w:rsid w:val="00F573EA"/>
    <w:rsid w:val="00F57E9D"/>
    <w:rsid w:val="00F7541F"/>
    <w:rsid w:val="00FA6528"/>
    <w:rsid w:val="00FC3FDE"/>
    <w:rsid w:val="00FC6387"/>
    <w:rsid w:val="00FD70A7"/>
    <w:rsid w:val="00FF09A0"/>
    <w:rsid w:val="00FF2FFF"/>
    <w:rsid w:val="0264BA93"/>
    <w:rsid w:val="03A145F4"/>
    <w:rsid w:val="06A9B04E"/>
    <w:rsid w:val="06A9C306"/>
    <w:rsid w:val="0A621601"/>
    <w:rsid w:val="0F432CB3"/>
    <w:rsid w:val="10D22B64"/>
    <w:rsid w:val="14BB7E3F"/>
    <w:rsid w:val="15CB9CD9"/>
    <w:rsid w:val="16F4CE8C"/>
    <w:rsid w:val="175F4E3B"/>
    <w:rsid w:val="17EC9A7B"/>
    <w:rsid w:val="1941DF14"/>
    <w:rsid w:val="19544DBF"/>
    <w:rsid w:val="1B425AA8"/>
    <w:rsid w:val="1BCD2DC4"/>
    <w:rsid w:val="1BDDFD86"/>
    <w:rsid w:val="1C695613"/>
    <w:rsid w:val="1CB04E89"/>
    <w:rsid w:val="1F81A652"/>
    <w:rsid w:val="2175A7AD"/>
    <w:rsid w:val="2356B48C"/>
    <w:rsid w:val="290A7736"/>
    <w:rsid w:val="291CEBE3"/>
    <w:rsid w:val="2A56B918"/>
    <w:rsid w:val="2AE3520F"/>
    <w:rsid w:val="2EE1EE9E"/>
    <w:rsid w:val="2F4EEDD5"/>
    <w:rsid w:val="3307CC87"/>
    <w:rsid w:val="39E235B7"/>
    <w:rsid w:val="3C1F7D52"/>
    <w:rsid w:val="3E833EB3"/>
    <w:rsid w:val="4008FC4D"/>
    <w:rsid w:val="41F4B319"/>
    <w:rsid w:val="44DBD58C"/>
    <w:rsid w:val="49150B39"/>
    <w:rsid w:val="4A859CE6"/>
    <w:rsid w:val="4B382685"/>
    <w:rsid w:val="4BD2FA35"/>
    <w:rsid w:val="4E244AAE"/>
    <w:rsid w:val="4E305F9E"/>
    <w:rsid w:val="50747DE6"/>
    <w:rsid w:val="52744D03"/>
    <w:rsid w:val="52765C25"/>
    <w:rsid w:val="527F6AB1"/>
    <w:rsid w:val="52D5388D"/>
    <w:rsid w:val="530E8B6C"/>
    <w:rsid w:val="5446F6A2"/>
    <w:rsid w:val="5589A556"/>
    <w:rsid w:val="5651C08D"/>
    <w:rsid w:val="58324A62"/>
    <w:rsid w:val="5FE82792"/>
    <w:rsid w:val="659D77BC"/>
    <w:rsid w:val="65B44B7E"/>
    <w:rsid w:val="66714707"/>
    <w:rsid w:val="68241620"/>
    <w:rsid w:val="68C3005C"/>
    <w:rsid w:val="69A788FC"/>
    <w:rsid w:val="6D7A7E4B"/>
    <w:rsid w:val="70A54FEE"/>
    <w:rsid w:val="725DD56F"/>
    <w:rsid w:val="75167FD5"/>
    <w:rsid w:val="7982829B"/>
    <w:rsid w:val="7CCC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D68E"/>
  <w15:chartTrackingRefBased/>
  <w15:docId w15:val="{395A241E-F622-4EB9-9C1B-399A6169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50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05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2710-7199-4CA5-9AC9-F0010355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86</cp:revision>
  <dcterms:created xsi:type="dcterms:W3CDTF">2025-12-16T06:46:00Z</dcterms:created>
  <dcterms:modified xsi:type="dcterms:W3CDTF">2025-12-22T10:49:00Z</dcterms:modified>
</cp:coreProperties>
</file>