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694C" w14:textId="77777777" w:rsidR="0089746A" w:rsidRPr="00F3701E" w:rsidRDefault="008974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89746A" w:rsidRPr="00F3701E" w14:paraId="798C9FA7" w14:textId="77777777">
        <w:trPr>
          <w:trHeight w:val="290"/>
        </w:trPr>
        <w:tc>
          <w:tcPr>
            <w:tcW w:w="2160" w:type="dxa"/>
          </w:tcPr>
          <w:p w14:paraId="18F64CDF" w14:textId="77777777" w:rsidR="0089746A" w:rsidRPr="00F3701E" w:rsidRDefault="001D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3701E">
              <w:rPr>
                <w:rFonts w:ascii="Arial" w:eastAsia="Cambria" w:hAnsi="Arial" w:cs="Arial"/>
                <w:color w:val="000000"/>
                <w:sz w:val="20"/>
                <w:szCs w:val="20"/>
              </w:rPr>
              <w:t>Name:</w:t>
            </w:r>
          </w:p>
        </w:tc>
        <w:bookmarkStart w:id="0" w:name="_gjdgxs" w:colFirst="0" w:colLast="0"/>
        <w:bookmarkEnd w:id="0"/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CCB2" w14:textId="77777777" w:rsidR="0089746A" w:rsidRPr="00F3701E" w:rsidRDefault="001D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3701E">
              <w:rPr>
                <w:rFonts w:ascii="Arial" w:hAnsi="Arial" w:cs="Arial"/>
                <w:sz w:val="20"/>
                <w:szCs w:val="20"/>
              </w:rPr>
              <w:instrText xml:space="preserve"> HYPERLINK "http://www.mbimph.com/journal/1" \h </w:instrText>
            </w:r>
            <w:r w:rsidRPr="00F3701E">
              <w:rPr>
                <w:rFonts w:ascii="Arial" w:hAnsi="Arial" w:cs="Arial"/>
                <w:sz w:val="20"/>
                <w:szCs w:val="20"/>
              </w:rPr>
            </w:r>
            <w:r w:rsidRPr="00F370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701E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t>UTTAR PRADESH JOURNAL OF ZOOLOGY</w:t>
            </w:r>
            <w:r w:rsidRPr="00F3701E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89746A" w:rsidRPr="00F3701E" w14:paraId="13E0486B" w14:textId="77777777">
        <w:trPr>
          <w:trHeight w:val="290"/>
        </w:trPr>
        <w:tc>
          <w:tcPr>
            <w:tcW w:w="2160" w:type="dxa"/>
          </w:tcPr>
          <w:p w14:paraId="22D5C574" w14:textId="77777777" w:rsidR="0089746A" w:rsidRPr="00F3701E" w:rsidRDefault="001D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3701E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A94F" w14:textId="77777777" w:rsidR="0089746A" w:rsidRPr="00F3701E" w:rsidRDefault="001D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3701E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Ms_UPJOZ_5559</w:t>
            </w:r>
          </w:p>
        </w:tc>
      </w:tr>
      <w:tr w:rsidR="0089746A" w:rsidRPr="00F3701E" w14:paraId="1F1504C2" w14:textId="77777777">
        <w:trPr>
          <w:trHeight w:val="650"/>
        </w:trPr>
        <w:tc>
          <w:tcPr>
            <w:tcW w:w="2160" w:type="dxa"/>
          </w:tcPr>
          <w:p w14:paraId="1E46E925" w14:textId="77777777" w:rsidR="0089746A" w:rsidRPr="00F3701E" w:rsidRDefault="001D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3701E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F3BB" w14:textId="77777777" w:rsidR="0089746A" w:rsidRPr="00F3701E" w:rsidRDefault="001D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3701E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BACTERICIDAL ACTIVITY OF EARTHWORM EXTRACT AND COELOMIC FLUID OF Perionyx </w:t>
            </w:r>
            <w:proofErr w:type="spellStart"/>
            <w:r w:rsidRPr="00F3701E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excavatus</w:t>
            </w:r>
            <w:proofErr w:type="spellEnd"/>
            <w:r w:rsidRPr="00F3701E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AND ANALYSIS OF BIOACTIVE COMPOUNDS IN EARTHWORM EXTRACT</w:t>
            </w:r>
          </w:p>
        </w:tc>
      </w:tr>
      <w:tr w:rsidR="0089746A" w:rsidRPr="00F3701E" w14:paraId="5BBD7169" w14:textId="77777777">
        <w:trPr>
          <w:trHeight w:val="332"/>
        </w:trPr>
        <w:tc>
          <w:tcPr>
            <w:tcW w:w="2160" w:type="dxa"/>
          </w:tcPr>
          <w:p w14:paraId="04644652" w14:textId="77777777" w:rsidR="0089746A" w:rsidRPr="00F3701E" w:rsidRDefault="001D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3701E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61FA" w14:textId="77777777" w:rsidR="0089746A" w:rsidRPr="00F3701E" w:rsidRDefault="001D0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F3701E">
              <w:rPr>
                <w:rFonts w:ascii="Arial" w:eastAsia="Cambria" w:hAnsi="Arial" w:cs="Arial"/>
                <w:sz w:val="20"/>
                <w:szCs w:val="20"/>
              </w:rPr>
              <w:t xml:space="preserve">Research </w:t>
            </w:r>
          </w:p>
        </w:tc>
      </w:tr>
    </w:tbl>
    <w:p w14:paraId="0DB4AED3" w14:textId="77777777" w:rsidR="0089746A" w:rsidRPr="00F3701E" w:rsidRDefault="008974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</w:p>
    <w:p w14:paraId="67A39AC8" w14:textId="77777777" w:rsidR="0089746A" w:rsidRPr="00F3701E" w:rsidRDefault="008974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u w:val="single"/>
        </w:rPr>
      </w:pPr>
      <w:bookmarkStart w:id="1" w:name="_30j0zll" w:colFirst="0" w:colLast="0"/>
      <w:bookmarkEnd w:id="1"/>
    </w:p>
    <w:p w14:paraId="0A75EB76" w14:textId="77777777" w:rsidR="0089746A" w:rsidRPr="00F3701E" w:rsidRDefault="001D058D">
      <w:pPr>
        <w:rPr>
          <w:rFonts w:ascii="Arial" w:hAnsi="Arial" w:cs="Arial"/>
          <w:sz w:val="20"/>
          <w:szCs w:val="20"/>
        </w:rPr>
      </w:pPr>
      <w:r w:rsidRPr="00F3701E">
        <w:rPr>
          <w:rFonts w:ascii="Arial" w:hAnsi="Arial" w:cs="Arial"/>
          <w:sz w:val="20"/>
          <w:szCs w:val="20"/>
        </w:rPr>
        <w:br w:type="page"/>
      </w:r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89746A" w:rsidRPr="00F3701E" w14:paraId="27AD3385" w14:textId="77777777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14:paraId="68D6CA8F" w14:textId="77777777" w:rsidR="0089746A" w:rsidRPr="00F3701E" w:rsidRDefault="001D058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lastRenderedPageBreak/>
              <w:t>PART  1:</w:t>
            </w:r>
            <w:r w:rsidRPr="00F3701E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14:paraId="1325AEBD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6A" w:rsidRPr="00F3701E" w14:paraId="247705E7" w14:textId="77777777">
        <w:tc>
          <w:tcPr>
            <w:tcW w:w="3334" w:type="dxa"/>
          </w:tcPr>
          <w:p w14:paraId="3A9E4B43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65BA09ED" w14:textId="77777777" w:rsidR="0089746A" w:rsidRPr="00F3701E" w:rsidRDefault="001D058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14:paraId="2D1BB8F8" w14:textId="77777777" w:rsidR="0089746A" w:rsidRPr="00F3701E" w:rsidRDefault="001D058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14:paraId="1B93BCD7" w14:textId="77777777" w:rsidR="0089746A" w:rsidRPr="00F3701E" w:rsidRDefault="001D058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3701E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0DC0472B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6A" w:rsidRPr="00F3701E" w14:paraId="4E06A5EC" w14:textId="77777777">
        <w:trPr>
          <w:trHeight w:val="1264"/>
        </w:trPr>
        <w:tc>
          <w:tcPr>
            <w:tcW w:w="3334" w:type="dxa"/>
          </w:tcPr>
          <w:p w14:paraId="052A3B20" w14:textId="77777777" w:rsidR="0089746A" w:rsidRPr="00F3701E" w:rsidRDefault="001D05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402AE3B0" w14:textId="77777777" w:rsidR="0089746A" w:rsidRPr="00F3701E" w:rsidRDefault="0089746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486D9F18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</w:tcPr>
          <w:p w14:paraId="307D327D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6A" w:rsidRPr="00F3701E" w14:paraId="124CBB63" w14:textId="77777777">
        <w:trPr>
          <w:trHeight w:val="1262"/>
        </w:trPr>
        <w:tc>
          <w:tcPr>
            <w:tcW w:w="3334" w:type="dxa"/>
          </w:tcPr>
          <w:p w14:paraId="701837A2" w14:textId="77777777" w:rsidR="0089746A" w:rsidRPr="00F3701E" w:rsidRDefault="001D05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6C1B2714" w14:textId="77777777" w:rsidR="0089746A" w:rsidRPr="00F3701E" w:rsidRDefault="001D05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68B71363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526FB72C" w14:textId="77777777" w:rsidR="0089746A" w:rsidRPr="00F3701E" w:rsidRDefault="001D05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4013" w:type="dxa"/>
          </w:tcPr>
          <w:p w14:paraId="22D2F6A4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6A" w:rsidRPr="00F3701E" w14:paraId="1C14ED16" w14:textId="77777777">
        <w:trPr>
          <w:trHeight w:val="1262"/>
        </w:trPr>
        <w:tc>
          <w:tcPr>
            <w:tcW w:w="3334" w:type="dxa"/>
          </w:tcPr>
          <w:p w14:paraId="24BD7538" w14:textId="77777777" w:rsidR="0089746A" w:rsidRPr="00F3701E" w:rsidRDefault="001D058D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  <w:p w14:paraId="1346BE49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14:paraId="1BFEC14D" w14:textId="77777777" w:rsidR="0089746A" w:rsidRPr="00F3701E" w:rsidRDefault="001D05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>No need abstract is ok</w:t>
            </w:r>
          </w:p>
        </w:tc>
        <w:tc>
          <w:tcPr>
            <w:tcW w:w="4013" w:type="dxa"/>
          </w:tcPr>
          <w:p w14:paraId="174A6517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6A" w:rsidRPr="00F3701E" w14:paraId="7C2500EB" w14:textId="77777777">
        <w:trPr>
          <w:trHeight w:val="704"/>
        </w:trPr>
        <w:tc>
          <w:tcPr>
            <w:tcW w:w="3334" w:type="dxa"/>
          </w:tcPr>
          <w:p w14:paraId="69D834A4" w14:textId="77777777" w:rsidR="0089746A" w:rsidRPr="00F3701E" w:rsidRDefault="001D058D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14:paraId="266854A4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3701E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F3701E">
              <w:rPr>
                <w:rFonts w:ascii="Arial" w:hAnsi="Arial" w:cs="Arial"/>
                <w:sz w:val="20"/>
                <w:szCs w:val="20"/>
              </w:rPr>
              <w:t xml:space="preserve"> but requires minor </w:t>
            </w:r>
            <w:proofErr w:type="gramStart"/>
            <w:r w:rsidRPr="00F3701E">
              <w:rPr>
                <w:rFonts w:ascii="Arial" w:hAnsi="Arial" w:cs="Arial"/>
                <w:sz w:val="20"/>
                <w:szCs w:val="20"/>
              </w:rPr>
              <w:t>corrections..</w:t>
            </w:r>
            <w:proofErr w:type="gramEnd"/>
          </w:p>
          <w:p w14:paraId="0B83E1FC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>Conclusion is missing</w:t>
            </w:r>
          </w:p>
          <w:p w14:paraId="5D81422F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 xml:space="preserve">Table no. and heading should be above </w:t>
            </w:r>
            <w:proofErr w:type="gramStart"/>
            <w:r w:rsidRPr="00F3701E">
              <w:rPr>
                <w:rFonts w:ascii="Arial" w:hAnsi="Arial" w:cs="Arial"/>
                <w:sz w:val="20"/>
                <w:szCs w:val="20"/>
              </w:rPr>
              <w:t>table..</w:t>
            </w:r>
            <w:proofErr w:type="gramEnd"/>
          </w:p>
        </w:tc>
        <w:tc>
          <w:tcPr>
            <w:tcW w:w="4013" w:type="dxa"/>
          </w:tcPr>
          <w:p w14:paraId="42D4E369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6A" w:rsidRPr="00F3701E" w14:paraId="636C43EA" w14:textId="77777777">
        <w:trPr>
          <w:trHeight w:val="703"/>
        </w:trPr>
        <w:tc>
          <w:tcPr>
            <w:tcW w:w="3334" w:type="dxa"/>
          </w:tcPr>
          <w:p w14:paraId="32A1260B" w14:textId="77777777" w:rsidR="0089746A" w:rsidRPr="00F3701E" w:rsidRDefault="001D058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14:paraId="6B3D3269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 xml:space="preserve">Sufficient reference </w:t>
            </w:r>
          </w:p>
        </w:tc>
        <w:tc>
          <w:tcPr>
            <w:tcW w:w="4013" w:type="dxa"/>
          </w:tcPr>
          <w:p w14:paraId="25C3CBC0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6A" w:rsidRPr="00F3701E" w14:paraId="7193601A" w14:textId="77777777">
        <w:trPr>
          <w:trHeight w:val="386"/>
        </w:trPr>
        <w:tc>
          <w:tcPr>
            <w:tcW w:w="3334" w:type="dxa"/>
          </w:tcPr>
          <w:p w14:paraId="4B764691" w14:textId="77777777" w:rsidR="0089746A" w:rsidRPr="00F3701E" w:rsidRDefault="001D058D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language/English quality of the article suitable for scholarly communications?</w:t>
            </w:r>
          </w:p>
          <w:p w14:paraId="137E0B5C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6586845D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 xml:space="preserve">Suitable </w:t>
            </w:r>
          </w:p>
        </w:tc>
        <w:tc>
          <w:tcPr>
            <w:tcW w:w="4013" w:type="dxa"/>
          </w:tcPr>
          <w:p w14:paraId="7490C99C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6A" w:rsidRPr="00F3701E" w14:paraId="225068EB" w14:textId="77777777">
        <w:trPr>
          <w:trHeight w:val="1178"/>
        </w:trPr>
        <w:tc>
          <w:tcPr>
            <w:tcW w:w="3334" w:type="dxa"/>
          </w:tcPr>
          <w:p w14:paraId="3DDABE28" w14:textId="77777777" w:rsidR="0089746A" w:rsidRPr="00F3701E" w:rsidRDefault="001D058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370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701E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BBDCFFD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0BE0CD05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>Table no. And heading should be above table.</w:t>
            </w:r>
          </w:p>
          <w:p w14:paraId="4A25DD75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 xml:space="preserve">Conclusion part is missing </w:t>
            </w:r>
          </w:p>
          <w:p w14:paraId="29ADA487" w14:textId="77777777" w:rsidR="005E0977" w:rsidRPr="00F3701E" w:rsidRDefault="005E0977">
            <w:pPr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>Minor revisions</w:t>
            </w:r>
          </w:p>
        </w:tc>
        <w:tc>
          <w:tcPr>
            <w:tcW w:w="4013" w:type="dxa"/>
          </w:tcPr>
          <w:p w14:paraId="058D8C6A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2070C7" w14:textId="77777777" w:rsidR="0089746A" w:rsidRPr="00F3701E" w:rsidRDefault="0089746A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a1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4"/>
        <w:gridCol w:w="4465"/>
        <w:gridCol w:w="2617"/>
      </w:tblGrid>
      <w:tr w:rsidR="0089746A" w:rsidRPr="00F3701E" w14:paraId="016C72EC" w14:textId="77777777">
        <w:trPr>
          <w:trHeight w:val="237"/>
        </w:trPr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407C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F3701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791DA5BE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9746A" w:rsidRPr="00F3701E" w14:paraId="7735567C" w14:textId="77777777">
        <w:trPr>
          <w:trHeight w:val="935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5D1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A19A" w14:textId="77777777" w:rsidR="0089746A" w:rsidRPr="00F3701E" w:rsidRDefault="001D058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</w:tc>
        <w:tc>
          <w:tcPr>
            <w:tcW w:w="2617" w:type="dxa"/>
          </w:tcPr>
          <w:p w14:paraId="42F16B9C" w14:textId="77777777" w:rsidR="0089746A" w:rsidRPr="00F3701E" w:rsidRDefault="001D058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3701E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42BA1145" w14:textId="77777777" w:rsidR="0089746A" w:rsidRPr="00F3701E" w:rsidRDefault="0089746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46A" w:rsidRPr="00F3701E" w14:paraId="72EE610D" w14:textId="77777777">
        <w:trPr>
          <w:trHeight w:val="697"/>
        </w:trPr>
        <w:tc>
          <w:tcPr>
            <w:tcW w:w="6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CBC1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47EC9CEE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2CED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3701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F3701E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F3701E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3AC17177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AB541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7" w:type="dxa"/>
            <w:vAlign w:val="center"/>
          </w:tcPr>
          <w:p w14:paraId="43783BFB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1DCF4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67580" w14:textId="77777777" w:rsidR="0089746A" w:rsidRPr="00F3701E" w:rsidRDefault="001D058D">
            <w:pPr>
              <w:rPr>
                <w:rFonts w:ascii="Arial" w:hAnsi="Arial" w:cs="Arial"/>
                <w:sz w:val="20"/>
                <w:szCs w:val="20"/>
              </w:rPr>
            </w:pPr>
            <w:r w:rsidRPr="00F3701E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1EF688E4" w14:textId="77777777" w:rsidR="0089746A" w:rsidRPr="00F3701E" w:rsidRDefault="008974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E21D7" w14:textId="77777777" w:rsidR="0089746A" w:rsidRDefault="008974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</w:rPr>
      </w:pPr>
    </w:p>
    <w:p w14:paraId="138A6038" w14:textId="77777777" w:rsidR="00F3701E" w:rsidRPr="006A45EF" w:rsidRDefault="00F3701E" w:rsidP="00F370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45EF">
        <w:rPr>
          <w:rFonts w:ascii="Arial" w:hAnsi="Arial" w:cs="Arial"/>
          <w:b/>
          <w:u w:val="single"/>
        </w:rPr>
        <w:t>Reviewer details:</w:t>
      </w:r>
    </w:p>
    <w:p w14:paraId="3E99FAF8" w14:textId="77777777" w:rsidR="00F3701E" w:rsidRPr="006A45EF" w:rsidRDefault="00F3701E" w:rsidP="00F370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A45EF">
        <w:rPr>
          <w:rFonts w:ascii="Arial" w:hAnsi="Arial" w:cs="Arial"/>
          <w:b/>
          <w:color w:val="000000"/>
        </w:rPr>
        <w:t xml:space="preserve">Kiran </w:t>
      </w:r>
      <w:proofErr w:type="gramStart"/>
      <w:r w:rsidRPr="006A45EF">
        <w:rPr>
          <w:rFonts w:ascii="Arial" w:hAnsi="Arial" w:cs="Arial"/>
          <w:b/>
          <w:color w:val="000000"/>
        </w:rPr>
        <w:t>Mahajan ,</w:t>
      </w:r>
      <w:proofErr w:type="gramEnd"/>
      <w:r w:rsidRPr="006A45EF">
        <w:rPr>
          <w:rFonts w:ascii="Arial" w:hAnsi="Arial" w:cs="Arial"/>
          <w:b/>
          <w:color w:val="000000"/>
        </w:rPr>
        <w:t xml:space="preserve"> Sharadchandra Pawar College of </w:t>
      </w:r>
      <w:proofErr w:type="gramStart"/>
      <w:r w:rsidRPr="006A45EF">
        <w:rPr>
          <w:rFonts w:ascii="Arial" w:hAnsi="Arial" w:cs="Arial"/>
          <w:b/>
          <w:color w:val="000000"/>
        </w:rPr>
        <w:t>Pharmacy ,</w:t>
      </w:r>
      <w:proofErr w:type="gramEnd"/>
      <w:r w:rsidRPr="006A45EF">
        <w:rPr>
          <w:rFonts w:ascii="Arial" w:hAnsi="Arial" w:cs="Arial"/>
          <w:b/>
          <w:color w:val="000000"/>
        </w:rPr>
        <w:t xml:space="preserve"> India</w:t>
      </w:r>
    </w:p>
    <w:p w14:paraId="4F6D1121" w14:textId="77777777" w:rsidR="00F3701E" w:rsidRPr="00F3701E" w:rsidRDefault="00F370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color w:val="000000"/>
          <w:sz w:val="20"/>
          <w:szCs w:val="20"/>
          <w:lang w:val="en-US"/>
        </w:rPr>
      </w:pPr>
    </w:p>
    <w:sectPr w:rsidR="00F3701E" w:rsidRPr="00F3701E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70B7" w14:textId="77777777" w:rsidR="00151461" w:rsidRDefault="00151461">
      <w:r>
        <w:separator/>
      </w:r>
    </w:p>
  </w:endnote>
  <w:endnote w:type="continuationSeparator" w:id="0">
    <w:p w14:paraId="788D0FC2" w14:textId="77777777" w:rsidR="00151461" w:rsidRDefault="0015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3439" w14:textId="77777777" w:rsidR="00151461" w:rsidRDefault="00151461">
      <w:r>
        <w:separator/>
      </w:r>
    </w:p>
  </w:footnote>
  <w:footnote w:type="continuationSeparator" w:id="0">
    <w:p w14:paraId="781B1AFA" w14:textId="77777777" w:rsidR="00151461" w:rsidRDefault="0015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1984" w14:textId="77777777" w:rsidR="0089746A" w:rsidRDefault="0089746A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226DD5E4" w14:textId="77777777" w:rsidR="0089746A" w:rsidRDefault="0089746A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131CDD"/>
    <w:rsid w:val="00151461"/>
    <w:rsid w:val="001D058D"/>
    <w:rsid w:val="002D746E"/>
    <w:rsid w:val="0032786D"/>
    <w:rsid w:val="00475974"/>
    <w:rsid w:val="005E0977"/>
    <w:rsid w:val="0061698F"/>
    <w:rsid w:val="0089746A"/>
    <w:rsid w:val="00AD2AEB"/>
    <w:rsid w:val="00E2478A"/>
    <w:rsid w:val="00F3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FA0A"/>
  <w15:docId w15:val="{5F7D63AF-C65A-45C1-A955-98D8F659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169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98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3701E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7</cp:revision>
  <dcterms:created xsi:type="dcterms:W3CDTF">2025-11-18T06:17:00Z</dcterms:created>
  <dcterms:modified xsi:type="dcterms:W3CDTF">2025-11-26T09:27:00Z</dcterms:modified>
</cp:coreProperties>
</file>