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F3B" w:rsidRPr="00C110D5" w:rsidRDefault="00164F3B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C110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10D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6373A" w:rsidRPr="00C110D5" w:rsidRDefault="00C52AA5" w:rsidP="009344FF">
      <w:pP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GB"/>
        </w:rPr>
      </w:pPr>
      <w:r w:rsidRPr="00C110D5">
        <w:rPr>
          <w:rFonts w:ascii="Arial" w:hAnsi="Arial" w:cs="Arial"/>
          <w:b/>
          <w:bCs/>
          <w:color w:val="222222"/>
          <w:sz w:val="20"/>
          <w:szCs w:val="20"/>
          <w:highlight w:val="yellow"/>
          <w:shd w:val="clear" w:color="auto" w:fill="FFFFFF"/>
          <w:lang w:val="en-GB"/>
        </w:rPr>
        <w:t>I have gone through the article and accepted the article for publication</w:t>
      </w:r>
      <w:r w:rsidRPr="00C110D5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GB"/>
        </w:rPr>
        <w:t xml:space="preserve"> as the research article discussed an emerging problem. </w:t>
      </w:r>
    </w:p>
    <w:p w:rsidR="00C52AA5" w:rsidRPr="00C110D5" w:rsidRDefault="00C52AA5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10D5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GB"/>
        </w:rPr>
        <w:t>Provided that fig.2. clarity need to be improved.</w:t>
      </w:r>
    </w:p>
    <w:p w:rsidR="000F2F46" w:rsidRPr="00C110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10D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64F3B" w:rsidRPr="00C110D5" w:rsidRDefault="00164F3B" w:rsidP="00164F3B">
      <w:pPr>
        <w:pStyle w:val="NoSpacing"/>
        <w:rPr>
          <w:rFonts w:ascii="Arial" w:hAnsi="Arial" w:cs="Arial"/>
          <w:sz w:val="20"/>
          <w:szCs w:val="20"/>
        </w:rPr>
      </w:pPr>
      <w:r w:rsidRPr="00C110D5">
        <w:rPr>
          <w:rFonts w:ascii="Arial" w:hAnsi="Arial" w:cs="Arial"/>
          <w:sz w:val="20"/>
          <w:szCs w:val="20"/>
        </w:rPr>
        <w:t>Dr.  P. Saravana Kumari, Rathnavel Subramaniam College of Arts and Science, Coimbatore</w:t>
      </w:r>
    </w:p>
    <w:p w:rsidR="00164F3B" w:rsidRPr="00C110D5" w:rsidRDefault="00164F3B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C1BE9" w:rsidRPr="00C110D5" w:rsidRDefault="009C1BE9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C1BE9" w:rsidRPr="00C11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95B18"/>
    <w:rsid w:val="00164F3B"/>
    <w:rsid w:val="002C0B2C"/>
    <w:rsid w:val="0076373A"/>
    <w:rsid w:val="009344FF"/>
    <w:rsid w:val="009C1BE9"/>
    <w:rsid w:val="009F328F"/>
    <w:rsid w:val="00A72896"/>
    <w:rsid w:val="00C110D5"/>
    <w:rsid w:val="00C5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E36D46-2393-4378-AC2C-51009731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F3B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9</cp:revision>
  <dcterms:created xsi:type="dcterms:W3CDTF">2025-02-19T08:37:00Z</dcterms:created>
  <dcterms:modified xsi:type="dcterms:W3CDTF">2025-12-30T04:21:00Z</dcterms:modified>
</cp:coreProperties>
</file>