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25A0" w:rsidRPr="00FF703B" w:rsidRDefault="00E125A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  <w:bookmarkStart w:id="0" w:name="_GoBack"/>
    </w:p>
    <w:tbl>
      <w:tblPr>
        <w:tblStyle w:val="a"/>
        <w:tblW w:w="127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625"/>
      </w:tblGrid>
      <w:tr w:rsidR="00E125A0" w:rsidRPr="00FF703B">
        <w:trPr>
          <w:trHeight w:val="290"/>
        </w:trPr>
        <w:tc>
          <w:tcPr>
            <w:tcW w:w="2160" w:type="dxa"/>
          </w:tcPr>
          <w:p w:rsidR="00E125A0" w:rsidRPr="00FF703B" w:rsidRDefault="00546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FF703B">
              <w:rPr>
                <w:rFonts w:ascii="Arial" w:eastAsia="Cambria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25A0" w:rsidRPr="00FF703B" w:rsidRDefault="00821E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hyperlink r:id="rId6">
              <w:r w:rsidR="00546D8E" w:rsidRPr="00FF703B">
                <w:rPr>
                  <w:rFonts w:ascii="Arial" w:eastAsia="Cambria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Advances in Research</w:t>
              </w:r>
            </w:hyperlink>
          </w:p>
        </w:tc>
      </w:tr>
      <w:tr w:rsidR="00E125A0" w:rsidRPr="00FF703B">
        <w:trPr>
          <w:trHeight w:val="290"/>
        </w:trPr>
        <w:tc>
          <w:tcPr>
            <w:tcW w:w="2160" w:type="dxa"/>
          </w:tcPr>
          <w:p w:rsidR="00E125A0" w:rsidRPr="00FF703B" w:rsidRDefault="00546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FF703B">
              <w:rPr>
                <w:rFonts w:ascii="Arial" w:eastAsia="Cambria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25A0" w:rsidRPr="00FF703B" w:rsidRDefault="00546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FF703B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Ms_AJOAIR_3987</w:t>
            </w:r>
          </w:p>
        </w:tc>
      </w:tr>
      <w:tr w:rsidR="00E125A0" w:rsidRPr="00FF703B">
        <w:trPr>
          <w:trHeight w:val="650"/>
        </w:trPr>
        <w:tc>
          <w:tcPr>
            <w:tcW w:w="2160" w:type="dxa"/>
          </w:tcPr>
          <w:p w:rsidR="00E125A0" w:rsidRPr="00FF703B" w:rsidRDefault="00546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FF703B">
              <w:rPr>
                <w:rFonts w:ascii="Arial" w:eastAsia="Cambria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25A0" w:rsidRPr="00FF703B" w:rsidRDefault="00546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FF703B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 xml:space="preserve">3D </w:t>
            </w:r>
            <w:proofErr w:type="spellStart"/>
            <w:r w:rsidRPr="00FF703B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Modeling</w:t>
            </w:r>
            <w:proofErr w:type="spellEnd"/>
            <w:r w:rsidRPr="00FF703B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 xml:space="preserve"> for the Hajj and Umrah Pilgrims</w:t>
            </w:r>
          </w:p>
        </w:tc>
      </w:tr>
      <w:tr w:rsidR="00E125A0" w:rsidRPr="00FF703B">
        <w:trPr>
          <w:trHeight w:val="332"/>
        </w:trPr>
        <w:tc>
          <w:tcPr>
            <w:tcW w:w="2160" w:type="dxa"/>
          </w:tcPr>
          <w:p w:rsidR="00E125A0" w:rsidRPr="00FF703B" w:rsidRDefault="00546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FF703B">
              <w:rPr>
                <w:rFonts w:ascii="Arial" w:eastAsia="Cambria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25A0" w:rsidRPr="00FF703B" w:rsidRDefault="00546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FF703B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Short communication</w:t>
            </w:r>
          </w:p>
        </w:tc>
      </w:tr>
    </w:tbl>
    <w:p w:rsidR="00E125A0" w:rsidRPr="00FF703B" w:rsidRDefault="00E125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sz w:val="20"/>
          <w:szCs w:val="20"/>
          <w:u w:val="single"/>
        </w:rPr>
      </w:pPr>
    </w:p>
    <w:p w:rsidR="00965117" w:rsidRPr="00FF703B" w:rsidRDefault="00546D8E">
      <w:pPr>
        <w:rPr>
          <w:rFonts w:ascii="Arial" w:hAnsi="Arial" w:cs="Arial"/>
          <w:sz w:val="20"/>
          <w:szCs w:val="20"/>
        </w:rPr>
      </w:pPr>
      <w:bookmarkStart w:id="1" w:name="_gjdgxs" w:colFirst="0" w:colLast="0"/>
      <w:bookmarkEnd w:id="1"/>
      <w:r w:rsidRPr="00FF703B">
        <w:rPr>
          <w:rFonts w:ascii="Arial" w:hAnsi="Arial" w:cs="Arial"/>
          <w:sz w:val="20"/>
          <w:szCs w:val="20"/>
        </w:rPr>
        <w:br w:type="page"/>
      </w:r>
    </w:p>
    <w:tbl>
      <w:tblPr>
        <w:tblStyle w:val="a0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965117" w:rsidRPr="00FF703B" w:rsidTr="00E8547E">
        <w:tc>
          <w:tcPr>
            <w:tcW w:w="13176" w:type="dxa"/>
            <w:gridSpan w:val="3"/>
            <w:tcBorders>
              <w:top w:val="nil"/>
              <w:left w:val="nil"/>
              <w:right w:val="nil"/>
            </w:tcBorders>
          </w:tcPr>
          <w:p w:rsidR="00965117" w:rsidRPr="00FF703B" w:rsidRDefault="00965117" w:rsidP="00E8547E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FF703B">
              <w:rPr>
                <w:rFonts w:ascii="Arial" w:eastAsia="Times New Roman" w:hAnsi="Arial" w:cs="Arial"/>
                <w:highlight w:val="yellow"/>
              </w:rPr>
              <w:lastRenderedPageBreak/>
              <w:t>PART  1:</w:t>
            </w:r>
            <w:r w:rsidRPr="00FF703B">
              <w:rPr>
                <w:rFonts w:ascii="Arial" w:eastAsia="Times New Roman" w:hAnsi="Arial" w:cs="Arial"/>
              </w:rPr>
              <w:t xml:space="preserve"> Review Comments</w:t>
            </w:r>
          </w:p>
          <w:p w:rsidR="00965117" w:rsidRPr="00FF703B" w:rsidRDefault="00965117" w:rsidP="00E854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17" w:rsidRPr="00FF703B" w:rsidTr="00E8547E">
        <w:tc>
          <w:tcPr>
            <w:tcW w:w="3334" w:type="dxa"/>
          </w:tcPr>
          <w:p w:rsidR="00965117" w:rsidRPr="00FF703B" w:rsidRDefault="00965117" w:rsidP="00E8547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FF703B">
              <w:rPr>
                <w:rFonts w:ascii="Arial" w:eastAsia="Times New Roman" w:hAnsi="Arial" w:cs="Arial"/>
                <w:u w:val="single"/>
              </w:rPr>
              <w:t xml:space="preserve">Compulsory </w:t>
            </w:r>
            <w:r w:rsidRPr="00FF703B">
              <w:rPr>
                <w:rFonts w:ascii="Arial" w:eastAsia="Times New Roman" w:hAnsi="Arial" w:cs="Arial"/>
                <w:b w:val="0"/>
              </w:rPr>
              <w:t>REVISION comments</w:t>
            </w:r>
          </w:p>
          <w:p w:rsidR="00965117" w:rsidRPr="00FF703B" w:rsidRDefault="00965117" w:rsidP="00E8547E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5829" w:type="dxa"/>
          </w:tcPr>
          <w:p w:rsidR="00965117" w:rsidRPr="00FF703B" w:rsidRDefault="00965117" w:rsidP="00E8547E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FF703B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4013" w:type="dxa"/>
          </w:tcPr>
          <w:p w:rsidR="00965117" w:rsidRPr="00FF703B" w:rsidRDefault="00965117" w:rsidP="00E8547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FF703B">
              <w:rPr>
                <w:rFonts w:ascii="Arial" w:eastAsia="Times New Roman" w:hAnsi="Arial" w:cs="Arial"/>
              </w:rPr>
              <w:t>Author’s Feedback</w:t>
            </w:r>
            <w:r w:rsidRPr="00FF703B">
              <w:rPr>
                <w:rFonts w:ascii="Arial" w:eastAsia="Times New Roman" w:hAnsi="Arial" w:cs="Arial"/>
                <w:b w:val="0"/>
              </w:rPr>
              <w:t xml:space="preserve"> </w:t>
            </w:r>
            <w:r w:rsidRPr="00FF703B">
              <w:rPr>
                <w:rFonts w:ascii="Arial" w:eastAsia="Times New Roman" w:hAnsi="Arial" w:cs="Arial"/>
                <w:b w:val="0"/>
                <w:i/>
              </w:rPr>
              <w:t>(Please correct the manuscript and highlight that part in the manuscript. It is mandatory that authors should write his/her feedback here)</w:t>
            </w:r>
          </w:p>
        </w:tc>
      </w:tr>
      <w:tr w:rsidR="00965117" w:rsidRPr="00FF703B" w:rsidTr="00E8547E">
        <w:trPr>
          <w:trHeight w:val="1264"/>
        </w:trPr>
        <w:tc>
          <w:tcPr>
            <w:tcW w:w="3334" w:type="dxa"/>
          </w:tcPr>
          <w:p w:rsidR="00965117" w:rsidRPr="00FF703B" w:rsidRDefault="00965117" w:rsidP="00E8547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F703B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Why do you like (or dislike) this manuscript? A minimum of 3-4 sentences may be required for this part.</w:t>
            </w:r>
          </w:p>
          <w:p w:rsidR="00965117" w:rsidRPr="00FF703B" w:rsidRDefault="00965117" w:rsidP="00E8547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965117" w:rsidRPr="00FF703B" w:rsidRDefault="00965117" w:rsidP="00E854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13" w:type="dxa"/>
          </w:tcPr>
          <w:p w:rsidR="00965117" w:rsidRPr="00FF703B" w:rsidRDefault="00965117" w:rsidP="00E8547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FF703B">
              <w:rPr>
                <w:rFonts w:ascii="Arial" w:eastAsia="Times New Roman" w:hAnsi="Arial" w:cs="Arial"/>
                <w:b w:val="0"/>
              </w:rPr>
              <w:t>All Review comments have been made incorporated in the revised manuscript</w:t>
            </w:r>
          </w:p>
        </w:tc>
      </w:tr>
      <w:tr w:rsidR="00965117" w:rsidRPr="00FF703B" w:rsidTr="00E8547E">
        <w:trPr>
          <w:trHeight w:val="1262"/>
        </w:trPr>
        <w:tc>
          <w:tcPr>
            <w:tcW w:w="3334" w:type="dxa"/>
          </w:tcPr>
          <w:p w:rsidR="00965117" w:rsidRPr="00FF703B" w:rsidRDefault="00965117" w:rsidP="00E8547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F703B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965117" w:rsidRPr="00FF703B" w:rsidRDefault="00965117" w:rsidP="00E8547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F703B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965117" w:rsidRPr="00FF703B" w:rsidRDefault="00965117" w:rsidP="00E8547E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5829" w:type="dxa"/>
          </w:tcPr>
          <w:p w:rsidR="00965117" w:rsidRPr="00FF703B" w:rsidRDefault="00965117" w:rsidP="00E8547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:rsidR="00965117" w:rsidRPr="00FF703B" w:rsidRDefault="00965117" w:rsidP="00E8547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965117" w:rsidRPr="00FF703B" w:rsidTr="00E8547E">
        <w:trPr>
          <w:trHeight w:val="1262"/>
        </w:trPr>
        <w:tc>
          <w:tcPr>
            <w:tcW w:w="3334" w:type="dxa"/>
          </w:tcPr>
          <w:p w:rsidR="00965117" w:rsidRPr="00FF703B" w:rsidRDefault="00965117" w:rsidP="00E8547E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FF703B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965117" w:rsidRPr="00FF703B" w:rsidRDefault="00965117" w:rsidP="00E8547E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5829" w:type="dxa"/>
          </w:tcPr>
          <w:p w:rsidR="00965117" w:rsidRPr="00FF703B" w:rsidRDefault="00965117" w:rsidP="00E8547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:rsidR="00965117" w:rsidRPr="00FF703B" w:rsidRDefault="00965117" w:rsidP="00E8547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965117" w:rsidRPr="00FF703B" w:rsidTr="00E8547E">
        <w:trPr>
          <w:trHeight w:val="859"/>
        </w:trPr>
        <w:tc>
          <w:tcPr>
            <w:tcW w:w="3334" w:type="dxa"/>
          </w:tcPr>
          <w:p w:rsidR="00965117" w:rsidRPr="00FF703B" w:rsidRDefault="00965117" w:rsidP="00E8547E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F703B">
              <w:rPr>
                <w:rFonts w:ascii="Arial" w:hAnsi="Arial" w:cs="Arial"/>
                <w:b/>
                <w:sz w:val="20"/>
                <w:szCs w:val="20"/>
              </w:rPr>
              <w:t>Are subsections and structure of the manuscript appropriate?</w:t>
            </w:r>
          </w:p>
        </w:tc>
        <w:tc>
          <w:tcPr>
            <w:tcW w:w="5829" w:type="dxa"/>
          </w:tcPr>
          <w:p w:rsidR="00965117" w:rsidRPr="00FF703B" w:rsidRDefault="00965117" w:rsidP="00E854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13" w:type="dxa"/>
          </w:tcPr>
          <w:p w:rsidR="00965117" w:rsidRPr="00FF703B" w:rsidRDefault="00965117" w:rsidP="00E8547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965117" w:rsidRPr="00FF703B" w:rsidTr="00E8547E">
        <w:trPr>
          <w:trHeight w:val="704"/>
        </w:trPr>
        <w:tc>
          <w:tcPr>
            <w:tcW w:w="3334" w:type="dxa"/>
          </w:tcPr>
          <w:p w:rsidR="00965117" w:rsidRPr="00FF703B" w:rsidRDefault="00965117" w:rsidP="00E8547E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F703B">
              <w:rPr>
                <w:rFonts w:ascii="Arial" w:hAnsi="Arial" w:cs="Arial"/>
                <w:b/>
                <w:sz w:val="20"/>
                <w:szCs w:val="20"/>
              </w:rPr>
              <w:t xml:space="preserve">Please write a few sentences regarding the scientific correctness of this manuscript. Why do you think that this manuscript is scientifically robust and technically sound? A minimum of 3-4 sentences </w:t>
            </w:r>
            <w:r w:rsidRPr="00FF703B">
              <w:rPr>
                <w:rFonts w:ascii="Arial" w:hAnsi="Arial" w:cs="Arial"/>
                <w:b/>
                <w:sz w:val="20"/>
                <w:szCs w:val="20"/>
              </w:rPr>
              <w:lastRenderedPageBreak/>
              <w:t>may be required for this part.</w:t>
            </w:r>
          </w:p>
        </w:tc>
        <w:tc>
          <w:tcPr>
            <w:tcW w:w="5829" w:type="dxa"/>
          </w:tcPr>
          <w:p w:rsidR="00965117" w:rsidRPr="00FF703B" w:rsidRDefault="00965117" w:rsidP="00E854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13" w:type="dxa"/>
          </w:tcPr>
          <w:p w:rsidR="00965117" w:rsidRPr="00FF703B" w:rsidRDefault="00965117" w:rsidP="00E8547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965117" w:rsidRPr="00FF703B" w:rsidTr="00E8547E">
        <w:trPr>
          <w:trHeight w:val="703"/>
        </w:trPr>
        <w:tc>
          <w:tcPr>
            <w:tcW w:w="3334" w:type="dxa"/>
          </w:tcPr>
          <w:p w:rsidR="00965117" w:rsidRPr="00FF703B" w:rsidRDefault="00965117" w:rsidP="00E8547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F703B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  <w:p w:rsidR="00965117" w:rsidRPr="00FF703B" w:rsidRDefault="00965117" w:rsidP="00E8547E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F703B">
              <w:rPr>
                <w:rFonts w:ascii="Arial" w:hAnsi="Arial" w:cs="Arial"/>
                <w:b/>
                <w:sz w:val="20"/>
                <w:szCs w:val="20"/>
                <w:u w:val="single"/>
              </w:rPr>
              <w:t>-</w:t>
            </w:r>
          </w:p>
        </w:tc>
        <w:tc>
          <w:tcPr>
            <w:tcW w:w="5829" w:type="dxa"/>
          </w:tcPr>
          <w:p w:rsidR="00965117" w:rsidRPr="00FF703B" w:rsidRDefault="00965117" w:rsidP="00E854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13" w:type="dxa"/>
          </w:tcPr>
          <w:p w:rsidR="00965117" w:rsidRPr="00FF703B" w:rsidRDefault="00965117" w:rsidP="00E8547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965117" w:rsidRPr="00FF703B" w:rsidTr="00E8547E">
        <w:trPr>
          <w:trHeight w:val="386"/>
        </w:trPr>
        <w:tc>
          <w:tcPr>
            <w:tcW w:w="3334" w:type="dxa"/>
          </w:tcPr>
          <w:p w:rsidR="00965117" w:rsidRPr="00FF703B" w:rsidRDefault="00965117" w:rsidP="00E8547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FF703B">
              <w:rPr>
                <w:rFonts w:ascii="Arial" w:eastAsia="Times New Roman" w:hAnsi="Arial" w:cs="Arial"/>
                <w:b w:val="0"/>
                <w:u w:val="single"/>
              </w:rPr>
              <w:t>Minor</w:t>
            </w:r>
            <w:r w:rsidRPr="00FF703B">
              <w:rPr>
                <w:rFonts w:ascii="Arial" w:eastAsia="Times New Roman" w:hAnsi="Arial" w:cs="Arial"/>
                <w:b w:val="0"/>
              </w:rPr>
              <w:t xml:space="preserve"> REVISION comments</w:t>
            </w:r>
          </w:p>
          <w:p w:rsidR="00965117" w:rsidRPr="00FF703B" w:rsidRDefault="00965117" w:rsidP="00E8547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  <w:p w:rsidR="00965117" w:rsidRPr="00FF703B" w:rsidRDefault="00965117" w:rsidP="00E8547E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FF703B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965117" w:rsidRPr="00FF703B" w:rsidRDefault="00965117" w:rsidP="00E854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965117" w:rsidRPr="00FF703B" w:rsidRDefault="00965117" w:rsidP="00E8547E">
            <w:pPr>
              <w:rPr>
                <w:rFonts w:ascii="Arial" w:hAnsi="Arial" w:cs="Arial"/>
                <w:sz w:val="20"/>
                <w:szCs w:val="20"/>
              </w:rPr>
            </w:pPr>
          </w:p>
          <w:p w:rsidR="00965117" w:rsidRPr="00FF703B" w:rsidRDefault="00965117" w:rsidP="00E8547E">
            <w:pPr>
              <w:rPr>
                <w:rFonts w:ascii="Arial" w:hAnsi="Arial" w:cs="Arial"/>
                <w:sz w:val="20"/>
                <w:szCs w:val="20"/>
              </w:rPr>
            </w:pPr>
          </w:p>
          <w:p w:rsidR="00965117" w:rsidRPr="00FF703B" w:rsidRDefault="00965117" w:rsidP="00E8547E">
            <w:pPr>
              <w:rPr>
                <w:rFonts w:ascii="Arial" w:hAnsi="Arial" w:cs="Arial"/>
                <w:sz w:val="20"/>
                <w:szCs w:val="20"/>
              </w:rPr>
            </w:pPr>
          </w:p>
          <w:p w:rsidR="00965117" w:rsidRPr="00FF703B" w:rsidRDefault="00965117" w:rsidP="00E8547E">
            <w:pPr>
              <w:rPr>
                <w:rFonts w:ascii="Arial" w:hAnsi="Arial" w:cs="Arial"/>
                <w:sz w:val="20"/>
                <w:szCs w:val="20"/>
              </w:rPr>
            </w:pPr>
          </w:p>
          <w:p w:rsidR="00965117" w:rsidRPr="00FF703B" w:rsidRDefault="00965117" w:rsidP="00E854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:rsidR="00965117" w:rsidRPr="00FF703B" w:rsidRDefault="00965117" w:rsidP="00E854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17" w:rsidRPr="00FF703B" w:rsidTr="00E8547E">
        <w:trPr>
          <w:trHeight w:val="1178"/>
        </w:trPr>
        <w:tc>
          <w:tcPr>
            <w:tcW w:w="3334" w:type="dxa"/>
          </w:tcPr>
          <w:p w:rsidR="00965117" w:rsidRPr="00FF703B" w:rsidRDefault="00965117" w:rsidP="00E8547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FF703B">
              <w:rPr>
                <w:rFonts w:ascii="Arial" w:eastAsia="Times New Roman" w:hAnsi="Arial" w:cs="Arial"/>
                <w:u w:val="single"/>
              </w:rPr>
              <w:t>Optional/General</w:t>
            </w:r>
            <w:r w:rsidRPr="00FF703B">
              <w:rPr>
                <w:rFonts w:ascii="Arial" w:eastAsia="Times New Roman" w:hAnsi="Arial" w:cs="Arial"/>
              </w:rPr>
              <w:t xml:space="preserve"> </w:t>
            </w:r>
            <w:r w:rsidRPr="00FF703B">
              <w:rPr>
                <w:rFonts w:ascii="Arial" w:eastAsia="Times New Roman" w:hAnsi="Arial" w:cs="Arial"/>
                <w:b w:val="0"/>
              </w:rPr>
              <w:t>comments</w:t>
            </w:r>
          </w:p>
          <w:p w:rsidR="00965117" w:rsidRPr="00FF703B" w:rsidRDefault="00965117" w:rsidP="00E8547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5829" w:type="dxa"/>
          </w:tcPr>
          <w:p w:rsidR="00965117" w:rsidRPr="00FF703B" w:rsidRDefault="00965117" w:rsidP="00E8547E">
            <w:pPr>
              <w:rPr>
                <w:rFonts w:ascii="Arial" w:hAnsi="Arial" w:cs="Arial"/>
                <w:sz w:val="20"/>
                <w:szCs w:val="20"/>
              </w:rPr>
            </w:pPr>
          </w:p>
          <w:p w:rsidR="00965117" w:rsidRPr="00FF703B" w:rsidRDefault="00965117" w:rsidP="00E8547E">
            <w:pPr>
              <w:rPr>
                <w:rFonts w:ascii="Arial" w:hAnsi="Arial" w:cs="Arial"/>
                <w:sz w:val="20"/>
                <w:szCs w:val="20"/>
              </w:rPr>
            </w:pPr>
          </w:p>
          <w:p w:rsidR="00965117" w:rsidRPr="00FF703B" w:rsidRDefault="00965117" w:rsidP="00E8547E">
            <w:pPr>
              <w:rPr>
                <w:rFonts w:ascii="Arial" w:hAnsi="Arial" w:cs="Arial"/>
                <w:sz w:val="20"/>
                <w:szCs w:val="20"/>
              </w:rPr>
            </w:pPr>
            <w:r w:rsidRPr="00FF703B">
              <w:rPr>
                <w:rFonts w:ascii="Arial" w:hAnsi="Arial" w:cs="Arial"/>
                <w:sz w:val="20"/>
                <w:szCs w:val="20"/>
              </w:rPr>
              <w:t>SEE THE ATTACHMENT</w:t>
            </w:r>
          </w:p>
          <w:p w:rsidR="00965117" w:rsidRPr="00FF703B" w:rsidRDefault="00965117" w:rsidP="00E854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:rsidR="00965117" w:rsidRPr="00FF703B" w:rsidRDefault="00965117" w:rsidP="00E854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125A0" w:rsidRPr="00FF703B" w:rsidRDefault="00E125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E125A0" w:rsidRPr="00FF703B" w:rsidRDefault="00E125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1fob9te" w:colFirst="0" w:colLast="0"/>
      <w:bookmarkEnd w:id="2"/>
    </w:p>
    <w:tbl>
      <w:tblPr>
        <w:tblStyle w:val="a1"/>
        <w:tblW w:w="13029" w:type="dxa"/>
        <w:tblInd w:w="-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02"/>
        <w:gridCol w:w="4517"/>
        <w:gridCol w:w="4510"/>
      </w:tblGrid>
      <w:tr w:rsidR="00E125A0" w:rsidRPr="00FF703B" w:rsidTr="007F3154">
        <w:tc>
          <w:tcPr>
            <w:tcW w:w="1302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25A0" w:rsidRPr="00FF703B" w:rsidRDefault="00546D8E">
            <w:pPr>
              <w:spacing w:line="276" w:lineRule="auto"/>
              <w:ind w:left="720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FF703B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FF703B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E125A0" w:rsidRPr="00FF703B" w:rsidRDefault="00E125A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E125A0" w:rsidRPr="00FF703B" w:rsidTr="007F3154"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25A0" w:rsidRPr="00FF703B" w:rsidRDefault="00E125A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25A0" w:rsidRPr="00FF703B" w:rsidRDefault="00546D8E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FF703B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5A0" w:rsidRPr="00FF703B" w:rsidRDefault="00546D8E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FF703B">
              <w:rPr>
                <w:rFonts w:ascii="Arial" w:eastAsia="Arial" w:hAnsi="Arial" w:cs="Arial"/>
                <w:b/>
                <w:sz w:val="20"/>
                <w:szCs w:val="20"/>
              </w:rPr>
              <w:t>Author’s comment</w:t>
            </w:r>
            <w:r w:rsidRPr="00FF703B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FF703B">
              <w:rPr>
                <w:rFonts w:ascii="Arial" w:eastAsia="Arial" w:hAnsi="Arial" w:cs="Arial"/>
                <w:i/>
                <w:sz w:val="20"/>
                <w:szCs w:val="2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E125A0" w:rsidRPr="00FF703B" w:rsidTr="007F3154">
        <w:trPr>
          <w:trHeight w:val="890"/>
        </w:trPr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25A0" w:rsidRPr="00FF703B" w:rsidRDefault="00546D8E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FF703B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E125A0" w:rsidRPr="00FF703B" w:rsidRDefault="00E125A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25A0" w:rsidRPr="00FF703B" w:rsidRDefault="00546D8E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FF703B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FF703B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FF703B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E125A0" w:rsidRPr="00FF703B" w:rsidRDefault="00E125A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E125A0" w:rsidRPr="00FF703B" w:rsidRDefault="00E125A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25A0" w:rsidRPr="00FF703B" w:rsidRDefault="00E125A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E125A0" w:rsidRPr="00FF703B" w:rsidRDefault="00E125A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E125A0" w:rsidRPr="00FF703B" w:rsidRDefault="00E125A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bookmarkEnd w:id="0"/>
    </w:tbl>
    <w:p w:rsidR="00E125A0" w:rsidRPr="00FF703B" w:rsidRDefault="00E125A0">
      <w:pPr>
        <w:rPr>
          <w:rFonts w:ascii="Arial" w:hAnsi="Arial" w:cs="Arial"/>
          <w:sz w:val="20"/>
          <w:szCs w:val="20"/>
        </w:rPr>
      </w:pPr>
    </w:p>
    <w:sectPr w:rsidR="00E125A0" w:rsidRPr="00FF703B">
      <w:headerReference w:type="default" r:id="rId7"/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1E22" w:rsidRDefault="00821E22">
      <w:r>
        <w:separator/>
      </w:r>
    </w:p>
  </w:endnote>
  <w:endnote w:type="continuationSeparator" w:id="0">
    <w:p w:rsidR="00821E22" w:rsidRDefault="00821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1E22" w:rsidRDefault="00821E22">
      <w:r>
        <w:separator/>
      </w:r>
    </w:p>
  </w:footnote>
  <w:footnote w:type="continuationSeparator" w:id="0">
    <w:p w:rsidR="00821E22" w:rsidRDefault="00821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5A0" w:rsidRDefault="00E125A0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E125A0" w:rsidRDefault="00E125A0">
    <w:pPr>
      <w:spacing w:before="280"/>
      <w:jc w:val="center"/>
      <w:rPr>
        <w:rFonts w:ascii="Arial" w:eastAsia="Arial" w:hAnsi="Arial" w:cs="Arial"/>
        <w:color w:val="003399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5A0"/>
    <w:rsid w:val="00546D8E"/>
    <w:rsid w:val="007F3154"/>
    <w:rsid w:val="00821E22"/>
    <w:rsid w:val="00965117"/>
    <w:rsid w:val="00E125A0"/>
    <w:rsid w:val="00FF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395E07-5FA9-47A2-85DE-74BD0DAC0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jasianresearch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292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1138</cp:lastModifiedBy>
  <cp:revision>4</cp:revision>
  <dcterms:created xsi:type="dcterms:W3CDTF">2025-11-06T12:35:00Z</dcterms:created>
  <dcterms:modified xsi:type="dcterms:W3CDTF">2025-11-06T12:38:00Z</dcterms:modified>
</cp:coreProperties>
</file>