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763E8" w:rsidRPr="003763E8" w:rsidRDefault="003763E8" w:rsidP="009344FF">
      <w:r w:rsidRPr="003763E8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74DE" w:rsidRPr="004C74DE" w:rsidRDefault="004C74DE" w:rsidP="004C74D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C74D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C74DE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4C74D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74DE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4C74D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74DE">
        <w:rPr>
          <w:rFonts w:ascii="Cambria" w:eastAsia="Times New Roman" w:hAnsi="Cambria" w:cs="Arial"/>
          <w:sz w:val="24"/>
          <w:szCs w:val="24"/>
          <w:lang w:val="en-US"/>
        </w:rPr>
        <w:t>Jakóbczak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. </w:t>
      </w:r>
      <w:proofErr w:type="spellStart"/>
      <w:r w:rsidRPr="004C74DE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4C74DE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 Poland</w:t>
      </w:r>
    </w:p>
    <w:bookmarkEnd w:id="0"/>
    <w:p w:rsidR="004C74DE" w:rsidRPr="009344FF" w:rsidRDefault="004C74DE" w:rsidP="009344FF">
      <w:pPr>
        <w:rPr>
          <w:b/>
          <w:u w:val="single"/>
        </w:rPr>
      </w:pPr>
    </w:p>
    <w:sectPr w:rsidR="004C74D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63E8"/>
    <w:rsid w:val="004C74DE"/>
    <w:rsid w:val="00665B1A"/>
    <w:rsid w:val="009344FF"/>
    <w:rsid w:val="009C217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2025-11-12T10:01:00Z</dcterms:modified>
</cp:coreProperties>
</file>