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4646D" w:rsidRDefault="0014646D" w:rsidP="0014646D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Based on my evaluation, all documents related to the revising process of the manuscript have been successfully completed.</w:t>
      </w:r>
    </w:p>
    <w:p w:rsidR="0014646D" w:rsidRDefault="00F96B26" w:rsidP="0014646D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highlight w:val="yellow"/>
        </w:rPr>
        <w:t>Y</w:t>
      </w:r>
      <w:r w:rsidR="0014646D" w:rsidRPr="0014646D">
        <w:rPr>
          <w:rFonts w:ascii="Arial" w:hAnsi="Arial" w:cs="Arial"/>
          <w:color w:val="222222"/>
          <w:sz w:val="20"/>
          <w:szCs w:val="20"/>
          <w:highlight w:val="yellow"/>
        </w:rPr>
        <w:t>ou may proceed further</w:t>
      </w:r>
      <w:r w:rsidR="00215C37">
        <w:rPr>
          <w:rFonts w:ascii="Arial" w:hAnsi="Arial" w:cs="Arial"/>
          <w:color w:val="222222"/>
          <w:sz w:val="20"/>
          <w:szCs w:val="20"/>
        </w:rPr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02F5" w:rsidRPr="009202F5" w:rsidRDefault="009202F5" w:rsidP="009202F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202F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202F5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9202F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202F5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202F5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bookmarkEnd w:id="0"/>
    <w:p w:rsidR="009202F5" w:rsidRPr="009344FF" w:rsidRDefault="009202F5" w:rsidP="009344FF">
      <w:pPr>
        <w:rPr>
          <w:b/>
          <w:u w:val="single"/>
        </w:rPr>
      </w:pPr>
    </w:p>
    <w:sectPr w:rsidR="009202F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646D"/>
    <w:rsid w:val="00215C37"/>
    <w:rsid w:val="002B2EC4"/>
    <w:rsid w:val="002C0B2C"/>
    <w:rsid w:val="009202F5"/>
    <w:rsid w:val="009344FF"/>
    <w:rsid w:val="009F328F"/>
    <w:rsid w:val="00A72896"/>
    <w:rsid w:val="00F9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8</cp:revision>
  <dcterms:created xsi:type="dcterms:W3CDTF">2025-02-19T08:37:00Z</dcterms:created>
  <dcterms:modified xsi:type="dcterms:W3CDTF">2025-10-29T05:25:00Z</dcterms:modified>
</cp:coreProperties>
</file>