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6BF00" w14:textId="1E5780BF" w:rsidR="00EA6A75" w:rsidRPr="00EA6A75" w:rsidRDefault="00EA6A75" w:rsidP="00EA6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EA6A7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7E2D8B5" w14:textId="77777777" w:rsidR="00EA6A75" w:rsidRPr="00EA6A75" w:rsidRDefault="00EA6A75" w:rsidP="00EA6A75">
      <w:pPr>
        <w:rPr>
          <w:rFonts w:ascii="Arial" w:hAnsi="Arial" w:cs="Arial"/>
          <w:sz w:val="20"/>
          <w:szCs w:val="20"/>
        </w:rPr>
      </w:pPr>
      <w:r w:rsidRPr="00EA6A75">
        <w:rPr>
          <w:rFonts w:ascii="Arial" w:hAnsi="Arial" w:cs="Arial"/>
          <w:sz w:val="20"/>
          <w:szCs w:val="20"/>
        </w:rPr>
        <w:t>OK you could publish it.</w:t>
      </w:r>
    </w:p>
    <w:p w14:paraId="1DF2E167" w14:textId="77777777" w:rsidR="00EA6A75" w:rsidRPr="00EA6A75" w:rsidRDefault="00EA6A75" w:rsidP="00EA6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62A3379" w14:textId="77777777" w:rsidR="00EA6A75" w:rsidRPr="00EA6A75" w:rsidRDefault="00EA6A75" w:rsidP="00EA6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C0585F2" w14:textId="24A04889" w:rsidR="00EA6A75" w:rsidRPr="00EA6A75" w:rsidRDefault="00EA6A75" w:rsidP="00EA6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EA6A7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40B6CC3" w14:textId="0D0AD798" w:rsidR="00EA6A75" w:rsidRPr="00EA6A75" w:rsidRDefault="00EA6A75" w:rsidP="00EA6A7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A6A75">
        <w:rPr>
          <w:rFonts w:ascii="Arial" w:hAnsi="Arial" w:cs="Arial"/>
          <w:sz w:val="20"/>
          <w:szCs w:val="20"/>
          <w:lang w:val="en-US" w:eastAsia="zh-TW"/>
        </w:rPr>
        <w:t xml:space="preserve">Prof. Ibrahim M. </w:t>
      </w:r>
      <w:proofErr w:type="spellStart"/>
      <w:r w:rsidRPr="00EA6A75">
        <w:rPr>
          <w:rFonts w:ascii="Arial" w:hAnsi="Arial" w:cs="Arial"/>
          <w:sz w:val="20"/>
          <w:szCs w:val="20"/>
          <w:lang w:val="en-US" w:eastAsia="zh-TW"/>
        </w:rPr>
        <w:t>Hamouda</w:t>
      </w:r>
      <w:proofErr w:type="spellEnd"/>
      <w:r w:rsidRPr="00EA6A75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EA6A75">
        <w:rPr>
          <w:rFonts w:ascii="Arial" w:hAnsi="Arial" w:cs="Arial"/>
          <w:sz w:val="20"/>
          <w:szCs w:val="20"/>
          <w:lang w:val="en-US" w:eastAsia="zh-TW"/>
        </w:rPr>
        <w:t>Mansoura University, Egypt</w:t>
      </w:r>
      <w:r w:rsidRPr="00EA6A75">
        <w:rPr>
          <w:rFonts w:ascii="Arial" w:hAnsi="Arial" w:cs="Arial"/>
          <w:sz w:val="20"/>
          <w:szCs w:val="20"/>
          <w:lang w:val="en-US" w:eastAsia="zh-TW"/>
        </w:rPr>
        <w:t>.</w:t>
      </w:r>
    </w:p>
    <w:p w14:paraId="4B341E86" w14:textId="4921521A" w:rsidR="00C97868" w:rsidRPr="00EA6A75" w:rsidRDefault="00EA6A75" w:rsidP="00EA6A75">
      <w:pPr>
        <w:rPr>
          <w:rFonts w:ascii="Arial" w:hAnsi="Arial" w:cs="Arial"/>
          <w:sz w:val="20"/>
          <w:szCs w:val="20"/>
        </w:rPr>
      </w:pPr>
      <w:r w:rsidRPr="00EA6A75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C97868" w:rsidRPr="00EA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43DA"/>
    <w:rsid w:val="00270028"/>
    <w:rsid w:val="008343DA"/>
    <w:rsid w:val="008418F9"/>
    <w:rsid w:val="00AC2D6C"/>
    <w:rsid w:val="00C97868"/>
    <w:rsid w:val="00E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8A42"/>
  <w15:chartTrackingRefBased/>
  <w15:docId w15:val="{561700A3-8BCF-4DBF-A2D6-6461BB5F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2024-06-02T09:23:00Z</dcterms:created>
  <dcterms:modified xsi:type="dcterms:W3CDTF">2025-11-13T13:13:00Z</dcterms:modified>
</cp:coreProperties>
</file>