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54A4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p w14:paraId="13C5C19E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0"/>
      </w:tblGrid>
      <w:tr w:rsidR="007109CC" w:rsidRPr="00A80131" w14:paraId="24A7A954" w14:textId="77777777">
        <w:trPr>
          <w:trHeight w:val="279"/>
        </w:trPr>
        <w:tc>
          <w:tcPr>
            <w:tcW w:w="2160" w:type="dxa"/>
          </w:tcPr>
          <w:p w14:paraId="24A17A0E" w14:textId="77777777" w:rsidR="007109CC" w:rsidRPr="00A80131" w:rsidRDefault="007D2410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0" w:type="dxa"/>
          </w:tcPr>
          <w:p w14:paraId="61D432A4" w14:textId="77777777" w:rsidR="007109CC" w:rsidRPr="00A80131" w:rsidRDefault="007D2410">
            <w:pPr>
              <w:pStyle w:val="TableParagraph"/>
              <w:spacing w:before="23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A801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UTTAR</w:t>
              </w:r>
              <w:r w:rsidRPr="00A80131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Pr="00A801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PRADESH</w:t>
              </w:r>
              <w:r w:rsidRPr="00A80131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Pr="00A801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JOURNAL</w:t>
              </w:r>
              <w:r w:rsidRPr="00A80131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Pr="00A801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OF</w:t>
              </w:r>
              <w:r w:rsidRPr="00A80131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Pr="00A801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ZOOLOGY</w:t>
              </w:r>
            </w:hyperlink>
          </w:p>
        </w:tc>
      </w:tr>
      <w:tr w:rsidR="007109CC" w:rsidRPr="00A80131" w14:paraId="612EA926" w14:textId="77777777">
        <w:trPr>
          <w:trHeight w:val="280"/>
        </w:trPr>
        <w:tc>
          <w:tcPr>
            <w:tcW w:w="2160" w:type="dxa"/>
          </w:tcPr>
          <w:p w14:paraId="4F17B6A2" w14:textId="77777777" w:rsidR="007109CC" w:rsidRPr="00A80131" w:rsidRDefault="007D2410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013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0" w:type="dxa"/>
          </w:tcPr>
          <w:p w14:paraId="5BC64AC1" w14:textId="77777777" w:rsidR="007109CC" w:rsidRPr="00A80131" w:rsidRDefault="007D2410">
            <w:pPr>
              <w:pStyle w:val="TableParagraph"/>
              <w:spacing w:before="23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Ms_UPJOZ_5480</w:t>
            </w:r>
          </w:p>
        </w:tc>
      </w:tr>
      <w:tr w:rsidR="007109CC" w:rsidRPr="00A80131" w14:paraId="422E269C" w14:textId="77777777">
        <w:trPr>
          <w:trHeight w:val="699"/>
        </w:trPr>
        <w:tc>
          <w:tcPr>
            <w:tcW w:w="2160" w:type="dxa"/>
          </w:tcPr>
          <w:p w14:paraId="561C0B3E" w14:textId="77777777" w:rsidR="007109CC" w:rsidRPr="00A80131" w:rsidRDefault="007D2410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Title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of</w:t>
            </w:r>
            <w:r w:rsidRPr="00A8013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0" w:type="dxa"/>
          </w:tcPr>
          <w:p w14:paraId="0CE82DB5" w14:textId="77777777" w:rsidR="007109CC" w:rsidRPr="00A80131" w:rsidRDefault="007D2410">
            <w:pPr>
              <w:pStyle w:val="TableParagraph"/>
              <w:spacing w:line="234" w:lineRule="exact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Decoding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Multi-Depth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Interactions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Governing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1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 xml:space="preserve">Economic Viability in Mustard (Brassica juncea L.) under Conservation Agriculture and Organic Nutrient Management </w:t>
            </w: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Systems</w:t>
            </w:r>
          </w:p>
        </w:tc>
      </w:tr>
      <w:tr w:rsidR="007109CC" w:rsidRPr="00A80131" w14:paraId="74E7B1B1" w14:textId="77777777">
        <w:trPr>
          <w:trHeight w:val="318"/>
        </w:trPr>
        <w:tc>
          <w:tcPr>
            <w:tcW w:w="2160" w:type="dxa"/>
          </w:tcPr>
          <w:p w14:paraId="7F8C0ECD" w14:textId="77777777" w:rsidR="007109CC" w:rsidRPr="00A80131" w:rsidRDefault="007D2410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Type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of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0" w:type="dxa"/>
          </w:tcPr>
          <w:p w14:paraId="3B20D066" w14:textId="77777777" w:rsidR="007109CC" w:rsidRPr="00A80131" w:rsidRDefault="007D2410">
            <w:pPr>
              <w:pStyle w:val="TableParagraph"/>
              <w:spacing w:before="42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Experimental</w:t>
            </w:r>
            <w:r w:rsidRPr="00A8013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</w:tr>
    </w:tbl>
    <w:p w14:paraId="7798CEEE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p w14:paraId="3C477593" w14:textId="77777777" w:rsidR="007109CC" w:rsidRPr="00A80131" w:rsidRDefault="007109CC">
      <w:pPr>
        <w:spacing w:before="1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7109CC" w:rsidRPr="00A80131" w14:paraId="0419BC68" w14:textId="77777777">
        <w:trPr>
          <w:trHeight w:val="439"/>
        </w:trPr>
        <w:tc>
          <w:tcPr>
            <w:tcW w:w="13200" w:type="dxa"/>
            <w:gridSpan w:val="3"/>
            <w:tcBorders>
              <w:top w:val="nil"/>
              <w:left w:val="nil"/>
              <w:right w:val="nil"/>
            </w:tcBorders>
          </w:tcPr>
          <w:p w14:paraId="1C765EA6" w14:textId="77777777" w:rsidR="007109CC" w:rsidRPr="00A80131" w:rsidRDefault="007D2410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80131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8013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109CC" w:rsidRPr="00A80131" w14:paraId="0186F90A" w14:textId="77777777">
        <w:trPr>
          <w:trHeight w:val="679"/>
        </w:trPr>
        <w:tc>
          <w:tcPr>
            <w:tcW w:w="3340" w:type="dxa"/>
          </w:tcPr>
          <w:p w14:paraId="6A5D9ACD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</w:tcPr>
          <w:p w14:paraId="24088D15" w14:textId="77777777" w:rsidR="007109CC" w:rsidRPr="00A80131" w:rsidRDefault="007D2410">
            <w:pPr>
              <w:pStyle w:val="TableParagraph"/>
              <w:spacing w:before="7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A80131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719139A" w14:textId="77777777" w:rsidR="007109CC" w:rsidRPr="00A80131" w:rsidRDefault="007D2410">
            <w:pPr>
              <w:pStyle w:val="TableParagraph"/>
              <w:spacing w:line="23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01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1811E4E6" w14:textId="77777777" w:rsidR="007109CC" w:rsidRPr="00A80131" w:rsidRDefault="007D2410">
            <w:pPr>
              <w:pStyle w:val="TableParagraph"/>
              <w:spacing w:before="7"/>
              <w:ind w:left="95" w:right="444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80131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8013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should</w:t>
            </w:r>
            <w:r w:rsidRPr="00A8013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write</w:t>
            </w:r>
            <w:r w:rsidRPr="00A8013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his/her</w:t>
            </w:r>
            <w:r w:rsidRPr="00A8013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feedback</w:t>
            </w:r>
            <w:r w:rsidRPr="00A8013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7109CC" w:rsidRPr="00A80131" w14:paraId="449CAADC" w14:textId="77777777">
        <w:trPr>
          <w:trHeight w:val="1602"/>
        </w:trPr>
        <w:tc>
          <w:tcPr>
            <w:tcW w:w="3340" w:type="dxa"/>
          </w:tcPr>
          <w:p w14:paraId="320CB1ED" w14:textId="77777777" w:rsidR="007109CC" w:rsidRPr="00A80131" w:rsidRDefault="007D2410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40" w:type="dxa"/>
          </w:tcPr>
          <w:p w14:paraId="2C129AE8" w14:textId="77777777" w:rsidR="007109CC" w:rsidRPr="00A80131" w:rsidRDefault="007D2410">
            <w:pPr>
              <w:pStyle w:val="TableParagraph"/>
              <w:ind w:left="100" w:right="136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Appreciate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work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of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author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towards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organic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farming,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soil health, and soil microorganisms, required now a days for lot of distress and problems we were facing.</w:t>
            </w:r>
          </w:p>
        </w:tc>
        <w:tc>
          <w:tcPr>
            <w:tcW w:w="4020" w:type="dxa"/>
          </w:tcPr>
          <w:p w14:paraId="60CD7209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CC" w:rsidRPr="00A80131" w14:paraId="335F58F2" w14:textId="77777777">
        <w:trPr>
          <w:trHeight w:val="1240"/>
        </w:trPr>
        <w:tc>
          <w:tcPr>
            <w:tcW w:w="3340" w:type="dxa"/>
          </w:tcPr>
          <w:p w14:paraId="49538526" w14:textId="77777777" w:rsidR="007109CC" w:rsidRPr="00A80131" w:rsidRDefault="007D2410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01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427EABB" w14:textId="77777777" w:rsidR="007109CC" w:rsidRPr="00A80131" w:rsidRDefault="007D2410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01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40" w:type="dxa"/>
          </w:tcPr>
          <w:p w14:paraId="2A64DF4D" w14:textId="77777777" w:rsidR="007109CC" w:rsidRPr="00A80131" w:rsidRDefault="007D2410">
            <w:pPr>
              <w:pStyle w:val="TableParagraph"/>
              <w:spacing w:line="227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7AD75EDE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CC" w:rsidRPr="00A80131" w14:paraId="3E6A55F8" w14:textId="77777777">
        <w:trPr>
          <w:trHeight w:val="1619"/>
        </w:trPr>
        <w:tc>
          <w:tcPr>
            <w:tcW w:w="3340" w:type="dxa"/>
          </w:tcPr>
          <w:p w14:paraId="6BE3FDC6" w14:textId="77777777" w:rsidR="007109CC" w:rsidRPr="00A80131" w:rsidRDefault="007D2410">
            <w:pPr>
              <w:pStyle w:val="TableParagraph"/>
              <w:spacing w:before="11"/>
              <w:ind w:left="470" w:right="92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801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248B882C" w14:textId="77777777" w:rsidR="007109CC" w:rsidRPr="00A80131" w:rsidRDefault="007D2410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01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40" w:type="dxa"/>
          </w:tcPr>
          <w:p w14:paraId="17F3C18D" w14:textId="77777777" w:rsidR="007109CC" w:rsidRPr="00A80131" w:rsidRDefault="007D2410">
            <w:pPr>
              <w:pStyle w:val="TableParagraph"/>
              <w:spacing w:before="11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7D54EF39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CC" w:rsidRPr="00A80131" w14:paraId="2F46DC03" w14:textId="77777777">
        <w:trPr>
          <w:trHeight w:val="700"/>
        </w:trPr>
        <w:tc>
          <w:tcPr>
            <w:tcW w:w="3340" w:type="dxa"/>
          </w:tcPr>
          <w:p w14:paraId="1070D31A" w14:textId="77777777" w:rsidR="007109CC" w:rsidRPr="00A80131" w:rsidRDefault="007D2410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40" w:type="dxa"/>
          </w:tcPr>
          <w:p w14:paraId="535F5546" w14:textId="77777777" w:rsidR="007109CC" w:rsidRPr="00A80131" w:rsidRDefault="007D2410">
            <w:pPr>
              <w:pStyle w:val="TableParagraph"/>
              <w:spacing w:line="227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Advise</w:t>
            </w:r>
            <w:r w:rsidRPr="00A8013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author</w:t>
            </w:r>
            <w:r w:rsidRPr="00A8013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check</w:t>
            </w:r>
            <w:r w:rsidRPr="00A8013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for</w:t>
            </w:r>
            <w:r w:rsidRPr="00A8013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grammatical</w:t>
            </w:r>
            <w:r w:rsidRPr="00A8013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mistakes</w:t>
            </w:r>
          </w:p>
        </w:tc>
        <w:tc>
          <w:tcPr>
            <w:tcW w:w="4020" w:type="dxa"/>
          </w:tcPr>
          <w:p w14:paraId="0B574D8D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CC" w:rsidRPr="00A80131" w14:paraId="67F0A2CB" w14:textId="77777777">
        <w:trPr>
          <w:trHeight w:val="1140"/>
        </w:trPr>
        <w:tc>
          <w:tcPr>
            <w:tcW w:w="3340" w:type="dxa"/>
          </w:tcPr>
          <w:p w14:paraId="4C7324FF" w14:textId="77777777" w:rsidR="007109CC" w:rsidRPr="00A80131" w:rsidRDefault="007D2410">
            <w:pPr>
              <w:pStyle w:val="TableParagraph"/>
              <w:ind w:left="470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785F3688" w14:textId="77777777" w:rsidR="007109CC" w:rsidRPr="00A80131" w:rsidRDefault="007D2410">
            <w:pPr>
              <w:pStyle w:val="TableParagraph"/>
              <w:spacing w:line="20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lastRenderedPageBreak/>
              <w:t>in</w:t>
            </w:r>
            <w:r w:rsidRPr="00A801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801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840" w:type="dxa"/>
          </w:tcPr>
          <w:p w14:paraId="77BBEED2" w14:textId="77777777" w:rsidR="007109CC" w:rsidRPr="00A80131" w:rsidRDefault="007D2410">
            <w:pPr>
              <w:pStyle w:val="TableParagraph"/>
              <w:spacing w:line="227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lastRenderedPageBreak/>
              <w:t>If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80131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can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>add</w:t>
            </w:r>
          </w:p>
        </w:tc>
        <w:tc>
          <w:tcPr>
            <w:tcW w:w="4020" w:type="dxa"/>
          </w:tcPr>
          <w:p w14:paraId="7FC5F262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CC" w:rsidRPr="00A80131" w14:paraId="5915065C" w14:textId="77777777">
        <w:trPr>
          <w:trHeight w:val="920"/>
        </w:trPr>
        <w:tc>
          <w:tcPr>
            <w:tcW w:w="3340" w:type="dxa"/>
          </w:tcPr>
          <w:p w14:paraId="15A23611" w14:textId="77777777" w:rsidR="007109CC" w:rsidRPr="00A80131" w:rsidRDefault="007D2410">
            <w:pPr>
              <w:pStyle w:val="TableParagraph"/>
              <w:spacing w:before="1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01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40" w:type="dxa"/>
          </w:tcPr>
          <w:p w14:paraId="0B00E85F" w14:textId="77777777" w:rsidR="007109CC" w:rsidRPr="00A80131" w:rsidRDefault="007D2410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Advising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author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to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check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for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paper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arrangement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and</w:t>
            </w:r>
            <w:r w:rsidRPr="00A801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 xml:space="preserve">grammatical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check.</w:t>
            </w:r>
          </w:p>
        </w:tc>
        <w:tc>
          <w:tcPr>
            <w:tcW w:w="4020" w:type="dxa"/>
          </w:tcPr>
          <w:p w14:paraId="3CDF2ED9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1D4DC" w14:textId="77777777" w:rsidR="007109CC" w:rsidRPr="00A80131" w:rsidRDefault="007109CC">
      <w:pPr>
        <w:pStyle w:val="TableParagraph"/>
        <w:rPr>
          <w:rFonts w:ascii="Arial" w:hAnsi="Arial" w:cs="Arial"/>
          <w:sz w:val="20"/>
          <w:szCs w:val="20"/>
        </w:rPr>
        <w:sectPr w:rsidR="007109CC" w:rsidRPr="00A8013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96FC2CE" w14:textId="77777777" w:rsidR="007109CC" w:rsidRPr="00A80131" w:rsidRDefault="007109CC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7109CC" w:rsidRPr="00A80131" w14:paraId="0B5CCF14" w14:textId="77777777">
        <w:trPr>
          <w:trHeight w:val="1179"/>
        </w:trPr>
        <w:tc>
          <w:tcPr>
            <w:tcW w:w="3340" w:type="dxa"/>
          </w:tcPr>
          <w:p w14:paraId="2F912C3C" w14:textId="77777777" w:rsidR="007109CC" w:rsidRPr="00A80131" w:rsidRDefault="007D2410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8013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40" w:type="dxa"/>
          </w:tcPr>
          <w:p w14:paraId="6F5AB3A4" w14:textId="77777777" w:rsidR="007109CC" w:rsidRPr="00A80131" w:rsidRDefault="007D2410">
            <w:pPr>
              <w:pStyle w:val="TableParagraph"/>
              <w:spacing w:before="7"/>
              <w:ind w:left="10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Good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work</w:t>
            </w:r>
          </w:p>
          <w:p w14:paraId="05AA7D1D" w14:textId="77777777" w:rsidR="0054143C" w:rsidRPr="00A80131" w:rsidRDefault="0054143C">
            <w:pPr>
              <w:pStyle w:val="TableParagraph"/>
              <w:spacing w:before="7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work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is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useful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for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future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generations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and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soil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health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improvement,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advice</w:t>
            </w:r>
            <w:r w:rsidRPr="00A801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31">
              <w:rPr>
                <w:rFonts w:ascii="Arial" w:hAnsi="Arial" w:cs="Arial"/>
                <w:sz w:val="20"/>
                <w:szCs w:val="20"/>
              </w:rPr>
              <w:t>the author to do further research work.</w:t>
            </w:r>
          </w:p>
        </w:tc>
        <w:tc>
          <w:tcPr>
            <w:tcW w:w="4020" w:type="dxa"/>
          </w:tcPr>
          <w:p w14:paraId="788E6F9D" w14:textId="77777777" w:rsidR="007109CC" w:rsidRPr="00A80131" w:rsidRDefault="007109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0DB41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p w14:paraId="08B85D0B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p w14:paraId="23D62180" w14:textId="77777777" w:rsidR="007109CC" w:rsidRPr="00A80131" w:rsidRDefault="007109CC">
      <w:pPr>
        <w:rPr>
          <w:rFonts w:ascii="Arial" w:hAnsi="Arial" w:cs="Arial"/>
          <w:sz w:val="20"/>
          <w:szCs w:val="20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80"/>
        <w:gridCol w:w="4576"/>
      </w:tblGrid>
      <w:tr w:rsidR="008B0A82" w:rsidRPr="00A80131" w14:paraId="3F255D54" w14:textId="77777777" w:rsidTr="00A801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EF4F" w14:textId="77777777" w:rsidR="008B0A82" w:rsidRPr="00A80131" w:rsidRDefault="008B0A82" w:rsidP="006E4B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8013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013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1C924D" w14:textId="77777777" w:rsidR="008B0A82" w:rsidRPr="00A80131" w:rsidRDefault="008B0A82" w:rsidP="006E4B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0A82" w:rsidRPr="00A80131" w14:paraId="0B25DF27" w14:textId="77777777" w:rsidTr="00A80131"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32B0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553E" w14:textId="77777777" w:rsidR="008B0A82" w:rsidRPr="00A80131" w:rsidRDefault="008B0A82" w:rsidP="006E4B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01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</w:tcPr>
          <w:p w14:paraId="3C8DF40E" w14:textId="77777777" w:rsidR="008B0A82" w:rsidRPr="00A80131" w:rsidRDefault="008B0A82" w:rsidP="006E4B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1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1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D89055" w14:textId="77777777" w:rsidR="008B0A82" w:rsidRPr="00A80131" w:rsidRDefault="008B0A82" w:rsidP="006E4B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A82" w:rsidRPr="00A80131" w14:paraId="4CDD74A3" w14:textId="77777777" w:rsidTr="00A80131">
        <w:trPr>
          <w:trHeight w:val="890"/>
        </w:trPr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9F94" w14:textId="77777777" w:rsidR="008B0A82" w:rsidRPr="00A80131" w:rsidRDefault="008B0A82" w:rsidP="006E4BB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013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6CC463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D8B7" w14:textId="77777777" w:rsidR="008B0A82" w:rsidRPr="00A80131" w:rsidRDefault="008B0A82" w:rsidP="006E4BB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01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01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01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A4BAA6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vAlign w:val="center"/>
          </w:tcPr>
          <w:p w14:paraId="7D9947CB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64409C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0FA945" w14:textId="77777777" w:rsidR="008B0A82" w:rsidRPr="00A80131" w:rsidRDefault="008B0A82" w:rsidP="006E4B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6D0705F" w14:textId="77777777" w:rsidR="008B0A82" w:rsidRPr="00A80131" w:rsidRDefault="008B0A82" w:rsidP="008B0A82">
      <w:pPr>
        <w:rPr>
          <w:rFonts w:ascii="Arial" w:hAnsi="Arial" w:cs="Arial"/>
          <w:sz w:val="20"/>
          <w:szCs w:val="20"/>
        </w:rPr>
      </w:pPr>
    </w:p>
    <w:p w14:paraId="6573E093" w14:textId="77777777" w:rsidR="008B0A82" w:rsidRPr="00A80131" w:rsidRDefault="008B0A82" w:rsidP="008B0A82">
      <w:pPr>
        <w:rPr>
          <w:rFonts w:ascii="Arial" w:hAnsi="Arial" w:cs="Arial"/>
          <w:sz w:val="20"/>
          <w:szCs w:val="20"/>
        </w:rPr>
      </w:pPr>
    </w:p>
    <w:p w14:paraId="297B4F1B" w14:textId="77777777" w:rsidR="008B0A82" w:rsidRPr="00A80131" w:rsidRDefault="008B0A82" w:rsidP="008B0A8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0CA10AEF" w14:textId="77777777" w:rsidR="00A80131" w:rsidRPr="00C2109A" w:rsidRDefault="00A80131" w:rsidP="00A801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Pr="00C2109A">
        <w:rPr>
          <w:rFonts w:ascii="Arial" w:hAnsi="Arial" w:cs="Arial"/>
          <w:b/>
          <w:u w:val="single"/>
        </w:rPr>
        <w:t>Reviewer details:</w:t>
      </w:r>
    </w:p>
    <w:p w14:paraId="192D1F09" w14:textId="2433EE6D" w:rsidR="00A80131" w:rsidRPr="00C2109A" w:rsidRDefault="00892932" w:rsidP="00A801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80131" w:rsidRPr="00C2109A">
        <w:rPr>
          <w:rFonts w:ascii="Arial" w:hAnsi="Arial" w:cs="Arial"/>
          <w:b/>
        </w:rPr>
        <w:t>K Pushpa, India</w:t>
      </w:r>
    </w:p>
    <w:p w14:paraId="7A968144" w14:textId="730C5630" w:rsidR="008B0A82" w:rsidRPr="00A80131" w:rsidRDefault="008B0A82" w:rsidP="008B0A82">
      <w:pPr>
        <w:rPr>
          <w:rFonts w:ascii="Arial" w:hAnsi="Arial" w:cs="Arial"/>
          <w:sz w:val="20"/>
          <w:szCs w:val="20"/>
        </w:rPr>
      </w:pPr>
    </w:p>
    <w:p w14:paraId="7AEA1253" w14:textId="77777777" w:rsidR="007D2410" w:rsidRPr="00A80131" w:rsidRDefault="007D2410" w:rsidP="008B0A82">
      <w:pPr>
        <w:rPr>
          <w:rFonts w:ascii="Arial" w:hAnsi="Arial" w:cs="Arial"/>
          <w:sz w:val="20"/>
          <w:szCs w:val="20"/>
        </w:rPr>
      </w:pPr>
    </w:p>
    <w:sectPr w:rsidR="007D2410" w:rsidRPr="00A80131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9CC"/>
    <w:rsid w:val="0054143C"/>
    <w:rsid w:val="007109CC"/>
    <w:rsid w:val="007D2410"/>
    <w:rsid w:val="00835B8D"/>
    <w:rsid w:val="00892932"/>
    <w:rsid w:val="008B0A82"/>
    <w:rsid w:val="00A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B9B7"/>
  <w15:docId w15:val="{5C4ED32C-9248-408D-9804-65C78A6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4143C"/>
    <w:rPr>
      <w:color w:val="0000FF"/>
      <w:u w:val="single"/>
    </w:rPr>
  </w:style>
  <w:style w:type="paragraph" w:customStyle="1" w:styleId="Affiliation">
    <w:name w:val="Affiliation"/>
    <w:basedOn w:val="Normal"/>
    <w:rsid w:val="00A8013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Rev_UPJOZ_5480.docx</dc:title>
  <cp:lastModifiedBy>Editor-90</cp:lastModifiedBy>
  <cp:revision>5</cp:revision>
  <dcterms:created xsi:type="dcterms:W3CDTF">2025-10-18T10:57:00Z</dcterms:created>
  <dcterms:modified xsi:type="dcterms:W3CDTF">2025-10-23T11:29:00Z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2025-10-18T00:00:00Z</vt:filetime>
  </property>
</Properties>
</file>