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0625"/>
      </w:tblGrid>
      <w:tr w:rsidR="0000007A" w:rsidRPr="00CD04A6" w14:paraId="1CD34805" w14:textId="77777777" w:rsidTr="00796EB3">
        <w:trPr>
          <w:trHeight w:val="290"/>
        </w:trPr>
        <w:tc>
          <w:tcPr>
            <w:tcW w:w="2160" w:type="dxa"/>
          </w:tcPr>
          <w:p w14:paraId="2E3C9D47" w14:textId="77777777" w:rsidR="0000007A" w:rsidRPr="00CD04A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04A6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10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A7339" w14:textId="77777777" w:rsidR="0000007A" w:rsidRPr="00CD04A6" w:rsidRDefault="00F712C8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hyperlink r:id="rId8" w:history="1">
              <w:r w:rsidR="00796EB3" w:rsidRPr="00CD04A6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UTTAR PRADESH JOURNAL OF ZOOLOGY</w:t>
              </w:r>
            </w:hyperlink>
          </w:p>
        </w:tc>
      </w:tr>
      <w:tr w:rsidR="0000007A" w:rsidRPr="00CD04A6" w14:paraId="39FD8276" w14:textId="77777777" w:rsidTr="00796EB3">
        <w:trPr>
          <w:trHeight w:val="290"/>
        </w:trPr>
        <w:tc>
          <w:tcPr>
            <w:tcW w:w="2160" w:type="dxa"/>
          </w:tcPr>
          <w:p w14:paraId="707EBA62" w14:textId="77777777" w:rsidR="0000007A" w:rsidRPr="00CD04A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04A6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10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1483F" w14:textId="77777777" w:rsidR="0000007A" w:rsidRPr="00CD04A6" w:rsidRDefault="00886001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04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Ms_UPJOZ_3419</w:t>
            </w:r>
          </w:p>
        </w:tc>
      </w:tr>
      <w:tr w:rsidR="0000007A" w:rsidRPr="00CD04A6" w14:paraId="75A993D0" w14:textId="77777777" w:rsidTr="00796EB3">
        <w:trPr>
          <w:trHeight w:val="650"/>
        </w:trPr>
        <w:tc>
          <w:tcPr>
            <w:tcW w:w="2160" w:type="dxa"/>
          </w:tcPr>
          <w:p w14:paraId="4D82C015" w14:textId="77777777" w:rsidR="0000007A" w:rsidRPr="00CD04A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04A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10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FCFF4" w14:textId="77777777" w:rsidR="0000007A" w:rsidRPr="00CD04A6" w:rsidRDefault="00886001" w:rsidP="00BF75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04A6">
              <w:rPr>
                <w:rFonts w:ascii="Arial" w:hAnsi="Arial" w:cs="Arial"/>
                <w:b/>
                <w:sz w:val="20"/>
                <w:szCs w:val="20"/>
                <w:lang w:val="en-GB"/>
              </w:rPr>
              <w:t>An updated review on “Rat Genetics and Genomics: Understanding Complex Traits and Diseases”</w:t>
            </w:r>
          </w:p>
        </w:tc>
      </w:tr>
      <w:tr w:rsidR="00CF0BBB" w:rsidRPr="00CD04A6" w14:paraId="0C74DCB8" w14:textId="77777777" w:rsidTr="00796EB3">
        <w:trPr>
          <w:trHeight w:val="332"/>
        </w:trPr>
        <w:tc>
          <w:tcPr>
            <w:tcW w:w="2160" w:type="dxa"/>
          </w:tcPr>
          <w:p w14:paraId="05987A0B" w14:textId="77777777" w:rsidR="00CF0BBB" w:rsidRPr="00CD04A6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04A6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10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EA5A1" w14:textId="77777777" w:rsidR="00CF0BBB" w:rsidRPr="00CD04A6" w:rsidRDefault="0088600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04A6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</w:tc>
      </w:tr>
    </w:tbl>
    <w:p w14:paraId="7A444067" w14:textId="77777777" w:rsidR="00037D52" w:rsidRPr="00CD04A6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767AD26" w14:textId="77777777" w:rsidR="00605952" w:rsidRPr="00CD04A6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F6A5CDA" w14:textId="77777777" w:rsidR="00D9392F" w:rsidRPr="00CD04A6" w:rsidRDefault="00D9392F" w:rsidP="0000007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E78ED10" w14:textId="77777777" w:rsidR="00645A56" w:rsidRPr="00CD04A6" w:rsidRDefault="00D9392F" w:rsidP="00D9392F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CD04A6">
        <w:rPr>
          <w:rFonts w:ascii="Arial" w:hAnsi="Arial" w:cs="Arial"/>
          <w:b/>
          <w:sz w:val="20"/>
          <w:szCs w:val="20"/>
          <w:u w:val="single"/>
          <w:lang w:val="en-GB"/>
        </w:rPr>
        <w:t>General guideline</w:t>
      </w:r>
      <w:r w:rsidR="00C069B5" w:rsidRPr="00CD04A6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: </w:t>
      </w:r>
      <w:r w:rsidR="00645A56" w:rsidRPr="00CD04A6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402B5ECC" w14:textId="77777777" w:rsidR="00F2643C" w:rsidRPr="00CD04A6" w:rsidRDefault="00F2643C" w:rsidP="00D9392F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5AE085BC" w14:textId="77777777" w:rsidR="00D40553" w:rsidRPr="00CD04A6" w:rsidRDefault="00D40553" w:rsidP="00D9392F">
      <w:pPr>
        <w:pStyle w:val="BodyText"/>
        <w:rPr>
          <w:rFonts w:ascii="Arial" w:hAnsi="Arial" w:cs="Arial"/>
          <w:sz w:val="20"/>
          <w:szCs w:val="20"/>
          <w:lang w:val="en-GB"/>
        </w:rPr>
      </w:pPr>
      <w:r w:rsidRPr="00CD04A6">
        <w:rPr>
          <w:rFonts w:ascii="Arial" w:hAnsi="Arial" w:cs="Arial"/>
          <w:b/>
          <w:sz w:val="20"/>
          <w:szCs w:val="20"/>
          <w:lang w:val="en-GB"/>
        </w:rPr>
        <w:t xml:space="preserve">This journal believes that no manuscript should be rejected only </w:t>
      </w:r>
      <w:proofErr w:type="gramStart"/>
      <w:r w:rsidRPr="00CD04A6">
        <w:rPr>
          <w:rFonts w:ascii="Arial" w:hAnsi="Arial" w:cs="Arial"/>
          <w:b/>
          <w:sz w:val="20"/>
          <w:szCs w:val="20"/>
          <w:lang w:val="en-GB"/>
        </w:rPr>
        <w:t>on the basis of</w:t>
      </w:r>
      <w:proofErr w:type="gramEnd"/>
      <w:r w:rsidRPr="00CD04A6">
        <w:rPr>
          <w:rFonts w:ascii="Arial" w:hAnsi="Arial" w:cs="Arial"/>
          <w:b/>
          <w:sz w:val="20"/>
          <w:szCs w:val="20"/>
          <w:lang w:val="en-GB"/>
        </w:rPr>
        <w:t xml:space="preserve"> ‘lack of Novelty’</w:t>
      </w:r>
      <w:r w:rsidRPr="00CD04A6">
        <w:rPr>
          <w:rFonts w:ascii="Arial" w:hAnsi="Arial" w:cs="Arial"/>
          <w:sz w:val="20"/>
          <w:szCs w:val="20"/>
          <w:lang w:val="en-GB"/>
        </w:rPr>
        <w:t xml:space="preserve">, provided the manuscript is sufficiently robust and technically sound. Too often a journal's decision to publish a paper is dominated by what the Editor/reviewer think is interesting and will gain greater readership - both of which are subjective judgments and lead to decisions which are frustrating and delay the publication. This journal will rigorously peer-review your submissions and publish all papers that are judged to be technically sound. </w:t>
      </w:r>
    </w:p>
    <w:p w14:paraId="72775E07" w14:textId="77777777" w:rsidR="00D40553" w:rsidRPr="00CD04A6" w:rsidRDefault="00D40553" w:rsidP="00D9392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85F1F7D" w14:textId="77777777" w:rsidR="00F2643C" w:rsidRPr="00CD04A6" w:rsidRDefault="00F2643C" w:rsidP="00D9392F">
      <w:pPr>
        <w:pStyle w:val="BodyText"/>
        <w:rPr>
          <w:rFonts w:ascii="Arial" w:hAnsi="Arial" w:cs="Arial"/>
          <w:sz w:val="20"/>
          <w:szCs w:val="20"/>
          <w:lang w:val="en-GB"/>
        </w:rPr>
      </w:pPr>
      <w:r w:rsidRPr="00CD04A6">
        <w:rPr>
          <w:rFonts w:ascii="Arial" w:hAnsi="Arial" w:cs="Arial"/>
          <w:sz w:val="20"/>
          <w:szCs w:val="20"/>
          <w:lang w:val="en-GB"/>
        </w:rPr>
        <w:t xml:space="preserve">To know the complete guideline for Peer Review process, reviewers </w:t>
      </w:r>
      <w:proofErr w:type="gramStart"/>
      <w:r w:rsidRPr="00CD04A6">
        <w:rPr>
          <w:rFonts w:ascii="Arial" w:hAnsi="Arial" w:cs="Arial"/>
          <w:sz w:val="20"/>
          <w:szCs w:val="20"/>
          <w:lang w:val="en-GB"/>
        </w:rPr>
        <w:t>are requested</w:t>
      </w:r>
      <w:proofErr w:type="gramEnd"/>
      <w:r w:rsidRPr="00CD04A6">
        <w:rPr>
          <w:rFonts w:ascii="Arial" w:hAnsi="Arial" w:cs="Arial"/>
          <w:sz w:val="20"/>
          <w:szCs w:val="20"/>
          <w:lang w:val="en-GB"/>
        </w:rPr>
        <w:t xml:space="preserve"> to visit this link:</w:t>
      </w:r>
    </w:p>
    <w:p w14:paraId="2447DC72" w14:textId="77777777" w:rsidR="00F2643C" w:rsidRPr="00CD04A6" w:rsidRDefault="00F2643C" w:rsidP="00D9392F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73E0D9AD" w14:textId="77777777" w:rsidR="00645A56" w:rsidRPr="00CD04A6" w:rsidRDefault="00645A56" w:rsidP="00D9392F">
      <w:pPr>
        <w:pStyle w:val="BodyText"/>
        <w:rPr>
          <w:rFonts w:ascii="Arial" w:hAnsi="Arial" w:cs="Arial"/>
          <w:sz w:val="20"/>
          <w:szCs w:val="20"/>
          <w:lang w:val="en-GB"/>
        </w:rPr>
      </w:pPr>
      <w:r w:rsidRPr="00CD04A6">
        <w:rPr>
          <w:rFonts w:ascii="Arial" w:hAnsi="Arial" w:cs="Arial"/>
          <w:sz w:val="20"/>
          <w:szCs w:val="20"/>
          <w:lang w:val="en-GB"/>
        </w:rPr>
        <w:t>(</w:t>
      </w:r>
      <w:hyperlink r:id="rId9" w:history="1">
        <w:r w:rsidR="00C44697" w:rsidRPr="00CD04A6">
          <w:rPr>
            <w:rStyle w:val="Hyperlink"/>
            <w:rFonts w:ascii="Arial" w:hAnsi="Arial" w:cs="Arial"/>
            <w:sz w:val="20"/>
            <w:szCs w:val="20"/>
            <w:lang w:val="en-GB"/>
          </w:rPr>
          <w:t>http://mbimph.com/index.php/UPJOZ/editorial-policy</w:t>
        </w:r>
      </w:hyperlink>
      <w:r w:rsidRPr="00CD04A6">
        <w:rPr>
          <w:rFonts w:ascii="Arial" w:hAnsi="Arial" w:cs="Arial"/>
          <w:sz w:val="20"/>
          <w:szCs w:val="20"/>
          <w:lang w:val="en-GB"/>
        </w:rPr>
        <w:t>)</w:t>
      </w:r>
    </w:p>
    <w:p w14:paraId="140BC101" w14:textId="77777777" w:rsidR="00645A56" w:rsidRPr="00CD04A6" w:rsidRDefault="00645A56" w:rsidP="00D9392F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21F80048" w14:textId="77777777" w:rsidR="00D9392F" w:rsidRPr="00CD04A6" w:rsidRDefault="00D9392F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18"/>
        <w:gridCol w:w="4230"/>
        <w:gridCol w:w="3528"/>
      </w:tblGrid>
      <w:tr w:rsidR="00602F7D" w:rsidRPr="00CD04A6" w14:paraId="5FA17F59" w14:textId="77777777" w:rsidTr="00CD04A6">
        <w:tc>
          <w:tcPr>
            <w:tcW w:w="0" w:type="auto"/>
            <w:gridSpan w:val="3"/>
            <w:tcBorders>
              <w:top w:val="nil"/>
              <w:left w:val="nil"/>
              <w:right w:val="nil"/>
            </w:tcBorders>
            <w:noWrap/>
          </w:tcPr>
          <w:p w14:paraId="422F977C" w14:textId="77777777" w:rsidR="00602F7D" w:rsidRPr="00CD04A6" w:rsidRDefault="00CE5AC7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D04A6">
              <w:rPr>
                <w:rFonts w:ascii="Arial" w:hAnsi="Arial" w:cs="Arial"/>
                <w:highlight w:val="yellow"/>
                <w:lang w:val="en-GB"/>
              </w:rPr>
              <w:lastRenderedPageBreak/>
              <w:t>1</w:t>
            </w:r>
            <w:r w:rsidR="00602F7D" w:rsidRPr="00CD04A6">
              <w:rPr>
                <w:rFonts w:ascii="Arial" w:hAnsi="Arial" w:cs="Arial"/>
                <w:highlight w:val="yellow"/>
                <w:lang w:val="en-GB"/>
              </w:rPr>
              <w:t>:</w:t>
            </w:r>
            <w:r w:rsidR="00602F7D" w:rsidRPr="00CD04A6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36D334E8" w14:textId="77777777" w:rsidR="008224E2" w:rsidRPr="00CD04A6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0007A" w:rsidRPr="00CD04A6" w14:paraId="74AAE25A" w14:textId="77777777" w:rsidTr="00CD04A6">
        <w:tc>
          <w:tcPr>
            <w:tcW w:w="5418" w:type="dxa"/>
            <w:noWrap/>
          </w:tcPr>
          <w:p w14:paraId="519F55B8" w14:textId="77777777" w:rsidR="0000007A" w:rsidRPr="00CD04A6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4230" w:type="dxa"/>
          </w:tcPr>
          <w:p w14:paraId="68A84C42" w14:textId="77777777" w:rsidR="0000007A" w:rsidRPr="00CD04A6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D04A6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3528" w:type="dxa"/>
          </w:tcPr>
          <w:p w14:paraId="1B8266B5" w14:textId="77777777" w:rsidR="0000007A" w:rsidRPr="00CD04A6" w:rsidRDefault="0000007A" w:rsidP="0004091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CD04A6">
              <w:rPr>
                <w:rFonts w:ascii="Arial" w:hAnsi="Arial" w:cs="Arial"/>
                <w:lang w:val="en-GB"/>
              </w:rPr>
              <w:t xml:space="preserve">Author’s </w:t>
            </w:r>
            <w:r w:rsidR="00040915" w:rsidRPr="00CD04A6">
              <w:rPr>
                <w:rFonts w:ascii="Arial" w:hAnsi="Arial" w:cs="Arial"/>
                <w:lang w:val="en-GB"/>
              </w:rPr>
              <w:t>feedback</w:t>
            </w:r>
            <w:r w:rsidR="001A1605" w:rsidRPr="00CD04A6">
              <w:rPr>
                <w:rFonts w:ascii="Arial" w:hAnsi="Arial" w:cs="Arial"/>
                <w:b w:val="0"/>
                <w:lang w:val="en-GB"/>
              </w:rPr>
              <w:t xml:space="preserve"> </w:t>
            </w:r>
          </w:p>
        </w:tc>
      </w:tr>
      <w:tr w:rsidR="0000007A" w:rsidRPr="00CD04A6" w14:paraId="698D5045" w14:textId="77777777" w:rsidTr="00CD04A6">
        <w:tc>
          <w:tcPr>
            <w:tcW w:w="5418" w:type="dxa"/>
            <w:noWrap/>
          </w:tcPr>
          <w:p w14:paraId="5ABA842A" w14:textId="77777777" w:rsidR="004A4189" w:rsidRPr="00CD04A6" w:rsidRDefault="004A4189" w:rsidP="004A4189">
            <w:pPr>
              <w:keepNext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CD04A6">
              <w:rPr>
                <w:rFonts w:ascii="Arial" w:eastAsia="MS Mincho" w:hAnsi="Arial" w:cs="Arial"/>
                <w:b/>
                <w:sz w:val="20"/>
                <w:szCs w:val="20"/>
                <w:u w:val="single"/>
                <w:lang w:val="en-GB"/>
              </w:rPr>
              <w:t xml:space="preserve">Compulsory </w:t>
            </w:r>
            <w:r w:rsidRPr="00CD04A6">
              <w:rPr>
                <w:rFonts w:ascii="Arial" w:eastAsia="MS Mincho" w:hAnsi="Arial" w:cs="Arial"/>
                <w:sz w:val="20"/>
                <w:szCs w:val="20"/>
                <w:lang w:val="en-GB"/>
              </w:rPr>
              <w:t>REVISION comments</w:t>
            </w:r>
          </w:p>
          <w:p w14:paraId="406D27A2" w14:textId="77777777" w:rsidR="004A4189" w:rsidRPr="00CD04A6" w:rsidRDefault="004A4189" w:rsidP="004A418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6964CAA" w14:textId="77777777" w:rsidR="004A4189" w:rsidRPr="00CD04A6" w:rsidRDefault="004A4189" w:rsidP="004A4189">
            <w:pPr>
              <w:keepNext/>
              <w:numPr>
                <w:ilvl w:val="0"/>
                <w:numId w:val="10"/>
              </w:numPr>
              <w:spacing w:after="200" w:line="276" w:lineRule="auto"/>
              <w:outlineLvl w:val="1"/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</w:pPr>
            <w:r w:rsidRPr="00CD04A6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>Is the manuscript important for scientific community?</w:t>
            </w:r>
          </w:p>
          <w:p w14:paraId="3F07F54B" w14:textId="77777777" w:rsidR="004A4189" w:rsidRPr="00CD04A6" w:rsidRDefault="004A4189" w:rsidP="004A418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04A6">
              <w:rPr>
                <w:rFonts w:ascii="Arial" w:hAnsi="Arial" w:cs="Arial"/>
                <w:sz w:val="20"/>
                <w:szCs w:val="20"/>
                <w:lang w:val="en-GB"/>
              </w:rPr>
              <w:t xml:space="preserve">      (Please write few sentences on this manuscript)</w:t>
            </w:r>
          </w:p>
          <w:p w14:paraId="2F5A086D" w14:textId="77777777" w:rsidR="004A4189" w:rsidRPr="00CD04A6" w:rsidRDefault="004A4189" w:rsidP="004A418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C0210B2" w14:textId="77777777" w:rsidR="004A4189" w:rsidRPr="00CD04A6" w:rsidRDefault="004A4189" w:rsidP="004A4189">
            <w:pPr>
              <w:numPr>
                <w:ilvl w:val="0"/>
                <w:numId w:val="10"/>
              </w:num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04A6">
              <w:rPr>
                <w:rFonts w:ascii="Arial" w:hAnsi="Arial" w:cs="Arial"/>
                <w:b/>
                <w:sz w:val="20"/>
                <w:szCs w:val="20"/>
                <w:lang w:val="en-GB"/>
              </w:rPr>
              <w:t>Is the title of the article suitable?</w:t>
            </w:r>
          </w:p>
          <w:p w14:paraId="664740FF" w14:textId="77777777" w:rsidR="004A4189" w:rsidRPr="00CD04A6" w:rsidRDefault="004A4189" w:rsidP="004A4189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04A6">
              <w:rPr>
                <w:rFonts w:ascii="Arial" w:hAnsi="Arial" w:cs="Arial"/>
                <w:sz w:val="20"/>
                <w:szCs w:val="20"/>
                <w:lang w:val="en-GB"/>
              </w:rPr>
              <w:t>(If not please suggest an alternative title)</w:t>
            </w:r>
          </w:p>
          <w:p w14:paraId="569569A7" w14:textId="77777777" w:rsidR="004A4189" w:rsidRPr="00CD04A6" w:rsidRDefault="004A4189" w:rsidP="004A4189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D02FE8A" w14:textId="77777777" w:rsidR="004A4189" w:rsidRPr="00CD04A6" w:rsidRDefault="004A4189" w:rsidP="004A4189">
            <w:pPr>
              <w:keepNext/>
              <w:numPr>
                <w:ilvl w:val="0"/>
                <w:numId w:val="10"/>
              </w:numPr>
              <w:spacing w:after="200" w:line="276" w:lineRule="auto"/>
              <w:outlineLvl w:val="1"/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</w:pPr>
            <w:r w:rsidRPr="00CD04A6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>Is the abstract of the article comprehensive?</w:t>
            </w:r>
          </w:p>
          <w:p w14:paraId="36EBC9ED" w14:textId="77777777" w:rsidR="004A4189" w:rsidRPr="00CD04A6" w:rsidRDefault="004A4189" w:rsidP="004A418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EAE621E" w14:textId="77777777" w:rsidR="004A4189" w:rsidRPr="00CD04A6" w:rsidRDefault="004A4189" w:rsidP="004A4189">
            <w:pPr>
              <w:numPr>
                <w:ilvl w:val="0"/>
                <w:numId w:val="10"/>
              </w:num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04A6">
              <w:rPr>
                <w:rFonts w:ascii="Arial" w:hAnsi="Arial" w:cs="Arial"/>
                <w:b/>
                <w:sz w:val="20"/>
                <w:szCs w:val="20"/>
                <w:lang w:val="en-GB"/>
              </w:rPr>
              <w:t>Are subsections and structure of the manuscript appropriate?</w:t>
            </w:r>
          </w:p>
          <w:p w14:paraId="52F6C448" w14:textId="77777777" w:rsidR="004A4189" w:rsidRPr="00CD04A6" w:rsidRDefault="004A4189" w:rsidP="004A4189">
            <w:pPr>
              <w:ind w:left="36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5FD4DE83" w14:textId="77777777" w:rsidR="004A4189" w:rsidRPr="00CD04A6" w:rsidRDefault="004A4189" w:rsidP="004A4189">
            <w:pPr>
              <w:numPr>
                <w:ilvl w:val="0"/>
                <w:numId w:val="10"/>
              </w:num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04A6">
              <w:rPr>
                <w:rFonts w:ascii="Arial" w:hAnsi="Arial" w:cs="Arial"/>
                <w:b/>
                <w:sz w:val="20"/>
                <w:szCs w:val="20"/>
                <w:lang w:val="en-GB"/>
              </w:rPr>
              <w:t>Do you think the manuscript is scientifically correct?</w:t>
            </w:r>
          </w:p>
          <w:p w14:paraId="04693810" w14:textId="77777777" w:rsidR="004A4189" w:rsidRPr="00CD04A6" w:rsidRDefault="004A4189" w:rsidP="004A4189">
            <w:pPr>
              <w:ind w:left="36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53986393" w14:textId="77777777" w:rsidR="004A4189" w:rsidRPr="00CD04A6" w:rsidRDefault="004A4189" w:rsidP="004A4189">
            <w:pPr>
              <w:numPr>
                <w:ilvl w:val="0"/>
                <w:numId w:val="10"/>
              </w:num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04A6">
              <w:rPr>
                <w:rFonts w:ascii="Arial" w:hAnsi="Arial" w:cs="Arial"/>
                <w:b/>
                <w:sz w:val="20"/>
                <w:szCs w:val="20"/>
                <w:lang w:val="en-GB"/>
              </w:rPr>
              <w:t>Are the references sufficient and recent? If you have suggestion of additional references, please mention in the review form.</w:t>
            </w:r>
          </w:p>
          <w:p w14:paraId="1830ED39" w14:textId="77777777" w:rsidR="004A4189" w:rsidRPr="00CD04A6" w:rsidRDefault="004A4189" w:rsidP="004A418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28096FFC" w14:textId="77777777" w:rsidR="004A4189" w:rsidRPr="00CD04A6" w:rsidRDefault="004A4189" w:rsidP="004A4189">
            <w:pPr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CD04A6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(Apart from above mentioned 6 points, reviewers are </w:t>
            </w:r>
            <w:r w:rsidRPr="00CD04A6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lastRenderedPageBreak/>
              <w:t>free to provide additional suggestions/comments)</w:t>
            </w:r>
          </w:p>
          <w:p w14:paraId="0D19ECF1" w14:textId="77777777" w:rsidR="0099583E" w:rsidRPr="00CD04A6" w:rsidRDefault="0099583E" w:rsidP="0099583E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230" w:type="dxa"/>
          </w:tcPr>
          <w:p w14:paraId="36A39D96" w14:textId="77777777" w:rsidR="00533FC1" w:rsidRPr="00CD04A6" w:rsidRDefault="00533FC1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DE15AA2" w14:textId="77777777" w:rsidR="00D9392F" w:rsidRPr="00CD04A6" w:rsidRDefault="00D9392F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95EDC36" w14:textId="77777777" w:rsidR="00D9392F" w:rsidRPr="00CD04A6" w:rsidRDefault="00D9392F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732B18D" w14:textId="77777777" w:rsidR="00D9392F" w:rsidRPr="00CD04A6" w:rsidRDefault="000E2112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04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this type of work necessary for present scientific community.</w:t>
            </w:r>
          </w:p>
          <w:p w14:paraId="0ED22EF7" w14:textId="77777777" w:rsidR="00D9392F" w:rsidRPr="00CD04A6" w:rsidRDefault="00D9392F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0606ACF" w14:textId="77777777" w:rsidR="00D9392F" w:rsidRPr="00CD04A6" w:rsidRDefault="00D9392F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DEE6010" w14:textId="77777777" w:rsidR="00D9392F" w:rsidRPr="00CD04A6" w:rsidRDefault="00D9392F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CE82FFD" w14:textId="77777777" w:rsidR="000E2112" w:rsidRPr="00CD04A6" w:rsidRDefault="000E2112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04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Title may be shorten / remains as it is. </w:t>
            </w:r>
          </w:p>
          <w:p w14:paraId="3285BF39" w14:textId="77777777" w:rsidR="000E2112" w:rsidRPr="00CD04A6" w:rsidRDefault="000E2112" w:rsidP="000E21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005BE08" w14:textId="77777777" w:rsidR="000E2112" w:rsidRPr="00CD04A6" w:rsidRDefault="000E2112" w:rsidP="000E21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75807F6" w14:textId="77777777" w:rsidR="000E2112" w:rsidRPr="00CD04A6" w:rsidRDefault="000E2112" w:rsidP="000E21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7360DAE" w14:textId="77777777" w:rsidR="000E2112" w:rsidRPr="00CD04A6" w:rsidRDefault="000E2112" w:rsidP="000E21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FB7B795" w14:textId="77777777" w:rsidR="000E2112" w:rsidRPr="00CD04A6" w:rsidRDefault="000E2112" w:rsidP="000E21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60AB422" w14:textId="77777777" w:rsidR="000E2112" w:rsidRPr="00CD04A6" w:rsidRDefault="000E2112" w:rsidP="000E21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04A6">
              <w:rPr>
                <w:rFonts w:ascii="Arial" w:hAnsi="Arial" w:cs="Arial"/>
                <w:sz w:val="20"/>
                <w:szCs w:val="20"/>
                <w:lang w:val="en-GB"/>
              </w:rPr>
              <w:t>Abstract is comprehensive and may be add few more points in the abstract regarding new findings.</w:t>
            </w:r>
          </w:p>
          <w:p w14:paraId="73AD507E" w14:textId="77777777" w:rsidR="000E2112" w:rsidRPr="00CD04A6" w:rsidRDefault="000E2112" w:rsidP="000E21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AF5F14D" w14:textId="77777777" w:rsidR="000E2112" w:rsidRPr="00CD04A6" w:rsidRDefault="000E2112" w:rsidP="000E21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836F6CF" w14:textId="77777777" w:rsidR="000E2112" w:rsidRPr="00CD04A6" w:rsidRDefault="000E2112" w:rsidP="000E2112">
            <w:pPr>
              <w:ind w:firstLine="7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04A6">
              <w:rPr>
                <w:rFonts w:ascii="Arial" w:hAnsi="Arial" w:cs="Arial"/>
                <w:sz w:val="20"/>
                <w:szCs w:val="20"/>
                <w:lang w:val="en-GB"/>
              </w:rPr>
              <w:t xml:space="preserve">Yes, appropriate. </w:t>
            </w:r>
          </w:p>
          <w:p w14:paraId="5FA722E3" w14:textId="77777777" w:rsidR="000E2112" w:rsidRPr="00CD04A6" w:rsidRDefault="000E2112" w:rsidP="000E21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F24771" w14:textId="77777777" w:rsidR="000E2112" w:rsidRPr="00CD04A6" w:rsidRDefault="000E2112" w:rsidP="000E21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EAB7FE2" w14:textId="77777777" w:rsidR="000E2112" w:rsidRPr="00CD04A6" w:rsidRDefault="000E2112" w:rsidP="000E21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04A6">
              <w:rPr>
                <w:rFonts w:ascii="Arial" w:hAnsi="Arial" w:cs="Arial"/>
                <w:sz w:val="20"/>
                <w:szCs w:val="20"/>
                <w:lang w:val="en-GB"/>
              </w:rPr>
              <w:t>Yes,</w:t>
            </w:r>
          </w:p>
          <w:p w14:paraId="2455E608" w14:textId="77777777" w:rsidR="000E2112" w:rsidRPr="00CD04A6" w:rsidRDefault="000E2112" w:rsidP="000E21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E668E16" w14:textId="77777777" w:rsidR="000E2112" w:rsidRPr="00CD04A6" w:rsidRDefault="000E2112" w:rsidP="000E21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F6598EB" w14:textId="77777777" w:rsidR="000E2112" w:rsidRPr="00CD04A6" w:rsidRDefault="000E2112" w:rsidP="000E21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7A82851" w14:textId="77777777" w:rsidR="00D9392F" w:rsidRPr="00CD04A6" w:rsidRDefault="000E2112" w:rsidP="000E21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04A6">
              <w:rPr>
                <w:rFonts w:ascii="Arial" w:hAnsi="Arial" w:cs="Arial"/>
                <w:sz w:val="20"/>
                <w:szCs w:val="20"/>
                <w:lang w:val="en-GB"/>
              </w:rPr>
              <w:t xml:space="preserve">It is review article, add few more references at </w:t>
            </w:r>
            <w:proofErr w:type="gramStart"/>
            <w:r w:rsidRPr="00CD04A6">
              <w:rPr>
                <w:rFonts w:ascii="Arial" w:hAnsi="Arial" w:cs="Arial"/>
                <w:sz w:val="20"/>
                <w:szCs w:val="20"/>
                <w:lang w:val="en-GB"/>
              </w:rPr>
              <w:t>least  50</w:t>
            </w:r>
            <w:proofErr w:type="gramEnd"/>
            <w:r w:rsidRPr="00CD04A6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  <w:tc>
          <w:tcPr>
            <w:tcW w:w="3528" w:type="dxa"/>
          </w:tcPr>
          <w:p w14:paraId="191F8711" w14:textId="77777777" w:rsidR="0000007A" w:rsidRPr="00CD04A6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A1605" w:rsidRPr="00CD04A6" w14:paraId="75A681CA" w14:textId="77777777" w:rsidTr="00CD04A6">
        <w:trPr>
          <w:trHeight w:val="386"/>
        </w:trPr>
        <w:tc>
          <w:tcPr>
            <w:tcW w:w="5418" w:type="dxa"/>
            <w:noWrap/>
          </w:tcPr>
          <w:p w14:paraId="6D4D50A3" w14:textId="77777777" w:rsidR="00D9392F" w:rsidRPr="00CD04A6" w:rsidRDefault="00D9392F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CD04A6">
              <w:rPr>
                <w:rFonts w:ascii="Arial" w:hAnsi="Arial" w:cs="Arial"/>
                <w:bCs w:val="0"/>
                <w:u w:val="single"/>
                <w:lang w:val="en-GB"/>
              </w:rPr>
              <w:t>Minor</w:t>
            </w:r>
            <w:r w:rsidRPr="00CD04A6">
              <w:rPr>
                <w:rFonts w:ascii="Arial" w:hAnsi="Arial" w:cs="Arial"/>
                <w:b w:val="0"/>
                <w:bCs w:val="0"/>
                <w:lang w:val="en-GB"/>
              </w:rPr>
              <w:t xml:space="preserve"> REVISION comments</w:t>
            </w:r>
          </w:p>
          <w:p w14:paraId="4A1B7ACB" w14:textId="77777777" w:rsidR="001A1605" w:rsidRPr="00CD04A6" w:rsidRDefault="001A1605" w:rsidP="001A160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4230" w:type="dxa"/>
          </w:tcPr>
          <w:p w14:paraId="1B42A812" w14:textId="77777777" w:rsidR="001A1605" w:rsidRPr="00CD04A6" w:rsidRDefault="001A1605" w:rsidP="00567D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7368AB6" w14:textId="77777777" w:rsidR="00D9392F" w:rsidRPr="00CD04A6" w:rsidRDefault="00D9392F" w:rsidP="00567D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729F24A" w14:textId="3A4F9665" w:rsidR="00D9392F" w:rsidRPr="00CD04A6" w:rsidRDefault="000E2112" w:rsidP="00567D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04A6">
              <w:rPr>
                <w:rFonts w:ascii="Arial" w:hAnsi="Arial" w:cs="Arial"/>
                <w:sz w:val="20"/>
                <w:szCs w:val="20"/>
                <w:lang w:val="en-GB"/>
              </w:rPr>
              <w:t>Article may be rewrite and add few references regarding updated data.</w:t>
            </w:r>
          </w:p>
        </w:tc>
        <w:tc>
          <w:tcPr>
            <w:tcW w:w="3528" w:type="dxa"/>
          </w:tcPr>
          <w:p w14:paraId="7F40D7DF" w14:textId="77777777" w:rsidR="001A1605" w:rsidRPr="00CD04A6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A1605" w:rsidRPr="00CD04A6" w14:paraId="2A100DD6" w14:textId="77777777" w:rsidTr="00CD04A6">
        <w:trPr>
          <w:trHeight w:val="1178"/>
        </w:trPr>
        <w:tc>
          <w:tcPr>
            <w:tcW w:w="5418" w:type="dxa"/>
            <w:noWrap/>
          </w:tcPr>
          <w:p w14:paraId="0FCE2549" w14:textId="77777777" w:rsidR="00D9392F" w:rsidRPr="00CD04A6" w:rsidRDefault="00D9392F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CD04A6">
              <w:rPr>
                <w:rFonts w:ascii="Arial" w:hAnsi="Arial" w:cs="Arial"/>
                <w:bCs w:val="0"/>
                <w:u w:val="single"/>
                <w:lang w:val="en-GB"/>
              </w:rPr>
              <w:t>Optional</w:t>
            </w:r>
            <w:r w:rsidRPr="00CD04A6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CD04A6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72792195" w14:textId="77777777" w:rsidR="001A1605" w:rsidRPr="00CD04A6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4230" w:type="dxa"/>
          </w:tcPr>
          <w:p w14:paraId="0A1B35A8" w14:textId="1A49754A" w:rsidR="00D9392F" w:rsidRPr="00CD04A6" w:rsidRDefault="00D9392F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528" w:type="dxa"/>
          </w:tcPr>
          <w:p w14:paraId="50E631C4" w14:textId="77777777" w:rsidR="001A1605" w:rsidRPr="00CD04A6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4EF9838" w14:textId="77777777" w:rsidR="0000007A" w:rsidRPr="00CD04A6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F100FBC" w14:textId="77777777" w:rsidR="008224E2" w:rsidRPr="00CD04A6" w:rsidRDefault="008224E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944" w:type="pct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1"/>
        <w:gridCol w:w="4229"/>
        <w:gridCol w:w="3398"/>
      </w:tblGrid>
      <w:tr w:rsidR="00B90DF2" w:rsidRPr="00CD04A6" w14:paraId="5653EA83" w14:textId="77777777" w:rsidTr="00CD04A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D6ED1" w14:textId="77777777" w:rsidR="00B90DF2" w:rsidRPr="00CD04A6" w:rsidRDefault="00B90DF2" w:rsidP="002B00C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CD04A6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CD04A6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4D123B7" w14:textId="77777777" w:rsidR="00B90DF2" w:rsidRPr="00CD04A6" w:rsidRDefault="00B90DF2" w:rsidP="002B00C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90DF2" w:rsidRPr="00CD04A6" w14:paraId="6964B2C4" w14:textId="77777777" w:rsidTr="00CD04A6">
        <w:tc>
          <w:tcPr>
            <w:tcW w:w="207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884EB" w14:textId="77777777" w:rsidR="00B90DF2" w:rsidRPr="00CD04A6" w:rsidRDefault="00B90DF2" w:rsidP="002B00C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029B4" w14:textId="77777777" w:rsidR="00B90DF2" w:rsidRPr="00CD04A6" w:rsidRDefault="00B90DF2" w:rsidP="002B00C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D04A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305" w:type="pct"/>
            <w:shd w:val="clear" w:color="auto" w:fill="auto"/>
          </w:tcPr>
          <w:p w14:paraId="0A7C9B76" w14:textId="77777777" w:rsidR="00B90DF2" w:rsidRPr="00CD04A6" w:rsidRDefault="00B90DF2" w:rsidP="002B00C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D04A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CD04A6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CD04A6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B90DF2" w:rsidRPr="00CD04A6" w14:paraId="4FAD59AD" w14:textId="77777777" w:rsidTr="00CD04A6">
        <w:trPr>
          <w:trHeight w:val="890"/>
        </w:trPr>
        <w:tc>
          <w:tcPr>
            <w:tcW w:w="207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AEC2F" w14:textId="77777777" w:rsidR="00B90DF2" w:rsidRPr="00CD04A6" w:rsidRDefault="00B90DF2" w:rsidP="002B00CF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CD04A6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4B39EE4" w14:textId="77777777" w:rsidR="00B90DF2" w:rsidRPr="00CD04A6" w:rsidRDefault="00B90DF2" w:rsidP="002B00C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3662D" w14:textId="77777777" w:rsidR="00B90DF2" w:rsidRPr="00CD04A6" w:rsidRDefault="00B90DF2" w:rsidP="002B00CF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D04A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43D37B8D" w14:textId="77777777" w:rsidR="00B90DF2" w:rsidRPr="00CD04A6" w:rsidRDefault="00B90DF2" w:rsidP="002B00C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337BAB3" w14:textId="77777777" w:rsidR="00B90DF2" w:rsidRPr="00CD04A6" w:rsidRDefault="00B90DF2" w:rsidP="002B00C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05" w:type="pct"/>
            <w:shd w:val="clear" w:color="auto" w:fill="auto"/>
            <w:vAlign w:val="center"/>
          </w:tcPr>
          <w:p w14:paraId="2C021CC7" w14:textId="77777777" w:rsidR="00B90DF2" w:rsidRPr="00CD04A6" w:rsidRDefault="00B90DF2" w:rsidP="002B00C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816B729" w14:textId="77777777" w:rsidR="00B90DF2" w:rsidRPr="00CD04A6" w:rsidRDefault="00B90DF2" w:rsidP="002B00C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7D9AED" w14:textId="77777777" w:rsidR="00B90DF2" w:rsidRPr="00CD04A6" w:rsidRDefault="00B90DF2" w:rsidP="002B00C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48562B0C" w14:textId="77777777" w:rsidR="00B90DF2" w:rsidRPr="00CD04A6" w:rsidRDefault="00B90DF2" w:rsidP="00B90DF2">
      <w:pPr>
        <w:rPr>
          <w:rFonts w:ascii="Arial" w:hAnsi="Arial" w:cs="Arial"/>
          <w:sz w:val="20"/>
          <w:szCs w:val="20"/>
        </w:rPr>
      </w:pPr>
    </w:p>
    <w:tbl>
      <w:tblPr>
        <w:tblW w:w="1305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0"/>
        <w:gridCol w:w="7650"/>
      </w:tblGrid>
      <w:tr w:rsidR="00B90DF2" w:rsidRPr="00CD04A6" w14:paraId="7F1C1BF2" w14:textId="77777777" w:rsidTr="00CD04A6">
        <w:tc>
          <w:tcPr>
            <w:tcW w:w="1305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13007" w14:textId="77777777" w:rsidR="00B90DF2" w:rsidRPr="00CD04A6" w:rsidRDefault="00B90DF2" w:rsidP="002B00CF">
            <w:pPr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</w:pPr>
            <w:bookmarkStart w:id="0" w:name="_GoBack"/>
            <w:bookmarkEnd w:id="0"/>
          </w:p>
          <w:p w14:paraId="0CEC6AC4" w14:textId="77777777" w:rsidR="00B90DF2" w:rsidRPr="00CD04A6" w:rsidRDefault="00B90DF2" w:rsidP="002B00CF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D04A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Reviewer Details:</w:t>
            </w:r>
          </w:p>
          <w:p w14:paraId="64C89C2B" w14:textId="77777777" w:rsidR="00B90DF2" w:rsidRPr="00CD04A6" w:rsidRDefault="00B90DF2" w:rsidP="002B00CF">
            <w:pPr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B90DF2" w:rsidRPr="00CD04A6" w14:paraId="6F7EB398" w14:textId="77777777" w:rsidTr="00CD04A6">
        <w:trPr>
          <w:trHeight w:val="77"/>
        </w:trPr>
        <w:tc>
          <w:tcPr>
            <w:tcW w:w="540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91C8E" w14:textId="77777777" w:rsidR="00B90DF2" w:rsidRPr="00CD04A6" w:rsidRDefault="00B90DF2" w:rsidP="002B00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04A6">
              <w:rPr>
                <w:rFonts w:ascii="Arial" w:hAnsi="Arial" w:cs="Arial"/>
                <w:sz w:val="20"/>
                <w:szCs w:val="20"/>
                <w:lang w:val="en-GB"/>
              </w:rPr>
              <w:t>Name:</w:t>
            </w:r>
          </w:p>
        </w:tc>
        <w:tc>
          <w:tcPr>
            <w:tcW w:w="76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96759" w14:textId="377887FA" w:rsidR="00B90DF2" w:rsidRPr="00CD04A6" w:rsidRDefault="00CD04A6" w:rsidP="002B00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CD04A6">
              <w:rPr>
                <w:rFonts w:ascii="Arial" w:hAnsi="Arial" w:cs="Arial"/>
                <w:b/>
                <w:bCs/>
                <w:sz w:val="20"/>
                <w:szCs w:val="20"/>
              </w:rPr>
              <w:t>Kanchi</w:t>
            </w:r>
            <w:proofErr w:type="spellEnd"/>
            <w:r w:rsidRPr="00CD04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Siva Prasad</w:t>
            </w:r>
          </w:p>
        </w:tc>
      </w:tr>
      <w:tr w:rsidR="00B90DF2" w:rsidRPr="00CD04A6" w14:paraId="039C0F54" w14:textId="77777777" w:rsidTr="00CD04A6">
        <w:trPr>
          <w:trHeight w:val="77"/>
        </w:trPr>
        <w:tc>
          <w:tcPr>
            <w:tcW w:w="540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CCE92" w14:textId="77777777" w:rsidR="00B90DF2" w:rsidRPr="00CD04A6" w:rsidRDefault="00B90DF2" w:rsidP="002B00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04A6">
              <w:rPr>
                <w:rFonts w:ascii="Arial" w:hAnsi="Arial" w:cs="Arial"/>
                <w:sz w:val="20"/>
                <w:szCs w:val="20"/>
                <w:lang w:val="en-GB"/>
              </w:rPr>
              <w:t>Department, University &amp; Country</w:t>
            </w:r>
          </w:p>
        </w:tc>
        <w:tc>
          <w:tcPr>
            <w:tcW w:w="76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D96B8" w14:textId="6CD1FD22" w:rsidR="00B90DF2" w:rsidRPr="00CD04A6" w:rsidRDefault="00CD04A6" w:rsidP="002B00C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04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SKR Government Degree College, India.</w:t>
            </w:r>
          </w:p>
        </w:tc>
      </w:tr>
    </w:tbl>
    <w:p w14:paraId="1A338CC6" w14:textId="77777777" w:rsidR="004C3DF1" w:rsidRPr="00CD04A6" w:rsidRDefault="004C3DF1">
      <w:pPr>
        <w:rPr>
          <w:rFonts w:ascii="Arial" w:hAnsi="Arial" w:cs="Arial"/>
          <w:sz w:val="20"/>
          <w:szCs w:val="20"/>
          <w:lang w:val="en-GB"/>
        </w:rPr>
      </w:pPr>
    </w:p>
    <w:sectPr w:rsidR="004C3DF1" w:rsidRPr="00CD04A6" w:rsidSect="000515F4">
      <w:head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FF568C" w14:textId="77777777" w:rsidR="00F712C8" w:rsidRPr="0000007A" w:rsidRDefault="00F712C8" w:rsidP="0099583E">
      <w:r>
        <w:separator/>
      </w:r>
    </w:p>
  </w:endnote>
  <w:endnote w:type="continuationSeparator" w:id="0">
    <w:p w14:paraId="6AF9B031" w14:textId="77777777" w:rsidR="00F712C8" w:rsidRPr="0000007A" w:rsidRDefault="00F712C8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9DAECD" w14:textId="77777777" w:rsidR="00F712C8" w:rsidRPr="0000007A" w:rsidRDefault="00F712C8" w:rsidP="0099583E">
      <w:r>
        <w:separator/>
      </w:r>
    </w:p>
  </w:footnote>
  <w:footnote w:type="continuationSeparator" w:id="0">
    <w:p w14:paraId="0D2A6A44" w14:textId="77777777" w:rsidR="00F712C8" w:rsidRPr="0000007A" w:rsidRDefault="00F712C8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8EFE7" w14:textId="77777777" w:rsidR="00545A13" w:rsidRDefault="000A753F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>
      <w:rPr>
        <w:rFonts w:ascii="Arial" w:hAnsi="Arial" w:cs="Arial"/>
        <w:b/>
        <w:bCs/>
        <w:noProof/>
        <w:color w:val="003399"/>
        <w:szCs w:val="20"/>
        <w:u w:val="single"/>
        <w:lang w:val="en-IN" w:eastAsia="en-IN"/>
      </w:rPr>
      <w:drawing>
        <wp:inline distT="0" distB="0" distL="0" distR="0" wp14:anchorId="795C5B57" wp14:editId="6729144F">
          <wp:extent cx="1206500" cy="102171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500" cy="1021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F58545A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2"/>
  </w:num>
  <w:num w:numId="8">
    <w:abstractNumId w:val="9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0M7K0NDSwNDc2NjEGYiUdpeDU4uLM/DyQAsNaAMMCDYMsAAAA"/>
  </w:docVars>
  <w:rsids>
    <w:rsidRoot w:val="0000007A"/>
    <w:rsid w:val="0000007A"/>
    <w:rsid w:val="00010403"/>
    <w:rsid w:val="00012C8B"/>
    <w:rsid w:val="000137C6"/>
    <w:rsid w:val="00021981"/>
    <w:rsid w:val="000234E1"/>
    <w:rsid w:val="00024CAE"/>
    <w:rsid w:val="0002598E"/>
    <w:rsid w:val="00037D52"/>
    <w:rsid w:val="00040915"/>
    <w:rsid w:val="000450FC"/>
    <w:rsid w:val="000515F4"/>
    <w:rsid w:val="00056CB0"/>
    <w:rsid w:val="0006257C"/>
    <w:rsid w:val="00084D7C"/>
    <w:rsid w:val="000936AC"/>
    <w:rsid w:val="00095A59"/>
    <w:rsid w:val="000A2134"/>
    <w:rsid w:val="000A5E36"/>
    <w:rsid w:val="000A6F41"/>
    <w:rsid w:val="000A753F"/>
    <w:rsid w:val="000B4EE5"/>
    <w:rsid w:val="000B74A1"/>
    <w:rsid w:val="000B757E"/>
    <w:rsid w:val="000C0837"/>
    <w:rsid w:val="000C3B7E"/>
    <w:rsid w:val="000C4E8F"/>
    <w:rsid w:val="000E2112"/>
    <w:rsid w:val="00101322"/>
    <w:rsid w:val="00114CDC"/>
    <w:rsid w:val="0012022C"/>
    <w:rsid w:val="00120917"/>
    <w:rsid w:val="00135749"/>
    <w:rsid w:val="00136984"/>
    <w:rsid w:val="00150304"/>
    <w:rsid w:val="0015296D"/>
    <w:rsid w:val="00163622"/>
    <w:rsid w:val="001645A2"/>
    <w:rsid w:val="00164F4E"/>
    <w:rsid w:val="00165685"/>
    <w:rsid w:val="00167BF6"/>
    <w:rsid w:val="001766DF"/>
    <w:rsid w:val="0018753A"/>
    <w:rsid w:val="00197E68"/>
    <w:rsid w:val="001A1605"/>
    <w:rsid w:val="001B0C63"/>
    <w:rsid w:val="001B2CCC"/>
    <w:rsid w:val="001D3A1D"/>
    <w:rsid w:val="001D3E34"/>
    <w:rsid w:val="001F24FF"/>
    <w:rsid w:val="001F707F"/>
    <w:rsid w:val="002011F3"/>
    <w:rsid w:val="00201B85"/>
    <w:rsid w:val="002105F7"/>
    <w:rsid w:val="00220111"/>
    <w:rsid w:val="0022369C"/>
    <w:rsid w:val="002320EB"/>
    <w:rsid w:val="0023696A"/>
    <w:rsid w:val="002422CB"/>
    <w:rsid w:val="00245E23"/>
    <w:rsid w:val="0025366D"/>
    <w:rsid w:val="00262634"/>
    <w:rsid w:val="00275984"/>
    <w:rsid w:val="00276324"/>
    <w:rsid w:val="00280EC9"/>
    <w:rsid w:val="0028120E"/>
    <w:rsid w:val="00291D08"/>
    <w:rsid w:val="00293482"/>
    <w:rsid w:val="00295C77"/>
    <w:rsid w:val="002A5799"/>
    <w:rsid w:val="002C5278"/>
    <w:rsid w:val="002E2339"/>
    <w:rsid w:val="002E6D86"/>
    <w:rsid w:val="002F6935"/>
    <w:rsid w:val="003204B8"/>
    <w:rsid w:val="0033692F"/>
    <w:rsid w:val="003A04E7"/>
    <w:rsid w:val="003A6E1A"/>
    <w:rsid w:val="003B2172"/>
    <w:rsid w:val="003C02B9"/>
    <w:rsid w:val="003C3543"/>
    <w:rsid w:val="003C54D9"/>
    <w:rsid w:val="003E746A"/>
    <w:rsid w:val="00407D92"/>
    <w:rsid w:val="00417726"/>
    <w:rsid w:val="0044519B"/>
    <w:rsid w:val="00457AB1"/>
    <w:rsid w:val="00457BC0"/>
    <w:rsid w:val="00462996"/>
    <w:rsid w:val="00473019"/>
    <w:rsid w:val="004909B5"/>
    <w:rsid w:val="004A4189"/>
    <w:rsid w:val="004A5147"/>
    <w:rsid w:val="004A7C65"/>
    <w:rsid w:val="004B4CAD"/>
    <w:rsid w:val="004C3DF1"/>
    <w:rsid w:val="004D2E36"/>
    <w:rsid w:val="00503AB6"/>
    <w:rsid w:val="005047C5"/>
    <w:rsid w:val="005306A1"/>
    <w:rsid w:val="00531C82"/>
    <w:rsid w:val="00533FC1"/>
    <w:rsid w:val="00535A4C"/>
    <w:rsid w:val="0054564B"/>
    <w:rsid w:val="00545A13"/>
    <w:rsid w:val="00546343"/>
    <w:rsid w:val="00557CD3"/>
    <w:rsid w:val="00560D3C"/>
    <w:rsid w:val="00567DE0"/>
    <w:rsid w:val="005735A5"/>
    <w:rsid w:val="005C25A0"/>
    <w:rsid w:val="005D230D"/>
    <w:rsid w:val="006011B8"/>
    <w:rsid w:val="00602F7D"/>
    <w:rsid w:val="00605952"/>
    <w:rsid w:val="00620677"/>
    <w:rsid w:val="00624032"/>
    <w:rsid w:val="00645A56"/>
    <w:rsid w:val="006532DF"/>
    <w:rsid w:val="0065579D"/>
    <w:rsid w:val="00663792"/>
    <w:rsid w:val="0067046C"/>
    <w:rsid w:val="00680EB4"/>
    <w:rsid w:val="0068446F"/>
    <w:rsid w:val="00696CAD"/>
    <w:rsid w:val="006A5E0B"/>
    <w:rsid w:val="006C3797"/>
    <w:rsid w:val="006E7D6E"/>
    <w:rsid w:val="00701186"/>
    <w:rsid w:val="00707BE1"/>
    <w:rsid w:val="007238EB"/>
    <w:rsid w:val="007317C3"/>
    <w:rsid w:val="0073538B"/>
    <w:rsid w:val="00766889"/>
    <w:rsid w:val="00766A0D"/>
    <w:rsid w:val="00767F8C"/>
    <w:rsid w:val="00774427"/>
    <w:rsid w:val="00780B67"/>
    <w:rsid w:val="00787E76"/>
    <w:rsid w:val="00796EB3"/>
    <w:rsid w:val="007A15CF"/>
    <w:rsid w:val="007D0246"/>
    <w:rsid w:val="007E2523"/>
    <w:rsid w:val="007F0FBA"/>
    <w:rsid w:val="007F4B4F"/>
    <w:rsid w:val="007F5873"/>
    <w:rsid w:val="00815F94"/>
    <w:rsid w:val="008224E2"/>
    <w:rsid w:val="00825DC9"/>
    <w:rsid w:val="0082676D"/>
    <w:rsid w:val="00846F1F"/>
    <w:rsid w:val="00864044"/>
    <w:rsid w:val="00877F10"/>
    <w:rsid w:val="00882091"/>
    <w:rsid w:val="00885F5E"/>
    <w:rsid w:val="00886001"/>
    <w:rsid w:val="00893E75"/>
    <w:rsid w:val="008C2F62"/>
    <w:rsid w:val="008C5B98"/>
    <w:rsid w:val="008D020E"/>
    <w:rsid w:val="008F36E4"/>
    <w:rsid w:val="00902805"/>
    <w:rsid w:val="00922E2F"/>
    <w:rsid w:val="009553EC"/>
    <w:rsid w:val="00982766"/>
    <w:rsid w:val="009852C4"/>
    <w:rsid w:val="0099583E"/>
    <w:rsid w:val="009A0242"/>
    <w:rsid w:val="009A59ED"/>
    <w:rsid w:val="009C5642"/>
    <w:rsid w:val="009C5EC7"/>
    <w:rsid w:val="009C61D3"/>
    <w:rsid w:val="009E13C3"/>
    <w:rsid w:val="009E6A30"/>
    <w:rsid w:val="009F29EB"/>
    <w:rsid w:val="00A001A0"/>
    <w:rsid w:val="00A038E0"/>
    <w:rsid w:val="00A06CCE"/>
    <w:rsid w:val="00A12C83"/>
    <w:rsid w:val="00A31AAC"/>
    <w:rsid w:val="00A32905"/>
    <w:rsid w:val="00A36C95"/>
    <w:rsid w:val="00A37DE3"/>
    <w:rsid w:val="00A452CA"/>
    <w:rsid w:val="00A519D1"/>
    <w:rsid w:val="00A652B4"/>
    <w:rsid w:val="00A65C50"/>
    <w:rsid w:val="00A95023"/>
    <w:rsid w:val="00AA41B3"/>
    <w:rsid w:val="00AB1ED6"/>
    <w:rsid w:val="00AB397D"/>
    <w:rsid w:val="00AB638A"/>
    <w:rsid w:val="00AB6E43"/>
    <w:rsid w:val="00AC1349"/>
    <w:rsid w:val="00AE3ABC"/>
    <w:rsid w:val="00AF285A"/>
    <w:rsid w:val="00AF3016"/>
    <w:rsid w:val="00B22FE6"/>
    <w:rsid w:val="00B3033D"/>
    <w:rsid w:val="00B62087"/>
    <w:rsid w:val="00B62F41"/>
    <w:rsid w:val="00B653EF"/>
    <w:rsid w:val="00B760E1"/>
    <w:rsid w:val="00B90DF2"/>
    <w:rsid w:val="00B91832"/>
    <w:rsid w:val="00BA1AB3"/>
    <w:rsid w:val="00BA6421"/>
    <w:rsid w:val="00BB4FEC"/>
    <w:rsid w:val="00BC402F"/>
    <w:rsid w:val="00BE13EF"/>
    <w:rsid w:val="00BE40A5"/>
    <w:rsid w:val="00BE6454"/>
    <w:rsid w:val="00BF75D4"/>
    <w:rsid w:val="00C069B5"/>
    <w:rsid w:val="00C10283"/>
    <w:rsid w:val="00C22886"/>
    <w:rsid w:val="00C25C8F"/>
    <w:rsid w:val="00C263C6"/>
    <w:rsid w:val="00C44697"/>
    <w:rsid w:val="00C635B6"/>
    <w:rsid w:val="00C84097"/>
    <w:rsid w:val="00CB429B"/>
    <w:rsid w:val="00CD04A6"/>
    <w:rsid w:val="00CD093E"/>
    <w:rsid w:val="00CD1556"/>
    <w:rsid w:val="00CD1FD7"/>
    <w:rsid w:val="00CE5AC7"/>
    <w:rsid w:val="00CF0BBB"/>
    <w:rsid w:val="00CF52C0"/>
    <w:rsid w:val="00CF5CAE"/>
    <w:rsid w:val="00D11E75"/>
    <w:rsid w:val="00D1283A"/>
    <w:rsid w:val="00D17979"/>
    <w:rsid w:val="00D2075F"/>
    <w:rsid w:val="00D37E12"/>
    <w:rsid w:val="00D40416"/>
    <w:rsid w:val="00D40553"/>
    <w:rsid w:val="00D4782A"/>
    <w:rsid w:val="00D7603E"/>
    <w:rsid w:val="00D90124"/>
    <w:rsid w:val="00D90D23"/>
    <w:rsid w:val="00D9392F"/>
    <w:rsid w:val="00DA41F5"/>
    <w:rsid w:val="00DB4568"/>
    <w:rsid w:val="00DB7E1B"/>
    <w:rsid w:val="00DC1D81"/>
    <w:rsid w:val="00E451EA"/>
    <w:rsid w:val="00E57F4B"/>
    <w:rsid w:val="00E63889"/>
    <w:rsid w:val="00E71C8D"/>
    <w:rsid w:val="00E72360"/>
    <w:rsid w:val="00E843A9"/>
    <w:rsid w:val="00E972A7"/>
    <w:rsid w:val="00EB3E91"/>
    <w:rsid w:val="00EC6894"/>
    <w:rsid w:val="00ED0959"/>
    <w:rsid w:val="00ED6B12"/>
    <w:rsid w:val="00EF2AA5"/>
    <w:rsid w:val="00EF326D"/>
    <w:rsid w:val="00EF53FE"/>
    <w:rsid w:val="00F2643C"/>
    <w:rsid w:val="00F3669D"/>
    <w:rsid w:val="00F405F8"/>
    <w:rsid w:val="00F43A42"/>
    <w:rsid w:val="00F4700F"/>
    <w:rsid w:val="00F573EA"/>
    <w:rsid w:val="00F57E9D"/>
    <w:rsid w:val="00F712C8"/>
    <w:rsid w:val="00FA6528"/>
    <w:rsid w:val="00FC6387"/>
    <w:rsid w:val="00FD70A7"/>
    <w:rsid w:val="00FF09A0"/>
    <w:rsid w:val="00FF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5CE8D5"/>
  <w15:docId w15:val="{E74BB6CB-0BCB-4F92-A5D6-DE23C2D83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796EB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1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11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0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bimph.com/journal/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mbimph.com/index.php/UPJOZ/editorial-polic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E038B-9097-4C8F-962A-DF5E10DBD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Links>
    <vt:vector size="12" baseType="variant">
      <vt:variant>
        <vt:i4>3276905</vt:i4>
      </vt:variant>
      <vt:variant>
        <vt:i4>3</vt:i4>
      </vt:variant>
      <vt:variant>
        <vt:i4>0</vt:i4>
      </vt:variant>
      <vt:variant>
        <vt:i4>5</vt:i4>
      </vt:variant>
      <vt:variant>
        <vt:lpwstr>http://mbimph.com/index.php/UPJOZ/editorial-policy</vt:lpwstr>
      </vt:variant>
      <vt:variant>
        <vt:lpwstr/>
      </vt:variant>
      <vt:variant>
        <vt:i4>6422564</vt:i4>
      </vt:variant>
      <vt:variant>
        <vt:i4>0</vt:i4>
      </vt:variant>
      <vt:variant>
        <vt:i4>0</vt:i4>
      </vt:variant>
      <vt:variant>
        <vt:i4>5</vt:i4>
      </vt:variant>
      <vt:variant>
        <vt:lpwstr>http://www.mbimph.com/journal/1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User</cp:lastModifiedBy>
  <cp:revision>11</cp:revision>
  <dcterms:created xsi:type="dcterms:W3CDTF">2024-04-04T23:49:00Z</dcterms:created>
  <dcterms:modified xsi:type="dcterms:W3CDTF">2025-10-25T05:37:00Z</dcterms:modified>
</cp:coreProperties>
</file>