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9B116" w14:textId="50DCA679" w:rsidR="00097DEA" w:rsidRPr="00097DEA" w:rsidRDefault="00097DEA" w:rsidP="00097D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97DE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A6EB37F" w14:textId="46926F46" w:rsidR="00097DEA" w:rsidRPr="00097DEA" w:rsidRDefault="00097DEA" w:rsidP="00097DEA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097DEA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think that all manuscripts are high quality.</w:t>
      </w:r>
    </w:p>
    <w:p w14:paraId="73E8D724" w14:textId="77777777" w:rsidR="00097DEA" w:rsidRPr="00097DEA" w:rsidRDefault="00097DEA" w:rsidP="00097DEA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097DEA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recommend that these manuscripts accept as it is.</w:t>
      </w:r>
    </w:p>
    <w:p w14:paraId="3BEB576F" w14:textId="77777777" w:rsidR="00097DEA" w:rsidRPr="00097DEA" w:rsidRDefault="00097DEA" w:rsidP="00097D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B4B6B90" w14:textId="77777777" w:rsidR="00097DEA" w:rsidRPr="00097DEA" w:rsidRDefault="00097DEA" w:rsidP="00097D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76A5398" w14:textId="77777777" w:rsidR="00097DEA" w:rsidRPr="00097DEA" w:rsidRDefault="00097DEA" w:rsidP="00097D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97DE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D990B5C" w14:textId="0C27EB5B" w:rsidR="002A6DE9" w:rsidRPr="00097DEA" w:rsidRDefault="00097DEA" w:rsidP="00097DEA">
      <w:pPr>
        <w:rPr>
          <w:rFonts w:ascii="Arial" w:hAnsi="Arial" w:cs="Arial"/>
          <w:sz w:val="20"/>
          <w:szCs w:val="20"/>
        </w:rPr>
      </w:pPr>
      <w:proofErr w:type="spellStart"/>
      <w:r w:rsidRPr="00097DEA">
        <w:rPr>
          <w:rFonts w:ascii="Arial" w:hAnsi="Arial" w:cs="Arial"/>
          <w:sz w:val="20"/>
          <w:szCs w:val="20"/>
        </w:rPr>
        <w:t>Dr.</w:t>
      </w:r>
      <w:proofErr w:type="spellEnd"/>
      <w:r w:rsidRPr="00097DEA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097DEA">
        <w:rPr>
          <w:rFonts w:ascii="Arial" w:hAnsi="Arial" w:cs="Arial"/>
          <w:sz w:val="20"/>
          <w:szCs w:val="20"/>
        </w:rPr>
        <w:t>Ikeno</w:t>
      </w:r>
      <w:proofErr w:type="spellEnd"/>
      <w:r w:rsidRPr="00097DEA">
        <w:rPr>
          <w:rFonts w:ascii="Arial" w:hAnsi="Arial" w:cs="Arial"/>
          <w:sz w:val="20"/>
          <w:szCs w:val="20"/>
        </w:rPr>
        <w:t xml:space="preserve">, </w:t>
      </w:r>
      <w:r w:rsidRPr="00097DEA">
        <w:rPr>
          <w:rFonts w:ascii="Arial" w:hAnsi="Arial" w:cs="Arial"/>
          <w:sz w:val="20"/>
          <w:szCs w:val="20"/>
        </w:rPr>
        <w:t>Nation</w:t>
      </w:r>
      <w:r w:rsidRPr="00097DEA">
        <w:rPr>
          <w:rFonts w:ascii="Arial" w:hAnsi="Arial" w:cs="Arial"/>
          <w:sz w:val="20"/>
          <w:szCs w:val="20"/>
        </w:rPr>
        <w:t xml:space="preserve">al Cancer </w:t>
      </w:r>
      <w:proofErr w:type="spellStart"/>
      <w:r w:rsidRPr="00097DEA">
        <w:rPr>
          <w:rFonts w:ascii="Arial" w:hAnsi="Arial" w:cs="Arial"/>
          <w:sz w:val="20"/>
          <w:szCs w:val="20"/>
        </w:rPr>
        <w:t>Cent</w:t>
      </w:r>
      <w:bookmarkStart w:id="0" w:name="_GoBack"/>
      <w:bookmarkEnd w:id="0"/>
      <w:r w:rsidRPr="00097DEA">
        <w:rPr>
          <w:rFonts w:ascii="Arial" w:hAnsi="Arial" w:cs="Arial"/>
          <w:sz w:val="20"/>
          <w:szCs w:val="20"/>
        </w:rPr>
        <w:t>er</w:t>
      </w:r>
      <w:proofErr w:type="spellEnd"/>
      <w:r w:rsidRPr="00097DEA">
        <w:rPr>
          <w:rFonts w:ascii="Arial" w:hAnsi="Arial" w:cs="Arial"/>
          <w:sz w:val="20"/>
          <w:szCs w:val="20"/>
        </w:rPr>
        <w:t xml:space="preserve"> Hospital East, </w:t>
      </w:r>
      <w:r w:rsidRPr="00097DEA">
        <w:rPr>
          <w:rFonts w:ascii="Arial" w:hAnsi="Arial" w:cs="Arial"/>
          <w:sz w:val="20"/>
          <w:szCs w:val="20"/>
        </w:rPr>
        <w:t>Japan</w:t>
      </w:r>
      <w:r w:rsidRPr="00097DEA">
        <w:rPr>
          <w:rFonts w:ascii="Arial" w:hAnsi="Arial" w:cs="Arial"/>
          <w:sz w:val="20"/>
          <w:szCs w:val="20"/>
        </w:rPr>
        <w:t>.</w:t>
      </w:r>
    </w:p>
    <w:sectPr w:rsidR="002A6DE9" w:rsidRPr="00097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07F6"/>
    <w:rsid w:val="00097DEA"/>
    <w:rsid w:val="002A6DE9"/>
    <w:rsid w:val="005507F6"/>
    <w:rsid w:val="007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13CC"/>
  <w15:chartTrackingRefBased/>
  <w15:docId w15:val="{3FDBB5DC-162E-493B-8248-FD0055B3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2024-02-29T07:34:00Z</dcterms:created>
  <dcterms:modified xsi:type="dcterms:W3CDTF">2025-10-25T05:50:00Z</dcterms:modified>
</cp:coreProperties>
</file>