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0A3AB" w14:textId="3191AC5B" w:rsidR="00C07D63" w:rsidRPr="00C07D63" w:rsidRDefault="00C07D63" w:rsidP="00C07D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07D6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0BEB32B" w14:textId="77777777" w:rsidR="00C07D63" w:rsidRPr="00C07D63" w:rsidRDefault="00C07D63" w:rsidP="00C07D63">
      <w:pPr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C07D6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Based on my evaluation, all documents related to the revising process of the manuscript have been successfully completed.</w:t>
      </w:r>
    </w:p>
    <w:p w14:paraId="5EEC766D" w14:textId="77777777" w:rsidR="00C07D63" w:rsidRPr="00C07D63" w:rsidRDefault="00C07D63" w:rsidP="00C07D63">
      <w:pPr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C07D6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Therefore, you may proceed further.</w:t>
      </w:r>
    </w:p>
    <w:p w14:paraId="3C8DF155" w14:textId="77777777" w:rsidR="00C07D63" w:rsidRPr="00C07D63" w:rsidRDefault="00C07D63" w:rsidP="00C07D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283A07B" w14:textId="77777777" w:rsidR="00C07D63" w:rsidRPr="00C07D63" w:rsidRDefault="00C07D63" w:rsidP="00C07D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EB03B7D" w14:textId="6DD5D31F" w:rsidR="00C07D63" w:rsidRPr="00C07D63" w:rsidRDefault="00C07D63" w:rsidP="00C07D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07D6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0CCCC93" w14:textId="60332E12" w:rsidR="00C07D63" w:rsidRPr="00C07D63" w:rsidRDefault="00C07D63" w:rsidP="00C07D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07D63">
        <w:rPr>
          <w:rStyle w:val="Strong"/>
          <w:rFonts w:ascii="Arial" w:hAnsi="Arial" w:cs="Arial"/>
          <w:sz w:val="20"/>
          <w:szCs w:val="20"/>
        </w:rPr>
        <w:t xml:space="preserve">Prof. </w:t>
      </w:r>
      <w:proofErr w:type="spellStart"/>
      <w:r w:rsidRPr="00C07D63">
        <w:rPr>
          <w:rStyle w:val="Strong"/>
          <w:rFonts w:ascii="Arial" w:hAnsi="Arial" w:cs="Arial"/>
          <w:sz w:val="20"/>
          <w:szCs w:val="20"/>
        </w:rPr>
        <w:t>Telat</w:t>
      </w:r>
      <w:proofErr w:type="spellEnd"/>
      <w:r w:rsidRPr="00C07D63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C07D63">
        <w:rPr>
          <w:rStyle w:val="Strong"/>
          <w:rFonts w:ascii="Arial" w:hAnsi="Arial" w:cs="Arial"/>
          <w:sz w:val="20"/>
          <w:szCs w:val="20"/>
        </w:rPr>
        <w:t>Yanik</w:t>
      </w:r>
      <w:proofErr w:type="spellEnd"/>
      <w:r w:rsidRPr="00C07D6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7D63">
        <w:rPr>
          <w:rFonts w:ascii="Arial" w:hAnsi="Arial" w:cs="Arial"/>
          <w:sz w:val="20"/>
          <w:szCs w:val="20"/>
        </w:rPr>
        <w:t>Atatürk University, Turkey</w:t>
      </w:r>
      <w:r w:rsidRPr="00C07D63">
        <w:rPr>
          <w:rFonts w:ascii="Arial" w:hAnsi="Arial" w:cs="Arial"/>
          <w:sz w:val="20"/>
          <w:szCs w:val="20"/>
        </w:rPr>
        <w:t>.</w:t>
      </w:r>
    </w:p>
    <w:p w14:paraId="5ABAC313" w14:textId="77777777" w:rsidR="005F38EA" w:rsidRPr="00C07D63" w:rsidRDefault="005F38EA" w:rsidP="00C07D6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F38EA" w:rsidRPr="00C07D63" w:rsidSect="00893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63B0"/>
    <w:rsid w:val="0002288D"/>
    <w:rsid w:val="000A2D14"/>
    <w:rsid w:val="00175BBA"/>
    <w:rsid w:val="001B50B5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94AFE"/>
    <w:rsid w:val="00806F2B"/>
    <w:rsid w:val="00863FE5"/>
    <w:rsid w:val="008931AA"/>
    <w:rsid w:val="00A02EB5"/>
    <w:rsid w:val="00B1315F"/>
    <w:rsid w:val="00B862D1"/>
    <w:rsid w:val="00BE64D6"/>
    <w:rsid w:val="00C07D63"/>
    <w:rsid w:val="00C6646A"/>
    <w:rsid w:val="00DA63B0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8664"/>
  <w15:chartTrackingRefBased/>
  <w15:docId w15:val="{9C4F9129-AD0D-49AA-91F5-C384EE9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7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3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3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61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7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2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1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1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1035</cp:lastModifiedBy>
  <cp:revision>3</cp:revision>
  <dcterms:created xsi:type="dcterms:W3CDTF">2024-02-12T04:55:00Z</dcterms:created>
  <dcterms:modified xsi:type="dcterms:W3CDTF">2025-10-25T05:35:00Z</dcterms:modified>
</cp:coreProperties>
</file>