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0C8" w:rsidRPr="000D6164" w:rsidRDefault="008830C8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8830C8" w:rsidRPr="000D6164">
        <w:trPr>
          <w:trHeight w:val="290"/>
        </w:trPr>
        <w:tc>
          <w:tcPr>
            <w:tcW w:w="2160" w:type="dxa"/>
          </w:tcPr>
          <w:p w:rsidR="008830C8" w:rsidRPr="000D6164" w:rsidRDefault="006C509C">
            <w:pPr>
              <w:pStyle w:val="TableParagraph"/>
              <w:spacing w:line="24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D6164">
              <w:rPr>
                <w:rFonts w:ascii="Arial" w:hAnsi="Arial" w:cs="Arial"/>
                <w:spacing w:val="-4"/>
                <w:sz w:val="20"/>
                <w:szCs w:val="20"/>
              </w:rPr>
              <w:t>Name:</w:t>
            </w:r>
          </w:p>
        </w:tc>
        <w:tc>
          <w:tcPr>
            <w:tcW w:w="10626" w:type="dxa"/>
          </w:tcPr>
          <w:p w:rsidR="008830C8" w:rsidRPr="000D6164" w:rsidRDefault="000D6164">
            <w:pPr>
              <w:pStyle w:val="TableParagraph"/>
              <w:spacing w:before="17" w:line="252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5">
              <w:r w:rsidR="006C509C" w:rsidRPr="000D616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="006C509C" w:rsidRPr="000D616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C509C" w:rsidRPr="000D616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="006C509C" w:rsidRPr="000D616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6C509C" w:rsidRPr="000D616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6C509C" w:rsidRPr="000D616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6C509C" w:rsidRPr="000D616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6C509C" w:rsidRPr="000D6164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6C509C" w:rsidRPr="000D616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8830C8" w:rsidRPr="000D6164">
        <w:trPr>
          <w:trHeight w:val="290"/>
        </w:trPr>
        <w:tc>
          <w:tcPr>
            <w:tcW w:w="2160" w:type="dxa"/>
          </w:tcPr>
          <w:p w:rsidR="008830C8" w:rsidRPr="000D6164" w:rsidRDefault="006C509C">
            <w:pPr>
              <w:pStyle w:val="TableParagraph"/>
              <w:spacing w:line="24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D6164">
              <w:rPr>
                <w:rFonts w:ascii="Arial" w:hAnsi="Arial" w:cs="Arial"/>
                <w:sz w:val="20"/>
                <w:szCs w:val="20"/>
              </w:rPr>
              <w:t>Manuscript</w:t>
            </w:r>
            <w:r w:rsidRPr="000D61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26" w:type="dxa"/>
          </w:tcPr>
          <w:p w:rsidR="008830C8" w:rsidRPr="000D6164" w:rsidRDefault="006C509C">
            <w:pPr>
              <w:pStyle w:val="TableParagraph"/>
              <w:spacing w:before="17" w:line="252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Ms_UPJOZ_5373</w:t>
            </w:r>
          </w:p>
        </w:tc>
      </w:tr>
      <w:tr w:rsidR="008830C8" w:rsidRPr="000D6164">
        <w:trPr>
          <w:trHeight w:val="650"/>
        </w:trPr>
        <w:tc>
          <w:tcPr>
            <w:tcW w:w="2160" w:type="dxa"/>
          </w:tcPr>
          <w:p w:rsidR="008830C8" w:rsidRPr="000D6164" w:rsidRDefault="006C509C">
            <w:pPr>
              <w:pStyle w:val="TableParagraph"/>
              <w:spacing w:line="242" w:lineRule="auto"/>
              <w:ind w:left="95" w:right="56"/>
              <w:rPr>
                <w:rFonts w:ascii="Arial" w:hAnsi="Arial" w:cs="Arial"/>
                <w:sz w:val="20"/>
                <w:szCs w:val="20"/>
              </w:rPr>
            </w:pPr>
            <w:r w:rsidRPr="000D6164">
              <w:rPr>
                <w:rFonts w:ascii="Arial" w:hAnsi="Arial" w:cs="Arial"/>
                <w:sz w:val="20"/>
                <w:szCs w:val="20"/>
              </w:rPr>
              <w:t xml:space="preserve">Title of the </w:t>
            </w:r>
            <w:r w:rsidRPr="000D616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26" w:type="dxa"/>
          </w:tcPr>
          <w:p w:rsidR="008830C8" w:rsidRPr="000D6164" w:rsidRDefault="006C509C">
            <w:pPr>
              <w:pStyle w:val="TableParagraph"/>
              <w:spacing w:before="7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0D61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DIVERSITY</w:t>
            </w:r>
            <w:r w:rsidRPr="000D61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D61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TRI-TROPHIC</w:t>
            </w:r>
            <w:r w:rsidRPr="000D61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ASSOCIATIONS</w:t>
            </w:r>
            <w:r w:rsidRPr="000D61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61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APHIDOPHAGOUS</w:t>
            </w:r>
            <w:r w:rsidRPr="000D61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COCCINELLIDAE (COLEOPTERA: INSECTA) IN INDIA</w:t>
            </w:r>
          </w:p>
        </w:tc>
      </w:tr>
      <w:tr w:rsidR="008830C8" w:rsidRPr="000D6164">
        <w:trPr>
          <w:trHeight w:val="333"/>
        </w:trPr>
        <w:tc>
          <w:tcPr>
            <w:tcW w:w="2160" w:type="dxa"/>
          </w:tcPr>
          <w:p w:rsidR="008830C8" w:rsidRPr="000D6164" w:rsidRDefault="006C509C">
            <w:pPr>
              <w:pStyle w:val="TableParagraph"/>
              <w:spacing w:line="24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D6164">
              <w:rPr>
                <w:rFonts w:ascii="Arial" w:hAnsi="Arial" w:cs="Arial"/>
                <w:sz w:val="20"/>
                <w:szCs w:val="20"/>
              </w:rPr>
              <w:t>Type</w:t>
            </w:r>
            <w:r w:rsidRPr="000D61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of</w:t>
            </w:r>
            <w:r w:rsidRPr="000D61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the</w:t>
            </w:r>
            <w:r w:rsidRPr="000D6164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626" w:type="dxa"/>
          </w:tcPr>
          <w:p w:rsidR="008830C8" w:rsidRPr="000D6164" w:rsidRDefault="006C509C">
            <w:pPr>
              <w:pStyle w:val="TableParagraph"/>
              <w:spacing w:before="39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D61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8830C8" w:rsidRPr="000D6164" w:rsidRDefault="008830C8">
      <w:pPr>
        <w:spacing w:before="252"/>
        <w:rPr>
          <w:rFonts w:ascii="Arial" w:hAnsi="Arial" w:cs="Arial"/>
          <w:sz w:val="20"/>
          <w:szCs w:val="20"/>
        </w:rPr>
      </w:pPr>
    </w:p>
    <w:p w:rsidR="008830C8" w:rsidRPr="000D6164" w:rsidRDefault="008830C8">
      <w:pPr>
        <w:rPr>
          <w:rFonts w:ascii="Arial" w:hAnsi="Arial" w:cs="Arial"/>
          <w:sz w:val="20"/>
          <w:szCs w:val="20"/>
        </w:rPr>
      </w:pPr>
    </w:p>
    <w:p w:rsidR="008830C8" w:rsidRPr="000D6164" w:rsidRDefault="008830C8">
      <w:pPr>
        <w:rPr>
          <w:rFonts w:ascii="Arial" w:hAnsi="Arial" w:cs="Arial"/>
          <w:sz w:val="20"/>
          <w:szCs w:val="20"/>
        </w:rPr>
      </w:pPr>
    </w:p>
    <w:p w:rsidR="008830C8" w:rsidRPr="000D6164" w:rsidRDefault="008830C8">
      <w:pPr>
        <w:spacing w:before="18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5230"/>
        <w:gridCol w:w="4011"/>
      </w:tblGrid>
      <w:tr w:rsidR="008830C8" w:rsidRPr="000D6164">
        <w:trPr>
          <w:trHeight w:val="498"/>
        </w:trPr>
        <w:tc>
          <w:tcPr>
            <w:tcW w:w="13178" w:type="dxa"/>
            <w:gridSpan w:val="3"/>
            <w:tcBorders>
              <w:top w:val="nil"/>
              <w:left w:val="nil"/>
              <w:right w:val="nil"/>
            </w:tcBorders>
          </w:tcPr>
          <w:p w:rsidR="008830C8" w:rsidRPr="000D6164" w:rsidRDefault="006C509C">
            <w:pPr>
              <w:pStyle w:val="TableParagraph"/>
              <w:spacing w:line="244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D6164">
              <w:rPr>
                <w:rFonts w:ascii="Arial" w:hAnsi="Arial" w:cs="Arial"/>
                <w:b/>
                <w:color w:val="000000"/>
                <w:spacing w:val="52"/>
                <w:sz w:val="20"/>
                <w:szCs w:val="20"/>
                <w:highlight w:val="yellow"/>
              </w:rPr>
              <w:t xml:space="preserve"> </w:t>
            </w:r>
            <w:r w:rsidRPr="000D61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D61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830C8" w:rsidRPr="000D6164">
        <w:trPr>
          <w:trHeight w:val="1010"/>
        </w:trPr>
        <w:tc>
          <w:tcPr>
            <w:tcW w:w="3937" w:type="dxa"/>
          </w:tcPr>
          <w:p w:rsidR="008830C8" w:rsidRPr="000D6164" w:rsidRDefault="008830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0" w:type="dxa"/>
          </w:tcPr>
          <w:p w:rsidR="008830C8" w:rsidRPr="000D6164" w:rsidRDefault="006C509C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D61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830C8" w:rsidRPr="000D6164" w:rsidRDefault="006C509C">
            <w:pPr>
              <w:pStyle w:val="TableParagraph"/>
              <w:spacing w:line="25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D616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D61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D616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D61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D6164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D61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D616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D61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D616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D616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assisted</w:t>
            </w:r>
          </w:p>
          <w:p w:rsidR="008830C8" w:rsidRPr="000D6164" w:rsidRDefault="006C509C">
            <w:pPr>
              <w:pStyle w:val="TableParagraph"/>
              <w:spacing w:line="25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D616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D61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D6164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0D61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D6164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0D61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D6164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0D61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D616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D61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D616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D61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D61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4011" w:type="dxa"/>
          </w:tcPr>
          <w:p w:rsidR="008830C8" w:rsidRPr="000D6164" w:rsidRDefault="006C509C">
            <w:pPr>
              <w:pStyle w:val="TableParagraph"/>
              <w:ind w:right="242"/>
              <w:rPr>
                <w:rFonts w:ascii="Arial" w:hAnsi="Arial" w:cs="Arial"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D616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D61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(It</w:t>
            </w:r>
            <w:r w:rsidRPr="000D61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is</w:t>
            </w:r>
            <w:r w:rsidRPr="000D616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mandatory</w:t>
            </w:r>
            <w:r w:rsidRPr="000D616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 xml:space="preserve">that authors should write his/her feedback </w:t>
            </w:r>
            <w:r w:rsidRPr="000D6164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8830C8" w:rsidRPr="000D6164">
        <w:trPr>
          <w:trHeight w:val="1518"/>
        </w:trPr>
        <w:tc>
          <w:tcPr>
            <w:tcW w:w="3937" w:type="dxa"/>
          </w:tcPr>
          <w:p w:rsidR="008830C8" w:rsidRPr="000D6164" w:rsidRDefault="006C509C">
            <w:pPr>
              <w:pStyle w:val="TableParagraph"/>
              <w:spacing w:before="1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</w:t>
            </w:r>
            <w:r w:rsidRPr="000D61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0D616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D61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0D616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D61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this</w:t>
            </w:r>
          </w:p>
          <w:p w:rsidR="008830C8" w:rsidRPr="000D6164" w:rsidRDefault="006C509C">
            <w:pPr>
              <w:pStyle w:val="TableParagraph"/>
              <w:spacing w:line="233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5230" w:type="dxa"/>
          </w:tcPr>
          <w:p w:rsidR="008830C8" w:rsidRPr="000D6164" w:rsidRDefault="006C509C">
            <w:pPr>
              <w:pStyle w:val="TableParagraph"/>
              <w:ind w:right="93"/>
              <w:rPr>
                <w:rFonts w:ascii="Arial" w:hAnsi="Arial" w:cs="Arial"/>
                <w:sz w:val="20"/>
                <w:szCs w:val="20"/>
              </w:rPr>
            </w:pPr>
            <w:r w:rsidRPr="000D6164">
              <w:rPr>
                <w:rFonts w:ascii="Arial" w:hAnsi="Arial" w:cs="Arial"/>
                <w:sz w:val="20"/>
                <w:szCs w:val="20"/>
              </w:rPr>
              <w:t>The article is a comprehensive review examining in depth</w:t>
            </w:r>
            <w:r w:rsidRPr="000D61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the</w:t>
            </w:r>
            <w:r w:rsidRPr="000D61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tripartite</w:t>
            </w:r>
            <w:r w:rsidRPr="000D61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trophic</w:t>
            </w:r>
            <w:r w:rsidRPr="000D61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relationships</w:t>
            </w:r>
            <w:r w:rsidRPr="000D61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of</w:t>
            </w:r>
            <w:r w:rsidRPr="000D61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aphids,</w:t>
            </w:r>
            <w:r w:rsidRPr="000D61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host plants, and ladybugs (Coccinellidae) in India.</w:t>
            </w:r>
          </w:p>
        </w:tc>
        <w:tc>
          <w:tcPr>
            <w:tcW w:w="4011" w:type="dxa"/>
          </w:tcPr>
          <w:p w:rsidR="008830C8" w:rsidRPr="000D6164" w:rsidRDefault="008830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0C8" w:rsidRPr="000D6164">
        <w:trPr>
          <w:trHeight w:val="823"/>
        </w:trPr>
        <w:tc>
          <w:tcPr>
            <w:tcW w:w="3937" w:type="dxa"/>
          </w:tcPr>
          <w:p w:rsidR="008830C8" w:rsidRPr="000D6164" w:rsidRDefault="006C509C">
            <w:pPr>
              <w:pStyle w:val="TableParagraph"/>
              <w:ind w:left="46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sz w:val="20"/>
                <w:szCs w:val="20"/>
              </w:rPr>
              <w:t>Is the title of the article suitable? (If</w:t>
            </w:r>
            <w:r w:rsidRPr="000D61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D61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D61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D61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D61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0D616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5230" w:type="dxa"/>
          </w:tcPr>
          <w:p w:rsidR="008830C8" w:rsidRPr="000D6164" w:rsidRDefault="006C509C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1" w:type="dxa"/>
          </w:tcPr>
          <w:p w:rsidR="008830C8" w:rsidRPr="000D6164" w:rsidRDefault="008830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0C8" w:rsidRPr="000D6164">
        <w:trPr>
          <w:trHeight w:val="1264"/>
        </w:trPr>
        <w:tc>
          <w:tcPr>
            <w:tcW w:w="3937" w:type="dxa"/>
          </w:tcPr>
          <w:p w:rsidR="008830C8" w:rsidRPr="000D6164" w:rsidRDefault="006C509C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0D616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0D616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D616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D616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 xml:space="preserve">the addition (or deletion) of </w:t>
            </w:r>
            <w:proofErr w:type="gramStart"/>
            <w:r w:rsidRPr="000D616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proofErr w:type="gramEnd"/>
          </w:p>
          <w:p w:rsidR="008830C8" w:rsidRPr="000D6164" w:rsidRDefault="006C509C">
            <w:pPr>
              <w:pStyle w:val="TableParagraph"/>
              <w:spacing w:line="252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D61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D616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D61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0D616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D61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write your suggestions here.</w:t>
            </w:r>
          </w:p>
        </w:tc>
        <w:tc>
          <w:tcPr>
            <w:tcW w:w="5230" w:type="dxa"/>
          </w:tcPr>
          <w:p w:rsidR="008830C8" w:rsidRPr="000D6164" w:rsidRDefault="006C509C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1" w:type="dxa"/>
          </w:tcPr>
          <w:p w:rsidR="008830C8" w:rsidRPr="000D6164" w:rsidRDefault="008830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0C8" w:rsidRPr="000D6164">
        <w:trPr>
          <w:trHeight w:val="544"/>
        </w:trPr>
        <w:tc>
          <w:tcPr>
            <w:tcW w:w="3937" w:type="dxa"/>
          </w:tcPr>
          <w:p w:rsidR="008830C8" w:rsidRPr="000D6164" w:rsidRDefault="006C509C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616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616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D6164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230" w:type="dxa"/>
          </w:tcPr>
          <w:p w:rsidR="008830C8" w:rsidRPr="000D6164" w:rsidRDefault="006C509C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0D616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1" w:type="dxa"/>
          </w:tcPr>
          <w:p w:rsidR="008830C8" w:rsidRPr="000D6164" w:rsidRDefault="008830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0C8" w:rsidRPr="000D6164">
        <w:trPr>
          <w:trHeight w:val="1012"/>
        </w:trPr>
        <w:tc>
          <w:tcPr>
            <w:tcW w:w="3937" w:type="dxa"/>
          </w:tcPr>
          <w:p w:rsidR="008830C8" w:rsidRPr="000D6164" w:rsidRDefault="006C509C">
            <w:pPr>
              <w:pStyle w:val="TableParagraph"/>
              <w:spacing w:before="1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sz w:val="20"/>
                <w:szCs w:val="20"/>
              </w:rPr>
              <w:t>Are the references sufficient and recent?</w:t>
            </w:r>
            <w:r w:rsidRPr="000D61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D61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D61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0D61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0D61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of additional references, please</w:t>
            </w:r>
          </w:p>
          <w:p w:rsidR="008830C8" w:rsidRPr="000D6164" w:rsidRDefault="006C509C">
            <w:pPr>
              <w:pStyle w:val="TableParagraph"/>
              <w:spacing w:line="233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0D61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0D616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D61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61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D61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pacing w:val="-2"/>
                <w:sz w:val="20"/>
                <w:szCs w:val="20"/>
              </w:rPr>
              <w:t>form.</w:t>
            </w:r>
          </w:p>
        </w:tc>
        <w:tc>
          <w:tcPr>
            <w:tcW w:w="5230" w:type="dxa"/>
          </w:tcPr>
          <w:p w:rsidR="008830C8" w:rsidRPr="000D6164" w:rsidRDefault="006C509C">
            <w:pPr>
              <w:pStyle w:val="TableParagraph"/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0D616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1" w:type="dxa"/>
          </w:tcPr>
          <w:p w:rsidR="008830C8" w:rsidRPr="000D6164" w:rsidRDefault="008830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0C8" w:rsidRPr="000D6164">
        <w:trPr>
          <w:trHeight w:val="1012"/>
        </w:trPr>
        <w:tc>
          <w:tcPr>
            <w:tcW w:w="3937" w:type="dxa"/>
          </w:tcPr>
          <w:p w:rsidR="008830C8" w:rsidRPr="000D6164" w:rsidRDefault="006C509C">
            <w:pPr>
              <w:pStyle w:val="TableParagraph"/>
              <w:ind w:left="468" w:right="82"/>
              <w:rPr>
                <w:rFonts w:ascii="Arial" w:hAnsi="Arial" w:cs="Arial"/>
                <w:b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0D616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616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D616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D616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 xml:space="preserve">of the article suitable for scholarly </w:t>
            </w:r>
            <w:r w:rsidRPr="000D616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communications?</w:t>
            </w:r>
          </w:p>
        </w:tc>
        <w:tc>
          <w:tcPr>
            <w:tcW w:w="5230" w:type="dxa"/>
          </w:tcPr>
          <w:p w:rsidR="008830C8" w:rsidRPr="000D6164" w:rsidRDefault="006C509C">
            <w:pPr>
              <w:pStyle w:val="TableParagraph"/>
              <w:spacing w:line="242" w:lineRule="auto"/>
              <w:ind w:right="93"/>
              <w:rPr>
                <w:rFonts w:ascii="Arial" w:hAnsi="Arial" w:cs="Arial"/>
                <w:sz w:val="20"/>
                <w:szCs w:val="20"/>
              </w:rPr>
            </w:pPr>
            <w:r w:rsidRPr="000D6164">
              <w:rPr>
                <w:rFonts w:ascii="Arial" w:hAnsi="Arial" w:cs="Arial"/>
                <w:sz w:val="20"/>
                <w:szCs w:val="20"/>
              </w:rPr>
              <w:t>The manuscript is generally readable, but some repetitions</w:t>
            </w:r>
            <w:r w:rsidRPr="000D61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and</w:t>
            </w:r>
            <w:r w:rsidRPr="000D61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long</w:t>
            </w:r>
            <w:r w:rsidRPr="000D616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sentences</w:t>
            </w:r>
            <w:r w:rsidRPr="000D61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could</w:t>
            </w:r>
            <w:r w:rsidRPr="000D616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be</w:t>
            </w:r>
            <w:r w:rsidRPr="000D61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corrected.</w:t>
            </w:r>
          </w:p>
        </w:tc>
        <w:tc>
          <w:tcPr>
            <w:tcW w:w="4011" w:type="dxa"/>
          </w:tcPr>
          <w:p w:rsidR="008830C8" w:rsidRPr="000D6164" w:rsidRDefault="008830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30C8" w:rsidRPr="000D6164" w:rsidRDefault="008830C8">
      <w:pPr>
        <w:pStyle w:val="TableParagraph"/>
        <w:rPr>
          <w:rFonts w:ascii="Arial" w:hAnsi="Arial" w:cs="Arial"/>
          <w:sz w:val="20"/>
          <w:szCs w:val="20"/>
        </w:rPr>
        <w:sectPr w:rsidR="008830C8" w:rsidRPr="000D6164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8830C8" w:rsidRPr="000D6164" w:rsidRDefault="008830C8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5230"/>
        <w:gridCol w:w="4011"/>
      </w:tblGrid>
      <w:tr w:rsidR="008830C8" w:rsidRPr="000D6164">
        <w:trPr>
          <w:trHeight w:val="4618"/>
        </w:trPr>
        <w:tc>
          <w:tcPr>
            <w:tcW w:w="3937" w:type="dxa"/>
          </w:tcPr>
          <w:p w:rsidR="008830C8" w:rsidRPr="000D6164" w:rsidRDefault="006C509C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D616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230" w:type="dxa"/>
          </w:tcPr>
          <w:p w:rsidR="008830C8" w:rsidRPr="000D6164" w:rsidRDefault="006C509C">
            <w:pPr>
              <w:pStyle w:val="TableParagraph"/>
              <w:ind w:right="93"/>
              <w:rPr>
                <w:rFonts w:ascii="Arial" w:hAnsi="Arial" w:cs="Arial"/>
                <w:sz w:val="20"/>
                <w:szCs w:val="20"/>
              </w:rPr>
            </w:pPr>
            <w:r w:rsidRPr="000D6164">
              <w:rPr>
                <w:rFonts w:ascii="Arial" w:hAnsi="Arial" w:cs="Arial"/>
                <w:sz w:val="20"/>
                <w:szCs w:val="20"/>
              </w:rPr>
              <w:t>The manuscript provides a valuable resource on the diversity</w:t>
            </w:r>
            <w:r w:rsidRPr="000D61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of</w:t>
            </w:r>
            <w:r w:rsidRPr="000D61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D6164">
              <w:rPr>
                <w:rFonts w:ascii="Arial" w:hAnsi="Arial" w:cs="Arial"/>
                <w:sz w:val="20"/>
                <w:szCs w:val="20"/>
              </w:rPr>
              <w:t>aphidophagous</w:t>
            </w:r>
            <w:proofErr w:type="spellEnd"/>
            <w:r w:rsidRPr="000D61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Coccinellidae</w:t>
            </w:r>
            <w:r w:rsidRPr="000D61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in</w:t>
            </w:r>
            <w:r w:rsidRPr="000D61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India,</w:t>
            </w:r>
            <w:r w:rsidRPr="000D61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but</w:t>
            </w:r>
            <w:r w:rsidRPr="000D61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 xml:space="preserve">in its current form it reads more like a catalogue than a critical review. Its contribution is largely descriptive, with an emphasis on tables. Critical discussion of ecological and biocontrol implications </w:t>
            </w:r>
            <w:proofErr w:type="gramStart"/>
            <w:r w:rsidRPr="000D6164">
              <w:rPr>
                <w:rFonts w:ascii="Arial" w:hAnsi="Arial" w:cs="Arial"/>
                <w:sz w:val="20"/>
                <w:szCs w:val="20"/>
              </w:rPr>
              <w:t>remain</w:t>
            </w:r>
            <w:proofErr w:type="gramEnd"/>
            <w:r w:rsidRPr="000D6164">
              <w:rPr>
                <w:rFonts w:ascii="Arial" w:hAnsi="Arial" w:cs="Arial"/>
                <w:sz w:val="20"/>
                <w:szCs w:val="20"/>
              </w:rPr>
              <w:t xml:space="preserve"> limited.</w:t>
            </w:r>
          </w:p>
          <w:p w:rsidR="008830C8" w:rsidRPr="000D6164" w:rsidRDefault="006C509C">
            <w:pPr>
              <w:pStyle w:val="TableParagraph"/>
              <w:ind w:right="160"/>
              <w:rPr>
                <w:rFonts w:ascii="Arial" w:hAnsi="Arial" w:cs="Arial"/>
                <w:sz w:val="20"/>
                <w:szCs w:val="20"/>
              </w:rPr>
            </w:pPr>
            <w:r w:rsidRPr="000D6164">
              <w:rPr>
                <w:rFonts w:ascii="Arial" w:hAnsi="Arial" w:cs="Arial"/>
                <w:sz w:val="20"/>
                <w:szCs w:val="20"/>
              </w:rPr>
              <w:t>With revisions that expand the analytical perspective and</w:t>
            </w:r>
            <w:r w:rsidRPr="000D61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strengthen</w:t>
            </w:r>
            <w:r w:rsidRPr="000D61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the</w:t>
            </w:r>
            <w:r w:rsidRPr="000D61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discussion,</w:t>
            </w:r>
            <w:r w:rsidRPr="000D61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the</w:t>
            </w:r>
            <w:r w:rsidRPr="000D61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study</w:t>
            </w:r>
            <w:r w:rsidRPr="000D61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could</w:t>
            </w:r>
            <w:r w:rsidRPr="000D61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make</w:t>
            </w:r>
            <w:r w:rsidRPr="000D61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a publishable contribution.</w:t>
            </w:r>
          </w:p>
          <w:p w:rsidR="008830C8" w:rsidRPr="000D6164" w:rsidRDefault="006C509C">
            <w:pPr>
              <w:pStyle w:val="TableParagraph"/>
              <w:spacing w:line="25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D6164">
              <w:rPr>
                <w:rFonts w:ascii="Arial" w:hAnsi="Arial" w:cs="Arial"/>
                <w:b/>
                <w:sz w:val="20"/>
                <w:szCs w:val="20"/>
              </w:rPr>
              <w:t>Expand</w:t>
            </w:r>
            <w:r w:rsidRPr="000D61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616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0D616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D61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b/>
                <w:spacing w:val="-2"/>
                <w:sz w:val="20"/>
                <w:szCs w:val="20"/>
              </w:rPr>
              <w:t>address:</w:t>
            </w:r>
          </w:p>
          <w:p w:rsidR="008830C8" w:rsidRPr="000D6164" w:rsidRDefault="006C509C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right="308"/>
              <w:rPr>
                <w:rFonts w:ascii="Arial" w:hAnsi="Arial" w:cs="Arial"/>
                <w:sz w:val="20"/>
                <w:szCs w:val="20"/>
              </w:rPr>
            </w:pPr>
            <w:r w:rsidRPr="000D6164">
              <w:rPr>
                <w:rFonts w:ascii="Arial" w:hAnsi="Arial" w:cs="Arial"/>
                <w:sz w:val="20"/>
                <w:szCs w:val="20"/>
              </w:rPr>
              <w:t>Ecological</w:t>
            </w:r>
            <w:r w:rsidRPr="000D61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and</w:t>
            </w:r>
            <w:r w:rsidRPr="000D61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functional</w:t>
            </w:r>
            <w:r w:rsidRPr="000D616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0D61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of</w:t>
            </w:r>
            <w:r w:rsidRPr="000D61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D6164">
              <w:rPr>
                <w:rFonts w:ascii="Arial" w:hAnsi="Arial" w:cs="Arial"/>
                <w:sz w:val="20"/>
                <w:szCs w:val="20"/>
              </w:rPr>
              <w:t>polyphagy</w:t>
            </w:r>
            <w:proofErr w:type="spellEnd"/>
            <w:r w:rsidRPr="000D6164">
              <w:rPr>
                <w:rFonts w:ascii="Arial" w:hAnsi="Arial" w:cs="Arial"/>
                <w:sz w:val="20"/>
                <w:szCs w:val="20"/>
              </w:rPr>
              <w:t xml:space="preserve"> vs. </w:t>
            </w:r>
            <w:proofErr w:type="spellStart"/>
            <w:r w:rsidRPr="000D6164">
              <w:rPr>
                <w:rFonts w:ascii="Arial" w:hAnsi="Arial" w:cs="Arial"/>
                <w:sz w:val="20"/>
                <w:szCs w:val="20"/>
              </w:rPr>
              <w:t>monophagy</w:t>
            </w:r>
            <w:proofErr w:type="spellEnd"/>
            <w:r w:rsidRPr="000D61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830C8" w:rsidRPr="000D6164" w:rsidRDefault="006C509C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right="283"/>
              <w:rPr>
                <w:rFonts w:ascii="Arial" w:hAnsi="Arial" w:cs="Arial"/>
                <w:sz w:val="20"/>
                <w:szCs w:val="20"/>
              </w:rPr>
            </w:pPr>
            <w:r w:rsidRPr="000D6164">
              <w:rPr>
                <w:rFonts w:ascii="Arial" w:hAnsi="Arial" w:cs="Arial"/>
                <w:sz w:val="20"/>
                <w:szCs w:val="20"/>
              </w:rPr>
              <w:t>Biogeographic</w:t>
            </w:r>
            <w:r w:rsidRPr="000D61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trends</w:t>
            </w:r>
            <w:r w:rsidRPr="000D61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(e.g.,</w:t>
            </w:r>
            <w:r w:rsidRPr="000D61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why</w:t>
            </w:r>
            <w:r w:rsidRPr="000D61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certain</w:t>
            </w:r>
            <w:r w:rsidRPr="000D61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states</w:t>
            </w:r>
            <w:r w:rsidRPr="000D61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harbor more associations).</w:t>
            </w:r>
          </w:p>
          <w:p w:rsidR="008830C8" w:rsidRPr="000D6164" w:rsidRDefault="006C509C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right="256"/>
              <w:rPr>
                <w:rFonts w:ascii="Arial" w:hAnsi="Arial" w:cs="Arial"/>
                <w:sz w:val="20"/>
                <w:szCs w:val="20"/>
              </w:rPr>
            </w:pPr>
            <w:r w:rsidRPr="000D6164">
              <w:rPr>
                <w:rFonts w:ascii="Arial" w:hAnsi="Arial" w:cs="Arial"/>
                <w:sz w:val="20"/>
                <w:szCs w:val="20"/>
              </w:rPr>
              <w:t>Practical</w:t>
            </w:r>
            <w:r w:rsidRPr="000D61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considerations</w:t>
            </w:r>
            <w:r w:rsidRPr="000D61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for</w:t>
            </w:r>
            <w:r w:rsidRPr="000D61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deploying</w:t>
            </w:r>
            <w:r w:rsidRPr="000D616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coccinellids</w:t>
            </w:r>
            <w:r w:rsidRPr="000D61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in IPM programs, with reference to case studies.</w:t>
            </w:r>
          </w:p>
          <w:p w:rsidR="008830C8" w:rsidRPr="000D6164" w:rsidRDefault="006C509C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line="252" w:lineRule="exact"/>
              <w:ind w:right="813"/>
              <w:rPr>
                <w:rFonts w:ascii="Arial" w:hAnsi="Arial" w:cs="Arial"/>
                <w:sz w:val="20"/>
                <w:szCs w:val="20"/>
              </w:rPr>
            </w:pPr>
            <w:r w:rsidRPr="000D6164">
              <w:rPr>
                <w:rFonts w:ascii="Arial" w:hAnsi="Arial" w:cs="Arial"/>
                <w:sz w:val="20"/>
                <w:szCs w:val="20"/>
              </w:rPr>
              <w:t>Gaps</w:t>
            </w:r>
            <w:r w:rsidRPr="000D61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in</w:t>
            </w:r>
            <w:r w:rsidRPr="000D616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current</w:t>
            </w:r>
            <w:r w:rsidRPr="000D61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knowledge</w:t>
            </w:r>
            <w:r w:rsidRPr="000D61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and</w:t>
            </w:r>
            <w:r w:rsidRPr="000D61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>future</w:t>
            </w:r>
            <w:r w:rsidRPr="000D61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6164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0D6164">
              <w:rPr>
                <w:rFonts w:ascii="Arial" w:hAnsi="Arial" w:cs="Arial"/>
                <w:spacing w:val="-2"/>
                <w:sz w:val="20"/>
                <w:szCs w:val="20"/>
              </w:rPr>
              <w:t>directions.</w:t>
            </w:r>
          </w:p>
        </w:tc>
        <w:tc>
          <w:tcPr>
            <w:tcW w:w="4011" w:type="dxa"/>
          </w:tcPr>
          <w:p w:rsidR="008830C8" w:rsidRPr="000D6164" w:rsidRDefault="008830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30C8" w:rsidRPr="000D6164" w:rsidRDefault="008830C8">
      <w:pPr>
        <w:pStyle w:val="TableParagraph"/>
        <w:rPr>
          <w:rFonts w:ascii="Arial" w:hAnsi="Arial" w:cs="Arial"/>
          <w:sz w:val="20"/>
          <w:szCs w:val="20"/>
        </w:rPr>
        <w:sectPr w:rsidR="008830C8" w:rsidRPr="000D6164">
          <w:pgSz w:w="15840" w:h="12240" w:orient="landscape"/>
          <w:pgMar w:top="1380" w:right="1080" w:bottom="280" w:left="108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4708"/>
        <w:gridCol w:w="4700"/>
      </w:tblGrid>
      <w:tr w:rsidR="003C78FF" w:rsidRPr="000D6164" w:rsidTr="003C78F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F" w:rsidRPr="000D6164" w:rsidRDefault="003C78F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D616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D616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C78FF" w:rsidRPr="000D6164" w:rsidRDefault="003C78F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C78FF" w:rsidRPr="000D6164" w:rsidTr="003C78F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F" w:rsidRPr="000D6164" w:rsidRDefault="003C78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8FF" w:rsidRPr="000D6164" w:rsidRDefault="003C78F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61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8FF" w:rsidRPr="000D6164" w:rsidRDefault="003C78F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D61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D616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C78FF" w:rsidRPr="000D6164" w:rsidRDefault="003C78F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C78FF" w:rsidRPr="000D6164" w:rsidTr="003C78F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F" w:rsidRPr="000D6164" w:rsidRDefault="003C78F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D616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C78FF" w:rsidRPr="000D6164" w:rsidRDefault="003C78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8FF" w:rsidRPr="000D6164" w:rsidRDefault="003C78F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D616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D616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D616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C78FF" w:rsidRPr="000D6164" w:rsidRDefault="003C78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C78FF" w:rsidRPr="000D6164" w:rsidRDefault="003C78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FF" w:rsidRPr="000D6164" w:rsidRDefault="003C78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C78FF" w:rsidRPr="000D6164" w:rsidRDefault="003C78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C78FF" w:rsidRPr="000D6164" w:rsidRDefault="003C78F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C78FF" w:rsidRDefault="003C78FF" w:rsidP="003C78FF">
      <w:pPr>
        <w:rPr>
          <w:rFonts w:ascii="Arial" w:hAnsi="Arial" w:cs="Arial"/>
          <w:sz w:val="20"/>
          <w:szCs w:val="20"/>
        </w:rPr>
      </w:pPr>
    </w:p>
    <w:p w:rsidR="000D6164" w:rsidRPr="000D6164" w:rsidRDefault="000D6164" w:rsidP="003C78FF">
      <w:pPr>
        <w:rPr>
          <w:rFonts w:ascii="Arial" w:hAnsi="Arial" w:cs="Arial"/>
          <w:sz w:val="20"/>
          <w:szCs w:val="20"/>
        </w:rPr>
      </w:pPr>
    </w:p>
    <w:p w:rsidR="000D6164" w:rsidRPr="000D6164" w:rsidRDefault="000D6164" w:rsidP="000D6164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209283156"/>
      <w:r w:rsidRPr="000D616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:rsidR="000D6164" w:rsidRPr="000D6164" w:rsidRDefault="000D6164" w:rsidP="003C78FF">
      <w:pPr>
        <w:rPr>
          <w:rFonts w:ascii="Arial" w:hAnsi="Arial" w:cs="Arial"/>
          <w:sz w:val="20"/>
          <w:szCs w:val="20"/>
        </w:rPr>
      </w:pPr>
    </w:p>
    <w:p w:rsidR="000D6164" w:rsidRPr="000D6164" w:rsidRDefault="000D6164" w:rsidP="000D6164">
      <w:pPr>
        <w:rPr>
          <w:rFonts w:ascii="Arial" w:hAnsi="Arial" w:cs="Arial"/>
          <w:b/>
          <w:sz w:val="20"/>
          <w:szCs w:val="20"/>
        </w:rPr>
      </w:pPr>
      <w:bookmarkStart w:id="3" w:name="_Hlk209283209"/>
      <w:bookmarkStart w:id="4" w:name="_GoBack"/>
      <w:r w:rsidRPr="000D6164">
        <w:rPr>
          <w:rFonts w:ascii="Arial" w:hAnsi="Arial" w:cs="Arial"/>
          <w:b/>
          <w:sz w:val="20"/>
          <w:szCs w:val="20"/>
        </w:rPr>
        <w:t xml:space="preserve">Erhan </w:t>
      </w:r>
      <w:proofErr w:type="spellStart"/>
      <w:r w:rsidRPr="000D6164">
        <w:rPr>
          <w:rFonts w:ascii="Arial" w:hAnsi="Arial" w:cs="Arial"/>
          <w:b/>
          <w:sz w:val="20"/>
          <w:szCs w:val="20"/>
        </w:rPr>
        <w:t>Ünlü</w:t>
      </w:r>
      <w:proofErr w:type="spellEnd"/>
      <w:r w:rsidRPr="000D6164">
        <w:rPr>
          <w:rFonts w:ascii="Arial" w:hAnsi="Arial" w:cs="Arial"/>
          <w:b/>
          <w:sz w:val="20"/>
          <w:szCs w:val="20"/>
        </w:rPr>
        <w:t xml:space="preserve">, </w:t>
      </w:r>
      <w:r w:rsidRPr="000D6164">
        <w:rPr>
          <w:rFonts w:ascii="Arial" w:hAnsi="Arial" w:cs="Arial"/>
          <w:b/>
          <w:sz w:val="20"/>
          <w:szCs w:val="20"/>
        </w:rPr>
        <w:t xml:space="preserve">University of </w:t>
      </w:r>
      <w:proofErr w:type="spellStart"/>
      <w:r w:rsidRPr="000D6164">
        <w:rPr>
          <w:rFonts w:ascii="Arial" w:hAnsi="Arial" w:cs="Arial"/>
          <w:b/>
          <w:sz w:val="20"/>
          <w:szCs w:val="20"/>
        </w:rPr>
        <w:t>Dicle</w:t>
      </w:r>
      <w:proofErr w:type="spellEnd"/>
      <w:r w:rsidRPr="000D6164">
        <w:rPr>
          <w:rFonts w:ascii="Arial" w:hAnsi="Arial" w:cs="Arial"/>
          <w:b/>
          <w:sz w:val="20"/>
          <w:szCs w:val="20"/>
        </w:rPr>
        <w:t xml:space="preserve">, </w:t>
      </w:r>
      <w:r w:rsidRPr="000D6164">
        <w:rPr>
          <w:rFonts w:ascii="Arial" w:hAnsi="Arial" w:cs="Arial"/>
          <w:b/>
          <w:sz w:val="20"/>
          <w:szCs w:val="20"/>
        </w:rPr>
        <w:t>Turkey</w:t>
      </w:r>
    </w:p>
    <w:bookmarkEnd w:id="3"/>
    <w:bookmarkEnd w:id="4"/>
    <w:p w:rsidR="003C78FF" w:rsidRPr="000D6164" w:rsidRDefault="003C78FF" w:rsidP="003C78FF">
      <w:pPr>
        <w:rPr>
          <w:rFonts w:ascii="Arial" w:hAnsi="Arial" w:cs="Arial"/>
          <w:sz w:val="20"/>
          <w:szCs w:val="20"/>
        </w:rPr>
      </w:pPr>
    </w:p>
    <w:p w:rsidR="003C78FF" w:rsidRPr="000D6164" w:rsidRDefault="003C78FF" w:rsidP="003C78F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3C78FF" w:rsidRPr="000D6164" w:rsidRDefault="003C78FF" w:rsidP="003C78FF">
      <w:pPr>
        <w:rPr>
          <w:rFonts w:ascii="Arial" w:hAnsi="Arial" w:cs="Arial"/>
          <w:sz w:val="20"/>
          <w:szCs w:val="20"/>
        </w:rPr>
      </w:pPr>
    </w:p>
    <w:p w:rsidR="006C509C" w:rsidRPr="000D6164" w:rsidRDefault="006C509C" w:rsidP="003C78FF">
      <w:pPr>
        <w:spacing w:before="224"/>
        <w:rPr>
          <w:rFonts w:ascii="Arial" w:hAnsi="Arial" w:cs="Arial"/>
          <w:sz w:val="20"/>
          <w:szCs w:val="20"/>
        </w:rPr>
      </w:pPr>
    </w:p>
    <w:sectPr w:rsidR="006C509C" w:rsidRPr="000D6164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74172"/>
    <w:multiLevelType w:val="hybridMultilevel"/>
    <w:tmpl w:val="E98AE444"/>
    <w:lvl w:ilvl="0" w:tplc="8F321D9A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90334C">
      <w:numFmt w:val="bullet"/>
      <w:lvlText w:val="•"/>
      <w:lvlJc w:val="left"/>
      <w:pPr>
        <w:ind w:left="774" w:hanging="180"/>
      </w:pPr>
      <w:rPr>
        <w:rFonts w:hint="default"/>
        <w:lang w:val="en-US" w:eastAsia="en-US" w:bidi="ar-SA"/>
      </w:rPr>
    </w:lvl>
    <w:lvl w:ilvl="2" w:tplc="5426954A">
      <w:numFmt w:val="bullet"/>
      <w:lvlText w:val="•"/>
      <w:lvlJc w:val="left"/>
      <w:pPr>
        <w:ind w:left="1268" w:hanging="180"/>
      </w:pPr>
      <w:rPr>
        <w:rFonts w:hint="default"/>
        <w:lang w:val="en-US" w:eastAsia="en-US" w:bidi="ar-SA"/>
      </w:rPr>
    </w:lvl>
    <w:lvl w:ilvl="3" w:tplc="9C4C906A">
      <w:numFmt w:val="bullet"/>
      <w:lvlText w:val="•"/>
      <w:lvlJc w:val="left"/>
      <w:pPr>
        <w:ind w:left="1762" w:hanging="180"/>
      </w:pPr>
      <w:rPr>
        <w:rFonts w:hint="default"/>
        <w:lang w:val="en-US" w:eastAsia="en-US" w:bidi="ar-SA"/>
      </w:rPr>
    </w:lvl>
    <w:lvl w:ilvl="4" w:tplc="AA5C07D6">
      <w:numFmt w:val="bullet"/>
      <w:lvlText w:val="•"/>
      <w:lvlJc w:val="left"/>
      <w:pPr>
        <w:ind w:left="2256" w:hanging="180"/>
      </w:pPr>
      <w:rPr>
        <w:rFonts w:hint="default"/>
        <w:lang w:val="en-US" w:eastAsia="en-US" w:bidi="ar-SA"/>
      </w:rPr>
    </w:lvl>
    <w:lvl w:ilvl="5" w:tplc="F3CA2EF2">
      <w:numFmt w:val="bullet"/>
      <w:lvlText w:val="•"/>
      <w:lvlJc w:val="left"/>
      <w:pPr>
        <w:ind w:left="2750" w:hanging="180"/>
      </w:pPr>
      <w:rPr>
        <w:rFonts w:hint="default"/>
        <w:lang w:val="en-US" w:eastAsia="en-US" w:bidi="ar-SA"/>
      </w:rPr>
    </w:lvl>
    <w:lvl w:ilvl="6" w:tplc="6B86528E">
      <w:numFmt w:val="bullet"/>
      <w:lvlText w:val="•"/>
      <w:lvlJc w:val="left"/>
      <w:pPr>
        <w:ind w:left="3244" w:hanging="180"/>
      </w:pPr>
      <w:rPr>
        <w:rFonts w:hint="default"/>
        <w:lang w:val="en-US" w:eastAsia="en-US" w:bidi="ar-SA"/>
      </w:rPr>
    </w:lvl>
    <w:lvl w:ilvl="7" w:tplc="710EAFA0">
      <w:numFmt w:val="bullet"/>
      <w:lvlText w:val="•"/>
      <w:lvlJc w:val="left"/>
      <w:pPr>
        <w:ind w:left="3738" w:hanging="180"/>
      </w:pPr>
      <w:rPr>
        <w:rFonts w:hint="default"/>
        <w:lang w:val="en-US" w:eastAsia="en-US" w:bidi="ar-SA"/>
      </w:rPr>
    </w:lvl>
    <w:lvl w:ilvl="8" w:tplc="16E6BCF6">
      <w:numFmt w:val="bullet"/>
      <w:lvlText w:val="•"/>
      <w:lvlJc w:val="left"/>
      <w:pPr>
        <w:ind w:left="4232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30C8"/>
    <w:rsid w:val="000D6164"/>
    <w:rsid w:val="002B2D43"/>
    <w:rsid w:val="003C78FF"/>
    <w:rsid w:val="006321D9"/>
    <w:rsid w:val="006C509C"/>
    <w:rsid w:val="008830C8"/>
    <w:rsid w:val="00D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2CAF3"/>
  <w15:docId w15:val="{12C368B5-1BC6-472D-ACA8-85CB5441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B2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bimph.com/journal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2025-09-19T10:52:00Z</dcterms:created>
  <dcterms:modified xsi:type="dcterms:W3CDTF">2025-09-20T12:23:00Z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3-Heights(TM) PDF Security Shell 4.8.25.2 (http://www.pdf-tools.com)</vt:lpwstr>
  </property>
</Properties>
</file>