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0"/>
        <w:gridCol w:w="10625"/>
      </w:tblGrid>
      <w:tr w:rsidR="002E20F0" w:rsidRPr="00BE1317" w14:paraId="5740F788" w14:textId="77777777">
        <w:trPr>
          <w:trHeight w:val="2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2683E75B" w14:textId="77777777" w:rsidR="002E20F0" w:rsidRPr="00BE1317" w:rsidRDefault="00E37EC9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F5372" w14:textId="77777777" w:rsidR="002E20F0" w:rsidRPr="00BE1317" w:rsidRDefault="00E37EC9">
            <w:pPr>
              <w:pStyle w:val="NormalWeb"/>
              <w:spacing w:before="0" w:after="0"/>
              <w:rPr>
                <w:sz w:val="20"/>
                <w:szCs w:val="20"/>
              </w:rPr>
            </w:pPr>
            <w:hyperlink r:id="rId6" w:history="1">
              <w:r w:rsidRPr="00BE1317">
                <w:rPr>
                  <w:rStyle w:val="Hyperlink0"/>
                  <w:b/>
                  <w:bCs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2E20F0" w:rsidRPr="00BE1317" w14:paraId="7F2FFFCF" w14:textId="77777777">
        <w:trPr>
          <w:trHeight w:val="2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7265024E" w14:textId="77777777" w:rsidR="002E20F0" w:rsidRPr="00BE1317" w:rsidRDefault="00E37EC9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66BBD" w14:textId="77777777" w:rsidR="002E20F0" w:rsidRPr="00BE1317" w:rsidRDefault="00E37EC9">
            <w:pPr>
              <w:pStyle w:val="NormalWeb"/>
              <w:spacing w:before="0" w:after="0"/>
              <w:rPr>
                <w:sz w:val="20"/>
                <w:szCs w:val="20"/>
              </w:rPr>
            </w:pPr>
            <w:r w:rsidRPr="00BE1317">
              <w:rPr>
                <w:b/>
                <w:bCs/>
                <w:sz w:val="20"/>
                <w:szCs w:val="20"/>
              </w:rPr>
              <w:t>Ms_UPJOZ_5321</w:t>
            </w:r>
          </w:p>
        </w:tc>
      </w:tr>
      <w:tr w:rsidR="002E20F0" w:rsidRPr="00BE1317" w14:paraId="531E5549" w14:textId="77777777">
        <w:trPr>
          <w:trHeight w:val="49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6F759358" w14:textId="77777777" w:rsidR="002E20F0" w:rsidRPr="00BE1317" w:rsidRDefault="00E37EC9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28D95" w14:textId="77777777" w:rsidR="002E20F0" w:rsidRPr="00BE1317" w:rsidRDefault="00E37EC9">
            <w:pPr>
              <w:pStyle w:val="NormalWeb"/>
              <w:spacing w:before="0" w:after="0"/>
              <w:rPr>
                <w:sz w:val="20"/>
                <w:szCs w:val="20"/>
              </w:rPr>
            </w:pPr>
            <w:r w:rsidRPr="00BE1317">
              <w:rPr>
                <w:b/>
                <w:bCs/>
                <w:sz w:val="20"/>
                <w:szCs w:val="20"/>
              </w:rPr>
              <w:t>Impact of bio-rational pesticides on the mortality of FAW under in vitro conditions</w:t>
            </w:r>
          </w:p>
        </w:tc>
      </w:tr>
      <w:tr w:rsidR="002E20F0" w:rsidRPr="00BE1317" w14:paraId="2A450E98" w14:textId="77777777">
        <w:trPr>
          <w:trHeight w:val="2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4DBAA849" w14:textId="77777777" w:rsidR="002E20F0" w:rsidRPr="00BE1317" w:rsidRDefault="00E37EC9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6DF66" w14:textId="77777777" w:rsidR="002E20F0" w:rsidRPr="00BE1317" w:rsidRDefault="00E37EC9">
            <w:pPr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Original </w:t>
            </w:r>
          </w:p>
        </w:tc>
      </w:tr>
    </w:tbl>
    <w:p w14:paraId="364D9C16" w14:textId="77777777" w:rsidR="002E20F0" w:rsidRPr="00BE1317" w:rsidRDefault="002E20F0">
      <w:pPr>
        <w:widowControl w:val="0"/>
        <w:rPr>
          <w:rFonts w:ascii="Arial" w:hAnsi="Arial" w:cs="Arial"/>
          <w:sz w:val="20"/>
          <w:szCs w:val="20"/>
        </w:rPr>
      </w:pPr>
    </w:p>
    <w:p w14:paraId="5A69BAAD" w14:textId="77777777" w:rsidR="002E20F0" w:rsidRPr="00BE1317" w:rsidRDefault="002E20F0">
      <w:pPr>
        <w:pStyle w:val="BodyText"/>
        <w:rPr>
          <w:rFonts w:ascii="Arial" w:eastAsia="Cambria" w:hAnsi="Arial" w:cs="Arial"/>
          <w:b/>
          <w:bCs/>
          <w:sz w:val="20"/>
          <w:szCs w:val="20"/>
          <w:u w:val="single"/>
          <w:lang w:val="en-US"/>
        </w:rPr>
      </w:pPr>
    </w:p>
    <w:p w14:paraId="252B7204" w14:textId="77777777" w:rsidR="002E20F0" w:rsidRPr="00BE1317" w:rsidRDefault="002E20F0">
      <w:pPr>
        <w:pStyle w:val="BodyText"/>
        <w:rPr>
          <w:rFonts w:ascii="Arial" w:eastAsia="Cambria" w:hAnsi="Arial" w:cs="Arial"/>
          <w:b/>
          <w:bCs/>
          <w:sz w:val="20"/>
          <w:szCs w:val="20"/>
          <w:u w:val="single"/>
          <w:lang w:val="en-US"/>
        </w:rPr>
      </w:pPr>
    </w:p>
    <w:p w14:paraId="33E31209" w14:textId="77777777" w:rsidR="002E20F0" w:rsidRPr="00BE1317" w:rsidRDefault="002E20F0">
      <w:pPr>
        <w:jc w:val="both"/>
        <w:rPr>
          <w:rStyle w:val="None"/>
          <w:rFonts w:ascii="Arial" w:hAnsi="Arial" w:cs="Arial"/>
          <w:sz w:val="20"/>
          <w:szCs w:val="20"/>
        </w:rPr>
      </w:pPr>
      <w:bookmarkStart w:id="0" w:name="_Hlk171324449"/>
    </w:p>
    <w:p w14:paraId="2937BCD0" w14:textId="77777777" w:rsidR="002E20F0" w:rsidRPr="00BE1317" w:rsidRDefault="002E20F0">
      <w:pPr>
        <w:jc w:val="both"/>
        <w:rPr>
          <w:rStyle w:val="None"/>
          <w:rFonts w:ascii="Arial" w:hAnsi="Arial" w:cs="Arial"/>
          <w:sz w:val="20"/>
          <w:szCs w:val="20"/>
        </w:rPr>
      </w:pPr>
    </w:p>
    <w:p w14:paraId="5A532D5C" w14:textId="77777777" w:rsidR="002E20F0" w:rsidRPr="00BE1317" w:rsidRDefault="002E20F0">
      <w:pPr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bookmarkEnd w:id="0"/>
    <w:p w14:paraId="44000C4C" w14:textId="77777777" w:rsidR="002E20F0" w:rsidRPr="00BE1317" w:rsidRDefault="002E20F0">
      <w:pPr>
        <w:ind w:left="1440"/>
        <w:jc w:val="both"/>
        <w:rPr>
          <w:rStyle w:val="None"/>
          <w:rFonts w:ascii="Arial" w:hAnsi="Arial" w:cs="Arial"/>
          <w:sz w:val="20"/>
          <w:szCs w:val="20"/>
        </w:rPr>
      </w:pPr>
    </w:p>
    <w:p w14:paraId="50E48C56" w14:textId="77777777" w:rsidR="002E20F0" w:rsidRPr="00BE1317" w:rsidRDefault="00E37EC9">
      <w:pPr>
        <w:rPr>
          <w:rFonts w:ascii="Arial" w:hAnsi="Arial" w:cs="Arial"/>
          <w:sz w:val="20"/>
          <w:szCs w:val="20"/>
        </w:rPr>
      </w:pPr>
      <w:bookmarkStart w:id="1" w:name="_Hlk170903434"/>
      <w:r w:rsidRPr="00BE1317">
        <w:rPr>
          <w:rStyle w:val="None"/>
          <w:rFonts w:ascii="Arial" w:hAnsi="Arial" w:cs="Arial"/>
          <w:sz w:val="20"/>
          <w:szCs w:val="20"/>
        </w:rPr>
        <w:br w:type="page"/>
      </w:r>
    </w:p>
    <w:tbl>
      <w:tblPr>
        <w:tblW w:w="129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79"/>
        <w:gridCol w:w="5733"/>
        <w:gridCol w:w="3948"/>
      </w:tblGrid>
      <w:tr w:rsidR="002E20F0" w:rsidRPr="00BE1317" w14:paraId="78458C4C" w14:textId="77777777">
        <w:trPr>
          <w:trHeight w:val="447"/>
        </w:trPr>
        <w:tc>
          <w:tcPr>
            <w:tcW w:w="129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89914" w14:textId="77777777" w:rsidR="002E20F0" w:rsidRPr="00BE1317" w:rsidRDefault="00E37EC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lastRenderedPageBreak/>
              <w:t>PART  1:</w:t>
            </w: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 Comments</w:t>
            </w:r>
          </w:p>
        </w:tc>
      </w:tr>
      <w:tr w:rsidR="002E20F0" w:rsidRPr="00BE1317" w14:paraId="6D620A4F" w14:textId="77777777">
        <w:trPr>
          <w:trHeight w:val="66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43F84" w14:textId="77777777" w:rsidR="002E20F0" w:rsidRPr="00BE1317" w:rsidRDefault="002E2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560D3" w14:textId="77777777" w:rsidR="002E20F0" w:rsidRPr="00BE1317" w:rsidRDefault="00E37EC9">
            <w:pPr>
              <w:keepNext/>
              <w:outlineLvl w:val="1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Reviewer’s comment</w:t>
            </w:r>
          </w:p>
          <w:p w14:paraId="7F806F7E" w14:textId="77777777" w:rsidR="002E20F0" w:rsidRPr="00BE1317" w:rsidRDefault="00E37EC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23BD" w14:textId="77777777" w:rsidR="002E20F0" w:rsidRPr="00BE1317" w:rsidRDefault="00E37EC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Author’s Feedback </w:t>
            </w:r>
            <w:r w:rsidRPr="00BE1317">
              <w:rPr>
                <w:rStyle w:val="None"/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</w:tc>
      </w:tr>
      <w:tr w:rsidR="002E20F0" w:rsidRPr="00BE1317" w14:paraId="5ACE0D6E" w14:textId="77777777">
        <w:trPr>
          <w:trHeight w:val="154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5327441" w14:textId="77777777" w:rsidR="002E20F0" w:rsidRPr="00BE1317" w:rsidRDefault="00E37EC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2CFAE" w14:textId="77777777" w:rsidR="002E20F0" w:rsidRPr="00BE1317" w:rsidRDefault="00E37EC9">
            <w:pPr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Fonts w:ascii="Arial" w:hAnsi="Arial" w:cs="Arial"/>
                <w:b/>
                <w:bCs/>
                <w:sz w:val="20"/>
                <w:szCs w:val="20"/>
              </w:rPr>
              <w:t>This article recommends alternatives or likely rotations of alternatives to hazardous chemical treatments of FAW to the scientific or practice community.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3FE6" w14:textId="77777777" w:rsidR="002E20F0" w:rsidRPr="00BE1317" w:rsidRDefault="002E2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F0" w:rsidRPr="00BE1317" w14:paraId="0EAABB3D" w14:textId="77777777">
        <w:trPr>
          <w:trHeight w:val="110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DE61B9D" w14:textId="77777777" w:rsidR="002E20F0" w:rsidRPr="00BE1317" w:rsidRDefault="00E37EC9">
            <w:pPr>
              <w:ind w:left="360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14:paraId="6FBE2A07" w14:textId="77777777" w:rsidR="002E20F0" w:rsidRPr="00BE1317" w:rsidRDefault="00E37EC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D5F4022" w14:textId="77777777" w:rsidR="002E20F0" w:rsidRPr="00BE1317" w:rsidRDefault="00E37EC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more scientific title has been suggested in the manuscript.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C4046" w14:textId="77777777" w:rsidR="002E20F0" w:rsidRPr="00BE1317" w:rsidRDefault="002E2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F0" w:rsidRPr="00BE1317" w14:paraId="3076B25A" w14:textId="77777777">
        <w:trPr>
          <w:trHeight w:val="154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6DDC5BD" w14:textId="77777777" w:rsidR="002E20F0" w:rsidRPr="00BE1317" w:rsidRDefault="00E37EC9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4F7AE70" w14:textId="77777777" w:rsidR="002E20F0" w:rsidRPr="00BE1317" w:rsidRDefault="00E37EC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Check manuscript for suggested omissions and additions.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E32A" w14:textId="77777777" w:rsidR="002E20F0" w:rsidRPr="00BE1317" w:rsidRDefault="002E2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F0" w:rsidRPr="00BE1317" w14:paraId="0231AAB4" w14:textId="77777777">
        <w:trPr>
          <w:trHeight w:val="544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4A4F658" w14:textId="77777777" w:rsidR="002E20F0" w:rsidRPr="00BE1317" w:rsidRDefault="00E37EC9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B6B07" w14:textId="77777777" w:rsidR="002E20F0" w:rsidRPr="00BE1317" w:rsidRDefault="00E37EC9">
            <w:pPr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Fonts w:ascii="Arial" w:hAnsi="Arial" w:cs="Arial"/>
                <w:sz w:val="20"/>
                <w:szCs w:val="20"/>
              </w:rPr>
              <w:t xml:space="preserve">Yes, it is adequately robust.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5DC50" w14:textId="77777777" w:rsidR="002E20F0" w:rsidRPr="00BE1317" w:rsidRDefault="002E2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F0" w:rsidRPr="00BE1317" w14:paraId="0F421A67" w14:textId="77777777">
        <w:trPr>
          <w:trHeight w:val="110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66E735D" w14:textId="77777777" w:rsidR="002E20F0" w:rsidRPr="00BE1317" w:rsidRDefault="00E37EC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C8491" w14:textId="77777777" w:rsidR="002E20F0" w:rsidRPr="00BE1317" w:rsidRDefault="00E37EC9">
            <w:pPr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Fonts w:ascii="Arial" w:hAnsi="Arial" w:cs="Arial"/>
                <w:sz w:val="20"/>
                <w:szCs w:val="20"/>
              </w:rPr>
              <w:t xml:space="preserve">The majority are current.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667A0" w14:textId="77777777" w:rsidR="002E20F0" w:rsidRPr="00BE1317" w:rsidRDefault="002E2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F0" w:rsidRPr="00BE1317" w14:paraId="1C876B27" w14:textId="77777777">
        <w:trPr>
          <w:trHeight w:val="88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5FB9A83" w14:textId="77777777" w:rsidR="002E20F0" w:rsidRPr="00BE1317" w:rsidRDefault="00E37EC9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Is the language/English quality of the article suitable for scholarly communications?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7D2A" w14:textId="77777777" w:rsidR="002E20F0" w:rsidRPr="00BE1317" w:rsidRDefault="00E37EC9">
            <w:pPr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Fonts w:ascii="Arial" w:hAnsi="Arial" w:cs="Arial"/>
                <w:sz w:val="20"/>
                <w:szCs w:val="20"/>
              </w:rPr>
              <w:t xml:space="preserve">The manuscript should be ok after adopting the suggested language corrections.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58B8D" w14:textId="77777777" w:rsidR="002E20F0" w:rsidRPr="00BE1317" w:rsidRDefault="002E2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0F0" w:rsidRPr="00BE1317" w14:paraId="1003FB55" w14:textId="77777777">
        <w:trPr>
          <w:trHeight w:val="1018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68339" w14:textId="77777777" w:rsidR="002E20F0" w:rsidRPr="00BE1317" w:rsidRDefault="00E37EC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  <w:u w:val="single"/>
              </w:rPr>
              <w:t>Optional/General</w:t>
            </w: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E1317">
              <w:rPr>
                <w:rStyle w:val="None"/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4E331" w14:textId="77777777" w:rsidR="002E20F0" w:rsidRPr="00BE1317" w:rsidRDefault="002E2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CC591" w14:textId="77777777" w:rsidR="002E20F0" w:rsidRPr="00BE1317" w:rsidRDefault="002E2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9EC319" w14:textId="77777777" w:rsidR="002E20F0" w:rsidRPr="00BE1317" w:rsidRDefault="002E20F0">
      <w:pPr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29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94"/>
        <w:gridCol w:w="4391"/>
        <w:gridCol w:w="2575"/>
      </w:tblGrid>
      <w:tr w:rsidR="002E20F0" w:rsidRPr="00BE1317" w14:paraId="1FB270E0" w14:textId="77777777">
        <w:trPr>
          <w:trHeight w:val="447"/>
        </w:trPr>
        <w:tc>
          <w:tcPr>
            <w:tcW w:w="129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F8C9F" w14:textId="77777777" w:rsidR="002E20F0" w:rsidRPr="00BE1317" w:rsidRDefault="00E37EC9">
            <w:pPr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  <w:u w:val="single"/>
                <w:shd w:val="clear" w:color="auto" w:fill="FFFF00"/>
              </w:rPr>
              <w:t>PART  2:</w:t>
            </w: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2E20F0" w:rsidRPr="00BE1317" w14:paraId="3B5DFBA8" w14:textId="77777777" w:rsidTr="00B44AFE">
        <w:trPr>
          <w:trHeight w:val="882"/>
        </w:trPr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1154C" w14:textId="77777777" w:rsidR="002E20F0" w:rsidRPr="00BE1317" w:rsidRDefault="002E2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AC8DF" w14:textId="77777777" w:rsidR="002E20F0" w:rsidRPr="00BE1317" w:rsidRDefault="00E37EC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8D8B2" w14:textId="77777777" w:rsidR="002E20F0" w:rsidRPr="00BE1317" w:rsidRDefault="00E37EC9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Author’s Feedback </w:t>
            </w:r>
            <w:r w:rsidRPr="00BE1317">
              <w:rPr>
                <w:rStyle w:val="None"/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</w:tc>
      </w:tr>
      <w:tr w:rsidR="002E20F0" w:rsidRPr="00BE1317" w14:paraId="0EF38F3D" w14:textId="77777777" w:rsidTr="00B44AFE">
        <w:trPr>
          <w:trHeight w:val="882"/>
        </w:trPr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C3174" w14:textId="77777777" w:rsidR="002E20F0" w:rsidRPr="00BE1317" w:rsidRDefault="00E37EC9">
            <w:pPr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Are there ethical issues in this manuscript? 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1E550" w14:textId="77777777" w:rsidR="002E20F0" w:rsidRPr="00BE1317" w:rsidRDefault="00E37EC9">
            <w:pPr>
              <w:rPr>
                <w:rStyle w:val="None"/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BE1317">
              <w:rPr>
                <w:rStyle w:val="None"/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BE1317">
              <w:rPr>
                <w:rStyle w:val="None"/>
                <w:rFonts w:ascii="Arial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BE1317">
              <w:rPr>
                <w:rStyle w:val="None"/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40D7146A" w14:textId="77777777" w:rsidR="002E20F0" w:rsidRPr="00BE1317" w:rsidRDefault="002E20F0">
            <w:pPr>
              <w:rPr>
                <w:rStyle w:val="None"/>
                <w:rFonts w:ascii="Arial" w:hAnsi="Arial" w:cs="Arial"/>
                <w:sz w:val="20"/>
                <w:szCs w:val="20"/>
              </w:rPr>
            </w:pPr>
          </w:p>
          <w:p w14:paraId="163704FF" w14:textId="77777777" w:rsidR="002E20F0" w:rsidRPr="00BE1317" w:rsidRDefault="00E37EC9">
            <w:pPr>
              <w:rPr>
                <w:rFonts w:ascii="Arial" w:hAnsi="Arial" w:cs="Arial"/>
                <w:sz w:val="20"/>
                <w:szCs w:val="20"/>
              </w:rPr>
            </w:pPr>
            <w:r w:rsidRPr="00BE1317">
              <w:rPr>
                <w:rStyle w:val="None"/>
                <w:rFonts w:ascii="Arial" w:hAnsi="Arial" w:cs="Arial"/>
                <w:sz w:val="20"/>
                <w:szCs w:val="20"/>
              </w:rPr>
              <w:t>None that is readily apparent now.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75FFC" w14:textId="77777777" w:rsidR="002E20F0" w:rsidRPr="00BE1317" w:rsidRDefault="002E20F0">
            <w:pPr>
              <w:rPr>
                <w:rStyle w:val="None"/>
                <w:rFonts w:ascii="Arial" w:hAnsi="Arial" w:cs="Arial"/>
                <w:sz w:val="20"/>
                <w:szCs w:val="20"/>
              </w:rPr>
            </w:pPr>
          </w:p>
          <w:p w14:paraId="16BA2CFA" w14:textId="77777777" w:rsidR="002E20F0" w:rsidRPr="00BE1317" w:rsidRDefault="002E20F0">
            <w:pPr>
              <w:rPr>
                <w:rStyle w:val="None"/>
                <w:rFonts w:ascii="Arial" w:hAnsi="Arial" w:cs="Arial"/>
                <w:sz w:val="20"/>
                <w:szCs w:val="20"/>
              </w:rPr>
            </w:pPr>
          </w:p>
          <w:p w14:paraId="7F5C31E8" w14:textId="77777777" w:rsidR="002E20F0" w:rsidRPr="00BE1317" w:rsidRDefault="002E2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671A4706" w14:textId="77777777" w:rsidR="002E20F0" w:rsidRDefault="002E20F0">
      <w:pPr>
        <w:widowControl w:val="0"/>
        <w:rPr>
          <w:rFonts w:ascii="Arial" w:hAnsi="Arial" w:cs="Arial"/>
          <w:sz w:val="20"/>
          <w:szCs w:val="20"/>
        </w:rPr>
      </w:pPr>
    </w:p>
    <w:p w14:paraId="30EBD0BE" w14:textId="77777777" w:rsidR="00BE1317" w:rsidRPr="00FB3594" w:rsidRDefault="00BE1317" w:rsidP="00BE131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FB3594">
        <w:rPr>
          <w:rFonts w:ascii="Arial" w:hAnsi="Arial" w:cs="Arial"/>
          <w:b/>
          <w:u w:val="single"/>
        </w:rPr>
        <w:t>Reviewer details:</w:t>
      </w:r>
    </w:p>
    <w:p w14:paraId="61B3E14A" w14:textId="77777777" w:rsidR="00BE1317" w:rsidRDefault="00BE1317" w:rsidP="00BE1317">
      <w:r w:rsidRPr="00FB3594">
        <w:rPr>
          <w:rFonts w:ascii="Arial" w:hAnsi="Arial" w:cs="Arial"/>
          <w:b/>
          <w:sz w:val="20"/>
          <w:szCs w:val="20"/>
        </w:rPr>
        <w:t>Akwasi Asamoah, Ghana</w:t>
      </w:r>
    </w:p>
    <w:p w14:paraId="7DCC1C16" w14:textId="4CD6ACAC" w:rsidR="00BE1317" w:rsidRPr="00BE1317" w:rsidRDefault="00BE1317">
      <w:pPr>
        <w:widowControl w:val="0"/>
        <w:rPr>
          <w:rFonts w:ascii="Arial" w:hAnsi="Arial" w:cs="Arial"/>
          <w:sz w:val="20"/>
          <w:szCs w:val="20"/>
        </w:rPr>
      </w:pPr>
    </w:p>
    <w:sectPr w:rsidR="00BE1317" w:rsidRPr="00BE1317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ED6A" w14:textId="77777777" w:rsidR="000F5F70" w:rsidRDefault="000F5F70">
      <w:r>
        <w:separator/>
      </w:r>
    </w:p>
  </w:endnote>
  <w:endnote w:type="continuationSeparator" w:id="0">
    <w:p w14:paraId="047DF6FA" w14:textId="77777777" w:rsidR="000F5F70" w:rsidRDefault="000F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E348" w14:textId="77777777" w:rsidR="002E20F0" w:rsidRDefault="002E20F0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E311" w14:textId="77777777" w:rsidR="000F5F70" w:rsidRDefault="000F5F70">
      <w:r>
        <w:separator/>
      </w:r>
    </w:p>
  </w:footnote>
  <w:footnote w:type="continuationSeparator" w:id="0">
    <w:p w14:paraId="699ADC79" w14:textId="77777777" w:rsidR="000F5F70" w:rsidRDefault="000F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5407" w14:textId="77777777" w:rsidR="002E20F0" w:rsidRDefault="002E20F0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0"/>
    <w:rsid w:val="000F5F70"/>
    <w:rsid w:val="002E20F0"/>
    <w:rsid w:val="008932BB"/>
    <w:rsid w:val="009D4B6E"/>
    <w:rsid w:val="00B44AFE"/>
    <w:rsid w:val="00BE1317"/>
    <w:rsid w:val="00C737D5"/>
    <w:rsid w:val="00D94A50"/>
    <w:rsid w:val="00E3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8A32"/>
  <w15:docId w15:val="{70CB81C2-851F-4B23-840A-4B821992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None"/>
    <w:rPr>
      <w:outline w:val="0"/>
      <w:color w:val="0000FF"/>
      <w:sz w:val="20"/>
      <w:szCs w:val="20"/>
      <w:u w:val="single" w:color="0000FF"/>
      <w:shd w:val="clear" w:color="auto" w:fill="FFFFFF"/>
    </w:rPr>
  </w:style>
  <w:style w:type="paragraph" w:customStyle="1" w:styleId="Affiliation">
    <w:name w:val="Affiliation"/>
    <w:basedOn w:val="Normal"/>
    <w:rsid w:val="00BE13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exact"/>
      <w:jc w:val="right"/>
    </w:pPr>
    <w:rPr>
      <w:rFonts w:ascii="Helvetica" w:eastAsia="Times New Roman" w:hAnsi="Helvetica" w:cs="Times New Roman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bimph.com/journal/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2025-09-01T11:53:00Z</dcterms:created>
  <dcterms:modified xsi:type="dcterms:W3CDTF">2025-09-06T07:54:00Z</dcterms:modified>
</cp:coreProperties>
</file>