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162166" w:rsidTr="00796EB3">
        <w:trPr>
          <w:trHeight w:val="290"/>
        </w:trPr>
        <w:tc>
          <w:tcPr>
            <w:tcW w:w="2160" w:type="dxa"/>
          </w:tcPr>
          <w:p w:rsidR="0000007A" w:rsidRPr="0016216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162166" w:rsidRDefault="004960F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162166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162166" w:rsidTr="00796EB3">
        <w:trPr>
          <w:trHeight w:val="290"/>
        </w:trPr>
        <w:tc>
          <w:tcPr>
            <w:tcW w:w="2160" w:type="dxa"/>
          </w:tcPr>
          <w:p w:rsidR="0000007A" w:rsidRPr="0016216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162166" w:rsidRDefault="00F376D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Ms_UPJOZ_5360</w:t>
            </w:r>
          </w:p>
        </w:tc>
      </w:tr>
      <w:tr w:rsidR="0000007A" w:rsidRPr="00162166" w:rsidTr="00796EB3">
        <w:trPr>
          <w:trHeight w:val="650"/>
        </w:trPr>
        <w:tc>
          <w:tcPr>
            <w:tcW w:w="2160" w:type="dxa"/>
          </w:tcPr>
          <w:p w:rsidR="0000007A" w:rsidRPr="0016216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162166" w:rsidRDefault="006B460F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/>
                <w:sz w:val="20"/>
                <w:szCs w:val="20"/>
                <w:lang w:val="en-GB"/>
              </w:rPr>
              <w:t>BIOINDICATORS: A REVIEW ON FUNGAL INDICATORS</w:t>
            </w:r>
          </w:p>
        </w:tc>
      </w:tr>
      <w:tr w:rsidR="00CF0BBB" w:rsidRPr="00162166" w:rsidTr="00796EB3">
        <w:trPr>
          <w:trHeight w:val="332"/>
        </w:trPr>
        <w:tc>
          <w:tcPr>
            <w:tcW w:w="2160" w:type="dxa"/>
          </w:tcPr>
          <w:p w:rsidR="00CF0BBB" w:rsidRPr="0016216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162166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37D52" w:rsidRPr="00162166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162166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5336F" w:rsidRPr="00162166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5336F" w:rsidRPr="00162166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5336F" w:rsidRPr="00162166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1621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05336F" w:rsidRPr="00162166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162166" w:rsidTr="00556D14">
        <w:tc>
          <w:tcPr>
            <w:tcW w:w="1265" w:type="pct"/>
            <w:noWrap/>
          </w:tcPr>
          <w:p w:rsidR="0005336F" w:rsidRPr="00162166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5336F" w:rsidRPr="00162166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B367DB" w:rsidRPr="00162166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091F6A" w:rsidRPr="00162166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162166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05336F" w:rsidRPr="00162166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167F1" w:rsidRPr="00162166" w:rsidTr="00556D14">
        <w:trPr>
          <w:trHeight w:val="1264"/>
        </w:trPr>
        <w:tc>
          <w:tcPr>
            <w:tcW w:w="1265" w:type="pct"/>
            <w:noWrap/>
          </w:tcPr>
          <w:p w:rsidR="00F167F1" w:rsidRPr="00162166" w:rsidRDefault="00F167F1" w:rsidP="00F167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F167F1" w:rsidRPr="00162166" w:rsidRDefault="00F167F1" w:rsidP="00F167F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167F1" w:rsidRPr="00162166" w:rsidRDefault="00F167F1" w:rsidP="00F167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Finding indicates resourceful inferences and knowledge</w:t>
            </w:r>
          </w:p>
          <w:p w:rsidR="00F167F1" w:rsidRPr="00162166" w:rsidRDefault="00F167F1" w:rsidP="00F167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167F1" w:rsidRPr="00162166" w:rsidRDefault="00F167F1" w:rsidP="00F167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167F1" w:rsidRPr="00162166" w:rsidTr="00556D14">
        <w:trPr>
          <w:trHeight w:val="1262"/>
        </w:trPr>
        <w:tc>
          <w:tcPr>
            <w:tcW w:w="1265" w:type="pct"/>
            <w:noWrap/>
          </w:tcPr>
          <w:p w:rsidR="00F167F1" w:rsidRPr="00162166" w:rsidRDefault="00F167F1" w:rsidP="00F167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167F1" w:rsidRPr="00162166" w:rsidRDefault="00F167F1" w:rsidP="00F167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F167F1" w:rsidRPr="00162166" w:rsidRDefault="00F167F1" w:rsidP="00F167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F167F1" w:rsidRPr="00162166" w:rsidRDefault="00F167F1" w:rsidP="00F167F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F167F1" w:rsidRPr="00162166" w:rsidRDefault="00F167F1" w:rsidP="00F167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167F1" w:rsidRPr="00162166" w:rsidTr="00556D14">
        <w:trPr>
          <w:trHeight w:val="1262"/>
        </w:trPr>
        <w:tc>
          <w:tcPr>
            <w:tcW w:w="1265" w:type="pct"/>
            <w:noWrap/>
          </w:tcPr>
          <w:p w:rsidR="00F167F1" w:rsidRPr="00162166" w:rsidRDefault="00F167F1" w:rsidP="00F167F1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F167F1" w:rsidRPr="00162166" w:rsidRDefault="00F167F1" w:rsidP="00F167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F167F1" w:rsidRPr="00162166" w:rsidRDefault="00F167F1" w:rsidP="00F167F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clarified the study</w:t>
            </w:r>
          </w:p>
        </w:tc>
        <w:tc>
          <w:tcPr>
            <w:tcW w:w="1523" w:type="pct"/>
          </w:tcPr>
          <w:p w:rsidR="00F167F1" w:rsidRPr="00162166" w:rsidRDefault="00F167F1" w:rsidP="00F167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167F1" w:rsidRPr="00162166" w:rsidTr="00556D14">
        <w:trPr>
          <w:trHeight w:val="704"/>
        </w:trPr>
        <w:tc>
          <w:tcPr>
            <w:tcW w:w="1265" w:type="pct"/>
            <w:noWrap/>
          </w:tcPr>
          <w:p w:rsidR="00F167F1" w:rsidRPr="00162166" w:rsidRDefault="00F167F1" w:rsidP="00F167F1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1621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F167F1" w:rsidRPr="00162166" w:rsidRDefault="00F167F1" w:rsidP="00F167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23" w:type="pct"/>
          </w:tcPr>
          <w:p w:rsidR="00F167F1" w:rsidRPr="00162166" w:rsidRDefault="00F167F1" w:rsidP="00F167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167F1" w:rsidRPr="00162166" w:rsidTr="00556D14">
        <w:trPr>
          <w:trHeight w:val="703"/>
        </w:trPr>
        <w:tc>
          <w:tcPr>
            <w:tcW w:w="1265" w:type="pct"/>
            <w:noWrap/>
          </w:tcPr>
          <w:p w:rsidR="00F167F1" w:rsidRPr="00162166" w:rsidRDefault="00F167F1" w:rsidP="00F167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F167F1" w:rsidRPr="00162166" w:rsidRDefault="00F167F1" w:rsidP="00F167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No, some references are missing</w:t>
            </w:r>
          </w:p>
          <w:p w:rsidR="00F167F1" w:rsidRPr="00162166" w:rsidRDefault="00F167F1" w:rsidP="00F167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167F1" w:rsidRPr="00162166" w:rsidRDefault="00F167F1" w:rsidP="00F167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167F1" w:rsidRPr="00162166" w:rsidTr="00556D14">
        <w:trPr>
          <w:trHeight w:val="386"/>
        </w:trPr>
        <w:tc>
          <w:tcPr>
            <w:tcW w:w="1265" w:type="pct"/>
            <w:noWrap/>
          </w:tcPr>
          <w:p w:rsidR="00F167F1" w:rsidRPr="00162166" w:rsidRDefault="00F167F1" w:rsidP="00F167F1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6216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:rsidR="00F167F1" w:rsidRPr="00162166" w:rsidRDefault="00F167F1" w:rsidP="00F167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167F1" w:rsidRPr="00162166" w:rsidRDefault="00F167F1" w:rsidP="00F167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Yes</w:t>
            </w:r>
          </w:p>
        </w:tc>
        <w:tc>
          <w:tcPr>
            <w:tcW w:w="1523" w:type="pct"/>
          </w:tcPr>
          <w:p w:rsidR="00F167F1" w:rsidRPr="00162166" w:rsidRDefault="00F167F1" w:rsidP="00F167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167F1" w:rsidRPr="00162166" w:rsidTr="00556D14">
        <w:trPr>
          <w:trHeight w:val="1178"/>
        </w:trPr>
        <w:tc>
          <w:tcPr>
            <w:tcW w:w="1265" w:type="pct"/>
            <w:noWrap/>
          </w:tcPr>
          <w:p w:rsidR="00F167F1" w:rsidRPr="00162166" w:rsidRDefault="00F167F1" w:rsidP="00F167F1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162166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16216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162166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F167F1" w:rsidRPr="00162166" w:rsidRDefault="00F167F1" w:rsidP="00F167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167F1" w:rsidRPr="00162166" w:rsidRDefault="00F167F1" w:rsidP="00F167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sz w:val="20"/>
                <w:szCs w:val="20"/>
                <w:lang w:val="en-GB"/>
              </w:rPr>
              <w:t xml:space="preserve">Font size follow same format for </w:t>
            </w:r>
            <w:r w:rsidR="008A2F0F" w:rsidRPr="00162166">
              <w:rPr>
                <w:rFonts w:ascii="Arial" w:hAnsi="Arial" w:cs="Arial"/>
                <w:sz w:val="20"/>
                <w:szCs w:val="20"/>
                <w:lang w:val="en-GB"/>
              </w:rPr>
              <w:t xml:space="preserve">uniformity, </w:t>
            </w:r>
            <w:r w:rsidRPr="00162166">
              <w:rPr>
                <w:rFonts w:ascii="Arial" w:hAnsi="Arial" w:cs="Arial"/>
                <w:sz w:val="20"/>
                <w:szCs w:val="20"/>
                <w:lang w:val="en-GB"/>
              </w:rPr>
              <w:t xml:space="preserve">check spacing and alignment in </w:t>
            </w:r>
            <w:r w:rsidR="008A2F0F" w:rsidRPr="00162166">
              <w:rPr>
                <w:rFonts w:ascii="Arial" w:hAnsi="Arial" w:cs="Arial"/>
                <w:sz w:val="20"/>
                <w:szCs w:val="20"/>
                <w:lang w:val="en-GB"/>
              </w:rPr>
              <w:t xml:space="preserve">main text and </w:t>
            </w:r>
            <w:r w:rsidRPr="00162166">
              <w:rPr>
                <w:rFonts w:ascii="Arial" w:hAnsi="Arial" w:cs="Arial"/>
                <w:sz w:val="20"/>
                <w:szCs w:val="20"/>
                <w:lang w:val="en-GB"/>
              </w:rPr>
              <w:t>reference section.</w:t>
            </w:r>
          </w:p>
        </w:tc>
        <w:tc>
          <w:tcPr>
            <w:tcW w:w="1523" w:type="pct"/>
          </w:tcPr>
          <w:p w:rsidR="00FA3B8A" w:rsidRPr="00162166" w:rsidRDefault="00FA3B8A" w:rsidP="00F167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166">
              <w:rPr>
                <w:rFonts w:ascii="Arial" w:hAnsi="Arial" w:cs="Arial"/>
                <w:sz w:val="20"/>
                <w:szCs w:val="20"/>
                <w:lang w:val="en-GB"/>
              </w:rPr>
              <w:t>All missing reference are updated and font size is, spacing, alignment everything.</w:t>
            </w:r>
          </w:p>
        </w:tc>
      </w:tr>
    </w:tbl>
    <w:p w:rsidR="0005336F" w:rsidRPr="00162166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1"/>
        <w:gridCol w:w="4403"/>
      </w:tblGrid>
      <w:tr w:rsidR="004C2F79" w:rsidRPr="00162166" w:rsidTr="004C2F7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2F79" w:rsidRPr="00162166" w:rsidRDefault="004C2F7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16216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6216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C2F79" w:rsidRPr="00162166" w:rsidRDefault="004C2F7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C2F79" w:rsidRPr="00162166" w:rsidTr="004C2F7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2F79" w:rsidRPr="00162166" w:rsidRDefault="004C2F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F79" w:rsidRPr="00162166" w:rsidRDefault="004C2F7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1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79" w:rsidRPr="00162166" w:rsidRDefault="004C2F7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621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6216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C2F79" w:rsidRPr="00162166" w:rsidRDefault="004C2F7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C2F79" w:rsidRPr="00162166" w:rsidTr="004C2F7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2F79" w:rsidRPr="00162166" w:rsidRDefault="004C2F7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6216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C2F79" w:rsidRPr="00162166" w:rsidRDefault="004C2F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2F79" w:rsidRPr="00162166" w:rsidRDefault="004C2F7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6216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6216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6216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C2F79" w:rsidRPr="00162166" w:rsidRDefault="004C2F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C2F79" w:rsidRPr="00162166" w:rsidRDefault="004C2F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F79" w:rsidRPr="00162166" w:rsidRDefault="00FA3B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6216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    NO</w:t>
            </w:r>
          </w:p>
        </w:tc>
      </w:tr>
    </w:tbl>
    <w:p w:rsidR="00D9392F" w:rsidRPr="00162166" w:rsidRDefault="00D9392F" w:rsidP="004C2F79">
      <w:pPr>
        <w:jc w:val="both"/>
        <w:rPr>
          <w:rFonts w:ascii="Arial" w:hAnsi="Arial" w:cs="Arial"/>
          <w:bCs/>
          <w:sz w:val="20"/>
          <w:szCs w:val="20"/>
          <w:lang w:val="en-GB"/>
        </w:rPr>
      </w:pPr>
      <w:bookmarkStart w:id="4" w:name="_GoBack"/>
      <w:bookmarkEnd w:id="2"/>
      <w:bookmarkEnd w:id="3"/>
      <w:bookmarkEnd w:id="4"/>
    </w:p>
    <w:sectPr w:rsidR="00D9392F" w:rsidRPr="00162166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0F6" w:rsidRPr="0000007A" w:rsidRDefault="004960F6" w:rsidP="0099583E">
      <w:r>
        <w:separator/>
      </w:r>
    </w:p>
  </w:endnote>
  <w:endnote w:type="continuationSeparator" w:id="0">
    <w:p w:rsidR="004960F6" w:rsidRPr="0000007A" w:rsidRDefault="004960F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0F6" w:rsidRPr="0000007A" w:rsidRDefault="004960F6" w:rsidP="0099583E">
      <w:r>
        <w:separator/>
      </w:r>
    </w:p>
  </w:footnote>
  <w:footnote w:type="continuationSeparator" w:id="0">
    <w:p w:rsidR="004960F6" w:rsidRPr="0000007A" w:rsidRDefault="004960F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30867"/>
    <w:rsid w:val="00135749"/>
    <w:rsid w:val="00136984"/>
    <w:rsid w:val="00150304"/>
    <w:rsid w:val="0015296D"/>
    <w:rsid w:val="00162166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E12D2"/>
    <w:rsid w:val="001F24FF"/>
    <w:rsid w:val="001F707F"/>
    <w:rsid w:val="002011F3"/>
    <w:rsid w:val="00201B85"/>
    <w:rsid w:val="00206BDC"/>
    <w:rsid w:val="002105F7"/>
    <w:rsid w:val="00220111"/>
    <w:rsid w:val="0022369C"/>
    <w:rsid w:val="00230F25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0A44"/>
    <w:rsid w:val="002F6935"/>
    <w:rsid w:val="003204B8"/>
    <w:rsid w:val="0033692F"/>
    <w:rsid w:val="003A04E7"/>
    <w:rsid w:val="003A6E1A"/>
    <w:rsid w:val="003B2172"/>
    <w:rsid w:val="003C02B9"/>
    <w:rsid w:val="003C3543"/>
    <w:rsid w:val="003C54D9"/>
    <w:rsid w:val="003E746A"/>
    <w:rsid w:val="00407D92"/>
    <w:rsid w:val="00417726"/>
    <w:rsid w:val="0044519B"/>
    <w:rsid w:val="00457AB1"/>
    <w:rsid w:val="00457BC0"/>
    <w:rsid w:val="00462996"/>
    <w:rsid w:val="004909B5"/>
    <w:rsid w:val="004960F6"/>
    <w:rsid w:val="004A3912"/>
    <w:rsid w:val="004A4189"/>
    <w:rsid w:val="004A5147"/>
    <w:rsid w:val="004A7C65"/>
    <w:rsid w:val="004B4CAD"/>
    <w:rsid w:val="004C2F79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C25A0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B460F"/>
    <w:rsid w:val="006C3797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1757"/>
    <w:rsid w:val="00864044"/>
    <w:rsid w:val="00877F10"/>
    <w:rsid w:val="00882091"/>
    <w:rsid w:val="00893E75"/>
    <w:rsid w:val="008A2F0F"/>
    <w:rsid w:val="008C2F62"/>
    <w:rsid w:val="008C5B98"/>
    <w:rsid w:val="008D020E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D290D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E3ABC"/>
    <w:rsid w:val="00AF280E"/>
    <w:rsid w:val="00AF3016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2D3A"/>
    <w:rsid w:val="00D17979"/>
    <w:rsid w:val="00D2075F"/>
    <w:rsid w:val="00D23B2F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0DAB"/>
    <w:rsid w:val="00DA41F5"/>
    <w:rsid w:val="00DA6AED"/>
    <w:rsid w:val="00DB4568"/>
    <w:rsid w:val="00DB7E1B"/>
    <w:rsid w:val="00DC1D81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167F1"/>
    <w:rsid w:val="00F2643C"/>
    <w:rsid w:val="00F3669D"/>
    <w:rsid w:val="00F376D9"/>
    <w:rsid w:val="00F405F8"/>
    <w:rsid w:val="00F43A42"/>
    <w:rsid w:val="00F4700F"/>
    <w:rsid w:val="00F573EA"/>
    <w:rsid w:val="00F57E9D"/>
    <w:rsid w:val="00F7541F"/>
    <w:rsid w:val="00FA3B8A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978EE9"/>
  <w15:docId w15:val="{1C75A7DC-995E-4773-BD1D-36BBDF64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230F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02C4D-F08C-4D3F-90CD-6D67F33D4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2025-09-15T16:57:00Z</dcterms:created>
  <dcterms:modified xsi:type="dcterms:W3CDTF">2025-09-16T10:34:00Z</dcterms:modified>
</cp:coreProperties>
</file>