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86A40E" w14:textId="77777777" w:rsidR="008A158B" w:rsidRPr="00F77FA0" w:rsidRDefault="008A158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8A158B" w:rsidRPr="00F77FA0" w14:paraId="0268156F" w14:textId="77777777">
        <w:trPr>
          <w:trHeight w:val="290"/>
        </w:trPr>
        <w:tc>
          <w:tcPr>
            <w:tcW w:w="2160" w:type="dxa"/>
          </w:tcPr>
          <w:p w14:paraId="2C507578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eastAsia="Cambria" w:hAnsi="Arial" w:cs="Arial"/>
                <w:color w:val="000000"/>
                <w:sz w:val="20"/>
                <w:szCs w:val="20"/>
              </w:rPr>
              <w:t>Name:</w:t>
            </w:r>
          </w:p>
        </w:tc>
        <w:bookmarkStart w:id="0" w:name="_bui0rfjmut71" w:colFirst="0" w:colLast="0"/>
        <w:bookmarkEnd w:id="0"/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B741E8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F77FA0">
              <w:rPr>
                <w:rFonts w:ascii="Arial" w:hAnsi="Arial" w:cs="Arial"/>
                <w:sz w:val="20"/>
                <w:szCs w:val="20"/>
              </w:rPr>
              <w:instrText>HYPERLINK "http://www.mbimph.com/journal/1" \h</w:instrText>
            </w:r>
            <w:r w:rsidRPr="00F77FA0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F77FA0">
              <w:rPr>
                <w:rFonts w:ascii="Arial" w:eastAsia="Cambria" w:hAnsi="Arial" w:cs="Arial"/>
                <w:b/>
                <w:color w:val="0000FF"/>
                <w:sz w:val="20"/>
                <w:szCs w:val="20"/>
                <w:u w:val="single"/>
              </w:rPr>
              <w:t>UTTAR PRADESH JOURNAL OF ZOOLOGY</w:t>
            </w:r>
            <w:r w:rsidRPr="00F77FA0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  <w:tr w:rsidR="008A158B" w:rsidRPr="00F77FA0" w14:paraId="04021C4C" w14:textId="77777777">
        <w:trPr>
          <w:trHeight w:val="290"/>
        </w:trPr>
        <w:tc>
          <w:tcPr>
            <w:tcW w:w="2160" w:type="dxa"/>
          </w:tcPr>
          <w:p w14:paraId="6E0B06FB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17CC37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Ms_UPJOZ_5349</w:t>
            </w:r>
          </w:p>
        </w:tc>
      </w:tr>
      <w:tr w:rsidR="008A158B" w:rsidRPr="00F77FA0" w14:paraId="252FEF09" w14:textId="77777777">
        <w:trPr>
          <w:trHeight w:val="650"/>
        </w:trPr>
        <w:tc>
          <w:tcPr>
            <w:tcW w:w="2160" w:type="dxa"/>
          </w:tcPr>
          <w:p w14:paraId="60043991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216517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 xml:space="preserve">ROLE OF SOIL ARTHROPODS UNDER TREE COVER IN ENHANCING SOIL FERTILITY AND SUSTAINABILITY: A STUDY FROM </w:t>
            </w:r>
            <w:r w:rsidRPr="00F77FA0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SIKAR, RAJASTHAN</w:t>
            </w:r>
          </w:p>
        </w:tc>
      </w:tr>
      <w:tr w:rsidR="008A158B" w:rsidRPr="00F77FA0" w14:paraId="26CB0741" w14:textId="77777777">
        <w:trPr>
          <w:trHeight w:val="332"/>
        </w:trPr>
        <w:tc>
          <w:tcPr>
            <w:tcW w:w="2160" w:type="dxa"/>
          </w:tcPr>
          <w:p w14:paraId="3AF1F147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C215CB" w14:textId="77777777" w:rsidR="008A158B" w:rsidRPr="00F77FA0" w:rsidRDefault="00FC6B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F77FA0">
              <w:rPr>
                <w:rFonts w:ascii="Arial" w:eastAsia="Cambria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55E221DA" w14:textId="77777777" w:rsidR="008A158B" w:rsidRPr="00F77FA0" w:rsidRDefault="008A158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  <w:u w:val="single"/>
        </w:rPr>
      </w:pPr>
      <w:bookmarkStart w:id="1" w:name="_63sbw0lh077p" w:colFirst="0" w:colLast="0"/>
      <w:bookmarkEnd w:id="1"/>
    </w:p>
    <w:p w14:paraId="5F398ED8" w14:textId="77777777" w:rsidR="008A158B" w:rsidRPr="00F77FA0" w:rsidRDefault="008A158B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8A158B" w:rsidRPr="00F77FA0" w14:paraId="6D486072" w14:textId="7777777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14:paraId="3E29EED4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PART  1:</w:t>
            </w: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 Comments</w:t>
            </w:r>
          </w:p>
          <w:p w14:paraId="69BC063E" w14:textId="77777777" w:rsidR="008A158B" w:rsidRPr="00F77FA0" w:rsidRDefault="008A158B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158B" w:rsidRPr="00F77FA0" w14:paraId="719E6F1A" w14:textId="77777777">
        <w:tc>
          <w:tcPr>
            <w:tcW w:w="3334" w:type="dxa"/>
          </w:tcPr>
          <w:p w14:paraId="0CA8F326" w14:textId="77777777" w:rsidR="008A158B" w:rsidRPr="00F77FA0" w:rsidRDefault="008A158B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884A47D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Reviewer’s comment</w:t>
            </w:r>
          </w:p>
          <w:p w14:paraId="23A72548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</w:tc>
        <w:tc>
          <w:tcPr>
            <w:tcW w:w="4013" w:type="dxa"/>
          </w:tcPr>
          <w:p w14:paraId="5E4DF4C6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Author’s Feedback </w:t>
            </w:r>
            <w:r w:rsidRPr="00F77FA0">
              <w:rPr>
                <w:rFonts w:ascii="Arial" w:hAnsi="Arial" w:cs="Arial"/>
                <w:sz w:val="20"/>
                <w:szCs w:val="20"/>
              </w:rPr>
              <w:t xml:space="preserve">(It is mandatory </w:t>
            </w:r>
            <w:r w:rsidRPr="00F77FA0">
              <w:rPr>
                <w:rFonts w:ascii="Arial" w:hAnsi="Arial" w:cs="Arial"/>
                <w:sz w:val="20"/>
                <w:szCs w:val="20"/>
              </w:rPr>
              <w:t>that authors should write his/her feedback here)</w:t>
            </w:r>
          </w:p>
          <w:p w14:paraId="6FB443EB" w14:textId="77777777" w:rsidR="008A158B" w:rsidRPr="00F77FA0" w:rsidRDefault="008A158B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A158B" w:rsidRPr="00F77FA0" w14:paraId="7AF109B3" w14:textId="77777777">
        <w:trPr>
          <w:trHeight w:val="1264"/>
        </w:trPr>
        <w:tc>
          <w:tcPr>
            <w:tcW w:w="3334" w:type="dxa"/>
          </w:tcPr>
          <w:p w14:paraId="66192577" w14:textId="77777777" w:rsidR="008A158B" w:rsidRPr="00F77FA0" w:rsidRDefault="00FC6B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6DBF2B28" w14:textId="77777777" w:rsidR="008A158B" w:rsidRPr="00F77FA0" w:rsidRDefault="008A158B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9E79112" w14:textId="77777777" w:rsidR="008A158B" w:rsidRPr="00F77FA0" w:rsidRDefault="00FC6B91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This manuscript is well structured and well written.  My suggestions in </w:t>
            </w:r>
            <w:r w:rsidRPr="00F77FA0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yellow</w:t>
            </w: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 on the manuscript are primarily for consistency and in no way diminish the quality of the science.</w:t>
            </w:r>
          </w:p>
        </w:tc>
        <w:tc>
          <w:tcPr>
            <w:tcW w:w="4013" w:type="dxa"/>
          </w:tcPr>
          <w:p w14:paraId="23B53CFA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 xml:space="preserve">We thank the reviewer for the positive assessment of our manuscript. We </w:t>
            </w:r>
            <w:r w:rsidRPr="00F77FA0">
              <w:rPr>
                <w:rFonts w:ascii="Arial" w:hAnsi="Arial" w:cs="Arial"/>
                <w:sz w:val="20"/>
                <w:szCs w:val="20"/>
              </w:rPr>
              <w:t>appreciate the constructive suggestions aimed at improving consistency and clarity.</w:t>
            </w:r>
          </w:p>
        </w:tc>
      </w:tr>
      <w:tr w:rsidR="008A158B" w:rsidRPr="00F77FA0" w14:paraId="0794150B" w14:textId="77777777">
        <w:trPr>
          <w:trHeight w:val="1262"/>
        </w:trPr>
        <w:tc>
          <w:tcPr>
            <w:tcW w:w="3334" w:type="dxa"/>
          </w:tcPr>
          <w:p w14:paraId="0C0E11CA" w14:textId="77777777" w:rsidR="008A158B" w:rsidRPr="00F77FA0" w:rsidRDefault="00FC6B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12CD2C4E" w14:textId="77777777" w:rsidR="008A158B" w:rsidRPr="00F77FA0" w:rsidRDefault="00FC6B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64296F78" w14:textId="77777777" w:rsidR="008A158B" w:rsidRPr="00F77FA0" w:rsidRDefault="008A158B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24A64535" w14:textId="77777777" w:rsidR="008A158B" w:rsidRPr="00F77FA0" w:rsidRDefault="00FC6B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19B9CA56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We are grateful for the reviewer positive feedback on the title.</w:t>
            </w:r>
          </w:p>
        </w:tc>
      </w:tr>
      <w:tr w:rsidR="008A158B" w:rsidRPr="00F77FA0" w14:paraId="380F21FC" w14:textId="77777777">
        <w:trPr>
          <w:trHeight w:val="1262"/>
        </w:trPr>
        <w:tc>
          <w:tcPr>
            <w:tcW w:w="3334" w:type="dxa"/>
          </w:tcPr>
          <w:p w14:paraId="56F80BA1" w14:textId="77777777" w:rsidR="008A158B" w:rsidRPr="00F77FA0" w:rsidRDefault="00FC6B91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Is the abstract </w:t>
            </w:r>
            <w:r w:rsidRPr="00F77FA0">
              <w:rPr>
                <w:rFonts w:ascii="Arial" w:hAnsi="Arial" w:cs="Arial"/>
                <w:b/>
                <w:sz w:val="20"/>
                <w:szCs w:val="20"/>
              </w:rPr>
              <w:t>of the article comprehensive? Do you suggest the addition (or deletion) of some points in this section? Please write your suggestions here.</w:t>
            </w:r>
          </w:p>
          <w:p w14:paraId="04E30804" w14:textId="77777777" w:rsidR="008A158B" w:rsidRPr="00F77FA0" w:rsidRDefault="008A158B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14:paraId="14B743D8" w14:textId="77777777" w:rsidR="008A158B" w:rsidRPr="00F77FA0" w:rsidRDefault="00FC6B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55B26665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8A158B" w:rsidRPr="00F77FA0" w14:paraId="617FF239" w14:textId="77777777">
        <w:trPr>
          <w:trHeight w:val="704"/>
        </w:trPr>
        <w:tc>
          <w:tcPr>
            <w:tcW w:w="3334" w:type="dxa"/>
          </w:tcPr>
          <w:p w14:paraId="37978C9A" w14:textId="77777777" w:rsidR="008A158B" w:rsidRPr="00F77FA0" w:rsidRDefault="00FC6B91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5829" w:type="dxa"/>
          </w:tcPr>
          <w:p w14:paraId="4BF9B16F" w14:textId="77777777" w:rsidR="008A158B" w:rsidRPr="00F77FA0" w:rsidRDefault="00FC6B91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4518BFB9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We are pleased that the reviewer f</w:t>
            </w:r>
            <w:r w:rsidRPr="00F77FA0">
              <w:rPr>
                <w:rFonts w:ascii="Arial" w:hAnsi="Arial" w:cs="Arial"/>
                <w:sz w:val="20"/>
                <w:szCs w:val="20"/>
              </w:rPr>
              <w:t>inds the manuscript scientifically correct.</w:t>
            </w:r>
          </w:p>
        </w:tc>
      </w:tr>
      <w:tr w:rsidR="008A158B" w:rsidRPr="00F77FA0" w14:paraId="4B401AAD" w14:textId="77777777">
        <w:trPr>
          <w:trHeight w:val="703"/>
        </w:trPr>
        <w:tc>
          <w:tcPr>
            <w:tcW w:w="3334" w:type="dxa"/>
          </w:tcPr>
          <w:p w14:paraId="047C62A1" w14:textId="77777777" w:rsidR="008A158B" w:rsidRPr="00F77FA0" w:rsidRDefault="00FC6B9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14:paraId="32E07FDF" w14:textId="77777777" w:rsidR="008A158B" w:rsidRPr="00F77FA0" w:rsidRDefault="00FC6B91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69966F7E" w14:textId="295A2BAC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We thank the reviewer for confirming that the references are sufficient.</w:t>
            </w:r>
          </w:p>
        </w:tc>
      </w:tr>
      <w:tr w:rsidR="008A158B" w:rsidRPr="00F77FA0" w14:paraId="42F7B012" w14:textId="77777777">
        <w:trPr>
          <w:trHeight w:val="386"/>
        </w:trPr>
        <w:tc>
          <w:tcPr>
            <w:tcW w:w="3334" w:type="dxa"/>
          </w:tcPr>
          <w:p w14:paraId="754C39E2" w14:textId="77777777" w:rsidR="008A158B" w:rsidRPr="00F77FA0" w:rsidRDefault="00FC6B91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>Is the language/English quality of the article suitable for scholarly communications?</w:t>
            </w:r>
          </w:p>
          <w:p w14:paraId="0855878B" w14:textId="77777777" w:rsidR="008A158B" w:rsidRPr="00F77FA0" w:rsidRDefault="008A158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543D9D76" w14:textId="77777777" w:rsidR="008A158B" w:rsidRPr="00F77FA0" w:rsidRDefault="00FC6B91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013" w:type="dxa"/>
          </w:tcPr>
          <w:p w14:paraId="5ACE9A06" w14:textId="6DD7689D" w:rsidR="008A158B" w:rsidRPr="00F77FA0" w:rsidRDefault="00254402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We appreciate the reviewer's positive comments regarding the suitability of the article for scholarly communication.</w:t>
            </w:r>
          </w:p>
        </w:tc>
      </w:tr>
      <w:tr w:rsidR="008A158B" w:rsidRPr="00F77FA0" w14:paraId="714CDDE2" w14:textId="77777777">
        <w:trPr>
          <w:trHeight w:val="1178"/>
        </w:trPr>
        <w:tc>
          <w:tcPr>
            <w:tcW w:w="3334" w:type="dxa"/>
          </w:tcPr>
          <w:p w14:paraId="332A7EDA" w14:textId="77777777" w:rsidR="008A158B" w:rsidRPr="00F77FA0" w:rsidRDefault="00FC6B9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  <w:u w:val="single"/>
              </w:rPr>
              <w:t>Optional/General</w:t>
            </w: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F77FA0">
              <w:rPr>
                <w:rFonts w:ascii="Arial" w:hAnsi="Arial" w:cs="Arial"/>
                <w:sz w:val="20"/>
                <w:szCs w:val="20"/>
              </w:rPr>
              <w:t>comments</w:t>
            </w:r>
          </w:p>
          <w:p w14:paraId="005142A6" w14:textId="77777777" w:rsidR="008A158B" w:rsidRPr="00F77FA0" w:rsidRDefault="008A158B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14:paraId="4876786D" w14:textId="77777777" w:rsidR="008A158B" w:rsidRPr="00F77FA0" w:rsidRDefault="00FC6B91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A good contribution to the scientific </w:t>
            </w:r>
            <w:proofErr w:type="spellStart"/>
            <w:r w:rsidRPr="00F77FA0">
              <w:rPr>
                <w:rFonts w:ascii="Arial" w:hAnsi="Arial" w:cs="Arial"/>
                <w:b/>
                <w:sz w:val="20"/>
                <w:szCs w:val="20"/>
              </w:rPr>
              <w:t>literaturte</w:t>
            </w:r>
            <w:proofErr w:type="spellEnd"/>
            <w:r w:rsidRPr="00F77FA0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  <w:p w14:paraId="03F6C831" w14:textId="77777777" w:rsidR="008A158B" w:rsidRPr="00F77FA0" w:rsidRDefault="00FC6B91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minor changes marked in </w:t>
            </w:r>
            <w:r w:rsidRPr="00F77FA0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yellow</w:t>
            </w:r>
            <w:r w:rsidRPr="00F77FA0">
              <w:rPr>
                <w:rFonts w:ascii="Arial" w:hAnsi="Arial" w:cs="Arial"/>
                <w:b/>
                <w:sz w:val="20"/>
                <w:szCs w:val="20"/>
              </w:rPr>
              <w:t xml:space="preserve"> on manuscript</w:t>
            </w:r>
          </w:p>
        </w:tc>
        <w:tc>
          <w:tcPr>
            <w:tcW w:w="4013" w:type="dxa"/>
          </w:tcPr>
          <w:p w14:paraId="2D6AB274" w14:textId="77777777" w:rsidR="008A158B" w:rsidRPr="00F77FA0" w:rsidRDefault="00FC6B91">
            <w:pPr>
              <w:rPr>
                <w:rFonts w:ascii="Arial" w:hAnsi="Arial" w:cs="Arial"/>
                <w:sz w:val="20"/>
                <w:szCs w:val="20"/>
              </w:rPr>
            </w:pPr>
            <w:r w:rsidRPr="00F77FA0">
              <w:rPr>
                <w:rFonts w:ascii="Arial" w:hAnsi="Arial" w:cs="Arial"/>
                <w:sz w:val="20"/>
                <w:szCs w:val="20"/>
              </w:rPr>
              <w:t>The suggested changes marked in yellow have been carefully considered and incorporated into the revised manuscript to improve readability and scientific accurac</w:t>
            </w:r>
            <w:r w:rsidRPr="00F77FA0">
              <w:rPr>
                <w:rFonts w:ascii="Arial" w:hAnsi="Arial" w:cs="Arial"/>
                <w:sz w:val="20"/>
                <w:szCs w:val="20"/>
              </w:rPr>
              <w:t>y.</w:t>
            </w:r>
          </w:p>
        </w:tc>
      </w:tr>
    </w:tbl>
    <w:p w14:paraId="6636058B" w14:textId="77777777" w:rsidR="008A158B" w:rsidRPr="00F77FA0" w:rsidRDefault="008A158B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2" w:name="_9q63feuhtqpg" w:colFirst="0" w:colLast="0"/>
      <w:bookmarkEnd w:id="2"/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2"/>
        <w:gridCol w:w="4411"/>
        <w:gridCol w:w="4403"/>
      </w:tblGrid>
      <w:tr w:rsidR="008A158B" w:rsidRPr="00F77FA0" w14:paraId="76E7121C" w14:textId="77777777">
        <w:tc>
          <w:tcPr>
            <w:tcW w:w="13176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7F98E3" w14:textId="77777777" w:rsidR="008A158B" w:rsidRPr="00F77FA0" w:rsidRDefault="00FC6B9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F77FA0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F77FA0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57190BD0" w14:textId="77777777" w:rsidR="008A158B" w:rsidRPr="00F77FA0" w:rsidRDefault="008A158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8A158B" w:rsidRPr="00F77FA0" w14:paraId="01DED085" w14:textId="77777777"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AEBD6D" w14:textId="77777777" w:rsidR="008A158B" w:rsidRPr="00F77FA0" w:rsidRDefault="008A158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A5BECF" w14:textId="77777777" w:rsidR="008A158B" w:rsidRPr="00F77FA0" w:rsidRDefault="00FC6B91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77FA0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5FE96" w14:textId="77777777" w:rsidR="008A158B" w:rsidRPr="00F77FA0" w:rsidRDefault="00FC6B91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77FA0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F77FA0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3954B635" w14:textId="77777777" w:rsidR="008A158B" w:rsidRPr="00F77FA0" w:rsidRDefault="008A158B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8A158B" w:rsidRPr="00F77FA0" w14:paraId="437C427A" w14:textId="77777777">
        <w:trPr>
          <w:trHeight w:val="890"/>
        </w:trPr>
        <w:tc>
          <w:tcPr>
            <w:tcW w:w="4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F239CF" w14:textId="77777777" w:rsidR="008A158B" w:rsidRPr="00F77FA0" w:rsidRDefault="00FC6B9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77FA0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76A09C94" w14:textId="77777777" w:rsidR="008A158B" w:rsidRPr="00F77FA0" w:rsidRDefault="008A158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A3DD91" w14:textId="77777777" w:rsidR="008A158B" w:rsidRPr="00F77FA0" w:rsidRDefault="00FC6B9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F77FA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F77FA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F77FA0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4B77CAA2" w14:textId="77777777" w:rsidR="008A158B" w:rsidRPr="00F77FA0" w:rsidRDefault="008A158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A58337" w14:textId="77777777" w:rsidR="008A158B" w:rsidRPr="00F77FA0" w:rsidRDefault="00FC6B91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F77FA0">
              <w:rPr>
                <w:rFonts w:ascii="Arial" w:eastAsia="Arial" w:hAnsi="Arial" w:cs="Arial"/>
                <w:sz w:val="20"/>
                <w:szCs w:val="20"/>
              </w:rPr>
              <w:t>There are no</w:t>
            </w:r>
            <w:r w:rsidRPr="00F77FA0">
              <w:rPr>
                <w:rFonts w:ascii="Arial" w:eastAsia="Arial" w:hAnsi="Arial" w:cs="Arial"/>
                <w:sz w:val="20"/>
                <w:szCs w:val="20"/>
              </w:rPr>
              <w:t xml:space="preserve"> ethical issues in this manuscript.</w:t>
            </w:r>
          </w:p>
          <w:p w14:paraId="61A7B111" w14:textId="77777777" w:rsidR="008A158B" w:rsidRPr="00F77FA0" w:rsidRDefault="008A158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940BC14" w14:textId="77777777" w:rsidR="008A158B" w:rsidRPr="00F77FA0" w:rsidRDefault="008A158B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110F1BDD" w14:textId="77777777" w:rsidR="008A158B" w:rsidRPr="00F77FA0" w:rsidRDefault="008A158B">
      <w:pPr>
        <w:rPr>
          <w:rFonts w:ascii="Arial" w:hAnsi="Arial" w:cs="Arial"/>
          <w:sz w:val="20"/>
          <w:szCs w:val="20"/>
        </w:rPr>
      </w:pPr>
    </w:p>
    <w:p w14:paraId="791B6DB1" w14:textId="77777777" w:rsidR="008A158B" w:rsidRPr="00F77FA0" w:rsidRDefault="008A158B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3" w:name="_GoBack"/>
      <w:bookmarkEnd w:id="3"/>
    </w:p>
    <w:sectPr w:rsidR="008A158B" w:rsidRPr="00F77FA0">
      <w:headerReference w:type="default" r:id="rId6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E9679D2" w14:textId="77777777" w:rsidR="00FC6B91" w:rsidRDefault="00FC6B91">
      <w:r>
        <w:separator/>
      </w:r>
    </w:p>
  </w:endnote>
  <w:endnote w:type="continuationSeparator" w:id="0">
    <w:p w14:paraId="1F0B6319" w14:textId="77777777" w:rsidR="00FC6B91" w:rsidRDefault="00FC6B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BF5F7B81-7D4F-4911-8C17-4AB2B197C027}"/>
    <w:embedBold r:id="rId2" w:fontKey="{5C4A2C94-245F-43C4-A017-8B296537048E}"/>
  </w:font>
  <w:font w:name="Arimo">
    <w:charset w:val="00"/>
    <w:family w:val="auto"/>
    <w:pitch w:val="default"/>
    <w:embedRegular r:id="rId3" w:fontKey="{FC873F04-8019-4D8B-9BAE-A734ADCA36DB}"/>
    <w:embedBold r:id="rId4" w:fontKey="{9EC82440-E756-4FA1-84B0-A72F8AC38D8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4BD7CE39-2FA4-4494-A63F-D539238451F9}"/>
    <w:embedItalic r:id="rId6" w:fontKey="{4E75F213-702D-4E02-AD54-10E697F9831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80C3832A-74D3-4F7C-B47D-46659B83EA48}"/>
    <w:embedBold r:id="rId8" w:fontKey="{3F05CB36-D893-4C7D-AA51-F7255F18421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90448837-D4E8-4309-A898-D05DD15CDB8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C39BCB7" w14:textId="77777777" w:rsidR="00FC6B91" w:rsidRDefault="00FC6B91">
      <w:r>
        <w:separator/>
      </w:r>
    </w:p>
  </w:footnote>
  <w:footnote w:type="continuationSeparator" w:id="0">
    <w:p w14:paraId="3F816DFF" w14:textId="77777777" w:rsidR="00FC6B91" w:rsidRDefault="00FC6B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68AE7" w14:textId="77777777" w:rsidR="008A158B" w:rsidRDefault="008A158B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25B769D" w14:textId="77777777" w:rsidR="008A158B" w:rsidRDefault="008A158B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58B"/>
    <w:rsid w:val="00254402"/>
    <w:rsid w:val="00412461"/>
    <w:rsid w:val="008A158B"/>
    <w:rsid w:val="00BB54DA"/>
    <w:rsid w:val="00F77FA0"/>
    <w:rsid w:val="00FC6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C8F5405"/>
  <w15:docId w15:val="{C80862E1-1953-427F-A0DF-314D007980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376</Words>
  <Characters>2144</Characters>
  <Application>Microsoft Office Word</Application>
  <DocSecurity>0</DocSecurity>
  <Lines>17</Lines>
  <Paragraphs>5</Paragraphs>
  <ScaleCrop>false</ScaleCrop>
  <Company/>
  <LinksUpToDate>false</LinksUpToDate>
  <CharactersWithSpaces>2515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3</cp:revision>
  <dcterms:created xsi:type="dcterms:W3CDTF">2025-09-13T09:47:00Z</dcterms:created>
  <dcterms:modified xsi:type="dcterms:W3CDTF">2025-09-15T10:19:00Z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ab507d71-cc32-4f20-8948-693f5d36902c</vt:lpwstr>
  </property>
</Properties>
</file>