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625"/>
      </w:tblGrid>
      <w:tr w:rsidR="00C63CFF" w:rsidRPr="001A3758" w14:paraId="683D7376" w14:textId="77777777" w:rsidTr="00C63CFF">
        <w:trPr>
          <w:trHeight w:val="2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FBF9" w14:textId="77777777" w:rsidR="00C63CFF" w:rsidRPr="001A3758" w:rsidRDefault="00C63C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170903434"/>
            <w:r w:rsidRPr="001A3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53FA" w14:textId="77777777" w:rsidR="00C63CFF" w:rsidRPr="001A3758" w:rsidRDefault="00687B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6" w:history="1">
              <w:r w:rsidR="00C63CFF" w:rsidRPr="001A375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C63CFF" w:rsidRPr="001A3758" w14:paraId="38760E8C" w14:textId="77777777" w:rsidTr="00C63CFF">
        <w:trPr>
          <w:trHeight w:val="2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6750" w14:textId="77777777" w:rsidR="00C63CFF" w:rsidRPr="001A3758" w:rsidRDefault="00C63C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1BB1" w14:textId="77777777" w:rsidR="00C63CFF" w:rsidRPr="001A3758" w:rsidRDefault="00C63C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Ms_UPJOZ_5274</w:t>
            </w:r>
          </w:p>
        </w:tc>
      </w:tr>
      <w:tr w:rsidR="00C63CFF" w:rsidRPr="001A3758" w14:paraId="354FFF1A" w14:textId="77777777" w:rsidTr="00C63CFF">
        <w:trPr>
          <w:trHeight w:val="6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E202" w14:textId="77777777" w:rsidR="00C63CFF" w:rsidRPr="001A3758" w:rsidRDefault="00C63C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35B3" w14:textId="77777777" w:rsidR="00C63CFF" w:rsidRPr="001A3758" w:rsidRDefault="00C63C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Physiological Parameters in </w:t>
            </w:r>
            <w:proofErr w:type="spellStart"/>
            <w:r w:rsidRPr="001A3758">
              <w:rPr>
                <w:rFonts w:ascii="Arial" w:hAnsi="Arial" w:cs="Arial"/>
                <w:b/>
                <w:sz w:val="20"/>
                <w:szCs w:val="20"/>
                <w:lang w:val="en-GB"/>
              </w:rPr>
              <w:t>Osmanabadi</w:t>
            </w:r>
            <w:proofErr w:type="spellEnd"/>
            <w:r w:rsidRPr="001A37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Goats to Heat Stress</w:t>
            </w:r>
          </w:p>
        </w:tc>
      </w:tr>
      <w:tr w:rsidR="00C63CFF" w:rsidRPr="001A3758" w14:paraId="3F1C5F93" w14:textId="77777777" w:rsidTr="00C63CFF">
        <w:trPr>
          <w:trHeight w:val="33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5193" w14:textId="77777777" w:rsidR="00C63CFF" w:rsidRPr="001A3758" w:rsidRDefault="00C63C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5909" w14:textId="77777777" w:rsidR="00C63CFF" w:rsidRPr="001A3758" w:rsidRDefault="00C63C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8E65764" w14:textId="3E8B51CF" w:rsidR="00FD25A3" w:rsidRPr="001A3758" w:rsidRDefault="00FD25A3" w:rsidP="00FD25A3">
      <w:pPr>
        <w:rPr>
          <w:rFonts w:ascii="Arial" w:hAnsi="Arial" w:cs="Arial"/>
          <w:sz w:val="20"/>
          <w:szCs w:val="20"/>
        </w:rPr>
      </w:pPr>
    </w:p>
    <w:p w14:paraId="01CE5003" w14:textId="77777777" w:rsidR="00C63CFF" w:rsidRPr="001A3758" w:rsidRDefault="00C63CFF" w:rsidP="00FD25A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FD25A3" w:rsidRPr="001A3758" w14:paraId="5C8BD429" w14:textId="77777777" w:rsidTr="00A95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7B345A3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1A37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03833B6F" w14:textId="77777777" w:rsidR="00FD25A3" w:rsidRPr="001A3758" w:rsidRDefault="00FD25A3" w:rsidP="00A95B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D25A3" w:rsidRPr="001A3758" w14:paraId="76175068" w14:textId="77777777" w:rsidTr="00A95B5B">
        <w:tc>
          <w:tcPr>
            <w:tcW w:w="1265" w:type="pct"/>
            <w:noWrap/>
          </w:tcPr>
          <w:p w14:paraId="7B5703A1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433366A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BBB7552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7190AB72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1A3758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560E1A64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25A3" w:rsidRPr="001A3758" w14:paraId="4C5A8269" w14:textId="77777777" w:rsidTr="00A95B5B">
        <w:trPr>
          <w:trHeight w:val="1264"/>
        </w:trPr>
        <w:tc>
          <w:tcPr>
            <w:tcW w:w="1265" w:type="pct"/>
            <w:noWrap/>
          </w:tcPr>
          <w:p w14:paraId="77749D10" w14:textId="77777777" w:rsidR="00FD25A3" w:rsidRPr="001A3758" w:rsidRDefault="00FD25A3" w:rsidP="00A95B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FBA759C" w14:textId="77777777" w:rsidR="00FD25A3" w:rsidRPr="001A3758" w:rsidRDefault="00FD25A3" w:rsidP="00A95B5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3EB2D2" w14:textId="77777777" w:rsidR="00FD25A3" w:rsidRPr="001A3758" w:rsidRDefault="00FD25A3" w:rsidP="00A95B5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Establishing base line data for any breed is always helpful for increasing the performance and productivity of the animals especially the small ruminants which </w:t>
            </w:r>
            <w:proofErr w:type="spellStart"/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paly</w:t>
            </w:r>
            <w:proofErr w:type="spellEnd"/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 important part for the poor man availability of data about physiological parameters also helps in early detection </w:t>
            </w:r>
            <w:proofErr w:type="spellStart"/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proofErr w:type="spellEnd"/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diseases and quick and to the point treatment  </w:t>
            </w:r>
          </w:p>
        </w:tc>
        <w:tc>
          <w:tcPr>
            <w:tcW w:w="1523" w:type="pct"/>
          </w:tcPr>
          <w:p w14:paraId="635EF143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25A3" w:rsidRPr="001A3758" w14:paraId="02B4ED0C" w14:textId="77777777" w:rsidTr="00A95B5B">
        <w:trPr>
          <w:trHeight w:val="1262"/>
        </w:trPr>
        <w:tc>
          <w:tcPr>
            <w:tcW w:w="1265" w:type="pct"/>
            <w:noWrap/>
          </w:tcPr>
          <w:p w14:paraId="4749E5A3" w14:textId="77777777" w:rsidR="00FD25A3" w:rsidRPr="001A3758" w:rsidRDefault="00FD25A3" w:rsidP="00A95B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FB82D7" w14:textId="77777777" w:rsidR="00FD25A3" w:rsidRPr="001A3758" w:rsidRDefault="00FD25A3" w:rsidP="00A95B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3D77022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AF5B645" w14:textId="77777777" w:rsidR="00FD25A3" w:rsidRPr="001A3758" w:rsidRDefault="00FD25A3" w:rsidP="00A95B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is suitable</w:t>
            </w:r>
          </w:p>
        </w:tc>
        <w:tc>
          <w:tcPr>
            <w:tcW w:w="1523" w:type="pct"/>
          </w:tcPr>
          <w:p w14:paraId="1F5E60D1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25A3" w:rsidRPr="001A3758" w14:paraId="617D9E40" w14:textId="77777777" w:rsidTr="00A95B5B">
        <w:trPr>
          <w:trHeight w:val="1262"/>
        </w:trPr>
        <w:tc>
          <w:tcPr>
            <w:tcW w:w="1265" w:type="pct"/>
            <w:noWrap/>
          </w:tcPr>
          <w:p w14:paraId="71F6A4E5" w14:textId="77777777" w:rsidR="00FD25A3" w:rsidRPr="001A3758" w:rsidRDefault="00FD25A3" w:rsidP="00A95B5B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1E20E699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3B3A4B" w14:textId="77777777" w:rsidR="00FD25A3" w:rsidRPr="001A3758" w:rsidRDefault="00FD25A3" w:rsidP="00A95B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comprehensive for the </w:t>
            </w:r>
            <w:proofErr w:type="spellStart"/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spellEnd"/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said objective it covers in the paper</w:t>
            </w:r>
          </w:p>
        </w:tc>
        <w:tc>
          <w:tcPr>
            <w:tcW w:w="1523" w:type="pct"/>
          </w:tcPr>
          <w:p w14:paraId="4E3850B9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25A3" w:rsidRPr="001A3758" w14:paraId="23CA67E2" w14:textId="77777777" w:rsidTr="00A95B5B">
        <w:trPr>
          <w:trHeight w:val="704"/>
        </w:trPr>
        <w:tc>
          <w:tcPr>
            <w:tcW w:w="1265" w:type="pct"/>
            <w:noWrap/>
          </w:tcPr>
          <w:p w14:paraId="2B2CDD4F" w14:textId="77777777" w:rsidR="00FD25A3" w:rsidRPr="001A3758" w:rsidRDefault="00FD25A3" w:rsidP="00A95B5B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1A37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332F44A" w14:textId="77777777" w:rsidR="00FD25A3" w:rsidRPr="001A3758" w:rsidRDefault="00FD25A3" w:rsidP="00A95B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1A3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1A37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is scientifically correct</w:t>
            </w:r>
          </w:p>
        </w:tc>
        <w:tc>
          <w:tcPr>
            <w:tcW w:w="1523" w:type="pct"/>
          </w:tcPr>
          <w:p w14:paraId="04D2BDDD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25A3" w:rsidRPr="001A3758" w14:paraId="4B92FBE9" w14:textId="77777777" w:rsidTr="00A95B5B">
        <w:trPr>
          <w:trHeight w:val="703"/>
        </w:trPr>
        <w:tc>
          <w:tcPr>
            <w:tcW w:w="1265" w:type="pct"/>
            <w:noWrap/>
          </w:tcPr>
          <w:p w14:paraId="26FFFD1B" w14:textId="77777777" w:rsidR="00FD25A3" w:rsidRPr="001A3758" w:rsidRDefault="00FD25A3" w:rsidP="00A95B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59DAA88" w14:textId="77777777" w:rsidR="00FD25A3" w:rsidRPr="001A3758" w:rsidRDefault="00FD25A3" w:rsidP="00A95B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sufficient but more recent ones can be included</w:t>
            </w:r>
          </w:p>
        </w:tc>
        <w:tc>
          <w:tcPr>
            <w:tcW w:w="1523" w:type="pct"/>
          </w:tcPr>
          <w:p w14:paraId="4CA40650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25A3" w:rsidRPr="001A3758" w14:paraId="5823C629" w14:textId="77777777" w:rsidTr="00A95B5B">
        <w:trPr>
          <w:trHeight w:val="386"/>
        </w:trPr>
        <w:tc>
          <w:tcPr>
            <w:tcW w:w="1265" w:type="pct"/>
            <w:noWrap/>
          </w:tcPr>
          <w:p w14:paraId="60D6F31B" w14:textId="77777777" w:rsidR="00FD25A3" w:rsidRPr="001A3758" w:rsidRDefault="00FD25A3" w:rsidP="00A95B5B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1A3758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31394E5E" w14:textId="77777777" w:rsidR="00FD25A3" w:rsidRPr="001A3758" w:rsidRDefault="00FD25A3" w:rsidP="00A95B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8033C7" w14:textId="77777777" w:rsidR="00FD25A3" w:rsidRPr="001A3758" w:rsidRDefault="00FD25A3" w:rsidP="00A95B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758">
              <w:rPr>
                <w:rFonts w:ascii="Arial" w:hAnsi="Arial" w:cs="Arial"/>
                <w:sz w:val="20"/>
                <w:szCs w:val="20"/>
                <w:lang w:val="en-GB"/>
              </w:rPr>
              <w:t xml:space="preserve">Could be improved at certain places </w:t>
            </w:r>
          </w:p>
        </w:tc>
        <w:tc>
          <w:tcPr>
            <w:tcW w:w="1523" w:type="pct"/>
          </w:tcPr>
          <w:p w14:paraId="174F4C03" w14:textId="77777777" w:rsidR="00FD25A3" w:rsidRPr="001A3758" w:rsidRDefault="00FD25A3" w:rsidP="00A95B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D25A3" w:rsidRPr="001A3758" w14:paraId="4A5A86A4" w14:textId="77777777" w:rsidTr="00A95B5B">
        <w:trPr>
          <w:trHeight w:val="1178"/>
        </w:trPr>
        <w:tc>
          <w:tcPr>
            <w:tcW w:w="1265" w:type="pct"/>
            <w:noWrap/>
          </w:tcPr>
          <w:p w14:paraId="6F760023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1A3758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1A3758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1A3758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1CF0387A" w14:textId="77777777" w:rsidR="00FD25A3" w:rsidRPr="001A3758" w:rsidRDefault="00FD25A3" w:rsidP="00A95B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6B35A3D" w14:textId="77777777" w:rsidR="00FD25A3" w:rsidRPr="001A3758" w:rsidRDefault="00FD25A3" w:rsidP="00A95B5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99BFA8" w14:textId="77777777" w:rsidR="00FD25A3" w:rsidRPr="001A3758" w:rsidRDefault="00FD25A3" w:rsidP="00A95B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D7567B6" w14:textId="1D20A854" w:rsidR="00FD25A3" w:rsidRPr="001A3758" w:rsidRDefault="00FD25A3" w:rsidP="00FD25A3">
      <w:pPr>
        <w:rPr>
          <w:rFonts w:ascii="Arial" w:hAnsi="Arial" w:cs="Arial"/>
          <w:sz w:val="20"/>
          <w:szCs w:val="20"/>
        </w:rPr>
      </w:pPr>
    </w:p>
    <w:p w14:paraId="7BF9364B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2A4DB00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9725D4D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37225B2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D1CE585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89E0094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088D88D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CE86833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AF2313C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857BA4A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8928D82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94BB241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2744D3C" w14:textId="77777777" w:rsidR="00C63CFF" w:rsidRPr="001A3758" w:rsidRDefault="00C63CFF" w:rsidP="00C63CFF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48FF059F" w14:textId="77777777" w:rsidR="00C63CFF" w:rsidRPr="001A3758" w:rsidRDefault="00C63CFF" w:rsidP="00C63CF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C63CFF" w:rsidRPr="001A3758" w14:paraId="7563A36E" w14:textId="77777777" w:rsidTr="00EC09C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9E75" w14:textId="77777777" w:rsidR="00C63CFF" w:rsidRPr="001A3758" w:rsidRDefault="00C63CFF" w:rsidP="00EC09C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1A375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A375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073CBF2" w14:textId="77777777" w:rsidR="00C63CFF" w:rsidRPr="001A3758" w:rsidRDefault="00C63CFF" w:rsidP="00EC09C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63CFF" w:rsidRPr="001A3758" w14:paraId="12B9AFAF" w14:textId="77777777" w:rsidTr="00EC09C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ACB9" w14:textId="77777777" w:rsidR="00C63CFF" w:rsidRPr="001A3758" w:rsidRDefault="00C63CFF" w:rsidP="00EC09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FAAB" w14:textId="77777777" w:rsidR="00C63CFF" w:rsidRPr="001A3758" w:rsidRDefault="00C63CFF" w:rsidP="00EC09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7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B5C3435" w14:textId="77777777" w:rsidR="00C63CFF" w:rsidRPr="001A3758" w:rsidRDefault="00C63CFF" w:rsidP="00EC09C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37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37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4BB709" w14:textId="77777777" w:rsidR="00C63CFF" w:rsidRPr="001A3758" w:rsidRDefault="00C63CFF" w:rsidP="00EC09C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3CFF" w:rsidRPr="001A3758" w14:paraId="5BE04399" w14:textId="77777777" w:rsidTr="00EC09C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9720" w14:textId="77777777" w:rsidR="00C63CFF" w:rsidRPr="001A3758" w:rsidRDefault="00C63CFF" w:rsidP="00EC09C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A375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DD39C91" w14:textId="77777777" w:rsidR="00C63CFF" w:rsidRPr="001A3758" w:rsidRDefault="00C63CFF" w:rsidP="00EC09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168E" w14:textId="77777777" w:rsidR="00C63CFF" w:rsidRPr="001A3758" w:rsidRDefault="00C63CFF" w:rsidP="00EC09C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A37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A37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A37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BB0220D" w14:textId="77777777" w:rsidR="00C63CFF" w:rsidRPr="001A3758" w:rsidRDefault="00C63CFF" w:rsidP="00EC09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F1705BE" w14:textId="77777777" w:rsidR="00C63CFF" w:rsidRPr="001A3758" w:rsidRDefault="00C63CFF" w:rsidP="00EC09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442CA1" w14:textId="77777777" w:rsidR="00C63CFF" w:rsidRPr="001A3758" w:rsidRDefault="00C63CFF" w:rsidP="00EC09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70F7D3" w14:textId="77777777" w:rsidR="00C63CFF" w:rsidRPr="001A3758" w:rsidRDefault="00C63CFF" w:rsidP="00EC09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58E3ECA" w14:textId="77777777" w:rsidR="00C63CFF" w:rsidRPr="001A3758" w:rsidRDefault="00C63CFF" w:rsidP="00C63CFF">
      <w:pPr>
        <w:rPr>
          <w:rFonts w:ascii="Arial" w:hAnsi="Arial" w:cs="Arial"/>
          <w:sz w:val="20"/>
          <w:szCs w:val="20"/>
        </w:rPr>
      </w:pPr>
    </w:p>
    <w:p w14:paraId="7D0BAF09" w14:textId="77777777" w:rsidR="00C63CFF" w:rsidRPr="001A3758" w:rsidRDefault="00C63CFF" w:rsidP="00C63CFF">
      <w:pPr>
        <w:rPr>
          <w:rFonts w:ascii="Arial" w:hAnsi="Arial" w:cs="Arial"/>
          <w:sz w:val="20"/>
          <w:szCs w:val="20"/>
        </w:rPr>
      </w:pPr>
    </w:p>
    <w:p w14:paraId="1CF98B2E" w14:textId="77777777" w:rsidR="001A3758" w:rsidRPr="001A3758" w:rsidRDefault="001A3758" w:rsidP="001A3758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Hlk206511640"/>
      <w:r w:rsidRPr="001A375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14:paraId="4446DC70" w14:textId="2C5D1FBB" w:rsidR="00C63CFF" w:rsidRPr="001A3758" w:rsidRDefault="00C63CFF" w:rsidP="00C63CF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0B970F5F" w14:textId="1448CE60" w:rsidR="001A3758" w:rsidRPr="001A3758" w:rsidRDefault="001A3758" w:rsidP="001A3758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06511752"/>
      <w:bookmarkStart w:id="5" w:name="_GoBack"/>
      <w:proofErr w:type="spellStart"/>
      <w:r w:rsidRPr="001A3758">
        <w:rPr>
          <w:rFonts w:ascii="Arial" w:hAnsi="Arial" w:cs="Arial"/>
          <w:b/>
          <w:bCs/>
          <w:sz w:val="20"/>
          <w:szCs w:val="20"/>
          <w:lang w:val="en-GB"/>
        </w:rPr>
        <w:t>Kawardeep</w:t>
      </w:r>
      <w:proofErr w:type="spellEnd"/>
      <w:r w:rsidRPr="001A375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A3758">
        <w:rPr>
          <w:rFonts w:ascii="Arial" w:hAnsi="Arial" w:cs="Arial"/>
          <w:b/>
          <w:bCs/>
          <w:sz w:val="20"/>
          <w:szCs w:val="20"/>
          <w:lang w:val="en-GB"/>
        </w:rPr>
        <w:t>Kour</w:t>
      </w:r>
      <w:proofErr w:type="spellEnd"/>
      <w:r w:rsidRPr="001A375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A3758">
        <w:rPr>
          <w:rFonts w:ascii="Arial" w:hAnsi="Arial" w:cs="Arial"/>
          <w:b/>
          <w:bCs/>
          <w:sz w:val="20"/>
          <w:szCs w:val="20"/>
          <w:lang w:val="en-GB"/>
        </w:rPr>
        <w:t>SKUAST-J, India</w:t>
      </w:r>
    </w:p>
    <w:bookmarkEnd w:id="2"/>
    <w:bookmarkEnd w:id="4"/>
    <w:bookmarkEnd w:id="5"/>
    <w:p w14:paraId="6D838B61" w14:textId="77777777" w:rsidR="00C63CFF" w:rsidRPr="001A3758" w:rsidRDefault="00C63CFF" w:rsidP="00C63CFF">
      <w:pPr>
        <w:rPr>
          <w:rFonts w:ascii="Arial" w:hAnsi="Arial" w:cs="Arial"/>
          <w:sz w:val="20"/>
          <w:szCs w:val="20"/>
        </w:rPr>
      </w:pPr>
    </w:p>
    <w:bookmarkEnd w:id="0"/>
    <w:p w14:paraId="48025562" w14:textId="77777777" w:rsidR="00FD25A3" w:rsidRPr="001A3758" w:rsidRDefault="00FD25A3" w:rsidP="00FD25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FD25A3" w:rsidRPr="001A3758" w:rsidSect="00FD25A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47C3E" w14:textId="77777777" w:rsidR="00687BEF" w:rsidRDefault="00687BEF" w:rsidP="00FD25A3">
      <w:r>
        <w:separator/>
      </w:r>
    </w:p>
  </w:endnote>
  <w:endnote w:type="continuationSeparator" w:id="0">
    <w:p w14:paraId="54DAF327" w14:textId="77777777" w:rsidR="00687BEF" w:rsidRDefault="00687BEF" w:rsidP="00FD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1AE2" w14:textId="77777777" w:rsidR="00687BEF" w:rsidRDefault="00687BEF" w:rsidP="00FD25A3">
      <w:r>
        <w:separator/>
      </w:r>
    </w:p>
  </w:footnote>
  <w:footnote w:type="continuationSeparator" w:id="0">
    <w:p w14:paraId="2998BB65" w14:textId="77777777" w:rsidR="00687BEF" w:rsidRDefault="00687BEF" w:rsidP="00FD2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6D9D3" w14:textId="77777777" w:rsidR="00FD25A3" w:rsidRDefault="00FD25A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6F561C" w14:textId="77777777" w:rsidR="00FD25A3" w:rsidRDefault="00FD25A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5E"/>
    <w:rsid w:val="0006098F"/>
    <w:rsid w:val="00136B58"/>
    <w:rsid w:val="0019208A"/>
    <w:rsid w:val="001A0FA8"/>
    <w:rsid w:val="001A3758"/>
    <w:rsid w:val="0030646D"/>
    <w:rsid w:val="00687BEF"/>
    <w:rsid w:val="00BF65ED"/>
    <w:rsid w:val="00C63CFF"/>
    <w:rsid w:val="00CC3034"/>
    <w:rsid w:val="00D1605E"/>
    <w:rsid w:val="00F451D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4B51"/>
  <w15:chartTrackingRefBased/>
  <w15:docId w15:val="{1D1E825D-4BBD-4345-9AC9-11767CF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0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0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0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0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sz w:val="22"/>
      <w:szCs w:val="22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0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sz w:val="22"/>
      <w:szCs w:val="22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0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sz w:val="22"/>
      <w:szCs w:val="22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0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sz w:val="22"/>
      <w:szCs w:val="22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0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sz w:val="22"/>
      <w:szCs w:val="22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0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05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05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05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05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05E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05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05E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05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05E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05E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D1605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0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D1605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0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sz w:val="22"/>
      <w:szCs w:val="22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D1605E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0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en-IN"/>
    </w:rPr>
  </w:style>
  <w:style w:type="character" w:styleId="IntenseEmphasis">
    <w:name w:val="Intense Emphasis"/>
    <w:basedOn w:val="DefaultParagraphFont"/>
    <w:uiPriority w:val="21"/>
    <w:qFormat/>
    <w:rsid w:val="00D16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sz w:val="22"/>
      <w:szCs w:val="22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05E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05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FD25A3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FD25A3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FD25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25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06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46D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C63CF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bimph.com/journal/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Miller</dc:creator>
  <cp:keywords/>
  <dc:description/>
  <cp:lastModifiedBy>Editor-11</cp:lastModifiedBy>
  <cp:revision>5</cp:revision>
  <dcterms:created xsi:type="dcterms:W3CDTF">2025-08-14T11:01:00Z</dcterms:created>
  <dcterms:modified xsi:type="dcterms:W3CDTF">2025-08-19T10:32:00Z</dcterms:modified>
</cp:coreProperties>
</file>