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280" w:rsidRPr="001349EB" w:rsidRDefault="00B1628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2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B16280" w:rsidRPr="001349EB">
        <w:trPr>
          <w:trHeight w:val="290"/>
        </w:trPr>
        <w:tc>
          <w:tcPr>
            <w:tcW w:w="2160" w:type="dxa"/>
          </w:tcPr>
          <w:p w:rsidR="00B16280" w:rsidRPr="001349EB" w:rsidRDefault="00FA5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349EB">
              <w:rPr>
                <w:rFonts w:ascii="Arial" w:eastAsia="Cambria" w:hAnsi="Arial" w:cs="Arial"/>
                <w:color w:val="000000"/>
                <w:sz w:val="20"/>
                <w:szCs w:val="20"/>
              </w:rPr>
              <w:t>Name:</w:t>
            </w:r>
          </w:p>
        </w:tc>
        <w:bookmarkStart w:id="0" w:name="_heading=h.kytfe5uy1tcm" w:colFirst="0" w:colLast="0"/>
        <w:bookmarkEnd w:id="0"/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280" w:rsidRPr="001349EB" w:rsidRDefault="00FA5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349E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349EB">
              <w:rPr>
                <w:rFonts w:ascii="Arial" w:hAnsi="Arial" w:cs="Arial"/>
                <w:sz w:val="20"/>
                <w:szCs w:val="20"/>
              </w:rPr>
              <w:instrText xml:space="preserve"> HYPERLINK "http://www.mbimph.com/journal/1" \h </w:instrText>
            </w:r>
            <w:r w:rsidRPr="001349E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9EB">
              <w:rPr>
                <w:rFonts w:ascii="Arial" w:eastAsia="Cambria" w:hAnsi="Arial" w:cs="Arial"/>
                <w:b/>
                <w:color w:val="0000FF"/>
                <w:sz w:val="20"/>
                <w:szCs w:val="20"/>
                <w:u w:val="single"/>
              </w:rPr>
              <w:t>UTTAR PRADESH JOURNAL OF ZOOLOGY</w:t>
            </w:r>
            <w:r w:rsidRPr="001349EB">
              <w:rPr>
                <w:rFonts w:ascii="Arial" w:eastAsia="Cambria" w:hAnsi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</w:p>
        </w:tc>
      </w:tr>
      <w:tr w:rsidR="00B16280" w:rsidRPr="001349EB">
        <w:trPr>
          <w:trHeight w:val="290"/>
        </w:trPr>
        <w:tc>
          <w:tcPr>
            <w:tcW w:w="2160" w:type="dxa"/>
          </w:tcPr>
          <w:p w:rsidR="00B16280" w:rsidRPr="001349EB" w:rsidRDefault="00FA5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349EB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280" w:rsidRPr="001349EB" w:rsidRDefault="00FA5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349E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Ms_UPJOZ_5303</w:t>
            </w:r>
          </w:p>
        </w:tc>
      </w:tr>
      <w:tr w:rsidR="00B16280" w:rsidRPr="001349EB">
        <w:trPr>
          <w:trHeight w:val="650"/>
        </w:trPr>
        <w:tc>
          <w:tcPr>
            <w:tcW w:w="2160" w:type="dxa"/>
          </w:tcPr>
          <w:p w:rsidR="00B16280" w:rsidRPr="001349EB" w:rsidRDefault="00FA5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349EB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280" w:rsidRPr="001349EB" w:rsidRDefault="00FA5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349E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STUDY OF PHYSIO-CHEMICAL PARAMETERS OF WATER SAMPLES COLLECTED FROM POTENTIAL   AND NON-POTENTIAL FISHING ZONE OF RATNAGIRI DISTRICT (MS).</w:t>
            </w:r>
          </w:p>
        </w:tc>
      </w:tr>
      <w:tr w:rsidR="00B16280" w:rsidRPr="001349EB">
        <w:trPr>
          <w:trHeight w:val="332"/>
        </w:trPr>
        <w:tc>
          <w:tcPr>
            <w:tcW w:w="2160" w:type="dxa"/>
          </w:tcPr>
          <w:p w:rsidR="00B16280" w:rsidRPr="001349EB" w:rsidRDefault="00FA5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349EB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280" w:rsidRPr="001349EB" w:rsidRDefault="00B16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</w:tr>
    </w:tbl>
    <w:p w:rsidR="00B16280" w:rsidRPr="001349EB" w:rsidRDefault="00B162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  <w:bookmarkStart w:id="1" w:name="_heading=h.k8zir7jwqd91" w:colFirst="0" w:colLast="0"/>
      <w:bookmarkEnd w:id="1"/>
    </w:p>
    <w:p w:rsidR="00B16280" w:rsidRPr="001349EB" w:rsidRDefault="00B16280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B16280" w:rsidRPr="001349EB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:rsidR="00B16280" w:rsidRPr="001349EB" w:rsidRDefault="00FA549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1349EB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:rsidR="00B16280" w:rsidRPr="001349EB" w:rsidRDefault="00B162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280" w:rsidRPr="001349EB">
        <w:tc>
          <w:tcPr>
            <w:tcW w:w="3334" w:type="dxa"/>
          </w:tcPr>
          <w:p w:rsidR="00B16280" w:rsidRPr="001349EB" w:rsidRDefault="00B1628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B16280" w:rsidRPr="001349EB" w:rsidRDefault="00FA549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:rsidR="00B16280" w:rsidRPr="001349EB" w:rsidRDefault="00FA549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:rsidR="00B16280" w:rsidRPr="001349EB" w:rsidRDefault="00FA549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1349EB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:rsidR="00B16280" w:rsidRPr="001349EB" w:rsidRDefault="00B1628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280" w:rsidRPr="001349EB">
        <w:trPr>
          <w:trHeight w:val="1264"/>
        </w:trPr>
        <w:tc>
          <w:tcPr>
            <w:tcW w:w="3334" w:type="dxa"/>
          </w:tcPr>
          <w:p w:rsidR="00B16280" w:rsidRPr="001349EB" w:rsidRDefault="00FA549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</w:t>
            </w:r>
            <w:r w:rsidRPr="001349EB">
              <w:rPr>
                <w:rFonts w:ascii="Arial" w:hAnsi="Arial" w:cs="Arial"/>
                <w:b/>
                <w:sz w:val="20"/>
                <w:szCs w:val="20"/>
              </w:rPr>
              <w:t>is manuscript for the scientific community. A minimum of 3-4 sentences may be required for this part.</w:t>
            </w:r>
          </w:p>
          <w:p w:rsidR="00B16280" w:rsidRPr="001349EB" w:rsidRDefault="00B1628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B16280" w:rsidRPr="001349EB" w:rsidRDefault="00FA5497">
            <w:pPr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</w:rPr>
              <w:t>The manuscript will provide information to researchers and community dwellers about the quality of water examined.</w:t>
            </w:r>
          </w:p>
        </w:tc>
        <w:tc>
          <w:tcPr>
            <w:tcW w:w="4013" w:type="dxa"/>
          </w:tcPr>
          <w:p w:rsidR="00B16280" w:rsidRPr="001349EB" w:rsidRDefault="00B1628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280" w:rsidRPr="001349EB">
        <w:trPr>
          <w:trHeight w:val="1262"/>
        </w:trPr>
        <w:tc>
          <w:tcPr>
            <w:tcW w:w="3334" w:type="dxa"/>
          </w:tcPr>
          <w:p w:rsidR="00B16280" w:rsidRPr="001349EB" w:rsidRDefault="00FA549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B16280" w:rsidRPr="001349EB" w:rsidRDefault="00FA549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B16280" w:rsidRPr="001349EB" w:rsidRDefault="00B16280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B16280" w:rsidRPr="001349EB" w:rsidRDefault="00FA549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:rsidR="00B16280" w:rsidRPr="001349EB" w:rsidRDefault="00B1628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280" w:rsidRPr="001349EB">
        <w:trPr>
          <w:trHeight w:val="1262"/>
        </w:trPr>
        <w:tc>
          <w:tcPr>
            <w:tcW w:w="3334" w:type="dxa"/>
          </w:tcPr>
          <w:p w:rsidR="00B16280" w:rsidRPr="001349EB" w:rsidRDefault="00FA5497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B16280" w:rsidRPr="001349EB" w:rsidRDefault="00B16280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B16280" w:rsidRPr="001349EB" w:rsidRDefault="00FA549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</w:rPr>
              <w:t>Abstract is not comprehensive. Vital aspects are missing.</w:t>
            </w:r>
          </w:p>
        </w:tc>
        <w:tc>
          <w:tcPr>
            <w:tcW w:w="4013" w:type="dxa"/>
          </w:tcPr>
          <w:p w:rsidR="00B16280" w:rsidRPr="001349EB" w:rsidRDefault="00B1628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280" w:rsidRPr="001349EB">
        <w:trPr>
          <w:trHeight w:val="704"/>
        </w:trPr>
        <w:tc>
          <w:tcPr>
            <w:tcW w:w="3334" w:type="dxa"/>
          </w:tcPr>
          <w:p w:rsidR="00B16280" w:rsidRPr="001349EB" w:rsidRDefault="00FA5497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:rsidR="00B16280" w:rsidRPr="001349EB" w:rsidRDefault="00FA54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349EB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1349EB">
              <w:rPr>
                <w:rFonts w:ascii="Arial" w:hAnsi="Arial" w:cs="Arial"/>
                <w:sz w:val="20"/>
                <w:szCs w:val="20"/>
              </w:rPr>
              <w:t xml:space="preserve"> but need some editing</w:t>
            </w:r>
          </w:p>
        </w:tc>
        <w:tc>
          <w:tcPr>
            <w:tcW w:w="4013" w:type="dxa"/>
          </w:tcPr>
          <w:p w:rsidR="00B16280" w:rsidRPr="001349EB" w:rsidRDefault="00B1628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280" w:rsidRPr="001349EB">
        <w:trPr>
          <w:trHeight w:val="703"/>
        </w:trPr>
        <w:tc>
          <w:tcPr>
            <w:tcW w:w="3334" w:type="dxa"/>
          </w:tcPr>
          <w:p w:rsidR="00B16280" w:rsidRPr="001349EB" w:rsidRDefault="00FA549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</w:t>
            </w:r>
            <w:r w:rsidRPr="001349EB">
              <w:rPr>
                <w:rFonts w:ascii="Arial" w:hAnsi="Arial" w:cs="Arial"/>
                <w:b/>
                <w:sz w:val="20"/>
                <w:szCs w:val="20"/>
              </w:rPr>
              <w:t xml:space="preserve"> them in the review form.</w:t>
            </w:r>
          </w:p>
        </w:tc>
        <w:tc>
          <w:tcPr>
            <w:tcW w:w="5829" w:type="dxa"/>
          </w:tcPr>
          <w:p w:rsidR="00B16280" w:rsidRPr="001349EB" w:rsidRDefault="00FA5497">
            <w:pPr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:rsidR="00B16280" w:rsidRPr="001349EB" w:rsidRDefault="00B1628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280" w:rsidRPr="001349EB">
        <w:trPr>
          <w:trHeight w:val="386"/>
        </w:trPr>
        <w:tc>
          <w:tcPr>
            <w:tcW w:w="3334" w:type="dxa"/>
          </w:tcPr>
          <w:p w:rsidR="00B16280" w:rsidRPr="001349EB" w:rsidRDefault="00FA5497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:rsidR="00B16280" w:rsidRPr="001349EB" w:rsidRDefault="00B162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B16280" w:rsidRPr="001349EB" w:rsidRDefault="00FA5497">
            <w:pPr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:rsidR="00B16280" w:rsidRPr="001349EB" w:rsidRDefault="00B162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280" w:rsidRPr="001349EB">
        <w:trPr>
          <w:trHeight w:val="1178"/>
        </w:trPr>
        <w:tc>
          <w:tcPr>
            <w:tcW w:w="3334" w:type="dxa"/>
          </w:tcPr>
          <w:p w:rsidR="00B16280" w:rsidRPr="001349EB" w:rsidRDefault="00FA549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349E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349EB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B16280" w:rsidRPr="001349EB" w:rsidRDefault="00B1628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B16280" w:rsidRPr="001349EB" w:rsidRDefault="00FA5497">
            <w:pPr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</w:rPr>
              <w:t>Comments are in the manuscript.</w:t>
            </w:r>
          </w:p>
          <w:p w:rsidR="00B16280" w:rsidRPr="001349EB" w:rsidRDefault="00FA5497">
            <w:pPr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</w:rPr>
              <w:t xml:space="preserve">Summarily, the </w:t>
            </w:r>
            <w:proofErr w:type="spellStart"/>
            <w:r w:rsidRPr="001349EB">
              <w:rPr>
                <w:rFonts w:ascii="Arial" w:hAnsi="Arial" w:cs="Arial"/>
                <w:b/>
                <w:sz w:val="20"/>
                <w:szCs w:val="20"/>
              </w:rPr>
              <w:t>maniscript</w:t>
            </w:r>
            <w:proofErr w:type="spellEnd"/>
            <w:r w:rsidRPr="001349EB">
              <w:rPr>
                <w:rFonts w:ascii="Arial" w:hAnsi="Arial" w:cs="Arial"/>
                <w:b/>
                <w:sz w:val="20"/>
                <w:szCs w:val="20"/>
              </w:rPr>
              <w:t xml:space="preserve"> lacks different sections like Data analysis, Discussion.</w:t>
            </w:r>
          </w:p>
          <w:p w:rsidR="00B16280" w:rsidRPr="001349EB" w:rsidRDefault="00FA5497">
            <w:pPr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</w:rPr>
              <w:t>Table is not in a presentable format.</w:t>
            </w:r>
          </w:p>
          <w:p w:rsidR="00B16280" w:rsidRPr="001349EB" w:rsidRDefault="00FA5497">
            <w:pPr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b/>
                <w:sz w:val="20"/>
                <w:szCs w:val="20"/>
              </w:rPr>
              <w:t>Abstract is not comprehensive, it lacks methodology, discussion and recommendation</w:t>
            </w:r>
          </w:p>
          <w:p w:rsidR="00B16280" w:rsidRPr="001349EB" w:rsidRDefault="00B162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B16280" w:rsidRPr="001349EB" w:rsidRDefault="00FA5497">
            <w:pPr>
              <w:rPr>
                <w:rFonts w:ascii="Arial" w:hAnsi="Arial" w:cs="Arial"/>
                <w:sz w:val="20"/>
                <w:szCs w:val="20"/>
              </w:rPr>
            </w:pPr>
            <w:r w:rsidRPr="001349EB">
              <w:rPr>
                <w:rFonts w:ascii="Arial" w:hAnsi="Arial" w:cs="Arial"/>
                <w:sz w:val="20"/>
                <w:szCs w:val="20"/>
              </w:rPr>
              <w:t xml:space="preserve">Abstract made </w:t>
            </w:r>
            <w:r w:rsidRPr="001349EB">
              <w:rPr>
                <w:rFonts w:ascii="Arial" w:hAnsi="Arial" w:cs="Arial"/>
                <w:b/>
                <w:sz w:val="20"/>
                <w:szCs w:val="20"/>
              </w:rPr>
              <w:t>comprehensive.</w:t>
            </w:r>
          </w:p>
        </w:tc>
      </w:tr>
    </w:tbl>
    <w:p w:rsidR="00B16280" w:rsidRPr="001349EB" w:rsidRDefault="00B16280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2" w:name="_heading=h.h4rlyugj0gfk" w:colFirst="0" w:colLast="0"/>
      <w:bookmarkEnd w:id="2"/>
    </w:p>
    <w:tbl>
      <w:tblPr>
        <w:tblStyle w:val="a1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B16280" w:rsidRPr="001349EB">
        <w:tc>
          <w:tcPr>
            <w:tcW w:w="1317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280" w:rsidRPr="001349EB" w:rsidRDefault="00FA549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1349EB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1349EB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B16280" w:rsidRPr="001349EB" w:rsidRDefault="00B1628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B16280" w:rsidRPr="001349EB"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280" w:rsidRPr="001349EB" w:rsidRDefault="00B1628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280" w:rsidRPr="001349EB" w:rsidRDefault="00FA5497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349EB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80" w:rsidRPr="001349EB" w:rsidRDefault="00FA5497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349EB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1349EB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B16280" w:rsidRPr="001349EB" w:rsidRDefault="00B16280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16280" w:rsidRPr="001349EB">
        <w:trPr>
          <w:trHeight w:val="890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280" w:rsidRPr="001349EB" w:rsidRDefault="00FA549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349EB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B16280" w:rsidRPr="001349EB" w:rsidRDefault="00B1628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280" w:rsidRPr="001349EB" w:rsidRDefault="00FA549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1349E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1349E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1349E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B16280" w:rsidRPr="001349EB" w:rsidRDefault="00B1628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280" w:rsidRPr="001349EB" w:rsidRDefault="00B1628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B16280" w:rsidRPr="001349EB" w:rsidRDefault="00B1628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B16280" w:rsidRPr="001349EB" w:rsidRDefault="00B1628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16280" w:rsidRPr="001349EB" w:rsidRDefault="00B16280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3" w:name="_GoBack"/>
      <w:bookmarkEnd w:id="3"/>
    </w:p>
    <w:sectPr w:rsidR="00B16280" w:rsidRPr="001349EB">
      <w:headerReference w:type="default" r:id="rId7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5497" w:rsidRDefault="00FA5497">
      <w:r>
        <w:separator/>
      </w:r>
    </w:p>
  </w:endnote>
  <w:endnote w:type="continuationSeparator" w:id="0">
    <w:p w:rsidR="00FA5497" w:rsidRDefault="00FA5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5497" w:rsidRDefault="00FA5497">
      <w:r>
        <w:separator/>
      </w:r>
    </w:p>
  </w:footnote>
  <w:footnote w:type="continuationSeparator" w:id="0">
    <w:p w:rsidR="00FA5497" w:rsidRDefault="00FA5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280" w:rsidRDefault="00B16280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B16280" w:rsidRDefault="00B16280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280"/>
    <w:rsid w:val="001349EB"/>
    <w:rsid w:val="00B16280"/>
    <w:rsid w:val="00FA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CE998"/>
  <w15:docId w15:val="{4DA74231-3522-45FD-9A07-44A43AA1E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character" w:styleId="Hyperlink">
    <w:name w:val="Hyperlink"/>
    <w:rPr>
      <w:rFonts w:ascii="Calibri" w:eastAsia="Calibri" w:hAnsi="Calibri" w:cs="Times New Roman"/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lang w:val="en-US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rFonts w:ascii="Calibri" w:eastAsia="Calibri" w:hAnsi="Calibri"/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rPr>
      <w:rFonts w:ascii="Calibri" w:eastAsia="Calibri" w:hAnsi="Calibri" w:cs="Times New Roman"/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UnresolvedMention">
    <w:name w:val="Unresolved Mention"/>
    <w:qFormat/>
    <w:rPr>
      <w:rFonts w:ascii="Calibri" w:eastAsia="Calibri" w:hAnsi="Calibri" w:cs="Times New Roman"/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f86vOQOOFQvsX2ztJBokWG86SQ==">CgMxLjAyDmgua3l0ZmU1dXkxdGNtMg5oLms4emlyN2p3cWQ5MTIOaC5oNHJseXVnajBnZms4AHIhMXpYdlEzN2RYY3p6VGJNZjMwUjNjWTE3a0xxcGhsdUt1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</cp:revision>
  <dcterms:created xsi:type="dcterms:W3CDTF">2011-08-01T04:51:00Z</dcterms:created>
  <dcterms:modified xsi:type="dcterms:W3CDTF">2025-08-26T07:45:00Z</dcterms:modified>
</cp:coreProperties>
</file>