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385" w:rsidRPr="00907BD9" w:rsidRDefault="00A77385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0629"/>
      </w:tblGrid>
      <w:tr w:rsidR="00A77385" w:rsidRPr="00907BD9">
        <w:trPr>
          <w:trHeight w:val="290"/>
        </w:trPr>
        <w:tc>
          <w:tcPr>
            <w:tcW w:w="2161" w:type="dxa"/>
          </w:tcPr>
          <w:p w:rsidR="00A77385" w:rsidRPr="00907BD9" w:rsidRDefault="00405658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9" w:type="dxa"/>
          </w:tcPr>
          <w:p w:rsidR="00A77385" w:rsidRPr="00907BD9" w:rsidRDefault="00907BD9">
            <w:pPr>
              <w:pStyle w:val="TableParagraph"/>
              <w:spacing w:before="30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405658" w:rsidRPr="00907BD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="00405658" w:rsidRPr="00907BD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405658" w:rsidRPr="00907BD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 JOURNAL</w:t>
              </w:r>
              <w:r w:rsidR="00405658" w:rsidRPr="00907BD9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405658" w:rsidRPr="00907BD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05658" w:rsidRPr="00907BD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05658" w:rsidRPr="00907BD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A77385" w:rsidRPr="00907BD9">
        <w:trPr>
          <w:trHeight w:val="290"/>
        </w:trPr>
        <w:tc>
          <w:tcPr>
            <w:tcW w:w="2161" w:type="dxa"/>
          </w:tcPr>
          <w:p w:rsidR="00A77385" w:rsidRPr="00907BD9" w:rsidRDefault="00405658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>Manuscript</w:t>
            </w:r>
            <w:r w:rsidRPr="00907BD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9" w:type="dxa"/>
          </w:tcPr>
          <w:p w:rsidR="00A77385" w:rsidRPr="00907BD9" w:rsidRDefault="00405658">
            <w:pPr>
              <w:pStyle w:val="TableParagraph"/>
              <w:spacing w:before="30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Ms_UPJOZ_5113</w:t>
            </w:r>
          </w:p>
        </w:tc>
      </w:tr>
      <w:tr w:rsidR="00A77385" w:rsidRPr="00907BD9">
        <w:trPr>
          <w:trHeight w:val="650"/>
        </w:trPr>
        <w:tc>
          <w:tcPr>
            <w:tcW w:w="2161" w:type="dxa"/>
          </w:tcPr>
          <w:p w:rsidR="00A77385" w:rsidRPr="00907BD9" w:rsidRDefault="00405658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>Title</w:t>
            </w:r>
            <w:r w:rsidRPr="00907BD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of</w:t>
            </w:r>
            <w:r w:rsidRPr="00907BD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629" w:type="dxa"/>
          </w:tcPr>
          <w:p w:rsidR="00A77385" w:rsidRPr="00907BD9" w:rsidRDefault="00405658">
            <w:pPr>
              <w:pStyle w:val="TableParagraph"/>
              <w:spacing w:before="90"/>
              <w:ind w:left="109" w:right="105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7BD9">
              <w:rPr>
                <w:rFonts w:ascii="Arial" w:hAnsi="Arial" w:cs="Arial"/>
                <w:b/>
                <w:sz w:val="20"/>
                <w:szCs w:val="20"/>
              </w:rPr>
              <w:t>Kalicephalus</w:t>
            </w:r>
            <w:proofErr w:type="spellEnd"/>
            <w:r w:rsidRPr="00907BD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907BD9">
              <w:rPr>
                <w:rFonts w:ascii="Arial" w:hAnsi="Arial" w:cs="Arial"/>
                <w:b/>
                <w:sz w:val="20"/>
                <w:szCs w:val="20"/>
              </w:rPr>
              <w:t>Schadius</w:t>
            </w:r>
            <w:proofErr w:type="spellEnd"/>
            <w:r w:rsidRPr="00907BD9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907BD9">
              <w:rPr>
                <w:rFonts w:ascii="Arial" w:hAnsi="Arial" w:cs="Arial"/>
                <w:b/>
                <w:spacing w:val="78"/>
                <w:sz w:val="20"/>
                <w:szCs w:val="20"/>
              </w:rPr>
              <w:t xml:space="preserve"> </w:t>
            </w:r>
            <w:proofErr w:type="spellStart"/>
            <w:r w:rsidRPr="00907BD9">
              <w:rPr>
                <w:rFonts w:ascii="Arial" w:hAnsi="Arial" w:cs="Arial"/>
                <w:b/>
                <w:sz w:val="20"/>
                <w:szCs w:val="20"/>
              </w:rPr>
              <w:t>bilaspurense</w:t>
            </w:r>
            <w:proofErr w:type="spellEnd"/>
            <w:r w:rsidRPr="00907BD9">
              <w:rPr>
                <w:rFonts w:ascii="Arial" w:hAnsi="Arial" w:cs="Arial"/>
                <w:b/>
                <w:spacing w:val="79"/>
                <w:sz w:val="20"/>
                <w:szCs w:val="20"/>
              </w:rPr>
              <w:t xml:space="preserve"> </w:t>
            </w:r>
            <w:proofErr w:type="spellStart"/>
            <w:r w:rsidRPr="00907BD9">
              <w:rPr>
                <w:rFonts w:ascii="Arial" w:hAnsi="Arial" w:cs="Arial"/>
                <w:b/>
                <w:sz w:val="20"/>
                <w:szCs w:val="20"/>
              </w:rPr>
              <w:t>n.sp</w:t>
            </w:r>
            <w:proofErr w:type="spellEnd"/>
            <w:r w:rsidRPr="00907BD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(Nematoda: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07BD9">
              <w:rPr>
                <w:rFonts w:ascii="Arial" w:hAnsi="Arial" w:cs="Arial"/>
                <w:b/>
                <w:sz w:val="20"/>
                <w:szCs w:val="20"/>
              </w:rPr>
              <w:t>Diaphanocephalidae</w:t>
            </w:r>
            <w:proofErr w:type="spellEnd"/>
            <w:r w:rsidRPr="00907BD9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07BD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parasite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7BD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Bengal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 xml:space="preserve">lizard, Varanus </w:t>
            </w:r>
            <w:proofErr w:type="spellStart"/>
            <w:r w:rsidRPr="00907BD9">
              <w:rPr>
                <w:rFonts w:ascii="Arial" w:hAnsi="Arial" w:cs="Arial"/>
                <w:b/>
                <w:sz w:val="20"/>
                <w:szCs w:val="20"/>
              </w:rPr>
              <w:t>bengalensis</w:t>
            </w:r>
            <w:proofErr w:type="spellEnd"/>
            <w:r w:rsidRPr="00907BD9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907BD9">
              <w:rPr>
                <w:rFonts w:ascii="Arial" w:hAnsi="Arial" w:cs="Arial"/>
                <w:b/>
                <w:sz w:val="20"/>
                <w:szCs w:val="20"/>
              </w:rPr>
              <w:t>Daudin</w:t>
            </w:r>
            <w:proofErr w:type="spellEnd"/>
            <w:r w:rsidRPr="00907BD9">
              <w:rPr>
                <w:rFonts w:ascii="Arial" w:hAnsi="Arial" w:cs="Arial"/>
                <w:b/>
                <w:sz w:val="20"/>
                <w:szCs w:val="20"/>
              </w:rPr>
              <w:t>, 1802) in Bilaspur, Himachal Pradesh, India.</w:t>
            </w:r>
          </w:p>
        </w:tc>
      </w:tr>
      <w:tr w:rsidR="00A77385" w:rsidRPr="00907BD9">
        <w:trPr>
          <w:trHeight w:val="335"/>
        </w:trPr>
        <w:tc>
          <w:tcPr>
            <w:tcW w:w="2161" w:type="dxa"/>
          </w:tcPr>
          <w:p w:rsidR="00A77385" w:rsidRPr="00907BD9" w:rsidRDefault="00405658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>Type</w:t>
            </w:r>
            <w:r w:rsidRPr="00907BD9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of</w:t>
            </w:r>
            <w:r w:rsidRPr="00907BD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9" w:type="dxa"/>
          </w:tcPr>
          <w:p w:rsidR="00A77385" w:rsidRPr="00907BD9" w:rsidRDefault="00A7738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7385" w:rsidRPr="00907BD9" w:rsidRDefault="00A77385">
      <w:pPr>
        <w:pStyle w:val="BodyText"/>
        <w:rPr>
          <w:rFonts w:ascii="Arial" w:hAnsi="Arial" w:cs="Arial"/>
          <w:b w:val="0"/>
        </w:rPr>
      </w:pPr>
    </w:p>
    <w:p w:rsidR="00A77385" w:rsidRPr="00907BD9" w:rsidRDefault="00A77385">
      <w:pPr>
        <w:pStyle w:val="BodyText"/>
        <w:spacing w:before="3"/>
        <w:rPr>
          <w:rFonts w:ascii="Arial" w:hAnsi="Arial" w:cs="Arial"/>
          <w:b w:val="0"/>
        </w:rPr>
      </w:pPr>
    </w:p>
    <w:p w:rsidR="00A77385" w:rsidRPr="00907BD9" w:rsidRDefault="00405658">
      <w:pPr>
        <w:pStyle w:val="BodyText"/>
        <w:spacing w:before="1"/>
        <w:ind w:left="470"/>
        <w:rPr>
          <w:rFonts w:ascii="Arial" w:hAnsi="Arial" w:cs="Arial"/>
        </w:rPr>
      </w:pPr>
      <w:r w:rsidRPr="00907BD9">
        <w:rPr>
          <w:rFonts w:ascii="Arial" w:hAnsi="Arial" w:cs="Arial"/>
          <w:color w:val="000000"/>
          <w:highlight w:val="yellow"/>
        </w:rPr>
        <w:t>PART</w:t>
      </w:r>
      <w:r w:rsidRPr="00907BD9">
        <w:rPr>
          <w:rFonts w:ascii="Arial" w:hAnsi="Arial" w:cs="Arial"/>
          <w:color w:val="000000"/>
          <w:spacing w:val="48"/>
          <w:highlight w:val="yellow"/>
        </w:rPr>
        <w:t xml:space="preserve"> </w:t>
      </w:r>
      <w:r w:rsidRPr="00907BD9">
        <w:rPr>
          <w:rFonts w:ascii="Arial" w:hAnsi="Arial" w:cs="Arial"/>
          <w:color w:val="000000"/>
          <w:highlight w:val="yellow"/>
        </w:rPr>
        <w:t>1:</w:t>
      </w:r>
      <w:r w:rsidRPr="00907BD9">
        <w:rPr>
          <w:rFonts w:ascii="Arial" w:hAnsi="Arial" w:cs="Arial"/>
          <w:color w:val="000000"/>
          <w:spacing w:val="-1"/>
        </w:rPr>
        <w:t xml:space="preserve"> </w:t>
      </w:r>
      <w:r w:rsidRPr="00907BD9">
        <w:rPr>
          <w:rFonts w:ascii="Arial" w:hAnsi="Arial" w:cs="Arial"/>
          <w:color w:val="000000"/>
          <w:spacing w:val="-2"/>
        </w:rPr>
        <w:t>Comments</w:t>
      </w:r>
    </w:p>
    <w:p w:rsidR="00A77385" w:rsidRPr="00907BD9" w:rsidRDefault="00A77385">
      <w:pPr>
        <w:pStyle w:val="BodyText"/>
        <w:spacing w:before="1" w:after="1"/>
        <w:rPr>
          <w:rFonts w:ascii="Arial" w:hAnsi="Arial" w:cs="Arial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A77385" w:rsidRPr="00907BD9">
        <w:trPr>
          <w:trHeight w:val="690"/>
        </w:trPr>
        <w:tc>
          <w:tcPr>
            <w:tcW w:w="3281" w:type="dxa"/>
          </w:tcPr>
          <w:p w:rsidR="00A77385" w:rsidRPr="00907BD9" w:rsidRDefault="00A7738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2" w:type="dxa"/>
          </w:tcPr>
          <w:p w:rsidR="00A77385" w:rsidRPr="00907BD9" w:rsidRDefault="00405658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07BD9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A77385" w:rsidRPr="00907BD9" w:rsidRDefault="00405658">
            <w:pPr>
              <w:pStyle w:val="TableParagraph"/>
              <w:spacing w:line="230" w:lineRule="atLeast"/>
              <w:ind w:left="105" w:right="135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1103</wp:posOffset>
                      </wp:positionV>
                      <wp:extent cx="2973070" cy="2921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73070" cy="292100"/>
                                <a:chOff x="0" y="0"/>
                                <a:chExt cx="2973070" cy="2921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2973070" cy="29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73070" h="292100">
                                      <a:moveTo>
                                        <a:pt x="29728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6050"/>
                                      </a:lnTo>
                                      <a:lnTo>
                                        <a:pt x="0" y="292100"/>
                                      </a:lnTo>
                                      <a:lnTo>
                                        <a:pt x="2868041" y="292100"/>
                                      </a:lnTo>
                                      <a:lnTo>
                                        <a:pt x="2868041" y="146050"/>
                                      </a:lnTo>
                                      <a:lnTo>
                                        <a:pt x="2972816" y="146050"/>
                                      </a:lnTo>
                                      <a:lnTo>
                                        <a:pt x="29728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6319B2" id="Group 1" o:spid="_x0000_s1026" style="position:absolute;margin-left:5.25pt;margin-top:.1pt;width:234.1pt;height:23pt;z-index:-251658240;mso-wrap-distance-left:0;mso-wrap-distance-right:0" coordsize="29730,2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">
                      <v:shape id="Graphic 2" o:spid="_x0000_s1027" style="position:absolute;width:29730;height:2921;visibility:visible;mso-wrap-style:square;v-text-anchor:top" coordsize="297307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" path="m2972816,l,,,146050,,292100r2868041,l2868041,146050r104775,l2972816,xe" fillcolor="yellow" stroked="f">
                        <v:path arrowok="t"/>
                      </v:shape>
                    </v:group>
                  </w:pict>
                </mc:Fallback>
              </mc:AlternateConten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Artificial</w:t>
            </w:r>
            <w:r w:rsidRPr="00907BD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Intelligence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(AI)</w:t>
            </w:r>
            <w:r w:rsidRPr="00907BD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generated</w:t>
            </w:r>
            <w:r w:rsidRPr="00907BD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assisted</w:t>
            </w:r>
            <w:r w:rsidRPr="00907BD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review comments are strictly prohibited during peer review.</w:t>
            </w:r>
          </w:p>
        </w:tc>
        <w:tc>
          <w:tcPr>
            <w:tcW w:w="3951" w:type="dxa"/>
          </w:tcPr>
          <w:p w:rsidR="00A77385" w:rsidRPr="00907BD9" w:rsidRDefault="00405658">
            <w:pPr>
              <w:pStyle w:val="TableParagraph"/>
              <w:ind w:left="109" w:right="364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907BD9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907BD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should</w:t>
            </w:r>
            <w:r w:rsidRPr="00907BD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write</w:t>
            </w:r>
            <w:r w:rsidRPr="00907BD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his/her</w:t>
            </w:r>
            <w:r w:rsidRPr="00907BD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feedback</w:t>
            </w:r>
            <w:r w:rsidRPr="00907BD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A77385" w:rsidRPr="00907BD9">
        <w:trPr>
          <w:trHeight w:val="1610"/>
        </w:trPr>
        <w:tc>
          <w:tcPr>
            <w:tcW w:w="3281" w:type="dxa"/>
          </w:tcPr>
          <w:p w:rsidR="00A77385" w:rsidRPr="00907BD9" w:rsidRDefault="00405658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907BD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7BD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907BD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07BD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732" w:type="dxa"/>
          </w:tcPr>
          <w:p w:rsidR="00A77385" w:rsidRPr="00907BD9" w:rsidRDefault="00405658">
            <w:pPr>
              <w:pStyle w:val="TableParagraph"/>
              <w:spacing w:before="1" w:line="360" w:lineRule="auto"/>
              <w:ind w:left="105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This manuscript helps to unde</w:t>
            </w:r>
            <w:r w:rsidRPr="00907BD9">
              <w:rPr>
                <w:rFonts w:ascii="Arial" w:hAnsi="Arial" w:cs="Arial"/>
                <w:sz w:val="20"/>
                <w:szCs w:val="20"/>
              </w:rPr>
              <w:t>rstand the taxonomy of this parasite.</w:t>
            </w:r>
            <w:r w:rsidRPr="00907BD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Helps for future</w:t>
            </w:r>
            <w:r w:rsidRPr="00907BD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reference also.</w:t>
            </w:r>
            <w:r w:rsidRPr="00907BD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specimen</w:t>
            </w:r>
            <w:r w:rsidRPr="00907BD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is new</w:t>
            </w:r>
            <w:r w:rsidRPr="00907BD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to that locality.</w:t>
            </w:r>
          </w:p>
        </w:tc>
        <w:tc>
          <w:tcPr>
            <w:tcW w:w="3951" w:type="dxa"/>
          </w:tcPr>
          <w:p w:rsidR="00A77385" w:rsidRPr="00907BD9" w:rsidRDefault="00355ED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 xml:space="preserve"> No suggest</w:t>
            </w:r>
            <w:r w:rsidR="00E84A64" w:rsidRPr="00907BD9">
              <w:rPr>
                <w:rFonts w:ascii="Arial" w:hAnsi="Arial" w:cs="Arial"/>
                <w:sz w:val="20"/>
                <w:szCs w:val="20"/>
              </w:rPr>
              <w:t xml:space="preserve">ions </w:t>
            </w:r>
            <w:proofErr w:type="gramStart"/>
            <w:r w:rsidR="00E84A64" w:rsidRPr="00907BD9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="00E84A64" w:rsidRPr="00907BD9">
              <w:rPr>
                <w:rFonts w:ascii="Arial" w:hAnsi="Arial" w:cs="Arial"/>
                <w:sz w:val="20"/>
                <w:szCs w:val="20"/>
              </w:rPr>
              <w:t xml:space="preserve"> been given by the reviewer</w:t>
            </w:r>
            <w:r w:rsidRPr="00907BD9">
              <w:rPr>
                <w:rFonts w:ascii="Arial" w:hAnsi="Arial" w:cs="Arial"/>
                <w:sz w:val="20"/>
                <w:szCs w:val="20"/>
              </w:rPr>
              <w:t xml:space="preserve"> to add it </w:t>
            </w:r>
            <w:r w:rsidR="009472A1" w:rsidRPr="00907BD9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Pr="00907BD9">
              <w:rPr>
                <w:rFonts w:ascii="Arial" w:hAnsi="Arial" w:cs="Arial"/>
                <w:sz w:val="20"/>
                <w:szCs w:val="20"/>
              </w:rPr>
              <w:t>the manuscript.</w:t>
            </w:r>
          </w:p>
        </w:tc>
      </w:tr>
      <w:tr w:rsidR="00A77385" w:rsidRPr="00907BD9">
        <w:trPr>
          <w:trHeight w:val="1258"/>
        </w:trPr>
        <w:tc>
          <w:tcPr>
            <w:tcW w:w="3281" w:type="dxa"/>
            <w:tcBorders>
              <w:bottom w:val="single" w:sz="6" w:space="0" w:color="000000"/>
            </w:tcBorders>
          </w:tcPr>
          <w:p w:rsidR="00A77385" w:rsidRPr="00907BD9" w:rsidRDefault="00405658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7BD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07BD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7BD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907BD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77385" w:rsidRPr="00907BD9" w:rsidRDefault="00405658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07BD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07BD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07BD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07BD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732" w:type="dxa"/>
            <w:tcBorders>
              <w:bottom w:val="single" w:sz="6" w:space="0" w:color="000000"/>
            </w:tcBorders>
          </w:tcPr>
          <w:p w:rsidR="00A77385" w:rsidRPr="00907BD9" w:rsidRDefault="00405658">
            <w:pPr>
              <w:pStyle w:val="TableParagraph"/>
              <w:spacing w:line="229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3951" w:type="dxa"/>
            <w:tcBorders>
              <w:bottom w:val="single" w:sz="6" w:space="0" w:color="000000"/>
            </w:tcBorders>
          </w:tcPr>
          <w:p w:rsidR="00A77385" w:rsidRPr="00907BD9" w:rsidRDefault="00D612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 xml:space="preserve">No suggestions </w:t>
            </w:r>
            <w:proofErr w:type="gramStart"/>
            <w:r w:rsidRPr="00907BD9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907BD9">
              <w:rPr>
                <w:rFonts w:ascii="Arial" w:hAnsi="Arial" w:cs="Arial"/>
                <w:sz w:val="20"/>
                <w:szCs w:val="20"/>
              </w:rPr>
              <w:t xml:space="preserve"> been given by the reviewer to add it in the manuscript.</w:t>
            </w:r>
          </w:p>
        </w:tc>
      </w:tr>
    </w:tbl>
    <w:p w:rsidR="00A77385" w:rsidRPr="00907BD9" w:rsidRDefault="00A77385">
      <w:pPr>
        <w:pStyle w:val="TableParagraph"/>
        <w:rPr>
          <w:rFonts w:ascii="Arial" w:hAnsi="Arial" w:cs="Arial"/>
          <w:sz w:val="20"/>
          <w:szCs w:val="20"/>
        </w:rPr>
        <w:sectPr w:rsidR="00A77385" w:rsidRPr="00907BD9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A77385" w:rsidRPr="00907BD9" w:rsidRDefault="00A77385">
      <w:pPr>
        <w:pStyle w:val="BodyText"/>
        <w:spacing w:before="221"/>
        <w:rPr>
          <w:rFonts w:ascii="Arial" w:hAnsi="Arial" w:cs="Arial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A77385" w:rsidRPr="00907BD9">
        <w:trPr>
          <w:trHeight w:val="1610"/>
        </w:trPr>
        <w:tc>
          <w:tcPr>
            <w:tcW w:w="3281" w:type="dxa"/>
          </w:tcPr>
          <w:p w:rsidR="00A77385" w:rsidRPr="00907BD9" w:rsidRDefault="00405658">
            <w:pPr>
              <w:pStyle w:val="TableParagraph"/>
              <w:ind w:left="470" w:right="165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</w:t>
            </w:r>
            <w:r w:rsidRPr="00907BD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7BD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07BD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07BD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07BD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5732" w:type="dxa"/>
          </w:tcPr>
          <w:p w:rsidR="00A77385" w:rsidRPr="00907BD9" w:rsidRDefault="00405658">
            <w:pPr>
              <w:pStyle w:val="TableParagraph"/>
              <w:spacing w:line="228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07BD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7BD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907BD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07BD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</w:t>
            </w:r>
          </w:p>
        </w:tc>
        <w:tc>
          <w:tcPr>
            <w:tcW w:w="3951" w:type="dxa"/>
          </w:tcPr>
          <w:p w:rsidR="00A77385" w:rsidRPr="00907BD9" w:rsidRDefault="00D612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 xml:space="preserve">No suggestions </w:t>
            </w:r>
            <w:proofErr w:type="gramStart"/>
            <w:r w:rsidRPr="00907BD9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907BD9">
              <w:rPr>
                <w:rFonts w:ascii="Arial" w:hAnsi="Arial" w:cs="Arial"/>
                <w:sz w:val="20"/>
                <w:szCs w:val="20"/>
              </w:rPr>
              <w:t xml:space="preserve"> been given by the reviewer to add it in the manuscript.</w:t>
            </w:r>
          </w:p>
        </w:tc>
      </w:tr>
      <w:tr w:rsidR="00A77385" w:rsidRPr="00907BD9">
        <w:trPr>
          <w:trHeight w:val="705"/>
        </w:trPr>
        <w:tc>
          <w:tcPr>
            <w:tcW w:w="3281" w:type="dxa"/>
          </w:tcPr>
          <w:p w:rsidR="00A77385" w:rsidRPr="00907BD9" w:rsidRDefault="00405658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7BD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07BD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732" w:type="dxa"/>
          </w:tcPr>
          <w:p w:rsidR="00A77385" w:rsidRPr="00907BD9" w:rsidRDefault="00405658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951" w:type="dxa"/>
          </w:tcPr>
          <w:p w:rsidR="00A77385" w:rsidRPr="00907BD9" w:rsidRDefault="00D612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 xml:space="preserve">No suggestions </w:t>
            </w:r>
            <w:proofErr w:type="gramStart"/>
            <w:r w:rsidRPr="00907BD9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907BD9">
              <w:rPr>
                <w:rFonts w:ascii="Arial" w:hAnsi="Arial" w:cs="Arial"/>
                <w:sz w:val="20"/>
                <w:szCs w:val="20"/>
              </w:rPr>
              <w:t xml:space="preserve"> been given by the reviewer to add it in the manuscript.</w:t>
            </w:r>
          </w:p>
        </w:tc>
      </w:tr>
      <w:tr w:rsidR="00A77385" w:rsidRPr="00907BD9">
        <w:trPr>
          <w:trHeight w:val="1150"/>
        </w:trPr>
        <w:tc>
          <w:tcPr>
            <w:tcW w:w="3281" w:type="dxa"/>
          </w:tcPr>
          <w:p w:rsidR="00A77385" w:rsidRPr="00907BD9" w:rsidRDefault="00405658">
            <w:pPr>
              <w:pStyle w:val="TableParagraph"/>
              <w:spacing w:line="230" w:lineRule="exact"/>
              <w:ind w:left="470" w:right="165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07BD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07BD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sufficient and recent? If you have suggestions of additional references, please mention them in the review form.</w:t>
            </w:r>
          </w:p>
        </w:tc>
        <w:tc>
          <w:tcPr>
            <w:tcW w:w="5732" w:type="dxa"/>
          </w:tcPr>
          <w:p w:rsidR="00A77385" w:rsidRPr="00907BD9" w:rsidRDefault="00405658">
            <w:pPr>
              <w:pStyle w:val="TableParagraph"/>
              <w:spacing w:line="229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951" w:type="dxa"/>
          </w:tcPr>
          <w:p w:rsidR="00A77385" w:rsidRPr="00907BD9" w:rsidRDefault="00D612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 xml:space="preserve">No suggestions </w:t>
            </w:r>
            <w:proofErr w:type="gramStart"/>
            <w:r w:rsidRPr="00907BD9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907BD9">
              <w:rPr>
                <w:rFonts w:ascii="Arial" w:hAnsi="Arial" w:cs="Arial"/>
                <w:sz w:val="20"/>
                <w:szCs w:val="20"/>
              </w:rPr>
              <w:t xml:space="preserve"> been given by the reviewer to add it in the manuscript.</w:t>
            </w:r>
          </w:p>
        </w:tc>
      </w:tr>
      <w:tr w:rsidR="00A77385" w:rsidRPr="00907BD9">
        <w:trPr>
          <w:trHeight w:val="920"/>
        </w:trPr>
        <w:tc>
          <w:tcPr>
            <w:tcW w:w="3281" w:type="dxa"/>
          </w:tcPr>
          <w:p w:rsidR="00A77385" w:rsidRPr="00907BD9" w:rsidRDefault="00405658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7BD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07BD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732" w:type="dxa"/>
          </w:tcPr>
          <w:p w:rsidR="00A77385" w:rsidRPr="00907BD9" w:rsidRDefault="00405658">
            <w:pPr>
              <w:pStyle w:val="TableParagraph"/>
              <w:spacing w:line="229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>Language</w:t>
            </w:r>
            <w:r w:rsidRPr="00907BD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>quality</w:t>
            </w:r>
            <w:r w:rsidRPr="00907BD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907BD9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951" w:type="dxa"/>
          </w:tcPr>
          <w:p w:rsidR="00A77385" w:rsidRPr="00907BD9" w:rsidRDefault="00D612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 xml:space="preserve">No suggestions </w:t>
            </w:r>
            <w:proofErr w:type="gramStart"/>
            <w:r w:rsidRPr="00907BD9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907BD9">
              <w:rPr>
                <w:rFonts w:ascii="Arial" w:hAnsi="Arial" w:cs="Arial"/>
                <w:sz w:val="20"/>
                <w:szCs w:val="20"/>
              </w:rPr>
              <w:t xml:space="preserve"> been given by the reviewer to add it in the manuscript.</w:t>
            </w:r>
          </w:p>
        </w:tc>
      </w:tr>
      <w:tr w:rsidR="00A77385" w:rsidRPr="00907BD9">
        <w:trPr>
          <w:trHeight w:val="1180"/>
        </w:trPr>
        <w:tc>
          <w:tcPr>
            <w:tcW w:w="3281" w:type="dxa"/>
          </w:tcPr>
          <w:p w:rsidR="00A77385" w:rsidRPr="00907BD9" w:rsidRDefault="00405658">
            <w:pPr>
              <w:pStyle w:val="TableParagraph"/>
              <w:spacing w:line="228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07BD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732" w:type="dxa"/>
          </w:tcPr>
          <w:p w:rsidR="00A77385" w:rsidRPr="00907BD9" w:rsidRDefault="00405658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07BD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07BD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7BD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907BD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invention.</w:t>
            </w:r>
            <w:r w:rsidRPr="00907BD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907BD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effort</w:t>
            </w:r>
            <w:r w:rsidRPr="00907BD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07BD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way</w:t>
            </w:r>
            <w:r w:rsidRPr="00907BD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of explaining the taxonomical aspects is appreciable.</w:t>
            </w:r>
          </w:p>
        </w:tc>
        <w:tc>
          <w:tcPr>
            <w:tcW w:w="3951" w:type="dxa"/>
          </w:tcPr>
          <w:p w:rsidR="00A77385" w:rsidRPr="00907BD9" w:rsidRDefault="00D612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 xml:space="preserve">No suggestions </w:t>
            </w:r>
            <w:proofErr w:type="gramStart"/>
            <w:r w:rsidRPr="00907BD9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907BD9">
              <w:rPr>
                <w:rFonts w:ascii="Arial" w:hAnsi="Arial" w:cs="Arial"/>
                <w:sz w:val="20"/>
                <w:szCs w:val="20"/>
              </w:rPr>
              <w:t xml:space="preserve"> been given by the reviewer to add it in the manuscript.</w:t>
            </w:r>
          </w:p>
        </w:tc>
      </w:tr>
    </w:tbl>
    <w:p w:rsidR="00A77385" w:rsidRPr="00907BD9" w:rsidRDefault="00A77385">
      <w:pPr>
        <w:pStyle w:val="TableParagraph"/>
        <w:rPr>
          <w:rFonts w:ascii="Arial" w:hAnsi="Arial" w:cs="Arial"/>
          <w:sz w:val="20"/>
          <w:szCs w:val="20"/>
        </w:rPr>
        <w:sectPr w:rsidR="00A77385" w:rsidRPr="00907BD9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A77385" w:rsidRPr="00907BD9" w:rsidRDefault="00A77385">
      <w:pPr>
        <w:pStyle w:val="BodyText"/>
        <w:rPr>
          <w:rFonts w:ascii="Arial" w:hAnsi="Arial" w:cs="Arial"/>
        </w:rPr>
      </w:pPr>
    </w:p>
    <w:p w:rsidR="00A77385" w:rsidRPr="00907BD9" w:rsidRDefault="00A77385">
      <w:pPr>
        <w:pStyle w:val="BodyText"/>
        <w:rPr>
          <w:rFonts w:ascii="Arial" w:hAnsi="Arial" w:cs="Arial"/>
        </w:rPr>
      </w:pPr>
    </w:p>
    <w:p w:rsidR="00A77385" w:rsidRPr="00907BD9" w:rsidRDefault="00A77385">
      <w:pPr>
        <w:pStyle w:val="BodyText"/>
        <w:rPr>
          <w:rFonts w:ascii="Arial" w:hAnsi="Arial" w:cs="Arial"/>
        </w:rPr>
      </w:pPr>
    </w:p>
    <w:p w:rsidR="00A77385" w:rsidRPr="00907BD9" w:rsidRDefault="00A77385">
      <w:pPr>
        <w:pStyle w:val="BodyText"/>
        <w:spacing w:before="25"/>
        <w:rPr>
          <w:rFonts w:ascii="Arial" w:hAnsi="Arial" w:cs="Arial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2"/>
        <w:gridCol w:w="4306"/>
        <w:gridCol w:w="4297"/>
      </w:tblGrid>
      <w:tr w:rsidR="00A77385" w:rsidRPr="00907BD9">
        <w:trPr>
          <w:trHeight w:val="521"/>
        </w:trPr>
        <w:tc>
          <w:tcPr>
            <w:tcW w:w="12965" w:type="dxa"/>
            <w:gridSpan w:val="3"/>
            <w:tcBorders>
              <w:top w:val="nil"/>
              <w:left w:val="nil"/>
              <w:right w:val="nil"/>
            </w:tcBorders>
          </w:tcPr>
          <w:p w:rsidR="00A77385" w:rsidRPr="00907BD9" w:rsidRDefault="00405658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907BD9">
              <w:rPr>
                <w:rFonts w:ascii="Arial" w:hAnsi="Arial" w:cs="Arial"/>
                <w:b/>
                <w:color w:val="000000"/>
                <w:spacing w:val="57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907BD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A77385" w:rsidRPr="00907BD9">
        <w:trPr>
          <w:trHeight w:val="1055"/>
        </w:trPr>
        <w:tc>
          <w:tcPr>
            <w:tcW w:w="4362" w:type="dxa"/>
          </w:tcPr>
          <w:p w:rsidR="00A77385" w:rsidRPr="00907BD9" w:rsidRDefault="00A7738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6" w:type="dxa"/>
          </w:tcPr>
          <w:p w:rsidR="00A77385" w:rsidRPr="00907BD9" w:rsidRDefault="00405658">
            <w:pPr>
              <w:pStyle w:val="TableParagraph"/>
              <w:spacing w:before="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Revie</w:t>
            </w:r>
            <w:bookmarkStart w:id="0" w:name="_GoBack"/>
            <w:bookmarkEnd w:id="0"/>
            <w:r w:rsidRPr="00907BD9">
              <w:rPr>
                <w:rFonts w:ascii="Arial" w:hAnsi="Arial" w:cs="Arial"/>
                <w:b/>
                <w:sz w:val="20"/>
                <w:szCs w:val="20"/>
              </w:rPr>
              <w:t>wer’s</w:t>
            </w:r>
            <w:r w:rsidRPr="00907BD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97" w:type="dxa"/>
          </w:tcPr>
          <w:p w:rsidR="00A77385" w:rsidRPr="00907BD9" w:rsidRDefault="00405658">
            <w:pPr>
              <w:pStyle w:val="TableParagraph"/>
              <w:spacing w:before="3" w:line="276" w:lineRule="auto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(if agreed with reviewer, correct</w:t>
            </w:r>
            <w:r w:rsidRPr="00907BD9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907BD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manuscript</w:t>
            </w:r>
            <w:r w:rsidRPr="00907BD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907BD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907BD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907BD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907BD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in the manuscript. It is mandatory that authors</w:t>
            </w:r>
          </w:p>
          <w:p w:rsidR="00A77385" w:rsidRPr="00907BD9" w:rsidRDefault="00405658">
            <w:pPr>
              <w:pStyle w:val="TableParagraph"/>
              <w:spacing w:before="1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907BD9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907BD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907BD9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907BD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907BD9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pacing w:val="-4"/>
                <w:sz w:val="20"/>
                <w:szCs w:val="20"/>
              </w:rPr>
              <w:t>here)</w:t>
            </w:r>
          </w:p>
        </w:tc>
      </w:tr>
      <w:tr w:rsidR="00A77385" w:rsidRPr="00907BD9">
        <w:trPr>
          <w:trHeight w:val="1060"/>
        </w:trPr>
        <w:tc>
          <w:tcPr>
            <w:tcW w:w="4362" w:type="dxa"/>
          </w:tcPr>
          <w:p w:rsidR="00A77385" w:rsidRPr="00907BD9" w:rsidRDefault="00A77385">
            <w:pPr>
              <w:pStyle w:val="TableParagraph"/>
              <w:spacing w:before="37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77385" w:rsidRPr="00907BD9" w:rsidRDefault="00405658">
            <w:pPr>
              <w:pStyle w:val="TableParagraph"/>
              <w:spacing w:before="1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907BD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ethical issues</w:t>
            </w:r>
            <w:r w:rsidRPr="00907BD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07BD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07BD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306" w:type="dxa"/>
          </w:tcPr>
          <w:p w:rsidR="00A77385" w:rsidRPr="00907BD9" w:rsidRDefault="00405658">
            <w:pPr>
              <w:pStyle w:val="TableParagraph"/>
              <w:spacing w:before="2" w:line="276" w:lineRule="auto"/>
              <w:ind w:left="109"/>
              <w:rPr>
                <w:rFonts w:ascii="Arial" w:hAnsi="Arial" w:cs="Arial"/>
                <w:i/>
                <w:sz w:val="20"/>
                <w:szCs w:val="20"/>
              </w:rPr>
            </w:pPr>
            <w:r w:rsidRPr="00907BD9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07BD9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07BD9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07BD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07BD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07BD9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07BD9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07BD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07BD9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07BD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07BD9">
              <w:rPr>
                <w:rFonts w:ascii="Arial" w:hAnsi="Arial" w:cs="Arial"/>
                <w:i/>
                <w:sz w:val="20"/>
                <w:szCs w:val="20"/>
                <w:u w:val="single"/>
              </w:rPr>
              <w:t>issues here in details)</w:t>
            </w:r>
          </w:p>
        </w:tc>
        <w:tc>
          <w:tcPr>
            <w:tcW w:w="4297" w:type="dxa"/>
          </w:tcPr>
          <w:p w:rsidR="00A77385" w:rsidRPr="00907BD9" w:rsidRDefault="00B9352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7BD9">
              <w:rPr>
                <w:rFonts w:ascii="Arial" w:hAnsi="Arial" w:cs="Arial"/>
                <w:sz w:val="20"/>
                <w:szCs w:val="20"/>
              </w:rPr>
              <w:t xml:space="preserve"> No, there are no ethical issues to report.</w:t>
            </w:r>
          </w:p>
        </w:tc>
      </w:tr>
    </w:tbl>
    <w:p w:rsidR="00405658" w:rsidRPr="00907BD9" w:rsidRDefault="00405658">
      <w:pPr>
        <w:rPr>
          <w:rFonts w:ascii="Arial" w:hAnsi="Arial" w:cs="Arial"/>
          <w:sz w:val="20"/>
          <w:szCs w:val="20"/>
        </w:rPr>
      </w:pPr>
    </w:p>
    <w:sectPr w:rsidR="00405658" w:rsidRPr="00907BD9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7385"/>
    <w:rsid w:val="001F50B7"/>
    <w:rsid w:val="002E09E9"/>
    <w:rsid w:val="00355ED5"/>
    <w:rsid w:val="00405658"/>
    <w:rsid w:val="00907BD9"/>
    <w:rsid w:val="009472A1"/>
    <w:rsid w:val="00A77385"/>
    <w:rsid w:val="00B93526"/>
    <w:rsid w:val="00D612E2"/>
    <w:rsid w:val="00E8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E4B091-E02E-4087-B210-F625904F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2025-08-11T08:21:00Z</dcterms:created>
  <dcterms:modified xsi:type="dcterms:W3CDTF">2025-08-21T12:31:00Z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2025-08-11T00:00:00Z</vt:filetime>
  </property>
</Properties>
</file>