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4E81" w:rsidRDefault="00AA4C11" w:rsidP="00054E8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54E81">
        <w:rPr>
          <w:rFonts w:ascii="Arial" w:hAnsi="Arial" w:cs="Arial"/>
          <w:sz w:val="20"/>
          <w:szCs w:val="20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054E81" w:rsidP="009344FF">
      <w:pPr>
        <w:rPr>
          <w:rFonts w:ascii="Arial" w:hAnsi="Arial" w:cs="Arial"/>
          <w:bCs/>
          <w:sz w:val="20"/>
          <w:szCs w:val="20"/>
        </w:rPr>
      </w:pPr>
      <w:bookmarkStart w:id="0" w:name="_Hlk205292427"/>
      <w:r w:rsidRPr="00054E81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54E8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54E8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54E8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E81"/>
    <w:rsid w:val="002C0B2C"/>
    <w:rsid w:val="00376CF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5D5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2025-08-05T07:50:00Z</dcterms:modified>
</cp:coreProperties>
</file>