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1F1399" w14:paraId="26F0B71B" w14:textId="77777777" w:rsidTr="00796EB3">
        <w:trPr>
          <w:trHeight w:val="290"/>
        </w:trPr>
        <w:tc>
          <w:tcPr>
            <w:tcW w:w="2160" w:type="dxa"/>
          </w:tcPr>
          <w:p w14:paraId="02688F2F" w14:textId="77777777" w:rsidR="0000007A" w:rsidRPr="001F139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9B6A6" w14:textId="77777777" w:rsidR="0000007A" w:rsidRPr="001F1399" w:rsidRDefault="00B32EB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="00796EB3" w:rsidRPr="001F1399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00007A" w:rsidRPr="001F1399" w14:paraId="2C08ADC4" w14:textId="77777777" w:rsidTr="00796EB3">
        <w:trPr>
          <w:trHeight w:val="290"/>
        </w:trPr>
        <w:tc>
          <w:tcPr>
            <w:tcW w:w="2160" w:type="dxa"/>
          </w:tcPr>
          <w:p w14:paraId="7BAD4524" w14:textId="77777777" w:rsidR="0000007A" w:rsidRPr="001F139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AD1" w14:textId="77777777" w:rsidR="0000007A" w:rsidRPr="001F1399" w:rsidRDefault="00CD32E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Ms_UPJOZ_5108</w:t>
            </w:r>
          </w:p>
        </w:tc>
      </w:tr>
      <w:tr w:rsidR="0000007A" w:rsidRPr="001F1399" w14:paraId="62A5C06D" w14:textId="77777777" w:rsidTr="00796EB3">
        <w:trPr>
          <w:trHeight w:val="650"/>
        </w:trPr>
        <w:tc>
          <w:tcPr>
            <w:tcW w:w="2160" w:type="dxa"/>
          </w:tcPr>
          <w:p w14:paraId="63FF09E0" w14:textId="77777777" w:rsidR="0000007A" w:rsidRPr="001F1399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AAFC4" w14:textId="77777777" w:rsidR="0000007A" w:rsidRPr="001F1399" w:rsidRDefault="00CD32EE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sz w:val="20"/>
                <w:szCs w:val="20"/>
                <w:lang w:val="en-GB"/>
              </w:rPr>
              <w:t>Spatio-temporal Variation in Water Quality of Sukhna Lake</w:t>
            </w:r>
          </w:p>
        </w:tc>
      </w:tr>
      <w:tr w:rsidR="00CF0BBB" w:rsidRPr="001F1399" w14:paraId="7CAF4062" w14:textId="77777777" w:rsidTr="00796EB3">
        <w:trPr>
          <w:trHeight w:val="332"/>
        </w:trPr>
        <w:tc>
          <w:tcPr>
            <w:tcW w:w="2160" w:type="dxa"/>
          </w:tcPr>
          <w:p w14:paraId="0BD407B8" w14:textId="77777777" w:rsidR="00CF0BBB" w:rsidRPr="001F1399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8C375" w14:textId="77777777" w:rsidR="00CF0BBB" w:rsidRPr="001F1399" w:rsidRDefault="00744BE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sz w:val="20"/>
                <w:szCs w:val="20"/>
                <w:lang w:val="en-GB"/>
              </w:rPr>
              <w:t>Manuscript</w:t>
            </w:r>
          </w:p>
        </w:tc>
      </w:tr>
    </w:tbl>
    <w:p w14:paraId="3A5475C4" w14:textId="3519630E" w:rsidR="0005336F" w:rsidRPr="001F1399" w:rsidRDefault="0005336F" w:rsidP="0005336F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47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8"/>
        <w:gridCol w:w="1135"/>
        <w:gridCol w:w="2500"/>
        <w:gridCol w:w="2190"/>
        <w:gridCol w:w="3562"/>
      </w:tblGrid>
      <w:tr w:rsidR="0005336F" w:rsidRPr="001F1399" w14:paraId="094BEAC9" w14:textId="77777777" w:rsidTr="001F1399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5536A968" w14:textId="77777777" w:rsidR="0005336F" w:rsidRPr="001F139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1F13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D0DE661" w14:textId="77777777" w:rsidR="0005336F" w:rsidRPr="001F1399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5336F" w:rsidRPr="001F1399" w14:paraId="14B2C63A" w14:textId="77777777" w:rsidTr="001F1399">
        <w:tc>
          <w:tcPr>
            <w:tcW w:w="1279" w:type="pct"/>
            <w:noWrap/>
          </w:tcPr>
          <w:p w14:paraId="407AE8CD" w14:textId="77777777" w:rsidR="0005336F" w:rsidRPr="001F139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09" w:type="pct"/>
            <w:gridSpan w:val="3"/>
          </w:tcPr>
          <w:p w14:paraId="4641DAC3" w14:textId="77777777" w:rsidR="0005336F" w:rsidRPr="001F139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7723FF5" w14:textId="77777777" w:rsidR="00B367DB" w:rsidRPr="001F1399" w:rsidRDefault="00B367DB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411" w:type="pct"/>
          </w:tcPr>
          <w:p w14:paraId="250C8108" w14:textId="77777777" w:rsidR="00091F6A" w:rsidRPr="001F1399" w:rsidRDefault="00091F6A" w:rsidP="00091F6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1F1399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6BBEE060" w14:textId="77777777" w:rsidR="0005336F" w:rsidRPr="001F1399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5336F" w:rsidRPr="001F1399" w14:paraId="611D0FF5" w14:textId="77777777" w:rsidTr="001F1399">
        <w:trPr>
          <w:trHeight w:val="1264"/>
        </w:trPr>
        <w:tc>
          <w:tcPr>
            <w:tcW w:w="1279" w:type="pct"/>
            <w:noWrap/>
          </w:tcPr>
          <w:p w14:paraId="296B6295" w14:textId="77777777" w:rsidR="0005336F" w:rsidRPr="001F139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7B1BADC" w14:textId="77777777" w:rsidR="0005336F" w:rsidRPr="001F1399" w:rsidRDefault="0005336F" w:rsidP="0005336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309" w:type="pct"/>
            <w:gridSpan w:val="3"/>
          </w:tcPr>
          <w:p w14:paraId="185A3D66" w14:textId="77777777" w:rsidR="0005336F" w:rsidRPr="001F1399" w:rsidRDefault="003F0785" w:rsidP="0005336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First I’d like to acknowledge the authors for the </w:t>
            </w:r>
            <w:proofErr w:type="spellStart"/>
            <w:proofErr w:type="gramStart"/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iniciative.The</w:t>
            </w:r>
            <w:proofErr w:type="spellEnd"/>
            <w:proofErr w:type="gramEnd"/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manuscript has an important value to understand the behaviour of the water quality and the importance of the lake’s surroundings. </w:t>
            </w:r>
          </w:p>
        </w:tc>
        <w:tc>
          <w:tcPr>
            <w:tcW w:w="1411" w:type="pct"/>
          </w:tcPr>
          <w:p w14:paraId="58F243BA" w14:textId="14E77C61" w:rsidR="0005336F" w:rsidRPr="001F1399" w:rsidRDefault="00B87CC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research </w:t>
            </w:r>
            <w:r w:rsidR="00434936"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contributes</w:t>
            </w:r>
            <w:r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to the aquatic ecology and environmental assessments by giving the valuable data about spatio-</w:t>
            </w:r>
            <w:r w:rsidR="00434936"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temporal and</w:t>
            </w:r>
            <w:r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heavy metals variations in different seasons. The study also highlights the climatic variation and anthropogenic activities and their impact on freshwater ecosystem</w:t>
            </w:r>
          </w:p>
        </w:tc>
      </w:tr>
      <w:tr w:rsidR="0005336F" w:rsidRPr="001F1399" w14:paraId="150F7193" w14:textId="77777777" w:rsidTr="001F1399">
        <w:trPr>
          <w:trHeight w:val="1262"/>
        </w:trPr>
        <w:tc>
          <w:tcPr>
            <w:tcW w:w="1279" w:type="pct"/>
            <w:noWrap/>
          </w:tcPr>
          <w:p w14:paraId="32FA1E98" w14:textId="77777777" w:rsidR="0005336F" w:rsidRPr="001F139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07478F9" w14:textId="77777777" w:rsidR="0005336F" w:rsidRPr="001F139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F51B46F" w14:textId="77777777" w:rsidR="0005336F" w:rsidRPr="001F139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309" w:type="pct"/>
            <w:gridSpan w:val="3"/>
          </w:tcPr>
          <w:p w14:paraId="0C83E736" w14:textId="77777777" w:rsidR="0005336F" w:rsidRPr="001F1399" w:rsidRDefault="003F0785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but there are some important changes to accomplish to fulfil the title.</w:t>
            </w:r>
          </w:p>
        </w:tc>
        <w:tc>
          <w:tcPr>
            <w:tcW w:w="1411" w:type="pct"/>
          </w:tcPr>
          <w:p w14:paraId="3B49B0C6" w14:textId="2DB311D1" w:rsidR="0005336F" w:rsidRPr="001F1399" w:rsidRDefault="00B87CC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Thank you for your feedback. The title, </w:t>
            </w:r>
            <w:r w:rsidRPr="001F1399">
              <w:rPr>
                <w:rFonts w:ascii="Arial" w:eastAsia="MS Mincho" w:hAnsi="Arial" w:cs="Arial"/>
                <w:bCs/>
                <w:i/>
                <w:iCs/>
                <w:sz w:val="20"/>
                <w:szCs w:val="20"/>
              </w:rPr>
              <w:t>“Spatio-temporal Variation in Water Quality of Sukhna Lake,”</w:t>
            </w:r>
            <w:r w:rsidRPr="001F1399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 accurately reflects the study’s focus. However, if clarification is needed, I am open to minor refinement, such as:</w:t>
            </w:r>
            <w:r w:rsidRPr="001F1399">
              <w:rPr>
                <w:rFonts w:ascii="Arial" w:eastAsia="MS Mincho" w:hAnsi="Arial" w:cs="Arial"/>
                <w:bCs/>
                <w:sz w:val="20"/>
                <w:szCs w:val="20"/>
              </w:rPr>
              <w:br/>
            </w:r>
            <w:r w:rsidRPr="001F1399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“Assessment of Spatio-temporal Variations in Physicochemical Parameters and Heavy Metals in Sukhna Lake, Chandigarh.”</w:t>
            </w:r>
          </w:p>
        </w:tc>
      </w:tr>
      <w:tr w:rsidR="0005336F" w:rsidRPr="001F1399" w14:paraId="71B0059F" w14:textId="77777777" w:rsidTr="001F1399">
        <w:trPr>
          <w:trHeight w:val="1262"/>
        </w:trPr>
        <w:tc>
          <w:tcPr>
            <w:tcW w:w="1279" w:type="pct"/>
            <w:noWrap/>
          </w:tcPr>
          <w:p w14:paraId="0C84DF7C" w14:textId="77777777" w:rsidR="0005336F" w:rsidRPr="001F1399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607E4BAC" w14:textId="77777777" w:rsidR="0005336F" w:rsidRPr="001F1399" w:rsidRDefault="0005336F" w:rsidP="0005336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309" w:type="pct"/>
            <w:gridSpan w:val="3"/>
          </w:tcPr>
          <w:p w14:paraId="6829E517" w14:textId="77777777" w:rsidR="0005336F" w:rsidRPr="001F1399" w:rsidRDefault="003F0785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Yes. </w:t>
            </w:r>
          </w:p>
        </w:tc>
        <w:tc>
          <w:tcPr>
            <w:tcW w:w="1411" w:type="pct"/>
          </w:tcPr>
          <w:p w14:paraId="2A469ADE" w14:textId="3A09BF02" w:rsidR="0005336F" w:rsidRPr="001F1399" w:rsidRDefault="00B87CC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positive feedback. No changes required unless otherwise suggested.</w:t>
            </w:r>
          </w:p>
        </w:tc>
      </w:tr>
      <w:tr w:rsidR="0005336F" w:rsidRPr="001F1399" w14:paraId="7B007D22" w14:textId="77777777" w:rsidTr="001F1399">
        <w:trPr>
          <w:trHeight w:val="704"/>
        </w:trPr>
        <w:tc>
          <w:tcPr>
            <w:tcW w:w="1279" w:type="pct"/>
            <w:noWrap/>
          </w:tcPr>
          <w:p w14:paraId="08D48FD7" w14:textId="77777777" w:rsidR="0005336F" w:rsidRPr="001F1399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1F13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309" w:type="pct"/>
            <w:gridSpan w:val="3"/>
          </w:tcPr>
          <w:p w14:paraId="5D9ECDF2" w14:textId="77777777" w:rsidR="0005336F" w:rsidRPr="001F1399" w:rsidRDefault="003F0785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No. There are some fundamental and structural points to observe in the methodology section. </w:t>
            </w:r>
          </w:p>
        </w:tc>
        <w:tc>
          <w:tcPr>
            <w:tcW w:w="1411" w:type="pct"/>
          </w:tcPr>
          <w:p w14:paraId="304FA883" w14:textId="4901AB4E" w:rsidR="0005336F" w:rsidRPr="001F1399" w:rsidRDefault="00B87CC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your observation. The </w:t>
            </w:r>
            <w:r w:rsidR="00434936"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methodology has been revised to provide clarity, about sampling design, analytical procedures. If any specific points were unclear, I would be happy to clarify them with precise revisions.</w:t>
            </w:r>
          </w:p>
        </w:tc>
      </w:tr>
      <w:tr w:rsidR="0005336F" w:rsidRPr="001F1399" w14:paraId="65270649" w14:textId="77777777" w:rsidTr="001F1399">
        <w:trPr>
          <w:trHeight w:val="703"/>
        </w:trPr>
        <w:tc>
          <w:tcPr>
            <w:tcW w:w="1279" w:type="pct"/>
            <w:noWrap/>
          </w:tcPr>
          <w:p w14:paraId="5CCD6F7F" w14:textId="77777777" w:rsidR="0005336F" w:rsidRPr="001F1399" w:rsidRDefault="0005336F" w:rsidP="0005336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309" w:type="pct"/>
            <w:gridSpan w:val="3"/>
          </w:tcPr>
          <w:p w14:paraId="503B3593" w14:textId="77777777" w:rsidR="0005336F" w:rsidRPr="001F1399" w:rsidRDefault="003F0785" w:rsidP="0005336F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No, the authors need to improve the quantity and quality of the references. There </w:t>
            </w:r>
            <w:proofErr w:type="gramStart"/>
            <w:r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>are</w:t>
            </w:r>
            <w:proofErr w:type="gramEnd"/>
            <w:r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no discussion without </w:t>
            </w:r>
            <w:r w:rsidR="003B7EB0" w:rsidRPr="001F1399">
              <w:rPr>
                <w:rFonts w:ascii="Arial" w:hAnsi="Arial" w:cs="Arial"/>
                <w:bCs/>
                <w:sz w:val="20"/>
                <w:szCs w:val="20"/>
                <w:lang w:val="en-GB"/>
              </w:rPr>
              <w:t>comparison with other papers.</w:t>
            </w:r>
          </w:p>
        </w:tc>
        <w:tc>
          <w:tcPr>
            <w:tcW w:w="1411" w:type="pct"/>
          </w:tcPr>
          <w:p w14:paraId="0A832B76" w14:textId="61D3167F" w:rsidR="0005336F" w:rsidRPr="001F1399" w:rsidRDefault="00434936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The reference section has been </w:t>
            </w:r>
            <w:proofErr w:type="gramStart"/>
            <w:r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updated ,</w:t>
            </w:r>
            <w:proofErr w:type="gramEnd"/>
            <w:r w:rsidRPr="001F139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included with more recent and relevant studies related to the research topic.</w:t>
            </w:r>
          </w:p>
        </w:tc>
      </w:tr>
      <w:tr w:rsidR="0005336F" w:rsidRPr="001F1399" w14:paraId="13A2134D" w14:textId="77777777" w:rsidTr="001F1399">
        <w:trPr>
          <w:trHeight w:val="386"/>
        </w:trPr>
        <w:tc>
          <w:tcPr>
            <w:tcW w:w="1279" w:type="pct"/>
            <w:noWrap/>
          </w:tcPr>
          <w:p w14:paraId="2529161B" w14:textId="77777777" w:rsidR="0005336F" w:rsidRPr="001F1399" w:rsidRDefault="0005336F" w:rsidP="0005336F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3441DFC1" w14:textId="77777777" w:rsidR="0005336F" w:rsidRPr="001F1399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309" w:type="pct"/>
            <w:gridSpan w:val="3"/>
          </w:tcPr>
          <w:p w14:paraId="5E31AFB3" w14:textId="77777777" w:rsidR="0005336F" w:rsidRPr="001F1399" w:rsidRDefault="003F0785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411" w:type="pct"/>
          </w:tcPr>
          <w:p w14:paraId="332E55E5" w14:textId="6A49CCEA" w:rsidR="0005336F" w:rsidRPr="001F1399" w:rsidRDefault="00434936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F1399"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you. I have been </w:t>
            </w:r>
            <w:proofErr w:type="gramStart"/>
            <w:r w:rsidR="00DE56A7" w:rsidRPr="001F1399">
              <w:rPr>
                <w:rFonts w:ascii="Arial" w:hAnsi="Arial" w:cs="Arial"/>
                <w:sz w:val="20"/>
                <w:szCs w:val="20"/>
                <w:lang w:val="en-GB"/>
              </w:rPr>
              <w:t xml:space="preserve">went </w:t>
            </w:r>
            <w:r w:rsidRPr="001F1399">
              <w:rPr>
                <w:rFonts w:ascii="Arial" w:hAnsi="Arial" w:cs="Arial"/>
                <w:sz w:val="20"/>
                <w:szCs w:val="20"/>
                <w:lang w:val="en-GB"/>
              </w:rPr>
              <w:t xml:space="preserve"> through</w:t>
            </w:r>
            <w:proofErr w:type="gramEnd"/>
            <w:r w:rsidRPr="001F1399">
              <w:rPr>
                <w:rFonts w:ascii="Arial" w:hAnsi="Arial" w:cs="Arial"/>
                <w:sz w:val="20"/>
                <w:szCs w:val="20"/>
                <w:lang w:val="en-GB"/>
              </w:rPr>
              <w:t xml:space="preserve"> the manuscript and done the clarification and any grammatical error present .</w:t>
            </w:r>
          </w:p>
        </w:tc>
      </w:tr>
      <w:tr w:rsidR="0005336F" w:rsidRPr="001F1399" w14:paraId="2F665256" w14:textId="77777777" w:rsidTr="001F1399">
        <w:trPr>
          <w:trHeight w:val="70"/>
        </w:trPr>
        <w:tc>
          <w:tcPr>
            <w:tcW w:w="1279" w:type="pct"/>
            <w:noWrap/>
          </w:tcPr>
          <w:p w14:paraId="4BCB3408" w14:textId="77777777" w:rsidR="0005336F" w:rsidRPr="001F1399" w:rsidRDefault="0005336F" w:rsidP="0005336F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1F1399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1F1399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4D98068D" w14:textId="77777777" w:rsidR="0005336F" w:rsidRPr="001F1399" w:rsidRDefault="0005336F" w:rsidP="0005336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309" w:type="pct"/>
            <w:gridSpan w:val="3"/>
          </w:tcPr>
          <w:p w14:paraId="5C401B6C" w14:textId="77777777" w:rsidR="0005336F" w:rsidRPr="001F1399" w:rsidRDefault="0005336F" w:rsidP="0005336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411" w:type="pct"/>
          </w:tcPr>
          <w:p w14:paraId="2268F406" w14:textId="77777777" w:rsidR="0005336F" w:rsidRPr="001F1399" w:rsidRDefault="0005336F" w:rsidP="000533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A9465E" w:rsidRPr="001F1399" w14:paraId="631627D8" w14:textId="77777777" w:rsidTr="001F1399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18403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704"/>
            <w:bookmarkStart w:id="3" w:name="_Hlk156057883"/>
            <w:r w:rsidRPr="001F139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1F139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4E2279B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9465E" w:rsidRPr="001F1399" w14:paraId="0CEFEB3B" w14:textId="77777777" w:rsidTr="001F1399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36EB2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A8BB6" w14:textId="77777777" w:rsidR="00A9465E" w:rsidRPr="001F1399" w:rsidRDefault="00A9465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F139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B847" w14:textId="77777777" w:rsidR="00A9465E" w:rsidRPr="001F1399" w:rsidRDefault="00A9465E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F139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F139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3408309" w14:textId="77777777" w:rsidR="00A9465E" w:rsidRPr="001F1399" w:rsidRDefault="00A9465E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9465E" w:rsidRPr="001F1399" w14:paraId="4B1316CC" w14:textId="77777777" w:rsidTr="001F1399">
        <w:tblPrEx>
          <w:shd w:val="clear" w:color="auto" w:fill="EBFFFF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90"/>
        </w:trPr>
        <w:tc>
          <w:tcPr>
            <w:tcW w:w="17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FECC1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1F139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2CA9C67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bookmarkStart w:id="4" w:name="_GoBack"/>
            <w:bookmarkEnd w:id="4"/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EF1A8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1F13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1F13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1F139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0E9BCDC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FEFD17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04BE5" w14:textId="6020214A" w:rsidR="00A9465E" w:rsidRPr="001F1399" w:rsidRDefault="0043493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1F1399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lastRenderedPageBreak/>
              <w:t>There are no ethical issues involved because the study did not include any human or animal experimentation.</w:t>
            </w:r>
          </w:p>
          <w:p w14:paraId="63AC89CC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D2F4FBE" w14:textId="77777777" w:rsidR="00A9465E" w:rsidRPr="001F1399" w:rsidRDefault="00A9465E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2"/>
      <w:bookmarkEnd w:id="3"/>
    </w:tbl>
    <w:p w14:paraId="365E63CE" w14:textId="77777777" w:rsidR="00A9465E" w:rsidRPr="001F1399" w:rsidRDefault="00A9465E" w:rsidP="001F1399">
      <w:pPr>
        <w:rPr>
          <w:rFonts w:ascii="Arial" w:hAnsi="Arial" w:cs="Arial"/>
          <w:sz w:val="20"/>
          <w:szCs w:val="20"/>
        </w:rPr>
      </w:pPr>
    </w:p>
    <w:sectPr w:rsidR="00A9465E" w:rsidRPr="001F1399" w:rsidSect="00D9392F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C85E5A" w14:textId="77777777" w:rsidR="00B32EBA" w:rsidRPr="0000007A" w:rsidRDefault="00B32EBA" w:rsidP="0099583E">
      <w:r>
        <w:separator/>
      </w:r>
    </w:p>
  </w:endnote>
  <w:endnote w:type="continuationSeparator" w:id="0">
    <w:p w14:paraId="26B62D68" w14:textId="77777777" w:rsidR="00B32EBA" w:rsidRPr="0000007A" w:rsidRDefault="00B32EB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1084D" w14:textId="77777777" w:rsidR="00B32EBA" w:rsidRPr="0000007A" w:rsidRDefault="00B32EBA" w:rsidP="0099583E">
      <w:r>
        <w:separator/>
      </w:r>
    </w:p>
  </w:footnote>
  <w:footnote w:type="continuationSeparator" w:id="0">
    <w:p w14:paraId="53DB6189" w14:textId="77777777" w:rsidR="00B32EBA" w:rsidRPr="0000007A" w:rsidRDefault="00B32EB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912A1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1C86E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K0NDSwNDc2NjEGYiUdpeDU4uLM/DyQAsNaAMMCDYMsAAAA"/>
  </w:docVars>
  <w:rsids>
    <w:rsidRoot w:val="0000007A"/>
    <w:rsid w:val="0000007A"/>
    <w:rsid w:val="00010403"/>
    <w:rsid w:val="00012C8B"/>
    <w:rsid w:val="000137C6"/>
    <w:rsid w:val="00021981"/>
    <w:rsid w:val="000234E1"/>
    <w:rsid w:val="00024CAE"/>
    <w:rsid w:val="0002598E"/>
    <w:rsid w:val="00037D52"/>
    <w:rsid w:val="00040915"/>
    <w:rsid w:val="000450FC"/>
    <w:rsid w:val="0005336F"/>
    <w:rsid w:val="00056CB0"/>
    <w:rsid w:val="0006257C"/>
    <w:rsid w:val="00084D7C"/>
    <w:rsid w:val="00091F6A"/>
    <w:rsid w:val="000936AC"/>
    <w:rsid w:val="00095A59"/>
    <w:rsid w:val="000A2134"/>
    <w:rsid w:val="000A5E36"/>
    <w:rsid w:val="000A6F41"/>
    <w:rsid w:val="000B4EE5"/>
    <w:rsid w:val="000B74A1"/>
    <w:rsid w:val="000B757E"/>
    <w:rsid w:val="000C0837"/>
    <w:rsid w:val="000C3B7E"/>
    <w:rsid w:val="000C4E8F"/>
    <w:rsid w:val="00101322"/>
    <w:rsid w:val="00114CDC"/>
    <w:rsid w:val="00130867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7E68"/>
    <w:rsid w:val="001A1605"/>
    <w:rsid w:val="001B0C63"/>
    <w:rsid w:val="001B2CCC"/>
    <w:rsid w:val="001D3A1D"/>
    <w:rsid w:val="001D3E34"/>
    <w:rsid w:val="001F1399"/>
    <w:rsid w:val="001F24FF"/>
    <w:rsid w:val="001F707F"/>
    <w:rsid w:val="002011F3"/>
    <w:rsid w:val="00201B85"/>
    <w:rsid w:val="00206BDC"/>
    <w:rsid w:val="002105F7"/>
    <w:rsid w:val="00220111"/>
    <w:rsid w:val="0022369C"/>
    <w:rsid w:val="002320EB"/>
    <w:rsid w:val="0023696A"/>
    <w:rsid w:val="002422CB"/>
    <w:rsid w:val="00245E23"/>
    <w:rsid w:val="0025366D"/>
    <w:rsid w:val="00262634"/>
    <w:rsid w:val="00275984"/>
    <w:rsid w:val="00276324"/>
    <w:rsid w:val="00280EC9"/>
    <w:rsid w:val="0028120E"/>
    <w:rsid w:val="00291D08"/>
    <w:rsid w:val="00293482"/>
    <w:rsid w:val="00295C77"/>
    <w:rsid w:val="002A5799"/>
    <w:rsid w:val="002E2339"/>
    <w:rsid w:val="002E6D86"/>
    <w:rsid w:val="002F6935"/>
    <w:rsid w:val="003204B8"/>
    <w:rsid w:val="0033692F"/>
    <w:rsid w:val="00342B17"/>
    <w:rsid w:val="003A04E7"/>
    <w:rsid w:val="003A6E1A"/>
    <w:rsid w:val="003B2172"/>
    <w:rsid w:val="003B7EB0"/>
    <w:rsid w:val="003C02B9"/>
    <w:rsid w:val="003C3543"/>
    <w:rsid w:val="003C54D9"/>
    <w:rsid w:val="003E746A"/>
    <w:rsid w:val="003F0785"/>
    <w:rsid w:val="00407D92"/>
    <w:rsid w:val="00417726"/>
    <w:rsid w:val="00434936"/>
    <w:rsid w:val="0044519B"/>
    <w:rsid w:val="00457AB1"/>
    <w:rsid w:val="00457BC0"/>
    <w:rsid w:val="00462996"/>
    <w:rsid w:val="004909B5"/>
    <w:rsid w:val="004A4189"/>
    <w:rsid w:val="004A5147"/>
    <w:rsid w:val="004A7C65"/>
    <w:rsid w:val="004B4CAD"/>
    <w:rsid w:val="004B4CFD"/>
    <w:rsid w:val="004C3DF1"/>
    <w:rsid w:val="004D2E36"/>
    <w:rsid w:val="00503AB6"/>
    <w:rsid w:val="005047C5"/>
    <w:rsid w:val="005306A1"/>
    <w:rsid w:val="00531C82"/>
    <w:rsid w:val="00533FC1"/>
    <w:rsid w:val="00535A4C"/>
    <w:rsid w:val="0054564B"/>
    <w:rsid w:val="00545A13"/>
    <w:rsid w:val="00546343"/>
    <w:rsid w:val="00556D14"/>
    <w:rsid w:val="00557CD3"/>
    <w:rsid w:val="00560D3C"/>
    <w:rsid w:val="00567DE0"/>
    <w:rsid w:val="005735A5"/>
    <w:rsid w:val="005A1D6E"/>
    <w:rsid w:val="005C25A0"/>
    <w:rsid w:val="005D230D"/>
    <w:rsid w:val="006011B8"/>
    <w:rsid w:val="00602F7D"/>
    <w:rsid w:val="00605952"/>
    <w:rsid w:val="00620677"/>
    <w:rsid w:val="00624032"/>
    <w:rsid w:val="006357A1"/>
    <w:rsid w:val="00645A56"/>
    <w:rsid w:val="006532DF"/>
    <w:rsid w:val="0065579D"/>
    <w:rsid w:val="00663792"/>
    <w:rsid w:val="0067046C"/>
    <w:rsid w:val="00680EB4"/>
    <w:rsid w:val="0068446F"/>
    <w:rsid w:val="00696CAD"/>
    <w:rsid w:val="006A5E0B"/>
    <w:rsid w:val="006C3797"/>
    <w:rsid w:val="006E7D6E"/>
    <w:rsid w:val="006F16EC"/>
    <w:rsid w:val="00701186"/>
    <w:rsid w:val="0070359D"/>
    <w:rsid w:val="00707BE1"/>
    <w:rsid w:val="007238EB"/>
    <w:rsid w:val="007317C3"/>
    <w:rsid w:val="0073538B"/>
    <w:rsid w:val="00744BE2"/>
    <w:rsid w:val="00766889"/>
    <w:rsid w:val="00766A0D"/>
    <w:rsid w:val="00767F8C"/>
    <w:rsid w:val="00774427"/>
    <w:rsid w:val="00780B67"/>
    <w:rsid w:val="00787E76"/>
    <w:rsid w:val="00796EB3"/>
    <w:rsid w:val="007D0246"/>
    <w:rsid w:val="007E2523"/>
    <w:rsid w:val="007F0FBA"/>
    <w:rsid w:val="007F4B4F"/>
    <w:rsid w:val="007F5873"/>
    <w:rsid w:val="00815F94"/>
    <w:rsid w:val="008224E2"/>
    <w:rsid w:val="00825DC9"/>
    <w:rsid w:val="0082676D"/>
    <w:rsid w:val="00826F48"/>
    <w:rsid w:val="00846F1F"/>
    <w:rsid w:val="00864044"/>
    <w:rsid w:val="00877F10"/>
    <w:rsid w:val="00882091"/>
    <w:rsid w:val="00893E75"/>
    <w:rsid w:val="008C2F62"/>
    <w:rsid w:val="008C5B98"/>
    <w:rsid w:val="008D020E"/>
    <w:rsid w:val="008F20CC"/>
    <w:rsid w:val="008F36E4"/>
    <w:rsid w:val="00902805"/>
    <w:rsid w:val="00922E2F"/>
    <w:rsid w:val="00946964"/>
    <w:rsid w:val="00950EA5"/>
    <w:rsid w:val="009553EC"/>
    <w:rsid w:val="00982766"/>
    <w:rsid w:val="009852C4"/>
    <w:rsid w:val="0099583E"/>
    <w:rsid w:val="009A0242"/>
    <w:rsid w:val="009A2D89"/>
    <w:rsid w:val="009A59ED"/>
    <w:rsid w:val="009C5642"/>
    <w:rsid w:val="009C5EC7"/>
    <w:rsid w:val="009C61D3"/>
    <w:rsid w:val="009E13C3"/>
    <w:rsid w:val="009E6A30"/>
    <w:rsid w:val="009F0463"/>
    <w:rsid w:val="009F29EB"/>
    <w:rsid w:val="00A001A0"/>
    <w:rsid w:val="00A029E4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652B4"/>
    <w:rsid w:val="00A65C50"/>
    <w:rsid w:val="00A9465E"/>
    <w:rsid w:val="00AA41B3"/>
    <w:rsid w:val="00AA4A6B"/>
    <w:rsid w:val="00AB1ED6"/>
    <w:rsid w:val="00AB397D"/>
    <w:rsid w:val="00AB638A"/>
    <w:rsid w:val="00AB6E43"/>
    <w:rsid w:val="00AC1349"/>
    <w:rsid w:val="00AE3ABC"/>
    <w:rsid w:val="00AF3016"/>
    <w:rsid w:val="00B00E9B"/>
    <w:rsid w:val="00B22FE6"/>
    <w:rsid w:val="00B3033D"/>
    <w:rsid w:val="00B32EBA"/>
    <w:rsid w:val="00B367DB"/>
    <w:rsid w:val="00B60899"/>
    <w:rsid w:val="00B62087"/>
    <w:rsid w:val="00B62F41"/>
    <w:rsid w:val="00B760E1"/>
    <w:rsid w:val="00B87CC6"/>
    <w:rsid w:val="00B91832"/>
    <w:rsid w:val="00BA1AB3"/>
    <w:rsid w:val="00BA6421"/>
    <w:rsid w:val="00BB4FEC"/>
    <w:rsid w:val="00BC402F"/>
    <w:rsid w:val="00BE13EF"/>
    <w:rsid w:val="00BE40A5"/>
    <w:rsid w:val="00BE6454"/>
    <w:rsid w:val="00BF75D4"/>
    <w:rsid w:val="00C005D4"/>
    <w:rsid w:val="00C069B5"/>
    <w:rsid w:val="00C1018B"/>
    <w:rsid w:val="00C10283"/>
    <w:rsid w:val="00C22886"/>
    <w:rsid w:val="00C25C8F"/>
    <w:rsid w:val="00C263C6"/>
    <w:rsid w:val="00C44697"/>
    <w:rsid w:val="00C635B6"/>
    <w:rsid w:val="00C84097"/>
    <w:rsid w:val="00CB429B"/>
    <w:rsid w:val="00CD093E"/>
    <w:rsid w:val="00CD1556"/>
    <w:rsid w:val="00CD1FD7"/>
    <w:rsid w:val="00CD32EE"/>
    <w:rsid w:val="00CE5AC7"/>
    <w:rsid w:val="00CE61A4"/>
    <w:rsid w:val="00CF0BBB"/>
    <w:rsid w:val="00CF52C0"/>
    <w:rsid w:val="00CF5CAE"/>
    <w:rsid w:val="00D1283A"/>
    <w:rsid w:val="00D17979"/>
    <w:rsid w:val="00D2075F"/>
    <w:rsid w:val="00D23B2F"/>
    <w:rsid w:val="00D37E12"/>
    <w:rsid w:val="00D40416"/>
    <w:rsid w:val="00D40553"/>
    <w:rsid w:val="00D4782A"/>
    <w:rsid w:val="00D670B8"/>
    <w:rsid w:val="00D7603E"/>
    <w:rsid w:val="00D90124"/>
    <w:rsid w:val="00D90D23"/>
    <w:rsid w:val="00D9392F"/>
    <w:rsid w:val="00DA41F5"/>
    <w:rsid w:val="00DA6AED"/>
    <w:rsid w:val="00DB4568"/>
    <w:rsid w:val="00DB7E1B"/>
    <w:rsid w:val="00DC1D81"/>
    <w:rsid w:val="00DE56A7"/>
    <w:rsid w:val="00E423C1"/>
    <w:rsid w:val="00E451EA"/>
    <w:rsid w:val="00E57F4B"/>
    <w:rsid w:val="00E63889"/>
    <w:rsid w:val="00E71C8D"/>
    <w:rsid w:val="00E72360"/>
    <w:rsid w:val="00E76BF3"/>
    <w:rsid w:val="00E972A7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3A42"/>
    <w:rsid w:val="00F4700F"/>
    <w:rsid w:val="00F573EA"/>
    <w:rsid w:val="00F57E9D"/>
    <w:rsid w:val="00F7541F"/>
    <w:rsid w:val="00FA6528"/>
    <w:rsid w:val="00FC6387"/>
    <w:rsid w:val="00FD70A7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B6BDD2"/>
  <w15:chartTrackingRefBased/>
  <w15:docId w15:val="{39FA688A-1308-4678-AE89-514383368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796EB3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423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97B26-B7F8-4A75-9AE6-E1AE1AC7E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483</Words>
  <Characters>2754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3231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http://www.mbimph.com/journal/1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5</cp:revision>
  <dcterms:created xsi:type="dcterms:W3CDTF">2025-07-08T06:17:00Z</dcterms:created>
  <dcterms:modified xsi:type="dcterms:W3CDTF">2025-07-09T07:16:00Z</dcterms:modified>
</cp:coreProperties>
</file>