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B6B02D" w14:textId="74E3DC81" w:rsidR="00C36365" w:rsidRDefault="00C36365" w:rsidP="00C36365">
      <w:pPr>
        <w:spacing w:line="261" w:lineRule="auto"/>
        <w:ind w:left="510" w:right="950"/>
        <w:rPr>
          <w:b/>
          <w:sz w:val="24"/>
        </w:rPr>
      </w:pPr>
      <w:r>
        <w:rPr>
          <w:b/>
          <w:sz w:val="24"/>
        </w:rPr>
        <w:t>Evaluation</w:t>
      </w:r>
      <w:r>
        <w:rPr>
          <w:b/>
          <w:spacing w:val="-6"/>
          <w:sz w:val="24"/>
        </w:rPr>
        <w:t xml:space="preserve"> </w:t>
      </w:r>
      <w:r>
        <w:rPr>
          <w:b/>
          <w:sz w:val="24"/>
        </w:rPr>
        <w:t>of</w:t>
      </w:r>
      <w:r>
        <w:rPr>
          <w:b/>
          <w:spacing w:val="-16"/>
          <w:sz w:val="24"/>
        </w:rPr>
        <w:t xml:space="preserve"> </w:t>
      </w:r>
      <w:r>
        <w:rPr>
          <w:b/>
          <w:sz w:val="24"/>
        </w:rPr>
        <w:t>Anti-urolithiatic</w:t>
      </w:r>
      <w:r>
        <w:rPr>
          <w:b/>
          <w:spacing w:val="-4"/>
          <w:sz w:val="24"/>
        </w:rPr>
        <w:t xml:space="preserve"> </w:t>
      </w:r>
      <w:r>
        <w:rPr>
          <w:b/>
          <w:sz w:val="24"/>
        </w:rPr>
        <w:t>activity</w:t>
      </w:r>
      <w:r>
        <w:rPr>
          <w:b/>
          <w:spacing w:val="-4"/>
          <w:sz w:val="24"/>
        </w:rPr>
        <w:t xml:space="preserve"> </w:t>
      </w:r>
      <w:r>
        <w:rPr>
          <w:b/>
          <w:sz w:val="24"/>
        </w:rPr>
        <w:t>of</w:t>
      </w:r>
      <w:r>
        <w:rPr>
          <w:b/>
          <w:spacing w:val="-6"/>
          <w:sz w:val="24"/>
        </w:rPr>
        <w:t xml:space="preserve"> </w:t>
      </w:r>
      <w:r>
        <w:rPr>
          <w:b/>
          <w:sz w:val="24"/>
        </w:rPr>
        <w:t>Ethanolic</w:t>
      </w:r>
      <w:r>
        <w:rPr>
          <w:b/>
          <w:spacing w:val="-5"/>
          <w:sz w:val="24"/>
        </w:rPr>
        <w:t xml:space="preserve"> </w:t>
      </w:r>
      <w:r>
        <w:rPr>
          <w:b/>
          <w:sz w:val="24"/>
        </w:rPr>
        <w:t>extract</w:t>
      </w:r>
      <w:r>
        <w:rPr>
          <w:b/>
          <w:spacing w:val="-4"/>
          <w:sz w:val="24"/>
        </w:rPr>
        <w:t xml:space="preserve"> </w:t>
      </w:r>
      <w:r>
        <w:rPr>
          <w:b/>
          <w:sz w:val="24"/>
        </w:rPr>
        <w:t>of</w:t>
      </w:r>
      <w:r>
        <w:rPr>
          <w:b/>
          <w:spacing w:val="-4"/>
          <w:sz w:val="24"/>
        </w:rPr>
        <w:t xml:space="preserve"> </w:t>
      </w:r>
      <w:r>
        <w:rPr>
          <w:b/>
          <w:i/>
          <w:sz w:val="24"/>
        </w:rPr>
        <w:t>Smilax</w:t>
      </w:r>
      <w:r>
        <w:rPr>
          <w:b/>
          <w:i/>
          <w:spacing w:val="-4"/>
          <w:sz w:val="24"/>
        </w:rPr>
        <w:t xml:space="preserve"> </w:t>
      </w:r>
      <w:r>
        <w:rPr>
          <w:b/>
          <w:i/>
          <w:sz w:val="24"/>
        </w:rPr>
        <w:t>perfoliat</w:t>
      </w:r>
      <w:r w:rsidR="003023B6">
        <w:rPr>
          <w:b/>
          <w:i/>
          <w:sz w:val="24"/>
        </w:rPr>
        <w:t>a</w:t>
      </w:r>
      <w:r>
        <w:rPr>
          <w:b/>
          <w:i/>
          <w:spacing w:val="-5"/>
          <w:sz w:val="24"/>
        </w:rPr>
        <w:t xml:space="preserve"> </w:t>
      </w:r>
      <w:r>
        <w:rPr>
          <w:b/>
          <w:sz w:val="24"/>
        </w:rPr>
        <w:t>in ethylene glycol induced urolithiasis in rats</w:t>
      </w:r>
    </w:p>
    <w:p w14:paraId="5DF4F539" w14:textId="77777777" w:rsidR="00C36365" w:rsidRDefault="00C36365" w:rsidP="00C36365">
      <w:pPr>
        <w:spacing w:line="261" w:lineRule="auto"/>
        <w:ind w:left="510" w:right="950"/>
        <w:rPr>
          <w:b/>
          <w:sz w:val="24"/>
        </w:rPr>
      </w:pPr>
    </w:p>
    <w:p w14:paraId="0DD39A26" w14:textId="77777777" w:rsidR="00CC12F7" w:rsidRDefault="0057351A" w:rsidP="00C36365">
      <w:pPr>
        <w:ind w:left="510" w:right="510"/>
        <w:rPr>
          <w:b/>
          <w:spacing w:val="-2"/>
          <w:sz w:val="24"/>
        </w:rPr>
      </w:pPr>
      <w:r>
        <w:rPr>
          <w:b/>
          <w:spacing w:val="-2"/>
          <w:sz w:val="24"/>
        </w:rPr>
        <w:t>Abstract</w:t>
      </w:r>
    </w:p>
    <w:p w14:paraId="2F404D48" w14:textId="77777777" w:rsidR="00576546" w:rsidRDefault="00576546" w:rsidP="00C36365">
      <w:pPr>
        <w:ind w:left="510" w:right="510"/>
        <w:rPr>
          <w:b/>
          <w:sz w:val="24"/>
        </w:rPr>
      </w:pPr>
    </w:p>
    <w:p w14:paraId="485F201F" w14:textId="040BAEF2" w:rsidR="00576546" w:rsidRPr="006B4B06" w:rsidRDefault="00576546" w:rsidP="00C36365">
      <w:pPr>
        <w:pStyle w:val="BodyText"/>
        <w:spacing w:before="21" w:line="360" w:lineRule="auto"/>
        <w:ind w:left="510" w:right="510"/>
        <w:jc w:val="both"/>
        <w:rPr>
          <w:bCs/>
          <w:color w:val="EE0000"/>
        </w:rPr>
      </w:pPr>
      <w:r w:rsidRPr="006B4B06">
        <w:rPr>
          <w:b/>
          <w:color w:val="EE0000"/>
        </w:rPr>
        <w:t xml:space="preserve"> </w:t>
      </w:r>
      <w:r w:rsidRPr="006B4B06">
        <w:rPr>
          <w:bCs/>
          <w:color w:val="EE0000"/>
        </w:rPr>
        <w:t xml:space="preserve">This study aimed to evaluate the antiurolithiatic activity of ethanolic leaf extract of Smilax perofialta (EESP) Ethylene glycol-induced urolithiasis in Wistar rats. Urolithiasis was induced by administering ethylene glycol (0.75% v/v) o.p while the vehicle control group received saline. The standard group was treated with allopurinol (50mg/kg), and the test groups received low dose (400 mg/kg) </w:t>
      </w:r>
      <w:proofErr w:type="gramStart"/>
      <w:r w:rsidRPr="006B4B06">
        <w:rPr>
          <w:bCs/>
          <w:color w:val="EE0000"/>
        </w:rPr>
        <w:t>p.o ,</w:t>
      </w:r>
      <w:proofErr w:type="gramEnd"/>
      <w:r w:rsidRPr="006B4B06">
        <w:rPr>
          <w:bCs/>
          <w:color w:val="EE0000"/>
        </w:rPr>
        <w:t xml:space="preserve"> median doses (600 mg/kg) p.o and high dose (800 mg/kg) p.o of EESP. </w:t>
      </w:r>
    </w:p>
    <w:p w14:paraId="76092073" w14:textId="77777777" w:rsidR="00576546" w:rsidRPr="006B4B06" w:rsidRDefault="00576546" w:rsidP="00C36365">
      <w:pPr>
        <w:pStyle w:val="BodyText"/>
        <w:spacing w:before="21" w:line="360" w:lineRule="auto"/>
        <w:ind w:left="510" w:right="510"/>
        <w:jc w:val="both"/>
        <w:rPr>
          <w:bCs/>
          <w:color w:val="EE0000"/>
        </w:rPr>
      </w:pPr>
    </w:p>
    <w:p w14:paraId="3D2CCD2C" w14:textId="77777777" w:rsidR="00576546" w:rsidRPr="006B4B06" w:rsidRDefault="00576546" w:rsidP="00C36365">
      <w:pPr>
        <w:pStyle w:val="BodyText"/>
        <w:spacing w:before="21" w:line="360" w:lineRule="auto"/>
        <w:ind w:left="510" w:right="510"/>
        <w:jc w:val="both"/>
        <w:rPr>
          <w:bCs/>
          <w:color w:val="EE0000"/>
        </w:rPr>
      </w:pPr>
      <w:r w:rsidRPr="006B4B06">
        <w:rPr>
          <w:bCs/>
          <w:color w:val="EE0000"/>
        </w:rPr>
        <w:t xml:space="preserve">Phytochemical screening of the extract revealed the presence of various bioactive compounds, indicating its potential therapeutic effects. The study assessed body weight changes and analyzed various urine parameters, including oxalate, calcium, phosphate, and uric acid levels. Additionally, serum parameters such as, creatinine, BUN and uric acid were measured. </w:t>
      </w:r>
    </w:p>
    <w:p w14:paraId="634909A8" w14:textId="77777777" w:rsidR="00576546" w:rsidRPr="006B4B06" w:rsidRDefault="00576546" w:rsidP="00C36365">
      <w:pPr>
        <w:pStyle w:val="BodyText"/>
        <w:spacing w:before="21" w:line="360" w:lineRule="auto"/>
        <w:ind w:left="510" w:right="510"/>
        <w:jc w:val="both"/>
        <w:rPr>
          <w:bCs/>
          <w:color w:val="EE0000"/>
        </w:rPr>
      </w:pPr>
    </w:p>
    <w:p w14:paraId="09CD5795" w14:textId="5F80D513" w:rsidR="00CC12F7" w:rsidRPr="006B4B06" w:rsidRDefault="00576546" w:rsidP="00C36365">
      <w:pPr>
        <w:pStyle w:val="BodyText"/>
        <w:spacing w:before="21" w:line="360" w:lineRule="auto"/>
        <w:ind w:left="510" w:right="510"/>
        <w:jc w:val="both"/>
        <w:rPr>
          <w:bCs/>
          <w:color w:val="EE0000"/>
        </w:rPr>
      </w:pPr>
      <w:r w:rsidRPr="006B4B06">
        <w:rPr>
          <w:bCs/>
          <w:color w:val="EE0000"/>
        </w:rPr>
        <w:t>Histopathological examination of kidney tissues was performed to evaluate structural changes induced by urolithiasis and the protective effects of Ethanolic plant extract. Results indicated that treatment with EESP significantly reduced urinary oxalate and calcium levels, improved serum biochemistry. Histopathological analysis further demonstrated the protective effects of EESP on kidney morphology. This study concludes that the ethanolic leaf extract of Smilax perfoliata exhibits promising antiurolithiatic properties, potentially due to its ability to modulate oxidative stress and restore kidney function, highlighting its therapeutic potential in managing urolithiasis.</w:t>
      </w:r>
    </w:p>
    <w:p w14:paraId="614FE3F7" w14:textId="77777777" w:rsidR="00CC12F7" w:rsidRDefault="0057351A" w:rsidP="00C36365">
      <w:pPr>
        <w:spacing w:before="160"/>
        <w:ind w:left="510"/>
        <w:rPr>
          <w:b/>
          <w:sz w:val="24"/>
        </w:rPr>
      </w:pPr>
      <w:r>
        <w:rPr>
          <w:b/>
          <w:spacing w:val="-2"/>
          <w:sz w:val="24"/>
        </w:rPr>
        <w:t>Keywords</w:t>
      </w:r>
    </w:p>
    <w:p w14:paraId="50E970D1" w14:textId="77777777" w:rsidR="00CC12F7" w:rsidRDefault="00CC12F7" w:rsidP="00C36365">
      <w:pPr>
        <w:pStyle w:val="BodyText"/>
        <w:spacing w:before="21"/>
        <w:ind w:left="510"/>
        <w:rPr>
          <w:b/>
        </w:rPr>
      </w:pPr>
    </w:p>
    <w:p w14:paraId="2699E5F5" w14:textId="77777777" w:rsidR="00CC12F7" w:rsidRDefault="0057351A" w:rsidP="00C36365">
      <w:pPr>
        <w:pStyle w:val="BodyText"/>
        <w:spacing w:line="360" w:lineRule="auto"/>
        <w:ind w:left="510" w:right="950"/>
      </w:pPr>
      <w:r>
        <w:rPr>
          <w:i/>
        </w:rPr>
        <w:t>Smilax</w:t>
      </w:r>
      <w:r>
        <w:rPr>
          <w:i/>
          <w:spacing w:val="80"/>
        </w:rPr>
        <w:t xml:space="preserve"> </w:t>
      </w:r>
      <w:r>
        <w:rPr>
          <w:i/>
        </w:rPr>
        <w:t>perfoliata</w:t>
      </w:r>
      <w:r>
        <w:t>,</w:t>
      </w:r>
      <w:r>
        <w:rPr>
          <w:spacing w:val="80"/>
        </w:rPr>
        <w:t xml:space="preserve"> </w:t>
      </w:r>
      <w:r>
        <w:t>urolithiasis,</w:t>
      </w:r>
      <w:r>
        <w:rPr>
          <w:spacing w:val="80"/>
        </w:rPr>
        <w:t xml:space="preserve"> </w:t>
      </w:r>
      <w:r>
        <w:t>ethylene</w:t>
      </w:r>
      <w:r>
        <w:rPr>
          <w:spacing w:val="80"/>
        </w:rPr>
        <w:t xml:space="preserve"> </w:t>
      </w:r>
      <w:r>
        <w:t>glycol,</w:t>
      </w:r>
      <w:r>
        <w:rPr>
          <w:spacing w:val="80"/>
        </w:rPr>
        <w:t xml:space="preserve"> </w:t>
      </w:r>
      <w:r>
        <w:t>anti-urolithiatic</w:t>
      </w:r>
      <w:r>
        <w:rPr>
          <w:spacing w:val="80"/>
        </w:rPr>
        <w:t xml:space="preserve"> </w:t>
      </w:r>
      <w:r>
        <w:t>activity,</w:t>
      </w:r>
      <w:r>
        <w:rPr>
          <w:spacing w:val="80"/>
        </w:rPr>
        <w:t xml:space="preserve"> </w:t>
      </w:r>
      <w:r>
        <w:t>renal</w:t>
      </w:r>
      <w:r>
        <w:rPr>
          <w:spacing w:val="80"/>
        </w:rPr>
        <w:t xml:space="preserve"> </w:t>
      </w:r>
      <w:r>
        <w:t>calculi, phytotherapy, ethanolic extract.</w:t>
      </w:r>
    </w:p>
    <w:p w14:paraId="7917AE49" w14:textId="77777777" w:rsidR="00CC12F7" w:rsidRDefault="0057351A" w:rsidP="00C36365">
      <w:pPr>
        <w:spacing w:before="161"/>
        <w:ind w:left="510"/>
        <w:rPr>
          <w:b/>
          <w:sz w:val="24"/>
        </w:rPr>
      </w:pPr>
      <w:r>
        <w:rPr>
          <w:b/>
          <w:spacing w:val="-2"/>
          <w:sz w:val="24"/>
        </w:rPr>
        <w:t>Introduction</w:t>
      </w:r>
    </w:p>
    <w:p w14:paraId="1C860EE6" w14:textId="77777777" w:rsidR="00CC12F7" w:rsidRDefault="00CC12F7" w:rsidP="00C36365">
      <w:pPr>
        <w:pStyle w:val="BodyText"/>
        <w:spacing w:before="22"/>
        <w:ind w:left="510"/>
        <w:rPr>
          <w:b/>
        </w:rPr>
      </w:pPr>
    </w:p>
    <w:p w14:paraId="5DF64214" w14:textId="77777777" w:rsidR="00CC12F7" w:rsidRDefault="0057351A" w:rsidP="00C36365">
      <w:pPr>
        <w:pStyle w:val="BodyText"/>
        <w:spacing w:line="360" w:lineRule="auto"/>
        <w:ind w:left="510" w:right="874"/>
        <w:jc w:val="both"/>
      </w:pPr>
      <w:r>
        <w:t>Urolithiasis</w:t>
      </w:r>
      <w:r>
        <w:rPr>
          <w:spacing w:val="-2"/>
        </w:rPr>
        <w:t xml:space="preserve"> </w:t>
      </w:r>
      <w:r>
        <w:t>is</w:t>
      </w:r>
      <w:r>
        <w:rPr>
          <w:spacing w:val="-3"/>
        </w:rPr>
        <w:t xml:space="preserve"> </w:t>
      </w:r>
      <w:r>
        <w:t>a</w:t>
      </w:r>
      <w:r>
        <w:rPr>
          <w:spacing w:val="-2"/>
        </w:rPr>
        <w:t xml:space="preserve"> </w:t>
      </w:r>
      <w:r>
        <w:t>condition</w:t>
      </w:r>
      <w:r>
        <w:rPr>
          <w:spacing w:val="-2"/>
        </w:rPr>
        <w:t xml:space="preserve"> </w:t>
      </w:r>
      <w:r>
        <w:t>where</w:t>
      </w:r>
      <w:r>
        <w:rPr>
          <w:spacing w:val="-3"/>
        </w:rPr>
        <w:t xml:space="preserve"> </w:t>
      </w:r>
      <w:r>
        <w:t>stones form</w:t>
      </w:r>
      <w:r>
        <w:rPr>
          <w:spacing w:val="-2"/>
        </w:rPr>
        <w:t xml:space="preserve"> </w:t>
      </w:r>
      <w:r>
        <w:t>in the</w:t>
      </w:r>
      <w:r>
        <w:rPr>
          <w:spacing w:val="-2"/>
        </w:rPr>
        <w:t xml:space="preserve"> </w:t>
      </w:r>
      <w:r>
        <w:t>urethra</w:t>
      </w:r>
      <w:r>
        <w:rPr>
          <w:spacing w:val="-4"/>
        </w:rPr>
        <w:t xml:space="preserve"> </w:t>
      </w:r>
      <w:r>
        <w:t>or</w:t>
      </w:r>
      <w:r>
        <w:rPr>
          <w:spacing w:val="-2"/>
        </w:rPr>
        <w:t xml:space="preserve"> </w:t>
      </w:r>
      <w:r>
        <w:t>in</w:t>
      </w:r>
      <w:r>
        <w:rPr>
          <w:spacing w:val="-2"/>
        </w:rPr>
        <w:t xml:space="preserve"> </w:t>
      </w:r>
      <w:r>
        <w:t>the</w:t>
      </w:r>
      <w:r>
        <w:rPr>
          <w:spacing w:val="-1"/>
        </w:rPr>
        <w:t xml:space="preserve"> </w:t>
      </w:r>
      <w:r>
        <w:t>urinary</w:t>
      </w:r>
      <w:r>
        <w:rPr>
          <w:spacing w:val="-2"/>
        </w:rPr>
        <w:t xml:space="preserve"> </w:t>
      </w:r>
      <w:r>
        <w:t>system,</w:t>
      </w:r>
      <w:r>
        <w:rPr>
          <w:spacing w:val="-2"/>
        </w:rPr>
        <w:t xml:space="preserve"> </w:t>
      </w:r>
      <w:r>
        <w:t>including the</w:t>
      </w:r>
      <w:r>
        <w:rPr>
          <w:spacing w:val="-12"/>
        </w:rPr>
        <w:t xml:space="preserve"> </w:t>
      </w:r>
      <w:r>
        <w:t>kidney,</w:t>
      </w:r>
      <w:r>
        <w:rPr>
          <w:spacing w:val="-11"/>
        </w:rPr>
        <w:t xml:space="preserve"> </w:t>
      </w:r>
      <w:r>
        <w:t>ureter,</w:t>
      </w:r>
      <w:r>
        <w:rPr>
          <w:spacing w:val="-11"/>
        </w:rPr>
        <w:t xml:space="preserve"> </w:t>
      </w:r>
      <w:r>
        <w:t>and</w:t>
      </w:r>
      <w:r>
        <w:rPr>
          <w:spacing w:val="-11"/>
        </w:rPr>
        <w:t xml:space="preserve"> </w:t>
      </w:r>
      <w:r>
        <w:t>bladder.</w:t>
      </w:r>
      <w:r>
        <w:rPr>
          <w:spacing w:val="-15"/>
        </w:rPr>
        <w:t xml:space="preserve"> </w:t>
      </w:r>
      <w:r>
        <w:t>The</w:t>
      </w:r>
      <w:r>
        <w:rPr>
          <w:spacing w:val="-10"/>
        </w:rPr>
        <w:t xml:space="preserve"> </w:t>
      </w:r>
      <w:r>
        <w:t>Greek</w:t>
      </w:r>
      <w:r>
        <w:rPr>
          <w:spacing w:val="-11"/>
        </w:rPr>
        <w:t xml:space="preserve"> </w:t>
      </w:r>
      <w:r>
        <w:t>words</w:t>
      </w:r>
      <w:r>
        <w:rPr>
          <w:spacing w:val="-9"/>
        </w:rPr>
        <w:t xml:space="preserve"> </w:t>
      </w:r>
      <w:r>
        <w:t>ouron</w:t>
      </w:r>
      <w:r>
        <w:rPr>
          <w:spacing w:val="-12"/>
        </w:rPr>
        <w:t xml:space="preserve"> </w:t>
      </w:r>
      <w:r>
        <w:t>(urine)</w:t>
      </w:r>
      <w:r>
        <w:rPr>
          <w:spacing w:val="-10"/>
        </w:rPr>
        <w:t xml:space="preserve"> </w:t>
      </w:r>
      <w:r>
        <w:t>and</w:t>
      </w:r>
      <w:r>
        <w:rPr>
          <w:spacing w:val="-11"/>
        </w:rPr>
        <w:t xml:space="preserve"> </w:t>
      </w:r>
      <w:r>
        <w:t>lithos</w:t>
      </w:r>
      <w:r>
        <w:rPr>
          <w:spacing w:val="-11"/>
        </w:rPr>
        <w:t xml:space="preserve"> </w:t>
      </w:r>
      <w:r>
        <w:t>(stone)</w:t>
      </w:r>
      <w:r>
        <w:rPr>
          <w:spacing w:val="-12"/>
        </w:rPr>
        <w:t xml:space="preserve"> </w:t>
      </w:r>
      <w:r>
        <w:t>are</w:t>
      </w:r>
      <w:r>
        <w:rPr>
          <w:spacing w:val="-11"/>
        </w:rPr>
        <w:t xml:space="preserve"> </w:t>
      </w:r>
      <w:r>
        <w:t>combined to form the term "urolithiasis."</w:t>
      </w:r>
    </w:p>
    <w:p w14:paraId="4B51DFC4" w14:textId="77777777" w:rsidR="00CC12F7" w:rsidRDefault="0057351A" w:rsidP="00C36365">
      <w:pPr>
        <w:pStyle w:val="BodyText"/>
        <w:spacing w:before="160" w:line="360" w:lineRule="auto"/>
        <w:ind w:left="510" w:right="873"/>
        <w:jc w:val="both"/>
      </w:pPr>
      <w:r>
        <w:t>A significant contributor to morbidity is urolithiasis, one of the most prevalent conditions affecting the urinary tract. Risk factors for stone development include dehydration, excessive intake</w:t>
      </w:r>
      <w:r>
        <w:rPr>
          <w:spacing w:val="-15"/>
        </w:rPr>
        <w:t xml:space="preserve"> </w:t>
      </w:r>
      <w:r>
        <w:t>of</w:t>
      </w:r>
      <w:r>
        <w:rPr>
          <w:spacing w:val="-15"/>
        </w:rPr>
        <w:t xml:space="preserve"> </w:t>
      </w:r>
      <w:r>
        <w:t>animal</w:t>
      </w:r>
      <w:r>
        <w:rPr>
          <w:spacing w:val="-15"/>
        </w:rPr>
        <w:t xml:space="preserve"> </w:t>
      </w:r>
      <w:r>
        <w:t>protein,</w:t>
      </w:r>
      <w:r>
        <w:rPr>
          <w:spacing w:val="-10"/>
        </w:rPr>
        <w:t xml:space="preserve"> </w:t>
      </w:r>
      <w:r>
        <w:t>sodium,</w:t>
      </w:r>
      <w:r>
        <w:rPr>
          <w:spacing w:val="-15"/>
        </w:rPr>
        <w:t xml:space="preserve"> </w:t>
      </w:r>
      <w:r>
        <w:t>refined</w:t>
      </w:r>
      <w:r>
        <w:rPr>
          <w:spacing w:val="-15"/>
        </w:rPr>
        <w:t xml:space="preserve"> </w:t>
      </w:r>
      <w:r>
        <w:t>sugars,</w:t>
      </w:r>
      <w:r>
        <w:rPr>
          <w:spacing w:val="-14"/>
        </w:rPr>
        <w:t xml:space="preserve"> </w:t>
      </w:r>
      <w:r>
        <w:t>fructose</w:t>
      </w:r>
      <w:r>
        <w:rPr>
          <w:spacing w:val="-15"/>
        </w:rPr>
        <w:t xml:space="preserve"> </w:t>
      </w:r>
      <w:r>
        <w:t>and</w:t>
      </w:r>
      <w:r>
        <w:rPr>
          <w:spacing w:val="-13"/>
        </w:rPr>
        <w:t xml:space="preserve"> </w:t>
      </w:r>
      <w:r>
        <w:t>high</w:t>
      </w:r>
      <w:r>
        <w:rPr>
          <w:spacing w:val="-13"/>
        </w:rPr>
        <w:t xml:space="preserve"> </w:t>
      </w:r>
      <w:r>
        <w:t>fructose</w:t>
      </w:r>
      <w:r>
        <w:rPr>
          <w:spacing w:val="-13"/>
        </w:rPr>
        <w:t xml:space="preserve"> </w:t>
      </w:r>
      <w:r>
        <w:t>corn</w:t>
      </w:r>
      <w:r>
        <w:rPr>
          <w:spacing w:val="-15"/>
        </w:rPr>
        <w:t xml:space="preserve"> </w:t>
      </w:r>
      <w:r>
        <w:t>syrup,</w:t>
      </w:r>
      <w:r>
        <w:rPr>
          <w:spacing w:val="-14"/>
        </w:rPr>
        <w:t xml:space="preserve"> </w:t>
      </w:r>
      <w:r>
        <w:t>oxalate, grapefruit juice, squeezed apple, and cola drinks. The main reasons of stone development are microbial infections, foreign objects in the urinary tract, inadequate urine outflow, and a diet high in oxalate [</w:t>
      </w:r>
      <w:r>
        <w:rPr>
          <w:rFonts w:ascii="Calibri"/>
          <w:sz w:val="22"/>
        </w:rPr>
        <w:t>Mawlieh B.et al-2023</w:t>
      </w:r>
      <w:r>
        <w:t>].</w:t>
      </w:r>
    </w:p>
    <w:p w14:paraId="368F2399" w14:textId="77777777" w:rsidR="00CC12F7" w:rsidRDefault="00CC12F7" w:rsidP="00C36365">
      <w:pPr>
        <w:pStyle w:val="BodyText"/>
        <w:spacing w:line="360" w:lineRule="auto"/>
        <w:ind w:left="510"/>
        <w:jc w:val="both"/>
        <w:sectPr w:rsidR="00CC12F7">
          <w:headerReference w:type="default" r:id="rId8"/>
          <w:pgSz w:w="11910" w:h="16840"/>
          <w:pgMar w:top="1340" w:right="566" w:bottom="280" w:left="850" w:header="44" w:footer="0" w:gutter="0"/>
          <w:cols w:space="720"/>
        </w:sectPr>
      </w:pPr>
    </w:p>
    <w:p w14:paraId="3A96962D" w14:textId="77777777" w:rsidR="00C36365" w:rsidRDefault="00C36365" w:rsidP="00C36365">
      <w:pPr>
        <w:pStyle w:val="BodyText"/>
        <w:spacing w:before="80" w:line="360" w:lineRule="auto"/>
        <w:ind w:left="510" w:right="870"/>
        <w:jc w:val="both"/>
      </w:pPr>
    </w:p>
    <w:p w14:paraId="3E0C1DE8" w14:textId="77777777" w:rsidR="00C36365" w:rsidRDefault="00C36365" w:rsidP="00C36365">
      <w:pPr>
        <w:pStyle w:val="BodyText"/>
        <w:spacing w:before="162" w:line="360" w:lineRule="auto"/>
        <w:ind w:left="510" w:right="872"/>
        <w:jc w:val="both"/>
      </w:pPr>
      <w:r>
        <w:t>Supersaturation of the urine with salts that form stones results in urolithiasis, sometimes referred to as kidney stones, nephrolithiasis, or renal calculi. It is less frequently caused by a prolonged urinary tract infection with bacteria that produce urease. The complicated process of kidney stone formation includes physicochemical processes such as crystal nucleation, aggregation, and retention in the urinary tract.</w:t>
      </w:r>
    </w:p>
    <w:p w14:paraId="2C556566" w14:textId="1EB90236" w:rsidR="00CC12F7" w:rsidRDefault="0057351A" w:rsidP="00C36365">
      <w:pPr>
        <w:pStyle w:val="BodyText"/>
        <w:spacing w:before="80" w:line="360" w:lineRule="auto"/>
        <w:ind w:left="510" w:right="870"/>
        <w:jc w:val="both"/>
      </w:pPr>
      <w:r>
        <w:t>This frequent urinary tract condition has a high risk of recurrence and is caused by a combination</w:t>
      </w:r>
      <w:r>
        <w:rPr>
          <w:spacing w:val="-1"/>
        </w:rPr>
        <w:t xml:space="preserve"> </w:t>
      </w:r>
      <w:r>
        <w:t>of</w:t>
      </w:r>
      <w:r>
        <w:rPr>
          <w:spacing w:val="-2"/>
        </w:rPr>
        <w:t xml:space="preserve"> </w:t>
      </w:r>
      <w:r>
        <w:t>low-slung</w:t>
      </w:r>
      <w:r>
        <w:rPr>
          <w:spacing w:val="-1"/>
        </w:rPr>
        <w:t xml:space="preserve"> </w:t>
      </w:r>
      <w:r>
        <w:t>exercise,</w:t>
      </w:r>
      <w:r>
        <w:rPr>
          <w:spacing w:val="-2"/>
        </w:rPr>
        <w:t xml:space="preserve"> </w:t>
      </w:r>
      <w:r>
        <w:t>nutrition,</w:t>
      </w:r>
      <w:r>
        <w:rPr>
          <w:spacing w:val="-1"/>
        </w:rPr>
        <w:t xml:space="preserve"> </w:t>
      </w:r>
      <w:r>
        <w:t>and heredity.</w:t>
      </w:r>
      <w:r>
        <w:rPr>
          <w:spacing w:val="-6"/>
        </w:rPr>
        <w:t xml:space="preserve"> </w:t>
      </w:r>
      <w:r>
        <w:t>The most prevalent</w:t>
      </w:r>
      <w:r>
        <w:rPr>
          <w:spacing w:val="-1"/>
        </w:rPr>
        <w:t xml:space="preserve"> </w:t>
      </w:r>
      <w:r>
        <w:t>type</w:t>
      </w:r>
      <w:r>
        <w:rPr>
          <w:spacing w:val="-2"/>
        </w:rPr>
        <w:t xml:space="preserve"> </w:t>
      </w:r>
      <w:r>
        <w:t>of</w:t>
      </w:r>
      <w:r>
        <w:rPr>
          <w:spacing w:val="-2"/>
        </w:rPr>
        <w:t xml:space="preserve"> </w:t>
      </w:r>
      <w:r>
        <w:t>kidney stone is calcium-containing kidney stones, which develop from crystal aggregation in the urinary tract, followed by the formation of insoluble particles and nucleation that cause discomfort as the stones pass through the tract, obstruction that causes pain, and repeated infection and bleeding [</w:t>
      </w:r>
      <w:r>
        <w:rPr>
          <w:rFonts w:ascii="Calibri"/>
          <w:color w:val="202020"/>
        </w:rPr>
        <w:t>Rani IV.et al-2023</w:t>
      </w:r>
      <w:r>
        <w:t xml:space="preserve">],[ </w:t>
      </w:r>
      <w:r>
        <w:rPr>
          <w:rFonts w:ascii="Calibri"/>
          <w:color w:val="202020"/>
        </w:rPr>
        <w:t>Manasa</w:t>
      </w:r>
      <w:r>
        <w:rPr>
          <w:rFonts w:ascii="Calibri"/>
          <w:color w:val="202020"/>
          <w:spacing w:val="-6"/>
        </w:rPr>
        <w:t xml:space="preserve"> </w:t>
      </w:r>
      <w:r>
        <w:rPr>
          <w:rFonts w:ascii="Calibri"/>
          <w:color w:val="202020"/>
        </w:rPr>
        <w:t>BY.et al-2022</w:t>
      </w:r>
      <w:r>
        <w:t>].</w:t>
      </w:r>
    </w:p>
    <w:p w14:paraId="631FB219" w14:textId="3140AAC6" w:rsidR="00CC12F7" w:rsidRDefault="0057351A" w:rsidP="00C36365">
      <w:pPr>
        <w:pStyle w:val="BodyText"/>
        <w:spacing w:before="198" w:line="360" w:lineRule="auto"/>
        <w:ind w:left="510" w:right="868"/>
        <w:jc w:val="both"/>
        <w:rPr>
          <w:rFonts w:ascii="Calibri"/>
          <w:sz w:val="26"/>
        </w:rPr>
      </w:pPr>
      <w:r>
        <w:t>Calcium</w:t>
      </w:r>
      <w:r>
        <w:rPr>
          <w:spacing w:val="-15"/>
        </w:rPr>
        <w:t xml:space="preserve"> </w:t>
      </w:r>
      <w:r>
        <w:t>oxalate</w:t>
      </w:r>
      <w:r>
        <w:rPr>
          <w:spacing w:val="-15"/>
        </w:rPr>
        <w:t xml:space="preserve"> </w:t>
      </w:r>
      <w:r>
        <w:t>(CaOx)</w:t>
      </w:r>
      <w:r>
        <w:rPr>
          <w:spacing w:val="-15"/>
        </w:rPr>
        <w:t xml:space="preserve"> </w:t>
      </w:r>
      <w:r>
        <w:t>or</w:t>
      </w:r>
      <w:r>
        <w:rPr>
          <w:spacing w:val="-15"/>
        </w:rPr>
        <w:t xml:space="preserve"> </w:t>
      </w:r>
      <w:r>
        <w:t>CaOx</w:t>
      </w:r>
      <w:r>
        <w:rPr>
          <w:spacing w:val="-15"/>
        </w:rPr>
        <w:t xml:space="preserve"> </w:t>
      </w:r>
      <w:r>
        <w:t>combined</w:t>
      </w:r>
      <w:r>
        <w:rPr>
          <w:spacing w:val="-15"/>
        </w:rPr>
        <w:t xml:space="preserve"> </w:t>
      </w:r>
      <w:r>
        <w:t>with</w:t>
      </w:r>
      <w:r>
        <w:rPr>
          <w:spacing w:val="-15"/>
        </w:rPr>
        <w:t xml:space="preserve"> </w:t>
      </w:r>
      <w:r>
        <w:t>calcium</w:t>
      </w:r>
      <w:r>
        <w:rPr>
          <w:spacing w:val="-15"/>
        </w:rPr>
        <w:t xml:space="preserve"> </w:t>
      </w:r>
      <w:r>
        <w:t>phosphate</w:t>
      </w:r>
      <w:r>
        <w:rPr>
          <w:spacing w:val="-15"/>
        </w:rPr>
        <w:t xml:space="preserve"> </w:t>
      </w:r>
      <w:r w:rsidR="006B4B06" w:rsidRPr="006B4B06">
        <w:rPr>
          <w:color w:val="F79646" w:themeColor="accent6"/>
        </w:rPr>
        <w:t>[</w:t>
      </w:r>
      <w:r w:rsidR="00576546" w:rsidRPr="006B4B06">
        <w:rPr>
          <w:color w:val="F79646" w:themeColor="accent6"/>
        </w:rPr>
        <w:t>Ca</w:t>
      </w:r>
      <w:r w:rsidR="00576546" w:rsidRPr="006B4B06">
        <w:rPr>
          <w:color w:val="F79646" w:themeColor="accent6"/>
          <w:vertAlign w:val="subscript"/>
        </w:rPr>
        <w:t>3</w:t>
      </w:r>
      <w:r w:rsidR="00576546" w:rsidRPr="006B4B06">
        <w:rPr>
          <w:color w:val="F79646" w:themeColor="accent6"/>
        </w:rPr>
        <w:t>(PO</w:t>
      </w:r>
      <w:r w:rsidR="00576546" w:rsidRPr="006B4B06">
        <w:rPr>
          <w:color w:val="F79646" w:themeColor="accent6"/>
          <w:vertAlign w:val="subscript"/>
        </w:rPr>
        <w:t>4</w:t>
      </w:r>
      <w:r w:rsidR="00576546" w:rsidRPr="006B4B06">
        <w:rPr>
          <w:color w:val="F79646" w:themeColor="accent6"/>
        </w:rPr>
        <w:t>)</w:t>
      </w:r>
      <w:r w:rsidR="00576546" w:rsidRPr="006B4B06">
        <w:rPr>
          <w:color w:val="F79646" w:themeColor="accent6"/>
          <w:vertAlign w:val="subscript"/>
        </w:rPr>
        <w:t>2</w:t>
      </w:r>
      <w:r w:rsidR="006B4B06" w:rsidRPr="006B4B06">
        <w:rPr>
          <w:color w:val="F79646" w:themeColor="accent6"/>
        </w:rPr>
        <w:t>]</w:t>
      </w:r>
      <w:r w:rsidRPr="006B4B06">
        <w:rPr>
          <w:color w:val="F79646" w:themeColor="accent6"/>
          <w:spacing w:val="-15"/>
        </w:rPr>
        <w:t xml:space="preserve"> </w:t>
      </w:r>
      <w:r>
        <w:t>account</w:t>
      </w:r>
      <w:r>
        <w:rPr>
          <w:spacing w:val="-15"/>
        </w:rPr>
        <w:t xml:space="preserve"> </w:t>
      </w:r>
      <w:r>
        <w:t>for</w:t>
      </w:r>
      <w:r>
        <w:rPr>
          <w:spacing w:val="-15"/>
        </w:rPr>
        <w:t xml:space="preserve"> </w:t>
      </w:r>
      <w:r>
        <w:t xml:space="preserve">almost 80% of urinary </w:t>
      </w:r>
      <w:proofErr w:type="gramStart"/>
      <w:r>
        <w:t>stones[</w:t>
      </w:r>
      <w:proofErr w:type="gramEnd"/>
      <w:r>
        <w:rPr>
          <w:rFonts w:ascii="Calibri"/>
        </w:rPr>
        <w:t>Mujeeb U R.et al-2018</w:t>
      </w:r>
      <w:proofErr w:type="gramStart"/>
      <w:r>
        <w:t>].Kidney</w:t>
      </w:r>
      <w:proofErr w:type="gramEnd"/>
      <w:r>
        <w:t xml:space="preserve"> stones raise the risk of cardiovascular disease, diabetes, hypertension, end-stage renal failure, and chronic kidney disease [</w:t>
      </w:r>
      <w:r>
        <w:rPr>
          <w:rFonts w:ascii="Calibri"/>
        </w:rPr>
        <w:t>Nojaba L.et</w:t>
      </w:r>
      <w:r>
        <w:rPr>
          <w:rFonts w:ascii="Calibri"/>
          <w:spacing w:val="-2"/>
        </w:rPr>
        <w:t xml:space="preserve"> </w:t>
      </w:r>
      <w:r>
        <w:rPr>
          <w:rFonts w:ascii="Calibri"/>
        </w:rPr>
        <w:t>al-2022</w:t>
      </w:r>
      <w:r>
        <w:t>].</w:t>
      </w:r>
      <w:r>
        <w:rPr>
          <w:spacing w:val="-1"/>
        </w:rPr>
        <w:t xml:space="preserve"> </w:t>
      </w:r>
      <w:r>
        <w:t>Small</w:t>
      </w:r>
      <w:r>
        <w:rPr>
          <w:spacing w:val="-1"/>
        </w:rPr>
        <w:t xml:space="preserve"> </w:t>
      </w:r>
      <w:r>
        <w:t>kidney</w:t>
      </w:r>
      <w:r>
        <w:rPr>
          <w:spacing w:val="-1"/>
        </w:rPr>
        <w:t xml:space="preserve"> </w:t>
      </w:r>
      <w:r>
        <w:t>stones</w:t>
      </w:r>
      <w:r>
        <w:rPr>
          <w:spacing w:val="-1"/>
        </w:rPr>
        <w:t xml:space="preserve"> </w:t>
      </w:r>
      <w:r>
        <w:t>are</w:t>
      </w:r>
      <w:r>
        <w:rPr>
          <w:spacing w:val="-2"/>
        </w:rPr>
        <w:t xml:space="preserve"> </w:t>
      </w:r>
      <w:r>
        <w:t>often</w:t>
      </w:r>
      <w:r>
        <w:rPr>
          <w:spacing w:val="-1"/>
        </w:rPr>
        <w:t xml:space="preserve"> </w:t>
      </w:r>
      <w:r>
        <w:t>excreted</w:t>
      </w:r>
      <w:r>
        <w:rPr>
          <w:spacing w:val="-1"/>
        </w:rPr>
        <w:t xml:space="preserve"> </w:t>
      </w:r>
      <w:r>
        <w:t>naturally</w:t>
      </w:r>
      <w:r>
        <w:rPr>
          <w:spacing w:val="-1"/>
        </w:rPr>
        <w:t xml:space="preserve"> </w:t>
      </w:r>
      <w:r>
        <w:t>by</w:t>
      </w:r>
      <w:r>
        <w:rPr>
          <w:spacing w:val="-1"/>
        </w:rPr>
        <w:t xml:space="preserve"> </w:t>
      </w:r>
      <w:r>
        <w:t>the</w:t>
      </w:r>
      <w:r>
        <w:rPr>
          <w:spacing w:val="-2"/>
        </w:rPr>
        <w:t xml:space="preserve"> </w:t>
      </w:r>
      <w:r>
        <w:t>body.</w:t>
      </w:r>
      <w:r>
        <w:rPr>
          <w:spacing w:val="-1"/>
        </w:rPr>
        <w:t xml:space="preserve"> </w:t>
      </w:r>
      <w:r>
        <w:t>Unless</w:t>
      </w:r>
      <w:r>
        <w:rPr>
          <w:spacing w:val="-1"/>
        </w:rPr>
        <w:t xml:space="preserve"> </w:t>
      </w:r>
      <w:r>
        <w:t>they</w:t>
      </w:r>
      <w:r>
        <w:rPr>
          <w:spacing w:val="-2"/>
        </w:rPr>
        <w:t xml:space="preserve"> </w:t>
      </w:r>
      <w:r>
        <w:t xml:space="preserve">result </w:t>
      </w:r>
      <w:r>
        <w:rPr>
          <w:spacing w:val="-2"/>
        </w:rPr>
        <w:t>in</w:t>
      </w:r>
      <w:r>
        <w:rPr>
          <w:spacing w:val="-4"/>
        </w:rPr>
        <w:t xml:space="preserve"> </w:t>
      </w:r>
      <w:r>
        <w:rPr>
          <w:spacing w:val="-2"/>
        </w:rPr>
        <w:t>severe</w:t>
      </w:r>
      <w:r>
        <w:rPr>
          <w:spacing w:val="-4"/>
        </w:rPr>
        <w:t xml:space="preserve"> </w:t>
      </w:r>
      <w:r>
        <w:rPr>
          <w:spacing w:val="-2"/>
        </w:rPr>
        <w:t>pain</w:t>
      </w:r>
      <w:r>
        <w:rPr>
          <w:spacing w:val="-4"/>
        </w:rPr>
        <w:t xml:space="preserve"> </w:t>
      </w:r>
      <w:r>
        <w:rPr>
          <w:spacing w:val="-2"/>
        </w:rPr>
        <w:t>or</w:t>
      </w:r>
      <w:r>
        <w:rPr>
          <w:spacing w:val="-7"/>
        </w:rPr>
        <w:t xml:space="preserve"> </w:t>
      </w:r>
      <w:r>
        <w:rPr>
          <w:spacing w:val="-2"/>
        </w:rPr>
        <w:t>have</w:t>
      </w:r>
      <w:r>
        <w:rPr>
          <w:spacing w:val="-7"/>
        </w:rPr>
        <w:t xml:space="preserve"> </w:t>
      </w:r>
      <w:r>
        <w:rPr>
          <w:spacing w:val="-2"/>
        </w:rPr>
        <w:t>significant</w:t>
      </w:r>
      <w:r>
        <w:rPr>
          <w:spacing w:val="-4"/>
        </w:rPr>
        <w:t xml:space="preserve"> </w:t>
      </w:r>
      <w:r>
        <w:rPr>
          <w:spacing w:val="-2"/>
        </w:rPr>
        <w:t>consequences,</w:t>
      </w:r>
      <w:r>
        <w:rPr>
          <w:spacing w:val="-6"/>
        </w:rPr>
        <w:t xml:space="preserve"> </w:t>
      </w:r>
      <w:r>
        <w:rPr>
          <w:spacing w:val="-2"/>
        </w:rPr>
        <w:t>treatment</w:t>
      </w:r>
      <w:r>
        <w:rPr>
          <w:spacing w:val="-4"/>
        </w:rPr>
        <w:t xml:space="preserve"> </w:t>
      </w:r>
      <w:r>
        <w:rPr>
          <w:spacing w:val="-2"/>
        </w:rPr>
        <w:t>is</w:t>
      </w:r>
      <w:r>
        <w:rPr>
          <w:spacing w:val="-4"/>
        </w:rPr>
        <w:t xml:space="preserve"> </w:t>
      </w:r>
      <w:r>
        <w:rPr>
          <w:spacing w:val="-2"/>
        </w:rPr>
        <w:t>not</w:t>
      </w:r>
      <w:r>
        <w:rPr>
          <w:spacing w:val="-4"/>
        </w:rPr>
        <w:t xml:space="preserve"> </w:t>
      </w:r>
      <w:r>
        <w:rPr>
          <w:spacing w:val="-2"/>
        </w:rPr>
        <w:t>advised.</w:t>
      </w:r>
      <w:r>
        <w:rPr>
          <w:spacing w:val="-3"/>
        </w:rPr>
        <w:t xml:space="preserve"> </w:t>
      </w:r>
      <w:r>
        <w:rPr>
          <w:spacing w:val="-2"/>
        </w:rPr>
        <w:t>Usually,</w:t>
      </w:r>
      <w:r>
        <w:rPr>
          <w:spacing w:val="-6"/>
        </w:rPr>
        <w:t xml:space="preserve"> </w:t>
      </w:r>
      <w:r>
        <w:rPr>
          <w:spacing w:val="-2"/>
        </w:rPr>
        <w:t>larger</w:t>
      </w:r>
      <w:r>
        <w:rPr>
          <w:spacing w:val="-7"/>
        </w:rPr>
        <w:t xml:space="preserve"> </w:t>
      </w:r>
      <w:r>
        <w:rPr>
          <w:spacing w:val="-2"/>
        </w:rPr>
        <w:t xml:space="preserve">kidney </w:t>
      </w:r>
      <w:r>
        <w:t>stones are addressed[</w:t>
      </w:r>
      <w:r>
        <w:rPr>
          <w:rFonts w:ascii="Calibri"/>
        </w:rPr>
        <w:t>Treatment options for kidney stones - InformedHealth.org - NCBI Bookshelf (nih.gov)</w:t>
      </w:r>
      <w:r>
        <w:rPr>
          <w:rFonts w:ascii="Calibri"/>
          <w:sz w:val="26"/>
        </w:rPr>
        <w:t>]</w:t>
      </w:r>
    </w:p>
    <w:p w14:paraId="52006430" w14:textId="77777777" w:rsidR="00CC12F7" w:rsidRDefault="00CC12F7" w:rsidP="00C36365">
      <w:pPr>
        <w:pStyle w:val="BodyText"/>
        <w:spacing w:before="281"/>
        <w:ind w:left="510"/>
        <w:rPr>
          <w:rFonts w:ascii="Calibri"/>
        </w:rPr>
      </w:pPr>
    </w:p>
    <w:p w14:paraId="74106FFC" w14:textId="77777777" w:rsidR="00CC12F7" w:rsidRDefault="0057351A" w:rsidP="00C36365">
      <w:pPr>
        <w:pStyle w:val="BodyText"/>
        <w:spacing w:before="1" w:line="360" w:lineRule="auto"/>
        <w:ind w:left="510" w:right="873"/>
        <w:jc w:val="both"/>
      </w:pPr>
      <w:r>
        <w:t>Nephrolithiasis currently has no suitable or effective allopathic treatments, and sometimes even</w:t>
      </w:r>
      <w:r>
        <w:rPr>
          <w:spacing w:val="-1"/>
        </w:rPr>
        <w:t xml:space="preserve"> </w:t>
      </w:r>
      <w:r>
        <w:t>surgery</w:t>
      </w:r>
      <w:r>
        <w:rPr>
          <w:spacing w:val="-2"/>
        </w:rPr>
        <w:t xml:space="preserve"> </w:t>
      </w:r>
      <w:r>
        <w:t>is</w:t>
      </w:r>
      <w:r>
        <w:rPr>
          <w:spacing w:val="-1"/>
        </w:rPr>
        <w:t xml:space="preserve"> </w:t>
      </w:r>
      <w:r>
        <w:t>not</w:t>
      </w:r>
      <w:r>
        <w:rPr>
          <w:spacing w:val="-1"/>
        </w:rPr>
        <w:t xml:space="preserve"> </w:t>
      </w:r>
      <w:r>
        <w:t>enough</w:t>
      </w:r>
      <w:r>
        <w:rPr>
          <w:spacing w:val="-1"/>
        </w:rPr>
        <w:t xml:space="preserve"> </w:t>
      </w:r>
      <w:r>
        <w:t>to</w:t>
      </w:r>
      <w:r>
        <w:rPr>
          <w:spacing w:val="-1"/>
        </w:rPr>
        <w:t xml:space="preserve"> </w:t>
      </w:r>
      <w:r>
        <w:t>produce</w:t>
      </w:r>
      <w:r>
        <w:rPr>
          <w:spacing w:val="-2"/>
        </w:rPr>
        <w:t xml:space="preserve"> </w:t>
      </w:r>
      <w:r>
        <w:t>noticeable results.</w:t>
      </w:r>
      <w:r>
        <w:rPr>
          <w:spacing w:val="-1"/>
        </w:rPr>
        <w:t xml:space="preserve"> </w:t>
      </w:r>
      <w:r>
        <w:t>In</w:t>
      </w:r>
      <w:r>
        <w:rPr>
          <w:spacing w:val="-2"/>
        </w:rPr>
        <w:t xml:space="preserve"> </w:t>
      </w:r>
      <w:r>
        <w:t>this</w:t>
      </w:r>
      <w:r>
        <w:rPr>
          <w:spacing w:val="-1"/>
        </w:rPr>
        <w:t xml:space="preserve"> </w:t>
      </w:r>
      <w:r>
        <w:t>instance,</w:t>
      </w:r>
      <w:r>
        <w:rPr>
          <w:spacing w:val="-1"/>
        </w:rPr>
        <w:t xml:space="preserve"> </w:t>
      </w:r>
      <w:r>
        <w:t>natural</w:t>
      </w:r>
      <w:r>
        <w:rPr>
          <w:spacing w:val="-1"/>
        </w:rPr>
        <w:t xml:space="preserve"> </w:t>
      </w:r>
      <w:r>
        <w:t>products</w:t>
      </w:r>
      <w:r>
        <w:rPr>
          <w:spacing w:val="-1"/>
        </w:rPr>
        <w:t xml:space="preserve"> </w:t>
      </w:r>
      <w:r>
        <w:t>are most likely the finest source to assess a safe treatment of the lithiasis disease.</w:t>
      </w:r>
    </w:p>
    <w:p w14:paraId="35A4FBA0" w14:textId="77777777" w:rsidR="00CC12F7" w:rsidRDefault="0057351A" w:rsidP="00C36365">
      <w:pPr>
        <w:pStyle w:val="BodyText"/>
        <w:spacing w:before="160" w:line="360" w:lineRule="auto"/>
        <w:ind w:left="510" w:right="868"/>
        <w:jc w:val="both"/>
      </w:pPr>
      <w:r>
        <w:t>However, no thorough research has been done to support the ethanol extract of Smilax perfoliata's (EESP) antiurolithic qualities. In order to show the effectiveness of the ethanolic EESP's antiurolithiatic properties in a rat model of ethylene glycol-induced urolithiasis, the current study was selected.</w:t>
      </w:r>
    </w:p>
    <w:p w14:paraId="15560451" w14:textId="77777777" w:rsidR="00CC12F7" w:rsidRDefault="0057351A" w:rsidP="00C36365">
      <w:pPr>
        <w:spacing w:before="158" w:line="499" w:lineRule="auto"/>
        <w:ind w:left="510" w:right="7633"/>
        <w:jc w:val="both"/>
        <w:rPr>
          <w:b/>
          <w:sz w:val="24"/>
        </w:rPr>
      </w:pPr>
      <w:r>
        <w:rPr>
          <w:b/>
          <w:sz w:val="24"/>
        </w:rPr>
        <w:t>Material</w:t>
      </w:r>
      <w:r>
        <w:rPr>
          <w:b/>
          <w:spacing w:val="-15"/>
          <w:sz w:val="24"/>
        </w:rPr>
        <w:t xml:space="preserve"> </w:t>
      </w:r>
      <w:r>
        <w:rPr>
          <w:b/>
          <w:sz w:val="24"/>
        </w:rPr>
        <w:t>and</w:t>
      </w:r>
      <w:r>
        <w:rPr>
          <w:b/>
          <w:spacing w:val="-15"/>
          <w:sz w:val="24"/>
        </w:rPr>
        <w:t xml:space="preserve"> </w:t>
      </w:r>
      <w:r>
        <w:rPr>
          <w:b/>
          <w:sz w:val="24"/>
        </w:rPr>
        <w:t xml:space="preserve">methods </w:t>
      </w:r>
      <w:r>
        <w:rPr>
          <w:b/>
          <w:spacing w:val="-2"/>
          <w:sz w:val="24"/>
        </w:rPr>
        <w:t>Materials</w:t>
      </w:r>
    </w:p>
    <w:p w14:paraId="1FF04D14" w14:textId="77777777" w:rsidR="00CC12F7" w:rsidRDefault="0057351A" w:rsidP="00C36365">
      <w:pPr>
        <w:spacing w:before="2"/>
        <w:ind w:left="510"/>
        <w:rPr>
          <w:sz w:val="24"/>
        </w:rPr>
      </w:pPr>
      <w:r>
        <w:rPr>
          <w:b/>
          <w:sz w:val="24"/>
        </w:rPr>
        <w:t>Experimental</w:t>
      </w:r>
      <w:r>
        <w:rPr>
          <w:b/>
          <w:spacing w:val="-5"/>
          <w:sz w:val="24"/>
        </w:rPr>
        <w:t xml:space="preserve"> </w:t>
      </w:r>
      <w:r>
        <w:rPr>
          <w:b/>
          <w:sz w:val="24"/>
        </w:rPr>
        <w:t>animal</w:t>
      </w:r>
      <w:r>
        <w:rPr>
          <w:b/>
          <w:spacing w:val="-4"/>
          <w:sz w:val="24"/>
        </w:rPr>
        <w:t xml:space="preserve"> </w:t>
      </w:r>
      <w:r>
        <w:rPr>
          <w:b/>
          <w:sz w:val="24"/>
        </w:rPr>
        <w:t>Species:</w:t>
      </w:r>
      <w:r>
        <w:rPr>
          <w:b/>
          <w:spacing w:val="-9"/>
          <w:sz w:val="24"/>
        </w:rPr>
        <w:t xml:space="preserve"> </w:t>
      </w:r>
      <w:r>
        <w:rPr>
          <w:sz w:val="24"/>
        </w:rPr>
        <w:t>Wistar</w:t>
      </w:r>
      <w:r>
        <w:rPr>
          <w:spacing w:val="-4"/>
          <w:sz w:val="24"/>
        </w:rPr>
        <w:t xml:space="preserve"> </w:t>
      </w:r>
      <w:r>
        <w:rPr>
          <w:sz w:val="24"/>
        </w:rPr>
        <w:t>albino</w:t>
      </w:r>
      <w:r>
        <w:rPr>
          <w:spacing w:val="-4"/>
          <w:sz w:val="24"/>
        </w:rPr>
        <w:t xml:space="preserve"> rats.</w:t>
      </w:r>
    </w:p>
    <w:p w14:paraId="60C9ADD6" w14:textId="77777777" w:rsidR="00CC12F7" w:rsidRDefault="00CC12F7" w:rsidP="00C36365">
      <w:pPr>
        <w:pStyle w:val="BodyText"/>
        <w:spacing w:before="22"/>
        <w:ind w:left="510"/>
      </w:pPr>
    </w:p>
    <w:p w14:paraId="341EE613" w14:textId="77777777" w:rsidR="00CC12F7" w:rsidRDefault="0057351A" w:rsidP="00C36365">
      <w:pPr>
        <w:ind w:left="510"/>
        <w:rPr>
          <w:sz w:val="24"/>
        </w:rPr>
      </w:pPr>
      <w:r>
        <w:rPr>
          <w:b/>
          <w:sz w:val="24"/>
        </w:rPr>
        <w:t>Strain:</w:t>
      </w:r>
      <w:r>
        <w:rPr>
          <w:b/>
          <w:spacing w:val="-9"/>
          <w:sz w:val="24"/>
        </w:rPr>
        <w:t xml:space="preserve"> </w:t>
      </w:r>
      <w:r>
        <w:rPr>
          <w:spacing w:val="-2"/>
          <w:sz w:val="24"/>
        </w:rPr>
        <w:t>Wistar</w:t>
      </w:r>
    </w:p>
    <w:p w14:paraId="206D3FFF" w14:textId="77777777" w:rsidR="00CC12F7" w:rsidRDefault="00CC12F7" w:rsidP="00C36365">
      <w:pPr>
        <w:pStyle w:val="BodyText"/>
        <w:spacing w:before="22"/>
        <w:ind w:left="510"/>
      </w:pPr>
    </w:p>
    <w:p w14:paraId="1A3CCBFE" w14:textId="77777777" w:rsidR="00CC12F7" w:rsidRDefault="0057351A" w:rsidP="00C36365">
      <w:pPr>
        <w:pStyle w:val="BodyText"/>
        <w:ind w:left="510"/>
      </w:pPr>
      <w:r>
        <w:rPr>
          <w:b/>
        </w:rPr>
        <w:t>Sex:</w:t>
      </w:r>
      <w:r>
        <w:rPr>
          <w:b/>
          <w:spacing w:val="-2"/>
        </w:rPr>
        <w:t xml:space="preserve"> </w:t>
      </w:r>
      <w:r>
        <w:t>Male or</w:t>
      </w:r>
      <w:r>
        <w:rPr>
          <w:spacing w:val="-2"/>
        </w:rPr>
        <w:t xml:space="preserve"> </w:t>
      </w:r>
      <w:r>
        <w:t>female</w:t>
      </w:r>
      <w:r>
        <w:rPr>
          <w:spacing w:val="-1"/>
        </w:rPr>
        <w:t xml:space="preserve"> </w:t>
      </w:r>
      <w:r>
        <w:t>(Either</w:t>
      </w:r>
      <w:r>
        <w:rPr>
          <w:spacing w:val="-1"/>
        </w:rPr>
        <w:t xml:space="preserve"> </w:t>
      </w:r>
      <w:r>
        <w:rPr>
          <w:spacing w:val="-4"/>
        </w:rPr>
        <w:t>sex)</w:t>
      </w:r>
    </w:p>
    <w:p w14:paraId="296A8526" w14:textId="77777777" w:rsidR="00CC12F7" w:rsidRDefault="00CC12F7" w:rsidP="00C36365">
      <w:pPr>
        <w:pStyle w:val="BodyText"/>
        <w:spacing w:before="21"/>
        <w:ind w:left="510"/>
      </w:pPr>
    </w:p>
    <w:p w14:paraId="151A2225" w14:textId="77777777" w:rsidR="00CC12F7" w:rsidRDefault="00CC12F7" w:rsidP="00C36365">
      <w:pPr>
        <w:ind w:left="510"/>
        <w:rPr>
          <w:sz w:val="24"/>
        </w:rPr>
        <w:sectPr w:rsidR="00CC12F7">
          <w:pgSz w:w="11910" w:h="16840"/>
          <w:pgMar w:top="1340" w:right="566" w:bottom="280" w:left="850" w:header="44" w:footer="0" w:gutter="0"/>
          <w:cols w:space="720"/>
        </w:sectPr>
      </w:pPr>
    </w:p>
    <w:p w14:paraId="6E8054F6" w14:textId="77777777" w:rsidR="00C36365" w:rsidRDefault="00C36365" w:rsidP="00C36365">
      <w:pPr>
        <w:spacing w:before="80"/>
        <w:ind w:left="510"/>
        <w:jc w:val="both"/>
        <w:rPr>
          <w:b/>
          <w:sz w:val="24"/>
        </w:rPr>
      </w:pPr>
    </w:p>
    <w:p w14:paraId="7C6C3D7D" w14:textId="77777777" w:rsidR="00C36365" w:rsidRDefault="00C36365" w:rsidP="00C36365">
      <w:pPr>
        <w:pStyle w:val="BodyText"/>
        <w:ind w:left="510"/>
      </w:pPr>
      <w:r>
        <w:rPr>
          <w:b/>
        </w:rPr>
        <w:t>Source:</w:t>
      </w:r>
      <w:r>
        <w:rPr>
          <w:b/>
          <w:spacing w:val="-15"/>
        </w:rPr>
        <w:t xml:space="preserve"> </w:t>
      </w:r>
      <w:r>
        <w:t>Vaarunya</w:t>
      </w:r>
      <w:r>
        <w:rPr>
          <w:spacing w:val="-8"/>
        </w:rPr>
        <w:t xml:space="preserve"> </w:t>
      </w:r>
      <w:r>
        <w:t>Biolabs</w:t>
      </w:r>
      <w:r>
        <w:rPr>
          <w:spacing w:val="-8"/>
        </w:rPr>
        <w:t xml:space="preserve"> </w:t>
      </w:r>
      <w:r>
        <w:t>private</w:t>
      </w:r>
      <w:r>
        <w:rPr>
          <w:spacing w:val="-7"/>
        </w:rPr>
        <w:t xml:space="preserve"> </w:t>
      </w:r>
      <w:r>
        <w:t>limited,</w:t>
      </w:r>
      <w:r>
        <w:rPr>
          <w:spacing w:val="-7"/>
        </w:rPr>
        <w:t xml:space="preserve"> </w:t>
      </w:r>
      <w:r>
        <w:t>Bangalore-560074,</w:t>
      </w:r>
      <w:r>
        <w:rPr>
          <w:spacing w:val="-6"/>
        </w:rPr>
        <w:t xml:space="preserve"> </w:t>
      </w:r>
      <w:r>
        <w:rPr>
          <w:spacing w:val="-2"/>
        </w:rPr>
        <w:t>Karnataka.</w:t>
      </w:r>
    </w:p>
    <w:p w14:paraId="5F7FEB0E" w14:textId="77777777" w:rsidR="00C36365" w:rsidRDefault="00C36365" w:rsidP="00C36365">
      <w:pPr>
        <w:pStyle w:val="BodyText"/>
        <w:spacing w:before="22"/>
        <w:ind w:left="510"/>
      </w:pPr>
    </w:p>
    <w:p w14:paraId="496961A9" w14:textId="77777777" w:rsidR="00C36365" w:rsidRDefault="00C36365" w:rsidP="00C36365">
      <w:pPr>
        <w:ind w:left="510"/>
        <w:rPr>
          <w:sz w:val="24"/>
        </w:rPr>
      </w:pPr>
      <w:r>
        <w:rPr>
          <w:b/>
          <w:sz w:val="24"/>
        </w:rPr>
        <w:t>Body</w:t>
      </w:r>
      <w:r>
        <w:rPr>
          <w:b/>
          <w:spacing w:val="-2"/>
          <w:sz w:val="24"/>
        </w:rPr>
        <w:t xml:space="preserve"> </w:t>
      </w:r>
      <w:r>
        <w:rPr>
          <w:b/>
          <w:sz w:val="24"/>
        </w:rPr>
        <w:t>weight:</w:t>
      </w:r>
      <w:r>
        <w:rPr>
          <w:b/>
          <w:spacing w:val="-3"/>
          <w:sz w:val="24"/>
        </w:rPr>
        <w:t xml:space="preserve"> </w:t>
      </w:r>
      <w:r>
        <w:rPr>
          <w:sz w:val="24"/>
        </w:rPr>
        <w:t>180-220</w:t>
      </w:r>
      <w:r>
        <w:rPr>
          <w:spacing w:val="-1"/>
          <w:sz w:val="24"/>
        </w:rPr>
        <w:t xml:space="preserve"> </w:t>
      </w:r>
      <w:r>
        <w:rPr>
          <w:spacing w:val="-5"/>
          <w:sz w:val="24"/>
        </w:rPr>
        <w:t>g.</w:t>
      </w:r>
    </w:p>
    <w:p w14:paraId="6AD4679C" w14:textId="77777777" w:rsidR="00C36365" w:rsidRDefault="00C36365" w:rsidP="00C36365">
      <w:pPr>
        <w:pStyle w:val="BodyText"/>
        <w:spacing w:before="21"/>
        <w:ind w:left="510"/>
      </w:pPr>
    </w:p>
    <w:p w14:paraId="7197B5FE" w14:textId="77777777" w:rsidR="00C36365" w:rsidRDefault="00C36365" w:rsidP="00C36365">
      <w:pPr>
        <w:spacing w:before="1"/>
        <w:ind w:left="510"/>
        <w:rPr>
          <w:spacing w:val="-2"/>
          <w:sz w:val="24"/>
        </w:rPr>
      </w:pPr>
      <w:r>
        <w:rPr>
          <w:b/>
          <w:sz w:val="24"/>
        </w:rPr>
        <w:t>Number</w:t>
      </w:r>
      <w:r>
        <w:rPr>
          <w:b/>
          <w:spacing w:val="-7"/>
          <w:sz w:val="24"/>
        </w:rPr>
        <w:t xml:space="preserve"> </w:t>
      </w:r>
      <w:r>
        <w:rPr>
          <w:b/>
          <w:sz w:val="24"/>
        </w:rPr>
        <w:t>of</w:t>
      </w:r>
      <w:r>
        <w:rPr>
          <w:b/>
          <w:spacing w:val="-1"/>
          <w:sz w:val="24"/>
        </w:rPr>
        <w:t xml:space="preserve"> </w:t>
      </w:r>
      <w:r>
        <w:rPr>
          <w:b/>
          <w:sz w:val="24"/>
        </w:rPr>
        <w:t>animals:</w:t>
      </w:r>
      <w:r>
        <w:rPr>
          <w:b/>
          <w:spacing w:val="-1"/>
          <w:sz w:val="24"/>
        </w:rPr>
        <w:t xml:space="preserve"> </w:t>
      </w:r>
      <w:r>
        <w:rPr>
          <w:sz w:val="24"/>
        </w:rPr>
        <w:t>6</w:t>
      </w:r>
      <w:r>
        <w:rPr>
          <w:spacing w:val="-1"/>
          <w:sz w:val="24"/>
        </w:rPr>
        <w:t xml:space="preserve"> </w:t>
      </w:r>
      <w:r>
        <w:rPr>
          <w:sz w:val="24"/>
        </w:rPr>
        <w:t>in</w:t>
      </w:r>
      <w:r>
        <w:rPr>
          <w:spacing w:val="-1"/>
          <w:sz w:val="24"/>
        </w:rPr>
        <w:t xml:space="preserve"> </w:t>
      </w:r>
      <w:r>
        <w:rPr>
          <w:sz w:val="24"/>
        </w:rPr>
        <w:t xml:space="preserve">each </w:t>
      </w:r>
      <w:r>
        <w:rPr>
          <w:spacing w:val="-2"/>
          <w:sz w:val="24"/>
        </w:rPr>
        <w:t>group.</w:t>
      </w:r>
    </w:p>
    <w:p w14:paraId="4B5A179F" w14:textId="77777777" w:rsidR="00C36365" w:rsidRDefault="00C36365" w:rsidP="00C36365">
      <w:pPr>
        <w:spacing w:before="1"/>
        <w:ind w:left="510"/>
        <w:rPr>
          <w:sz w:val="24"/>
        </w:rPr>
      </w:pPr>
    </w:p>
    <w:p w14:paraId="269C9C11" w14:textId="0D0B0FDD" w:rsidR="00CC12F7" w:rsidRDefault="0057351A" w:rsidP="00C36365">
      <w:pPr>
        <w:spacing w:before="80"/>
        <w:ind w:left="510"/>
        <w:jc w:val="both"/>
        <w:rPr>
          <w:sz w:val="24"/>
        </w:rPr>
      </w:pPr>
      <w:r>
        <w:rPr>
          <w:b/>
          <w:sz w:val="24"/>
        </w:rPr>
        <w:t>Acclimatization:</w:t>
      </w:r>
      <w:r>
        <w:rPr>
          <w:b/>
          <w:spacing w:val="-4"/>
          <w:sz w:val="24"/>
        </w:rPr>
        <w:t xml:space="preserve"> </w:t>
      </w:r>
      <w:r>
        <w:rPr>
          <w:sz w:val="24"/>
        </w:rPr>
        <w:t>One</w:t>
      </w:r>
      <w:r>
        <w:rPr>
          <w:spacing w:val="-2"/>
          <w:sz w:val="24"/>
        </w:rPr>
        <w:t xml:space="preserve"> </w:t>
      </w:r>
      <w:r>
        <w:rPr>
          <w:sz w:val="24"/>
        </w:rPr>
        <w:t>week</w:t>
      </w:r>
      <w:r>
        <w:rPr>
          <w:spacing w:val="-2"/>
          <w:sz w:val="24"/>
        </w:rPr>
        <w:t xml:space="preserve"> </w:t>
      </w:r>
      <w:r>
        <w:rPr>
          <w:sz w:val="24"/>
        </w:rPr>
        <w:t>in</w:t>
      </w:r>
      <w:r>
        <w:rPr>
          <w:spacing w:val="-2"/>
          <w:sz w:val="24"/>
        </w:rPr>
        <w:t xml:space="preserve"> </w:t>
      </w:r>
      <w:r>
        <w:rPr>
          <w:sz w:val="24"/>
        </w:rPr>
        <w:t>experimental</w:t>
      </w:r>
      <w:r>
        <w:rPr>
          <w:spacing w:val="-2"/>
          <w:sz w:val="24"/>
        </w:rPr>
        <w:t xml:space="preserve"> </w:t>
      </w:r>
      <w:r>
        <w:rPr>
          <w:spacing w:val="-4"/>
          <w:sz w:val="24"/>
        </w:rPr>
        <w:t>room.</w:t>
      </w:r>
    </w:p>
    <w:p w14:paraId="611BFB9C" w14:textId="77777777" w:rsidR="00CC12F7" w:rsidRDefault="00CC12F7" w:rsidP="00C36365">
      <w:pPr>
        <w:pStyle w:val="BodyText"/>
        <w:spacing w:before="21"/>
        <w:ind w:left="510"/>
      </w:pPr>
    </w:p>
    <w:p w14:paraId="09907BCC" w14:textId="77777777" w:rsidR="00CC12F7" w:rsidRDefault="0057351A" w:rsidP="00C36365">
      <w:pPr>
        <w:pStyle w:val="BodyText"/>
        <w:spacing w:before="1" w:line="360" w:lineRule="auto"/>
        <w:ind w:left="510" w:right="876" w:firstLine="60"/>
        <w:jc w:val="both"/>
      </w:pPr>
      <w:r>
        <w:rPr>
          <w:b/>
        </w:rPr>
        <w:t>Selection</w:t>
      </w:r>
      <w:r>
        <w:rPr>
          <w:b/>
          <w:spacing w:val="-3"/>
        </w:rPr>
        <w:t xml:space="preserve"> </w:t>
      </w:r>
      <w:r>
        <w:rPr>
          <w:b/>
        </w:rPr>
        <w:t>of</w:t>
      </w:r>
      <w:r>
        <w:rPr>
          <w:b/>
          <w:spacing w:val="-2"/>
        </w:rPr>
        <w:t xml:space="preserve"> </w:t>
      </w:r>
      <w:r>
        <w:rPr>
          <w:b/>
        </w:rPr>
        <w:t>animals:</w:t>
      </w:r>
      <w:r>
        <w:rPr>
          <w:b/>
          <w:spacing w:val="-7"/>
        </w:rPr>
        <w:t xml:space="preserve"> </w:t>
      </w:r>
      <w:r>
        <w:t>The</w:t>
      </w:r>
      <w:r>
        <w:rPr>
          <w:spacing w:val="-4"/>
        </w:rPr>
        <w:t xml:space="preserve"> </w:t>
      </w:r>
      <w:r>
        <w:t>animals</w:t>
      </w:r>
      <w:r>
        <w:rPr>
          <w:spacing w:val="-4"/>
        </w:rPr>
        <w:t xml:space="preserve"> </w:t>
      </w:r>
      <w:r>
        <w:t>had</w:t>
      </w:r>
      <w:r>
        <w:rPr>
          <w:spacing w:val="-1"/>
        </w:rPr>
        <w:t xml:space="preserve"> </w:t>
      </w:r>
      <w:r>
        <w:t>a</w:t>
      </w:r>
      <w:r>
        <w:rPr>
          <w:spacing w:val="-4"/>
        </w:rPr>
        <w:t xml:space="preserve"> </w:t>
      </w:r>
      <w:r>
        <w:t>thorough</w:t>
      </w:r>
      <w:r>
        <w:rPr>
          <w:spacing w:val="-3"/>
        </w:rPr>
        <w:t xml:space="preserve"> </w:t>
      </w:r>
      <w:r>
        <w:t>examination</w:t>
      </w:r>
      <w:r>
        <w:rPr>
          <w:spacing w:val="-1"/>
        </w:rPr>
        <w:t xml:space="preserve"> </w:t>
      </w:r>
      <w:r>
        <w:t>after</w:t>
      </w:r>
      <w:r>
        <w:rPr>
          <w:spacing w:val="-2"/>
        </w:rPr>
        <w:t xml:space="preserve"> </w:t>
      </w:r>
      <w:r>
        <w:t>acclimatization</w:t>
      </w:r>
      <w:r>
        <w:rPr>
          <w:spacing w:val="-3"/>
        </w:rPr>
        <w:t xml:space="preserve"> </w:t>
      </w:r>
      <w:r>
        <w:t>to</w:t>
      </w:r>
      <w:r>
        <w:rPr>
          <w:spacing w:val="-3"/>
        </w:rPr>
        <w:t xml:space="preserve"> </w:t>
      </w:r>
      <w:r>
        <w:t xml:space="preserve">make sure the chosen rats were healthy. For the final allocation of the study, rats were chosen at </w:t>
      </w:r>
      <w:r>
        <w:rPr>
          <w:spacing w:val="-2"/>
        </w:rPr>
        <w:t>random.</w:t>
      </w:r>
    </w:p>
    <w:p w14:paraId="06E9F8B6" w14:textId="77777777" w:rsidR="00CC12F7" w:rsidRDefault="0057351A" w:rsidP="00C36365">
      <w:pPr>
        <w:pStyle w:val="BodyText"/>
        <w:spacing w:before="159" w:line="360" w:lineRule="auto"/>
        <w:ind w:left="510" w:right="872" w:firstLine="60"/>
        <w:jc w:val="both"/>
      </w:pPr>
      <w:r>
        <w:rPr>
          <w:b/>
        </w:rPr>
        <w:t xml:space="preserve">Environmental condition: </w:t>
      </w:r>
      <w:r>
        <w:t>Temperature (20–25 degrees Celsius), relative humidity, air changes every</w:t>
      </w:r>
      <w:r>
        <w:rPr>
          <w:spacing w:val="-1"/>
        </w:rPr>
        <w:t xml:space="preserve"> </w:t>
      </w:r>
      <w:r>
        <w:t>hour, and elimination cycle</w:t>
      </w:r>
      <w:r>
        <w:rPr>
          <w:spacing w:val="-1"/>
        </w:rPr>
        <w:t xml:space="preserve"> </w:t>
      </w:r>
      <w:r>
        <w:t>set to 12 hours</w:t>
      </w:r>
      <w:r>
        <w:rPr>
          <w:spacing w:val="-1"/>
        </w:rPr>
        <w:t xml:space="preserve"> </w:t>
      </w:r>
      <w:r>
        <w:t>of light and 12 hours</w:t>
      </w:r>
      <w:r>
        <w:rPr>
          <w:spacing w:val="-1"/>
        </w:rPr>
        <w:t xml:space="preserve"> </w:t>
      </w:r>
      <w:r>
        <w:t>of</w:t>
      </w:r>
      <w:r>
        <w:rPr>
          <w:spacing w:val="-1"/>
        </w:rPr>
        <w:t xml:space="preserve"> </w:t>
      </w:r>
      <w:r>
        <w:t>dark are all ideal in air-conditioned spaces. In an animal house authorized by the Purpose of Control and Supervision of Experiments on Animals (CPCSEA), the animals were kept in standard conditions. The Mallige College of Pharmacy in Bangalore's Institutional Animal Ethics Committee (IAEC) Office gave its approval to the study protocol.</w:t>
      </w:r>
    </w:p>
    <w:p w14:paraId="58F7090D" w14:textId="77777777" w:rsidR="00CC12F7" w:rsidRDefault="0057351A" w:rsidP="00C36365">
      <w:pPr>
        <w:pStyle w:val="BodyText"/>
        <w:spacing w:before="162" w:line="360" w:lineRule="auto"/>
        <w:ind w:left="510" w:right="867" w:firstLine="60"/>
        <w:jc w:val="both"/>
        <w:rPr>
          <w:b/>
        </w:rPr>
      </w:pPr>
      <w:r>
        <w:rPr>
          <w:b/>
        </w:rPr>
        <w:t xml:space="preserve">Accommodation: </w:t>
      </w:r>
      <w:r>
        <w:t>The animals were kept in cages made of polypropylene with a grill top made of stainless steel. Facilities for clean paddy husk bedding, food, and water bottles. To maintain</w:t>
      </w:r>
      <w:r>
        <w:rPr>
          <w:spacing w:val="-6"/>
        </w:rPr>
        <w:t xml:space="preserve"> </w:t>
      </w:r>
      <w:r>
        <w:t>cleanliness</w:t>
      </w:r>
      <w:r>
        <w:rPr>
          <w:spacing w:val="-5"/>
        </w:rPr>
        <w:t xml:space="preserve"> </w:t>
      </w:r>
      <w:r>
        <w:t>and</w:t>
      </w:r>
      <w:r>
        <w:rPr>
          <w:spacing w:val="-6"/>
        </w:rPr>
        <w:t xml:space="preserve"> </w:t>
      </w:r>
      <w:r>
        <w:t>provide</w:t>
      </w:r>
      <w:r>
        <w:rPr>
          <w:spacing w:val="-7"/>
        </w:rPr>
        <w:t xml:space="preserve"> </w:t>
      </w:r>
      <w:r>
        <w:t>the</w:t>
      </w:r>
      <w:r>
        <w:rPr>
          <w:spacing w:val="-6"/>
        </w:rPr>
        <w:t xml:space="preserve"> </w:t>
      </w:r>
      <w:r>
        <w:t>animals</w:t>
      </w:r>
      <w:r>
        <w:rPr>
          <w:spacing w:val="-5"/>
        </w:rPr>
        <w:t xml:space="preserve"> </w:t>
      </w:r>
      <w:r>
        <w:t>the</w:t>
      </w:r>
      <w:r>
        <w:rPr>
          <w:spacing w:val="-6"/>
        </w:rPr>
        <w:t xml:space="preserve"> </w:t>
      </w:r>
      <w:r>
        <w:t>most</w:t>
      </w:r>
      <w:r>
        <w:rPr>
          <w:spacing w:val="-5"/>
        </w:rPr>
        <w:t xml:space="preserve"> </w:t>
      </w:r>
      <w:r>
        <w:t>comfort</w:t>
      </w:r>
      <w:r>
        <w:rPr>
          <w:spacing w:val="-5"/>
        </w:rPr>
        <w:t xml:space="preserve"> </w:t>
      </w:r>
      <w:r>
        <w:t>possible,</w:t>
      </w:r>
      <w:r>
        <w:rPr>
          <w:spacing w:val="-6"/>
        </w:rPr>
        <w:t xml:space="preserve"> </w:t>
      </w:r>
      <w:r>
        <w:t>the</w:t>
      </w:r>
      <w:r>
        <w:rPr>
          <w:spacing w:val="-7"/>
        </w:rPr>
        <w:t xml:space="preserve"> </w:t>
      </w:r>
      <w:r>
        <w:t>husks</w:t>
      </w:r>
      <w:r>
        <w:rPr>
          <w:spacing w:val="-5"/>
        </w:rPr>
        <w:t xml:space="preserve"> </w:t>
      </w:r>
      <w:r>
        <w:t>in</w:t>
      </w:r>
      <w:r>
        <w:rPr>
          <w:spacing w:val="-5"/>
        </w:rPr>
        <w:t xml:space="preserve"> </w:t>
      </w:r>
      <w:r>
        <w:t>the</w:t>
      </w:r>
      <w:r>
        <w:rPr>
          <w:spacing w:val="-6"/>
        </w:rPr>
        <w:t xml:space="preserve"> </w:t>
      </w:r>
      <w:r>
        <w:t>cages were changed three times every week</w:t>
      </w:r>
      <w:r>
        <w:rPr>
          <w:b/>
        </w:rPr>
        <w:t>.</w:t>
      </w:r>
    </w:p>
    <w:p w14:paraId="182314A3" w14:textId="77777777" w:rsidR="00CC12F7" w:rsidRDefault="0057351A" w:rsidP="00C36365">
      <w:pPr>
        <w:pStyle w:val="BodyText"/>
        <w:spacing w:before="158"/>
        <w:ind w:left="510"/>
        <w:jc w:val="both"/>
      </w:pPr>
      <w:r>
        <w:rPr>
          <w:b/>
        </w:rPr>
        <w:t>Diet:</w:t>
      </w:r>
      <w:r>
        <w:rPr>
          <w:b/>
          <w:spacing w:val="-5"/>
        </w:rPr>
        <w:t xml:space="preserve"> </w:t>
      </w:r>
      <w:r>
        <w:t>“Amrut”</w:t>
      </w:r>
      <w:r>
        <w:rPr>
          <w:spacing w:val="-1"/>
        </w:rPr>
        <w:t xml:space="preserve"> </w:t>
      </w:r>
      <w:r>
        <w:t>brand</w:t>
      </w:r>
      <w:r>
        <w:rPr>
          <w:spacing w:val="-1"/>
        </w:rPr>
        <w:t xml:space="preserve"> </w:t>
      </w:r>
      <w:r>
        <w:t>pelleted</w:t>
      </w:r>
      <w:r>
        <w:rPr>
          <w:spacing w:val="-1"/>
        </w:rPr>
        <w:t xml:space="preserve"> </w:t>
      </w:r>
      <w:r>
        <w:t>feed</w:t>
      </w:r>
      <w:r>
        <w:rPr>
          <w:spacing w:val="1"/>
        </w:rPr>
        <w:t xml:space="preserve"> </w:t>
      </w:r>
      <w:r>
        <w:t>was</w:t>
      </w:r>
      <w:r>
        <w:rPr>
          <w:spacing w:val="-2"/>
        </w:rPr>
        <w:t xml:space="preserve"> </w:t>
      </w:r>
      <w:r>
        <w:t>provided</w:t>
      </w:r>
      <w:r>
        <w:rPr>
          <w:spacing w:val="1"/>
        </w:rPr>
        <w:t xml:space="preserve"> </w:t>
      </w:r>
      <w:r>
        <w:t xml:space="preserve">ad </w:t>
      </w:r>
      <w:r>
        <w:rPr>
          <w:spacing w:val="-2"/>
        </w:rPr>
        <w:t>libitum.</w:t>
      </w:r>
    </w:p>
    <w:p w14:paraId="14DB6DAF" w14:textId="77777777" w:rsidR="00CC12F7" w:rsidRDefault="00CC12F7" w:rsidP="00C36365">
      <w:pPr>
        <w:pStyle w:val="BodyText"/>
        <w:spacing w:before="24"/>
        <w:ind w:left="510"/>
      </w:pPr>
    </w:p>
    <w:p w14:paraId="410B9C74" w14:textId="77777777" w:rsidR="00CC12F7" w:rsidRDefault="0057351A" w:rsidP="00C36365">
      <w:pPr>
        <w:pStyle w:val="BodyText"/>
        <w:spacing w:line="360" w:lineRule="auto"/>
        <w:ind w:left="510" w:right="876" w:firstLine="55"/>
        <w:jc w:val="both"/>
      </w:pPr>
      <w:r>
        <w:rPr>
          <w:b/>
        </w:rPr>
        <w:t>Water:</w:t>
      </w:r>
      <w:r>
        <w:rPr>
          <w:b/>
          <w:spacing w:val="-8"/>
        </w:rPr>
        <w:t xml:space="preserve"> </w:t>
      </w:r>
      <w:r>
        <w:t>UV</w:t>
      </w:r>
      <w:r>
        <w:rPr>
          <w:spacing w:val="-12"/>
        </w:rPr>
        <w:t xml:space="preserve"> </w:t>
      </w:r>
      <w:r>
        <w:t>purified,</w:t>
      </w:r>
      <w:r>
        <w:rPr>
          <w:spacing w:val="-8"/>
        </w:rPr>
        <w:t xml:space="preserve"> </w:t>
      </w:r>
      <w:r>
        <w:t>and</w:t>
      </w:r>
      <w:r>
        <w:rPr>
          <w:spacing w:val="-7"/>
        </w:rPr>
        <w:t xml:space="preserve"> </w:t>
      </w:r>
      <w:r>
        <w:t>filtered</w:t>
      </w:r>
      <w:r>
        <w:rPr>
          <w:spacing w:val="-7"/>
        </w:rPr>
        <w:t xml:space="preserve"> </w:t>
      </w:r>
      <w:r>
        <w:t>water</w:t>
      </w:r>
      <w:r>
        <w:rPr>
          <w:spacing w:val="-10"/>
        </w:rPr>
        <w:t xml:space="preserve"> </w:t>
      </w:r>
      <w:r>
        <w:t>was</w:t>
      </w:r>
      <w:r>
        <w:rPr>
          <w:spacing w:val="-9"/>
        </w:rPr>
        <w:t xml:space="preserve"> </w:t>
      </w:r>
      <w:r>
        <w:t>provided</w:t>
      </w:r>
      <w:r>
        <w:rPr>
          <w:spacing w:val="-9"/>
        </w:rPr>
        <w:t xml:space="preserve"> </w:t>
      </w:r>
      <w:r>
        <w:t>ad</w:t>
      </w:r>
      <w:r>
        <w:rPr>
          <w:spacing w:val="-7"/>
        </w:rPr>
        <w:t xml:space="preserve"> </w:t>
      </w:r>
      <w:r>
        <w:t>libitum</w:t>
      </w:r>
      <w:r>
        <w:rPr>
          <w:spacing w:val="-9"/>
        </w:rPr>
        <w:t xml:space="preserve"> </w:t>
      </w:r>
      <w:r>
        <w:t>in</w:t>
      </w:r>
      <w:r>
        <w:rPr>
          <w:spacing w:val="-9"/>
        </w:rPr>
        <w:t xml:space="preserve"> </w:t>
      </w:r>
      <w:r>
        <w:t>polypropylene</w:t>
      </w:r>
      <w:r>
        <w:rPr>
          <w:spacing w:val="-10"/>
        </w:rPr>
        <w:t xml:space="preserve"> </w:t>
      </w:r>
      <w:r>
        <w:t>bottles</w:t>
      </w:r>
      <w:r>
        <w:rPr>
          <w:spacing w:val="-10"/>
        </w:rPr>
        <w:t xml:space="preserve"> </w:t>
      </w:r>
      <w:r>
        <w:t>with stainless-steel sipper tubes.</w:t>
      </w:r>
    </w:p>
    <w:p w14:paraId="757DEBB9" w14:textId="77777777" w:rsidR="00CC12F7" w:rsidRDefault="0057351A" w:rsidP="00C36365">
      <w:pPr>
        <w:spacing w:before="159"/>
        <w:ind w:left="510"/>
        <w:jc w:val="both"/>
        <w:rPr>
          <w:b/>
          <w:sz w:val="24"/>
        </w:rPr>
      </w:pPr>
      <w:r>
        <w:rPr>
          <w:b/>
          <w:sz w:val="24"/>
        </w:rPr>
        <w:t>Table</w:t>
      </w:r>
      <w:r>
        <w:rPr>
          <w:b/>
          <w:spacing w:val="-7"/>
          <w:sz w:val="24"/>
        </w:rPr>
        <w:t xml:space="preserve"> </w:t>
      </w:r>
      <w:r>
        <w:rPr>
          <w:b/>
          <w:sz w:val="24"/>
        </w:rPr>
        <w:t>no.</w:t>
      </w:r>
      <w:r>
        <w:rPr>
          <w:b/>
          <w:spacing w:val="-6"/>
          <w:sz w:val="24"/>
        </w:rPr>
        <w:t xml:space="preserve"> </w:t>
      </w:r>
      <w:r>
        <w:rPr>
          <w:b/>
          <w:sz w:val="24"/>
        </w:rPr>
        <w:t>1</w:t>
      </w:r>
      <w:r>
        <w:rPr>
          <w:b/>
          <w:spacing w:val="-6"/>
          <w:sz w:val="24"/>
        </w:rPr>
        <w:t xml:space="preserve"> </w:t>
      </w:r>
      <w:r>
        <w:rPr>
          <w:b/>
          <w:sz w:val="24"/>
        </w:rPr>
        <w:t>Instruments</w:t>
      </w:r>
      <w:r>
        <w:rPr>
          <w:b/>
          <w:spacing w:val="-7"/>
          <w:sz w:val="24"/>
        </w:rPr>
        <w:t xml:space="preserve"> </w:t>
      </w:r>
      <w:r>
        <w:rPr>
          <w:b/>
          <w:sz w:val="24"/>
        </w:rPr>
        <w:t>and</w:t>
      </w:r>
      <w:r>
        <w:rPr>
          <w:b/>
          <w:spacing w:val="-5"/>
          <w:sz w:val="24"/>
        </w:rPr>
        <w:t xml:space="preserve"> </w:t>
      </w:r>
      <w:r>
        <w:rPr>
          <w:b/>
          <w:spacing w:val="-2"/>
          <w:sz w:val="24"/>
        </w:rPr>
        <w:t>apparatus:</w:t>
      </w:r>
    </w:p>
    <w:p w14:paraId="7AC91363" w14:textId="77777777" w:rsidR="00CC12F7" w:rsidRDefault="00CC12F7" w:rsidP="00C36365">
      <w:pPr>
        <w:pStyle w:val="BodyText"/>
        <w:spacing w:before="22"/>
        <w:ind w:left="510"/>
        <w:rPr>
          <w:b/>
        </w:rPr>
      </w:pPr>
    </w:p>
    <w:p w14:paraId="0EF9AE7C" w14:textId="77777777" w:rsidR="00CC12F7" w:rsidRDefault="0057351A" w:rsidP="00C36365">
      <w:pPr>
        <w:pStyle w:val="BodyText"/>
        <w:ind w:left="510"/>
        <w:jc w:val="both"/>
      </w:pPr>
      <w:r>
        <w:t>List</w:t>
      </w:r>
      <w:r>
        <w:rPr>
          <w:spacing w:val="-4"/>
        </w:rPr>
        <w:t xml:space="preserve"> </w:t>
      </w:r>
      <w:r>
        <w:t>of</w:t>
      </w:r>
      <w:r>
        <w:rPr>
          <w:spacing w:val="-2"/>
        </w:rPr>
        <w:t xml:space="preserve"> </w:t>
      </w:r>
      <w:r>
        <w:t>instruments</w:t>
      </w:r>
      <w:r>
        <w:rPr>
          <w:spacing w:val="-3"/>
        </w:rPr>
        <w:t xml:space="preserve"> </w:t>
      </w:r>
      <w:r>
        <w:t>and</w:t>
      </w:r>
      <w:r>
        <w:rPr>
          <w:spacing w:val="-2"/>
        </w:rPr>
        <w:t xml:space="preserve"> </w:t>
      </w:r>
      <w:r>
        <w:t>apparatus</w:t>
      </w:r>
      <w:r>
        <w:rPr>
          <w:spacing w:val="-3"/>
        </w:rPr>
        <w:t xml:space="preserve"> </w:t>
      </w:r>
      <w:r>
        <w:t>used</w:t>
      </w:r>
      <w:r>
        <w:rPr>
          <w:spacing w:val="-2"/>
        </w:rPr>
        <w:t xml:space="preserve"> </w:t>
      </w:r>
      <w:r>
        <w:t>during</w:t>
      </w:r>
      <w:r>
        <w:rPr>
          <w:spacing w:val="1"/>
        </w:rPr>
        <w:t xml:space="preserve"> </w:t>
      </w:r>
      <w:r>
        <w:rPr>
          <w:spacing w:val="-2"/>
        </w:rPr>
        <w:t>experiment:</w:t>
      </w:r>
    </w:p>
    <w:p w14:paraId="1BA785B8" w14:textId="77777777" w:rsidR="00CC12F7" w:rsidRDefault="00CC12F7" w:rsidP="00C36365">
      <w:pPr>
        <w:pStyle w:val="BodyText"/>
        <w:spacing w:before="71"/>
        <w:ind w:left="510"/>
        <w:rPr>
          <w:sz w:val="20"/>
        </w:rPr>
      </w:pPr>
    </w:p>
    <w:tbl>
      <w:tblPr>
        <w:tblW w:w="0" w:type="auto"/>
        <w:tblInd w:w="6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7"/>
        <w:gridCol w:w="3119"/>
      </w:tblGrid>
      <w:tr w:rsidR="00CC12F7" w14:paraId="380B4785" w14:textId="77777777">
        <w:trPr>
          <w:trHeight w:val="827"/>
        </w:trPr>
        <w:tc>
          <w:tcPr>
            <w:tcW w:w="1697" w:type="dxa"/>
          </w:tcPr>
          <w:p w14:paraId="04C19FF1" w14:textId="77777777" w:rsidR="00CC12F7" w:rsidRDefault="0057351A" w:rsidP="00C36365">
            <w:pPr>
              <w:pStyle w:val="TableParagraph"/>
              <w:ind w:left="510"/>
              <w:rPr>
                <w:b/>
                <w:sz w:val="24"/>
              </w:rPr>
            </w:pPr>
            <w:r>
              <w:rPr>
                <w:b/>
                <w:spacing w:val="-2"/>
                <w:sz w:val="24"/>
              </w:rPr>
              <w:t>SL.NO.</w:t>
            </w:r>
          </w:p>
        </w:tc>
        <w:tc>
          <w:tcPr>
            <w:tcW w:w="3119" w:type="dxa"/>
          </w:tcPr>
          <w:p w14:paraId="13218797" w14:textId="77777777" w:rsidR="00CC12F7" w:rsidRDefault="0057351A" w:rsidP="00C36365">
            <w:pPr>
              <w:pStyle w:val="TableParagraph"/>
              <w:tabs>
                <w:tab w:val="left" w:pos="1510"/>
                <w:tab w:val="left" w:pos="2501"/>
              </w:tabs>
              <w:ind w:left="510"/>
              <w:rPr>
                <w:b/>
                <w:sz w:val="24"/>
              </w:rPr>
            </w:pPr>
            <w:r>
              <w:rPr>
                <w:b/>
                <w:spacing w:val="-4"/>
                <w:sz w:val="24"/>
              </w:rPr>
              <w:t>NAME</w:t>
            </w:r>
            <w:r>
              <w:rPr>
                <w:b/>
                <w:sz w:val="24"/>
              </w:rPr>
              <w:tab/>
            </w:r>
            <w:r>
              <w:rPr>
                <w:b/>
                <w:spacing w:val="-5"/>
                <w:sz w:val="24"/>
              </w:rPr>
              <w:t>OF</w:t>
            </w:r>
            <w:r>
              <w:rPr>
                <w:b/>
                <w:sz w:val="24"/>
              </w:rPr>
              <w:tab/>
            </w:r>
            <w:r>
              <w:rPr>
                <w:b/>
                <w:spacing w:val="-5"/>
                <w:sz w:val="24"/>
              </w:rPr>
              <w:t>THE</w:t>
            </w:r>
          </w:p>
          <w:p w14:paraId="085B77B0" w14:textId="77777777" w:rsidR="00CC12F7" w:rsidRDefault="0057351A" w:rsidP="00C36365">
            <w:pPr>
              <w:pStyle w:val="TableParagraph"/>
              <w:spacing w:before="137" w:line="240" w:lineRule="auto"/>
              <w:ind w:left="510"/>
              <w:rPr>
                <w:b/>
                <w:sz w:val="24"/>
              </w:rPr>
            </w:pPr>
            <w:r>
              <w:rPr>
                <w:b/>
                <w:spacing w:val="-2"/>
                <w:sz w:val="24"/>
              </w:rPr>
              <w:t>APPARATUS</w:t>
            </w:r>
          </w:p>
        </w:tc>
      </w:tr>
      <w:tr w:rsidR="00CC12F7" w14:paraId="2D99C104" w14:textId="77777777">
        <w:trPr>
          <w:trHeight w:val="412"/>
        </w:trPr>
        <w:tc>
          <w:tcPr>
            <w:tcW w:w="1697" w:type="dxa"/>
          </w:tcPr>
          <w:p w14:paraId="23C39614" w14:textId="77777777" w:rsidR="00CC12F7" w:rsidRDefault="0057351A" w:rsidP="00C36365">
            <w:pPr>
              <w:pStyle w:val="TableParagraph"/>
              <w:ind w:left="510"/>
              <w:rPr>
                <w:sz w:val="24"/>
              </w:rPr>
            </w:pPr>
            <w:r>
              <w:rPr>
                <w:spacing w:val="-5"/>
                <w:sz w:val="24"/>
              </w:rPr>
              <w:t>1.</w:t>
            </w:r>
          </w:p>
        </w:tc>
        <w:tc>
          <w:tcPr>
            <w:tcW w:w="3119" w:type="dxa"/>
          </w:tcPr>
          <w:p w14:paraId="21615229" w14:textId="77777777" w:rsidR="00CC12F7" w:rsidRDefault="0057351A" w:rsidP="00C36365">
            <w:pPr>
              <w:pStyle w:val="TableParagraph"/>
              <w:ind w:left="510"/>
              <w:rPr>
                <w:sz w:val="24"/>
              </w:rPr>
            </w:pPr>
            <w:r>
              <w:rPr>
                <w:sz w:val="24"/>
              </w:rPr>
              <w:t xml:space="preserve">Soxhlet </w:t>
            </w:r>
            <w:r>
              <w:rPr>
                <w:spacing w:val="-2"/>
                <w:sz w:val="24"/>
              </w:rPr>
              <w:t>apparatus</w:t>
            </w:r>
          </w:p>
        </w:tc>
      </w:tr>
      <w:tr w:rsidR="00CC12F7" w14:paraId="2573ECEB" w14:textId="77777777">
        <w:trPr>
          <w:trHeight w:val="828"/>
        </w:trPr>
        <w:tc>
          <w:tcPr>
            <w:tcW w:w="1697" w:type="dxa"/>
          </w:tcPr>
          <w:p w14:paraId="7E8E9349" w14:textId="77777777" w:rsidR="00CC12F7" w:rsidRDefault="0057351A" w:rsidP="00C36365">
            <w:pPr>
              <w:pStyle w:val="TableParagraph"/>
              <w:spacing w:before="1" w:line="240" w:lineRule="auto"/>
              <w:ind w:left="510"/>
              <w:rPr>
                <w:sz w:val="24"/>
              </w:rPr>
            </w:pPr>
            <w:r>
              <w:rPr>
                <w:spacing w:val="-5"/>
                <w:sz w:val="24"/>
              </w:rPr>
              <w:t>2.</w:t>
            </w:r>
          </w:p>
        </w:tc>
        <w:tc>
          <w:tcPr>
            <w:tcW w:w="3119" w:type="dxa"/>
          </w:tcPr>
          <w:p w14:paraId="3EB559BF" w14:textId="77777777" w:rsidR="00CC12F7" w:rsidRDefault="0057351A" w:rsidP="00C36365">
            <w:pPr>
              <w:pStyle w:val="TableParagraph"/>
              <w:tabs>
                <w:tab w:val="left" w:pos="1436"/>
                <w:tab w:val="left" w:pos="2662"/>
              </w:tabs>
              <w:spacing w:before="1" w:line="240" w:lineRule="auto"/>
              <w:ind w:left="510"/>
              <w:rPr>
                <w:sz w:val="24"/>
              </w:rPr>
            </w:pPr>
            <w:r>
              <w:rPr>
                <w:spacing w:val="-2"/>
                <w:sz w:val="24"/>
              </w:rPr>
              <w:t>Centrifuge</w:t>
            </w:r>
            <w:r>
              <w:rPr>
                <w:sz w:val="24"/>
              </w:rPr>
              <w:tab/>
            </w:r>
            <w:r>
              <w:rPr>
                <w:spacing w:val="-2"/>
                <w:sz w:val="24"/>
              </w:rPr>
              <w:t>apparatus</w:t>
            </w:r>
            <w:r>
              <w:rPr>
                <w:sz w:val="24"/>
              </w:rPr>
              <w:tab/>
            </w:r>
            <w:r>
              <w:rPr>
                <w:spacing w:val="-5"/>
                <w:sz w:val="24"/>
              </w:rPr>
              <w:t>and</w:t>
            </w:r>
          </w:p>
          <w:p w14:paraId="4E40C289" w14:textId="77777777" w:rsidR="00CC12F7" w:rsidRDefault="0057351A" w:rsidP="00C36365">
            <w:pPr>
              <w:pStyle w:val="TableParagraph"/>
              <w:spacing w:before="137" w:line="240" w:lineRule="auto"/>
              <w:ind w:left="510"/>
              <w:rPr>
                <w:sz w:val="24"/>
              </w:rPr>
            </w:pPr>
            <w:r>
              <w:rPr>
                <w:spacing w:val="-2"/>
                <w:sz w:val="24"/>
              </w:rPr>
              <w:t>homogenizer</w:t>
            </w:r>
          </w:p>
        </w:tc>
      </w:tr>
      <w:tr w:rsidR="00CC12F7" w14:paraId="6072C47C" w14:textId="77777777">
        <w:trPr>
          <w:trHeight w:val="414"/>
        </w:trPr>
        <w:tc>
          <w:tcPr>
            <w:tcW w:w="1697" w:type="dxa"/>
          </w:tcPr>
          <w:p w14:paraId="6B54C378" w14:textId="77777777" w:rsidR="00CC12F7" w:rsidRDefault="0057351A" w:rsidP="00C36365">
            <w:pPr>
              <w:pStyle w:val="TableParagraph"/>
              <w:spacing w:before="1" w:line="240" w:lineRule="auto"/>
              <w:ind w:left="510"/>
              <w:rPr>
                <w:sz w:val="24"/>
              </w:rPr>
            </w:pPr>
            <w:r>
              <w:rPr>
                <w:spacing w:val="-5"/>
                <w:sz w:val="24"/>
              </w:rPr>
              <w:t>3.</w:t>
            </w:r>
          </w:p>
        </w:tc>
        <w:tc>
          <w:tcPr>
            <w:tcW w:w="3119" w:type="dxa"/>
          </w:tcPr>
          <w:p w14:paraId="2DDBB31A" w14:textId="77777777" w:rsidR="00CC12F7" w:rsidRDefault="0057351A" w:rsidP="00C36365">
            <w:pPr>
              <w:pStyle w:val="TableParagraph"/>
              <w:spacing w:before="1" w:line="240" w:lineRule="auto"/>
              <w:ind w:left="510"/>
              <w:rPr>
                <w:sz w:val="24"/>
              </w:rPr>
            </w:pPr>
            <w:r>
              <w:rPr>
                <w:sz w:val="24"/>
              </w:rPr>
              <w:t>Auto</w:t>
            </w:r>
            <w:r>
              <w:rPr>
                <w:spacing w:val="-2"/>
                <w:sz w:val="24"/>
              </w:rPr>
              <w:t xml:space="preserve"> analyzer</w:t>
            </w:r>
          </w:p>
        </w:tc>
      </w:tr>
      <w:tr w:rsidR="00CC12F7" w14:paraId="6E579E28" w14:textId="77777777">
        <w:trPr>
          <w:trHeight w:val="414"/>
        </w:trPr>
        <w:tc>
          <w:tcPr>
            <w:tcW w:w="1697" w:type="dxa"/>
          </w:tcPr>
          <w:p w14:paraId="2DE8B34C" w14:textId="77777777" w:rsidR="00CC12F7" w:rsidRDefault="0057351A" w:rsidP="00C36365">
            <w:pPr>
              <w:pStyle w:val="TableParagraph"/>
              <w:ind w:left="510"/>
              <w:rPr>
                <w:sz w:val="24"/>
              </w:rPr>
            </w:pPr>
            <w:r>
              <w:rPr>
                <w:spacing w:val="-5"/>
                <w:sz w:val="24"/>
              </w:rPr>
              <w:t>4.</w:t>
            </w:r>
          </w:p>
        </w:tc>
        <w:tc>
          <w:tcPr>
            <w:tcW w:w="3119" w:type="dxa"/>
          </w:tcPr>
          <w:p w14:paraId="533333D0" w14:textId="77777777" w:rsidR="00CC12F7" w:rsidRDefault="0057351A" w:rsidP="00C36365">
            <w:pPr>
              <w:pStyle w:val="TableParagraph"/>
              <w:ind w:left="510"/>
              <w:rPr>
                <w:sz w:val="24"/>
              </w:rPr>
            </w:pPr>
            <w:r>
              <w:rPr>
                <w:spacing w:val="-2"/>
                <w:sz w:val="24"/>
              </w:rPr>
              <w:t>UV-Spectro-photo</w:t>
            </w:r>
            <w:r>
              <w:rPr>
                <w:spacing w:val="2"/>
                <w:sz w:val="24"/>
              </w:rPr>
              <w:t xml:space="preserve"> </w:t>
            </w:r>
            <w:r>
              <w:rPr>
                <w:spacing w:val="-4"/>
                <w:sz w:val="24"/>
              </w:rPr>
              <w:t>Meter</w:t>
            </w:r>
          </w:p>
        </w:tc>
      </w:tr>
      <w:tr w:rsidR="00CC12F7" w14:paraId="7E219189" w14:textId="77777777">
        <w:trPr>
          <w:trHeight w:val="412"/>
        </w:trPr>
        <w:tc>
          <w:tcPr>
            <w:tcW w:w="1697" w:type="dxa"/>
          </w:tcPr>
          <w:p w14:paraId="325B5E71" w14:textId="77777777" w:rsidR="00CC12F7" w:rsidRDefault="0057351A" w:rsidP="00C36365">
            <w:pPr>
              <w:pStyle w:val="TableParagraph"/>
              <w:ind w:left="510"/>
              <w:rPr>
                <w:sz w:val="24"/>
              </w:rPr>
            </w:pPr>
            <w:r>
              <w:rPr>
                <w:spacing w:val="-5"/>
                <w:sz w:val="24"/>
              </w:rPr>
              <w:t>5.</w:t>
            </w:r>
          </w:p>
        </w:tc>
        <w:tc>
          <w:tcPr>
            <w:tcW w:w="3119" w:type="dxa"/>
          </w:tcPr>
          <w:p w14:paraId="7642DCE7" w14:textId="77777777" w:rsidR="00CC12F7" w:rsidRDefault="0057351A" w:rsidP="00C36365">
            <w:pPr>
              <w:pStyle w:val="TableParagraph"/>
              <w:ind w:left="510"/>
              <w:rPr>
                <w:sz w:val="24"/>
              </w:rPr>
            </w:pPr>
            <w:r>
              <w:rPr>
                <w:spacing w:val="-2"/>
                <w:sz w:val="24"/>
              </w:rPr>
              <w:t>Weighing</w:t>
            </w:r>
            <w:r>
              <w:rPr>
                <w:spacing w:val="-8"/>
                <w:sz w:val="24"/>
              </w:rPr>
              <w:t xml:space="preserve"> </w:t>
            </w:r>
            <w:r>
              <w:rPr>
                <w:spacing w:val="-2"/>
                <w:sz w:val="24"/>
              </w:rPr>
              <w:t>balance</w:t>
            </w:r>
          </w:p>
        </w:tc>
      </w:tr>
    </w:tbl>
    <w:p w14:paraId="2D40B790" w14:textId="77777777" w:rsidR="009B72A1" w:rsidRDefault="009B72A1">
      <w:r>
        <w:br w:type="page"/>
      </w:r>
    </w:p>
    <w:p w14:paraId="61680C1F" w14:textId="77777777" w:rsidR="00CC12F7" w:rsidRDefault="00CC12F7" w:rsidP="00C36365">
      <w:pPr>
        <w:pStyle w:val="TableParagraph"/>
        <w:ind w:left="0"/>
        <w:rPr>
          <w:sz w:val="24"/>
        </w:rPr>
        <w:sectPr w:rsidR="00CC12F7">
          <w:pgSz w:w="11910" w:h="16840"/>
          <w:pgMar w:top="1340" w:right="566" w:bottom="280" w:left="850" w:header="44" w:footer="0" w:gutter="0"/>
          <w:cols w:space="720"/>
        </w:sectPr>
      </w:pPr>
    </w:p>
    <w:tbl>
      <w:tblPr>
        <w:tblW w:w="0" w:type="auto"/>
        <w:tblInd w:w="6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7"/>
        <w:gridCol w:w="3119"/>
      </w:tblGrid>
      <w:tr w:rsidR="00C36365" w14:paraId="2C177AC8" w14:textId="77777777" w:rsidTr="00D964E6">
        <w:trPr>
          <w:trHeight w:val="414"/>
        </w:trPr>
        <w:tc>
          <w:tcPr>
            <w:tcW w:w="1697" w:type="dxa"/>
          </w:tcPr>
          <w:p w14:paraId="113DD521" w14:textId="77777777" w:rsidR="00C36365" w:rsidRDefault="00C36365" w:rsidP="00D964E6">
            <w:pPr>
              <w:pStyle w:val="TableParagraph"/>
              <w:spacing w:before="1" w:line="240" w:lineRule="auto"/>
              <w:ind w:left="510"/>
              <w:rPr>
                <w:sz w:val="24"/>
              </w:rPr>
            </w:pPr>
            <w:r>
              <w:rPr>
                <w:spacing w:val="-5"/>
                <w:sz w:val="24"/>
              </w:rPr>
              <w:lastRenderedPageBreak/>
              <w:t>6.</w:t>
            </w:r>
          </w:p>
        </w:tc>
        <w:tc>
          <w:tcPr>
            <w:tcW w:w="3119" w:type="dxa"/>
          </w:tcPr>
          <w:p w14:paraId="0C26159A" w14:textId="77777777" w:rsidR="00C36365" w:rsidRDefault="00C36365" w:rsidP="00D964E6">
            <w:pPr>
              <w:pStyle w:val="TableParagraph"/>
              <w:spacing w:before="1" w:line="240" w:lineRule="auto"/>
              <w:ind w:left="510"/>
              <w:rPr>
                <w:sz w:val="24"/>
              </w:rPr>
            </w:pPr>
            <w:r>
              <w:rPr>
                <w:sz w:val="24"/>
              </w:rPr>
              <w:t>pH</w:t>
            </w:r>
            <w:r>
              <w:rPr>
                <w:spacing w:val="-4"/>
                <w:sz w:val="24"/>
              </w:rPr>
              <w:t xml:space="preserve"> </w:t>
            </w:r>
            <w:r>
              <w:rPr>
                <w:spacing w:val="-2"/>
                <w:sz w:val="24"/>
              </w:rPr>
              <w:t>paper</w:t>
            </w:r>
          </w:p>
        </w:tc>
      </w:tr>
      <w:tr w:rsidR="00C36365" w14:paraId="45436763" w14:textId="77777777" w:rsidTr="00D964E6">
        <w:trPr>
          <w:trHeight w:val="414"/>
        </w:trPr>
        <w:tc>
          <w:tcPr>
            <w:tcW w:w="1697" w:type="dxa"/>
          </w:tcPr>
          <w:p w14:paraId="1BCE0939" w14:textId="77777777" w:rsidR="00C36365" w:rsidRDefault="00C36365" w:rsidP="00D964E6">
            <w:pPr>
              <w:pStyle w:val="TableParagraph"/>
              <w:ind w:left="510"/>
              <w:rPr>
                <w:sz w:val="24"/>
              </w:rPr>
            </w:pPr>
            <w:r>
              <w:rPr>
                <w:spacing w:val="-5"/>
                <w:sz w:val="24"/>
              </w:rPr>
              <w:t>7.</w:t>
            </w:r>
          </w:p>
        </w:tc>
        <w:tc>
          <w:tcPr>
            <w:tcW w:w="3119" w:type="dxa"/>
          </w:tcPr>
          <w:p w14:paraId="4A449CE2" w14:textId="77777777" w:rsidR="00C36365" w:rsidRDefault="00C36365" w:rsidP="00D964E6">
            <w:pPr>
              <w:pStyle w:val="TableParagraph"/>
              <w:ind w:left="510"/>
              <w:rPr>
                <w:sz w:val="24"/>
              </w:rPr>
            </w:pPr>
            <w:r>
              <w:rPr>
                <w:sz w:val="24"/>
              </w:rPr>
              <w:t>Metabolic</w:t>
            </w:r>
            <w:r>
              <w:rPr>
                <w:spacing w:val="-3"/>
                <w:sz w:val="24"/>
              </w:rPr>
              <w:t xml:space="preserve"> </w:t>
            </w:r>
            <w:r>
              <w:rPr>
                <w:spacing w:val="-4"/>
                <w:sz w:val="24"/>
              </w:rPr>
              <w:t>cages</w:t>
            </w:r>
          </w:p>
        </w:tc>
      </w:tr>
      <w:tr w:rsidR="00C36365" w14:paraId="19EBE0A3" w14:textId="77777777" w:rsidTr="00D964E6">
        <w:trPr>
          <w:trHeight w:val="414"/>
        </w:trPr>
        <w:tc>
          <w:tcPr>
            <w:tcW w:w="1697" w:type="dxa"/>
          </w:tcPr>
          <w:p w14:paraId="45E22046" w14:textId="77777777" w:rsidR="00C36365" w:rsidRDefault="00C36365" w:rsidP="00D964E6">
            <w:pPr>
              <w:pStyle w:val="TableParagraph"/>
              <w:ind w:left="510"/>
              <w:rPr>
                <w:sz w:val="24"/>
              </w:rPr>
            </w:pPr>
            <w:r>
              <w:rPr>
                <w:spacing w:val="-5"/>
                <w:sz w:val="24"/>
              </w:rPr>
              <w:t>8.</w:t>
            </w:r>
          </w:p>
        </w:tc>
        <w:tc>
          <w:tcPr>
            <w:tcW w:w="3119" w:type="dxa"/>
          </w:tcPr>
          <w:p w14:paraId="0EFCF912" w14:textId="77777777" w:rsidR="00C36365" w:rsidRDefault="00C36365" w:rsidP="00D964E6">
            <w:pPr>
              <w:pStyle w:val="TableParagraph"/>
              <w:ind w:left="510"/>
              <w:rPr>
                <w:sz w:val="24"/>
              </w:rPr>
            </w:pPr>
            <w:r>
              <w:rPr>
                <w:spacing w:val="-2"/>
                <w:sz w:val="24"/>
              </w:rPr>
              <w:t>Microscope</w:t>
            </w:r>
          </w:p>
        </w:tc>
      </w:tr>
    </w:tbl>
    <w:p w14:paraId="4C375F0F" w14:textId="77777777" w:rsidR="00CC12F7" w:rsidRDefault="00CC12F7" w:rsidP="00C36365">
      <w:pPr>
        <w:pStyle w:val="BodyText"/>
        <w:spacing w:before="101"/>
      </w:pPr>
    </w:p>
    <w:p w14:paraId="0346B146" w14:textId="77777777" w:rsidR="00CC12F7" w:rsidRDefault="0057351A" w:rsidP="00C36365">
      <w:pPr>
        <w:spacing w:before="1"/>
        <w:ind w:left="510"/>
        <w:rPr>
          <w:b/>
          <w:sz w:val="24"/>
        </w:rPr>
      </w:pPr>
      <w:r>
        <w:rPr>
          <w:b/>
          <w:spacing w:val="-2"/>
          <w:sz w:val="24"/>
        </w:rPr>
        <w:t>Methodology:</w:t>
      </w:r>
    </w:p>
    <w:p w14:paraId="4A0B7058" w14:textId="77777777" w:rsidR="00CC12F7" w:rsidRDefault="00CC12F7" w:rsidP="00C36365">
      <w:pPr>
        <w:pStyle w:val="BodyText"/>
        <w:spacing w:before="21"/>
        <w:ind w:left="510"/>
        <w:rPr>
          <w:b/>
        </w:rPr>
      </w:pPr>
    </w:p>
    <w:p w14:paraId="33E1B65D" w14:textId="77777777" w:rsidR="00CC12F7" w:rsidRDefault="0057351A" w:rsidP="00C36365">
      <w:pPr>
        <w:ind w:left="510"/>
        <w:rPr>
          <w:b/>
          <w:sz w:val="24"/>
        </w:rPr>
      </w:pPr>
      <w:r>
        <w:rPr>
          <w:b/>
          <w:sz w:val="24"/>
        </w:rPr>
        <w:t>Collection</w:t>
      </w:r>
      <w:r>
        <w:rPr>
          <w:b/>
          <w:spacing w:val="-3"/>
          <w:sz w:val="24"/>
        </w:rPr>
        <w:t xml:space="preserve"> </w:t>
      </w:r>
      <w:r>
        <w:rPr>
          <w:b/>
          <w:sz w:val="24"/>
        </w:rPr>
        <w:t>Of</w:t>
      </w:r>
      <w:r>
        <w:rPr>
          <w:b/>
          <w:spacing w:val="-3"/>
          <w:sz w:val="24"/>
        </w:rPr>
        <w:t xml:space="preserve"> </w:t>
      </w:r>
      <w:r>
        <w:rPr>
          <w:b/>
          <w:sz w:val="24"/>
        </w:rPr>
        <w:t>Plant</w:t>
      </w:r>
      <w:r>
        <w:rPr>
          <w:b/>
          <w:spacing w:val="-2"/>
          <w:sz w:val="24"/>
        </w:rPr>
        <w:t xml:space="preserve"> Material:</w:t>
      </w:r>
    </w:p>
    <w:p w14:paraId="751DE8D2" w14:textId="77777777" w:rsidR="00CC12F7" w:rsidRDefault="00CC12F7" w:rsidP="00C36365">
      <w:pPr>
        <w:pStyle w:val="BodyText"/>
        <w:spacing w:before="22"/>
        <w:ind w:left="510"/>
        <w:rPr>
          <w:b/>
        </w:rPr>
      </w:pPr>
    </w:p>
    <w:p w14:paraId="1779B4BB" w14:textId="77777777" w:rsidR="00CC12F7" w:rsidRDefault="0057351A" w:rsidP="00C36365">
      <w:pPr>
        <w:pStyle w:val="BodyText"/>
        <w:spacing w:line="360" w:lineRule="auto"/>
        <w:ind w:left="510" w:right="872"/>
        <w:jc w:val="both"/>
      </w:pPr>
      <w:r>
        <w:t>Smilax perfoiata plant material was gathered from the western ghats, and a specimen was placed in the herbarium. Professor Dr. Madhavachetty of S</w:t>
      </w:r>
      <w:r>
        <w:rPr>
          <w:spacing w:val="-3"/>
        </w:rPr>
        <w:t xml:space="preserve"> </w:t>
      </w:r>
      <w:r>
        <w:t>V</w:t>
      </w:r>
      <w:r>
        <w:rPr>
          <w:spacing w:val="-4"/>
        </w:rPr>
        <w:t xml:space="preserve"> </w:t>
      </w:r>
      <w:r>
        <w:t>University in</w:t>
      </w:r>
      <w:r>
        <w:rPr>
          <w:spacing w:val="-3"/>
        </w:rPr>
        <w:t xml:space="preserve"> </w:t>
      </w:r>
      <w:r>
        <w:t>Tirupathi verified the authenticity of the leaves.</w:t>
      </w:r>
    </w:p>
    <w:p w14:paraId="331727E7" w14:textId="77777777" w:rsidR="00CC12F7" w:rsidRDefault="0057351A" w:rsidP="00C36365">
      <w:pPr>
        <w:spacing w:before="162"/>
        <w:ind w:left="510"/>
        <w:jc w:val="both"/>
        <w:rPr>
          <w:b/>
          <w:sz w:val="24"/>
        </w:rPr>
      </w:pPr>
      <w:r>
        <w:rPr>
          <w:b/>
          <w:sz w:val="24"/>
        </w:rPr>
        <w:t>Preparation</w:t>
      </w:r>
      <w:r>
        <w:rPr>
          <w:b/>
          <w:spacing w:val="-5"/>
          <w:sz w:val="24"/>
        </w:rPr>
        <w:t xml:space="preserve"> </w:t>
      </w:r>
      <w:r>
        <w:rPr>
          <w:b/>
          <w:sz w:val="24"/>
        </w:rPr>
        <w:t>of</w:t>
      </w:r>
      <w:r>
        <w:rPr>
          <w:b/>
          <w:spacing w:val="-4"/>
          <w:sz w:val="24"/>
        </w:rPr>
        <w:t xml:space="preserve"> </w:t>
      </w:r>
      <w:r>
        <w:rPr>
          <w:b/>
          <w:sz w:val="24"/>
        </w:rPr>
        <w:t>the</w:t>
      </w:r>
      <w:r>
        <w:rPr>
          <w:b/>
          <w:spacing w:val="-4"/>
          <w:sz w:val="24"/>
        </w:rPr>
        <w:t xml:space="preserve"> </w:t>
      </w:r>
      <w:r>
        <w:rPr>
          <w:b/>
          <w:spacing w:val="-2"/>
          <w:sz w:val="24"/>
        </w:rPr>
        <w:t>extract:</w:t>
      </w:r>
    </w:p>
    <w:p w14:paraId="1A6284B7" w14:textId="77777777" w:rsidR="00CC12F7" w:rsidRDefault="00CC12F7" w:rsidP="00C36365">
      <w:pPr>
        <w:pStyle w:val="BodyText"/>
        <w:spacing w:before="22"/>
        <w:ind w:left="510"/>
        <w:rPr>
          <w:b/>
        </w:rPr>
      </w:pPr>
    </w:p>
    <w:p w14:paraId="508A1202" w14:textId="77777777" w:rsidR="00CC12F7" w:rsidRDefault="0057351A" w:rsidP="00C36365">
      <w:pPr>
        <w:pStyle w:val="BodyText"/>
        <w:spacing w:line="360" w:lineRule="auto"/>
        <w:ind w:left="510" w:right="867"/>
        <w:jc w:val="both"/>
      </w:pPr>
      <w:r>
        <w:t>Leaves of S. perfoliata will be separated, weighed, washed and dried in the shade. The dried leaves will be finely powdered and the powdered mass will be weighed and repeatedly extracted with 10 times the volume of solvent for 24 hours by using Soxhlet apparatus. Following</w:t>
      </w:r>
      <w:r>
        <w:rPr>
          <w:spacing w:val="-10"/>
        </w:rPr>
        <w:t xml:space="preserve"> </w:t>
      </w:r>
      <w:r>
        <w:t>filtration,</w:t>
      </w:r>
      <w:r>
        <w:rPr>
          <w:spacing w:val="-10"/>
        </w:rPr>
        <w:t xml:space="preserve"> </w:t>
      </w:r>
      <w:r>
        <w:t>the</w:t>
      </w:r>
      <w:r>
        <w:rPr>
          <w:spacing w:val="-10"/>
        </w:rPr>
        <w:t xml:space="preserve"> </w:t>
      </w:r>
      <w:r>
        <w:t>filtrate</w:t>
      </w:r>
      <w:r>
        <w:rPr>
          <w:spacing w:val="-10"/>
        </w:rPr>
        <w:t xml:space="preserve"> </w:t>
      </w:r>
      <w:r>
        <w:t>will</w:t>
      </w:r>
      <w:r>
        <w:rPr>
          <w:spacing w:val="-9"/>
        </w:rPr>
        <w:t xml:space="preserve"> </w:t>
      </w:r>
      <w:r>
        <w:t>be</w:t>
      </w:r>
      <w:r>
        <w:rPr>
          <w:spacing w:val="-8"/>
        </w:rPr>
        <w:t xml:space="preserve"> </w:t>
      </w:r>
      <w:r>
        <w:t>evaporated</w:t>
      </w:r>
      <w:r>
        <w:rPr>
          <w:spacing w:val="-6"/>
        </w:rPr>
        <w:t xml:space="preserve"> </w:t>
      </w:r>
      <w:r>
        <w:t>to</w:t>
      </w:r>
      <w:r>
        <w:rPr>
          <w:spacing w:val="-9"/>
        </w:rPr>
        <w:t xml:space="preserve"> </w:t>
      </w:r>
      <w:r>
        <w:t>dryness</w:t>
      </w:r>
      <w:r>
        <w:rPr>
          <w:spacing w:val="-7"/>
        </w:rPr>
        <w:t xml:space="preserve"> </w:t>
      </w:r>
      <w:r>
        <w:t>and</w:t>
      </w:r>
      <w:r>
        <w:rPr>
          <w:spacing w:val="-10"/>
        </w:rPr>
        <w:t xml:space="preserve"> </w:t>
      </w:r>
      <w:r>
        <w:t>the</w:t>
      </w:r>
      <w:r>
        <w:rPr>
          <w:spacing w:val="-8"/>
        </w:rPr>
        <w:t xml:space="preserve"> </w:t>
      </w:r>
      <w:r>
        <w:t>dried</w:t>
      </w:r>
      <w:r>
        <w:rPr>
          <w:spacing w:val="-5"/>
        </w:rPr>
        <w:t xml:space="preserve"> </w:t>
      </w:r>
      <w:r>
        <w:t>mass</w:t>
      </w:r>
      <w:r>
        <w:rPr>
          <w:spacing w:val="-10"/>
        </w:rPr>
        <w:t xml:space="preserve"> </w:t>
      </w:r>
      <w:r>
        <w:t>obtained</w:t>
      </w:r>
      <w:r>
        <w:rPr>
          <w:spacing w:val="-10"/>
        </w:rPr>
        <w:t xml:space="preserve"> </w:t>
      </w:r>
      <w:r>
        <w:t>used for</w:t>
      </w:r>
      <w:r>
        <w:rPr>
          <w:spacing w:val="-11"/>
        </w:rPr>
        <w:t xml:space="preserve"> </w:t>
      </w:r>
      <w:r>
        <w:t>the</w:t>
      </w:r>
      <w:r>
        <w:rPr>
          <w:spacing w:val="-7"/>
        </w:rPr>
        <w:t xml:space="preserve"> </w:t>
      </w:r>
      <w:r>
        <w:t>required</w:t>
      </w:r>
      <w:r>
        <w:rPr>
          <w:spacing w:val="-7"/>
        </w:rPr>
        <w:t xml:space="preserve"> </w:t>
      </w:r>
      <w:r>
        <w:t>studies.</w:t>
      </w:r>
      <w:r>
        <w:rPr>
          <w:spacing w:val="-15"/>
        </w:rPr>
        <w:t xml:space="preserve"> </w:t>
      </w:r>
      <w:r>
        <w:t>All</w:t>
      </w:r>
      <w:r>
        <w:rPr>
          <w:spacing w:val="-6"/>
        </w:rPr>
        <w:t xml:space="preserve"> </w:t>
      </w:r>
      <w:r>
        <w:t>ethanolic</w:t>
      </w:r>
      <w:r>
        <w:rPr>
          <w:spacing w:val="-7"/>
        </w:rPr>
        <w:t xml:space="preserve"> </w:t>
      </w:r>
      <w:r>
        <w:t>extracts</w:t>
      </w:r>
      <w:r>
        <w:rPr>
          <w:spacing w:val="-6"/>
        </w:rPr>
        <w:t xml:space="preserve"> </w:t>
      </w:r>
      <w:r>
        <w:t>will</w:t>
      </w:r>
      <w:r>
        <w:rPr>
          <w:spacing w:val="-6"/>
        </w:rPr>
        <w:t xml:space="preserve"> </w:t>
      </w:r>
      <w:r>
        <w:t>be</w:t>
      </w:r>
      <w:r>
        <w:rPr>
          <w:spacing w:val="-8"/>
        </w:rPr>
        <w:t xml:space="preserve"> </w:t>
      </w:r>
      <w:r>
        <w:t>transferred</w:t>
      </w:r>
      <w:r>
        <w:rPr>
          <w:spacing w:val="-7"/>
        </w:rPr>
        <w:t xml:space="preserve"> </w:t>
      </w:r>
      <w:r>
        <w:t>into</w:t>
      </w:r>
      <w:r>
        <w:rPr>
          <w:spacing w:val="-7"/>
        </w:rPr>
        <w:t xml:space="preserve"> </w:t>
      </w:r>
      <w:r>
        <w:t>clean</w:t>
      </w:r>
      <w:r>
        <w:rPr>
          <w:spacing w:val="-5"/>
        </w:rPr>
        <w:t xml:space="preserve"> </w:t>
      </w:r>
      <w:r>
        <w:t>air-tight</w:t>
      </w:r>
      <w:r>
        <w:rPr>
          <w:spacing w:val="-6"/>
        </w:rPr>
        <w:t xml:space="preserve"> </w:t>
      </w:r>
      <w:r>
        <w:t>containers and kept in cool temperature until used for experiments [</w:t>
      </w:r>
      <w:r>
        <w:rPr>
          <w:rFonts w:ascii="Calibri"/>
          <w:color w:val="202020"/>
        </w:rPr>
        <w:t>Jagannath N.et al-2012</w:t>
      </w:r>
      <w:r>
        <w:t>].</w:t>
      </w:r>
    </w:p>
    <w:p w14:paraId="5BE1B309" w14:textId="77777777" w:rsidR="00CC12F7" w:rsidRDefault="0057351A" w:rsidP="00C36365">
      <w:pPr>
        <w:spacing w:before="160"/>
        <w:ind w:left="510"/>
        <w:jc w:val="both"/>
        <w:rPr>
          <w:b/>
          <w:sz w:val="24"/>
        </w:rPr>
      </w:pPr>
      <w:r>
        <w:rPr>
          <w:b/>
          <w:sz w:val="24"/>
        </w:rPr>
        <w:t>Acute</w:t>
      </w:r>
      <w:r>
        <w:rPr>
          <w:b/>
          <w:spacing w:val="-4"/>
          <w:sz w:val="24"/>
        </w:rPr>
        <w:t xml:space="preserve"> </w:t>
      </w:r>
      <w:r>
        <w:rPr>
          <w:b/>
          <w:sz w:val="24"/>
        </w:rPr>
        <w:t>oral</w:t>
      </w:r>
      <w:r>
        <w:rPr>
          <w:b/>
          <w:spacing w:val="-1"/>
          <w:sz w:val="24"/>
        </w:rPr>
        <w:t xml:space="preserve"> </w:t>
      </w:r>
      <w:r>
        <w:rPr>
          <w:b/>
          <w:spacing w:val="-2"/>
          <w:sz w:val="24"/>
        </w:rPr>
        <w:t>toxicity:</w:t>
      </w:r>
    </w:p>
    <w:p w14:paraId="7C9E5814" w14:textId="77777777" w:rsidR="00CC12F7" w:rsidRDefault="00CC12F7" w:rsidP="00C36365">
      <w:pPr>
        <w:pStyle w:val="BodyText"/>
        <w:spacing w:before="21"/>
        <w:ind w:left="510"/>
        <w:rPr>
          <w:b/>
        </w:rPr>
      </w:pPr>
    </w:p>
    <w:p w14:paraId="61A5E21D" w14:textId="1D804EFF" w:rsidR="00CC12F7" w:rsidRPr="006E1907" w:rsidRDefault="00741D8C" w:rsidP="00C36365">
      <w:pPr>
        <w:pStyle w:val="BodyText"/>
        <w:spacing w:line="360" w:lineRule="auto"/>
        <w:ind w:left="510" w:right="870"/>
        <w:jc w:val="both"/>
        <w:rPr>
          <w:color w:val="92D050"/>
          <w:lang w:val="en-IN"/>
        </w:rPr>
      </w:pPr>
      <w:r w:rsidRPr="00741D8C">
        <w:rPr>
          <w:color w:val="92D050"/>
          <w:lang w:val="en-IN"/>
        </w:rPr>
        <w:t>Acute cytotoxic effect of the rutin compound was demonstrated in accordance with OECD guideline 423. Females are typically chosen when</w:t>
      </w:r>
      <w:r w:rsidR="006E1907" w:rsidRPr="006E1907">
        <w:rPr>
          <w:color w:val="92D050"/>
        </w:rPr>
        <w:t xml:space="preserve"> </w:t>
      </w:r>
      <w:r w:rsidR="006E1907" w:rsidRPr="006E1907">
        <w:rPr>
          <w:color w:val="92D050"/>
          <w:lang w:val="en-IN"/>
        </w:rPr>
        <w:t>inequities</w:t>
      </w:r>
      <w:r w:rsidRPr="00741D8C">
        <w:rPr>
          <w:color w:val="92D050"/>
          <w:lang w:val="en-IN"/>
        </w:rPr>
        <w:t xml:space="preserve"> are observed due to their slightly higher sensitivity.</w:t>
      </w:r>
    </w:p>
    <w:p w14:paraId="33E04D46" w14:textId="77777777" w:rsidR="00CC12F7" w:rsidRDefault="0057351A" w:rsidP="00C36365">
      <w:pPr>
        <w:pStyle w:val="BodyText"/>
        <w:spacing w:before="162" w:line="360" w:lineRule="auto"/>
        <w:ind w:left="510" w:right="870"/>
        <w:jc w:val="both"/>
      </w:pPr>
      <w:r>
        <w:t>By</w:t>
      </w:r>
      <w:r>
        <w:rPr>
          <w:spacing w:val="-6"/>
        </w:rPr>
        <w:t xml:space="preserve"> </w:t>
      </w:r>
      <w:r>
        <w:t>adjusting</w:t>
      </w:r>
      <w:r>
        <w:rPr>
          <w:spacing w:val="-8"/>
        </w:rPr>
        <w:t xml:space="preserve"> </w:t>
      </w:r>
      <w:r>
        <w:t>the</w:t>
      </w:r>
      <w:r>
        <w:rPr>
          <w:spacing w:val="-6"/>
        </w:rPr>
        <w:t xml:space="preserve"> </w:t>
      </w:r>
      <w:r>
        <w:t>concentration</w:t>
      </w:r>
      <w:r>
        <w:rPr>
          <w:spacing w:val="-6"/>
        </w:rPr>
        <w:t xml:space="preserve"> </w:t>
      </w:r>
      <w:r>
        <w:t>of</w:t>
      </w:r>
      <w:r>
        <w:rPr>
          <w:spacing w:val="-7"/>
        </w:rPr>
        <w:t xml:space="preserve"> </w:t>
      </w:r>
      <w:r>
        <w:t>the</w:t>
      </w:r>
      <w:r>
        <w:rPr>
          <w:spacing w:val="-6"/>
        </w:rPr>
        <w:t xml:space="preserve"> </w:t>
      </w:r>
      <w:r>
        <w:t>dosing</w:t>
      </w:r>
      <w:r>
        <w:rPr>
          <w:spacing w:val="-6"/>
        </w:rPr>
        <w:t xml:space="preserve"> </w:t>
      </w:r>
      <w:r>
        <w:t>preparation,</w:t>
      </w:r>
      <w:r>
        <w:rPr>
          <w:spacing w:val="-6"/>
        </w:rPr>
        <w:t xml:space="preserve"> </w:t>
      </w:r>
      <w:r>
        <w:t>doses</w:t>
      </w:r>
      <w:r>
        <w:rPr>
          <w:spacing w:val="-6"/>
        </w:rPr>
        <w:t xml:space="preserve"> </w:t>
      </w:r>
      <w:r>
        <w:t>should</w:t>
      </w:r>
      <w:r>
        <w:rPr>
          <w:spacing w:val="-6"/>
        </w:rPr>
        <w:t xml:space="preserve"> </w:t>
      </w:r>
      <w:r>
        <w:t>be</w:t>
      </w:r>
      <w:r>
        <w:rPr>
          <w:spacing w:val="-7"/>
        </w:rPr>
        <w:t xml:space="preserve"> </w:t>
      </w:r>
      <w:r>
        <w:t>given</w:t>
      </w:r>
      <w:r>
        <w:rPr>
          <w:spacing w:val="-6"/>
        </w:rPr>
        <w:t xml:space="preserve"> </w:t>
      </w:r>
      <w:r>
        <w:t>in</w:t>
      </w:r>
      <w:r>
        <w:rPr>
          <w:spacing w:val="-5"/>
        </w:rPr>
        <w:t xml:space="preserve"> </w:t>
      </w:r>
      <w:r>
        <w:t>a</w:t>
      </w:r>
      <w:r>
        <w:rPr>
          <w:spacing w:val="-7"/>
        </w:rPr>
        <w:t xml:space="preserve"> </w:t>
      </w:r>
      <w:r>
        <w:t>consistent volume over the range of dosages to be studied. In rodents, the test animal's size determines the maximum amount of liquid that can be given at once. Doses must be made just before administration unless the preparation's stability during the intended usage duration is established</w:t>
      </w:r>
      <w:r>
        <w:rPr>
          <w:spacing w:val="-8"/>
        </w:rPr>
        <w:t xml:space="preserve"> </w:t>
      </w:r>
      <w:r>
        <w:t>and</w:t>
      </w:r>
      <w:r>
        <w:rPr>
          <w:spacing w:val="-8"/>
        </w:rPr>
        <w:t xml:space="preserve"> </w:t>
      </w:r>
      <w:r>
        <w:t>proven</w:t>
      </w:r>
      <w:r>
        <w:rPr>
          <w:spacing w:val="-8"/>
        </w:rPr>
        <w:t xml:space="preserve"> </w:t>
      </w:r>
      <w:r>
        <w:t>to</w:t>
      </w:r>
      <w:r>
        <w:rPr>
          <w:spacing w:val="-6"/>
        </w:rPr>
        <w:t xml:space="preserve"> </w:t>
      </w:r>
      <w:r>
        <w:t>be</w:t>
      </w:r>
      <w:r>
        <w:rPr>
          <w:spacing w:val="-9"/>
        </w:rPr>
        <w:t xml:space="preserve"> </w:t>
      </w:r>
      <w:r>
        <w:t>satisfactory.</w:t>
      </w:r>
      <w:r>
        <w:rPr>
          <w:spacing w:val="-13"/>
        </w:rPr>
        <w:t xml:space="preserve"> </w:t>
      </w:r>
      <w:r>
        <w:t>The</w:t>
      </w:r>
      <w:r>
        <w:rPr>
          <w:spacing w:val="-9"/>
        </w:rPr>
        <w:t xml:space="preserve"> </w:t>
      </w:r>
      <w:r>
        <w:t>test</w:t>
      </w:r>
      <w:r>
        <w:rPr>
          <w:spacing w:val="-6"/>
        </w:rPr>
        <w:t xml:space="preserve"> </w:t>
      </w:r>
      <w:r>
        <w:t>material</w:t>
      </w:r>
      <w:r>
        <w:rPr>
          <w:spacing w:val="-8"/>
        </w:rPr>
        <w:t xml:space="preserve"> </w:t>
      </w:r>
      <w:r>
        <w:t>is</w:t>
      </w:r>
      <w:r>
        <w:rPr>
          <w:spacing w:val="-8"/>
        </w:rPr>
        <w:t xml:space="preserve"> </w:t>
      </w:r>
      <w:r>
        <w:t>gavaged</w:t>
      </w:r>
      <w:r>
        <w:rPr>
          <w:spacing w:val="-8"/>
        </w:rPr>
        <w:t xml:space="preserve"> </w:t>
      </w:r>
      <w:r>
        <w:t>via</w:t>
      </w:r>
      <w:r>
        <w:rPr>
          <w:spacing w:val="-9"/>
        </w:rPr>
        <w:t xml:space="preserve"> </w:t>
      </w:r>
      <w:r>
        <w:t>a</w:t>
      </w:r>
      <w:r>
        <w:rPr>
          <w:spacing w:val="-5"/>
        </w:rPr>
        <w:t xml:space="preserve"> </w:t>
      </w:r>
      <w:r>
        <w:t>stomach</w:t>
      </w:r>
      <w:r>
        <w:rPr>
          <w:spacing w:val="-8"/>
        </w:rPr>
        <w:t xml:space="preserve"> </w:t>
      </w:r>
      <w:r>
        <w:t>tube</w:t>
      </w:r>
      <w:r>
        <w:rPr>
          <w:spacing w:val="-9"/>
        </w:rPr>
        <w:t xml:space="preserve"> </w:t>
      </w:r>
      <w:r>
        <w:t>or</w:t>
      </w:r>
      <w:r>
        <w:rPr>
          <w:spacing w:val="-7"/>
        </w:rPr>
        <w:t xml:space="preserve"> </w:t>
      </w:r>
      <w:r>
        <w:t>an appropriate intubation canula in a single dosage. The dose may be administered in smaller portions</w:t>
      </w:r>
      <w:r>
        <w:rPr>
          <w:spacing w:val="-13"/>
        </w:rPr>
        <w:t xml:space="preserve"> </w:t>
      </w:r>
      <w:r>
        <w:t>over</w:t>
      </w:r>
      <w:r>
        <w:rPr>
          <w:spacing w:val="-13"/>
        </w:rPr>
        <w:t xml:space="preserve"> </w:t>
      </w:r>
      <w:r>
        <w:t>a</w:t>
      </w:r>
      <w:r>
        <w:rPr>
          <w:spacing w:val="-13"/>
        </w:rPr>
        <w:t xml:space="preserve"> </w:t>
      </w:r>
      <w:r>
        <w:t>maximum</w:t>
      </w:r>
      <w:r>
        <w:rPr>
          <w:spacing w:val="-13"/>
        </w:rPr>
        <w:t xml:space="preserve"> </w:t>
      </w:r>
      <w:r>
        <w:t>of</w:t>
      </w:r>
      <w:r>
        <w:rPr>
          <w:spacing w:val="-13"/>
        </w:rPr>
        <w:t xml:space="preserve"> </w:t>
      </w:r>
      <w:r>
        <w:t>24</w:t>
      </w:r>
      <w:r>
        <w:rPr>
          <w:spacing w:val="-12"/>
        </w:rPr>
        <w:t xml:space="preserve"> </w:t>
      </w:r>
      <w:r>
        <w:t>hours</w:t>
      </w:r>
      <w:r>
        <w:rPr>
          <w:spacing w:val="-13"/>
        </w:rPr>
        <w:t xml:space="preserve"> </w:t>
      </w:r>
      <w:r>
        <w:t>if</w:t>
      </w:r>
      <w:r>
        <w:rPr>
          <w:spacing w:val="-12"/>
        </w:rPr>
        <w:t xml:space="preserve"> </w:t>
      </w:r>
      <w:r>
        <w:t>a</w:t>
      </w:r>
      <w:r>
        <w:rPr>
          <w:spacing w:val="-13"/>
        </w:rPr>
        <w:t xml:space="preserve"> </w:t>
      </w:r>
      <w:r>
        <w:t>single</w:t>
      </w:r>
      <w:r>
        <w:rPr>
          <w:spacing w:val="-13"/>
        </w:rPr>
        <w:t xml:space="preserve"> </w:t>
      </w:r>
      <w:r>
        <w:t>dose</w:t>
      </w:r>
      <w:r>
        <w:rPr>
          <w:spacing w:val="-13"/>
        </w:rPr>
        <w:t xml:space="preserve"> </w:t>
      </w:r>
      <w:r>
        <w:t>is</w:t>
      </w:r>
      <w:r>
        <w:rPr>
          <w:spacing w:val="-11"/>
        </w:rPr>
        <w:t xml:space="preserve"> </w:t>
      </w:r>
      <w:r>
        <w:t>not</w:t>
      </w:r>
      <w:r>
        <w:rPr>
          <w:spacing w:val="-12"/>
        </w:rPr>
        <w:t xml:space="preserve"> </w:t>
      </w:r>
      <w:r>
        <w:t>feasible.</w:t>
      </w:r>
      <w:r>
        <w:rPr>
          <w:spacing w:val="-12"/>
        </w:rPr>
        <w:t xml:space="preserve"> </w:t>
      </w:r>
      <w:r>
        <w:t>Prior</w:t>
      </w:r>
      <w:r>
        <w:rPr>
          <w:spacing w:val="-13"/>
        </w:rPr>
        <w:t xml:space="preserve"> </w:t>
      </w:r>
      <w:r>
        <w:t>to</w:t>
      </w:r>
      <w:r>
        <w:rPr>
          <w:spacing w:val="-15"/>
        </w:rPr>
        <w:t xml:space="preserve"> </w:t>
      </w:r>
      <w:r>
        <w:t>treatment,</w:t>
      </w:r>
      <w:r>
        <w:rPr>
          <w:spacing w:val="-12"/>
        </w:rPr>
        <w:t xml:space="preserve"> </w:t>
      </w:r>
      <w:r>
        <w:t>animals should fast. Following the administration of the drug, food may be denied for an additional three</w:t>
      </w:r>
      <w:r>
        <w:rPr>
          <w:spacing w:val="-11"/>
        </w:rPr>
        <w:t xml:space="preserve"> </w:t>
      </w:r>
      <w:r>
        <w:t>to</w:t>
      </w:r>
      <w:r>
        <w:rPr>
          <w:spacing w:val="-9"/>
        </w:rPr>
        <w:t xml:space="preserve"> </w:t>
      </w:r>
      <w:r>
        <w:t>four</w:t>
      </w:r>
      <w:r>
        <w:rPr>
          <w:spacing w:val="-11"/>
        </w:rPr>
        <w:t xml:space="preserve"> </w:t>
      </w:r>
      <w:r>
        <w:t>hours</w:t>
      </w:r>
      <w:r>
        <w:rPr>
          <w:spacing w:val="-10"/>
        </w:rPr>
        <w:t xml:space="preserve"> </w:t>
      </w:r>
      <w:r>
        <w:t>in</w:t>
      </w:r>
      <w:r>
        <w:rPr>
          <w:spacing w:val="-9"/>
        </w:rPr>
        <w:t xml:space="preserve"> </w:t>
      </w:r>
      <w:r>
        <w:t>rats</w:t>
      </w:r>
      <w:r>
        <w:rPr>
          <w:spacing w:val="-9"/>
        </w:rPr>
        <w:t xml:space="preserve"> </w:t>
      </w:r>
      <w:r>
        <w:t>or</w:t>
      </w:r>
      <w:r>
        <w:rPr>
          <w:spacing w:val="-10"/>
        </w:rPr>
        <w:t xml:space="preserve"> </w:t>
      </w:r>
      <w:r>
        <w:t>one</w:t>
      </w:r>
      <w:r>
        <w:rPr>
          <w:spacing w:val="-11"/>
        </w:rPr>
        <w:t xml:space="preserve"> </w:t>
      </w:r>
      <w:r>
        <w:t>to</w:t>
      </w:r>
      <w:r>
        <w:rPr>
          <w:spacing w:val="-9"/>
        </w:rPr>
        <w:t xml:space="preserve"> </w:t>
      </w:r>
      <w:r>
        <w:t>two</w:t>
      </w:r>
      <w:r>
        <w:rPr>
          <w:spacing w:val="-10"/>
        </w:rPr>
        <w:t xml:space="preserve"> </w:t>
      </w:r>
      <w:r>
        <w:t>hours</w:t>
      </w:r>
      <w:r>
        <w:rPr>
          <w:spacing w:val="-10"/>
        </w:rPr>
        <w:t xml:space="preserve"> </w:t>
      </w:r>
      <w:r>
        <w:t>in</w:t>
      </w:r>
      <w:r>
        <w:rPr>
          <w:spacing w:val="-9"/>
        </w:rPr>
        <w:t xml:space="preserve"> </w:t>
      </w:r>
      <w:r>
        <w:t>mice.</w:t>
      </w:r>
      <w:r>
        <w:rPr>
          <w:spacing w:val="-10"/>
        </w:rPr>
        <w:t xml:space="preserve"> </w:t>
      </w:r>
      <w:r>
        <w:t>One</w:t>
      </w:r>
      <w:r>
        <w:rPr>
          <w:spacing w:val="-11"/>
        </w:rPr>
        <w:t xml:space="preserve"> </w:t>
      </w:r>
      <w:r>
        <w:t>of</w:t>
      </w:r>
      <w:r>
        <w:rPr>
          <w:spacing w:val="-10"/>
        </w:rPr>
        <w:t xml:space="preserve"> </w:t>
      </w:r>
      <w:r>
        <w:t>four</w:t>
      </w:r>
      <w:r>
        <w:rPr>
          <w:spacing w:val="-10"/>
        </w:rPr>
        <w:t xml:space="preserve"> </w:t>
      </w:r>
      <w:r>
        <w:t>predetermined</w:t>
      </w:r>
      <w:r>
        <w:rPr>
          <w:spacing w:val="-10"/>
        </w:rPr>
        <w:t xml:space="preserve"> </w:t>
      </w:r>
      <w:r>
        <w:t>levels—1000 and</w:t>
      </w:r>
      <w:r>
        <w:rPr>
          <w:spacing w:val="3"/>
        </w:rPr>
        <w:t xml:space="preserve"> </w:t>
      </w:r>
      <w:r>
        <w:t>2000</w:t>
      </w:r>
      <w:r>
        <w:rPr>
          <w:spacing w:val="6"/>
        </w:rPr>
        <w:t xml:space="preserve"> </w:t>
      </w:r>
      <w:r>
        <w:t>mg/kg</w:t>
      </w:r>
      <w:r>
        <w:rPr>
          <w:spacing w:val="5"/>
        </w:rPr>
        <w:t xml:space="preserve"> </w:t>
      </w:r>
      <w:r>
        <w:t>body</w:t>
      </w:r>
      <w:r>
        <w:rPr>
          <w:spacing w:val="6"/>
        </w:rPr>
        <w:t xml:space="preserve"> </w:t>
      </w:r>
      <w:r>
        <w:t>weight—is</w:t>
      </w:r>
      <w:r>
        <w:rPr>
          <w:spacing w:val="7"/>
        </w:rPr>
        <w:t xml:space="preserve"> </w:t>
      </w:r>
      <w:r>
        <w:t>used</w:t>
      </w:r>
      <w:r>
        <w:rPr>
          <w:spacing w:val="5"/>
        </w:rPr>
        <w:t xml:space="preserve"> </w:t>
      </w:r>
      <w:r>
        <w:t>to</w:t>
      </w:r>
      <w:r>
        <w:rPr>
          <w:spacing w:val="7"/>
        </w:rPr>
        <w:t xml:space="preserve"> </w:t>
      </w:r>
      <w:r>
        <w:t>choose</w:t>
      </w:r>
      <w:r>
        <w:rPr>
          <w:spacing w:val="7"/>
        </w:rPr>
        <w:t xml:space="preserve"> </w:t>
      </w:r>
      <w:r>
        <w:t>the</w:t>
      </w:r>
      <w:r>
        <w:rPr>
          <w:spacing w:val="6"/>
        </w:rPr>
        <w:t xml:space="preserve"> </w:t>
      </w:r>
      <w:r>
        <w:t>number</w:t>
      </w:r>
      <w:r>
        <w:rPr>
          <w:spacing w:val="4"/>
        </w:rPr>
        <w:t xml:space="preserve"> </w:t>
      </w:r>
      <w:r>
        <w:t>of</w:t>
      </w:r>
      <w:r>
        <w:rPr>
          <w:spacing w:val="8"/>
        </w:rPr>
        <w:t xml:space="preserve"> </w:t>
      </w:r>
      <w:r>
        <w:t>animals</w:t>
      </w:r>
      <w:r>
        <w:rPr>
          <w:spacing w:val="7"/>
        </w:rPr>
        <w:t xml:space="preserve"> </w:t>
      </w:r>
      <w:r>
        <w:t>and</w:t>
      </w:r>
      <w:r>
        <w:rPr>
          <w:spacing w:val="5"/>
        </w:rPr>
        <w:t xml:space="preserve"> </w:t>
      </w:r>
      <w:r>
        <w:t>dose</w:t>
      </w:r>
      <w:r>
        <w:rPr>
          <w:spacing w:val="6"/>
        </w:rPr>
        <w:t xml:space="preserve"> </w:t>
      </w:r>
      <w:r>
        <w:t>levels.</w:t>
      </w:r>
      <w:r>
        <w:rPr>
          <w:spacing w:val="2"/>
        </w:rPr>
        <w:t xml:space="preserve"> </w:t>
      </w:r>
      <w:r>
        <w:rPr>
          <w:spacing w:val="-5"/>
        </w:rPr>
        <w:t>The</w:t>
      </w:r>
    </w:p>
    <w:p w14:paraId="3F014EFF" w14:textId="77777777" w:rsidR="00CC12F7" w:rsidRDefault="00CC12F7" w:rsidP="00C36365">
      <w:pPr>
        <w:pStyle w:val="BodyText"/>
        <w:spacing w:line="360" w:lineRule="auto"/>
        <w:ind w:left="510"/>
        <w:jc w:val="both"/>
        <w:sectPr w:rsidR="00CC12F7">
          <w:pgSz w:w="11910" w:h="16840"/>
          <w:pgMar w:top="1340" w:right="566" w:bottom="280" w:left="850" w:header="44" w:footer="0" w:gutter="0"/>
          <w:cols w:space="720"/>
        </w:sectPr>
      </w:pPr>
    </w:p>
    <w:p w14:paraId="30405AF0" w14:textId="77777777" w:rsidR="00CC12F7" w:rsidRDefault="0057351A" w:rsidP="00C36365">
      <w:pPr>
        <w:pStyle w:val="BodyText"/>
        <w:spacing w:before="80" w:line="360" w:lineRule="auto"/>
        <w:ind w:left="510" w:right="876"/>
        <w:jc w:val="both"/>
      </w:pPr>
      <w:r>
        <w:lastRenderedPageBreak/>
        <w:t>incidence, duration, and intensity of toxic symptoms dictate how long it takes between treatment groups. Until the survival of the already dosed animals is certain, the next dose of treatment should be postponed.</w:t>
      </w:r>
    </w:p>
    <w:p w14:paraId="2FED7BE9" w14:textId="77777777" w:rsidR="00CC12F7" w:rsidRDefault="0057351A" w:rsidP="00C36365">
      <w:pPr>
        <w:spacing w:before="160"/>
        <w:ind w:left="510"/>
        <w:jc w:val="both"/>
        <w:rPr>
          <w:b/>
          <w:sz w:val="24"/>
        </w:rPr>
      </w:pPr>
      <w:r>
        <w:rPr>
          <w:b/>
          <w:sz w:val="24"/>
        </w:rPr>
        <w:t>Screening</w:t>
      </w:r>
      <w:r>
        <w:rPr>
          <w:b/>
          <w:spacing w:val="-7"/>
          <w:sz w:val="24"/>
        </w:rPr>
        <w:t xml:space="preserve"> </w:t>
      </w:r>
      <w:r>
        <w:rPr>
          <w:b/>
          <w:spacing w:val="-2"/>
          <w:sz w:val="24"/>
        </w:rPr>
        <w:t>models:</w:t>
      </w:r>
    </w:p>
    <w:p w14:paraId="44B76180" w14:textId="77777777" w:rsidR="00CC12F7" w:rsidRDefault="00CC12F7" w:rsidP="00C36365">
      <w:pPr>
        <w:pStyle w:val="BodyText"/>
        <w:spacing w:before="21"/>
        <w:ind w:left="510"/>
        <w:rPr>
          <w:b/>
        </w:rPr>
      </w:pPr>
    </w:p>
    <w:p w14:paraId="4A244CC2" w14:textId="77777777" w:rsidR="00CC12F7" w:rsidRDefault="0057351A" w:rsidP="00C36365">
      <w:pPr>
        <w:pStyle w:val="BodyText"/>
        <w:spacing w:line="360" w:lineRule="auto"/>
        <w:ind w:left="510" w:right="873"/>
        <w:jc w:val="both"/>
      </w:pPr>
      <w:r>
        <w:t>The ethanolic extracts of whole plant of Smilax perfoiata was studied for their urolithiasis activities. The study design and groups as follows.</w:t>
      </w:r>
    </w:p>
    <w:p w14:paraId="6DA17F79" w14:textId="77777777" w:rsidR="00CC12F7" w:rsidRDefault="0057351A" w:rsidP="00C36365">
      <w:pPr>
        <w:spacing w:before="161"/>
        <w:ind w:left="510"/>
        <w:jc w:val="both"/>
        <w:rPr>
          <w:b/>
          <w:sz w:val="24"/>
        </w:rPr>
      </w:pPr>
      <w:r>
        <w:rPr>
          <w:b/>
          <w:sz w:val="24"/>
        </w:rPr>
        <w:t>Table</w:t>
      </w:r>
      <w:r>
        <w:rPr>
          <w:b/>
          <w:spacing w:val="-7"/>
          <w:sz w:val="24"/>
        </w:rPr>
        <w:t xml:space="preserve"> </w:t>
      </w:r>
      <w:r>
        <w:rPr>
          <w:b/>
          <w:sz w:val="24"/>
        </w:rPr>
        <w:t>no.</w:t>
      </w:r>
      <w:r>
        <w:rPr>
          <w:b/>
          <w:spacing w:val="-5"/>
          <w:sz w:val="24"/>
        </w:rPr>
        <w:t xml:space="preserve"> </w:t>
      </w:r>
      <w:r>
        <w:rPr>
          <w:b/>
          <w:sz w:val="24"/>
        </w:rPr>
        <w:t>2.</w:t>
      </w:r>
      <w:r>
        <w:rPr>
          <w:b/>
          <w:spacing w:val="-4"/>
          <w:sz w:val="24"/>
        </w:rPr>
        <w:t xml:space="preserve"> </w:t>
      </w:r>
      <w:r>
        <w:rPr>
          <w:b/>
          <w:sz w:val="24"/>
        </w:rPr>
        <w:t>Ethylene</w:t>
      </w:r>
      <w:r>
        <w:rPr>
          <w:b/>
          <w:spacing w:val="-5"/>
          <w:sz w:val="24"/>
        </w:rPr>
        <w:t xml:space="preserve"> </w:t>
      </w:r>
      <w:r>
        <w:rPr>
          <w:b/>
          <w:sz w:val="24"/>
        </w:rPr>
        <w:t>glycol</w:t>
      </w:r>
      <w:r>
        <w:rPr>
          <w:b/>
          <w:spacing w:val="-4"/>
          <w:sz w:val="24"/>
        </w:rPr>
        <w:t xml:space="preserve"> </w:t>
      </w:r>
      <w:r>
        <w:rPr>
          <w:b/>
          <w:sz w:val="24"/>
        </w:rPr>
        <w:t>induced</w:t>
      </w:r>
      <w:r>
        <w:rPr>
          <w:b/>
          <w:spacing w:val="-5"/>
          <w:sz w:val="24"/>
        </w:rPr>
        <w:t xml:space="preserve"> </w:t>
      </w:r>
      <w:r>
        <w:rPr>
          <w:b/>
          <w:sz w:val="24"/>
        </w:rPr>
        <w:t>Urolithiasis</w:t>
      </w:r>
      <w:r>
        <w:rPr>
          <w:b/>
          <w:spacing w:val="-5"/>
          <w:sz w:val="24"/>
        </w:rPr>
        <w:t xml:space="preserve"> </w:t>
      </w:r>
      <w:r>
        <w:rPr>
          <w:b/>
          <w:sz w:val="24"/>
        </w:rPr>
        <w:t>Model</w:t>
      </w:r>
      <w:r>
        <w:rPr>
          <w:b/>
          <w:spacing w:val="-5"/>
          <w:sz w:val="24"/>
        </w:rPr>
        <w:t xml:space="preserve"> </w:t>
      </w:r>
      <w:r>
        <w:rPr>
          <w:b/>
          <w:sz w:val="24"/>
        </w:rPr>
        <w:t>in</w:t>
      </w:r>
      <w:r>
        <w:rPr>
          <w:b/>
          <w:spacing w:val="-4"/>
          <w:sz w:val="24"/>
        </w:rPr>
        <w:t xml:space="preserve"> </w:t>
      </w:r>
      <w:r>
        <w:rPr>
          <w:b/>
          <w:spacing w:val="-2"/>
          <w:sz w:val="24"/>
        </w:rPr>
        <w:t>rats.</w:t>
      </w:r>
    </w:p>
    <w:p w14:paraId="67A42C5B" w14:textId="77777777" w:rsidR="00CC12F7" w:rsidRDefault="00CC12F7" w:rsidP="00C36365">
      <w:pPr>
        <w:pStyle w:val="BodyText"/>
        <w:spacing w:before="68" w:after="1"/>
        <w:ind w:left="510"/>
        <w:rPr>
          <w:b/>
          <w:sz w:val="20"/>
        </w:rPr>
      </w:pPr>
    </w:p>
    <w:tbl>
      <w:tblPr>
        <w:tblW w:w="0" w:type="auto"/>
        <w:tblInd w:w="6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1"/>
        <w:gridCol w:w="2247"/>
        <w:gridCol w:w="2645"/>
        <w:gridCol w:w="2991"/>
      </w:tblGrid>
      <w:tr w:rsidR="00CC12F7" w14:paraId="41DF95EE" w14:textId="77777777">
        <w:trPr>
          <w:trHeight w:val="415"/>
        </w:trPr>
        <w:tc>
          <w:tcPr>
            <w:tcW w:w="931" w:type="dxa"/>
          </w:tcPr>
          <w:p w14:paraId="20469260" w14:textId="77777777" w:rsidR="00CC12F7" w:rsidRDefault="0057351A" w:rsidP="00C36365">
            <w:pPr>
              <w:pStyle w:val="TableParagraph"/>
              <w:ind w:left="510"/>
              <w:rPr>
                <w:b/>
                <w:sz w:val="24"/>
              </w:rPr>
            </w:pPr>
            <w:r>
              <w:rPr>
                <w:b/>
                <w:spacing w:val="-2"/>
                <w:sz w:val="24"/>
              </w:rPr>
              <w:t>SL.NO</w:t>
            </w:r>
          </w:p>
        </w:tc>
        <w:tc>
          <w:tcPr>
            <w:tcW w:w="2247" w:type="dxa"/>
          </w:tcPr>
          <w:p w14:paraId="4E6A3541" w14:textId="77777777" w:rsidR="00CC12F7" w:rsidRDefault="0057351A" w:rsidP="00C36365">
            <w:pPr>
              <w:pStyle w:val="TableParagraph"/>
              <w:ind w:left="510"/>
              <w:rPr>
                <w:b/>
                <w:sz w:val="24"/>
              </w:rPr>
            </w:pPr>
            <w:r>
              <w:rPr>
                <w:b/>
                <w:spacing w:val="-2"/>
                <w:sz w:val="24"/>
              </w:rPr>
              <w:t>Group</w:t>
            </w:r>
          </w:p>
        </w:tc>
        <w:tc>
          <w:tcPr>
            <w:tcW w:w="2645" w:type="dxa"/>
          </w:tcPr>
          <w:p w14:paraId="5B89EA49" w14:textId="77777777" w:rsidR="00CC12F7" w:rsidRDefault="0057351A" w:rsidP="00C36365">
            <w:pPr>
              <w:pStyle w:val="TableParagraph"/>
              <w:ind w:left="510"/>
              <w:rPr>
                <w:b/>
                <w:sz w:val="24"/>
              </w:rPr>
            </w:pPr>
            <w:r>
              <w:rPr>
                <w:b/>
                <w:spacing w:val="-2"/>
                <w:sz w:val="24"/>
              </w:rPr>
              <w:t>Treatment</w:t>
            </w:r>
          </w:p>
        </w:tc>
        <w:tc>
          <w:tcPr>
            <w:tcW w:w="2991" w:type="dxa"/>
          </w:tcPr>
          <w:p w14:paraId="54EDCD08" w14:textId="77777777" w:rsidR="00CC12F7" w:rsidRDefault="0057351A" w:rsidP="00C36365">
            <w:pPr>
              <w:pStyle w:val="TableParagraph"/>
              <w:ind w:left="510" w:right="386"/>
              <w:jc w:val="center"/>
              <w:rPr>
                <w:b/>
                <w:sz w:val="24"/>
              </w:rPr>
            </w:pPr>
            <w:r>
              <w:rPr>
                <w:b/>
                <w:sz w:val="24"/>
              </w:rPr>
              <w:t>Duration</w:t>
            </w:r>
            <w:r>
              <w:rPr>
                <w:b/>
                <w:spacing w:val="-2"/>
                <w:sz w:val="24"/>
              </w:rPr>
              <w:t xml:space="preserve"> </w:t>
            </w:r>
            <w:r>
              <w:rPr>
                <w:b/>
                <w:sz w:val="24"/>
              </w:rPr>
              <w:t>of</w:t>
            </w:r>
            <w:r>
              <w:rPr>
                <w:b/>
                <w:spacing w:val="-1"/>
                <w:sz w:val="24"/>
              </w:rPr>
              <w:t xml:space="preserve"> </w:t>
            </w:r>
            <w:r>
              <w:rPr>
                <w:b/>
                <w:spacing w:val="-2"/>
                <w:sz w:val="24"/>
              </w:rPr>
              <w:t>treatment</w:t>
            </w:r>
          </w:p>
        </w:tc>
      </w:tr>
      <w:tr w:rsidR="00CC12F7" w14:paraId="7C9D7E9E" w14:textId="77777777">
        <w:trPr>
          <w:trHeight w:val="412"/>
        </w:trPr>
        <w:tc>
          <w:tcPr>
            <w:tcW w:w="931" w:type="dxa"/>
          </w:tcPr>
          <w:p w14:paraId="3987A620" w14:textId="77777777" w:rsidR="00CC12F7" w:rsidRDefault="0057351A" w:rsidP="00C36365">
            <w:pPr>
              <w:pStyle w:val="TableParagraph"/>
              <w:ind w:left="510"/>
              <w:rPr>
                <w:b/>
                <w:sz w:val="24"/>
              </w:rPr>
            </w:pPr>
            <w:r>
              <w:rPr>
                <w:b/>
                <w:spacing w:val="-5"/>
                <w:sz w:val="24"/>
              </w:rPr>
              <w:t>1.</w:t>
            </w:r>
          </w:p>
        </w:tc>
        <w:tc>
          <w:tcPr>
            <w:tcW w:w="2247" w:type="dxa"/>
          </w:tcPr>
          <w:p w14:paraId="23FCEB39" w14:textId="77777777" w:rsidR="00CC12F7" w:rsidRDefault="0057351A" w:rsidP="00C36365">
            <w:pPr>
              <w:pStyle w:val="TableParagraph"/>
              <w:ind w:left="510"/>
              <w:rPr>
                <w:sz w:val="24"/>
              </w:rPr>
            </w:pPr>
            <w:r>
              <w:rPr>
                <w:sz w:val="24"/>
              </w:rPr>
              <w:t>Normal</w:t>
            </w:r>
            <w:r>
              <w:rPr>
                <w:spacing w:val="-2"/>
                <w:sz w:val="24"/>
              </w:rPr>
              <w:t xml:space="preserve"> group</w:t>
            </w:r>
          </w:p>
        </w:tc>
        <w:tc>
          <w:tcPr>
            <w:tcW w:w="2645" w:type="dxa"/>
          </w:tcPr>
          <w:p w14:paraId="38D8BC21" w14:textId="77777777" w:rsidR="00CC12F7" w:rsidRDefault="0057351A" w:rsidP="00C36365">
            <w:pPr>
              <w:pStyle w:val="TableParagraph"/>
              <w:ind w:left="510"/>
              <w:rPr>
                <w:sz w:val="24"/>
              </w:rPr>
            </w:pPr>
            <w:r>
              <w:rPr>
                <w:sz w:val="24"/>
              </w:rPr>
              <w:t>Normal</w:t>
            </w:r>
            <w:r>
              <w:rPr>
                <w:spacing w:val="-2"/>
                <w:sz w:val="24"/>
              </w:rPr>
              <w:t xml:space="preserve"> saline</w:t>
            </w:r>
          </w:p>
        </w:tc>
        <w:tc>
          <w:tcPr>
            <w:tcW w:w="2991" w:type="dxa"/>
          </w:tcPr>
          <w:p w14:paraId="6DB61055" w14:textId="77777777" w:rsidR="00CC12F7" w:rsidRDefault="0057351A" w:rsidP="00C36365">
            <w:pPr>
              <w:pStyle w:val="TableParagraph"/>
              <w:ind w:left="510" w:right="386"/>
              <w:jc w:val="center"/>
              <w:rPr>
                <w:sz w:val="24"/>
              </w:rPr>
            </w:pPr>
            <w:r>
              <w:rPr>
                <w:sz w:val="24"/>
              </w:rPr>
              <w:t>Daily</w:t>
            </w:r>
            <w:r>
              <w:rPr>
                <w:spacing w:val="-3"/>
                <w:sz w:val="24"/>
              </w:rPr>
              <w:t xml:space="preserve"> </w:t>
            </w:r>
            <w:r>
              <w:rPr>
                <w:sz w:val="24"/>
              </w:rPr>
              <w:t>for</w:t>
            </w:r>
            <w:r>
              <w:rPr>
                <w:spacing w:val="-3"/>
                <w:sz w:val="24"/>
              </w:rPr>
              <w:t xml:space="preserve"> </w:t>
            </w:r>
            <w:r>
              <w:rPr>
                <w:sz w:val="24"/>
              </w:rPr>
              <w:t xml:space="preserve">28 </w:t>
            </w:r>
            <w:r>
              <w:rPr>
                <w:spacing w:val="-4"/>
                <w:sz w:val="24"/>
              </w:rPr>
              <w:t>days</w:t>
            </w:r>
          </w:p>
        </w:tc>
      </w:tr>
      <w:tr w:rsidR="00CC12F7" w14:paraId="2E8B3E8A" w14:textId="77777777">
        <w:trPr>
          <w:trHeight w:val="1242"/>
        </w:trPr>
        <w:tc>
          <w:tcPr>
            <w:tcW w:w="931" w:type="dxa"/>
          </w:tcPr>
          <w:p w14:paraId="410F6969" w14:textId="77777777" w:rsidR="00CC12F7" w:rsidRDefault="0057351A" w:rsidP="00C36365">
            <w:pPr>
              <w:pStyle w:val="TableParagraph"/>
              <w:spacing w:before="1" w:line="240" w:lineRule="auto"/>
              <w:ind w:left="510"/>
              <w:rPr>
                <w:b/>
                <w:sz w:val="24"/>
              </w:rPr>
            </w:pPr>
            <w:r>
              <w:rPr>
                <w:b/>
                <w:spacing w:val="-5"/>
                <w:sz w:val="24"/>
              </w:rPr>
              <w:t>2.</w:t>
            </w:r>
          </w:p>
        </w:tc>
        <w:tc>
          <w:tcPr>
            <w:tcW w:w="2247" w:type="dxa"/>
          </w:tcPr>
          <w:p w14:paraId="074BBE49" w14:textId="77777777" w:rsidR="00CC12F7" w:rsidRDefault="0057351A" w:rsidP="00C36365">
            <w:pPr>
              <w:pStyle w:val="TableParagraph"/>
              <w:spacing w:before="1" w:line="240" w:lineRule="auto"/>
              <w:ind w:left="510"/>
              <w:rPr>
                <w:sz w:val="24"/>
              </w:rPr>
            </w:pPr>
            <w:r>
              <w:rPr>
                <w:sz w:val="24"/>
              </w:rPr>
              <w:t xml:space="preserve">Positive </w:t>
            </w:r>
            <w:r>
              <w:rPr>
                <w:spacing w:val="-2"/>
                <w:sz w:val="24"/>
              </w:rPr>
              <w:t>control</w:t>
            </w:r>
          </w:p>
        </w:tc>
        <w:tc>
          <w:tcPr>
            <w:tcW w:w="2645" w:type="dxa"/>
          </w:tcPr>
          <w:p w14:paraId="7FCFA186" w14:textId="77777777" w:rsidR="00CC12F7" w:rsidRDefault="0057351A" w:rsidP="00C36365">
            <w:pPr>
              <w:pStyle w:val="TableParagraph"/>
              <w:tabs>
                <w:tab w:val="left" w:pos="861"/>
                <w:tab w:val="left" w:pos="2001"/>
              </w:tabs>
              <w:spacing w:before="1" w:line="360" w:lineRule="auto"/>
              <w:ind w:left="510" w:right="98"/>
              <w:rPr>
                <w:sz w:val="24"/>
              </w:rPr>
            </w:pPr>
            <w:r>
              <w:rPr>
                <w:sz w:val="24"/>
              </w:rPr>
              <w:t>Ethylene</w:t>
            </w:r>
            <w:r>
              <w:rPr>
                <w:spacing w:val="18"/>
                <w:sz w:val="24"/>
              </w:rPr>
              <w:t xml:space="preserve"> </w:t>
            </w:r>
            <w:r>
              <w:rPr>
                <w:sz w:val="24"/>
              </w:rPr>
              <w:t>glycol</w:t>
            </w:r>
            <w:r>
              <w:rPr>
                <w:spacing w:val="18"/>
                <w:sz w:val="24"/>
              </w:rPr>
              <w:t xml:space="preserve"> </w:t>
            </w:r>
            <w:r>
              <w:rPr>
                <w:sz w:val="24"/>
              </w:rPr>
              <w:t xml:space="preserve">(0.75%) </w:t>
            </w:r>
            <w:r>
              <w:rPr>
                <w:spacing w:val="-4"/>
                <w:sz w:val="24"/>
              </w:rPr>
              <w:t>with</w:t>
            </w:r>
            <w:r>
              <w:rPr>
                <w:sz w:val="24"/>
              </w:rPr>
              <w:tab/>
            </w:r>
            <w:r>
              <w:rPr>
                <w:spacing w:val="-2"/>
                <w:sz w:val="24"/>
              </w:rPr>
              <w:t>drinking</w:t>
            </w:r>
            <w:r>
              <w:rPr>
                <w:sz w:val="24"/>
              </w:rPr>
              <w:tab/>
            </w:r>
            <w:r>
              <w:rPr>
                <w:spacing w:val="-4"/>
                <w:sz w:val="24"/>
              </w:rPr>
              <w:t>water</w:t>
            </w:r>
          </w:p>
          <w:p w14:paraId="5B749BEC" w14:textId="77777777" w:rsidR="00CC12F7" w:rsidRDefault="0057351A" w:rsidP="00C36365">
            <w:pPr>
              <w:pStyle w:val="TableParagraph"/>
              <w:spacing w:line="240" w:lineRule="auto"/>
              <w:ind w:left="510"/>
              <w:rPr>
                <w:sz w:val="24"/>
              </w:rPr>
            </w:pPr>
            <w:r>
              <w:rPr>
                <w:spacing w:val="-2"/>
                <w:sz w:val="24"/>
              </w:rPr>
              <w:t>(Toxic</w:t>
            </w:r>
            <w:r>
              <w:rPr>
                <w:spacing w:val="-8"/>
                <w:sz w:val="24"/>
              </w:rPr>
              <w:t xml:space="preserve"> </w:t>
            </w:r>
            <w:r>
              <w:rPr>
                <w:spacing w:val="-2"/>
                <w:sz w:val="24"/>
              </w:rPr>
              <w:t>control)</w:t>
            </w:r>
          </w:p>
        </w:tc>
        <w:tc>
          <w:tcPr>
            <w:tcW w:w="2991" w:type="dxa"/>
          </w:tcPr>
          <w:p w14:paraId="238E8B85" w14:textId="77777777" w:rsidR="00CC12F7" w:rsidRDefault="0057351A" w:rsidP="00C36365">
            <w:pPr>
              <w:pStyle w:val="TableParagraph"/>
              <w:spacing w:before="1" w:line="240" w:lineRule="auto"/>
              <w:ind w:left="510" w:right="386"/>
              <w:jc w:val="center"/>
              <w:rPr>
                <w:sz w:val="24"/>
              </w:rPr>
            </w:pPr>
            <w:r>
              <w:rPr>
                <w:sz w:val="24"/>
              </w:rPr>
              <w:t>Daily</w:t>
            </w:r>
            <w:r>
              <w:rPr>
                <w:spacing w:val="-3"/>
                <w:sz w:val="24"/>
              </w:rPr>
              <w:t xml:space="preserve"> </w:t>
            </w:r>
            <w:r>
              <w:rPr>
                <w:sz w:val="24"/>
              </w:rPr>
              <w:t>for</w:t>
            </w:r>
            <w:r>
              <w:rPr>
                <w:spacing w:val="-3"/>
                <w:sz w:val="24"/>
              </w:rPr>
              <w:t xml:space="preserve"> </w:t>
            </w:r>
            <w:r>
              <w:rPr>
                <w:sz w:val="24"/>
              </w:rPr>
              <w:t xml:space="preserve">28 </w:t>
            </w:r>
            <w:r>
              <w:rPr>
                <w:spacing w:val="-4"/>
                <w:sz w:val="24"/>
              </w:rPr>
              <w:t>days</w:t>
            </w:r>
          </w:p>
        </w:tc>
      </w:tr>
      <w:tr w:rsidR="00CC12F7" w14:paraId="6EB32963" w14:textId="77777777">
        <w:trPr>
          <w:trHeight w:val="1242"/>
        </w:trPr>
        <w:tc>
          <w:tcPr>
            <w:tcW w:w="931" w:type="dxa"/>
          </w:tcPr>
          <w:p w14:paraId="2EEB0A14" w14:textId="77777777" w:rsidR="00CC12F7" w:rsidRDefault="0057351A" w:rsidP="00C36365">
            <w:pPr>
              <w:pStyle w:val="TableParagraph"/>
              <w:ind w:left="510"/>
              <w:rPr>
                <w:b/>
                <w:sz w:val="24"/>
              </w:rPr>
            </w:pPr>
            <w:r>
              <w:rPr>
                <w:b/>
                <w:spacing w:val="-5"/>
                <w:sz w:val="24"/>
              </w:rPr>
              <w:t>3.</w:t>
            </w:r>
          </w:p>
        </w:tc>
        <w:tc>
          <w:tcPr>
            <w:tcW w:w="2247" w:type="dxa"/>
          </w:tcPr>
          <w:p w14:paraId="09EE61DC" w14:textId="77777777" w:rsidR="00CC12F7" w:rsidRDefault="0057351A" w:rsidP="00C36365">
            <w:pPr>
              <w:pStyle w:val="TableParagraph"/>
              <w:ind w:left="510"/>
              <w:rPr>
                <w:sz w:val="24"/>
              </w:rPr>
            </w:pPr>
            <w:r>
              <w:rPr>
                <w:sz w:val="24"/>
              </w:rPr>
              <w:t>Standard</w:t>
            </w:r>
            <w:r>
              <w:rPr>
                <w:spacing w:val="-2"/>
                <w:sz w:val="24"/>
              </w:rPr>
              <w:t xml:space="preserve"> group</w:t>
            </w:r>
          </w:p>
        </w:tc>
        <w:tc>
          <w:tcPr>
            <w:tcW w:w="2645" w:type="dxa"/>
          </w:tcPr>
          <w:p w14:paraId="192CD811" w14:textId="77777777" w:rsidR="00CC12F7" w:rsidRDefault="0057351A" w:rsidP="00C36365">
            <w:pPr>
              <w:pStyle w:val="TableParagraph"/>
              <w:ind w:left="510"/>
              <w:rPr>
                <w:sz w:val="24"/>
              </w:rPr>
            </w:pPr>
            <w:r>
              <w:rPr>
                <w:sz w:val="24"/>
              </w:rPr>
              <w:t>Ethylene</w:t>
            </w:r>
            <w:r>
              <w:rPr>
                <w:spacing w:val="36"/>
                <w:sz w:val="24"/>
              </w:rPr>
              <w:t xml:space="preserve"> </w:t>
            </w:r>
            <w:r>
              <w:rPr>
                <w:sz w:val="24"/>
              </w:rPr>
              <w:t>glycol</w:t>
            </w:r>
            <w:r>
              <w:rPr>
                <w:spacing w:val="38"/>
                <w:sz w:val="24"/>
              </w:rPr>
              <w:t xml:space="preserve"> </w:t>
            </w:r>
            <w:r>
              <w:rPr>
                <w:spacing w:val="-2"/>
                <w:sz w:val="24"/>
              </w:rPr>
              <w:t>(0.75%)</w:t>
            </w:r>
          </w:p>
          <w:p w14:paraId="6869BEEB" w14:textId="77777777" w:rsidR="00CC12F7" w:rsidRDefault="0057351A" w:rsidP="00C36365">
            <w:pPr>
              <w:pStyle w:val="TableParagraph"/>
              <w:spacing w:before="5" w:line="410" w:lineRule="atLeast"/>
              <w:ind w:left="510"/>
              <w:rPr>
                <w:sz w:val="24"/>
              </w:rPr>
            </w:pPr>
            <w:r>
              <w:rPr>
                <w:sz w:val="24"/>
              </w:rPr>
              <w:t>with</w:t>
            </w:r>
            <w:r>
              <w:rPr>
                <w:spacing w:val="80"/>
                <w:sz w:val="24"/>
              </w:rPr>
              <w:t xml:space="preserve"> </w:t>
            </w:r>
            <w:r>
              <w:rPr>
                <w:sz w:val="24"/>
              </w:rPr>
              <w:t>drinking</w:t>
            </w:r>
            <w:r>
              <w:rPr>
                <w:spacing w:val="80"/>
                <w:sz w:val="24"/>
              </w:rPr>
              <w:t xml:space="preserve"> </w:t>
            </w:r>
            <w:r>
              <w:rPr>
                <w:sz w:val="24"/>
              </w:rPr>
              <w:t>water</w:t>
            </w:r>
            <w:r>
              <w:rPr>
                <w:spacing w:val="80"/>
                <w:sz w:val="24"/>
              </w:rPr>
              <w:t xml:space="preserve"> </w:t>
            </w:r>
            <w:r>
              <w:rPr>
                <w:sz w:val="24"/>
              </w:rPr>
              <w:t>+ allopurinol (50mg/kg)</w:t>
            </w:r>
          </w:p>
        </w:tc>
        <w:tc>
          <w:tcPr>
            <w:tcW w:w="2991" w:type="dxa"/>
          </w:tcPr>
          <w:p w14:paraId="3BCE26CC" w14:textId="77777777" w:rsidR="00CC12F7" w:rsidRDefault="0057351A" w:rsidP="00C36365">
            <w:pPr>
              <w:pStyle w:val="TableParagraph"/>
              <w:ind w:left="510" w:right="386"/>
              <w:jc w:val="center"/>
              <w:rPr>
                <w:sz w:val="24"/>
              </w:rPr>
            </w:pPr>
            <w:r>
              <w:rPr>
                <w:sz w:val="24"/>
              </w:rPr>
              <w:t>Daily</w:t>
            </w:r>
            <w:r>
              <w:rPr>
                <w:spacing w:val="-3"/>
                <w:sz w:val="24"/>
              </w:rPr>
              <w:t xml:space="preserve"> </w:t>
            </w:r>
            <w:r>
              <w:rPr>
                <w:sz w:val="24"/>
              </w:rPr>
              <w:t>for</w:t>
            </w:r>
            <w:r>
              <w:rPr>
                <w:spacing w:val="-3"/>
                <w:sz w:val="24"/>
              </w:rPr>
              <w:t xml:space="preserve"> </w:t>
            </w:r>
            <w:r>
              <w:rPr>
                <w:sz w:val="24"/>
              </w:rPr>
              <w:t xml:space="preserve">28 </w:t>
            </w:r>
            <w:r>
              <w:rPr>
                <w:spacing w:val="-4"/>
                <w:sz w:val="24"/>
              </w:rPr>
              <w:t>days</w:t>
            </w:r>
          </w:p>
        </w:tc>
      </w:tr>
      <w:tr w:rsidR="00CC12F7" w14:paraId="4B049D15" w14:textId="77777777">
        <w:trPr>
          <w:trHeight w:val="1656"/>
        </w:trPr>
        <w:tc>
          <w:tcPr>
            <w:tcW w:w="931" w:type="dxa"/>
          </w:tcPr>
          <w:p w14:paraId="6A47AD87" w14:textId="77777777" w:rsidR="00CC12F7" w:rsidRDefault="0057351A" w:rsidP="00C36365">
            <w:pPr>
              <w:pStyle w:val="TableParagraph"/>
              <w:ind w:left="510"/>
              <w:rPr>
                <w:b/>
                <w:sz w:val="24"/>
              </w:rPr>
            </w:pPr>
            <w:r>
              <w:rPr>
                <w:b/>
                <w:spacing w:val="-5"/>
                <w:sz w:val="24"/>
              </w:rPr>
              <w:t>4.</w:t>
            </w:r>
          </w:p>
        </w:tc>
        <w:tc>
          <w:tcPr>
            <w:tcW w:w="2247" w:type="dxa"/>
          </w:tcPr>
          <w:p w14:paraId="5AD909E7" w14:textId="77777777" w:rsidR="00CC12F7" w:rsidRDefault="0057351A" w:rsidP="00C36365">
            <w:pPr>
              <w:pStyle w:val="TableParagraph"/>
              <w:ind w:left="510"/>
              <w:rPr>
                <w:sz w:val="24"/>
              </w:rPr>
            </w:pPr>
            <w:r>
              <w:rPr>
                <w:spacing w:val="-4"/>
                <w:sz w:val="24"/>
              </w:rPr>
              <w:t>EESP</w:t>
            </w:r>
          </w:p>
          <w:p w14:paraId="535DD868" w14:textId="77777777" w:rsidR="00CC12F7" w:rsidRDefault="0057351A" w:rsidP="00C36365">
            <w:pPr>
              <w:pStyle w:val="TableParagraph"/>
              <w:spacing w:before="137" w:line="240" w:lineRule="auto"/>
              <w:ind w:left="510"/>
              <w:rPr>
                <w:sz w:val="24"/>
              </w:rPr>
            </w:pPr>
            <w:r>
              <w:rPr>
                <w:sz w:val="24"/>
              </w:rPr>
              <w:t>(400mg</w:t>
            </w:r>
            <w:r>
              <w:rPr>
                <w:spacing w:val="-1"/>
                <w:sz w:val="24"/>
              </w:rPr>
              <w:t xml:space="preserve"> </w:t>
            </w:r>
            <w:r>
              <w:rPr>
                <w:spacing w:val="-4"/>
                <w:sz w:val="24"/>
              </w:rPr>
              <w:t>/kg)</w:t>
            </w:r>
          </w:p>
        </w:tc>
        <w:tc>
          <w:tcPr>
            <w:tcW w:w="2645" w:type="dxa"/>
          </w:tcPr>
          <w:p w14:paraId="5243E06D" w14:textId="77777777" w:rsidR="00CC12F7" w:rsidRDefault="0057351A" w:rsidP="00C36365">
            <w:pPr>
              <w:pStyle w:val="TableParagraph"/>
              <w:tabs>
                <w:tab w:val="left" w:pos="741"/>
                <w:tab w:val="left" w:pos="2000"/>
              </w:tabs>
              <w:spacing w:line="360" w:lineRule="auto"/>
              <w:ind w:left="510" w:right="98"/>
              <w:rPr>
                <w:sz w:val="24"/>
              </w:rPr>
            </w:pPr>
            <w:r>
              <w:rPr>
                <w:sz w:val="24"/>
              </w:rPr>
              <w:t>Ethylene</w:t>
            </w:r>
            <w:r>
              <w:rPr>
                <w:spacing w:val="18"/>
                <w:sz w:val="24"/>
              </w:rPr>
              <w:t xml:space="preserve"> </w:t>
            </w:r>
            <w:r>
              <w:rPr>
                <w:sz w:val="24"/>
              </w:rPr>
              <w:t>glycol</w:t>
            </w:r>
            <w:r>
              <w:rPr>
                <w:spacing w:val="18"/>
                <w:sz w:val="24"/>
              </w:rPr>
              <w:t xml:space="preserve"> </w:t>
            </w:r>
            <w:r>
              <w:rPr>
                <w:sz w:val="24"/>
              </w:rPr>
              <w:t xml:space="preserve">(0.75%) </w:t>
            </w:r>
            <w:r>
              <w:rPr>
                <w:spacing w:val="-5"/>
                <w:sz w:val="24"/>
              </w:rPr>
              <w:t>in</w:t>
            </w:r>
            <w:r>
              <w:rPr>
                <w:sz w:val="24"/>
              </w:rPr>
              <w:tab/>
            </w:r>
            <w:r>
              <w:rPr>
                <w:spacing w:val="-2"/>
                <w:sz w:val="24"/>
              </w:rPr>
              <w:t>drinking</w:t>
            </w:r>
            <w:r>
              <w:rPr>
                <w:sz w:val="24"/>
              </w:rPr>
              <w:tab/>
            </w:r>
            <w:r>
              <w:rPr>
                <w:spacing w:val="-4"/>
                <w:sz w:val="24"/>
              </w:rPr>
              <w:t>water</w:t>
            </w:r>
          </w:p>
          <w:p w14:paraId="11059CDA" w14:textId="77777777" w:rsidR="00CC12F7" w:rsidRDefault="0057351A" w:rsidP="00C36365">
            <w:pPr>
              <w:pStyle w:val="TableParagraph"/>
              <w:tabs>
                <w:tab w:val="left" w:pos="1497"/>
              </w:tabs>
              <w:spacing w:line="240" w:lineRule="auto"/>
              <w:ind w:left="510"/>
              <w:rPr>
                <w:sz w:val="24"/>
              </w:rPr>
            </w:pPr>
            <w:r>
              <w:rPr>
                <w:spacing w:val="-2"/>
                <w:sz w:val="24"/>
              </w:rPr>
              <w:t>+Smilax</w:t>
            </w:r>
            <w:r>
              <w:rPr>
                <w:sz w:val="24"/>
              </w:rPr>
              <w:tab/>
            </w:r>
            <w:r>
              <w:rPr>
                <w:spacing w:val="-2"/>
                <w:sz w:val="24"/>
              </w:rPr>
              <w:t>49erfoliate</w:t>
            </w:r>
          </w:p>
          <w:p w14:paraId="1F5F1636" w14:textId="77777777" w:rsidR="00CC12F7" w:rsidRDefault="0057351A" w:rsidP="00C36365">
            <w:pPr>
              <w:pStyle w:val="TableParagraph"/>
              <w:spacing w:before="136" w:line="240" w:lineRule="auto"/>
              <w:ind w:left="510"/>
              <w:rPr>
                <w:sz w:val="24"/>
              </w:rPr>
            </w:pPr>
            <w:r>
              <w:rPr>
                <w:sz w:val="24"/>
              </w:rPr>
              <w:t>extract</w:t>
            </w:r>
            <w:r>
              <w:rPr>
                <w:spacing w:val="-4"/>
                <w:sz w:val="24"/>
              </w:rPr>
              <w:t xml:space="preserve"> </w:t>
            </w:r>
            <w:r>
              <w:rPr>
                <w:spacing w:val="-2"/>
                <w:sz w:val="24"/>
              </w:rPr>
              <w:t>(400mg/kg)</w:t>
            </w:r>
          </w:p>
        </w:tc>
        <w:tc>
          <w:tcPr>
            <w:tcW w:w="2991" w:type="dxa"/>
          </w:tcPr>
          <w:p w14:paraId="1DE3E63E" w14:textId="77777777" w:rsidR="00CC12F7" w:rsidRDefault="0057351A" w:rsidP="00C36365">
            <w:pPr>
              <w:pStyle w:val="TableParagraph"/>
              <w:ind w:left="510" w:right="386"/>
              <w:jc w:val="center"/>
              <w:rPr>
                <w:sz w:val="24"/>
              </w:rPr>
            </w:pPr>
            <w:r>
              <w:rPr>
                <w:sz w:val="24"/>
              </w:rPr>
              <w:t>Daily</w:t>
            </w:r>
            <w:r>
              <w:rPr>
                <w:spacing w:val="-3"/>
                <w:sz w:val="24"/>
              </w:rPr>
              <w:t xml:space="preserve"> </w:t>
            </w:r>
            <w:r>
              <w:rPr>
                <w:sz w:val="24"/>
              </w:rPr>
              <w:t>for</w:t>
            </w:r>
            <w:r>
              <w:rPr>
                <w:spacing w:val="-3"/>
                <w:sz w:val="24"/>
              </w:rPr>
              <w:t xml:space="preserve"> </w:t>
            </w:r>
            <w:r>
              <w:rPr>
                <w:sz w:val="24"/>
              </w:rPr>
              <w:t xml:space="preserve">28 </w:t>
            </w:r>
            <w:r>
              <w:rPr>
                <w:spacing w:val="-4"/>
                <w:sz w:val="24"/>
              </w:rPr>
              <w:t>days</w:t>
            </w:r>
          </w:p>
        </w:tc>
      </w:tr>
      <w:tr w:rsidR="00CC12F7" w14:paraId="50C37A54" w14:textId="77777777">
        <w:trPr>
          <w:trHeight w:val="1655"/>
        </w:trPr>
        <w:tc>
          <w:tcPr>
            <w:tcW w:w="931" w:type="dxa"/>
          </w:tcPr>
          <w:p w14:paraId="0B0B1030" w14:textId="77777777" w:rsidR="00CC12F7" w:rsidRDefault="0057351A" w:rsidP="00C36365">
            <w:pPr>
              <w:pStyle w:val="TableParagraph"/>
              <w:ind w:left="510"/>
              <w:rPr>
                <w:b/>
                <w:sz w:val="24"/>
              </w:rPr>
            </w:pPr>
            <w:r>
              <w:rPr>
                <w:b/>
                <w:spacing w:val="-5"/>
                <w:sz w:val="24"/>
              </w:rPr>
              <w:t>5.</w:t>
            </w:r>
          </w:p>
        </w:tc>
        <w:tc>
          <w:tcPr>
            <w:tcW w:w="2247" w:type="dxa"/>
          </w:tcPr>
          <w:p w14:paraId="4278C7F2" w14:textId="77777777" w:rsidR="00CC12F7" w:rsidRDefault="0057351A" w:rsidP="00C36365">
            <w:pPr>
              <w:pStyle w:val="TableParagraph"/>
              <w:ind w:left="510"/>
              <w:rPr>
                <w:sz w:val="24"/>
              </w:rPr>
            </w:pPr>
            <w:r>
              <w:rPr>
                <w:spacing w:val="-4"/>
                <w:sz w:val="24"/>
              </w:rPr>
              <w:t>EESP</w:t>
            </w:r>
          </w:p>
          <w:p w14:paraId="2E9B65D5" w14:textId="77777777" w:rsidR="00CC12F7" w:rsidRDefault="0057351A" w:rsidP="00C36365">
            <w:pPr>
              <w:pStyle w:val="TableParagraph"/>
              <w:spacing w:before="137" w:line="240" w:lineRule="auto"/>
              <w:ind w:left="510"/>
              <w:rPr>
                <w:sz w:val="24"/>
              </w:rPr>
            </w:pPr>
            <w:r>
              <w:rPr>
                <w:spacing w:val="-2"/>
                <w:sz w:val="24"/>
              </w:rPr>
              <w:t>(600mg/kg)</w:t>
            </w:r>
          </w:p>
        </w:tc>
        <w:tc>
          <w:tcPr>
            <w:tcW w:w="2645" w:type="dxa"/>
          </w:tcPr>
          <w:p w14:paraId="1A9E6AD5" w14:textId="77777777" w:rsidR="00CC12F7" w:rsidRDefault="0057351A" w:rsidP="00C36365">
            <w:pPr>
              <w:pStyle w:val="TableParagraph"/>
              <w:tabs>
                <w:tab w:val="left" w:pos="741"/>
                <w:tab w:val="left" w:pos="2000"/>
              </w:tabs>
              <w:spacing w:line="360" w:lineRule="auto"/>
              <w:ind w:left="510" w:right="98"/>
              <w:rPr>
                <w:sz w:val="24"/>
              </w:rPr>
            </w:pPr>
            <w:r>
              <w:rPr>
                <w:sz w:val="24"/>
              </w:rPr>
              <w:t>Ethylene</w:t>
            </w:r>
            <w:r>
              <w:rPr>
                <w:spacing w:val="18"/>
                <w:sz w:val="24"/>
              </w:rPr>
              <w:t xml:space="preserve"> </w:t>
            </w:r>
            <w:r>
              <w:rPr>
                <w:sz w:val="24"/>
              </w:rPr>
              <w:t>glycol</w:t>
            </w:r>
            <w:r>
              <w:rPr>
                <w:spacing w:val="18"/>
                <w:sz w:val="24"/>
              </w:rPr>
              <w:t xml:space="preserve"> </w:t>
            </w:r>
            <w:r>
              <w:rPr>
                <w:sz w:val="24"/>
              </w:rPr>
              <w:t xml:space="preserve">(0.75%) </w:t>
            </w:r>
            <w:r>
              <w:rPr>
                <w:spacing w:val="-5"/>
                <w:sz w:val="24"/>
              </w:rPr>
              <w:t>in</w:t>
            </w:r>
            <w:r>
              <w:rPr>
                <w:sz w:val="24"/>
              </w:rPr>
              <w:tab/>
            </w:r>
            <w:r>
              <w:rPr>
                <w:spacing w:val="-2"/>
                <w:sz w:val="24"/>
              </w:rPr>
              <w:t>drinking</w:t>
            </w:r>
            <w:r>
              <w:rPr>
                <w:sz w:val="24"/>
              </w:rPr>
              <w:tab/>
            </w:r>
            <w:r>
              <w:rPr>
                <w:spacing w:val="-4"/>
                <w:sz w:val="24"/>
              </w:rPr>
              <w:t>water</w:t>
            </w:r>
          </w:p>
          <w:p w14:paraId="4A7527AC" w14:textId="77777777" w:rsidR="00CC12F7" w:rsidRDefault="0057351A" w:rsidP="00C36365">
            <w:pPr>
              <w:pStyle w:val="TableParagraph"/>
              <w:tabs>
                <w:tab w:val="left" w:pos="1496"/>
              </w:tabs>
              <w:spacing w:line="240" w:lineRule="auto"/>
              <w:ind w:left="510"/>
              <w:rPr>
                <w:sz w:val="24"/>
              </w:rPr>
            </w:pPr>
            <w:r>
              <w:rPr>
                <w:spacing w:val="-2"/>
                <w:sz w:val="24"/>
              </w:rPr>
              <w:t>+Smilax</w:t>
            </w:r>
            <w:r>
              <w:rPr>
                <w:sz w:val="24"/>
              </w:rPr>
              <w:tab/>
            </w:r>
            <w:r>
              <w:rPr>
                <w:spacing w:val="-2"/>
                <w:sz w:val="24"/>
              </w:rPr>
              <w:t>49erfoliate</w:t>
            </w:r>
          </w:p>
          <w:p w14:paraId="0B7FD777" w14:textId="77777777" w:rsidR="00CC12F7" w:rsidRDefault="0057351A" w:rsidP="00C36365">
            <w:pPr>
              <w:pStyle w:val="TableParagraph"/>
              <w:spacing w:before="136" w:line="240" w:lineRule="auto"/>
              <w:ind w:left="510"/>
              <w:rPr>
                <w:sz w:val="24"/>
              </w:rPr>
            </w:pPr>
            <w:r>
              <w:rPr>
                <w:sz w:val="24"/>
              </w:rPr>
              <w:t>extract</w:t>
            </w:r>
            <w:r>
              <w:rPr>
                <w:spacing w:val="-4"/>
                <w:sz w:val="24"/>
              </w:rPr>
              <w:t xml:space="preserve"> </w:t>
            </w:r>
            <w:r>
              <w:rPr>
                <w:spacing w:val="-2"/>
                <w:sz w:val="24"/>
              </w:rPr>
              <w:t>(600mg/kg)</w:t>
            </w:r>
          </w:p>
        </w:tc>
        <w:tc>
          <w:tcPr>
            <w:tcW w:w="2991" w:type="dxa"/>
          </w:tcPr>
          <w:p w14:paraId="4279ABE0" w14:textId="77777777" w:rsidR="00CC12F7" w:rsidRDefault="0057351A" w:rsidP="00C36365">
            <w:pPr>
              <w:pStyle w:val="TableParagraph"/>
              <w:ind w:left="510" w:right="386"/>
              <w:jc w:val="center"/>
              <w:rPr>
                <w:sz w:val="24"/>
              </w:rPr>
            </w:pPr>
            <w:r>
              <w:rPr>
                <w:sz w:val="24"/>
              </w:rPr>
              <w:t>Daily</w:t>
            </w:r>
            <w:r>
              <w:rPr>
                <w:spacing w:val="-3"/>
                <w:sz w:val="24"/>
              </w:rPr>
              <w:t xml:space="preserve"> </w:t>
            </w:r>
            <w:r>
              <w:rPr>
                <w:sz w:val="24"/>
              </w:rPr>
              <w:t>for</w:t>
            </w:r>
            <w:r>
              <w:rPr>
                <w:spacing w:val="-3"/>
                <w:sz w:val="24"/>
              </w:rPr>
              <w:t xml:space="preserve"> </w:t>
            </w:r>
            <w:r>
              <w:rPr>
                <w:sz w:val="24"/>
              </w:rPr>
              <w:t xml:space="preserve">28 </w:t>
            </w:r>
            <w:r>
              <w:rPr>
                <w:spacing w:val="-4"/>
                <w:sz w:val="24"/>
              </w:rPr>
              <w:t>days</w:t>
            </w:r>
          </w:p>
        </w:tc>
      </w:tr>
      <w:tr w:rsidR="00CC12F7" w14:paraId="1127365B" w14:textId="77777777">
        <w:trPr>
          <w:trHeight w:val="1656"/>
        </w:trPr>
        <w:tc>
          <w:tcPr>
            <w:tcW w:w="931" w:type="dxa"/>
          </w:tcPr>
          <w:p w14:paraId="7638CD11" w14:textId="77777777" w:rsidR="00CC12F7" w:rsidRDefault="0057351A" w:rsidP="00C36365">
            <w:pPr>
              <w:pStyle w:val="TableParagraph"/>
              <w:ind w:left="510"/>
              <w:rPr>
                <w:b/>
                <w:sz w:val="24"/>
              </w:rPr>
            </w:pPr>
            <w:r>
              <w:rPr>
                <w:b/>
                <w:spacing w:val="-5"/>
                <w:sz w:val="24"/>
              </w:rPr>
              <w:t>6.</w:t>
            </w:r>
          </w:p>
        </w:tc>
        <w:tc>
          <w:tcPr>
            <w:tcW w:w="2247" w:type="dxa"/>
          </w:tcPr>
          <w:p w14:paraId="7C1FFC3C" w14:textId="77777777" w:rsidR="00CC12F7" w:rsidRDefault="0057351A" w:rsidP="00C36365">
            <w:pPr>
              <w:pStyle w:val="TableParagraph"/>
              <w:ind w:left="510"/>
              <w:rPr>
                <w:sz w:val="24"/>
              </w:rPr>
            </w:pPr>
            <w:r>
              <w:rPr>
                <w:spacing w:val="-4"/>
                <w:sz w:val="24"/>
              </w:rPr>
              <w:t>EESP</w:t>
            </w:r>
          </w:p>
          <w:p w14:paraId="721C7BC3" w14:textId="77777777" w:rsidR="00CC12F7" w:rsidRDefault="0057351A" w:rsidP="00C36365">
            <w:pPr>
              <w:pStyle w:val="TableParagraph"/>
              <w:spacing w:before="137" w:line="240" w:lineRule="auto"/>
              <w:ind w:left="510"/>
              <w:rPr>
                <w:sz w:val="24"/>
              </w:rPr>
            </w:pPr>
            <w:r>
              <w:rPr>
                <w:spacing w:val="-2"/>
                <w:sz w:val="24"/>
              </w:rPr>
              <w:t>(800mg/kg)</w:t>
            </w:r>
          </w:p>
        </w:tc>
        <w:tc>
          <w:tcPr>
            <w:tcW w:w="2645" w:type="dxa"/>
          </w:tcPr>
          <w:p w14:paraId="49C4CC52" w14:textId="77777777" w:rsidR="00CC12F7" w:rsidRDefault="0057351A" w:rsidP="00C36365">
            <w:pPr>
              <w:pStyle w:val="TableParagraph"/>
              <w:tabs>
                <w:tab w:val="left" w:pos="741"/>
                <w:tab w:val="left" w:pos="2001"/>
              </w:tabs>
              <w:spacing w:line="360" w:lineRule="auto"/>
              <w:ind w:left="510" w:right="98"/>
              <w:rPr>
                <w:sz w:val="24"/>
              </w:rPr>
            </w:pPr>
            <w:r>
              <w:rPr>
                <w:sz w:val="24"/>
              </w:rPr>
              <w:t>Ethylene</w:t>
            </w:r>
            <w:r>
              <w:rPr>
                <w:spacing w:val="18"/>
                <w:sz w:val="24"/>
              </w:rPr>
              <w:t xml:space="preserve"> </w:t>
            </w:r>
            <w:r>
              <w:rPr>
                <w:sz w:val="24"/>
              </w:rPr>
              <w:t>glycol</w:t>
            </w:r>
            <w:r>
              <w:rPr>
                <w:spacing w:val="18"/>
                <w:sz w:val="24"/>
              </w:rPr>
              <w:t xml:space="preserve"> </w:t>
            </w:r>
            <w:r>
              <w:rPr>
                <w:sz w:val="24"/>
              </w:rPr>
              <w:t xml:space="preserve">(0.75%) </w:t>
            </w:r>
            <w:r>
              <w:rPr>
                <w:spacing w:val="-5"/>
                <w:sz w:val="24"/>
              </w:rPr>
              <w:t>in</w:t>
            </w:r>
            <w:r>
              <w:rPr>
                <w:sz w:val="24"/>
              </w:rPr>
              <w:tab/>
            </w:r>
            <w:r>
              <w:rPr>
                <w:spacing w:val="-2"/>
                <w:sz w:val="24"/>
              </w:rPr>
              <w:t>drinking</w:t>
            </w:r>
            <w:r>
              <w:rPr>
                <w:sz w:val="24"/>
              </w:rPr>
              <w:tab/>
            </w:r>
            <w:r>
              <w:rPr>
                <w:spacing w:val="-4"/>
                <w:sz w:val="24"/>
              </w:rPr>
              <w:t>water</w:t>
            </w:r>
          </w:p>
          <w:p w14:paraId="1DDF2F99" w14:textId="77777777" w:rsidR="00CC12F7" w:rsidRDefault="0057351A" w:rsidP="00C36365">
            <w:pPr>
              <w:pStyle w:val="TableParagraph"/>
              <w:tabs>
                <w:tab w:val="left" w:pos="1617"/>
              </w:tabs>
              <w:spacing w:line="240" w:lineRule="auto"/>
              <w:ind w:left="510"/>
              <w:rPr>
                <w:sz w:val="24"/>
              </w:rPr>
            </w:pPr>
            <w:r>
              <w:rPr>
                <w:spacing w:val="-2"/>
                <w:sz w:val="24"/>
              </w:rPr>
              <w:t>+Smilax</w:t>
            </w:r>
            <w:r>
              <w:rPr>
                <w:sz w:val="24"/>
              </w:rPr>
              <w:tab/>
            </w:r>
            <w:r>
              <w:rPr>
                <w:spacing w:val="-2"/>
                <w:sz w:val="24"/>
              </w:rPr>
              <w:t>perfoliata</w:t>
            </w:r>
          </w:p>
          <w:p w14:paraId="1631B0D7" w14:textId="77777777" w:rsidR="00CC12F7" w:rsidRDefault="0057351A" w:rsidP="00C36365">
            <w:pPr>
              <w:pStyle w:val="TableParagraph"/>
              <w:spacing w:before="136" w:line="240" w:lineRule="auto"/>
              <w:ind w:left="510"/>
              <w:rPr>
                <w:sz w:val="24"/>
              </w:rPr>
            </w:pPr>
            <w:r>
              <w:rPr>
                <w:sz w:val="24"/>
              </w:rPr>
              <w:t>extract</w:t>
            </w:r>
            <w:r>
              <w:rPr>
                <w:spacing w:val="-4"/>
                <w:sz w:val="24"/>
              </w:rPr>
              <w:t xml:space="preserve"> </w:t>
            </w:r>
            <w:r>
              <w:rPr>
                <w:spacing w:val="-2"/>
                <w:sz w:val="24"/>
              </w:rPr>
              <w:t>(800mg/kg)</w:t>
            </w:r>
          </w:p>
        </w:tc>
        <w:tc>
          <w:tcPr>
            <w:tcW w:w="2991" w:type="dxa"/>
          </w:tcPr>
          <w:p w14:paraId="0B59DAB0" w14:textId="77777777" w:rsidR="00CC12F7" w:rsidRDefault="0057351A" w:rsidP="00C36365">
            <w:pPr>
              <w:pStyle w:val="TableParagraph"/>
              <w:ind w:left="510" w:right="386"/>
              <w:jc w:val="center"/>
              <w:rPr>
                <w:sz w:val="24"/>
              </w:rPr>
            </w:pPr>
            <w:r>
              <w:rPr>
                <w:sz w:val="24"/>
              </w:rPr>
              <w:t>Daily</w:t>
            </w:r>
            <w:r>
              <w:rPr>
                <w:spacing w:val="-3"/>
                <w:sz w:val="24"/>
              </w:rPr>
              <w:t xml:space="preserve"> </w:t>
            </w:r>
            <w:r>
              <w:rPr>
                <w:sz w:val="24"/>
              </w:rPr>
              <w:t>for</w:t>
            </w:r>
            <w:r>
              <w:rPr>
                <w:spacing w:val="-3"/>
                <w:sz w:val="24"/>
              </w:rPr>
              <w:t xml:space="preserve"> </w:t>
            </w:r>
            <w:r>
              <w:rPr>
                <w:sz w:val="24"/>
              </w:rPr>
              <w:t xml:space="preserve">28 </w:t>
            </w:r>
            <w:r>
              <w:rPr>
                <w:spacing w:val="-4"/>
                <w:sz w:val="24"/>
              </w:rPr>
              <w:t>days</w:t>
            </w:r>
          </w:p>
        </w:tc>
      </w:tr>
    </w:tbl>
    <w:p w14:paraId="285CFF2D" w14:textId="77777777" w:rsidR="00CC12F7" w:rsidRDefault="00CC12F7" w:rsidP="00C36365">
      <w:pPr>
        <w:pStyle w:val="BodyText"/>
        <w:ind w:left="510"/>
        <w:rPr>
          <w:b/>
        </w:rPr>
      </w:pPr>
    </w:p>
    <w:p w14:paraId="12B62B15" w14:textId="77777777" w:rsidR="00CC12F7" w:rsidRDefault="00CC12F7" w:rsidP="00C36365">
      <w:pPr>
        <w:pStyle w:val="BodyText"/>
        <w:spacing w:before="23"/>
        <w:ind w:left="510"/>
        <w:rPr>
          <w:b/>
        </w:rPr>
      </w:pPr>
    </w:p>
    <w:p w14:paraId="719F6DE9" w14:textId="77777777" w:rsidR="00CC12F7" w:rsidRDefault="0057351A" w:rsidP="00C36365">
      <w:pPr>
        <w:pStyle w:val="BodyText"/>
        <w:spacing w:line="360" w:lineRule="auto"/>
        <w:ind w:left="510" w:right="869"/>
        <w:jc w:val="both"/>
      </w:pPr>
      <w:r>
        <w:t>All</w:t>
      </w:r>
      <w:r>
        <w:rPr>
          <w:spacing w:val="-8"/>
        </w:rPr>
        <w:t xml:space="preserve"> </w:t>
      </w:r>
      <w:r>
        <w:t>the</w:t>
      </w:r>
      <w:r>
        <w:rPr>
          <w:spacing w:val="-9"/>
        </w:rPr>
        <w:t xml:space="preserve"> </w:t>
      </w:r>
      <w:r>
        <w:t>animals</w:t>
      </w:r>
      <w:r>
        <w:rPr>
          <w:spacing w:val="-8"/>
        </w:rPr>
        <w:t xml:space="preserve"> </w:t>
      </w:r>
      <w:r>
        <w:t>were</w:t>
      </w:r>
      <w:r>
        <w:rPr>
          <w:spacing w:val="-10"/>
        </w:rPr>
        <w:t xml:space="preserve"> </w:t>
      </w:r>
      <w:r>
        <w:t>treated</w:t>
      </w:r>
      <w:r>
        <w:rPr>
          <w:spacing w:val="-9"/>
        </w:rPr>
        <w:t xml:space="preserve"> </w:t>
      </w:r>
      <w:r>
        <w:t>with</w:t>
      </w:r>
      <w:r>
        <w:rPr>
          <w:spacing w:val="-8"/>
        </w:rPr>
        <w:t xml:space="preserve"> </w:t>
      </w:r>
      <w:r>
        <w:t>suitable</w:t>
      </w:r>
      <w:r>
        <w:rPr>
          <w:spacing w:val="-9"/>
        </w:rPr>
        <w:t xml:space="preserve"> </w:t>
      </w:r>
      <w:r>
        <w:t>drugs/extracts</w:t>
      </w:r>
      <w:r>
        <w:rPr>
          <w:spacing w:val="-8"/>
        </w:rPr>
        <w:t xml:space="preserve"> </w:t>
      </w:r>
      <w:r>
        <w:t>for</w:t>
      </w:r>
      <w:r>
        <w:rPr>
          <w:spacing w:val="-10"/>
        </w:rPr>
        <w:t xml:space="preserve"> </w:t>
      </w:r>
      <w:r>
        <w:t>28</w:t>
      </w:r>
      <w:r>
        <w:rPr>
          <w:spacing w:val="-8"/>
        </w:rPr>
        <w:t xml:space="preserve"> </w:t>
      </w:r>
      <w:r>
        <w:t>days</w:t>
      </w:r>
      <w:r>
        <w:rPr>
          <w:spacing w:val="-8"/>
        </w:rPr>
        <w:t xml:space="preserve"> </w:t>
      </w:r>
      <w:r>
        <w:t>respectively</w:t>
      </w:r>
      <w:r>
        <w:rPr>
          <w:spacing w:val="-8"/>
        </w:rPr>
        <w:t xml:space="preserve"> </w:t>
      </w:r>
      <w:r>
        <w:t>as</w:t>
      </w:r>
      <w:r>
        <w:rPr>
          <w:spacing w:val="-8"/>
        </w:rPr>
        <w:t xml:space="preserve"> </w:t>
      </w:r>
      <w:r>
        <w:t>mentioned in above table. On 28th day the rats were evaluated using the following parameters.</w:t>
      </w:r>
    </w:p>
    <w:p w14:paraId="10AE43F3" w14:textId="77777777" w:rsidR="00C648C7" w:rsidRDefault="00C648C7" w:rsidP="00C36365">
      <w:pPr>
        <w:pStyle w:val="BodyText"/>
        <w:spacing w:line="360" w:lineRule="auto"/>
        <w:ind w:left="567" w:right="869"/>
        <w:jc w:val="both"/>
      </w:pPr>
    </w:p>
    <w:p w14:paraId="11D78FB6" w14:textId="7BC2687C" w:rsidR="00C648C7" w:rsidRPr="00C648C7" w:rsidRDefault="00671951" w:rsidP="00C36365">
      <w:pPr>
        <w:pStyle w:val="BodyText"/>
        <w:numPr>
          <w:ilvl w:val="0"/>
          <w:numId w:val="11"/>
        </w:numPr>
        <w:spacing w:line="360" w:lineRule="auto"/>
        <w:ind w:left="567" w:right="869"/>
        <w:jc w:val="both"/>
        <w:rPr>
          <w:color w:val="00B0F0"/>
        </w:rPr>
      </w:pPr>
      <w:r w:rsidRPr="00C648C7">
        <w:rPr>
          <w:color w:val="00B0F0"/>
        </w:rPr>
        <w:t xml:space="preserve">Urine parameter: calcium, oxalate, phosphate and uric </w:t>
      </w:r>
      <w:proofErr w:type="gramStart"/>
      <w:r w:rsidRPr="00C648C7">
        <w:rPr>
          <w:color w:val="00B0F0"/>
        </w:rPr>
        <w:t>acid .</w:t>
      </w:r>
      <w:proofErr w:type="gramEnd"/>
      <w:r w:rsidRPr="00C648C7">
        <w:rPr>
          <w:color w:val="00B0F0"/>
        </w:rPr>
        <w:t xml:space="preserve"> </w:t>
      </w:r>
    </w:p>
    <w:p w14:paraId="1CF95034" w14:textId="44E1318F" w:rsidR="00C648C7" w:rsidRPr="00C648C7" w:rsidRDefault="00671951" w:rsidP="00C36365">
      <w:pPr>
        <w:pStyle w:val="BodyText"/>
        <w:numPr>
          <w:ilvl w:val="0"/>
          <w:numId w:val="11"/>
        </w:numPr>
        <w:spacing w:line="360" w:lineRule="auto"/>
        <w:ind w:left="567" w:right="869"/>
        <w:jc w:val="both"/>
        <w:rPr>
          <w:color w:val="00B0F0"/>
        </w:rPr>
      </w:pPr>
      <w:r w:rsidRPr="00C648C7">
        <w:rPr>
          <w:color w:val="00B0F0"/>
        </w:rPr>
        <w:t xml:space="preserve">Serum parameter: creatinine, Blood urea </w:t>
      </w:r>
      <w:proofErr w:type="gramStart"/>
      <w:r w:rsidRPr="00C648C7">
        <w:rPr>
          <w:color w:val="00B0F0"/>
        </w:rPr>
        <w:t>nitrogen(</w:t>
      </w:r>
      <w:proofErr w:type="gramEnd"/>
      <w:r w:rsidRPr="00C648C7">
        <w:rPr>
          <w:color w:val="00B0F0"/>
        </w:rPr>
        <w:t>BUN) and uric acid.</w:t>
      </w:r>
    </w:p>
    <w:p w14:paraId="329C087E" w14:textId="77777777" w:rsidR="00C648C7" w:rsidRPr="00C648C7" w:rsidRDefault="00C648C7" w:rsidP="00C36365">
      <w:pPr>
        <w:pStyle w:val="BodyText"/>
        <w:spacing w:line="360" w:lineRule="auto"/>
        <w:ind w:left="567" w:right="869"/>
        <w:jc w:val="both"/>
        <w:rPr>
          <w:color w:val="00B0F0"/>
        </w:rPr>
      </w:pPr>
    </w:p>
    <w:p w14:paraId="09B40D92" w14:textId="4702E91D" w:rsidR="00C648C7" w:rsidRPr="00C648C7" w:rsidRDefault="00671951" w:rsidP="00C36365">
      <w:pPr>
        <w:pStyle w:val="BodyText"/>
        <w:numPr>
          <w:ilvl w:val="0"/>
          <w:numId w:val="11"/>
        </w:numPr>
        <w:spacing w:line="360" w:lineRule="auto"/>
        <w:ind w:left="567" w:right="869"/>
        <w:jc w:val="both"/>
        <w:rPr>
          <w:color w:val="00B0F0"/>
        </w:rPr>
      </w:pPr>
      <w:r w:rsidRPr="00C648C7">
        <w:rPr>
          <w:color w:val="00B0F0"/>
        </w:rPr>
        <w:t xml:space="preserve">Tissue </w:t>
      </w:r>
      <w:proofErr w:type="gramStart"/>
      <w:r w:rsidRPr="00C648C7">
        <w:rPr>
          <w:color w:val="00B0F0"/>
        </w:rPr>
        <w:t>parameter :</w:t>
      </w:r>
      <w:proofErr w:type="gramEnd"/>
      <w:r w:rsidRPr="00C648C7">
        <w:rPr>
          <w:color w:val="00B0F0"/>
        </w:rPr>
        <w:t xml:space="preserve"> Glutathione (GSH</w:t>
      </w:r>
      <w:proofErr w:type="gramStart"/>
      <w:r w:rsidRPr="00C648C7">
        <w:rPr>
          <w:color w:val="00B0F0"/>
        </w:rPr>
        <w:t>) ,</w:t>
      </w:r>
      <w:proofErr w:type="gramEnd"/>
      <w:r w:rsidRPr="00C648C7">
        <w:rPr>
          <w:color w:val="00B0F0"/>
        </w:rPr>
        <w:t xml:space="preserve"> Superoxide Dismutase (SOD) and Catalase (CAT) will be estimated</w:t>
      </w:r>
    </w:p>
    <w:p w14:paraId="0C488712" w14:textId="77777777" w:rsidR="00CC12F7" w:rsidRDefault="0057351A" w:rsidP="00C36365">
      <w:pPr>
        <w:pStyle w:val="Heading1"/>
        <w:spacing w:before="161"/>
        <w:ind w:left="567"/>
        <w:jc w:val="both"/>
      </w:pPr>
      <w:r>
        <w:rPr>
          <w:spacing w:val="-5"/>
        </w:rPr>
        <w:t>STATISTICAL</w:t>
      </w:r>
      <w:r>
        <w:rPr>
          <w:spacing w:val="-15"/>
        </w:rPr>
        <w:t xml:space="preserve"> </w:t>
      </w:r>
      <w:r>
        <w:rPr>
          <w:spacing w:val="-2"/>
        </w:rPr>
        <w:t>ANALYSIS</w:t>
      </w:r>
    </w:p>
    <w:p w14:paraId="11421D99" w14:textId="77777777" w:rsidR="00CC12F7" w:rsidRDefault="00CC12F7" w:rsidP="00C36365">
      <w:pPr>
        <w:pStyle w:val="Heading1"/>
        <w:ind w:left="567"/>
        <w:jc w:val="both"/>
      </w:pPr>
    </w:p>
    <w:p w14:paraId="07C4EB6E" w14:textId="77777777" w:rsidR="00C648C7" w:rsidRDefault="00C648C7" w:rsidP="00B27290">
      <w:pPr>
        <w:pStyle w:val="BodyText"/>
        <w:spacing w:before="80" w:line="360" w:lineRule="auto"/>
        <w:ind w:left="567" w:right="878"/>
        <w:jc w:val="both"/>
      </w:pPr>
      <w:r>
        <w:t xml:space="preserve">The software Graph Pad Prism version 4 (Graph Pad Inc., USA) was used for statistical analysis. </w:t>
      </w:r>
      <w:r w:rsidRPr="009C0346">
        <w:rPr>
          <w:color w:val="C0504D" w:themeColor="accent2"/>
        </w:rPr>
        <w:t>Bonferroni's</w:t>
      </w:r>
      <w:r>
        <w:t xml:space="preserve"> multiple comparison test was used after the anova. MEAN±SEM was used to present the data. The level of confidence was determined to be 95%</w:t>
      </w:r>
    </w:p>
    <w:p w14:paraId="2179CDA5" w14:textId="77777777" w:rsidR="00B27290" w:rsidRDefault="00B27290" w:rsidP="00B27290">
      <w:pPr>
        <w:pStyle w:val="BodyText"/>
        <w:spacing w:before="80" w:line="360" w:lineRule="auto"/>
        <w:ind w:left="567" w:right="878"/>
        <w:jc w:val="both"/>
      </w:pPr>
    </w:p>
    <w:p w14:paraId="223DFC29" w14:textId="77777777" w:rsidR="0069678B" w:rsidRDefault="0069678B" w:rsidP="0069678B">
      <w:pPr>
        <w:spacing w:before="160"/>
        <w:rPr>
          <w:b/>
          <w:sz w:val="24"/>
        </w:rPr>
      </w:pPr>
      <w:r>
        <w:rPr>
          <w:b/>
          <w:spacing w:val="-2"/>
          <w:sz w:val="24"/>
        </w:rPr>
        <w:t>Results</w:t>
      </w:r>
    </w:p>
    <w:p w14:paraId="3EFF766E" w14:textId="77777777" w:rsidR="0069678B" w:rsidRDefault="0069678B" w:rsidP="0069678B">
      <w:pPr>
        <w:pStyle w:val="BodyText"/>
        <w:spacing w:before="21"/>
        <w:ind w:left="510"/>
        <w:rPr>
          <w:b/>
        </w:rPr>
      </w:pPr>
    </w:p>
    <w:p w14:paraId="696F2304" w14:textId="77777777" w:rsidR="0069678B" w:rsidRDefault="0069678B" w:rsidP="0069678B">
      <w:pPr>
        <w:pStyle w:val="Heading1"/>
        <w:ind w:left="510"/>
      </w:pPr>
      <w:r>
        <w:rPr>
          <w:spacing w:val="-2"/>
        </w:rPr>
        <w:t>PREPARATION</w:t>
      </w:r>
      <w:r>
        <w:rPr>
          <w:spacing w:val="-13"/>
        </w:rPr>
        <w:t xml:space="preserve"> </w:t>
      </w:r>
      <w:r>
        <w:rPr>
          <w:spacing w:val="-2"/>
        </w:rPr>
        <w:t>OF</w:t>
      </w:r>
      <w:r>
        <w:rPr>
          <w:spacing w:val="-13"/>
        </w:rPr>
        <w:t xml:space="preserve"> </w:t>
      </w:r>
      <w:r>
        <w:rPr>
          <w:spacing w:val="-2"/>
        </w:rPr>
        <w:t>EXTRACT</w:t>
      </w:r>
    </w:p>
    <w:p w14:paraId="679F2E1D" w14:textId="77777777" w:rsidR="0069678B" w:rsidRDefault="0069678B" w:rsidP="0069678B">
      <w:pPr>
        <w:pStyle w:val="BodyText"/>
        <w:spacing w:before="22"/>
        <w:ind w:left="510"/>
        <w:rPr>
          <w:b/>
        </w:rPr>
      </w:pPr>
    </w:p>
    <w:p w14:paraId="60B8EA52" w14:textId="77777777" w:rsidR="0069678B" w:rsidRDefault="0069678B" w:rsidP="0069678B">
      <w:pPr>
        <w:pStyle w:val="BodyText"/>
        <w:spacing w:line="360" w:lineRule="auto"/>
        <w:ind w:left="510" w:right="870" w:firstLine="60"/>
        <w:jc w:val="both"/>
      </w:pPr>
      <w:r>
        <w:t>Approximately 400 g of</w:t>
      </w:r>
      <w:r>
        <w:rPr>
          <w:spacing w:val="-2"/>
        </w:rPr>
        <w:t xml:space="preserve"> </w:t>
      </w:r>
      <w:r>
        <w:t>Smilax 7erfoliate whole plant was used for extraction using ethanol. The nature and the extractive value of the extracts are as follows:</w:t>
      </w:r>
    </w:p>
    <w:p w14:paraId="31023930" w14:textId="77777777" w:rsidR="0069678B" w:rsidRDefault="0069678B" w:rsidP="0069678B">
      <w:pPr>
        <w:spacing w:before="161"/>
        <w:ind w:left="510"/>
        <w:rPr>
          <w:b/>
          <w:sz w:val="24"/>
        </w:rPr>
      </w:pPr>
      <w:r>
        <w:rPr>
          <w:b/>
          <w:noProof/>
          <w:sz w:val="24"/>
        </w:rPr>
        <mc:AlternateContent>
          <mc:Choice Requires="wps">
            <w:drawing>
              <wp:anchor distT="0" distB="0" distL="0" distR="0" simplePos="0" relativeHeight="251694592" behindDoc="0" locked="0" layoutInCell="1" allowOverlap="1" wp14:anchorId="4CAE9B4D" wp14:editId="6188A792">
                <wp:simplePos x="0" y="0"/>
                <wp:positionH relativeFrom="page">
                  <wp:posOffset>1868689</wp:posOffset>
                </wp:positionH>
                <wp:positionV relativeFrom="paragraph">
                  <wp:posOffset>134267</wp:posOffset>
                </wp:positionV>
                <wp:extent cx="629285" cy="143510"/>
                <wp:effectExtent l="0" t="0" r="0" b="0"/>
                <wp:wrapNone/>
                <wp:docPr id="1421800459"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9285" cy="143510"/>
                        </a:xfrm>
                        <a:prstGeom prst="rect">
                          <a:avLst/>
                        </a:prstGeom>
                      </wps:spPr>
                      <wps:txbx>
                        <w:txbxContent>
                          <w:p w14:paraId="58D2FAF2" w14:textId="77777777" w:rsidR="0069678B" w:rsidRDefault="0069678B" w:rsidP="0069678B">
                            <w:pPr>
                              <w:spacing w:line="223" w:lineRule="exact"/>
                              <w:ind w:left="-1"/>
                              <w:rPr>
                                <w:rFonts w:ascii="Arial MT"/>
                                <w:sz w:val="20"/>
                              </w:rPr>
                            </w:pPr>
                            <w:r>
                              <w:rPr>
                                <w:rFonts w:ascii="Arial MT"/>
                                <w:spacing w:val="-2"/>
                                <w:sz w:val="20"/>
                              </w:rPr>
                              <w:t>EXTRACT</w:t>
                            </w:r>
                          </w:p>
                        </w:txbxContent>
                      </wps:txbx>
                      <wps:bodyPr wrap="square" lIns="0" tIns="0" rIns="0" bIns="0" rtlCol="0">
                        <a:noAutofit/>
                      </wps:bodyPr>
                    </wps:wsp>
                  </a:graphicData>
                </a:graphic>
              </wp:anchor>
            </w:drawing>
          </mc:Choice>
          <mc:Fallback>
            <w:pict>
              <v:shapetype w14:anchorId="4CAE9B4D" id="_x0000_t202" coordsize="21600,21600" o:spt="202" path="m,l,21600r21600,l21600,xe">
                <v:stroke joinstyle="miter"/>
                <v:path gradientshapeok="t" o:connecttype="rect"/>
              </v:shapetype>
              <v:shape id="Textbox 2" o:spid="_x0000_s1026" type="#_x0000_t202" style="position:absolute;left:0;text-align:left;margin-left:147.15pt;margin-top:10.55pt;width:49.55pt;height:11.3pt;z-index:251694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GZ9mQEAACIDAAAOAAAAZHJzL2Uyb0RvYy54bWysUs1uGyEQvlfqOyDu8dpOEyUrr6O2UaNI&#10;UVsp7QNgFryoC0NnsHf99h3I2q6SW9ULDDB8fD+s7kbfi71BchAauZjNpTBBQ+vCtpE/f3y5uJGC&#10;kgqt6iGYRh4Mybv1+3erIdZmCR30rUHBIIHqITaySynWVUW6M17RDKIJfGgBvUq8xG3VohoY3ffV&#10;cj6/rgbANiJoQ8S79y+Hcl3wrTU6fbOWTBJ9I5lbKiOWcZPHar1S9RZV7JyeaKh/YOGVC/zoCepe&#10;JSV26N5AeacRCGyaafAVWOu0KRpYzWL+Ss1zp6IpWtgciieb6P/B6q/75/gdRRo/wcgBFhEUn0D/&#10;IvamGiLVU0/2lGri7ix0tOjzzBIEX2RvDyc/zZiE5s3r5e3y5koKzUeLD5dXi+J3db4ckdKDAS9y&#10;0UjkuAoBtX+ilJ9X9bFl4vLyfCaSxs0oXMvItznFvLWB9sBaBo6zkfR7p9BI0T8G9itnfyzwWGyO&#10;Bab+M5QfkiUF+LhLYF1hcMadGHAQhdj0aXLSf69L1/lrr/8AAAD//wMAUEsDBBQABgAIAAAAIQAL&#10;DpSI3wAAAAkBAAAPAAAAZHJzL2Rvd25yZXYueG1sTI/BToNAEIbvJr7DZky82YVCqiBL0xg9mRgp&#10;HjwuMIVN2Vlkty2+veNJbzOZL/98f7Fd7CjOOHvjSEG8ikAgta4z1Cv4qF/uHkD4oKnToyNU8I0e&#10;tuX1VaHzzl2owvM+9IJDyOdawRDClEvp2wGt9is3IfHt4GarA69zL7tZXzjcjnIdRRtptSH+MOgJ&#10;nwZsj/uTVbD7pOrZfL0179WhMnWdRfS6OSp1e7PsHkEEXMIfDL/6rA4lOzXuRJ0Xo4J1liaM8hDH&#10;IBhIsiQF0ShIk3uQZSH/Nyh/AAAA//8DAFBLAQItABQABgAIAAAAIQC2gziS/gAAAOEBAAATAAAA&#10;AAAAAAAAAAAAAAAAAABbQ29udGVudF9UeXBlc10ueG1sUEsBAi0AFAAGAAgAAAAhADj9If/WAAAA&#10;lAEAAAsAAAAAAAAAAAAAAAAALwEAAF9yZWxzLy5yZWxzUEsBAi0AFAAGAAgAAAAhACwoZn2ZAQAA&#10;IgMAAA4AAAAAAAAAAAAAAAAALgIAAGRycy9lMm9Eb2MueG1sUEsBAi0AFAAGAAgAAAAhAAsOlIjf&#10;AAAACQEAAA8AAAAAAAAAAAAAAAAA8wMAAGRycy9kb3ducmV2LnhtbFBLBQYAAAAABAAEAPMAAAD/&#10;BAAAAAA=&#10;" filled="f" stroked="f">
                <v:textbox inset="0,0,0,0">
                  <w:txbxContent>
                    <w:p w14:paraId="58D2FAF2" w14:textId="77777777" w:rsidR="0069678B" w:rsidRDefault="0069678B" w:rsidP="0069678B">
                      <w:pPr>
                        <w:spacing w:line="223" w:lineRule="exact"/>
                        <w:ind w:left="-1"/>
                        <w:rPr>
                          <w:rFonts w:ascii="Arial MT"/>
                          <w:sz w:val="20"/>
                        </w:rPr>
                      </w:pPr>
                      <w:r>
                        <w:rPr>
                          <w:rFonts w:ascii="Arial MT"/>
                          <w:spacing w:val="-2"/>
                          <w:sz w:val="20"/>
                        </w:rPr>
                        <w:t>EXTRACT</w:t>
                      </w:r>
                    </w:p>
                  </w:txbxContent>
                </v:textbox>
                <w10:wrap anchorx="page"/>
              </v:shape>
            </w:pict>
          </mc:Fallback>
        </mc:AlternateContent>
      </w:r>
      <w:r>
        <w:rPr>
          <w:b/>
          <w:noProof/>
          <w:sz w:val="24"/>
        </w:rPr>
        <mc:AlternateContent>
          <mc:Choice Requires="wps">
            <w:drawing>
              <wp:anchor distT="0" distB="0" distL="0" distR="0" simplePos="0" relativeHeight="251695616" behindDoc="0" locked="0" layoutInCell="1" allowOverlap="1" wp14:anchorId="52917AA2" wp14:editId="321A7697">
                <wp:simplePos x="0" y="0"/>
                <wp:positionH relativeFrom="page">
                  <wp:posOffset>2497941</wp:posOffset>
                </wp:positionH>
                <wp:positionV relativeFrom="paragraph">
                  <wp:posOffset>134267</wp:posOffset>
                </wp:positionV>
                <wp:extent cx="944244" cy="143510"/>
                <wp:effectExtent l="0" t="0" r="0" b="0"/>
                <wp:wrapNone/>
                <wp:docPr id="277275500"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44244" cy="143510"/>
                        </a:xfrm>
                        <a:prstGeom prst="rect">
                          <a:avLst/>
                        </a:prstGeom>
                      </wps:spPr>
                      <wps:txbx>
                        <w:txbxContent>
                          <w:p w14:paraId="4FBACBED" w14:textId="77777777" w:rsidR="0069678B" w:rsidRDefault="0069678B" w:rsidP="0069678B">
                            <w:pPr>
                              <w:spacing w:line="223" w:lineRule="exact"/>
                              <w:ind w:left="55" w:right="-15"/>
                              <w:rPr>
                                <w:rFonts w:ascii="Arial MT"/>
                                <w:sz w:val="20"/>
                              </w:rPr>
                            </w:pPr>
                            <w:r>
                              <w:rPr>
                                <w:rFonts w:ascii="Arial MT"/>
                                <w:spacing w:val="-2"/>
                                <w:sz w:val="20"/>
                              </w:rPr>
                              <w:t>PREPARATION</w:t>
                            </w:r>
                          </w:p>
                        </w:txbxContent>
                      </wps:txbx>
                      <wps:bodyPr wrap="square" lIns="0" tIns="0" rIns="0" bIns="0" rtlCol="0">
                        <a:noAutofit/>
                      </wps:bodyPr>
                    </wps:wsp>
                  </a:graphicData>
                </a:graphic>
              </wp:anchor>
            </w:drawing>
          </mc:Choice>
          <mc:Fallback>
            <w:pict>
              <v:shape w14:anchorId="52917AA2" id="Textbox 3" o:spid="_x0000_s1027" type="#_x0000_t202" style="position:absolute;left:0;text-align:left;margin-left:196.7pt;margin-top:10.55pt;width:74.35pt;height:11.3pt;z-index:2516956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CEAmAEAACIDAAAOAAAAZHJzL2Uyb0RvYy54bWysUsGO0zAQvSPxD5bvNG0JCKKmK2AFQlrB&#10;Sst+gOvYjUXsMTNuk/49Y2/aIrituNjjmfHze2+8uZn8II4GyUFo5WqxlMIEDZ0L+1Y+/vj86p0U&#10;lFTo1ADBtPJkSN5sX77YjLExa+hh6AwKBgnUjLGVfUqxqSrSvfGKFhBN4KIF9CrxEfdVh2pkdD9U&#10;6+XybTUCdhFBGyLO3j4V5bbgW2t0+m4tmSSGVjK3VFYs6y6v1Xajmj2q2Ds901DPYOGVC/zoBepW&#10;JSUO6P6B8k4jENi00OArsNZpUzSwmtXyLzUPvYqmaGFzKF5sov8Hq78dH+I9ijR9hIkHWERQvAP9&#10;k9ibaozUzD3ZU2qIu7PQyaLPO0sQfJG9PV38NFMSmpPv63pd11JoLq3q129Wxe/qejkipS8GvMhB&#10;K5HHVQio4x2l/Lxqzi0zl6fnM5E07SbhulauC2pO7aA7sZaRx9lK+nVQaKQYvgb2K8/+HOA52J0D&#10;TMMnKD8kSwrw4ZDAusLgijsz4EEUYvOnyZP+81y6rl97+xsAAP//AwBQSwMEFAAGAAgAAAAhAFjA&#10;uvbgAAAACQEAAA8AAABkcnMvZG93bnJldi54bWxMj8tOwzAQRfdI/IM1SOyo86K0aZyqQrBCQk3D&#10;gqUTTxOr8TjEbhv+HrOC3Yzm6M65xXY2A7vg5LQlAfEiAobUWqWpE/BRvz6sgDkvScnBEgr4Rgfb&#10;8vamkLmyV6rwcvAdCyHkcimg937MOXdtj0a6hR2Rwu1oJyN9WKeOq0leQ7gZeBJFS26kpvChlyM+&#10;99ieDmcjYPdJ1Yv+em/21bHSdb2O6G15EuL+bt5tgHmc/R8Mv/pBHcrg1NgzKccGAek6zQIqIIlj&#10;YAF4zJIwNAKy9Al4WfD/DcofAAAA//8DAFBLAQItABQABgAIAAAAIQC2gziS/gAAAOEBAAATAAAA&#10;AAAAAAAAAAAAAAAAAABbQ29udGVudF9UeXBlc10ueG1sUEsBAi0AFAAGAAgAAAAhADj9If/WAAAA&#10;lAEAAAsAAAAAAAAAAAAAAAAALwEAAF9yZWxzLy5yZWxzUEsBAi0AFAAGAAgAAAAhAA9wIQCYAQAA&#10;IgMAAA4AAAAAAAAAAAAAAAAALgIAAGRycy9lMm9Eb2MueG1sUEsBAi0AFAAGAAgAAAAhAFjAuvbg&#10;AAAACQEAAA8AAAAAAAAAAAAAAAAA8gMAAGRycy9kb3ducmV2LnhtbFBLBQYAAAAABAAEAPMAAAD/&#10;BAAAAAA=&#10;" filled="f" stroked="f">
                <v:textbox inset="0,0,0,0">
                  <w:txbxContent>
                    <w:p w14:paraId="4FBACBED" w14:textId="77777777" w:rsidR="0069678B" w:rsidRDefault="0069678B" w:rsidP="0069678B">
                      <w:pPr>
                        <w:spacing w:line="223" w:lineRule="exact"/>
                        <w:ind w:left="55" w:right="-15"/>
                        <w:rPr>
                          <w:rFonts w:ascii="Arial MT"/>
                          <w:sz w:val="20"/>
                        </w:rPr>
                      </w:pPr>
                      <w:r>
                        <w:rPr>
                          <w:rFonts w:ascii="Arial MT"/>
                          <w:spacing w:val="-2"/>
                          <w:sz w:val="20"/>
                        </w:rPr>
                        <w:t>PREPARATION</w:t>
                      </w:r>
                    </w:p>
                  </w:txbxContent>
                </v:textbox>
                <w10:wrap anchorx="page"/>
              </v:shape>
            </w:pict>
          </mc:Fallback>
        </mc:AlternateContent>
      </w:r>
      <w:r>
        <w:rPr>
          <w:b/>
          <w:sz w:val="24"/>
        </w:rPr>
        <w:t>Table</w:t>
      </w:r>
      <w:r>
        <w:rPr>
          <w:b/>
          <w:spacing w:val="-14"/>
          <w:sz w:val="24"/>
        </w:rPr>
        <w:t xml:space="preserve"> </w:t>
      </w:r>
      <w:r>
        <w:rPr>
          <w:b/>
          <w:sz w:val="24"/>
        </w:rPr>
        <w:t>NO:</w:t>
      </w:r>
      <w:r>
        <w:rPr>
          <w:b/>
          <w:spacing w:val="-11"/>
          <w:sz w:val="24"/>
        </w:rPr>
        <w:t xml:space="preserve"> </w:t>
      </w:r>
      <w:r>
        <w:rPr>
          <w:b/>
          <w:spacing w:val="-10"/>
          <w:sz w:val="24"/>
        </w:rPr>
        <w:t>3</w:t>
      </w:r>
    </w:p>
    <w:p w14:paraId="3D58A168" w14:textId="77777777" w:rsidR="0069678B" w:rsidRDefault="0069678B" w:rsidP="0069678B">
      <w:pPr>
        <w:pStyle w:val="BodyText"/>
        <w:spacing w:before="69"/>
        <w:ind w:left="510"/>
        <w:rPr>
          <w:b/>
          <w:sz w:val="20"/>
        </w:rPr>
      </w:pPr>
    </w:p>
    <w:tbl>
      <w:tblPr>
        <w:tblW w:w="0" w:type="auto"/>
        <w:tblInd w:w="6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54"/>
        <w:gridCol w:w="2254"/>
        <w:gridCol w:w="2256"/>
        <w:gridCol w:w="2254"/>
      </w:tblGrid>
      <w:tr w:rsidR="0069678B" w14:paraId="08686D49" w14:textId="77777777" w:rsidTr="00012EF6">
        <w:trPr>
          <w:trHeight w:val="414"/>
        </w:trPr>
        <w:tc>
          <w:tcPr>
            <w:tcW w:w="2254" w:type="dxa"/>
          </w:tcPr>
          <w:p w14:paraId="0C34EAC0" w14:textId="77777777" w:rsidR="0069678B" w:rsidRDefault="0069678B" w:rsidP="00012EF6">
            <w:pPr>
              <w:pStyle w:val="TableParagraph"/>
              <w:ind w:left="510"/>
              <w:rPr>
                <w:sz w:val="24"/>
              </w:rPr>
            </w:pPr>
            <w:r>
              <w:rPr>
                <w:spacing w:val="-2"/>
                <w:sz w:val="24"/>
              </w:rPr>
              <w:t>Sl.no</w:t>
            </w:r>
          </w:p>
        </w:tc>
        <w:tc>
          <w:tcPr>
            <w:tcW w:w="2254" w:type="dxa"/>
          </w:tcPr>
          <w:p w14:paraId="651E84AA" w14:textId="77777777" w:rsidR="0069678B" w:rsidRDefault="0069678B" w:rsidP="00012EF6">
            <w:pPr>
              <w:pStyle w:val="TableParagraph"/>
              <w:ind w:left="510"/>
              <w:rPr>
                <w:sz w:val="24"/>
              </w:rPr>
            </w:pPr>
            <w:r>
              <w:rPr>
                <w:spacing w:val="-2"/>
                <w:sz w:val="24"/>
              </w:rPr>
              <w:t>Extract</w:t>
            </w:r>
          </w:p>
        </w:tc>
        <w:tc>
          <w:tcPr>
            <w:tcW w:w="2256" w:type="dxa"/>
          </w:tcPr>
          <w:p w14:paraId="5ED46172" w14:textId="77777777" w:rsidR="0069678B" w:rsidRDefault="0069678B" w:rsidP="00012EF6">
            <w:pPr>
              <w:pStyle w:val="TableParagraph"/>
              <w:ind w:left="510"/>
              <w:rPr>
                <w:sz w:val="24"/>
              </w:rPr>
            </w:pPr>
            <w:r>
              <w:rPr>
                <w:spacing w:val="-2"/>
                <w:sz w:val="24"/>
              </w:rPr>
              <w:t>colour</w:t>
            </w:r>
          </w:p>
        </w:tc>
        <w:tc>
          <w:tcPr>
            <w:tcW w:w="2254" w:type="dxa"/>
          </w:tcPr>
          <w:p w14:paraId="14AB3DA4" w14:textId="77777777" w:rsidR="0069678B" w:rsidRDefault="0069678B" w:rsidP="00012EF6">
            <w:pPr>
              <w:pStyle w:val="TableParagraph"/>
              <w:ind w:left="510"/>
              <w:rPr>
                <w:sz w:val="24"/>
              </w:rPr>
            </w:pPr>
            <w:r>
              <w:rPr>
                <w:spacing w:val="-2"/>
                <w:sz w:val="24"/>
              </w:rPr>
              <w:t>%Yield</w:t>
            </w:r>
          </w:p>
        </w:tc>
      </w:tr>
      <w:tr w:rsidR="0069678B" w14:paraId="341E029A" w14:textId="77777777" w:rsidTr="00012EF6">
        <w:trPr>
          <w:trHeight w:val="827"/>
        </w:trPr>
        <w:tc>
          <w:tcPr>
            <w:tcW w:w="2254" w:type="dxa"/>
          </w:tcPr>
          <w:p w14:paraId="29353F8B" w14:textId="77777777" w:rsidR="0069678B" w:rsidRDefault="0069678B" w:rsidP="00012EF6">
            <w:pPr>
              <w:pStyle w:val="TableParagraph"/>
              <w:ind w:left="510"/>
              <w:rPr>
                <w:sz w:val="24"/>
              </w:rPr>
            </w:pPr>
            <w:r>
              <w:rPr>
                <w:spacing w:val="-5"/>
                <w:sz w:val="24"/>
              </w:rPr>
              <w:t>1.</w:t>
            </w:r>
          </w:p>
        </w:tc>
        <w:tc>
          <w:tcPr>
            <w:tcW w:w="2254" w:type="dxa"/>
          </w:tcPr>
          <w:p w14:paraId="7AD38FE9" w14:textId="77777777" w:rsidR="0069678B" w:rsidRDefault="0069678B" w:rsidP="00012EF6">
            <w:pPr>
              <w:pStyle w:val="TableParagraph"/>
              <w:tabs>
                <w:tab w:val="left" w:pos="1072"/>
                <w:tab w:val="left" w:pos="1943"/>
              </w:tabs>
              <w:ind w:left="510"/>
              <w:rPr>
                <w:sz w:val="24"/>
              </w:rPr>
            </w:pPr>
            <w:r>
              <w:rPr>
                <w:spacing w:val="-2"/>
                <w:sz w:val="24"/>
              </w:rPr>
              <w:t>Ethanol</w:t>
            </w:r>
            <w:r>
              <w:rPr>
                <w:sz w:val="24"/>
              </w:rPr>
              <w:tab/>
            </w:r>
            <w:r>
              <w:rPr>
                <w:spacing w:val="-2"/>
                <w:sz w:val="24"/>
              </w:rPr>
              <w:t>extract</w:t>
            </w:r>
            <w:r>
              <w:rPr>
                <w:sz w:val="24"/>
              </w:rPr>
              <w:tab/>
            </w:r>
            <w:r>
              <w:rPr>
                <w:spacing w:val="-5"/>
                <w:sz w:val="24"/>
              </w:rPr>
              <w:t>of</w:t>
            </w:r>
          </w:p>
          <w:p w14:paraId="2144C460" w14:textId="77777777" w:rsidR="0069678B" w:rsidRDefault="0069678B" w:rsidP="00012EF6">
            <w:pPr>
              <w:pStyle w:val="TableParagraph"/>
              <w:spacing w:before="139" w:line="240" w:lineRule="auto"/>
              <w:ind w:left="510"/>
              <w:rPr>
                <w:i/>
                <w:sz w:val="24"/>
              </w:rPr>
            </w:pPr>
            <w:r>
              <w:rPr>
                <w:i/>
                <w:sz w:val="24"/>
              </w:rPr>
              <w:t xml:space="preserve">Smilax </w:t>
            </w:r>
            <w:r>
              <w:rPr>
                <w:i/>
                <w:spacing w:val="-2"/>
                <w:sz w:val="24"/>
              </w:rPr>
              <w:t>perfoliata</w:t>
            </w:r>
          </w:p>
        </w:tc>
        <w:tc>
          <w:tcPr>
            <w:tcW w:w="2256" w:type="dxa"/>
          </w:tcPr>
          <w:p w14:paraId="662E4B8C" w14:textId="77777777" w:rsidR="0069678B" w:rsidRDefault="0069678B" w:rsidP="00012EF6">
            <w:pPr>
              <w:pStyle w:val="TableParagraph"/>
              <w:tabs>
                <w:tab w:val="left" w:pos="923"/>
                <w:tab w:val="left" w:pos="1796"/>
              </w:tabs>
              <w:ind w:left="510"/>
              <w:rPr>
                <w:sz w:val="24"/>
              </w:rPr>
            </w:pPr>
            <w:r>
              <w:rPr>
                <w:spacing w:val="-4"/>
                <w:sz w:val="24"/>
              </w:rPr>
              <w:t>Dark</w:t>
            </w:r>
            <w:r>
              <w:rPr>
                <w:sz w:val="24"/>
              </w:rPr>
              <w:tab/>
            </w:r>
            <w:r>
              <w:rPr>
                <w:spacing w:val="-2"/>
                <w:sz w:val="24"/>
              </w:rPr>
              <w:t>green</w:t>
            </w:r>
            <w:r>
              <w:rPr>
                <w:sz w:val="24"/>
              </w:rPr>
              <w:tab/>
            </w:r>
            <w:r>
              <w:rPr>
                <w:spacing w:val="-5"/>
                <w:sz w:val="24"/>
              </w:rPr>
              <w:t>and</w:t>
            </w:r>
          </w:p>
          <w:p w14:paraId="19152E4D" w14:textId="77777777" w:rsidR="0069678B" w:rsidRDefault="0069678B" w:rsidP="00012EF6">
            <w:pPr>
              <w:pStyle w:val="TableParagraph"/>
              <w:spacing w:before="139" w:line="240" w:lineRule="auto"/>
              <w:ind w:left="510"/>
              <w:rPr>
                <w:sz w:val="24"/>
              </w:rPr>
            </w:pPr>
            <w:r>
              <w:rPr>
                <w:spacing w:val="-2"/>
                <w:sz w:val="24"/>
              </w:rPr>
              <w:t>sticky</w:t>
            </w:r>
          </w:p>
        </w:tc>
        <w:tc>
          <w:tcPr>
            <w:tcW w:w="2254" w:type="dxa"/>
          </w:tcPr>
          <w:p w14:paraId="5C9DFDC9" w14:textId="77777777" w:rsidR="0069678B" w:rsidRDefault="0069678B" w:rsidP="00012EF6">
            <w:pPr>
              <w:pStyle w:val="TableParagraph"/>
              <w:ind w:left="510"/>
              <w:rPr>
                <w:sz w:val="24"/>
              </w:rPr>
            </w:pPr>
            <w:r>
              <w:rPr>
                <w:sz w:val="24"/>
              </w:rPr>
              <w:t xml:space="preserve">8.75 </w:t>
            </w:r>
            <w:r>
              <w:rPr>
                <w:spacing w:val="-10"/>
                <w:sz w:val="24"/>
              </w:rPr>
              <w:t>%</w:t>
            </w:r>
          </w:p>
        </w:tc>
      </w:tr>
    </w:tbl>
    <w:p w14:paraId="03716221" w14:textId="77777777" w:rsidR="002E0E31" w:rsidRDefault="002E0E31" w:rsidP="002E0E31">
      <w:pPr>
        <w:rPr>
          <w:sz w:val="24"/>
          <w:szCs w:val="24"/>
        </w:rPr>
      </w:pPr>
    </w:p>
    <w:p w14:paraId="79723171" w14:textId="77777777" w:rsidR="002E0E31" w:rsidRDefault="002E0E31" w:rsidP="002E0E31">
      <w:pPr>
        <w:pStyle w:val="Heading1"/>
        <w:ind w:left="510"/>
      </w:pPr>
      <w:r>
        <w:tab/>
      </w:r>
      <w:r>
        <w:rPr>
          <w:spacing w:val="-2"/>
        </w:rPr>
        <w:t>PHYTOCHEMICAL</w:t>
      </w:r>
      <w:r>
        <w:rPr>
          <w:spacing w:val="3"/>
        </w:rPr>
        <w:t xml:space="preserve"> </w:t>
      </w:r>
      <w:r>
        <w:rPr>
          <w:spacing w:val="-2"/>
        </w:rPr>
        <w:t>INVESTIGATION:</w:t>
      </w:r>
    </w:p>
    <w:p w14:paraId="2CDFC53F" w14:textId="77777777" w:rsidR="002E0E31" w:rsidRDefault="002E0E31" w:rsidP="002E0E31">
      <w:pPr>
        <w:pStyle w:val="BodyText"/>
        <w:spacing w:before="24"/>
        <w:ind w:left="510"/>
        <w:rPr>
          <w:b/>
        </w:rPr>
      </w:pPr>
    </w:p>
    <w:p w14:paraId="63F01AE3" w14:textId="693A6B50" w:rsidR="00902BE9" w:rsidRDefault="002E0E31" w:rsidP="00902BE9">
      <w:pPr>
        <w:pStyle w:val="BodyText"/>
        <w:spacing w:line="360" w:lineRule="auto"/>
        <w:ind w:left="510" w:right="879"/>
        <w:jc w:val="both"/>
      </w:pPr>
      <w:r>
        <w:t>Various</w:t>
      </w:r>
      <w:r>
        <w:rPr>
          <w:spacing w:val="-2"/>
        </w:rPr>
        <w:t xml:space="preserve"> </w:t>
      </w:r>
      <w:r>
        <w:t>preliminary</w:t>
      </w:r>
      <w:r>
        <w:rPr>
          <w:spacing w:val="-3"/>
        </w:rPr>
        <w:t xml:space="preserve"> </w:t>
      </w:r>
      <w:r>
        <w:t>chemical</w:t>
      </w:r>
      <w:r>
        <w:rPr>
          <w:spacing w:val="-1"/>
        </w:rPr>
        <w:t xml:space="preserve"> </w:t>
      </w:r>
      <w:r>
        <w:t>tests</w:t>
      </w:r>
      <w:r>
        <w:rPr>
          <w:spacing w:val="-1"/>
        </w:rPr>
        <w:t xml:space="preserve"> </w:t>
      </w:r>
      <w:r>
        <w:t>were</w:t>
      </w:r>
      <w:r>
        <w:rPr>
          <w:spacing w:val="-1"/>
        </w:rPr>
        <w:t xml:space="preserve"> </w:t>
      </w:r>
      <w:r>
        <w:t>conducted</w:t>
      </w:r>
      <w:r>
        <w:rPr>
          <w:spacing w:val="-2"/>
        </w:rPr>
        <w:t xml:space="preserve"> </w:t>
      </w:r>
      <w:r>
        <w:t>for</w:t>
      </w:r>
      <w:r>
        <w:rPr>
          <w:spacing w:val="-1"/>
        </w:rPr>
        <w:t xml:space="preserve"> </w:t>
      </w:r>
      <w:r>
        <w:t>the ethanolic extract</w:t>
      </w:r>
      <w:r>
        <w:rPr>
          <w:spacing w:val="-1"/>
        </w:rPr>
        <w:t xml:space="preserve"> </w:t>
      </w:r>
      <w:r>
        <w:t>Smilax</w:t>
      </w:r>
      <w:r>
        <w:rPr>
          <w:spacing w:val="-2"/>
        </w:rPr>
        <w:t xml:space="preserve"> </w:t>
      </w:r>
      <w:r>
        <w:t>perfoliata to determine the chemical constituents present in the extract. The results are tabled below</w:t>
      </w:r>
    </w:p>
    <w:p w14:paraId="0D446583" w14:textId="77777777" w:rsidR="00902BE9" w:rsidRDefault="00902BE9" w:rsidP="00902BE9">
      <w:pPr>
        <w:spacing w:before="159"/>
        <w:rPr>
          <w:b/>
          <w:sz w:val="24"/>
        </w:rPr>
      </w:pPr>
      <w:r>
        <w:rPr>
          <w:b/>
          <w:sz w:val="24"/>
        </w:rPr>
        <w:t>TABLE</w:t>
      </w:r>
      <w:r>
        <w:rPr>
          <w:b/>
          <w:spacing w:val="-6"/>
          <w:sz w:val="24"/>
        </w:rPr>
        <w:t xml:space="preserve"> </w:t>
      </w:r>
      <w:r>
        <w:rPr>
          <w:b/>
          <w:sz w:val="24"/>
        </w:rPr>
        <w:t>NO4.</w:t>
      </w:r>
      <w:r>
        <w:rPr>
          <w:b/>
          <w:spacing w:val="-6"/>
          <w:sz w:val="24"/>
        </w:rPr>
        <w:t xml:space="preserve"> </w:t>
      </w:r>
      <w:r>
        <w:rPr>
          <w:b/>
          <w:sz w:val="24"/>
        </w:rPr>
        <w:t>Results</w:t>
      </w:r>
      <w:r>
        <w:rPr>
          <w:b/>
          <w:spacing w:val="-7"/>
          <w:sz w:val="24"/>
        </w:rPr>
        <w:t xml:space="preserve"> </w:t>
      </w:r>
      <w:r>
        <w:rPr>
          <w:b/>
          <w:sz w:val="24"/>
        </w:rPr>
        <w:t>of</w:t>
      </w:r>
      <w:r>
        <w:rPr>
          <w:b/>
          <w:spacing w:val="-7"/>
          <w:sz w:val="24"/>
        </w:rPr>
        <w:t xml:space="preserve"> </w:t>
      </w:r>
      <w:r>
        <w:rPr>
          <w:b/>
          <w:sz w:val="24"/>
        </w:rPr>
        <w:t>preliminary</w:t>
      </w:r>
      <w:r>
        <w:rPr>
          <w:b/>
          <w:spacing w:val="-6"/>
          <w:sz w:val="24"/>
        </w:rPr>
        <w:t xml:space="preserve"> </w:t>
      </w:r>
      <w:r>
        <w:rPr>
          <w:b/>
          <w:sz w:val="24"/>
        </w:rPr>
        <w:t>phytochemical</w:t>
      </w:r>
      <w:r>
        <w:rPr>
          <w:b/>
          <w:spacing w:val="-5"/>
          <w:sz w:val="24"/>
        </w:rPr>
        <w:t xml:space="preserve"> </w:t>
      </w:r>
      <w:r>
        <w:rPr>
          <w:b/>
          <w:spacing w:val="-2"/>
          <w:sz w:val="24"/>
        </w:rPr>
        <w:t>tests:</w:t>
      </w:r>
    </w:p>
    <w:p w14:paraId="792379BD" w14:textId="77777777" w:rsidR="00902BE9" w:rsidRDefault="00902BE9" w:rsidP="00902BE9">
      <w:pPr>
        <w:spacing w:before="159"/>
        <w:rPr>
          <w:b/>
          <w:sz w:val="24"/>
        </w:rPr>
      </w:pPr>
    </w:p>
    <w:tbl>
      <w:tblPr>
        <w:tblW w:w="0" w:type="auto"/>
        <w:tblInd w:w="6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2979"/>
        <w:gridCol w:w="2835"/>
      </w:tblGrid>
      <w:tr w:rsidR="00902BE9" w14:paraId="6EA659FB" w14:textId="77777777" w:rsidTr="00012EF6">
        <w:trPr>
          <w:trHeight w:val="830"/>
        </w:trPr>
        <w:tc>
          <w:tcPr>
            <w:tcW w:w="703" w:type="dxa"/>
          </w:tcPr>
          <w:p w14:paraId="61024CA8" w14:textId="77777777" w:rsidR="00902BE9" w:rsidRDefault="00902BE9" w:rsidP="00012EF6">
            <w:pPr>
              <w:pStyle w:val="TableParagraph"/>
              <w:spacing w:before="1" w:line="240" w:lineRule="auto"/>
              <w:ind w:left="510"/>
              <w:rPr>
                <w:b/>
                <w:sz w:val="24"/>
              </w:rPr>
            </w:pPr>
            <w:r>
              <w:rPr>
                <w:b/>
                <w:spacing w:val="-5"/>
                <w:sz w:val="24"/>
              </w:rPr>
              <w:t>Sl</w:t>
            </w:r>
          </w:p>
          <w:p w14:paraId="3043B2C2" w14:textId="77777777" w:rsidR="00902BE9" w:rsidRDefault="00902BE9" w:rsidP="00012EF6">
            <w:pPr>
              <w:pStyle w:val="TableParagraph"/>
              <w:spacing w:before="137" w:line="240" w:lineRule="auto"/>
              <w:ind w:left="510"/>
              <w:rPr>
                <w:b/>
                <w:sz w:val="24"/>
              </w:rPr>
            </w:pPr>
            <w:r>
              <w:rPr>
                <w:b/>
                <w:spacing w:val="-5"/>
                <w:sz w:val="24"/>
              </w:rPr>
              <w:t>no</w:t>
            </w:r>
          </w:p>
        </w:tc>
        <w:tc>
          <w:tcPr>
            <w:tcW w:w="2979" w:type="dxa"/>
          </w:tcPr>
          <w:p w14:paraId="302D7B45" w14:textId="77777777" w:rsidR="00902BE9" w:rsidRDefault="00902BE9" w:rsidP="00012EF6">
            <w:pPr>
              <w:pStyle w:val="TableParagraph"/>
              <w:spacing w:before="1" w:line="240" w:lineRule="auto"/>
              <w:ind w:left="510"/>
              <w:rPr>
                <w:b/>
                <w:sz w:val="24"/>
              </w:rPr>
            </w:pPr>
            <w:r>
              <w:rPr>
                <w:b/>
                <w:sz w:val="24"/>
              </w:rPr>
              <w:t>Chemical</w:t>
            </w:r>
            <w:r>
              <w:rPr>
                <w:b/>
                <w:spacing w:val="-7"/>
                <w:sz w:val="24"/>
              </w:rPr>
              <w:t xml:space="preserve"> </w:t>
            </w:r>
            <w:r>
              <w:rPr>
                <w:b/>
                <w:spacing w:val="-2"/>
                <w:sz w:val="24"/>
              </w:rPr>
              <w:t>Tests</w:t>
            </w:r>
          </w:p>
        </w:tc>
        <w:tc>
          <w:tcPr>
            <w:tcW w:w="2835" w:type="dxa"/>
          </w:tcPr>
          <w:p w14:paraId="5BDEC1C8" w14:textId="77777777" w:rsidR="00902BE9" w:rsidRDefault="00902BE9" w:rsidP="00012EF6">
            <w:pPr>
              <w:pStyle w:val="TableParagraph"/>
              <w:tabs>
                <w:tab w:val="left" w:pos="1453"/>
                <w:tab w:val="left" w:pos="2525"/>
              </w:tabs>
              <w:spacing w:before="1" w:line="240" w:lineRule="auto"/>
              <w:ind w:left="510"/>
              <w:rPr>
                <w:b/>
                <w:sz w:val="24"/>
              </w:rPr>
            </w:pPr>
            <w:r>
              <w:rPr>
                <w:b/>
                <w:spacing w:val="-2"/>
                <w:sz w:val="24"/>
              </w:rPr>
              <w:t>Ethanolic</w:t>
            </w:r>
            <w:r>
              <w:rPr>
                <w:b/>
                <w:sz w:val="24"/>
              </w:rPr>
              <w:tab/>
            </w:r>
            <w:r>
              <w:rPr>
                <w:b/>
                <w:spacing w:val="-2"/>
                <w:sz w:val="24"/>
              </w:rPr>
              <w:t>extract</w:t>
            </w:r>
            <w:r>
              <w:rPr>
                <w:b/>
                <w:sz w:val="24"/>
              </w:rPr>
              <w:tab/>
            </w:r>
            <w:r>
              <w:rPr>
                <w:b/>
                <w:spacing w:val="-5"/>
                <w:sz w:val="24"/>
              </w:rPr>
              <w:t>of</w:t>
            </w:r>
          </w:p>
          <w:p w14:paraId="0BBD0CF2" w14:textId="77777777" w:rsidR="00902BE9" w:rsidRDefault="00902BE9" w:rsidP="00012EF6">
            <w:pPr>
              <w:pStyle w:val="TableParagraph"/>
              <w:spacing w:before="137" w:line="240" w:lineRule="auto"/>
              <w:ind w:left="510"/>
              <w:rPr>
                <w:b/>
                <w:sz w:val="24"/>
              </w:rPr>
            </w:pPr>
            <w:r>
              <w:rPr>
                <w:b/>
                <w:sz w:val="24"/>
              </w:rPr>
              <w:t xml:space="preserve">smilax </w:t>
            </w:r>
            <w:r>
              <w:rPr>
                <w:b/>
                <w:spacing w:val="-2"/>
                <w:sz w:val="24"/>
              </w:rPr>
              <w:t>perfoliate</w:t>
            </w:r>
          </w:p>
        </w:tc>
      </w:tr>
      <w:tr w:rsidR="00902BE9" w14:paraId="2757CDF0" w14:textId="77777777" w:rsidTr="00012EF6">
        <w:trPr>
          <w:trHeight w:val="1656"/>
        </w:trPr>
        <w:tc>
          <w:tcPr>
            <w:tcW w:w="703" w:type="dxa"/>
          </w:tcPr>
          <w:p w14:paraId="7ED6E99E" w14:textId="77777777" w:rsidR="00902BE9" w:rsidRDefault="00902BE9" w:rsidP="00012EF6">
            <w:pPr>
              <w:pStyle w:val="TableParagraph"/>
              <w:ind w:left="510"/>
              <w:rPr>
                <w:b/>
                <w:sz w:val="24"/>
              </w:rPr>
            </w:pPr>
            <w:r>
              <w:rPr>
                <w:b/>
                <w:spacing w:val="-5"/>
                <w:sz w:val="24"/>
              </w:rPr>
              <w:t>1.</w:t>
            </w:r>
          </w:p>
        </w:tc>
        <w:tc>
          <w:tcPr>
            <w:tcW w:w="2979" w:type="dxa"/>
          </w:tcPr>
          <w:p w14:paraId="15CD40EC" w14:textId="77777777" w:rsidR="00902BE9" w:rsidRDefault="00902BE9" w:rsidP="00012EF6">
            <w:pPr>
              <w:pStyle w:val="TableParagraph"/>
              <w:ind w:left="510"/>
              <w:rPr>
                <w:sz w:val="24"/>
              </w:rPr>
            </w:pPr>
            <w:r>
              <w:rPr>
                <w:spacing w:val="-2"/>
                <w:sz w:val="24"/>
              </w:rPr>
              <w:t>Tests</w:t>
            </w:r>
            <w:r>
              <w:rPr>
                <w:spacing w:val="-4"/>
                <w:sz w:val="24"/>
              </w:rPr>
              <w:t xml:space="preserve"> </w:t>
            </w:r>
            <w:r>
              <w:rPr>
                <w:spacing w:val="-2"/>
                <w:sz w:val="24"/>
              </w:rPr>
              <w:t>for</w:t>
            </w:r>
            <w:r>
              <w:rPr>
                <w:spacing w:val="-16"/>
                <w:sz w:val="24"/>
              </w:rPr>
              <w:t xml:space="preserve"> </w:t>
            </w:r>
            <w:r>
              <w:rPr>
                <w:spacing w:val="-2"/>
                <w:sz w:val="24"/>
              </w:rPr>
              <w:t>Alkaloids</w:t>
            </w:r>
          </w:p>
          <w:p w14:paraId="7E404E36" w14:textId="77777777" w:rsidR="00902BE9" w:rsidRDefault="00902BE9" w:rsidP="00012EF6">
            <w:pPr>
              <w:pStyle w:val="TableParagraph"/>
              <w:numPr>
                <w:ilvl w:val="0"/>
                <w:numId w:val="9"/>
              </w:numPr>
              <w:tabs>
                <w:tab w:val="left" w:pos="392"/>
              </w:tabs>
              <w:spacing w:before="137" w:line="240" w:lineRule="auto"/>
              <w:ind w:left="510" w:hanging="225"/>
              <w:rPr>
                <w:sz w:val="24"/>
              </w:rPr>
            </w:pPr>
            <w:r>
              <w:rPr>
                <w:sz w:val="24"/>
              </w:rPr>
              <w:t>Dragendroff’s</w:t>
            </w:r>
            <w:r>
              <w:rPr>
                <w:spacing w:val="-8"/>
                <w:sz w:val="24"/>
              </w:rPr>
              <w:t xml:space="preserve"> </w:t>
            </w:r>
            <w:r>
              <w:rPr>
                <w:spacing w:val="-4"/>
                <w:sz w:val="24"/>
              </w:rPr>
              <w:t>test</w:t>
            </w:r>
          </w:p>
          <w:p w14:paraId="04055B77" w14:textId="77777777" w:rsidR="00902BE9" w:rsidRDefault="00902BE9" w:rsidP="00012EF6">
            <w:pPr>
              <w:pStyle w:val="TableParagraph"/>
              <w:numPr>
                <w:ilvl w:val="0"/>
                <w:numId w:val="9"/>
              </w:numPr>
              <w:tabs>
                <w:tab w:val="left" w:pos="342"/>
              </w:tabs>
              <w:spacing w:before="139" w:line="240" w:lineRule="auto"/>
              <w:ind w:left="510" w:hanging="235"/>
              <w:rPr>
                <w:sz w:val="24"/>
              </w:rPr>
            </w:pPr>
            <w:r>
              <w:rPr>
                <w:spacing w:val="-2"/>
                <w:sz w:val="24"/>
              </w:rPr>
              <w:t>Wagers</w:t>
            </w:r>
            <w:r>
              <w:rPr>
                <w:spacing w:val="-11"/>
                <w:sz w:val="24"/>
              </w:rPr>
              <w:t xml:space="preserve"> </w:t>
            </w:r>
            <w:r>
              <w:rPr>
                <w:spacing w:val="-4"/>
                <w:sz w:val="24"/>
              </w:rPr>
              <w:t>test</w:t>
            </w:r>
          </w:p>
          <w:p w14:paraId="5C92A2CB" w14:textId="77777777" w:rsidR="00902BE9" w:rsidRDefault="00902BE9" w:rsidP="00012EF6">
            <w:pPr>
              <w:pStyle w:val="TableParagraph"/>
              <w:numPr>
                <w:ilvl w:val="0"/>
                <w:numId w:val="9"/>
              </w:numPr>
              <w:tabs>
                <w:tab w:val="left" w:pos="332"/>
              </w:tabs>
              <w:spacing w:before="137" w:line="240" w:lineRule="auto"/>
              <w:ind w:left="510" w:hanging="225"/>
              <w:rPr>
                <w:sz w:val="24"/>
              </w:rPr>
            </w:pPr>
            <w:r>
              <w:rPr>
                <w:sz w:val="24"/>
              </w:rPr>
              <w:t>Mayers</w:t>
            </w:r>
            <w:r>
              <w:rPr>
                <w:spacing w:val="-4"/>
                <w:sz w:val="24"/>
              </w:rPr>
              <w:t xml:space="preserve"> test</w:t>
            </w:r>
          </w:p>
        </w:tc>
        <w:tc>
          <w:tcPr>
            <w:tcW w:w="2835" w:type="dxa"/>
          </w:tcPr>
          <w:p w14:paraId="007C394A" w14:textId="77777777" w:rsidR="00902BE9" w:rsidRDefault="00902BE9" w:rsidP="00012EF6">
            <w:pPr>
              <w:pStyle w:val="TableParagraph"/>
              <w:spacing w:before="135" w:line="240" w:lineRule="auto"/>
              <w:ind w:left="510"/>
              <w:rPr>
                <w:b/>
                <w:sz w:val="24"/>
              </w:rPr>
            </w:pPr>
          </w:p>
          <w:p w14:paraId="38AE82CE" w14:textId="77777777" w:rsidR="00902BE9" w:rsidRDefault="00902BE9" w:rsidP="00012EF6">
            <w:pPr>
              <w:pStyle w:val="TableParagraph"/>
              <w:spacing w:line="240" w:lineRule="auto"/>
              <w:ind w:left="510" w:right="309"/>
              <w:jc w:val="center"/>
              <w:rPr>
                <w:b/>
                <w:sz w:val="24"/>
              </w:rPr>
            </w:pPr>
            <w:r>
              <w:rPr>
                <w:b/>
                <w:spacing w:val="-10"/>
                <w:sz w:val="24"/>
              </w:rPr>
              <w:t>+</w:t>
            </w:r>
          </w:p>
          <w:p w14:paraId="19DCF826" w14:textId="77777777" w:rsidR="00902BE9" w:rsidRDefault="00902BE9" w:rsidP="00012EF6">
            <w:pPr>
              <w:pStyle w:val="TableParagraph"/>
              <w:spacing w:before="140" w:line="240" w:lineRule="auto"/>
              <w:ind w:left="510" w:right="309"/>
              <w:jc w:val="center"/>
              <w:rPr>
                <w:b/>
                <w:sz w:val="24"/>
              </w:rPr>
            </w:pPr>
            <w:r>
              <w:rPr>
                <w:b/>
                <w:spacing w:val="-10"/>
                <w:sz w:val="24"/>
              </w:rPr>
              <w:t>+</w:t>
            </w:r>
          </w:p>
          <w:p w14:paraId="4D288A8B" w14:textId="77777777" w:rsidR="00902BE9" w:rsidRDefault="00902BE9" w:rsidP="00012EF6">
            <w:pPr>
              <w:pStyle w:val="TableParagraph"/>
              <w:spacing w:before="137" w:line="240" w:lineRule="auto"/>
              <w:ind w:left="510" w:right="309"/>
              <w:jc w:val="center"/>
              <w:rPr>
                <w:b/>
                <w:sz w:val="24"/>
              </w:rPr>
            </w:pPr>
            <w:r>
              <w:rPr>
                <w:b/>
                <w:spacing w:val="-10"/>
                <w:sz w:val="24"/>
              </w:rPr>
              <w:t>+</w:t>
            </w:r>
          </w:p>
        </w:tc>
      </w:tr>
      <w:tr w:rsidR="00902BE9" w14:paraId="58BCE3E3" w14:textId="77777777" w:rsidTr="00012EF6">
        <w:trPr>
          <w:trHeight w:val="1240"/>
        </w:trPr>
        <w:tc>
          <w:tcPr>
            <w:tcW w:w="703" w:type="dxa"/>
          </w:tcPr>
          <w:p w14:paraId="6E84490D" w14:textId="77777777" w:rsidR="00902BE9" w:rsidRDefault="00902BE9" w:rsidP="00012EF6">
            <w:pPr>
              <w:pStyle w:val="TableParagraph"/>
              <w:ind w:left="510"/>
              <w:rPr>
                <w:b/>
                <w:sz w:val="24"/>
              </w:rPr>
            </w:pPr>
            <w:r>
              <w:rPr>
                <w:b/>
                <w:spacing w:val="-5"/>
                <w:sz w:val="24"/>
              </w:rPr>
              <w:lastRenderedPageBreak/>
              <w:t>2.</w:t>
            </w:r>
          </w:p>
        </w:tc>
        <w:tc>
          <w:tcPr>
            <w:tcW w:w="2979" w:type="dxa"/>
          </w:tcPr>
          <w:p w14:paraId="63F361E5" w14:textId="77777777" w:rsidR="00902BE9" w:rsidRDefault="00902BE9" w:rsidP="00012EF6">
            <w:pPr>
              <w:pStyle w:val="TableParagraph"/>
              <w:ind w:left="510"/>
              <w:rPr>
                <w:sz w:val="24"/>
              </w:rPr>
            </w:pPr>
            <w:r>
              <w:rPr>
                <w:sz w:val="24"/>
              </w:rPr>
              <w:t>Test</w:t>
            </w:r>
            <w:r>
              <w:rPr>
                <w:spacing w:val="-10"/>
                <w:sz w:val="24"/>
              </w:rPr>
              <w:t xml:space="preserve"> </w:t>
            </w:r>
            <w:r>
              <w:rPr>
                <w:sz w:val="24"/>
              </w:rPr>
              <w:t>for</w:t>
            </w:r>
            <w:r>
              <w:rPr>
                <w:spacing w:val="-9"/>
                <w:sz w:val="24"/>
              </w:rPr>
              <w:t xml:space="preserve"> </w:t>
            </w:r>
            <w:r>
              <w:rPr>
                <w:spacing w:val="-2"/>
                <w:sz w:val="24"/>
              </w:rPr>
              <w:t>glycosides</w:t>
            </w:r>
          </w:p>
          <w:p w14:paraId="0AFF76DF" w14:textId="77777777" w:rsidR="00902BE9" w:rsidRDefault="00902BE9" w:rsidP="00012EF6">
            <w:pPr>
              <w:pStyle w:val="TableParagraph"/>
              <w:numPr>
                <w:ilvl w:val="0"/>
                <w:numId w:val="8"/>
              </w:numPr>
              <w:tabs>
                <w:tab w:val="left" w:pos="392"/>
              </w:tabs>
              <w:spacing w:before="137" w:line="240" w:lineRule="auto"/>
              <w:ind w:left="510" w:hanging="225"/>
              <w:rPr>
                <w:sz w:val="24"/>
              </w:rPr>
            </w:pPr>
            <w:r>
              <w:rPr>
                <w:sz w:val="24"/>
              </w:rPr>
              <w:t>Killer</w:t>
            </w:r>
            <w:r>
              <w:rPr>
                <w:spacing w:val="-3"/>
                <w:sz w:val="24"/>
              </w:rPr>
              <w:t xml:space="preserve"> </w:t>
            </w:r>
            <w:r>
              <w:rPr>
                <w:sz w:val="24"/>
              </w:rPr>
              <w:t>kilani</w:t>
            </w:r>
            <w:r>
              <w:rPr>
                <w:spacing w:val="-1"/>
                <w:sz w:val="24"/>
              </w:rPr>
              <w:t xml:space="preserve"> </w:t>
            </w:r>
            <w:r>
              <w:rPr>
                <w:spacing w:val="-4"/>
                <w:sz w:val="24"/>
              </w:rPr>
              <w:t>test</w:t>
            </w:r>
          </w:p>
          <w:p w14:paraId="057FF2FA" w14:textId="77777777" w:rsidR="00902BE9" w:rsidRDefault="00902BE9" w:rsidP="00012EF6">
            <w:pPr>
              <w:pStyle w:val="TableParagraph"/>
              <w:numPr>
                <w:ilvl w:val="0"/>
                <w:numId w:val="8"/>
              </w:numPr>
              <w:tabs>
                <w:tab w:val="left" w:pos="407"/>
              </w:tabs>
              <w:spacing w:before="139" w:line="240" w:lineRule="auto"/>
              <w:ind w:left="510" w:hanging="240"/>
              <w:rPr>
                <w:sz w:val="24"/>
              </w:rPr>
            </w:pPr>
            <w:r>
              <w:rPr>
                <w:sz w:val="24"/>
              </w:rPr>
              <w:t>Bromine</w:t>
            </w:r>
            <w:r>
              <w:rPr>
                <w:spacing w:val="-1"/>
                <w:sz w:val="24"/>
              </w:rPr>
              <w:t xml:space="preserve"> </w:t>
            </w:r>
            <w:r>
              <w:rPr>
                <w:spacing w:val="-4"/>
                <w:sz w:val="24"/>
              </w:rPr>
              <w:t>test</w:t>
            </w:r>
          </w:p>
        </w:tc>
        <w:tc>
          <w:tcPr>
            <w:tcW w:w="2835" w:type="dxa"/>
          </w:tcPr>
          <w:p w14:paraId="18990982" w14:textId="77777777" w:rsidR="00902BE9" w:rsidRDefault="00902BE9" w:rsidP="00012EF6">
            <w:pPr>
              <w:pStyle w:val="TableParagraph"/>
              <w:spacing w:before="135" w:line="240" w:lineRule="auto"/>
              <w:ind w:left="510"/>
              <w:rPr>
                <w:b/>
                <w:sz w:val="24"/>
              </w:rPr>
            </w:pPr>
          </w:p>
          <w:p w14:paraId="420E8BE8" w14:textId="77777777" w:rsidR="00902BE9" w:rsidRDefault="00902BE9" w:rsidP="00012EF6">
            <w:pPr>
              <w:pStyle w:val="TableParagraph"/>
              <w:spacing w:line="240" w:lineRule="auto"/>
              <w:ind w:left="510" w:right="309"/>
              <w:jc w:val="center"/>
              <w:rPr>
                <w:b/>
                <w:sz w:val="24"/>
              </w:rPr>
            </w:pPr>
            <w:r>
              <w:rPr>
                <w:b/>
                <w:spacing w:val="-10"/>
                <w:sz w:val="24"/>
              </w:rPr>
              <w:t>+</w:t>
            </w:r>
          </w:p>
          <w:p w14:paraId="431A084A" w14:textId="77777777" w:rsidR="00902BE9" w:rsidRDefault="00902BE9" w:rsidP="00012EF6">
            <w:pPr>
              <w:pStyle w:val="TableParagraph"/>
              <w:spacing w:before="140" w:line="240" w:lineRule="auto"/>
              <w:ind w:left="510" w:right="309"/>
              <w:jc w:val="center"/>
              <w:rPr>
                <w:b/>
                <w:sz w:val="24"/>
              </w:rPr>
            </w:pPr>
            <w:r>
              <w:rPr>
                <w:b/>
                <w:spacing w:val="-10"/>
                <w:sz w:val="24"/>
              </w:rPr>
              <w:t>+</w:t>
            </w:r>
          </w:p>
        </w:tc>
      </w:tr>
      <w:tr w:rsidR="00902BE9" w14:paraId="07AEC005" w14:textId="77777777" w:rsidTr="00012EF6">
        <w:trPr>
          <w:trHeight w:val="1242"/>
        </w:trPr>
        <w:tc>
          <w:tcPr>
            <w:tcW w:w="703" w:type="dxa"/>
          </w:tcPr>
          <w:p w14:paraId="617F4F9C" w14:textId="77777777" w:rsidR="00902BE9" w:rsidRDefault="00902BE9" w:rsidP="00012EF6">
            <w:pPr>
              <w:pStyle w:val="TableParagraph"/>
              <w:ind w:left="510"/>
              <w:rPr>
                <w:b/>
                <w:sz w:val="24"/>
              </w:rPr>
            </w:pPr>
            <w:r>
              <w:rPr>
                <w:b/>
                <w:spacing w:val="-5"/>
                <w:sz w:val="24"/>
              </w:rPr>
              <w:t>3.</w:t>
            </w:r>
          </w:p>
        </w:tc>
        <w:tc>
          <w:tcPr>
            <w:tcW w:w="2979" w:type="dxa"/>
          </w:tcPr>
          <w:p w14:paraId="6C1DECD6" w14:textId="77777777" w:rsidR="00902BE9" w:rsidRDefault="00902BE9" w:rsidP="00012EF6">
            <w:pPr>
              <w:pStyle w:val="TableParagraph"/>
              <w:ind w:left="510"/>
              <w:rPr>
                <w:sz w:val="24"/>
              </w:rPr>
            </w:pPr>
            <w:r>
              <w:rPr>
                <w:sz w:val="24"/>
              </w:rPr>
              <w:t>Test</w:t>
            </w:r>
            <w:r>
              <w:rPr>
                <w:spacing w:val="-10"/>
                <w:sz w:val="24"/>
              </w:rPr>
              <w:t xml:space="preserve"> </w:t>
            </w:r>
            <w:r>
              <w:rPr>
                <w:sz w:val="24"/>
              </w:rPr>
              <w:t>for</w:t>
            </w:r>
            <w:r>
              <w:rPr>
                <w:spacing w:val="-9"/>
                <w:sz w:val="24"/>
              </w:rPr>
              <w:t xml:space="preserve"> </w:t>
            </w:r>
            <w:r>
              <w:rPr>
                <w:spacing w:val="-2"/>
                <w:sz w:val="24"/>
              </w:rPr>
              <w:t>tannins</w:t>
            </w:r>
          </w:p>
          <w:p w14:paraId="5313AD6D" w14:textId="77777777" w:rsidR="00902BE9" w:rsidRDefault="00902BE9" w:rsidP="00012EF6">
            <w:pPr>
              <w:pStyle w:val="TableParagraph"/>
              <w:numPr>
                <w:ilvl w:val="0"/>
                <w:numId w:val="7"/>
              </w:numPr>
              <w:tabs>
                <w:tab w:val="left" w:pos="392"/>
              </w:tabs>
              <w:spacing w:before="139" w:line="240" w:lineRule="auto"/>
              <w:ind w:left="510" w:hanging="225"/>
              <w:rPr>
                <w:sz w:val="24"/>
              </w:rPr>
            </w:pPr>
            <w:r>
              <w:rPr>
                <w:sz w:val="24"/>
              </w:rPr>
              <w:t>Gelatin</w:t>
            </w:r>
            <w:r>
              <w:rPr>
                <w:spacing w:val="-2"/>
                <w:sz w:val="24"/>
              </w:rPr>
              <w:t xml:space="preserve"> </w:t>
            </w:r>
            <w:r>
              <w:rPr>
                <w:spacing w:val="-4"/>
                <w:sz w:val="24"/>
              </w:rPr>
              <w:t>test</w:t>
            </w:r>
          </w:p>
          <w:p w14:paraId="34F106CA" w14:textId="77777777" w:rsidR="00902BE9" w:rsidRDefault="00902BE9" w:rsidP="00012EF6">
            <w:pPr>
              <w:pStyle w:val="TableParagraph"/>
              <w:numPr>
                <w:ilvl w:val="0"/>
                <w:numId w:val="7"/>
              </w:numPr>
              <w:tabs>
                <w:tab w:val="left" w:pos="407"/>
              </w:tabs>
              <w:spacing w:before="137" w:line="240" w:lineRule="auto"/>
              <w:ind w:left="510" w:hanging="240"/>
              <w:rPr>
                <w:sz w:val="24"/>
              </w:rPr>
            </w:pPr>
            <w:r>
              <w:rPr>
                <w:sz w:val="24"/>
              </w:rPr>
              <w:t>Ferric</w:t>
            </w:r>
            <w:r>
              <w:rPr>
                <w:spacing w:val="-3"/>
                <w:sz w:val="24"/>
              </w:rPr>
              <w:t xml:space="preserve"> </w:t>
            </w:r>
            <w:r>
              <w:rPr>
                <w:sz w:val="24"/>
              </w:rPr>
              <w:t>chloride</w:t>
            </w:r>
            <w:r>
              <w:rPr>
                <w:spacing w:val="-3"/>
                <w:sz w:val="24"/>
              </w:rPr>
              <w:t xml:space="preserve"> </w:t>
            </w:r>
            <w:r>
              <w:rPr>
                <w:spacing w:val="-4"/>
                <w:sz w:val="24"/>
              </w:rPr>
              <w:t>test</w:t>
            </w:r>
          </w:p>
        </w:tc>
        <w:tc>
          <w:tcPr>
            <w:tcW w:w="2835" w:type="dxa"/>
          </w:tcPr>
          <w:p w14:paraId="1D9E4535" w14:textId="77777777" w:rsidR="00902BE9" w:rsidRDefault="00902BE9" w:rsidP="00012EF6">
            <w:pPr>
              <w:pStyle w:val="TableParagraph"/>
              <w:spacing w:before="138" w:line="240" w:lineRule="auto"/>
              <w:ind w:left="510"/>
              <w:rPr>
                <w:b/>
                <w:sz w:val="24"/>
              </w:rPr>
            </w:pPr>
          </w:p>
          <w:p w14:paraId="5BD1C337" w14:textId="77777777" w:rsidR="00902BE9" w:rsidRDefault="00902BE9" w:rsidP="00012EF6">
            <w:pPr>
              <w:pStyle w:val="TableParagraph"/>
              <w:spacing w:line="240" w:lineRule="auto"/>
              <w:ind w:left="510" w:right="309"/>
              <w:jc w:val="center"/>
              <w:rPr>
                <w:b/>
                <w:sz w:val="24"/>
              </w:rPr>
            </w:pPr>
            <w:r>
              <w:rPr>
                <w:b/>
                <w:spacing w:val="-10"/>
                <w:sz w:val="24"/>
              </w:rPr>
              <w:t>+</w:t>
            </w:r>
          </w:p>
          <w:p w14:paraId="193B0154" w14:textId="77777777" w:rsidR="00902BE9" w:rsidRDefault="00902BE9" w:rsidP="00012EF6">
            <w:pPr>
              <w:pStyle w:val="TableParagraph"/>
              <w:spacing w:before="137" w:line="240" w:lineRule="auto"/>
              <w:ind w:left="510" w:right="309"/>
              <w:jc w:val="center"/>
              <w:rPr>
                <w:b/>
                <w:sz w:val="24"/>
              </w:rPr>
            </w:pPr>
            <w:r>
              <w:rPr>
                <w:b/>
                <w:spacing w:val="-10"/>
                <w:sz w:val="24"/>
              </w:rPr>
              <w:t>+</w:t>
            </w:r>
          </w:p>
        </w:tc>
      </w:tr>
      <w:tr w:rsidR="00A1585D" w14:paraId="6A7B347E" w14:textId="77777777" w:rsidTr="00A1585D">
        <w:trPr>
          <w:trHeight w:val="1242"/>
        </w:trPr>
        <w:tc>
          <w:tcPr>
            <w:tcW w:w="703" w:type="dxa"/>
            <w:tcBorders>
              <w:top w:val="single" w:sz="4" w:space="0" w:color="000000"/>
              <w:left w:val="single" w:sz="4" w:space="0" w:color="000000"/>
              <w:bottom w:val="single" w:sz="4" w:space="0" w:color="000000"/>
              <w:right w:val="single" w:sz="4" w:space="0" w:color="000000"/>
            </w:tcBorders>
          </w:tcPr>
          <w:p w14:paraId="27377670" w14:textId="77777777" w:rsidR="00A1585D" w:rsidRPr="00A1585D" w:rsidRDefault="00A1585D" w:rsidP="00A1585D">
            <w:pPr>
              <w:pStyle w:val="TableParagraph"/>
              <w:ind w:left="510"/>
              <w:rPr>
                <w:b/>
                <w:spacing w:val="-5"/>
                <w:sz w:val="24"/>
              </w:rPr>
            </w:pPr>
          </w:p>
        </w:tc>
        <w:tc>
          <w:tcPr>
            <w:tcW w:w="2979" w:type="dxa"/>
            <w:tcBorders>
              <w:top w:val="single" w:sz="4" w:space="0" w:color="000000"/>
              <w:left w:val="single" w:sz="4" w:space="0" w:color="000000"/>
              <w:bottom w:val="single" w:sz="4" w:space="0" w:color="000000"/>
              <w:right w:val="single" w:sz="4" w:space="0" w:color="000000"/>
            </w:tcBorders>
          </w:tcPr>
          <w:p w14:paraId="15C77EBB" w14:textId="181594C8" w:rsidR="00A1585D" w:rsidRDefault="00A1585D" w:rsidP="00A1585D">
            <w:pPr>
              <w:pStyle w:val="TableParagraph"/>
              <w:rPr>
                <w:sz w:val="24"/>
              </w:rPr>
            </w:pPr>
            <w:r>
              <w:rPr>
                <w:sz w:val="24"/>
              </w:rPr>
              <w:t xml:space="preserve">   c.</w:t>
            </w:r>
            <w:r w:rsidRPr="00A1585D">
              <w:rPr>
                <w:sz w:val="24"/>
              </w:rPr>
              <w:t xml:space="preserve"> </w:t>
            </w:r>
            <w:r>
              <w:rPr>
                <w:sz w:val="24"/>
              </w:rPr>
              <w:t>Bromine</w:t>
            </w:r>
            <w:r w:rsidRPr="00A1585D">
              <w:rPr>
                <w:sz w:val="24"/>
              </w:rPr>
              <w:t xml:space="preserve"> test</w:t>
            </w:r>
          </w:p>
        </w:tc>
        <w:tc>
          <w:tcPr>
            <w:tcW w:w="2835" w:type="dxa"/>
            <w:tcBorders>
              <w:top w:val="single" w:sz="4" w:space="0" w:color="000000"/>
              <w:left w:val="single" w:sz="4" w:space="0" w:color="000000"/>
              <w:bottom w:val="single" w:sz="4" w:space="0" w:color="000000"/>
              <w:right w:val="single" w:sz="4" w:space="0" w:color="000000"/>
            </w:tcBorders>
          </w:tcPr>
          <w:p w14:paraId="21558FD2" w14:textId="56927675" w:rsidR="00A1585D" w:rsidRDefault="00A1585D" w:rsidP="00A1585D">
            <w:pPr>
              <w:pStyle w:val="TableParagraph"/>
              <w:spacing w:before="138" w:line="240" w:lineRule="auto"/>
              <w:ind w:left="510"/>
              <w:rPr>
                <w:b/>
                <w:sz w:val="24"/>
              </w:rPr>
            </w:pPr>
            <w:r>
              <w:rPr>
                <w:b/>
                <w:sz w:val="24"/>
              </w:rPr>
              <w:t xml:space="preserve">               </w:t>
            </w:r>
            <w:r w:rsidRPr="00A1585D">
              <w:rPr>
                <w:b/>
                <w:sz w:val="24"/>
              </w:rPr>
              <w:t>+</w:t>
            </w:r>
          </w:p>
        </w:tc>
      </w:tr>
      <w:tr w:rsidR="00A1585D" w14:paraId="2FE1C902" w14:textId="77777777" w:rsidTr="00A1585D">
        <w:trPr>
          <w:trHeight w:val="1242"/>
        </w:trPr>
        <w:tc>
          <w:tcPr>
            <w:tcW w:w="703" w:type="dxa"/>
            <w:tcBorders>
              <w:top w:val="single" w:sz="4" w:space="0" w:color="000000"/>
              <w:left w:val="single" w:sz="4" w:space="0" w:color="000000"/>
              <w:bottom w:val="single" w:sz="4" w:space="0" w:color="000000"/>
              <w:right w:val="single" w:sz="4" w:space="0" w:color="000000"/>
            </w:tcBorders>
          </w:tcPr>
          <w:p w14:paraId="1399B160" w14:textId="77777777" w:rsidR="00A1585D" w:rsidRPr="00A1585D" w:rsidRDefault="00A1585D" w:rsidP="00012EF6">
            <w:pPr>
              <w:pStyle w:val="TableParagraph"/>
              <w:ind w:left="510"/>
              <w:rPr>
                <w:b/>
                <w:spacing w:val="-5"/>
                <w:sz w:val="24"/>
              </w:rPr>
            </w:pPr>
            <w:r>
              <w:rPr>
                <w:b/>
                <w:spacing w:val="-5"/>
                <w:sz w:val="24"/>
              </w:rPr>
              <w:t>4.</w:t>
            </w:r>
          </w:p>
        </w:tc>
        <w:tc>
          <w:tcPr>
            <w:tcW w:w="2979" w:type="dxa"/>
            <w:tcBorders>
              <w:top w:val="single" w:sz="4" w:space="0" w:color="000000"/>
              <w:left w:val="single" w:sz="4" w:space="0" w:color="000000"/>
              <w:bottom w:val="single" w:sz="4" w:space="0" w:color="000000"/>
              <w:right w:val="single" w:sz="4" w:space="0" w:color="000000"/>
            </w:tcBorders>
          </w:tcPr>
          <w:p w14:paraId="0A365D0F" w14:textId="77777777" w:rsidR="00A1585D" w:rsidRDefault="00A1585D" w:rsidP="00012EF6">
            <w:pPr>
              <w:pStyle w:val="TableParagraph"/>
              <w:ind w:left="510"/>
              <w:rPr>
                <w:sz w:val="24"/>
              </w:rPr>
            </w:pPr>
            <w:r>
              <w:rPr>
                <w:sz w:val="24"/>
              </w:rPr>
              <w:t>Test</w:t>
            </w:r>
            <w:r w:rsidRPr="00A1585D">
              <w:rPr>
                <w:sz w:val="24"/>
              </w:rPr>
              <w:t xml:space="preserve"> </w:t>
            </w:r>
            <w:r>
              <w:rPr>
                <w:sz w:val="24"/>
              </w:rPr>
              <w:t>for</w:t>
            </w:r>
            <w:r w:rsidRPr="00A1585D">
              <w:rPr>
                <w:sz w:val="24"/>
              </w:rPr>
              <w:t xml:space="preserve"> flavonoids</w:t>
            </w:r>
          </w:p>
          <w:p w14:paraId="629CD03B" w14:textId="77777777" w:rsidR="00A1585D" w:rsidRDefault="00A1585D" w:rsidP="00012EF6">
            <w:pPr>
              <w:pStyle w:val="TableParagraph"/>
              <w:numPr>
                <w:ilvl w:val="0"/>
                <w:numId w:val="6"/>
              </w:numPr>
              <w:tabs>
                <w:tab w:val="left" w:pos="392"/>
              </w:tabs>
              <w:spacing w:before="137" w:line="240" w:lineRule="auto"/>
              <w:ind w:left="510" w:hanging="225"/>
              <w:rPr>
                <w:sz w:val="24"/>
              </w:rPr>
            </w:pPr>
            <w:r>
              <w:rPr>
                <w:sz w:val="24"/>
              </w:rPr>
              <w:t>Con.sulphuric</w:t>
            </w:r>
            <w:r w:rsidRPr="00A1585D">
              <w:rPr>
                <w:sz w:val="24"/>
              </w:rPr>
              <w:t xml:space="preserve"> </w:t>
            </w:r>
            <w:r>
              <w:rPr>
                <w:sz w:val="24"/>
              </w:rPr>
              <w:t>acid</w:t>
            </w:r>
            <w:r w:rsidRPr="00A1585D">
              <w:rPr>
                <w:sz w:val="24"/>
              </w:rPr>
              <w:t xml:space="preserve"> test</w:t>
            </w:r>
          </w:p>
          <w:p w14:paraId="34ED41B9" w14:textId="77777777" w:rsidR="00A1585D" w:rsidRDefault="00A1585D" w:rsidP="00012EF6">
            <w:pPr>
              <w:pStyle w:val="TableParagraph"/>
              <w:numPr>
                <w:ilvl w:val="0"/>
                <w:numId w:val="6"/>
              </w:numPr>
              <w:tabs>
                <w:tab w:val="left" w:pos="407"/>
              </w:tabs>
              <w:spacing w:before="139" w:line="240" w:lineRule="auto"/>
              <w:ind w:left="510" w:hanging="240"/>
              <w:rPr>
                <w:sz w:val="24"/>
              </w:rPr>
            </w:pPr>
            <w:r>
              <w:rPr>
                <w:sz w:val="24"/>
              </w:rPr>
              <w:t>Lead</w:t>
            </w:r>
            <w:r w:rsidRPr="00A1585D">
              <w:rPr>
                <w:sz w:val="24"/>
              </w:rPr>
              <w:t xml:space="preserve"> </w:t>
            </w:r>
            <w:r>
              <w:rPr>
                <w:sz w:val="24"/>
              </w:rPr>
              <w:t>acetate</w:t>
            </w:r>
            <w:r w:rsidRPr="00A1585D">
              <w:rPr>
                <w:sz w:val="24"/>
              </w:rPr>
              <w:t xml:space="preserve"> test</w:t>
            </w:r>
          </w:p>
          <w:p w14:paraId="0CFF2B54" w14:textId="77777777" w:rsidR="00A1585D" w:rsidRDefault="00A1585D" w:rsidP="00012EF6">
            <w:pPr>
              <w:pStyle w:val="TableParagraph"/>
              <w:numPr>
                <w:ilvl w:val="0"/>
                <w:numId w:val="6"/>
              </w:numPr>
              <w:tabs>
                <w:tab w:val="left" w:pos="392"/>
              </w:tabs>
              <w:spacing w:before="137" w:line="240" w:lineRule="auto"/>
              <w:ind w:left="510" w:hanging="225"/>
              <w:rPr>
                <w:sz w:val="24"/>
              </w:rPr>
            </w:pPr>
            <w:r>
              <w:rPr>
                <w:sz w:val="24"/>
              </w:rPr>
              <w:t>Ferric</w:t>
            </w:r>
            <w:r w:rsidRPr="00A1585D">
              <w:rPr>
                <w:sz w:val="24"/>
              </w:rPr>
              <w:t xml:space="preserve"> </w:t>
            </w:r>
            <w:r>
              <w:rPr>
                <w:sz w:val="24"/>
              </w:rPr>
              <w:t>chloride</w:t>
            </w:r>
            <w:r w:rsidRPr="00A1585D">
              <w:rPr>
                <w:sz w:val="24"/>
              </w:rPr>
              <w:t xml:space="preserve"> test</w:t>
            </w:r>
          </w:p>
        </w:tc>
        <w:tc>
          <w:tcPr>
            <w:tcW w:w="2835" w:type="dxa"/>
            <w:tcBorders>
              <w:top w:val="single" w:sz="4" w:space="0" w:color="000000"/>
              <w:left w:val="single" w:sz="4" w:space="0" w:color="000000"/>
              <w:bottom w:val="single" w:sz="4" w:space="0" w:color="000000"/>
              <w:right w:val="single" w:sz="4" w:space="0" w:color="000000"/>
            </w:tcBorders>
          </w:tcPr>
          <w:p w14:paraId="342DF62E" w14:textId="77777777" w:rsidR="00A1585D" w:rsidRDefault="00A1585D" w:rsidP="00A1585D">
            <w:pPr>
              <w:pStyle w:val="TableParagraph"/>
              <w:spacing w:before="138" w:line="240" w:lineRule="auto"/>
              <w:ind w:left="510"/>
              <w:rPr>
                <w:b/>
                <w:sz w:val="24"/>
              </w:rPr>
            </w:pPr>
          </w:p>
          <w:p w14:paraId="624A132F" w14:textId="77777777" w:rsidR="00A1585D" w:rsidRDefault="00A1585D" w:rsidP="00A1585D">
            <w:pPr>
              <w:pStyle w:val="TableParagraph"/>
              <w:spacing w:before="138" w:line="240" w:lineRule="auto"/>
              <w:ind w:left="510"/>
              <w:rPr>
                <w:b/>
                <w:sz w:val="24"/>
              </w:rPr>
            </w:pPr>
            <w:r w:rsidRPr="00A1585D">
              <w:rPr>
                <w:b/>
                <w:sz w:val="24"/>
              </w:rPr>
              <w:t>+</w:t>
            </w:r>
          </w:p>
          <w:p w14:paraId="4ECECF0F" w14:textId="77777777" w:rsidR="00A1585D" w:rsidRDefault="00A1585D" w:rsidP="00A1585D">
            <w:pPr>
              <w:pStyle w:val="TableParagraph"/>
              <w:spacing w:before="138" w:line="240" w:lineRule="auto"/>
              <w:ind w:left="510"/>
              <w:rPr>
                <w:b/>
                <w:sz w:val="24"/>
              </w:rPr>
            </w:pPr>
            <w:r w:rsidRPr="00A1585D">
              <w:rPr>
                <w:b/>
                <w:sz w:val="24"/>
              </w:rPr>
              <w:t>+</w:t>
            </w:r>
          </w:p>
          <w:p w14:paraId="6EEA5C3F" w14:textId="77777777" w:rsidR="00A1585D" w:rsidRDefault="00A1585D" w:rsidP="00A1585D">
            <w:pPr>
              <w:pStyle w:val="TableParagraph"/>
              <w:spacing w:before="138" w:line="240" w:lineRule="auto"/>
              <w:ind w:left="510"/>
              <w:rPr>
                <w:b/>
                <w:sz w:val="24"/>
              </w:rPr>
            </w:pPr>
            <w:r w:rsidRPr="00A1585D">
              <w:rPr>
                <w:b/>
                <w:sz w:val="24"/>
              </w:rPr>
              <w:t>+</w:t>
            </w:r>
          </w:p>
        </w:tc>
      </w:tr>
      <w:tr w:rsidR="00A1585D" w14:paraId="434492B2" w14:textId="77777777" w:rsidTr="00A1585D">
        <w:trPr>
          <w:trHeight w:val="1242"/>
        </w:trPr>
        <w:tc>
          <w:tcPr>
            <w:tcW w:w="703" w:type="dxa"/>
            <w:tcBorders>
              <w:top w:val="single" w:sz="4" w:space="0" w:color="000000"/>
              <w:left w:val="single" w:sz="4" w:space="0" w:color="000000"/>
              <w:bottom w:val="single" w:sz="4" w:space="0" w:color="000000"/>
              <w:right w:val="single" w:sz="4" w:space="0" w:color="000000"/>
            </w:tcBorders>
          </w:tcPr>
          <w:p w14:paraId="03E92FC4" w14:textId="77777777" w:rsidR="00A1585D" w:rsidRPr="00A1585D" w:rsidRDefault="00A1585D" w:rsidP="00012EF6">
            <w:pPr>
              <w:pStyle w:val="TableParagraph"/>
              <w:ind w:left="510"/>
              <w:rPr>
                <w:b/>
                <w:spacing w:val="-5"/>
                <w:sz w:val="24"/>
              </w:rPr>
            </w:pPr>
            <w:r>
              <w:rPr>
                <w:b/>
                <w:spacing w:val="-5"/>
                <w:sz w:val="24"/>
              </w:rPr>
              <w:t>5.</w:t>
            </w:r>
          </w:p>
        </w:tc>
        <w:tc>
          <w:tcPr>
            <w:tcW w:w="2979" w:type="dxa"/>
            <w:tcBorders>
              <w:top w:val="single" w:sz="4" w:space="0" w:color="000000"/>
              <w:left w:val="single" w:sz="4" w:space="0" w:color="000000"/>
              <w:bottom w:val="single" w:sz="4" w:space="0" w:color="000000"/>
              <w:right w:val="single" w:sz="4" w:space="0" w:color="000000"/>
            </w:tcBorders>
          </w:tcPr>
          <w:p w14:paraId="23DA241B" w14:textId="77777777" w:rsidR="00A1585D" w:rsidRDefault="00A1585D" w:rsidP="00012EF6">
            <w:pPr>
              <w:pStyle w:val="TableParagraph"/>
              <w:ind w:left="510"/>
              <w:rPr>
                <w:sz w:val="24"/>
              </w:rPr>
            </w:pPr>
            <w:r>
              <w:rPr>
                <w:sz w:val="24"/>
              </w:rPr>
              <w:t>Test</w:t>
            </w:r>
            <w:r w:rsidRPr="00A1585D">
              <w:rPr>
                <w:sz w:val="24"/>
              </w:rPr>
              <w:t xml:space="preserve"> </w:t>
            </w:r>
            <w:r>
              <w:rPr>
                <w:sz w:val="24"/>
              </w:rPr>
              <w:t>for</w:t>
            </w:r>
            <w:r w:rsidRPr="00A1585D">
              <w:rPr>
                <w:sz w:val="24"/>
              </w:rPr>
              <w:t xml:space="preserve"> phytosterols</w:t>
            </w:r>
          </w:p>
          <w:p w14:paraId="02A7F89A" w14:textId="77777777" w:rsidR="00A1585D" w:rsidRDefault="00A1585D" w:rsidP="00012EF6">
            <w:pPr>
              <w:pStyle w:val="TableParagraph"/>
              <w:numPr>
                <w:ilvl w:val="0"/>
                <w:numId w:val="5"/>
              </w:numPr>
              <w:tabs>
                <w:tab w:val="left" w:pos="392"/>
              </w:tabs>
              <w:spacing w:before="137" w:line="240" w:lineRule="auto"/>
              <w:ind w:left="510" w:hanging="225"/>
              <w:rPr>
                <w:sz w:val="24"/>
              </w:rPr>
            </w:pPr>
            <w:r>
              <w:rPr>
                <w:sz w:val="24"/>
              </w:rPr>
              <w:t>Salkowski</w:t>
            </w:r>
            <w:r w:rsidRPr="00A1585D">
              <w:rPr>
                <w:sz w:val="24"/>
              </w:rPr>
              <w:t xml:space="preserve"> test</w:t>
            </w:r>
          </w:p>
          <w:p w14:paraId="00F8E8CB" w14:textId="77777777" w:rsidR="00A1585D" w:rsidRDefault="00A1585D" w:rsidP="00012EF6">
            <w:pPr>
              <w:pStyle w:val="TableParagraph"/>
              <w:numPr>
                <w:ilvl w:val="0"/>
                <w:numId w:val="5"/>
              </w:numPr>
              <w:tabs>
                <w:tab w:val="left" w:pos="407"/>
              </w:tabs>
              <w:spacing w:before="139" w:line="240" w:lineRule="auto"/>
              <w:ind w:left="510" w:hanging="240"/>
              <w:rPr>
                <w:sz w:val="24"/>
              </w:rPr>
            </w:pPr>
            <w:r w:rsidRPr="00A1585D">
              <w:rPr>
                <w:sz w:val="24"/>
              </w:rPr>
              <w:t>Hesse’s test</w:t>
            </w:r>
          </w:p>
        </w:tc>
        <w:tc>
          <w:tcPr>
            <w:tcW w:w="2835" w:type="dxa"/>
            <w:tcBorders>
              <w:top w:val="single" w:sz="4" w:space="0" w:color="000000"/>
              <w:left w:val="single" w:sz="4" w:space="0" w:color="000000"/>
              <w:bottom w:val="single" w:sz="4" w:space="0" w:color="000000"/>
              <w:right w:val="single" w:sz="4" w:space="0" w:color="000000"/>
            </w:tcBorders>
          </w:tcPr>
          <w:p w14:paraId="680753BE" w14:textId="77777777" w:rsidR="00A1585D" w:rsidRDefault="00A1585D" w:rsidP="00A1585D">
            <w:pPr>
              <w:pStyle w:val="TableParagraph"/>
              <w:spacing w:before="138" w:line="240" w:lineRule="auto"/>
              <w:ind w:left="510"/>
              <w:rPr>
                <w:b/>
                <w:sz w:val="24"/>
              </w:rPr>
            </w:pPr>
          </w:p>
          <w:p w14:paraId="7C247FFF" w14:textId="77777777" w:rsidR="00A1585D" w:rsidRDefault="00A1585D" w:rsidP="00A1585D">
            <w:pPr>
              <w:pStyle w:val="TableParagraph"/>
              <w:spacing w:before="138" w:line="240" w:lineRule="auto"/>
              <w:ind w:left="510"/>
              <w:rPr>
                <w:b/>
                <w:sz w:val="24"/>
              </w:rPr>
            </w:pPr>
            <w:r w:rsidRPr="00A1585D">
              <w:rPr>
                <w:b/>
                <w:sz w:val="24"/>
              </w:rPr>
              <w:t>+</w:t>
            </w:r>
          </w:p>
          <w:p w14:paraId="1F4F60E2" w14:textId="77777777" w:rsidR="00A1585D" w:rsidRDefault="00A1585D" w:rsidP="00A1585D">
            <w:pPr>
              <w:pStyle w:val="TableParagraph"/>
              <w:spacing w:before="138" w:line="240" w:lineRule="auto"/>
              <w:ind w:left="510"/>
              <w:rPr>
                <w:b/>
                <w:sz w:val="24"/>
              </w:rPr>
            </w:pPr>
            <w:r w:rsidRPr="00A1585D">
              <w:rPr>
                <w:b/>
                <w:sz w:val="24"/>
              </w:rPr>
              <w:t>+</w:t>
            </w:r>
          </w:p>
        </w:tc>
      </w:tr>
      <w:tr w:rsidR="00A1585D" w14:paraId="631B6D9F" w14:textId="77777777" w:rsidTr="00A1585D">
        <w:trPr>
          <w:trHeight w:val="1242"/>
        </w:trPr>
        <w:tc>
          <w:tcPr>
            <w:tcW w:w="703" w:type="dxa"/>
            <w:tcBorders>
              <w:top w:val="single" w:sz="4" w:space="0" w:color="000000"/>
              <w:left w:val="single" w:sz="4" w:space="0" w:color="000000"/>
              <w:bottom w:val="single" w:sz="4" w:space="0" w:color="000000"/>
              <w:right w:val="single" w:sz="4" w:space="0" w:color="000000"/>
            </w:tcBorders>
          </w:tcPr>
          <w:p w14:paraId="38BC9347" w14:textId="77777777" w:rsidR="00A1585D" w:rsidRPr="00A1585D" w:rsidRDefault="00A1585D" w:rsidP="00A1585D">
            <w:pPr>
              <w:pStyle w:val="TableParagraph"/>
              <w:ind w:left="510"/>
              <w:rPr>
                <w:b/>
                <w:spacing w:val="-5"/>
                <w:sz w:val="24"/>
              </w:rPr>
            </w:pPr>
            <w:r>
              <w:rPr>
                <w:b/>
                <w:spacing w:val="-5"/>
                <w:sz w:val="24"/>
              </w:rPr>
              <w:t>6.</w:t>
            </w:r>
          </w:p>
        </w:tc>
        <w:tc>
          <w:tcPr>
            <w:tcW w:w="2979" w:type="dxa"/>
            <w:tcBorders>
              <w:top w:val="single" w:sz="4" w:space="0" w:color="000000"/>
              <w:left w:val="single" w:sz="4" w:space="0" w:color="000000"/>
              <w:bottom w:val="single" w:sz="4" w:space="0" w:color="000000"/>
              <w:right w:val="single" w:sz="4" w:space="0" w:color="000000"/>
            </w:tcBorders>
          </w:tcPr>
          <w:p w14:paraId="356AD1C0" w14:textId="77777777" w:rsidR="00A1585D" w:rsidRDefault="00A1585D" w:rsidP="00A1585D">
            <w:pPr>
              <w:pStyle w:val="TableParagraph"/>
              <w:rPr>
                <w:sz w:val="24"/>
              </w:rPr>
            </w:pPr>
            <w:r>
              <w:rPr>
                <w:sz w:val="24"/>
              </w:rPr>
              <w:t>Test</w:t>
            </w:r>
            <w:r w:rsidRPr="00A1585D">
              <w:rPr>
                <w:sz w:val="24"/>
              </w:rPr>
              <w:t xml:space="preserve"> </w:t>
            </w:r>
            <w:r>
              <w:rPr>
                <w:sz w:val="24"/>
              </w:rPr>
              <w:t>for</w:t>
            </w:r>
            <w:r w:rsidRPr="00A1585D">
              <w:rPr>
                <w:sz w:val="24"/>
              </w:rPr>
              <w:t xml:space="preserve"> triterpinoids</w:t>
            </w:r>
          </w:p>
        </w:tc>
        <w:tc>
          <w:tcPr>
            <w:tcW w:w="2835" w:type="dxa"/>
            <w:tcBorders>
              <w:top w:val="single" w:sz="4" w:space="0" w:color="000000"/>
              <w:left w:val="single" w:sz="4" w:space="0" w:color="000000"/>
              <w:bottom w:val="single" w:sz="4" w:space="0" w:color="000000"/>
              <w:right w:val="single" w:sz="4" w:space="0" w:color="000000"/>
            </w:tcBorders>
          </w:tcPr>
          <w:p w14:paraId="5DFD8D1D" w14:textId="77777777" w:rsidR="00A1585D" w:rsidRDefault="00A1585D" w:rsidP="00A1585D">
            <w:pPr>
              <w:pStyle w:val="TableParagraph"/>
              <w:spacing w:before="138" w:line="240" w:lineRule="auto"/>
              <w:ind w:left="510"/>
              <w:rPr>
                <w:b/>
                <w:sz w:val="24"/>
              </w:rPr>
            </w:pPr>
            <w:r w:rsidRPr="00A1585D">
              <w:rPr>
                <w:b/>
                <w:sz w:val="24"/>
              </w:rPr>
              <w:t>+</w:t>
            </w:r>
          </w:p>
        </w:tc>
      </w:tr>
    </w:tbl>
    <w:p w14:paraId="6F029448" w14:textId="18957DEC" w:rsidR="00472CD5" w:rsidRDefault="00902BE9" w:rsidP="00472CD5">
      <w:pPr>
        <w:pStyle w:val="BodyText"/>
        <w:rPr>
          <w:b/>
        </w:rPr>
      </w:pPr>
      <w:r>
        <w:rPr>
          <w:b/>
        </w:rPr>
        <w:tab/>
      </w:r>
    </w:p>
    <w:p w14:paraId="50FF8D9C" w14:textId="77777777" w:rsidR="00472CD5" w:rsidRDefault="00472CD5" w:rsidP="00472CD5">
      <w:pPr>
        <w:spacing w:before="80" w:line="499" w:lineRule="auto"/>
        <w:ind w:right="4932"/>
        <w:rPr>
          <w:b/>
          <w:sz w:val="24"/>
        </w:rPr>
      </w:pPr>
      <w:r>
        <w:rPr>
          <w:b/>
        </w:rPr>
        <w:t xml:space="preserve">    </w:t>
      </w:r>
      <w:r>
        <w:rPr>
          <w:b/>
          <w:sz w:val="24"/>
        </w:rPr>
        <w:t>ACUTE ORAL TOXICITY STUDY</w:t>
      </w:r>
    </w:p>
    <w:p w14:paraId="76E87275" w14:textId="77777777" w:rsidR="00472CD5" w:rsidRPr="009C0346" w:rsidRDefault="00472CD5" w:rsidP="00472CD5">
      <w:pPr>
        <w:pStyle w:val="BodyText"/>
        <w:spacing w:line="360" w:lineRule="auto"/>
        <w:ind w:left="510" w:right="873" w:firstLine="45"/>
        <w:jc w:val="both"/>
      </w:pPr>
      <w:r>
        <w:t>An</w:t>
      </w:r>
      <w:r>
        <w:rPr>
          <w:spacing w:val="-10"/>
        </w:rPr>
        <w:t xml:space="preserve"> </w:t>
      </w:r>
      <w:r>
        <w:t>effort</w:t>
      </w:r>
      <w:r>
        <w:rPr>
          <w:spacing w:val="-10"/>
        </w:rPr>
        <w:t xml:space="preserve"> </w:t>
      </w:r>
      <w:r>
        <w:t>was</w:t>
      </w:r>
      <w:r>
        <w:rPr>
          <w:spacing w:val="-9"/>
        </w:rPr>
        <w:t xml:space="preserve"> </w:t>
      </w:r>
      <w:r>
        <w:t>made</w:t>
      </w:r>
      <w:r>
        <w:rPr>
          <w:spacing w:val="-11"/>
        </w:rPr>
        <w:t xml:space="preserve"> </w:t>
      </w:r>
      <w:r>
        <w:t>to</w:t>
      </w:r>
      <w:r>
        <w:rPr>
          <w:spacing w:val="-9"/>
        </w:rPr>
        <w:t xml:space="preserve"> </w:t>
      </w:r>
      <w:r>
        <w:t>determine</w:t>
      </w:r>
      <w:r>
        <w:rPr>
          <w:spacing w:val="-11"/>
        </w:rPr>
        <w:t xml:space="preserve"> </w:t>
      </w:r>
      <w:r>
        <w:t>the</w:t>
      </w:r>
      <w:r>
        <w:rPr>
          <w:spacing w:val="-10"/>
        </w:rPr>
        <w:t xml:space="preserve"> </w:t>
      </w:r>
      <w:r>
        <w:t>EESP's</w:t>
      </w:r>
      <w:r>
        <w:rPr>
          <w:spacing w:val="-9"/>
        </w:rPr>
        <w:t xml:space="preserve"> </w:t>
      </w:r>
      <w:r>
        <w:t>LD50.</w:t>
      </w:r>
      <w:r>
        <w:rPr>
          <w:spacing w:val="-10"/>
        </w:rPr>
        <w:t xml:space="preserve"> </w:t>
      </w:r>
      <w:r>
        <w:t>OECD</w:t>
      </w:r>
      <w:r>
        <w:rPr>
          <w:spacing w:val="-10"/>
        </w:rPr>
        <w:t xml:space="preserve"> </w:t>
      </w:r>
      <w:r>
        <w:t>standards</w:t>
      </w:r>
      <w:r>
        <w:rPr>
          <w:spacing w:val="-10"/>
        </w:rPr>
        <w:t xml:space="preserve"> </w:t>
      </w:r>
      <w:r>
        <w:t>423</w:t>
      </w:r>
      <w:r>
        <w:rPr>
          <w:spacing w:val="-10"/>
        </w:rPr>
        <w:t xml:space="preserve"> </w:t>
      </w:r>
      <w:r>
        <w:t>were</w:t>
      </w:r>
      <w:r>
        <w:rPr>
          <w:spacing w:val="-9"/>
        </w:rPr>
        <w:t xml:space="preserve"> </w:t>
      </w:r>
      <w:r>
        <w:t>followed</w:t>
      </w:r>
      <w:r>
        <w:rPr>
          <w:spacing w:val="-10"/>
        </w:rPr>
        <w:t xml:space="preserve"> </w:t>
      </w:r>
      <w:r>
        <w:t>when conducting acute toxicity studies. Animal mortality was not seen when the ELSP was administered</w:t>
      </w:r>
      <w:r>
        <w:rPr>
          <w:spacing w:val="-9"/>
        </w:rPr>
        <w:t xml:space="preserve"> </w:t>
      </w:r>
      <w:r>
        <w:t>at</w:t>
      </w:r>
      <w:r>
        <w:rPr>
          <w:spacing w:val="-4"/>
        </w:rPr>
        <w:t xml:space="preserve"> </w:t>
      </w:r>
      <w:r>
        <w:t>a</w:t>
      </w:r>
      <w:r>
        <w:rPr>
          <w:spacing w:val="-6"/>
        </w:rPr>
        <w:t xml:space="preserve"> </w:t>
      </w:r>
      <w:r>
        <w:t>dose</w:t>
      </w:r>
      <w:r>
        <w:rPr>
          <w:spacing w:val="-6"/>
        </w:rPr>
        <w:t xml:space="preserve"> </w:t>
      </w:r>
      <w:r>
        <w:t>of</w:t>
      </w:r>
      <w:r>
        <w:rPr>
          <w:spacing w:val="-6"/>
        </w:rPr>
        <w:t xml:space="preserve"> </w:t>
      </w:r>
      <w:r>
        <w:t>2000</w:t>
      </w:r>
      <w:r>
        <w:rPr>
          <w:spacing w:val="-5"/>
        </w:rPr>
        <w:t xml:space="preserve"> </w:t>
      </w:r>
      <w:r>
        <w:t>mg/kg</w:t>
      </w:r>
      <w:r>
        <w:rPr>
          <w:spacing w:val="-5"/>
        </w:rPr>
        <w:t xml:space="preserve"> </w:t>
      </w:r>
      <w:r>
        <w:t>body</w:t>
      </w:r>
      <w:r>
        <w:rPr>
          <w:spacing w:val="-7"/>
        </w:rPr>
        <w:t xml:space="preserve"> </w:t>
      </w:r>
      <w:r>
        <w:t>weight.</w:t>
      </w:r>
      <w:r>
        <w:rPr>
          <w:spacing w:val="-15"/>
        </w:rPr>
        <w:t xml:space="preserve"> </w:t>
      </w:r>
      <w:r>
        <w:t>As</w:t>
      </w:r>
      <w:r>
        <w:rPr>
          <w:spacing w:val="-5"/>
        </w:rPr>
        <w:t xml:space="preserve"> </w:t>
      </w:r>
      <w:r>
        <w:t>a</w:t>
      </w:r>
      <w:r>
        <w:rPr>
          <w:spacing w:val="-6"/>
        </w:rPr>
        <w:t xml:space="preserve"> </w:t>
      </w:r>
      <w:r>
        <w:t>result,</w:t>
      </w:r>
      <w:r>
        <w:rPr>
          <w:spacing w:val="-5"/>
        </w:rPr>
        <w:t xml:space="preserve"> </w:t>
      </w:r>
      <w:r>
        <w:t>this</w:t>
      </w:r>
      <w:r>
        <w:rPr>
          <w:spacing w:val="-5"/>
        </w:rPr>
        <w:t xml:space="preserve"> </w:t>
      </w:r>
      <w:r>
        <w:t>dosage</w:t>
      </w:r>
      <w:r>
        <w:rPr>
          <w:spacing w:val="-8"/>
        </w:rPr>
        <w:t xml:space="preserve"> </w:t>
      </w:r>
      <w:r>
        <w:t>was</w:t>
      </w:r>
      <w:r>
        <w:rPr>
          <w:spacing w:val="-5"/>
        </w:rPr>
        <w:t xml:space="preserve"> </w:t>
      </w:r>
      <w:r>
        <w:t>considered</w:t>
      </w:r>
      <w:r>
        <w:rPr>
          <w:spacing w:val="-5"/>
        </w:rPr>
        <w:t xml:space="preserve"> </w:t>
      </w:r>
      <w:r>
        <w:t>the highest tested dose among the 400 mg/kg, p.o., 600 mg/kg, p.o., and 800 mg/kg, p.o. doses chosen for the antiurolithiatic activity screening on sodium oxalate-induced urolithiasis.</w:t>
      </w:r>
    </w:p>
    <w:p w14:paraId="4E7BFC12" w14:textId="77777777" w:rsidR="00472CD5" w:rsidRDefault="00472CD5" w:rsidP="00472CD5">
      <w:pPr>
        <w:pStyle w:val="BodyText"/>
        <w:spacing w:before="23"/>
        <w:ind w:left="510"/>
        <w:rPr>
          <w:b/>
        </w:rPr>
      </w:pPr>
    </w:p>
    <w:p w14:paraId="05822B44" w14:textId="77777777" w:rsidR="00472CD5" w:rsidRDefault="00472CD5" w:rsidP="00472CD5">
      <w:pPr>
        <w:pStyle w:val="Heading1"/>
        <w:ind w:left="510"/>
        <w:jc w:val="both"/>
      </w:pPr>
      <w:r>
        <w:t>URINE</w:t>
      </w:r>
      <w:r>
        <w:rPr>
          <w:spacing w:val="-2"/>
        </w:rPr>
        <w:t xml:space="preserve"> MICROSCOPY</w:t>
      </w:r>
    </w:p>
    <w:p w14:paraId="6DC27251" w14:textId="77777777" w:rsidR="00472CD5" w:rsidRDefault="00472CD5" w:rsidP="00472CD5">
      <w:pPr>
        <w:pStyle w:val="BodyText"/>
        <w:spacing w:before="24"/>
        <w:ind w:left="510"/>
        <w:rPr>
          <w:b/>
        </w:rPr>
      </w:pPr>
    </w:p>
    <w:p w14:paraId="57A88A7B" w14:textId="77777777" w:rsidR="00472CD5" w:rsidRDefault="00472CD5" w:rsidP="00472CD5">
      <w:pPr>
        <w:pStyle w:val="BodyText"/>
        <w:spacing w:line="360" w:lineRule="auto"/>
        <w:ind w:left="510" w:right="870"/>
        <w:jc w:val="both"/>
      </w:pPr>
      <w:r>
        <w:t>The control group was dominated by massive CaOx monohydrate (COM) crystals with either a rectangular habit or sharply edged dendrites. Higher concentrations of EESP and lower quantities of allopurinol itself promoted the production of calcium oxalate dihydrate (COD) crystals with a tetrahedral shape and a smoother appearance. The size and quantity of CaOx crystals</w:t>
      </w:r>
      <w:r>
        <w:rPr>
          <w:spacing w:val="-8"/>
        </w:rPr>
        <w:t xml:space="preserve"> </w:t>
      </w:r>
      <w:r>
        <w:t>were</w:t>
      </w:r>
      <w:r>
        <w:rPr>
          <w:spacing w:val="-9"/>
        </w:rPr>
        <w:t xml:space="preserve"> </w:t>
      </w:r>
      <w:r>
        <w:t>likewise</w:t>
      </w:r>
      <w:r>
        <w:rPr>
          <w:spacing w:val="-9"/>
        </w:rPr>
        <w:t xml:space="preserve"> </w:t>
      </w:r>
      <w:r>
        <w:t>decreased</w:t>
      </w:r>
      <w:r>
        <w:rPr>
          <w:spacing w:val="-8"/>
        </w:rPr>
        <w:t xml:space="preserve"> </w:t>
      </w:r>
      <w:r>
        <w:t>with</w:t>
      </w:r>
      <w:r>
        <w:rPr>
          <w:spacing w:val="-8"/>
        </w:rPr>
        <w:t xml:space="preserve"> </w:t>
      </w:r>
      <w:r>
        <w:t>EESP</w:t>
      </w:r>
      <w:r>
        <w:rPr>
          <w:spacing w:val="-15"/>
        </w:rPr>
        <w:t xml:space="preserve"> </w:t>
      </w:r>
      <w:r>
        <w:t>and</w:t>
      </w:r>
      <w:r>
        <w:rPr>
          <w:spacing w:val="-8"/>
        </w:rPr>
        <w:t xml:space="preserve"> </w:t>
      </w:r>
      <w:r>
        <w:t>allopurinol.</w:t>
      </w:r>
      <w:r>
        <w:rPr>
          <w:spacing w:val="-12"/>
        </w:rPr>
        <w:t xml:space="preserve"> </w:t>
      </w:r>
      <w:r>
        <w:t>The</w:t>
      </w:r>
      <w:r>
        <w:rPr>
          <w:spacing w:val="-9"/>
        </w:rPr>
        <w:t xml:space="preserve"> </w:t>
      </w:r>
      <w:r>
        <w:t>percentage</w:t>
      </w:r>
      <w:r>
        <w:rPr>
          <w:spacing w:val="-9"/>
        </w:rPr>
        <w:t xml:space="preserve"> </w:t>
      </w:r>
      <w:r>
        <w:t>decrease</w:t>
      </w:r>
      <w:r>
        <w:rPr>
          <w:spacing w:val="-9"/>
        </w:rPr>
        <w:t xml:space="preserve"> </w:t>
      </w:r>
      <w:r>
        <w:t>in</w:t>
      </w:r>
      <w:r>
        <w:rPr>
          <w:spacing w:val="-8"/>
        </w:rPr>
        <w:t xml:space="preserve"> </w:t>
      </w:r>
      <w:r>
        <w:t>CaOx crystal size caused by EESP was similar to that caused by allopurinol. EESP significantly decreased the number of CaOx crystals compared to allopurinol.</w:t>
      </w:r>
    </w:p>
    <w:p w14:paraId="55728817" w14:textId="77D570AA" w:rsidR="00902BE9" w:rsidRPr="00472CD5" w:rsidRDefault="00902BE9" w:rsidP="00472CD5">
      <w:pPr>
        <w:tabs>
          <w:tab w:val="left" w:pos="6360"/>
        </w:tabs>
        <w:spacing w:before="159"/>
        <w:rPr>
          <w:b/>
          <w:sz w:val="24"/>
        </w:rPr>
        <w:sectPr w:rsidR="00902BE9" w:rsidRPr="00472CD5">
          <w:pgSz w:w="11910" w:h="16840"/>
          <w:pgMar w:top="1340" w:right="566" w:bottom="280" w:left="850" w:header="44" w:footer="0" w:gutter="0"/>
          <w:cols w:space="720"/>
        </w:sectPr>
      </w:pPr>
      <w:r>
        <w:rPr>
          <w:sz w:val="24"/>
        </w:rPr>
        <w:tab/>
      </w:r>
    </w:p>
    <w:p w14:paraId="396DF4EE" w14:textId="77777777" w:rsidR="00CC12F7" w:rsidRDefault="0057351A" w:rsidP="00C36365">
      <w:pPr>
        <w:spacing w:before="80"/>
        <w:ind w:left="510"/>
        <w:rPr>
          <w:b/>
          <w:sz w:val="24"/>
        </w:rPr>
      </w:pPr>
      <w:r>
        <w:rPr>
          <w:b/>
          <w:sz w:val="24"/>
        </w:rPr>
        <w:lastRenderedPageBreak/>
        <w:t>MICROSCOPY</w:t>
      </w:r>
      <w:r>
        <w:rPr>
          <w:b/>
          <w:spacing w:val="-13"/>
          <w:sz w:val="24"/>
        </w:rPr>
        <w:t xml:space="preserve"> </w:t>
      </w:r>
      <w:r>
        <w:rPr>
          <w:b/>
          <w:sz w:val="24"/>
        </w:rPr>
        <w:t>OF</w:t>
      </w:r>
      <w:r>
        <w:rPr>
          <w:b/>
          <w:spacing w:val="-12"/>
          <w:sz w:val="24"/>
        </w:rPr>
        <w:t xml:space="preserve"> </w:t>
      </w:r>
      <w:r>
        <w:rPr>
          <w:b/>
          <w:spacing w:val="-4"/>
          <w:sz w:val="24"/>
        </w:rPr>
        <w:t>URINE</w:t>
      </w:r>
    </w:p>
    <w:p w14:paraId="4A5A1604" w14:textId="77777777" w:rsidR="00CC12F7" w:rsidRDefault="0057351A" w:rsidP="00C36365">
      <w:pPr>
        <w:pStyle w:val="BodyText"/>
        <w:spacing w:before="82"/>
        <w:ind w:left="510"/>
        <w:rPr>
          <w:b/>
          <w:sz w:val="20"/>
        </w:rPr>
      </w:pPr>
      <w:r>
        <w:rPr>
          <w:b/>
          <w:noProof/>
          <w:sz w:val="20"/>
        </w:rPr>
        <mc:AlternateContent>
          <mc:Choice Requires="wpg">
            <w:drawing>
              <wp:anchor distT="0" distB="0" distL="0" distR="0" simplePos="0" relativeHeight="251652608" behindDoc="1" locked="0" layoutInCell="1" allowOverlap="1" wp14:anchorId="1A5EA940" wp14:editId="3C8FB86B">
                <wp:simplePos x="0" y="0"/>
                <wp:positionH relativeFrom="page">
                  <wp:posOffset>908050</wp:posOffset>
                </wp:positionH>
                <wp:positionV relativeFrom="paragraph">
                  <wp:posOffset>214116</wp:posOffset>
                </wp:positionV>
                <wp:extent cx="5286375" cy="6998334"/>
                <wp:effectExtent l="0" t="0" r="0" b="0"/>
                <wp:wrapTopAndBottom/>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86375" cy="6998334"/>
                          <a:chOff x="0" y="0"/>
                          <a:chExt cx="5286375" cy="6998334"/>
                        </a:xfrm>
                      </wpg:grpSpPr>
                      <pic:pic xmlns:pic="http://schemas.openxmlformats.org/drawingml/2006/picture">
                        <pic:nvPicPr>
                          <pic:cNvPr id="5" name="Image 5"/>
                          <pic:cNvPicPr/>
                        </pic:nvPicPr>
                        <pic:blipFill>
                          <a:blip r:embed="rId9" cstate="print"/>
                          <a:stretch>
                            <a:fillRect/>
                          </a:stretch>
                        </pic:blipFill>
                        <pic:spPr>
                          <a:xfrm>
                            <a:off x="3030854" y="4677981"/>
                            <a:ext cx="1867535" cy="1658112"/>
                          </a:xfrm>
                          <a:prstGeom prst="rect">
                            <a:avLst/>
                          </a:prstGeom>
                        </pic:spPr>
                      </pic:pic>
                      <pic:pic xmlns:pic="http://schemas.openxmlformats.org/drawingml/2006/picture">
                        <pic:nvPicPr>
                          <pic:cNvPr id="6" name="Image 6"/>
                          <pic:cNvPicPr/>
                        </pic:nvPicPr>
                        <pic:blipFill>
                          <a:blip r:embed="rId10" cstate="print"/>
                          <a:stretch>
                            <a:fillRect/>
                          </a:stretch>
                        </pic:blipFill>
                        <pic:spPr>
                          <a:xfrm>
                            <a:off x="308381" y="4679124"/>
                            <a:ext cx="1933829" cy="1658747"/>
                          </a:xfrm>
                          <a:prstGeom prst="rect">
                            <a:avLst/>
                          </a:prstGeom>
                        </pic:spPr>
                      </pic:pic>
                      <wps:wsp>
                        <wps:cNvPr id="7" name="Graphic 7"/>
                        <wps:cNvSpPr/>
                        <wps:spPr>
                          <a:xfrm>
                            <a:off x="302501" y="4672901"/>
                            <a:ext cx="1945639" cy="1671320"/>
                          </a:xfrm>
                          <a:custGeom>
                            <a:avLst/>
                            <a:gdLst/>
                            <a:ahLst/>
                            <a:cxnLst/>
                            <a:rect l="l" t="t" r="r" b="b"/>
                            <a:pathLst>
                              <a:path w="1945639" h="1671320">
                                <a:moveTo>
                                  <a:pt x="0" y="1671193"/>
                                </a:moveTo>
                                <a:lnTo>
                                  <a:pt x="1945639" y="1671193"/>
                                </a:lnTo>
                                <a:lnTo>
                                  <a:pt x="1945639" y="0"/>
                                </a:lnTo>
                                <a:lnTo>
                                  <a:pt x="0" y="0"/>
                                </a:lnTo>
                                <a:lnTo>
                                  <a:pt x="0" y="1671193"/>
                                </a:lnTo>
                                <a:close/>
                              </a:path>
                            </a:pathLst>
                          </a:custGeom>
                          <a:ln w="12699">
                            <a:solidFill>
                              <a:srgbClr val="000000"/>
                            </a:solidFill>
                            <a:prstDash val="solid"/>
                          </a:ln>
                        </wps:spPr>
                        <wps:bodyPr wrap="square" lIns="0" tIns="0" rIns="0" bIns="0" rtlCol="0">
                          <a:prstTxWarp prst="textNoShape">
                            <a:avLst/>
                          </a:prstTxWarp>
                          <a:noAutofit/>
                        </wps:bodyPr>
                      </wps:wsp>
                      <wps:wsp>
                        <wps:cNvPr id="8" name="Graphic 8"/>
                        <wps:cNvSpPr/>
                        <wps:spPr>
                          <a:xfrm>
                            <a:off x="6350" y="4252912"/>
                            <a:ext cx="5273675" cy="2738755"/>
                          </a:xfrm>
                          <a:custGeom>
                            <a:avLst/>
                            <a:gdLst/>
                            <a:ahLst/>
                            <a:cxnLst/>
                            <a:rect l="l" t="t" r="r" b="b"/>
                            <a:pathLst>
                              <a:path w="5273675" h="2738755">
                                <a:moveTo>
                                  <a:pt x="0" y="2738755"/>
                                </a:moveTo>
                                <a:lnTo>
                                  <a:pt x="5273675" y="2738755"/>
                                </a:lnTo>
                                <a:lnTo>
                                  <a:pt x="5273675" y="0"/>
                                </a:lnTo>
                                <a:lnTo>
                                  <a:pt x="0" y="0"/>
                                </a:lnTo>
                                <a:lnTo>
                                  <a:pt x="0" y="2738755"/>
                                </a:lnTo>
                                <a:close/>
                              </a:path>
                            </a:pathLst>
                          </a:custGeom>
                          <a:ln w="12700">
                            <a:solidFill>
                              <a:srgbClr val="172C51"/>
                            </a:solidFill>
                            <a:prstDash val="solid"/>
                          </a:ln>
                        </wps:spPr>
                        <wps:bodyPr wrap="square" lIns="0" tIns="0" rIns="0" bIns="0" rtlCol="0">
                          <a:prstTxWarp prst="textNoShape">
                            <a:avLst/>
                          </a:prstTxWarp>
                          <a:noAutofit/>
                        </wps:bodyPr>
                      </wps:wsp>
                      <pic:pic xmlns:pic="http://schemas.openxmlformats.org/drawingml/2006/picture">
                        <pic:nvPicPr>
                          <pic:cNvPr id="9" name="Image 9"/>
                          <pic:cNvPicPr/>
                        </pic:nvPicPr>
                        <pic:blipFill>
                          <a:blip r:embed="rId11" cstate="print"/>
                          <a:stretch>
                            <a:fillRect/>
                          </a:stretch>
                        </pic:blipFill>
                        <pic:spPr>
                          <a:xfrm>
                            <a:off x="255130" y="2241105"/>
                            <a:ext cx="2063369" cy="1535937"/>
                          </a:xfrm>
                          <a:prstGeom prst="rect">
                            <a:avLst/>
                          </a:prstGeom>
                        </pic:spPr>
                      </pic:pic>
                      <pic:pic xmlns:pic="http://schemas.openxmlformats.org/drawingml/2006/picture">
                        <pic:nvPicPr>
                          <pic:cNvPr id="10" name="Image 10"/>
                          <pic:cNvPicPr/>
                        </pic:nvPicPr>
                        <pic:blipFill>
                          <a:blip r:embed="rId12" cstate="print"/>
                          <a:stretch>
                            <a:fillRect/>
                          </a:stretch>
                        </pic:blipFill>
                        <pic:spPr>
                          <a:xfrm>
                            <a:off x="2859277" y="178625"/>
                            <a:ext cx="1899793" cy="1467484"/>
                          </a:xfrm>
                          <a:prstGeom prst="rect">
                            <a:avLst/>
                          </a:prstGeom>
                        </pic:spPr>
                      </pic:pic>
                      <pic:pic xmlns:pic="http://schemas.openxmlformats.org/drawingml/2006/picture">
                        <pic:nvPicPr>
                          <pic:cNvPr id="11" name="Image 11"/>
                          <pic:cNvPicPr/>
                        </pic:nvPicPr>
                        <pic:blipFill>
                          <a:blip r:embed="rId13" cstate="print"/>
                          <a:stretch>
                            <a:fillRect/>
                          </a:stretch>
                        </pic:blipFill>
                        <pic:spPr>
                          <a:xfrm>
                            <a:off x="338937" y="166814"/>
                            <a:ext cx="1889125" cy="1467484"/>
                          </a:xfrm>
                          <a:prstGeom prst="rect">
                            <a:avLst/>
                          </a:prstGeom>
                        </pic:spPr>
                      </pic:pic>
                      <pic:pic xmlns:pic="http://schemas.openxmlformats.org/drawingml/2006/picture">
                        <pic:nvPicPr>
                          <pic:cNvPr id="12" name="Image 12"/>
                          <pic:cNvPicPr/>
                        </pic:nvPicPr>
                        <pic:blipFill>
                          <a:blip r:embed="rId14" cstate="print"/>
                          <a:stretch>
                            <a:fillRect/>
                          </a:stretch>
                        </pic:blipFill>
                        <pic:spPr>
                          <a:xfrm>
                            <a:off x="3052952" y="2240978"/>
                            <a:ext cx="1869821" cy="1549146"/>
                          </a:xfrm>
                          <a:prstGeom prst="rect">
                            <a:avLst/>
                          </a:prstGeom>
                        </pic:spPr>
                      </pic:pic>
                      <wps:wsp>
                        <wps:cNvPr id="13" name="Graphic 13"/>
                        <wps:cNvSpPr/>
                        <wps:spPr>
                          <a:xfrm>
                            <a:off x="6350" y="4762"/>
                            <a:ext cx="5247640" cy="4232910"/>
                          </a:xfrm>
                          <a:custGeom>
                            <a:avLst/>
                            <a:gdLst/>
                            <a:ahLst/>
                            <a:cxnLst/>
                            <a:rect l="l" t="t" r="r" b="b"/>
                            <a:pathLst>
                              <a:path w="5247640" h="4232910">
                                <a:moveTo>
                                  <a:pt x="0" y="4232910"/>
                                </a:moveTo>
                                <a:lnTo>
                                  <a:pt x="5247640" y="4232910"/>
                                </a:lnTo>
                                <a:lnTo>
                                  <a:pt x="5247640" y="0"/>
                                </a:lnTo>
                                <a:lnTo>
                                  <a:pt x="0" y="0"/>
                                </a:lnTo>
                                <a:lnTo>
                                  <a:pt x="0" y="4232910"/>
                                </a:lnTo>
                                <a:close/>
                              </a:path>
                            </a:pathLst>
                          </a:custGeom>
                          <a:ln w="9525">
                            <a:solidFill>
                              <a:srgbClr val="000000"/>
                            </a:solidFill>
                            <a:prstDash val="solid"/>
                          </a:ln>
                        </wps:spPr>
                        <wps:bodyPr wrap="square" lIns="0" tIns="0" rIns="0" bIns="0" rtlCol="0">
                          <a:prstTxWarp prst="textNoShape">
                            <a:avLst/>
                          </a:prstTxWarp>
                          <a:noAutofit/>
                        </wps:bodyPr>
                      </wps:wsp>
                      <wps:wsp>
                        <wps:cNvPr id="14" name="Textbox 14"/>
                        <wps:cNvSpPr txBox="1"/>
                        <wps:spPr>
                          <a:xfrm>
                            <a:off x="3286886" y="3819461"/>
                            <a:ext cx="683260" cy="152400"/>
                          </a:xfrm>
                          <a:prstGeom prst="rect">
                            <a:avLst/>
                          </a:prstGeom>
                        </wps:spPr>
                        <wps:txbx>
                          <w:txbxContent>
                            <w:p w14:paraId="1AA62F65" w14:textId="77777777" w:rsidR="00CC12F7" w:rsidRDefault="0057351A">
                              <w:pPr>
                                <w:spacing w:line="240" w:lineRule="exact"/>
                                <w:rPr>
                                  <w:rFonts w:ascii="Calibri"/>
                                  <w:b/>
                                  <w:sz w:val="24"/>
                                </w:rPr>
                              </w:pPr>
                              <w:r>
                                <w:rPr>
                                  <w:rFonts w:ascii="Calibri"/>
                                  <w:b/>
                                  <w:sz w:val="24"/>
                                </w:rPr>
                                <w:t>LOW</w:t>
                              </w:r>
                              <w:r>
                                <w:rPr>
                                  <w:rFonts w:ascii="Calibri"/>
                                  <w:b/>
                                  <w:spacing w:val="-13"/>
                                  <w:sz w:val="24"/>
                                </w:rPr>
                                <w:t xml:space="preserve"> </w:t>
                              </w:r>
                              <w:r>
                                <w:rPr>
                                  <w:rFonts w:ascii="Calibri"/>
                                  <w:b/>
                                  <w:spacing w:val="-4"/>
                                  <w:sz w:val="24"/>
                                </w:rPr>
                                <w:t>DOSE</w:t>
                              </w:r>
                            </w:p>
                          </w:txbxContent>
                        </wps:txbx>
                        <wps:bodyPr wrap="square" lIns="0" tIns="0" rIns="0" bIns="0" rtlCol="0">
                          <a:noAutofit/>
                        </wps:bodyPr>
                      </wps:wsp>
                      <wps:wsp>
                        <wps:cNvPr id="15" name="Textbox 15"/>
                        <wps:cNvSpPr txBox="1"/>
                        <wps:spPr>
                          <a:xfrm>
                            <a:off x="565912" y="3819461"/>
                            <a:ext cx="1183640" cy="152400"/>
                          </a:xfrm>
                          <a:prstGeom prst="rect">
                            <a:avLst/>
                          </a:prstGeom>
                        </wps:spPr>
                        <wps:txbx>
                          <w:txbxContent>
                            <w:p w14:paraId="4504FE14" w14:textId="77777777" w:rsidR="00CC12F7" w:rsidRDefault="0057351A">
                              <w:pPr>
                                <w:spacing w:line="240" w:lineRule="exact"/>
                                <w:rPr>
                                  <w:rFonts w:ascii="Calibri"/>
                                  <w:b/>
                                  <w:sz w:val="24"/>
                                </w:rPr>
                              </w:pPr>
                              <w:r>
                                <w:rPr>
                                  <w:rFonts w:ascii="Calibri"/>
                                  <w:b/>
                                  <w:spacing w:val="-7"/>
                                  <w:sz w:val="24"/>
                                </w:rPr>
                                <w:t>STANDARD</w:t>
                              </w:r>
                              <w:r>
                                <w:rPr>
                                  <w:rFonts w:ascii="Calibri"/>
                                  <w:b/>
                                  <w:spacing w:val="-4"/>
                                  <w:sz w:val="24"/>
                                </w:rPr>
                                <w:t xml:space="preserve"> GROUP</w:t>
                              </w:r>
                            </w:p>
                          </w:txbxContent>
                        </wps:txbx>
                        <wps:bodyPr wrap="square" lIns="0" tIns="0" rIns="0" bIns="0" rtlCol="0">
                          <a:noAutofit/>
                        </wps:bodyPr>
                      </wps:wsp>
                      <wps:wsp>
                        <wps:cNvPr id="16" name="Textbox 16"/>
                        <wps:cNvSpPr txBox="1"/>
                        <wps:spPr>
                          <a:xfrm>
                            <a:off x="3329559" y="1667192"/>
                            <a:ext cx="1228090" cy="152400"/>
                          </a:xfrm>
                          <a:prstGeom prst="rect">
                            <a:avLst/>
                          </a:prstGeom>
                        </wps:spPr>
                        <wps:txbx>
                          <w:txbxContent>
                            <w:p w14:paraId="29A00155" w14:textId="77777777" w:rsidR="00CC12F7" w:rsidRDefault="0057351A">
                              <w:pPr>
                                <w:spacing w:line="240" w:lineRule="exact"/>
                                <w:rPr>
                                  <w:rFonts w:ascii="Calibri"/>
                                  <w:b/>
                                  <w:sz w:val="24"/>
                                </w:rPr>
                              </w:pPr>
                              <w:r>
                                <w:rPr>
                                  <w:rFonts w:ascii="Calibri"/>
                                  <w:b/>
                                  <w:sz w:val="24"/>
                                </w:rPr>
                                <w:t>POSITIVE</w:t>
                              </w:r>
                              <w:r>
                                <w:rPr>
                                  <w:rFonts w:ascii="Calibri"/>
                                  <w:b/>
                                  <w:spacing w:val="-4"/>
                                  <w:sz w:val="24"/>
                                </w:rPr>
                                <w:t xml:space="preserve"> </w:t>
                              </w:r>
                              <w:r>
                                <w:rPr>
                                  <w:rFonts w:ascii="Calibri"/>
                                  <w:b/>
                                  <w:spacing w:val="-2"/>
                                  <w:sz w:val="24"/>
                                </w:rPr>
                                <w:t>CONTROL</w:t>
                              </w:r>
                            </w:p>
                          </w:txbxContent>
                        </wps:txbx>
                        <wps:bodyPr wrap="square" lIns="0" tIns="0" rIns="0" bIns="0" rtlCol="0">
                          <a:noAutofit/>
                        </wps:bodyPr>
                      </wps:wsp>
                      <wps:wsp>
                        <wps:cNvPr id="17" name="Textbox 17"/>
                        <wps:cNvSpPr txBox="1"/>
                        <wps:spPr>
                          <a:xfrm>
                            <a:off x="486663" y="1667192"/>
                            <a:ext cx="1075690" cy="152400"/>
                          </a:xfrm>
                          <a:prstGeom prst="rect">
                            <a:avLst/>
                          </a:prstGeom>
                        </wps:spPr>
                        <wps:txbx>
                          <w:txbxContent>
                            <w:p w14:paraId="49E85BA0" w14:textId="77777777" w:rsidR="00CC12F7" w:rsidRDefault="0057351A">
                              <w:pPr>
                                <w:spacing w:line="240" w:lineRule="exact"/>
                                <w:rPr>
                                  <w:rFonts w:ascii="Calibri"/>
                                  <w:b/>
                                  <w:sz w:val="24"/>
                                </w:rPr>
                              </w:pPr>
                              <w:r>
                                <w:rPr>
                                  <w:rFonts w:ascii="Calibri"/>
                                  <w:b/>
                                  <w:spacing w:val="-2"/>
                                  <w:sz w:val="24"/>
                                </w:rPr>
                                <w:t>NORMAL</w:t>
                              </w:r>
                              <w:r>
                                <w:rPr>
                                  <w:rFonts w:ascii="Calibri"/>
                                  <w:b/>
                                  <w:spacing w:val="-10"/>
                                  <w:sz w:val="24"/>
                                </w:rPr>
                                <w:t xml:space="preserve"> </w:t>
                              </w:r>
                              <w:r>
                                <w:rPr>
                                  <w:rFonts w:ascii="Calibri"/>
                                  <w:b/>
                                  <w:spacing w:val="-2"/>
                                  <w:sz w:val="24"/>
                                </w:rPr>
                                <w:t>GROUP</w:t>
                              </w:r>
                            </w:p>
                          </w:txbxContent>
                        </wps:txbx>
                        <wps:bodyPr wrap="square" lIns="0" tIns="0" rIns="0" bIns="0" rtlCol="0">
                          <a:noAutofit/>
                        </wps:bodyPr>
                      </wps:wsp>
                    </wpg:wgp>
                  </a:graphicData>
                </a:graphic>
              </wp:anchor>
            </w:drawing>
          </mc:Choice>
          <mc:Fallback>
            <w:pict>
              <v:group w14:anchorId="1A5EA940" id="Group 4" o:spid="_x0000_s1028" style="position:absolute;left:0;text-align:left;margin-left:71.5pt;margin-top:16.85pt;width:416.25pt;height:551.05pt;z-index:-251663872;mso-wrap-distance-left:0;mso-wrap-distance-right:0;mso-position-horizontal-relative:page" coordsize="52863,699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qPqUIhBgAALiEAAA4AAABkcnMvZTJvRG9jLnhtbOxaXW+cRhR9r9T/&#10;gHhPFgYYPhQ7auPGihSlVuOqzyzL7qIAQwfWu/73PXeGAXY3lh3XmzppImUZ4M5wufec+zH41etd&#10;VVo3uWwLUZ/Z7kvHtvI6E4uiXp3Zf16/fRHZVtul9SItRZ2f2bd5a78+//mnV9smyZlYi3KRSwuL&#10;1G2ybc7sddc1yWzWZuu8StuXoslr3FwKWaUdTuVqtpDpFqtX5Yw5Dp9thVw0UmR52+Lqhb5pn6v1&#10;l8s8635fLtu8s8ozG7p16leq3zn9zs5fpclKps26yHo10kdoUaVFjYcOS12kXWptZHG0VFVkUrRi&#10;2b3MRDUTy2WR5eod8Dauc/A2l1JsGvUuq2S7agYzwbQHdnr0stmHm0vZfGyupNYew/ci+9TCLrNt&#10;s0qm9+l8NQrvlrKiSXgJa6csejtYNN91VoaLAYu4Fwa2leEej+PI83xt82wNxxzNy9a/3TNzlib6&#10;wUq9QZ2myBL8702E0ZGJ7ocSZnUbmdv9ItWD1qhS+WnTvIA3m7Qr5kVZdLcKmfAbKVXfXBUZWZdO&#10;YM0raRULGMa26rQCId5V6Sq3AjKKkSB5sv/R9HlZNG+LsiSr07hXFHA+gMNn3lVD7UJkmyqvO80d&#10;mZfQWdTtumha25JJXs1zKCffLVy4DLztoGEji7rTTms7mXfZmp6/hB5/gF6kaJoMN5TSo570Cm0P&#10;rgO8eI7nRIFvW0CGz8Mwjlz9EIMdN+Jh4PXYcXkQuS4jiQEBadLItrvMRWXRAHpDH5g9TdKb922v&#10;mRHp7amVUVpCN21zDL4Z3PB93HAyCBmZkPUccMO+Am4iD1DpYRO7rA8oA2xiz4tYrEMOwSb0wyeH&#10;zbZBumoNAXF2RMEvisgf12mTA7m07BgjQuPryz4/qffoZShkw/d0difBWOAMhmIxxpiQJqOh/IB7&#10;g6FC12MqH074lW00v6acQo5baHaBZ2szyna1GRILKd2WKt12iCtgpm0h3c61AgiUNI8WpaG1ReEQ&#10;97qsMeZaFbpfiZv8WijJbkwWJOHGXu/VUaasp7LDmggw+zOMnDk2au2pvDGEkTBHLYlCwqQ6GMvc&#10;M8epzOefm5WizeELTCYDDANlFFycmr2slX0YkqcKba0oi4VJAq1czd+U0rpJqbxR/3qj7IlRDLxI&#10;27WWU7d6sbLGw0cM0WguFrdIUltg7sxu/96klBHLdzUgTgWUGUgzmJuB7Mo3QpVZyl945vXur1Q2&#10;fXDugLsPwiD9KEZrWZpZi182nVgWKoCPGvWKgnUa9SenHypXnaIN/SIyGikEit5PP+4FGic+CxjC&#10;FE0eyRew0EN601EK4ygMVA3wX5Bv0AXkM6qQriOxppA2Ehq/o8w+/Ic1QZT9GUbOHPXaU/mnIt/n&#10;n/sY8oWOcw/53JC9CVSAhQe/b/JRufEtlUzIcNNSOyYiPqeSyTt5ycSCwPV0MGLMd11HhZoxGDGH&#10;ex43lQBq7th7+pLpW4ONC4NNcYPzZwYc9E4n7tFYFMQsRB1KJVQYcXYAHDeK4xCFmGrvXXRxfqSq&#10;8UkWM/3X/6dFc1Fz7wFHpYXnFHGo7Dhxc+9FFEMUbjiP3MMeLYpQEZnW/gdu1JYQSsR93KiS8Tnh&#10;BpsPp8aNg1o5gCGobGS+E4eq6B5TFTaF4ojR7hSFpMCPEXUoLj9pxKEa/+TthYuwud9f4Are5BEN&#10;RsiPugs/5D4SGFnJZx76D1NUm124aY9ptstO0toHrNcF3YVR5e7uwkhol97dXfRrHr2e6SrM0XQX&#10;o7wxhJEwx2mP8xCZfU3NKl/eXQDuwT3NxY/OfvJJ6Ak21pCOeupdY1NiLnaWTlAT6lnd7leBDxgq&#10;d9P1uzbZ8IEjihAYgURsS8Y+P9hl45HHeM9EF1xAJ/lvwtWoCo263XyncofiP115ot2b57IH46JG&#10;0EFy8JQqQelV+12Yh3oq4AHtwtzpKNeNvCFmns5TQ4z/3jw1fJkYPKUS8yM85SFfBQHaUUrxHHu9&#10;8UF6cxmLnPjkpFJF6/dIquHDwuCqwy8LDyWVH3HOUcjc6SknDPjpPTXEhK9HKvX5GR/lVenZ/wEB&#10;ffWfnqst6/HPHM7/AQAA//8DAFBLAwQKAAAAAAAAACEAOiDCXP8iAAD/IgAAFQAAAGRycy9tZWRp&#10;YS9pbWFnZTEuanBlZ//Y/+AAEEpGSUYAAQEBAGAAYAAA/9sAQwADAgIDAgIDAwMDBAMDBAUIBQUE&#10;BAUKBwcGCAwKDAwLCgsLDQ4SEA0OEQ4LCxAWEBETFBUVFQwPFxgWFBgSFBUU/9sAQwEDBAQFBAUJ&#10;BQUJFA0LDRQUFBQUFBQUFBQUFBQUFBQUFBQUFBQUFBQUFBQUFBQUFBQUFBQUFBQUFBQUFBQUFBQU&#10;/8AAEQgBLwD2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IqKdRQegRUypqrvQAPUL096ZQWNplPplBRKiVNUMNTP9ysZSLK912rPers1Unpg&#10;MqxbQ76ih+/WlbJSlIsIbarH2OrcMNW0h+SubmAyfsvvUTw1tzJVF0pAZ/2X3rTs7aokh3vWxYW3&#10;z05SAEtl2fdom01XT5a1Uh+Sh4ax5i+U5K/01krEmhZHruLlPkrEuYUm+9XTGoXynO0Vqzab/dqu&#10;9myfw108xjIqbKbUuymVZjIi2UbKsUx6AIqKlooDlOjplTUx6DIieoXqw9V3oLK7016HemPQUDvT&#10;N9Nd6ZUAXYasbN9Z8NbdhDvasZFxKn2Nnqvc6U23cldWlh/FtqX7J/s1jzFnCImxtrrWjZvW7eeH&#10;lvE3L8ktZX9lXMLbWWiUgLsNWN9VIYZU+8tS7H/u1mUK71UdKtfZ3qZLNv7tAFe2h+et2wtleqUN&#10;s2/7tbem2zb6mQ+UsJZt/dpk0LIn3a24bb5KZcwrWPMbnH36fK9YD/62us1K2+/XL3MOyWtolkVP&#10;dFdKZT61M5RKM1mtUHhZK36imtlf+GuqMjjlE5/ZRVua2ZKr1sZDNlFPooA6V0qJ6sPUL0EFeqrv&#10;ViaqLvQaxIpvkqvvp8z1DUFhR8zv8tTWdhLeN8vyJ/frVSzWFdqrQEipbW2z5mroNKTfVBLZnrd0&#10;qzZJUbbXNVkETYtrPetWodN3v92t7R9K86JGWuos/DDTbNq/PXBOqdMYnDpojf3aY/hvf822vW7D&#10;wNO//LKt2z+Gks33lrgli4x+0X7OR4J/wirP/DT/APhEnr6Ls/hX8nzrsq0nwugT70VP63EvlifN&#10;6eEv9mraeG9ibfKr6N/4Vpbbd22on+G8Gz5YtlY/W5FcsD50/wCEb2P91qvQ6Js/hr3C5+GipWZc&#10;+AJYfurR9biHKeX/ANmsiVn3Nm1elXnhWeH70VYV5ojI/wBytY1ecfKeZalbf7NclqUOx69Y1LSv&#10;lfctcTrelfO/y130qhJw9P8A46lvLZoXqrvroAsU6q++pket4nLKJDMi7az5odjVpv8AcqvMldMT&#10;mkZrpRUrpRVknRP9+q71eeqM1AolK67VnzVem+/WdNQbRK7v89aGm6O9/wDvW+SL/wBDqbQdBbVb&#10;jcyt9ni+89dh9jVFRVXYiUBzGSln8m1V2JU0Omu71tWelNN/DXV6V4VZ3i3r96uOrVsEY85ylh4e&#10;lm/hruNB8GS3Lp+6+/Xo3g/4aS3jxboq948JfCWK2RGaJf8AvmvlcTmkYS5Ie9I9WnhOSPNV908Z&#10;8K/DG5m2fumr1jRPhcqKm6KvXtK8JW1hEm2Ja0JrDZ8vlVyU6GMxr5qvuxOaeLpUvdgeeQ+CYIU2&#10;qtW4fDcUKbVWu4+wLs3baqPYf6R5u359uz/gNe1QwFOkebUxMqvxHKTaUqI/y/dqu+mr/FFWx4te&#10;8sNGllsYPOlRk3f7Cfx1S8Kv/bH2ifd/FtaH+Bf9yu+NKP2YmPtSr/Zqf3ad/Za/3a6N7Bf4aZ9h&#10;aq9lAftTl5tKXft2/JVKbR4n+bb/AN912D23z/d+eh9NV6xlQhM1jVlE88ufDEV4r/LXOar4GXa+&#10;1K9o/spYbf8A3qzb+w/h2151TBfynZTxMonzD4h8JfZm+7/wCuC17RF8ra0DI/8AE9fWGq+ElvN8&#10;vlb3X7qV554q+Hu+J28rZXN7SeH92R30+Wr8J8n634Ylff5S+d/uVw95bS2zurLX0N4n8JT2Du21&#10;v+AV5v4hsPtO/wA+Le/9+vVoYnnCVPkPOUepkmp15Z+S77apfcr1YnNIt+dRVTfR51XEx5R8yfNR&#10;UTybjRWhHKdPNVKatCZKz7rtWpjEzJqbYabLqt5FbRffZqdNXofgbw39gsPtkq/6RcL/AN8rRH+Y&#10;uUuQLDSk023SCL7iVbttN87+GthLPe1dBoOgteXCKq1x16vJ8RFKPPIqeHvDzXLoqRfer3DwB8MW&#10;maJmirV+HXw0bfE3lf71fRHh7wlBptujMtfE4vG1cXV9lQPbj7LCR5pfEYXhXwNBYIn7r/x2u1hs&#10;Fhi3LtqxC6w/LVtNrpXq4LK6dKPPP4jwcTi6uIl7xlPDLu+Xb/tJUqQ1buUVPmX77/erPmvPsf3t&#10;3z/+O17fwHES7E+7VTK/3KvP++i/dbXpyQqkW5vk/wBtKQGb9m/jqX7An92tjyV/uUTJsifc6o9T&#10;zTAxHsP3TrF9/wDhqv8AY9nzf3vmrb86CFdv3/8AbrPuXa5faq/JRyj5jHeFfNq3DYb/AJqsPZ7/&#10;AJm/hWnb2T5V+5VF8xn3Kf3Kz/7NaZ97KtdClnv+ZlqVLZf/ANugvmOffTVRayb/AMPLefL5TV3H&#10;krt+789N+zK/3lrnr0I1YnTSqygfPnjDwB5yS/uK+f8Axt4Gls5XZYvkr7t1Xw8tyj/LXj/jnwNF&#10;Msr+VXzMvaYSR71KpGrH3j4S1vRGRn+WuSubDY9fRXjnwS1m7ssVeP69o+z+GvoMNiYziY1I8kji&#10;ntqh+zvWt5Ox/mp6Q16vMccjEa2l/u0V0aWC0Ucwi1N9ys267Vq3Xasm4+5XYc5b8K6D/b2rJFKv&#10;+jxfPLXqyWyoiKv3ErE8DaV/ZuhpK3+tuvnaulhh3/LUV5ckeU5vjkPsLD7TOiqv3q9w+GngNpmi&#10;bZXNeAPCTXlxEzJX1B8PfDC2aI23+Gvhsfi5YifsKR9DRjHD0vayOg8JeFVsLeJtvz11X2betWbZ&#10;FhT5m2JU6ff+6tergMBHD0+f7R89icTLES5jnbbTbpHdp2jfe3y7KseSyfN81bH2bYiLEqoifwba&#10;hdG/u769jmOMxXmZPu7f+B1n6rYW2pSxSy+ajxf3GroJoV/ib52/gqi+mwIryszfL/c+/UcoGO9z&#10;KjfLu+T+/Vv7evlRbl+789aD6Uu/d81RJYRPv3N89XyxDmIX1hvuqlRI89z95qu/2aqIjMux9v3P&#10;v1b2KifLWYcxnw2DfxVbe2VIqN+z7v3Kl2N5SN/45QBj3l5bQskU9zBC7tsVJZfvtVi2s6wte8N3&#10;z3T31i3nea2yeHb/AMsvk/8AiK7hIV2f3KCjP+x0fZfetD5P4aYiUAVEs/n/AIqsJDsT5aff/aUi&#10;iWziV3dvm3ts+SraW3ybqs3iZj2yvXOeIdBW5idttdx9m/8A26r3Nh5yP8vz152Loe1idlCpySPl&#10;34heD1mWX5a+YfG3hhrOd1219/eMNB85H/dLXzf8S/CS7Jdi183TlLCVeU97+LTPj/VdNa2ldqow&#10;16B4n0fyXZdv3a4WZPJlr7ChU54nlSjyFqFF20VFHN8tFdRiPuu1Ubaz+36pbwf3pavXKVoeCbbz&#10;tcedvuRLXVH4jGXwnoGxU2Kv3F+Sug8N6b9vvIlVfkrBh/fS17H8MfDf2mWJmWvCzXF/V6HMdmBo&#10;+1qHqfw08KqnlM0Ve9abYfZoP3Srv/26wPBmgrbWsTbfurXbo+z+Ba+cymh9Yn9YkGZV/e5Iiony&#10;fNU6VnzQ3P2pZVnX7Pu+ZNvz1b8xfu7q+u948EleZUqL/XfMv3KfsWaj5Ubyk2p8tBBUeFN3zUx/&#10;u/7tWJvk+X5fvfNT9i7fvVYGU6Ns+7UL7krTm2fwrUXks/3VoI5iGFFd/mp81s22pUtpfvSr/F8v&#10;zVY2fL/v0AY7pTdk6fxfJWq9stV/J2P97/x6gsiTds+9Tk37/wCKrCQ/Im2pvl3VBZClsyL/AH6f&#10;DCu/5mp/kr9oSXzZURV2eVu+R6d999u6rKH/AO79yqWt6VLrFn5UV5JZvu++kuxH/wB/+9WknyfK&#10;3/AaeiLu+ZfufPTiMfDCyRIrfPtX771Xmf56lm3ur1mTf/tUcp0xkZ+t2yzb/wB1/D9+vF/Hnh7z&#10;opdy7K97+x74vmZn/wBt2rh/FuiK8Uvy18xmVD7Z7eEqHwl8SNB+zSvLtrw/W4fJd23V9hfFrw3v&#10;il+XZXyV42s2tmeryvE80eQ2xdPl985r7ev99aK5K7mlhuGXfRX1XKePzHo959yug8GQ+Tayy/8A&#10;PV6wrz7ldR4b/wCQdEtdJEjs/D1t9sv4k/26+o/hR4e3+V+6+Svnb4dWf2nUUavsj4V6VstYvl/h&#10;r87zmrKrVjQPdwkfY0Oc9Q0q2W2tUWtNIV20yGzVIv4fu/3qen3PmXZX0eBoeyoRifM15c8+YHRf&#10;kXY3z/7NMe2X726rHyuyNt+dKfsXdXccZU2bHT/4qmp5Uybl/hbZ92pbn/Yoh81/larAqeT+9qZ3&#10;+Xaq1K8P8VDp/dWtOUgz3TY39+rCbdiUJbbHdml372+5/cqXZTAPv/e+Sm7/AJ9v/stO+b/gFN3/&#10;AMW2gkY/z/3arvD/AHt1Xflf7q/dodN1BRVR/l205E/vVMiVKkNBZF9m31Y+x/LVhE2059/lPs+/&#10;S5Syrs2P95d9O2fL92mpYS70Zpf96rSfJ96mUVXhZ/8Acp32P/Y+9VhN/wDDVhEqzeJSSw2L8v8A&#10;3xWJrem77d9q11e1aqX8O+J/468zGUueB2UJckj5g+KPh7zopflr4s+J2ieTdS/LX6G/EXSv9Hlr&#10;4n+MGlbLiX5f4q+QwkvY4rkPp5R9rhj5R1uz/wBKore1XTf9Mf5aK+19qfPch0F/9yuw0T5LC3X/&#10;AGa4+8rsNH+e1t/92u+XwmP2j2j4S2G+4Rv9qvsj4ewyvAm7d93Z/uV8tfByH5bddq/36+uvBieT&#10;ZRNX53Ul7bHSPYxPuYaMTqPs0r1NCjJ95fkp0MzO27+D+5tp/wAm7d/45X29KPJDlPkpB5O9aH2p&#10;96rHk76rzI38P/fdWQRPN/s0xPnajyW37W27Nv391S7F/vbK0iRIPmf/AHP92h0+Sjev8K0eT/F/&#10;cWmSV3+/T0Rqf9z+Fn/4DReea8W2L5Hb+Pb92rAheFn+bdsRW3/epuzft3fc20xHbTbCJr6dfkVP&#10;Nf8Ag31b+VP++qAKkLs8rxKqptapdmz5v46Jn2N8v8X9+mvNQUFsksMSbmaaX/dq7/wH/gFV/wCH&#10;5asQo1AD9n+389O309E+/uo8n56Cx/303U7yf71TJ8if7lMd13fLQWM/3KftajZ833alT59lBtEE&#10;/u1E9svkbfmfZ/G9W9lMfcibawq/CbQ+I8v8f2y/ZZfu/dr4q+NNhsa4+WvujxzD/osrV8afGZNi&#10;3HzV8BW9zHRPrcJ79KUT5H1uz/0qitDXk/0qivquY8szLrtXZ+G33xW6tXGXH3K6Pwlc/In+w1ex&#10;V+A4o/GfVfwfhX/R2Va+qPDCSvaxV8ufBl9629fVfhKZUtUr87o/8jCR7GN/gHQQwy/xLVqF1T72&#10;6mo8WzyvmpyJFvf5W+Wvu4nx8i3v/urVR5m/2v8Avqpvn/hplnYRWaPtiVN7b2/362iQM2NMm5m/&#10;74puxt1Om3vUVhbRWzSsvzvK29ndt/8AwCtyJD9mxaduan/fpjuqf79BI90/u/fomfyYnZ9qIvz7&#10;6i307e26goidG37mqLyf3rbvnR/up/cqw/8ABtX+KrHypVklHZ89CWa/wr8n8Py1NMnz075YYtsr&#10;Km5ti722bqXKA+2h8n5asPthidmbYifed/4KYnyfMtc74zs77UlSz/fppTxb53tIt7ytv+59/wC7&#10;9ypKOlSGJ3+0qqpKy7N/8eynp87V5Pomj+Kr+/ii0/U7m20Kyni+S7V4n/vvs/iZa9gRFdNy/coL&#10;GfcqlbJfI8XnywXKbvm2LsrS+bclPSHe6N9ygsi2N/8AZ1aRKET+8tP85UoKGbNlVbl1RPvKm/7u&#10;+ru9PvVFMkT/AC/LWdX4DemeeeM332sqtXx/8ZoWd5a+xfG2xLWX5a+MvjZN88tfnWJl/t0Yn2eC&#10;/hHy1r3/AB9UUzXtz3Xy0V9SeZKWrMeZ/krV8K3OyXbWE71Y0G58m/8Am/ir3J/CecfXfwZ1L/j3&#10;+avsDwe6vaxV8I/BzUvJnRd38VfaHgPUt9rF8y/P92vzuX7rMj2MX7+GjI9LRP7tS/wVVhfev3qh&#10;ub+KzXc259zbPkXfX31L34nyJoWzrN8ytvSrfy1Xh/fJuX5KzNK/tVJ71Lxle383/RXT77rV/aMj&#10;Yeudm0dbDxCmpxS3P+kL5UtvEv7p/wDbet1JvOVGVt6P92nvto+0AxJl/iqvN975N1P2I7t8yv8A&#10;3tlFbkDEf5PmqVH/ANqov7n8G9f7tM3y+bMrRMiJ913/AIqsCxT9iu9M2tVhIV3o7VRI9Ia5rx54&#10;Mi8T2tvtZobqJvldG2fJ/GldQ7qmz5tnzf8AfdH8FAFezSX7LEtzt81V/eujfJvq1/us1Rb6fD8/&#10;/s1Sakv36lRNi7V/g/gpqJFZwfe2RRL99237KP3vm/cV4vK3rLu++1BYW1s0MTtLKruzb22fIi1Y&#10;R6h3/Ju/9lqbZ9z7tAB/Du3U7yfnp6IqfN8qf3nqxDueLd8yb6Cyl8n3lben+xTJtu19vyVYmRvN&#10;Rdq7G+9Ve8TZFXFXlyQOmB5v48udllL92viT42X/AO9l3fxfdr6++K+pLbWEq/7NfCPxX1LzrqX5&#10;v4q/Paf+0Y7/AAn2VP8AdYXmPGNUuf8AS2orE1S//wBLaivteQ8DmCZ6hSbZcI1Peq717hynuHwu&#10;1vyb2Jt/3q+1fhprcX2KJpWXYi76/OrwNqvky7Xb51+7X2N8H/E8U1ukErb02/N/cr4HNqEqVeNe&#10;J71GUatD2Uj6y0fUoNSsEngbfFKu9Xp6Qs7bqwdB1JXt0VV+TbW9DMuzarV9HhJc8OaJ8rVjyTNO&#10;Gb7Mu3dUqXO/7tYm9tz7tv8As1Yhm2V2HMaabYYvKiXYn8NMTzd7+ayv83y/L92q6Pvb71S/av4V&#10;q+YgLbTYLOV5baLyftEvmy7H++9W9i7t2356rpNVjctaAP8Al3Iv/A/u0fK70x3Wot/92rIJd/z1&#10;Lv8Anqqm50+Zdm/+CrEL7KsOUdCjeVF5rec6/wAbr/H/AH6mdF27fuf7lVLy/isIHuZ2byk/55RN&#10;K/8A3wvzVYh/4902u2x13/vvv0Fhs2fdqwfuJVd3itonnlZYYkXezvVew16x1Vbj7DL9p+yt5Uvy&#10;smx/+BUAXZtyRbWg+0pK2xkSrCbdu37m2q/zOvy09H+egslSaL7UkDN+9dd+yuP8E+JPFWq+I9bg&#10;1zRZLDT4pdlq6J91P9t/4q7NP977lPebb/DSlzfZLjEsJ9/+/wD7FWvv/e3VS+Z1/dMqOrfNvXfU&#10;ts8TxO0TNsdn+/Um4PNslRFiZ0/vp/BWVrd5sirYd/krh/GepfZrV/nrw80rxpUpHXhqXPVPCvjT&#10;4h2QS/NXxD8RdV+03Dr/AHK+i/jZ4qR2mXdXx/4w1Vnldt33q+ZySnzzlVkfWY2XsqEaRwWtzN9q&#10;orH1W8Z5/vUV93yHyx1U1V3q3NVR67CIj7C8azvUlr6Q+Dni37NcRJu+R/nWvmF/v12fgPxI1hdR&#10;Rbtmxvlrx8yw31qhKJ2Yap7KR+l3gzxD51rE26u1TUmSJ5VVn2r8qf36+X/hX45W5tYl82vcLDXl&#10;dYk3NvevEyupKHNQn8UQxtGMZc52ulaxPqWlxTy2bWdw/wB63uG+5Wsk1cZ/wkNtbNbrPPHC8rbI&#10;t7bN71qw39fTyjL4jwToPtO+ryXNc4l+v3qsJc/c+asxG6lytFzqX2Pyv3Us29tn7pd+z/besdLn&#10;Z935321YSZvI+b5HZfm2N92rJ5TWd9/3aEmX+7Welz9xal86gOU0Ef8A2qf81Z6TfxVYhf59yr96&#10;ugC78zq6/N8y7KfYWy2dqkSszon8btVGHVba8svtNjLHeRbtn7qVXq27q+zdtdF+dk20AWJoVubd&#10;4JV+R6fZ2cFnbpFBEqRJVeFFht0Vd3yr8m+pYXb5923/AGagC2ibGdv4HXZQib2pm+no/wBz5aso&#10;tInyUJD826ovO+f+Kj7ZQWW/uUyqn2nfTbm8WGLzZWVNn8dZylyRNOUl1K8WGKvDPiv4tW2tZfmr&#10;s/Fvi2JLDzYpVeJ1+V0r5H+MHjbfcSss7fd2bN3yV+d5piZYuv7CJ9hl+G5Ie1meRfFTxV9supfm&#10;r588Salvd/m+5Xa+M9b85pWZvv15Lrd5vlfbX1mX4aNKlGJwY6t7WpzGNdFpZM0U2SdbJFLfxUV9&#10;CeQeizVSmrQmqlMlBnEovTUma2l81W+dalmqo9SdJ7H8N/HjWzpL5uzZ95N1fUvgbx5FeW6bpfna&#10;vz903UpdNuklWvcPAHjzZ5TJL8j14GLwn732sDsjU54+ykfav9q22pJEvlQTXCfOvnJv210cOpLM&#10;vzN/t/I1fP8A4Y8YLcpEyt9771ehWHiFnVPmrsw1T3eQ8qvS5D1BL+rEOpfw1wVnr3+1WhDra138&#10;pzcp3EOpL95Xq7Df1xUOqq/8X/fFXYb/AP2qOUOU6v7TF9oil8rfL91XRd+2rf2xa5RNS/2qtpfq&#10;+3/erLlDlOoS5WrcNyr71b/gXzVzMNz9zY1XYbz5/vVYcpsabZ2ejwPFZwLbKzb22fxtWglzvrC+&#10;2VKl+v3dy7/v7Ksg23h869t5/NZPKV08lG+Rt1V7bVZb+8/0OJZrKKWW3nl3fPEy/wCxUKX/APF/&#10;HXIXmiarc+PLS+3NDpNrtdYkldE/2/k/36z5ow+IvllI9NSb+Gpd9ZX2xX+anpfq9aByl2aaq/nf&#10;Ptpjzb6ifajbm20pS5IlxiW/O2fO1eM/EX4o6nc39vpmgrvhZn8+Z/4tr/P/AMBr0PVdbitrd923&#10;bXgXjDXtP0d5fsa/6Q29N/8AG3z7q+VxubeyjKFKPNI9vCYL2svf+EqeP/GEWlad9mil+RV/vV8p&#10;fELxO1zK77q6L4i+OZbmWVfNrwrxVr2//lr/AL1cGV4KU5fWKvxSPXxdeMIeypHP+JNY853+auMm&#10;ffvlb7i1Yv7n7S+2s133/L/Alfc06XJE+ZqSIZH85tzUUUV0mR6nN9+q8yVdmqq9BnGRnzVRmrQm&#10;qlMlQdMSk9XdE16XR7rdu3xf3KpTVUeo5ecs+g/Bnjz5YpVlr23w34zivFT5vmr4a0rW59Hl3RN8&#10;n8SV6x4P8fq6oyy7P71eVUoSpS5om3Nz/EfYFtrG+L5fv1pvfyvbusUux3/8drw7w3453qm6Wu+0&#10;3xJFN826umnXOapTPRbPUmREVm3y7fmrTh1VkeuHttVX726rSaxK6fLtTf8Ad/jeuznjM5uWR6BD&#10;rHyU9/FUVsm2L/Sbj+FEeuERPO+80tz/ANdm2J/3xWnZutt8y/fo5v5SOU9A03UpfsqefLvl++1a&#10;EOpZf71edJqTfeVquw62396jlND0X+0vnRlf5P4qsQ36v/v7flrhYdb3/wAVXbbVV/vUcoHW3Ly3&#10;P2dorpodjb2RP4/k+5Wsl+vlbf7tcYmq1YTUt7/7VRyyA6t79vk+7s3fNUqX7eVu+Xft/vVy/wBu&#10;qvqWsNbQIsDf71Zzrwox98qMJT+E7X+0tlYuveMFs9m7dsdtm9P4a4/VfGaw26fN89eWeMPiXsR9&#10;stfHYvNJT9yke9hsFzfGdX42+IqW0Uu2Wvm/xz4/Z7h2WX591ZPjb4hNNv2y1474k8Vec77W2Vng&#10;sFOc/a1Tvr1o0o8lIl8VeJ/O3/P8715pqV+0zVLqV+1y+6sK5m3/ACr9yvs6FDkPnqsiKZ9/3fuV&#10;FUtM2V2HIN2UU7ZRQB6xNDWfMmxvu1sTVn3KVtynLGRmzJVGZK0JkqrMlQbRkZMyfJVKatWaGs+Z&#10;Kg6YyM96fbXkthL5sTMlE1V6Cz0Xwr8Qtjqs7bHr1jQfHm9E/e18u1q6V4nvNNl+9vT+49cdXDfa&#10;gXGR9naP4z3/AHm311+m+J4n2fMtfH+g/EhX2bpWRv7j16Bo/jxf+etcnvw+IOXnPqC21hX/AIq0&#10;IdSX+9Xgum+PP+mtdRZ+OV2ferWNcj2B60l+u/71PS8+avNIfGcX96raeMIv71afWSPYHov2/Yj1&#10;bh1j+JWrzT/hL4P+etRf8JtAi7Ves5YkPYHsaa8qJ9+pf+Eki3/erxKb4hRf3q5yb4nN+93fJ/c+&#10;auOWJq/ZNo4b+Y+jrnxnAiferlNb+IsUKvtlr531X4oy/wAMtcZrfxFZ1/4+t+7+CvKqUK+Il70j&#10;1aXsqUT23xP8UfnfbL/49XkviTxy1zv3S15vf+Nmm3/N96uR1LxU0zfersw2WxpEVMXKR1GveKvO&#10;3rurir/UvOb5mrKudVeZvlaqm9t1e9Soch5sqpdmm86oqi305HrpMR9PqHfRQZD3oqLfRVge0OlV&#10;Joat1C9dBwmbNDVF4a23SqU0NZGnMY8yVmTW1bs0NUnh+SoNoyMKa2+SqLptremhqjNbVBtzGO9R&#10;PWhNDVSZKCyKrtnrd5YfdlbZVKigOY7DTfiFLC/73d/wCulsPiWv/Pf/AL7ryem/NXNKhGZtzSPe&#10;Lb4i/J/rf/Hq0E8f/J/ra+fPtMqfddqlTVbpP+WrVj9WiX7Q+gP+Fhf3Zaim8f8Ayferwf8Ati5T&#10;/lrTv7Yuf+etP6sHtD2a58ef9Nf/AB6sS88bM/y7q8v+3zv/AMtWqJ7mV/8Alq1V9WiHtDtb/wAW&#10;s/8AFXP3niFpv4mesXc1FbRoRgRzFia/lm+62yq/zPRRW3KYhTqKNlBAfx0+iigAp9Mp9BIyin0V&#10;YHsSPT6qI9WN9dBwg9ROm6pfv02oAz5of9mqM0NbbpVSaGpNIyMV4aozQ1vTW1UZoag2jIwnhqlM&#10;lbs0NZ80NBfMY7pUWytJ7b5qrvDUFlLZTH+/Vt0qLZQXzEOyiptlMoDmIqKlplAcw2nUUbKA5htF&#10;Op+yrAip2yn7Pkp6UAMoqXZRsoI5htGypdlGygki/wCA07ZU2ynJDQQRbKKtfZ3ooA9BherSPWPD&#10;NV5JvuVqYSiaCPTvlqqj1YR6DMKY6VLRQBSmSqU0NatV3hqQMR7aqs1tW68NV3tvlqDSMjn5rb/Z&#10;qu9t/s1uvD89V5rag25jn3tvmqJ4a23tqrPE3rQXzGR5NMeGtPyaZs2VAcxn+TR9l960PJo8mgOY&#10;zPJo2VoeTR5NAcxS8mjyau+TT/Jqw5ij9nenpCtXtlHk0DKPk0/ZVvyaPJoIKmyn7Ku+SlCQ0Gcp&#10;FRIatpbVLsqZEoDmK+yirHk0UBzH/9lQSwMECgAAAAAAAAAhAH7/9oU1YwAANWMAABUAAABkcnMv&#10;bWVkaWEvaW1hZ2UyLmpwZWf/2P/gABBKRklGAAEBAQBgAGAAAP/bAEMAAwICAwICAwMDAwQDAwQF&#10;CAUFBAQFCgcHBggMCgwMCwoLCw0OEhANDhEOCwsQFhARExQVFRUMDxcYFhQYEhQVFP/bAEMBAwQE&#10;BQQFCQUFCRQNCw0UFBQUFBQUFBQUFBQUFBQUFBQUFBQUFBQUFBQUFBQUFBQUFBQUFBQUFBQUFBQU&#10;FBQUFP/AABEIAa4Bk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iR91N30TPVd5qD0xkz1Xp/36ZQAym/wU6n0ARbKKd/HT9lAEVGz5Kl2U9E&#10;oKIfJp/k1Y2U/ZQWV9lSpD89P2VKlQA+GGrHk06FPkqwiVjKRZVdKrzQ1pbPnqvMlRzAY7pUVaDw&#10;1X8mr5gGQpV6GGoYUrTtkqOYAhhrQSGiGGrqQ1gUV/svvT/svvV1Iaf5NAGU9tVeaGtV4aqTJQBj&#10;zQ1VeGtWZKiS2+at4yJM9LatK2s6sQ2da1tZ0SkBUhtv9mrHkf7NaqWFP+x1zcxtGJhTW1UZrb5K&#10;6Oa2rMubaqDlOauYapbK1bxKzK3iHKNo2U6hK0DlG7KY8NW6ZsqzEpOlQulaDw/JVd0qgKVMepnS&#10;oXoIInplPmplWQCU/f8A7VRU6gk6B3qu9PemUANooooAZRT6NlADNlP2U7ZUyJQUM2U9Ep2ypkSg&#10;sNlGypfJp+z5Kgsr7KciUbKeiVIFqH7lW0Sq8NXoawkBD5NNeH5KtUbKzKMp4aqPDW89tVF7anzA&#10;ZqJ89aFr3pnk/PT4UpEmnD9+rqVmQ1dR6govU6q6TU/fUgMmqrNVqm7N9UBR8mnpbVdhh31ehs6f&#10;MBXhs/8AZrTtrP5/u1LDDWhbQ1EpG/KMS2+Wn/Zl/u1pJDR5NYjOfubb/ZrHvIfv111zDWJf21XG&#10;RZxV+lc/N8jV1uqw1yV58j12RFyhvp1RJUqVoHKTU6m06rOaQ379QulWKHT5Kogz3hqu6VoOlV5k&#10;oAzXSoavOlVHqyBlFNf7lFBBtUUUUEhRT6KACjZ8lPqVEoKGInyU/ZT9lORKCw2VMiUVYRKgsZsp&#10;jpU1Meo5gInpE+/S0UAWoavJWfDV2F65pgWEp+ymJ9+pazKDZTXtqloqQKT21M8mtB0qJ4avmAro&#10;lWkpvk06kBMlOpqVKlAAiVbhs2ohStKFKkCvDZ1bSGraQrVhIajmLK8NtWhbW1Sww1p21tUHQV0t&#10;vloeGtLyfkqKaGpAxLlKyryH79dBcpWVcp8j1UQOJ1WH79cbqUOyWvRdSh+WuH1uGumMjUwt/wA9&#10;WEeqlSp9+tw5S2lS1Ej09Ks46hLRTKfVmJE+2mOlS016oCi6VVmhrQdKheH5KAMp6iq7NDVfZVkG&#10;3soSpaZQZBsoRKfsqVKAG7KdRT9lBqCJT6KdUFgiVZT7lQw1bqJFDKY9TVC9SBXdKiqw9VHegkmR&#10;9tXYZqx/OqWGas5AbyPVpKx4bnfWnbPWBRYp9CJVhIakCHyaPJq3sqLZQBX2UVLspnks7fKtEQG1&#10;KlWIdHvLn/VW0j/8BrQh8Jaq/wDy5yVfLInmKUNatv8AcqW28Gar977N/wCPVoQ+EtTT/l2ao5S+&#10;Yrw/cq2lP/sHUIfvW0tO+zSp96Jk/wCAVEol8xYhrTte9ZiVehm+Wsi4yNhHXZVebbUKTU15qg0K&#10;9ylY9zD9+tWZ6pXXarA5nUrb5a4/VbavQLz50rktVtt9axNYnnl4myWq6TfPWxqtt8/3K59/kauy&#10;JZppNUqfPWOk1aEL/JWhjUiW0epd9Valqzgl7pYpj03fTqCCJ0qLZVioXqiyrMlVHhrTqu6UEF3Z&#10;vWnolOp+yrMhmyn09KP46CohRTqKg2G06iigomhqxUMKVY/grGUgG0x6lqKasAKj1Smq69UJvv1q&#10;SQ/cp6PRUqQ1YFuzf562rT+Gsqzh+eti171zSKNOFKtIlTaJoN5rD7YIm2f33r0DSvA1nZruuW86&#10;X/xyly/zE8xw9no91fv+4iZ66Cw+HU8ybrmVYf8AYr0WzhgSLbFEqJ/sU90qOb+UPeOPsPA2n233&#10;la5f/brYh0e2tk/dW0af8BrS2f3aNjbajmkHKVdnk/dp3ktv+9U2zfQnyLUlDkTZ/uVMlQ2bq8FT&#10;bNjpSAsIn8VO+V1+b56i37H/ANin/Mmzb9ypAhudKs7n5GgX/f21mzeFYH/1UrQ1tb6a71XMByM3&#10;h68h+dV85f8AYrP+ZPlZNlehw/3qfNYW15F+/iV6n3TTmPN3eqlx9yur1XweyJ5tnLv/ANh64+/h&#10;ls22yqyPS5QjIzLx9lc/ePWreTfJWLcvVnTE5/Uod9cpqVtseuwvPv1g3ib66Ymxzv3KlhmovIdn&#10;3aqp8lbRA2IXqxvrJhm+aryTVoc0olqno9RJTkqzmlEmR6KZT6ogY9ROlS0fwUAW9lO2UbKfsqzE&#10;ZsoqamUFjKP4KKKgsbTqbTk+/UlFiH7lWKiSn76wkWFQzVNVd6zAr1RmRt1aFCQ73oIKttbb60ob&#10;arFtbfJXR+G/CV54huNsC7Ik+9LWkY8xMpcpiWGmz3lwkUETO/8AsV6d4Y+Giwqk+ofO/wDzyrrf&#10;DfhWz0S38qBd9x/E+3562E2uzxfcdPu1EpcvwkfEVLa2ihTbEqon9xKm2fJUvkz7tu7YlPh3Qoiy&#10;qrpu+/XNIsZCjfwrT0T+Gruz5UZfuPUT/wDoFHKBU+Xyvl/v0/f8j/31+Sh/kT5Vqv8AN88rL/vU&#10;coDt/wAqLTU+5TN67N9Rb6OUCXeqVL51Z8zt/DR5zOnzVfKBemud6uu3Z/t1LDeM6pu/irPd9/y0&#10;ecybNq/cqOUOY1vOSnb121jpM38VS+dv2fNRylGsj/NtpyTS7dtZUN4qS7P40qx9s2fM1RygaHnR&#10;J8u6qmpabBfxbJ4ldP79Nh+dnll/j+6lWofnWpA8t8VeD57PfLbbpov7n8dcDcvsr6Dv0ZE+7XCe&#10;IfBKeIfNls1WG4T5/wDYeuiMucfNyHj9589YtzvroNVsJ9NunguYmhlT+B6x7lKvl5Dppy5zHf56&#10;ozW1aEybGqKribGZs2NVhHqw9tVfZsrcstwzVYR6zKsQvVmMomhT6rpNT0moMZUiWij+CiqI9kau&#10;yin0VZzEVMqWonqCwplFNoKChH+emPT0rIstUVFvornNSx/BTH+ej+CnpDveoMhiQ1bhtqsQ21dn&#10;4G8Ey+JL3cy7LKL7z1vTjzSMpS5Cv4J8DT+JLjc37m0X7z17RYaVBpUEUFtEqRL/AAf3q0LPTYLC&#10;BIIIlhiX7uynbP3W7/a2USl9mJiV/JXejbfnSjYv8VWETetNf9yu5qwAP4flqvcw/wDfFS+d8vy/&#10;vvl+aonuY5on2/fT7yfxrT5SxiTbF2tu+T7tRPu3PKvzs38FQ798r7VZE2/x0/77/d2UcoBM+9Pl&#10;qlsZN+2Vvn+9Vp0/hqu6b0T/AHqvlI5iv8yJt201EVHq06U10/vUcocxDMjfwvQ/yJ93fRUSI3m7&#10;t3/AKOUOYe77Pmanf7FH3N7U2wuUvLd5duzb96jlDmHfcSm/fTd9x6lRN8W5W376Nny7f71Ryl8x&#10;E77E3LTkm+VF/u/epqQ/6Oisyp8vzU9If4V/io5Q5jShm+41SzI0y/K2yqSQtvT/AGatpurHlL5h&#10;LZJfK2yrv30vkqifLVhEl3pt27P4qH8qb90su9/9igDjvFvg+DxJb7ZfkuF+7NXhviHQbzQb+a1u&#10;Ytjp/H/fr6beHYqL9/ZXP+KvB8HifTXglVUlT/VS/wAaPW0an2ZB8B8z3MO+qnk10esaDc6Pfy21&#10;zEySxVn+TVyjynZGUZGeiUPZ760Etvmq0ltUG3Mc09syUzZXUPptUptNy1bRkBj1Kj1bewqv9mZK&#10;0Aek1OqLa1PqyToKKdTa1PMIXqJ6lf79RVBqMqKpXqvQaRB6en36i305KxmaE1OSoqlhrmAtonz1&#10;oW0NV4U+euj0TSp9SuoraBWeWVtipVxjzy5YmEvcNDwl4Vn8Q36QRL+6/ieveNK02DR7WKztV2RL&#10;UvhjwlF4V0iK2Vf3rrvletB0V9m7+9W1SX2YnH8fvFeZ/JXdTP8Ad/iq3s//AGKifZuRNv3mrHlG&#10;VERk3rQ6fxf7NS/LTZvubVer5QKKeU8vmqzb/wC5/BVd/v8A8NP8mJJX+9v+/sp6Q/JulT9633qI&#10;xFzFdE8z/vqpdifep+z978tMT77/ANyr5SSpMjO26ot6ou7bs3tVt/n+X+OoXh3/APAKOUz5iv8A&#10;x0PVjZ8u7bv/AL1N2b3Rlb7/APBRyhzFR926onufJli3f6r+KrU3yb2WJptn3abC/nLF5qeS7/Js&#10;phzAnkXMTtE2/wCbZTIbZUi8qL/Vbv3tXYbZbZX2rvdvn2U+Gz8ldv3/AJt7UBzFS2s4kllX7ieV&#10;vWh0+5si31YRG+1Pu2/PE6U2GFk81X+dH+7QXzFG5SW53rFFs/23/hq2iNsRf49vzVLDDvi2svz/&#10;AH9lPuUleLbA3ky1nIOYbCn73c1Mv/Ms3Sfd+6/irQ8n5tu6kubNblNrN/uo/wDfrA25ihpt5E8D&#10;xXMv7r+H5fnrVtkV383bsTb8tVLDSlsHfb++mddnz/wVeSFkl3bv4anlL5g+zfJ8q/Ii1DDCr2+9&#10;W+596h3uXleJpVhiRd/+3WbpqedfvBBLI8T/AHqJRLMnx54Ai8VWbrEqpqEXzxTf3/8AYrwK502W&#10;zungniZJYm2MlfWdnpv2N7hfm2Oybd9eefFfwH9st31ezi/0iL/Xon8Sf362py5vdkRzckjw9Lar&#10;EMNWEhqWGH5qxOzmD7N8tRTWFasKVb+zb1+7QbHKPptVX02utms/9mq72a1tzDOU+w0fYa6Z7P8A&#10;2arvZ0cxBmVFUr1Xf79d5xDKiepXqu9QUNeoX+/T3qvNUm8Rj09PuVFvpyVnM0LCVbs/v1SStCwT&#10;565gNqwh3ulfQfwZ8E/Y7X+17lf3rf6rfXl/w08JN4n8Q2lsv+qRt8r/AOzX1XDZxWdrFFAuyKJd&#10;i16UYexpc32pHk1Zc8+Uybys/wCXdWtfw71rP+WuPlAh8nf96q80Ku/+7Vubd/DUT/c3LWhHMUbl&#10;Ni/KtRP935lq27r5SS/c/wB+odn8VWRzFXZvVG/gemOkUMTszf7dWNq0x0/hZaCOYqui3MUTRS/7&#10;aulFt5/2h1nVfu79/wDfpzw7E+X/AL4qJId6ffb/AHHqg5iol/B9vlibcj/Lt2LvqZ4VR90sux5W&#10;2LV2GzVJfNVVR3XY2ynvCvyM38Pz0cpjzFeaFfu/wVXeHfKkn3Nn8dX/AC12+btb7tNew875Wb91&#10;/cT+KjlDmKiQr97+Cm2zrc/Nt2bGq1sbe/zfJ/cp8NmqLuoArujbPl+R6ie2Xzd3zf8AAKsXjy20&#10;SNFF5zs2zYlOm81Lfcyr5235tlBBn7GS4S52s7/cVK0Psyo23+CrH2bZ93/vin/ZlfYv975FT+/U&#10;cpfMVE2uz7V/4HT0ttnzN/e+WmQ/PdSwSsqJ/ClXoYWeL5vn2/x/3qkvmKyJ+9+9+92/+OU9IYpp&#10;drf8sqsJbK6uy7fn+/sp6W38TfJWfKXzFf5NyKq/fqVIVmiRWZvk+9sp/wBm+ZNv97/vupUttny1&#10;mbRKUNnsl27fkqWws4oZZdsS/O339tW9jbPlq3bWzInzLsqZG0ZB5KotSpCsyOu391t+ffR8ifw7&#10;9tFtNvupVX50VfmSsTaJ8/8AxF8GJ4b15/I/48bj54q5T7L719PeM/CqeKtDlttq/aFXfA/+3Xzv&#10;NbNDK8TLsdW2NXTL348xFOXLLlKkKfPWhCnyVFs2NViGuY6Amtqo3MNa1VLlKuJqZWyoXSrE1V6o&#10;z5jmnqu9WHqpM9emYkT1Fvpzv8lRO9QbRGO9V3enu9VJnqTcN9WU+5VFPv1brOQEqffrb0eFt+6s&#10;KH79ej/DHw23iHxHY2e3em7e1XQp+1qcpy15ckT6I+CfhL+xPDX2yVP9Luvn/wCA16M/3NrUy2hW&#10;zgiiiX5Il2LRMjbErpry5pHmx+EpXiLs+9WS6b28qtO8+RP9usq283b5s+3f/sVzjLG1aqTQ/wCz&#10;96nveJ5u1fv7d9G/f8uygwM6a2+TyvvpUHzQ/K3z/L9+tJIdjpUU1sv3qoRn/fp6Qy/el+/ViG23&#10;oqsq79tMtvNhi3Mty6Jv3TbU2f8AodWSVPJbbt/ufx/x0+GGKaLdF/qv79XYdsyeerLs/v7qbsWw&#10;tbiVvniZt6p9za1BHMVPs06O/wC9V4m2/wANW/s2z/4iizmW8gfbG29PkZ/4KdYWaQoirud9zbnf&#10;79AEWzYm7b8i094f4WarUMKu0qytslibf/vpT0tt/wAzfcoAz/syp/wCiZ4kT5n+4vzVofY1/wBz&#10;+OjyVdPlX7//AI/QBlPD/d+eh7Zvs7xffdlrS+wfv0l++ifP5X996Hhnmli2/wCjf3kmXfUAVUtt&#10;ifM3z1XudNa82ReaybG/g/graubZn+WKJvv7XdP4V/johh3s9t8vmou//f3UAc/D4Vtki/esz3Dv&#10;vZ60/lTYrOuz7i761fsHkp81H9mxO8Xyq/lNvX5f4qAKX2bY+1Vqlcp517FbQSt5r/3F/g/jroEh&#10;X7R827e/z/drPtofseqebPEv7+d0WV3+fZUFxIbbTdkUTSNK7/f+dvu1b+zb/wDcrTeaxSXyFl87&#10;5tnyL8m/+5UrovmpBBHvl2/3vkrI2jIx3T7NE7Ku90+6lW4bZptjN/45WrZ2csybWgjTd93Y3yVN&#10;5Oy3/dbfvbP3Xz1nI0MlLPZ92rFtYeSr/uv96tP7HKkXzbvu/wB353/3KfNpXnWrRKzfvfk+RqxN&#10;eblMa2v4PIVpGXzm/gSvHfjH4S/sHXvt0St9kvfn+79x694s/DEFsqQNbbH/AOeqfPvrP+Jfg9fE&#10;Pg270+Jd97FF9og/31/+Lrajy83JL7QSl9o+UafC9VJpqiS5+aspxlCXLI7OY26rXH3KiS5XZ96h&#10;5t60gM+67VXqa67VU31Qjn3qvNVt6qTJXpklKaoammqu9QdRXmqjM/z1buX+SqTvUljkf56sb6qp&#10;UtZyA07BN8tfTv7NnhvybK71idPvfuoq+bNBtnmdFX/lq2yvt74e6Oug+FdPs9ux/K3tXfQjyU5T&#10;PJxMuaUYnVQou2h6Eoud3lfKm/8A4FWJkZV//wB8VmfLNv2t92tO/h85HVl31SsNNW2t3X7ibvuJ&#10;UcphIqOjf/t0+2s2f5pdvmp/crY+wb0Tcu/+5VhLDYqLt/4HVkcxkpYf7P8A33T/ALH/ALtbqWH+&#10;zUT2auzr5SvvoIMRIfn3fwf3Eqv/AGPFNvaWJZv3vmq83z7K2Es4tnkRbU2fPsT79WEsNn8TfPVk&#10;cxjzWbbdu3f/AL9VfsDPeRLLLFsTdtRF2fP/AMCd66BNN+zPceVufzfnaJ2o/s1fNmlWJfNbYjPQ&#10;Bz+lWEsK7trQxIro0U3z/wC49SzabK6p5EuxV+fZt+//AHN9b01hviTa2xFap4bPYnzfJuqAMXyd&#10;/wB7b5u35kSnPbb0dVbZ8tbb2bJ8qrUT2Czfutzb1be+z+OgDCsNNlhtf9Jl853bez/36n8mX52W&#10;JZn/AIfm2VsTIqbPN++zf3ai+06fcyosVyr/ADbGR93y1AGbs8mLdt2Pu+ZE+enfZm2u21nl2/Kl&#10;bv2D5Pl+f/bohtooflll2PtoAxZoUs7V55W2RKu9ti0xLBvtHnquxJ4tm+ujS2WZ3/uL96nfZt67&#10;m+T+7QBjzW3zJs/77epobbevmrA2yrSW08N067t9u/zqn9160fsDeai7fkT+OpAyU03zlRW3fI25&#10;aiudNW8+WXy/KT52eZfu1q39g3m2l4sUty8TfLDu2JWg9tv+Xaro/wB7ev3qCzj9EsPtMSXjKyRR&#10;N5UCOvzv/t1dewawb7HbXKvK7eb5X8b1sXNsvmpPPK0MVu2/5G+9Vu2totSuoryWKN3i+7s++lZy&#10;kWY8MP2//Rp1+T7mx/k31oW2lRWapBBFsT+58+yth7Bbn5WX50/5bJ99KsJDFbNErS+Sj/JEm2uU&#10;s5rR7CV7p28jfs812d23/Nv2J8n/AACtCzs7l97TtvdvuolattZrZxSu/wBx2+b/AIE9Sw23+i7f&#10;uS7tm/8A2amUjaJlfZvs1/Eybf3sWxvmq7DYbJVl+b/af/2StOGzb7srLs/hTbTd8ttLNIqRXNvF&#10;/r02/OtR/fNj4e+NPhX/AIQ/4g6naRJstJW+0Wv+61ebzXOx6+oP2w/DyvFoniG23fx28r7f++K+&#10;StVfZL/4/Xt14+1jGr/NEmjOXLy/ym3bX9Wvt/yVxsOpZf71aFtftu+9Xm8p18x0DvuplVEm31YS&#10;kBjvVWarr1Suu1egESi9VZqtPVWaoOoozVSqxN9+oqksEqVPnqJK0LNN08VZ/aFI9F+FeiLrHirT&#10;7bbvVG3tX2RCmxdtfN/7NmlLc69cXbL/AKpa+lYU+evYlHlpxieJ8dSUiZKsIm6mJbbPmq6ls391&#10;qx5TGUjKeH5t1MS2WaJ9nyVt/YN6btv/AH3T7aGN7hLaXbDK+/yk3ferEgzEtlhi82Vm2RL839yr&#10;sNnvVGXa+77r1sJpqJ5qsv8AwB/46fZw/c3QLCm3Zsf+9UEGY8Kwqm6VU+b+Nvv1Fcp5KfNFO7/7&#10;EVbs2iJqSMssUTxf7dW/sex/ut/BR9kg4zStNaa4efasLyxfNDt+d6vTQxbkibd839xa2rDSkhWX&#10;5f3srffom0qXdbsrfukb+BaOYDH+xrnau3fLUT2zQzvE0Ev2dNnzo3yO7Vt3OlNNqVu08v7qJfkR&#10;Pv76Zf3P2O3uJ1XekS/cf+OgDK+xtcwfMvk/NT/sf3FZfv1rwo1zbp+68nequ8L/AMNPttN2RJ/4&#10;9UAY/wBjV3+7sSn/AGPZ80rKn/Aa2Jk+zW8rL/Cu+pfsa7IvmV3Zd60AYUMLTLvXcif+yVUv9Ks7&#10;a1eXyNn8bOi10sKb03bW+T+PbVe/Rt0X7j7Tbu2yeLb8/wA1SBnwpFNLK25Uit9ux/4H3JUVzZ/u&#10;pYlg87enlbE/2q3fsESSuu1X+b5E/u7am+zeT80rbEdqAOfv4dlkn2NVmeD/AFsSNU95YedbxTwL&#10;vlZU8re1bNzYROku6D5GqppulNokv2WC53o3zxQuu7bWfMBXs9H8mCHd88qr+9d/4qlmtrlIJW8j&#10;zn3b1RPkrWf7TZ2vmyxRb9v8FQ2dnPNFbyy/xrv+9/epllL7NLctEqrEn8f3vuVYTTfk2f3/AOOt&#10;OFF+7BFv2t9z7m+mfvXR/wDQ5Lb5v4//AGSsJAUksIni8j5XTbs2P/HTrbTVtrh/IgWFNqp8n8da&#10;EMMW5F2/Oz/99VoW0K7HZdyJ/En36zLMd7CX7LLLE0jtteWD5fn31e+xsllbs0S74ok3vL/e2fPV&#10;r7A0yOzbk3/8tt2x0qKw0rVZtXuJ75lS0WLZEif+z0FxM/7fbWH+vbZ82yJ5k+9/t1dmmghltFZv&#10;nuPup5VN1vbf6bEtmv72W6+yr+63/L/G9as2myw3SNPeNc+VFsfzV+SspG0TMvE/4+ILZ2e7iX5t&#10;n9/+5T4dNgSKJZ1bf/rW/wBtq00hs4fvJvt5X/1sUXyUX/kaVYee8DTRKvlLsb7lRzG3wHjPxj0q&#10;78f/AA811fK/49YGliiT7iba/P8A15Nlvu/uV+qeiabY69cXtncwSQ2iWqRMkq/e3V+YnjbR5dH1&#10;TWNMn/1tncy27f8AAX2V7eG/2jDS/uyOT+FX/wAUTz37S2+tLTZm3Vzsz7Liul0dPuVzncdRZ1oV&#10;Us0q9srnNjEmqlNV+b7lULj79egXEozVSmq7NVKaoNzPmqvViaq9SWPhrY0pP3u6smH7lbGlJVUv&#10;jM6vwH1H+zlpvk+Hru5Zf9bLsr222T5689+C1h9j8A2W1P8AW/O1elWcPz/dr2KkfePBj8PMXoYW&#10;/u1dtranon+zsrQtoVm+79yuIghSz2UQ6bFNLFctErzL86u6/OtbCW2yL/b/ANtfuUWHmorrLuSZ&#10;WZN7r9+uf7RA22hW5t0ZWXY/zq9S/Y1eVNy79v8AHu+/VuGHY7qu7e/z7NtXdm9PKll+V1+/9zZQ&#10;BnpD8qfLs/8AiKHsP97ZWh9jtrbynZvOSJdkT7qiSb7Z8sW54tu/fF8n8f3KggzJple9hggXzk3M&#10;jbP+WT09LNoYkXaz7fu+d996c9g1tFK0DMjyt8yP/fos5v8ASrS2ilid337nT50i20AVYd01ukrR&#10;bHb7yVmalDqEP2eWz8iZ2l2PE/3HroP7NlheVWl3ys2+LerPvqxDZ/aU3Mv71Pk2PUcwGYiNNK/7&#10;hkRP46WZGtrLdL8m5vmT7/y1tfYMKiyM3zfdRKEs2fZtb7M6vv3p/wCgUcwGIltLNBEvlKlxt+b+&#10;P56r6VprWFh+/wBrokrJa712Som/7ldM9nK+yVd3lL97Z/En9yh7ZXndmX7vyb/uUcwGZ5M7xbmX&#10;7y/KlCW0rqm6JYZW/gRq2IbNNny/6pPuon8P9+iGzXc7MrJsb5X/AL9BZiOlt9glvILyL7PEzI0q&#10;Mv8AD/BUz2H2nfvRkl2/vU2/+z0al4YsdYgtIPK+wRRTu7futj/531qu9ykVozRRTfInn/N/D/f/&#10;AO+qjmAzIbNkXym8tET+OH7/AP49R+6SWL91sTdsWbZWxDbTvb+bOsSP/cT+OsrxDNPZxJ9mWX7R&#10;cNtX5d7qrf7H96pAlubCV4GVVZ/Ni/1v39tRabpv9m2Flp6+bN5UXzyv993rPtvD0+m3sT3NzfJZ&#10;PF9z/bX+/wDPXV21sz/Lukmf/drOUgKMNmyI67tiN/f/AM/dp72H96fe/wDClVPFV5c6Ppfm/Zvt&#10;MTtsdIvkeqqa9eaPdafp+p6UzvdKu27RqOUs1f7Ki8+0l3f6iXf8n/j9XUs2e42qq7NnyolaL6bL&#10;bffi/wCAVWewbUori2a5aw8pldtnyP8A7FZgVZoXe6itlXzridndnf7kSVahhVNkUUWyJW+4lNsN&#10;Hvra6eW+vF1KX/llMkWyrFtbS7t33/l++n3KykXErvbK/wAqqyJu3t83z/LTkT9/8q7E/wButBIf&#10;4n/1v+xVv7NvRF8j738dQbRMK2ez0RYrOeWSz3b/ACt6/I/++9c/Dry+LbWVbmKOzt7X55UT/lq3&#10;+xXdTWH2mdIpYlTT4P3t1M/8a/wRJ/v1w/hLRF/4SG4i81kt7jdt+zr8i/P/ALVFWUYU+aJceacu&#10;U3tKe2sLCW8vJZYbuX52R22b/wC5X50/tUaD/Ynxu8Vr5XkpeMmoKn9zzYkavuP4tX99/byW1zqq&#10;3jRL8qRRbNlfDX7Rs1zc/ESWW83PK0ESb3/iVa97LY+ypy/vROOrLmnE+Z7xNl4/+9XRaI/ypXP6&#10;q+y/f/erY0eb7lc1Q74nc2f3fmq/WPZzfJWnC++uI6TMuu1Zty/z1q3H3Kypkr0C4mfNVSart12q&#10;lcfcoNomfddqqb6muu1VKk0LcNdBo6b9lc5DXUaInzRf71a0I81WJhV+A+4PhpbfZvBulL/0yr0D&#10;TU2J92uP8DQ7PC+lLt/5ZJXa2Drv217FT4jwo/Ca0MKuqL9zdWlYWbJ/Cv3tn/AKq2H8Hy/+O10F&#10;t9z5Wrgl7pmSpYfKn9//AHqf9mbcm5VeL+/9yrSQqnzblT/fq3Dbff2MtccgK6Q+T/D/AL1M1W2v&#10;vIT7DbLM6tva3dl/ep/7LWhYWC2ct3K3lwvLKz/d/wBytB4f3X7pdn/TWokBzviSa8trB7mzVkli&#10;i3ypt3oyfxp8tV3h+watZSxLAmoXv7qdImbZLF/uf3t+yugh02WG3RfNnmdV++/zvLUr2EU3+kyw&#10;K8qr/wAtvuJV83KRKJmeS1t/rYpUTd9zb/BTblFsNkSzqks7bIvO2J8/9xEratkne3iW82zO/wA8&#10;r7fkb/gFYut6bc+baNE0cyrEqWqOu7ypV+47/wCzUe7zAZ72GppdI326OaKVd8sM0S/Iy/3Nybqu&#10;vDbWb7V+d0Xe37r7n/fNat5Ztc3ETW08kP2eXf8Auf4/9h0/u02Gzi3yys2+b5kVN3zrUe8BmJNB&#10;NAl4v+kpcL+42fJ5tWHhn2WmyL5JW2S/3Ik2P/7PsqL+x/s0UsVi0774GdbFJfkRv9j5/wB1Uug/&#10;bEsrf+01VL1YHinR9vzbtmx/l/i30wM99BlvP+Py8Z9k6vF5K7Nm1/uf+OVp/wBm70dVX7yb2/8A&#10;26dYarZ6kkv9lXMF/wCR8krxMuxXqa5dbZJb52nhis/NuP8AR23+amz+NNlAENhpsVtbpEzsny/K&#10;iUJCz3DrLuTzZdkSIrPu/wBupv7S0y5154IJVS6eziuLVHXY8qsiN/fqW2eztrryGlV9Q8p5WhT+&#10;FKgsq/6mdFRv8/x0j2EvlPEv33+8/wDfSpvOW/gleKWJ4n37vJZkdP8A2aqj2d5NZSxQLJc/umdY&#10;pZX3tt+f7/3mpcoFKaw85LhWil+ddiv80v8A3wqVd0q80i2WGxs9TguZYmVGhhbfL/8AZf8AAK80&#10;8MeJPGPiq41Cxlnks4pV2Rae8W99n8aJU2g+Ro/i+3vPs09/KrfceX52/hqJcsJcpcfe949Nmtp5&#10;r3c0uy3T919nT7m+rDw70Rlljhi+5LE8W/f/AMD+9Vu/mlR0lXdDE7f3fn+aqmxt7+auyV/vQ7kb&#10;ZWYHCeNvEOo6bqMVjLBbf2ejI8T+U8SSv/wJ/nq9putz+P72ytv7KVLSCX9/fJ8yf7n+zXVW01y8&#10;DyNbQQ/fRUf59n+3RZ6atnb29tZ7rZN2+XZ/Hu/v/wB6nKX8pEYlWG8itvEdxoK3P2mKKD7Rvl++&#10;v+wj1dfQbm/lia21OXTYduye4TZ+9Xf9zZVTw3Dcw3+sQX1nElxbt+4uPIRHlib/ANlro/sy7Imu&#10;f4fuoi0fCWc1f6Vfa3dRWbbtN0Rfn8qKVEluNv8Au/dX/YratrNbCKKKWKCzlZtkVujb603mihil&#10;nuWjht4ov9bK33Kid7Z4ormBftKSrvSXdv3VjIozLxGsLO4Zl3pF8/zt8if3K1fs06bG2/uk/wCA&#10;JR9gtrmD/SYt9vu83Y7/AMdWIZlvJ3nni/2PkT+CoN+U5rW7/UNssqz21taWu7bDbwf62X/fb+4l&#10;ReD/AA9efYJVuWk8pYvle0f523f79WH8Pah4kWW+WeW2hllf/iUy/JvWug0SaJ7C4Vblob2Jk823&#10;tIF3xJ9xE+b7tY1ff5Ylx/mMzVfBNrqt4k8/m3jpa7G3snmtXxF+3mmmJ4t8KQWNjLpVxb6dKk9p&#10;cff2b/kff/33X6C2DxovlNcs+z5Gm3ffr4X/AOCi+leTrng/V9sSPdQXFqzo29327HT+BP7719Jk&#10;/vylH+7I48X7nL/iPz38T7f7Ul2/c3VY0eZaqeMNqatLtqvpT1jM74nfWE2+tqGauS02b5PvVu21&#10;zXBM6YluasyatW4+5WVNXeXEz7rtWfcvWhMlZt12oNomZN9+q9WJqioNCWH79dXon+th/wB5a5SG&#10;ul0d/wB7FWlD+LE5K/wn394MTf4Z0r/rgldhpqb3rj/h1Ms3grSm/wCmFdrZpXtV/iPGj8Ju2cK7&#10;GXaqVsW0LeavzfdXZWFbJLv3LXR2G5Nnm15somZoW259n7r5P4q0E2pF5vyon9/bVSzmZ0df3Tu+&#10;/bWm8Py7lVUlT7rp/A9ccpcgEqP/AAoy7P4v79WN7QvFuVni/if+6uysTw9f6rDdXFjqEX2lE/ex&#10;XyLsTaz/ACf+O10Dv9xm/ibZR/hIKt4kt5YbbadU835/Of5/kotoV2JAsrOkX3n3b3b/AH6tbFSB&#10;2l/2PuVzWveJINB1GLT4rNfKl+eV/uJUfa5QNj5X3sredErbPJSnonnS/wCti2L8nyff3fx0aDZw&#10;JpcU9tBBvn+dnt23o7f39/8AubKr22if2brN3eQM32e6+drTb96X/nrRy+9ygOdIPtiLFF86q6LN&#10;t+dP9jfVWzv11K/8qzWdLK33pLfJF+6dv7if3v8AfrYhtlmt/m2u8rf6r+7VZLOCzg+xwQeTp8X3&#10;U3fx73pgRXltczLE1jqH2Z4m+bf8/m/79E032m6lXbv83/WujbP9+j7YkPmwRQM9w/3X2/dqvptz&#10;Pc6t/Z9zZy21xBEkrSwv+6bc/wDBUAUrDQbPQUeDTLNraJ9krfN9/wDg+T/gFbs0MXkSsq+dF8iN&#10;vp77XRJZUiSLzV+d2++lZ6axbardO+n3294l/epF8/yt/BQA2aG5udWsblolube3gli2bl3r9xER&#10;N3/A6dDCttK8rQf6RKzbnfZ9z+CpXuYrCe3sYF+2Xb/ItujfP/vu/wDCtP1KFfKlXyvtLp+62RNv&#10;2PvT56AKU0Lb7iKDa9w372XZ9/8A2KlfSrOaWKC8gWb5v9duZHX/AL5/iqxDDOlr+9n3vufc6L99&#10;qH3QxfuommlZlRkT+Hd/HXOWUtH0SDR7i9nVp3dm2RPcS+a6K39x6zPE9noupeKLTTGs7R9QuGXz&#10;5v8Alrt2bn/3a0NSmn026ila7V7fc263Rd7vT9VSLRNUi+zQNNqqN5UCIvzzsyfxvU+6A6GwvEsH&#10;tm/0CW3/AHUD26psXb/GlXvJ3u67l2P/ALPz0J5sNvE7N9su1i+f5f71ZNn4knv9L8qLT5LDxBby&#10;rby2l38ibm+5Kj/xLV8pfMTaC+qvdXa6rZ/Y7fd/ovnS73lrSme2s4kinZf9Kl2RQ/8APV6b/Y86&#10;aulys8s1pbqsXztv3v8AxvV2az869S88iB7tf3UUs0X/AB7pWIEvy7nkiiWa7ddkTzN/45VtHbyk&#10;27ftCL8r7fk/26z7xHhtYmlg8l4p4t0r/c2b/n3v/DWglhLNpd3Ev7mWWJ4otjfcf+CgCu9st5a/&#10;v4t8X3GR/wCP/fqJElf5VgXai/utn8FQ6l4ktk0v7dFEz3bwJL9n2t/F/wDZUX82rw6zp8UEC/2f&#10;Kvm3jzffR2/gSiXwlxNCFJd/leV92pkSX7Pt83Y/996dc2cV5LFF5siIrb/kbZveprl2hRIkTe7t&#10;s+RfuVibkvk/2bvaVt8r/wAdMhhiSJ5Yvk3/ADtM6/eqW/dYYoom+/u/vfPTZvnt/PlfyYl/5ZOi&#10;bH/36jl90sl+zM/72WVvK/if+Cvif/gpTbKkXw/lWX90st4ipt/2E+evsuzs7N3uJWlnfzfn+Sd0&#10;RP8Acr4n/wCClNzsuvh/ZrKzokV7KqP/AMAr3sl/j/8Absjixfwx/wAR+dXjZ/8AiaP/AMArMsJq&#10;seM/nv8A5WrMsHp1/iO+B2elTV0FtNXJaa9dFbOv3q8+R0xOluPuVmzJWxcpWPddq7C4mfNWVddq&#10;1ZqzLyg2iZU1V6tzVXoGSw/frd03qlc+n3627B2TZV0vcqmFX4D77+C159s+HmmMnz7F2V6bYJv2&#10;fwV4V+zHqX2zwQ8H8cTV7xYJvSvdxMfe5jxKfw8p0dmm+teG285kX7ny1lWEKon3q6C2T7m3dXkz&#10;ILttDsSL5V+f73+zVLw3eT3Nq/nqv+vdFl/vJ/ufw1oW0Mu/ayfI67/vVqwwqibdux2rl/mAfDDs&#10;t9qrv2/d/uVbSz3vv/5ZOuz71Mh37X3fwf3KlRFdPNiVv9ygAe2+X90zIi/x1SuYba8lR54Fm2N/&#10;Gtaabn+bb/33/HVS/SL5Itzb2+b5F+f/AIBWMo83xEGVo8MdtBd2vmqksEv72GL/AMc2VdtvP/s1&#10;J512XbM+6JP4fn+RKfbaOqXn2ncyXHyb9i73/wCB1Ymh2KjbW37flrbmAz9mzZ977u/e/wDDUvyv&#10;8sTL9779PmS5mi3Lt3ps81/volOeaKFN3lbIpfkRH/8AHKkDNv0/dPOsVz50XyQJbv8AvWeq+j/2&#10;19vuItXa2mi8rZ5tuux4l+/5X/jif991q/N97cuxH2bKfC8UzoyvsRW3/P8A7j/+yb6z+zylnBfZ&#10;pdH8L/2DFOv2iCd71pnb/VJv3VL4J8KrpupQ6rZtGmn+Q+7f/E2/502V0WsaVZ3kv71Gf5d/nJ/A&#10;/wD7NWxDeN+6ivvKSX7iyw/6rZ/7L81R7wFW58jf/o21JX+++376/e2VXfz3d0tooH+b5U+4n+3V&#10;i8RkTZAu+WX+P+7Vr7G3zrFLsl+5sT/x+swOav8AXnsNet9IisfJSVVuJbjd/ql3/f8A/QK2082G&#10;6fbFvib+49MudKnhunla+leLb5TW6Ls3K399/wDgFZlzZxaVcbWna5mvfka3dvkSgBs2lXOpapFL&#10;cyrbInyRW+37n+//AHmet3WJmtrXUNTb/W28Dvv27XrMTwlp8LRQRS3MLxSxXC7JX3q6/f8An/3K&#10;seM087QdQnnllS3ibzZUhXe7Kr7nT/gf3Kfu8wfZJtN1u21LTprmKXfcRRK91Dt/1T7N+ynedL9i&#10;iuZfK+aJZW81v++Ern08EwaxFb6noOoXOiPqkHy2kz70f/Y/2d6V0FnNp/jnS7eLU7aCF5YP3tju&#10;+5tfbvq/dAX/AE6HQ7KK2a2v5d/+mfP8i7vmer9hteWK+3LNb7dlrDCvyJ/t1m+GNBXw3e3EFjLP&#10;c6PO3mypcfOif7lXbZ/O/dWzbIrW6lTY/wBx1b50/wDQ6xkWXZk+0t8redD/AN9pVLW7+XR9D89V&#10;a5vYlWJUT/nq3ypUt5eRaJZSzy7U82WK3iRPk37nRE/9Dqa5s1+z+VKy72nR9j/xOtHwAY9noN94&#10;h1f+1bm8Wwsol2RW6L886fwO6VuzIzz/ACsv2Tb+9d2+fd/BT5oZU+VZ4k/+IqwiL9nRdu/bXNL3&#10;zaPuglm0MsUiM3lOr/un/ipltNKkUv2uLyX3fL5VW7Z/Ji27lmRPkbY2/a1Ezr91vn3LQXEhmhWH&#10;fcy+W8v3IvNbYiPVLxPo9zquneVFfRQu7K8Tp9yXb/BWnN9m8rbL5bv9/wD0j7lOmSJ7J7bytlvt&#10;2bP/AIijmkaFLTd1zLKttFA9lFsSL9786v8Axo9fnz/wUsv/APi6XhrT/l/0fR3lZE/2pX/+Ir9D&#10;tE0Sx0SKWDSoIoUlbf8Ae+dn/jffX5X/APBQLxIusftLeIIFb5NLs7XT/wDgWze//odfSZHDllVq&#10;/ZjGRxYn4qUf7x8deMJme8rMsH+en+JLnzr96qWc2yXbXHLU74nYaa9dLZv8lcrprrXRWc1ccjpi&#10;egXlZFx9+tqZPkrHuU+d67wiZU1Z9ylasyVnzJUG0TFm+/VR60LlKovQaAn361rf+CslK1rN1qTI&#10;+ov2S9b2X93p7N/rV3rX1xpvyfw/8Dr4F+A/iFvD3jfT5d3yvKqNX6EaUm//AHPv19LW9/DRqnhf&#10;DXlE0LNPO2bUZPm2fOtbsKLZxJ5rLCn9+Vqrw2ey3lZomm2xO+xKi02w/tKW4guoPnSDZsuF37P9&#10;x6+f5ucOU3dNv1vN/lbnhX5P96tObUotNieJmWa4WLetujI8v/AKh02wazlt/wDSW2bfK2bd6N/v&#10;1S1i2tk1SJrO2tLzU4trs/lK7xf3P+Bf7FRUlHmiRynUQ2e+BIl+T/beh7CVFSWK8ben8HyfPWL4&#10;Ymnfzf7Q1eC8leX/AI94V+6n3kTZXS3LtCifY7ZrnfKn+pX+D+//AJ/uVEo/ygV3T9x+/ljTYu9v&#10;l+Ss9/8AVefuXZ8/lOn9ytiawi+drn5PNb+79+q9tZ+TaxRLtREXYtvD86L/AMD/AIqjmAqJCz7I&#10;vNn/AHq7/vfJ/wADq3DD5z/N86/coh3PcSr9pX5/upu+5TEdX/vP/sba0IB4WRYt0su9W+4n8b/d&#10;qlfpcpFL5H/Hw/8AGi/dp0KXKeVPcsr3Hm/LDb79ifJ/tfeb79F4jXNu8vlSea/z+V5uz+P5KzkB&#10;XebZb7m3XN2vyfJ/eqro9zc+RLFcr/pdv+6bY3yf7D7P9v8A+LrmbC8vtBuniurNUSW6e9vvs6u6&#10;bm+4iOqfe+T+4rbf+AVbfxbbXmo6e6xND9otbqJot7xb3/gRP+Bp/wCP1XxfCBt3mpLoNrLfX07e&#10;V/EiLvdt39xK5e58bQalcafEzT21k08X2q4+yvvtZVlTYj/7L/8As9aFm+va3P5UFzJD5EsTwPLB&#10;5vyq+14vNbZuZP8Ac/4HVGz0pbmz1220PWp5pYJ/KuvKiW4eWVkffvTf97d/cep90PeOr0rW7PXt&#10;UlsbH/llE/m3CQfOkqpsfYjfxbqsalqS6Pp3nzyyw2kS/Ndyr9+vJPDFtY20Flqeua5q+j75503/&#10;AHIrr979x9vzRM/369I8VeD7Pxtb2S7buGLzYkvJUnbZ5C722J/e+fZRUjGPvAXvD1/ba94fi1OJ&#10;mTzZdjb1f71WJv7Phl+2XP302IrotXdHs4tE0P7Gt951pbvvg85fnRf7n/fdUtShtdS0i4iaX5GT&#10;5ZrSX97E/wDA8X+1vrAsh1uaWG9ezaJkuJW+Z6t3j332W7axVX8qL91Ft+9TNK+xzPtWJX+z/um8&#10;6XzZV/3/AOJ/9+tBEs4ZfNVmTa3y/wACU5AZv2+BLXT2vIorO4TZ5qOvyW7/AO+tcd4Y8WwW2vRe&#10;E7PT7Z5YJZfNl3NF57M7sj7/APd2V6CltF/Zv2OJW8rayO8q7H/2N9MSFbOW4X91sdotk23fM3yI&#10;n/slHN7vwgF5eS23mwQLE9uu1Pkb591FhZrN80rMiM3zb2+9/wAA/u0+awXZ5Cts81fmdG+5WZ4b&#10;8PaL4espbOCdr9Nzu0t22+VUb76I/wDdrP7IGnc2en3kVut5Ez+U63HlJu/uf3KseTPNK0q7X3bP&#10;uVg2F/eQ6vp+lXlt51o26Kx1NGR3lRU37H/2tiVN9v1x2iXTIInvrCfZdWNx9y4ib+47f7Hz05Ri&#10;XEr+NvHi+Bk3S6VqGqumx2+zrsRN33N77K2NKh1WbwXaNcz/AGbU7iDevy7/ACt33Ef+9srQeza2&#10;ur2e5uVuX+ZIH27ESL72x/4X/wB+h7n7ZbxS71TzfkgR/wD0Cseb+UszNHsL5NS3XNivmy2q/bL6&#10;GXYksq/J/qq2NNT7ZboyNv8Am2b9uzb/AMAqWGaJ7dJYmV3+ZNiN/H/v1M9zAl1FbSt/pe3esW77&#10;1R70jcdcw7IkiaL5JfkZH+dKrw+G7OweX7NuhiZdktp5u+L/AL4/hrQ8lkifd8m9t/3fvU2zh/ev&#10;PPF8i/Ir/wAapUSKicPqXie8sPFbxahZtYafb/vVuEX900X+261+Nnxy8bN48+KHjDxKzfJqOpz3&#10;Cf7m/Yn/AI4lfsF8cvGV54A+EvjvxDqt9p9zaRWL/YYoomidJdu1N39779fh74huf9Fdmb5/46+s&#10;wUZYfAyq/wA0uU4PjxP+GJwV/N517K1Msv8AW1E7/PRC/wA9cMjvh8R1tg/ypXR2c1cfps3ypXRW&#10;c3yVxyOyJ69MlZVx9+teasq8+/XYETMmrPuUrRm+/VG4+5UG0TFuPv1nTJ89bFylZU336BEKffrR&#10;s3+esytCzfY6VEhyO48MXLW15FKv31av0l+FGt/8JJ4I0rUF+fzYERv95a/MrR5vnSvuP9jDxgup&#10;aXqvhqdv3tu32qD/AHG+/X0mC/2jDSpfy+8eDjY+yqRq/wDbp9MWG5/4fv8AyVsWcP8ApibV+faj&#10;76ZZ2y/JWnbWy+buWvEluAWbrcyzbWZ4opdizIuzd/f/AOA/w1ams28qZYFghllX/W+VVuFF27V+&#10;RPuVbSGVIPm3TS/cVP465qkeYiJj6DpS6OiJ/wAfN3Pt+1Xe1f4f/Za1bbUoLmV/IlZ3gbY6f3Kf&#10;9jVP3UTNDVu2toE/f+V+++5v/wBlaJSApzWCvF93Y/3/ADUb5/8AgFUtbTU5m0/+ypYofKule6+0&#10;Rb/Ni/jRP9qtaab/AEj/AKZVXf523bakCvND/pH7ryv77O/8NV5keFH+b/SF/g2/98JTNV16LR7O&#10;7vGXe9vEsrJF99130+53Xm9dskO7ZtdG2P8A8Do+yBD/AMsE3RSI7rvZN2+s17yVLqV59thaL5W6&#10;a7bYjOzuj7P++E/77qxpWgy6b5qz3Mr26f6pP7n+w9OfdqVvqH9p6fH9nSfyoElbf9oiVE+fZ/v7&#10;6Xu8wFhLb5X8hFfay/vf7n8P/slZ+9f7cfT7zTFmRImuILh237nV/nT/AGW+dK0HeBNI3KzJEuyJ&#10;dkW+ta5SL7R+9VX8r/Vb1+7u+/UcsQK6Wyv+9lbZ/Aqbf738dV7Pw9pWj6vNcwQLDK6/M6f32+d9&#10;/wDtPRNeW1nAlzdTq8W5XWaVtn3n+Suf1u2vNel09YL6ewvXs31D7Cn8f8WzZ/E3z7aJRj9oDlPG&#10;b2M3jS4sb6zu9SS9ig+zQxI2xX+Rfkf+99//AL4Suls7a5sItM0ryNQeLzfKWW7n+7/H8/8AeatC&#10;bR/7Y1e3+3RTzJEsUqzXErp5Tfxom3/c/wDH60Es2fS4ra+lW5u3ZHlmRvkRlfelRGQE0O5NUlT7&#10;Y1zbpEsTb4tmyVaqWd/Z6lqN3bW1i1y8UX727eLYibvuVbvEWwi1C50q2869uJVdtnyea33U/wDQ&#10;qJkvvNeCz+dJZ98t3L/y7r/ufxVoAyw02LRLC4i81nluJ2uJ3f5N7N/7LVjevmxbV+0o/wDrXuG/&#10;h+++xKfDbQOm6WVni8353/jWrDzQWCp5sqpFK32dZf7rVn8UizJublrbzZbNlmiVtjIi/c/2Kqw3&#10;7PLbrLutruXe8UX8cqr9/wCSi8drPTbiVbyBPN+eD7W3yfc31zmm+Kv+E517T7nT7ZXuIIJUWbzf&#10;49ib3T+781Xy+7zEcx014m+6eCeJnsmiSVZkbYn333p/7PWkltZ2cSRWyx3P2hv3UX8Fc+9zba3e&#10;afFfRfPbwSyzpD8+xlfZ8lP8K+Fb7QYv+JhcrNb2su+x2Nsd1b7++uaUom0YnS/ZmmlspV+T7PP5&#10;qpt/6ZOuz/x+qlt+51fXZ5V3+VFap8n/AAOqVn4q0/UvFv8Awj1jFPNKjOk7o2xItqfPvrrvJV7q&#10;X90qI2xGm3fPt/26JR5fdCMvtFFPPv0l81lS3X5Pu/xVy/jD+0PDdhZLYrLc3Et15UDw/ciZk2fP&#10;/s1p6VrdinxBu9PXU2vJpbVXSxRf3USr/t1sWF/a3ktxFZ6rE8qbN8W751f/AG6XLKARlEls0ews&#10;rKCLakVr+6betPudKttVl8q8giuUVt6pMv3Gq1bTK9v8v7ncu/8AfUQo27dEqu+3771mbkTu220t&#10;rGDYiyqkqf3Yv79aFzttv3Cs3/AKis/N+zr5qr9oRPmRP71Zmt3mmeHnS+vPKtpbhlt/tDr9/wDu&#10;JS5eeXuikfGn/BSbxDfeHvAOlaV/ass0Ws3Wxrd5/wCFfm+4qbdtfll4qvPk8r+/X2L/AMFDvid/&#10;wm3x21DTIpd9l4ciWwVEb5PN+9LXxB4hvPtV+39xa+2xXNSoUsP/ACx5jjw3wyn/ADGM9PSmUxPv&#10;14J0xNvTX2PXR2c1cpZ/fres5vkqJHpR+E+gJk+Sse8+/W1ddqyrxK2CJjzJ89VLrtVuaqkyVBRm&#10;3KVk3KfPWtcpVGagszatQ1Fsp8P36AOi0eb7le0fArx5/wAIH8RNE1Xzdluk628//XJq8Es3ZHrr&#10;tHvN6bWr0surxpV4wl8P2jhxdP2tOUT9i7CFblElibfEy71f/ZrVt7Zfk+WvF/2SPiL/AMLF+FVv&#10;BLLv1XRl+xTpu+fZ/A9e0P8A2n5XlW0cXm7f+Ph6jH0/ZV5RR49CpzRLfk+S8X8G7/x1ad5yJ91p&#10;X3U2ws54bPdeMs167b5XqxbWc7xPub73ybNteVzHTyl2zud8W1v71V792Sy2+b9mdW+Xeu+onsF/&#10;inleVH/vfepmvfPpz+bbSzbF3eT/AB0Sl/KQZ/h7WL6/e7ivrHybi1l+bY3yPWrc3LJ827ZFUtnc&#10;reWvmxRNCjL9x1qJHV13Kv7lt331qpcwFK8hgmlsm/jdti/L/H8/yVY2LDK7fNsf7ruvz1YSFYW2&#10;7t+xfv8A/wARR+/SB2l+ff8Awf3KQFRIdlx5vnt5X3Nn96iGZdjvPtfY3ybP4v7lCXMTyuzSs/y7&#10;/kX7lW38ryIpW2w7P+WP9+lygV4X/dIu3Z8z7U/u1XuZluZfsy2zPE+3dNuqprF5c6bFFqayt9ni&#10;37ov7/8A8SqffrQs5mmt7h/IVElffE6S79yslMDKv/DGnXlhZWc/nvb2cv2hUeX+6+7Y/wDeWtCw&#10;vF1V5bm2b54pfKaXb87tR8yXH8TxIrbv9qn2cPkywzsyoj/uoET7iVAFeF11WKVd0vlWbeVKm35/&#10;l/g/9Aq15MSRbXbfuVU+7Vh4fOd1+ZEX5P8Ac+eopt0MUsqxedt+7s+egBmzyf4lTzV2LT7PyofK&#10;iaVndl++6/fesLTfELX97K0tsqJBs271dJWf/cf+GtjUptlhNcrBLcun3UhX53/2KUvdAJnW5sHW&#10;2l8n962565fxVba1DBqb6R9kTT7q1/fvdtu3yqn8Cf3q6NLPzpbSdYmm+1MtwsMy7PK/2P8Aerkf&#10;ijpV9f6Xdy6f57pa7ZYoYmqObk94OXnPJ/Enir7ZpulRtYtbXaWqosySv95fkd9lcloOpTw6taJF&#10;LJZrFL8s27ZuSu9dLZ/Actnc2zf239qTdcTRf6qL/O+uw8MeG/BOt6zcaVatJNeywJK03/LL5Uo9&#10;tLl5oxLjCPN70jrfBNzbJ4ciudO0yBLiW6dPKSX53i+fe6f8C2Vb8MX+oeVqt5ry7LqJvs8Wn2/3&#10;Iv4t/wDvVU+HXg+88JT6rBc3MdzbrK8Su8Xz7G/uPXYXltF5VxEzLD9qi+zxXGz+98n/AH1WPNz/&#10;AAlyiYvhvQZbbXrvVYorZLe6tV/e2/z+a2/+Kt28tmuZf3sqpEi/N8v8dZ/gPR7nwlocWkXMv297&#10;VnSK4/6Zf7dbdy6o0rL9xfn2VEY/yiMfR/BOmabFbz+VGiQXUstq7rseKJvm8qrs32ZNU3RW0T3C&#10;fPLK6/PEv8CVoQut+kU7fPFt+ZP7lY9hrFnrFrcTwMyb5Xin3ps+Zfl/9ko5R832TQdPtL7W/u7P&#10;n/u1Ys/9V5USbEX5KzH/AH1ujLKrxf30b79W4YZYUiXc3+5/vUVJFx5i3Dc75UXYqOn3tlcT8YPi&#10;RpXwr+GOteKNVni8q1tWlit5f+Wsv8CbP97ZXUXiXlnr0V2+pRw6e1nslt3X7r7vkevg3/gpl8XY&#10;5n0T4fWMu/7P/wATLUf97/lklerlmGjVrxlL4Y+9I5sTKUI8sfikfn/421681K4vtRvpfO1C9le4&#10;nmf+OVvnevJ7mT96zf3q63xVf7/l3Vx7/frsxdeVWvKS+0dMYxpQ5YjKKKErjCJete9bFm/yVjw1&#10;oWz0HpR+E+mLmHfWZcpWxNWfcp8lWQc5cp89UpkrYvIfnrMmqDUypkrMuu1bFynyVm3KUAZ70xH2&#10;1K9RPQWW4X+StjTbnZXPo9XbN6jlIPqD9k74xr8Lvibp8tzKyaPqmyyvv9jd9x/++q/UOGbfdIq/&#10;votu9XT+Kvw802/2P9+v1A/Yk+N6/E7wB/wj2oT79d0NUiZP45YP4Hr6ep/t+D9r9qPuy/w/zHzN&#10;eP1Sv/dl/wClH0Wl5A90lnu/0h/n2f3NtM/tW2h177CsFy8rQb1fb+6qvo+pNqWpSxeVGkSQeayJ&#10;8mz5/uP/ALVXdH/tPzbj+01i2bv3XlRV8rGMVI7C8/8ArXaVdj1RvLae8Tas6p8vz/7ta1ynz/dX&#10;/feq77XV9y/76f8AxdSBRs7ZNiMrNNt+Rnf/AD/sU396/wAv/fP+3WhCibX2/clXez/+yVDs8n5m&#10;+59xf/iKsDK1W2gvIntp4FdP9av+3/8AsVbSHesSt8/yqlMvH2XSRbW3uvzPs/gqx/qWiXzVT/fo&#10;+yQV/sa22/av+xUU1ss0qPtXZb/deqPja/8A+EV0uW8aOeaFG8qV7dfNdP8Ab2VlaP4kgudXi0yD&#10;V7G8l/1rJt3y/c3bP7q/x1UY83whL3Sl8VPGf/CH+FPPWSCbUJZUiiR13Jt/j+T/AHf/AEOuP8Df&#10;FfU9b16KLVby2S0ZW3fuP4VT7ny11XxOs/C+vWv2HULxbbU1ZvISFt8rt8jbET+P+Ctvwr4D8PeD&#10;IomsbFku2iTfNK3my1j7SpGXLyl8sZfaNiZJX86Ldv8AK+66fcf+5Q8LTSorLsiiX/XVbmf5nVl2&#10;fP8AKiLTHhlhtU8377fdT7+7dU8wFe8m8lkZvk3/AN+nvuR08pVTY2/ZTkSKFEg/e/Kvy/8AAagt&#10;v30syrPvlt2TzX+/tZv4Kr7JAk3+mXSRfx/wvt+5VfStbuZtWl0+5igtriL739yX+5srYdNnmsvy&#10;Onzts/3KzUmg1vRkllVraK43u3m/O6bf4/m/2KiJcjjPi1Cr6M+oWOr/AGaW1n82VPN+dGX+BP8A&#10;aroNE8bWOveDYtXtpV2eUv2pP+eUv8e+sy/8DP4k8L3EEGub4r9vtEV35Cf6Ujf3/wDargtS8N6r&#10;8LtZS5uZ/tmn6l+6vEtPkR4v/ZauNSP8KQcsviiYXxd8Q33i3xKi6VL/AKFArJ5yLsSVN/363fAf&#10;hJdSisr6W++x3EsDu1p/qkbbsTfvrEudBn/s29ibUFm/s6x+1wQ7vvqz7tn/AHxVjw38UZ9N1RIP&#10;sy3mlXEESz292vyKn+xRPmn7sfd5Qjyw974j6O3xJ5P8crrs+epbZFhZJZ5fk/hT/a/v1z+iWE8O&#10;qJFBeLc6VBF+6h/jiSX7m/8A74rdTd9nlW8gWz2svzo2/d89cxQQwyw3FxLcyq7u37rYv8FPeFft&#10;TtuV4mXY2yhEi81GlZk+/TdKsPsf7r5ndfn/AL9HMBU1vwq2q2T20F5PYeaqbpYfvttqxDoNno9l&#10;LFp6/Znl2+bsX71aDpO/lSxT/wDLL7m2mfaWe1SKVW3ts3Pt2VjyllSwhlSyiinWB0T/AJ4rs+X/&#10;AHKP7Y36k9tHbSJ5C/NK/wDf/g2VFqU09hO8s95bebcNsg3r5Xm7U+5XnltrGr/2jdxNZz6PcOzp&#10;A93+9t0/vokv/AKv3eX3g97mOo+JHj+z+HXgXXfFGsJFNp9hB5rRO33v9j/er8Uvi74/1D4heNNa&#10;8Vaq3+m6jO8rJ/zyT+BP+AJX13/wUI+P0ut6vafDuznb7JpDLcas+75Li42fIn/AK/PnxVrHnb03&#10;V9ZTpfUsN7KHxS96X+E5Kf8AtFXmn8MfhOa1W8+0zu1ZlTTPVd68k75DqelRJ87VYhpBEtJV6171&#10;RSr0KUHfE+onhrPuu1bEyVn3MNWYxMK/h3rWPNW7ef3ax7lNjUGxmzJWfcpWnN9+qjpUFGO6VXmr&#10;QmSs+agshSrcL1Up6PtoINu2mr034OfFS8+EvjTT/EdivnPat+/t93/HxF/GleSQvWtYXP8AHXpY&#10;DEywsv5v5o/zROTE0I4inyyP3F+HvirSPiF4X0/xVod42pWV5F+6ff8A6r/Y/wB6ur3+T8yfwLX5&#10;c/sW/tJv8IvFSeHNZn/4o/V5fvv9yzuG/j/3a/UD5bm381WW5SXZtfd8jL/fqMxwnspxq0/ejL4T&#10;xKdSX8Kr8UQSbzp9y+Zs2/8AAHahEZ/NXds/vO/3Kynml8q4gsVgT7P8i72+StV9n3dn+26JXlnY&#10;NSZXZ2V/9haZv+aJnVZvK+9/9hUKXMH+til+RV/gb5KswwsixKrK7v8APvoAow3MH2yW2gZXuEXf&#10;LF/cpupWyzJulg3yxKrrv/v1amsP9KdlVdjrsprzb3+Zl2f33/joAhuU+V/mXYy7PnX71crqXhKx&#10;1jV4vK09ba3i/ez3G1Fef5/9Un/fHzVa17xCttqVvAsC38X2r7PdRfc2fc+f/wAfroHh86J/lZE3&#10;eUv+wv8AnfWEox5uZF80o+6eZXngCd/GlxeaYsFhaPFPF9uli3/Z02I+9P8AgT7f+B16HZ20FhZp&#10;BBLsRItiyv8Aff8A26Hs7O8bay/un/dN/uf3KtfLYWvkRLshiXfv/uJVx5uXlkEhszyu7fY7lUdJ&#10;fvvFv+b+5UtnYW1mvkWyypEjNt3tv21XtrbyXlVZ2SK4b+D+8tPm3fZdvzfdT7n+zTIMzUtK+36X&#10;cWbT3fzrsZEbY6/wfJ/v7N3/AAOmaPoN5ol+955q/Z2giSWJ13yyyqiJ9/8A3Uqa5vLNJbjz5djx&#10;K0v2fds83b/B/wCOVYsLz7Zb6fL5vk288SeRE7fOrt8//slZ8sviHzRLVyks0UrKqo/lM7UO9tN5&#10;Sr5bvEr7k2/7G3/2ehJms4k/1j+bP+9f/vtv/ZKrvc/ZtkUEG+W4Zno+0Ims/s0MSRRRbEiZUVE/&#10;urXzf8eL/wAR/wDCwXvFnWGytYkii8ln+6399G/ir6ITcl0n9z+JNtZOseEtI8SXUUt9aLcuqrtd&#10;H/8AHKOaVL3ohyxl8R836PbarbeJrL7Z+5t72JJYHf7nlNXufh74Vy6D4lt7688q/t0tdkUT/wCf&#10;u/3a8N1Wae21S30PzblL2zZ7fZcS/Jt/g2f8Ar3/AOEXi2XXtJurbWZ/+JrbsqLK/wDzy+7s/wB6&#10;s6nNW+KRtH3PsnXQ2Gn215ez+Vve6lWVv7ibfuVdh/fSptZnd/n3/wBysrWNYtLawuNs++WKVNyQ&#10;rvdfn/uL/D92rulX63lu7+RLbfvXi8l12fxv/wDEVPs+SJmTJcyQvFB5DeS/3pUlRNr1h6VeahpV&#10;++lXay3/AJu6W1vkZU+T+5L/ALSf+PVs3L+TKm+VUR/vv/drnH8VaRYI7NqC792x4t3z799HvT+G&#10;I/dj8R1aTNDEkXzea7ffRahmvIob2yVp2TzZWt/J/wBvZv8A/ZKbbaxFefbViVbx7Jl/4EjfMjp/&#10;wGi/uf8ASElis/OeJtn3fnSo96PuSNy1rGqrYW8MTW32yWX+Dbv314r+1X+0PZ/Af4ZTXltPHN4j&#10;1RfK0m03fef/AJ6v/spXe+OfiLpHgbw1rGvaveRW2lWEXzXD/wB/Z8iJ/tV+Lnxm+Kl98SPFV3qt&#10;9Ozp86WyO3+qir6HLsJHl+tV4+7H/wAmkefUlKrLlpf9vHH+LfE895cXdzcztc3dwzSyzP8AxM33&#10;681v7xrl3Zqta3qTXM+3d8lZT1FavKvVlKX2jsjGNKPLEY9NoormMxyVYRKrpV6FKDqpliFKuwp8&#10;9V4atpD89B3H1Q9UbrtWg6fPVeaGtjkiYtzDWDeQ11E0NY95DvqDY52ZKqP9+tO5SqMyVBZnzfcr&#10;NuU2VsTJWfcpQUZOz56KsOlV3oAmR60LaasmrEL7KZJ01tNvXa33P7lfe/7D37Vf7i0+HPi+++f7&#10;mk6hcN99f+eT1+eVtc7K29N1JoZ4pVZkeJt6un30r3MFiYezlhq/vRl/5KebjcJ7X36XxRP3ITRL&#10;OFLiOD5PNb966N/FTLmGRNLSzWVnlnl+z+d/vff/APHa+R/2PP2urbXoE8FeL547bWGb/Q9Tdv8A&#10;j6/2X/2q+w0h36u87NviiV4ovm+T+De/+f7leVi8JLCVOX4oy+GRwU63tfcn7soktnbRQrt27Iv4&#10;YttPsElT7u7e3zt/sJRv2RfK2/d/A/8A4/Vd7mWG/iiaCXyXV383d9zbs/8AQ64jpLD7/K+X53T+&#10;Cs/WL+LTbDzZ2iT96qQI7fI7N8lW4Zmuf9hFb79c54t8PReIU0+zl3edud1/4DWftIx+IOUi8MaU&#10;zxPqFz893Lv3I/3Nyu67/wDxyuie8V0dl+4y1m+HrbUIYHivvK8qLYiun35f9t//ABytDf8AunXa&#10;r/7FHLH7Jcub7RXmdra1fyPkuGX915v96rsLy+VtZd7+V83/AHxTN+zZEq7P4G30I/nKkq7k3/e/&#10;4D/fpkBsaH7OrL8/zfJ/7PVt3V3Rvm+T+D+CsLUrxbbTbidWltv4Iv8AbdvuJ/33V14YIdkXn70/&#10;1Su/8e2gDM8SeEtM1K9/tNrb7Tqbyp++3bNnybf/AIuotYtmtv7EWBf3yT/vdi7P+WUtW7+8trCd&#10;Z7q+W2tE2p8/9+rF5NKmxvvv9/Yn+f8AbrD3o+8X8Qy2+0+VFBct5zxLvWnw38qROzRK9wn9ys+2&#10;275Z/NbzV/8AQqLa/uX1KW2+zfIsCyrdv/G7P9yrkIsPfv8AbLS2VmR52ZPu/wB2rtmnnLEyrseL&#10;5Nn9+srzm+1bv7nybKl+0/aftEEUvk7F/gb7tR8YGZrHgnSNelt2lsYPtEXzrMn3021s/wBlQWG+&#10;WKzi+1s3ms+3ZuanO/kvbqytv2u/+wlVL+8/cPK259rVzRoxjLmib80vhLCQxXl/cahBF88sH2dv&#10;4H/v1p+dO77W/wBUj1Us5vOiSVmXZt2bEp9nMs0Xm+arwrL83zfcrQzC/dXsrj7dtSy2ujb68E8V&#10;fC6Wz167azn85/8AWxfN96vcPE+gxeKvD1xpks7JFKv7p91eda9Z3PhK3dop5X+zwff3fO2350/4&#10;DS9pN+7CXLI0jGPxSGeHr++sLKXTLNmTU7f5GlT5/m+5sf8AvLXpt/r0HhXSPtmo30T2lrbb7y4f&#10;5du37714b4e+IttoOr6trk8v2PSvnuG81PvP956+LP2q/wBsO6+K91d6HoO6w8Lo3zP9yW9b++/+&#10;zXsZfgKmIl7XEe7GPxSOatieX91Sj70jP/bD/aln+N/iP+z9IZrPwVpsrfZrf7n2qX+OV6+Qte1j&#10;zndVarGt63/CrVyk0zTPXpYvERqy5KXu04/DEuhTjSiRO/z0zfTaK8oAoopyUFD0q3DUKVNDQdVM&#10;0IUrStk/v1Ss0rVhqTpPqDZVWZK0HSqkyV0HOZkyVn3MNbE0NZ80PzUFHO3lt8u6smZN611F5DWL&#10;cw7HrEsxJoflqlNDWw6VUmTZQamFMlVHrYuYaz3SgCpQlPplAFhJtlXra82Vk76PO2UEnXWeqtDs&#10;ZWZHVt6ujfOtfcX7Jf7avkxW/gzx/Oz28rbLPWf41/2Ja/PWG/ZK0LbVWR96tXu4TGx5fYYqPNGX&#10;/kp5WLwX1j97D3ZRP3a8Paxba3BLPEy/um2ff/g/v1pu7TI7bvn+4rv/AH6/Kz9nv9r3U/AED6Lr&#10;nm6r4cnV0lTd+9iVvv7Hr9GPhR8TtB+Ivhy3vtD1OPUkSJN399H/ALjpXPjcBKMfa4X3onBTqShL&#10;lq+7I7iG8+TasWx2omeLf57bt8SslZ+/zmSVv9am7+L71Nd2e6t/LZdkUu+WL+9Xz3L/ADncOe5Z&#10;5flVkdv7/wD6BVh3ZHdl2ui/drPhm+wX+1v332hnff8A3NtD37Iu6Lb97e1IDW3/ACfM33Vf56rw&#10;39tDfxWbT7JpYneKL+//AL9Z/wBvbbt3fw/K9Ezwef58sSvcKuxX20AM16wbVf7PaKX/AI8rxJVT&#10;+B9rp/8AEUQwwPFbtfMqW7XTvZxO3zt/Fv8A++qf9sl81F3bIm+SnTJvlRtqv5Cq6v8A3W/uVMpc&#10;ppEr+IbPTtYtXW83Ikv7rejf5/uVemufuKsu/wC4/wDt/wCfkrHdGuXiaX59kruybvnX+GpXmZIk&#10;Xds/vb/4aOYQ+5v4rNnbbsRtjtsXfTLzzd6SxbUllfY3zfJ/sVUd1RJZWbftWudv3vL+8tFWVnii&#10;ld/7lA4ncJZsnlNLL8m5fnSuZ168bQZfPguo/Ndm+eb7iwf7f+5Wgl5Kn8S+VF8i/NVLWLOz1u3+&#10;x3lt9pt929n3fxL9yoj7suYJe/7pn+BvGF3qtx5Eu59KuItlrLcf62V9/wA8r/79at/4tsdE1S4t&#10;rld8Swb5Xf8Avf3KpJrdn/aV3BFEqfZ/Kii+X7vyVX8VPqsyy/2ZbQXNxcNsV0+Tytv3N/8Ae/jq&#10;5VJfFKPKXGn7vum3Z+IYrbw5d3K7pnsJ/KlSH77J99H/AO+f/QK8nh+J10l/cWbN5OlXF00sqfx7&#10;W/grb0qa81W11OeVt8NxKjtDEio8Tr86bP8AgX/ob1594/e51W60+X7H9jl8rY33fn+etqdSMSJU&#10;5S+I7u/+K9zo95LY6Lqf2nT0+7K673T/AGKytb+JzaV4V1C61xrSFLq1f/SHb51SvGfHPxI0HwB4&#10;ZS8bULa51idf+PGFt7/8Dr4/+J3xj1Xxtdbr65b7PF8kVun3Er1aNCM4+1q+7H/yaRj/AHInXfG/&#10;4/Xni1P7I0y5ntvD8TO/k7v+Phv77182axre93VWqLWNbaZ3VWrn5pt7bqupiZVfch7sTpp0I0hk&#10;ztM7s1V6lptcBfKQvRsp9PRKCOUh2VYRKNlWESg2jTG7Kltofnp6JVqFKDpJrNK0oarwpV6GpA+o&#10;qimq3spjpXUchmTJVKZPkrTmSoXSpLMKaGsq8tvn+7XUTQ/LWZcw/wANQanLulZ9ylbtzDVV0qCz&#10;n5oWrPuYa6C5h+es+5h+Sgo55/v016u3MNVXT56AIf4Krv8AJVh6qzVYDHm+ehLnZ/FVWb79Vnf5&#10;6DI6Cz1XZXpvw3+KmueBtWt9S0HVZ9NvVb78TfI/++n8VeJef/tVoWGsNC6fNXZQxdShK0ZHNXoU&#10;sRHllE/Ub4P/ALb2i+J0isfG0S6JqbLsXUYf+PeV/wDb/u19Kw+J4L+C3ubOeO8tLj5Iri3bem6v&#10;xS0fxJ/tV6x8NPjl4m+G915+g6vLZo/3rd/nt2/4BXfKOGxv92X/AJKeVKhXw/8AClzR/vfEfrBN&#10;qSzfNu2fL9+sl9Sie62xTwO7fe+b+7Xyl4M/besdYt4rbxRpn2C4ZkRruxZ3idP4/kr3Dwx4q8He&#10;MFe50PULG5RtiReUy70/9m/v/wDfdeVXwVXDytGPNH+aPvF0sTGfuy92X949I+071fcyvbp/4/TE&#10;vJd77mV4n+67/PsrNtrlvk3Ls+VN1QzX9s77W/5ZNvry5QlA6eY20v28pGlXZvb7lMTWPmfd9z7/&#10;AMn8NcfD4ttkuJYrlpbOVW2Lv/8AQ/8Ax+rfnQfbUlZmS42b2h3feWlKPKUdW9//AKKjqqvK7ffq&#10;u8zTfvfm83a/8XyVg/b9ibmbyd/8FNmvGRNu7e7VmaRiaU01y6XbLGu99qKm6q9neTpZ7Z12XG75&#10;f9v+L/2Ssq2TVbPVLie5nieyaL90m7/VNRNf+TcbfN37/wCD/ZrLm5/hkX8Bu/b9it5u75vk2PVW&#10;a8XyH3btn8TpWP8Ab/OeaKVfvt9+qlzM1hcef/as7pt+4+zZW1KlOZnzwLulTfZre9vorZdStJbq&#10;V/3Uvzp89aH9tyzbFs2i82Vdm9Fff/8AErXkXiT40+F/h7vub7xHH9oZvNbTrRvNf/vj/vuvD/iL&#10;+3Vqt/5tn4V09dKt/ufbrtvNuH/4B91a9KngKlWNp+7H+aRMsTH4Y+9/hPo3WPFtj8OtI1PVdV1O&#10;C2tNzJs8355f7jp/329fMXxX/axttSnl/wCEY0+5sP3Xlfa76Xe7/wB90T+Gvm/xV8RdT166e61P&#10;UJ7y4/vytvrgtS8QtN9xmSuyH1bCRtS96X80vhI9nUq6y93+6dB4h8VS3MssssrO7/e31wWpaq1y&#10;9R3Ny0z7maoK46leU5c0jsjCMPhKj1Fsq09NdPnrm5zblKmymbKsbPnqbyaOYOUqbKsJDVhIasIn&#10;yUcwFJLarENtVryaekNaFkSQ1L5NWESpUhoAbbI1XYUp8KVYhSqIPprZTalpmyuyR55E6VXdPnq6&#10;6VXdKzN+YpTJVKaHfWq6fJVR0qS+Y525tqyZoa6i5hrKubP+7UGxhTQ1RmhrYmTZVKaGoLOfvLOs&#10;eaFkrq5kWsm8tqAMKqU1bE0Oysy5T56sDMmqq9XblPnqo9AEVMoem0AWra8eH7tbFh4klh+989c6&#10;9G/ZVmJ6LZ+Kon/5a7K6Cw8Ty2zpPBctDKv3Zom2PXjkNzsq9DqUqfdatqderSlzQlymM6UJx5ZR&#10;PqXwr+1R4/8ADEXkQeIZLy3/AOeN8vm/+P16h4e/bn1C2/5C/h60uXdP3s1pLsd6+F4denT+Krqe&#10;JJP4q7Prcqv8WlGRwfVIx/hc0T9ENN/bJ8D3jxNfWt7bP9z54t/yN9+ugs/2q/AVzqiSrqf2a3Vd&#10;m+aJ6/NpPEi7asJ4hi/560f7J/z6/wDJi/q1f+Y/SO5/aE8GXKW+3xVaIib96P8Ax1YT9pzwKkVx&#10;HL4hgh8qXZE/95f79fmi/iSL+9VWbxJv+61Y8uB/lkHsK/8AMfpBf/tb+ArN5VbVWmiVfl8qJ331&#10;x/iH9uHwrYW7rpGmX2pS/wAPm/ukr4Bm1v8Au1V/tJquNTDQ+GkH1avP4pH174h/bn8Q3m9dK0yy&#10;03d/y1ffLXk/i39oTxj4w/5CuuTun/PKFvKT/wAdrxR7+X+9UT3jP/FR9blH4Yxj/hN44SK+L3js&#10;7zxP825pd7tWNc+JG/hrAebf/FULvXBVqzqy96R1wpQgXpr9rn7z1Ud6i30fx1zl8o7+Om06npWE&#10;iyLZR5NS7KeiVmBD5NP8n7lW0hp21a1DlIkSn+TUqJ89WESrAr7PnqVIf4qm8n56sJD/AA1YFdEq&#10;0kNSpbKlWUhqgK6J89XUShIasbKCD6Lo2UJTq9A88bsqF0qxTayNIlF0qJ0q66VFsqDQypkrPuYf&#10;7tbTpVWZKkrmOcubbf8Aw1lXMNdRcw1k3NtUGxz7w1SuYa25oflqjND8tAHPzQ1j3MNdNNDWZcw0&#10;FnL3MNUpkrdubb56zJoaAM16hetCaGqrw0AV99Q1Y8motlWQM309Hpj02ggsb6d52yqSPRvoGaHn&#10;Ufavas/zqPOoEXXuab9q9qqedTN9AF7zqPOqjvo31AFvzqZvqvvo30Fljc1G+otzUVBZY309Kr1Y&#10;SokA6n0xPv1YRKkB6JUqJTU+5UqVnylD9lOSHfQlWNnyUwBE21MiU5KmRKsBiJVuGH5qckNW4U+S&#10;qiSMS2p6W1WESpUSrIK6Q0/ZVjZRs+SrIPfaelMp9egeeFFPoqDSJXdKhdG31bqKsjQo7KrzJWi/&#10;3KheoLMqaGs+a2/u1tTJUD/cqSzmbm2rKmh2V1VzbL96si5gWoKOcmhrMmhroLlazprcetBZzdzb&#10;fPWfc21dRcwLWZNEHWgs5ya2qrNbV0FzbKlU5rcetAGF5L1A8Na7xCmPbj1qyDFeH/ZqvsbdWw8Q&#10;qu8QoAyqY9aD2y7Krvbj1oIKtFWP46Ps6UAV6Kt+QtQiFVoAioqTyhR5QqAI6dRT6Cwp6f7VORKf&#10;/HQAxEqZEpyRCnp9+oLDZ89W4Uo2VOiUcoDUhq3DbVLClXkgXNRygVEtv9mpfJq0kQqdIFzRygU0&#10;hq9DDViG2Wp0iFWBAiVYRPnqZIF3VIiUEDdlS7Kd5QqZEqyCvsp+z5Kl2UfwUEn/2VBLAwQKAAAA&#10;AAAAACEA48uWASAvAAAgLwAAFQAAAGRycy9tZWRpYS9pbWFnZTMuanBlZ//Y/+AAEEpGSUYAAQEB&#10;AGAAYAAA/9sAQwADAgIDAgIDAwMDBAMDBAUIBQUEBAUKBwcGCAwKDAwLCgsLDQ4SEA0OEQ4LCxAW&#10;EBETFBUVFQwPFxgWFBgSFBUU/9sAQwEDBAQFBAUJBQUJFA0LDRQUFBQUFBQUFBQUFBQUFBQUFBQU&#10;FBQUFBQUFBQUFBQUFBQUFBQUFBQUFBQUFBQUFBQU/8AAEQgBogEd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Wnemb6id6ZvrkPVJfOpu+od&#10;/wAlG+gsfvo31F52yoXm+SgCw71E83z1X875KZ51BBY30PN8lZ7zfPR51Z8pJb86h3rP86jzqOUC&#10;281Meaqj3O+q73NaAaDzb1+9Vf7V7VX+0/LVV5qsDQeamfavas/7V7UzzqCC9Nc76Z9q9qyvOpnn&#10;fPQBsfbKi+1e1ZP2r2o+1e1WWaf2r2pn2z5/v1m/bKY9zQQaX2h6elzWP9q9qf8Aavas+UDV+2b6&#10;f9p31ifaf9qnpctTA2/tXtUv2ysT7ZT/ALV7UFm6l5UyXio1Yn2n5aEuasDpftPybqmS5rnEuWf7&#10;zVbS52fxUAdAl5Uv2r2rCS8arEd58tBnI2N9Qu9HnU2sTpHb6Hf/AGqru9Rb6ALDvuqJ3qu81M86&#10;gB7vTPOqJ5qr+dsoIJXemedVeaaq++rJND7V7VE82ys/zqPOoAtvNUPnb6qvNvqHfQBbeaovtXtV&#10;d3qu8y1YF3zqrzXP8KVUe5qv9p+alygXnudlM86qjzVF51WBd86onmqo81Rb6ALvnbKb9q9qo73/&#10;AL1N30AaH2r2pn2r2qlvpm+gDT+1e1O+2fLWVvp++gDV+1e1H2ysrzqd53z1HKBt/bKelzWJ9q9q&#10;l+1e1HKBtpeVbhua5/zqlhufnpkHQJebGqx9sasRLn5amjufl+9QB3Dv8lQ+d8lN+5TN9YnQP31D&#10;vprvULzb6sB7vTHeopptlRPN8lLlAl31Xd6i30x5qOUge71XeaoXem760JHO/wAlRPNTHeq7vS5Q&#10;Jnuah8756i31FvqwJXmaonmpjvTP46AB3optMoAfvpjvTKKAG0UUUFDN9D0fwUygAooooAKN9Np1&#10;BIUJTf46dQAU+mbKfQA/fUvnVXp9AF2Gb+/U6zLisvfUu+gD03fUTv8AJRUTvWRqMd6Y77aV/uVW&#10;d6rlAJnqLzqHeonpkA71C9DvUTvVEhvqJ3oqF3oAHqLfT6h2UANplPpj0AMpr06mvQAz5qKfTKCg&#10;plPoqS+UZsop+yjyXrPmJItnyUyreymVfMVylein7KciVHMHKRIlWPJqWGGrHkf7NEpByme8PyVF&#10;tatV4fkqq8NHMHKVNlH3Kl2U10+StA5RlPp2yjZVEEVOk+8afspu1qAPSHeod/8ADRvqJ3qSwd6q&#10;O9TO9V3oIB6h30PTaokY9Mp7vUT0AMqJ6lf7lRUAMplPo2UAMpuypdnz1L5PyVHMUVaher2yqk1H&#10;MWRUbKN9OSo5iwqbyaciVbSGsZSAqeTT/JrQ+y+9P+y+9HMUZLwtVd0rYeGqrpRzEmZUsKU94fnr&#10;Qs7aiUgCGH5aseTV2G2qx5NY8xfKYs1tVGZNlb01tWTeJW0ZCM/ZR/wGn0VuPlItlFWKNlWQV9lG&#10;yrGzZRsoI5TrXqJ6N9M/goIGPUT0+mPVEjKbTnpr/wCzQBC9Np1NoAY9M+Wn0ygobRTqKkOUE+/V&#10;hKiSrFYSkbcpFMlUbrtWg6VVmSo5iijsp6ffodKcn36OYC3ClaCJVWF/nq6lYgSolP2U9Kd8u2oA&#10;pTJVJ60nqv5LO1XGQFKGHe1bFhbf7NFtZ/PW3Z2y0SkAyGzqx9j+WtO2tqsfZfeseYs5e5ttiVzl&#10;/DXd3lt/s1ymq22z7tXGQ+U5d0+ehKfN8ktMR66Yl8pKlP2UJT/mrcxkGyjZTk+eigx5je/jplPo&#10;rUyIdlNdKlembPkoAipj1NUL0ARPTKmqF/koAa9Q1NRUmpDTac9RP9+oLJU+/VtKz0q7C9YSAm2U&#10;fZt9SolaEMK1iUYj6a1Rf2a38NdX9m3/AMNM+xr/AHaOYZyiJLC3zLVuGZq6P+zd6fdqu+jt/doE&#10;ZnnPT97PWh/Y7VYh0Rn/AIaXugZKbnqwkLVvW2g/7NWk0GsuaA+UwoYWrYs4aupola1to7J/DRzQ&#10;EQ21tvSrH2X3rTtrB0T7tPmh+Wsizmby2+WuV1W2rvbmGua1Wz+/WsTU8xv02S1XStvWLNv4a5/5&#10;kau+JZdR6elVEerCOtaGcolhKfTEqag45G7tWmU+mVqZDdlDpTqKCCu6U3ZVioXoLKr0x6lqJ6Co&#10;lffRvpj1F/HWMjYsVE6UU6okURVYR6rvT4dzvtWsCTVtplrds4fO+4tZWm6az7Gau10ew87YipUy&#10;9wsrw6U1XodH/wBmun03RGf7y10dn4eX+Ja4JVTc4WHQf7qVL/wjbP8Aw16bZ+Fd7ptirYtvBkr/&#10;APLLZWMq/KVynkH/AAirf3au23g9v7te0W3gZn+9VpPAyotR7Sc/hD3InjsPhL/Zq6nhWvYE8GLt&#10;+7Uv/CHqn/LKjmmHNE8c/wCEYT+7UyaDsr2D/hEl2/dqvN4P/urUc0yOaJ5f/Zvyfdqpc6Vv+6te&#10;nTeFf9msybwxL/dqfal+6eT3mlN8/wAtcvqtt/eWvZdS8PMn/LKuS1jw9/Eq10Uqocp4prFnXJXl&#10;syS16rr3h5k37a8/1K2aGV0ZdlexSkM53+OpUomTY1Rb66hSLqP89WKz4Xq0r8UHNKJ1KJTtlTbK&#10;dWpyFd0prpVh0+eoaAK+yonSrdV5qCio9V3qxNVd6kuJUeoqsP8AcqvWcjUelOpqVu6P4elvGSWV&#10;fk/uVgTzGVbaVLefw/JXQWGg+T/DXVWeg7PlVa6jRPCrTS/PFWUqnIEY85zuj6C0y/dbfXa6D4Vb&#10;5PlrtfD3gZnb5V2b69O0H4dfJ/qvn3fLvrwa+OjzckDvjRko80zzzR/DEszoqxNXe6P4A3/eWvUN&#10;B8DRbUVlXZ/HW8mj+Sn3d7/36inSr4j+6Y1MTSh8J55beDIrZNu1a0E8PKmz5a7B9N+bdUTwp93b&#10;/FXsUcFTj8Z5ssTKRzP9j/3VX5fu0f2ar/LXUeT/AN9bfuVE9mv8SV3xpQgY+1OamsFTZVTyfm2q&#10;v3a617BXlqvDo+x0+bft+8/9+j2QcxhfY1T7yfIy72emTaau2um+x/3lWqk1s2/7u+j2UA55HOPp&#10;Xy1F/YivsbbXUfY2/u1Kln8n3aiWGhIv2sjhdS8PROvzL/47XKal4MiuU3RL/uV7Bc6bvR9q/Pt+&#10;Wsy8sm/hiryqmC+1A6aeJPnLxD4AbzdzL/3xXl/if4e71f8AdV9gXnh5Znf+/XKa34JWZH/dbK4Z&#10;Sr4eR305RmfBviHw9c6O+5l3xf365x6+u/GHw3V0fdBv3/7NfP8A42+HtzoLyzwKz2/8X+xXtYbG&#10;xq6F1KconCb6lWbionT+7UWyvV5TmkeobPko2VY2UOlWecV3qGZKsOlRPQWVHqvN8lW9lVbj79Bq&#10;UZqrvViaq7vUlld6i2U5/v1oaDpTaxfov/LJPvVASNPw34ba/dJ5V/dfwp/er0jTdB+5sWruieHt&#10;ioqrXoHh7ww0zoqr89cWJrxgXSpSqyMfRPCrPs+WvXvBPw3a5aJmgb/vmuq8B/DTztrSxV7n4e8K&#10;wWCJ8tfGV8bXxdX2VA9XlpYSHNL4jivD3w3g02y/e/P8n391dRZ6JZ+VFtX5/v11CaPLNFt8rYif&#10;IqVoWfhtYYHlZd7qte9l+Vxpfva/xHz1fEyqmJZ6a3lP+62VXfSvmruNNsFmgRlX5JV+X5aytbs1&#10;tk/26973IHEcDf2yI+1fv02GwXzUZqtWdm2qyvLFLv2NsrprPR1h+Zl3/wB7/Zq/hA5+801vKRVX&#10;59tVE01dv8O+uguU33DqqtVd7Pe+xvkqQMf+zVT/AH6Y9hs+bbXR/YE+8q1KlgvlfMuygfMcf9jb&#10;+7TfsNdK9s3/ACy2/NVj+zv92sgOU+w0PZtt3V032BP7tMmsNi/drURyj2bbPu1Vms9n3lrpZofn&#10;dfv1n/2a0z/Kv3KsDCS2im3/AC/xbKqXOlK6fc312qaCz0Po6pLtauWpQjM3jI8f1jwk1z9+KvJ/&#10;GfgBfKf9x8jV9UXmmq7utcvqvglr9Jdy7/7tfN4vCTw8va0j28Nief3Zn5u/Ej4aT6DLLfWcTfZN&#10;3zJ/zyrznZX6HeOfhp5NrL5sG9G+T56+OfHPww1PRdelWxi8y2l+dR/dr0sFmsJR5a3xF1aU370P&#10;hL2yoXSrdRPX0J4pUeonSrWyq70FlV/uVnzfPWlMnyVnzJQamfNVKZ6u3PyVVf7lSWQ7GmdFX53b&#10;5Fr3D4deDFs7KJnXfLt/u/xV5/8ADTw9/aureey/6r7lfTfhjR1TYqxVy4mrHD0yIx9rLlIvD3hv&#10;fOiste4eA/AavLFL5G+qXgnwf9pZPlr3rw9o/wBgiiTaqfL/AHa+Hr16uNn7Kke77mEpc0viLfhv&#10;RILa3i8pVdP76VupCqfL/wA8vvPt+/RDCtsiLF8ny/cSnujIv+9X0eX5fHDxuz5mvXlWlzSJZrz5&#10;Pl/gqvYaw32r96rbFotk3/LtqKa2bd8v/oOyvb5TjOgttYVItv2ne/8Af31Dcp9vTdtb/frKtrP5&#10;/mrb2eSn9z5fuVHLGIcxmJYRfIu1UT+5tqV4VeLbUyQ732yr/t/JUNzebE27tlMCk8MSffrEeznf&#10;WdytvtPK+5/cetN03/Kr/e/2qfDbSo0u5ldP4URaAB7P9197Y/8Af/u1U2fOis29/wC+/wDHV1HZ&#10;PvLViFN+z/x7/ZqwM1LBnl3U50/h2/d/v/xVNrepT6PZfals/OtFb/SnRvniT+/sp0LxXkSSwMs0&#10;TfOrpQBnzIyfdqlc7tv3v+AV0CWfzfN89RPpq+b9xvnpcoHPom/7sWytC2sFmrSfTdnzbar2yTpd&#10;SwXLQJvb9wkP9z/bolEuJb+zRQ27s67EVayvs0F/slVt6v8AdetrYvybm+/Q9mu6La2xFb7ifxUf&#10;AXGRlJokG7btqw+gxJEn7pfl+7WwkP3Nq1Xmdk+81Y1Y+1idMfcPLfHPhtblNleCeIPAy/bj+6r6&#10;w1W2i+z+bLu2N8n3d9cRq/gzz7ott/8AHa+Jx2DlGpzQPew1eMo8sj80NlROlWHqJ/uV+hHz5Ueq&#10;71bdKhmoLKT1SmrQmqjddqDUyrrtVdIXmlSJfvu2yrc3362vAelNqXiOL5d6RfPSj8QSlyxPY/h7&#10;4eXTdOiVV+dfkr3jwT4Va5lSuJ8GaD5z28Cr92vpv4e+FVtoon218LneNlzckfiPbwVGMI+1kdN4&#10;M8MRWEXzLXdJbQPs+Vvl/wBn+OqsNt9gi3N8n+3WrZ7kTduWu7KcFyx9rM8HHYn2tUEs99O+zbGf&#10;5vlrTtv32yh7Zkl/3K+oPNM97Ndjq25N38afI9ReSvlfK2+L7ibG3v8A991dmRk2fe2fxfN9yovO&#10;X+D56gCp8yJ8v36fbJO8su5t+z+D+7UqQtu+apt7Q3iSr/qvK2P+9/8AZKrlI5ijM7Qq+5l3/wB9&#10;KzZoWufm+b/0OtWawa8+ZWrPezlhuEbcybP7n8VMgqQvFbT/ADLsdfuzOnyf8Aerb/cRl+dKle2W&#10;b5ty/wDAKEtm/i+fZVgNh27Pu/O/3qlT5H/2KPubFbdv/wBv/wCLp/3/APYR/wDZoDmGb2+dW27H&#10;XZVSws7bTYEggXYm77m6tDZE6fepuxd/3f8AdqCxn710eJf41+//AHKsW1myfeZv+BtVRNKittUl&#10;vlaVLiVNjJu+StD5UX5pfnqwDZ5zbUo/spd6My/Ov3X20+Hd5qVNDc+dsXa0Mrr8qTUFjobZUfb/&#10;AOP0x7ZXlfbVh3VP4fnqLzovNi3bd/8ADUAM8nYj+a2xEqlNbK8tarvs+7Vd4Wf7u35qDpjIpfZt&#10;ifv2iTb97Z9yq91pSTybq1UhXdtqWSH5vl27P4fnqJUI1YnTGXIfjRspjpVjZTHSugkpPVeZKuun&#10;z1XmSgqJnvVK8+5Wg6Vn3n3KCzKevUPgnpW9pblk+83/AKDXmT/cr6H+Bug79Lt/l++1c1efsaE5&#10;lxjzyjE+g/hj4eZ5YWVV+f8AvrX0x4b0r7NbozLXnXwr8NrbbGaJdn9+vcIYVREi2t/wBa/PsNH+&#10;0MZzyPVxtT2VLkiVHsGf5VX5P79W4bbYtWNjO+3+7VjydjV+iUvchyHyRDbQsnzfMn96nzJcuzt5&#10;q+V/cRfnp7p+6+aonuZXXc3/AAH5qYFbyZXl+an/AGZfur9yh/NmdNm1KsfZm8rcu352/vUEDEh+&#10;X+Gq/wBjZ23NWgjr/F9+s+/vPJf/AHqsgeieSlRfZlf5trVClz53/LWtBLlUTb8tAFKGGLzfIVl3&#10;om/Yn8FPdN/3dtWvl+faqpu+dv8AapibXb/foJKXkvUX2bf/ABfJWm6Lv27f4floSFYZf77vQBmP&#10;bNspn2CXdt3ferY/dO/zr/D8tEKRfc3fc+7/ALFAGV/ZVykrvLP+6+Tam3+Ki5s53iRbaX7M+75n&#10;dd/yVsTJF8i+bvdfu/36rvZzzSoyzskX/PFFT/0OgrmBNyUWyecqS3Ns0Mqt8qP8+2npD5L/AOt3&#10;vu3/AD0b1Tf8vzv975vnoLJXTf8AI23/AIBWTNqVnDqkWn/bIEu2Xf5P8aJWiiS/e+/RDYWyXT3P&#10;2OL7XKu15dvzv/wOqLGQw3O+VZ4lh2Nsi2S796/360Eh/wBqpYYf3SOnyUJCyO7eaz7v4H+4lSWV&#10;Xh2XH3v/AB6iZ/nqX7j7W/4D81Pyv9yg3PxfemP9ypaa9UbFSqk1Xnqo9BqVHrKvPv1sPWVeffoA&#10;o+TvniX/AGq+yPgDonnaRp+7+P56+P7NN9/b/wC9X398AdH/AOJHpny7P3S183ntb2WG937R6WCj&#10;zVD6S8E6OkNkn3of9tK7h0Xyni/gb71YvhuwW2sNq/JWrbW0dgqRL8/953avNyKhy0+eRwZhU5qh&#10;Yhml3/7FS/adiPtqvv8Ak2su9P4flqZLBplr7E8chd5X+X/x+prOzZ3dWi+T+/u+/UttZ/Mm7cla&#10;e/Ym1V2VZBU2RQp81E00HlIqqvy/3Fpk/wDBuVn3f3Krui7/AP2eggzbyZt22Kq/2aLzYp2iV7hU&#10;2K7r86Vpfukf738Oyqs02y4Rl27F3f8AA2oJIU0r5/N/vUbLm2vfur9k8r7+750araPK/wA1WEm8&#10;75WX/vugCLZ+6/uUxPNSJFbbv2/P8tWJv9iqVzbNvdlZoXlVdzv8+3/c3fLQBLC7JvaVld93y7P4&#10;Eprzb9/+79xKhmeL+BfkpiIz/dZk/wByqAtp8+xf7y76t/Y9i06zhZ9jNT5nX7r0AUvm3vtb733f&#10;l+7VeFNQTS0WVv8AS/4pkrS2LuqZPKSgDJhsJYfvffrThh/vfc21L/rmRlaRNn8H9+nu7Ivy1JXM&#10;V9mz+L7/APBTk+//AH9tL833lqWFN7fdoNh/nfw7ahTe7bdjf79aCaaz/NVuGwWHZ5rffb+Cgoyk&#10;h+bbuq19njbk9a0LnTVtl3L/AB1n4b+/QaRPxVdKhdKtvVeb7lUdRSeqj1bmqo9BUSJ6zLmPe9ab&#10;1nzffoLIdNTZqkX+9X6R/Aq2/wCKc0rylX/UJX5uW3yalE3+3X6Z/AF2fwfokqxb91rFXyWfx56F&#10;L/EdmElyVZf4T3vTU2RIu7e7/wACVqwp/d27/wDdqvpvyQIy/wDAnoe5i3uzP9xq9LLY8lCMTx8T&#10;LnkbdtDF5X3Vd6vwp+63N/wOsCG8V9i/M+xt9bCPLNF93f8A7FeycYTTb3+5sSoXmqxvXZ8+3/gF&#10;Ztzcqn+3UEBczfN96qjuztt27/8Acqu7s8vy7v8AvqpUtt8qyrLKjov8GzY1WSN+x/bJdrL93+Cr&#10;H9jt5v72oUdobpGaujhuYPKTd8/y0AZ9tZqkT/7H8FYl5fxaPFLPPu8pG+/t/vPtrY1XUpYbWX7M&#10;sW/b+6R2++1ZSTbET7T5U0qL8zovyO9AFv8Ag2qv72s6az3y+ezbJduz52pZtV3yptanWyPeN/t7&#10;P46oB9tZqj7Wq69t9zb8n+3/AB1es9KZF3NuqjcoySuv/fNAE00zQxVSRGf5mqR9zxfPT4Ub+78l&#10;AD0Rki+VVo+zff3bk/3KsJtoSbzlRqAJYf8AVfcZH/26rzIz7/KbY/8AtrVV7aX+10vGuWeKKLYt&#10;vt/j/v1oI/2xX3KvlP8AwVIFe2hnS3T7TLG8v8WxdiVYhm2OjLUrp5P8VM2LNsZW376o1Ojs7n7T&#10;F8vyPVt0VE3/AC/L/fSuXR2hT/W7KsfaZX+XdQXEtalcrM/yrVXyP9mmfNT9iQfKOlBqfio9VJqt&#10;v9yqkz0HWVXqjNVt6pTPQVEhd6qzffqw9VJvv1JZX3/6bE3+1X6Yfsr3/wBv+GmiTqrO6ReV8n+/&#10;X5lTP89foR+wlryar8O7uxb52s7r7n+yyV42aUPbUP8ADKIRqeyqRPrqFP3H3aekKvLtZv3rrvVN&#10;r/8AodMhRvNeVpd6bdiw7fkSr3zPs+8n/Aq2wUf3cTgq/ES21mqNEqr9/wD2a0NjJ8vzbHotnaG1&#10;SLczv/E7/wAVGzf95vkr0DmK9y/91qxLlGeX71bc0KzPVdNNV2+ZtiUEGYjqn8TI+3+Cr0Nyu/5q&#10;sPYLD8q1XudlnF+9ZYd7bPnquYBly/nN+62v83735vu0faWRP92hLBk82T7jy/edKi2L8+5WemSV&#10;rx5fvLWLeTSvFt++/wDfrqPsbTf7lE2mwbdzLVAcVYI329Gnb5F/2a9IsPIfY0TK6bfv1zM2jr97&#10;bs+f5amtppbOV1WJd/8AE6L9+gDsprnyYqwrl9/93fu/jpqXM8y7f9mmbJf4vv0AO/36sQpWej/P&#10;/t1N/aS/ZfNZZETds2PE+/8Au0EFrZTdjJE7fN935dnz0JN8/wAq70qx5KO6N/c+7QWQpD+6RmZn&#10;/wB9dlP+aFNywNMit82xvu09OfvfP/dqxD/t0AOe2bf97en+7Tfs0SOjbfnT7tWvl3o38afwU2dP&#10;n+RfkoNSHerv92pk8p03bqhRPm+VqtpbfwqtBcR6JQyLn/W1Klm2+p1h4qSj8O3eq71K9V5nrU7i&#10;u9UpqtO9VZnqColF6rzP8lTO9VJnoLK81fVv7BPir7B46u9KaXYl7A21P7zr/l6+TXeu6+CHjZvA&#10;3xE0fVVbYlvdK7/7v8dKNP2sJUv5jGt8PP8Ayn7F2f3EbdWnDN/32lc/o94t5Z288Tb4pYt6vurY&#10;hm/i3VxUYexjyHHKXPLmNVH3rUSXjTL9xkTfs+ddlM85kZIGil+7v37fkrPvHbfuateb3jEt/b9j&#10;ou1vn/j2/IlH2xfvUJZr5XzNsl279lV3TfLt2/dX7laEGkmq7/4abc+VcujSrv2NuXetZ+zyZalu&#10;bmKzs5blt3lW672RKrliSW9jPvfdTnhZ4keBlR/92hEWZU/uN89W0tlSJ3/9AplGf5MUN08+1kd1&#10;2NUV5ct5Ev2ZVe42/uvOb5N9XZoW+9u+SmJbb0+X/foJKSXKusXnsu+X7uz+KpXh/g2Vow2awr83&#10;/fFQu/zvVAVPJqKGZbm381WbZu/jrQ+ZIvlXe/8Ac3bKPJV4ndolR3be6UAYkztv+Vamhs53ZJWZ&#10;v++q1bCGKaXd8rp/DWwlmrv8u3Yv3tlAGZYaV5K/KtNfckv3a6DyVh37vkrEuZt8tAEVhpq2cW2J&#10;pNjNv/etvq7s/wBuooUb+9UqTMm9dv8A3xQA/wC49WET5P79Q7F3VYR1/vfPQVEq2c1ncyyxW23z&#10;Ym/eon8D1oQ7kfd9+obOZk+9t+9U3nRbdqrsoNi7sZIt1Zl1JqYk2QWSywrwsnn/AHqmS52fxVFc&#10;vLMyt5UnT+9REo/EGaqU1WnqrNVnWVJqpTVdmrPmqCypM/yVnu+9qtzVRf79BqRO9EMzQzoy016h&#10;opS5J8wSjz+4fqz+x/8AEj/hOfhLp8U8u+90tvsU/wDu/wAH/jlfQttMz7NvyV+Vn7G3xm/4V18T&#10;bSxvJ9mlaz/oU+9vkV/+WT/99/8AodfpnYXjQ+bub5H/APQq7MbSjzRq0vhl/wClHiR5oylSl9k6&#10;KzvJf3v2xVTY3y7G++lTPNA/3fkrmX1Jtv3qb/arfwr9/wDv14/LE2OgfUt7Sp9zbTobne+9t3y1&#10;i21yzp822rqTfwr/AAVuQXZn3sm5fv1Fv8movtKf3d/zfx059rvu/vVZBYhvNn3vnq39vVKzPl2f&#10;62qVhfwalLdrbT+d5EvlS7P79USdA9+u5FZvv0xLnZ92s10ZF/v/AOwlWLab5vl/u/foA0POW5gd&#10;W+eJ/kb5qd/DEq/IiVXeZn3qrfPTUmbbubb937n+1QBY+VHRtzf99U5Jn8r5vk2VX87Y1P8AOV9n&#10;3f8AfoALaa5S8lZ2X7P8nlIi/Ov9+rb363PlQf2fvhlbzWldtmx1qp9p2fd+Tb96mO+9qsDTv7+W&#10;b5V+5uqkkzJ96hNyJtapUtt+ze2ygB8L7/louU875WXfF9/71SptTf8ANvp6Q+Z/F/FQUELs77v7&#10;9Wtn95qan7l9v+zR86PuZW2VBY6n/fZN1H8P3lpn8W2gs1ksF+8tS/LD8tVLO/X7rN8lXV8rH3qk&#10;1Pwteqk1WHqKatTUz5krPmrTeqMyVBsZU1VJq0HSqUyUGpnvTN9PeoqksltpmtrhJVZkdW/gr9OP&#10;2Y/jN/wtH4c2jXM+/WNOVLW8T+P/AGH/AOB1+YW+vSvgJ8Xbz4S+N7TU4mZ9Pl/dXlvu/wBbF/8A&#10;FJXrYSUKtKVCf2vh/wAR5WLpS/ix+KJ+r1teLM/zNTvtMs1vL5G3ftdFd/4K4LRPFVnrdhaX1jcr&#10;NaXC74nT+OttNebzUiiZU/jZ3rwqtCdGfKRGXPE6iweeG1iiuZ1ubhV/ezbdm6rv2mXz/lZfKVfu&#10;Vzn9qxTL96pk1Jfu0e9KXMQdElz8+7d97+CrD3LbK52G/i27933KfC6pcPL5snz/AHYd3yJWhBu/&#10;b1RN0sqwpu2b3+RKlR/J+6qpube2xKxPOWbZ5u10/uPVj7f+63NuT/YSgDbhuVf+Kpftip91a53z&#10;lff833/k+SrD3K/J/fT7m9q1JNj7Zv3/ADUz7T81ZiTM9Uv+Eqih1u009rZvs9xuiW73fJ5q/wAG&#10;2rj7wHVo9OTc6vtbZ/Bv276qvN8vy/w0Wb7IkiaeWZ9+/e9QBpPs+7U0LqlZ6TfO/wA1WHf5PvfI&#10;9WUWIYZfNdmn3wt91Nv3KsfNsdf++Xqok38NWEeoAsbPn3bV+erCOv8Ad/4HVTzti/vdqfN8tUry&#10;/aGWVYlWbyvkbzm2In+5/eaguJuwuu922/PUVzcqnyr/ABferPS8bfuVfkf+B6bcp9vl2/Ns3fLs&#10;aiIDvtkqToqqvlbfmpmpTXNzZutncrZ3G7/XOu+podHndtzNWlDo67dzLUe0NoxK8NzvT97t+Rfm&#10;qxDfwbP9fH/31TZoVh3fL8leM/GD4y/C34X6lYW3jK5trO/uomaOEt86opA+b35rWjRqVZctKMpG&#10;jlGEfePy12VXmq1TZod60yTJeqsyVpTQ1SdKDeMjKmSqMyVpzJVKZPleoNomPNVetCZKz3oLGfLR&#10;v2NRTKiHue8UfSP7M3x4/wCEbuv+Ec1if/iX3H/HrM//ACyl/uf7tfX9tqWxfll37vn3/wB6vyvR&#10;3R9y19R/s/fH7zorfw1r1yqS/ctbuVv/ABx69X3MVDm+1H/yY8upS9lLmj8J9cJrFadtrC/89G31&#10;xKXK/wB6pkvPn+9Xm8piegQ6rvi2ttq6mpbP4688h1Jv71XodVb+9UcsgPQodS+TavyVYttS+b/W&#10;79jVwVtrDb/vVoW2sLVkHcQ3i/Jtp7zLNFKu7Y7rs31y6awv8LVLDeL5rtuZ938G6pDlOgmuby20&#10;OVll867ii+/trN8T6lo//CM2X2Ge5/tXTfKeLzYJUeVN+90+59756lttSWpU1Jn+8q7/APYoL5To&#10;4b9pokl2snmrv2PUqXOx6yob/wA5aclzvd1qiOU20uf71Dus0X79fORW3qn+1WV9p2fxVKlyu513&#10;Lv8A4qsOU3Uud9WEvKwkufl/h+7Uv2r2qAOj87ev/wBlVjf5yv8Ad/75rl0v2hRPlZ60Eud6Pt/h&#10;aiRtEt3M2xvlb79VLDWGTVPKaJki27/ORvkeoprmsm53I+6gD1azmW5+ZZV2f3NtWL+aWzW18i2+&#10;0pLL5UvzbPKX+/Xmmg+Kmtvlb7lS/EX42eH/AIXeELvxD4gvls9PgX5P78r/ANxU/iaro4apVlGN&#10;L3pSCVSMI80iv8ePjToPwM8B3viXXp/ki+S2tEb97dS/wIlfif8AFf4ta38V/H2reJdankN9eyb/&#10;ACov9Xbp/DEv+70rsP2lv2kNa+PfjKXVdTZrPTYNyadpm75IIv8A4qvArq5fzTX1MK39lR9lSd6v&#10;2mYxp+2lzSPoNKlqulS18sdBXmSqU0Nabpuqo9BpGRjzJVKZK1ZkrPmSoOox5krPmStiZKz7lPk2&#10;tQaxMx/kpu+pZkqu9SWG5aEmaF9yt89Rb6N9KMpQlzRL5D6S+Cf7Rv2bytD8Sz/J9yC+f+H/AGHr&#10;6WttVWZElilV0b7rpX5ou/z16n8Lvj9qvgN0s7zdf6V/zxdvni/3K9j2lLER973Zf+lHj1aMqXw/&#10;CfcqXn+1VtL9a838JeP9K8bWCXOlXizf3k/jSuohvN/8VcdSlKEuWRjGXMdXDefJVpLmudhuasJc&#10;/wAFYlnSw3jJ/FVhNSZP4q5xLypkvGqAOrh1tk379r/3avw68rrXG/bP71OS8o5QO+h1vY+7dV2H&#10;W/4q88TUm2/eqwmsMn8VAcp6GmsfI7bd7/7FWLbUleXdu2VwUOsfc21dTUt/8dBBq2dtfW3irz2i&#10;bynZna7+1b0df+eXlfw/79dglz/tVxsOq7Nn99Kuw6qr/cb56PekXynV/bF/vVKmpbP465f7fv8A&#10;4qtpf76OUDoHm3/e+f8A2KJrnfBuf5Kwft/zfM3yJXzl8eP20tD8AfaNI8LtBr2ur8jTI3+iWr/7&#10;b/xN/sV34TBVMRL/ANu+zEipWjH4D1j4u/GPw98HNBfU9avP3rf8etjC3724b/YT/wBnr81Pjr+0&#10;D4h+NPiD+0NXn8m0g+Sz09G/dQJ/8V/t1yXjz4hav451641fXL6S/wBQl/jlb7n+wn91a4qZ/Oev&#10;VliKGCjKlQ+L7Uv/AJEilQlVl7Wr/wCAjLy8ab+Ks+rezfR5NeFKfPrI9LkPekepqqI9So9ZmBM9&#10;V3qWmOlAGfMlZ8yVrOlZ8yUGkZGZMlZkyVsTQ1nzJUG0ZGPNVV60rlKpTJQbcxnvTKsPDsqLZUlk&#10;VQvU1MoKLeg+JNT8MXiXmmXkltKv9xq+gPAf7UsT+VbeI4PJf/n7h/8AZ0r5vdKrvXdTxcox5avv&#10;ROephoyP0Q0HxhY+IbVJ9Pvo7yL+/E1dFDqX96vzd0TxJqfhu68/T7yezl/2Gr2Lwl+1Fq9gqRav&#10;bR36f89k+R629nQq/wAKX/gRwSpVIH2cl/vSrEN58/3q8H8PftFeFdYVFlvGsJW/guFr0XSvFun6&#10;qu6z1C2uU/6ZS1EsNKP2SOaP2jrbbWJbm6l3JsiX7tW/tXtXOJf/ACVM+pJCrs1c/spFHSpeVL9s&#10;rl7a/Z03N/FVhLz5qXKB00N5VhLz5/vVzX2z+7uqX+0ltk3TyrCn9922VcaUp/CZSlGHxHVW2pSo&#10;n+t31bTW23pXkmt/Gnwn4b3/AGzXLben8ELb3/8AHa8y8T/tjaVZ700XT5bx/wCGaZtiV0xwUpx5&#10;pe7/AIiPaRl8PvH1gmsKju7NsrhPH/7T/g74bo8U+of2lqaf8uNj87/8Df7q18NeOf2kPFnjBXin&#10;1NrO0b/l3tPkSvKptbaaumMaGH+L3v8A0kv2VWr/AHT334u/taeL/iKktit22j6O3/LpaNsd0/23&#10;rwe51Lf8q/crMeZpnpv8dY1MbKrHl+GP8sfhOynho0iV3Z3o2UJUteadPKCJRsqbZTtlQSetwvVh&#10;HrMhmq2j1ZyyLtP/AIKrpT0egQyZKz5q0Hqu6UEGZNWfNWtMlUZkoN4yMe5h/hqk8NbE0NVJoag2&#10;jIynSqj1pulVHSpNoyM90qKrDp89MdKgsr1E9W3Sq8yVZRXpj1LTaAD7SyVYttbubZ90U8kL/wCw&#10;2yqn8FFdMas4fDImVKE/iOt034teKtK+S21y7T/fl31vQ/tD+M4V+bU/O2/89YkevMaK1+t1DH6t&#10;T/lPXk/af8bJ/wAvNt/34Sh/2nPHD/d1GNP9yBK8horb67U/u/8AgJP1SmekXn7QPja//wBbr1yn&#10;/XL5K5rUvHOr6w26+1O7uf8ArtO71zX8dOrH67U+yH1an/KXn1J3/i31C9yz/NVeisZVZz96Zr7K&#10;CB3Z3oooqCx6U+inbKBEyVLUSVKlQZktPqJKdQI9GherUL1iwzVoQzVZzSNVHqVJqz0mqwj0Ecpb&#10;qJ6N9FBmV3T56qTJWhsqJ0oAyZoapPDWw6VUmhoN4mLNC1VHhrYmhqo8NQbRMeaGq7pWtMnyfdqo&#10;8NSbRkUnSqjp89abpVR0oL5jPdPnplW9nz1E6UFFemVY2UygCKmVNtajZQMZTKm2UbKBDKZsqbZR&#10;soAZsp+ypdlGyqAi2UbKsbN9O2rQSV9lTbPnpyItP2UAMRKm2U5Ep6JQZDKfT9lDJzQI3ba5rQhu&#10;awraatKGZask20mq2j1j201XUm+Sgg00epapI/yVYR6DCRLvopm+n0EET1XdKtPUTpQHMZ80NUnh&#10;2Vquny/NVd0oNoyMR4aqzQ1tTJVJ0qDaMjHmhaq7w1qulV9lBfMZTpUTw1pPDvqLyakvmM/ZTHT5&#10;KvOlQ7P9mgvmKuymbKtulM8mgCvsp+yrHk/JTPJoAi2UIlWNlGygCHZRsqxtajZQRzDUSnbKfsp+&#10;zfQAzZRsqXZT/JoAZsp+yn7KdsoIIqfsp2yjZVAV4XrQhmrFR6uwzVZfKbsL1oQzfLWFDNWhbTfJ&#10;QYyNuF6tI9Y8M1XoX30EmhvpyVVR6lSggsUx6KKDIa6VXmhq1/HTdlBBmOlVJoa2JoaqvDQacxjv&#10;bVUeGtt7aq7w0F8xjvC1V3hath4ar+TUG5mPD8lV/I/2a03hqF0oApeTTPI/2at7KZsoAq7KNlWK&#10;ESgrmK/k0bNlWtlGypAq07ZVjyaPJ+eqDmG+SlO2VNsp2ygOYi2tRsqXZT9lHKRzFfZT9lWPJo2U&#10;DIUSjZVjZRQQc0lW4fv0UVJ1yNCGrsP3KKK1MZGha96tp9yiigknh+5VmGiigyJaelFFBlIdRRRQ&#10;IHqu9FFBBXmptFFBZUm++tV3oooN4ld/v1E9FFQMr1E/3KKKAIf4Ken3KKKACiiigsdRRRQQPSn/&#10;AMdFFADqelFFAD/4KKKKACiiirIP/9lQSwMECgAAAAAAAAAhAEnTGoowbgAAMG4AABUAAABkcnMv&#10;bWVkaWEvaW1hZ2U0LmpwZWf/2P/gABBKRklGAAEBAQBgAGAAAP/bAEMAAwICAwICAwMDAwQDAwQF&#10;CAUFBAQFCgcHBggMCgwMCwoLCw0OEhANDhEOCwsQFhARExQVFRUMDxcYFhQYEhQVFP/bAEMBAwQE&#10;BQQFCQUFCRQNCw0UFBQUFBQUFBQUFBQUFBQUFBQUFBQUFBQUFBQUFBQUFBQUFBQUFBQUFBQUFBQU&#10;FBQUFP/AABEIAUABl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kS2SrCJTUSrSf7tB7BElS7KfT9lAFfZTqfspmygASrEM1V6i87ZQQbttNW&#10;mk2/ZXLw3lXba/qCzpkepax4bxX/AIquw3NSBeoqvvqWgsKiepaNlAFR0qJ4at1Xd6AKjotRP9yp&#10;Xeq801UQMoqu703zkoAuwzfNV1JqxftCVahuVoA20mrTtpq5lLytC2vKkDoIZqvI9c+lzWglz/tU&#10;FmxuWis9Ln/ap32xagDTT79ads9c4l4u+rsN+tAHUQzbK0EmXbXLpqS7KvQ3/wAn3q5w5ja3LUT7&#10;XrP+2b/4qd9oegofNCtVZoatb6rvMtaRAyryGufv7b5HrqJnXbWJddqvmHzHFalbffrl7y2r0O8h&#10;XbXKX9nXTERyn3KKt3ls1Z/zJQbxLdFV0enb6C+Ue9V3qxRWpjKJUoqbZUOyg45UwooooJNaFKlp&#10;iVMj1kdAU6mpTqgBtH8FFM30EEU1Z7v833quzVnu/wA9WQCTbG+9VhLxqpU5EoA2Ibxq1rO5+WsG&#10;2StOF1SoLOjhmWrSVz6XNWEv2oA6D5abvrM+3/7VH2xf71SBbmeqM1Peb5KqTPQBFM9UnepXddlV&#10;HdaAGvNUL093qJ5vk+Wq5gCnJNUSJK/3YpH/AOA1YTTb5/uW0v8A3zRzASpN89Xra5/2qqJomp/8&#10;+ctS/wBm3kP3omSoA2Ibn/aq3Dc/7VYVtZ3z/diapdl4i/6pqAOgS8oe/rnPOuU/5ZNUT38v8W5K&#10;AOo+3/7VSpqvzVxX9q/7VSpftS5QO2h1itWHVf8AarzpNVZPvNWrZ6qr1mB6HbX++rX26uFttV/2&#10;q0odYV0+9WfKB1f2yonua5/7ctD6l/tVfKBpTXlUrmaqT3i/3qozXn+1W0Sx95NWPefPUs15Wfc3&#10;NWBm3MNY9zbVtTOrvVKbbVl8xibGSno9W5oaqbGSrOmMiWiq/nUb6DQt/LTHptOqjCUSLZRUtFSc&#10;3KXkqX5aiSnJUFE1FMoqCR9QvRRQQVZqqbPnq66UJbfNQBVS231dS22VYSH5KNlWQM2Ufx0/ZR5N&#10;QA9HapUm+eoqKCy6j0PeVFYabfak/wDo0DTf7i10th8Orl/+PydYf9hPnqCDnPt1PSG8v9iwQSvu&#10;+78teh2Hg/T7P/lgrv8A33rQvJoraLbEq70+7srGVSJcYnn9t4M1Ob/XtFbJ/ttVpPAcUMqJPcs6&#10;f7C10H2mWZNv99/mq89ysNvu/g21jKpI2jEwf+Eb0yz/AOXbft+9vanvYWe35YI0/wCA1YuXZ13N&#10;tqu+7Z92sZVJHTGnEi+VPlVfkohm/ep81MdPl3UxPk+6tEeYuUTWT+98tZN/DslRPv76fsndtit8&#10;7VLDbN9oRp23/wAdWR7pVTfDTN++VFq2jz3M/wAsXybqe9t5PzMy7/8AboGVLlGRPlrPe8+Tb5Va&#10;FzeReUm9WTd8lZ32Cffu27/9+gCJIbZ/vKv/AHzVe5s7bf8AKuytDyZ0if8AcLv/AL+6q72cr/M1&#10;XzmfLEz30pX+7P8Ae+7UT2E9s6bfn/3K0ksJUfczfuqiR28/bV+0kHs4mb9vnhf5larsOvbG/wDs&#10;quui/eb+Gs2502C5TdErJ/uVcZcxjKJsJry7fvVL/av+1XJPptyi7l+eq/2+VG2t8lb+6YnYPqX+&#10;1UP2/Z96uX+3U17/AOeqA6B79Xqo9zWV9uo+2L/eoA0Heod9VftXtR5yVYEr1FsoR6dQXzFeaH+5&#10;VXYyPWlTXhqzaNQz/wDgNS76le2qu8LI9UXzE2+iodrUUGZp0b6i307+OucgsfwUUU/ZQSMp+ynp&#10;DVpLagCr5NO2f7NW3SmbKCCvTdlWNlQ0EDadU1nYT38/lQRb3ruNB8DQWapc6grTN/cT7lRzBzHI&#10;6P4e1DW3/cQN5X/PV/uV2em/Dq0s5f8ATJWuZf7n8Fdmm37L+4VYf+A1Rd/J3/Mzy7q5pVC4xInh&#10;+xqkVtAsKf7C0+b7v3qhvNVSG3i8r53f+/USXLfZ939/71Yl/CM3y7vvfJVff5yvuVk2VYeb5Ki+&#10;/wDeoDmK8L7Jflqo+6H5drOkrVYuX+xxPKnz/L8tRWepRXLbW+SX+49AD7ncif6qq7zM/wC6/jqw&#10;7z7pmdd8Sfc2VXhm86X7v3v4KOU6YyHPZ/L8zLT4XtvkRfkf/bqX7M+x9zU2HTYnSX5vur9+o5Q9&#10;pEtIi/e2rvqv8u/73zv92pkh2L8m75ah+xqkr/e+f7lWY8wIjeVtb770/ZvZ4mi+RvuvVj5YfmrK&#10;d50uk81v++KBEvk+ddbZUXZ/D8tW/s38dV792tmiZf8AW1dhRktd0vyfL83y1Q+Yr/ZlTf8Aefcu&#10;zZWf9mi3v83zo3zb/wCCti2uYJt+1l+T+/T/ALNFcujLtf8AvbP4qkIyOceza5l8pm87atZ7+Hp0&#10;RPmWuw+XfsT7+75qJrDfs3L9ygvmOKvLO5+dVVnT/dqxDYS/Z4lZf96uq+x/P975KrvbLeRP5Tb0&#10;R/megvmOVmsGRXrMms1+7LEr1uvMzs0W751+78v36fc6VL9lfdu83bRGQSicVf6Js/1Xyf7D1iTJ&#10;Lbf61dldbNYfJ5rbkem/Y1uV8pl3v/t10xq/zHNKmcZ5z0edWxqXhiVN7QfP/sVhPC0L7W+//crp&#10;jLnMZe6WkuamSZf71ZO+pkerJNVJqsb6zIXq2lBRbqWooXqWrLH7Pkp3kf7NFWKA5il9hWitCigO&#10;YyqclV99TQ1ialpKsIlRQpV2GGgkmhhqx8qLTKHf5Kgghf79Np70zYzuip87t92iIDH+/XQeG/A1&#10;zrH7+53W1p/frb8K+DIoV+03y/vtvyRPXoH2aK8SJV3I+37iNUVKkYER98xLDQbbSot1jHsT++/8&#10;VW7C237J93/fFPm222+D5tn8KO1Z815PZt8q7Ef71cfNzm3KSzTOl75TfJFVSZN6Oytvq3NeQXK+&#10;f/B/t/w1SfYj+V/eqg5jPm/1vz/cSpf+WX3/APd30+Z4PNSVm2bads+422gOYrpv2fNt/wCAU93Z&#10;Pl27933qfMjI8W37jt/BViaFvK+X5H+589BBk3lh51um3bDElZs1tG9r+6Zfte75auvYXlsqL5u/&#10;c1WLO2l+9cqqOv8AqqA5jM0qbVfP8q8g/dM336t21ym9/wB03zN9+tpIW20/7Mr72b7i1ZHMVXhb&#10;a61D9jZ4tu7Z/eepry8+x3XlTqqb2/g/uVa+V4vu70agOYzbB1/exL86K336d537+KBfvy/d+ar0&#10;NmsMTqqqlMTfZwOqovz1Acxn200VzOizy/wfKm37jVNcpBcqkSf991Pbf6Tv3Kv/AHzWnDpvz/LF&#10;8lAcxj2GiSQy+a0uzf8ALv21K9tfTb/ljTZ/tVsbNjvtb71Ury2bzVWCf7NF99n/APZKA5jPttN8&#10;lJVbbMjt/AtMmtorZN21oX21p38Ny8T+RK2/+JP4Kihs9+l7rxvv/efd92gvmMlPPv8AetttTf8A&#10;euNtW4fP81/NikdEXY1x/fq3bJbWHlMsrPu/v1sIn2mLarffX+7QXzHLpbTpqPlees3+xW19gXyv&#10;K2/J9/ZU1tojW0/mtLvll+9sXbVh7CWa3dWb/depL5jnLbRFs5X+677vlqW501prV/NVXetBNHZL&#10;j77O/wDE+6tZNN2J/f3LsWgfMeU3mlT2z7mi3xbqPJWGLd5Sw71+/XpepaJ9pskXcsO7+OuUfQfO&#10;/dLLv2rvWoOiJxl5D8+5Wb/crF1LTYrz7y7Jf79ehp4budiKqr5rtXPzabv+ZmX73zVtGREonml/&#10;pstm77vnT+F6pb9jfNXoVzbK8rpt3pXNaroLw/vYl3xfxV2RqROOVMx4ZqupNWVMjQ/7lSpNsrYy&#10;N6F6sI9Yltc1dSago00dasI61mJNVjzqANP5aKqxzfLRQBk1Yte9VP46t2veoOg04aup9yqSVYR6&#10;CS1uanv9yq6PQ7/w/wAdZEBslml8pVZ2r1jwT4AXR4v7T1Bd9w6/Kn9yj4deA/sCJqeoxf6Q/wDq&#10;kf8Ahr0V0+SlKXKY83vGPeW3yI0Sq+/71Zv7123RbfkroHT/AEhPmZE3Vk6xbRebv81Yf73y1xyi&#10;dMakTFuYZ7ZEud6/K3zVXubn+0oHZvkRF+4lbH2a28p2iXej/d31Dc21zNbv5G1JW/jo5SOYyvsc&#10;H2f7uxP4qivLZbaJG2/d+581FnpVzC0rSbkRPk+dfvVXuZp/tCRffR2/db6oCi9zA7/Mux/7iVNb&#10;ak27atsz/wB1Hb+Gru+5s5fIZVT5d/8AwCqm9ft77vvxbfuf8td1BHMPmuWeJF8j7NcMuxdjfdqv&#10;eabc2bRbmX5/7jfdq3qWjyw7JWb7/wDcpn2D/RUl83en9x/v0AXXeK28qJm86V6b+4eXczKjr/tV&#10;R02z+33u5mVIVarGvaatm6Srt2P/AAUEmh8qPt3fcqx5PnQbFrH02/X7kvyfLs/3q1oUZ0dll/3d&#10;jUEGZqWmtefKyq7p/GlW00eV9GSBZWh2/Or1pWdgtnsWL/gTu1TTP8yLt37v463iZ8xxL3l9pVwk&#10;E/yJ9zft310G/ZB5s8qv/uJWn9j3/N/BVKaa82SxS6fvT5kqJF8wyGzivNixS7JVXf8AJ/B/v1K8&#10;zW1k+1vOl+4z/wBysfR38nUkZd39xtn8Vbb20tzLL5/yI38f3KzNCppryzRfv51+99ypnmlmSVfs&#10;MsyfcXZ/FWJeJFC8qxeVcuvyecn9+n6a+of6O2yd4lbZ8nyI9AF3RHlRXtp4Jd6fcT+5Rfp9psvm&#10;i+SJd9bttpst/EjbZU+b7ktVdb01ba18q2tpPnb5noAxNK/0lnW5g32+3+Na3bC2uUlRbOXzrLd8&#10;32j76/8AA6wks3hi+9LD/sOtdnoNm32CLd9xqsoHSJIv3rfxbKHmi8p2ZW2VXvNSsYdSSDyp7l0+&#10;f7tbW+JE/e/J8q/feoA43Tb9r+6lVl2Ju+WtW2+1wyurS70f7uxfuVbvPD1rf3SNFO0Lp/rfK+/W&#10;qlt+48pV+9/HTkXGRz+t2cF+sXnqzxJ/Gnz1C+lQQ7JdzIm3+P79bb3i225Zf3Py7/nb+Cs/ZBre&#10;/wCzNvdaxkbRkUpobbyk+b7n33rl9S02+vElitltni+6vk13b+EpXt4oPtLQxL95E/ipn/CMJDaz&#10;RWbSJUG3MeLzaVPDP5W1vO3VLc6JL5Sebtd3ru7/AMJNbReezN5rt8v+xT7Pw9Pf2cv2n+D7j/co&#10;lIvl5zwfXvDzQ/vYov3TfeSuUuYWh+ZfuNX0HregxbEVfndl+/t+SvJPFXhttNd5VXfb/wASV3UK&#10;/N7px1KfIcklzsetCG5rBuXazl/e/wDAafDfq9dvKch1CTVbSauchvK0Ibygs11fiis9bniirAkS&#10;rtv9yqSVYhesToNJJqmR6zN9W0egC75yV6B8MfA39t3H268bZaRNvVP71cf4P8PS+J9Zt7aL7n/L&#10;V0/u19Jw6bFYWEVtZxbEiX5PnrGXuHNL3pFp4V2QrUTwrD/FUSee6fvf+A1SvNSWziRmVd7NsX5q&#10;5RjL92uZUWCWCaL+JKydVvJ0d9y70+4uz/O6reqzRaVB58UrP5/+q2L8m+sezS8S6825X97/AA/L&#10;/DQAzSoZ3SWWfdsdvlR6tzXMsM8SxN86/wAFXXmim+aK5V/9xqz5rOf7alzFBvTbsb+//v0+UDK1&#10;LWJ9+1Vb/gFPs7yd2R2tt/8At10T6VbfIyqz7v7603+zfsyf33f7qUjPmMe8tvt/lKu3evz73plt&#10;YReQkUX8Db9+3ZXQQ2yunzrsqpqWmzvay/Y93mo3ypDW/KYGU9st4/lS7ti/Pvdn+Sqj+GJ/trqs&#10;vybd6vtq9Z+GNQ1KXzbyWVH27N+7+H/crdhtotEsNtzfedKq/wAdHKVzHFW1m2yXytrurfcrQhhv&#10;pm2z2y7FX5k3fPWrNrds67YovOf+4lM/tWKFka6XY7r9x6wOg5q50G8hlRlgbY1bHhuaJ99tKvky&#10;p/frdsHlmdPNiXZ95Xi/9nrn/Ej2c0u5YvJmT71BJ0cNsv3fN30fZvn+Wuf03xDLDF5U7K8X9/8A&#10;jro9NuYL9v3E6u/9yugz5Sxs+Ta1Ub9J/ssvlNFDv/5bPTb/AFtYYnWzglv7hG2Nsi+Ss/UtbsdS&#10;gSCeC5tn/uf7dZGYn9g7LD7TBPF/tPt31BbPFqTvZyt50Uqbfk++7Vq6PZ6nDpsqssv2d/vRRff2&#10;1FeJbJPEulWc9texN9zb89B0ENt4Mi0rzfKb7Sjrs2PWg+j7JYrmLzPNVduzd8lbGm6bK+zzWbzZ&#10;V3vvqZLz7TcPFBBK7r8jUGfMYL6ayMjSxN937nm//E1XttBvvNRWlZIlbf526uw/s1kd/NVU+b5P&#10;m/gq6mmr8+3+P+OgOY5WbR2v73zZfuJ/4/Vu8S6mTbbbU/gronsPkTavyL956ghez/et83yN9/b9&#10;6nyl8x5jrdtffaHlaLf5Xyebtrd0q8gmsIpbxJXmiZtyff3bf/Za6ubTZdVsvNtpWf8AuxJXFf2P&#10;fWcssqy7HT7z7qzNqcjV/tWDUriW2gl8mJIt8txt+7/wBqis7mV7KWJWa5T50WaGLY9VP7Hnv3t2&#10;a22bF/ezf89a0LDTYLbfc3MU+yL+4vyUFlvRPCUVtayyzq15cSr83+7VhH0zR4kgig/h3y+UvzrW&#10;nolm2sf6TZ3nk7W2Mjt92k8Wwzwp5FrFvSL55bvb956mPvBzE1t5D6W9426G3279/wDcqjomqwa9&#10;dXECrs2f6rf/ABpVjw3Yavr2iXtsq+TEq7Ffbs/4BWn4Y+Hsumul81zsfynRvl2bf9jf/eqPsmv2&#10;ivNoMs07r5UezbVS88HxXNrtl+/u3KiNsru7bRFht/3s8tz/ALby1j6xYT70extvOlVv3qfP93+C&#10;uaRpE8vs/BN5bXtwqp/oW75di/xf3K5Lxn4Ss/8ASPN8tHb/AJZbvnr2CbTde1j7RbfYZ7b5XdZU&#10;ibZ/ufc+9Xn954A1C8leKVWRHb7/AJX3K44zlCXNI6PjPlnxh4b/ALNuHtvvxS/PE9efzebZzvE3&#10;31r6u8YfDGKbTtqszy/wvtr5x8VaOyb2ZdksXyMm2vpMJXjVPLr0pUjKtr+tO2v/AJ65lHq3DNsr&#10;uMjq47z5aKwYbz5KKkDsN9TJVdKlSsTrLaPVjf8AwrVFK6v4e+Hm8SeKLKz/AOWXm/N/s0R96REp&#10;ckT2v4S+Ff7E8Ly6ntV7u6+7v+TYldbDqSva7pZVhuG/74q3NpSwtaJFBL9kiXYqPRqUMSRfvYld&#10;P7iL92uOrLmkc0ZGTDfyzXXmyxNNKi7F2fcrKv7BrzVEXyG2P/c+/XSpbfabL90v2Pf/ALNPTRNl&#10;gkTStv3fM6fJWZcqhyWsaDLZ+HPKWeS5eJvNVHX7v+xUNyktnoiNc3Ms0svzqn92uuvIbx322qr5&#10;X+x99qLCH7TYI1zteVPkbf8APsrTl90xjI4FIZYU3faYLZP9371dBbXMUKJ/pMbuy/xtUXiTTbFI&#10;opfK/ey/dRG2JWZbeG4rm/e2aVof3W/5HV6IhKR0cNz510i7o97/AO1Vt7mBLjyNyvcff2f7NYmm&#10;6bbWd6n2Sdbl/uM/33T/AOxrTsNHa5l+0qrTXG5k3/3KvlMCV/KT5mlVP9/7lPdPkRlX761YvNH+&#10;02v9+4VldX/2t9UdN0e+sNU/erJc29x/tfdrQkeiT+U6/K6/w1jzeGPkeWWVndmrsNSsGhZGXakT&#10;fIzv/B/t1Ud/7N2M14tyjfd+ZEoA8/h0RoZ5Vn/gb5ar3Nh/aV+ixbtn9xFr1O/sLaZolXyEuH+6&#10;jt89S2Hh6Czi89l2bPnV3rPlNuY522hbyvs1su9ovvP/AHaz9YsLObzV0+xW5lX/AFrou/8A8frs&#10;LbbeWtxsgaa0T5J/m+d/9uuM0Tw9LqV7cPYy/Y5Ym+X9787VfLEgl03wlbeQn2mOP7Q33ERvnqa/&#10;8ExJE8un+fDcKvyojfersk0ez8pJ7mVXvV+SWXdsrTmhs7a3iX5t7L8v996x5ijwyaw1XTbjzWWd&#10;Jfv/AMdTJrE6XCNfRLebPu+bXrFn4YnudSladdmz+BH+enar4J+03srNBG+1flR/4v8AgdI0jI4+&#10;28QxXPlbZ2hT77f391dHpSWe/wC0tPbPLL93Z9+s+bRIPtH2aDT1R/4kSrGm+APtlx5DQSQ7/wDW&#10;v/dp8ocxd1J5YZYp4PKmiVtmxKekLXNlLPKrIjt/d+5up954Jl0RYvKvpf3vz7P46tQp4oS13RRL&#10;eW/8P3XrMZNbWcU2nRNPLE//AAH5Kupbfc8pV2fxO9ZSeLYEt0iurFobiL+4i1d0TxtYuyRXkH2b&#10;5f8AXffoFyl3yVSw8xvuJvf7tV7nSrbVbDbFPF5UX3q27CbTL+J7b+0Fv0f52835P+AVbttEsbZ3&#10;WzX90/ztsX5K05uUOU59PDDJapbWdy1s6N/d+/WJf2a/b0ivtTtJnZnRneJm2V3tyksPyxOqW7/O&#10;0rr9yse8s4poot6/b4vuec6/cSszQLbRFfTrfyp5b9P4ZdqbE/8Aiab/AGJeTSyr5Xk2n8XzfcrP&#10;1u/nSWyttPgWG3t2/dIkv/oddLo/ieC8RIL6XZd/PtTbsqZSlA15Tl08MXPh7VvNg825iuP3WxFr&#10;tf7KvHt0VvIs5VX7kPz/APj9aCQ2Nnqn2pmld9v+qTdVuG8leLdc2LQ722RbPvtUc3METJ0TQVsL&#10;Dyl3O+75nf7kr/36iv8AQf7buIl+2Kj2rb2it5fuf79dX9mlv7VfKaSz3fx7fvVlX/gn7ZK8+lM1&#10;tdptTf8Ax/8A2X+49QOI6HR4ktfNnVYYl/jl/gqvqSQXlg7eeyWn8T27On+fmro4dNvvsqRNtT7q&#10;+dMuzf8A7eysz/hA5b/bZ6hqrTW675fJSX73+xs+7XG+XlOuPxHKolnZxJ5+vNqXmrsiSVk+X/gd&#10;cJr1/qsN++2xZEdv3EUOx4mi/wB/+9Xpv/CDaLteKKD7fLLLvlR/uW/+x8tNudBtrDbOlirovyKj&#10;t8lebKUYHZS948Uv7NtVWW5liaHZ8ion3Gr5v+LvhL7Nf/2hEv7qX5Ja+vb+zs7nWZfKuVTav+qd&#10;dn/AK8t+IvhiLVdNvYFXf5u9F/2HrbBYmUK514mh7WkfDmq2bWd66r/F92q6P89dL4t03yd+5f3s&#10;DbGrlf46+4PlzUh+7RVOOb5aKkg73fT/AOCq6VYSsTuLCfcr6K/Zg8Jb4NQ1qVf4fKV3r51T76Kv&#10;96vtr4OeCb6w8DaZ5EqwpcLvb+/V/BSlI460vsnTJZq8XyrvrMvNNnml/wBRVhPtdnf/AGOB/wB7&#10;9xn3fJWnYabczJLFKstzdu38bfIi15hJzkyfZn/eyx/7iNUr+RbOjTyL8/3X276mfwNY6lLLLFO0&#10;21v3s275F/4BWrN4Vk1K9itmnWHT4ov3SJ/HT5jORhb7H7H5rbkt0b5/l2b6qWd5YujtbRMlvFE7&#10;tsX7ldB/wj0Vha3dq1nc37/w7/kRP+B1U0FIEnms5YLZPN+Xyov/AIur+Mg8n1K5ivL11WWXyt3y&#10;PN9/bXYaJYWNhbxQebJN5/yfdre8Q6Dp9zqjxfZpbNLX7rpFvt/+B1teEtBttb0Pymi/49Zdiy/x&#10;1UfhLkc/YeD4NKuEubZZHif+BP8All/v/wB6jXki+zvArSo6btz2/wDHXWvpttDdJaRMvzNv+86V&#10;Nc6CvlS3Mtm32fbub+/U8xieReHvGy3+o2+n/wBnzpE6/f3b3rurmzlhW4il2+VKv7qa3X562PD2&#10;g6Clr9s0zT2tnlb/AF3z72rbR9Ps38qWdd/yfJ/tVcpR+yRynFJ4Ml/suVpZ57mVlWX9829P9zZR&#10;pvh77Tbot9awI6LsiR1TetdhpupLqt1dxeUtsifImxt7v/t1zOseErm51K4l0z7TbS7fmf8A56/9&#10;9VHManP2fw9i1XVpb5nZJV/e7/ubn/2K7B4YHtXaS5WFN3lb9y/NXK2HhXWrlXVfPR0+Rkm+Sobz&#10;wr9ggRv7VtpkdvmTdvRP+B0gNZLCxttNuHs5ba5fbvXe1WtN0SBNL8/7Hsvfvs6K6OtZ/g/wlPN4&#10;jS5ivLRNsu9kRl37a9ghhW5SZkVt/wAyKkzU5DieXzeCbzWN9zEzQw/9Nfv1z+q6Vqum6onzedMj&#10;bF3tXtCeHr7ynfzf9Ldt8TxfIkX/ANjWbr3g+W/gR9q213F/rZt3yN/t1EZAeaaboPjG/uHvvKVH&#10;/wCmrV2em2cs1h/pMqveou+XyvnR60poZdK05LPzW/2ndqLOz8m9t4LGBfsVxs83UXb7jf8AxNHM&#10;Iz9N8PXMLu3lQQxP8+92+eti5vILDf5/mf8AAP4q2P7Kazn2RT/Jt2S7137/APgdN/sqLzYVl8z9&#10;67p5yf3/AO4nyUf4izJv7CC5s4p/Ibzl+6+7ZsSsLUtStrPRpY5V2O6/Lsb569ATTYrNollWR7iV&#10;fl+Xf/33UXiTwT/aVmi21nF8/wB7f9/Z/sVEZR5iuU8U0Hwxfa3cbYImdN38f3K9Is/h7ouz7M1j&#10;BNcJ8jfMyV0fh7QYLPSJYoImRHb5E2/P/wDs1u2FhKm/a/8ApDbUaZ/4P/sqiUuY2OCv/h7p9ysW&#10;2KO2RPk/cxfPXQaJ4Vg0GJ4IPPdP78zLW1NDqO7dbQR3KRf8Af8A77p9hNFqUTxRbfk+T/W73SiQ&#10;GfNbWLukS3i7/wCL5d9ZXiR4kR7axsY3lf51dF+/XUQ+BrZNci1WKWVNi/P/AHHqjrHiHSNK1F7O&#10;CCeaV/vOnyVcfdl7oHlsPw61P7V9pvLZki/hT+NqhvNK1rUrqXbY/Zvs/wB/5dmyvaLN9P0q1+2S&#10;208P2j+OX56vTarpVnpaT3MsjxP910g+RKjm94s8k0TdDYeVc+Ykrt+9fd/DXoug39nqV1LBAvnJ&#10;Eu/Ztq3rGm6YmkXE6Oqfutyu7Ij/APj9Y/hvXv7btXlsftL/AMGz7Ku92/uJtf5v++KiUSoyOjmS&#10;e8uniWzX7Oq/f8353/3KtTW32ZJWXcifc2J9/dWVZ+JLnSkuE1rSp9NeDY/m/eT5v7/yV0f2yO/i&#10;2rLG++Xe01vL8iUF8xwPjPR4v7NSCfVZf7QT52Tb8iJ/01/i/wA/crmoZrnR9L/0axvbm7+X98k7&#10;fKn8H8H8deqzeFba/t9Qnis4P7WuPuu6psWXZ8n/AO3XH2HgnxZba3aRX2pxeVLslnieX7Qny/wf&#10;NWNT4eYuPxnK+HtN8Q2FvLPa6VP5t1+92TQfJs/ub9//ALJW1eaxBbQafBqCtYXFwu/yXbe6vXof&#10;i3TZ/wCy3Wzn+wOv71ndtn+d9fMl/NqHiTVJVtrmV/IZ3bfL8lcEqXtY80jvpVPe5YnfeKvCunTW&#10;qNLFFbXf31dPv15D4h+w+bLbeb9mRU375vkr07StKvNYfdfanbX/ANnXYru2/wCf+58tcZ4h8Hy2&#10;D3csqs/mqyfe2oteXS9lCv70j0pSlye6fFXxm0SCw8TXawN50V1FuXZXij7kevqP4/eFV0230yVY&#10;t/8Aem+fZXzDqSf6fL8uz5q/QcNONWl7p8rXjyVRivxRUVFdBJ6MlWkqqj/PViGsjoN3wxYNqviG&#10;ytlXe7yr8lfo6lhLo/hTR7GKKSHaqxNsWvz9+FEO/wAc6VtZk2Tr9yv0i/sG5mniZpZZtv3fO2fJ&#10;8lGL/wB2ieVUl/tJw8PhvztRdlvraa4Rt6okv3v9iumtrO8eLdPB9j3r8yP8/wDwCmf8I3vvYrZZ&#10;4rOJWd/9tq1ZtK1CbUklg81E/vvL96vHNTK/s2JItzbYd39/5PkrH0pF+33apFvt4m+aaZtnzVoe&#10;K9V8n/RoNv2v7kruv/oFW9Y03VYdNsp7a5+zRfxeVsd4t339n/7dESDEv7C81KBJflS0ib5URq5e&#10;w8KtZ6jaX0CyfLL/AMtVr1PR5rO8ieD/AEl7j/VSvKqpvejXrOXW1e2gb7M+5PnRfnq/ejIfN7pR&#10;ez+2Wrs0DP8A+OeVXK3+vLprf2et5/pqqv8Ay3XZ/wB9/wCxXZ/8IlqttapBbXLXP8TTXDb/APvu&#10;snSvh7PNrP27VbaJ3/i+bf5v+/Tjy/aIMr+3tKh+yX087Xl27eVsi+d4v/ia6CbWF0p0+3W32PzW&#10;VIvOb5GrM1X4Y2L6lqF5eT3dtby7ZWS3XZurH8eWF94nTSrnQ7mLzbVtkVvt2Ov+3/tbKqUozLjH&#10;3veOr8Q3NtbWaLLLB5r/AHUh+f568x159cmeWXbst/vpv+/WbN/aeieIYor5pXuJV3rK/wDtfxpX&#10;qWiabLo8t3/wkKy7Fi83e8W9PK/2H+9Ry8kQ5uaR47oOty2F180qoj/Kzv8Aw16VbeJLGbTvPsYJ&#10;7y9VfK+0XEuyJP8A2Zqmufh7pmpWf9r3Ntd2entveK3hZPNl+Snab4GsdKtf7Rgtrl7e4TYsTt+9&#10;i/4HV80ZRI5RqalrV/pbwf2Qszu2zzvm2LTtK8AaZ/Yz/aYGdP8AlrK67K09H+3abavbafbXMzTy&#10;v89x9/5vv1sWepW1hb3EGq6hA8sS+a1vNWPxfCUcZZ+A7mw8RxNY+ZZxL91/K310yXksMVvFcxb7&#10;R1V2f+NG/uf8ArlE8YeIYdl5GzPp6s+1Nu9/9yugvNK1e20j/hIby5k3yypK1i7bNiMlXy8vxEmh&#10;/wAJnp80Vw3myPFEy/Jtf5v9ynpqsV5pz3jM1mnm7FR/4/8AgFS232y/8PTTxWfkon72LzV++38e&#10;z/Zqk+m6VNLFPPfKlxEm+WG0X5Eb/fpe6Uc5eWd1rGo/vdzzI3ywy/ceugufA1zNpr/6HIlxLL5r&#10;PDs/yq10HhtIkiS+SdZni+95zb3rs4d01rbyy/uWlX+P+Ft9TzAcJoOlT2cWp21na+c8USeR9ob/&#10;AJa/xpsq3pV/fWaXbanEtn9lXfL5y/On+5Wlqthp95+4luWtrtPn+0I33KzdStp3tbS8+3RTJB+6&#10;leZX8qXb9z5Kgsz08fwXn2j7Mks1wi71R2VEf/gdJonjmXUtXisbnSJIUlXf53m76wvGegyzWsUs&#10;SwPbzqrr9kVkf/b+9U3gDW77wfKlnqdnst5/uvN8iRJRI0iem2GlLpWlpErNfpF8n93+Oor+aCGy&#10;81oGuX3fIiLXOfD3UvCCa3qttos93c3Eq72e4bfF9/8Agrd1XxVY2159mVWmf7i/NUlykXtH23kX&#10;m+R9m3/f3tWhpugwabE8sUUGx/ndIovneqNtqVjcypBbNvd2/jf5E/2K5qw+JEGm69e2ep61BNFE&#10;3lWsNva/+OP8lVy84zsLbW/t9xLA1i0MSfIjulMtrDT7m63LEvmp87P99Kr6V4z8OarAki3kW9fn&#10;2f3Pv/f/AO+KLDxb9jsPtMVjElu7N5Dps2S/PUC5ixrf2O2eKK8X7Si/dRFZ/wDgdVfEmsL4S0S0&#10;uZdPabzW8qKL7ibv9umf2rZ+J9kUuq31hbo3zQ2/33f/AG3o8VWF9fvFpEqxXOmXG37G7xb33/7+&#10;z/x+iMuX4iJc0yp4e0S58W2aarfIsPmvvi2fc/8A2q6P/hXtnNEnnssyL910X54q1fD2jro+l29n&#10;Ev7qD+P5Eeuf8Q/EWz0fxBFpm5rZIvnlm8reif7D/wAVRHmn8RtL3PdG6lomppE9t5/9q6ZOvlSx&#10;Tff2f+hVzz/Drw9NapbRahqFnLE29k2o7p/wPZu/8frvra/bUn/cSxbP4dnzo1GsXK21ldwQMttd&#10;7d8U3lb9j1YzEs/EkFtcJpjX32l7f7z/AGXYi/8AA66j7MlyiS/fdvu7653Qbyz17S7e6lee5l/5&#10;b/aFRIt1dBpqRTbFX5E3fKkK7ErjlKPMaxOO8eeA9Q8W38TXOpt/ZSKv/Euh+R/++65Xw98LoNK1&#10;e9n/ALKkTf8AJBaTMr/uv77/AO1XqaeIYHs/NgWCZ3bylf8A26x7/wAVRaVO/wBujnSV13qn302V&#10;wVpSn7h3U5chxPirXtF8Ky/YbnyIdvz/ACMu/d/cRFrhdbvP7e01/szSfe+bY1O8f3kGsa9N9hVb&#10;y7lg3wPtR/u/+y7P79ePvqXiN0/tqdrtLeKdEbyf464K2FhynoYatL7RwX7SCTw+FLiKKCR0Vl81&#10;3/hr4s1v/W7q+7viv5virwLre6Vk8qJnb7QqI+xX+SvgzWNyPt/2q+wyn3KHKePjf45n76Ki30V7&#10;RwnpsNW4fv1Uh+/VpPv1kdEj0H4Pov8Awn+lbv8Anunyf8Dr9UryFrCC3vJZ1tok2bv3W+vyf+Gl&#10;z5Pi/TJf+mqV+qcOq/8AEhtNsUU0UqomxPk3bvv7933qMdzfVqf+I8f/AJif+3TP8W+IVs9L22O3&#10;7XK3lb/n+T/gdS6PNbX+hxSreLfvB8k/kq8sv+5sqzrHgln0ZJVnazuIpfNXyWd0+b++m+uW1LSv&#10;+EbeK5sf3zrEjtKif6Q8q/8AoS14kYxnHlNpf3Q8Z6C2qxJbT6Lcolx86/Z2+T/Y37a5KHwTrlnO&#10;mh+Rc21pKvmxJFO/zv8A3/8AO2vUPD3jmDVUT7TZyf2g/wB7+PdT7zW4LzVNti32OX7jbIt7y/8A&#10;A6OWVIOaMjxTwrr0um+KEX/TZvNbymeVn3p/Bv2V7RDbNbPNLc3LTIv3XRUTfUttbfabW9g1CKK5&#10;t5V2b3VE2p/AnyfxVxTp4qmt7fSH22FlK2/Y8WxFi/2P9nbW0pc3LH7REo/aNi801fE728s8tzYW&#10;kH3Yt2xJ0rVsLaKadPszbLRF+WHytiM39+rEPh7Sn1KK5i8ybcqIuxf9HiTZWnpu2G1lnlZtjy71&#10;/e7/AJaPshEwtY8PXmsRS/Y5dmxv+XhfkZ/9iuB+IWiW2j6TaPFPqDvbxJEr26fJv/jd3pvxFuZ0&#10;1G31P+2tS/sS8n2XUSLsSBf7n+1vrrfB/ifR/El7ceHrG8a/tIot6u8CJF/uVEY88eaJcpRjL3jy&#10;LTbyJGRdQZdYmfyvK+z/AOtif+5vr03xnrH/AAj2kyyy6ZczfuE+R9iRbm/9mqvqvwu1KHVrjUNM&#10;l/0R2Tzbe3gWL7r/AHErY/4TDw5/wlVpp9zqEs18zbIovK3p5uzb8/8AtJXTKXtI+6R8PvFfw3qW&#10;zRory+ikeytYkf7RcLsTd/cTd/croNH1uz8Q2Hnp5Txee8X+tXYnyb/v/wDslWNeTTLOwSLU7b7T&#10;aXE/2fyv42b/ANlrn7DWIJtJ/s/wnEth+93/ALmL7y/3Kx92qHwxOreGK5uIoooI7ZGi3v5y/c/3&#10;3/vVy/jPw3F9vtILO2W8tLr57rZ/f/3/AOGtK81L+xLCL+3LmB5XX5kT5/N/3P8Axysq28N+d/xM&#10;9P8AELTSyy7Ght2+7/v7flao5feK+ybth4M0zw3cJ9h09USD7rvK7/vf49m77v8Av1sPC14iK0Sv&#10;u/vr8lcroPiG20TV9VsdavJ5r21bYzvv2bP/AGWtjWPEk+pWFvP4XltJnllT7Ujz/Oq0SjIfMZ6a&#10;PqfieW+sdVsWsNPtV2QTW7fJKtYj/CX+zdiq083zfMiN89d3Z+KtI17VrvTINQivJfuNDub5/wD4&#10;qsHVfG2leBre30iC+nmeK6XzYn/e+VE38CVfvfCX7poaV4StraLyGibyn/1qPWxcw2dgtlZq1tbb&#10;pdkSP/F/uf3qfcpPeaI7WlnEj3UXzQ3bbHdf7ny/xVzWg+bqtrEsqwWdxpsqSqm1337v/ZqxiRIt&#10;3Phu++3yytHG/wA2/wAmZfkdqlubD7fdWX2lmsLeLe7bItnlP/f31qw2ctzcSrLKqXHlI7Qwt99V&#10;/wBiotSs4oUilaBnlibf87fJT5ijy+28Pa1YeLf7MaWTfcS+b9odfNR65fxzf65rFw9jPOrxRM6K&#10;ifw1674e0fUP7UuJdX1NXd1/cJF/rXStObwloMz7r6CB9u/a/m7N9Vze8aR+E+VLDw3qH2/yrFm8&#10;1/u7K9l8N+BvEaRI2qr529fld/4f9utGHwNeWfiBJdD8qZN3714pd/lV2useM9M8K2f/ABNdQV7t&#10;F/49EbfLRKUp/CaGD/wh8qal5U/kXMW3Yr28rq/++6V5lc+GIL/xHcQN5lnv82Jd/wDe/g+evoPR&#10;NS0zVdGt7qz/ANVcLvV64Hxnrei21/axQRQXNwjb5Udd9XEz5jnfCXw38UXieQ866PaP8jPCvzv/&#10;AL9ekJ4Mi8N+F00qCeS8dGf53X533ffrV8Gak2paX5UttPYS2vySo8WxP+Af3vlrd8nZbsnmt83y&#10;L82+ubmlKRcjx2/8Hz6VceazMi7kdvl+R67rwl4kg+zpbRWbO8X/AC221oX+q6Z9qi0q5nV9Q++s&#10;O3/xz/e+Sora/tk0hJ7azltvvW8sWz50/wC+auUQibttqVnNLLF58b3f8SJ/B/wCs/xJ4e0XXvmv&#10;v+PiL7syLs3pXBTaVFbapZXNjLaWep2q/wDHu7bNyfP9/wDib79dbpt5L9iSW+s9ksv3tkuyL/x6&#10;iXuh8Ze0Hw3babZWnlLLClvu3J5u9Jf/ABytC58PRXl/t2Lv/wBuqNh4w0y5uIbbz4La4837P5Pm&#10;pvf/AHX/AIqpeLfiFbeG9ReJpY/tfkM7J5T/ACbvufdqI83MaGgmmtZ2svlbZoll2b//ALBv/ZKZ&#10;9vtP9HiubH91cbUZ02/xf30asWw+JzX9vEtzos946Rb5Xt283a/+xWl4n8Tz+HksrxfPS0eXe3y7&#10;9yf+y1HL75UZHmXi2217wV4jfz9Pjm09dksVxaLs/j+RPlpls7eOb+WBbmOGKJmluvtbeU7ts+5F&#10;F/Cv+3WhN8S/GM2tvPBZtc6fcS7Ft307fE8W/wD56r/7PXUeKvDGn3OlvfW2h2l5dxMjxI7bEf8A&#10;v/drlxMuWRtQ/m+yeL+PPDd9Z2/m3cDPLdfI02nbdmz+59z5mq3repS+HvC9lL58/lP915ovnR/9&#10;uvUra8/4S3RknitVhuNy7re7TZseuV1iZdbgu11WxltvsrffuP8AVP8A7lfO16vP8UfhPboR90+d&#10;/Gd/Lc+EtYZvLme3gd/O/vfJX5v+Id32h2/2q/SD45eOfD1t4B8QfZrmJJUgeJEr80tbud9w/wAt&#10;fX5LH9xz/wB48rG1Izq+6Z++iod9FfSHnHrMP36upWZC9aCPWJ0G34euVs9XtJ/7sq1+lvhjxC1/&#10;4D0fULNlS7ig8pbjzW3ov9zZ/FX5iWc2yVGr7w+Bvi3U/EPwn0+x3M9jYN83/AvuVdXmnhvdPKqR&#10;5K57nZ69q+pJcW0uoRax5UW9vKgZNn/A/kotvAcupatZaq3laVEjb/skUu9/+B/wrVTwfpsGq2r2&#10;Oz7G8rI7XEX9z+5XZ+D/AAxeaJK6y3zX6M33Jf4f9yvE5uSXMHKYWtpLpXip9Qi09XtHi2fc/wDH&#10;6qW3idYV/e20UMUrPudFrqNb8W/YGvol0+7eVPk3xRK+/wD4HXNaPqVt45vZdIuZfsDxfvYET5/N&#10;/wCB/wD7NFNymFTlgT6V42s3tZVlsV3xfvd8O3Z/8VVnQdebxJv+ZbaJf4/49tOewi8PW93Zrc/b&#10;PN+dbd4kSLd/n/drQ8JaI2laR5TRRJK7b22RfdT+5/tVfNH4iPeic78RdH1C/ligtmnubTbsWK3l&#10;2Ij/AO3TvCvh6+8MaRb2Pm/ad6+bPvl+RHrrvsGoPrLxefAmn7N7J5Wx93+/96na3pt5eWaQWN5H&#10;bbZd7XDr9+sYy5fdLlGM5GLrej2b6M9j9j+028qbNnyfL/31Xgnif4aeIfBN19us1ke0/wCWVxaf&#10;fT/fr6Q1LUrPSpXWVpXedd6w7nleq9yn2mWKeWeWHavy/vWopynSlzUy/d5eWR5/8JfiFfeJEuLH&#10;U5V+0W/3Xf5K6C/8DeELbWX16fTPOuIn+0ec7SsiP/sLVLVfD2mJrMWp2Nm0Oq+au7fL/rU/j/4F&#10;XdQuqWCKqrDt2P8Ae37a2rS/5efaIpx+yeK63+0h4X0fV7uBfteqw3H8c0WxIH/jTZ96sfSvjZoM&#10;2pf2Z4c0NbOW8/dNd7ki/wCBp/8At1sfEX9m+Lxz4jfVbO8tNNiuPvRJB/H/AH6Phv8AAfwrZ6lZ&#10;Nc3Ny+q2X726sZV+RPn+Tf8A3f8AcranUo+yIqRlzF2HxJ4eS8f+1d2pah5uz7O8XyJt/wBv+L/0&#10;Grd54Jlh1K3vtDuW0dGXzZfOl+SJf9v+KuwvNH0HRNS/tVtMgm1BfngSX/Z/j/2dlYN5pVn4n8OT&#10;X2mWcdtrDTu7XF3P5X2hf7/+7WXN7vMX7pm3mpaDrc9xOsupalqHlRJPCkWy3lZfuO6fxf7lMm0d&#10;dNt3+0xXqTX7ReU6QbEWXZ/cWuafWL7wNf3F5PZxI90qIvk/Ijf8DqFPiLqFyyXOr2c6WVw2/wC0&#10;WMux61jH+UP8R7H4b0RbDw59hlbZcSrs32kWx9m/7m6vPIfhdeal4l1P7G0b2luyOtxd7/vf3P8A&#10;aau20fXpU0231NbZvs7T/Z4EeX53+fbvf/vit221LUNb024niuYoX+4iI3zxbv79Yy5olGY+sanY&#10;WsXmxs9x9yf7P86I9cLr3xU1q81u40XSIoLmWJtnnP8AIldLr1n4jh0l4IJVudQii+0PqLsv7r++&#10;iJs+9XCP4qvNHv03aRZarcXE6uszxbHl+T7/AMtXTHynfeHtH8XpYXepy3W+78jyorRJd/8A6FXE&#10;3nxL1dL+LzZZ08pvKlt5mXZXo3w08ct4ki82eJbCVG2MkLP8/wDtvW7qXgnQb+K4VrOLfP8AvWfb&#10;WPtJQkXyxkV9K8baHc6cmoTz/Y/NX7jy/wCq/wBuszXvEPhp9WsrO5i+SJvNWaWJ3Rv9yvJfHlmm&#10;j6jE0U895br+68ryvK2VtfD2z1PxPp1xBPcx7LDa8H2hvniq+WPKRGPvHq1tYWOiWGoS6HuSG4bz&#10;Xfc//s1ebvrHh6/8Ru2qwW15Lu3tM7fIm3+/XVeLdVa2lTT2vm81LPZO8LP/ABfIm+vPbnQZfBni&#10;WWC5X70X+uR2i3I38af3qI8sCj13WPP/AOEZtNV0O+0+wsl/1ss0W+Lyv9iuHsNKi1W6t9QWJb+4&#10;ll+0Ty+f8kvz/wDPLZW3c6PqqWEV5Zzz6lplkuyXTJVSJPl+4+xflrEfx5fPYRQW0EVhLbxO8tuk&#10;WyJ1/wBh/u/x1EeaUfdH8Ej2Cwv57y6eJYmRP9v+BKi17VbbR33XeoxWcUrJEry/LseuX8PfF2x1&#10;6WKzgsblP3XzTff+b+5/9nXmPxOufEvj+/h0qLSmhtIp3eKb+/8A79FOn73vBKXP8J6XrcOueHvE&#10;2mT6Lo8+tpOvzXcrI6L8/wDBW7eeMLyHV3s7HwnezJu+/wDL87/x1j6bDqHgPwbY6ZBIt5e7PvzN&#10;vSKtO20G5fVNMvLmJUu7j57zyZXfyv8Acf8Ag31HN9o25eUims9IfVruKeWXSr35H+0eam+Ld/A/&#10;92uX8Q69LptxF/ZnmTW95K1vFcajA0su5f40f+7srqNb1jTHvNbvLbTNQe4WLypXeDejp9z7n3mr&#10;zHx/NothFpl9FP8AYNT+/wDZ33vE6f8AstbU485PuwOo8VfCXVde8Q6Vc208H2dol8+VG2bW/vol&#10;dteeBmsNItNP0ydobtF2NcPB5sv/AH3XL/D34tQaxa2Vj9huby4ibYzxfLsWvWEvJU1TyPs0v2fy&#10;t/nOrP8A991x80pS5ZGvwGJZ2bWGjbr6JbP7PFulu5X8rd/t14V8UfFuoeG/FX27TNc/tLT5VWW1&#10;2MjpE/8AGmxq7j43+APFXjbxBb22kXk6afLa/wClO8uy3+/XD6D+zfq8M+/U7mC2hi3Nvi/eu23+&#10;4ldMfYUo/wB4XvTkaU3xO1WbwRZahKsD+azpLaWitEkXz/xuv9+iH9oSz/s77H9huXuG+Rdn73yv&#10;+AVzGleGNR8E+I9QvNQnlttKRmfY8T7JVb+P/Yb7lcNN4qi/tLULydpLO7ednVPKVPk/4Clcfs4z&#10;jL3Tel7kj6Ds/EOoQ6DLquq3kttauv7qKa1Tev8At/3a8n8bfEKBLyWxns7m5tLr5JXu/wB0kv8A&#10;wNa1dK+Meivod3p8ts3m3ETvPdpsdN2z7+37q1yt/qtjqWiPbbWvIbf97YwzK7/Ns/jSvH9l8Uqk&#10;T1fac0j5x/aZTQdE+G2oeVtTU7qdUW3RkdEX/f8AvV8K382+WvpX9sDXmm1TTLFWi3ov2iWKFt+1&#10;q+Ypn3tX3OEjyYaMTxJe/VlIKKZRXQSeoI9XYX+Ss2GrUL1kdBrQv89fVH7HnjmKz8QrpV9tubSV&#10;vmt/739yvlFHrsPh74nl8K+IbK+gbY8Tb67MN8XJI83Fxlyn68eHra2h/wBU1zs3Lst93yJ/wCuj&#10;/cbvKlnWGVN77N33q4z4aa9B8VPBGn6vFKtskqp5rp/eWsX4kPLYT2lnp88lzKnySw7fv/7b18zi&#10;48tf2UiMN+9p8xtarfwWGpbVgihilV90zy/f/wBiqtnoOipcRahbQfabh/nimmbZEkv99K4TTdV1&#10;rxJf2kFtF9pu7X51tNuz7tet3mm6frGnRRa1/ozp+98nzfkV/wDgNKUfZRL+OXvFFNHs0v3825jm&#10;u1+dkRt7/wDfFZvjPXms4pbG2gk+1xfvWRN+91rnNS8JanqXiCK2gvoLmKJl27GZ9q/xu9dxf2Go&#10;f2yjQNGllEqRMj/P5v8AsbKJfDEI/FykXhXVV1uwRYovs13udGi8/wDz8tS3nh7U7C6u5bTU7ma0&#10;ZXdrHb8/m/7D/wB2s9PD2oJ43l1VrmCw01V2LYou93+T/wAcroLbxDp95EksVzH5Tt5Sp/G+2ql7&#10;3vRIjHk+I4LUra+8PKkrea+oSxO7eVs2Rf3Pn/upXz5c+M75NeuGudTuZrtZX2yoz/NX1X4ksLy/&#10;+zrB5CWSfP8AOu93rz/W/gDBrd/cX0U8Gmu/+q3r87vToVOSXvlyjGUTY8JWcupaDZX2pyrC90v7&#10;rzm+etC51traw89rNt6S7Ps80vzt/uIv/odc/wCG7bxR8Pb+00/UNMi1LTIv9RM//LJP9/8A+Lrs&#10;tVhvPssUVtZqlxdS72l2p8sTff2VtUlGcuaJjH+8Pm1iz017Kzub6Cwu7qXesSfJv+T/ANBrzrwf&#10;cxeHvGWsTy6m2pW95Lvl2L8i/P8Afrkdb8PS3mqXaWMUvm2qsk7/AH02K/302/w1VhsJ/CstvfXk&#10;F2lpK3mq+35Gq4wj/MEublPSr/xJ4V1vVHlvry7uYvNTzbG0gf8A0j+4n+7VjW7mLWPCWq3Vjc6e&#10;8UXzr5PyS/f+583zLWho+q6DDpdvPpHkPd3Db22Qb/s7fxu7/wANclquvLDfy21mtleS3C+VPfOv&#10;3E/20/iasfeD+8YSeJ/EOpRS2d5pkGq/6HviS4i+Tyv49lQ/CL4er4t1G4vNTtJIdPt/nVNrpFv/&#10;ALm//wBkr0jwZo7aVP8AaYr5Znl3I3zI/wAn8H+7XYTarbPFb2cECzPcSomyKiUpfZNomPNc2byv&#10;o8EEb2TrsZIV2Ves4bGzSKCzlVEiZ92xt7+b9ze/96snxb4k0PwGvlMq/a513q7rXnVn4wlmv7e8&#10;+WGLzdio/wAjy1EafNHmDm946D4l6Pfardf8SjU2+zrBvn3y7UrzL+x9Q1JbKK5817RJf3Tu29H/&#10;ANivpW88H2Ot6asF5F9mt3+dXRv/AGeqVh4J0Gw+zxRW0sz26/J+9d/++6PaS+E25YniP/CSah4e&#10;8R3dnLJ9m8qL7Papb2vyP/cR/wD4uvY9N/tpNIt5bmza8vWX5oXnWJIv9jZWZ458B2fjO9/tBvN0&#10;10ZN1xs370X++n96vN9YubOa3lig1y5e483ZAjxbNz/7G2rjKM/iI/wno3iHwHY6xp327VftOmvu&#10;2fvv4m3/APoNWLb4aWPgnS73V55V1JIrV4lt3byotv8Atv8AxV5Smg65fxPBpk93rETbfNfc29v9&#10;j/ar3Pwfc6qnhryNcWK5SJdksP332/3Nn96iXLzfEETC8H6J4V8VWFpOyrqV75Wyd5ZXR12/7H/o&#10;D07W7mzttRTTIka8iib5t7ea/wD9jXbJpUUOr6f9j0y0e0lg8qd/kilRP/iau2fhXSNNv5blYlS7&#10;uv8AW/7dc0jQ8/fUtQv7C9s9KVbPU0XfLL5XyP8A7HzfxPXL23g/U30uyZr7T9KvZYn8+aZv9v8A&#10;uV7LqVysMv3fJ+XZs+TfvrhX+GK69f3t014v71t674vni/4HVxlyfELl5zidN0G+TTtTbTNTtNSi&#10;3b7p7GXyntX/AL9dG/iGLVdEiltvtesPYQbLqJ/3Tsn99P71P8B+G9F8JazcT6ZqraxcIvlNY/Ki&#10;PTtE8baD4V1HVbO50+LRHidXle0f7Rv3f36uMeeQc0YFKz1K8h1TStVsdQi1Kyum8pdOSf8A0hP9&#10;jZWZ8Y/P1vXrK6sdVb+ykVIp7RLrY8Tb/n+T+9VXR7m8s/H/AJssH2/T7hneC+0yJU3q33HRPu16&#10;7qvhuK80OWdbOO81C4ZIvtF3B5UsS/33/wDi6Obllyl8vunnT69q+g2Xnxy6h9kSXYstxF8nlf39&#10;+z/xytLxbo+lfF3TtKn0++/4mdgzbobeBn83c/8A6BXR6L4b8VTI+n6ntvNHul+/cPveD/cdvmrq&#10;/BngOLwrBLFF5XnOzv5u379Y1Kn8hZmeGNKsdK0nyNI0hbO4Vtk8PlbHZ1rrbZJ4bV7m+l2bt37m&#10;b/c/8erN1t9cmv3ttP0yLyn2P9oeX5HqjNbX15ol3FeanaX+pxMzxJt+T/ceojT94JS5iL7f5Pii&#10;0vl8S7NPuot8WmPFs3fJXQX95bXOnRT2y+d5/wB397s2t/BXGeD7DUNK0HUNQ1W2nhlZv+PdG+dP&#10;9tK4ew8W+KLPxH/o0F9eW8Er+fp7/OnlN9z/AGaucYzlzfyhy+8dx4h0TU/EnhJLG8tmsH3/ADPa&#10;Nv3qteH+MPgzFNeRR+HIL7Urrb/plpcQbJYv9uvoPSrzV/EO+eJvsdkmzyE83e/+3vrMm8CT3niN&#10;9RvNQuZndPm+zy7E+/8AcrzqmJjE6acZcx866r8K18ByxXK3m+7b/li6psif+5833lrP8GJqEMuo&#10;avcwL9iiV3l3/Kn/AACvXfFXw60O5v7iKXzbzUH3ywI906J/uf71fLX7WPxg1r4aeDZdBilgs5b1&#10;fKW3hX7q/wC//FUUoyxdWFOl/wBvHTVqfV6XNI+If2hPHP8AwnPxG1vU1VUieV0XZ/dryer2pXMt&#10;zcO8lUa+3UeT3Dx6fMPooooNz0WGraPWfDVtKyNTQhersLt/C1ZiPV62f56uPu+8RLU+1f2M/jxL&#10;okT+F768khiuJU8rY33W/wByvri/8Maj/aj30VzLbJL8/wBouG2P8v8Au1+TXhjW5dE1SK5iZk8r&#10;56/UL9nX4nWfxa8H2/nz/wDEztV8prf+/wD7dZ4+hLEUvb0vij8R48ZfV6vL9k6DwlfxJeS2v2WK&#10;F5Wf/S/uSypW3rfgC21K93LqH2aL76pu/wDH/wDerQms/OunisfItniX5rhIkl8r/wCJrETVdQvN&#10;UtIlntLyVWfynmibYzf+zV4UYymdBb8PaJ/wit/cW0CwXKTsnzy/I6f79XXmudV1Z4ImW2SJn/77&#10;X+OrGg+D2hvdQuby8lmvZ/49zvs/3Kq6b4b0zSp7iWxn1CGJGbzZpp02PR9r3h8vu+6GvW1zpulv&#10;LA32l92z7u9F/wBt6xNN0e5tokaK2itnuF82VEi8r/gG+ulv3lmVfI2zJ/Em13f5vuUaxfwW2+W8&#10;nbyli81YoV+fZsojKQfF8R57qth4ludcllivINN0zyvK863fZFap/v8A96t258SW3h7Trf7ZeRXk&#10;u3/j4Rt8v+/WVsvNYi+3JPI9u8vy6TKu9Nn+f466L/hD4vtD6rJY+TcS2vzW7qiJbp/uVtKUoR5Z&#10;By8xm6b4zfXk/wBBe5m2LvX7R/F/tvVe/wBb1p3f++7bGeZd6b2+4kSf3k/v1yOm/DrxHbeOopZ9&#10;a87yl3y+Uz/JFs+5sr2azs4nliaJd7qq/wAP3aiUow96IRjL4ZHk/hubU/CV++i6VbS6re3jeVPc&#10;XcCROnyfPs3P93/frP1j4XeIdS+yy/2uz+UzOkLy/ul+R9j/AN353+T5K9g1WHT/AA9dS3ksEaXc&#10;vyfJ8/3qh3+d9klZtnnsqRb22O/9/ZRKUpe8EYxj7p4VrHwl8Q6Jo1xrS6rFDLFPv+w287fP/wAD&#10;/iqW2RX8M+fc6Q02oNL/AMfczPEm3+4iL96vdtStoLyVFltoJv4F85fuVy+q/EXRbC60+x1PQ5/9&#10;Hb909xEqJF/t1dOUiJcpn+CXl0qXT9Nls2sLe93y+Slr/wCz16Bf2FmllNKq/Y3lVNroiI6bv4E/&#10;2qhtvE8V/BFPZtFeROz+VNt+Sud8f+IdX03w48un6fBf3cTb2luNj/Z0/von8TVEuaUi4mTc/B+z&#10;m1L7dc3N3qqJKu2G4bY7fP8Axvv+7WxefDHQ9b1SGee22PE29Ut5WSJH/wDia5Xw94h8R6Podlq+&#10;tX09z57bFt9vyKi/xv8A3a7Pxh4zbwloMWp20C3n2iJdrxN/G1Eqcv5gjI3bzxDotskUEt1Bcuny&#10;PCnz7K4Hx5rfiGwukudOlktrSVfldF+9Xjtnf6umr6hfSz7Ljz/3tu8vlb93/oVe4eBvHn9vXSaf&#10;eT2z/uEdti+b82//AMdrolT9l70Q5ub4ja8Daxfa3pc0+p6e2yKLZ51x8/m/7dc14q+EVn4wWKfT&#10;4o9Eu1b5pXX76f8AAf4q9Qe/iREgVW2fwun3ErPttYb+1oomsZNkq/8AH2i/ItcnvS94uMjz/wCH&#10;XgnVfBkV3eTxSbIvu2kXzuzr/H/6HVi/+KNjptxNBcrJ8vzt8vz7f7n/ANhXpe+L7PcKvzvt++n9&#10;+sH/AIRj+3re9/tWxtobu6ieL7WkW/5P7/8AvVf2uaRoea6l4q1DxJ4l0+80z7d/Z9x+6gheXyk3&#10;bP8AZrsPJ1rR4ppb68WaWWVEXe29Eb+DZ/FWZ4V8JL4euom0yCOa3SX97d3C7dn+2m77ldnr2pWN&#10;5PFpkU9tc+a2+VNyPtRf49n/AHxW15TkZ8piPpU/jBLXyNV+zXqbn3+V/rd38FdRsXQfD9x59z9v&#10;lgXe0vlf+OVxmj+IdP8AD1/dtqEstm9kr7UTc6So38aVtzeJLbVb2KDTJY0llVZfJl/deamz/a+9&#10;USjLmDm933TxrWPGfh658SywRNFZ2TQfutQ8pvn/AL/yL/7PVT4e6JovjnxlFFbXO+yRvtE9vLE6&#10;JVv4heFf7V8UP4a0XRYn1B1SVnSXZt/+x+5WfoOieP8A4Uazb2Npp8X2i6ZVWZLXzfN3fwb62xUq&#10;fL/KVTjLmPpW/sItE0hJNP8AslnEjIizXCqiItMv0vppYvNs5bm0iX91Lbqr7/8AbqCzfztBi0rx&#10;ZFY3l26/v027It/9z/erf0q8VGWzggjTyk/dJu/g/wBiuanH3eZmkveMfw9qV9Dpun2LWyvqC/eT&#10;+CJf9vb/ALNUvi74h1fwl4S+06Ru+1tOkSukW/yv79M1ua80TVHsdMvJZpb2Xzbq4eLekUX9z/ep&#10;mg2f9muupNdy21o0rRNbys1x9o/22Rv73+xV+7GXMYFjwH4zvNcl+w3MEryxQJLLcSoyfe/75rn/&#10;ABTBPo3j6y1Kxtsxb98/lfcZNu2X/gXyI1eh2dzbarLdtFAyPassTO8Wx/ubv++fnqb+zYrOKVZb&#10;ZpkrGMpHQVE01prd2tm+0pKvy72+RkaqkPhix037XFFbbIpV2Tu7feXZWhYa9BqWl+fY+Zt+4vmr&#10;93/gNcV4t+IsD6NdwW0X2m42bN7xOib1++m9tlRGMpR5Sub+Uu6Jc6D4Ss7j+zGub9riXe8SN5rq&#10;9aF5f7LXz/mTd93+B68a8N/DTVdYt4tcWX55X3y2939//vuvS9H0H/hHLe48+5nmS6fesTtuSL/c&#10;rxMRKPNyQPSox93mmcv4nuV0Swu9Xi8j7Rbxb1lu22In+3X4+ftJ/FG++IXjnUJ57lnt0ldIk3fI&#10;n+5X2h+3h+0J/wAIxay+CdKuV+23C/6Y6P8AcT+5X5n6xeNcyvub71fW5bhJYSh7Wr8Ujyq9f6xV&#10;5fsxMx33v/FRTalRK9IY+ipo/uiigs7RKtwvVShH2NQamhUyTfPVRHqx/HUAbtnc/PXrHwW+LV98&#10;OvEdvPFO32Tcnmpu/grxK2m2S1t2c2/Zt+/V0ZSicdelGcfeP1Qs/wC0fGFraa54a1Bv+EfuJUl2&#10;RS/On9/elekaP4Pnmvf7TaX7GlxLv2PF++T+/s/u1+f/AOy1+0tqHwr8QRWt9O1zok+xJYf9iv0q&#10;8N+KtI8VaWmr6Y7TafKv/H3t/wDHK48bhqsf3tL4Tzacowl7KqPuXlmtbiKJpIX8rZ5yfwVxWpeI&#10;YPh74a81U/th/N2fvm+RX2b/APgfz13WpW32zfbRK0Nu672f7lea/F19MttNi0VbZvNib7RF82xG&#10;fZ/HXiRqcsuWZ6PLEr+FfidfeJJXiltoLNJf3qpE3z/8DqWwm17WNZTyLSPykVpVe4l/grkvAfgn&#10;Xv7Oi1PTFaFJVZIn+Xez/wDxNem+APBOr6VLqF9r8qzXEvyRbG3/ACr9+u+UqfN7pyRp1DQ0S2uY&#10;VeK52vFu81pk+R3ffXL+NrPXL+6uLOxVrPSpdiSyo3z/AC10um/bPENxeyyrc2GnuuyJPuP9+taF&#10;IJpYvKibZF8m+b77Vx+98R0x9w8kttY17w9FFZ6vBJeaevyLMjfPXQP4h1O2neXyms7Jl/dO/wB/&#10;YtdLf6lqF5q72MGlf6Enyfa5m/jqL+0oL95bFl+0yxbEZEXfterlUlL3g5YnFQ+JNQudSTzYIkt7&#10;qX7PF9rl2b0/2K63UtKs5rqyuV+zTXFu2yJ/7lY9yjW3iCyi1PyLnf8AJa+dEjvay/wV0aJst/s2&#10;797L975fnrbmMeUZczRIkS/8tU+9/crz/wAbeG9V1Lxzp99HFFc2kSRIqP8Ax16Gn2WG88pvNeVF&#10;rVmf7NZStEreav3YUX56j3vsFe6c5Z6azxIsCxw29v8AJsib5Fp6Wctt88Sqju3mt/BW3bXlmk72&#10;0srI8US+an8Fv/wP7u6q+t2y+RtaXfs2fvnqPe5veNPslG/eLUnltt32mF/n+7WZqtnBeReQvlwx&#10;J8jQu3+qrodB0ezeJJNzP/uUWfhXSN9xO0HnJK3zS7vvU/tBE831j4YqmpebFYrf/aItn2h5f3qS&#10;1RsH/wCEJuk0+xsZP7TdkTe+zZL/ALafxf8Afde4fZvuRSy/Jt2LK/399V7/AEqK83xO3k/9Ntv/&#10;AI5SjOUPdL5YzPN7/wASN4htZYNHuZ7Z4l3z/Jsd/wDYT/arFttY1fww/mq06Iq+a0Nwu5H/AOAf&#10;/EV6xpXhix0218iD5H3b3f8AjZv771YhttKv3ls2lgvHtW+ZPv7Hrb2kviiRyxMTwT4nbxDpCXk9&#10;nLprp/rYpl+//tp/s1514n+Py6PqOp20EXz2rbIt6/63+/XuCaVBf2rr8uxf7jVy958NPD32CVbn&#10;TLR735385030Rq8nvcvMXKn9nmPLLnxnrXi21l1WxW2hiSVZZfJlfzX2/wAFVPENz4s8Z63ZRaZZ&#10;x2cr3W+e4hX/AFW7+B2r2OH4daRbQSrbQLCn3F+z/J/+1WenhW+8Mfa10+5nmRFeWeXcr/Ns+5sq&#10;/rVSf90j2cTM1XRNXsHRrOJdSiv2+z3kW35Nn8H+79/d/wAArmn+EUr6y/8AaerzzeQuyK3il+f/&#10;AHE/2al0r4iwaI939m82ZJWd2+0RbH/uVsJ8VLS/0aW+Wzle7gl8qW3RvufJ/wCg0ezqcpcZR/lP&#10;MpvDGq+FdZvbaCxubm7f54kRfnWL+B0dXr3D4e6lr81kkuuWaw/9dm/0h/8AbesTwxDeeJNWl1Pz&#10;/tNvas7xXCN8krf3E/3K6vTXvnl+7/33XNL4i/snmXxss/G3iG/hggsWvNPi3SxPaJ97+5vT+9Wl&#10;4A+KmkaImlaNr1nd2F75Wxru7XYiv/6F/wADr2B7aK8iRmVkdfnV4W+49c18RfD2mX+g3Fzq9n9s&#10;+zr+6miX/SP+Af3q2lUlV9yREYxidBcwwWcr31neNvuP3ux5d8L1y9nYaf4zeWWC5nvIreXesUW+&#10;3e3Zv9j/ANnrK0fxb/wlvhd7bT9FubO603YkX2iL5GVfuf8AAqh0HVfHFhcPLLp9pNbz/Js+47r/&#10;AL++oi4xj8QzvtH8KxJojwLPPDLLL+9m83fLt/2nrmfEng/xHDey3On+I45tPiXzfs9wu+WJlT+D&#10;bWfc63rl/wCMrK2+0z6bpiwebOlwyb0/2Hf7v3q7VIYnv3gXy7aWKLaz2k+6WjmjCXLGXMWcr8N7&#10;zU9V0t11OKJEiberpL8/+3vSuts/DenTXD3MFnbOkv8Ay2SJK5LUr9vDGrxRNLqF5E6vLPcW8Sfc&#10;/wBus/8A4SrT/HNrFBpl9Fps26VILS4l2Jcf7fyfdauCrGUpfEdH+E7q8mls5UVrZtvzIuxvk/36&#10;+aP2nP2qNO+Evhy4W2il/tu6+Wz+b7rf367j45fG/QfgJ4D8/XryTUtVaLZZ2/8AHK/+f46/Hf4u&#10;/FS++IviO91fUJWfzWbbDu+RE/uJXt5ZlsYfv6sTgxFWVWXsoHM/EXxzfeLdcu9Vvp5Jru6laVnd&#10;t/3q4d/nan3MzXL7qir1alSVWXvFxpxhHlCrCVClTVBuS0UUUAdrtain0yg1Jkmqwk1UamR1qALq&#10;VYtrxkl3Vn7lqVHWgg6uzvPk3K/z19Ifs3/tS6r8K9USzuZ2m0eVv3sL/wDoaf3Wr5MhuWhf5f8A&#10;vitizv8A7Sny100ans/cZx18JGrE/Zaz+Jdj4q0ZNQ8PLJf2X31ldd6M38e//crBtr/V/HkWpwX0&#10;8DyxMkW/b5UWz/gX8Vfnf8E/2hNc+FGqI0UrTafL8k9u7fI1fbfwx8VaR8XdGiXQ9QtodTli2Xlp&#10;dz/P/wAA/wBmuDE4SLft4fD/AOknBGpKH7qR7Rea3Z+DNJ0rSNF8qaLcsW/d8jf7fy/fat3xJc6m&#10;mmpLYqsMT/63f/GteZaJbah4S1KaKKBby0gZH+dfK+fZ/f8A4V316Bba3eTS28WoSwXkV0v3Lf8A&#10;5ZN/8TXlTjGXwyOmPxGOl54lmuLeWD/kHou/ZXR21nO87+e3zuv3P7taVnM1tb/LurP8Q+Ibbw3p&#10;dxfahK2yL7kUXzuztWPNL7RYXLyw/wCjeV8mzYu9qpXOqtptvKjRL/tbK5zwr4qn8Q3+oQRMz26x&#10;NLvu1/e7v/iaseKvE8Glab/Z7WzTXqRbpZk+TbW3s+UIy5irputtqusoqwKif33Wt3xI9j4V0S41&#10;eVpJkt2TzUi+fZ89c/4D1LTP7NiZpfOu5W+VP469F+wRfYngnVXS4XymSrqRlEIyjIzbPyHX7crK&#10;9pLEkqy7f4a5nUkvvEN/cRW2tT2FkrJ56Iq/P/wP+9XQaxt+z/2ZZqsO/wCTYjJ8v+3XC698OtQ1&#10;uXTE+1+TZRNsnhRn3/76f79RGUYi946DxbrGg23hz7NfN/okTJ8+352dayfE/wAS9DewlWe8n82e&#10;D/RkSDY7N/Buf+Fa6D+xNI0q18r7Ms1pEqbUm+fe9Y82t6RqssVtfWMU2z7ruvyVcZ83wxH/AIjk&#10;tV8SavZ6Tu0+WX+zJ13y3yReUip/Hs/i+T+Oiw8ba14b8GxT+asOmW8X7jfB+9f5/k2f3v8Abr0X&#10;XtEi1vwulstzBbPcMrrbwr8jf7Cf7Nee6r4b+2eOdK0+eCW/tLe1T5Lj5IokX/d/i/v1ftv5g9nE&#10;2v8Ahcy23hWy1eKBr99zReSjeV5X+2/+1XTeD/G0XjbTUvlils4rd281H/v/AMHz/wAS/wDxFcZ4&#10;zs5ZtU0TwzYytDo95Azywo332rnPBmpeNktdV0XSIoL+0sLrypXuF2JF/c+f/wAerbmpzj9kOWUJ&#10;e6el+P7l7nwa9tpHn3/2r90qWnz7G/j3v/Ctc58LtBsdES9totaW5uJ4vN+zo2z5P77pVvTfHlz4&#10;Yvbtdc0ie281lSWK3X5JW+7/AMC+WuzttH0qzifU7GDyfPi/ev8Axsn/ALLXF7WUfdLjH+Y1dKma&#10;FHgVvu/3/wCKsya51N5ZW1Oxjs7fa/8ApaT/AMK/cp9nc2ej6RcXnny3iRReb8nz7q+fPDfxF8Sz&#10;eP5r68nnm09N6T29wvyLFv8A7n96t6dPmjzSkEubm92J9F6btdYp/vxN91P4/wDfqVLaezuE8++X&#10;96rO38FZVzrdtYWsV8zbP7ybdny1X1jSoPG2nWTNeTpboz7fs7bPlZNv/oFYxj9o0MR/DHgnxPpN&#10;3FYsyPuf5Im/8f2PWL4V8H2OlJ5S3Mn9ttvilm2/I0TJs2P/APF13FnpWkaJf28sU7b2tfKiidd/&#10;yf5/9DrorZ7Gzl3QNBNKi/Mn8dOV/slRMLwH4Pn8PaXe6f5S/Yp5fNVN2/8A3/8AKVoax4hs/BP9&#10;ny31tO8V1uRni/5ZbV379n92nzbbBHvLZWSKWX5kR9//AAPZXGfFeGW50l7xvnS12v8Ae/h3pv8A&#10;/Q0pU6ceb3iJHpWl3Uktv8p86L7yTP8A8tV+9u/75qCa58m6/wBJVX8r54n20z7NZzadbwRKyWjR&#10;JKqQs6PVh7+2mtXVNryuv8f9+iK5veD7RzXirx5c6VYXEsFssMqr8rv/AHf79eY6r8YP7V0RLGWV&#10;byVtyf3HRq77xP4el1u3lWCBofNi2Nvb5P8AgFfP/ir4Uarol1Ey30FzC/zq6bt61ca1Kl7pt7OU&#10;z03wZ45vPE9+mlXNtcwxOzvvt2+T/gaN96on8eW1t45i0htKnv8AVYpYom164/dPu/v7P7tQ+FfH&#10;K+G7e3i8qC/lSXZLcPE/yIv96ta/+N9tNK8GoaZBNp8sWx7i3bfL/wB8N97/AL7rGlKpWcuSMQqc&#10;tKXKd1qOtyWcXm3277V5rRJb7Fb/AIErLXivx4+NPgf4LeHP7V1XT4H8Ryq72diiqlxv/v8A+zXl&#10;Px4/a38K/CjTX0/w9fSa34gVXSBEZkig+TZ8/wDtf7lfm18QvidqvjPVLjUNXvp7+7lb/XStv+Sv&#10;Yw2WRh+9xJxyxEqvuU//AAI2/jZ8bNe+LXia71rWr5rm4ff5SbvkiX+4leP3l40z/epLy8aZqgrv&#10;qVpVNEXTpxpfCCU6iisTcelWNlRIlWkSgsI4X20Vb2UUFHWulNdKsPTHSqLK70ypnqF6kB6PUv8A&#10;BVWpUeoAsfwVLbXLw/dqqj1LvoIOjsNSW5+Td89db4S8W6n4S1S3vtMuZba4ifcro33a8v3/ADbq&#10;07PW5bb5W+dK1p1pUpc0TGVKNWPLI/TX4D/tt2fiFLfTPG0qw3H3Fu9qeV/wOvqOwmsdevUl0/be&#10;RbUlS4i/1T7v9uvxR03VVm+aKX/gG+vcPg/+0t4q+F1wi2d9LNp/3GtJn3pTqYahi/7sjzZUquH+&#10;H3on6fTaDEm+e8vpJvKfeqI2z/gFVH0RksHW5l/0hv3s77f/AByvGvh1+2N4O8bT2UF9bf2Pdpvd&#10;kdt8Ty/cSvXfHnhufxnYWTWOptZvb/vVeFvkf+/9yvBxGEr4X+IdNGtGXuxH+DNe8OXlrLBodzH9&#10;oRfm/vvXA+JNB1PVdSuJ7mVkt2fymlm+T5a5LTUl8AazLeWNjJf6nZs6SvKuxF3JXsHhjx5oHjzS&#10;0iuWjtrtF3z2k336UqMpx9pQL5pR92RieD/hcsN/FqcF551vEu9XT+KvRks2uZUl/wCPZIGl/i/8&#10;femQ+V5UTWKxfZ1i/df3NlM87zv3W391u+bZXP8Avf5hHG+JPhWusailzZ3n2Z2l/e3Hzean+5Wl&#10;M+p3l1caVpiS21vaxKkt9Mvzy/7lbevX8um2XmwWbTbW+ZN/3U/jrxrW/GfxNttRi1X+zG/sqWV0&#10;XTkg3ukX+3V05c8velyjl/hPTbP/AEbQ/I1Bv9L/AIN9Mfwxa3MTz+QvyL+6R6peDPEOmeM0/tP7&#10;NPbSq3/HpcffT/7GtjWPFVjZ3VpZru/0hlRti/6pKJRlzaB7QZbaPZu1vPPEyXcSqkrxN/d/g/3a&#10;t6lo9tNdWmrz3Mdt9jX5n+58lSolm++6inV4pV+XZVe8sINS2RSy74k/5Yv9x/k/jqJQn8UiOb+U&#10;z9b8MLrF7pmuQXi2cthveL5d/mr/AJ31leBtHvrO61C5tlWa31G6+1TvcLsT+P7if8Drq9HsItK0&#10;6Kx3RPsaX7i/cXe//wAXWhbPFNvZvkR/k+So5pfZOn3uUzNS8SRW2qW+nz2Ms0sq7/nXeiN/frTh&#10;vJblEiZlT5dm/wDgeqlzN9p+0N5XzxfIqebTH/49ZV8r5Jf4P7lb+7y/CSUrmwvH1LyIp/syWrK7&#10;Jt+SXd/BVu50fTN8rNZx/e81n2/3fuVmJ42sZr+XT5by2hu/9Uu+VN7PWZNrET6Nd2atJeXDt9l3&#10;+VtRHb/apSo8wub+U3tVmsdN057nVZbbyvKXc77URq8Hs/iXP4n8W/2HbLFbaJet9i2fcfY33/8A&#10;vv8Ahr0DWIYvHmlv4el+zabEi/v3dt8ySq/8Cf3fuV5z4b+FF54e1y91DVZVS005Xlie3l+eVl+5&#10;XTTqUqHufaCNOUvekeoaJbS+Hvteg/2vF9kZf3COv3HZ/nTf/DXYWGiLYM86qyS7d7bPnf8A36+Z&#10;dH8Ya4muJeW0WzzWiT/SF3p838G9v4q9Xs/E/jPTZdQuZ4I3ln+dfvbNn8Gz+H/gH8VRUj/08Ljz&#10;fynfI8Wmq88983lO3+puP4Kwte8NxJO7f2hdvb6ozpLFF+9+99//ANBT/vijw9f32vab/wATe2WF&#10;5W+Xe3/j6VDr3iHTPB/lWc8t3fyyr5qJbrvdE/v/AO7UR9+XLGQf4jW17UtQ8NvpVjZwfadPSJ4m&#10;lfc7/KnyJXj+sf21eeI3a5lnSVl2Kibti7fuV63pviexsNJh1BtV32UqpLvlb7q/5+9UqeJ9FvNR&#10;iaCW0mf+GaF1bf8A5/262f1mNLlpRD9xze8V/B+m33h61SLVdTjufN/1SbvkWs/xzqun2F7Fbagt&#10;35r/ADxQ2jp823+/XQeIfEOkaVa3F9rV5BptpEvzXFxKiJt/4F99a+If2iv28/DjxXumeF7FdYvf&#10;uRas7bEi+f8A5Zf7n/j1bYLK6+I96sY1sXTjLlgfUeleMPB3gbwbceJfEtzbaPp+9/ku12O6f3ET&#10;+Kvz0/ac/bGsfG2vXsHgLT5dB0pvklm3fPcf7ez+Gvnr4nfGnxL8S9S+2eIdVnv5VXYqO3yJ/uJ9&#10;2vNLy/Z3+9Xt0cNhMv0p+9L+Yxl7XEe9U+E0NV16W8leWWVppX+87tWFNM0zfNTNzU+olPnl7x0x&#10;jyDKKm2f7NGz/ZrE0IdlTbKlRKekNUAIlWkSnpD8v3atww/NUljI0+Wirfk0UFHUbKh8n5K0HhqL&#10;yaospbKrulaDp89V3hoAo7Kb81WHSmOlADN9P31XehKkC7v+Sn1UR2qbfQQWkmZG3qzJWxpvifyf&#10;lnXf/t1z++ioA9I0rxIszo1tKyOn3a9u+Gn7T/jP4dKkVtqctzZf8+9x86f/AGFfJiTeT91tlbem&#10;+JLqz+83nJ/t1s63LHlZzVKFOr8R+mHw0/ax8D63Lu1yxbStTuP9bd/62KWvoXwZD4T1u1S50j7D&#10;fo371ZoWRn3tX432Hiq1f7zNC7V3fhX4l614buEvNI1We2df47eWuf6vhcR73LynNy1ofw5cx+uD&#10;3KvKkcTL8rfc3f3f46tJctt2+U2yvzi8GftXa1o+pRXOoRf2k/m72/esnz19HeDP20vCfiGWX+2l&#10;bRE3J5H3pf8Af3/JU1Mt+1QlzGPtpwl+9ifRs1/83zbdn9xPv1max4hg0pN1y38NcvonxL8J6382&#10;ma1Y3m+LzdkUv3E/+Kq7YXi+IdSuPNg/0T+4/wD6HXk1MNVpfFE6Y16U/hkTaVf2N5K+oQRK8vlb&#10;9/8AG+2oXvPt+jSzwRS2cs671Tyt7p/f3/79W7CGLTfO8hd8Tt+6RF+6tcf428Wxabq8ttbbneK1&#10;+bZ/z1b/AOI+es6fvS933TXSMfdOK8SarqulRRfY2ns4mgb987fPsb/0GmeDPjNB4Pt3s9TW+1VZ&#10;W+aZ5fuJ/cqKwtrzUoHWfUIEi3L8lw29FSrvhv4OQTeI5bme8gubKLY+xP8A2euz65Gl7sveMvY+&#10;1/una6J8YNP1613LBcwys3yRbf71dnqWvLpujS3yxedKkX3EbZ/lq59/D1nNLEsDLDs/uRJsSrGt&#10;2FtrFqlnL88Tsn/fa1ze2jOXNycpt7Lk+0eX3niHUP8AhL0vP7TkhtLpt6o8uxFr2vw3f79J+8s0&#10;SNsV/N31xN/4Ptr9bJYIGhlibf5v8e6tvTYbHw9paaesqonzvsf/AGqKmIlVjylxpxj7xUh8DaLo&#10;l7carLEvzs0qo770iq3oniS28QxO2ntv8j+Pyqi8SXk8Oky+QqzW8sX71Nv8FQ6PDY6PZRJbWa21&#10;xL87VH+I0Kuj6l4eR9T1C2sWe4tW+zrK67El/wByodb1uxdpYFtfOllX97Fu/wCA/wDfNTa3okWt&#10;/up52SJG+VIf4a4S/wDDEuj39vtuZHlWV3gl/gZfvbP/AGf/AIBVxcX/AIhWlI29H+Eqw3sU88vy&#10;IyutvN9xfk+5/wDZ12Xh59T026um1C8860lbZEj/AH0qlDqUtzF+9XyYm/e+bu+/8n3K4zxD8dfB&#10;Phiy82+8S2lm6/O29t7y/wDfP/A1q6eExNX4YkSxNCHxHo0OsT3/AIgeLym+yRfx7a5z4i6rF5UU&#10;UFjLc6nFs+y3cLeU8Tt/Aj/xV86ePP2//CuiWr23hzTLnVbj+G4m/wBHi/8Aiq+aviL+23468W74&#10;lvF0qJv4LRfn/wC+69qllNSPvV5RjE4Z4j2v8KPMfXfjnxV4c0HTYtMvtabRIvNeV01H5HRG++iJ&#10;/HvfZXzdrH7YEXgPUpf+EVgivJUbZ9ouF/dP/wAAr5V8Q+NtT8Q3Dz6hfT3krtvZ5Zd9c/NcyvXb&#10;zUKMeWHvFeylOP709L+J3x78X/FHUnufEOuXN+jt8tvu/dL/AMA+7Xll/qUty/3mpj7nqJ6ipial&#10;X3TanQp0vhKj7neotnyVb2UzyXrmNypso8mtBIf9mnpbUAZ6W1TfZ0q+kNTJbb6AM9IatJDVtLap&#10;UhoArww/LV6GGnJDVuG2aqLK/kf7NFavk0UAdA8LVVeHY9dA8K7az5rb/ZoNTHdKh2P/AHa0Hhqv&#10;soAz3h+eq7w1oOlROnyUAZjpUVXdlRPDQBX309Ho2f7NMqQJUept9Uf46m30AWP4Kl31U/jp++oI&#10;LG5at21/PbP+6lZKz99S76A5ToLPxbeW3+t2zJWxZ+Nl/wCWvyf7lcJT99Efc+Eix63pvjlIW3W1&#10;80L/AOw2x67rw38fvGPhtkbTPEt3Dt/g8/fXzVvqVLyVPus1dPtqhzSw1KXxRPtbRP21fGdhLC14&#10;1tqUUS7NjxbEf/vn+Kt25/a00zxOvm6npX9m3bsnmvaSu+/b/v18OJr14n/LWpk8SXKf3aJVI1fi&#10;jEiOHjH4T760H9qjwSmkvY6nZ3aPu+WaJUf/AC1dxon7UXw3s9OeKLVZIXb5286B6/M//hJ7l/8A&#10;lktP/wCEnbb/AKqseSh9qBfsKv2ZH6e2f7TngB18+LxKsKRRMn2eaJ/3r1sab+0b8PtsrT+KrJH/&#10;AIN+6vyt/wCEnX+JWo/4StP7rVXssH/LL/wIj2VX+Y/R/Uvjl4ettZTU4PHttcom3db7dibKvP8A&#10;tUeAL/S7Rr7U4ra73ffSJndPn/3K/M9/E/8AdWq//CTy/wAK1p/s38gexq/zH6Yf8NjeANNV92oX&#10;M3zOn7mB/ufwVzmpft4eE4ZX+x6RqF5sb5HmZEr87X8STun8NUX1u5f/AJa0f7NH/l0P2FX/AJ+n&#10;3Rr37fly/m/2Z4agh3/de4unf/2SvN/En7bfjO/XbY3Ntpqff+Rd77/+Bfdr5Vmv53T7zVUd2/ia&#10;r+sRj8EIkfVV/iPWPFXx+8VeJP8AkJ+JdSuU/ufan2f98V55eeLZ7n+Jnf8Avu1Yvzb/AL1Q0SxN&#10;SUeU1jhqcfsli51Keb7zVVd2d9zNRRXJe+5va2wx6iqxTvJ+ekWVdlP+zpV3yal8mgDM+yf7NPSz&#10;+f7taf2b5qlS230AZX2Nv7tOSz/2a2Psbf3aelhQBjpbf7NSpZ1sf2bU0NhQBjpbbP4atJbfL92t&#10;hLDZ/DUyWH+zVkGZDbf7NWEtvmrTSz/2asfY6oDP+y+9FaX2X3opkmw6VE6VqvbVVeGqN+Yx7m2V&#10;6ozW1bzpVSaGoLMJ4fnqF4a2JrZaqvZ0AY/2b5qhe2rT+y+9Me2oAyvJqL7N81av2X3qLydlAGS9&#10;t81N2VqvDUT2y1IGZRV17b5qa9tQBXqVKPJoSgB++imU+gA307fTaKCB1PplGykHKPoemUUyw30U&#10;U+oIIqKl8mjatAEWymeTVjZT/JoAz9lM2VddKi8mgCk6UeTV3yaZ5H+zQBV2U7yavJbVKltQBSS2&#10;p32X3rQRKf5NAFJIasJbVdSz3/w1bSw+T7tAcpnpbVYSz2PV2Gzq6lt8v3aA5TKSzqVLatb7Guyn&#10;JZrQBn/Y6mSzrVSz/wBlasJYVZJlJZ/P92rCWda6WypT/svvVxIMr7HT0s61Us/9mpUtquJBj/Y6&#10;K2/svvRW4H//2VBLAwQKAAAAAAAAACEAJrtihRtsAAAbbAAAFQAAAGRycy9tZWRpYS9pbWFnZTUu&#10;anBlZ//Y/+AAEEpGSUYAAQEBAGAAYAAA/9sAQwADAgIDAgIDAwMDBAMDBAUIBQUEBAUKBwcGCAwK&#10;DAwLCgsLDQ4SEA0OEQ4LCxAWEBETFBUVFQwPFxgWFBgSFBUU/9sAQwEDBAQFBAUJBQUJFA0LDRQU&#10;FBQUFBQUFBQUFBQUFBQUFBQUFBQUFBQUFBQUFBQUFBQUFBQUFBQUFBQUFBQUFBQU/8AAEQgBngG/&#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OqiihK9A5CWimJT6CwSn0U6rAbTqKKAD+ChPv0VMlQA7ZWx4Y8N3niTUbezs4mmllb7iLVLTbCf&#10;UrqKCBd8srbFRK/TD9i79l228N2dp4q8QWyzXEvzwQuv3v8Abr7HAYSll1D6/iv+3Y/zHzuNxcua&#10;OFoe9KR0X7Kn7LVj8PdGt9a1eLfrTKsqxP8AfT/br6pT/RkinibzonXYyPVe/s2eWLcjbE+46f3K&#10;uw7UR1+V0avh80zGWYV5VZHt5bgo5fT933pS+KQz5Ud1X/VP93f/AA1F83z/AOzT5n+X5vk/26qQ&#10;zedLLbM2yWL/ANArwz2OUJrbZF+4+R0bctV7aZvn2xeTub5Yquu67tv8dQTQ7/vfcoESvNsR3lXY&#10;6feSuM1j4ixWcu2L5/71dHqvmpptxIsrTXCrv+euU8E2Gn6wl3LPbfvUl+XfWlCnGrKUqvwxHKv7&#10;Gn7seaUjq/D2sNrFh57RbKu/b/nRWX5G+69PhhitovKiVUT+4lZ9yl4jPBAyvZStvdH/AIWqJcsp&#10;e4RGUuX3i7N8/wDv1Stn/e+VKq/e2fJ/DVh5vJl+Z/8A7Oofs0U06XKs3/xVIoVEaF3Vl/74/iqd&#10;H3VSvJm2O339tMtr+2e9eKzl86J13/7jVP2jUfrf2lLLzbP/AFq/wf36ytE8c2tzL9mvl+x3a/wP&#10;W7eJ50Dqv3/4ayrnQbHXrdPtkS+bt+WVPv0RpU5/EKVSUDokdXTcrb0p9cYlnqfgz97FK2paYv3k&#10;/jWtO28baZeRfe2P/t1EoyhIuny1fhOj3q/zf3alTb8/+3WPDr1i/wDy3j+atOGZXT5fnpxqcxcq&#10;coks375dtWLY7Fqp53+kRLt+9VW8v1T7QrXPkyxfPEn9+qJNh9v8P/A6x4Ybn7VEsu37PBu8p/4/&#10;mrQ875EaigghmdU+Xd87/crKv5mtrp03/f2yr/wH7/8A6HUt/wCb9tRVi+SXb+9/u1NcwxXixLKv&#10;8W+jlK5ixVG/02DUliWX+Bt9Xn+5TLZG+zp/fqObkGUtnnfuoG8l4m+V6qa3qsWg2tov33lZLda1&#10;UtvJl3RfPLcNsrC8Wp9p0iK5+zM728qOqf3aOXn90qPuluawWaKWLbs81fmrOs9KlsILhp5fOllb&#10;ezvWn4YeebSYpZ12OzN9+otes55tLuIrZv3rfdqJc3Lylx5Tyz40/Cix+Jfhm4tp4l+1xL+4mr8v&#10;fjB8KNQ8Ba5dW1zA0Oxv46/YqaFvs6eb/rtvzV4l+0D8GbH4l+HpW8pU1CJf3T7fv172U5pHD/7L&#10;V+GX/kp8rm2Vy5vrtD4vtR/mPyKmTyW20z+Ou9+JHgO88Ja3cWc8TI8T7Pu1wrpsavocRRlSlzw+&#10;E5sJi416dokOyin0yuM6wptOooAbR/v0UUAFOptFQWV0p1NSnVkaj0p9Mp9WWFOptCUAOoop9AD/&#10;AOCpYU30xK9u/Zg+CF98YPHNlEsTf2fFLvlf+Cvo8pwUcRL2tX3acfekeTjcXGhTse5fsN/swf8A&#10;CSaonifXoP8AiVQfdR/7/wDcr9I4bNYfKggVYURPliT7lYnhLwfp/hLQ7fStPVbaK3VE2J9yX/br&#10;edFeLbXg57mksbX5Ifwo/DEvK8FKMfrFX4pFp7mW2/eou/yv/H1/uVlW0yzSuy/Im77lMmvLyzie&#10;JVW5i/jR/wC7RbbXXcqsn+w9fKxPpP7pbd/vr/A9Z6aU0Mr3MUsjpt/1P9ytD/Zb7lRI/wB/a3yU&#10;cxBnvum2NF++df7lOhfZ8/m70dtjJ/GjVe+SH5tmyqU0MU0/n/x0hE9RabpttpsUv2Zdnmtvano9&#10;HnfP8tPmkOUYylzFrfUT/d3bd/8AsUI9D1BRUd5XVGi+fa38dCTec0rLB5KO29UqaoU+/QP3gqKG&#10;zgs5d0Sqm771aDorrt21F5Oy1RWbe6f+P0cwhk37mmQ20XztEuzfQ7+dFtbdTftMVnsVm2VEpGnL&#10;zmkn/Hvtba9YupeG9MuflaBU/wBtK0nm2JVeiMpR+EiVOMviOfm8B2c0X7qdoam8PaJqeiapb7rz&#10;7TZP8jb66CH5F+apU+dPl+d6r2kvtD9ny/DIup/tVVvLC2vLiKWWLe6/dqGwv/tNu7f3W2VY31lz&#10;Fh53nfKyfum+RXqxv2LWPbQ3n2hYpWVLSJt6/wC1V55v71XICxv3rTN6p8tNT/VfLUP8W6gUR+9p&#10;vN+ZU2bPkenTPL9gl8r/AFqr8tRTIryo22rUP3Kg0KWmpLc6Xb+f5sLt/Hu+dK1vs0XkJF82xKhf&#10;5Ken3P8A0KjmAhh3JE6suyoJq5TwZ4hvNb1TW1nb5Ip9kSf7NdRN99aPej8Rr7v2Clcpv+WsG8h/&#10;dOtb00293+Zfk3/JXP74HuIlgl86V4mef/ZeuOpH3Tpp6/GfMn7UvwKg8YaRLq+nwf8AEwiXfKif&#10;x1+c/ifRJ9Kv5YpV2bWr9oLywS585vvoy7NlfCX7W/wNXR72XV9Pg/0SX532fw19tkuZRxFL6niP&#10;+3T4fNMFLL6/1rD/AAy+KP8AKfFlFW7yFraXbVd0rsq05Up8sjWlL2secr0VLTHqAG0Uf8BooAKK&#10;KKgorpTqalOrI6B9FFFWA+nbKbTqoAp+ymVMldNClKtPkiKrLkjzmr4Y0G58SazaaZZxM8s7bFr9&#10;i/2YPgnbfBz4c28XkKmrXUW+V9vzpXyT+wB+z8usao/i/V7b/R7f/VI6/ff+Cv0b37Fr188xccvw&#10;0cBQ+L4pf/Ing4al/aGJ9rP4I/D/AIil5y/6Oyr99NkqJVh33ptV9/8AGj0zfE77l/jp/wAu/wC7&#10;X5xvqfXgn77cu3Y9Ubbz7adty/J/f/gemzXn2aX7y/8AA/4qtXKSvFui2u6fdT+/VDkPmdP4fk/3&#10;6f8AMiozL8j/AHX/AL9V0vEuZXaKJoUb70T/AMNH+p/3P7lQIZf3i2cW5vuUyzmiuYnlib5P4k/u&#10;U2a2W8glgl+dGqpYaV/ZSfup2m/36mMf5h832eUlubn7B8zMvlf36sJ8/wA38FVZk86XyJYN8T/I&#10;z/360IUWFEVU+RKOUOYdsps3yQO1Sv8Acpn+/QUUndd0XkXSzb13r/8AEVYql9gis55Z4ovnarCP&#10;QalrfsqKZ/l+WmPVKz1KOaWWD+OL7yf3XqALCXMTu/lS+dsrE8VPL5EUsC70f/xytP8A5b7lXZu+&#10;/wD79SzeV5W1vuUe79oXvfZGpMzrE21tmz97/sVYR/m/2N2zfVR0Xbt3N8tNme53pFFt+ySsjt/s&#10;OtHxB/iNWucTUr7Tbq7a5iZLdJdm+ughdqfNCtzFtl+dKPd+0HNL7JL/AA7qhT79RTXOyXav8C79&#10;n9+n/fqDQZqV59mtXlZWeGL7yJ/cpum3jXlqiMrI7r8u+pU27X3fc/26l+5/wGr90XNIiSaV1lby&#10;PJdmRNn+3Utsk6J5U67JYm2NUV5bfbLeWJm2b/uun8FMhRdKsH3SNNs+dneoD+6XtnzfNUsM3zbf&#10;ub03r/t1UsLlbyKKdfuOu+prO2e2l/eyq8KK6RVYywn/AD1arH8Cbv4qz3ffvlWVdiT+U0P/ALPV&#10;3fUFmZpuiWejtcNbRbPNbc1NuX/0pIvPWHervvetB/46ytS02DUk23Ks+1t61cvf+IzjGMPhKlzc&#10;qmlvc/LvZfmdKzLaG2Rrv7N/qvNdFf8Av1sTQxeR5G391t2bKqQ2y20SRxfIi/wVjKJtGRS8nZ8v&#10;39/9+uC+IvgZPFthLYzrG9vKv33r0iZP7tZ+pQ/I+378X3nf7i1x+1nhp+1gXVpRxNOVKr8J+Rnx&#10;y+Glz4G8TXcEsWxEb+7XkTp89fpF+0z8NP8AhOfDl9qsUXnS2v8Ay2RfvLX55axYNYXUsTL91q/S&#10;KFf+0MHGv9r7R8JTpywteWGqy+H4f8Jj0x6sVFWJ6Aym06ignlG0U6igoq06mpTqyOgfRRRVAPp1&#10;Np1ABsru/hL4GuvH/jfTNItot/mypu+WuKr9Bf8Agnp8Ils4n8Y6hF+9T5IEda+syqMcPQq46r8M&#10;fh/xHiZjXlyxoR+KXun2X8N/BNn8OvBun6DYstt5EW9vl+81dRZ3MtzE6zrsdP8Ax6h3/wCB1DNN&#10;/eiZ4v4kr87xeLliKs6tX3pSPdwmGjh6EaUfhiTbJUl/vxVDNeLC6fwbvkV6itn2TusUrXMX8Lv9&#10;/wD4HReQz/OsEq+VL99H+euI7B80K3Oxv40qwjqiO27Y6f8Aj9Qp8iJ/HSv9yoKJ3dfvbaid1Rd1&#10;MR2R9rL8r0f8C3pQA95lh+b+CmP89V5pp7Z/PtlWbZ8jRP8AxU228/7Onm/f/uU+X7RJaR9tWEqJ&#10;PnX7tCbppXiibY6rvqJSLiWP46ivIW8r5fv/ANz+/ToXV1Rlp71HMUYj38/7lmibY7+U3y/cq383&#10;z7V+596n3MzQu6Kqv5q7Nj1C6b1Tf9+rHzSGu+z/AG6hREtpXn+VHf7z0/zt7utM2b020CHzTKie&#10;bKm+KJv3qJUSXkVyr+V89vu2K/8As06GH7MnlL9yot8dtL5S7U/2KjlNOYsb/l209N396mIny7tt&#10;PSFkiSVp1fd91KBlhN1WH3bPkqoj1bSoAhudKgv5YpZF/exf7VXvk/ipn8FMe2lf/VS7P4G/3aPe&#10;MyLWPNSz3xR73Sq8LqlqjNP/AKXFKsWz++tac27fVR7CB7pLll/erVm5Yf8Au1FvS5g2yr8jrsZK&#10;zLnW1h1d7Nvk/dI6v/eqw7rs+b7i/e2VBZF4em+aWzVdiWv7rZ/drY3/AO1VSz83Z/qvniTez7Pv&#10;VY+/sb+/VkET20SXCXLbt7/wJWlv+Sq9/wCV9n2N/vrT3mghRNzbN33ajmLB5qqOjJK7bvkb7tWJ&#10;k/i/2azX8q5uLiJr5bN4oPNXf/FQA6Z9iO/+zTU27N33KZC7XNrFK38S1Fc3Kw3EX+jNefK6bEb7&#10;r/36CokttbN95l2VUvNNgdrhpd03m/wP9xa1oU2RIv8As1UvN38K/wAWzfXNOJtE4LxPpUVza/YV&#10;gX7PLuRk2/wV+Z/7TnwxbwZ4tuGii/0SX54vl/hr9StSs1trf5m+5/fr5q/ai+G9z4w8K3GoTxK9&#10;3ar8qJ/cr1cixv1ev7Kr8MvdPBzrCc8Y4ql8Uf8A0k/Mx0ptaWsWDWF08TL9xqzdlfW1qcqVSUTz&#10;aVT2seaIyin1DWJqFFFFBBVooorI6CWhKZT6oB/8dS1F/HUqJ/drelD20+Qs6v4b+Errxt4v0zTY&#10;FZ/PlTd/u1+1HgDwfbeAPA2maLaxKn2WJNz/AO1XwT/wTl+FH9veKrvxReQb7eyX91v/AL9fo27r&#10;Cn737letxBXjh8NSy6H2fekeHgqf1vGSrz+GPuxK9teedvVl2On8FP8AO2fe+RG/jT7j/wD2VOSz&#10;iSXzVX56Hs4t3+w/30/gevzuXKfUg8y/eX50/vpRsX7ytUSQrDvVWZ//AGSpfuUgG7/ublbbL92b&#10;+B/9j/eoSH5t1Qvbb2+WVkVm3sifceprzd9ndl3b1/uU5AS1F/uVX03Uvt8T/wB9W/76q1/BRL3Q&#10;Gv8AcpiOrrupk27YjL8nzbFf+CsebW/sGsxafPEyeb91/wCCiPNKXKOXL8R0CPVW/s/t6/upWhlT&#10;7rpVj/coT/dqP7wivCkFh9kivm/0d/k85P4HqxYXMUzSxRS+ckTfK/8AsU65hW5XyJVWaJ/vI9Ra&#10;bYRaazxRbtj/AD73aiPL8Q+blLDp/wADqo/+t+9Vt93z7f4PvVXmRobD7Z/tbGT/AGKjm5Shnyf9&#10;903/AIDRNtT/AHKZQATbvvJ/D/coe2ieVJWiXen3Xp/8FB++lSacpDczfY4t3+1Vd9NV7jzdzbPv&#10;7Kvb/nlXbvdV+ZKciNsTfVcwwTf96rG9U+Zqi/g3NUrotzaurfOjr/BUAH2yJGfdL86uqLD/AHq0&#10;/uVlQ2cDyxSsvzxLsWrvnM+xvldH3UAEz/8AA6iR/kpkzru+aVYUf+N6iR1dUZf4qCwmSJ33Mq70&#10;/jpyIvyUsMPzO397+Cp/9igsr7Lx/lW5ZIv7iLWhZ+U9rEyvvTb8r01Pkqjo9hLo9vLE0/nJ5rvF&#10;/sp/coIItbS++1JFbRLNFPFsZ3/gp+pQzzXqNBPsT7kqbfvpWhvZ/lahIavmArzTNtRfuVk6lo9t&#10;eXEU8u7fF/crWuU37P8AYqu9BY6H+79xKHeJH3K3zv8AJVLVZmttNeVfn2rvZKpaDqUWtzyywLsi&#10;VfuJUcsivdNrez3G1V+T7++opoV8/f8ANv8A/QKfvgKu8999miSXYsKL88tORN/zLEyJ/t/fqS4n&#10;Na3pU9/f2nzL9ki+eVP79YXi3R1v7WWCVf3Uq7K7q5j2JXO6xZtM6Nu+Ra8qtP2M+dHZGlGtS5Jn&#10;5RftFfDx/Bni+7g2/Izb1rxl0r9CP2xvh6uq6H/a8UW+WD5G+Wvz/v4fJuHWv0qlifruDpV18Xwy&#10;Pz6nGWHr1aE/s/D/AISlUNWKioO0ZRRRQQVaKKKg3iOp9RVLQMfDV2wtnvL2KBV3vK21aqJXr37M&#10;3gNvH/xa0TT0i3xLKjtXvZPQjVrc8vhj70v+3Tz8bW9lQkfox+zHoNz8KPhjpWnxWavd3sS3Eqfc&#10;evcNN16LW98W1rO9X70L1DqXhVZrC0gsZPsctkqJBLt+7VXTfD2oJqMV5eLAkq/e+z/cf/gFfMY6&#10;vDFYqrVl9o6cFTlSoRjH4jorNGhi/e7f+AVFqszJauy1bf7lV/7+750r56XvHsR905/StSle627m&#10;dP8A0Cug+V/vVRh022huPNii2O3+1Vv7lbS5fske9ze8G9bb5WerHnbF+VWff/cql/aX2C4SdovO&#10;t/4kqvbPLeW7ywN9mlWXfA/9yojGRRLDNF9qdVXY7fwOux6t7/kqolzqF/f+ffRLvRNjOn8dWHeJ&#10;G3fx/wB+j3vtEx/ujJrbzn+WVod33tn8dPmhimdN6q+z7r/3Kl+Wm1HMAy2eVJXilX5P4Xqx/BWe&#10;94sL/ebf/c21bmm+xr5rf6r+/Ue8US/xbd3/AAOrexdtUZoZXi822n8ncv8A30lP85tm16AC8h3p&#10;uVd7o2+sq/0rfP5sU7Q7/wDWxfwPW1Vd9j/8Ao5uUCu/3dtVbaGVHdWl3/3X2VoOi0x4dnzKu/8A&#10;2KOYsi/gqvNN5KvE0Xzyr+6m/uvUqOzru8pU2t9x6lhTzk/i+99x1oAmhTzokdl+dl+apXh/dOq/&#10;f/hqv+9S9i2/6p1+arG9d6blqDUz9SvPs2lvP8yeb8mx/wCB6l0pJX0203f3fuVemhW5XbKu9P7j&#10;0fcTbRzC94cm3dUSabF9t8+JmTf87JRDcq8vlfNvRfm3095lRvL37Hb7tSaGelnLNZPBqHlTfvW2&#10;7P7n8FSzboYtyxb9v8CVYTzXi/f7Ufd/BT3+RaoXKM3smz5fv0I//LVvuVXS5TekUsuy4f7qbfv0&#10;+aaWH7sW/Yu+g0NKFN/3qJnj37flqlbXk8yPPOuyWVvuf3aqf2qvm3FssHnSy7Ns393+/QBrfx/7&#10;dV4Zn8p9/wAnzfcqFLxZotyt8ifJVhE+Xa1ADfv1DT0f5Pmo2VYEU1ssybWXelS6bpsFgjrBEsKf&#10;7FSptqZ/kWjmFy/aKiaVE915vlb5f4N/8NXXSmzTbIEbzVTzWVFeoUTZPer9yK3bZ/3ylBZXmTeu&#10;9653Xrn7Ha/L5X3f42rovtKXKPtXZs+9WPeaPZ6k8M8sHnPF9191ebiYxlE7KUuWR5b8VPDC+IfC&#10;t7Yt8n2iKvys+Ivh5tB8Q3cDLs2Nsr9hfElm32d9v8C1+bv7Wng/+x/GVxOsXyXHz19Dw1X5/a4W&#10;f+KJ8tn9L2Neliofa92R8002pX+Rqir6SRzkNNepaieoAhdNtN31auU/uVS/jqAH05KalSpQacxK&#10;lfef/BNfwNv1HUvEssTf6OmyJ9tfBqJvl2J9/wDhr9ff2KvB6+EvgppjMqpcXn71k/jr6ejL6plV&#10;Wr9qXuni4uP1irSpQ/m5pHvttc+dsXdG+/7rxf8As9WHqu9sv+tWJXf+L+CoobxkR12yuifxyrse&#10;vzQ+rC5m2f8A2FQo/nfMrK6VM/zruWsmHW7b7Q9rPF9jlX+N/uPWYGt5KVDvlSXa33Kbc38dt8rS&#10;qj/33piTedv/AL6feqRy90e/zptoT5F2quxP4ar3L+SjytE0yf30++tS2c3nW6St/HVEFtHqvcw+&#10;cnyy+S/9+nb6N9BQbGRdv33Sq8N4r3Xkbt/y/wAf8FWPm+RVdUfd8u+n7F3u/wBx/uN/fSpAfvWH&#10;5m21L8v+/FUSJvXbKi/7dG/ydiqu9P7iVBJYd12fL9ymJ/eqpcvLbfdgaZN3yun8FP8AtLQz+Rtb&#10;5l3q+z5KCi28y7azIUnS9lZ5Vmt2X5f76VL529Pm+Ta2z5Pnpqbtj7tv3vleiJp9ksPMv8VM+0rv&#10;2/3vu1EiM6/vdr0PYRPdJOu5JUX/AL7qOURY/i/2H+9Tt/3NqtspuxXi2t/GvzVDZ2y2EHkeaz/N&#10;u3vQBNc7ofmRWmp0NWP4KERUX5aDUX7iVC6b33U9/u7v7lMT513LUlhs2LVK5Rrm9t4mi/dRN9o8&#10;2tB/7tQvQBNv30x/nqv80ybZW+5910+SpfuVQB9z5v7lDv8ANtqJ9s33qe/z0Fhv4/2KrwzRW159&#10;m/5ay/vfu1L9yn71eV9y7HT5Fd6BcpKnz/w/JUu+s+8v4rOWJW8397u2oi/eetDf8v3fnoGRP5UK&#10;fNVK21WKa/li3L5S/wAe6rV5bS3KJt27/wDbrh5rCeGJ7NoJftsUvyon8a/30q/Z84uaMfiO2fVY&#10;IdXSx+/L/ElbHkr95q5zRNNim8rV57ZodQlXYzv/AN8V0qfd+aj3YhzcxV1XTbbVdO+yz7tjfxpV&#10;RLPZo1xZ7/3squm960NjeUi0x7beifNs/vf7VHMMyrPSv7N0v7HA373+KV/4mp8Nm0NvtlbzpXZn&#10;d6tXO7+FV/4BT/J+SuarHmidFI5XW7b91s+/XxZ+2NokWpaN58C75bdtjOlfcWt7fKevnf4zeG7P&#10;XvBup+RB/wAsndf9+ssprRw+OjI5s4oSxGElGP2fePyvvIdkrrVd66DxJZ/ZtRljZfuNWK6V+lVo&#10;+9I+SoVPa0oyKlMqxUT1x8p0D7lPkrP2fPW1cpWVN9+gcSKpUSmVMn3KlFHReANHfXvFulWirve4&#10;uVSv2m8N6DeeFfDmiWkESvb29qqMn9yvyv8A2MPCSeLfjloUDLviifzWr9jdi/8AAK9zOpfV8DSo&#10;f9vHmYSMquOlP+WPKV4b+J7fdu+5975fuVL99fvK6VX/ALNitvmgZoX/AL6N9yn72tonlbb/ALWx&#10;dlfncpRifUDHTYu1awr9J4X/AHtt50Tv8syL9ytBNYW8l2rtq78yP8u75vvJ/BVx9z3iZfymL/ZU&#10;Vzaosu5H3b02VYh02CzTz4JVdG+Rk/uVae5iSXY25N38e35Ka8MTtu20SlzEco5/kqJP97733fnp&#10;7o2z71Q/Lu+589Zlk1Qvu3/Kv/j1Pd6Z/HQUTPtmTay70/iSi2hW2Xau6oUdvN2ffd/u0/zt/wD6&#10;BUgWN9V7zz0i82D59v3kqLf+93btjr95Kl3y/fWX5P7lQBYtrlntUaX5H2/PUU15F/E2yq0P3f8A&#10;Y3fxtTZoVm+Vl3p/t0coFS8hnuZUaBpba4i+dXT7kq/3HrWmuVSLcy79/wB3ZVG2s4rOKKKLc6Rf&#10;dR2rRhf5fmTZVy+EPeHI/kqn8abtm+n7/n+7WTrF/LbKkSwSP9o+TelaHnfcVvvtWJZNvbb975/9&#10;2obmFrm1dVlaF3X5X/uU/wDjRt7fL/tU+FNj/eoNQTdZ2aef++lVfmdKsJMky7l+5/DVS5hiuZfN&#10;+5Ki/fpybkRF2/coAmuU86La27ZQj7NixRb/APb/ALtRO7bH2/P8tFhfrc2aTsrQ/L8yf3aksl87&#10;fLLFtbeq/wAdV97OnzKqP/sVbR/3W6q6TI8r/umTZ/foAhhmWb5ov4W2fcp/zUb/AJ6Pm+8tUA/Z&#10;9yod7faEiWL/AHnohh8mV5fNZ9/yfP8Aw1ND8/zbt6N92gqJR1J7yFYpbNVm2t8yPV6FN8Ceau96&#10;c9FsnzbaBk1t8+9pYtmxti1K6bPmb5Kf8u9FanP/AHWoIHwp8m5qZMkvlfuNvm/7dRIjJPNK0reV&#10;t2LF/cp7zb0TbQVyksz7/wDc/joSaqU3nv5XlMu/cu//AHKsImxPmbfQMtJUVzcr92onmb7qqzvW&#10;Zc3OzzfNXydn3t/8FBUYl3zt8tN3yvsi3bJWbYm+q/8AAjbm/v1n6r9pf7PLZ/62CXfsqJfCbRIv&#10;O+3xXcUq/PFK0UqV5z42s4ntZbbavksuyvQLazlsNNfzd013Kzyy7P79cZ4khn/s64uWVf8AR13y&#10;/NXiqMoVec9FwjWw84SPyv8AjHoP9ieMNQttv3JXrzp6+hf2q9KW28ay3Kr8k6+bXz69fr6l7WlS&#10;q/zRPzOjzUnOMvs+6VHqJ6tOlRPUSidHMW7mGseb79bVx9yse67VwGpXp6fcqL+OrCVvQhz1YGkT&#10;7S/4JleGPt/xG1XV3X5LOCv0wr4a/wCCaGiNbeC/EGq+V/rZdlfbdtcxfaEWCWSaJ/v+cv3a34nq&#10;/wC0RpfyxjE4MpjzSq1f5pf+kks27b80Ujp/Fsb56qTI15auu5k/u7/v1rVXuT/wP/gNfFcp9JGR&#10;iaPZtveWXbvT5PkrTe58mVPNX5KlT/a+/wD7FUvt6w3HlMy/e+5u+erlLmkYxjyjL+waZv3Fy0O/&#10;70X8DVMn3KdcpO/zRN/vJVe8ma2t3lVd7p/BUS+EuMfeMrVfE9nZz/Y52aGV/u/L8lUf+Ekltok+&#10;0wb4t3+uhl3utRf2bP4nl/0y232Uq/JMjfPFUum+D/sz7bydblIv9U6Ltf8A4HW1OnGPxSCpW+zG&#10;J0CJv2SrK2x1+49GyrGz5KrzbaxmESK5haZPllaGX+F0/hqlZ2c8O9p598rtvZ0rQ/gp1RGRRXd4&#10;kfzW/g/jo+2ReakDNslf51Sh7OLzUZlX/vqnzf6rz1i3vEvy0AMmtkf5tzfL8/yUQ39nM+1Z98rf&#10;wbaLC8XUrWK5iVkRv4Hql/Yln/an26Lcj/3N3yb6Ix973h83ummmx/mp2/Y23+P79RfcT5du+orP&#10;z33tc/612oL5i68zIny/P/wKnpuf/b2VCied/deraIv3qxEM/gqJ7mKzXzZdzon8CffemPbS/bPN&#10;WdvK2/NF/BTZrZdm1l3p9/ZQakqXMU3lbWb5/u/LUu/ZVdNuzctV0tt+ovc+a3zrs8n+CgDQtpmu&#10;fvRNDsbZ8/8AFT3sFS/e8WVt7rsZN3yPRvZEdV/1v8O+mQzSvEn2nb5v+xQBY38f7FNqj53k37r8&#10;zpcbdv8AtJVjyZUt4ovNZ9n3nf79BY2ZN6/xfJ/cp1s7PFu+ZN38D/fpvnRI6Lu2PL93/bqX5t3z&#10;UAVNbsJdS0u4s4Ln7NK/8dP0qzi0TSbeBpf9V8m96t2Ey3NukvlNC/8Acm+/UN5YQX67ZfnRXR/v&#10;f3aBfa5ixs+/8zP/AOy1Yhtl+Rv40XYr1FDt81E3fP8AfqwkzPv+T5P4ak0K+pTT23+og+0+auz/&#10;AHWqxs2Km7dvVf4Kf9xKr7PtP8bIlADn+d0b+5TfOV4nZt3yt81O/wBTKi7fv1VS/gm8qNd32vzW&#10;81H/ALlAFpHWZN1Pd/krPv7mW2/eqq+Ui7m/4DVfw9qraxYee33N2xP9qqKLdzNOi7rZ181G3/PV&#10;S5tmv4tmoN9seVt7PV35f7v36ro8Uzv5E/2lP4vk2bGoAHf+79ym76NnkrtSmVEjYimmaafyPv8A&#10;y/P8v3P+B1x3i3TYrmL96m9Frs5neFflVn3N/BXJeMJvsdlLO0TPbq+xnrxMTH3j1cNyzPhf9snS&#10;l+1afcxK2xotjPXyJMnz190ftdWC3PhW0nRfuy18NXKMjvX61lcva5fSl/KfmlePssZVpf3uYqVF&#10;Vh6iraZZduPuViXXatub7lYl12rzjUq/x1aSq9TJ9yvRwMfa4mlH+8ZT/hH60f8ABPfR/wCzfgVF&#10;Ps/4+p99fUCQr977leE/sYWa2f7PfhxfmR3XfXubvL5Xmp5Tov3vm2PXk8Q1ObHyX940yeP+z838&#10;3MS7KpXM32aXY3mJ/d+XejVYmm/dIyvsqv53+0z/AO2iV84euRTTLD/rf3L/AML/AMFV3hWbZLt3&#10;un/jlXfOSaL5l/30eot8XyL/AOgUgGb1h+82ynvVG51K2tpdtzKqb/79W/8AaVl2P92n/eD4RmzY&#10;v7pf+AUf8BZ/9ihN3zs7ffqJ0Z32K1QUS/8AfVV7nz/vQbd7ffR6em2H5d1S/fT5aAKVnbNbW+yX&#10;7/36e/8As1K6M9RIkvmvLLJv+X5aObmJIXSeb7q7Pm+bfUz2ETyo38af7VOhmd5du2nu7I+7f/s7&#10;Kgor2dn9j81Vb907b1p+ynp8/wA33Kds+b5avmHykTp89QvNFDLFFLu3y/d2VNv2fe+5/fpyIu/+&#10;GoETQw+T8y1Dc6a15cWksU8ttLbtvbY3+tSrG+q95uvIGgVv+B1H2jfl900Hh+f7tY/2md7p4mWT&#10;yU/jda1k/wBUm5t9VLl//HKBld3bZ/t/xJWVomtvrD3sUts1t5DbP9+tB0V5dzL975N9O/i3UC94&#10;sWyeTEiKzfIv8dTO/wA3+xVGGZobqWDyv3SLvWatC2RX+ZWX5/8Ax+g0Hp8/8Xz0Q+f58qyrFs/5&#10;ZOlS/aYIbhIJJdksv3afNCr/AHlX5WoArun97+H7lCJ8/wDt0+hKCyV/ufL9+q6Js37VqV/7zfwV&#10;Ejt5r7vnTdvWpAsQ/cqWHc7VmpqSwxXCz/8ALuvm7EX+GrthfwXiRNBLE+9d7eVQBd+zfM+3591E&#10;LxTI7K+9F/j21Mnz050Xyvm+5QQRfK7uv91aieFt25VrQRPvr9zZ/BTH3fP/AH1qizKmhqp5LW0X&#10;lQf6N/d2JWq6b/mX+Os9PK8242tv2tsagoen3KZsZ4pfKVdirvbf8lP/AIn+X/x6q80K3kvzL8if&#10;doAY9RbKsOjfe2//AGVPeGWz2LKy+ay72hRPurUSLKKTfvZYv+eX3vl+7XK+KrBrxPKlnf7Ijea0&#10;Kf367Wb50+asLW7NrlfK279/ybK8fFnq4c+TP2pbPzvAN2237rLX5/36fvXr9Df2kJlm8Aawuz/V&#10;Nsr89dS/4+Hr9LyD3st97+Y+AzSPJmVX/DEz6rj7tWHqu9ewcxdm+5WPddq1ZvuVlXXavHNipViH&#10;76f7VV6t23zyxL/tLXq5X72Lpx/vRIq/wJyP2w/Zms/s3wM8JLt2f6Lvr0PVU8lPP2/8DrlPgDps&#10;v/Co/CUUDrvSxX5HrvfldPKlXY/8SPXg5zLmx1WX96R05V7uEiY6bdbt90E+x1/jRavQ7oYkiZt7&#10;ovzPtqfZBbJ+6XZ/uVVuYVmXdEzI/wDvba8SUonpRjIe+2q7v8v+x/f21XS5d/3SrJ8v9/760PbJ&#10;cpubcj/7DVmBX1Kzsb9PKvolmT+HfU8NstnEkUTbIkX5Uepvsy/dom/us1ac0uXlAZ8rr/sf71Hy&#10;7/u/dqL+HbEypT9jPF8srJL/AH0rEAm83Y/lbX30JC/lJvbe/wDfotkaGLyt7P8A7dDws+9fNb/v&#10;mokUH2mLftaXY/8At0y5+4+3b8v+1VK20S5ttS8/7Z50X9x4vnrQmhiuflng/wB2rlEcZe8V0SLZ&#10;5rN/49Q6RXO1l/8A26Zc6bA8sUu1keL7uxqlSGLY67V2f3KgBvy7nXd/vJTPlT5drf7m+rDoyJ+6&#10;276Zs+VN3zv/AB0FDfv/AP2dOT5PlptIn36ACGaX96sseza3y0+H7/8A8RT96fdoRKg0iWE+5VR3&#10;V5ZV3fOn3qbeTLDdW7Krb0/jRvv7qYjt5tAyveQq9u8TK3z1XSFnl81l2bF2Vob1mleL5vNX7yba&#10;Laz+zO67mdGb+P8AhoAsWcKfeVt+7/virf2BbzyvvJ5Tbl2VXs/3MvkLB+62/K6NWrDt2On9/wC9&#10;81AEV5bQTSo09qryxfdm/jqvcveQ3lvLB++tH+SWH/2erX3IkX7+yipLKsz7F/fts/26Yjqn3vub&#10;/wC7T5nimle2/wCWv39jrTntmoLKSXMvnyrOqpuldF+b71VNVm1C2uLKWxVXieXyp0df4a1vsf8A&#10;e/8A2KNm9vlZX/20aggcifN/fqa2hghTdAsSJ/F5NZ9nYSw6vcXj3O9HiRFh/uVsQpFs+Zf9igC0&#10;ifKnzU99+39xt3o3y7/uPWfZ+XD/AKNB/wAsv4P7tXd8qS7di7Pv791BZNZwtCj+bL50rNvlemXL&#10;rbRPKy/xfO9WIfu/eom+egDMfzXvE+VUt9u/e/3/APcrPs9N+wI8UTtM7Su8ru38Vbb2C3kXlTxf&#10;un+TZTPscVha7F+REqgM3yWRt21aZNZ77WWBWaF2XZvT+CtN0b+FV+f+/wDcSmQ7Zk81W37v40Wg&#10;qJnppXnab9mWdklTb/pGypUs2tkeS5na5lb/AFssv8VXkRkuv9Uuz/ntu+f/AL4pl/C01u8UUrQv&#10;u++lBZnzeVt83+Cuf8SeV9lddvyOtdBN9mtrLyrnakS/Iu/+Ouf8SIrp5v302/L833q8HG7nqYT4&#10;j5n/AGh7aKH4d6qqxKiKvyolfnFqX/H1L/vV+jX7QM06fDnW1n272X+D+Cvzi1V/9If/AHq/SOG5&#10;f8J8v8R8PnP/ACM5/wCGJnv9+onpz1E717xwFu5esm5f5607l6x5n3tXjnTEZ/HWjp//AB9xf9dV&#10;/wDQqzqu2f8Ar4v95a9TK/8Ae4/4okYn+BI/cb4LI7/CfwlKu5P9BX7ldrD/ALO2Z/4k3VwvwT/f&#10;fCLwey7v+PGL7jbK7ryV+83yP/v181m3+/Vf8UjfLv8AdIj3dfusnz/3HqpcwxbPl+Tb/cqw/mvs&#10;Zm37P46ru+z5nZtn99E314x6ZS/tKL7RFAs8dykv8afwVbR131USzgeXz/sypL/fRalR4v73z1RP&#10;2h7zKj/NLHCn9+X7lMuXTzUSVopkf7k0Lbkqb/XJtaqiWFsku5YIkepAe+7zflWLZTv+A1E/m/dV&#10;1d0+9UqfOtAFd7mK2XzZZdif39vyU+zv4rxNysvyt/BVhEZ/7uz+JKZs+zN8u1Iv7m2goejqm9fu&#10;U/8Ag3LVeaGK/TypYlepYYWT5VZtifJsqAKkM0808sU9q0Oz7r7vkapk3b938H3NlUX1JnurizgW&#10;X7XF86+cuxP++6t2zyvbo1yqw3H8WygfMSv/AHqa+2mf6T9o+8vlbafs+TymqJFDNivF8rb6iR4n&#10;fasqvs+9TLbTWsIplilZ0lbfvmplnYNptrL+9WaX/WtVgTbHR/8AYomufs2zcrfO2zei79lOSZUV&#10;Gl/c7v77U3+OoNRlzD5zpK33lp7v5Nq86xNc/wDTJPv05IV3vLt+f+KrEO3Z8q7N/wDs0Fld086J&#10;1Vmh3r8v+xRbIyW6rLLv2fx02bd95Wben8Cfx1XsNHW21S9vllk/f7N6P9xKCDQ+2eS9u0Cx3kUr&#10;fNMjfcp1zCs09vPuZHgbeuyov3Fsv3o7aL+//BQ+5PlVl/2f7jVJZd+0ruT5l/2Udtm96bbXnnW/&#10;mtBLbPu2eVNWJqujwa2tusu6F4pfNV0rV/euj7tr/wB35aoCyj7JdzMvyfJvpLmGKaL9/K0KIyvv&#10;psMP95l2f+hUWettNfy2bK2yL5GR4vkVf79SBd/jqukMUMu1V2b2/wC+6tpNBeRI8DLNE/8AHUVy&#10;iu+37+356gCFPn/4B8jVdRP/ALKokqVPnl2qy7/v7N3z0FgjrbS7fK3vL81Phfe7vtZPm/jqvDct&#10;c6lcQfY5E8pU2zP9xqu7GREX/a+agB9WErPmufm8qCLzn/vu3yLV22f5fmqwHvNL+68pd6M3zP8A&#10;3Kifd5sytt8r+Gql/eXO3bZrBv3f8tvubasffX/boKK9/bRPEjSqzojfMiL96mIjTK67Gtv9vd87&#10;f/E1YTc8W1W/4HUybf72/bQERnzZfd/wGmTJvWrfy7ax0mvr/wAQS2zWLQ6fbrv+0P8A8tXpFlLW&#10;9N85PN+0tbRKjxS7F370rB1uaJ7JGi/1W35f92uovLZ/sD/2m0aJ5v8Ae+Ra4+/1KDWLXzXlW2t/&#10;NeLzk+5tX+NK8TFnq4L4j5v/AGi/+RA1v/dr839Y/wCPp/8Aer9C/wBpzUoIfC+txafc/abLbsWb&#10;bX5337s9w9fo+QR5Mv8A+3j4fN5Rq5lKUf5YlJ6ib7tOd/nqKX7or2eY4iW5f5Kz3+/Vi5f56qP9&#10;+vNOmIVYh+R9392q6ffqYda9LBS5cTSl/eiRX/gH7Zfs338V/wDAzwfOrN/x57N9egJc3MMvlMs7&#10;o38e35K8d/YzvF1L9n/w0zL/AMe6vF96vdfs0Tt/qI3/AOBPXiZ7TjSxtV/3h5TLmwhE8Py7fs0W&#10;/wD57J8j1U8meG43L5X+1sXZuqxeQrs+WKNJf4dk7o9RW3mvF/pKtv3V89/ePWCabYvzK3+1VGbz&#10;bm3drZt7/wAO+rz0ybdDF8u7/gDUAUrP+1XtUa5WJJd3zJ/sVYuYVuYtu5k/20pyTNMqNRczLCv8&#10;T/8AAauUiYlJLO5SJIluWmRG3q7r861d3qmzc6/NRD86I23ZvqLUrlrOLcts1z/uVHNze6UW0m3p&#10;8tV5n3/xU5E+T5f3O/8AuVXubm5hniiWJXRm2Nv/ALlR9oB+zZ81So7P/wAC/gqaaGKZNrbtlZmq&#10;2cqWH+h+Z5sX3X3fPQOJoJ861FNc+T95f4qZDcy+VF5q7Pl+Z3qK5897iLbPOkX8SJtdHo5feD7J&#10;Y3rufZRc3MVnFunnWFP771XubCK/t3jnXejf3G2UX+j22pWCW1yrPEv3XR/n+Wo5SiXZvlRllb5P&#10;4Eb5KPsyvL5v8e379Gz5Nv8AAvyUx5l2v833PvJR/hHH4feHu+/eny/J9+otjbd/zVRs9Htkv31C&#10;2aVHn/1qO3yPU1zpqvqKXizz/IuzYjfI1BoWk8p381WV3Vvv/wBx6fbTTo8qzz+c7/NEm37tV7az&#10;VLp5V+Td95N3yVYS2/e/My76ksfYJO9qjXm3zf4ti7KlSZZot0X3G+7TN8vzrLFH975Xi/iqK5sJ&#10;Xa3bdLDsbe3+3VAMmRXXbL9x/k+7TYYVtlSJVbylq7sRPmllVPm/jpmyeG62ssT2+3/gaPUgNtnn&#10;eWWKWJURG/dOi/fqxTN6o23zV3t/BTH83fF5U+xN3zJt+9QVEmd4klSLdsll+69XU3P/AL9UofIm&#10;ZGVd7xfJvdfuUTJvutsV5PbXES79iL8jJQM0Eh8mL5FVET+BKrzXMELo086wo7Ki7/77VDc+VNPu&#10;ZfnRvN3/AO3T32zP8y1Aokv302/+gVE/leb8255ZV2L/ALC1g6xr2q22vWmn6fp++J/na4ffW8m5&#10;N7N99v8AZqxku+OaWWxVpUfar/J/dq27+SqL/cWsy5SW5sriKKX7NLKuxJdv3Kq6PptzYfLO0U21&#10;VTejN8/+3UFG1C6/w0+5v4rC3eVtz/Mu5EqJP9r/AIDUqJ8/+9QA+zT7TAkvzIj/AN/76VdRFRvm&#10;X5P4aqOkv/LKXY/9/bV53VET/Z/v1YGfYa9Z3ktwsDb/ACmdGf8A2qZCjJ5qtO0277u/+Corawis&#10;Gu1gto9l1LvZ6tImxqCw2S3Kuv8Aqfm+V6vPCybNjbER/m31Ck0SKm5vv/dqK5mZ320Fhf7Zotq/&#10;vkeuC8VW0FnausSqiff2V2r7oV2bf4a888bXPyv81eBjZe8ergviPlL9qi/+zeALtf8AnrKiV+ft&#10;5/r3r7X/AGwNV8nwzaW27/Wys9fEVzNvev07KY8mX0v7x8BjZe1x1WRXf79RD7tDv89MeuwzIpqh&#10;p9RVyGkR1TJ89V6lSumhLkqwmXPU/V7/AIJ3aw2q/AyKBf8Al1unT73/ALJX1PNcy+V+4X5/7jrX&#10;wf8A8Ex/EMT+GvEWiyt88UqSrX3Ml4u5FVlf/cVkda5+JYcmI5v5uWRzZT7tOUf5ZSIblJbxElZW&#10;hf8AiSppv413K+2ia52feZYf9t6hhvFuV2xfP/tpXy0fhPaDeyRfvW3v/sU2Z1fY6t9/+41OvIYJ&#10;rf8AfxfJ/f3U2GGCwiRWlbYv9+iMQDY2z7zVY2KkX3qds2J8q1XeZUTftV4v4nRvuf76USHEiuZv&#10;JTayz/N/GlSw/Iu1aimm/wB3Z/sN86U9HZG/hqAJZkXa+1fn/wB+q9m9zM8zXK+Sn8Kbqek293Xa&#10;3/A6sOm+Lb9yj4SipeX/ANjXd5Us3+5Uu/5NzfcqKHykt9rStM6N83y1L5y7Pm+T/fqB8wJtm+aJ&#10;t6U/ZTIfKRfllX5P4Ki+0tc27tabndfk2btlAi3spk3+y3/j9M33W2L/AFSf89UepnhXb97/AIHQ&#10;amfc3jWabtsT/L/HTEfzvKl+b5/nq3NbRTLtlVZv99aZ9m/h2/LUR+ECL7S9s6LLBH/vo2ymXNt9&#10;pieKCeW22t9+GrDusP8ArW2IlZWmwy2d/qctyzQo8u9XuGTZ/wAAqxSNXYr74mVvu/xr8lEMK7tt&#10;Dv8A3dtHnMjovlNsf+Pd8i1JoPtrxbmW4RVZPKbZ97fUthbNCr7pWmqvvbbuVfJl/wC+/mqxC7On&#10;+2/3tlABcot/bpuglRE+fyv46lfeny/M/wA3yp/cqveJefZUi0+dftCSr5vnf3KsXO7Y6RSrvTb9&#10;9aAIn+95rpv2/wByot7eam1l8r+JNtOudsybf4P96ov49zK1BZbs3W5TdE2/fRczbJXZV+f+KqV5&#10;bT3kVu1pctbbG3t8v31q0+7em5Wfe38H8H+3UB9oiSZnuN0qs6O33/7lWEeX/luyu/8A7JRC8To7&#10;RNv2tsbetMh+dqALH3E+989M2fvXl+/K3+1/dpvzbqPlfZE376W3+dU+49BRYR/71Sww/On3v9+q&#10;m9U3/e+Rd/3K0E2bE27djr8tAESTSvvWVVSXdsX5/kertt8m/wD8dqvbbX3fK3yN99/4qsbN6bW2&#10;7KALabPvVFNbK6P/AAb/AJ/vVUv4bm5sPKtp4objdv3uvyNVu2RobNFlbznRf4P46sBnzbvmqu7y&#10;u77dvm/71Xtm9Pu/eqH7M3my7WXZKuz5F+dKDYfDbb/vfw06FIPn2/eRvmotv3Nv5Sq3yfIrzfx1&#10;lax9umdFg2oj/wCtuEb50/4BSAt6lN8teT+NptivXpGpfubfbuZ9i7Gfd89eQ+MHZ/3UW6Z2bYqb&#10;q+eqS56p7GHjyQ5z4f8A2ydYV7/T7Nf4It9fJty+9q99/au1VpviDd2zrs+z/utlfPs336/WqEfZ&#10;YalT/un5vGXtatWr/NKRC9Md6HqLfUcxQym075qbWR0B/HUqPUVOoRZ9l/8ABNnXoLb4pahpk8rb&#10;Ly13Kn+2tfpW+sWdtKiyy7N/3Xr8dP2QvFS+Evjx4auZW2RSz/Z3+b+9X7Fvo9nv3t++/u+bXdn3&#10;72lSry+1HlPNwEuXE1aX/bxaufKdNzL5yf7tNtkVIvlVUSnfw7aZ/usuz/YaviD6CRE6Lv3bf++G&#10;ptzZ2146earb/vrUqJsf5Waj7BBu89F+f/YamQPS5i3+VuZJf4ahms4nbdKqzP8A39vz0PZxeb5v&#10;8dCeb5rq0S7P7+6goa9sr/w/OtMd1Rvm/wDQal3/APj1NdF/u1AEN5c+TYPPBtm2fdrK8PeJ21i/&#10;lilVoZYv+WW371bf2aDyni2qiN/B9yufsNEg0fVNqvOiS/Ou9Pk/77op8vNLmNKnNy+6dQP33zfw&#10;f98Uz5duyory5a2i82JfO/u7KZDNK8SNKux3+8n9yoECWf8ApSS+fK+z7ifwJVtIdn8Kpu/2ar79&#10;7/ebZ/cotkWHzW81nT/bWgcSV3b+7TEmgR3bcyP9z51qaGZblUaL54mpj2ypuZV2b/v1BucZc+Kt&#10;Vh8appjKr2L/ACbNv/j9dtUP7qZEb90/8G/bVfzp9zq0UXlJ910/jq/sxiZ+9zSkPm2zRPuVv7mz&#10;b89RTQxTb7WXa+5fmhf+KrCO+9FWJvm+8/8Acpzw7/m2Kjp916k0KX+pfbtXZ/Dsqun259R81WX7&#10;F5WzZ/t1beGX7Ru89vs+3/VUTQskSNuZHRt/yUAMd5ftD7tvlbfl2L8++i28/wC0PP5sr2jL8sW3&#10;ZtpnzeerLOyIiujJ/A9P+0sksWxWeKX+NG+5QBd+3sl4kUVt50W397N5vzxf8Aqb5X+7u+b/AGqh&#10;hdt+2mwzSzTyxNbeSkX3XT+KgsrvNLcr+6/cvE3zfL95arul5/a/m+er2W3atvt+41S21/8AbLq7&#10;g8iS2e3bZ8/8dW9io/zOqI/3XpfCA9Hb+NqdbJL87S7d+7cuyoofuIvlKmz+DdVpPN3vuben8NSB&#10;E8Kwu8v8Ev8Af/gpjw7/AN0ysjo1XvJ/i/4BTHh+TarbH/3vnoKKiP8APU2xX2bvn2Ux0W2Xcys6&#10;J/cWno6vs2/PuT76fcqALCIr07f8v/oNRWfmzQRNLF5Lv95P7j1n6bqss2uahZywKiW7fuv92rA6&#10;CH7nzffp2/59u6qFtNPDL5UsavEnzxXG75/9ynPcy7kVV+TdQBpp/tbdn3KsWyb967vkWsz7HFN8&#10;zRL87fN8v36t3Nz5PlRNL9mSX/lr/u0FltNzqjbaZ5PyJu/genpueBG/2ar3l4tsieaypvbYtWWE&#10;294tqtsf+/VS8ufs0D7Vlmlb5FRKJnl+Ta2z5v8Axyqj6rA97LbRNvliXe2ys5S5Ilxicon9ofaN&#10;QvrpGsLdoliitHl3/wDA68q8c38v2/z1i+zW8UXzbG37n/v1694h1X7N+9WJZtn/ACx/v18z/FTW&#10;5dB8JaxeTy/OkTsv+zury8HT+sYrl/mPRr1PZYOcv5YnwJ8ZtbfW/Gup3Ltv3zvXm7vWx4hvPtmp&#10;XEu777ViV+n1v5I/ZPzvDxvG416henv9+mPWRqK/3KZUtMqRxG0PRRQbm34R1VtE8Q6bfK3/AB73&#10;Ky/+P1+5XgPxDF4h8C6Jq8C+cl7ZxS/J/uV+DiV+u37B/jb/AITD4GafbM2+XS2+zy72/gr1sTH6&#10;3lf+GR4/N9XxcZ/ze6fRH+u2bVX/AH9ux6ZM/wBmiln274k+9+9+df8AgFXU/vVVm022ml81oFd6&#10;/PuY+oIX1KB1/dTrv/g31Us/tLxbp4oEfd9+Fn+5UyaJZpceesGx/wDe+Sn3PlWy/eVP7qOjVfum&#10;XvSD/eb5KZ9p3vtRfORf40+T/wBCqXZL8jfLsf8Av0b98vyL/wADqCiK5uUtl+bb/wAD/iqJLxnf&#10;/j2ZEZPv7qtTf7dVXm/55Kz/APAaCyF5oLm4SDzfORv4E3o61e+0y+U6xQN8v9/+Oq/kr9oR/m3r&#10;/tVa86JE+ZloAmh+df8Ab21URJ98vnsr/N8v+5VvzlTZ95/9ymeTvlRtzVAESeU/zL89WE/2qhm/&#10;cpuVaz7955rDcsDOjfIyJQamwj7NkS/J/uLUz/7tZ9tCttpdvFPctbS7dm/bV35kiRf3s0q/99tR&#10;IUZEUNskKP5S7EeoZkbzYl270b71NmdrxomilntvKb5k2/I9WPObZu3fP/FsqTQPtNtZtFFKzIjf&#10;J/qmemTbt8vzK/8Ad2LT7lIrzZ950++uxqZNQBXR5ZrVGWL966/ceq9zNKjxfut+/wC8+77lWLxN&#10;8TxK7Ju/jSqV55vlTRW0S3N2qr+5uPuVBY7ZL975f9x6Emg8/wAiJv3sS79m35NtWfl8pN3yPt/g&#10;qtvZ22/+y0AWIXVF+7U29pklWVV+98uz+7VeH/vupYZmmllWSBodjbN/8EtBQfaf9M8hlbft3q/8&#10;D0+5tvOiRW+4r/xrTn3JE7KvnOv8FTJ/qvlXZu+fZS5iSvs/eo3lLvqxbJ5K7dzP/v0z5tjsqb3/&#10;AIUpkzy+bbyxbv8AaTd92mUQTWd5Nr1pfRX2y0iiaKW0/vVfd4klRXbfKi/Lv+/VXzoLPczfuVdv&#10;vov8VSv5Tyv8yvNF8v3agAuZpUtZWi3ebt+X5altv9Jiil+4/wDFs/ipqJ/Ev32X7m6ia/XTYEnn&#10;XfE7bPk++tAFrZ5O/wAqL76u+/8A2qmSH503f8C/v0iIqNtX+CnvMsOxZWb5/wCPbVgV9KsPsdnF&#10;A08tyis/zzffp+pJP9glWxZYbv8A5ZSuvyU+FPn27l/3KdNcxQr8zKm+gvlLFn5uyLz286Xb8z1b&#10;m2PFtrKSb5vn+5Uv2lUgeVvuJ/coL5S3czS7Pll2fN9/bWJqtmt5eW88tsz+Qvyv5vyNuq28zTSu&#10;zbUi2/Kn8f8AwOoXf+//AB0F8oedsi27l3r95P7tVX2pvZVVHb7z7fvU53rNv7nZFXFiZckTppR9&#10;45TxJqUU0UrRSrsTd8+7+7Xx/wDtV+Kls/A3kLL8963/AI5X074t1Jdj7dv3v4K+B/2vfFTX/iOL&#10;Sl27LVfm/wB+u/h6h7bE+1/l94xz2r7HDRpR+0fNVy+9naqVWLj79QvX3NX35Hx9P3IkT/fqJ6c/&#10;36bUCJaZT3SmVkOIU2nU2g0HV9vf8E0PiE2leNdV8Lzz/ur+LfEm7+Na+If4K9D+A/jyX4dfE3Qt&#10;aibYkV0m7/cr2cslGcqtCX2onmY2MvZ80fij7x+4ENyvlfNTLzzZov3E7W0v8PyVn6Vfwa9pFpfQ&#10;Ms0V1Ekq/wDAqt2yfP8ANF8lfCV6UqNWcJHvUKkatKFWP2iXZL9ni8/cm/7kyfxtVWF5U3wTt53z&#10;fK70TTQW06bVXe7fc3PvqV3X7zbf++a5jp5QT5N/m/IjN8v8dMd1tt7bW/4BRco0y7fNbyt2/YlP&#10;Tds/+LWgRSv9YazSJvs0syN/c/gqxUOpJOkDtbN8/wDc3UW0LJZJ5rfvdvzUR+Ef2gmfyfmZW2f8&#10;9dv3KNkE3yt87rVf7Grs7Ttv/u/NVh3fyv3G2gRYmml+yv5Cq8qL8qPWb4b1u51WKVbyxa2libZv&#10;/gersNzKlujSqzv/ABbKlhfe+7bR/MBbqLztkqL/AHqHff8AK0UtOeFvKfypdj7flesjUfsX7rUz&#10;eyfw73qKz8+2t/8ATLnztn3ndapJpTQ6pLfLfTvFKuz7Pv8Ako+0BoXLts3RKu//AG6pTWcVzKjT&#10;xbHib5fmap3dvNdduxP4H3VFN5+1Psyr97599BZLbbbaKJYvni2/f3fcoubyCHyvN3b5W2Lso/f7&#10;n3S+cjt8vy/cqZPufN/wHfWciolfybn7ZNulV7R1+VN33KH+/wDK3/A/46dcvK8UqxMqS7flfb9y&#10;on814vvfvf7+2jmGRPu2fK38XzfL9+saaw869tIIp7uH7K29t/3Jf+B1vI+/ftZfkbZUXnK+/wAq&#10;VX2/I+ymAJD8m2rqI392qibndPm+SrexvKlZWZJXX5X/ALlBRY8lt33fnRf46qX9nPcxRLtaF92/&#10;ejfOrf8Asy0ab9ptrXyp5Wmf+/uq95zIm9m+597fWciSo9zF5rxNcxJKi7mhf7/+/Q/yfe3Pu/j/&#10;AIKimsLOHUn1Dcz3dx+6VN1WH8qHezbtn8T/AH60KK+z++3/AH3THm8lov3E83my7GeFfuf79W3d&#10;HX5WV4v7+2mJ8++JmXf/ABIjfcqAJU+/UyIzxbZVV9n9yq8Pm7UV1+f+LZVj+NGRfni/goLHQpH5&#10;rxLLv2feTzd7ru/v0XlhBeIvn/Oqt8uxqgtrOCzuri58rybuf/W/Nv8Au1P+98+38pY/s7szz7/v&#10;/wCxQBY3/vfl2pFtrPv9KttSlt5bld/2dt67Gq9N5qbFVWfe3zv/AHKZ/Hu/h/uUFkXzTbG27KZ8&#10;z/Nt+Rfu/wC1T96zXUUDNvfbvWGq9ncyzSyq3z/LvTYlBcQd/mlXayP/AH6d/tt8/wDv1FvW5ll2&#10;/fT5Gp+9f++aDcqfaVmnlVVbfF956ytbfYv3v4fuVLbXN9/aVx58HkxIrbn3f61/4Nlc/wCKtV2K&#10;671T/wBnrycXU+yejhKfNI838Yax9jiluWbYkC76/M/4teJ5fFvjLUNQlbf5srPX2n+0t4zXw94F&#10;u1ib/S7pvK+9/DX5/Xkz3MrtX3+QYb6vhpVZfaPjM7xP1jHeyj8Mf/SihNVd91WHqF69vlPK5iKo&#10;nqV6Y9Y8oiab79Q1YvE2PVWucsdTaKKACpYX2OjfxrUVFa0KsqVWNWP2R1Yc8D9e/wBiH4o/8LF+&#10;CNpbeav9oaR/o8v9/b/BXvqXM6bFlib5v40r8t/+CfXxg/4QP4m/2Ldy7NP1T91sf7m+v1QSaV0d&#10;dqpWOe4aPtI14/DL3jLK6nK5UJfZ/wDSSV3Xbt21zmq+IW0S6i3QK8TNsZ933K3kfZ8n3/8AgVVL&#10;zRLO/wD9fBv/ANjdXyUfiPoJfDKxb379jRL8j/Pvpm9tj/vV/wDQNtSwp9miSKLakSrsqknnpcfN&#10;Pvi/ubav7RjHm5Sx/B8zLvrM+0y3lxcRSwbLfb8syN9+tG5SB1dZV+R/7lVLazgtovKs4l2o396o&#10;jy/aKIYbOKG38hd2xP8Aaqb7kXyr92nbFRtv8dNdG2S7VWbf/f8Ak2VfMPlBHZ3/AIqlTb/C29/9&#10;6ooYWRUX/vqhEaFnbdvd/wDnt/8AY1BcS7C7fPuVkRKfDcrc2/y7k/8AHHpn7/YjL9/+5tWraQt/&#10;Evz1Ixnzfd/9Dpj/ACL/AH3T+BKfczNbRfKqu/8At/cp8KLMvnrFsd1+akWZ9/eQabavPcv5MSN9&#10;+oXhivIopfP85E+dXq9Mm+J1nWN0b5FR1qHZs/dbf93YvyVESxsLsn+tVX/jbZVezv57zzfNg8na&#10;3yvt+/Vrf5Ozd8m6opptj0wB32NTEmZ7iVWi2In3X3feqv53z/xfeqbfL97az/7FADk8qG4dVi2b&#10;vnZ9vyU1LaKGV9qt8/3vmd6Lm2W5t3iZtiff+7VhEZNm1t8X9x6AGQwy/P5rL975di/dStBNuyJd&#10;y/P93f8AxVSfbbbFuZ2+dvl82tC22/L913T7v+xUAQzQ7Fdov+Phl2KlTeTstUV4vO+XY2/56N/7&#10;3+L/AH6rw7vNeWXc8qfIru38NBQy/m+xpFFF5ab/AOPb/wCgJT/n2/NLvf8Aif7m+nO/z7mX/dpr&#10;7v4vnSgBiIvyfKvyfdqvsihupbxt2902N8n92rDv5OxfKZ0/vpT6AKNykWq2XlRMz291E254W2PW&#10;hbO0PlKq74vuNK7fcqujxbtqtseJ/wC7tov4YLnTbhbld9vt37EbZ/ufPQWaCbYZfKdt8u3d89TT&#10;PKkX7hVd933HqpbfPFFL5TJu/g3VKjskTru31n9ouI/fv+8vz/71MhdXllVd3+/t+7UXnN8/8FCT&#10;Pv8AvbP/AGekUW7b+BWlWaVPkZ0ouXis2Zm+/LVG2SLTUuJYtzysv8bf+OUPbW1zPFeSxL9oVdiv&#10;uroHGIPN8rtu+6333qlNumSJlbZ829tn8VW5oVmT7zfe3/eqvc70R5d33V+5WEzpiYniG/azsJWg&#10;WV7tl/deUv8AHXnXifUmddsvyPt+dErtdY1uJ7LzYJd6NXh/xI8WxeHtD1DUJ/uQRNt3t95686lS&#10;li8VClE9KrVjgcNOrL+U+Qv2sfG39q+KE0yKTfDZLs/4HXzo710Hi3W5db1m7uZXZ3lbf89c4/36&#10;/XKVKOHpRpR+yfl0ZSnKVWXxS94a9QvT6Y9aFkVMp++mVhIC9fVn1pXn3KzXrgkbRCmPT6ZUmg/f&#10;RvqH+On76sXMavhvWJ9B1m01C2ZkmglWVXr9nv2f/ihB8WfhrourruebylhunT+B0r8TN/z19jfs&#10;CfG2Xwz4u/4Ri8uWhsNS/wBVvb5FevWjH+0MDKg/ij70Ty6kpYevGvD4fhkfpb9j2X/n+a2xPu/L&#10;Wg/3d25qZ8v/ADyXzf7+2h085fK/vf3K+BnGUHys+ppSjOPNAZ+6uVf5/O2/wI1HnRQ7F3eS7fwP&#10;WfpugxaVfy3MUjO8v8FWHhiubrd5CvKn8b/wVHu/ZEWPvv8A63fVfyfJl3LKzu/36fNC0yfKy+b/&#10;AL2yrCQt5SKzfPUGkSpMny/O2z/gNTfwfepm/ezxNFvT++8Wyh51totzfIlAw3/x/N/uVLCjbfm+&#10;/VdJoptjL/H/AB7aEmb59v3P4X2/foLLKIz3G5p22f8APLbTprbe6bZdiI+/ZtqJ3lT5ViZ/9vdR&#10;ZvLudpVlT5v+W336ANKH/SXTymaqV/Z/aU2pPslX/lsi1Ye5ihilf5kRV+bYtRWbxXNuksCsiP8A&#10;P86bXrICH5fs8Suvzxf36EeXfL5vleV/yy2N89E1zAkqRNLsll+6m379EMyzJuV1midvvp9z/gdW&#10;V8IbFSKVVZnf7/8AfrPudz2+122O6/f3bKtzOrqkq7tm7+Cqjp83+9/fqBkVtthgi/e/J9xXdvv1&#10;LNDcv5XkS/Ju3snm7KimtluXt2aVv9Hbeqbvkq0jrvdVb7n3qAJvtMSXUUDM2+X7tW3h/dP833l/&#10;gqHYr7GZVd0+6/8AHU1s7TRI21k3/wAD1AFeGw+x2XlQS75d29XeLfsqpeeHp7nXtP1WC++zJbr8&#10;0KRferTmRoYHlVZHdPn2Qr96nWztcwRTvBIjuu/yX+/S5uX3igRNkESbVhRPn2Q/OlG/56P3vzs0&#10;u9Hb5f8AZSopvN3I0TbP4GSmAy2SVGm8+VX3S/Ls303VdEXW9Nls2laGJv44Vqw9zFDA8886pEnz&#10;70p1tMsz/aYp5ZopYk2p/AlZyALa2W2tYoEZn8pdm96id2R/lq38235qozfPLub+H7lIuI3Z/F/s&#10;/O71aR127Zdr7/4H/iqrNuf5d2z/AIBvqX5v4m3/AO29alljeqQIqy/w/K6VXfz7m4liaL/RHVfn&#10;837/APwCj76bol87Y2xk3fdomdfKl3fJEvz/AO5QER6TRPK0Syq7xfeT+5UM2q2dtqVvp8sv+lyx&#10;NKqbf4Kr2um2dhe3uoRbkln/ANa++pndUn81olfar/vvl3r/ALFKJRYdN6/Mu9KcibF2quxF/gpv&#10;/LV6JptkX3qZpEHf+82yszUnivLCVfN/dN8m9PvpReXNyi7rbynlX+Cb+Ouc86fTbC4+07UllleX&#10;Yjb9lebianLH3TvoU+aRy/ie5gsLf7NbRbIlr4n/AGvfiK3m2+hxXLO6r+9+avp74l+LYvD2iXuo&#10;XMq7Ldfv/wB9q/NHx/4qn8VeI72+nbe8sr19Zw3gb82Kn9n4T57P8TGrKOFh/ikc7M9VHmp7vUNf&#10;aHzQO9RO9Ppj1BIx/v0U2isOYuJpXn3Kz6vXL1R/grgkbRGvTKe9QvUmgUUU2gyHVo6Drlz4e1a1&#10;vraRoZYJdyujVnU1/nrrw1aVKpGUfsk1Ixqx5JH7Ufs0/GCz+LXw00/UEl36hAqW90iff/369Vub&#10;aeb/AFVy0Kf7Ffkp+xn8e5fhL4+t7a5l/wCJPft5U6f3a/WZLxL+wiubGVXiuF3xOn8SVx51goxl&#10;HFUvhl/5LIMuryhzUJ/FH/yaJa/dW0X397/7dRWb70dVZfvfNsqKGGWZvmbe6fx7aup/dWvlT3uU&#10;immgtm+Z1T/gFSw/P8yt8j1E8Pnf63d/wBnSrEMMqRfMq7f4dlH2Q+0Qzbn/ANUq1E6b96ttp+9n&#10;lli8rZs/jqj9sk/tT7Nt+Tbv30B/eLH73ytqKv8AspUyebtdvKX/AGaz01K5S68hrb593yvuq67y&#10;vFtb5P8Acag25eUlR/k+7T4fn+aqqTf+OUya/gtnilln2fNsX5akktJfwJf/AGbz1e4273StOHbN&#10;81ZsNnZvP9pW2g81v+Wu3561IU+X71AFC8tl+3xN5Eb7Vb98/wB9Kh8n7NsWCJU2/e2VoTI1Z7oz&#10;y7vN+T7mz+9UFld/7qtUWynvbRJK8uzY7feeq1ynnWrKu19/99qzkBNeI3kOqrvf+FNu+npu/i+/&#10;/ElMhTZBErS/dqx5K7fnpgSp5v8AEq7Kseds2fKz/wB7ZWeiN9oeXzZPnXZs/gWrFs7uvytvegUR&#10;sOqpqtkjRQXMPmts3/3Ku71SL5tz/PsqL97uTzWZ/wC9Ur7nieL5fu/x1nIsr/v0uJdzb4n+4n92&#10;jY29220x3/euqwfIq/LsWjY03lNu8l1+f71IBuxkd90v7p12eS6/IlXUSVInXyF2J91N336Y8Kum&#10;3/0Cn/LDF8u7/vqgCw7/ALr5VrMmf502sqJ/Fvom+d03bXeL+OX+CjZK7/w7P4aCxn2mKGdIGnXz&#10;m+dUen20Oz5d3/fdRXNtYwt9uuYI/Ni+7N5W90qxs/exfe+fdt+WtIlkP2b7NdXd5ub96qoyJ/s0&#10;3Yu52Xd833qPOuft+1VX7J5X/A99M3/3fubqYD99MheXyt0u3zU37tlRQ+a8W6VfJlqvfzSvZ3C2&#10;0/2a4df3U3+3QUaCXK+UjfMnm/31qveXnk2r7Gb/AH9u+sLRLy5+yytcyzvL57u3nN97/wCxq79p&#10;2fM38bfLWFWXIdUYluabyf3jN/Dv2VwPi3W9iP8ANWxr2seTFtrwX4zfEuDwT4Zu9Qkn/euuyBP7&#10;7151ChUzDExpROyrVjgsNKrI+fv2uvij/pX/AAjljeecifPO6f3v7lfJUz761vFWvT+IdXuLydt7&#10;ys7tWDv+ev1ahGOFpRpR+GJ+dTlKrKVWXxSB3+Sm0x3pm+unmIB3pu+imVHMAUUyn1mBoXXaqlTT&#10;PUNckjUa9Q1YqJ6kCKiiigAoplFWBLDM0L7l+R1r9Kf2If2n/wC2/DSeEtcZptQs/wDj1+b53T+5&#10;X5o766DwT4xvvBPiO01WxlaG4t5d9eph6katKWFq/DL/AMlkcWJpy92rS+KJ+5em+LdPudiqzQzM&#10;2zY61sOkT/61Wd1+evCv2fviXpHxy8KWupwXK2erW6ql1bp/f/v17l/Dtb5/9uvjMwwksJU5ZR5T&#10;2sFi44iPMS+T52z963/AKbcpO7pt3J833/N2f+OVL9+LarUxEaFdsrb/AO781ecelyk3nbPm276Y&#10;83kwPLt+SmQvvTdt/i2fO1WHhbcjK33f7lAylc2y39qjN5ifx/I2yovmR/mb+Grr/PKn7/5/7lV3&#10;Rt/zL+6/3qAK80zJE7Kqu6/dSmzWa6lb7Z12f8Cp3zebuVfk/iepUf5KAJoX8mKJWVn/AIF2LWrb&#10;PvX+5/v1j/bGTftX5/8AbrQtrnzl3N8j/wByoA0Nm9PvfO1ZT3MUzPAkvnSxfeq79sihfyN2+V/4&#10;Kr/Y4rbzWVVTc29nqCzMubZXSVdzOkv3vmqvbW0UMSRLt2L8laDp86bf4aq6lcxaDAlzPKsKPLsb&#10;5d7tS5gJf3qP91fK2/8Aj9Md97/MtWH2ou6JfvU3YqfepgUYZpdr7kk+9/G33KsfKiosqs6O38Db&#10;Ka8yw/NK2xG+7V1IYni+Zd+/+/QKJL83lfeX5vu7F/gps1zLu2RLvf5Pkf5EVal8n5dv3EomfZ+9&#10;Vv8AVfeT+/urIsi8mh9sP3qc77PvLs+aqr7v9+gstfP95XXZ/Fvpszt/C3z1marcypapEq75Zfup&#10;upmiPLNpv79vnRnT/b/4HQWaEP8AHtZn+99/+/U0O6G1iWfa8qr82z7lMR9/y0xHW5i+RldH/jRq&#10;AB0W5tXWfai/f+9toT/VfK3nI38e7fvpt5DBc2rwS7vKZdjf7dVE8qwtYbaBWSKJNipWoErzfv5Y&#10;t33PnR6iRFTft/36Z529H+bfsbY2yjf8u5vkT/bpcxQ2a52S26rEz+a2xqr3PyfeX5KtO/3Pl/2a&#10;zLlGml3eb9z+Db89RI0iQTTN5u1f4qybm5XekrM37pvlRJfk31YvPk3tu+Sua1i8isLXyIl2bP8A&#10;arza1SU/cgerRpxh78zC8T+IVhiuJ5JNkSrvZ3b7tfn1+0P8WpfHPiaaCCVv7Pg+SJK9d/al+Ni2&#10;EUvh7TJ/3rf690b/AMcr43ublppXZmr7zKcv+pUPaz+KX/kp8fmmN+t1+SHwx/8AJiGZ6ieh3+Sm&#10;O9ewePIbRTKKogN9MoooAKUfdpKUfdqSi09Mod6bXOb8o6opqlqJ6gZFTKe9MoMgpn8dH8FNoAdT&#10;/wCOq9S/x1YHsP7Onx11D4LeObW+glb7E7bLmH++lfsF4G+Iug/ELw5p+r6RfRzW94u9U3fOj/3K&#10;/B+vpX9j/wDaWb4P+MLez1dmm8P3DbJU3f6r/br06tOGa0OWr8Ufh/vHFLmwlX2tL4ZfFE/W5Jl+&#10;eCKKRH/v1YSFvKVWZv8AfrM8N6lp/iTTrTVdIkW80+6XesqN8lXdStnv/wB19paFP9ivgatKdGr7&#10;KUT6mlUp1Ye1pS5okzw/ZotsESvs/v8A8dOmtmeVG81k2f3KPlhi2r8/+3T7bbcrvil/4HsrnNAd&#10;It/zbn/upurPvHWFNy+a+z+BKuojPvllb56idP8AaoKiYmm3lzcxPLcwfZot3y7/AJHrReFfK+Vv&#10;++KZeQrNE8Uqrsaqn2mKzlittrfP/H/AtLm5hlu2efz9y7fs6L/Gvz760pt02zazfK1Z6IkP/Amq&#10;9C/8O3elEveAwdE0S+0rVpdQ1Ofznf5IkT53at68tmmldZW/0fb9z++9WPmmi+bciN8nyPQltFDE&#10;kS/6pfu0SkKMY8xzj6w1tr32GdYkidf3T/x1qzIt58sqrMn9x1omsIJrhLqWL96nzo+77lWHRYUS&#10;XzdlY/ZL+0V/szfvWWT55W3/AD/wU90/u/PT32vOm3+CoYdyK8TN53zfK70hlWbyppfIWXY6/O2y&#10;rVsi/I21kqv5MUMrssWx3+8+2onhZ5ZZYmVH+589afZEW7l/tNq+39y/8O/+/RZ+fDap58sc0qr8&#10;z7dm56h+bem7/gTvVhJlR9jf76/7dRzF8pVh8QwX+o3tjBBIktqvzPL9zfTobCK2eXauzzV/1u6n&#10;71eXd8sKP/fp+/zm+ZW2fwu/8dHMWMv7ZbmBIm3fL9x0+/WfZ2y21vKsUu92ld2eWtN/9pKo/Nvl&#10;b+Csyi3DVS/1KDQbPzfK/dbtmxP71TW0yunyt9ynff8Au04mn2SJ7n5PN/2d/wA9UkdvKi3Nvfb8&#10;zp/HTrn98j/M3zf3G2U2abZF5su5/wCBUoEO+VIn+bYiP8zv8lP+4u1aiT/SUf5fu/8ALF6Jn/iW&#10;iUjSMQd43l8pvvr82ymXP3P92jzt+xW/j+eua8TzXkyRfY7yKGL5kl/v1x1KkY/EdMY/ykOsalEi&#10;y2zfOjfPXzb+0P8AGy28DaXcW0E+/VZdyKn9xP79df8AGn4u2Pw68PvLLKr3flbIIt3/AI/X5xeP&#10;/HN9421u41C8lZ5ZW/vV9JlOV83+1V/h+yeJmmN/5cUJf4jK8Q63Prd/Lczys7s29t9Y7vQ71FX1&#10;spSlLmkfNxjyx5Yg/wByh6ZTKoQ96ZRRQAUU2ipAdT6an3Kl2fLUFjN/z0U9020yuc1CmU+mPQA1&#10;/uUyh6Y9AuUbTHp71DvoI5R/8FMoo31YiZHqX+Oqm+pkelCcqUuaI+XnPsj9jn9sO++G9/F4a8R3&#10;Ms3hydtivu/1DV+oGlarZ63ptvqGnzx3lpOu+KZG37kr+fxH2fNX1x+yL+2TqHwr1G30HxDPJf8A&#10;heVtvz/ft/8Acr0a+GpZrS933av/AKUcMZTwUuePw/yn6sf8st33KE++ixf6r+J3rM8MeKtK8YaN&#10;b6vpV5Fc6fcLvWVGq87q7pLZ3LP833EX5K+Eq0pYSpKlVj7x9NQr08RGMqcuaJa2N/FTXT/viqMN&#10;5PNcSxNEyIv/AC2qb5od8v8Ae+TZurnOoh2XP2p/Nl/dJ/BurPudKa8uEn8/yXRvm/jq3Yef5sqz&#10;7X+beuxaluUXytmxv7/yVn9rmAbvT7R5W756dD5qS/MzbH/g301E+422h/nd4tzb9vzUyi1533/9&#10;iia58l0Xa3z/AHnT7iVS/wCPZUiXb5X+21SvueLaq7/73zbKUgiLDfwalbvtXfE/99aZM67Pu79n&#10;3ar2yRQ/uolWFP4alfzd3lL/AKqokESujyvKj7diIv735fvVFNeQJdWkHkXMz7t++FfkT/fq7bJ8&#10;u1v9bUr/AN3+Cl9osr72d33bdm75ab5ypv3tUr2yQ26Nu37/AJKpOm/ft/i/vrT5ix6bt77VXY6/&#10;M+6p/l2oqqvmxJVeH5Iv92rabfK3bfvVmBUs0ufsqLcyq8u75niWrDuyb2/gpuzHy/fqH7A3myvL&#10;tdHXZsRakvlHpN8js33KZDu3S7pWfd8+x2+5UU25P3S/cpiOyf79ARiXn+eql5bfaZYm2wfJ9x3X&#10;56ej7Pvbfm/vtTpplhV2lZUT++9BuRTOyfe+/VSZJX+aKXY8Tb0qx/F8svyffofd/wAsl/h+ajmL&#10;K+yX55bmdZpXX5n27Kajxb3Xcu9KH82Gz/e/O6fPsi/9A+aszVZorP7RcwRf6a8WxU3Vx1K3KdFO&#10;nzD7/UlhWvEfjN8adK+G+lvLKy+ay/uoUb771n/Hj9oHT/hpYPulW51V4ti2iP8AJE1fnf8AEX4l&#10;6n8QtZuL7UJ2md2/vV9DlOU+1n9axXw/Zj/MfN5hmnL/ALPhfi+1L+Um+J3xO1Px/r1xfXk7Pub5&#10;U3/crhHeh3qvv+evsKlS0uSB4lOMeX3x70yimUBIKKKbvqzMKKZvooAfRTN9FQaRiSolWNlRQ1YS&#10;oNCJ6hqaaq71kWOqKijfQAUUb6ZQA16hqZ6hpRAKN9NopkDt9FRU+gCxvqVH21UR6mR6qE5Upc8S&#10;ZR5z6Q/Zp/ax174J6vFBLK2peH5X/e2Mrbq/VD4V/F3w58WvDiav4cvo5t215bd2/fRPX4To+2vR&#10;fhd8YPEfwr1631LQ76S2dW+ZN3yPXqVI4bM4eyr+7V+zI8uNOphKntaH/b0T9w/tMXmvub7v+zR5&#10;zP8AN9z+78tfMP7P37b3hj4owW+n640Wia63yN5zfupXr6Lm8SROm9WV0/h2V8VjcrxOEl70T6HC&#10;Y+liI/3o/ZNPeyJ8v3/79VLm8+zPEqxedLK33EasV9eluZ/K/gepbC5lffLuXZ/frype4enubU22&#10;H5vN2J/EiVXhvHuZZotrJtb5XeiG5+f/ANkqb7Snm7d6u/39m756ZRXms4rmB4N0v+/to3pbeVB+&#10;8d9uypfOa5i81oNlH9zb9ys+YvlGpu3bP/Q1p0032O33N877/wCNtlM8mXc86t8m3Zsqw/8A6BSL&#10;5SvDYf8AExe5/jdNi/LU2/5v9yhHZGf5mp32Zn+Wp5g5SrM+/Z/c++lUryb7G8W753f7qVd2M+pO&#10;zL8ir/zy+5/wOrGz5v8A2eoKKPzfxLs3L9yrD7tsXlf8Cpt4nkpt3b3qokzOm1aB8pY3/vU+8n/A&#10;vv093VIvlVtn+3VG2vPtk6KsS7ImdG/vpVv968rs23yk+6iUFGZc+VC0rSysnmp5WxPv1MiLsTar&#10;fKvypu+dqseTLN93bvSq83mwp+6Xe9BqOe2WaJH3NsRf4G+//sU28SK5i8qdfvfwb6l/epEirtT+&#10;9VeGZtSRJWVrb5t6o7fPsoLHwu0LyxbWdPk21R0rXl1W4u/KgZPI/vt/e/v1bubxbaKW5ZdiRb/v&#10;/wAVcP48+MHh7wHoP9oaneR2yMu9U/jaoj7WtL2VCPNIwq16GHjzVZcsTpdS1WDTYHaVlhSJd7Pu&#10;r5N/aE/a30/wktxpXh6dbnUNuxrjd8kVeI/Hv9snUvG32jTNFZrPTG+T5G+d6+XbzUpbyVpZW3u9&#10;fVYDJ6WH/wBoxHvS/l+yfMYnNK+K/dUvdh/5NI1/FXjDUfE+qXF5eTtNLK29ndqwPOqF3pu+vdlK&#10;Upcxx06caUeWI53pu+mb6ZvqS+Ufvo30ym1ZoS7/AJKi30yigz5R++imUUByku+pkqulWoaguJMi&#10;Vah+SooatolSbcpXmSqM1bdzDWZMlQSZ9FTOlQ0ANeih6ZUAFM/jooqogNpj096ZTICn0yirAfTt&#10;9NooAsI9So9V0p9Bkaun38ttKskTMjr91kr6b+Cf7aviHwGkWn60v9t6UvybLhvnVa+VN9TJcsld&#10;1PFy5eWr70f5ZHPUwkavvw92R+y/wo+MfhD4qadFLot9F9oZfmtHb50r06GZUTb82/8A2K/D/wAP&#10;eMNQ8PXUV5p95LZ3CN8s0LbK+oPhF+354n8NyxW3iiNde0/7m/8A5arXFXyvDY338LLll/LII4vE&#10;4X3KseaP80fiP0qh/g2/P82/56t/Kku7+P8Av14f8NP2qPh38RbVIrPWfsd3/FFfNsevYLaaD7L5&#10;sDLNF/fhbfXy2Ly3F4eXLKPKfQ0MbhqsPi97/wAmNB5oN+1vuP8A7NMuUaG38qBW83b/AAU9PK+9&#10;tpkKLDLLKzfO38FeOelHUajslrEs7fvV+RqPlRf7if7FDvL5u776f3HWod7bIllVpn/idP4av4gL&#10;EyeciQRStDu+dpUrP03Xrm51u7tm8p7dF+V0X7laCbXd923/AOLqwiKkTr5S/N97YtEZcsi5R90N&#10;/wDtU1/KmTbL/FUL/P8Aw/7tNeHzv3TLUSKGXLq/3aNNT97ubdsWib5P+WW//cWrabUtf3X32X5X&#10;qDUP+Pld21kT+49QvCrv5u77i/LT03JAiyszuv3t7b6z7nykuPN/2dnyUSAZNCv2qKXd88X3KiR4&#10;Jribyl3u/wAjfLVeHUotSieWLckKPsauK8W/F3wl8OopW1DXLa2dG3tF5u966aWEr1ZctKHMcVfF&#10;0MPHmqy5T0B/kl+9/Ds2Vj+JPGGmeFbB7zU76KziX7zu1fG/xU/4KHW1h5tt4Ts1d/8An7uK+Ofi&#10;L8ePFXxFunn1XU55t38G75K96hkcuXnry5f7v2jwqucVavuYWP8A29I+1vjT+3hp+jpLY+E/9JuP&#10;ufa3r4f8f/FrXviFqT3mq30ly7/32rh3uZXfczUzfXt06VDDx5aEeX/0o8/2c6suavLmkSzTb6i3&#10;0O9M30zpjEfvpm+mvTKo0HvRvplMegge7/PTN9NplAuUl30b6i30UDJafTKfQWSpVuGooUq7ClRz&#10;FcpYhT5KtolQwpV5Iax5iyW8tqxLmH5K6a67Vj3XatCOUwXSqrpWhddqqPQMqUb6e6fNTHoAKbRR&#10;QQFMp9FADKKKKsAooooAEen76hooILHnUb6r76N9AF5LnZVqG8rI3fNTt9Z8vJ75Z0FtqssLo0Ur&#10;I/8AfSvVfh1+1R4/+GksX9ma5O9uv/LvcNvSvDfNNTeaa78PjalVci9+P945ZYSnLU/RTwH/AMFO&#10;It8UXirQVf8AvXFi3z1794S/bM+FvjP/AFWuf2U7Jv2X3yV+OAXNTLO0adaVX+z6n+8UuX/CcEXU&#10;oy/d1ZH7p6D8QvCviSXbpXiGyv3279iTrXQPtmT5WV0f+41fgzpvjTVNJn3WN/c20399Xru9E/aT&#10;+IOgPutPEt8hX/ppXO8mwlf3qTPTeOxlD44RkftdC+yJ5Wi+591Ep95vv7Xbua283+599K/Hax/b&#10;U+KdlL8viGd/95q3l/bw+KkCfPqqzf760f6sSl8M4/8AgJf9r4mPxUv/ACY/Wi5uVtldv40X5d/9&#10;+q8M0/kbWfe7t/B/HX5aP+3n8U5vvahB/wB+6xtS/bZ+Kt+MnXng/wCuQxUy4Sq/amZf23U+zE/W&#10;+F1d9vm7E/irMv8AxnpWiRO2oarY2cSM/wB+dPuV+NmrftTfEPVJNk/iO+2/7MlcTqnxP8QayXku&#10;9TuZy3956xnkuEw38afN8jWGPx+J+CMYn6+eLf2tPhh4bi82fxHFcuv3Ut1318+eP/8AgpHotn5s&#10;HhrRWuX/AIbi7b/2Svznm1G6m+9Oz/71RV10MNgo/wAGHN/iMa8MYv8Aealv8J9FeP8A9tXx54wi&#10;e2i1NtNtf+eNp8leIax4t1PXrh5b6+nmdv77ViHimAkdKtYj3eWj7oUcJGr78Pfl/eJXfdTd9H8F&#10;Q765+bnNeQfRvpm+m0GhLvoqKigB1N30zfRQA/zqZvpj0VQD99MoptBA6npTKelBZKnz1NClIiVb&#10;hSokVGI+GGtCFKite9XUSsZFli2T56uolRWy1dSsCz//2VBLAwQKAAAAAAAAACEAMNh2OlVdAABV&#10;XQAAFQAAAGRycy9tZWRpYS9pbWFnZTYuanBlZ//Y/+AAEEpGSUYAAQEBAGAAYAAA/9sAQwADAgID&#10;AgIDAwMDBAMDBAUIBQUEBAUKBwcGCAwKDAwLCgsLDQ4SEA0OEQ4LCxAWEBETFBUVFQwPFxgWFBgS&#10;FBUU/9sAQwEDBAQFBAUJBQUJFA0LDRQUFBQUFBQUFBQUFBQUFBQUFBQUFBQUFBQUFBQUFBQUFBQU&#10;FBQUFBQUFBQUFBQUFBQU/8AAEQgBlQF9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HqvT3eoqDtGUx6fTHoAbTKlem0FjKKfsooLGbKfspy&#10;JT6goi2U6n0ypJJofv1q2vesqGtW171hIol2U10qxso8msCzJuYazZofmrontvlrPms6sDKRK07N&#10;PnqH7Nsq3b/fpyA04UrQhhqpb/wVoQ/crMsf5NO8mpqKkCjNDVKZK05qzJquIGfMm+mQ23z1e8mr&#10;Ftbb6oCWztq3Ybb5Kis7atuG2+SspFxMx7aq80Oyt17Oqs1tUcxRzN4lc1fV1t/DXK6r8lbRNOUx&#10;6dUVSpW32Q5Saiij+OtonHMKKdRTIK71XdKvPVd0qiTPmhqu6VoOlV3SgDP/AI6KldKierAKKZTK&#10;CDsKa9Opr0EDKY9PooLGUUU+gsZRT6KCgRKfspyJT6yAi2UbKlqu9QA5Pv1rWvespK1bOs5AaCJU&#10;vk01KtIlYGw3yarzW1aSJQ8O+pA597aj7L71rPbVD5NUBXh3pV6F6YiVKifJUgWEf5KHf/aptFAD&#10;H+eq+yreypUtt9AFJLbfWhbW1WIbb5KtJDRzATWafPWxDDVSztq24YflrGRRUeGqUyVtPDWbcpUm&#10;kTlNSSuJ1j77132pJXD6wnzvXRSNzmt/z1Kj1UmfY1PSb5K7SzQo/jqJHp1KJ59Ump1NSnVoc42m&#10;U96ZVAV3SovJq7splAGa6VUdK03SqkyVYGfsplWHT56ioA62m1LTKCBtMp9FABTKfRQWFFFOSoNS&#10;ZEop2z5KKyAiqKapXqKas5AQ7/nrQs5qyqsQzbKPskHSwzVoQvXP21z/ALVa1tNWBsaVPqKF6lqS&#10;hmzfR5NWEhqx9m/2agkzfJp21q0PsvvTdn+zViKPk1MkNXUs53/1UDP/AMBq3DoOpv8AdsZ/++av&#10;lkTzGfDbVoW1nV2HwxqqfesZ/wDvmrqaJfJ962lT/gNRKMi/dM9LOrcNhVtLOVPvRMlWESsfeKC2&#10;s/nrVhs/kotoVrThT5Kk05TJubb5KxbxK6i5hrEv4aBHH36b3euM162+/wAV6Bfw/P8AdrldYtt6&#10;VUZG8Ty+/hZHquk1bGt233/lrnvuPXpRNjWhm+WrG+sqGarqPRE46sTQR6fvqj51WEfdWhwk1FMp&#10;9UAVC9WKbQBUdPnqJ0q7Vd0+egDMmhqrWrNDVJoeasDpaZU1MoIGUUUUFjadRTXqCgp8P36ZUsNR&#10;IssUU+mfwVjIsY9VZqsTVRmrMgqzPTPOps336StSDWhua2LObfXOW2+ug02FvkrORsdHZpvrVtoa&#10;i0HR7y/fbBF/wOvSNB8EwQ7GvG85/wC5WMvdA4+z0ee8bbBEz10tn8OrybZ57LDXodhDBbRbYolT&#10;/cq7DuvJUVV+7WPtQOHtvh7Yw/61mmrYtvDdikX7qzj3/wB/bXUPpSzTptanw2yp8u2r5pE8sTJh&#10;s4k/5ZKj7f4Fp8NsyN96thIYn+VW+ei22zeb8v3fkoEVEharENtvdKt/LD/D9+rcKLQBU/s2J1+a&#10;BX/4DVebwxplyn722VP9yttEqV0V0+7Uc0i+U5J/AFs7/uJWh/36z7zwZqNsm6JfOT/YrvX+5UsL&#10;rtoA8avIZYX2yqyP/t1j3Pz17rqWlW1/E63MEbpXD698N/vtYy/9sXo5eYvmPKryH5K5fVYfleuz&#10;1jTbmwl8qeJoXrl79KOWRtGR5zrdn9+uHv4djV6nrFt9+uH1Wz3767KZuc4j1pwzfLWVND5LbadD&#10;c7K3FKJsVMj1Rhm31Y31ZwSiaCPU1Z6PVpHqjm5SaiiigkZTHp9FBZXdKqSJ81Xnquyc0FG1TadQ&#10;9WYxIqHp9Meg2B6ip1NqC4hViGqlWofuVjIss0VDRWADZqozVbmqpN89QBn1YtrPfU0Nnvauy8H+&#10;CbnXrjbFF+6/im/gWuqMeYx5uUxdK0SW5lWKJWd2/uV6h4Y+Hqwqkuof9+krtdB8MWPhuDyoIt8v&#10;8Uz1sQ2HnfMq1jOX8of4ilZwxWyosUWxE/uVpW2532rVu20pfK3N8lW7PSvJfdXNyl8w6zhaGJ2a&#10;rdh5uyXa2yrGz91t209NqfLt+9RyhzBDDLs/et/3xVpKr7//AB2okmbbRyhzFvesO9qNy1Rmm3rt&#10;o87ZVkcxob13pVtLlaykmZKEufm+9RyhzG0lzT/tO+sdLlU/iqX7Yv8Aeo5Q5jT3tuqwj1iJMzyo&#10;yt8n8VWEud77t33KjlL5jYR/71Duru6/NvX+OqUNyr/NVhPno5Q5jP1jR7PWLdormBXrxfxt8Orn&#10;Snllsd1zb/f2fxpXvD1n3MMTr935K2j/AHiOfl+E+P8AUk+/XKalD9+vpvx/8MbbW4nutP2w3f8A&#10;cT7j18+a9o9zpt08FzE0Mq/eR6vl/lOynX5zgr+z31jujI9dheW1YV5Z1cZHYUYZtjVoQzb6x3TY&#10;1TJNsetomMom0j/JViF6zbaarSPTOOVM0POp++qiPUyVRjyliiod9FAcoU2nU2gs1XplTPUNWZDa&#10;if7lSvUNQaxCoqe71DvqSx9W0+5VFPv1bT7lYSKJaKiqWsySJ6Ylszv8q1bSFn/hrtfA3gxtevEW&#10;X5LRfvPTjHmIlLkM/wAJeD5dVfcy7LdfvPXtfhKwWziS1tl2RbPmrY0rw3a2ED20UWyH7lathpsV&#10;mv7pauUv5TIih01U+9R9m2b1iX7taeynfc/hrmIIoU+X5ql2U+jZsqiwoqv/AB0TPK7ptbYlAFjf&#10;8vzVXebf/FUTzMnytufc1Q71RK0jECbzvnqHctRO/wA9MeaJJ/KV977d9XymfMXvO+T71MSaqW9k&#10;d/l+5/BUqTL8m75N1HKRzFvzqP8AgVQu/wA9PR/ko5Q5iW5eWa12pLsdfu7P4qmeZprVNsux/lqo&#10;j/Nt/jT7yf3KfvWH7zUcoRkasNzs3/7TVdS537F/uVio6p/t/NVqF9ibqjlL5jbR6rzIjrUVtcyP&#10;vV4o0/24al/h3VmHMV3hXZtVfu1wnxI8H6d4nsHVoGTUP+WUyLXfPtRP4tqfPVF0W5lSVVbf/DWk&#10;fcGfHXiHw9c6PevbXUWx1/8AHq5q5tq+xfGfw6s/GGlvAyql2i/upv7lfMniHwxc6DqM1jeRbLiJ&#10;q25YzjzRO6lX+zI8/ubOs2a2ZHrrbmzqlNYVEZHac+lXYZqfNYbGqHyWStuYDQR6sI9ZqPVpH+Sm&#10;csqZeSnVVSanI9BHKTUUyn1QcpsfwUx6sPUT1ZzRKj1E9SzVE9QbDHqKnU2oKHQ1bqvDUtc0gHp9&#10;+rcKb6qQ10eg6O1/PFEq73Z9i0RjzyJlI2PB/hKfXtSitol/3n/uV77o/hu20GJIIIvkSjwZ4Si8&#10;MaWkX/LxL88r10fk1tKX2YnH8UuYqQ/fq2nlb3X+5TEhZPvVL9x9u3738dYDGumxqPuUfc+WnUAR&#10;P/s1UfzfN3NL8m37lWJvkqq71pymfMOo/gqJHqLezvV8pHMD3OyXbtqv5zO/3f4qlhdblZf4P4Kl&#10;S22fe/u1fKHMVdlMRGtvNngi33Dfd/2K0Ps396hIV3bVb/eqzMqW1nsi+aXf/Gz097aLyvNnb90v&#10;z1YmRYYvK2/K/wB6n7POi+wttTdF8yVIFf5poN0S/wDAHqx5NSomyKKL+5T9i/w0E8xXSFbZJW/2&#10;vmenbPkqbyVf5WXzt9WvJ+R/lqiirDDvT/Yq0iM/3fkp6Q/xUPuhXdtqOUA3yzXH2bym2Ov+uRvu&#10;Vbh3QxIrNvdV+/UKQ+dF8zN+9X5qfCipEi/fT+Go5B8wPVea2l+z3EsW7+DfWgmxIk3/AMX8b0zU&#10;rbfb26s3yM3yp/fqJRNoyKX29rCyibar/wAGx688+Ivhv/hNrfzVVUvYl/dOi/8Ajldnc20ru/8A&#10;0y+Sqnk7J65uaUJe6dMT5avNKZHdGXZKv3krKms/9mvevid4M3t/a9mv/XdE/wDQ68tm03+6tXL+&#10;Y6adQ4y5sP8AZqk9h/s12r2H+zVebSv9mjmOo4p7b/Zpnk11s2m1VfSvk+7W3MBz+ynIn+zW3/Zt&#10;P/s7/Zq+YDERKfWr9g+ej7HRzHOWHqJ6sPVd66TnKk1V3qw9V6gsZTadTayNSWGpaiSpa5wLem2z&#10;XMu2voD4P+D1Rf7Vul/2IE/9nrzL4deFW17VLe1X+Nt7P/dWvqjTdKis7WKCBdkUS7K6v4VPm/mO&#10;GpLnlyjkh+SjZ/s1b2bKZsrlJIkh2UOnzfdqWmv/AB1pymHMV3SqL7n3/wAFW3dd7ru+eq7pV8oc&#10;xF99Pmqu6bN+5v8Adp379LiVW2+V/D/fqK5Sfyv9G2+bu/j/ALlXGJHMRbG2bmqVIWqWbZ93+/R/&#10;D8tWRzDdjJ/qlWrXk76ih3bG2/63Z8tW4XZ96y/61Pv0EcxXdIt/lN99qTYsKpvbZvq95O/+78zf&#10;x0fZlf5vv1ZJE8P/AAOofsavcRSt9+L7tXkttjOzsz7/APx2pfJ+SgXMVETeu5l+an/Y0+f5fv1Y&#10;8lvNRlbYifwf3qfCizJuVldKA5ivDbbKseT833ql2fJ/FUqWC70lZW81aC+YrpbfPuoe286VNv8A&#10;B/HWh9m/hZl+arENsqN9371Acxm+TQifN92tj7Hv+Vad9jSFd38CUBzGPNYed8zfc3Ve+zQTRRSv&#10;86RNvXZTprO5TVE/erseJ/Ii/jarGlWbJZW6sqp/dTdWMolxKv8AYivFtib53bf89UZvBm93bzV3&#10;bvuV01nojf6J8zOkUrSqn+9/BWq9sv2fc7f/ABdYyib8x5fc6Irq8ErK6P8AIyba8U8Z+DJfDeqP&#10;Bt/0SX54H/vpX1BD4bWZf3/mwp/fdazfiL8Mf7b8ObYJfOu7Vd8Hy7N/+xUU4+9ynR7Tk94+R5rD&#10;/Zqu9tXUXln9/wCX50+9WS8Ox6xnGUPdOyNX3Tn5rOovsdbc1tVR0oNuYzPsa/3af9hWruyiqI5j&#10;NezWofsa1punz1FsoDmMGb7lVXq2/wByqk1emcxRmptOemvUGpC9RVK9MT79YyLLKVa022+0zpVW&#10;u1+HvhuXW9UtLaJfnnb5v9yijHmlymVWXJE9z+C3hL+zdG/tOVf3tx93/cr1CFG2fe2VDpumrZ2s&#10;VtF8kUUWz5K0ET5KKkuaRwRK6fPUT/fq6iL/AHaivPIh+8zJ/uLUcpEpFf79Dps+aoprmC2g8+Ld&#10;MifeiT79Mh1K2v2dYt0L/wByatDMhmf5X+WqVyk7uixS+Si/fq3vV5XVW+596nOjJ/v1qSVXh+fc&#10;zb6ZsqZ9392ja1BBUm+Sq6P/AA1oTIv8W1E/vvVeHypvmiben3N6VYEtslXntm+dotvm/Lt3/cpk&#10;Ns235a0E+TY26ggi2N95lpyQ/wAVENmyXnmtPK+9dmz+5U1hYfY4tvmyun9+b79WSM2fwr9/+KpY&#10;bZk+8tWEezhf5p403f32qb/rk6u/30oAqeSz/d+/TNNsPJspd0S+ajfM6f8ALWti2tmeLY3/AALZ&#10;Vj5UTbtagz5jHdGR4pYomd3/ANr7lWPszfd/vVrJCzxNt+T5flfbVi2s2SL9787qv39tAzJhsP4m&#10;Vd38O+r0MKv/AMB+Rqupbb5V3VLDYKlw+2L91u3ts/jagsq/Y/ubN3zVYhtvlTb/ALlaSWf/AC1Z&#10;vk/9BoSHfFuVv92oKOS1i2g02/tIln8m427POf76LXL+IfFt54bv3tVnbUok2bXeLZXYeM/CU+vf&#10;YZY2WGVF+Z5m+RFpkPw3l1LVEi1CJvsiL81wkvzvUSibRka3h68/tK1iaWD7Nd3C+aqf31raTTYp&#10;onWVa0LbSvsFhbxW0rfZ4PkXf991rQtrDZ83y7N1ZBzGVZ2a/JEu56u7F823Xb91vuVrW1gr72Vf&#10;7yfd/wDH6h1LQf7VS3gil8lImZ2f7+7/AGKx5TbmPkf4zeEm8N+Mr3bB5NlPKzxJXmV/bbK+w/jf&#10;8Ov7V8G3d9bL5MthF9oW32796L9/56+SbxN8W6ujEw5oRqm1Gf2TCes+ZK0H+RqqTfPXAdhnv9+m&#10;05/v02qAP4KZsqxso8mgDlX+5VGb79XZqpTV6ARKj016c9NoKIXpqU56E+/WMiyxbQ+dKir/ABNX&#10;0t+z94Y2fa9TZfki/dRV8+eGLbzr/d/dr7T+G+g/2J4S0+Dbsdl82X/eaumnHkpSkcOJ+LlOgh+T&#10;fuX5Kl8n+5/HVhIfnfd8/wDsUfLv+b79chzSkZ9yjo+37Sqb/uwuv36qWyTpa7bn55f4nrQe2imZ&#10;JJV+dPu/7FDoqMn+3/BWsYmZX2L5Tuq7/wCD7tZt5ZxIiTrEqeV/HWq9sqS+av8ArduyszUrD7en&#10;lNK32fd/qf79WSV7m2aa1ligbyXb+OpktmS3dYm/ffwu9WkhVF/e1FDqUj6kkH2NvKl+7VkDHtmd&#10;/wC+/wDFT/sy/eZfnrT+x7PvKz/N/AtV9i790u6H5tio9BBmPYb53lX/AHNj1Xs7ZUvbu22qiKvm&#10;qiLXQPDvf5t2xal/sqJHeWWJkeX+/Vkcxm21tv8Au/cqWazb51+X/cq75LQxJ5EW/wCbY1W0hi+1&#10;bfvysuzYlBJSSGnJCz/drQhmV72WBoGREX77/wANW0sN/wB2L7/9/wDgoAz4bZYX3bVd/wC/tqVL&#10;Pzt7SrsStZLb5Nsq/JVq2s9jfLt/3KAMp4Wf91E2z+89S3NnKlvL5CL5v8O9vk31rfY1+Td8m3+5&#10;Vj7N/D/6H/HQBmaVZz/Zbfz1X7Rt/e7PuLWh9m/f7VZdm379W/8Aj2g3NEr/AN5KZbfadSukaLbD&#10;Eiv5r/feoArpZq7Ivy7EqxDbN5vy/IifxvWq9t5MXy09LBk+6q/7lBZmJYLvmZtzpL9771WEsG3b&#10;V/g/8dStaG2/dP8Axv8A7dWIbZvK/wBRs+b7m/f/AMDoA4fxto9zqugytY+a99azpKqIv3ttdhbI&#10;01rE0q7Lh4kdodvz7v8AbrSSGJ9m7amyrCJ8nmttdP8A0Ool7xUSrDZ+ds/dbNn3Uqx9jT5/up/v&#10;t92rFmn2n/lls+arVnbLNvlRV2M336yLM9Hg83b58W/7+xPnerFsjeb/AKpvs6/3Pvs9V5vDdtNq&#10;XmyzyPduzyyxbvkfd9yti589LW7+ywK97Ev7iLd/3xWfLLmNuYqzPAkTrctsS4/dMm3ej7vlr4E+&#10;JfhhvB/jXWNI/ggnfyv9z76f+OV+hE0Opvb26y6fbTfLvnTz/wCL+5/tV8qftk+CZ9H1zSvErOsy&#10;ajvtZXRdmx1+4n/fP/oFd9OPtaUqX/bxHNySjI+Xb+bY1Z80yuv3qdrz+S+6sJLzfXlSierzGh/H&#10;T4aqQvVuF6RZaRKfUW+mtNzUgctNVKatKZKz7rtXpBEz3ptSulRUFFenw/fpHp9slSWekfCjQW1X&#10;XtPg27/PnX/vmvtW2h+Xbt2bPu186/s0+Hmm1x55fn+xQb1/4FX07DbfutqK3yf366K/uU4xPLnL&#10;nkUfJbbuqL7Mv8X362PsDbfutUX2Nq44mBlfZl2/PR5Lfw1qvbN9ndolWZ6l+xrCm7bs/wBvdWxk&#10;YT2zbE+Wm/YGet1LBpvvN95vl2U77BOm9VgV9/yfP/DVgYUNg2/7n/2NWP7K87+H7n3X/jrY/s3Z&#10;s2r9z72z+KpfsaTJ+9aVN39ygg5+w8+/ilZovJiibyovl/u0+bTV8rb5SzS/f+euoTSl+y/wpbov&#10;9752epbawitvml+T+Pe7UEnOpbRW2zzW+dV/vVDDYNDFLBFP9s2v8qO3zpXV/Y1892VVeqWg+Eot&#10;H+1tua5luJd8rutAGJZ6IyS+aysm5f71af8AZS2c+75a2NN02WHUr1pZV+yIqRRJu/j/AI6tQ2cD&#10;y+RF9yJfkSjmIM2HTftku1lXyn+9Wg+ibIvl/corb2f+/WlbQt/F88v8SJ/HU01tFNFu8xUd/wCB&#10;/vvtqOYs5/8As25+3o0TL9k2sjI/39/9+pU014X3M29/771ppYNvefzZfK++sO2jSnXUreKdVZJf&#10;nTY/yVYFFLNvNdW8vykX5Up+xnZ3/wBr5asarfz6UlvBbWf2m4nb/gCJ/fetNLBtu5tv9zen3KgC&#10;j9j2I6sq73/gottNg8h4mX90/wDrUrTtk/0rb5TfIv8Arf4P9yrH3NkDSqnm/wCzQBnzPLDva5tr&#10;T7P99fKZt6f99VEl59sl2xRbET+B6u39hc3Nq6rttpVbZvdfvbalhT+Hyvn/AN379AD4fubW+T/c&#10;X79WId3yearJ/sI1CWcry7WWtD7AsH3lV/71AFVEZGl+XyYf4fl+/UsNhE8vmtu/3KdqsN89hcf2&#10;eq/2h8vlI7f7da0Nt/sb/KXfLs+apKKMMKwpuVW2J/AlWIU2Iir+5Tb9zavy1Nbf6Zb+arbEdt+z&#10;ytmz5KsWH+mRJOsTJE671SZdjp/v1BZUSwWb7FLeJFNdxfc2Rf8AxNWJpls5bRZ2bypZVi+SLf8A&#10;O1WPJ8m3+b7/APE+779WEhZ9m1tn/AagsZbWH32Vdmxdi15V+1j4Mi1v4I6rOsW+40tk1BX/ALu3&#10;7/8A44717H5P96Jn/j+SqPjDR7bxD4N13T5YJHiuLGWJki+d23I9deEl+/jAipHmifkJ4h+eL5a5&#10;dPv112qwt5Tq330+Rkrl0tv3tGLp8teUf5TvpS548xdtk+SrCUQw/LT9leYdI+mb6fUMn3jQWZU1&#10;Z81as1ZVx9+vQCJUdKqulXXSq81BRUq9pUPnXUS/7VUf463vDcO/Uot1XSjzzJq7H11+zNo//Ej1&#10;O8+5ulWJXr3aGzb7uz5P4a4T9mzQVT4bW8+3/XzyvXrFtZsibdrf7VVi/dqSj/KePGXNHmMeaFUT&#10;7vz1Elh50W15Vf8A3PuV1SWGyLcy7KgeGV7X91bNv3fKm2uGUgOZ+X/VKqpTLlFtrWWedN/lfwIv&#10;zvXQfYG3IzQLvT73y09IYt+1tybPvfN92tuYgx7a2Wa1iuUVkilXeu+pXtl8rau5P7z0WFtLptvF&#10;bS3zOnnu6oi/3vuJV6/hlht3W2WC8l3bPJeX7tXzEGT99f3X3Eb5nq3DYI77mZnfdWn9jWGLdtX5&#10;/wCBG37qYlh8/kSvvuH+9EjfPso5iSJ/Itotny/doeFrlN21oYk+87rViHR9ifKrQxL/AAVKltE8&#10;W6WJZt/zr82+gAhRYfKi83552/u0XPkW2+Xb/qv++6tokqL5u3e9V5ofOlRWZUd/4KAKP/HzFFu+&#10;4/3P4K1tNsFtk3TuqRM2yJP79aENnFbfKy/Pt3s+37lWk0qC/lS5aJn8r/VPM38dHMBy+t6lFoLe&#10;bt3+a3/fNPh8YWLxeV5qvcOvyp/crjPiRftDf7dzPt/74rK8B6bPqWt+e7M6LRH4QPW/Ja5t/wBx&#10;K1s7/e8lqr62moQ+VPYrJst5f+PSH+Ot1LaKFPKiaPf8m7/ZrMv7a51KWXbfNYW9uj/ukX7+1Pv0&#10;ATJbLcxRXK7k+X5Uf76VYhs1T7zb9i/M6Vz/AIPh1C8lvdQvFaF/kT5PkSWutd1+xxRbW86VtmxP&#10;4KAKltCs1vt3eSn32309LO58r902/ez/AD/3E/uVddGSXb5WyJV+/vqw9szt826gDPez8nYu7e7f&#10;eT+5TbO5W581olZNkrRLv/j/ANytL7Mzq+5dm/8Av0+GH5Nv3/8AfoArwwq8u3ymRNvzPV22tt77&#10;V3Om3+7T0hbY67d6btm96tpCu9GZV2K29fl3/NUgVoUlTe06xIm35nf+CpofIuZ/I+2W0zu2zyvN&#10;+d/+AU/93NsVtro3/LF/uNTv7EsX1SW88pftqRNumSX5/m/26RRM9m38Sr/s712Uy/RktXaJo9+1&#10;9szt8n/7NWLO2ubZpVef7TbvtffN/rUerfyPsWXd/fZHWoiWYOxb+wt5Yp/tNpL+9idF2JtrQ+zN&#10;5XlQT+S6Mjt8u/fR5NzNcW6wKrxOuxpX/wCWX9zYn8daEMMjyo0s/wC6VfuJ8iP/ALb1JcR9sjb/&#10;AJ1l3y/d+Wpbyw/tKLbLuRPuf7H/ANnT5of3Xmr8if7C1LDD9mSLb5m/7/3vk/74qKU+SfOEj8ov&#10;2hPDFt4Y+MnjDSrGBbbT7W+byIk/hX71eVeT89fRH7ZnhhfDHx21vbEyRaoqaku//pr9/wD8fr55&#10;m+SWvXzOHvc380YyNsJL3S2lPquj1LvrwzsCoJvvVI71Xkf5qDYpTfcrKuPv1sOnyVlTf62vQCJU&#10;dKqTVoOlVJkoKKWze1dR4VT/AE/d/sVziJ89dn4Ph33T/wC7XThI81eMTnqy9w/RD4IWC6b8KvDS&#10;t9+WDf8A99PXoaQqifeVH/v1znw6TyfAfh+BVX5LGL5P+AV1fkv5X9/d8jf7dYZhLmrSl/ePIp/D&#10;Eqfx/wDLJ4v4nf7/AP3xTHmXZ/t/71aE1tsgdlXe6rv2JWff7bPRvtixRzSt8n2d/nrzJSjGPNI6&#10;OWUpcpmujTTvKsu9P4URvkSrENgrpvZv9uofDetxaq1xBJbRW3lfdeGL5FrTuXubP7IsES3L3Euz&#10;Z8nz10c/2YmPKY6eLdF029lW8iuUTbv37ax/CupRf8JBaRKs8OmXTyy7Jv8Axyt3xPo8vie6fT9P&#10;uYJrhV2SojbHrPm8JXOiaTpmnRXNs+pxM77N2/8A4BRTl73NIBuq682g3V6vlM+9U+y71++/8eyq&#10;Oj206a9LeSz+ddyxK8qRN8m9v4K6PxhqU+j6N5UtmqXtwq/cb5Kl8K6DeWdklzPt2Mv3EX7iURCR&#10;bms1ubN4p/uMvzJuqJNKitok8qJYUVdip/crahs2RXlbcn91HqvDpWoebK07Ls/h/v8A+/W5kY+q&#10;38Xh63t2vJfJ3N/d+9WnbTWczP5EX3V/4+Pk/wDQ6peIfCtn4qR9MXVYLa7f7rurbP8Avv8AvVoa&#10;J4YXR7CKzibzli/jelzASo+xpZZWi+ZkXei1be8gs7p7aX9y/lb4t7b3amPc2yXX+nSLDFF86pu2&#10;b64J9eubzVH1GzaNEt96K+3e9SUV5vh1qHirWZZ528my/wBuuysPBMXh612wLsRWT56PAHiq58SX&#10;VxZyzrst/wDZ+9XXak8X+qZWT5P7tWSY6Wa+Vu//AG3qG8s7m5/49pVhdGTd8/yOn9ytOwms5rWK&#10;5ilW5if/AFTwr96rc0Ko/wB3f/sJQBXdG/2fK2/MiUyaGK5+aJtiI29dlPubn7HFE3lK6btkqf3Y&#10;v79Mhf59vlMm9ti7KAGO8VzE6rumlVvuJVvYyP8ALEru3yfO2xF+eornSor+38jdJbIjb96N871K&#10;81tNf3CxXm94Itkqbv8AVJQBLCjPO7SsvlbkSJE372+T591NR4tm5VZ3f5Kn/e7Pl3bNny/NS7JX&#10;+VW+63zVQBDtd/3v8TfKm3/7OrENzsi3NFs/2NuzbT/s371Itu/eu9vmpPJV1+b59zptqQJv3Ttu&#10;aWJPKXerv9zbRZ3MUz+fEyujfdfb8j7f79WPs3nP80G/5fuJ/HTE3TLE0C+Sn/PJ12OtBQW22Het&#10;zK0zyqrq+3an8e/Z/wB8VSudSkfVks2XZFcQSuzo3z796fOn/Ad9bDor3CQbvv8AybP4N1VIYfOl&#10;t5VlZ9nzqifcoLiZnh6a5fSftNzOzpudIvOb59qu6p/s7vuVsfYN9w7+f+6aLymt3+4/z/f/AN7+&#10;GrFy7JBKzfOsX+teH/0Cn6V/xMrL7SssUyzrvieH7lYSLiWLbzX+SVW/2fuVK7wXN1NFFufb8jon&#10;8FCOro6tthRfk3o33momhl8qWDcsLyr9+L79ZlHwL/wUU0qW2+JfhS+l/wBVcaO8Svu+dnWX5/8A&#10;0Ovj+8fZLX21/wAFILBbOX4ez7m3v9ti+dt+xFSKvhe8f56+ix/8ClL+6PBfa/xFtLmpfO+Ssf7V&#10;7VMlzXzR6Rd875KpTXPz0x5vkrMun/efepxLOjmrHmT97W7N8lZU3+trvIKmyqtylaGz56qXKUFl&#10;JE/e13Hg/b9tfd/criU+/XV+HpvJldv9muzL/fxMY/3jjr/wpn6i+A7bZ4P0T918j2cXzou/+Cuu&#10;SFtn3V/4HWT8LrP7Z8OfC8+xn83Trd1T/gFdTbQrcy3C7W3xN5XzxfJ/wD+9XNjf48oy+zKRw0ff&#10;pxl/dKn2BvsEvzfeV0+7XlnjCa5sLiK2Zls4vvrb7f8Ax969u8lURP4/l+bf9yvL/ipo8U3iC0/c&#10;SzeavzbPv183i/cqx/lkd1E57wr4qbTfNs7OCOZJ22NvVK27mwvLmJ9Qg/5CcX7p9i/eRqx/Bnhi&#10;dNZillttlpE3m73beiqtegPfxaa+28vPOe4XetvCv+dtel8VP3TGXxnjiX+oaVqUsGn2zPqcrbGm&#10;/u1t23gzV9K1GK+vLn/SF/vt9161X8QxTXiTtBHbeU2yKKFfnrtvO+0+H3vJ4PtPlfOqI3ztW3NK&#10;MYyMZcvMec69Nqt/Lb2dtbNcy7t7S7f9b/8AY16H4b1htS0jyryDybtPkb5fk+WtvTYYPIiniiaG&#10;Vok3I/34v9irHkqiSqsX+wqJV80vhMZGTDZtM275nrRSFt2yVd+75GSmJts4HadlT+Nn3fIv+5Uv&#10;+ugilgia5t2+6kPyb/8AgdMk5LXrDU30vUIGaOZINksSfxxJv/g/2a0NYubx9It20ODzpZW2M/8A&#10;BsrhPFWpeI9YureD7HBbW9uvlN9nbfvRn+4/9+vRYdYs7Dw/LcsslnZWq7GR4vnVVpfZAbc6VBf2&#10;qRahFFNdyxfvXRa888SXkWm38tnYq32S3XeyRL9z++9dH4b+JcXifWZbO20xbCy8r/j7lajxbbQa&#10;O8s+oebNaXUDJLcWnyRb2+5/wFKJR5SonGf8JJv0n7dFtsH83ZF5K/61K9Q0TVV1vS7edlb51+Z3&#10;/jrxrwBoOmXkusR61fNDFBF/of8AttXdfDrxDp9n4XeK8lZJYmbykdP4Ksk7uzs1s0SztmgtrSL+&#10;4v3f9inu/wA7/e37Pmesf/hJ7bVVilltvJsnbf8AaPvp8vy/PWh/aUVzqMVnbSwfZIvnnuEb739x&#10;KYDnf+H+986/LU1tCvlf7b059qXWxv8AW/xfLTZvtP2CX7H5f2tF3xPcL8m6gCVE/ib5/vbnSn/u&#10;Ei3bd9Mmuf8AR7f7cyw3EqpuhT7nm1LDDvl2qyo7feSgB+yKZ/8AnjK39+pYURGdvK2Ov+1T/s0T&#10;7F83ft/j/uVKiedKirF+9f8Aj/g/3KAIt7fP5sC/J/qt7Uy5eea6sli3Q26T759j/fTY/wD7PVt/&#10;Kmutu6J0+55yN8ny09IWdvvb/wCOgB2/fLtib7n9+rCbYU/dbYd/ztvX7lVYUa2ilSBlhd1fyneL&#10;fserSPK8W2fa/wAm/wCRPkoKItjPLceesc0X34ET/wBnp9zcxWel+fKzfe2ful3uzNTvJiufK82L&#10;90vzLVi2R02M27yv4n2/fqCw+zNCz7v7tWPk2Iu7fsX7lclqVzqEPj7Slnvo3stjutjE2x/9+X/Z&#10;rsEtm+zxMtt9jf8AiRJd+ysJfEaR+EZbJ5168u/Z5X3ov7tEMPkvLu/ffN8rv/BWbr3i1dEgl8xb&#10;aZ0bZKjz7P7lYPhX4nN4h8W3GlLpTW1orfLcebv/AM76Je5Hmkaxjznyv/wU1TyYPh1Ky7P396i/&#10;7XyJXwLqU38Vfev/AAVQuVR/hpErfJuv32f8Air897+5r6HG/wC7Uv8ACY4T4pf4iVJqsJNWUk1W&#10;Emr509Uuu9U5vvVJvqvJ940FnbXKVlXH+trYm+/WZcp+9rtIKLpVe5StCqtynyUFmeifPW7pX33/&#10;ANxqxNnz1vaUn71N38ddOX1PZYmEv7xhXjzwP1K+A82oa38JfAUsE6po/wDZyJO+755dvybK9bhh&#10;+T5mbYv8CV4Z+xbqSar8AvD/AN7zbV5bd/m/uvXvcO53/exKkSfd31WcU/ZYuX+I8nD/AMMi2fxM&#10;+xN3yJWfqWm2Osf8fMX2lIv7jfP/AN91q7F27t0bp/D/AHKi8lUi/wBU3z/PvrwpxjP4jo5uUx4d&#10;EtraweBV8m3l2fJ/Ai1z/iTRIEWK5sYmuf78yf3a6LxbrH9ieHruWJYt6L8qPXFXPjmL/hHrS8uY&#10;t9xKr/uk/jao/wAH2RGfcvpmpOltEqwyxNvaZ/71M0Sz1DQfEMt9POz6fEm+V9nyLT9N1X7ToNxd&#10;NaWyStLsgh2/cpmpa9PqVh9h+Z9P3fv3RtiM9dMfiJl70T0C2hS8gTU9IlWa0l+ddn8f+/Vt9/3m&#10;XY/+xWZ4MSJPDn+jbUtFZmZNuzZWmkMqTxbfK2/8td/3/wDgFbS92XKYnL+MH1d9L1CCLyPKliba&#10;iL+9VVrwK/8AiRrj2VppyzyWyWqum9Gr6Q8VaDearE8WlMsMsv8Ar7h/7lfP/jb4b6npV+955DJa&#10;ebsV/wCNv9usY1uSpyyL5YyOq+Gmq32seIbSWeJZreBfKXZ8myvY3SKa3ltvI86KX7yP/drx/wCF&#10;3huf+0bSVd1zFEz+em75Er2CF5ft8qywbLWL7vzVtLlmQc54w8Af2xp1uuhxR2d2k/lNCjbEZG+/&#10;Vfxz4PvvENvpWg2LfYNEiaJLq7dt7tt+/srtrB4Lld0Tb9/yKlVJkZNR82eXybSBfuO1R8IfEc54&#10;k8Hxf8JlpV9pXkQ6fYWv2fY6/f8A9v8A3qmTwrY208reR/rV2Ns/2qz7/wAbQXl7FbWbRJ56v5V3&#10;N9zfvrpYdS0q2uoraW+g/tDytmz+CjlA8q8YXOmaV5tnbXknlK2yW0+5sqp8N7mf7Vd20UE95EzI&#10;7eS33K6PWPBmo3mvWWp65YwP5s+xfJ+5s/grvU0fSvCt15dnZxpd3jI/kp/FRGX2Yl/4ixNDFDLN&#10;PK3kxW/8f33ei2ubbUnuFgln/dfe3xMm2n6xqumeG5UnvJYHlb5IkdvnTdWrNutniZvMd3b5U3fJ&#10;W3vGRlJbNv2+VFNEjb1d/ndEq1DC38G35v40/gpttZzw3mofvfOilbc399NvybP92rEKbE+X7+77&#10;lMoNiwui/M+/7zp/HTkRbmLyluVS4i/1qJ/BTfO+T7zbGbYqIv8AB/nfVizhbd8qxJsb78K7Nyf7&#10;dAFHRPDFtpWlpZxMuxd7tLu+eVv79a2+W2/1UHyfwvVGbyLbWbSeWCe5u54pYkmdvkiRfn/8frb3&#10;73RV+dH2u0v+xQSVIblnd90TJL9/ZMtEyN5SeRE0yPLs/wCAfxvU01y235WanJ8kSblXzf4aCjn9&#10;evG8N3VlqbSy/Yv3tvdRbfk2bNyPs/vf/F1oeGNei8T6HZX0Eu+aJdl1bo2zym/26mm0q2vLXytV&#10;i+026Sq7ROvyI38FGpaVbQp9jXUG0rWLqXfFcW6rvZ1/9C+/WEpfZLPPviXNa6VLceKNDuYLnULC&#10;5+z30rzq/wAn+5v+Za0fB/xI/wCEntUnW5W5uLe6+z7Jm+zpKrfc/wBn/YrlNV+BWq6lr0sG3ybR&#10;2826dPkhlb/Yq34q0TQfhdoOqrpjKl7uit5fty7/ACt39z/xyrlKNWUYx+IuPux944/4za9cpevb&#10;JbS6VcJ888Xm7939yvNPD3jDU9N1JJbWedHRv4Gr1Oz0f/hLf7dgnvJ7l4lS4immbfWZ4D+D8ut6&#10;vbzyxN9k835v9quPF4iMYyX8p34SnLmPmT9vPxnqfiS68BRanLI8trZzyxO67N6s6f8AxFfIV5Mt&#10;fXH/AAUpv4E+PFppltt8rTdHt4mRF+67O718b3k2+4r3sTGUcNSjL4uWJzUJRlzSj/NIuwvV5Kx7&#10;Z60oXrxjsLdM2UU+g2O9mSs25T562JkrPuUr0CImTUUyb1q26VE/3KgszkT561tNf7lZ9WrN9iVd&#10;KXJPnFufoX/wT31Vbz4c+I9K3f8AHhqe/wD4DKm6vqt7n+GBWd3+TfXwT/wT38SR23j/AMS6HK2z&#10;7fYrdRJu++0T/wDxNfeeyLytsH30avRzyP76FT+aMZHzmE93mp/yykSvu2bV2oif7P3Kru/715Zf&#10;4Pn+dvuVN802/wCbZ83yolCW2/Zti37/AJG/3P79fOcx3HM+J7OXW9Bu57ZVuYmXZFbuv8deT6lb&#10;Xmj6ppX9oRQQxW6omyH5/kr1i/trzwxrkV5Au/Srptl1D9/yv9tKpeIdNsYbqK81dVmtIvnVE+/L&#10;WMfclzR+GRpL4eU4f+zZ4bq4s7Z99o0X2jei/PVtNKtv7GR4oms7e1/es9x/6HsqoniSXWNZvZbO&#10;JbC0ddi71rY0F508NXf9tTrc28/7qLYtacsuXmI5jrdBs7O/8P2kCz/bLSXY8r7qfqviqx0q183a&#10;szs2xHf5E/26yvCV5PYRXGn6nFBZ2m1UgTd871S+IW1PsUC2zXksr7ILdPuV0S90xiZKfEWCGW31&#10;N2n8p7x0bYv8P+xXa3mlS62lo06/6I8X+qdd7r/crxpEuZrPUIryJbbZL+4t/ueVLXrulW1zpunJ&#10;E19Pf3vkb/OddvlLRLlnEC99j0rTdJt7PT5YNNit5Xe6f+PYtWHf7T/qp1mTylfeleQprcvhjVNT&#10;1XULnzvKb5Yn/jrH8PfFTUL/AFHUIrZtn2r52/2auMYyj7pB2vifxg2m36W1tFs/20puq+LZdY0t&#10;LGDdNdyp/wAASsfR9BvNY/dSsv8AfZ60L/wr/Y+nbbbzH3tvZ3/h/wBuo5o/CXynP+TpU1u+mbZ0&#10;uLWLYtw7f7f/ANnXGa9qs8M6LFcskXm/K7/J/wADeuzs9VvtHtX1Bfnl3ff2/wAFcpcwy6wzweQ0&#10;zoyouxfvtXNKUoS5olxiex6x8Traw+F+n30VnLfyxL5W9/8AVIy/crx/wx8adc1KXU7G8l867n+7&#10;ffceL+H5P9muj1LwrrOj/DaWz1DTJ0t/tSvFvl/9krzzW9BvvD1hE3lLC7/3G+5u+euynWjy+6Yy&#10;p+8dh4w8Q22labaaHPc200V75VxLffflib/Yf/gFe8eEobn/AIRfTFvLlbl/+WUv+x/fr508N/Ci&#10;58bXtpBfTrDbtA1xFcff+7/BX0ho+iNo+l2ln5vneRFsZ3arlVjP3Yhyyia37qGVFZZE89vK+T5/&#10;++6ZM+z5Fb5N2xti099u1G3N87UbJXfcy7E3bHpgCf8AHunmts/g+ehJle1f5WRNuxkSof3sN7LP&#10;K2+0liVFR/4Jd/8A7Pvq27s8sW7yvu7/AJJV/v8A3Nv3qABEWFLfcqvF83z7v4/k/hqwnztEqwSp&#10;5rNufd9yqSOryy7VZ0++qfwLVrZsbyvNZN38FAFhIVT5VZtjt/HUz7vkZd2yJU+fbv31CieTLtWX&#10;emz7j/wU94Xf5Wl+f+H+CoAsbJU+W2X5JWfzX3bHq3N87Jug37G++/30/wDiqhtrb7n/ACx3NvVP&#10;9qorOH7NZxJPfNeSxfJLceVs3t/uVnI2LttNsdPN3bfub65Lxb4Gg17TtQs9SVrz+2ZYt+xn2WbK&#10;mzzU3f7Kfc/vV1EzywxJ5C+dtb5t/wDBV22f/WtuXf8AxJS5pQ+EDlfCvw00XwrZfY7GKV3lgWKe&#10;+m/jT/crQh0SCG1dV3W32VvuIzbJU/g31tQ+VudWlZ3b5mTdTNc1iLw3o17qF98lrBE0rfLv+7So&#10;YSNaryl1K0oQ5j8YP21fELa9+0n47l83zkgvvsqujb/kiTbXzo9z/pFdb4516XxJ4g1XWp23y39z&#10;Ldt/wJ3euASb9796vosz/jcsfs8sQw0fdibttNWkj1hWc1asL18/I7zTR/ko31XR6fvrM2PVZqpX&#10;XatCZPkqjMnyV6BBmvVR0q6/36idKgszHSprP79DpTIfv1JR7B+zf4q/4Qz42eEtTZtkTXX2Kf8A&#10;3JU21+pCXkXyLE2/Y33K/HKzuZbN0uYm2S27LcRP/tq9frh8MfEMHjn4feH9egl+TUrOJ22fwt/H&#10;/wCPV9Fjf9oy+lX/AJZcp85y+xxko/zROq85t3lLt+78yJQl5O978sEnlRLs3/3nqxbWHkpu27P4&#10;02fxVFNYXjzxP5q/Z92+dHb+D+BEr5CcveOzlK9zpS3lw9zPP8/3FTd/DXNeJ7bTNEa3uZ2l/dLs&#10;iiSu6eFPISeXa/8AG2xa5L4tX+maboKQbVmvZfu/7Nc1SMox90uMo83vHm/ht0177XAsEqSvL+4t&#10;4qt215L9g1DSFs5HvfNeVX/g2Vj+FdetdBvEuViaaXa1egWGq3iS7rm2tpri92IlvC3zpXZKMow9&#10;0x5jj9H8K65qXiO1vr75/m3769ds7NUWJlWJ3ib907r89cvrdyvhK9TU9cuZ/s6psZIU+RP9ioof&#10;iLpE2nPeQa41naLA0ss3kfPu3/Iibv8AgdXGMqsSJe5IuzeCdPfVJby+l85551+fb8iPT5tSvv7Z&#10;u4PNXZbps2bq4/WPjroet6X/AGVpFtc3N6yoi7/7/wDfrEv/AAfrmpXs15ay7JWV937372379Eqf&#10;svdkEZc/wnD/ABpmvJvEb2yrsiX+5/HR4M8Ny6DE943z3bL8sVeqp4J+0p599crc7Ivl+XfUXhKw&#10;vtVuLe+vrGOzV2l3RJ8iIi/KlcMZS+E6PdJfA3nwxPLOv2Z92xflru023Nh5tztdHbYqffrze58c&#10;6heWuof2RZtcy7vs/wBrf/lkv+wldn4JmnfwvpTXkTeam/zU2/xN9zfXdy+77xzlTW/D0Fh5U6qr&#10;xXUuzyn+59yuX8K6bBc64isvnS3Xzts/5Zba6DxbomtTN/aEU8vyM/kQ/wACp/frl/D2g+KNNe7W&#10;ztleW6i3tNN/Buqf3f2g947PxV4tudSun0rSLOLUrjzdm/bvRP771k6x8B9Pv3t5ft0u+X55d7b6&#10;zfgVZ61pWs6rFebYYpd3yTff316077JUiVGT5U+f+ClKMZS9wI+78RleHvDFn4Y/cafudJW/5bfx&#10;1bs3V4opW223ms6RJN99n30653Q3sMCt5zv867F+4n+3VmZGmaWJmZ3Rt67/AOCtox5CSVNrzvF/&#10;tffenfunXzd2+JG/4Bv+7T/l2S7dqb/kbYtV7zzba13RQS3Pzeb5MP8Ay1/2K0ESwu02zd/v7EWs&#10;3/hHrGz1671VVb7XcRLE0X93b/H/AOgVsXPlW3zSqyfwIn8a1Dcw7J4mb5EVlRkegCrDYMkryzy/&#10;Ivz7K0LbyvN2Ou+nIm+eX91si2rtf+//ALFXnRvs7tEq73+9UAVE+5ul/h+9sWrqQ75U+789FtZy&#10;Q3UrfvH3fIqIvyJVvZsR/laZ0+fZ9z5qgsi+azukbzf3W3Y0Plf+P76lRGtklZUZEdvl+bem+mQz&#10;Sou65/4Ds+4q1M/nzNu8qJ9v3pv8/wC5QWV5t0Nw9y0q/wBnrF83y/Ojf3/92rvk7082Jm+X528n&#10;7j1STUp0a4V4ldF+RYdvz1Ys7md0Tytuzcyf3PKpcoEtzbNNB5sXlwy7dkUzr/H/ALdeFftjeMJ/&#10;hv8AsyeLWS833dxa/wBnxSv9/dK+z/0HfXuX9t2cOsppk86pdyxeasW77yV8E/8ABUn4keTZ+EvA&#10;sDbGleXVLxN3935Yv/Z69rKqfNiYSl8MfekY1Je7y/ze6fmr4kufJidf9nYtcfv+etvxDc7321hV&#10;OLqyq15yX2jvpe4aVhNW3bTVzVm+x62rOavNkdJto+9asVmI9W99ZFntdylZkyVsTJWZNXWQZU33&#10;6rvVu5Sqj1BsVJqiqxNVd6gC7bTfcr79/wCCePxIi1LwbqHge5dnutIneW2R/wDn3b/7Ovz6hr2b&#10;9lf4lr8MfjhoWoXMuzTNR/4lt4+77u77j19PlUvrFCrg5/ajzR/xHkZjS92Nf+X/ANJP1iT50+6z&#10;/wC/VffPNdJE0C+Uy796Uf8AHzb7opdkUq/K+35/9+poUVP3EW7ZF8jPu+/XyFWPsZ8kyqUuePMQ&#10;pMu9/lZ5V/g/grC1jwHp+sXUs95umuH+7vauj/ep92LYn+99+nbFh/i+f+L5vu1yyjGqXGXKeb3/&#10;AMKLb+xns7P5L2Vv9a7Vz9nok/hjUnl1O+g0Syt12Lqb/O7t/sV7H5K7/l3Iz/I1eVfG/wANy+Ib&#10;fTFVWdEn8ptn3IkaojKeHl8XuyD+L7p5j8RfiLL4nuPI0+Ke82KiRO//AKHsrF0H4b654quov7T8&#10;2ztPnT50/up9yvd/D3w30XQXRYol82JU3vM38bfcrT1LR9aTXtE+wssOmWrS7t/+18tX7SrOXLD3&#10;SPZ80fePKNS+G9j8OpbS5sZZbnUJWZFf+5/C7/7td7psOmaVo2k6e2pyp9snaWVP49jfwbq7Ww0G&#10;xewRtXgle9RXi3v9zbXGeOfAcVzAl9BcrbWlmu+J0/ienTlL4aoSjH7JvTfadVtdT0GBoobvyv3H&#10;lfcWucv/AATfWfgrULa2vJb/AFOVdi7Pk3PTNHh1X7fFqsCyPaf8e6+T993r0ZE2I7LKu/cyMifw&#10;VrKH8kiDwr4XaJq/hjxbokV5azo9xFLFs2/d/wBuvctjbZkbb975altkZ5Ub915v3Ffb8+z+5VtL&#10;ZUuPm+4i/wB2to83L7xEv7pnw6Utslw32ln+1S+a2/7kXybPkpkN5ZpLKvypd3X73Z/e27FrQf59&#10;irtfez/8AqK5tvuK23e7fMm3722r5CColtE8v2zyI0uEXZvemvM27zfl+f7uynPDE6J5sSzOnz/O&#10;v3HouZoLO1luZ2WG3t037/7tEY/ygGzY6M38C/NVuG2/e+Yz7N2/5H+/TIXV1efcrxMvyun8aVb8&#10;mKbyp2/1tvu2/N86bvlrQBiWzJ5rxKvz7fn/AL9RJD/qltpV3o2xtn8H99P/ABypUhleCVFZd+1t&#10;u+pks4ra3dYlWFGZ93/AnrPmDlKk1zslldvk2vVu2dXn2rLvldti/wC38lMmhX97F8vmtsqWF03u&#10;sTrvVnRoU/v/ANytALCQsjp5SLs3fceq/nXj3721zB5MTr+4lT50l/4H/D/uPViwRvtUqxf3fuf3&#10;Kms7ZnXay/6Rt2b/APgdQWc545+3Ppu+zlb/AEdt7Ii/x1F4S1VvEPm6LcrLMiRLLvl++nzp8j10&#10;t5f7L9NPtoFf7RLsnm/gRfvvV2GG2tkuGgijeJ/kl2L871hU5vd5S48oImyXyty/KvzJTXtmdUZt&#10;3y/IyUz/AEn+1LSLyFeJlbzX/wBqrfyeUm1vvfe/grQCpc2c77NrKm/+Dd8lV3T7N808ux9yJ87f&#10;98VsIjO+35v3TbG31n63YRXNrKt4s+z7nyUo++UVJrCK8R2Ztl0kTJFcbfni3V+O/wC2B48i+JHx&#10;u8W61FK01pFP/Z9q/wD0yi+T/wBD31+mf7VfxR/4Uz8BPEGpwT79Tni/s/Tn3fO87fLvr8X/ABPf&#10;+TB5TNvf+J3/AI3r6fBR+r4GrVn8Uvdicn8XE8v2YnCaw++d6yqt3k3nNVSvEPWJofv1q2b1kpWh&#10;a96gqJsI9WFfis1HqxvqOUs+ipkrKuu1bcyVn3MNbAYk1UnrVmSs+ZKC4lR6qzVdeqj1kWV0fY1X&#10;k3TLtVtj/fif+4/8FZ71Ytptld2BrywteNV/ZIqxjVhySP1o/ZO+LS/F34MaVeM2/W7JP7PvP76S&#10;rXsSQrDE6xL8i/Ir/wB+vy9/Yw+MzfCX4rxWdzPs8P8AiPZbz7/uRXH8D1+nVzqUH2r7NPu3v959&#10;38Fd2eYKMakcVT+GXvRPm8NKUZypS+z/AOkk29YW+7/u/wCxUuyJN8sf975X21FePFsi220k0TNv&#10;Z0/hT+/UM1y0M8VzLGv2SX91s2/6pv4H/wB2vluU9EmmSKbykZm/4B/HVTxDZrc6XLFJEs0Sr/qt&#10;1aDp+9f++n8f96otVhVLfbLqH2aJ/wDxz5Kip8JpE47WPE9mnh5LnRbNry43L/x8RfJ8v36zbbTf&#10;GepXGn3l5KtzFa3nmtYpLsR2/v8A+6n/ALJXZ22lbLiJYl87ytifOn3v8/8AslasP7n/AJZbN+/5&#10;KqNSUfh90j3Sp5N5NEltePFfysv7+ZF2In+wlV9S0qC50a7sVbyYrhdm/wDuVeeaVN/8Cbvl2UQw&#10;r8it/wABT+9WnLzkGDonh6XRJYomn/0dYtiIi/e/262HhXzZV2/JK39771TW0Lfdbb/tJ/dqvc/a&#10;fs6fZvIhl81dzzL/AAfx/wDAqv4CB0Myo80Stsdf7n8NTP5Sb/Plbf8A7bfPt/v1maxrcWj2CXkS&#10;ec73kVuibd7yuz/P/wCz/wDfFbCIvmyzqqzXCfum/wDiK0AiR1S1e5gb90v+qfbTJv8ARl+ZWd2+&#10;9LTLzVfOvZdPsYpZr23i81v4Eb7mz5/+B1bmhlmutu1fs+50+9/6BQBif6nzZZZfkf8Ag/u1FeW0&#10;Gvac9m0TTWl1+6l/3asXNzY74radl2O29nq7ZovkNLBteJ1+XZQHKNtrZbOz2rErpEv7qGFdn/AK&#10;IZlvE+0xRNv27Gh/3Xq67qkSKrfc+9RbQr+6Vfkf/wBBWgAeZbZvlb53b/x2n728qJvldG/1/wAv&#10;3d1UdS01rm681m3pt+XZVjfFDB8zb0ZqAH77Ob9+v3Pv+bVTQdNaGC0aK5a/3xI7XE2zfLVh9Vsb&#10;DTft11KrwwRfvXRdm/8A3Eqrok2leG9Llntbn/iWIzvBb/8APv8AxOn/AI/VcsvsgbE0OyVbbd+9&#10;df7vybPk3/8AodWH2fPE2790u9aydH1628SQXH2aLeits3zN8jJVvTdSa5i/e2zJ82xXT/Z/+LSo&#10;5eT4giPfTUd08qe5s5W2yt+9q1Z2cGmxWkUEH7qL+BP++/8A0OuV+KNyulfD7VbmdZJnt/Kl+Rtj&#10;/fTZWr4S1Jtb8L6Vqsqr9ong3t5LfJR8MeYuJq2E1y8rrcxL5X8Lu3z1beFZonWWL5HX7iVXhma2&#10;ZPPVpvPbf/u097/yV81t2zb829fuVJQzTYV02BLPzZ/KiXaj3Eu9/wDvuq81nAkvnquy4Zvvu1W3&#10;+T5v41WvLv2hfi7pnwT+GWu+LLufzpYIGis7R/8Al4um/wBVWuEoyq1404/aMqlSNKPNI+DP+Cj/&#10;AMb4vFXxOsvB+n3Pnab4ai33Oz7j3kv/AMQtfBfiHUvOfburd8YeJLzW9SvtTvpWmu72V7id3/il&#10;auIuWZ2319BmFSKcaEfhj7sQw1OUY88vikQ0UUV4Z6BLDV2H7lV4avIlI1iSpUtRJT6APqCZKz7l&#10;K2JkrPmSrJMSZKzLlK27lPkrKmoKMx6qTVoTVVmqDYzn+/TU+RqsTVUepEacLtNb7VZoXX51dP4H&#10;/gev1N/Yw+Mdn8YPhpEtzt/4SXRlWyvEf7+1fuPX5SwzbK9Q/Z++M158DfidaeI7aVv7PnX7LqNv&#10;u+/F/f8A+AV9Ngqkcbg6uDq/F8Uf/kTwsbQlSlGvH4o/+kn6cePP2hPDngPV/wCzJYru5libZL9k&#10;XekVdh4S8baV4/0ZNX0ydntEXYyfx76+f/8AhVcHi2CLXNM1CC/0y/8A3sFxu+eVm/g/3q9Q+CHw&#10;9n+G9hqcVzOrpeXm+CJP9lPnrwYyoezlSnCUZRLlGXNGrGXNGR6a8Mu5N7bP+ev+xUV/pVnqsSNc&#10;qz26sjrF/eaqN/prTeIdMvmnl8q13P8AZ937nc38b/8AAKe+mreapaag0873FksqKn8C7vvvXl+7&#10;M6eU2/JVF+X/AH2eq7p86NK29/4aPs3zo0rM6IuxU3Uec32hJW2pv+7vWl7pmMeGVJf9V86/doto&#10;VeVJ5Yle42uiv/vUfZo0t5Yrb9z5v/jzVYd2/dbWVEdfm+WqJKkz+TL977zfLs/jqJ/tM11b7ZY0&#10;iX523/Pv/wBipX/cr5rN+6Rf41qaGHfs2/O+3f8A8BpxArvZxfIu1X8pvNR3X7jf36sJbLMm3c39&#10;9/lpiTLNL5TXMSXD/wDLH+P/AL4qxsXyvmb5N+z5KvlAPsexHXd99dn/AAGs/WLNtYs/IZp7Z9u9&#10;Xt22PWgj+dK/yfdl+XZXP+LX1yayeLw80EN3LL5TSzfwJso93/CRynOX/wDa9hZTXltt1v7OrpFb&#10;uuyVf9+m6b4qZ54vNsZ9Nmi+98vybq62HRIrmK0nvp2eVItjXCfI7N/fpn9lSzSo1tqc6J9zZcKj&#10;7645VKkfhOmPKaGlXj6rapP5Xky/xI9W5rmKG3T++3/odVNK019H0mKzluWvLhfna4f77/PTZrbZ&#10;K8sU8vzxbPJ/gT/brsjIxkMe5l3/AL2Xf975EX+Gm23kPcOiy7/s7bJU/wCeT/I3/s9MR4LbezfJ&#10;82/5/nq1bQsibt+zz13/AD1cgLH2CB7fypV328rMjI61i3ngyxvLC4toPNTzVVNjt/Cv3NlaVnqV&#10;tNe3dj58U2oKqvLEkvzqv+5Vi5f+JV3y/c2JUcvLIIyMXwr4e/4RjTvIWXen8VF/4ks4bp7GWdUu&#10;Iot/+t+fbv8Av1tab9ptreH7dKr3CLuZ0X/brzXxJ8EP+Eh8W3HiOz1qSF51R1Tb9xfu7KPaRpe9&#10;VL5ZTNDSvGGkfE631DQdzTOjeVdJ/sff3/8AAHSvRba2XTYreCCJfs8S+Uuz+CuH8JfCu18JeMtV&#10;8QwM3m3u+Lyv95/nrrd/2NLiXdIibv7tY+1jVlzRiXy8nul57mLa/wC//h3/AO7/AJ2VCnmzaijL&#10;L+62tuh2/f8AuVSmvN7JulXf8u7Z/wCh1L9s/wBUrMvmo33N3z7FrpXviLD3my6t4lgb5vk3p/yy&#10;+T+Ovyi/4KHftDwfFH4jJ4X0W687w/4ad4mdH+S4uv43/wCAfdr7D/bb/aZX4IfDeXTNPZU8Ya2r&#10;W9rsb/j3ib78tfjvrGpNufc2+V/n3/36+swVCOX4aWKn8Uvdj/8AJHnS/wBoq8v2YmZrF55z7d1Y&#10;9Pd2f+KmV85VlKbPRH1LCn3ahT79XoUqDeIJDV2FKbClWkoNhuypdlS7P9mn7KAPqCZKpTJWhNVS&#10;atjHmMq5h+Sse5hrduUrMuYag0MKaqTpWreJWe6VBqUnqpN9yrr1Um+5UllX7lSwzf3vuNVd0+em&#10;o+xq1pVZUZ88CJx5z6y/Yw+Or+DPEemeDtTvlttPup/9Bu7v50tX/jT/AIH93/gdfpHZ6a3npeTr&#10;Em1G2PC33t3/ALLX4b21zvTbu2bW3q6fwvX6FfsYfte/8JVZ2ngXxjP/AMVBB+6s752/18X/AMVX&#10;1GJw39q4b2+H/ix+KP8ANE+fl/sVT+7L/wAlkfY3k21msrMsru7b9n333N/c/u1Yd/3sv8G1fmRP&#10;79Cf8fDzsu/+OmJuT5t3yJ87b/79fER9yPvHdGXOUtS8QwWdrqc6qz/Y/kfYvyb65r4dalquvT6x&#10;qd8zTae8qpa7/wC9s+fYn92uomubZ7eWWeX/AEfyn3b/AO5VdLzydJiaC2ZPuItu67PKrOMqnN/d&#10;L5Y8pfS5X7f5TK2yKLzYnRf/AEOrcLts27vn/vvWekzPKkW3/vurCTMj7fl3t9560+yZhc7vsrLA&#10;2yVpf7tGm+a9r+9WeF1bZ8/+z/7LWhC+z5/l/wBl6iRFSLykX/bbe336QFeb7MjveS2yw7FeVnRf&#10;nf5Pn/8AQKsWdzFf6bb3KrKkVwvmrC67H/4HXP8AifxVbeGNR0Szvllmm1SXyoPKXeiP8n366X5t&#10;jr/A2+tOWUY8xPukXks6blXZ+9R22f7P3Ki2MkrtLteLdvXZ/FTk81G2rteKJfuI3zs39yn7JZri&#10;3ZVkR4F3+Tu/2EpgV/J/eosu5E+/s/uU+2vLa8i+020v2lPub0/2fkqxvb51+XzX+89VJplh2Ku2&#10;GJN3+5WQBvnmlu90DIiMqRPu/wBan+d6VFeJKjbl2/Kq7Xm/36lhvJXdFeLem1tzo/z/AH6Zf7XR&#10;Nv3F+9WoETwqlv5UUSuis7r/ALb1deHY25l3/LvbZVdHZEdvK37d+2srVbzU31TR54IP9HlRkn/v&#10;rS90oIdB0XTfENx4hgtpU1C4Xymfd9+t22uVSVpW3PuX5d7VhPf2dncJ9pvFhiffteZv4F+f/wCL&#10;pmieM9I8SPKukX0F55TfwfwUezly80R83vcp0Dv99t3zq2xaN6vvXb8j7/kT+Cs/7+2Ld88X3n/v&#10;VVvN1t9oktpVmu52+VLhv3W+jf4yjVSZodiqu/5V3fN9yorzVZYbfzYImvNnz+SnyP8AfrE0S/1q&#10;Zbj+07G0h+X5Xt5X/wCB760LzWIrN7dm3PNLLsXYv8VHuwlyQ9405S7Ns837u+3/AIvuV5P8ePE8&#10;Hwu0Z/H8+qwaUmmwNbtv+/dfPuRET+99+vQPE/irSvCWjahqur3MVhpVnF5stxN8iItfkJ+1b+05&#10;fftA+LE+yPLZ+FbBtmnWTt/5Fb/ar6HLMF7v1qrLljH4v7x5tatJy9lH4v8A0k84+NPxd1z4x+Ot&#10;Q8UeIZ/Ovbhtion3LeL+BErye/uXml3Va1K5aR6zZD+72VOLxcsRL3f/ANmJ2U6MaUeWIyiipUSv&#10;JNoxHwpV2FKihhq6iUHSTQpVqGGokq7ClSA/yaf5NS7Pkpyw8VRJ9LP9yqk1XnSq7p89dByxkZky&#10;Vn3KVsTQ1SmhrI3OfvIaz5oa2rlPn+as25h2UFmO6fPVSatOaGqLp/DWRrzGfMlZ7/JWxMlZs0NB&#10;ZX87ZV2z1Kezure5tp2tru1bzYJkb50asx/kanpNXdgsXVw9eNWMuXlMatKFaHLI/UD9kv8AbDsf&#10;ivp0XhrxLP8AY/GUUXlLK7f8fW1Pvp/tV9QWaSvZwwX3+tfc7In3K/Cez1Kewvbe8s7mWzu4G3xX&#10;ELbHRq/Qv9kj9tux8SWdp4Q8dSrYa7EvlWurTN8l1/v/AO1X0GLwVDM6cq+Djyy+1H/26J8/zTwU&#10;uSXw/wA38p9l68i/Z4YNq7JZ0iWFP7n3n/8AQKY7tC6bV2bvuolV7y5Z71GRt7qqp/fTa3zP/wCy&#10;Vbd2mVGiXf8Adr4qVKdGXJM9SnKM4+6OheB5du9n2fO1WLCGWGJ/Nbe/mu6/3ET+CmIi7ZUX+7sW&#10;pkferKzfJF8jIn8VZl8oI/k3Es7Ss6NtTZ/B8v8AH/4/Rc6lFbRJK0uzavm7P43Rfv8A/odEOxP9&#10;uVPvfL8lMRIPNl/dM/8AB8//AMRU83KRymPon9n+ObXSvEvkS217b70g3/fi+d99dLvZJfv/AMO+&#10;qVtts4tqqqbPuwotV3v1uf8Ab8qV0VNv935KI/zBymnC/wC9dlVnf76vRNtSXzfmd/uL/s7v46h+&#10;2PsiVW+f7+96i85tqMq7/mXa+6gjlLbzLt+Rl3/fqpM6P8277zb2RFqKF1SKL/ZWpfOWaL5tvzJv&#10;V6RfKG9nn3RNsRfk+f8A36fv2eb8yzfL/B9z771UmuVeDyok2fL9+sLXvE9joN1p+lRQSTS37ypF&#10;5X+f9ytIxlKXKEjdmv8AZO8U6yOm3fvT7iVXvLmeGwR7bykldvufx7Kx7/WFSL7N9qihllgd4POb&#10;5H+5Ve2s/sdg9ms8ror/AH3+d92/56Qil8V9E1DVdET7NFFN9l3ytDt+dk2fc/75qH4b/ZtN8OPf&#10;Kiw2V75UsUKL86/cR9//AANK6P7Tsfbt86Jvl3v/AB1SubnyU3QLHsT7qIlZS9rKfL9k3902Jrne&#10;m2X7kTb9n+1VSa5V/N/j/wD2KpXN/K7blX7rfcRvvVn37y3kVx9hniSVPkV3+f8A77rpiSdBbXmx&#10;/vb96/x1X1LxbpWg6bd6hqtzHZ2VlE8st3K/yKvz15vqXjlfh74X/tXxZfWkP2dXl3o2xJfn+RE/&#10;2q/Pz9pP9pzV/jNevYxbtK8LxN+6sU+/P/ty/wDxFe9gsujVj7ev7sY/a/mOKrXk5eypfF/6SXf2&#10;vf2tNQ+N+pPoelStZ+DLOXeqJ8j3rf33r5N1K8+/V3Vbze/yVhTJW2NxvteWlSjyxj8MTajho0vf&#10;fvSKj0z5qsOlCQ768U7OUiRKsIlP8mrEMNIsIYVq6iUxIavIlSAQw1dhhpkNtWnDD8tAESQ/JR5N&#10;XfJo2VRJ9CvUVWHSmbK6zhKTpVSZPkrQmSonSspHVExJk31lXMNdHND/AHKzLmH/AGag0OfuYWrM&#10;mT566OaH5ayrm2+SgqJjulVJkrTdKqPDWRZhTW2yqj/I1bdzDWTcpsqiyv51P+2LuTdu+T7ro3zp&#10;VR6i3130K9TD1I1aUuWUTGrCNaPJI+w/2b/26tV+G72+h+M92t+HGZdt99+4t6/Rrwr488PePNG/&#10;tzw9qcV5pUq7/Nt2+5/v1+ESXOxa734V/GzxV8ItU+2eGtVktkf/AFto7b4pf+AV9HKWDzqP7391&#10;V/m+zI+fqUK+Enz0vej/ACn7gb9kvm/Kifwp/G1RI+xvmX919/Yn36+Svgn+354V8eWsWn+JlXQd&#10;d27fOuG/dSt/v/w19O2F/wD2lZ+fBcx3KT/Os0Lb0218zjcpxOCl70fd/m+zI66OLjV+P3Zfymx9&#10;p2RbWXyf4Njt/n+5USXjPLEv3Ny/NWfNcrDE/mtvdv7lV/OXzX3Jv+X79eRyHoGx53+t8r5Hf+P/&#10;ANnqu80SP5rtvd2+5/c/jqj9s+X96332+Wq/2lYYtrLsfzfmf+9Ugbb3iuv/AKE9V/7SVLdFib7i&#10;/LXPpN8j7mZNrffT/viibVYrb+H592ytOUDd+0tbQJu2oirsT++9P/tJZrfzVbYifPs/vVy8Otve&#10;fN9yJP4H/iplzNFcrtbd5Xm+bs3fddfuUSiBsf2xLbea067Pm2KifP8A5+/Xj/xa8Qz2HjeK5W58&#10;n7LEnlbP+WT16NNqvyIvy/I3/fdcD428GQePL27ninaG7RUT5/43/wA7KxqV/q8eaUSo0ueRoJc6&#10;f48+HdlK0rPcWq7N/wDGrqmytaw1tv7Xfz7xnt5bW38rzvk82XZ87p/45WT4e0eDwl4St7HzY98T&#10;ebPKlP8AELtquiSqqq/7rzYP++KKdSU/fj8Mg5Yw906v+1Xd5UVWqpNeS7tu7ZF5Xyun30euU8Pe&#10;JJ9Y0G3uZYPJm+ZGT/dd0rP8Z/EXQ/A1g99r2qwWFvt3/vW+d/8AcSvSpYOeIly0vekY1KsKUeaR&#10;2b38qb5W/wBUv9yvJPiL+0J4Q+BvhzypL7+2Ndut0sWn2/32dv43/u182/F39tu+1iK40rwSsum2&#10;jq0TanN/rX/3P7tfLOq+IZ7y6lu555bm7lbfLNM292r3qeCw2C9/FS5pfyxODmr4v4fdj/MekfF3&#10;46+IfivrL6hr1z+6i/49bGJv3UC15FqusPcv96qV5eNcvVSvNxeNqYuXJ8MI/DE7aWGjSiRO9Q7K&#10;sbKNlecdZX2tUyQ1YhhqVIaXMBXSFqlhhqwkNP8AJpkgiVdhh+Wmwwts+7WhbQ0FDoYavIlCJVhK&#10;okZT9lO2UbKsg+gNlNqWmPXTI5Cu6VXdKvbKY6VmaRkZ7w1SuYa1XSqkyVPKbmLNbVk3NtXTTQ1m&#10;XMNQVzHL3MPz1nuldHcw1kzW1BfMZrotZN/ZrsrbmhaqkyVBZytzDseqL10F/D/s1jzW2+rApO9M&#10;3NT5kqvQUXYbz+FvuV6x8Lv2jfHvwrl/4kevTvZf9A++bfC9eL7mqaG52V7eGzavQj7KfvR/ll8J&#10;w18JSr/FE/SX4e/8FC/DmtxRQeL9In0G7b5PtFt+9ir6I8K/E7w545iS50XXrK8t2XeqJKu//viv&#10;xhttSbZWnpviGfTbjz7O5ns5U/jt5dldcqmWY3+LGUJf3fhOD6tXw/8AClzf4j9k9SmnvLqKCBmS&#10;K1VXlfb/AHvnqxeXjJsWSVn+avy38K/tV/ETwwyfZvEs9yirs8m+XemyvVfD37fniG22f214ctNS&#10;2f8ALa3l2VjPJ4Vf4FWMv/JZB7evS/ix/wDAT7w+0/MkTfOj/e30PcxbUllavkKw/wCCgXhV4lXU&#10;PD2qWb7fm2Mj1up+3n8NHX5v7UT+9vta45ZHiF/e/wC3i/rsf73/AICfS39qs6JHKuyV/u/7i1Ue&#10;5WZPlb+KvnK8/bk+GX3lvNSfauz/AI86x7z9vPwBZwf6Nbapcv8Awp5Gyo/sXF/yj+u0/wC9/wCA&#10;n1E94rp8u3erfx1Fc6kttFKzN5MS/Pvr4y1j/goFp6N/xLPCs7v/AAvcT7K8/wDEn7eHjPVU26fZ&#10;6fpSbf7u960/sWUf4sox/wC3hfW5S/hRkfoF/aVt9g83zV+zt96Z/uPXmvjP9oHwL8OldtQ16Ka4&#10;27VtLdvNevzk8VfG/wAX+LZX/tDXrt0f/llC2xP++K4ea/Z23MzO/wDt1r9Wy/D+9VlKX92Pwl/7&#10;TW/un2B8Rf28NVv4pbPwhp66VE/3b67+eX/gCV8z+JPG2r+Lb977XNTudSu2b79w2+uSe8amec38&#10;VZTzOVKPs6EOWP8AdLpYSMJc0vel/eNV7+qvnM7/ADVXqWvHlVnP4jvCin05ErIBqJUvk09EqwiU&#10;AMRKlSH56mRKlRPnqwIvI/2alhtqtpDvq1DbUARQw1bRP9mpUtqlhhqiQSGptlSpDT/JqyCHyaf5&#10;NS0bKDOUj3Oin0V2nMQ7KKmpmysiiJ0qo6Vd2VE6VBpGRmPVKZPvVqulVZkqS4yMGaGs25tq6KaG&#10;s+aH/ZqDQ5e5hrKmRq6u8tf7tY9zbUGpzlym+syaH5q6C5hrKuYaAMSaGqTpW28NZ80NBZmbPkpl&#10;XvJqF4aAKu+necyUeTTXRqAJftLb6f8AbG/vVU+aj5qvnmgJZr9nSq73P+01D7qrvWnt6/8AORyw&#10;Hvc/7VM+2NUX36Kv6zX/AJwjAe9y1HnM9Q0+sJ1ZzLCin7KciVkQNp1TbKdspANSpaEhqXZQAbKm&#10;RKciVYS2Wo5QGolWIUqXyalSH/ZpgNhSrqQ1LbW3z/drQhtqokq21tV1IasQ21WPJSgCukNSolW0&#10;hqXZVkFVEp2yrCJR5NBnKRX2U2rWym7KszPaqa/3KKK6jIKdRRWcgIqZRRSKInqlNRRUFlGaqkyj&#10;ZRRUmplXH3Kz7mFaKKgsyrmBdtZV1Au+iigqJlTffrOeiig2Inqo9FFADaY9FFAEVFFFQBDNVWii&#10;rAHhXbUT/coooAbto20UUEBtqZPv0UUALViH79FFBJYpyKN9FFQBYSrcNFFBRbSrsMC7aKKCS7a9&#10;6vJGtFFBBchUbKn8tfSiirAlooooIH+WvpTKKKsUgplFFUYH/9lQSwMEFAAGAAgAAAAhAHL4yQHh&#10;AAAACwEAAA8AAABkcnMvZG93bnJldi54bWxMj0FLw0AUhO+C/2F5gje7iTG2jdmUUtRTEWwF6e01&#10;+5qEZndDdpuk/97nSY/DDDPf5KvJtGKg3jfOKohnEQiypdONrRR87d8eFiB8QKuxdZYUXMnDqri9&#10;yTHTbrSfNOxCJbjE+gwV1CF0mZS+rMmgn7mOLHsn1xsMLPtK6h5HLjetfIyiZ2mwsbxQY0ebmsrz&#10;7mIUvI84rpP4ddieT5vrYZ9+fG9jUur+blq/gAg0hb8w/OIzOhTMdHQXq71oWT8l/CUoSJI5CA4s&#10;52kK4shOnKQLkEUu/38ofgAAAP//AwBQSwMEFAAGAAgAAAAhAMkd0lDhAAAAuwMAABkAAABkcnMv&#10;X3JlbHMvZTJvRG9jLnhtbC5yZWxzvNPPSgMxEAbwu+A7hLm72d22i5RmexGhV6kPMCSz2ejmD0kU&#10;+/YGBLFQ1luOmWG+73fJ4fhlF/ZJMRnvBHRNC4yc9Mo4LeD1/PzwCCxldAoX70jAhRIcx/u7wwst&#10;mMtRmk1IrKS4JGDOOew5T3Imi6nxgVzZTD5azOUZNQ8o31ET79t24PFvBoxXmeykBMST2gA7X0Jp&#10;/j/bT5OR9OTlhyWXb1RwY0t3CcSoKQuwpAz+DDfNWyAN/Dair4PoVxFdHUS3ihjqIIZVxK4OYreK&#10;2NZBbH8R/OrLjd8AAAD//wMAUEsBAi0AFAAGAAgAAAAhAIoVP5gMAQAAFQIAABMAAAAAAAAAAAAA&#10;AAAAAAAAAFtDb250ZW50X1R5cGVzXS54bWxQSwECLQAUAAYACAAAACEAOP0h/9YAAACUAQAACwAA&#10;AAAAAAAAAAAAAAA9AQAAX3JlbHMvLnJlbHNQSwECLQAUAAYACAAAACEA2o+pQiEGAAAuIQAADgAA&#10;AAAAAAAAAAAAAAA8AgAAZHJzL2Uyb0RvYy54bWxQSwECLQAKAAAAAAAAACEAOiDCXP8iAAD/IgAA&#10;FQAAAAAAAAAAAAAAAACJCAAAZHJzL21lZGlhL2ltYWdlMS5qcGVnUEsBAi0ACgAAAAAAAAAhAH7/&#10;9oU1YwAANWMAABUAAAAAAAAAAAAAAAAAuysAAGRycy9tZWRpYS9pbWFnZTIuanBlZ1BLAQItAAoA&#10;AAAAAAAAIQDjy5YBIC8AACAvAAAVAAAAAAAAAAAAAAAAACOPAABkcnMvbWVkaWEvaW1hZ2UzLmpw&#10;ZWdQSwECLQAKAAAAAAAAACEASdMaijBuAAAwbgAAFQAAAAAAAAAAAAAAAAB2vgAAZHJzL21lZGlh&#10;L2ltYWdlNC5qcGVnUEsBAi0ACgAAAAAAAAAhACa7YoUbbAAAG2wAABUAAAAAAAAAAAAAAAAA2SwB&#10;AGRycy9tZWRpYS9pbWFnZTUuanBlZ1BLAQItAAoAAAAAAAAAIQAw2HY6VV0AAFVdAAAVAAAAAAAA&#10;AAAAAAAAACeZAQBkcnMvbWVkaWEvaW1hZ2U2LmpwZWdQSwECLQAUAAYACAAAACEAcvjJAeEAAAAL&#10;AQAADwAAAAAAAAAAAAAAAACv9gEAZHJzL2Rvd25yZXYueG1sUEsBAi0AFAAGAAgAAAAhAMkd0lDh&#10;AAAAuwMAABkAAAAAAAAAAAAAAAAAvfcBAGRycy9fcmVscy9lMm9Eb2MueG1sLnJlbHNQSwUGAAAA&#10;AAsACwDMAgAA1fg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s1029" type="#_x0000_t75" style="position:absolute;left:30308;top:46779;width:18675;height:16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3skwgAAANoAAAAPAAAAZHJzL2Rvd25yZXYueG1sRI9Bi8Iw&#10;FITvgv8hPMGbpgoWqUYRRVjYBdGVRW+P5rUpNi+lidr995sFweMwM98wy3Vna/Gg1leOFUzGCQji&#10;3OmKSwXn7/1oDsIHZI21Y1LwSx7Wq35viZl2Tz7S4xRKESHsM1RgQmgyKX1uyKIfu4Y4eoVrLYYo&#10;21LqFp8Rbms5TZJUWqw4LhhsaGsov53uVkG+w2t6+TEuOR7un8U5/ToU1Vyp4aDbLEAE6sI7/Gp/&#10;aAUz+L8Sb4Bc/QEAAP//AwBQSwECLQAUAAYACAAAACEA2+H2y+4AAACFAQAAEwAAAAAAAAAAAAAA&#10;AAAAAAAAW0NvbnRlbnRfVHlwZXNdLnhtbFBLAQItABQABgAIAAAAIQBa9CxbvwAAABUBAAALAAAA&#10;AAAAAAAAAAAAAB8BAABfcmVscy8ucmVsc1BLAQItABQABgAIAAAAIQAFP3skwgAAANoAAAAPAAAA&#10;AAAAAAAAAAAAAAcCAABkcnMvZG93bnJldi54bWxQSwUGAAAAAAMAAwC3AAAA9gIAAAAA&#10;">
                  <v:imagedata r:id="rId15" o:title=""/>
                </v:shape>
                <v:shape id="Image 6" o:spid="_x0000_s1030" type="#_x0000_t75" style="position:absolute;left:3083;top:46791;width:19339;height:16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7AwAAAANoAAAAPAAAAZHJzL2Rvd25yZXYueG1sRE/LasJA&#10;FN0X/IfhCt3VSYUGSZ0EG0kRhGKtiy4vmZsHZu6EzDRJ/74jFFweznubzaYTIw2utazgeRWBIC6t&#10;brlWcPkqnjYgnEfW2FkmBb/kIEsXD1tMtJ34k8azr0UIYZeggsb7PpHSlQ0ZdCvbEweusoNBH+BQ&#10;Sz3gFMJNJ9dRFEuDLYeGBnvKGyqv5x8TZrh9kb+8fRxjefk+FZvKHLR/V+pxOe9eQXia/V387z5o&#10;BTHcrgQ/yPQPAAD//wMAUEsBAi0AFAAGAAgAAAAhANvh9svuAAAAhQEAABMAAAAAAAAAAAAAAAAA&#10;AAAAAFtDb250ZW50X1R5cGVzXS54bWxQSwECLQAUAAYACAAAACEAWvQsW78AAAAVAQAACwAAAAAA&#10;AAAAAAAAAAAfAQAAX3JlbHMvLnJlbHNQSwECLQAUAAYACAAAACEAP7A+wMAAAADaAAAADwAAAAAA&#10;AAAAAAAAAAAHAgAAZHJzL2Rvd25yZXYueG1sUEsFBgAAAAADAAMAtwAAAPQCAAAAAA==&#10;">
                  <v:imagedata r:id="rId16" o:title=""/>
                </v:shape>
                <v:shape id="Graphic 7" o:spid="_x0000_s1031" style="position:absolute;left:3025;top:46729;width:19456;height:16713;visibility:visible;mso-wrap-style:square;v-text-anchor:top" coordsize="1945639,167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2PxAAAANoAAAAPAAAAZHJzL2Rvd25yZXYueG1sRI/RagIx&#10;FETfC/5DuEJfpGat4JatUYqloA9Suu0HXDa3m9DkZtlE3fr1RhB8HGbmDLNcD96JI/XRBlYwmxYg&#10;iJugLbcKfr4/nl5AxISs0QUmBf8UYb0aPSyx0uHEX3SsUysyhGOFCkxKXSVlbAx5jNPQEWfvN/Qe&#10;U5Z9K3WPpwz3Tj4XxUJ6tJwXDHa0MdT81QevYHCfBzexu7Kc7M3Cvm8389nZKvU4Ht5eQSQa0j18&#10;a2+1ghKuV/INkKsLAAAA//8DAFBLAQItABQABgAIAAAAIQDb4fbL7gAAAIUBAAATAAAAAAAAAAAA&#10;AAAAAAAAAABbQ29udGVudF9UeXBlc10ueG1sUEsBAi0AFAAGAAgAAAAhAFr0LFu/AAAAFQEAAAsA&#10;AAAAAAAAAAAAAAAAHwEAAF9yZWxzLy5yZWxzUEsBAi0AFAAGAAgAAAAhABVf/Y/EAAAA2gAAAA8A&#10;AAAAAAAAAAAAAAAABwIAAGRycy9kb3ducmV2LnhtbFBLBQYAAAAAAwADALcAAAD4AgAAAAA=&#10;" path="m,1671193r1945639,l1945639,,,,,1671193xe" filled="f" strokeweight=".35275mm">
                  <v:path arrowok="t"/>
                </v:shape>
                <v:shape id="Graphic 8" o:spid="_x0000_s1032" style="position:absolute;left:63;top:42529;width:52737;height:27387;visibility:visible;mso-wrap-style:square;v-text-anchor:top" coordsize="5273675,2738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oJuwAAANoAAAAPAAAAZHJzL2Rvd25yZXYueG1sRE/NDsFA&#10;EL5LvMNmJG5sESJliUgI4aLEeXRH2+jONt1Fvb09SBy/fP/zZWNK8aLaFZYVDPoRCOLU6oIzBZfz&#10;pjcF4TyyxtIyKfiQg+Wi3ZpjrO2bT/RKfCZCCLsYFeTeV7GULs3JoOvbijhwd1sb9AHWmdQ1vkO4&#10;KeUwiibSYMGhIceK1jmlj+RpFDRDex0lbry+ZLcj7c3ZHFblVqlup1nNQHhq/F/8c++0grA1XAk3&#10;QC6+AAAA//8DAFBLAQItABQABgAIAAAAIQDb4fbL7gAAAIUBAAATAAAAAAAAAAAAAAAAAAAAAABb&#10;Q29udGVudF9UeXBlc10ueG1sUEsBAi0AFAAGAAgAAAAhAFr0LFu/AAAAFQEAAAsAAAAAAAAAAAAA&#10;AAAAHwEAAF9yZWxzLy5yZWxzUEsBAi0AFAAGAAgAAAAhACLD+gm7AAAA2gAAAA8AAAAAAAAAAAAA&#10;AAAABwIAAGRycy9kb3ducmV2LnhtbFBLBQYAAAAAAwADALcAAADvAgAAAAA=&#10;" path="m,2738755r5273675,l5273675,,,,,2738755xe" filled="f" strokecolor="#172c51" strokeweight="1pt">
                  <v:path arrowok="t"/>
                </v:shape>
                <v:shape id="Image 9" o:spid="_x0000_s1033" type="#_x0000_t75" style="position:absolute;left:2551;top:22411;width:20633;height:15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d5cwgAAANoAAAAPAAAAZHJzL2Rvd25yZXYueG1sRI/NasMw&#10;EITvgb6D2EJvidwc3NiNbNJAoTSnxD3Ut8Xa2ibWykiq4759VAjkOMzPx2zL2QxiIud7ywqeVwkI&#10;4sbqnlsFX9X7cgPCB2SNg2VS8EceyuJhscVc2wsfaTqFVsQR9jkq6EIYcyl905FBv7IjcfR+rDMY&#10;onSt1A4vcdwMcp0kqTTYcyR0ONK+o+Z8+jWR+zZ915/VUI9V4tyUyZc0rQ9KPT3Ou1cQgeZwD9/a&#10;H1pBBv9X4g2QxRUAAP//AwBQSwECLQAUAAYACAAAACEA2+H2y+4AAACFAQAAEwAAAAAAAAAAAAAA&#10;AAAAAAAAW0NvbnRlbnRfVHlwZXNdLnhtbFBLAQItABQABgAIAAAAIQBa9CxbvwAAABUBAAALAAAA&#10;AAAAAAAAAAAAAB8BAABfcmVscy8ucmVsc1BLAQItABQABgAIAAAAIQDXbd5cwgAAANoAAAAPAAAA&#10;AAAAAAAAAAAAAAcCAABkcnMvZG93bnJldi54bWxQSwUGAAAAAAMAAwC3AAAA9gIAAAAA&#10;">
                  <v:imagedata r:id="rId17" o:title=""/>
                </v:shape>
                <v:shape id="Image 10" o:spid="_x0000_s1034" type="#_x0000_t75" style="position:absolute;left:28592;top:1786;width:18998;height:146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dxJwwAAANsAAAAPAAAAZHJzL2Rvd25yZXYueG1sRI9Ba8Mw&#10;DIXvhf0Ho0FvrdPBxsjilFE66Cg7rBuB3kSsxWGxHGK3Sf99dSj0JvGe3vtUrCffqTMNsQ1sYLXM&#10;QBHXwbbcGPj9+Vi8gooJ2WIXmAxcKMK6fJgVmNsw8jedD6lREsIxRwMupT7XOtaOPMZl6IlF+wuD&#10;xyTr0Gg74CjhvtNPWfaiPbYsDQ572jiq/w8nb+C43WA1VmG/pS9skVbH4D6fjZk/Tu9voBJN6W6+&#10;Xe+s4Au9/CID6PIKAAD//wMAUEsBAi0AFAAGAAgAAAAhANvh9svuAAAAhQEAABMAAAAAAAAAAAAA&#10;AAAAAAAAAFtDb250ZW50X1R5cGVzXS54bWxQSwECLQAUAAYACAAAACEAWvQsW78AAAAVAQAACwAA&#10;AAAAAAAAAAAAAAAfAQAAX3JlbHMvLnJlbHNQSwECLQAUAAYACAAAACEApG3cScMAAADbAAAADwAA&#10;AAAAAAAAAAAAAAAHAgAAZHJzL2Rvd25yZXYueG1sUEsFBgAAAAADAAMAtwAAAPcCAAAAAA==&#10;">
                  <v:imagedata r:id="rId18" o:title=""/>
                </v:shape>
                <v:shape id="Image 11" o:spid="_x0000_s1035" type="#_x0000_t75" style="position:absolute;left:3389;top:1668;width:18891;height:14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R4bwAAAANsAAAAPAAAAZHJzL2Rvd25yZXYueG1sRE9Ni8Iw&#10;EL0L/ocwwl5EUxdxpWsUUZSut3W399lmbIvNpCRR6783C4K3ebzPWaw604grOV9bVjAZJyCIC6tr&#10;LhX8/uxGcxA+IGtsLJOCO3lYLfu9Baba3vibrsdQihjCPkUFVQhtKqUvKjLox7YljtzJOoMhQldK&#10;7fAWw00j35NkJg3WHBsqbGlTUXE+XoyC7SU/2CR3+UfrA2d7Pf0a/mVKvQ269SeIQF14iZ/uTMf5&#10;E/j/JR4glw8AAAD//wMAUEsBAi0AFAAGAAgAAAAhANvh9svuAAAAhQEAABMAAAAAAAAAAAAAAAAA&#10;AAAAAFtDb250ZW50X1R5cGVzXS54bWxQSwECLQAUAAYACAAAACEAWvQsW78AAAAVAQAACwAAAAAA&#10;AAAAAAAAAAAfAQAAX3JlbHMvLnJlbHNQSwECLQAUAAYACAAAACEA41UeG8AAAADbAAAADwAAAAAA&#10;AAAAAAAAAAAHAgAAZHJzL2Rvd25yZXYueG1sUEsFBgAAAAADAAMAtwAAAPQCAAAAAA==&#10;">
                  <v:imagedata r:id="rId19" o:title=""/>
                </v:shape>
                <v:shape id="Image 12" o:spid="_x0000_s1036" type="#_x0000_t75" style="position:absolute;left:30529;top:22409;width:18698;height:15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cLevgAAANsAAAAPAAAAZHJzL2Rvd25yZXYueG1sRE/NisIw&#10;EL4LvkMYwZumehDpGksVBS97WPUBhmY2LTaTkkRbffrNguBtPr7f2RSDbcWDfGgcK1jMMxDEldMN&#10;GwXXy3G2BhEissbWMSl4UoBiOx5tMNeu5x96nKMRKYRDjgrqGLtcylDVZDHMXUecuF/nLcYEvZHa&#10;Y5/CbSuXWbaSFhtODTV2tK+pup3vVoGV/rW7l/7QhXXf08KZ4TsYpaaTofwCEWmIH/HbfdJp/hL+&#10;f0kHyO0fAAAA//8DAFBLAQItABQABgAIAAAAIQDb4fbL7gAAAIUBAAATAAAAAAAAAAAAAAAAAAAA&#10;AABbQ29udGVudF9UeXBlc10ueG1sUEsBAi0AFAAGAAgAAAAhAFr0LFu/AAAAFQEAAAsAAAAAAAAA&#10;AAAAAAAAHwEAAF9yZWxzLy5yZWxzUEsBAi0AFAAGAAgAAAAhAMx5wt6+AAAA2wAAAA8AAAAAAAAA&#10;AAAAAAAABwIAAGRycy9kb3ducmV2LnhtbFBLBQYAAAAAAwADALcAAADyAgAAAAA=&#10;">
                  <v:imagedata r:id="rId20" o:title=""/>
                </v:shape>
                <v:shape id="Graphic 13" o:spid="_x0000_s1037" style="position:absolute;left:63;top:47;width:52476;height:42329;visibility:visible;mso-wrap-style:square;v-text-anchor:top" coordsize="5247640,4232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ycKwwAAANsAAAAPAAAAZHJzL2Rvd25yZXYueG1sRE9NawIx&#10;EL0L/ocwQi9Ss1oosjWKFootXqxW8DjdjLvrbiZLEnX11zdCwds83udMZq2pxZmcLy0rGA4SEMSZ&#10;1SXnCn62H89jED4ga6wtk4IreZhNu50Jptpe+JvOm5CLGMI+RQVFCE0qpc8KMugHtiGO3ME6gyFC&#10;l0vt8BLDTS1HSfIqDZYcGwps6L2grNqcjIKv2259Gu/7Cxzi8lhV5Na/dqXUU6+dv4EI1IaH+N/9&#10;qeP8F7j/Eg+Q0z8AAAD//wMAUEsBAi0AFAAGAAgAAAAhANvh9svuAAAAhQEAABMAAAAAAAAAAAAA&#10;AAAAAAAAAFtDb250ZW50X1R5cGVzXS54bWxQSwECLQAUAAYACAAAACEAWvQsW78AAAAVAQAACwAA&#10;AAAAAAAAAAAAAAAfAQAAX3JlbHMvLnJlbHNQSwECLQAUAAYACAAAACEAs+MnCsMAAADbAAAADwAA&#10;AAAAAAAAAAAAAAAHAgAAZHJzL2Rvd25yZXYueG1sUEsFBgAAAAADAAMAtwAAAPcCAAAAAA==&#10;" path="m,4232910r5247640,l5247640,,,,,4232910xe" filled="f">
                  <v:path arrowok="t"/>
                </v:shape>
                <v:shape id="Textbox 14" o:spid="_x0000_s1038" type="#_x0000_t202" style="position:absolute;left:32868;top:38194;width:6833;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14:paraId="1AA62F65" w14:textId="77777777" w:rsidR="00CC12F7" w:rsidRDefault="0057351A">
                        <w:pPr>
                          <w:spacing w:line="240" w:lineRule="exact"/>
                          <w:rPr>
                            <w:rFonts w:ascii="Calibri"/>
                            <w:b/>
                            <w:sz w:val="24"/>
                          </w:rPr>
                        </w:pPr>
                        <w:r>
                          <w:rPr>
                            <w:rFonts w:ascii="Calibri"/>
                            <w:b/>
                            <w:sz w:val="24"/>
                          </w:rPr>
                          <w:t>LOW</w:t>
                        </w:r>
                        <w:r>
                          <w:rPr>
                            <w:rFonts w:ascii="Calibri"/>
                            <w:b/>
                            <w:spacing w:val="-13"/>
                            <w:sz w:val="24"/>
                          </w:rPr>
                          <w:t xml:space="preserve"> </w:t>
                        </w:r>
                        <w:r>
                          <w:rPr>
                            <w:rFonts w:ascii="Calibri"/>
                            <w:b/>
                            <w:spacing w:val="-4"/>
                            <w:sz w:val="24"/>
                          </w:rPr>
                          <w:t>DOSE</w:t>
                        </w:r>
                      </w:p>
                    </w:txbxContent>
                  </v:textbox>
                </v:shape>
                <v:shape id="Textbox 15" o:spid="_x0000_s1039" type="#_x0000_t202" style="position:absolute;left:5659;top:38194;width:11836;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14:paraId="4504FE14" w14:textId="77777777" w:rsidR="00CC12F7" w:rsidRDefault="0057351A">
                        <w:pPr>
                          <w:spacing w:line="240" w:lineRule="exact"/>
                          <w:rPr>
                            <w:rFonts w:ascii="Calibri"/>
                            <w:b/>
                            <w:sz w:val="24"/>
                          </w:rPr>
                        </w:pPr>
                        <w:r>
                          <w:rPr>
                            <w:rFonts w:ascii="Calibri"/>
                            <w:b/>
                            <w:spacing w:val="-7"/>
                            <w:sz w:val="24"/>
                          </w:rPr>
                          <w:t>STANDARD</w:t>
                        </w:r>
                        <w:r>
                          <w:rPr>
                            <w:rFonts w:ascii="Calibri"/>
                            <w:b/>
                            <w:spacing w:val="-4"/>
                            <w:sz w:val="24"/>
                          </w:rPr>
                          <w:t xml:space="preserve"> GROUP</w:t>
                        </w:r>
                      </w:p>
                    </w:txbxContent>
                  </v:textbox>
                </v:shape>
                <v:shape id="Textbox 16" o:spid="_x0000_s1040" type="#_x0000_t202" style="position:absolute;left:33295;top:16671;width:12281;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14:paraId="29A00155" w14:textId="77777777" w:rsidR="00CC12F7" w:rsidRDefault="0057351A">
                        <w:pPr>
                          <w:spacing w:line="240" w:lineRule="exact"/>
                          <w:rPr>
                            <w:rFonts w:ascii="Calibri"/>
                            <w:b/>
                            <w:sz w:val="24"/>
                          </w:rPr>
                        </w:pPr>
                        <w:r>
                          <w:rPr>
                            <w:rFonts w:ascii="Calibri"/>
                            <w:b/>
                            <w:sz w:val="24"/>
                          </w:rPr>
                          <w:t>POSITIVE</w:t>
                        </w:r>
                        <w:r>
                          <w:rPr>
                            <w:rFonts w:ascii="Calibri"/>
                            <w:b/>
                            <w:spacing w:val="-4"/>
                            <w:sz w:val="24"/>
                          </w:rPr>
                          <w:t xml:space="preserve"> </w:t>
                        </w:r>
                        <w:r>
                          <w:rPr>
                            <w:rFonts w:ascii="Calibri"/>
                            <w:b/>
                            <w:spacing w:val="-2"/>
                            <w:sz w:val="24"/>
                          </w:rPr>
                          <w:t>CONTROL</w:t>
                        </w:r>
                      </w:p>
                    </w:txbxContent>
                  </v:textbox>
                </v:shape>
                <v:shape id="Textbox 17" o:spid="_x0000_s1041" type="#_x0000_t202" style="position:absolute;left:4866;top:16671;width:10757;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14:paraId="49E85BA0" w14:textId="77777777" w:rsidR="00CC12F7" w:rsidRDefault="0057351A">
                        <w:pPr>
                          <w:spacing w:line="240" w:lineRule="exact"/>
                          <w:rPr>
                            <w:rFonts w:ascii="Calibri"/>
                            <w:b/>
                            <w:sz w:val="24"/>
                          </w:rPr>
                        </w:pPr>
                        <w:r>
                          <w:rPr>
                            <w:rFonts w:ascii="Calibri"/>
                            <w:b/>
                            <w:spacing w:val="-2"/>
                            <w:sz w:val="24"/>
                          </w:rPr>
                          <w:t>NORMAL</w:t>
                        </w:r>
                        <w:r>
                          <w:rPr>
                            <w:rFonts w:ascii="Calibri"/>
                            <w:b/>
                            <w:spacing w:val="-10"/>
                            <w:sz w:val="24"/>
                          </w:rPr>
                          <w:t xml:space="preserve"> </w:t>
                        </w:r>
                        <w:r>
                          <w:rPr>
                            <w:rFonts w:ascii="Calibri"/>
                            <w:b/>
                            <w:spacing w:val="-2"/>
                            <w:sz w:val="24"/>
                          </w:rPr>
                          <w:t>GROUP</w:t>
                        </w:r>
                      </w:p>
                    </w:txbxContent>
                  </v:textbox>
                </v:shape>
                <w10:wrap type="topAndBottom" anchorx="page"/>
              </v:group>
            </w:pict>
          </mc:Fallback>
        </mc:AlternateContent>
      </w:r>
    </w:p>
    <w:p w14:paraId="7D0B8332" w14:textId="77777777" w:rsidR="00CC12F7" w:rsidRDefault="00CC12F7" w:rsidP="00C36365">
      <w:pPr>
        <w:pStyle w:val="BodyText"/>
        <w:spacing w:before="46"/>
        <w:ind w:left="510"/>
        <w:rPr>
          <w:b/>
        </w:rPr>
      </w:pPr>
    </w:p>
    <w:p w14:paraId="3DB51D02" w14:textId="77777777" w:rsidR="00CC12F7" w:rsidRDefault="0057351A" w:rsidP="00C36365">
      <w:pPr>
        <w:ind w:left="510"/>
        <w:jc w:val="center"/>
        <w:rPr>
          <w:b/>
          <w:sz w:val="24"/>
        </w:rPr>
      </w:pPr>
      <w:r>
        <w:rPr>
          <w:b/>
          <w:sz w:val="24"/>
        </w:rPr>
        <w:t>FIG</w:t>
      </w:r>
      <w:r>
        <w:rPr>
          <w:b/>
          <w:spacing w:val="-1"/>
          <w:sz w:val="24"/>
        </w:rPr>
        <w:t xml:space="preserve"> </w:t>
      </w:r>
      <w:r>
        <w:rPr>
          <w:b/>
          <w:sz w:val="24"/>
        </w:rPr>
        <w:t>1.</w:t>
      </w:r>
      <w:r>
        <w:rPr>
          <w:b/>
          <w:spacing w:val="-1"/>
          <w:sz w:val="24"/>
        </w:rPr>
        <w:t xml:space="preserve"> </w:t>
      </w:r>
      <w:r>
        <w:rPr>
          <w:b/>
          <w:sz w:val="24"/>
        </w:rPr>
        <w:t xml:space="preserve">URINE </w:t>
      </w:r>
      <w:r>
        <w:rPr>
          <w:b/>
          <w:spacing w:val="-2"/>
          <w:sz w:val="24"/>
        </w:rPr>
        <w:t>MICROSCOY</w:t>
      </w:r>
    </w:p>
    <w:p w14:paraId="6826BBB4" w14:textId="77777777" w:rsidR="00CC12F7" w:rsidRDefault="00CC12F7" w:rsidP="00C36365">
      <w:pPr>
        <w:ind w:left="510"/>
        <w:jc w:val="center"/>
        <w:rPr>
          <w:b/>
          <w:sz w:val="24"/>
        </w:rPr>
        <w:sectPr w:rsidR="00CC12F7">
          <w:pgSz w:w="11910" w:h="16840"/>
          <w:pgMar w:top="1340" w:right="566" w:bottom="280" w:left="850" w:header="44" w:footer="0" w:gutter="0"/>
          <w:cols w:space="720"/>
        </w:sectPr>
      </w:pPr>
    </w:p>
    <w:p w14:paraId="46907502" w14:textId="7525C320" w:rsidR="00CC12F7" w:rsidRDefault="0057351A" w:rsidP="00C36365">
      <w:pPr>
        <w:spacing w:before="80" w:line="499" w:lineRule="auto"/>
        <w:ind w:left="510" w:right="4932"/>
      </w:pPr>
      <w:r>
        <w:rPr>
          <w:b/>
          <w:spacing w:val="-4"/>
          <w:sz w:val="24"/>
        </w:rPr>
        <w:lastRenderedPageBreak/>
        <w:t>PHARMACOLOGICAL</w:t>
      </w:r>
      <w:r>
        <w:rPr>
          <w:b/>
          <w:spacing w:val="-9"/>
          <w:sz w:val="24"/>
        </w:rPr>
        <w:t xml:space="preserve"> </w:t>
      </w:r>
      <w:r>
        <w:rPr>
          <w:b/>
          <w:spacing w:val="-4"/>
          <w:sz w:val="24"/>
        </w:rPr>
        <w:t xml:space="preserve">EVALUATION </w:t>
      </w:r>
    </w:p>
    <w:p w14:paraId="2EE5B248" w14:textId="77777777" w:rsidR="00CC12F7" w:rsidRDefault="0057351A" w:rsidP="00C36365">
      <w:pPr>
        <w:pStyle w:val="Heading1"/>
        <w:spacing w:before="159"/>
        <w:ind w:left="510"/>
      </w:pPr>
      <w:r>
        <w:t>ETHYLENE</w:t>
      </w:r>
      <w:r>
        <w:rPr>
          <w:spacing w:val="-17"/>
        </w:rPr>
        <w:t xml:space="preserve"> </w:t>
      </w:r>
      <w:r>
        <w:t>GLYCOL</w:t>
      </w:r>
      <w:r>
        <w:rPr>
          <w:spacing w:val="-16"/>
        </w:rPr>
        <w:t xml:space="preserve"> </w:t>
      </w:r>
      <w:r>
        <w:t>INDUCED</w:t>
      </w:r>
      <w:r>
        <w:rPr>
          <w:spacing w:val="-12"/>
        </w:rPr>
        <w:t xml:space="preserve"> </w:t>
      </w:r>
      <w:r>
        <w:t>UROLITHIASIS</w:t>
      </w:r>
      <w:r>
        <w:rPr>
          <w:spacing w:val="-9"/>
        </w:rPr>
        <w:t xml:space="preserve"> </w:t>
      </w:r>
      <w:r>
        <w:rPr>
          <w:spacing w:val="-2"/>
        </w:rPr>
        <w:t>MODEL</w:t>
      </w:r>
    </w:p>
    <w:p w14:paraId="3CF544DB" w14:textId="77777777" w:rsidR="00CC12F7" w:rsidRDefault="00CC12F7" w:rsidP="00C36365">
      <w:pPr>
        <w:pStyle w:val="BodyText"/>
        <w:spacing w:before="24"/>
        <w:ind w:left="510"/>
        <w:rPr>
          <w:b/>
        </w:rPr>
      </w:pPr>
    </w:p>
    <w:p w14:paraId="285F5117" w14:textId="77777777" w:rsidR="00CC12F7" w:rsidRDefault="0057351A" w:rsidP="00C36365">
      <w:pPr>
        <w:ind w:left="510"/>
        <w:rPr>
          <w:b/>
          <w:sz w:val="24"/>
        </w:rPr>
      </w:pPr>
      <w:r>
        <w:rPr>
          <w:b/>
          <w:sz w:val="24"/>
        </w:rPr>
        <w:t>a.</w:t>
      </w:r>
      <w:r>
        <w:rPr>
          <w:b/>
          <w:spacing w:val="27"/>
          <w:sz w:val="24"/>
        </w:rPr>
        <w:t xml:space="preserve">  </w:t>
      </w:r>
      <w:r>
        <w:rPr>
          <w:b/>
          <w:sz w:val="24"/>
        </w:rPr>
        <w:t>PHYSICAL</w:t>
      </w:r>
      <w:r>
        <w:rPr>
          <w:b/>
          <w:spacing w:val="-15"/>
          <w:sz w:val="24"/>
        </w:rPr>
        <w:t xml:space="preserve"> </w:t>
      </w:r>
      <w:r>
        <w:rPr>
          <w:b/>
          <w:spacing w:val="-2"/>
          <w:sz w:val="24"/>
        </w:rPr>
        <w:t>PARAMETERS</w:t>
      </w:r>
    </w:p>
    <w:p w14:paraId="6BB6966D" w14:textId="77777777" w:rsidR="00CC12F7" w:rsidRDefault="0057351A" w:rsidP="00C36365">
      <w:pPr>
        <w:pStyle w:val="BodyText"/>
        <w:spacing w:before="137" w:line="360" w:lineRule="auto"/>
        <w:ind w:left="510" w:right="871"/>
        <w:jc w:val="both"/>
      </w:pPr>
      <w:r>
        <w:t>General factors, such as body weight increase, were examined in this study. Body weight was recorded for each group at the conclusion of the treatment period. Rats given ethylene glycol were shown to have a significantly lower body weight than rats in the vehicle control group. EESP treatment at 400 mg/kg b.w. p.o., 600 mg/kg b.w. p.o., and 800 mg/kg b.w. p.o. resulted in a considerable increase in body weight when compared to the affected group. Nevertheless, when the treatment groups were compared to the standard control groups, the EESLP at 800 mg/kg p.o. was able to restore the general parameters to levels that were close to the standard control, suggesting</w:t>
      </w:r>
      <w:r>
        <w:rPr>
          <w:spacing w:val="-3"/>
        </w:rPr>
        <w:t xml:space="preserve"> </w:t>
      </w:r>
      <w:r>
        <w:t>that</w:t>
      </w:r>
      <w:r>
        <w:rPr>
          <w:spacing w:val="-3"/>
        </w:rPr>
        <w:t xml:space="preserve"> </w:t>
      </w:r>
      <w:r>
        <w:t>the</w:t>
      </w:r>
      <w:r>
        <w:rPr>
          <w:spacing w:val="-3"/>
        </w:rPr>
        <w:t xml:space="preserve"> </w:t>
      </w:r>
      <w:r>
        <w:t>extract</w:t>
      </w:r>
      <w:r>
        <w:rPr>
          <w:spacing w:val="-3"/>
        </w:rPr>
        <w:t xml:space="preserve"> </w:t>
      </w:r>
      <w:r>
        <w:t>possesses</w:t>
      </w:r>
      <w:r>
        <w:rPr>
          <w:spacing w:val="-3"/>
        </w:rPr>
        <w:t xml:space="preserve"> </w:t>
      </w:r>
      <w:r>
        <w:t>antiurolithiatic</w:t>
      </w:r>
      <w:r>
        <w:rPr>
          <w:spacing w:val="-3"/>
        </w:rPr>
        <w:t xml:space="preserve"> </w:t>
      </w:r>
      <w:r>
        <w:t>properties.</w:t>
      </w:r>
      <w:r>
        <w:rPr>
          <w:spacing w:val="-1"/>
        </w:rPr>
        <w:t xml:space="preserve"> </w:t>
      </w:r>
      <w:r>
        <w:t>Table</w:t>
      </w:r>
      <w:r>
        <w:rPr>
          <w:spacing w:val="-4"/>
        </w:rPr>
        <w:t xml:space="preserve"> </w:t>
      </w:r>
      <w:r>
        <w:t>No.</w:t>
      </w:r>
      <w:r>
        <w:rPr>
          <w:spacing w:val="-3"/>
        </w:rPr>
        <w:t xml:space="preserve"> </w:t>
      </w:r>
      <w:r>
        <w:t>8 provides</w:t>
      </w:r>
      <w:r>
        <w:rPr>
          <w:spacing w:val="-3"/>
        </w:rPr>
        <w:t xml:space="preserve"> </w:t>
      </w:r>
      <w:r>
        <w:t>a summary of the findings.</w:t>
      </w:r>
    </w:p>
    <w:p w14:paraId="56B5C0D8" w14:textId="77777777" w:rsidR="00CC12F7" w:rsidRDefault="0057351A" w:rsidP="00C36365">
      <w:pPr>
        <w:spacing w:before="1"/>
        <w:ind w:left="510"/>
        <w:jc w:val="both"/>
        <w:rPr>
          <w:b/>
          <w:sz w:val="24"/>
        </w:rPr>
      </w:pPr>
      <w:r>
        <w:rPr>
          <w:b/>
          <w:sz w:val="24"/>
        </w:rPr>
        <w:t>Table</w:t>
      </w:r>
      <w:r>
        <w:rPr>
          <w:b/>
          <w:spacing w:val="-13"/>
          <w:sz w:val="24"/>
        </w:rPr>
        <w:t xml:space="preserve"> </w:t>
      </w:r>
      <w:r>
        <w:rPr>
          <w:b/>
          <w:sz w:val="24"/>
        </w:rPr>
        <w:t>no</w:t>
      </w:r>
      <w:r>
        <w:rPr>
          <w:b/>
          <w:spacing w:val="-11"/>
          <w:sz w:val="24"/>
        </w:rPr>
        <w:t xml:space="preserve"> </w:t>
      </w:r>
      <w:r>
        <w:rPr>
          <w:b/>
          <w:spacing w:val="-5"/>
          <w:sz w:val="24"/>
        </w:rPr>
        <w:t>5:</w:t>
      </w:r>
    </w:p>
    <w:p w14:paraId="15B3F204" w14:textId="77777777" w:rsidR="00CC12F7" w:rsidRDefault="00CC12F7" w:rsidP="00C36365">
      <w:pPr>
        <w:pStyle w:val="BodyText"/>
        <w:spacing w:before="21"/>
        <w:ind w:left="510"/>
        <w:rPr>
          <w:b/>
        </w:rPr>
      </w:pPr>
    </w:p>
    <w:p w14:paraId="33584B3C" w14:textId="77777777" w:rsidR="00CC12F7" w:rsidRDefault="0057351A" w:rsidP="00C36365">
      <w:pPr>
        <w:spacing w:before="1" w:line="360" w:lineRule="auto"/>
        <w:ind w:left="510" w:right="877" w:firstLine="60"/>
        <w:jc w:val="both"/>
        <w:rPr>
          <w:b/>
          <w:sz w:val="24"/>
        </w:rPr>
      </w:pPr>
      <w:r>
        <w:rPr>
          <w:b/>
          <w:sz w:val="24"/>
        </w:rPr>
        <w:t>Effect</w:t>
      </w:r>
      <w:r>
        <w:rPr>
          <w:b/>
          <w:spacing w:val="-15"/>
          <w:sz w:val="24"/>
        </w:rPr>
        <w:t xml:space="preserve"> </w:t>
      </w:r>
      <w:r>
        <w:rPr>
          <w:b/>
          <w:sz w:val="24"/>
        </w:rPr>
        <w:t>of</w:t>
      </w:r>
      <w:r>
        <w:rPr>
          <w:b/>
          <w:spacing w:val="-15"/>
          <w:sz w:val="24"/>
        </w:rPr>
        <w:t xml:space="preserve"> </w:t>
      </w:r>
      <w:r>
        <w:rPr>
          <w:b/>
          <w:sz w:val="24"/>
        </w:rPr>
        <w:t>Ethanolic</w:t>
      </w:r>
      <w:r>
        <w:rPr>
          <w:b/>
          <w:spacing w:val="-15"/>
          <w:sz w:val="24"/>
        </w:rPr>
        <w:t xml:space="preserve"> </w:t>
      </w:r>
      <w:r>
        <w:rPr>
          <w:b/>
          <w:sz w:val="24"/>
        </w:rPr>
        <w:t>extract</w:t>
      </w:r>
      <w:r>
        <w:rPr>
          <w:b/>
          <w:spacing w:val="-15"/>
          <w:sz w:val="24"/>
        </w:rPr>
        <w:t xml:space="preserve"> </w:t>
      </w:r>
      <w:r>
        <w:rPr>
          <w:b/>
          <w:sz w:val="24"/>
        </w:rPr>
        <w:t>of</w:t>
      </w:r>
      <w:r>
        <w:rPr>
          <w:b/>
          <w:spacing w:val="-13"/>
          <w:sz w:val="24"/>
        </w:rPr>
        <w:t xml:space="preserve"> </w:t>
      </w:r>
      <w:r>
        <w:rPr>
          <w:b/>
          <w:sz w:val="24"/>
        </w:rPr>
        <w:t>Smilax</w:t>
      </w:r>
      <w:r>
        <w:rPr>
          <w:b/>
          <w:spacing w:val="-15"/>
          <w:sz w:val="24"/>
        </w:rPr>
        <w:t xml:space="preserve"> </w:t>
      </w:r>
      <w:r>
        <w:rPr>
          <w:b/>
          <w:sz w:val="24"/>
        </w:rPr>
        <w:t>perfoliata</w:t>
      </w:r>
      <w:r>
        <w:rPr>
          <w:b/>
          <w:spacing w:val="-14"/>
          <w:sz w:val="24"/>
        </w:rPr>
        <w:t xml:space="preserve"> </w:t>
      </w:r>
      <w:r>
        <w:rPr>
          <w:b/>
          <w:sz w:val="24"/>
        </w:rPr>
        <w:t>on</w:t>
      </w:r>
      <w:r>
        <w:rPr>
          <w:b/>
          <w:spacing w:val="-15"/>
          <w:sz w:val="24"/>
        </w:rPr>
        <w:t xml:space="preserve"> </w:t>
      </w:r>
      <w:r>
        <w:rPr>
          <w:b/>
          <w:sz w:val="24"/>
        </w:rPr>
        <w:t>body</w:t>
      </w:r>
      <w:r>
        <w:rPr>
          <w:b/>
          <w:spacing w:val="-15"/>
          <w:sz w:val="24"/>
        </w:rPr>
        <w:t xml:space="preserve"> </w:t>
      </w:r>
      <w:r>
        <w:rPr>
          <w:b/>
          <w:sz w:val="24"/>
        </w:rPr>
        <w:t>weight</w:t>
      </w:r>
      <w:r>
        <w:rPr>
          <w:b/>
          <w:spacing w:val="-15"/>
          <w:sz w:val="24"/>
        </w:rPr>
        <w:t xml:space="preserve"> </w:t>
      </w:r>
      <w:r>
        <w:rPr>
          <w:b/>
          <w:sz w:val="24"/>
        </w:rPr>
        <w:t>in</w:t>
      </w:r>
      <w:r>
        <w:rPr>
          <w:b/>
          <w:spacing w:val="-14"/>
          <w:sz w:val="24"/>
        </w:rPr>
        <w:t xml:space="preserve"> </w:t>
      </w:r>
      <w:r>
        <w:rPr>
          <w:b/>
          <w:sz w:val="24"/>
        </w:rPr>
        <w:t>ethylene</w:t>
      </w:r>
      <w:r>
        <w:rPr>
          <w:b/>
          <w:spacing w:val="-15"/>
          <w:sz w:val="24"/>
        </w:rPr>
        <w:t xml:space="preserve"> </w:t>
      </w:r>
      <w:r>
        <w:rPr>
          <w:b/>
          <w:sz w:val="24"/>
        </w:rPr>
        <w:t>glycol</w:t>
      </w:r>
      <w:r>
        <w:rPr>
          <w:b/>
          <w:spacing w:val="-14"/>
          <w:sz w:val="24"/>
        </w:rPr>
        <w:t xml:space="preserve"> </w:t>
      </w:r>
      <w:r>
        <w:rPr>
          <w:b/>
          <w:sz w:val="24"/>
        </w:rPr>
        <w:t xml:space="preserve">induced </w:t>
      </w:r>
      <w:r>
        <w:rPr>
          <w:b/>
          <w:spacing w:val="-2"/>
          <w:sz w:val="24"/>
        </w:rPr>
        <w:t>urolithiasis.</w:t>
      </w:r>
    </w:p>
    <w:p w14:paraId="5D4B1716" w14:textId="77777777" w:rsidR="00CC12F7" w:rsidRDefault="00CC12F7" w:rsidP="00C36365">
      <w:pPr>
        <w:pStyle w:val="BodyText"/>
        <w:ind w:left="510"/>
        <w:rPr>
          <w:b/>
          <w:sz w:val="14"/>
        </w:rPr>
      </w:pPr>
    </w:p>
    <w:tbl>
      <w:tblPr>
        <w:tblW w:w="0" w:type="auto"/>
        <w:tblInd w:w="10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8"/>
        <w:gridCol w:w="1559"/>
        <w:gridCol w:w="1418"/>
        <w:gridCol w:w="1984"/>
        <w:gridCol w:w="1985"/>
      </w:tblGrid>
      <w:tr w:rsidR="00CC12F7" w14:paraId="58AF2F58" w14:textId="77777777" w:rsidTr="00633C76">
        <w:trPr>
          <w:trHeight w:val="412"/>
        </w:trPr>
        <w:tc>
          <w:tcPr>
            <w:tcW w:w="958" w:type="dxa"/>
            <w:vMerge w:val="restart"/>
          </w:tcPr>
          <w:p w14:paraId="24C17C1D" w14:textId="77777777" w:rsidR="00CC12F7" w:rsidRDefault="0057351A" w:rsidP="00C36365">
            <w:pPr>
              <w:pStyle w:val="TableParagraph"/>
              <w:ind w:left="510"/>
              <w:rPr>
                <w:b/>
                <w:sz w:val="24"/>
              </w:rPr>
            </w:pPr>
            <w:proofErr w:type="gramStart"/>
            <w:r>
              <w:rPr>
                <w:b/>
                <w:spacing w:val="-2"/>
                <w:sz w:val="24"/>
              </w:rPr>
              <w:t>SL.N</w:t>
            </w:r>
            <w:proofErr w:type="gramEnd"/>
            <w:r>
              <w:rPr>
                <w:b/>
                <w:spacing w:val="-2"/>
                <w:sz w:val="24"/>
              </w:rPr>
              <w:t>0</w:t>
            </w:r>
          </w:p>
        </w:tc>
        <w:tc>
          <w:tcPr>
            <w:tcW w:w="1559" w:type="dxa"/>
            <w:vMerge w:val="restart"/>
          </w:tcPr>
          <w:p w14:paraId="2DC32533" w14:textId="77777777" w:rsidR="00CC12F7" w:rsidRDefault="0057351A" w:rsidP="00C36365">
            <w:pPr>
              <w:pStyle w:val="TableParagraph"/>
              <w:ind w:left="510"/>
              <w:rPr>
                <w:b/>
                <w:sz w:val="24"/>
              </w:rPr>
            </w:pPr>
            <w:r>
              <w:rPr>
                <w:b/>
                <w:spacing w:val="-2"/>
                <w:sz w:val="24"/>
              </w:rPr>
              <w:t>Treatment</w:t>
            </w:r>
          </w:p>
          <w:p w14:paraId="3276E600" w14:textId="77777777" w:rsidR="00CC12F7" w:rsidRDefault="0057351A" w:rsidP="00C36365">
            <w:pPr>
              <w:pStyle w:val="TableParagraph"/>
              <w:spacing w:before="137" w:line="240" w:lineRule="auto"/>
              <w:ind w:left="510"/>
              <w:rPr>
                <w:b/>
                <w:sz w:val="24"/>
              </w:rPr>
            </w:pPr>
            <w:r>
              <w:rPr>
                <w:b/>
                <w:spacing w:val="-2"/>
                <w:sz w:val="24"/>
              </w:rPr>
              <w:t>groups</w:t>
            </w:r>
          </w:p>
        </w:tc>
        <w:tc>
          <w:tcPr>
            <w:tcW w:w="5387" w:type="dxa"/>
            <w:gridSpan w:val="3"/>
          </w:tcPr>
          <w:p w14:paraId="16626AFD" w14:textId="12E6CF5A" w:rsidR="00CC12F7" w:rsidRDefault="00633C76" w:rsidP="00C36365">
            <w:pPr>
              <w:pStyle w:val="TableParagraph"/>
              <w:ind w:left="510"/>
              <w:rPr>
                <w:b/>
                <w:sz w:val="24"/>
              </w:rPr>
            </w:pPr>
            <w:r>
              <w:rPr>
                <w:b/>
                <w:sz w:val="24"/>
              </w:rPr>
              <w:t xml:space="preserve">                  </w:t>
            </w:r>
            <w:r w:rsidR="0057351A">
              <w:rPr>
                <w:b/>
                <w:sz w:val="24"/>
              </w:rPr>
              <w:t>Weight</w:t>
            </w:r>
            <w:r w:rsidR="0057351A">
              <w:rPr>
                <w:b/>
                <w:spacing w:val="-9"/>
                <w:sz w:val="24"/>
              </w:rPr>
              <w:t xml:space="preserve"> </w:t>
            </w:r>
            <w:r w:rsidR="0057351A">
              <w:rPr>
                <w:b/>
                <w:sz w:val="24"/>
              </w:rPr>
              <w:t>in</w:t>
            </w:r>
            <w:r w:rsidR="0057351A">
              <w:rPr>
                <w:b/>
                <w:spacing w:val="-9"/>
                <w:sz w:val="24"/>
              </w:rPr>
              <w:t xml:space="preserve"> </w:t>
            </w:r>
            <w:r w:rsidR="0057351A">
              <w:rPr>
                <w:b/>
                <w:spacing w:val="-4"/>
                <w:sz w:val="24"/>
              </w:rPr>
              <w:t>grams</w:t>
            </w:r>
          </w:p>
        </w:tc>
      </w:tr>
      <w:tr w:rsidR="00CC12F7" w14:paraId="392069D0" w14:textId="77777777" w:rsidTr="00633C76">
        <w:trPr>
          <w:trHeight w:val="415"/>
        </w:trPr>
        <w:tc>
          <w:tcPr>
            <w:tcW w:w="958" w:type="dxa"/>
            <w:vMerge/>
            <w:tcBorders>
              <w:top w:val="nil"/>
            </w:tcBorders>
          </w:tcPr>
          <w:p w14:paraId="53B82F17" w14:textId="77777777" w:rsidR="00CC12F7" w:rsidRDefault="00CC12F7" w:rsidP="00C36365">
            <w:pPr>
              <w:ind w:left="510"/>
              <w:rPr>
                <w:sz w:val="2"/>
                <w:szCs w:val="2"/>
              </w:rPr>
            </w:pPr>
          </w:p>
        </w:tc>
        <w:tc>
          <w:tcPr>
            <w:tcW w:w="1559" w:type="dxa"/>
            <w:vMerge/>
            <w:tcBorders>
              <w:top w:val="nil"/>
            </w:tcBorders>
          </w:tcPr>
          <w:p w14:paraId="5BF36350" w14:textId="77777777" w:rsidR="00CC12F7" w:rsidRDefault="00CC12F7" w:rsidP="00C36365">
            <w:pPr>
              <w:ind w:left="510"/>
              <w:rPr>
                <w:sz w:val="2"/>
                <w:szCs w:val="2"/>
              </w:rPr>
            </w:pPr>
          </w:p>
        </w:tc>
        <w:tc>
          <w:tcPr>
            <w:tcW w:w="1418" w:type="dxa"/>
          </w:tcPr>
          <w:p w14:paraId="2335EBBA" w14:textId="77777777" w:rsidR="00CC12F7" w:rsidRDefault="0057351A" w:rsidP="00C36365">
            <w:pPr>
              <w:pStyle w:val="TableParagraph"/>
              <w:ind w:left="510"/>
              <w:rPr>
                <w:sz w:val="24"/>
              </w:rPr>
            </w:pPr>
            <w:r>
              <w:rPr>
                <w:sz w:val="24"/>
              </w:rPr>
              <w:t>1</w:t>
            </w:r>
            <w:r>
              <w:rPr>
                <w:sz w:val="24"/>
                <w:vertAlign w:val="superscript"/>
              </w:rPr>
              <w:t>st</w:t>
            </w:r>
            <w:r>
              <w:rPr>
                <w:sz w:val="24"/>
              </w:rPr>
              <w:t xml:space="preserve"> </w:t>
            </w:r>
            <w:r>
              <w:rPr>
                <w:spacing w:val="-5"/>
                <w:sz w:val="24"/>
              </w:rPr>
              <w:t>day</w:t>
            </w:r>
          </w:p>
        </w:tc>
        <w:tc>
          <w:tcPr>
            <w:tcW w:w="1984" w:type="dxa"/>
          </w:tcPr>
          <w:p w14:paraId="66A0F51E" w14:textId="77777777" w:rsidR="00CC12F7" w:rsidRDefault="0057351A" w:rsidP="00C36365">
            <w:pPr>
              <w:pStyle w:val="TableParagraph"/>
              <w:ind w:left="510"/>
              <w:rPr>
                <w:sz w:val="24"/>
              </w:rPr>
            </w:pPr>
            <w:r>
              <w:rPr>
                <w:sz w:val="24"/>
              </w:rPr>
              <w:t>14</w:t>
            </w:r>
            <w:r>
              <w:rPr>
                <w:sz w:val="24"/>
                <w:vertAlign w:val="superscript"/>
              </w:rPr>
              <w:t>th</w:t>
            </w:r>
            <w:r>
              <w:rPr>
                <w:spacing w:val="2"/>
                <w:sz w:val="24"/>
              </w:rPr>
              <w:t xml:space="preserve"> </w:t>
            </w:r>
            <w:r>
              <w:rPr>
                <w:spacing w:val="-5"/>
                <w:sz w:val="24"/>
              </w:rPr>
              <w:t>day</w:t>
            </w:r>
          </w:p>
        </w:tc>
        <w:tc>
          <w:tcPr>
            <w:tcW w:w="1985" w:type="dxa"/>
          </w:tcPr>
          <w:p w14:paraId="47E862BB" w14:textId="77777777" w:rsidR="00CC12F7" w:rsidRDefault="0057351A" w:rsidP="00C36365">
            <w:pPr>
              <w:pStyle w:val="TableParagraph"/>
              <w:ind w:left="510"/>
              <w:rPr>
                <w:sz w:val="24"/>
              </w:rPr>
            </w:pPr>
            <w:r>
              <w:rPr>
                <w:sz w:val="24"/>
              </w:rPr>
              <w:t>28</w:t>
            </w:r>
            <w:r>
              <w:rPr>
                <w:sz w:val="24"/>
                <w:vertAlign w:val="superscript"/>
              </w:rPr>
              <w:t>th</w:t>
            </w:r>
            <w:r>
              <w:rPr>
                <w:spacing w:val="2"/>
                <w:sz w:val="24"/>
              </w:rPr>
              <w:t xml:space="preserve"> </w:t>
            </w:r>
            <w:r>
              <w:rPr>
                <w:spacing w:val="-5"/>
                <w:sz w:val="24"/>
              </w:rPr>
              <w:t>day</w:t>
            </w:r>
          </w:p>
        </w:tc>
      </w:tr>
      <w:tr w:rsidR="00CC12F7" w14:paraId="3B07A0E7" w14:textId="77777777" w:rsidTr="00633C76">
        <w:trPr>
          <w:trHeight w:val="827"/>
        </w:trPr>
        <w:tc>
          <w:tcPr>
            <w:tcW w:w="958" w:type="dxa"/>
          </w:tcPr>
          <w:p w14:paraId="2B882E26" w14:textId="77777777" w:rsidR="00CC12F7" w:rsidRDefault="0057351A" w:rsidP="00C36365">
            <w:pPr>
              <w:pStyle w:val="TableParagraph"/>
              <w:ind w:left="510"/>
              <w:rPr>
                <w:sz w:val="24"/>
              </w:rPr>
            </w:pPr>
            <w:r>
              <w:rPr>
                <w:spacing w:val="-5"/>
                <w:sz w:val="24"/>
              </w:rPr>
              <w:t>1.</w:t>
            </w:r>
          </w:p>
        </w:tc>
        <w:tc>
          <w:tcPr>
            <w:tcW w:w="1559" w:type="dxa"/>
          </w:tcPr>
          <w:p w14:paraId="225F3CA0" w14:textId="77777777" w:rsidR="00CC12F7" w:rsidRDefault="0057351A" w:rsidP="00C36365">
            <w:pPr>
              <w:pStyle w:val="TableParagraph"/>
              <w:ind w:left="510"/>
              <w:rPr>
                <w:sz w:val="24"/>
              </w:rPr>
            </w:pPr>
            <w:r>
              <w:rPr>
                <w:spacing w:val="-2"/>
                <w:sz w:val="24"/>
              </w:rPr>
              <w:t>Vehicle</w:t>
            </w:r>
          </w:p>
          <w:p w14:paraId="3AA59147" w14:textId="77777777" w:rsidR="00CC12F7" w:rsidRDefault="0057351A" w:rsidP="00C36365">
            <w:pPr>
              <w:pStyle w:val="TableParagraph"/>
              <w:spacing w:before="139" w:line="240" w:lineRule="auto"/>
              <w:ind w:left="510"/>
              <w:rPr>
                <w:sz w:val="24"/>
              </w:rPr>
            </w:pPr>
            <w:r>
              <w:rPr>
                <w:spacing w:val="-2"/>
                <w:sz w:val="24"/>
              </w:rPr>
              <w:t>Control</w:t>
            </w:r>
          </w:p>
        </w:tc>
        <w:tc>
          <w:tcPr>
            <w:tcW w:w="1418" w:type="dxa"/>
          </w:tcPr>
          <w:p w14:paraId="7CC331BF" w14:textId="41B0820B" w:rsidR="00CC12F7" w:rsidRDefault="0057351A" w:rsidP="00C36365">
            <w:pPr>
              <w:pStyle w:val="TableParagraph"/>
              <w:tabs>
                <w:tab w:val="left" w:pos="973"/>
              </w:tabs>
              <w:ind w:left="510"/>
              <w:rPr>
                <w:sz w:val="24"/>
              </w:rPr>
            </w:pPr>
            <w:r>
              <w:rPr>
                <w:spacing w:val="-2"/>
                <w:sz w:val="24"/>
              </w:rPr>
              <w:t>170.5</w:t>
            </w:r>
            <w:r>
              <w:rPr>
                <w:spacing w:val="-10"/>
                <w:sz w:val="24"/>
              </w:rPr>
              <w:t>±</w:t>
            </w:r>
          </w:p>
          <w:p w14:paraId="67586E3C" w14:textId="77777777" w:rsidR="00CC12F7" w:rsidRDefault="0057351A" w:rsidP="00C36365">
            <w:pPr>
              <w:pStyle w:val="TableParagraph"/>
              <w:spacing w:before="139" w:line="240" w:lineRule="auto"/>
              <w:ind w:left="510"/>
              <w:rPr>
                <w:sz w:val="24"/>
              </w:rPr>
            </w:pPr>
            <w:r>
              <w:rPr>
                <w:spacing w:val="-4"/>
                <w:sz w:val="24"/>
              </w:rPr>
              <w:t>4.10</w:t>
            </w:r>
          </w:p>
        </w:tc>
        <w:tc>
          <w:tcPr>
            <w:tcW w:w="1984" w:type="dxa"/>
          </w:tcPr>
          <w:p w14:paraId="4689EBC2" w14:textId="77777777" w:rsidR="00CC12F7" w:rsidRDefault="0057351A" w:rsidP="00C36365">
            <w:pPr>
              <w:pStyle w:val="TableParagraph"/>
              <w:ind w:left="510"/>
              <w:rPr>
                <w:sz w:val="24"/>
              </w:rPr>
            </w:pPr>
            <w:r>
              <w:rPr>
                <w:sz w:val="24"/>
              </w:rPr>
              <w:t xml:space="preserve">176.3 ± </w:t>
            </w:r>
            <w:r>
              <w:rPr>
                <w:spacing w:val="-4"/>
                <w:sz w:val="24"/>
              </w:rPr>
              <w:t>6.12</w:t>
            </w:r>
          </w:p>
        </w:tc>
        <w:tc>
          <w:tcPr>
            <w:tcW w:w="1985" w:type="dxa"/>
          </w:tcPr>
          <w:p w14:paraId="342643E6" w14:textId="77777777" w:rsidR="00CC12F7" w:rsidRDefault="0057351A" w:rsidP="00C36365">
            <w:pPr>
              <w:pStyle w:val="TableParagraph"/>
              <w:ind w:left="510"/>
              <w:rPr>
                <w:sz w:val="24"/>
              </w:rPr>
            </w:pPr>
            <w:r>
              <w:rPr>
                <w:sz w:val="24"/>
              </w:rPr>
              <w:t xml:space="preserve">181.6 ± </w:t>
            </w:r>
            <w:r>
              <w:rPr>
                <w:spacing w:val="-4"/>
                <w:sz w:val="24"/>
              </w:rPr>
              <w:t>3.29</w:t>
            </w:r>
          </w:p>
        </w:tc>
      </w:tr>
      <w:tr w:rsidR="00CC12F7" w14:paraId="45C70008" w14:textId="77777777" w:rsidTr="00633C76">
        <w:trPr>
          <w:trHeight w:val="827"/>
        </w:trPr>
        <w:tc>
          <w:tcPr>
            <w:tcW w:w="958" w:type="dxa"/>
          </w:tcPr>
          <w:p w14:paraId="2EB4894C" w14:textId="77777777" w:rsidR="00CC12F7" w:rsidRDefault="0057351A" w:rsidP="00C36365">
            <w:pPr>
              <w:pStyle w:val="TableParagraph"/>
              <w:ind w:left="510"/>
              <w:rPr>
                <w:sz w:val="24"/>
              </w:rPr>
            </w:pPr>
            <w:r>
              <w:rPr>
                <w:spacing w:val="-5"/>
                <w:sz w:val="24"/>
              </w:rPr>
              <w:t>2.</w:t>
            </w:r>
          </w:p>
        </w:tc>
        <w:tc>
          <w:tcPr>
            <w:tcW w:w="1559" w:type="dxa"/>
          </w:tcPr>
          <w:p w14:paraId="5F03F81B" w14:textId="77777777" w:rsidR="00CC12F7" w:rsidRDefault="0057351A" w:rsidP="00C36365">
            <w:pPr>
              <w:pStyle w:val="TableParagraph"/>
              <w:ind w:left="510"/>
              <w:rPr>
                <w:sz w:val="24"/>
              </w:rPr>
            </w:pPr>
            <w:r>
              <w:rPr>
                <w:spacing w:val="-2"/>
                <w:sz w:val="24"/>
              </w:rPr>
              <w:t>Disease</w:t>
            </w:r>
          </w:p>
          <w:p w14:paraId="3652194C" w14:textId="77777777" w:rsidR="00CC12F7" w:rsidRDefault="0057351A" w:rsidP="00C36365">
            <w:pPr>
              <w:pStyle w:val="TableParagraph"/>
              <w:spacing w:before="139" w:line="240" w:lineRule="auto"/>
              <w:ind w:left="510"/>
              <w:rPr>
                <w:sz w:val="24"/>
              </w:rPr>
            </w:pPr>
            <w:r>
              <w:rPr>
                <w:spacing w:val="-2"/>
                <w:sz w:val="24"/>
              </w:rPr>
              <w:t>control</w:t>
            </w:r>
          </w:p>
        </w:tc>
        <w:tc>
          <w:tcPr>
            <w:tcW w:w="1418" w:type="dxa"/>
          </w:tcPr>
          <w:p w14:paraId="06A14B42" w14:textId="2B79B963" w:rsidR="00CC12F7" w:rsidRDefault="0057351A" w:rsidP="00C36365">
            <w:pPr>
              <w:pStyle w:val="TableParagraph"/>
              <w:tabs>
                <w:tab w:val="left" w:pos="973"/>
              </w:tabs>
              <w:ind w:left="510"/>
              <w:rPr>
                <w:sz w:val="24"/>
              </w:rPr>
            </w:pPr>
            <w:r>
              <w:rPr>
                <w:spacing w:val="-2"/>
                <w:sz w:val="24"/>
              </w:rPr>
              <w:t>169.8</w:t>
            </w:r>
            <w:r>
              <w:rPr>
                <w:spacing w:val="-10"/>
                <w:sz w:val="24"/>
              </w:rPr>
              <w:t>±</w:t>
            </w:r>
          </w:p>
          <w:p w14:paraId="74D0E3DD" w14:textId="77777777" w:rsidR="00CC12F7" w:rsidRDefault="0057351A" w:rsidP="00C36365">
            <w:pPr>
              <w:pStyle w:val="TableParagraph"/>
              <w:spacing w:before="139" w:line="240" w:lineRule="auto"/>
              <w:ind w:left="510"/>
              <w:rPr>
                <w:sz w:val="24"/>
              </w:rPr>
            </w:pPr>
            <w:r>
              <w:rPr>
                <w:spacing w:val="-4"/>
                <w:sz w:val="24"/>
              </w:rPr>
              <w:t>10.8</w:t>
            </w:r>
          </w:p>
        </w:tc>
        <w:tc>
          <w:tcPr>
            <w:tcW w:w="1984" w:type="dxa"/>
          </w:tcPr>
          <w:p w14:paraId="0CC27AAB" w14:textId="77777777" w:rsidR="00CC12F7" w:rsidRDefault="0057351A" w:rsidP="00C36365">
            <w:pPr>
              <w:pStyle w:val="TableParagraph"/>
              <w:ind w:left="510"/>
              <w:rPr>
                <w:sz w:val="24"/>
              </w:rPr>
            </w:pPr>
            <w:r>
              <w:rPr>
                <w:sz w:val="24"/>
              </w:rPr>
              <w:t xml:space="preserve">148.6 ± </w:t>
            </w:r>
            <w:r>
              <w:rPr>
                <w:spacing w:val="-4"/>
                <w:sz w:val="24"/>
              </w:rPr>
              <w:t>5.30</w:t>
            </w:r>
          </w:p>
        </w:tc>
        <w:tc>
          <w:tcPr>
            <w:tcW w:w="1985" w:type="dxa"/>
          </w:tcPr>
          <w:p w14:paraId="1BE89C75" w14:textId="77777777" w:rsidR="00CC12F7" w:rsidRDefault="0057351A" w:rsidP="00C36365">
            <w:pPr>
              <w:pStyle w:val="TableParagraph"/>
              <w:ind w:left="510"/>
              <w:rPr>
                <w:sz w:val="24"/>
              </w:rPr>
            </w:pPr>
            <w:r>
              <w:rPr>
                <w:sz w:val="24"/>
              </w:rPr>
              <w:t xml:space="preserve">153.5 ± </w:t>
            </w:r>
            <w:r>
              <w:rPr>
                <w:spacing w:val="-4"/>
                <w:sz w:val="24"/>
              </w:rPr>
              <w:t>7.41</w:t>
            </w:r>
          </w:p>
        </w:tc>
      </w:tr>
      <w:tr w:rsidR="00CC12F7" w14:paraId="51440CEB" w14:textId="77777777" w:rsidTr="00633C76">
        <w:trPr>
          <w:trHeight w:val="829"/>
        </w:trPr>
        <w:tc>
          <w:tcPr>
            <w:tcW w:w="958" w:type="dxa"/>
          </w:tcPr>
          <w:p w14:paraId="7E591057" w14:textId="77777777" w:rsidR="00CC12F7" w:rsidRDefault="0057351A" w:rsidP="00C36365">
            <w:pPr>
              <w:pStyle w:val="TableParagraph"/>
              <w:ind w:left="510"/>
              <w:rPr>
                <w:sz w:val="24"/>
              </w:rPr>
            </w:pPr>
            <w:r>
              <w:rPr>
                <w:spacing w:val="-5"/>
                <w:sz w:val="24"/>
              </w:rPr>
              <w:t>3.</w:t>
            </w:r>
          </w:p>
        </w:tc>
        <w:tc>
          <w:tcPr>
            <w:tcW w:w="1559" w:type="dxa"/>
          </w:tcPr>
          <w:p w14:paraId="39D4C6DA" w14:textId="77777777" w:rsidR="00CC12F7" w:rsidRDefault="0057351A" w:rsidP="00C36365">
            <w:pPr>
              <w:pStyle w:val="TableParagraph"/>
              <w:ind w:left="510"/>
              <w:rPr>
                <w:sz w:val="24"/>
              </w:rPr>
            </w:pPr>
            <w:r>
              <w:rPr>
                <w:spacing w:val="-2"/>
                <w:sz w:val="24"/>
              </w:rPr>
              <w:t>Standard</w:t>
            </w:r>
          </w:p>
        </w:tc>
        <w:tc>
          <w:tcPr>
            <w:tcW w:w="1418" w:type="dxa"/>
          </w:tcPr>
          <w:p w14:paraId="32DD6CBE" w14:textId="77C9D930" w:rsidR="00CC12F7" w:rsidRDefault="0057351A" w:rsidP="00C36365">
            <w:pPr>
              <w:pStyle w:val="TableParagraph"/>
              <w:tabs>
                <w:tab w:val="left" w:pos="973"/>
              </w:tabs>
              <w:ind w:left="510"/>
              <w:rPr>
                <w:sz w:val="24"/>
              </w:rPr>
            </w:pPr>
            <w:r>
              <w:rPr>
                <w:spacing w:val="-2"/>
                <w:sz w:val="24"/>
              </w:rPr>
              <w:t>170.6</w:t>
            </w:r>
            <w:r>
              <w:rPr>
                <w:spacing w:val="-10"/>
                <w:sz w:val="24"/>
              </w:rPr>
              <w:t>±</w:t>
            </w:r>
          </w:p>
          <w:p w14:paraId="73A17CCD" w14:textId="77777777" w:rsidR="00CC12F7" w:rsidRDefault="0057351A" w:rsidP="00C36365">
            <w:pPr>
              <w:pStyle w:val="TableParagraph"/>
              <w:spacing w:before="139" w:line="240" w:lineRule="auto"/>
              <w:ind w:left="510"/>
              <w:rPr>
                <w:sz w:val="24"/>
              </w:rPr>
            </w:pPr>
            <w:r>
              <w:rPr>
                <w:spacing w:val="-4"/>
                <w:sz w:val="24"/>
              </w:rPr>
              <w:t>5.88</w:t>
            </w:r>
          </w:p>
        </w:tc>
        <w:tc>
          <w:tcPr>
            <w:tcW w:w="1984" w:type="dxa"/>
          </w:tcPr>
          <w:p w14:paraId="153DC521" w14:textId="77777777" w:rsidR="00CC12F7" w:rsidRDefault="0057351A" w:rsidP="00C36365">
            <w:pPr>
              <w:pStyle w:val="TableParagraph"/>
              <w:ind w:left="510"/>
              <w:rPr>
                <w:sz w:val="24"/>
              </w:rPr>
            </w:pPr>
            <w:r>
              <w:rPr>
                <w:spacing w:val="-2"/>
                <w:sz w:val="24"/>
              </w:rPr>
              <w:t>184.5±3.29*</w:t>
            </w:r>
          </w:p>
        </w:tc>
        <w:tc>
          <w:tcPr>
            <w:tcW w:w="1985" w:type="dxa"/>
          </w:tcPr>
          <w:p w14:paraId="7DC031D1" w14:textId="77777777" w:rsidR="00CC12F7" w:rsidRDefault="0057351A" w:rsidP="00C36365">
            <w:pPr>
              <w:pStyle w:val="TableParagraph"/>
              <w:ind w:left="510"/>
              <w:rPr>
                <w:sz w:val="24"/>
              </w:rPr>
            </w:pPr>
            <w:r>
              <w:rPr>
                <w:sz w:val="24"/>
              </w:rPr>
              <w:t>203.3</w:t>
            </w:r>
            <w:r>
              <w:rPr>
                <w:spacing w:val="-12"/>
                <w:sz w:val="24"/>
              </w:rPr>
              <w:t xml:space="preserve"> </w:t>
            </w:r>
            <w:r>
              <w:rPr>
                <w:sz w:val="24"/>
              </w:rPr>
              <w:t>±</w:t>
            </w:r>
            <w:r>
              <w:rPr>
                <w:spacing w:val="-12"/>
                <w:sz w:val="24"/>
              </w:rPr>
              <w:t xml:space="preserve"> </w:t>
            </w:r>
            <w:r>
              <w:rPr>
                <w:spacing w:val="-2"/>
                <w:sz w:val="24"/>
              </w:rPr>
              <w:t>7.09**</w:t>
            </w:r>
          </w:p>
        </w:tc>
      </w:tr>
    </w:tbl>
    <w:p w14:paraId="7A72A7D2" w14:textId="77777777" w:rsidR="00CC12F7" w:rsidRDefault="00CC12F7" w:rsidP="00633C76">
      <w:pPr>
        <w:pStyle w:val="TableParagraph"/>
        <w:ind w:left="0"/>
        <w:rPr>
          <w:sz w:val="24"/>
        </w:rPr>
      </w:pPr>
    </w:p>
    <w:p w14:paraId="3AB08616" w14:textId="1D382C6E" w:rsidR="00633C76" w:rsidRPr="00633C76" w:rsidRDefault="00633C76" w:rsidP="00633C76">
      <w:pPr>
        <w:tabs>
          <w:tab w:val="left" w:pos="4008"/>
        </w:tabs>
        <w:rPr>
          <w:sz w:val="24"/>
        </w:rPr>
        <w:sectPr w:rsidR="00633C76" w:rsidRPr="00633C76">
          <w:pgSz w:w="11910" w:h="16840"/>
          <w:pgMar w:top="1340" w:right="566" w:bottom="280" w:left="850" w:header="44" w:footer="0" w:gutter="0"/>
          <w:cols w:space="720"/>
        </w:sectPr>
      </w:pPr>
    </w:p>
    <w:p w14:paraId="2114D75B" w14:textId="77777777" w:rsidR="00CC12F7" w:rsidRDefault="00CC12F7" w:rsidP="00633C76">
      <w:pPr>
        <w:pStyle w:val="BodyText"/>
        <w:rPr>
          <w:b/>
          <w:sz w:val="7"/>
        </w:rPr>
      </w:pPr>
    </w:p>
    <w:tbl>
      <w:tblPr>
        <w:tblW w:w="0" w:type="auto"/>
        <w:tblInd w:w="10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2"/>
        <w:gridCol w:w="2506"/>
        <w:gridCol w:w="1701"/>
        <w:gridCol w:w="1842"/>
        <w:gridCol w:w="2127"/>
      </w:tblGrid>
      <w:tr w:rsidR="00CC12F7" w14:paraId="3E938649" w14:textId="77777777" w:rsidTr="008B69B9">
        <w:trPr>
          <w:trHeight w:val="1243"/>
        </w:trPr>
        <w:tc>
          <w:tcPr>
            <w:tcW w:w="862" w:type="dxa"/>
          </w:tcPr>
          <w:p w14:paraId="37967DF9" w14:textId="77777777" w:rsidR="00CC12F7" w:rsidRDefault="0057351A" w:rsidP="00C36365">
            <w:pPr>
              <w:pStyle w:val="TableParagraph"/>
              <w:ind w:left="510"/>
              <w:rPr>
                <w:sz w:val="24"/>
              </w:rPr>
            </w:pPr>
            <w:r>
              <w:rPr>
                <w:spacing w:val="-5"/>
                <w:sz w:val="24"/>
              </w:rPr>
              <w:t>4.</w:t>
            </w:r>
          </w:p>
        </w:tc>
        <w:tc>
          <w:tcPr>
            <w:tcW w:w="2506" w:type="dxa"/>
          </w:tcPr>
          <w:p w14:paraId="236B90FA" w14:textId="77777777" w:rsidR="00CC12F7" w:rsidRDefault="0057351A" w:rsidP="00C36365">
            <w:pPr>
              <w:pStyle w:val="TableParagraph"/>
              <w:spacing w:line="360" w:lineRule="auto"/>
              <w:ind w:left="510"/>
              <w:rPr>
                <w:sz w:val="24"/>
              </w:rPr>
            </w:pPr>
            <w:r>
              <w:rPr>
                <w:sz w:val="24"/>
              </w:rPr>
              <w:t>Low</w:t>
            </w:r>
            <w:r>
              <w:rPr>
                <w:spacing w:val="-15"/>
                <w:sz w:val="24"/>
              </w:rPr>
              <w:t xml:space="preserve"> </w:t>
            </w:r>
            <w:r>
              <w:rPr>
                <w:sz w:val="24"/>
              </w:rPr>
              <w:t>dose</w:t>
            </w:r>
            <w:r>
              <w:rPr>
                <w:spacing w:val="-15"/>
                <w:sz w:val="24"/>
              </w:rPr>
              <w:t xml:space="preserve"> </w:t>
            </w:r>
            <w:r>
              <w:rPr>
                <w:sz w:val="24"/>
              </w:rPr>
              <w:t xml:space="preserve">of </w:t>
            </w:r>
            <w:r>
              <w:rPr>
                <w:spacing w:val="-4"/>
                <w:sz w:val="24"/>
              </w:rPr>
              <w:t>EESP</w:t>
            </w:r>
          </w:p>
          <w:p w14:paraId="70A5804A" w14:textId="77777777" w:rsidR="00CC12F7" w:rsidRDefault="0057351A" w:rsidP="00C36365">
            <w:pPr>
              <w:pStyle w:val="TableParagraph"/>
              <w:spacing w:line="240" w:lineRule="auto"/>
              <w:ind w:left="510"/>
              <w:rPr>
                <w:sz w:val="24"/>
              </w:rPr>
            </w:pPr>
            <w:r>
              <w:rPr>
                <w:spacing w:val="-2"/>
                <w:sz w:val="24"/>
              </w:rPr>
              <w:t>(200mg/kg)</w:t>
            </w:r>
          </w:p>
        </w:tc>
        <w:tc>
          <w:tcPr>
            <w:tcW w:w="1701" w:type="dxa"/>
          </w:tcPr>
          <w:p w14:paraId="23C0C5F3" w14:textId="7CBC54D9" w:rsidR="00CC12F7" w:rsidRDefault="0057351A" w:rsidP="008B69B9">
            <w:pPr>
              <w:pStyle w:val="TableParagraph"/>
              <w:tabs>
                <w:tab w:val="left" w:pos="973"/>
              </w:tabs>
              <w:ind w:left="510"/>
              <w:rPr>
                <w:sz w:val="24"/>
              </w:rPr>
            </w:pPr>
            <w:r>
              <w:rPr>
                <w:spacing w:val="-2"/>
                <w:sz w:val="24"/>
              </w:rPr>
              <w:t>168.6</w:t>
            </w:r>
            <w:r>
              <w:rPr>
                <w:spacing w:val="-10"/>
                <w:sz w:val="24"/>
              </w:rPr>
              <w:t>±</w:t>
            </w:r>
            <w:r>
              <w:rPr>
                <w:spacing w:val="-4"/>
                <w:sz w:val="24"/>
              </w:rPr>
              <w:t>2.16</w:t>
            </w:r>
          </w:p>
        </w:tc>
        <w:tc>
          <w:tcPr>
            <w:tcW w:w="1842" w:type="dxa"/>
          </w:tcPr>
          <w:p w14:paraId="3576CF0C" w14:textId="77777777" w:rsidR="00CC12F7" w:rsidRDefault="0057351A" w:rsidP="00C36365">
            <w:pPr>
              <w:pStyle w:val="TableParagraph"/>
              <w:ind w:left="510"/>
              <w:rPr>
                <w:sz w:val="24"/>
              </w:rPr>
            </w:pPr>
            <w:r>
              <w:rPr>
                <w:sz w:val="24"/>
              </w:rPr>
              <w:t xml:space="preserve">156.8 ± </w:t>
            </w:r>
            <w:r>
              <w:rPr>
                <w:spacing w:val="-4"/>
                <w:sz w:val="24"/>
              </w:rPr>
              <w:t>2.91</w:t>
            </w:r>
          </w:p>
        </w:tc>
        <w:tc>
          <w:tcPr>
            <w:tcW w:w="2127" w:type="dxa"/>
          </w:tcPr>
          <w:p w14:paraId="29F1DC0C" w14:textId="77777777" w:rsidR="00CC12F7" w:rsidRDefault="0057351A" w:rsidP="00C36365">
            <w:pPr>
              <w:pStyle w:val="TableParagraph"/>
              <w:ind w:left="510"/>
              <w:rPr>
                <w:sz w:val="24"/>
              </w:rPr>
            </w:pPr>
            <w:r>
              <w:rPr>
                <w:sz w:val="24"/>
              </w:rPr>
              <w:t xml:space="preserve">165.6 ± </w:t>
            </w:r>
            <w:r>
              <w:rPr>
                <w:spacing w:val="-4"/>
                <w:sz w:val="24"/>
              </w:rPr>
              <w:t>8.08</w:t>
            </w:r>
          </w:p>
        </w:tc>
      </w:tr>
      <w:tr w:rsidR="00CC12F7" w14:paraId="31DDDC04" w14:textId="77777777" w:rsidTr="008B69B9">
        <w:trPr>
          <w:trHeight w:val="1655"/>
        </w:trPr>
        <w:tc>
          <w:tcPr>
            <w:tcW w:w="862" w:type="dxa"/>
          </w:tcPr>
          <w:p w14:paraId="3C9374C3" w14:textId="77777777" w:rsidR="00CC12F7" w:rsidRDefault="0057351A" w:rsidP="00C36365">
            <w:pPr>
              <w:pStyle w:val="TableParagraph"/>
              <w:ind w:left="510"/>
              <w:rPr>
                <w:sz w:val="24"/>
              </w:rPr>
            </w:pPr>
            <w:r>
              <w:rPr>
                <w:spacing w:val="-5"/>
                <w:sz w:val="24"/>
              </w:rPr>
              <w:t>5.</w:t>
            </w:r>
          </w:p>
        </w:tc>
        <w:tc>
          <w:tcPr>
            <w:tcW w:w="2506" w:type="dxa"/>
          </w:tcPr>
          <w:p w14:paraId="30EA1E5C" w14:textId="7300CC52" w:rsidR="00CC12F7" w:rsidRDefault="0057351A" w:rsidP="008B69B9">
            <w:pPr>
              <w:pStyle w:val="TableParagraph"/>
              <w:tabs>
                <w:tab w:val="left" w:pos="867"/>
                <w:tab w:val="left" w:pos="1107"/>
              </w:tabs>
              <w:spacing w:line="360" w:lineRule="auto"/>
              <w:ind w:left="510" w:right="99"/>
              <w:rPr>
                <w:sz w:val="24"/>
              </w:rPr>
            </w:pPr>
            <w:r>
              <w:rPr>
                <w:spacing w:val="-2"/>
                <w:sz w:val="24"/>
              </w:rPr>
              <w:t>Median</w:t>
            </w:r>
            <w:r>
              <w:rPr>
                <w:spacing w:val="40"/>
                <w:sz w:val="24"/>
              </w:rPr>
              <w:t xml:space="preserve"> </w:t>
            </w:r>
            <w:r>
              <w:rPr>
                <w:spacing w:val="-4"/>
                <w:sz w:val="24"/>
              </w:rPr>
              <w:t>dose</w:t>
            </w:r>
            <w:r w:rsidR="008B69B9">
              <w:rPr>
                <w:sz w:val="24"/>
              </w:rPr>
              <w:t xml:space="preserve"> </w:t>
            </w:r>
            <w:r>
              <w:rPr>
                <w:spacing w:val="-6"/>
                <w:sz w:val="24"/>
              </w:rPr>
              <w:t xml:space="preserve">of </w:t>
            </w:r>
            <w:r>
              <w:rPr>
                <w:spacing w:val="-4"/>
                <w:sz w:val="24"/>
              </w:rPr>
              <w:t>EESP</w:t>
            </w:r>
            <w:r>
              <w:rPr>
                <w:sz w:val="24"/>
              </w:rPr>
              <w:tab/>
            </w:r>
            <w:r>
              <w:rPr>
                <w:spacing w:val="-4"/>
                <w:sz w:val="24"/>
              </w:rPr>
              <w:t>(400</w:t>
            </w:r>
            <w:r>
              <w:rPr>
                <w:spacing w:val="-2"/>
                <w:sz w:val="24"/>
              </w:rPr>
              <w:t>mg/kg)</w:t>
            </w:r>
          </w:p>
        </w:tc>
        <w:tc>
          <w:tcPr>
            <w:tcW w:w="1701" w:type="dxa"/>
          </w:tcPr>
          <w:p w14:paraId="058113F8" w14:textId="73493E38" w:rsidR="00CC12F7" w:rsidRDefault="0057351A" w:rsidP="008B69B9">
            <w:pPr>
              <w:pStyle w:val="TableParagraph"/>
              <w:tabs>
                <w:tab w:val="left" w:pos="973"/>
              </w:tabs>
              <w:ind w:left="510"/>
              <w:rPr>
                <w:sz w:val="24"/>
              </w:rPr>
            </w:pPr>
            <w:r>
              <w:rPr>
                <w:spacing w:val="-2"/>
                <w:sz w:val="24"/>
              </w:rPr>
              <w:t>175.8</w:t>
            </w:r>
            <w:r>
              <w:rPr>
                <w:spacing w:val="-10"/>
                <w:sz w:val="24"/>
              </w:rPr>
              <w:t>±</w:t>
            </w:r>
            <w:r>
              <w:rPr>
                <w:spacing w:val="-4"/>
                <w:sz w:val="24"/>
              </w:rPr>
              <w:t>6.65</w:t>
            </w:r>
          </w:p>
        </w:tc>
        <w:tc>
          <w:tcPr>
            <w:tcW w:w="1842" w:type="dxa"/>
          </w:tcPr>
          <w:p w14:paraId="43E7D08F" w14:textId="77777777" w:rsidR="00CC12F7" w:rsidRDefault="0057351A" w:rsidP="00C36365">
            <w:pPr>
              <w:pStyle w:val="TableParagraph"/>
              <w:ind w:left="510"/>
              <w:jc w:val="center"/>
              <w:rPr>
                <w:sz w:val="24"/>
              </w:rPr>
            </w:pPr>
            <w:r>
              <w:rPr>
                <w:spacing w:val="-2"/>
                <w:sz w:val="24"/>
              </w:rPr>
              <w:t>178.1±5.88*</w:t>
            </w:r>
          </w:p>
        </w:tc>
        <w:tc>
          <w:tcPr>
            <w:tcW w:w="2127" w:type="dxa"/>
          </w:tcPr>
          <w:p w14:paraId="2F38D205" w14:textId="77777777" w:rsidR="00CC12F7" w:rsidRDefault="0057351A" w:rsidP="00C36365">
            <w:pPr>
              <w:pStyle w:val="TableParagraph"/>
              <w:ind w:left="510"/>
              <w:rPr>
                <w:sz w:val="24"/>
              </w:rPr>
            </w:pPr>
            <w:r>
              <w:rPr>
                <w:sz w:val="24"/>
              </w:rPr>
              <w:t>183.9</w:t>
            </w:r>
            <w:r>
              <w:rPr>
                <w:spacing w:val="-12"/>
                <w:sz w:val="24"/>
              </w:rPr>
              <w:t xml:space="preserve"> </w:t>
            </w:r>
            <w:r>
              <w:rPr>
                <w:sz w:val="24"/>
              </w:rPr>
              <w:t>±</w:t>
            </w:r>
            <w:r>
              <w:rPr>
                <w:spacing w:val="-12"/>
                <w:sz w:val="24"/>
              </w:rPr>
              <w:t xml:space="preserve"> </w:t>
            </w:r>
            <w:r>
              <w:rPr>
                <w:spacing w:val="-2"/>
                <w:sz w:val="24"/>
              </w:rPr>
              <w:t>6.48**</w:t>
            </w:r>
          </w:p>
        </w:tc>
      </w:tr>
      <w:tr w:rsidR="00CC12F7" w14:paraId="47BF64FE" w14:textId="77777777" w:rsidTr="008B69B9">
        <w:trPr>
          <w:trHeight w:val="1243"/>
        </w:trPr>
        <w:tc>
          <w:tcPr>
            <w:tcW w:w="862" w:type="dxa"/>
          </w:tcPr>
          <w:p w14:paraId="274E42E5" w14:textId="77777777" w:rsidR="00CC12F7" w:rsidRDefault="0057351A" w:rsidP="00C36365">
            <w:pPr>
              <w:pStyle w:val="TableParagraph"/>
              <w:ind w:left="510"/>
              <w:rPr>
                <w:sz w:val="24"/>
              </w:rPr>
            </w:pPr>
            <w:r>
              <w:rPr>
                <w:spacing w:val="-5"/>
                <w:sz w:val="24"/>
              </w:rPr>
              <w:t>6.</w:t>
            </w:r>
          </w:p>
        </w:tc>
        <w:tc>
          <w:tcPr>
            <w:tcW w:w="2506" w:type="dxa"/>
          </w:tcPr>
          <w:p w14:paraId="006922F0" w14:textId="11B23389" w:rsidR="00CC12F7" w:rsidRDefault="0057351A" w:rsidP="00C36365">
            <w:pPr>
              <w:pStyle w:val="TableParagraph"/>
              <w:tabs>
                <w:tab w:val="left" w:pos="867"/>
              </w:tabs>
              <w:ind w:left="510"/>
              <w:rPr>
                <w:sz w:val="24"/>
              </w:rPr>
            </w:pPr>
            <w:r>
              <w:rPr>
                <w:spacing w:val="-4"/>
                <w:sz w:val="24"/>
              </w:rPr>
              <w:t>High</w:t>
            </w:r>
            <w:r w:rsidR="008B69B9">
              <w:rPr>
                <w:sz w:val="24"/>
              </w:rPr>
              <w:t xml:space="preserve"> </w:t>
            </w:r>
            <w:r>
              <w:rPr>
                <w:spacing w:val="-4"/>
                <w:sz w:val="24"/>
              </w:rPr>
              <w:t>dose</w:t>
            </w:r>
          </w:p>
          <w:p w14:paraId="5C6DF933" w14:textId="77777777" w:rsidR="00CC12F7" w:rsidRDefault="0057351A" w:rsidP="00C36365">
            <w:pPr>
              <w:pStyle w:val="TableParagraph"/>
              <w:tabs>
                <w:tab w:val="left" w:pos="754"/>
              </w:tabs>
              <w:spacing w:before="28" w:line="416" w:lineRule="exact"/>
              <w:ind w:left="510" w:right="91"/>
              <w:rPr>
                <w:sz w:val="24"/>
              </w:rPr>
            </w:pPr>
            <w:r>
              <w:rPr>
                <w:spacing w:val="-6"/>
                <w:sz w:val="24"/>
              </w:rPr>
              <w:t>of</w:t>
            </w:r>
            <w:r>
              <w:rPr>
                <w:sz w:val="24"/>
              </w:rPr>
              <w:tab/>
            </w:r>
            <w:r>
              <w:rPr>
                <w:spacing w:val="-4"/>
                <w:sz w:val="24"/>
              </w:rPr>
              <w:t xml:space="preserve">EESP </w:t>
            </w:r>
            <w:r>
              <w:rPr>
                <w:sz w:val="24"/>
              </w:rPr>
              <w:t>(800</w:t>
            </w:r>
            <w:r>
              <w:rPr>
                <w:spacing w:val="-1"/>
                <w:sz w:val="24"/>
              </w:rPr>
              <w:t xml:space="preserve"> </w:t>
            </w:r>
            <w:r>
              <w:rPr>
                <w:spacing w:val="-2"/>
                <w:sz w:val="24"/>
              </w:rPr>
              <w:t>mg/kg)</w:t>
            </w:r>
          </w:p>
        </w:tc>
        <w:tc>
          <w:tcPr>
            <w:tcW w:w="1701" w:type="dxa"/>
          </w:tcPr>
          <w:p w14:paraId="06687D78" w14:textId="1212802C" w:rsidR="00CC12F7" w:rsidRDefault="0057351A" w:rsidP="008B69B9">
            <w:pPr>
              <w:pStyle w:val="TableParagraph"/>
              <w:tabs>
                <w:tab w:val="left" w:pos="973"/>
              </w:tabs>
              <w:ind w:left="510"/>
              <w:rPr>
                <w:sz w:val="24"/>
              </w:rPr>
            </w:pPr>
            <w:r>
              <w:rPr>
                <w:spacing w:val="-2"/>
                <w:sz w:val="24"/>
              </w:rPr>
              <w:t>171.2</w:t>
            </w:r>
            <w:r>
              <w:rPr>
                <w:spacing w:val="-10"/>
                <w:sz w:val="24"/>
              </w:rPr>
              <w:t>±</w:t>
            </w:r>
            <w:r>
              <w:rPr>
                <w:spacing w:val="-4"/>
                <w:sz w:val="24"/>
              </w:rPr>
              <w:t>6.12</w:t>
            </w:r>
          </w:p>
        </w:tc>
        <w:tc>
          <w:tcPr>
            <w:tcW w:w="1842" w:type="dxa"/>
          </w:tcPr>
          <w:p w14:paraId="71A21B11" w14:textId="77777777" w:rsidR="00CC12F7" w:rsidRDefault="0057351A" w:rsidP="00C36365">
            <w:pPr>
              <w:pStyle w:val="TableParagraph"/>
              <w:ind w:left="510"/>
              <w:jc w:val="center"/>
              <w:rPr>
                <w:sz w:val="24"/>
              </w:rPr>
            </w:pPr>
            <w:r>
              <w:rPr>
                <w:spacing w:val="-2"/>
                <w:sz w:val="24"/>
              </w:rPr>
              <w:t>185.4±10.8*</w:t>
            </w:r>
          </w:p>
        </w:tc>
        <w:tc>
          <w:tcPr>
            <w:tcW w:w="2127" w:type="dxa"/>
          </w:tcPr>
          <w:p w14:paraId="72F54E07" w14:textId="77777777" w:rsidR="00CC12F7" w:rsidRDefault="0057351A" w:rsidP="00C36365">
            <w:pPr>
              <w:pStyle w:val="TableParagraph"/>
              <w:ind w:left="510"/>
              <w:rPr>
                <w:sz w:val="24"/>
              </w:rPr>
            </w:pPr>
            <w:r>
              <w:rPr>
                <w:sz w:val="24"/>
              </w:rPr>
              <w:t>188.7</w:t>
            </w:r>
            <w:r>
              <w:rPr>
                <w:spacing w:val="-12"/>
                <w:sz w:val="24"/>
              </w:rPr>
              <w:t xml:space="preserve"> </w:t>
            </w:r>
            <w:r>
              <w:rPr>
                <w:sz w:val="24"/>
              </w:rPr>
              <w:t>±</w:t>
            </w:r>
            <w:r>
              <w:rPr>
                <w:spacing w:val="-12"/>
                <w:sz w:val="24"/>
              </w:rPr>
              <w:t xml:space="preserve"> </w:t>
            </w:r>
            <w:r>
              <w:rPr>
                <w:spacing w:val="-2"/>
                <w:sz w:val="24"/>
              </w:rPr>
              <w:t>5.30**</w:t>
            </w:r>
          </w:p>
        </w:tc>
      </w:tr>
    </w:tbl>
    <w:p w14:paraId="14924742" w14:textId="77777777" w:rsidR="00CC12F7" w:rsidRDefault="00CC12F7" w:rsidP="00C36365">
      <w:pPr>
        <w:pStyle w:val="BodyText"/>
        <w:ind w:left="510"/>
        <w:rPr>
          <w:b/>
        </w:rPr>
      </w:pPr>
    </w:p>
    <w:p w14:paraId="4AC4606E" w14:textId="77777777" w:rsidR="00CC12F7" w:rsidRDefault="00CC12F7" w:rsidP="00C36365">
      <w:pPr>
        <w:pStyle w:val="BodyText"/>
        <w:spacing w:before="15"/>
        <w:ind w:left="510"/>
        <w:rPr>
          <w:b/>
        </w:rPr>
      </w:pPr>
    </w:p>
    <w:p w14:paraId="6AB4314D" w14:textId="77777777" w:rsidR="00CC12F7" w:rsidRDefault="0057351A" w:rsidP="00C36365">
      <w:pPr>
        <w:spacing w:line="360" w:lineRule="auto"/>
        <w:ind w:left="510" w:right="950" w:firstLine="9"/>
        <w:rPr>
          <w:b/>
          <w:sz w:val="24"/>
        </w:rPr>
      </w:pPr>
      <w:r>
        <w:rPr>
          <w:b/>
          <w:sz w:val="24"/>
        </w:rPr>
        <w:t>Graph</w:t>
      </w:r>
      <w:r>
        <w:rPr>
          <w:b/>
          <w:spacing w:val="-2"/>
          <w:sz w:val="24"/>
        </w:rPr>
        <w:t xml:space="preserve"> </w:t>
      </w:r>
      <w:r>
        <w:rPr>
          <w:b/>
          <w:sz w:val="24"/>
        </w:rPr>
        <w:t>1</w:t>
      </w:r>
      <w:r>
        <w:rPr>
          <w:b/>
          <w:spacing w:val="-2"/>
          <w:sz w:val="24"/>
        </w:rPr>
        <w:t xml:space="preserve"> </w:t>
      </w:r>
      <w:r>
        <w:rPr>
          <w:b/>
          <w:sz w:val="24"/>
        </w:rPr>
        <w:t>:</w:t>
      </w:r>
      <w:r>
        <w:rPr>
          <w:b/>
          <w:spacing w:val="-12"/>
          <w:sz w:val="24"/>
        </w:rPr>
        <w:t xml:space="preserve"> </w:t>
      </w:r>
      <w:r>
        <w:rPr>
          <w:b/>
          <w:sz w:val="24"/>
        </w:rPr>
        <w:t>showing</w:t>
      </w:r>
      <w:r>
        <w:rPr>
          <w:b/>
          <w:spacing w:val="-12"/>
          <w:sz w:val="24"/>
        </w:rPr>
        <w:t xml:space="preserve"> </w:t>
      </w:r>
      <w:r>
        <w:rPr>
          <w:b/>
          <w:sz w:val="24"/>
        </w:rPr>
        <w:t>the</w:t>
      </w:r>
      <w:r>
        <w:rPr>
          <w:b/>
          <w:spacing w:val="-13"/>
          <w:sz w:val="24"/>
        </w:rPr>
        <w:t xml:space="preserve"> </w:t>
      </w:r>
      <w:r>
        <w:rPr>
          <w:b/>
          <w:sz w:val="24"/>
        </w:rPr>
        <w:t>effect</w:t>
      </w:r>
      <w:r>
        <w:rPr>
          <w:b/>
          <w:spacing w:val="-13"/>
          <w:sz w:val="24"/>
        </w:rPr>
        <w:t xml:space="preserve"> </w:t>
      </w:r>
      <w:r>
        <w:rPr>
          <w:b/>
          <w:sz w:val="24"/>
        </w:rPr>
        <w:t>of</w:t>
      </w:r>
      <w:r>
        <w:rPr>
          <w:b/>
          <w:spacing w:val="-11"/>
          <w:sz w:val="24"/>
        </w:rPr>
        <w:t xml:space="preserve"> </w:t>
      </w:r>
      <w:r>
        <w:rPr>
          <w:b/>
          <w:sz w:val="24"/>
        </w:rPr>
        <w:t>Smilax</w:t>
      </w:r>
      <w:r>
        <w:rPr>
          <w:b/>
          <w:spacing w:val="-12"/>
          <w:sz w:val="24"/>
        </w:rPr>
        <w:t xml:space="preserve"> </w:t>
      </w:r>
      <w:r>
        <w:rPr>
          <w:b/>
          <w:sz w:val="24"/>
        </w:rPr>
        <w:t>perfoliata</w:t>
      </w:r>
      <w:r>
        <w:rPr>
          <w:b/>
          <w:spacing w:val="-13"/>
          <w:sz w:val="24"/>
        </w:rPr>
        <w:t xml:space="preserve"> </w:t>
      </w:r>
      <w:r>
        <w:rPr>
          <w:b/>
          <w:sz w:val="24"/>
        </w:rPr>
        <w:t>on</w:t>
      </w:r>
      <w:r>
        <w:rPr>
          <w:b/>
          <w:spacing w:val="-11"/>
          <w:sz w:val="24"/>
        </w:rPr>
        <w:t xml:space="preserve"> </w:t>
      </w:r>
      <w:r>
        <w:rPr>
          <w:b/>
          <w:sz w:val="24"/>
        </w:rPr>
        <w:t>body</w:t>
      </w:r>
      <w:r>
        <w:rPr>
          <w:b/>
          <w:spacing w:val="-12"/>
          <w:sz w:val="24"/>
        </w:rPr>
        <w:t xml:space="preserve"> </w:t>
      </w:r>
      <w:r>
        <w:rPr>
          <w:b/>
          <w:sz w:val="24"/>
        </w:rPr>
        <w:t>weight</w:t>
      </w:r>
      <w:r>
        <w:rPr>
          <w:b/>
          <w:spacing w:val="-13"/>
          <w:sz w:val="24"/>
        </w:rPr>
        <w:t xml:space="preserve"> </w:t>
      </w:r>
      <w:r>
        <w:rPr>
          <w:b/>
          <w:sz w:val="24"/>
        </w:rPr>
        <w:t>in</w:t>
      </w:r>
      <w:r>
        <w:rPr>
          <w:b/>
          <w:spacing w:val="-11"/>
          <w:sz w:val="24"/>
        </w:rPr>
        <w:t xml:space="preserve"> </w:t>
      </w:r>
      <w:r>
        <w:rPr>
          <w:b/>
          <w:sz w:val="24"/>
        </w:rPr>
        <w:t>Ethylene</w:t>
      </w:r>
      <w:r>
        <w:rPr>
          <w:b/>
          <w:spacing w:val="-13"/>
          <w:sz w:val="24"/>
        </w:rPr>
        <w:t xml:space="preserve"> </w:t>
      </w:r>
      <w:r>
        <w:rPr>
          <w:b/>
          <w:sz w:val="24"/>
        </w:rPr>
        <w:t>Glycol Induced Urolithiasis</w:t>
      </w:r>
    </w:p>
    <w:p w14:paraId="1DD452E8" w14:textId="77777777" w:rsidR="00CC12F7" w:rsidRDefault="0057351A" w:rsidP="00C36365">
      <w:pPr>
        <w:pStyle w:val="BodyText"/>
        <w:ind w:left="510"/>
        <w:rPr>
          <w:sz w:val="20"/>
        </w:rPr>
      </w:pPr>
      <w:r>
        <w:rPr>
          <w:noProof/>
          <w:sz w:val="20"/>
        </w:rPr>
        <w:drawing>
          <wp:inline distT="0" distB="0" distL="0" distR="0" wp14:anchorId="70A2B53D" wp14:editId="2D0FD33B">
            <wp:extent cx="4622318" cy="2217039"/>
            <wp:effectExtent l="0" t="0" r="0" b="0"/>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21" cstate="print"/>
                    <a:stretch>
                      <a:fillRect/>
                    </a:stretch>
                  </pic:blipFill>
                  <pic:spPr>
                    <a:xfrm>
                      <a:off x="0" y="0"/>
                      <a:ext cx="4622318" cy="2217039"/>
                    </a:xfrm>
                    <a:prstGeom prst="rect">
                      <a:avLst/>
                    </a:prstGeom>
                  </pic:spPr>
                </pic:pic>
              </a:graphicData>
            </a:graphic>
          </wp:inline>
        </w:drawing>
      </w:r>
    </w:p>
    <w:p w14:paraId="757D5263" w14:textId="77777777" w:rsidR="00CC12F7" w:rsidRDefault="00CC12F7" w:rsidP="00C36365">
      <w:pPr>
        <w:pStyle w:val="BodyText"/>
        <w:spacing w:before="40"/>
        <w:ind w:left="510"/>
        <w:rPr>
          <w:b/>
        </w:rPr>
      </w:pPr>
    </w:p>
    <w:p w14:paraId="63CEA470" w14:textId="77777777" w:rsidR="00CC12F7" w:rsidRDefault="0057351A" w:rsidP="00C36365">
      <w:pPr>
        <w:pStyle w:val="BodyText"/>
        <w:spacing w:before="1" w:line="360" w:lineRule="auto"/>
        <w:ind w:left="510" w:right="873" w:firstLine="55"/>
        <w:jc w:val="both"/>
      </w:pPr>
      <w:r>
        <w:t>The Figure shows the comparison of the bodyweight on the 1st,14th and 28thday. In the induced group, there is a significant decrease in body weight on the 28th</w:t>
      </w:r>
      <w:r>
        <w:rPr>
          <w:spacing w:val="-1"/>
        </w:rPr>
        <w:t xml:space="preserve"> </w:t>
      </w:r>
      <w:r>
        <w:t>day compared to 1st day. While the rats treated with EESP showed slightly recovery from weight loss.</w:t>
      </w:r>
    </w:p>
    <w:p w14:paraId="09873BED" w14:textId="77777777" w:rsidR="00CC12F7" w:rsidRDefault="0057351A" w:rsidP="00C36365">
      <w:pPr>
        <w:pStyle w:val="Heading1"/>
        <w:spacing w:before="160"/>
        <w:ind w:left="510"/>
        <w:jc w:val="both"/>
      </w:pPr>
      <w:r>
        <w:t>URINE</w:t>
      </w:r>
      <w:r>
        <w:rPr>
          <w:spacing w:val="-2"/>
        </w:rPr>
        <w:t xml:space="preserve"> PARAMETERS</w:t>
      </w:r>
    </w:p>
    <w:p w14:paraId="2412A168" w14:textId="77777777" w:rsidR="00CC12F7" w:rsidRDefault="00CC12F7" w:rsidP="00C36365">
      <w:pPr>
        <w:pStyle w:val="BodyText"/>
        <w:spacing w:before="24"/>
        <w:ind w:left="510"/>
        <w:rPr>
          <w:b/>
        </w:rPr>
      </w:pPr>
    </w:p>
    <w:p w14:paraId="79C6CFFF" w14:textId="77777777" w:rsidR="00CC12F7" w:rsidRDefault="0057351A" w:rsidP="00C36365">
      <w:pPr>
        <w:ind w:left="510"/>
        <w:jc w:val="both"/>
        <w:rPr>
          <w:b/>
          <w:sz w:val="24"/>
        </w:rPr>
      </w:pPr>
      <w:r>
        <w:rPr>
          <w:b/>
          <w:sz w:val="24"/>
        </w:rPr>
        <w:t>Table</w:t>
      </w:r>
      <w:r>
        <w:rPr>
          <w:b/>
          <w:spacing w:val="-5"/>
          <w:sz w:val="24"/>
        </w:rPr>
        <w:t xml:space="preserve"> </w:t>
      </w:r>
      <w:r>
        <w:rPr>
          <w:b/>
          <w:sz w:val="24"/>
        </w:rPr>
        <w:t>no</w:t>
      </w:r>
      <w:r>
        <w:rPr>
          <w:b/>
          <w:spacing w:val="-3"/>
          <w:sz w:val="24"/>
        </w:rPr>
        <w:t xml:space="preserve"> </w:t>
      </w:r>
      <w:r>
        <w:rPr>
          <w:b/>
          <w:sz w:val="24"/>
        </w:rPr>
        <w:t>6:</w:t>
      </w:r>
      <w:r>
        <w:rPr>
          <w:b/>
          <w:spacing w:val="-3"/>
          <w:sz w:val="24"/>
        </w:rPr>
        <w:t xml:space="preserve"> </w:t>
      </w:r>
      <w:r>
        <w:rPr>
          <w:b/>
          <w:sz w:val="24"/>
        </w:rPr>
        <w:t>Effect</w:t>
      </w:r>
      <w:r>
        <w:rPr>
          <w:b/>
          <w:spacing w:val="-3"/>
          <w:sz w:val="24"/>
        </w:rPr>
        <w:t xml:space="preserve"> </w:t>
      </w:r>
      <w:r>
        <w:rPr>
          <w:b/>
          <w:sz w:val="24"/>
        </w:rPr>
        <w:t>of</w:t>
      </w:r>
      <w:r>
        <w:rPr>
          <w:b/>
          <w:spacing w:val="-4"/>
          <w:sz w:val="24"/>
        </w:rPr>
        <w:t xml:space="preserve"> </w:t>
      </w:r>
      <w:r>
        <w:rPr>
          <w:b/>
          <w:sz w:val="24"/>
        </w:rPr>
        <w:t>EESP</w:t>
      </w:r>
      <w:r>
        <w:rPr>
          <w:b/>
          <w:spacing w:val="-15"/>
          <w:sz w:val="24"/>
        </w:rPr>
        <w:t xml:space="preserve"> </w:t>
      </w:r>
      <w:r>
        <w:rPr>
          <w:b/>
          <w:sz w:val="24"/>
        </w:rPr>
        <w:t>on</w:t>
      </w:r>
      <w:r>
        <w:rPr>
          <w:b/>
          <w:spacing w:val="-5"/>
          <w:sz w:val="24"/>
        </w:rPr>
        <w:t xml:space="preserve"> </w:t>
      </w:r>
      <w:r>
        <w:rPr>
          <w:b/>
          <w:sz w:val="24"/>
        </w:rPr>
        <w:t>urine</w:t>
      </w:r>
      <w:r>
        <w:rPr>
          <w:b/>
          <w:spacing w:val="-4"/>
          <w:sz w:val="24"/>
        </w:rPr>
        <w:t xml:space="preserve"> </w:t>
      </w:r>
      <w:r>
        <w:rPr>
          <w:b/>
          <w:sz w:val="24"/>
        </w:rPr>
        <w:t>output</w:t>
      </w:r>
      <w:r>
        <w:rPr>
          <w:b/>
          <w:spacing w:val="-3"/>
          <w:sz w:val="24"/>
        </w:rPr>
        <w:t xml:space="preserve"> </w:t>
      </w:r>
      <w:r>
        <w:rPr>
          <w:b/>
          <w:sz w:val="24"/>
        </w:rPr>
        <w:t>in</w:t>
      </w:r>
      <w:r>
        <w:rPr>
          <w:b/>
          <w:spacing w:val="-4"/>
          <w:sz w:val="24"/>
        </w:rPr>
        <w:t xml:space="preserve"> </w:t>
      </w:r>
      <w:r>
        <w:rPr>
          <w:b/>
          <w:sz w:val="24"/>
        </w:rPr>
        <w:t>ethylene</w:t>
      </w:r>
      <w:r>
        <w:rPr>
          <w:b/>
          <w:spacing w:val="-4"/>
          <w:sz w:val="24"/>
        </w:rPr>
        <w:t xml:space="preserve"> </w:t>
      </w:r>
      <w:r>
        <w:rPr>
          <w:b/>
          <w:sz w:val="24"/>
        </w:rPr>
        <w:t>glycol</w:t>
      </w:r>
      <w:r>
        <w:rPr>
          <w:b/>
          <w:spacing w:val="-3"/>
          <w:sz w:val="24"/>
        </w:rPr>
        <w:t xml:space="preserve"> </w:t>
      </w:r>
      <w:r>
        <w:rPr>
          <w:b/>
          <w:sz w:val="24"/>
        </w:rPr>
        <w:t>induced</w:t>
      </w:r>
      <w:r>
        <w:rPr>
          <w:b/>
          <w:spacing w:val="-2"/>
          <w:sz w:val="24"/>
        </w:rPr>
        <w:t xml:space="preserve"> urolithiasis</w:t>
      </w:r>
    </w:p>
    <w:p w14:paraId="5B2652D6" w14:textId="77777777" w:rsidR="00CC12F7" w:rsidRDefault="00CC12F7" w:rsidP="00C36365">
      <w:pPr>
        <w:pStyle w:val="BodyText"/>
        <w:spacing w:before="68"/>
        <w:ind w:left="510"/>
        <w:rPr>
          <w:b/>
          <w:sz w:val="20"/>
        </w:rPr>
      </w:pPr>
    </w:p>
    <w:tbl>
      <w:tblPr>
        <w:tblW w:w="0" w:type="auto"/>
        <w:tblInd w:w="6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30"/>
        <w:gridCol w:w="1844"/>
        <w:gridCol w:w="1570"/>
        <w:gridCol w:w="1551"/>
        <w:gridCol w:w="1558"/>
      </w:tblGrid>
      <w:tr w:rsidR="00CC12F7" w14:paraId="2A2598C6" w14:textId="77777777">
        <w:trPr>
          <w:trHeight w:val="412"/>
        </w:trPr>
        <w:tc>
          <w:tcPr>
            <w:tcW w:w="730" w:type="dxa"/>
            <w:vMerge w:val="restart"/>
          </w:tcPr>
          <w:p w14:paraId="6844B67A" w14:textId="77777777" w:rsidR="00CC12F7" w:rsidRDefault="0057351A" w:rsidP="00C36365">
            <w:pPr>
              <w:pStyle w:val="TableParagraph"/>
              <w:ind w:left="510"/>
              <w:rPr>
                <w:b/>
                <w:sz w:val="24"/>
              </w:rPr>
            </w:pPr>
            <w:r>
              <w:rPr>
                <w:b/>
                <w:spacing w:val="-2"/>
                <w:sz w:val="24"/>
              </w:rPr>
              <w:t>Sl.no</w:t>
            </w:r>
          </w:p>
        </w:tc>
        <w:tc>
          <w:tcPr>
            <w:tcW w:w="1844" w:type="dxa"/>
            <w:vMerge w:val="restart"/>
          </w:tcPr>
          <w:p w14:paraId="2F196540" w14:textId="77777777" w:rsidR="00CC12F7" w:rsidRDefault="0057351A" w:rsidP="00C36365">
            <w:pPr>
              <w:pStyle w:val="TableParagraph"/>
              <w:ind w:left="510"/>
              <w:rPr>
                <w:b/>
                <w:sz w:val="24"/>
              </w:rPr>
            </w:pPr>
            <w:r>
              <w:rPr>
                <w:b/>
                <w:spacing w:val="-2"/>
                <w:sz w:val="24"/>
              </w:rPr>
              <w:t>Treatment</w:t>
            </w:r>
          </w:p>
          <w:p w14:paraId="7C4E168C" w14:textId="77777777" w:rsidR="00CC12F7" w:rsidRDefault="0057351A" w:rsidP="00C36365">
            <w:pPr>
              <w:pStyle w:val="TableParagraph"/>
              <w:spacing w:before="137" w:line="240" w:lineRule="auto"/>
              <w:ind w:left="510"/>
              <w:rPr>
                <w:b/>
                <w:sz w:val="24"/>
              </w:rPr>
            </w:pPr>
            <w:r>
              <w:rPr>
                <w:b/>
                <w:spacing w:val="-2"/>
                <w:sz w:val="24"/>
              </w:rPr>
              <w:t>groups</w:t>
            </w:r>
          </w:p>
        </w:tc>
        <w:tc>
          <w:tcPr>
            <w:tcW w:w="4679" w:type="dxa"/>
            <w:gridSpan w:val="3"/>
          </w:tcPr>
          <w:p w14:paraId="5AC3F1F1" w14:textId="77777777" w:rsidR="00CC12F7" w:rsidRDefault="0057351A" w:rsidP="00C36365">
            <w:pPr>
              <w:pStyle w:val="TableParagraph"/>
              <w:ind w:left="510"/>
              <w:rPr>
                <w:b/>
                <w:sz w:val="24"/>
              </w:rPr>
            </w:pPr>
            <w:r>
              <w:rPr>
                <w:b/>
                <w:sz w:val="24"/>
              </w:rPr>
              <w:t>Urine</w:t>
            </w:r>
            <w:r>
              <w:rPr>
                <w:b/>
                <w:spacing w:val="-3"/>
                <w:sz w:val="24"/>
              </w:rPr>
              <w:t xml:space="preserve"> </w:t>
            </w:r>
            <w:r>
              <w:rPr>
                <w:b/>
                <w:sz w:val="24"/>
              </w:rPr>
              <w:t>volume</w:t>
            </w:r>
            <w:r>
              <w:rPr>
                <w:b/>
                <w:spacing w:val="-3"/>
                <w:sz w:val="24"/>
              </w:rPr>
              <w:t xml:space="preserve"> </w:t>
            </w:r>
            <w:r>
              <w:rPr>
                <w:b/>
                <w:sz w:val="24"/>
              </w:rPr>
              <w:t>in</w:t>
            </w:r>
            <w:r>
              <w:rPr>
                <w:b/>
                <w:spacing w:val="-1"/>
                <w:sz w:val="24"/>
              </w:rPr>
              <w:t xml:space="preserve"> </w:t>
            </w:r>
            <w:r>
              <w:rPr>
                <w:b/>
                <w:spacing w:val="-5"/>
                <w:sz w:val="24"/>
              </w:rPr>
              <w:t>ml</w:t>
            </w:r>
          </w:p>
        </w:tc>
      </w:tr>
      <w:tr w:rsidR="00CC12F7" w14:paraId="065AB03B" w14:textId="77777777">
        <w:trPr>
          <w:trHeight w:val="414"/>
        </w:trPr>
        <w:tc>
          <w:tcPr>
            <w:tcW w:w="730" w:type="dxa"/>
            <w:vMerge/>
            <w:tcBorders>
              <w:top w:val="nil"/>
            </w:tcBorders>
          </w:tcPr>
          <w:p w14:paraId="7F629ED2" w14:textId="77777777" w:rsidR="00CC12F7" w:rsidRDefault="00CC12F7" w:rsidP="00C36365">
            <w:pPr>
              <w:ind w:left="510"/>
              <w:rPr>
                <w:sz w:val="2"/>
                <w:szCs w:val="2"/>
              </w:rPr>
            </w:pPr>
          </w:p>
        </w:tc>
        <w:tc>
          <w:tcPr>
            <w:tcW w:w="1844" w:type="dxa"/>
            <w:vMerge/>
            <w:tcBorders>
              <w:top w:val="nil"/>
            </w:tcBorders>
          </w:tcPr>
          <w:p w14:paraId="0573D5A7" w14:textId="77777777" w:rsidR="00CC12F7" w:rsidRDefault="00CC12F7" w:rsidP="00C36365">
            <w:pPr>
              <w:ind w:left="510"/>
              <w:rPr>
                <w:sz w:val="2"/>
                <w:szCs w:val="2"/>
              </w:rPr>
            </w:pPr>
          </w:p>
        </w:tc>
        <w:tc>
          <w:tcPr>
            <w:tcW w:w="1570" w:type="dxa"/>
          </w:tcPr>
          <w:p w14:paraId="47D828C8" w14:textId="77777777" w:rsidR="00CC12F7" w:rsidRDefault="0057351A" w:rsidP="00C36365">
            <w:pPr>
              <w:pStyle w:val="TableParagraph"/>
              <w:spacing w:before="1" w:line="240" w:lineRule="auto"/>
              <w:ind w:left="510" w:right="484"/>
              <w:jc w:val="right"/>
              <w:rPr>
                <w:b/>
                <w:sz w:val="24"/>
              </w:rPr>
            </w:pPr>
            <w:r>
              <w:rPr>
                <w:b/>
                <w:sz w:val="24"/>
              </w:rPr>
              <w:t xml:space="preserve">1st </w:t>
            </w:r>
            <w:r>
              <w:rPr>
                <w:b/>
                <w:spacing w:val="-5"/>
                <w:sz w:val="24"/>
              </w:rPr>
              <w:t>day</w:t>
            </w:r>
          </w:p>
        </w:tc>
        <w:tc>
          <w:tcPr>
            <w:tcW w:w="1551" w:type="dxa"/>
          </w:tcPr>
          <w:p w14:paraId="4AA15493" w14:textId="77777777" w:rsidR="00CC12F7" w:rsidRDefault="0057351A" w:rsidP="00C36365">
            <w:pPr>
              <w:pStyle w:val="TableParagraph"/>
              <w:spacing w:before="1" w:line="240" w:lineRule="auto"/>
              <w:ind w:left="510"/>
              <w:rPr>
                <w:b/>
                <w:sz w:val="24"/>
              </w:rPr>
            </w:pPr>
            <w:r>
              <w:rPr>
                <w:b/>
                <w:sz w:val="24"/>
              </w:rPr>
              <w:t>14th</w:t>
            </w:r>
            <w:r>
              <w:rPr>
                <w:b/>
                <w:spacing w:val="-4"/>
                <w:sz w:val="24"/>
              </w:rPr>
              <w:t xml:space="preserve"> </w:t>
            </w:r>
            <w:r>
              <w:rPr>
                <w:b/>
                <w:spacing w:val="-5"/>
                <w:sz w:val="24"/>
              </w:rPr>
              <w:t>day</w:t>
            </w:r>
          </w:p>
        </w:tc>
        <w:tc>
          <w:tcPr>
            <w:tcW w:w="1558" w:type="dxa"/>
          </w:tcPr>
          <w:p w14:paraId="2A367607" w14:textId="77777777" w:rsidR="00CC12F7" w:rsidRDefault="0057351A" w:rsidP="00C36365">
            <w:pPr>
              <w:pStyle w:val="TableParagraph"/>
              <w:spacing w:before="1" w:line="240" w:lineRule="auto"/>
              <w:ind w:left="510"/>
              <w:rPr>
                <w:b/>
                <w:sz w:val="24"/>
              </w:rPr>
            </w:pPr>
            <w:r>
              <w:rPr>
                <w:b/>
                <w:sz w:val="24"/>
              </w:rPr>
              <w:t>28th</w:t>
            </w:r>
            <w:r>
              <w:rPr>
                <w:b/>
                <w:spacing w:val="-4"/>
                <w:sz w:val="24"/>
              </w:rPr>
              <w:t xml:space="preserve"> </w:t>
            </w:r>
            <w:r>
              <w:rPr>
                <w:b/>
                <w:spacing w:val="-5"/>
                <w:sz w:val="24"/>
              </w:rPr>
              <w:t>day</w:t>
            </w:r>
          </w:p>
        </w:tc>
      </w:tr>
      <w:tr w:rsidR="00CC12F7" w14:paraId="545BEC44" w14:textId="77777777">
        <w:trPr>
          <w:trHeight w:val="414"/>
        </w:trPr>
        <w:tc>
          <w:tcPr>
            <w:tcW w:w="730" w:type="dxa"/>
          </w:tcPr>
          <w:p w14:paraId="6027780F" w14:textId="77777777" w:rsidR="00CC12F7" w:rsidRDefault="0057351A" w:rsidP="00C36365">
            <w:pPr>
              <w:pStyle w:val="TableParagraph"/>
              <w:ind w:left="510"/>
              <w:rPr>
                <w:b/>
                <w:sz w:val="24"/>
              </w:rPr>
            </w:pPr>
            <w:r>
              <w:rPr>
                <w:b/>
                <w:spacing w:val="-5"/>
                <w:sz w:val="24"/>
              </w:rPr>
              <w:t>1.</w:t>
            </w:r>
          </w:p>
        </w:tc>
        <w:tc>
          <w:tcPr>
            <w:tcW w:w="1844" w:type="dxa"/>
          </w:tcPr>
          <w:p w14:paraId="6535D33B" w14:textId="77777777" w:rsidR="00CC12F7" w:rsidRDefault="0057351A" w:rsidP="00C36365">
            <w:pPr>
              <w:pStyle w:val="TableParagraph"/>
              <w:ind w:left="510" w:right="132"/>
              <w:jc w:val="center"/>
              <w:rPr>
                <w:sz w:val="24"/>
              </w:rPr>
            </w:pPr>
            <w:r>
              <w:rPr>
                <w:spacing w:val="-4"/>
                <w:sz w:val="24"/>
              </w:rPr>
              <w:t>Vehicle</w:t>
            </w:r>
            <w:r>
              <w:rPr>
                <w:spacing w:val="-1"/>
                <w:sz w:val="24"/>
              </w:rPr>
              <w:t xml:space="preserve"> </w:t>
            </w:r>
            <w:r>
              <w:rPr>
                <w:spacing w:val="-2"/>
                <w:sz w:val="24"/>
              </w:rPr>
              <w:t>Control</w:t>
            </w:r>
          </w:p>
        </w:tc>
        <w:tc>
          <w:tcPr>
            <w:tcW w:w="1570" w:type="dxa"/>
          </w:tcPr>
          <w:p w14:paraId="5CF55AF8" w14:textId="77777777" w:rsidR="00CC12F7" w:rsidRDefault="0057351A" w:rsidP="00C36365">
            <w:pPr>
              <w:pStyle w:val="TableParagraph"/>
              <w:ind w:left="510" w:right="479"/>
              <w:jc w:val="right"/>
              <w:rPr>
                <w:sz w:val="24"/>
              </w:rPr>
            </w:pPr>
            <w:r>
              <w:rPr>
                <w:sz w:val="24"/>
              </w:rPr>
              <w:t xml:space="preserve">7.3 ± </w:t>
            </w:r>
            <w:r>
              <w:rPr>
                <w:spacing w:val="-4"/>
                <w:sz w:val="24"/>
              </w:rPr>
              <w:t>0.80</w:t>
            </w:r>
          </w:p>
        </w:tc>
        <w:tc>
          <w:tcPr>
            <w:tcW w:w="1551" w:type="dxa"/>
          </w:tcPr>
          <w:p w14:paraId="4BAFC272" w14:textId="77777777" w:rsidR="00CC12F7" w:rsidRDefault="0057351A" w:rsidP="00C36365">
            <w:pPr>
              <w:pStyle w:val="TableParagraph"/>
              <w:ind w:left="510"/>
              <w:rPr>
                <w:b/>
                <w:sz w:val="24"/>
              </w:rPr>
            </w:pPr>
            <w:r>
              <w:rPr>
                <w:b/>
                <w:sz w:val="24"/>
              </w:rPr>
              <w:t>7.3</w:t>
            </w:r>
            <w:r>
              <w:rPr>
                <w:b/>
                <w:spacing w:val="-2"/>
                <w:sz w:val="24"/>
              </w:rPr>
              <w:t xml:space="preserve"> </w:t>
            </w:r>
            <w:r>
              <w:rPr>
                <w:b/>
                <w:sz w:val="24"/>
              </w:rPr>
              <w:t xml:space="preserve">± </w:t>
            </w:r>
            <w:r>
              <w:rPr>
                <w:b/>
                <w:spacing w:val="-4"/>
                <w:sz w:val="24"/>
              </w:rPr>
              <w:t>0.11</w:t>
            </w:r>
          </w:p>
        </w:tc>
        <w:tc>
          <w:tcPr>
            <w:tcW w:w="1558" w:type="dxa"/>
          </w:tcPr>
          <w:p w14:paraId="30C36DE6" w14:textId="77777777" w:rsidR="00CC12F7" w:rsidRDefault="0057351A" w:rsidP="00C36365">
            <w:pPr>
              <w:pStyle w:val="TableParagraph"/>
              <w:ind w:left="510"/>
              <w:rPr>
                <w:b/>
                <w:sz w:val="24"/>
              </w:rPr>
            </w:pPr>
            <w:r>
              <w:rPr>
                <w:b/>
                <w:sz w:val="24"/>
              </w:rPr>
              <w:t xml:space="preserve">7.3 ± </w:t>
            </w:r>
            <w:r>
              <w:rPr>
                <w:b/>
                <w:spacing w:val="-4"/>
                <w:sz w:val="24"/>
              </w:rPr>
              <w:t>0.13</w:t>
            </w:r>
          </w:p>
        </w:tc>
      </w:tr>
      <w:tr w:rsidR="00CC12F7" w14:paraId="5EBEBFF8" w14:textId="77777777">
        <w:trPr>
          <w:trHeight w:val="412"/>
        </w:trPr>
        <w:tc>
          <w:tcPr>
            <w:tcW w:w="730" w:type="dxa"/>
          </w:tcPr>
          <w:p w14:paraId="6583D321" w14:textId="77777777" w:rsidR="00CC12F7" w:rsidRDefault="0057351A" w:rsidP="00C36365">
            <w:pPr>
              <w:pStyle w:val="TableParagraph"/>
              <w:ind w:left="510"/>
              <w:rPr>
                <w:b/>
                <w:sz w:val="24"/>
              </w:rPr>
            </w:pPr>
            <w:r>
              <w:rPr>
                <w:b/>
                <w:spacing w:val="-5"/>
                <w:sz w:val="24"/>
              </w:rPr>
              <w:t>2.</w:t>
            </w:r>
          </w:p>
        </w:tc>
        <w:tc>
          <w:tcPr>
            <w:tcW w:w="1844" w:type="dxa"/>
          </w:tcPr>
          <w:p w14:paraId="0D477E72" w14:textId="77777777" w:rsidR="00CC12F7" w:rsidRDefault="0057351A" w:rsidP="00C36365">
            <w:pPr>
              <w:pStyle w:val="TableParagraph"/>
              <w:ind w:left="510" w:right="132"/>
              <w:jc w:val="center"/>
              <w:rPr>
                <w:sz w:val="24"/>
              </w:rPr>
            </w:pPr>
            <w:r>
              <w:rPr>
                <w:sz w:val="24"/>
              </w:rPr>
              <w:t>Disease</w:t>
            </w:r>
            <w:r>
              <w:rPr>
                <w:spacing w:val="-3"/>
                <w:sz w:val="24"/>
              </w:rPr>
              <w:t xml:space="preserve"> </w:t>
            </w:r>
            <w:r>
              <w:rPr>
                <w:spacing w:val="-2"/>
                <w:sz w:val="24"/>
              </w:rPr>
              <w:t>control</w:t>
            </w:r>
          </w:p>
        </w:tc>
        <w:tc>
          <w:tcPr>
            <w:tcW w:w="1570" w:type="dxa"/>
          </w:tcPr>
          <w:p w14:paraId="0ACA8CA5" w14:textId="77777777" w:rsidR="00CC12F7" w:rsidRDefault="0057351A" w:rsidP="00C36365">
            <w:pPr>
              <w:pStyle w:val="TableParagraph"/>
              <w:ind w:left="510" w:right="479"/>
              <w:jc w:val="right"/>
              <w:rPr>
                <w:sz w:val="24"/>
              </w:rPr>
            </w:pPr>
            <w:r>
              <w:rPr>
                <w:sz w:val="24"/>
              </w:rPr>
              <w:t xml:space="preserve">7.1 ± </w:t>
            </w:r>
            <w:r>
              <w:rPr>
                <w:spacing w:val="-4"/>
                <w:sz w:val="24"/>
              </w:rPr>
              <w:t>0.92</w:t>
            </w:r>
          </w:p>
        </w:tc>
        <w:tc>
          <w:tcPr>
            <w:tcW w:w="1551" w:type="dxa"/>
          </w:tcPr>
          <w:p w14:paraId="17825662" w14:textId="44CCEEDF" w:rsidR="00CC12F7" w:rsidRDefault="00CD6A70" w:rsidP="00C36365">
            <w:pPr>
              <w:pStyle w:val="TableParagraph"/>
              <w:ind w:left="510"/>
              <w:rPr>
                <w:b/>
                <w:sz w:val="24"/>
              </w:rPr>
            </w:pPr>
            <w:r>
              <w:rPr>
                <w:b/>
                <w:sz w:val="24"/>
              </w:rPr>
              <w:t>6.5</w:t>
            </w:r>
            <w:r w:rsidR="0057351A">
              <w:rPr>
                <w:b/>
                <w:sz w:val="24"/>
              </w:rPr>
              <w:t xml:space="preserve">± </w:t>
            </w:r>
            <w:r w:rsidR="0057351A">
              <w:rPr>
                <w:b/>
                <w:spacing w:val="-4"/>
                <w:sz w:val="24"/>
              </w:rPr>
              <w:t>0.1</w:t>
            </w:r>
            <w:r>
              <w:rPr>
                <w:b/>
                <w:spacing w:val="-4"/>
                <w:sz w:val="24"/>
              </w:rPr>
              <w:t>4</w:t>
            </w:r>
          </w:p>
        </w:tc>
        <w:tc>
          <w:tcPr>
            <w:tcW w:w="1558" w:type="dxa"/>
          </w:tcPr>
          <w:p w14:paraId="7E38A92B" w14:textId="77777777" w:rsidR="00CC12F7" w:rsidRDefault="0057351A" w:rsidP="00C36365">
            <w:pPr>
              <w:pStyle w:val="TableParagraph"/>
              <w:ind w:left="510"/>
              <w:rPr>
                <w:b/>
                <w:sz w:val="24"/>
              </w:rPr>
            </w:pPr>
            <w:r>
              <w:rPr>
                <w:b/>
                <w:sz w:val="24"/>
              </w:rPr>
              <w:t xml:space="preserve">4.6 </w:t>
            </w:r>
            <w:r>
              <w:rPr>
                <w:b/>
                <w:spacing w:val="-2"/>
                <w:sz w:val="24"/>
              </w:rPr>
              <w:t>±0.12</w:t>
            </w:r>
          </w:p>
        </w:tc>
      </w:tr>
    </w:tbl>
    <w:p w14:paraId="56D775EB" w14:textId="77777777" w:rsidR="00CC12F7" w:rsidRDefault="00CC12F7" w:rsidP="00C36365">
      <w:pPr>
        <w:pStyle w:val="TableParagraph"/>
        <w:ind w:left="510"/>
        <w:rPr>
          <w:b/>
          <w:sz w:val="24"/>
        </w:rPr>
        <w:sectPr w:rsidR="00CC12F7">
          <w:pgSz w:w="11910" w:h="16840"/>
          <w:pgMar w:top="1340" w:right="566" w:bottom="280" w:left="850" w:header="44" w:footer="0" w:gutter="0"/>
          <w:cols w:space="720"/>
        </w:sectPr>
      </w:pPr>
    </w:p>
    <w:p w14:paraId="22D396A2" w14:textId="77777777" w:rsidR="00CC12F7" w:rsidRDefault="00CC12F7" w:rsidP="00C36365">
      <w:pPr>
        <w:pStyle w:val="BodyText"/>
        <w:ind w:left="510"/>
        <w:rPr>
          <w:b/>
          <w:sz w:val="7"/>
        </w:rPr>
      </w:pPr>
    </w:p>
    <w:tbl>
      <w:tblPr>
        <w:tblW w:w="0" w:type="auto"/>
        <w:tblInd w:w="6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30"/>
        <w:gridCol w:w="1844"/>
        <w:gridCol w:w="1570"/>
        <w:gridCol w:w="1551"/>
        <w:gridCol w:w="1558"/>
      </w:tblGrid>
      <w:tr w:rsidR="00CC12F7" w14:paraId="4364E286" w14:textId="77777777">
        <w:trPr>
          <w:trHeight w:val="415"/>
        </w:trPr>
        <w:tc>
          <w:tcPr>
            <w:tcW w:w="730" w:type="dxa"/>
          </w:tcPr>
          <w:p w14:paraId="2A468BA9" w14:textId="77777777" w:rsidR="00CC12F7" w:rsidRDefault="0057351A" w:rsidP="00C36365">
            <w:pPr>
              <w:pStyle w:val="TableParagraph"/>
              <w:ind w:left="510"/>
              <w:rPr>
                <w:b/>
                <w:sz w:val="24"/>
              </w:rPr>
            </w:pPr>
            <w:r>
              <w:rPr>
                <w:b/>
                <w:spacing w:val="-5"/>
                <w:sz w:val="24"/>
              </w:rPr>
              <w:t>3.</w:t>
            </w:r>
          </w:p>
        </w:tc>
        <w:tc>
          <w:tcPr>
            <w:tcW w:w="1844" w:type="dxa"/>
          </w:tcPr>
          <w:p w14:paraId="6F689ED2" w14:textId="77777777" w:rsidR="00CC12F7" w:rsidRDefault="0057351A" w:rsidP="00C36365">
            <w:pPr>
              <w:pStyle w:val="TableParagraph"/>
              <w:ind w:left="510"/>
              <w:rPr>
                <w:sz w:val="24"/>
              </w:rPr>
            </w:pPr>
            <w:r>
              <w:rPr>
                <w:spacing w:val="-2"/>
                <w:sz w:val="24"/>
              </w:rPr>
              <w:t>Standard</w:t>
            </w:r>
          </w:p>
        </w:tc>
        <w:tc>
          <w:tcPr>
            <w:tcW w:w="1570" w:type="dxa"/>
          </w:tcPr>
          <w:p w14:paraId="1BA1C29F" w14:textId="77777777" w:rsidR="00CC12F7" w:rsidRDefault="0057351A" w:rsidP="00C36365">
            <w:pPr>
              <w:pStyle w:val="TableParagraph"/>
              <w:ind w:left="510"/>
              <w:rPr>
                <w:sz w:val="24"/>
              </w:rPr>
            </w:pPr>
            <w:r>
              <w:rPr>
                <w:sz w:val="24"/>
              </w:rPr>
              <w:t xml:space="preserve">7.5 ± </w:t>
            </w:r>
            <w:r>
              <w:rPr>
                <w:spacing w:val="-4"/>
                <w:sz w:val="24"/>
              </w:rPr>
              <w:t>0.80</w:t>
            </w:r>
          </w:p>
        </w:tc>
        <w:tc>
          <w:tcPr>
            <w:tcW w:w="1551" w:type="dxa"/>
          </w:tcPr>
          <w:p w14:paraId="27B409A2" w14:textId="77777777" w:rsidR="00CC12F7" w:rsidRDefault="0057351A" w:rsidP="00C36365">
            <w:pPr>
              <w:pStyle w:val="TableParagraph"/>
              <w:ind w:left="510"/>
              <w:rPr>
                <w:b/>
                <w:sz w:val="24"/>
              </w:rPr>
            </w:pPr>
            <w:r>
              <w:rPr>
                <w:b/>
                <w:sz w:val="24"/>
              </w:rPr>
              <w:t xml:space="preserve">8.5 </w:t>
            </w:r>
            <w:r>
              <w:rPr>
                <w:b/>
                <w:spacing w:val="-2"/>
                <w:sz w:val="24"/>
              </w:rPr>
              <w:t>±0.11*</w:t>
            </w:r>
          </w:p>
        </w:tc>
        <w:tc>
          <w:tcPr>
            <w:tcW w:w="1558" w:type="dxa"/>
          </w:tcPr>
          <w:p w14:paraId="40E24459" w14:textId="77777777" w:rsidR="00CC12F7" w:rsidRDefault="0057351A" w:rsidP="00C36365">
            <w:pPr>
              <w:pStyle w:val="TableParagraph"/>
              <w:ind w:left="510"/>
              <w:rPr>
                <w:b/>
                <w:sz w:val="24"/>
              </w:rPr>
            </w:pPr>
            <w:r>
              <w:rPr>
                <w:b/>
                <w:sz w:val="24"/>
              </w:rPr>
              <w:t xml:space="preserve">9.5 </w:t>
            </w:r>
            <w:r>
              <w:rPr>
                <w:b/>
                <w:spacing w:val="-2"/>
                <w:sz w:val="24"/>
              </w:rPr>
              <w:t>±0.11**</w:t>
            </w:r>
          </w:p>
        </w:tc>
      </w:tr>
      <w:tr w:rsidR="00CC12F7" w14:paraId="32479CB5" w14:textId="77777777">
        <w:trPr>
          <w:trHeight w:val="1240"/>
        </w:trPr>
        <w:tc>
          <w:tcPr>
            <w:tcW w:w="730" w:type="dxa"/>
          </w:tcPr>
          <w:p w14:paraId="10530081" w14:textId="77777777" w:rsidR="00CC12F7" w:rsidRDefault="0057351A" w:rsidP="00C36365">
            <w:pPr>
              <w:pStyle w:val="TableParagraph"/>
              <w:ind w:left="510"/>
              <w:rPr>
                <w:b/>
                <w:sz w:val="24"/>
              </w:rPr>
            </w:pPr>
            <w:r>
              <w:rPr>
                <w:b/>
                <w:spacing w:val="-5"/>
                <w:sz w:val="24"/>
              </w:rPr>
              <w:t>4.</w:t>
            </w:r>
          </w:p>
        </w:tc>
        <w:tc>
          <w:tcPr>
            <w:tcW w:w="1844" w:type="dxa"/>
          </w:tcPr>
          <w:p w14:paraId="5B4715D3" w14:textId="77777777" w:rsidR="00CC12F7" w:rsidRDefault="0057351A" w:rsidP="00C36365">
            <w:pPr>
              <w:pStyle w:val="TableParagraph"/>
              <w:tabs>
                <w:tab w:val="left" w:pos="819"/>
                <w:tab w:val="left" w:pos="1532"/>
              </w:tabs>
              <w:spacing w:line="360" w:lineRule="auto"/>
              <w:ind w:left="510" w:right="99"/>
              <w:rPr>
                <w:sz w:val="24"/>
              </w:rPr>
            </w:pPr>
            <w:r>
              <w:rPr>
                <w:spacing w:val="-4"/>
                <w:sz w:val="24"/>
              </w:rPr>
              <w:t>Low</w:t>
            </w:r>
            <w:r>
              <w:rPr>
                <w:sz w:val="24"/>
              </w:rPr>
              <w:tab/>
            </w:r>
            <w:r>
              <w:rPr>
                <w:spacing w:val="-4"/>
                <w:sz w:val="24"/>
              </w:rPr>
              <w:t>dose</w:t>
            </w:r>
            <w:r>
              <w:rPr>
                <w:sz w:val="24"/>
              </w:rPr>
              <w:tab/>
            </w:r>
            <w:r>
              <w:rPr>
                <w:spacing w:val="-6"/>
                <w:sz w:val="24"/>
              </w:rPr>
              <w:t xml:space="preserve">of </w:t>
            </w:r>
            <w:r>
              <w:rPr>
                <w:spacing w:val="-4"/>
                <w:sz w:val="24"/>
              </w:rPr>
              <w:t>EESP</w:t>
            </w:r>
          </w:p>
          <w:p w14:paraId="511D2BFF" w14:textId="77777777" w:rsidR="00CC12F7" w:rsidRDefault="0057351A" w:rsidP="00C36365">
            <w:pPr>
              <w:pStyle w:val="TableParagraph"/>
              <w:spacing w:line="240" w:lineRule="auto"/>
              <w:ind w:left="510"/>
              <w:rPr>
                <w:sz w:val="24"/>
              </w:rPr>
            </w:pPr>
            <w:r>
              <w:rPr>
                <w:spacing w:val="-2"/>
                <w:sz w:val="24"/>
              </w:rPr>
              <w:t>(400mg/kg)</w:t>
            </w:r>
          </w:p>
        </w:tc>
        <w:tc>
          <w:tcPr>
            <w:tcW w:w="1570" w:type="dxa"/>
          </w:tcPr>
          <w:p w14:paraId="672DC880" w14:textId="77777777" w:rsidR="00CC12F7" w:rsidRDefault="0057351A" w:rsidP="00C36365">
            <w:pPr>
              <w:pStyle w:val="TableParagraph"/>
              <w:ind w:left="510"/>
              <w:rPr>
                <w:sz w:val="24"/>
              </w:rPr>
            </w:pPr>
            <w:r>
              <w:rPr>
                <w:sz w:val="24"/>
              </w:rPr>
              <w:t xml:space="preserve">7.0± </w:t>
            </w:r>
            <w:r>
              <w:rPr>
                <w:spacing w:val="-4"/>
                <w:sz w:val="24"/>
              </w:rPr>
              <w:t>0.81</w:t>
            </w:r>
          </w:p>
        </w:tc>
        <w:tc>
          <w:tcPr>
            <w:tcW w:w="1551" w:type="dxa"/>
          </w:tcPr>
          <w:p w14:paraId="6271C1CC" w14:textId="77777777" w:rsidR="00CC12F7" w:rsidRDefault="0057351A" w:rsidP="00C36365">
            <w:pPr>
              <w:pStyle w:val="TableParagraph"/>
              <w:ind w:left="510"/>
              <w:rPr>
                <w:b/>
                <w:sz w:val="24"/>
              </w:rPr>
            </w:pPr>
            <w:r>
              <w:rPr>
                <w:b/>
                <w:sz w:val="24"/>
              </w:rPr>
              <w:t xml:space="preserve">7.2 ± </w:t>
            </w:r>
            <w:r>
              <w:rPr>
                <w:b/>
                <w:spacing w:val="-4"/>
                <w:sz w:val="24"/>
              </w:rPr>
              <w:t>0.17</w:t>
            </w:r>
          </w:p>
        </w:tc>
        <w:tc>
          <w:tcPr>
            <w:tcW w:w="1558" w:type="dxa"/>
          </w:tcPr>
          <w:p w14:paraId="41248D25" w14:textId="77777777" w:rsidR="00CC12F7" w:rsidRDefault="0057351A" w:rsidP="00C36365">
            <w:pPr>
              <w:pStyle w:val="TableParagraph"/>
              <w:ind w:left="510"/>
              <w:rPr>
                <w:b/>
                <w:sz w:val="24"/>
              </w:rPr>
            </w:pPr>
            <w:r>
              <w:rPr>
                <w:b/>
                <w:sz w:val="24"/>
              </w:rPr>
              <w:t xml:space="preserve">8.2 ± </w:t>
            </w:r>
            <w:r>
              <w:rPr>
                <w:b/>
                <w:spacing w:val="-4"/>
                <w:sz w:val="24"/>
              </w:rPr>
              <w:t>0.17</w:t>
            </w:r>
          </w:p>
        </w:tc>
      </w:tr>
      <w:tr w:rsidR="00CC12F7" w14:paraId="109B58DC" w14:textId="77777777">
        <w:trPr>
          <w:trHeight w:val="1242"/>
        </w:trPr>
        <w:tc>
          <w:tcPr>
            <w:tcW w:w="730" w:type="dxa"/>
          </w:tcPr>
          <w:p w14:paraId="0053A48C" w14:textId="77777777" w:rsidR="00CC12F7" w:rsidRDefault="0057351A" w:rsidP="00C36365">
            <w:pPr>
              <w:pStyle w:val="TableParagraph"/>
              <w:ind w:left="510"/>
              <w:rPr>
                <w:b/>
                <w:sz w:val="24"/>
              </w:rPr>
            </w:pPr>
            <w:r>
              <w:rPr>
                <w:b/>
                <w:spacing w:val="-5"/>
                <w:sz w:val="24"/>
              </w:rPr>
              <w:t>5.</w:t>
            </w:r>
          </w:p>
        </w:tc>
        <w:tc>
          <w:tcPr>
            <w:tcW w:w="1844" w:type="dxa"/>
          </w:tcPr>
          <w:p w14:paraId="23DC4BB4" w14:textId="77777777" w:rsidR="00CC12F7" w:rsidRDefault="0057351A" w:rsidP="00C36365">
            <w:pPr>
              <w:pStyle w:val="TableParagraph"/>
              <w:tabs>
                <w:tab w:val="left" w:pos="1294"/>
                <w:tab w:val="left" w:pos="1532"/>
              </w:tabs>
              <w:spacing w:line="360" w:lineRule="auto"/>
              <w:ind w:left="510" w:right="97"/>
              <w:rPr>
                <w:sz w:val="24"/>
              </w:rPr>
            </w:pPr>
            <w:r>
              <w:rPr>
                <w:spacing w:val="-2"/>
                <w:sz w:val="24"/>
              </w:rPr>
              <w:t>Mediandose</w:t>
            </w:r>
            <w:r>
              <w:rPr>
                <w:sz w:val="24"/>
              </w:rPr>
              <w:tab/>
            </w:r>
            <w:r>
              <w:rPr>
                <w:sz w:val="24"/>
              </w:rPr>
              <w:tab/>
            </w:r>
            <w:r>
              <w:rPr>
                <w:spacing w:val="-6"/>
                <w:sz w:val="24"/>
              </w:rPr>
              <w:t xml:space="preserve">of </w:t>
            </w:r>
            <w:r>
              <w:rPr>
                <w:spacing w:val="-4"/>
                <w:sz w:val="24"/>
              </w:rPr>
              <w:t>EESP</w:t>
            </w:r>
            <w:r>
              <w:rPr>
                <w:sz w:val="24"/>
              </w:rPr>
              <w:tab/>
            </w:r>
            <w:r>
              <w:rPr>
                <w:spacing w:val="-4"/>
                <w:sz w:val="24"/>
              </w:rPr>
              <w:t>(600</w:t>
            </w:r>
          </w:p>
          <w:p w14:paraId="5550FEC0" w14:textId="77777777" w:rsidR="00CC12F7" w:rsidRDefault="0057351A" w:rsidP="00C36365">
            <w:pPr>
              <w:pStyle w:val="TableParagraph"/>
              <w:spacing w:line="240" w:lineRule="auto"/>
              <w:ind w:left="510"/>
              <w:rPr>
                <w:sz w:val="24"/>
              </w:rPr>
            </w:pPr>
            <w:r>
              <w:rPr>
                <w:spacing w:val="-2"/>
                <w:sz w:val="24"/>
              </w:rPr>
              <w:t>mg/kg)</w:t>
            </w:r>
          </w:p>
        </w:tc>
        <w:tc>
          <w:tcPr>
            <w:tcW w:w="1570" w:type="dxa"/>
          </w:tcPr>
          <w:p w14:paraId="1F49E31E" w14:textId="77777777" w:rsidR="00CC12F7" w:rsidRDefault="0057351A" w:rsidP="00C36365">
            <w:pPr>
              <w:pStyle w:val="TableParagraph"/>
              <w:ind w:left="510"/>
              <w:rPr>
                <w:sz w:val="24"/>
              </w:rPr>
            </w:pPr>
            <w:r>
              <w:rPr>
                <w:sz w:val="24"/>
              </w:rPr>
              <w:t xml:space="preserve">7.5 ± </w:t>
            </w:r>
            <w:r>
              <w:rPr>
                <w:spacing w:val="-4"/>
                <w:sz w:val="24"/>
              </w:rPr>
              <w:t>0.65</w:t>
            </w:r>
          </w:p>
        </w:tc>
        <w:tc>
          <w:tcPr>
            <w:tcW w:w="1551" w:type="dxa"/>
          </w:tcPr>
          <w:p w14:paraId="709AC7CB" w14:textId="77777777" w:rsidR="00CC12F7" w:rsidRDefault="0057351A" w:rsidP="00C36365">
            <w:pPr>
              <w:pStyle w:val="TableParagraph"/>
              <w:ind w:left="510"/>
              <w:rPr>
                <w:b/>
                <w:sz w:val="24"/>
              </w:rPr>
            </w:pPr>
            <w:r>
              <w:rPr>
                <w:b/>
                <w:sz w:val="24"/>
              </w:rPr>
              <w:t xml:space="preserve">7.8 </w:t>
            </w:r>
            <w:r>
              <w:rPr>
                <w:b/>
                <w:spacing w:val="-2"/>
                <w:sz w:val="24"/>
              </w:rPr>
              <w:t>±0.15*</w:t>
            </w:r>
          </w:p>
        </w:tc>
        <w:tc>
          <w:tcPr>
            <w:tcW w:w="1558" w:type="dxa"/>
          </w:tcPr>
          <w:p w14:paraId="7CEFA50A" w14:textId="77777777" w:rsidR="00CC12F7" w:rsidRDefault="0057351A" w:rsidP="00C36365">
            <w:pPr>
              <w:pStyle w:val="TableParagraph"/>
              <w:ind w:left="510"/>
              <w:rPr>
                <w:b/>
                <w:sz w:val="24"/>
              </w:rPr>
            </w:pPr>
            <w:r>
              <w:rPr>
                <w:b/>
                <w:sz w:val="24"/>
              </w:rPr>
              <w:t xml:space="preserve">8.0 </w:t>
            </w:r>
            <w:r>
              <w:rPr>
                <w:b/>
                <w:spacing w:val="-2"/>
                <w:sz w:val="24"/>
              </w:rPr>
              <w:t>±0.15**</w:t>
            </w:r>
          </w:p>
        </w:tc>
      </w:tr>
      <w:tr w:rsidR="00CC12F7" w14:paraId="06FF11E0" w14:textId="77777777">
        <w:trPr>
          <w:trHeight w:val="1243"/>
        </w:trPr>
        <w:tc>
          <w:tcPr>
            <w:tcW w:w="730" w:type="dxa"/>
          </w:tcPr>
          <w:p w14:paraId="32ACBCE0" w14:textId="77777777" w:rsidR="00CC12F7" w:rsidRDefault="0057351A" w:rsidP="00C36365">
            <w:pPr>
              <w:pStyle w:val="TableParagraph"/>
              <w:ind w:left="510"/>
              <w:rPr>
                <w:b/>
                <w:sz w:val="24"/>
              </w:rPr>
            </w:pPr>
            <w:r>
              <w:rPr>
                <w:b/>
                <w:spacing w:val="-5"/>
                <w:sz w:val="24"/>
              </w:rPr>
              <w:t>6.</w:t>
            </w:r>
          </w:p>
        </w:tc>
        <w:tc>
          <w:tcPr>
            <w:tcW w:w="1844" w:type="dxa"/>
          </w:tcPr>
          <w:p w14:paraId="27D6A5C2" w14:textId="77777777" w:rsidR="00CC12F7" w:rsidRDefault="0057351A" w:rsidP="00C36365">
            <w:pPr>
              <w:pStyle w:val="TableParagraph"/>
              <w:tabs>
                <w:tab w:val="left" w:pos="841"/>
                <w:tab w:val="left" w:pos="1294"/>
                <w:tab w:val="left" w:pos="1534"/>
              </w:tabs>
              <w:spacing w:line="360" w:lineRule="auto"/>
              <w:ind w:left="510" w:right="97"/>
              <w:rPr>
                <w:sz w:val="24"/>
              </w:rPr>
            </w:pPr>
            <w:r>
              <w:rPr>
                <w:spacing w:val="-4"/>
                <w:sz w:val="24"/>
              </w:rPr>
              <w:t>High</w:t>
            </w:r>
            <w:r>
              <w:rPr>
                <w:sz w:val="24"/>
              </w:rPr>
              <w:tab/>
            </w:r>
            <w:r>
              <w:rPr>
                <w:spacing w:val="-4"/>
                <w:sz w:val="24"/>
              </w:rPr>
              <w:t>dose</w:t>
            </w:r>
            <w:r>
              <w:rPr>
                <w:sz w:val="24"/>
              </w:rPr>
              <w:tab/>
            </w:r>
            <w:r>
              <w:rPr>
                <w:sz w:val="24"/>
              </w:rPr>
              <w:tab/>
            </w:r>
            <w:r>
              <w:rPr>
                <w:spacing w:val="-6"/>
                <w:sz w:val="24"/>
              </w:rPr>
              <w:t xml:space="preserve">of </w:t>
            </w:r>
            <w:r>
              <w:rPr>
                <w:spacing w:val="-4"/>
                <w:sz w:val="24"/>
              </w:rPr>
              <w:t>EESP</w:t>
            </w:r>
            <w:r>
              <w:rPr>
                <w:sz w:val="24"/>
              </w:rPr>
              <w:tab/>
            </w:r>
            <w:r>
              <w:rPr>
                <w:sz w:val="24"/>
              </w:rPr>
              <w:tab/>
            </w:r>
            <w:r>
              <w:rPr>
                <w:spacing w:val="-4"/>
                <w:sz w:val="24"/>
              </w:rPr>
              <w:t>(800</w:t>
            </w:r>
          </w:p>
          <w:p w14:paraId="70A1C8C8" w14:textId="77777777" w:rsidR="00CC12F7" w:rsidRDefault="0057351A" w:rsidP="00C36365">
            <w:pPr>
              <w:pStyle w:val="TableParagraph"/>
              <w:spacing w:line="240" w:lineRule="auto"/>
              <w:ind w:left="510"/>
              <w:rPr>
                <w:sz w:val="24"/>
              </w:rPr>
            </w:pPr>
            <w:r>
              <w:rPr>
                <w:spacing w:val="-2"/>
                <w:sz w:val="24"/>
              </w:rPr>
              <w:t>mg/kg)</w:t>
            </w:r>
          </w:p>
        </w:tc>
        <w:tc>
          <w:tcPr>
            <w:tcW w:w="1570" w:type="dxa"/>
          </w:tcPr>
          <w:p w14:paraId="09A0A189" w14:textId="77777777" w:rsidR="00CC12F7" w:rsidRDefault="0057351A" w:rsidP="00C36365">
            <w:pPr>
              <w:pStyle w:val="TableParagraph"/>
              <w:ind w:left="510"/>
              <w:rPr>
                <w:sz w:val="24"/>
              </w:rPr>
            </w:pPr>
            <w:r>
              <w:rPr>
                <w:sz w:val="24"/>
              </w:rPr>
              <w:t xml:space="preserve">7.4 ± </w:t>
            </w:r>
            <w:r>
              <w:rPr>
                <w:spacing w:val="-4"/>
                <w:sz w:val="24"/>
              </w:rPr>
              <w:t>0.90</w:t>
            </w:r>
          </w:p>
        </w:tc>
        <w:tc>
          <w:tcPr>
            <w:tcW w:w="1551" w:type="dxa"/>
          </w:tcPr>
          <w:p w14:paraId="7261C86D" w14:textId="77777777" w:rsidR="00CC12F7" w:rsidRDefault="0057351A" w:rsidP="00C36365">
            <w:pPr>
              <w:pStyle w:val="TableParagraph"/>
              <w:ind w:left="510"/>
              <w:rPr>
                <w:b/>
                <w:sz w:val="24"/>
              </w:rPr>
            </w:pPr>
            <w:r>
              <w:rPr>
                <w:b/>
                <w:sz w:val="24"/>
              </w:rPr>
              <w:t xml:space="preserve">8.9 </w:t>
            </w:r>
            <w:r>
              <w:rPr>
                <w:b/>
                <w:spacing w:val="-2"/>
                <w:sz w:val="24"/>
              </w:rPr>
              <w:t>±0.15**</w:t>
            </w:r>
          </w:p>
        </w:tc>
        <w:tc>
          <w:tcPr>
            <w:tcW w:w="1558" w:type="dxa"/>
          </w:tcPr>
          <w:p w14:paraId="2C52FEA0" w14:textId="77777777" w:rsidR="00CC12F7" w:rsidRDefault="0057351A" w:rsidP="00C36365">
            <w:pPr>
              <w:pStyle w:val="TableParagraph"/>
              <w:ind w:left="510"/>
              <w:rPr>
                <w:b/>
                <w:sz w:val="24"/>
              </w:rPr>
            </w:pPr>
            <w:r>
              <w:rPr>
                <w:b/>
                <w:sz w:val="24"/>
              </w:rPr>
              <w:t xml:space="preserve">9.3 </w:t>
            </w:r>
            <w:r>
              <w:rPr>
                <w:b/>
                <w:spacing w:val="-2"/>
                <w:sz w:val="24"/>
              </w:rPr>
              <w:t>±0.15**</w:t>
            </w:r>
          </w:p>
        </w:tc>
      </w:tr>
    </w:tbl>
    <w:p w14:paraId="025D7860" w14:textId="77777777" w:rsidR="00CC12F7" w:rsidRDefault="00CC12F7" w:rsidP="00C36365">
      <w:pPr>
        <w:pStyle w:val="BodyText"/>
        <w:ind w:left="510"/>
        <w:rPr>
          <w:b/>
        </w:rPr>
      </w:pPr>
    </w:p>
    <w:p w14:paraId="56DF9E9D" w14:textId="77777777" w:rsidR="00CC12F7" w:rsidRDefault="00CC12F7" w:rsidP="00C36365">
      <w:pPr>
        <w:pStyle w:val="BodyText"/>
        <w:spacing w:before="10"/>
        <w:ind w:left="510"/>
        <w:rPr>
          <w:b/>
        </w:rPr>
      </w:pPr>
    </w:p>
    <w:p w14:paraId="5BD4DF87" w14:textId="77777777" w:rsidR="00CC12F7" w:rsidRDefault="0057351A" w:rsidP="00C36365">
      <w:pPr>
        <w:spacing w:line="360" w:lineRule="auto"/>
        <w:ind w:left="510" w:right="950"/>
        <w:rPr>
          <w:b/>
          <w:sz w:val="24"/>
        </w:rPr>
      </w:pPr>
      <w:r>
        <w:rPr>
          <w:b/>
          <w:sz w:val="24"/>
        </w:rPr>
        <w:t>Graph</w:t>
      </w:r>
      <w:r>
        <w:rPr>
          <w:b/>
          <w:spacing w:val="40"/>
          <w:sz w:val="24"/>
        </w:rPr>
        <w:t xml:space="preserve"> </w:t>
      </w:r>
      <w:r>
        <w:rPr>
          <w:b/>
          <w:sz w:val="24"/>
        </w:rPr>
        <w:t>2</w:t>
      </w:r>
      <w:r>
        <w:rPr>
          <w:b/>
          <w:spacing w:val="-2"/>
          <w:sz w:val="24"/>
        </w:rPr>
        <w:t xml:space="preserve"> </w:t>
      </w:r>
      <w:r>
        <w:rPr>
          <w:b/>
          <w:sz w:val="24"/>
        </w:rPr>
        <w:t>:</w:t>
      </w:r>
      <w:r>
        <w:rPr>
          <w:b/>
          <w:spacing w:val="-2"/>
          <w:sz w:val="24"/>
        </w:rPr>
        <w:t xml:space="preserve"> </w:t>
      </w:r>
      <w:r>
        <w:rPr>
          <w:b/>
          <w:sz w:val="24"/>
        </w:rPr>
        <w:t>showing</w:t>
      </w:r>
      <w:r>
        <w:rPr>
          <w:b/>
          <w:spacing w:val="40"/>
          <w:sz w:val="24"/>
        </w:rPr>
        <w:t xml:space="preserve"> </w:t>
      </w:r>
      <w:r>
        <w:rPr>
          <w:b/>
          <w:sz w:val="24"/>
        </w:rPr>
        <w:t>the</w:t>
      </w:r>
      <w:r>
        <w:rPr>
          <w:b/>
          <w:spacing w:val="40"/>
          <w:sz w:val="24"/>
        </w:rPr>
        <w:t xml:space="preserve"> </w:t>
      </w:r>
      <w:r>
        <w:rPr>
          <w:b/>
          <w:sz w:val="24"/>
        </w:rPr>
        <w:t>effect</w:t>
      </w:r>
      <w:r>
        <w:rPr>
          <w:b/>
          <w:spacing w:val="40"/>
          <w:sz w:val="24"/>
        </w:rPr>
        <w:t xml:space="preserve"> </w:t>
      </w:r>
      <w:r>
        <w:rPr>
          <w:b/>
          <w:sz w:val="24"/>
        </w:rPr>
        <w:t>of</w:t>
      </w:r>
      <w:r>
        <w:rPr>
          <w:b/>
          <w:spacing w:val="40"/>
          <w:sz w:val="24"/>
        </w:rPr>
        <w:t xml:space="preserve"> </w:t>
      </w:r>
      <w:r>
        <w:rPr>
          <w:b/>
          <w:sz w:val="24"/>
        </w:rPr>
        <w:t>Smilax</w:t>
      </w:r>
      <w:r>
        <w:rPr>
          <w:b/>
          <w:spacing w:val="40"/>
          <w:sz w:val="24"/>
        </w:rPr>
        <w:t xml:space="preserve"> </w:t>
      </w:r>
      <w:r>
        <w:rPr>
          <w:b/>
          <w:sz w:val="24"/>
        </w:rPr>
        <w:t>perfoliata</w:t>
      </w:r>
      <w:r>
        <w:rPr>
          <w:b/>
          <w:spacing w:val="40"/>
          <w:sz w:val="24"/>
        </w:rPr>
        <w:t xml:space="preserve"> </w:t>
      </w:r>
      <w:r>
        <w:rPr>
          <w:b/>
          <w:sz w:val="24"/>
        </w:rPr>
        <w:t>on</w:t>
      </w:r>
      <w:r>
        <w:rPr>
          <w:b/>
          <w:spacing w:val="40"/>
          <w:sz w:val="24"/>
        </w:rPr>
        <w:t xml:space="preserve"> </w:t>
      </w:r>
      <w:r>
        <w:rPr>
          <w:b/>
          <w:sz w:val="24"/>
        </w:rPr>
        <w:t>urine</w:t>
      </w:r>
      <w:r>
        <w:rPr>
          <w:b/>
          <w:spacing w:val="40"/>
          <w:sz w:val="24"/>
        </w:rPr>
        <w:t xml:space="preserve"> </w:t>
      </w:r>
      <w:r>
        <w:rPr>
          <w:b/>
          <w:sz w:val="24"/>
        </w:rPr>
        <w:t>volume</w:t>
      </w:r>
      <w:r>
        <w:rPr>
          <w:b/>
          <w:spacing w:val="40"/>
          <w:sz w:val="24"/>
        </w:rPr>
        <w:t xml:space="preserve"> </w:t>
      </w:r>
      <w:r>
        <w:rPr>
          <w:b/>
          <w:sz w:val="24"/>
        </w:rPr>
        <w:t>in</w:t>
      </w:r>
      <w:r>
        <w:rPr>
          <w:b/>
          <w:spacing w:val="40"/>
          <w:sz w:val="24"/>
        </w:rPr>
        <w:t xml:space="preserve"> </w:t>
      </w:r>
      <w:r>
        <w:rPr>
          <w:b/>
          <w:sz w:val="24"/>
        </w:rPr>
        <w:t>Ethylene Glycol Induced Urolithiasis</w:t>
      </w:r>
    </w:p>
    <w:p w14:paraId="10901D81" w14:textId="77777777" w:rsidR="00CC12F7" w:rsidRDefault="0057351A" w:rsidP="00C36365">
      <w:pPr>
        <w:pStyle w:val="BodyText"/>
        <w:spacing w:before="10"/>
        <w:ind w:left="510"/>
        <w:rPr>
          <w:b/>
          <w:sz w:val="11"/>
        </w:rPr>
      </w:pPr>
      <w:r>
        <w:rPr>
          <w:b/>
          <w:noProof/>
          <w:sz w:val="11"/>
        </w:rPr>
        <w:drawing>
          <wp:anchor distT="0" distB="0" distL="0" distR="0" simplePos="0" relativeHeight="251655680" behindDoc="1" locked="0" layoutInCell="1" allowOverlap="1" wp14:anchorId="532751D4" wp14:editId="267B123A">
            <wp:simplePos x="0" y="0"/>
            <wp:positionH relativeFrom="page">
              <wp:posOffset>914400</wp:posOffset>
            </wp:positionH>
            <wp:positionV relativeFrom="paragraph">
              <wp:posOffset>102292</wp:posOffset>
            </wp:positionV>
            <wp:extent cx="4184981" cy="2303145"/>
            <wp:effectExtent l="0" t="0" r="0" b="0"/>
            <wp:wrapTopAndBottom/>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22" cstate="print"/>
                    <a:stretch>
                      <a:fillRect/>
                    </a:stretch>
                  </pic:blipFill>
                  <pic:spPr>
                    <a:xfrm>
                      <a:off x="0" y="0"/>
                      <a:ext cx="4184981" cy="2303145"/>
                    </a:xfrm>
                    <a:prstGeom prst="rect">
                      <a:avLst/>
                    </a:prstGeom>
                  </pic:spPr>
                </pic:pic>
              </a:graphicData>
            </a:graphic>
          </wp:anchor>
        </w:drawing>
      </w:r>
    </w:p>
    <w:p w14:paraId="03C8A114" w14:textId="77777777" w:rsidR="00CC12F7" w:rsidRDefault="00CC12F7" w:rsidP="00C36365">
      <w:pPr>
        <w:pStyle w:val="BodyText"/>
        <w:spacing w:before="83"/>
        <w:ind w:left="510"/>
        <w:rPr>
          <w:b/>
        </w:rPr>
      </w:pPr>
    </w:p>
    <w:p w14:paraId="42D82D1E" w14:textId="77777777" w:rsidR="00CC12F7" w:rsidRDefault="0057351A" w:rsidP="00C36365">
      <w:pPr>
        <w:pStyle w:val="BodyText"/>
        <w:spacing w:before="1" w:line="360" w:lineRule="auto"/>
        <w:ind w:left="510" w:right="874"/>
        <w:jc w:val="both"/>
        <w:rPr>
          <w:b/>
        </w:rPr>
      </w:pPr>
      <w:r>
        <w:t>The Figure shows the comparison of the bodyweight on the 1st,14th and 28thday. In the induced group, there is a significant decrease in body weight on the 28th</w:t>
      </w:r>
      <w:r>
        <w:rPr>
          <w:spacing w:val="-1"/>
        </w:rPr>
        <w:t xml:space="preserve"> </w:t>
      </w:r>
      <w:r>
        <w:t>day compared to 1st day. While the rats treated with EESP showed slightly increase in urine volume</w:t>
      </w:r>
      <w:r>
        <w:rPr>
          <w:b/>
        </w:rPr>
        <w:t>.</w:t>
      </w:r>
    </w:p>
    <w:p w14:paraId="7A47C238" w14:textId="77777777" w:rsidR="00CC12F7" w:rsidRDefault="00CC12F7" w:rsidP="00C36365">
      <w:pPr>
        <w:pStyle w:val="BodyText"/>
        <w:ind w:left="510"/>
        <w:rPr>
          <w:b/>
        </w:rPr>
      </w:pPr>
    </w:p>
    <w:p w14:paraId="2DF2D4E2" w14:textId="77777777" w:rsidR="00CC12F7" w:rsidRDefault="00CC12F7" w:rsidP="00C36365">
      <w:pPr>
        <w:pStyle w:val="BodyText"/>
        <w:spacing w:before="172"/>
        <w:ind w:left="510"/>
        <w:rPr>
          <w:b/>
        </w:rPr>
      </w:pPr>
    </w:p>
    <w:p w14:paraId="57DDA35D" w14:textId="77777777" w:rsidR="00CC12F7" w:rsidRDefault="0057351A" w:rsidP="00C36365">
      <w:pPr>
        <w:spacing w:line="360" w:lineRule="auto"/>
        <w:ind w:left="510" w:right="880"/>
        <w:jc w:val="both"/>
        <w:rPr>
          <w:b/>
          <w:sz w:val="24"/>
        </w:rPr>
      </w:pPr>
      <w:r>
        <w:rPr>
          <w:b/>
          <w:sz w:val="24"/>
        </w:rPr>
        <w:t>Table no 7: Effect of Ethanolic extract of Smilax perfoliata on urine parameters in ethylene glycol induced urolithiasis</w:t>
      </w:r>
    </w:p>
    <w:p w14:paraId="2A455DF6" w14:textId="77777777" w:rsidR="00CC12F7" w:rsidRDefault="00CC12F7" w:rsidP="00C13D32">
      <w:pPr>
        <w:pStyle w:val="BodyText"/>
        <w:spacing w:before="182"/>
        <w:rPr>
          <w:b/>
        </w:rPr>
      </w:pPr>
    </w:p>
    <w:p w14:paraId="174A0140" w14:textId="77777777" w:rsidR="00C13D32" w:rsidRDefault="00C13D32" w:rsidP="00C13D32">
      <w:pPr>
        <w:pStyle w:val="BodyText"/>
        <w:spacing w:before="182"/>
        <w:rPr>
          <w:b/>
        </w:rPr>
      </w:pPr>
    </w:p>
    <w:p w14:paraId="2387A44B" w14:textId="77777777" w:rsidR="00CC12F7" w:rsidRDefault="00CC12F7" w:rsidP="00C36365">
      <w:pPr>
        <w:pStyle w:val="ListParagraph"/>
        <w:ind w:left="510"/>
        <w:jc w:val="both"/>
        <w:rPr>
          <w:rFonts w:ascii="Times New Roman"/>
          <w:b/>
          <w:sz w:val="24"/>
        </w:rPr>
        <w:sectPr w:rsidR="00CC12F7">
          <w:pgSz w:w="11910" w:h="16840"/>
          <w:pgMar w:top="1340" w:right="566" w:bottom="280" w:left="850" w:header="44" w:footer="0" w:gutter="0"/>
          <w:cols w:space="720"/>
        </w:sectPr>
      </w:pPr>
    </w:p>
    <w:p w14:paraId="4A79B74D" w14:textId="674B51C7" w:rsidR="001A232F" w:rsidRPr="001A232F" w:rsidRDefault="001A232F" w:rsidP="001A232F">
      <w:pPr>
        <w:tabs>
          <w:tab w:val="left" w:pos="770"/>
        </w:tabs>
        <w:ind w:left="590"/>
        <w:jc w:val="both"/>
        <w:rPr>
          <w:b/>
          <w:sz w:val="24"/>
        </w:rPr>
      </w:pPr>
      <w:proofErr w:type="gramStart"/>
      <w:r>
        <w:rPr>
          <w:b/>
          <w:sz w:val="24"/>
        </w:rPr>
        <w:lastRenderedPageBreak/>
        <w:t>a.</w:t>
      </w:r>
      <w:r w:rsidRPr="001A232F">
        <w:rPr>
          <w:b/>
          <w:sz w:val="24"/>
        </w:rPr>
        <w:t>Estimation</w:t>
      </w:r>
      <w:proofErr w:type="gramEnd"/>
      <w:r w:rsidRPr="001A232F">
        <w:rPr>
          <w:b/>
          <w:spacing w:val="-3"/>
          <w:sz w:val="24"/>
        </w:rPr>
        <w:t xml:space="preserve"> </w:t>
      </w:r>
      <w:r w:rsidRPr="001A232F">
        <w:rPr>
          <w:b/>
          <w:sz w:val="24"/>
        </w:rPr>
        <w:t>of</w:t>
      </w:r>
      <w:r w:rsidRPr="001A232F">
        <w:rPr>
          <w:b/>
          <w:spacing w:val="-3"/>
          <w:sz w:val="24"/>
        </w:rPr>
        <w:t xml:space="preserve"> </w:t>
      </w:r>
      <w:r w:rsidRPr="001A232F">
        <w:rPr>
          <w:b/>
          <w:sz w:val="24"/>
        </w:rPr>
        <w:t>urine</w:t>
      </w:r>
      <w:r w:rsidRPr="001A232F">
        <w:rPr>
          <w:b/>
          <w:spacing w:val="-3"/>
          <w:sz w:val="24"/>
        </w:rPr>
        <w:t xml:space="preserve"> </w:t>
      </w:r>
      <w:r w:rsidRPr="001A232F">
        <w:rPr>
          <w:b/>
          <w:spacing w:val="-2"/>
          <w:sz w:val="24"/>
        </w:rPr>
        <w:t>calcium</w:t>
      </w:r>
    </w:p>
    <w:p w14:paraId="25B69FB3" w14:textId="77777777" w:rsidR="00CC12F7" w:rsidRDefault="00CC12F7" w:rsidP="00C36365">
      <w:pPr>
        <w:pStyle w:val="BodyText"/>
        <w:ind w:left="510"/>
        <w:rPr>
          <w:b/>
          <w:sz w:val="7"/>
        </w:rPr>
      </w:pPr>
    </w:p>
    <w:tbl>
      <w:tblPr>
        <w:tblW w:w="10489"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7"/>
        <w:gridCol w:w="1134"/>
        <w:gridCol w:w="1418"/>
        <w:gridCol w:w="992"/>
        <w:gridCol w:w="1276"/>
        <w:gridCol w:w="1134"/>
        <w:gridCol w:w="1275"/>
        <w:gridCol w:w="1843"/>
      </w:tblGrid>
      <w:tr w:rsidR="00DF4632" w14:paraId="4ECA2EAA" w14:textId="77777777" w:rsidTr="00E5103E">
        <w:trPr>
          <w:trHeight w:val="828"/>
        </w:trPr>
        <w:tc>
          <w:tcPr>
            <w:tcW w:w="1417" w:type="dxa"/>
          </w:tcPr>
          <w:p w14:paraId="6A195052" w14:textId="77777777" w:rsidR="00CC12F7" w:rsidRDefault="0057351A" w:rsidP="00B52FC3">
            <w:pPr>
              <w:pStyle w:val="TableParagraph"/>
              <w:rPr>
                <w:b/>
                <w:sz w:val="24"/>
              </w:rPr>
            </w:pPr>
            <w:r>
              <w:rPr>
                <w:b/>
                <w:spacing w:val="-2"/>
                <w:sz w:val="24"/>
              </w:rPr>
              <w:t>Group</w:t>
            </w:r>
          </w:p>
          <w:p w14:paraId="682B3FC4" w14:textId="77777777" w:rsidR="00CC12F7" w:rsidRDefault="0057351A" w:rsidP="00B52FC3">
            <w:pPr>
              <w:pStyle w:val="TableParagraph"/>
              <w:spacing w:before="139" w:line="240" w:lineRule="auto"/>
              <w:rPr>
                <w:b/>
                <w:sz w:val="24"/>
              </w:rPr>
            </w:pPr>
            <w:r>
              <w:rPr>
                <w:b/>
                <w:spacing w:val="-4"/>
                <w:sz w:val="24"/>
              </w:rPr>
              <w:t>name</w:t>
            </w:r>
          </w:p>
        </w:tc>
        <w:tc>
          <w:tcPr>
            <w:tcW w:w="1134" w:type="dxa"/>
          </w:tcPr>
          <w:p w14:paraId="5E3A2435" w14:textId="77777777" w:rsidR="00CC12F7" w:rsidRDefault="0057351A" w:rsidP="00C36365">
            <w:pPr>
              <w:pStyle w:val="TableParagraph"/>
              <w:ind w:left="510" w:right="161"/>
              <w:jc w:val="right"/>
              <w:rPr>
                <w:b/>
                <w:sz w:val="24"/>
              </w:rPr>
            </w:pPr>
            <w:r>
              <w:rPr>
                <w:b/>
                <w:spacing w:val="-10"/>
                <w:sz w:val="24"/>
              </w:rPr>
              <w:t>1</w:t>
            </w:r>
          </w:p>
        </w:tc>
        <w:tc>
          <w:tcPr>
            <w:tcW w:w="1418" w:type="dxa"/>
          </w:tcPr>
          <w:p w14:paraId="778BF591" w14:textId="77777777" w:rsidR="00CC12F7" w:rsidRDefault="0057351A" w:rsidP="00C36365">
            <w:pPr>
              <w:pStyle w:val="TableParagraph"/>
              <w:ind w:left="510" w:right="226"/>
              <w:jc w:val="right"/>
              <w:rPr>
                <w:b/>
                <w:sz w:val="24"/>
              </w:rPr>
            </w:pPr>
            <w:r>
              <w:rPr>
                <w:b/>
                <w:spacing w:val="-10"/>
                <w:sz w:val="24"/>
              </w:rPr>
              <w:t>2</w:t>
            </w:r>
          </w:p>
        </w:tc>
        <w:tc>
          <w:tcPr>
            <w:tcW w:w="992" w:type="dxa"/>
          </w:tcPr>
          <w:p w14:paraId="4F58C698" w14:textId="77777777" w:rsidR="00CC12F7" w:rsidRDefault="0057351A" w:rsidP="00C36365">
            <w:pPr>
              <w:pStyle w:val="TableParagraph"/>
              <w:ind w:left="510" w:right="233"/>
              <w:jc w:val="right"/>
              <w:rPr>
                <w:b/>
                <w:sz w:val="24"/>
              </w:rPr>
            </w:pPr>
            <w:r>
              <w:rPr>
                <w:b/>
                <w:spacing w:val="-10"/>
                <w:sz w:val="24"/>
              </w:rPr>
              <w:t>3</w:t>
            </w:r>
          </w:p>
        </w:tc>
        <w:tc>
          <w:tcPr>
            <w:tcW w:w="1276" w:type="dxa"/>
          </w:tcPr>
          <w:p w14:paraId="1BC78612" w14:textId="77777777" w:rsidR="00CC12F7" w:rsidRDefault="0057351A" w:rsidP="00C36365">
            <w:pPr>
              <w:pStyle w:val="TableParagraph"/>
              <w:ind w:left="510" w:right="171"/>
              <w:jc w:val="right"/>
              <w:rPr>
                <w:b/>
                <w:sz w:val="24"/>
              </w:rPr>
            </w:pPr>
            <w:r>
              <w:rPr>
                <w:b/>
                <w:spacing w:val="-10"/>
                <w:sz w:val="24"/>
              </w:rPr>
              <w:t>4</w:t>
            </w:r>
          </w:p>
        </w:tc>
        <w:tc>
          <w:tcPr>
            <w:tcW w:w="1134" w:type="dxa"/>
          </w:tcPr>
          <w:p w14:paraId="506F13A4" w14:textId="77777777" w:rsidR="00CC12F7" w:rsidRDefault="0057351A" w:rsidP="00C36365">
            <w:pPr>
              <w:pStyle w:val="TableParagraph"/>
              <w:ind w:left="510"/>
              <w:rPr>
                <w:b/>
                <w:sz w:val="24"/>
              </w:rPr>
            </w:pPr>
            <w:r>
              <w:rPr>
                <w:b/>
                <w:spacing w:val="-10"/>
                <w:sz w:val="24"/>
              </w:rPr>
              <w:t>5</w:t>
            </w:r>
          </w:p>
        </w:tc>
        <w:tc>
          <w:tcPr>
            <w:tcW w:w="1275" w:type="dxa"/>
          </w:tcPr>
          <w:p w14:paraId="50514FC5" w14:textId="77777777" w:rsidR="00CC12F7" w:rsidRDefault="0057351A" w:rsidP="00C36365">
            <w:pPr>
              <w:pStyle w:val="TableParagraph"/>
              <w:ind w:left="510"/>
              <w:jc w:val="center"/>
              <w:rPr>
                <w:b/>
                <w:sz w:val="24"/>
              </w:rPr>
            </w:pPr>
            <w:r>
              <w:rPr>
                <w:b/>
                <w:spacing w:val="-10"/>
                <w:sz w:val="24"/>
              </w:rPr>
              <w:t>6</w:t>
            </w:r>
          </w:p>
        </w:tc>
        <w:tc>
          <w:tcPr>
            <w:tcW w:w="1843" w:type="dxa"/>
          </w:tcPr>
          <w:p w14:paraId="5A6E268F" w14:textId="77777777" w:rsidR="00CC12F7" w:rsidRDefault="0057351A" w:rsidP="00C36365">
            <w:pPr>
              <w:pStyle w:val="TableParagraph"/>
              <w:ind w:left="510"/>
              <w:rPr>
                <w:b/>
                <w:sz w:val="24"/>
              </w:rPr>
            </w:pPr>
            <w:r>
              <w:rPr>
                <w:b/>
                <w:sz w:val="24"/>
              </w:rPr>
              <w:t>Mean</w:t>
            </w:r>
            <w:r>
              <w:rPr>
                <w:b/>
                <w:spacing w:val="-2"/>
                <w:sz w:val="24"/>
              </w:rPr>
              <w:t xml:space="preserve"> </w:t>
            </w:r>
            <w:r>
              <w:rPr>
                <w:b/>
                <w:sz w:val="24"/>
              </w:rPr>
              <w:t>±</w:t>
            </w:r>
            <w:r>
              <w:rPr>
                <w:b/>
                <w:spacing w:val="-1"/>
                <w:sz w:val="24"/>
              </w:rPr>
              <w:t xml:space="preserve"> </w:t>
            </w:r>
            <w:r>
              <w:rPr>
                <w:b/>
                <w:spacing w:val="-5"/>
                <w:sz w:val="24"/>
              </w:rPr>
              <w:t>SEM</w:t>
            </w:r>
          </w:p>
        </w:tc>
      </w:tr>
      <w:tr w:rsidR="00DF4632" w14:paraId="63691386" w14:textId="77777777" w:rsidTr="00E5103E">
        <w:trPr>
          <w:trHeight w:val="827"/>
        </w:trPr>
        <w:tc>
          <w:tcPr>
            <w:tcW w:w="1417" w:type="dxa"/>
          </w:tcPr>
          <w:p w14:paraId="3D6D0D1E" w14:textId="77777777" w:rsidR="00CC12F7" w:rsidRDefault="0057351A" w:rsidP="00B52FC3">
            <w:pPr>
              <w:pStyle w:val="TableParagraph"/>
              <w:rPr>
                <w:b/>
                <w:sz w:val="24"/>
              </w:rPr>
            </w:pPr>
            <w:r>
              <w:rPr>
                <w:b/>
                <w:spacing w:val="-2"/>
                <w:sz w:val="24"/>
              </w:rPr>
              <w:t>Vehicle</w:t>
            </w:r>
          </w:p>
          <w:p w14:paraId="1B9D1E2E" w14:textId="77777777" w:rsidR="00CC12F7" w:rsidRDefault="0057351A" w:rsidP="00B52FC3">
            <w:pPr>
              <w:pStyle w:val="TableParagraph"/>
              <w:spacing w:before="139" w:line="240" w:lineRule="auto"/>
              <w:rPr>
                <w:b/>
                <w:sz w:val="24"/>
              </w:rPr>
            </w:pPr>
            <w:r>
              <w:rPr>
                <w:b/>
                <w:spacing w:val="-2"/>
                <w:sz w:val="24"/>
              </w:rPr>
              <w:t>control</w:t>
            </w:r>
          </w:p>
        </w:tc>
        <w:tc>
          <w:tcPr>
            <w:tcW w:w="1134" w:type="dxa"/>
          </w:tcPr>
          <w:p w14:paraId="759B7BDC" w14:textId="77777777" w:rsidR="00CC12F7" w:rsidRDefault="0057351A" w:rsidP="00C36365">
            <w:pPr>
              <w:pStyle w:val="TableParagraph"/>
              <w:ind w:left="510" w:right="221"/>
              <w:jc w:val="right"/>
              <w:rPr>
                <w:sz w:val="24"/>
              </w:rPr>
            </w:pPr>
            <w:r>
              <w:rPr>
                <w:spacing w:val="-5"/>
                <w:sz w:val="24"/>
              </w:rPr>
              <w:t>6.3</w:t>
            </w:r>
          </w:p>
        </w:tc>
        <w:tc>
          <w:tcPr>
            <w:tcW w:w="1418" w:type="dxa"/>
          </w:tcPr>
          <w:p w14:paraId="68EBAD1E" w14:textId="77777777" w:rsidR="00CC12F7" w:rsidRDefault="0057351A" w:rsidP="00C36365">
            <w:pPr>
              <w:pStyle w:val="TableParagraph"/>
              <w:ind w:left="510" w:right="286"/>
              <w:jc w:val="right"/>
              <w:rPr>
                <w:sz w:val="24"/>
              </w:rPr>
            </w:pPr>
            <w:r>
              <w:rPr>
                <w:spacing w:val="-5"/>
                <w:sz w:val="24"/>
              </w:rPr>
              <w:t>6.2</w:t>
            </w:r>
          </w:p>
        </w:tc>
        <w:tc>
          <w:tcPr>
            <w:tcW w:w="992" w:type="dxa"/>
          </w:tcPr>
          <w:p w14:paraId="345D3E07" w14:textId="77777777" w:rsidR="00CC12F7" w:rsidRDefault="0057351A" w:rsidP="00C36365">
            <w:pPr>
              <w:pStyle w:val="TableParagraph"/>
              <w:ind w:left="510"/>
              <w:rPr>
                <w:sz w:val="24"/>
              </w:rPr>
            </w:pPr>
            <w:r>
              <w:rPr>
                <w:spacing w:val="-5"/>
                <w:sz w:val="24"/>
              </w:rPr>
              <w:t>6.2</w:t>
            </w:r>
          </w:p>
        </w:tc>
        <w:tc>
          <w:tcPr>
            <w:tcW w:w="1276" w:type="dxa"/>
          </w:tcPr>
          <w:p w14:paraId="78215C1F" w14:textId="77777777" w:rsidR="00CC12F7" w:rsidRDefault="0057351A" w:rsidP="00C36365">
            <w:pPr>
              <w:pStyle w:val="TableParagraph"/>
              <w:ind w:left="510" w:right="231"/>
              <w:jc w:val="right"/>
              <w:rPr>
                <w:sz w:val="24"/>
              </w:rPr>
            </w:pPr>
            <w:r>
              <w:rPr>
                <w:spacing w:val="-5"/>
                <w:sz w:val="24"/>
              </w:rPr>
              <w:t>6.3</w:t>
            </w:r>
          </w:p>
        </w:tc>
        <w:tc>
          <w:tcPr>
            <w:tcW w:w="1134" w:type="dxa"/>
          </w:tcPr>
          <w:p w14:paraId="32D7F957" w14:textId="77777777" w:rsidR="00CC12F7" w:rsidRDefault="0057351A" w:rsidP="00C36365">
            <w:pPr>
              <w:pStyle w:val="TableParagraph"/>
              <w:ind w:left="510"/>
              <w:rPr>
                <w:sz w:val="24"/>
              </w:rPr>
            </w:pPr>
            <w:r>
              <w:rPr>
                <w:spacing w:val="-5"/>
                <w:sz w:val="24"/>
              </w:rPr>
              <w:t>6.2</w:t>
            </w:r>
          </w:p>
        </w:tc>
        <w:tc>
          <w:tcPr>
            <w:tcW w:w="1275" w:type="dxa"/>
          </w:tcPr>
          <w:p w14:paraId="22853D9F" w14:textId="77777777" w:rsidR="00CC12F7" w:rsidRDefault="0057351A" w:rsidP="00C36365">
            <w:pPr>
              <w:pStyle w:val="TableParagraph"/>
              <w:ind w:left="510" w:right="294"/>
              <w:jc w:val="right"/>
              <w:rPr>
                <w:sz w:val="24"/>
              </w:rPr>
            </w:pPr>
            <w:r>
              <w:rPr>
                <w:spacing w:val="-5"/>
                <w:sz w:val="24"/>
              </w:rPr>
              <w:t>6.4</w:t>
            </w:r>
          </w:p>
        </w:tc>
        <w:tc>
          <w:tcPr>
            <w:tcW w:w="1843" w:type="dxa"/>
          </w:tcPr>
          <w:p w14:paraId="21F19D57" w14:textId="77777777" w:rsidR="00E5103E" w:rsidRDefault="00E5103E" w:rsidP="00C36365">
            <w:pPr>
              <w:pStyle w:val="TableParagraph"/>
              <w:ind w:left="510"/>
              <w:rPr>
                <w:spacing w:val="-2"/>
                <w:sz w:val="24"/>
              </w:rPr>
            </w:pPr>
          </w:p>
          <w:p w14:paraId="6C99CD62" w14:textId="699205B3" w:rsidR="00CC12F7" w:rsidRDefault="0057351A" w:rsidP="00E5103E">
            <w:pPr>
              <w:pStyle w:val="TableParagraph"/>
              <w:rPr>
                <w:sz w:val="24"/>
              </w:rPr>
            </w:pPr>
            <w:r>
              <w:rPr>
                <w:spacing w:val="-2"/>
                <w:sz w:val="24"/>
              </w:rPr>
              <w:t>6.27±0.033</w:t>
            </w:r>
          </w:p>
        </w:tc>
      </w:tr>
      <w:tr w:rsidR="00DF4632" w14:paraId="17B5A010" w14:textId="77777777" w:rsidTr="00E5103E">
        <w:trPr>
          <w:trHeight w:val="827"/>
        </w:trPr>
        <w:tc>
          <w:tcPr>
            <w:tcW w:w="1417" w:type="dxa"/>
          </w:tcPr>
          <w:p w14:paraId="511EDD4F" w14:textId="77777777" w:rsidR="00CC12F7" w:rsidRDefault="0057351A" w:rsidP="00B52FC3">
            <w:pPr>
              <w:pStyle w:val="TableParagraph"/>
              <w:rPr>
                <w:b/>
                <w:sz w:val="24"/>
              </w:rPr>
            </w:pPr>
            <w:r>
              <w:rPr>
                <w:b/>
                <w:spacing w:val="-2"/>
                <w:sz w:val="24"/>
              </w:rPr>
              <w:t>Disease</w:t>
            </w:r>
          </w:p>
          <w:p w14:paraId="281D138A" w14:textId="77777777" w:rsidR="00CC12F7" w:rsidRDefault="0057351A" w:rsidP="00B52FC3">
            <w:pPr>
              <w:pStyle w:val="TableParagraph"/>
              <w:spacing w:before="139" w:line="240" w:lineRule="auto"/>
              <w:rPr>
                <w:b/>
                <w:sz w:val="24"/>
              </w:rPr>
            </w:pPr>
            <w:r>
              <w:rPr>
                <w:b/>
                <w:spacing w:val="-2"/>
                <w:sz w:val="24"/>
              </w:rPr>
              <w:t>control</w:t>
            </w:r>
          </w:p>
        </w:tc>
        <w:tc>
          <w:tcPr>
            <w:tcW w:w="1134" w:type="dxa"/>
          </w:tcPr>
          <w:p w14:paraId="7E8367ED" w14:textId="77777777" w:rsidR="00CC12F7" w:rsidRDefault="0057351A" w:rsidP="00C36365">
            <w:pPr>
              <w:pStyle w:val="TableParagraph"/>
              <w:ind w:left="510" w:right="161"/>
              <w:jc w:val="right"/>
              <w:rPr>
                <w:sz w:val="24"/>
              </w:rPr>
            </w:pPr>
            <w:r>
              <w:rPr>
                <w:spacing w:val="-4"/>
                <w:sz w:val="24"/>
              </w:rPr>
              <w:t>15.3</w:t>
            </w:r>
          </w:p>
        </w:tc>
        <w:tc>
          <w:tcPr>
            <w:tcW w:w="1418" w:type="dxa"/>
          </w:tcPr>
          <w:p w14:paraId="1236E44A" w14:textId="77777777" w:rsidR="00CC12F7" w:rsidRDefault="0057351A" w:rsidP="00C36365">
            <w:pPr>
              <w:pStyle w:val="TableParagraph"/>
              <w:ind w:left="510" w:right="226"/>
              <w:jc w:val="right"/>
              <w:rPr>
                <w:sz w:val="24"/>
              </w:rPr>
            </w:pPr>
            <w:r>
              <w:rPr>
                <w:spacing w:val="-4"/>
                <w:sz w:val="24"/>
              </w:rPr>
              <w:t>12.6</w:t>
            </w:r>
          </w:p>
        </w:tc>
        <w:tc>
          <w:tcPr>
            <w:tcW w:w="992" w:type="dxa"/>
          </w:tcPr>
          <w:p w14:paraId="5EE0A1A7" w14:textId="77777777" w:rsidR="00CC12F7" w:rsidRDefault="0057351A" w:rsidP="00C36365">
            <w:pPr>
              <w:pStyle w:val="TableParagraph"/>
              <w:ind w:left="510"/>
              <w:rPr>
                <w:sz w:val="24"/>
              </w:rPr>
            </w:pPr>
            <w:r>
              <w:rPr>
                <w:spacing w:val="-4"/>
                <w:sz w:val="24"/>
              </w:rPr>
              <w:t>14.8</w:t>
            </w:r>
          </w:p>
        </w:tc>
        <w:tc>
          <w:tcPr>
            <w:tcW w:w="1276" w:type="dxa"/>
          </w:tcPr>
          <w:p w14:paraId="6AA67B67" w14:textId="77777777" w:rsidR="00CC12F7" w:rsidRDefault="0057351A" w:rsidP="00C36365">
            <w:pPr>
              <w:pStyle w:val="TableParagraph"/>
              <w:ind w:left="510" w:right="231"/>
              <w:jc w:val="right"/>
              <w:rPr>
                <w:sz w:val="24"/>
              </w:rPr>
            </w:pPr>
            <w:r>
              <w:rPr>
                <w:spacing w:val="-4"/>
                <w:sz w:val="24"/>
              </w:rPr>
              <w:t>15.2</w:t>
            </w:r>
          </w:p>
        </w:tc>
        <w:tc>
          <w:tcPr>
            <w:tcW w:w="1134" w:type="dxa"/>
          </w:tcPr>
          <w:p w14:paraId="0FD9024D" w14:textId="77777777" w:rsidR="00CC12F7" w:rsidRDefault="0057351A" w:rsidP="00C36365">
            <w:pPr>
              <w:pStyle w:val="TableParagraph"/>
              <w:ind w:left="510"/>
              <w:rPr>
                <w:sz w:val="24"/>
              </w:rPr>
            </w:pPr>
            <w:r>
              <w:rPr>
                <w:spacing w:val="-4"/>
                <w:sz w:val="24"/>
              </w:rPr>
              <w:t>14.5</w:t>
            </w:r>
          </w:p>
        </w:tc>
        <w:tc>
          <w:tcPr>
            <w:tcW w:w="1275" w:type="dxa"/>
          </w:tcPr>
          <w:p w14:paraId="1339FC52" w14:textId="77777777" w:rsidR="00CC12F7" w:rsidRDefault="0057351A" w:rsidP="00C36365">
            <w:pPr>
              <w:pStyle w:val="TableParagraph"/>
              <w:ind w:left="510" w:right="234"/>
              <w:jc w:val="right"/>
              <w:rPr>
                <w:sz w:val="24"/>
              </w:rPr>
            </w:pPr>
            <w:r>
              <w:rPr>
                <w:spacing w:val="-4"/>
                <w:sz w:val="24"/>
              </w:rPr>
              <w:t>14.3</w:t>
            </w:r>
          </w:p>
        </w:tc>
        <w:tc>
          <w:tcPr>
            <w:tcW w:w="1843" w:type="dxa"/>
          </w:tcPr>
          <w:p w14:paraId="31D96687" w14:textId="77777777" w:rsidR="00E5103E" w:rsidRDefault="00E5103E" w:rsidP="00C36365">
            <w:pPr>
              <w:pStyle w:val="TableParagraph"/>
              <w:ind w:left="510"/>
              <w:rPr>
                <w:spacing w:val="-2"/>
                <w:sz w:val="24"/>
              </w:rPr>
            </w:pPr>
          </w:p>
          <w:p w14:paraId="3291A00B" w14:textId="62C81BA5" w:rsidR="00CC12F7" w:rsidRDefault="0057351A" w:rsidP="00E5103E">
            <w:pPr>
              <w:pStyle w:val="TableParagraph"/>
              <w:rPr>
                <w:sz w:val="24"/>
              </w:rPr>
            </w:pPr>
            <w:r>
              <w:rPr>
                <w:spacing w:val="-2"/>
                <w:sz w:val="24"/>
              </w:rPr>
              <w:t>14.45±0.402##</w:t>
            </w:r>
          </w:p>
        </w:tc>
      </w:tr>
      <w:tr w:rsidR="00DF4632" w14:paraId="4CF699C7" w14:textId="77777777" w:rsidTr="00E5103E">
        <w:trPr>
          <w:trHeight w:val="830"/>
        </w:trPr>
        <w:tc>
          <w:tcPr>
            <w:tcW w:w="1417" w:type="dxa"/>
          </w:tcPr>
          <w:p w14:paraId="2DCA4607" w14:textId="77777777" w:rsidR="00CC12F7" w:rsidRDefault="0057351A" w:rsidP="00B52FC3">
            <w:pPr>
              <w:pStyle w:val="TableParagraph"/>
              <w:spacing w:before="1" w:line="240" w:lineRule="auto"/>
              <w:rPr>
                <w:b/>
                <w:sz w:val="24"/>
              </w:rPr>
            </w:pPr>
            <w:r>
              <w:rPr>
                <w:b/>
                <w:spacing w:val="-2"/>
                <w:sz w:val="24"/>
              </w:rPr>
              <w:t>Standard</w:t>
            </w:r>
          </w:p>
          <w:p w14:paraId="43ED4792" w14:textId="77777777" w:rsidR="00CC12F7" w:rsidRDefault="0057351A" w:rsidP="00B52FC3">
            <w:pPr>
              <w:pStyle w:val="TableParagraph"/>
              <w:spacing w:before="137" w:line="240" w:lineRule="auto"/>
              <w:rPr>
                <w:b/>
                <w:sz w:val="24"/>
              </w:rPr>
            </w:pPr>
            <w:r>
              <w:rPr>
                <w:b/>
                <w:spacing w:val="-2"/>
                <w:sz w:val="24"/>
              </w:rPr>
              <w:t>control</w:t>
            </w:r>
          </w:p>
        </w:tc>
        <w:tc>
          <w:tcPr>
            <w:tcW w:w="1134" w:type="dxa"/>
          </w:tcPr>
          <w:p w14:paraId="00DF7B64" w14:textId="77777777" w:rsidR="00CC12F7" w:rsidRDefault="0057351A" w:rsidP="00C36365">
            <w:pPr>
              <w:pStyle w:val="TableParagraph"/>
              <w:spacing w:before="1" w:line="240" w:lineRule="auto"/>
              <w:ind w:left="510" w:right="161"/>
              <w:jc w:val="right"/>
              <w:rPr>
                <w:sz w:val="24"/>
              </w:rPr>
            </w:pPr>
            <w:r>
              <w:rPr>
                <w:spacing w:val="-4"/>
                <w:sz w:val="24"/>
              </w:rPr>
              <w:t>10.3</w:t>
            </w:r>
          </w:p>
        </w:tc>
        <w:tc>
          <w:tcPr>
            <w:tcW w:w="1418" w:type="dxa"/>
          </w:tcPr>
          <w:p w14:paraId="188D6C85" w14:textId="77777777" w:rsidR="00CC12F7" w:rsidRDefault="0057351A" w:rsidP="00C36365">
            <w:pPr>
              <w:pStyle w:val="TableParagraph"/>
              <w:spacing w:before="1" w:line="240" w:lineRule="auto"/>
              <w:ind w:left="510" w:right="286"/>
              <w:jc w:val="right"/>
              <w:rPr>
                <w:sz w:val="24"/>
              </w:rPr>
            </w:pPr>
            <w:r>
              <w:rPr>
                <w:spacing w:val="-5"/>
                <w:sz w:val="24"/>
              </w:rPr>
              <w:t>9.9</w:t>
            </w:r>
          </w:p>
        </w:tc>
        <w:tc>
          <w:tcPr>
            <w:tcW w:w="992" w:type="dxa"/>
          </w:tcPr>
          <w:p w14:paraId="0488DED9" w14:textId="77777777" w:rsidR="00CC12F7" w:rsidRDefault="0057351A" w:rsidP="00C36365">
            <w:pPr>
              <w:pStyle w:val="TableParagraph"/>
              <w:spacing w:before="1" w:line="240" w:lineRule="auto"/>
              <w:ind w:left="510"/>
              <w:rPr>
                <w:sz w:val="24"/>
              </w:rPr>
            </w:pPr>
            <w:r>
              <w:rPr>
                <w:spacing w:val="-5"/>
                <w:sz w:val="24"/>
              </w:rPr>
              <w:t>9.8</w:t>
            </w:r>
          </w:p>
        </w:tc>
        <w:tc>
          <w:tcPr>
            <w:tcW w:w="1276" w:type="dxa"/>
          </w:tcPr>
          <w:p w14:paraId="11D9D01D" w14:textId="188FEE2F" w:rsidR="00CC12F7" w:rsidRDefault="00DF4632" w:rsidP="00C36365">
            <w:pPr>
              <w:pStyle w:val="TableParagraph"/>
              <w:spacing w:before="1" w:line="240" w:lineRule="auto"/>
              <w:ind w:left="510"/>
              <w:rPr>
                <w:sz w:val="24"/>
              </w:rPr>
            </w:pPr>
            <w:r>
              <w:rPr>
                <w:spacing w:val="-5"/>
                <w:sz w:val="24"/>
              </w:rPr>
              <w:t xml:space="preserve">   </w:t>
            </w:r>
            <w:r w:rsidR="0057351A">
              <w:rPr>
                <w:spacing w:val="-5"/>
                <w:sz w:val="24"/>
              </w:rPr>
              <w:t>9.3</w:t>
            </w:r>
          </w:p>
        </w:tc>
        <w:tc>
          <w:tcPr>
            <w:tcW w:w="1134" w:type="dxa"/>
          </w:tcPr>
          <w:p w14:paraId="6C1196E0" w14:textId="77777777" w:rsidR="00CC12F7" w:rsidRDefault="0057351A" w:rsidP="00C36365">
            <w:pPr>
              <w:pStyle w:val="TableParagraph"/>
              <w:spacing w:before="1" w:line="240" w:lineRule="auto"/>
              <w:ind w:left="510"/>
              <w:rPr>
                <w:sz w:val="24"/>
              </w:rPr>
            </w:pPr>
            <w:r>
              <w:rPr>
                <w:spacing w:val="-4"/>
                <w:sz w:val="24"/>
              </w:rPr>
              <w:t>10.2</w:t>
            </w:r>
          </w:p>
        </w:tc>
        <w:tc>
          <w:tcPr>
            <w:tcW w:w="1275" w:type="dxa"/>
          </w:tcPr>
          <w:p w14:paraId="79D6099E" w14:textId="77777777" w:rsidR="00CC12F7" w:rsidRDefault="0057351A" w:rsidP="00C36365">
            <w:pPr>
              <w:pStyle w:val="TableParagraph"/>
              <w:spacing w:before="1" w:line="240" w:lineRule="auto"/>
              <w:ind w:left="510" w:right="234"/>
              <w:jc w:val="right"/>
              <w:rPr>
                <w:sz w:val="24"/>
              </w:rPr>
            </w:pPr>
            <w:r>
              <w:rPr>
                <w:spacing w:val="-4"/>
                <w:sz w:val="24"/>
              </w:rPr>
              <w:t>10.3</w:t>
            </w:r>
          </w:p>
        </w:tc>
        <w:tc>
          <w:tcPr>
            <w:tcW w:w="1843" w:type="dxa"/>
          </w:tcPr>
          <w:p w14:paraId="145813B9" w14:textId="77777777" w:rsidR="00E5103E" w:rsidRDefault="00E5103E" w:rsidP="00C36365">
            <w:pPr>
              <w:pStyle w:val="TableParagraph"/>
              <w:spacing w:before="1" w:line="240" w:lineRule="auto"/>
              <w:ind w:left="510"/>
              <w:rPr>
                <w:spacing w:val="-2"/>
                <w:sz w:val="24"/>
              </w:rPr>
            </w:pPr>
            <w:r>
              <w:rPr>
                <w:spacing w:val="-2"/>
                <w:sz w:val="24"/>
              </w:rPr>
              <w:t xml:space="preserve"> </w:t>
            </w:r>
          </w:p>
          <w:p w14:paraId="2656C360" w14:textId="77777777" w:rsidR="00E5103E" w:rsidRDefault="00E5103E" w:rsidP="00C36365">
            <w:pPr>
              <w:pStyle w:val="TableParagraph"/>
              <w:spacing w:before="1" w:line="240" w:lineRule="auto"/>
              <w:ind w:left="510"/>
              <w:rPr>
                <w:spacing w:val="-2"/>
                <w:sz w:val="24"/>
              </w:rPr>
            </w:pPr>
          </w:p>
          <w:p w14:paraId="233BECC2" w14:textId="11F95C4D" w:rsidR="00CC12F7" w:rsidRDefault="0057351A" w:rsidP="00E5103E">
            <w:pPr>
              <w:pStyle w:val="TableParagraph"/>
              <w:spacing w:before="1" w:line="240" w:lineRule="auto"/>
              <w:rPr>
                <w:sz w:val="24"/>
              </w:rPr>
            </w:pPr>
            <w:r>
              <w:rPr>
                <w:spacing w:val="-2"/>
                <w:sz w:val="24"/>
              </w:rPr>
              <w:t>9.96±0.158**</w:t>
            </w:r>
          </w:p>
        </w:tc>
      </w:tr>
      <w:tr w:rsidR="00DF4632" w14:paraId="352CF2EA" w14:textId="77777777" w:rsidTr="00E5103E">
        <w:trPr>
          <w:trHeight w:val="828"/>
        </w:trPr>
        <w:tc>
          <w:tcPr>
            <w:tcW w:w="1417" w:type="dxa"/>
          </w:tcPr>
          <w:p w14:paraId="2B765630" w14:textId="77777777" w:rsidR="00CC12F7" w:rsidRDefault="0057351A" w:rsidP="00B52FC3">
            <w:pPr>
              <w:pStyle w:val="TableParagraph"/>
              <w:rPr>
                <w:b/>
                <w:sz w:val="24"/>
              </w:rPr>
            </w:pPr>
            <w:proofErr w:type="gramStart"/>
            <w:r>
              <w:rPr>
                <w:b/>
                <w:sz w:val="24"/>
              </w:rPr>
              <w:t>low</w:t>
            </w:r>
            <w:r>
              <w:rPr>
                <w:b/>
                <w:spacing w:val="32"/>
                <w:sz w:val="24"/>
              </w:rPr>
              <w:t xml:space="preserve">  </w:t>
            </w:r>
            <w:r>
              <w:rPr>
                <w:b/>
                <w:spacing w:val="-4"/>
                <w:sz w:val="24"/>
              </w:rPr>
              <w:t>dose</w:t>
            </w:r>
            <w:proofErr w:type="gramEnd"/>
          </w:p>
          <w:p w14:paraId="75D542AE" w14:textId="77777777" w:rsidR="00CC12F7" w:rsidRDefault="0057351A" w:rsidP="00B52FC3">
            <w:pPr>
              <w:pStyle w:val="TableParagraph"/>
              <w:spacing w:before="137" w:line="240" w:lineRule="auto"/>
              <w:rPr>
                <w:b/>
                <w:sz w:val="24"/>
              </w:rPr>
            </w:pPr>
            <w:r>
              <w:rPr>
                <w:b/>
                <w:spacing w:val="-2"/>
                <w:sz w:val="24"/>
              </w:rPr>
              <w:t>400mg/kg</w:t>
            </w:r>
          </w:p>
        </w:tc>
        <w:tc>
          <w:tcPr>
            <w:tcW w:w="1134" w:type="dxa"/>
          </w:tcPr>
          <w:p w14:paraId="116C05D9" w14:textId="77777777" w:rsidR="00CC12F7" w:rsidRDefault="0057351A" w:rsidP="00C36365">
            <w:pPr>
              <w:pStyle w:val="TableParagraph"/>
              <w:ind w:left="510" w:right="161"/>
              <w:jc w:val="right"/>
              <w:rPr>
                <w:sz w:val="24"/>
              </w:rPr>
            </w:pPr>
            <w:r>
              <w:rPr>
                <w:spacing w:val="-4"/>
                <w:sz w:val="24"/>
              </w:rPr>
              <w:t>14.3</w:t>
            </w:r>
          </w:p>
        </w:tc>
        <w:tc>
          <w:tcPr>
            <w:tcW w:w="1418" w:type="dxa"/>
          </w:tcPr>
          <w:p w14:paraId="78291A63" w14:textId="77777777" w:rsidR="00CC12F7" w:rsidRDefault="0057351A" w:rsidP="00C36365">
            <w:pPr>
              <w:pStyle w:val="TableParagraph"/>
              <w:ind w:left="510" w:right="236"/>
              <w:jc w:val="right"/>
              <w:rPr>
                <w:sz w:val="24"/>
              </w:rPr>
            </w:pPr>
            <w:r>
              <w:rPr>
                <w:spacing w:val="-4"/>
                <w:sz w:val="24"/>
              </w:rPr>
              <w:t>11.3</w:t>
            </w:r>
          </w:p>
        </w:tc>
        <w:tc>
          <w:tcPr>
            <w:tcW w:w="992" w:type="dxa"/>
          </w:tcPr>
          <w:p w14:paraId="5BE64FE2" w14:textId="77777777" w:rsidR="00CC12F7" w:rsidRDefault="0057351A" w:rsidP="00C36365">
            <w:pPr>
              <w:pStyle w:val="TableParagraph"/>
              <w:ind w:left="510" w:right="233"/>
              <w:jc w:val="right"/>
              <w:rPr>
                <w:sz w:val="24"/>
              </w:rPr>
            </w:pPr>
            <w:r>
              <w:rPr>
                <w:spacing w:val="-4"/>
                <w:sz w:val="24"/>
              </w:rPr>
              <w:t>13.9</w:t>
            </w:r>
          </w:p>
        </w:tc>
        <w:tc>
          <w:tcPr>
            <w:tcW w:w="1276" w:type="dxa"/>
          </w:tcPr>
          <w:p w14:paraId="2D937E20" w14:textId="77777777" w:rsidR="00CC12F7" w:rsidRDefault="0057351A" w:rsidP="00C36365">
            <w:pPr>
              <w:pStyle w:val="TableParagraph"/>
              <w:ind w:left="510" w:right="231"/>
              <w:jc w:val="right"/>
              <w:rPr>
                <w:sz w:val="24"/>
              </w:rPr>
            </w:pPr>
            <w:r>
              <w:rPr>
                <w:spacing w:val="-4"/>
                <w:sz w:val="24"/>
              </w:rPr>
              <w:t>14.2</w:t>
            </w:r>
          </w:p>
        </w:tc>
        <w:tc>
          <w:tcPr>
            <w:tcW w:w="1134" w:type="dxa"/>
          </w:tcPr>
          <w:p w14:paraId="0E5A501E" w14:textId="77777777" w:rsidR="00CC12F7" w:rsidRDefault="0057351A" w:rsidP="00C36365">
            <w:pPr>
              <w:pStyle w:val="TableParagraph"/>
              <w:ind w:left="510"/>
              <w:rPr>
                <w:sz w:val="24"/>
              </w:rPr>
            </w:pPr>
            <w:r>
              <w:rPr>
                <w:spacing w:val="-4"/>
                <w:sz w:val="24"/>
              </w:rPr>
              <w:t>13.8</w:t>
            </w:r>
          </w:p>
        </w:tc>
        <w:tc>
          <w:tcPr>
            <w:tcW w:w="1275" w:type="dxa"/>
          </w:tcPr>
          <w:p w14:paraId="39C0551B" w14:textId="77777777" w:rsidR="00CC12F7" w:rsidRDefault="0057351A" w:rsidP="00C36365">
            <w:pPr>
              <w:pStyle w:val="TableParagraph"/>
              <w:ind w:left="510" w:right="234"/>
              <w:jc w:val="right"/>
              <w:rPr>
                <w:sz w:val="24"/>
              </w:rPr>
            </w:pPr>
            <w:r>
              <w:rPr>
                <w:spacing w:val="-4"/>
                <w:sz w:val="24"/>
              </w:rPr>
              <w:t>13.9</w:t>
            </w:r>
          </w:p>
        </w:tc>
        <w:tc>
          <w:tcPr>
            <w:tcW w:w="1843" w:type="dxa"/>
          </w:tcPr>
          <w:p w14:paraId="70850041" w14:textId="77777777" w:rsidR="00E5103E" w:rsidRDefault="00E5103E" w:rsidP="00E5103E">
            <w:pPr>
              <w:pStyle w:val="TableParagraph"/>
              <w:rPr>
                <w:sz w:val="24"/>
              </w:rPr>
            </w:pPr>
          </w:p>
          <w:p w14:paraId="5AC1B9EB" w14:textId="77777777" w:rsidR="00E5103E" w:rsidRDefault="00E5103E" w:rsidP="00E5103E">
            <w:pPr>
              <w:pStyle w:val="TableParagraph"/>
              <w:rPr>
                <w:sz w:val="24"/>
              </w:rPr>
            </w:pPr>
          </w:p>
          <w:p w14:paraId="228DCE38" w14:textId="3967B619" w:rsidR="00CC12F7" w:rsidRDefault="0057351A" w:rsidP="00E5103E">
            <w:pPr>
              <w:pStyle w:val="TableParagraph"/>
              <w:rPr>
                <w:sz w:val="24"/>
              </w:rPr>
            </w:pPr>
            <w:r>
              <w:rPr>
                <w:sz w:val="24"/>
              </w:rPr>
              <w:t xml:space="preserve">13.5 </w:t>
            </w:r>
            <w:r>
              <w:rPr>
                <w:spacing w:val="-2"/>
                <w:sz w:val="24"/>
              </w:rPr>
              <w:t>±0.460</w:t>
            </w:r>
          </w:p>
        </w:tc>
      </w:tr>
      <w:tr w:rsidR="00DF4632" w14:paraId="0E22D064" w14:textId="77777777" w:rsidTr="00E5103E">
        <w:trPr>
          <w:trHeight w:val="1240"/>
        </w:trPr>
        <w:tc>
          <w:tcPr>
            <w:tcW w:w="1417" w:type="dxa"/>
          </w:tcPr>
          <w:p w14:paraId="16117153" w14:textId="3960AA77" w:rsidR="00CC12F7" w:rsidRDefault="0057351A" w:rsidP="00B52FC3">
            <w:pPr>
              <w:pStyle w:val="TableParagraph"/>
              <w:spacing w:line="360" w:lineRule="auto"/>
              <w:ind w:right="305"/>
              <w:rPr>
                <w:b/>
                <w:sz w:val="24"/>
              </w:rPr>
            </w:pPr>
            <w:r>
              <w:rPr>
                <w:b/>
                <w:spacing w:val="-2"/>
                <w:sz w:val="24"/>
              </w:rPr>
              <w:t xml:space="preserve">Median </w:t>
            </w:r>
            <w:r>
              <w:rPr>
                <w:b/>
                <w:spacing w:val="-4"/>
                <w:sz w:val="24"/>
              </w:rPr>
              <w:t>dose</w:t>
            </w:r>
            <w:r w:rsidR="00B52FC3">
              <w:rPr>
                <w:b/>
                <w:sz w:val="24"/>
              </w:rPr>
              <w:t xml:space="preserve"> </w:t>
            </w:r>
            <w:r>
              <w:rPr>
                <w:b/>
                <w:spacing w:val="-2"/>
                <w:sz w:val="24"/>
              </w:rPr>
              <w:t>600mg/kg</w:t>
            </w:r>
          </w:p>
        </w:tc>
        <w:tc>
          <w:tcPr>
            <w:tcW w:w="1134" w:type="dxa"/>
          </w:tcPr>
          <w:p w14:paraId="36353E7E" w14:textId="77777777" w:rsidR="00CC12F7" w:rsidRDefault="0057351A" w:rsidP="00C36365">
            <w:pPr>
              <w:pStyle w:val="TableParagraph"/>
              <w:ind w:left="510" w:right="161"/>
              <w:jc w:val="right"/>
              <w:rPr>
                <w:sz w:val="24"/>
              </w:rPr>
            </w:pPr>
            <w:r>
              <w:rPr>
                <w:spacing w:val="-4"/>
                <w:sz w:val="24"/>
              </w:rPr>
              <w:t>12.3</w:t>
            </w:r>
          </w:p>
        </w:tc>
        <w:tc>
          <w:tcPr>
            <w:tcW w:w="1418" w:type="dxa"/>
          </w:tcPr>
          <w:p w14:paraId="33AB2A3C" w14:textId="77777777" w:rsidR="00CC12F7" w:rsidRDefault="0057351A" w:rsidP="00C36365">
            <w:pPr>
              <w:pStyle w:val="TableParagraph"/>
              <w:ind w:left="510" w:right="286"/>
              <w:jc w:val="right"/>
              <w:rPr>
                <w:sz w:val="24"/>
              </w:rPr>
            </w:pPr>
            <w:r>
              <w:rPr>
                <w:spacing w:val="-4"/>
                <w:sz w:val="24"/>
              </w:rPr>
              <w:t>12.1</w:t>
            </w:r>
          </w:p>
        </w:tc>
        <w:tc>
          <w:tcPr>
            <w:tcW w:w="992" w:type="dxa"/>
          </w:tcPr>
          <w:p w14:paraId="48801E0E" w14:textId="77777777" w:rsidR="00CC12F7" w:rsidRDefault="0057351A" w:rsidP="00C36365">
            <w:pPr>
              <w:pStyle w:val="TableParagraph"/>
              <w:ind w:left="510"/>
              <w:rPr>
                <w:sz w:val="24"/>
              </w:rPr>
            </w:pPr>
            <w:r>
              <w:rPr>
                <w:spacing w:val="-4"/>
                <w:sz w:val="24"/>
              </w:rPr>
              <w:t>11.8</w:t>
            </w:r>
          </w:p>
        </w:tc>
        <w:tc>
          <w:tcPr>
            <w:tcW w:w="1276" w:type="dxa"/>
          </w:tcPr>
          <w:p w14:paraId="760DEC41" w14:textId="64B1463B" w:rsidR="00CC12F7" w:rsidRDefault="00DF4632" w:rsidP="00C36365">
            <w:pPr>
              <w:pStyle w:val="TableParagraph"/>
              <w:ind w:left="510"/>
              <w:rPr>
                <w:sz w:val="24"/>
              </w:rPr>
            </w:pPr>
            <w:r>
              <w:rPr>
                <w:spacing w:val="-4"/>
                <w:sz w:val="24"/>
              </w:rPr>
              <w:t xml:space="preserve"> </w:t>
            </w:r>
            <w:r w:rsidR="0057351A">
              <w:rPr>
                <w:spacing w:val="-4"/>
                <w:sz w:val="24"/>
              </w:rPr>
              <w:t>11.9</w:t>
            </w:r>
          </w:p>
        </w:tc>
        <w:tc>
          <w:tcPr>
            <w:tcW w:w="1134" w:type="dxa"/>
          </w:tcPr>
          <w:p w14:paraId="0F2D6C68" w14:textId="77777777" w:rsidR="00CC12F7" w:rsidRDefault="0057351A" w:rsidP="00C36365">
            <w:pPr>
              <w:pStyle w:val="TableParagraph"/>
              <w:ind w:left="510"/>
              <w:rPr>
                <w:sz w:val="24"/>
              </w:rPr>
            </w:pPr>
            <w:r>
              <w:rPr>
                <w:spacing w:val="-4"/>
                <w:sz w:val="24"/>
              </w:rPr>
              <w:t>11.7</w:t>
            </w:r>
          </w:p>
        </w:tc>
        <w:tc>
          <w:tcPr>
            <w:tcW w:w="1275" w:type="dxa"/>
          </w:tcPr>
          <w:p w14:paraId="5CA48FBF" w14:textId="77777777" w:rsidR="00CC12F7" w:rsidRDefault="0057351A" w:rsidP="00C36365">
            <w:pPr>
              <w:pStyle w:val="TableParagraph"/>
              <w:ind w:left="510"/>
              <w:rPr>
                <w:sz w:val="24"/>
              </w:rPr>
            </w:pPr>
            <w:r>
              <w:rPr>
                <w:spacing w:val="-4"/>
                <w:sz w:val="24"/>
              </w:rPr>
              <w:t>11.2</w:t>
            </w:r>
          </w:p>
        </w:tc>
        <w:tc>
          <w:tcPr>
            <w:tcW w:w="1843" w:type="dxa"/>
          </w:tcPr>
          <w:p w14:paraId="76532F36" w14:textId="77777777" w:rsidR="00AF17E7" w:rsidRDefault="00AF17E7" w:rsidP="00C36365">
            <w:pPr>
              <w:pStyle w:val="TableParagraph"/>
              <w:ind w:left="510"/>
              <w:rPr>
                <w:spacing w:val="-2"/>
                <w:sz w:val="24"/>
              </w:rPr>
            </w:pPr>
          </w:p>
          <w:p w14:paraId="72264FEE" w14:textId="77777777" w:rsidR="00AF17E7" w:rsidRDefault="00AF17E7" w:rsidP="00C36365">
            <w:pPr>
              <w:pStyle w:val="TableParagraph"/>
              <w:ind w:left="510"/>
              <w:rPr>
                <w:spacing w:val="-2"/>
                <w:sz w:val="24"/>
              </w:rPr>
            </w:pPr>
          </w:p>
          <w:p w14:paraId="302B748B" w14:textId="28C1A31A" w:rsidR="00CC12F7" w:rsidRDefault="0057351A" w:rsidP="00AF17E7">
            <w:pPr>
              <w:pStyle w:val="TableParagraph"/>
              <w:ind w:left="0"/>
              <w:rPr>
                <w:sz w:val="24"/>
              </w:rPr>
            </w:pPr>
            <w:r>
              <w:rPr>
                <w:spacing w:val="-2"/>
                <w:sz w:val="24"/>
              </w:rPr>
              <w:t>11.83±0.154*</w:t>
            </w:r>
          </w:p>
        </w:tc>
      </w:tr>
      <w:tr w:rsidR="00DF4632" w14:paraId="1BB87828" w14:textId="77777777" w:rsidTr="00E5103E">
        <w:trPr>
          <w:trHeight w:val="1242"/>
        </w:trPr>
        <w:tc>
          <w:tcPr>
            <w:tcW w:w="1417" w:type="dxa"/>
          </w:tcPr>
          <w:p w14:paraId="68A14246" w14:textId="77777777" w:rsidR="00CC12F7" w:rsidRDefault="0057351A" w:rsidP="00B52FC3">
            <w:pPr>
              <w:pStyle w:val="TableParagraph"/>
              <w:spacing w:line="360" w:lineRule="auto"/>
              <w:ind w:right="191"/>
              <w:rPr>
                <w:b/>
                <w:sz w:val="24"/>
              </w:rPr>
            </w:pPr>
            <w:r>
              <w:rPr>
                <w:b/>
                <w:spacing w:val="-4"/>
                <w:sz w:val="24"/>
              </w:rPr>
              <w:t>High dose</w:t>
            </w:r>
          </w:p>
          <w:p w14:paraId="0D786F3E" w14:textId="77777777" w:rsidR="00CC12F7" w:rsidRDefault="0057351A" w:rsidP="00B52FC3">
            <w:pPr>
              <w:pStyle w:val="TableParagraph"/>
              <w:spacing w:line="240" w:lineRule="auto"/>
              <w:rPr>
                <w:b/>
                <w:sz w:val="24"/>
              </w:rPr>
            </w:pPr>
            <w:r>
              <w:rPr>
                <w:b/>
                <w:spacing w:val="-2"/>
                <w:sz w:val="24"/>
              </w:rPr>
              <w:t>800mg/kg</w:t>
            </w:r>
          </w:p>
        </w:tc>
        <w:tc>
          <w:tcPr>
            <w:tcW w:w="1134" w:type="dxa"/>
          </w:tcPr>
          <w:p w14:paraId="60506202" w14:textId="77777777" w:rsidR="00CC12F7" w:rsidRDefault="0057351A" w:rsidP="00C36365">
            <w:pPr>
              <w:pStyle w:val="TableParagraph"/>
              <w:ind w:left="510" w:right="161"/>
              <w:jc w:val="right"/>
              <w:rPr>
                <w:sz w:val="24"/>
              </w:rPr>
            </w:pPr>
            <w:r>
              <w:rPr>
                <w:spacing w:val="-4"/>
                <w:sz w:val="24"/>
              </w:rPr>
              <w:t>10.5</w:t>
            </w:r>
          </w:p>
        </w:tc>
        <w:tc>
          <w:tcPr>
            <w:tcW w:w="1418" w:type="dxa"/>
          </w:tcPr>
          <w:p w14:paraId="06CCC152" w14:textId="77777777" w:rsidR="00CC12F7" w:rsidRDefault="0057351A" w:rsidP="00C36365">
            <w:pPr>
              <w:pStyle w:val="TableParagraph"/>
              <w:ind w:left="510" w:right="286"/>
              <w:jc w:val="right"/>
              <w:rPr>
                <w:sz w:val="24"/>
              </w:rPr>
            </w:pPr>
            <w:r>
              <w:rPr>
                <w:spacing w:val="-4"/>
                <w:sz w:val="24"/>
              </w:rPr>
              <w:t>10.4</w:t>
            </w:r>
          </w:p>
        </w:tc>
        <w:tc>
          <w:tcPr>
            <w:tcW w:w="992" w:type="dxa"/>
          </w:tcPr>
          <w:p w14:paraId="78210B0D" w14:textId="77777777" w:rsidR="00CC12F7" w:rsidRDefault="0057351A" w:rsidP="00C36365">
            <w:pPr>
              <w:pStyle w:val="TableParagraph"/>
              <w:ind w:left="510"/>
              <w:rPr>
                <w:sz w:val="24"/>
              </w:rPr>
            </w:pPr>
            <w:r>
              <w:rPr>
                <w:spacing w:val="-4"/>
                <w:sz w:val="24"/>
              </w:rPr>
              <w:t>10.3</w:t>
            </w:r>
          </w:p>
        </w:tc>
        <w:tc>
          <w:tcPr>
            <w:tcW w:w="1276" w:type="dxa"/>
          </w:tcPr>
          <w:p w14:paraId="26B1EEA1" w14:textId="77777777" w:rsidR="00CC12F7" w:rsidRDefault="0057351A" w:rsidP="00C36365">
            <w:pPr>
              <w:pStyle w:val="TableParagraph"/>
              <w:ind w:left="510"/>
              <w:rPr>
                <w:sz w:val="24"/>
              </w:rPr>
            </w:pPr>
            <w:r>
              <w:rPr>
                <w:spacing w:val="-4"/>
                <w:sz w:val="24"/>
              </w:rPr>
              <w:t>10.1</w:t>
            </w:r>
          </w:p>
        </w:tc>
        <w:tc>
          <w:tcPr>
            <w:tcW w:w="1134" w:type="dxa"/>
          </w:tcPr>
          <w:p w14:paraId="131C688A" w14:textId="77777777" w:rsidR="00CC12F7" w:rsidRDefault="0057351A" w:rsidP="00C36365">
            <w:pPr>
              <w:pStyle w:val="TableParagraph"/>
              <w:ind w:left="510"/>
              <w:rPr>
                <w:sz w:val="24"/>
              </w:rPr>
            </w:pPr>
            <w:r>
              <w:rPr>
                <w:spacing w:val="-4"/>
                <w:sz w:val="24"/>
              </w:rPr>
              <w:t>10.5</w:t>
            </w:r>
          </w:p>
        </w:tc>
        <w:tc>
          <w:tcPr>
            <w:tcW w:w="1275" w:type="dxa"/>
          </w:tcPr>
          <w:p w14:paraId="43E325A3" w14:textId="77777777" w:rsidR="00CC12F7" w:rsidRDefault="0057351A" w:rsidP="00C36365">
            <w:pPr>
              <w:pStyle w:val="TableParagraph"/>
              <w:ind w:left="510"/>
              <w:rPr>
                <w:sz w:val="24"/>
              </w:rPr>
            </w:pPr>
            <w:r>
              <w:rPr>
                <w:spacing w:val="-4"/>
                <w:sz w:val="24"/>
              </w:rPr>
              <w:t>10.7</w:t>
            </w:r>
          </w:p>
        </w:tc>
        <w:tc>
          <w:tcPr>
            <w:tcW w:w="1843" w:type="dxa"/>
          </w:tcPr>
          <w:p w14:paraId="02668EAB" w14:textId="77777777" w:rsidR="005B7890" w:rsidRDefault="005B7890" w:rsidP="005B7890">
            <w:pPr>
              <w:pStyle w:val="TableParagraph"/>
              <w:rPr>
                <w:spacing w:val="-2"/>
                <w:sz w:val="24"/>
              </w:rPr>
            </w:pPr>
          </w:p>
          <w:p w14:paraId="7C27BE32" w14:textId="00ACDB52" w:rsidR="00CC12F7" w:rsidRDefault="0057351A" w:rsidP="005B7890">
            <w:pPr>
              <w:pStyle w:val="TableParagraph"/>
              <w:rPr>
                <w:sz w:val="24"/>
              </w:rPr>
            </w:pPr>
            <w:r>
              <w:rPr>
                <w:spacing w:val="-2"/>
                <w:sz w:val="24"/>
              </w:rPr>
              <w:t>10.42±0.053**</w:t>
            </w:r>
          </w:p>
        </w:tc>
      </w:tr>
    </w:tbl>
    <w:p w14:paraId="0EE650E7" w14:textId="77777777" w:rsidR="00CC12F7" w:rsidRDefault="00CC12F7" w:rsidP="00C36365">
      <w:pPr>
        <w:pStyle w:val="BodyText"/>
        <w:ind w:left="510"/>
        <w:rPr>
          <w:b/>
        </w:rPr>
      </w:pPr>
    </w:p>
    <w:p w14:paraId="34BA7480" w14:textId="77777777" w:rsidR="00CC12F7" w:rsidRDefault="00CC12F7" w:rsidP="00C36365">
      <w:pPr>
        <w:pStyle w:val="BodyText"/>
        <w:spacing w:before="23"/>
        <w:ind w:left="510"/>
        <w:rPr>
          <w:b/>
        </w:rPr>
      </w:pPr>
    </w:p>
    <w:p w14:paraId="70143062" w14:textId="77777777" w:rsidR="00CC12F7" w:rsidRDefault="0057351A" w:rsidP="00C36365">
      <w:pPr>
        <w:spacing w:line="360" w:lineRule="auto"/>
        <w:ind w:left="510" w:right="950"/>
        <w:rPr>
          <w:b/>
          <w:sz w:val="24"/>
        </w:rPr>
      </w:pPr>
      <w:r>
        <w:rPr>
          <w:b/>
          <w:sz w:val="24"/>
        </w:rPr>
        <w:t>Graph</w:t>
      </w:r>
      <w:r>
        <w:rPr>
          <w:b/>
          <w:spacing w:val="40"/>
          <w:sz w:val="24"/>
        </w:rPr>
        <w:t xml:space="preserve"> </w:t>
      </w:r>
      <w:r>
        <w:rPr>
          <w:b/>
          <w:sz w:val="24"/>
        </w:rPr>
        <w:t>3</w:t>
      </w:r>
      <w:r>
        <w:rPr>
          <w:b/>
          <w:spacing w:val="-2"/>
          <w:sz w:val="24"/>
        </w:rPr>
        <w:t xml:space="preserve"> </w:t>
      </w:r>
      <w:r>
        <w:rPr>
          <w:b/>
          <w:sz w:val="24"/>
        </w:rPr>
        <w:t>:</w:t>
      </w:r>
      <w:r>
        <w:rPr>
          <w:b/>
          <w:spacing w:val="-2"/>
          <w:sz w:val="24"/>
        </w:rPr>
        <w:t xml:space="preserve"> </w:t>
      </w:r>
      <w:r>
        <w:rPr>
          <w:b/>
          <w:sz w:val="24"/>
        </w:rPr>
        <w:t>showing</w:t>
      </w:r>
      <w:r>
        <w:rPr>
          <w:b/>
          <w:spacing w:val="40"/>
          <w:sz w:val="24"/>
        </w:rPr>
        <w:t xml:space="preserve"> </w:t>
      </w:r>
      <w:r>
        <w:rPr>
          <w:b/>
          <w:sz w:val="24"/>
        </w:rPr>
        <w:t>the</w:t>
      </w:r>
      <w:r>
        <w:rPr>
          <w:b/>
          <w:spacing w:val="40"/>
          <w:sz w:val="24"/>
        </w:rPr>
        <w:t xml:space="preserve"> </w:t>
      </w:r>
      <w:r>
        <w:rPr>
          <w:b/>
          <w:sz w:val="24"/>
        </w:rPr>
        <w:t>effect</w:t>
      </w:r>
      <w:r>
        <w:rPr>
          <w:b/>
          <w:spacing w:val="40"/>
          <w:sz w:val="24"/>
        </w:rPr>
        <w:t xml:space="preserve"> </w:t>
      </w:r>
      <w:r>
        <w:rPr>
          <w:b/>
          <w:sz w:val="24"/>
        </w:rPr>
        <w:t>of</w:t>
      </w:r>
      <w:r>
        <w:rPr>
          <w:b/>
          <w:spacing w:val="40"/>
          <w:sz w:val="24"/>
        </w:rPr>
        <w:t xml:space="preserve"> </w:t>
      </w:r>
      <w:r>
        <w:rPr>
          <w:b/>
          <w:sz w:val="24"/>
        </w:rPr>
        <w:t>Smilax</w:t>
      </w:r>
      <w:r>
        <w:rPr>
          <w:b/>
          <w:spacing w:val="40"/>
          <w:sz w:val="24"/>
        </w:rPr>
        <w:t xml:space="preserve"> </w:t>
      </w:r>
      <w:r>
        <w:rPr>
          <w:b/>
          <w:sz w:val="24"/>
        </w:rPr>
        <w:t>perfoliata</w:t>
      </w:r>
      <w:r>
        <w:rPr>
          <w:b/>
          <w:spacing w:val="40"/>
          <w:sz w:val="24"/>
        </w:rPr>
        <w:t xml:space="preserve"> </w:t>
      </w:r>
      <w:r>
        <w:rPr>
          <w:b/>
          <w:sz w:val="24"/>
        </w:rPr>
        <w:t>on</w:t>
      </w:r>
      <w:r>
        <w:rPr>
          <w:b/>
          <w:spacing w:val="40"/>
          <w:sz w:val="24"/>
        </w:rPr>
        <w:t xml:space="preserve"> </w:t>
      </w:r>
      <w:r>
        <w:rPr>
          <w:b/>
          <w:sz w:val="24"/>
        </w:rPr>
        <w:t>urine</w:t>
      </w:r>
      <w:r>
        <w:rPr>
          <w:b/>
          <w:spacing w:val="40"/>
          <w:sz w:val="24"/>
        </w:rPr>
        <w:t xml:space="preserve"> </w:t>
      </w:r>
      <w:r>
        <w:rPr>
          <w:b/>
          <w:sz w:val="24"/>
        </w:rPr>
        <w:t>calcium</w:t>
      </w:r>
      <w:r>
        <w:rPr>
          <w:b/>
          <w:spacing w:val="40"/>
          <w:sz w:val="24"/>
        </w:rPr>
        <w:t xml:space="preserve"> </w:t>
      </w:r>
      <w:r>
        <w:rPr>
          <w:b/>
          <w:sz w:val="24"/>
        </w:rPr>
        <w:t>in</w:t>
      </w:r>
      <w:r>
        <w:rPr>
          <w:b/>
          <w:spacing w:val="40"/>
          <w:sz w:val="24"/>
        </w:rPr>
        <w:t xml:space="preserve"> </w:t>
      </w:r>
      <w:r>
        <w:rPr>
          <w:b/>
          <w:sz w:val="24"/>
        </w:rPr>
        <w:t>Ethylene Glycol Induced Urolithiasis</w:t>
      </w:r>
    </w:p>
    <w:p w14:paraId="5191104B" w14:textId="77777777" w:rsidR="00CC12F7" w:rsidRDefault="0057351A" w:rsidP="00C36365">
      <w:pPr>
        <w:pStyle w:val="BodyText"/>
        <w:spacing w:before="2"/>
        <w:ind w:left="510"/>
        <w:rPr>
          <w:b/>
          <w:sz w:val="19"/>
        </w:rPr>
      </w:pPr>
      <w:r>
        <w:rPr>
          <w:b/>
          <w:noProof/>
          <w:sz w:val="19"/>
        </w:rPr>
        <w:drawing>
          <wp:anchor distT="0" distB="0" distL="0" distR="0" simplePos="0" relativeHeight="251658752" behindDoc="1" locked="0" layoutInCell="1" allowOverlap="1" wp14:anchorId="5A76F73D" wp14:editId="20F7B388">
            <wp:simplePos x="0" y="0"/>
            <wp:positionH relativeFrom="page">
              <wp:posOffset>914400</wp:posOffset>
            </wp:positionH>
            <wp:positionV relativeFrom="paragraph">
              <wp:posOffset>155599</wp:posOffset>
            </wp:positionV>
            <wp:extent cx="4286732" cy="2240375"/>
            <wp:effectExtent l="0" t="0" r="0" b="0"/>
            <wp:wrapTopAndBottom/>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23" cstate="print"/>
                    <a:stretch>
                      <a:fillRect/>
                    </a:stretch>
                  </pic:blipFill>
                  <pic:spPr>
                    <a:xfrm>
                      <a:off x="0" y="0"/>
                      <a:ext cx="4286732" cy="2240375"/>
                    </a:xfrm>
                    <a:prstGeom prst="rect">
                      <a:avLst/>
                    </a:prstGeom>
                  </pic:spPr>
                </pic:pic>
              </a:graphicData>
            </a:graphic>
          </wp:anchor>
        </w:drawing>
      </w:r>
    </w:p>
    <w:p w14:paraId="452AEE47" w14:textId="77777777" w:rsidR="00CC12F7" w:rsidRDefault="00CC12F7" w:rsidP="00C36365">
      <w:pPr>
        <w:pStyle w:val="BodyText"/>
        <w:spacing w:before="36"/>
        <w:ind w:left="510"/>
        <w:rPr>
          <w:b/>
        </w:rPr>
      </w:pPr>
    </w:p>
    <w:p w14:paraId="1B03FC40" w14:textId="77777777" w:rsidR="00CC12F7" w:rsidRDefault="0057351A" w:rsidP="00C36365">
      <w:pPr>
        <w:pStyle w:val="BodyText"/>
        <w:spacing w:before="1" w:line="360" w:lineRule="auto"/>
        <w:ind w:left="510" w:right="861"/>
        <w:jc w:val="both"/>
      </w:pPr>
      <w:r>
        <w:t>Statistical</w:t>
      </w:r>
      <w:r>
        <w:rPr>
          <w:spacing w:val="-2"/>
        </w:rPr>
        <w:t xml:space="preserve"> </w:t>
      </w:r>
      <w:r>
        <w:t>significance</w:t>
      </w:r>
      <w:r>
        <w:rPr>
          <w:spacing w:val="-3"/>
        </w:rPr>
        <w:t xml:space="preserve"> </w:t>
      </w:r>
      <w:r>
        <w:t>of</w:t>
      </w:r>
      <w:r>
        <w:rPr>
          <w:spacing w:val="-1"/>
        </w:rPr>
        <w:t xml:space="preserve"> </w:t>
      </w:r>
      <w:r>
        <w:t>urine</w:t>
      </w:r>
      <w:r>
        <w:rPr>
          <w:spacing w:val="-4"/>
        </w:rPr>
        <w:t xml:space="preserve"> </w:t>
      </w:r>
      <w:r>
        <w:t>calcium</w:t>
      </w:r>
      <w:r>
        <w:rPr>
          <w:spacing w:val="-2"/>
        </w:rPr>
        <w:t xml:space="preserve"> </w:t>
      </w:r>
      <w:r>
        <w:t>levels</w:t>
      </w:r>
      <w:r>
        <w:rPr>
          <w:spacing w:val="-3"/>
        </w:rPr>
        <w:t xml:space="preserve"> </w:t>
      </w:r>
      <w:r>
        <w:t>was tested</w:t>
      </w:r>
      <w:r>
        <w:rPr>
          <w:spacing w:val="-2"/>
        </w:rPr>
        <w:t xml:space="preserve"> </w:t>
      </w:r>
      <w:r>
        <w:t>by</w:t>
      </w:r>
      <w:r>
        <w:rPr>
          <w:spacing w:val="-2"/>
        </w:rPr>
        <w:t xml:space="preserve"> </w:t>
      </w:r>
      <w:r>
        <w:t>comparing</w:t>
      </w:r>
      <w:r>
        <w:rPr>
          <w:spacing w:val="-2"/>
        </w:rPr>
        <w:t xml:space="preserve"> </w:t>
      </w:r>
      <w:r>
        <w:t>treatment</w:t>
      </w:r>
      <w:r>
        <w:rPr>
          <w:spacing w:val="-2"/>
        </w:rPr>
        <w:t xml:space="preserve"> </w:t>
      </w:r>
      <w:r>
        <w:t>groups</w:t>
      </w:r>
      <w:r>
        <w:rPr>
          <w:spacing w:val="-3"/>
        </w:rPr>
        <w:t xml:space="preserve"> </w:t>
      </w:r>
      <w:r>
        <w:t>with the</w:t>
      </w:r>
      <w:r>
        <w:rPr>
          <w:spacing w:val="-15"/>
        </w:rPr>
        <w:t xml:space="preserve"> </w:t>
      </w:r>
      <w:r>
        <w:t>respective</w:t>
      </w:r>
      <w:r>
        <w:rPr>
          <w:spacing w:val="-15"/>
        </w:rPr>
        <w:t xml:space="preserve"> </w:t>
      </w:r>
      <w:r>
        <w:t>control</w:t>
      </w:r>
      <w:r>
        <w:rPr>
          <w:spacing w:val="-15"/>
        </w:rPr>
        <w:t xml:space="preserve"> </w:t>
      </w:r>
      <w:r>
        <w:t>groups</w:t>
      </w:r>
      <w:r>
        <w:rPr>
          <w:spacing w:val="-15"/>
        </w:rPr>
        <w:t xml:space="preserve"> </w:t>
      </w:r>
      <w:r>
        <w:t>by</w:t>
      </w:r>
      <w:r>
        <w:rPr>
          <w:spacing w:val="-15"/>
        </w:rPr>
        <w:t xml:space="preserve"> </w:t>
      </w:r>
      <w:r>
        <w:t>employing</w:t>
      </w:r>
      <w:r>
        <w:rPr>
          <w:spacing w:val="-15"/>
        </w:rPr>
        <w:t xml:space="preserve"> </w:t>
      </w:r>
      <w:r>
        <w:t>Values</w:t>
      </w:r>
      <w:r>
        <w:rPr>
          <w:spacing w:val="-15"/>
        </w:rPr>
        <w:t xml:space="preserve"> </w:t>
      </w:r>
      <w:r>
        <w:t>are</w:t>
      </w:r>
      <w:r>
        <w:rPr>
          <w:spacing w:val="-15"/>
        </w:rPr>
        <w:t xml:space="preserve"> </w:t>
      </w:r>
      <w:r>
        <w:t>mean</w:t>
      </w:r>
      <w:r>
        <w:rPr>
          <w:spacing w:val="-15"/>
        </w:rPr>
        <w:t xml:space="preserve"> </w:t>
      </w:r>
      <w:r>
        <w:t>±SEM,</w:t>
      </w:r>
      <w:r>
        <w:rPr>
          <w:spacing w:val="-14"/>
        </w:rPr>
        <w:t xml:space="preserve"> </w:t>
      </w:r>
      <w:r>
        <w:t>n=6</w:t>
      </w:r>
      <w:r>
        <w:rPr>
          <w:spacing w:val="-12"/>
        </w:rPr>
        <w:t xml:space="preserve"> </w:t>
      </w:r>
      <w:r>
        <w:t>and</w:t>
      </w:r>
      <w:r>
        <w:rPr>
          <w:spacing w:val="-12"/>
        </w:rPr>
        <w:t xml:space="preserve"> </w:t>
      </w:r>
      <w:r>
        <w:t>one</w:t>
      </w:r>
      <w:r>
        <w:rPr>
          <w:spacing w:val="-15"/>
        </w:rPr>
        <w:t xml:space="preserve"> </w:t>
      </w:r>
      <w:r>
        <w:t>way</w:t>
      </w:r>
      <w:r>
        <w:rPr>
          <w:spacing w:val="-15"/>
        </w:rPr>
        <w:t xml:space="preserve"> </w:t>
      </w:r>
      <w:r>
        <w:t>ANOVA ordinary measures followed by Dunnetts multiple comparison test where p*&lt;0.05 when compared with disease control.</w:t>
      </w:r>
    </w:p>
    <w:p w14:paraId="02F0F0A8" w14:textId="77777777" w:rsidR="00CC12F7" w:rsidRDefault="00CC12F7" w:rsidP="00C36365">
      <w:pPr>
        <w:pStyle w:val="BodyText"/>
        <w:spacing w:line="360" w:lineRule="auto"/>
        <w:ind w:left="510"/>
        <w:jc w:val="both"/>
        <w:sectPr w:rsidR="00CC12F7">
          <w:pgSz w:w="11910" w:h="16840"/>
          <w:pgMar w:top="1340" w:right="566" w:bottom="280" w:left="850" w:header="44" w:footer="0" w:gutter="0"/>
          <w:cols w:space="720"/>
        </w:sectPr>
      </w:pPr>
    </w:p>
    <w:p w14:paraId="704D027E" w14:textId="77777777" w:rsidR="00CC12F7" w:rsidRDefault="0057351A" w:rsidP="00C36365">
      <w:pPr>
        <w:pStyle w:val="ListParagraph"/>
        <w:numPr>
          <w:ilvl w:val="0"/>
          <w:numId w:val="4"/>
        </w:numPr>
        <w:tabs>
          <w:tab w:val="left" w:pos="843"/>
        </w:tabs>
        <w:spacing w:before="80"/>
        <w:ind w:left="510" w:hanging="253"/>
        <w:rPr>
          <w:rFonts w:ascii="Times New Roman"/>
          <w:b/>
          <w:sz w:val="24"/>
        </w:rPr>
      </w:pPr>
      <w:r>
        <w:rPr>
          <w:rFonts w:ascii="Times New Roman"/>
          <w:b/>
          <w:sz w:val="24"/>
        </w:rPr>
        <w:lastRenderedPageBreak/>
        <w:t>Estimation</w:t>
      </w:r>
      <w:r>
        <w:rPr>
          <w:rFonts w:ascii="Times New Roman"/>
          <w:b/>
          <w:spacing w:val="-3"/>
          <w:sz w:val="24"/>
        </w:rPr>
        <w:t xml:space="preserve"> </w:t>
      </w:r>
      <w:r>
        <w:rPr>
          <w:rFonts w:ascii="Times New Roman"/>
          <w:b/>
          <w:sz w:val="24"/>
        </w:rPr>
        <w:t>of</w:t>
      </w:r>
      <w:r>
        <w:rPr>
          <w:rFonts w:ascii="Times New Roman"/>
          <w:b/>
          <w:spacing w:val="-3"/>
          <w:sz w:val="24"/>
        </w:rPr>
        <w:t xml:space="preserve"> </w:t>
      </w:r>
      <w:r>
        <w:rPr>
          <w:rFonts w:ascii="Times New Roman"/>
          <w:b/>
          <w:sz w:val="24"/>
        </w:rPr>
        <w:t>urine</w:t>
      </w:r>
      <w:r>
        <w:rPr>
          <w:rFonts w:ascii="Times New Roman"/>
          <w:b/>
          <w:spacing w:val="-3"/>
          <w:sz w:val="24"/>
        </w:rPr>
        <w:t xml:space="preserve"> </w:t>
      </w:r>
      <w:r>
        <w:rPr>
          <w:rFonts w:ascii="Times New Roman"/>
          <w:b/>
          <w:spacing w:val="-2"/>
          <w:sz w:val="24"/>
        </w:rPr>
        <w:t>phosphate</w:t>
      </w:r>
    </w:p>
    <w:p w14:paraId="55659515" w14:textId="77777777" w:rsidR="00CC12F7" w:rsidRDefault="00CC12F7" w:rsidP="00C36365">
      <w:pPr>
        <w:pStyle w:val="BodyText"/>
        <w:spacing w:before="68"/>
        <w:ind w:left="510"/>
        <w:rPr>
          <w:b/>
          <w:sz w:val="20"/>
        </w:rPr>
      </w:pPr>
    </w:p>
    <w:tbl>
      <w:tblPr>
        <w:tblW w:w="0" w:type="auto"/>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91"/>
        <w:gridCol w:w="877"/>
        <w:gridCol w:w="1134"/>
        <w:gridCol w:w="850"/>
        <w:gridCol w:w="851"/>
        <w:gridCol w:w="1134"/>
        <w:gridCol w:w="992"/>
        <w:gridCol w:w="1843"/>
      </w:tblGrid>
      <w:tr w:rsidR="00CC12F7" w14:paraId="12F0CBC4" w14:textId="77777777" w:rsidTr="00573CCD">
        <w:trPr>
          <w:trHeight w:val="827"/>
        </w:trPr>
        <w:tc>
          <w:tcPr>
            <w:tcW w:w="1391" w:type="dxa"/>
          </w:tcPr>
          <w:p w14:paraId="35153A65" w14:textId="77777777" w:rsidR="00CC12F7" w:rsidRDefault="0057351A" w:rsidP="008B1797">
            <w:pPr>
              <w:pStyle w:val="TableParagraph"/>
              <w:rPr>
                <w:b/>
                <w:sz w:val="24"/>
              </w:rPr>
            </w:pPr>
            <w:r>
              <w:rPr>
                <w:b/>
                <w:spacing w:val="-2"/>
                <w:sz w:val="24"/>
              </w:rPr>
              <w:t>Group</w:t>
            </w:r>
          </w:p>
          <w:p w14:paraId="0A6E0086" w14:textId="77777777" w:rsidR="00CC12F7" w:rsidRDefault="0057351A" w:rsidP="008B1797">
            <w:pPr>
              <w:pStyle w:val="TableParagraph"/>
              <w:spacing w:before="139" w:line="240" w:lineRule="auto"/>
              <w:rPr>
                <w:b/>
                <w:sz w:val="24"/>
              </w:rPr>
            </w:pPr>
            <w:r>
              <w:rPr>
                <w:b/>
                <w:spacing w:val="-4"/>
                <w:sz w:val="24"/>
              </w:rPr>
              <w:t>name</w:t>
            </w:r>
          </w:p>
        </w:tc>
        <w:tc>
          <w:tcPr>
            <w:tcW w:w="877" w:type="dxa"/>
          </w:tcPr>
          <w:p w14:paraId="3916C143" w14:textId="77777777" w:rsidR="00CC12F7" w:rsidRDefault="0057351A" w:rsidP="00C36365">
            <w:pPr>
              <w:pStyle w:val="TableParagraph"/>
              <w:ind w:left="510"/>
              <w:rPr>
                <w:b/>
                <w:sz w:val="24"/>
              </w:rPr>
            </w:pPr>
            <w:r>
              <w:rPr>
                <w:b/>
                <w:spacing w:val="-10"/>
                <w:sz w:val="24"/>
              </w:rPr>
              <w:t>1</w:t>
            </w:r>
          </w:p>
        </w:tc>
        <w:tc>
          <w:tcPr>
            <w:tcW w:w="1134" w:type="dxa"/>
          </w:tcPr>
          <w:p w14:paraId="3901041A" w14:textId="77777777" w:rsidR="00CC12F7" w:rsidRDefault="0057351A" w:rsidP="00C36365">
            <w:pPr>
              <w:pStyle w:val="TableParagraph"/>
              <w:ind w:left="510" w:right="239"/>
              <w:jc w:val="right"/>
              <w:rPr>
                <w:b/>
                <w:sz w:val="24"/>
              </w:rPr>
            </w:pPr>
            <w:r>
              <w:rPr>
                <w:b/>
                <w:spacing w:val="-10"/>
                <w:sz w:val="24"/>
              </w:rPr>
              <w:t>2</w:t>
            </w:r>
          </w:p>
        </w:tc>
        <w:tc>
          <w:tcPr>
            <w:tcW w:w="850" w:type="dxa"/>
          </w:tcPr>
          <w:p w14:paraId="77072E56" w14:textId="77777777" w:rsidR="00CC12F7" w:rsidRDefault="0057351A" w:rsidP="00C36365">
            <w:pPr>
              <w:pStyle w:val="TableParagraph"/>
              <w:ind w:left="510"/>
              <w:rPr>
                <w:b/>
                <w:sz w:val="24"/>
              </w:rPr>
            </w:pPr>
            <w:r>
              <w:rPr>
                <w:b/>
                <w:spacing w:val="-10"/>
                <w:sz w:val="24"/>
              </w:rPr>
              <w:t>3</w:t>
            </w:r>
          </w:p>
        </w:tc>
        <w:tc>
          <w:tcPr>
            <w:tcW w:w="851" w:type="dxa"/>
          </w:tcPr>
          <w:p w14:paraId="698991BA" w14:textId="77777777" w:rsidR="00CC12F7" w:rsidRDefault="0057351A" w:rsidP="00C36365">
            <w:pPr>
              <w:pStyle w:val="TableParagraph"/>
              <w:ind w:left="510" w:right="194"/>
              <w:jc w:val="right"/>
              <w:rPr>
                <w:b/>
                <w:sz w:val="24"/>
              </w:rPr>
            </w:pPr>
            <w:r>
              <w:rPr>
                <w:b/>
                <w:spacing w:val="-10"/>
                <w:sz w:val="24"/>
              </w:rPr>
              <w:t>4</w:t>
            </w:r>
          </w:p>
        </w:tc>
        <w:tc>
          <w:tcPr>
            <w:tcW w:w="1134" w:type="dxa"/>
          </w:tcPr>
          <w:p w14:paraId="5DA86968" w14:textId="77777777" w:rsidR="00CC12F7" w:rsidRDefault="0057351A" w:rsidP="00C36365">
            <w:pPr>
              <w:pStyle w:val="TableParagraph"/>
              <w:ind w:left="510" w:right="311"/>
              <w:jc w:val="right"/>
              <w:rPr>
                <w:b/>
                <w:sz w:val="24"/>
              </w:rPr>
            </w:pPr>
            <w:r>
              <w:rPr>
                <w:b/>
                <w:spacing w:val="-10"/>
                <w:sz w:val="24"/>
              </w:rPr>
              <w:t>5</w:t>
            </w:r>
          </w:p>
        </w:tc>
        <w:tc>
          <w:tcPr>
            <w:tcW w:w="992" w:type="dxa"/>
          </w:tcPr>
          <w:p w14:paraId="20E096A5" w14:textId="77777777" w:rsidR="00CC12F7" w:rsidRDefault="0057351A" w:rsidP="00C36365">
            <w:pPr>
              <w:pStyle w:val="TableParagraph"/>
              <w:ind w:left="510" w:right="83"/>
              <w:jc w:val="center"/>
              <w:rPr>
                <w:b/>
                <w:sz w:val="24"/>
              </w:rPr>
            </w:pPr>
            <w:r>
              <w:rPr>
                <w:b/>
                <w:spacing w:val="-10"/>
                <w:sz w:val="24"/>
              </w:rPr>
              <w:t>6</w:t>
            </w:r>
          </w:p>
        </w:tc>
        <w:tc>
          <w:tcPr>
            <w:tcW w:w="1843" w:type="dxa"/>
          </w:tcPr>
          <w:p w14:paraId="630005F1" w14:textId="77777777" w:rsidR="00CC12F7" w:rsidRDefault="0057351A" w:rsidP="00C36365">
            <w:pPr>
              <w:pStyle w:val="TableParagraph"/>
              <w:ind w:left="510"/>
              <w:rPr>
                <w:b/>
                <w:sz w:val="24"/>
              </w:rPr>
            </w:pPr>
            <w:r>
              <w:rPr>
                <w:b/>
                <w:sz w:val="24"/>
              </w:rPr>
              <w:t>Mean</w:t>
            </w:r>
            <w:r>
              <w:rPr>
                <w:b/>
                <w:spacing w:val="-2"/>
                <w:sz w:val="24"/>
              </w:rPr>
              <w:t xml:space="preserve"> </w:t>
            </w:r>
            <w:r>
              <w:rPr>
                <w:b/>
                <w:sz w:val="24"/>
              </w:rPr>
              <w:t>±</w:t>
            </w:r>
            <w:r>
              <w:rPr>
                <w:b/>
                <w:spacing w:val="-1"/>
                <w:sz w:val="24"/>
              </w:rPr>
              <w:t xml:space="preserve"> </w:t>
            </w:r>
            <w:r>
              <w:rPr>
                <w:b/>
                <w:spacing w:val="-5"/>
                <w:sz w:val="24"/>
              </w:rPr>
              <w:t>SEM</w:t>
            </w:r>
          </w:p>
        </w:tc>
      </w:tr>
      <w:tr w:rsidR="00CC12F7" w14:paraId="0B030D22" w14:textId="77777777" w:rsidTr="00573CCD">
        <w:trPr>
          <w:trHeight w:val="827"/>
        </w:trPr>
        <w:tc>
          <w:tcPr>
            <w:tcW w:w="1391" w:type="dxa"/>
          </w:tcPr>
          <w:p w14:paraId="3AC5D02E" w14:textId="77777777" w:rsidR="00CC12F7" w:rsidRDefault="0057351A" w:rsidP="008B1797">
            <w:pPr>
              <w:pStyle w:val="TableParagraph"/>
              <w:rPr>
                <w:b/>
                <w:sz w:val="24"/>
              </w:rPr>
            </w:pPr>
            <w:r>
              <w:rPr>
                <w:b/>
                <w:spacing w:val="-2"/>
                <w:sz w:val="24"/>
              </w:rPr>
              <w:t>Vehicle</w:t>
            </w:r>
          </w:p>
          <w:p w14:paraId="51D05478" w14:textId="77777777" w:rsidR="00CC12F7" w:rsidRDefault="0057351A" w:rsidP="008B1797">
            <w:pPr>
              <w:pStyle w:val="TableParagraph"/>
              <w:spacing w:before="139" w:line="240" w:lineRule="auto"/>
              <w:rPr>
                <w:b/>
                <w:sz w:val="24"/>
              </w:rPr>
            </w:pPr>
            <w:r>
              <w:rPr>
                <w:b/>
                <w:spacing w:val="-2"/>
                <w:sz w:val="24"/>
              </w:rPr>
              <w:t>control</w:t>
            </w:r>
          </w:p>
        </w:tc>
        <w:tc>
          <w:tcPr>
            <w:tcW w:w="877" w:type="dxa"/>
          </w:tcPr>
          <w:p w14:paraId="40455EAE" w14:textId="77777777" w:rsidR="00CC12F7" w:rsidRDefault="0057351A" w:rsidP="00C36365">
            <w:pPr>
              <w:pStyle w:val="TableParagraph"/>
              <w:ind w:left="510"/>
              <w:rPr>
                <w:sz w:val="24"/>
              </w:rPr>
            </w:pPr>
            <w:r>
              <w:rPr>
                <w:spacing w:val="-5"/>
                <w:sz w:val="24"/>
              </w:rPr>
              <w:t>3.6</w:t>
            </w:r>
          </w:p>
        </w:tc>
        <w:tc>
          <w:tcPr>
            <w:tcW w:w="1134" w:type="dxa"/>
          </w:tcPr>
          <w:p w14:paraId="404DFFF2" w14:textId="77777777" w:rsidR="00CC12F7" w:rsidRDefault="0057351A" w:rsidP="00C36365">
            <w:pPr>
              <w:pStyle w:val="TableParagraph"/>
              <w:ind w:left="510" w:right="300"/>
              <w:jc w:val="right"/>
              <w:rPr>
                <w:sz w:val="24"/>
              </w:rPr>
            </w:pPr>
            <w:r>
              <w:rPr>
                <w:spacing w:val="-5"/>
                <w:sz w:val="24"/>
              </w:rPr>
              <w:t>3.7</w:t>
            </w:r>
          </w:p>
        </w:tc>
        <w:tc>
          <w:tcPr>
            <w:tcW w:w="850" w:type="dxa"/>
          </w:tcPr>
          <w:p w14:paraId="0B60AC60" w14:textId="77777777" w:rsidR="00CC12F7" w:rsidRDefault="0057351A" w:rsidP="00C36365">
            <w:pPr>
              <w:pStyle w:val="TableParagraph"/>
              <w:ind w:left="510"/>
              <w:rPr>
                <w:sz w:val="24"/>
              </w:rPr>
            </w:pPr>
            <w:r>
              <w:rPr>
                <w:spacing w:val="-5"/>
                <w:sz w:val="24"/>
              </w:rPr>
              <w:t>3.6</w:t>
            </w:r>
          </w:p>
        </w:tc>
        <w:tc>
          <w:tcPr>
            <w:tcW w:w="851" w:type="dxa"/>
          </w:tcPr>
          <w:p w14:paraId="16C1A0F7" w14:textId="77777777" w:rsidR="00CC12F7" w:rsidRDefault="0057351A" w:rsidP="00C36365">
            <w:pPr>
              <w:pStyle w:val="TableParagraph"/>
              <w:ind w:left="510"/>
              <w:rPr>
                <w:sz w:val="24"/>
              </w:rPr>
            </w:pPr>
            <w:r>
              <w:rPr>
                <w:spacing w:val="-5"/>
                <w:sz w:val="24"/>
              </w:rPr>
              <w:t>3.6</w:t>
            </w:r>
          </w:p>
        </w:tc>
        <w:tc>
          <w:tcPr>
            <w:tcW w:w="1134" w:type="dxa"/>
          </w:tcPr>
          <w:p w14:paraId="1D48DF27" w14:textId="77777777" w:rsidR="00CC12F7" w:rsidRDefault="0057351A" w:rsidP="00C36365">
            <w:pPr>
              <w:pStyle w:val="TableParagraph"/>
              <w:ind w:left="510" w:right="251"/>
              <w:jc w:val="right"/>
              <w:rPr>
                <w:sz w:val="24"/>
              </w:rPr>
            </w:pPr>
            <w:r>
              <w:rPr>
                <w:spacing w:val="-5"/>
                <w:sz w:val="24"/>
              </w:rPr>
              <w:t>3.8</w:t>
            </w:r>
          </w:p>
        </w:tc>
        <w:tc>
          <w:tcPr>
            <w:tcW w:w="992" w:type="dxa"/>
          </w:tcPr>
          <w:p w14:paraId="0FA59038" w14:textId="77777777" w:rsidR="00CC12F7" w:rsidRDefault="0057351A" w:rsidP="00C36365">
            <w:pPr>
              <w:pStyle w:val="TableParagraph"/>
              <w:ind w:left="510"/>
              <w:rPr>
                <w:sz w:val="24"/>
              </w:rPr>
            </w:pPr>
            <w:r>
              <w:rPr>
                <w:spacing w:val="-5"/>
                <w:sz w:val="24"/>
              </w:rPr>
              <w:t>3.7</w:t>
            </w:r>
          </w:p>
        </w:tc>
        <w:tc>
          <w:tcPr>
            <w:tcW w:w="1843" w:type="dxa"/>
          </w:tcPr>
          <w:p w14:paraId="5D9A7EE5" w14:textId="77777777" w:rsidR="00CC12F7" w:rsidRDefault="0057351A" w:rsidP="00C36365">
            <w:pPr>
              <w:pStyle w:val="TableParagraph"/>
              <w:ind w:left="510"/>
              <w:rPr>
                <w:sz w:val="24"/>
              </w:rPr>
            </w:pPr>
            <w:r>
              <w:rPr>
                <w:spacing w:val="-2"/>
                <w:sz w:val="24"/>
              </w:rPr>
              <w:t>3.66±0.033</w:t>
            </w:r>
          </w:p>
        </w:tc>
      </w:tr>
      <w:tr w:rsidR="00CC12F7" w14:paraId="6C9A206B" w14:textId="77777777" w:rsidTr="00573CCD">
        <w:trPr>
          <w:trHeight w:val="830"/>
        </w:trPr>
        <w:tc>
          <w:tcPr>
            <w:tcW w:w="1391" w:type="dxa"/>
          </w:tcPr>
          <w:p w14:paraId="0F1B8116" w14:textId="77777777" w:rsidR="00CC12F7" w:rsidRDefault="0057351A" w:rsidP="008B1797">
            <w:pPr>
              <w:pStyle w:val="TableParagraph"/>
              <w:spacing w:before="1" w:line="240" w:lineRule="auto"/>
              <w:rPr>
                <w:b/>
                <w:sz w:val="24"/>
              </w:rPr>
            </w:pPr>
            <w:r>
              <w:rPr>
                <w:b/>
                <w:spacing w:val="-2"/>
                <w:sz w:val="24"/>
              </w:rPr>
              <w:t>Disease</w:t>
            </w:r>
          </w:p>
          <w:p w14:paraId="2D33D128" w14:textId="77777777" w:rsidR="00CC12F7" w:rsidRDefault="0057351A" w:rsidP="008B1797">
            <w:pPr>
              <w:pStyle w:val="TableParagraph"/>
              <w:spacing w:before="137" w:line="240" w:lineRule="auto"/>
              <w:rPr>
                <w:b/>
                <w:sz w:val="24"/>
              </w:rPr>
            </w:pPr>
            <w:r>
              <w:rPr>
                <w:b/>
                <w:spacing w:val="-2"/>
                <w:sz w:val="24"/>
              </w:rPr>
              <w:t>control</w:t>
            </w:r>
          </w:p>
        </w:tc>
        <w:tc>
          <w:tcPr>
            <w:tcW w:w="877" w:type="dxa"/>
          </w:tcPr>
          <w:p w14:paraId="37EBACCB" w14:textId="77777777" w:rsidR="00CC12F7" w:rsidRDefault="0057351A" w:rsidP="00C36365">
            <w:pPr>
              <w:pStyle w:val="TableParagraph"/>
              <w:spacing w:before="1" w:line="240" w:lineRule="auto"/>
              <w:ind w:left="510"/>
              <w:rPr>
                <w:sz w:val="24"/>
              </w:rPr>
            </w:pPr>
            <w:r>
              <w:rPr>
                <w:spacing w:val="-5"/>
                <w:sz w:val="24"/>
              </w:rPr>
              <w:t>8.7</w:t>
            </w:r>
          </w:p>
        </w:tc>
        <w:tc>
          <w:tcPr>
            <w:tcW w:w="1134" w:type="dxa"/>
          </w:tcPr>
          <w:p w14:paraId="6750C99A" w14:textId="77777777" w:rsidR="00CC12F7" w:rsidRDefault="0057351A" w:rsidP="00C36365">
            <w:pPr>
              <w:pStyle w:val="TableParagraph"/>
              <w:spacing w:before="1" w:line="240" w:lineRule="auto"/>
              <w:ind w:left="510"/>
              <w:rPr>
                <w:sz w:val="24"/>
              </w:rPr>
            </w:pPr>
            <w:r>
              <w:rPr>
                <w:spacing w:val="-5"/>
                <w:sz w:val="24"/>
              </w:rPr>
              <w:t>8.3</w:t>
            </w:r>
          </w:p>
        </w:tc>
        <w:tc>
          <w:tcPr>
            <w:tcW w:w="850" w:type="dxa"/>
          </w:tcPr>
          <w:p w14:paraId="2152FB54" w14:textId="77777777" w:rsidR="00CC12F7" w:rsidRDefault="0057351A" w:rsidP="00C36365">
            <w:pPr>
              <w:pStyle w:val="TableParagraph"/>
              <w:spacing w:before="1" w:line="240" w:lineRule="auto"/>
              <w:ind w:left="510"/>
              <w:rPr>
                <w:sz w:val="24"/>
              </w:rPr>
            </w:pPr>
            <w:r>
              <w:rPr>
                <w:spacing w:val="-5"/>
                <w:sz w:val="24"/>
              </w:rPr>
              <w:t>8.7</w:t>
            </w:r>
          </w:p>
        </w:tc>
        <w:tc>
          <w:tcPr>
            <w:tcW w:w="851" w:type="dxa"/>
          </w:tcPr>
          <w:p w14:paraId="07808BF4" w14:textId="77777777" w:rsidR="00CC12F7" w:rsidRDefault="0057351A" w:rsidP="00C36365">
            <w:pPr>
              <w:pStyle w:val="TableParagraph"/>
              <w:spacing w:before="1" w:line="240" w:lineRule="auto"/>
              <w:ind w:left="510"/>
              <w:rPr>
                <w:sz w:val="24"/>
              </w:rPr>
            </w:pPr>
            <w:r>
              <w:rPr>
                <w:spacing w:val="-5"/>
                <w:sz w:val="24"/>
              </w:rPr>
              <w:t>8.7</w:t>
            </w:r>
          </w:p>
        </w:tc>
        <w:tc>
          <w:tcPr>
            <w:tcW w:w="1134" w:type="dxa"/>
          </w:tcPr>
          <w:p w14:paraId="6985B939" w14:textId="77777777" w:rsidR="00CC12F7" w:rsidRDefault="0057351A" w:rsidP="00C36365">
            <w:pPr>
              <w:pStyle w:val="TableParagraph"/>
              <w:spacing w:before="1" w:line="240" w:lineRule="auto"/>
              <w:ind w:left="510" w:right="311"/>
              <w:jc w:val="right"/>
              <w:rPr>
                <w:sz w:val="24"/>
              </w:rPr>
            </w:pPr>
            <w:r>
              <w:rPr>
                <w:spacing w:val="-5"/>
                <w:sz w:val="24"/>
              </w:rPr>
              <w:t>8.4</w:t>
            </w:r>
          </w:p>
        </w:tc>
        <w:tc>
          <w:tcPr>
            <w:tcW w:w="992" w:type="dxa"/>
          </w:tcPr>
          <w:p w14:paraId="4A1FB8A4" w14:textId="77777777" w:rsidR="00CC12F7" w:rsidRDefault="0057351A" w:rsidP="00C36365">
            <w:pPr>
              <w:pStyle w:val="TableParagraph"/>
              <w:spacing w:before="1" w:line="240" w:lineRule="auto"/>
              <w:ind w:left="510"/>
              <w:rPr>
                <w:sz w:val="24"/>
              </w:rPr>
            </w:pPr>
            <w:r>
              <w:rPr>
                <w:spacing w:val="-5"/>
                <w:sz w:val="24"/>
              </w:rPr>
              <w:t>8.7</w:t>
            </w:r>
          </w:p>
        </w:tc>
        <w:tc>
          <w:tcPr>
            <w:tcW w:w="1843" w:type="dxa"/>
          </w:tcPr>
          <w:p w14:paraId="3DFB4BDD" w14:textId="77777777" w:rsidR="00CC12F7" w:rsidRDefault="0057351A" w:rsidP="00C36365">
            <w:pPr>
              <w:pStyle w:val="TableParagraph"/>
              <w:spacing w:before="1" w:line="240" w:lineRule="auto"/>
              <w:ind w:left="510"/>
              <w:rPr>
                <w:sz w:val="24"/>
              </w:rPr>
            </w:pPr>
            <w:r>
              <w:rPr>
                <w:spacing w:val="-2"/>
                <w:sz w:val="24"/>
              </w:rPr>
              <w:t>8.58±0.074##</w:t>
            </w:r>
          </w:p>
        </w:tc>
      </w:tr>
      <w:tr w:rsidR="00CC12F7" w14:paraId="12E114EB" w14:textId="77777777" w:rsidTr="00573CCD">
        <w:trPr>
          <w:trHeight w:val="828"/>
        </w:trPr>
        <w:tc>
          <w:tcPr>
            <w:tcW w:w="1391" w:type="dxa"/>
          </w:tcPr>
          <w:p w14:paraId="6FDA9F7B" w14:textId="77777777" w:rsidR="00CC12F7" w:rsidRDefault="0057351A" w:rsidP="008B1797">
            <w:pPr>
              <w:pStyle w:val="TableParagraph"/>
              <w:rPr>
                <w:b/>
                <w:sz w:val="24"/>
              </w:rPr>
            </w:pPr>
            <w:r>
              <w:rPr>
                <w:b/>
                <w:spacing w:val="-2"/>
                <w:sz w:val="24"/>
              </w:rPr>
              <w:t>Standard</w:t>
            </w:r>
          </w:p>
          <w:p w14:paraId="31252034" w14:textId="77777777" w:rsidR="00CC12F7" w:rsidRDefault="0057351A" w:rsidP="008B1797">
            <w:pPr>
              <w:pStyle w:val="TableParagraph"/>
              <w:spacing w:before="137" w:line="240" w:lineRule="auto"/>
              <w:rPr>
                <w:b/>
                <w:sz w:val="24"/>
              </w:rPr>
            </w:pPr>
            <w:r>
              <w:rPr>
                <w:b/>
                <w:spacing w:val="-2"/>
                <w:sz w:val="24"/>
              </w:rPr>
              <w:t>control</w:t>
            </w:r>
          </w:p>
        </w:tc>
        <w:tc>
          <w:tcPr>
            <w:tcW w:w="877" w:type="dxa"/>
          </w:tcPr>
          <w:p w14:paraId="785141BB" w14:textId="77777777" w:rsidR="00CC12F7" w:rsidRDefault="0057351A" w:rsidP="00C36365">
            <w:pPr>
              <w:pStyle w:val="TableParagraph"/>
              <w:ind w:left="510"/>
              <w:rPr>
                <w:sz w:val="24"/>
              </w:rPr>
            </w:pPr>
            <w:r>
              <w:rPr>
                <w:spacing w:val="-5"/>
                <w:sz w:val="24"/>
              </w:rPr>
              <w:t>5.8</w:t>
            </w:r>
          </w:p>
        </w:tc>
        <w:tc>
          <w:tcPr>
            <w:tcW w:w="1134" w:type="dxa"/>
          </w:tcPr>
          <w:p w14:paraId="605390C7" w14:textId="77777777" w:rsidR="00CC12F7" w:rsidRDefault="0057351A" w:rsidP="00C36365">
            <w:pPr>
              <w:pStyle w:val="TableParagraph"/>
              <w:ind w:left="510" w:right="300"/>
              <w:jc w:val="right"/>
              <w:rPr>
                <w:sz w:val="24"/>
              </w:rPr>
            </w:pPr>
            <w:r>
              <w:rPr>
                <w:spacing w:val="-5"/>
                <w:sz w:val="24"/>
              </w:rPr>
              <w:t>5.5</w:t>
            </w:r>
          </w:p>
        </w:tc>
        <w:tc>
          <w:tcPr>
            <w:tcW w:w="850" w:type="dxa"/>
          </w:tcPr>
          <w:p w14:paraId="00E6073A" w14:textId="77777777" w:rsidR="00CC12F7" w:rsidRDefault="0057351A" w:rsidP="00C36365">
            <w:pPr>
              <w:pStyle w:val="TableParagraph"/>
              <w:ind w:left="510"/>
              <w:rPr>
                <w:sz w:val="24"/>
              </w:rPr>
            </w:pPr>
            <w:r>
              <w:rPr>
                <w:spacing w:val="-5"/>
                <w:sz w:val="24"/>
              </w:rPr>
              <w:t>5.8</w:t>
            </w:r>
          </w:p>
        </w:tc>
        <w:tc>
          <w:tcPr>
            <w:tcW w:w="851" w:type="dxa"/>
          </w:tcPr>
          <w:p w14:paraId="13AFE2E3" w14:textId="77777777" w:rsidR="00CC12F7" w:rsidRDefault="0057351A" w:rsidP="00C36365">
            <w:pPr>
              <w:pStyle w:val="TableParagraph"/>
              <w:ind w:left="510"/>
              <w:rPr>
                <w:sz w:val="24"/>
              </w:rPr>
            </w:pPr>
            <w:r>
              <w:rPr>
                <w:spacing w:val="-5"/>
                <w:sz w:val="24"/>
              </w:rPr>
              <w:t>5.3</w:t>
            </w:r>
          </w:p>
        </w:tc>
        <w:tc>
          <w:tcPr>
            <w:tcW w:w="1134" w:type="dxa"/>
          </w:tcPr>
          <w:p w14:paraId="5D9FD563" w14:textId="77777777" w:rsidR="00CC12F7" w:rsidRDefault="0057351A" w:rsidP="00C36365">
            <w:pPr>
              <w:pStyle w:val="TableParagraph"/>
              <w:ind w:left="510" w:right="311"/>
              <w:jc w:val="right"/>
              <w:rPr>
                <w:sz w:val="24"/>
              </w:rPr>
            </w:pPr>
            <w:r>
              <w:rPr>
                <w:spacing w:val="-5"/>
                <w:sz w:val="24"/>
              </w:rPr>
              <w:t>5.5</w:t>
            </w:r>
          </w:p>
        </w:tc>
        <w:tc>
          <w:tcPr>
            <w:tcW w:w="992" w:type="dxa"/>
          </w:tcPr>
          <w:p w14:paraId="57CA21C6" w14:textId="77777777" w:rsidR="00CC12F7" w:rsidRDefault="0057351A" w:rsidP="00C36365">
            <w:pPr>
              <w:pStyle w:val="TableParagraph"/>
              <w:ind w:left="510"/>
              <w:rPr>
                <w:sz w:val="24"/>
              </w:rPr>
            </w:pPr>
            <w:r>
              <w:rPr>
                <w:spacing w:val="-5"/>
                <w:sz w:val="24"/>
              </w:rPr>
              <w:t>5.8</w:t>
            </w:r>
          </w:p>
        </w:tc>
        <w:tc>
          <w:tcPr>
            <w:tcW w:w="1843" w:type="dxa"/>
          </w:tcPr>
          <w:p w14:paraId="007E932F" w14:textId="77777777" w:rsidR="00CC12F7" w:rsidRDefault="0057351A" w:rsidP="00C36365">
            <w:pPr>
              <w:pStyle w:val="TableParagraph"/>
              <w:ind w:left="510"/>
              <w:rPr>
                <w:sz w:val="24"/>
              </w:rPr>
            </w:pPr>
            <w:r>
              <w:rPr>
                <w:spacing w:val="-2"/>
                <w:sz w:val="24"/>
              </w:rPr>
              <w:t>5.61±0.087**</w:t>
            </w:r>
          </w:p>
        </w:tc>
      </w:tr>
      <w:tr w:rsidR="00CC12F7" w14:paraId="6B0CF9BB" w14:textId="77777777" w:rsidTr="00573CCD">
        <w:trPr>
          <w:trHeight w:val="827"/>
        </w:trPr>
        <w:tc>
          <w:tcPr>
            <w:tcW w:w="1391" w:type="dxa"/>
          </w:tcPr>
          <w:p w14:paraId="5FEC409B" w14:textId="51089A1F" w:rsidR="00CC12F7" w:rsidRDefault="0057351A" w:rsidP="008B1797">
            <w:pPr>
              <w:pStyle w:val="TableParagraph"/>
              <w:rPr>
                <w:b/>
                <w:sz w:val="24"/>
              </w:rPr>
            </w:pPr>
            <w:r>
              <w:rPr>
                <w:b/>
                <w:sz w:val="24"/>
              </w:rPr>
              <w:t>low</w:t>
            </w:r>
            <w:r>
              <w:rPr>
                <w:b/>
                <w:spacing w:val="32"/>
                <w:sz w:val="24"/>
              </w:rPr>
              <w:t xml:space="preserve"> </w:t>
            </w:r>
            <w:r>
              <w:rPr>
                <w:b/>
                <w:spacing w:val="-4"/>
                <w:sz w:val="24"/>
              </w:rPr>
              <w:t>dose</w:t>
            </w:r>
          </w:p>
          <w:p w14:paraId="0577595C" w14:textId="77777777" w:rsidR="00CC12F7" w:rsidRDefault="0057351A" w:rsidP="008B1797">
            <w:pPr>
              <w:pStyle w:val="TableParagraph"/>
              <w:spacing w:before="137" w:line="240" w:lineRule="auto"/>
              <w:rPr>
                <w:b/>
                <w:sz w:val="24"/>
              </w:rPr>
            </w:pPr>
            <w:r>
              <w:rPr>
                <w:b/>
                <w:spacing w:val="-2"/>
                <w:sz w:val="24"/>
              </w:rPr>
              <w:t>400mg/kg</w:t>
            </w:r>
          </w:p>
        </w:tc>
        <w:tc>
          <w:tcPr>
            <w:tcW w:w="877" w:type="dxa"/>
          </w:tcPr>
          <w:p w14:paraId="4EABCE86" w14:textId="77777777" w:rsidR="00CC12F7" w:rsidRDefault="0057351A" w:rsidP="00C36365">
            <w:pPr>
              <w:pStyle w:val="TableParagraph"/>
              <w:ind w:left="510"/>
              <w:rPr>
                <w:sz w:val="24"/>
              </w:rPr>
            </w:pPr>
            <w:r>
              <w:rPr>
                <w:spacing w:val="-5"/>
                <w:sz w:val="24"/>
              </w:rPr>
              <w:t>8.6</w:t>
            </w:r>
          </w:p>
        </w:tc>
        <w:tc>
          <w:tcPr>
            <w:tcW w:w="1134" w:type="dxa"/>
          </w:tcPr>
          <w:p w14:paraId="301EDC0C" w14:textId="77777777" w:rsidR="00CC12F7" w:rsidRDefault="0057351A" w:rsidP="00C36365">
            <w:pPr>
              <w:pStyle w:val="TableParagraph"/>
              <w:ind w:left="510"/>
              <w:rPr>
                <w:sz w:val="24"/>
              </w:rPr>
            </w:pPr>
            <w:r>
              <w:rPr>
                <w:spacing w:val="-5"/>
                <w:sz w:val="24"/>
              </w:rPr>
              <w:t>8.2</w:t>
            </w:r>
          </w:p>
        </w:tc>
        <w:tc>
          <w:tcPr>
            <w:tcW w:w="850" w:type="dxa"/>
          </w:tcPr>
          <w:p w14:paraId="2AEC8B62" w14:textId="77777777" w:rsidR="00CC12F7" w:rsidRDefault="0057351A" w:rsidP="00C36365">
            <w:pPr>
              <w:pStyle w:val="TableParagraph"/>
              <w:ind w:left="510"/>
              <w:rPr>
                <w:sz w:val="24"/>
              </w:rPr>
            </w:pPr>
            <w:r>
              <w:rPr>
                <w:spacing w:val="-5"/>
                <w:sz w:val="24"/>
              </w:rPr>
              <w:t>8.0</w:t>
            </w:r>
          </w:p>
        </w:tc>
        <w:tc>
          <w:tcPr>
            <w:tcW w:w="851" w:type="dxa"/>
          </w:tcPr>
          <w:p w14:paraId="4FABEBF8" w14:textId="77777777" w:rsidR="00CC12F7" w:rsidRDefault="0057351A" w:rsidP="00C36365">
            <w:pPr>
              <w:pStyle w:val="TableParagraph"/>
              <w:ind w:left="510"/>
              <w:rPr>
                <w:sz w:val="24"/>
              </w:rPr>
            </w:pPr>
            <w:r>
              <w:rPr>
                <w:spacing w:val="-5"/>
                <w:sz w:val="24"/>
              </w:rPr>
              <w:t>7.8</w:t>
            </w:r>
          </w:p>
        </w:tc>
        <w:tc>
          <w:tcPr>
            <w:tcW w:w="1134" w:type="dxa"/>
          </w:tcPr>
          <w:p w14:paraId="118859DF" w14:textId="77777777" w:rsidR="00CC12F7" w:rsidRDefault="0057351A" w:rsidP="00C36365">
            <w:pPr>
              <w:pStyle w:val="TableParagraph"/>
              <w:ind w:left="510" w:right="311"/>
              <w:jc w:val="right"/>
              <w:rPr>
                <w:sz w:val="24"/>
              </w:rPr>
            </w:pPr>
            <w:r>
              <w:rPr>
                <w:spacing w:val="-5"/>
                <w:sz w:val="24"/>
              </w:rPr>
              <w:t>7.6</w:t>
            </w:r>
          </w:p>
        </w:tc>
        <w:tc>
          <w:tcPr>
            <w:tcW w:w="992" w:type="dxa"/>
          </w:tcPr>
          <w:p w14:paraId="36EC6C25" w14:textId="77777777" w:rsidR="00CC12F7" w:rsidRDefault="0057351A" w:rsidP="00C36365">
            <w:pPr>
              <w:pStyle w:val="TableParagraph"/>
              <w:ind w:left="510"/>
              <w:rPr>
                <w:sz w:val="24"/>
              </w:rPr>
            </w:pPr>
            <w:r>
              <w:rPr>
                <w:spacing w:val="-5"/>
                <w:sz w:val="24"/>
              </w:rPr>
              <w:t>7.9</w:t>
            </w:r>
          </w:p>
        </w:tc>
        <w:tc>
          <w:tcPr>
            <w:tcW w:w="1843" w:type="dxa"/>
          </w:tcPr>
          <w:p w14:paraId="26FDA0C2" w14:textId="77777777" w:rsidR="00CC12F7" w:rsidRDefault="0057351A" w:rsidP="00C36365">
            <w:pPr>
              <w:pStyle w:val="TableParagraph"/>
              <w:ind w:left="510"/>
              <w:rPr>
                <w:sz w:val="24"/>
              </w:rPr>
            </w:pPr>
            <w:r>
              <w:rPr>
                <w:spacing w:val="-2"/>
                <w:sz w:val="24"/>
              </w:rPr>
              <w:t>8.00±0.171</w:t>
            </w:r>
          </w:p>
        </w:tc>
      </w:tr>
      <w:tr w:rsidR="00CC12F7" w14:paraId="42C89320" w14:textId="77777777" w:rsidTr="00573CCD">
        <w:trPr>
          <w:trHeight w:val="1240"/>
        </w:trPr>
        <w:tc>
          <w:tcPr>
            <w:tcW w:w="1391" w:type="dxa"/>
          </w:tcPr>
          <w:p w14:paraId="766370BC" w14:textId="6DDACCD9" w:rsidR="00CC12F7" w:rsidRDefault="0057351A" w:rsidP="008B1797">
            <w:pPr>
              <w:pStyle w:val="TableParagraph"/>
              <w:spacing w:line="360" w:lineRule="auto"/>
              <w:ind w:right="305"/>
              <w:rPr>
                <w:b/>
                <w:sz w:val="24"/>
              </w:rPr>
            </w:pPr>
            <w:r>
              <w:rPr>
                <w:b/>
                <w:spacing w:val="-2"/>
                <w:sz w:val="24"/>
              </w:rPr>
              <w:t xml:space="preserve">Median </w:t>
            </w:r>
            <w:r>
              <w:rPr>
                <w:b/>
                <w:spacing w:val="-4"/>
                <w:sz w:val="24"/>
              </w:rPr>
              <w:t>dose</w:t>
            </w:r>
            <w:r w:rsidR="008B1797">
              <w:rPr>
                <w:b/>
                <w:sz w:val="24"/>
              </w:rPr>
              <w:t xml:space="preserve"> </w:t>
            </w:r>
            <w:r>
              <w:rPr>
                <w:b/>
                <w:spacing w:val="-2"/>
                <w:sz w:val="24"/>
              </w:rPr>
              <w:t>600mg/kg</w:t>
            </w:r>
          </w:p>
        </w:tc>
        <w:tc>
          <w:tcPr>
            <w:tcW w:w="877" w:type="dxa"/>
          </w:tcPr>
          <w:p w14:paraId="5FE8CEB6" w14:textId="77777777" w:rsidR="00CC12F7" w:rsidRDefault="0057351A" w:rsidP="00C36365">
            <w:pPr>
              <w:pStyle w:val="TableParagraph"/>
              <w:ind w:left="510"/>
              <w:rPr>
                <w:sz w:val="24"/>
              </w:rPr>
            </w:pPr>
            <w:r>
              <w:rPr>
                <w:spacing w:val="-5"/>
                <w:sz w:val="24"/>
              </w:rPr>
              <w:t>7.7</w:t>
            </w:r>
          </w:p>
        </w:tc>
        <w:tc>
          <w:tcPr>
            <w:tcW w:w="1134" w:type="dxa"/>
          </w:tcPr>
          <w:p w14:paraId="014F040C" w14:textId="77777777" w:rsidR="00CC12F7" w:rsidRDefault="0057351A" w:rsidP="00C36365">
            <w:pPr>
              <w:pStyle w:val="TableParagraph"/>
              <w:ind w:left="510"/>
              <w:rPr>
                <w:sz w:val="24"/>
              </w:rPr>
            </w:pPr>
            <w:r>
              <w:rPr>
                <w:spacing w:val="-5"/>
                <w:sz w:val="24"/>
              </w:rPr>
              <w:t>7.8</w:t>
            </w:r>
          </w:p>
        </w:tc>
        <w:tc>
          <w:tcPr>
            <w:tcW w:w="850" w:type="dxa"/>
          </w:tcPr>
          <w:p w14:paraId="4F5AF15D" w14:textId="77777777" w:rsidR="00CC12F7" w:rsidRDefault="0057351A" w:rsidP="00C36365">
            <w:pPr>
              <w:pStyle w:val="TableParagraph"/>
              <w:ind w:left="510"/>
              <w:rPr>
                <w:sz w:val="24"/>
              </w:rPr>
            </w:pPr>
            <w:r>
              <w:rPr>
                <w:spacing w:val="-5"/>
                <w:sz w:val="24"/>
              </w:rPr>
              <w:t>7.9</w:t>
            </w:r>
          </w:p>
        </w:tc>
        <w:tc>
          <w:tcPr>
            <w:tcW w:w="851" w:type="dxa"/>
          </w:tcPr>
          <w:p w14:paraId="6EEA4EAE" w14:textId="77777777" w:rsidR="00CC12F7" w:rsidRDefault="0057351A" w:rsidP="00C36365">
            <w:pPr>
              <w:pStyle w:val="TableParagraph"/>
              <w:ind w:left="510"/>
              <w:rPr>
                <w:sz w:val="24"/>
              </w:rPr>
            </w:pPr>
            <w:r>
              <w:rPr>
                <w:spacing w:val="-5"/>
                <w:sz w:val="24"/>
              </w:rPr>
              <w:t>7.6</w:t>
            </w:r>
          </w:p>
        </w:tc>
        <w:tc>
          <w:tcPr>
            <w:tcW w:w="1134" w:type="dxa"/>
          </w:tcPr>
          <w:p w14:paraId="2DD962F9" w14:textId="77777777" w:rsidR="00CC12F7" w:rsidRDefault="0057351A" w:rsidP="00C36365">
            <w:pPr>
              <w:pStyle w:val="TableParagraph"/>
              <w:ind w:left="510"/>
              <w:rPr>
                <w:sz w:val="24"/>
              </w:rPr>
            </w:pPr>
            <w:r>
              <w:rPr>
                <w:spacing w:val="-5"/>
                <w:sz w:val="24"/>
              </w:rPr>
              <w:t>7.8</w:t>
            </w:r>
          </w:p>
        </w:tc>
        <w:tc>
          <w:tcPr>
            <w:tcW w:w="992" w:type="dxa"/>
          </w:tcPr>
          <w:p w14:paraId="07B6A461" w14:textId="77777777" w:rsidR="00CC12F7" w:rsidRDefault="0057351A" w:rsidP="00C36365">
            <w:pPr>
              <w:pStyle w:val="TableParagraph"/>
              <w:ind w:left="510"/>
              <w:rPr>
                <w:sz w:val="24"/>
              </w:rPr>
            </w:pPr>
            <w:r>
              <w:rPr>
                <w:spacing w:val="-5"/>
                <w:sz w:val="24"/>
              </w:rPr>
              <w:t>7.9</w:t>
            </w:r>
          </w:p>
        </w:tc>
        <w:tc>
          <w:tcPr>
            <w:tcW w:w="1843" w:type="dxa"/>
          </w:tcPr>
          <w:p w14:paraId="04CCE061" w14:textId="77777777" w:rsidR="00CC12F7" w:rsidRDefault="0057351A" w:rsidP="00C36365">
            <w:pPr>
              <w:pStyle w:val="TableParagraph"/>
              <w:ind w:left="510"/>
              <w:rPr>
                <w:sz w:val="24"/>
              </w:rPr>
            </w:pPr>
            <w:r>
              <w:rPr>
                <w:spacing w:val="-2"/>
                <w:sz w:val="24"/>
              </w:rPr>
              <w:t>7.78±0.047*</w:t>
            </w:r>
          </w:p>
        </w:tc>
      </w:tr>
      <w:tr w:rsidR="00CC12F7" w14:paraId="3A0F0904" w14:textId="77777777" w:rsidTr="00573CCD">
        <w:trPr>
          <w:trHeight w:val="1242"/>
        </w:trPr>
        <w:tc>
          <w:tcPr>
            <w:tcW w:w="1391" w:type="dxa"/>
          </w:tcPr>
          <w:p w14:paraId="23C0FAB5" w14:textId="77777777" w:rsidR="00CC12F7" w:rsidRDefault="0057351A" w:rsidP="008B1797">
            <w:pPr>
              <w:pStyle w:val="TableParagraph"/>
              <w:spacing w:before="1" w:line="360" w:lineRule="auto"/>
              <w:ind w:right="191"/>
              <w:rPr>
                <w:b/>
                <w:sz w:val="24"/>
              </w:rPr>
            </w:pPr>
            <w:r>
              <w:rPr>
                <w:b/>
                <w:spacing w:val="-4"/>
                <w:sz w:val="24"/>
              </w:rPr>
              <w:t>High dose</w:t>
            </w:r>
          </w:p>
          <w:p w14:paraId="3D5EC18E" w14:textId="77777777" w:rsidR="00CC12F7" w:rsidRDefault="0057351A" w:rsidP="008B1797">
            <w:pPr>
              <w:pStyle w:val="TableParagraph"/>
              <w:spacing w:line="240" w:lineRule="auto"/>
              <w:rPr>
                <w:b/>
                <w:sz w:val="24"/>
              </w:rPr>
            </w:pPr>
            <w:r>
              <w:rPr>
                <w:b/>
                <w:spacing w:val="-2"/>
                <w:sz w:val="24"/>
              </w:rPr>
              <w:t>800mg/kg</w:t>
            </w:r>
          </w:p>
        </w:tc>
        <w:tc>
          <w:tcPr>
            <w:tcW w:w="877" w:type="dxa"/>
          </w:tcPr>
          <w:p w14:paraId="77342938" w14:textId="77777777" w:rsidR="00CC12F7" w:rsidRDefault="0057351A" w:rsidP="00C36365">
            <w:pPr>
              <w:pStyle w:val="TableParagraph"/>
              <w:spacing w:before="1" w:line="240" w:lineRule="auto"/>
              <w:ind w:left="510"/>
              <w:rPr>
                <w:sz w:val="24"/>
              </w:rPr>
            </w:pPr>
            <w:r>
              <w:rPr>
                <w:spacing w:val="-5"/>
                <w:sz w:val="24"/>
              </w:rPr>
              <w:t>6.0</w:t>
            </w:r>
          </w:p>
        </w:tc>
        <w:tc>
          <w:tcPr>
            <w:tcW w:w="1134" w:type="dxa"/>
          </w:tcPr>
          <w:p w14:paraId="271E31DF" w14:textId="77777777" w:rsidR="00CC12F7" w:rsidRDefault="0057351A" w:rsidP="00C36365">
            <w:pPr>
              <w:pStyle w:val="TableParagraph"/>
              <w:spacing w:before="1" w:line="240" w:lineRule="auto"/>
              <w:ind w:left="510"/>
              <w:rPr>
                <w:sz w:val="24"/>
              </w:rPr>
            </w:pPr>
            <w:r>
              <w:rPr>
                <w:spacing w:val="-5"/>
                <w:sz w:val="24"/>
              </w:rPr>
              <w:t>5.9</w:t>
            </w:r>
          </w:p>
        </w:tc>
        <w:tc>
          <w:tcPr>
            <w:tcW w:w="850" w:type="dxa"/>
          </w:tcPr>
          <w:p w14:paraId="4C6BFA79" w14:textId="77777777" w:rsidR="00CC12F7" w:rsidRDefault="0057351A" w:rsidP="00C36365">
            <w:pPr>
              <w:pStyle w:val="TableParagraph"/>
              <w:spacing w:before="1" w:line="240" w:lineRule="auto"/>
              <w:ind w:left="510"/>
              <w:rPr>
                <w:sz w:val="24"/>
              </w:rPr>
            </w:pPr>
            <w:r>
              <w:rPr>
                <w:spacing w:val="-5"/>
                <w:sz w:val="24"/>
              </w:rPr>
              <w:t>6.2</w:t>
            </w:r>
          </w:p>
        </w:tc>
        <w:tc>
          <w:tcPr>
            <w:tcW w:w="851" w:type="dxa"/>
          </w:tcPr>
          <w:p w14:paraId="6574D237" w14:textId="77777777" w:rsidR="00CC12F7" w:rsidRDefault="0057351A" w:rsidP="00C36365">
            <w:pPr>
              <w:pStyle w:val="TableParagraph"/>
              <w:spacing w:before="1" w:line="240" w:lineRule="auto"/>
              <w:ind w:left="510"/>
              <w:rPr>
                <w:sz w:val="24"/>
              </w:rPr>
            </w:pPr>
            <w:r>
              <w:rPr>
                <w:spacing w:val="-5"/>
                <w:sz w:val="24"/>
              </w:rPr>
              <w:t>5.9</w:t>
            </w:r>
          </w:p>
        </w:tc>
        <w:tc>
          <w:tcPr>
            <w:tcW w:w="1134" w:type="dxa"/>
          </w:tcPr>
          <w:p w14:paraId="4DB17527" w14:textId="77777777" w:rsidR="00CC12F7" w:rsidRDefault="0057351A" w:rsidP="00C36365">
            <w:pPr>
              <w:pStyle w:val="TableParagraph"/>
              <w:spacing w:before="1" w:line="240" w:lineRule="auto"/>
              <w:ind w:left="510"/>
              <w:rPr>
                <w:sz w:val="24"/>
              </w:rPr>
            </w:pPr>
            <w:r>
              <w:rPr>
                <w:spacing w:val="-5"/>
                <w:sz w:val="24"/>
              </w:rPr>
              <w:t>6.1</w:t>
            </w:r>
          </w:p>
        </w:tc>
        <w:tc>
          <w:tcPr>
            <w:tcW w:w="992" w:type="dxa"/>
          </w:tcPr>
          <w:p w14:paraId="2BE82599" w14:textId="77777777" w:rsidR="00CC12F7" w:rsidRDefault="0057351A" w:rsidP="00C36365">
            <w:pPr>
              <w:pStyle w:val="TableParagraph"/>
              <w:spacing w:before="1" w:line="240" w:lineRule="auto"/>
              <w:ind w:left="510"/>
              <w:rPr>
                <w:sz w:val="24"/>
              </w:rPr>
            </w:pPr>
            <w:r>
              <w:rPr>
                <w:spacing w:val="-5"/>
                <w:sz w:val="24"/>
              </w:rPr>
              <w:t>6.2</w:t>
            </w:r>
          </w:p>
        </w:tc>
        <w:tc>
          <w:tcPr>
            <w:tcW w:w="1843" w:type="dxa"/>
          </w:tcPr>
          <w:p w14:paraId="03F71C8D" w14:textId="77777777" w:rsidR="00CC12F7" w:rsidRDefault="0057351A" w:rsidP="00C36365">
            <w:pPr>
              <w:pStyle w:val="TableParagraph"/>
              <w:spacing w:before="1" w:line="240" w:lineRule="auto"/>
              <w:ind w:left="510"/>
              <w:rPr>
                <w:sz w:val="24"/>
              </w:rPr>
            </w:pPr>
            <w:r>
              <w:rPr>
                <w:spacing w:val="-2"/>
                <w:sz w:val="24"/>
              </w:rPr>
              <w:t>6.05±0.056**</w:t>
            </w:r>
          </w:p>
        </w:tc>
      </w:tr>
    </w:tbl>
    <w:p w14:paraId="6DD9B657" w14:textId="77777777" w:rsidR="00CC12F7" w:rsidRDefault="00CC12F7" w:rsidP="00C36365">
      <w:pPr>
        <w:pStyle w:val="BodyText"/>
        <w:ind w:left="510"/>
        <w:rPr>
          <w:b/>
        </w:rPr>
      </w:pPr>
    </w:p>
    <w:p w14:paraId="54352A48" w14:textId="77777777" w:rsidR="00CC12F7" w:rsidRDefault="00CC12F7" w:rsidP="00C36365">
      <w:pPr>
        <w:pStyle w:val="BodyText"/>
        <w:spacing w:before="12"/>
        <w:ind w:left="510"/>
        <w:rPr>
          <w:b/>
        </w:rPr>
      </w:pPr>
    </w:p>
    <w:p w14:paraId="16A3DD9B" w14:textId="77777777" w:rsidR="00CC12F7" w:rsidRDefault="0057351A" w:rsidP="00C36365">
      <w:pPr>
        <w:spacing w:line="360" w:lineRule="auto"/>
        <w:ind w:left="510" w:right="950"/>
        <w:rPr>
          <w:b/>
          <w:sz w:val="24"/>
        </w:rPr>
      </w:pPr>
      <w:r>
        <w:rPr>
          <w:b/>
          <w:sz w:val="24"/>
        </w:rPr>
        <w:t>Graph</w:t>
      </w:r>
      <w:r>
        <w:rPr>
          <w:b/>
          <w:spacing w:val="-2"/>
          <w:sz w:val="24"/>
        </w:rPr>
        <w:t xml:space="preserve"> </w:t>
      </w:r>
      <w:r>
        <w:rPr>
          <w:b/>
          <w:sz w:val="24"/>
        </w:rPr>
        <w:t>4</w:t>
      </w:r>
      <w:r>
        <w:rPr>
          <w:b/>
          <w:spacing w:val="-2"/>
          <w:sz w:val="24"/>
        </w:rPr>
        <w:t xml:space="preserve"> </w:t>
      </w:r>
      <w:r>
        <w:rPr>
          <w:b/>
          <w:sz w:val="24"/>
        </w:rPr>
        <w:t>:</w:t>
      </w:r>
      <w:r>
        <w:rPr>
          <w:b/>
          <w:spacing w:val="80"/>
          <w:sz w:val="24"/>
        </w:rPr>
        <w:t xml:space="preserve"> </w:t>
      </w:r>
      <w:r>
        <w:rPr>
          <w:b/>
          <w:sz w:val="24"/>
        </w:rPr>
        <w:t>showing</w:t>
      </w:r>
      <w:r>
        <w:rPr>
          <w:b/>
          <w:spacing w:val="25"/>
          <w:sz w:val="24"/>
        </w:rPr>
        <w:t xml:space="preserve"> </w:t>
      </w:r>
      <w:r>
        <w:rPr>
          <w:b/>
          <w:sz w:val="24"/>
        </w:rPr>
        <w:t>the</w:t>
      </w:r>
      <w:r>
        <w:rPr>
          <w:b/>
          <w:spacing w:val="27"/>
          <w:sz w:val="24"/>
        </w:rPr>
        <w:t xml:space="preserve"> </w:t>
      </w:r>
      <w:r>
        <w:rPr>
          <w:b/>
          <w:sz w:val="24"/>
        </w:rPr>
        <w:t>effect</w:t>
      </w:r>
      <w:r>
        <w:rPr>
          <w:b/>
          <w:spacing w:val="27"/>
          <w:sz w:val="24"/>
        </w:rPr>
        <w:t xml:space="preserve"> </w:t>
      </w:r>
      <w:r>
        <w:rPr>
          <w:b/>
          <w:sz w:val="24"/>
        </w:rPr>
        <w:t>of</w:t>
      </w:r>
      <w:r>
        <w:rPr>
          <w:b/>
          <w:spacing w:val="27"/>
          <w:sz w:val="24"/>
        </w:rPr>
        <w:t xml:space="preserve"> </w:t>
      </w:r>
      <w:r>
        <w:rPr>
          <w:b/>
          <w:sz w:val="24"/>
        </w:rPr>
        <w:t>Smilax</w:t>
      </w:r>
      <w:r>
        <w:rPr>
          <w:b/>
          <w:spacing w:val="27"/>
          <w:sz w:val="24"/>
        </w:rPr>
        <w:t xml:space="preserve"> </w:t>
      </w:r>
      <w:r>
        <w:rPr>
          <w:b/>
          <w:sz w:val="24"/>
        </w:rPr>
        <w:t>perfoliata</w:t>
      </w:r>
      <w:r>
        <w:rPr>
          <w:b/>
          <w:spacing w:val="27"/>
          <w:sz w:val="24"/>
        </w:rPr>
        <w:t xml:space="preserve"> </w:t>
      </w:r>
      <w:r>
        <w:rPr>
          <w:b/>
          <w:sz w:val="24"/>
        </w:rPr>
        <w:t>on</w:t>
      </w:r>
      <w:r>
        <w:rPr>
          <w:b/>
          <w:spacing w:val="28"/>
          <w:sz w:val="24"/>
        </w:rPr>
        <w:t xml:space="preserve"> </w:t>
      </w:r>
      <w:r>
        <w:rPr>
          <w:b/>
          <w:sz w:val="24"/>
        </w:rPr>
        <w:t>urine</w:t>
      </w:r>
      <w:r>
        <w:rPr>
          <w:b/>
          <w:spacing w:val="27"/>
          <w:sz w:val="24"/>
        </w:rPr>
        <w:t xml:space="preserve"> </w:t>
      </w:r>
      <w:r>
        <w:rPr>
          <w:b/>
          <w:sz w:val="24"/>
        </w:rPr>
        <w:t>phosphate</w:t>
      </w:r>
      <w:r>
        <w:rPr>
          <w:b/>
          <w:spacing w:val="26"/>
          <w:sz w:val="24"/>
        </w:rPr>
        <w:t xml:space="preserve"> </w:t>
      </w:r>
      <w:r>
        <w:rPr>
          <w:b/>
          <w:sz w:val="24"/>
        </w:rPr>
        <w:t>in</w:t>
      </w:r>
      <w:r>
        <w:rPr>
          <w:b/>
          <w:spacing w:val="28"/>
          <w:sz w:val="24"/>
        </w:rPr>
        <w:t xml:space="preserve"> </w:t>
      </w:r>
      <w:r>
        <w:rPr>
          <w:b/>
          <w:sz w:val="24"/>
        </w:rPr>
        <w:t>Ethylene Glycol Induced Urolithiasis</w:t>
      </w:r>
    </w:p>
    <w:p w14:paraId="277947CB" w14:textId="77777777" w:rsidR="00CC12F7" w:rsidRDefault="0057351A" w:rsidP="00C36365">
      <w:pPr>
        <w:pStyle w:val="BodyText"/>
        <w:spacing w:before="10"/>
        <w:ind w:left="510"/>
        <w:rPr>
          <w:b/>
          <w:sz w:val="11"/>
        </w:rPr>
      </w:pPr>
      <w:r>
        <w:rPr>
          <w:b/>
          <w:noProof/>
          <w:sz w:val="11"/>
        </w:rPr>
        <w:drawing>
          <wp:anchor distT="0" distB="0" distL="0" distR="0" simplePos="0" relativeHeight="251661824" behindDoc="1" locked="0" layoutInCell="1" allowOverlap="1" wp14:anchorId="59AF301D" wp14:editId="30D59BDB">
            <wp:simplePos x="0" y="0"/>
            <wp:positionH relativeFrom="page">
              <wp:posOffset>914400</wp:posOffset>
            </wp:positionH>
            <wp:positionV relativeFrom="paragraph">
              <wp:posOffset>102436</wp:posOffset>
            </wp:positionV>
            <wp:extent cx="4155480" cy="2417445"/>
            <wp:effectExtent l="0" t="0" r="0" b="0"/>
            <wp:wrapTopAndBottom/>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24" cstate="print"/>
                    <a:stretch>
                      <a:fillRect/>
                    </a:stretch>
                  </pic:blipFill>
                  <pic:spPr>
                    <a:xfrm>
                      <a:off x="0" y="0"/>
                      <a:ext cx="4155480" cy="2417445"/>
                    </a:xfrm>
                    <a:prstGeom prst="rect">
                      <a:avLst/>
                    </a:prstGeom>
                  </pic:spPr>
                </pic:pic>
              </a:graphicData>
            </a:graphic>
          </wp:anchor>
        </w:drawing>
      </w:r>
    </w:p>
    <w:p w14:paraId="72C41155" w14:textId="77777777" w:rsidR="00CC12F7" w:rsidRDefault="00CC12F7" w:rsidP="00C36365">
      <w:pPr>
        <w:pStyle w:val="BodyText"/>
        <w:spacing w:before="23"/>
        <w:ind w:left="510"/>
        <w:rPr>
          <w:b/>
        </w:rPr>
      </w:pPr>
    </w:p>
    <w:p w14:paraId="66D9DADE" w14:textId="77777777" w:rsidR="00CC12F7" w:rsidRDefault="0057351A" w:rsidP="00C36365">
      <w:pPr>
        <w:pStyle w:val="BodyText"/>
        <w:spacing w:line="360" w:lineRule="auto"/>
        <w:ind w:left="510" w:right="732"/>
      </w:pPr>
      <w:r>
        <w:t>Statistical significance of urine Phosphate levels was tested by comparing treatment groups</w:t>
      </w:r>
      <w:r>
        <w:rPr>
          <w:spacing w:val="40"/>
        </w:rPr>
        <w:t xml:space="preserve"> </w:t>
      </w:r>
      <w:r>
        <w:t>with</w:t>
      </w:r>
      <w:r>
        <w:rPr>
          <w:spacing w:val="18"/>
        </w:rPr>
        <w:t xml:space="preserve"> </w:t>
      </w:r>
      <w:r>
        <w:t>the</w:t>
      </w:r>
      <w:r>
        <w:rPr>
          <w:spacing w:val="17"/>
        </w:rPr>
        <w:t xml:space="preserve"> </w:t>
      </w:r>
      <w:r>
        <w:t>respective</w:t>
      </w:r>
      <w:r>
        <w:rPr>
          <w:spacing w:val="17"/>
        </w:rPr>
        <w:t xml:space="preserve"> </w:t>
      </w:r>
      <w:r>
        <w:t>control</w:t>
      </w:r>
      <w:r>
        <w:rPr>
          <w:spacing w:val="18"/>
        </w:rPr>
        <w:t xml:space="preserve"> </w:t>
      </w:r>
      <w:r>
        <w:t>groups</w:t>
      </w:r>
      <w:r>
        <w:rPr>
          <w:spacing w:val="18"/>
        </w:rPr>
        <w:t xml:space="preserve"> </w:t>
      </w:r>
      <w:r>
        <w:t>by</w:t>
      </w:r>
      <w:r>
        <w:rPr>
          <w:spacing w:val="18"/>
        </w:rPr>
        <w:t xml:space="preserve"> </w:t>
      </w:r>
      <w:r>
        <w:t>employing</w:t>
      </w:r>
      <w:r>
        <w:rPr>
          <w:spacing w:val="9"/>
        </w:rPr>
        <w:t xml:space="preserve"> </w:t>
      </w:r>
      <w:r>
        <w:t>Values</w:t>
      </w:r>
      <w:r>
        <w:rPr>
          <w:spacing w:val="18"/>
        </w:rPr>
        <w:t xml:space="preserve"> </w:t>
      </w:r>
      <w:r>
        <w:t>are</w:t>
      </w:r>
      <w:r>
        <w:rPr>
          <w:spacing w:val="16"/>
        </w:rPr>
        <w:t xml:space="preserve"> </w:t>
      </w:r>
      <w:r>
        <w:t>mean</w:t>
      </w:r>
      <w:r>
        <w:rPr>
          <w:spacing w:val="18"/>
        </w:rPr>
        <w:t xml:space="preserve"> </w:t>
      </w:r>
      <w:r>
        <w:t>±SEM,</w:t>
      </w:r>
      <w:r>
        <w:rPr>
          <w:spacing w:val="18"/>
        </w:rPr>
        <w:t xml:space="preserve"> </w:t>
      </w:r>
      <w:r>
        <w:t>n=6</w:t>
      </w:r>
      <w:r>
        <w:rPr>
          <w:spacing w:val="18"/>
        </w:rPr>
        <w:t xml:space="preserve"> </w:t>
      </w:r>
      <w:r>
        <w:t>and</w:t>
      </w:r>
      <w:r>
        <w:rPr>
          <w:spacing w:val="18"/>
        </w:rPr>
        <w:t xml:space="preserve"> </w:t>
      </w:r>
      <w:r>
        <w:t>one</w:t>
      </w:r>
      <w:r>
        <w:rPr>
          <w:spacing w:val="18"/>
        </w:rPr>
        <w:t xml:space="preserve"> </w:t>
      </w:r>
      <w:r>
        <w:rPr>
          <w:spacing w:val="-5"/>
        </w:rPr>
        <w:t>way</w:t>
      </w:r>
    </w:p>
    <w:p w14:paraId="4EAE738E" w14:textId="77777777" w:rsidR="00CC12F7" w:rsidRDefault="00CC12F7" w:rsidP="00C36365">
      <w:pPr>
        <w:pStyle w:val="BodyText"/>
        <w:spacing w:line="360" w:lineRule="auto"/>
        <w:ind w:left="510"/>
        <w:sectPr w:rsidR="00CC12F7">
          <w:pgSz w:w="11910" w:h="16840"/>
          <w:pgMar w:top="1340" w:right="566" w:bottom="280" w:left="850" w:header="44" w:footer="0" w:gutter="0"/>
          <w:cols w:space="720"/>
        </w:sectPr>
      </w:pPr>
    </w:p>
    <w:p w14:paraId="1593E08F" w14:textId="77777777" w:rsidR="00CC12F7" w:rsidRDefault="0057351A" w:rsidP="00C36365">
      <w:pPr>
        <w:pStyle w:val="BodyText"/>
        <w:spacing w:before="80" w:line="360" w:lineRule="auto"/>
        <w:ind w:left="510"/>
      </w:pPr>
      <w:r>
        <w:rPr>
          <w:spacing w:val="-2"/>
        </w:rPr>
        <w:lastRenderedPageBreak/>
        <w:t>ANOVA</w:t>
      </w:r>
      <w:r>
        <w:rPr>
          <w:spacing w:val="-21"/>
        </w:rPr>
        <w:t xml:space="preserve"> </w:t>
      </w:r>
      <w:r>
        <w:rPr>
          <w:spacing w:val="-2"/>
        </w:rPr>
        <w:t>ordinary</w:t>
      </w:r>
      <w:r>
        <w:rPr>
          <w:spacing w:val="-8"/>
        </w:rPr>
        <w:t xml:space="preserve"> </w:t>
      </w:r>
      <w:r>
        <w:rPr>
          <w:spacing w:val="-2"/>
        </w:rPr>
        <w:t>measures</w:t>
      </w:r>
      <w:r>
        <w:rPr>
          <w:spacing w:val="-7"/>
        </w:rPr>
        <w:t xml:space="preserve"> </w:t>
      </w:r>
      <w:r>
        <w:rPr>
          <w:spacing w:val="-2"/>
        </w:rPr>
        <w:t>followed</w:t>
      </w:r>
      <w:r>
        <w:rPr>
          <w:spacing w:val="-7"/>
        </w:rPr>
        <w:t xml:space="preserve"> </w:t>
      </w:r>
      <w:r>
        <w:rPr>
          <w:spacing w:val="-2"/>
        </w:rPr>
        <w:t>by</w:t>
      </w:r>
      <w:r>
        <w:rPr>
          <w:spacing w:val="-7"/>
        </w:rPr>
        <w:t xml:space="preserve"> </w:t>
      </w:r>
      <w:r>
        <w:rPr>
          <w:spacing w:val="-2"/>
        </w:rPr>
        <w:t>Dunnetts</w:t>
      </w:r>
      <w:r>
        <w:rPr>
          <w:spacing w:val="-7"/>
        </w:rPr>
        <w:t xml:space="preserve"> </w:t>
      </w:r>
      <w:r>
        <w:rPr>
          <w:spacing w:val="-2"/>
        </w:rPr>
        <w:t>multiple</w:t>
      </w:r>
      <w:r>
        <w:rPr>
          <w:spacing w:val="-7"/>
        </w:rPr>
        <w:t xml:space="preserve"> </w:t>
      </w:r>
      <w:r>
        <w:rPr>
          <w:spacing w:val="-2"/>
        </w:rPr>
        <w:t>comparison</w:t>
      </w:r>
      <w:r>
        <w:rPr>
          <w:spacing w:val="-6"/>
        </w:rPr>
        <w:t xml:space="preserve"> </w:t>
      </w:r>
      <w:r>
        <w:rPr>
          <w:spacing w:val="-2"/>
        </w:rPr>
        <w:t>test</w:t>
      </w:r>
      <w:r>
        <w:rPr>
          <w:spacing w:val="-7"/>
        </w:rPr>
        <w:t xml:space="preserve"> </w:t>
      </w:r>
      <w:r>
        <w:rPr>
          <w:spacing w:val="-2"/>
        </w:rPr>
        <w:t>where</w:t>
      </w:r>
      <w:r>
        <w:rPr>
          <w:spacing w:val="-9"/>
        </w:rPr>
        <w:t xml:space="preserve"> </w:t>
      </w:r>
      <w:r>
        <w:rPr>
          <w:spacing w:val="-2"/>
        </w:rPr>
        <w:t>p&lt;0.05</w:t>
      </w:r>
      <w:r>
        <w:rPr>
          <w:spacing w:val="-3"/>
        </w:rPr>
        <w:t xml:space="preserve"> </w:t>
      </w:r>
      <w:r>
        <w:rPr>
          <w:spacing w:val="-2"/>
        </w:rPr>
        <w:t xml:space="preserve">when </w:t>
      </w:r>
      <w:r>
        <w:t>compared with disease control.</w:t>
      </w:r>
    </w:p>
    <w:p w14:paraId="651A9CD9" w14:textId="77777777" w:rsidR="00CC12F7" w:rsidRDefault="0057351A" w:rsidP="00C36365">
      <w:pPr>
        <w:pStyle w:val="ListParagraph"/>
        <w:numPr>
          <w:ilvl w:val="0"/>
          <w:numId w:val="4"/>
        </w:numPr>
        <w:tabs>
          <w:tab w:val="left" w:pos="815"/>
        </w:tabs>
        <w:spacing w:before="161"/>
        <w:ind w:left="510" w:hanging="225"/>
        <w:rPr>
          <w:rFonts w:ascii="Times New Roman"/>
          <w:b/>
          <w:sz w:val="24"/>
        </w:rPr>
      </w:pPr>
      <w:r>
        <w:rPr>
          <w:rFonts w:ascii="Times New Roman"/>
          <w:b/>
          <w:sz w:val="24"/>
        </w:rPr>
        <w:t>Estimation</w:t>
      </w:r>
      <w:r>
        <w:rPr>
          <w:rFonts w:ascii="Times New Roman"/>
          <w:b/>
          <w:spacing w:val="-3"/>
          <w:sz w:val="24"/>
        </w:rPr>
        <w:t xml:space="preserve"> </w:t>
      </w:r>
      <w:r>
        <w:rPr>
          <w:rFonts w:ascii="Times New Roman"/>
          <w:b/>
          <w:sz w:val="24"/>
        </w:rPr>
        <w:t>of</w:t>
      </w:r>
      <w:r>
        <w:rPr>
          <w:rFonts w:ascii="Times New Roman"/>
          <w:b/>
          <w:spacing w:val="-3"/>
          <w:sz w:val="24"/>
        </w:rPr>
        <w:t xml:space="preserve"> </w:t>
      </w:r>
      <w:r>
        <w:rPr>
          <w:rFonts w:ascii="Times New Roman"/>
          <w:b/>
          <w:sz w:val="24"/>
        </w:rPr>
        <w:t>urine</w:t>
      </w:r>
      <w:r>
        <w:rPr>
          <w:rFonts w:ascii="Times New Roman"/>
          <w:b/>
          <w:spacing w:val="-3"/>
          <w:sz w:val="24"/>
        </w:rPr>
        <w:t xml:space="preserve"> </w:t>
      </w:r>
      <w:r>
        <w:rPr>
          <w:rFonts w:ascii="Times New Roman"/>
          <w:b/>
          <w:spacing w:val="-2"/>
          <w:sz w:val="24"/>
        </w:rPr>
        <w:t>oxalate</w:t>
      </w:r>
    </w:p>
    <w:p w14:paraId="490014F0" w14:textId="77777777" w:rsidR="00CC12F7" w:rsidRDefault="00CC12F7" w:rsidP="00C36365">
      <w:pPr>
        <w:pStyle w:val="BodyText"/>
        <w:spacing w:before="68"/>
        <w:ind w:left="510"/>
        <w:rPr>
          <w:b/>
          <w:sz w:val="20"/>
        </w:rPr>
      </w:pPr>
    </w:p>
    <w:tbl>
      <w:tblPr>
        <w:tblW w:w="0" w:type="auto"/>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7"/>
        <w:gridCol w:w="992"/>
        <w:gridCol w:w="1134"/>
        <w:gridCol w:w="1134"/>
        <w:gridCol w:w="993"/>
        <w:gridCol w:w="1134"/>
        <w:gridCol w:w="992"/>
        <w:gridCol w:w="1984"/>
      </w:tblGrid>
      <w:tr w:rsidR="009D4A27" w14:paraId="1C63914D" w14:textId="77777777" w:rsidTr="009D4A27">
        <w:trPr>
          <w:trHeight w:val="827"/>
        </w:trPr>
        <w:tc>
          <w:tcPr>
            <w:tcW w:w="1417" w:type="dxa"/>
          </w:tcPr>
          <w:p w14:paraId="23300871" w14:textId="77777777" w:rsidR="00CC12F7" w:rsidRDefault="0057351A" w:rsidP="009D4A27">
            <w:pPr>
              <w:pStyle w:val="TableParagraph"/>
              <w:rPr>
                <w:b/>
                <w:sz w:val="24"/>
              </w:rPr>
            </w:pPr>
            <w:r>
              <w:rPr>
                <w:b/>
                <w:spacing w:val="-2"/>
                <w:sz w:val="24"/>
              </w:rPr>
              <w:t>Group</w:t>
            </w:r>
          </w:p>
          <w:p w14:paraId="04C094F2" w14:textId="77777777" w:rsidR="00CC12F7" w:rsidRDefault="0057351A" w:rsidP="009D4A27">
            <w:pPr>
              <w:pStyle w:val="TableParagraph"/>
              <w:spacing w:before="137" w:line="240" w:lineRule="auto"/>
              <w:rPr>
                <w:b/>
                <w:sz w:val="24"/>
              </w:rPr>
            </w:pPr>
            <w:r>
              <w:rPr>
                <w:b/>
                <w:spacing w:val="-4"/>
                <w:sz w:val="24"/>
              </w:rPr>
              <w:t>name</w:t>
            </w:r>
          </w:p>
        </w:tc>
        <w:tc>
          <w:tcPr>
            <w:tcW w:w="992" w:type="dxa"/>
          </w:tcPr>
          <w:p w14:paraId="6B1EBCBC" w14:textId="77777777" w:rsidR="00CC12F7" w:rsidRDefault="0057351A" w:rsidP="00C36365">
            <w:pPr>
              <w:pStyle w:val="TableParagraph"/>
              <w:ind w:left="510" w:right="163"/>
              <w:jc w:val="right"/>
              <w:rPr>
                <w:b/>
                <w:sz w:val="24"/>
              </w:rPr>
            </w:pPr>
            <w:r>
              <w:rPr>
                <w:b/>
                <w:spacing w:val="-10"/>
                <w:sz w:val="24"/>
              </w:rPr>
              <w:t>1</w:t>
            </w:r>
          </w:p>
        </w:tc>
        <w:tc>
          <w:tcPr>
            <w:tcW w:w="1134" w:type="dxa"/>
          </w:tcPr>
          <w:p w14:paraId="153B7AAD" w14:textId="77777777" w:rsidR="00CC12F7" w:rsidRDefault="0057351A" w:rsidP="00C36365">
            <w:pPr>
              <w:pStyle w:val="TableParagraph"/>
              <w:ind w:left="510" w:right="239"/>
              <w:jc w:val="right"/>
              <w:rPr>
                <w:b/>
                <w:sz w:val="24"/>
              </w:rPr>
            </w:pPr>
            <w:r>
              <w:rPr>
                <w:b/>
                <w:spacing w:val="-10"/>
                <w:sz w:val="24"/>
              </w:rPr>
              <w:t>2</w:t>
            </w:r>
          </w:p>
        </w:tc>
        <w:tc>
          <w:tcPr>
            <w:tcW w:w="1134" w:type="dxa"/>
          </w:tcPr>
          <w:p w14:paraId="25DDF46C" w14:textId="77777777" w:rsidR="00CC12F7" w:rsidRDefault="0057351A" w:rsidP="00C36365">
            <w:pPr>
              <w:pStyle w:val="TableParagraph"/>
              <w:ind w:left="510" w:right="255"/>
              <w:jc w:val="right"/>
              <w:rPr>
                <w:b/>
                <w:sz w:val="24"/>
              </w:rPr>
            </w:pPr>
            <w:r>
              <w:rPr>
                <w:b/>
                <w:spacing w:val="-10"/>
                <w:sz w:val="24"/>
              </w:rPr>
              <w:t>3</w:t>
            </w:r>
          </w:p>
        </w:tc>
        <w:tc>
          <w:tcPr>
            <w:tcW w:w="993" w:type="dxa"/>
          </w:tcPr>
          <w:p w14:paraId="4EF6A834" w14:textId="77777777" w:rsidR="00CC12F7" w:rsidRDefault="0057351A" w:rsidP="00C36365">
            <w:pPr>
              <w:pStyle w:val="TableParagraph"/>
              <w:ind w:left="510" w:right="194"/>
              <w:jc w:val="right"/>
              <w:rPr>
                <w:b/>
                <w:sz w:val="24"/>
              </w:rPr>
            </w:pPr>
            <w:r>
              <w:rPr>
                <w:b/>
                <w:spacing w:val="-10"/>
                <w:sz w:val="24"/>
              </w:rPr>
              <w:t>4</w:t>
            </w:r>
          </w:p>
        </w:tc>
        <w:tc>
          <w:tcPr>
            <w:tcW w:w="1134" w:type="dxa"/>
          </w:tcPr>
          <w:p w14:paraId="679FABFA" w14:textId="77777777" w:rsidR="00CC12F7" w:rsidRDefault="0057351A" w:rsidP="00C36365">
            <w:pPr>
              <w:pStyle w:val="TableParagraph"/>
              <w:ind w:left="510" w:right="311"/>
              <w:jc w:val="right"/>
              <w:rPr>
                <w:b/>
                <w:sz w:val="24"/>
              </w:rPr>
            </w:pPr>
            <w:r>
              <w:rPr>
                <w:b/>
                <w:spacing w:val="-10"/>
                <w:sz w:val="24"/>
              </w:rPr>
              <w:t>5</w:t>
            </w:r>
          </w:p>
        </w:tc>
        <w:tc>
          <w:tcPr>
            <w:tcW w:w="992" w:type="dxa"/>
          </w:tcPr>
          <w:p w14:paraId="739594E5" w14:textId="77777777" w:rsidR="00CC12F7" w:rsidRDefault="0057351A" w:rsidP="00C36365">
            <w:pPr>
              <w:pStyle w:val="TableParagraph"/>
              <w:ind w:left="510" w:right="83"/>
              <w:jc w:val="center"/>
              <w:rPr>
                <w:b/>
                <w:sz w:val="24"/>
              </w:rPr>
            </w:pPr>
            <w:r>
              <w:rPr>
                <w:b/>
                <w:spacing w:val="-10"/>
                <w:sz w:val="24"/>
              </w:rPr>
              <w:t>6</w:t>
            </w:r>
          </w:p>
        </w:tc>
        <w:tc>
          <w:tcPr>
            <w:tcW w:w="1984" w:type="dxa"/>
          </w:tcPr>
          <w:p w14:paraId="4C7E17CA" w14:textId="77777777" w:rsidR="00CC12F7" w:rsidRDefault="0057351A" w:rsidP="00C36365">
            <w:pPr>
              <w:pStyle w:val="TableParagraph"/>
              <w:ind w:left="510"/>
              <w:rPr>
                <w:b/>
                <w:sz w:val="24"/>
              </w:rPr>
            </w:pPr>
            <w:r>
              <w:rPr>
                <w:b/>
                <w:sz w:val="24"/>
              </w:rPr>
              <w:t>Mean</w:t>
            </w:r>
            <w:r>
              <w:rPr>
                <w:b/>
                <w:spacing w:val="-2"/>
                <w:sz w:val="24"/>
              </w:rPr>
              <w:t xml:space="preserve"> </w:t>
            </w:r>
            <w:r>
              <w:rPr>
                <w:b/>
                <w:sz w:val="24"/>
              </w:rPr>
              <w:t>±</w:t>
            </w:r>
            <w:r>
              <w:rPr>
                <w:b/>
                <w:spacing w:val="-1"/>
                <w:sz w:val="24"/>
              </w:rPr>
              <w:t xml:space="preserve"> </w:t>
            </w:r>
            <w:r>
              <w:rPr>
                <w:b/>
                <w:spacing w:val="-5"/>
                <w:sz w:val="24"/>
              </w:rPr>
              <w:t>SEM</w:t>
            </w:r>
          </w:p>
        </w:tc>
      </w:tr>
      <w:tr w:rsidR="009D4A27" w14:paraId="3179E017" w14:textId="77777777" w:rsidTr="009D4A27">
        <w:trPr>
          <w:trHeight w:val="827"/>
        </w:trPr>
        <w:tc>
          <w:tcPr>
            <w:tcW w:w="1417" w:type="dxa"/>
          </w:tcPr>
          <w:p w14:paraId="32CA068C" w14:textId="77777777" w:rsidR="00CC12F7" w:rsidRDefault="0057351A" w:rsidP="009D4A27">
            <w:pPr>
              <w:pStyle w:val="TableParagraph"/>
              <w:rPr>
                <w:b/>
                <w:sz w:val="24"/>
              </w:rPr>
            </w:pPr>
            <w:r>
              <w:rPr>
                <w:b/>
                <w:spacing w:val="-2"/>
                <w:sz w:val="24"/>
              </w:rPr>
              <w:t>Vehicle</w:t>
            </w:r>
          </w:p>
          <w:p w14:paraId="0B69FEF5" w14:textId="77777777" w:rsidR="00CC12F7" w:rsidRDefault="0057351A" w:rsidP="009D4A27">
            <w:pPr>
              <w:pStyle w:val="TableParagraph"/>
              <w:spacing w:before="139" w:line="240" w:lineRule="auto"/>
              <w:rPr>
                <w:b/>
                <w:sz w:val="24"/>
              </w:rPr>
            </w:pPr>
            <w:r>
              <w:rPr>
                <w:b/>
                <w:spacing w:val="-2"/>
                <w:sz w:val="24"/>
              </w:rPr>
              <w:t>control</w:t>
            </w:r>
          </w:p>
        </w:tc>
        <w:tc>
          <w:tcPr>
            <w:tcW w:w="992" w:type="dxa"/>
          </w:tcPr>
          <w:p w14:paraId="7C66A52A" w14:textId="77777777" w:rsidR="00CC12F7" w:rsidRDefault="0057351A" w:rsidP="00C36365">
            <w:pPr>
              <w:pStyle w:val="TableParagraph"/>
              <w:ind w:left="510" w:right="163"/>
              <w:jc w:val="right"/>
              <w:rPr>
                <w:sz w:val="24"/>
              </w:rPr>
            </w:pPr>
            <w:r>
              <w:rPr>
                <w:spacing w:val="-5"/>
                <w:sz w:val="24"/>
              </w:rPr>
              <w:t>2.0</w:t>
            </w:r>
          </w:p>
        </w:tc>
        <w:tc>
          <w:tcPr>
            <w:tcW w:w="1134" w:type="dxa"/>
          </w:tcPr>
          <w:p w14:paraId="08DB23E3" w14:textId="77777777" w:rsidR="00CC12F7" w:rsidRDefault="0057351A" w:rsidP="00C36365">
            <w:pPr>
              <w:pStyle w:val="TableParagraph"/>
              <w:ind w:left="510" w:right="240"/>
              <w:jc w:val="right"/>
              <w:rPr>
                <w:sz w:val="24"/>
              </w:rPr>
            </w:pPr>
            <w:r>
              <w:rPr>
                <w:spacing w:val="-5"/>
                <w:sz w:val="24"/>
              </w:rPr>
              <w:t>2.2</w:t>
            </w:r>
          </w:p>
        </w:tc>
        <w:tc>
          <w:tcPr>
            <w:tcW w:w="1134" w:type="dxa"/>
          </w:tcPr>
          <w:p w14:paraId="59FC7708" w14:textId="77777777" w:rsidR="00CC12F7" w:rsidRDefault="0057351A" w:rsidP="00C36365">
            <w:pPr>
              <w:pStyle w:val="TableParagraph"/>
              <w:ind w:left="510" w:right="315"/>
              <w:jc w:val="right"/>
              <w:rPr>
                <w:sz w:val="24"/>
              </w:rPr>
            </w:pPr>
            <w:r>
              <w:rPr>
                <w:spacing w:val="-5"/>
                <w:sz w:val="24"/>
              </w:rPr>
              <w:t>2.1</w:t>
            </w:r>
          </w:p>
        </w:tc>
        <w:tc>
          <w:tcPr>
            <w:tcW w:w="993" w:type="dxa"/>
          </w:tcPr>
          <w:p w14:paraId="456F5741" w14:textId="77777777" w:rsidR="00CC12F7" w:rsidRDefault="0057351A" w:rsidP="00C36365">
            <w:pPr>
              <w:pStyle w:val="TableParagraph"/>
              <w:ind w:left="510"/>
              <w:rPr>
                <w:sz w:val="24"/>
              </w:rPr>
            </w:pPr>
            <w:r>
              <w:rPr>
                <w:spacing w:val="-5"/>
                <w:sz w:val="24"/>
              </w:rPr>
              <w:t>2.0</w:t>
            </w:r>
          </w:p>
        </w:tc>
        <w:tc>
          <w:tcPr>
            <w:tcW w:w="1134" w:type="dxa"/>
          </w:tcPr>
          <w:p w14:paraId="5B734149" w14:textId="77777777" w:rsidR="00CC12F7" w:rsidRDefault="0057351A" w:rsidP="00C36365">
            <w:pPr>
              <w:pStyle w:val="TableParagraph"/>
              <w:ind w:left="510" w:right="251"/>
              <w:jc w:val="right"/>
              <w:rPr>
                <w:sz w:val="24"/>
              </w:rPr>
            </w:pPr>
            <w:r>
              <w:rPr>
                <w:spacing w:val="-5"/>
                <w:sz w:val="24"/>
              </w:rPr>
              <w:t>2.0</w:t>
            </w:r>
          </w:p>
        </w:tc>
        <w:tc>
          <w:tcPr>
            <w:tcW w:w="992" w:type="dxa"/>
          </w:tcPr>
          <w:p w14:paraId="6F9C8434" w14:textId="77777777" w:rsidR="00CC12F7" w:rsidRDefault="0057351A" w:rsidP="00C36365">
            <w:pPr>
              <w:pStyle w:val="TableParagraph"/>
              <w:ind w:left="510"/>
              <w:rPr>
                <w:sz w:val="24"/>
              </w:rPr>
            </w:pPr>
            <w:r>
              <w:rPr>
                <w:spacing w:val="-5"/>
                <w:sz w:val="24"/>
              </w:rPr>
              <w:t>2.1</w:t>
            </w:r>
          </w:p>
        </w:tc>
        <w:tc>
          <w:tcPr>
            <w:tcW w:w="1984" w:type="dxa"/>
          </w:tcPr>
          <w:p w14:paraId="6288B44D" w14:textId="77777777" w:rsidR="00CC12F7" w:rsidRDefault="0057351A" w:rsidP="00C36365">
            <w:pPr>
              <w:pStyle w:val="TableParagraph"/>
              <w:ind w:left="510"/>
              <w:rPr>
                <w:sz w:val="24"/>
              </w:rPr>
            </w:pPr>
            <w:r>
              <w:rPr>
                <w:spacing w:val="-2"/>
                <w:sz w:val="24"/>
              </w:rPr>
              <w:t>2.06±0.033</w:t>
            </w:r>
          </w:p>
        </w:tc>
      </w:tr>
      <w:tr w:rsidR="009D4A27" w14:paraId="30BD5524" w14:textId="77777777" w:rsidTr="009D4A27">
        <w:trPr>
          <w:trHeight w:val="828"/>
        </w:trPr>
        <w:tc>
          <w:tcPr>
            <w:tcW w:w="1417" w:type="dxa"/>
          </w:tcPr>
          <w:p w14:paraId="2B969E56" w14:textId="77777777" w:rsidR="00CC12F7" w:rsidRDefault="0057351A" w:rsidP="009D4A27">
            <w:pPr>
              <w:pStyle w:val="TableParagraph"/>
              <w:rPr>
                <w:b/>
                <w:sz w:val="24"/>
              </w:rPr>
            </w:pPr>
            <w:r>
              <w:rPr>
                <w:b/>
                <w:spacing w:val="-2"/>
                <w:sz w:val="24"/>
              </w:rPr>
              <w:t>Disease</w:t>
            </w:r>
          </w:p>
          <w:p w14:paraId="4C4503C3" w14:textId="77777777" w:rsidR="00CC12F7" w:rsidRDefault="0057351A" w:rsidP="009D4A27">
            <w:pPr>
              <w:pStyle w:val="TableParagraph"/>
              <w:spacing w:before="140" w:line="240" w:lineRule="auto"/>
              <w:rPr>
                <w:b/>
                <w:sz w:val="24"/>
              </w:rPr>
            </w:pPr>
            <w:r>
              <w:rPr>
                <w:b/>
                <w:spacing w:val="-2"/>
                <w:sz w:val="24"/>
              </w:rPr>
              <w:t>control</w:t>
            </w:r>
          </w:p>
        </w:tc>
        <w:tc>
          <w:tcPr>
            <w:tcW w:w="992" w:type="dxa"/>
          </w:tcPr>
          <w:p w14:paraId="0EAE245D" w14:textId="77777777" w:rsidR="00CC12F7" w:rsidRDefault="0057351A" w:rsidP="00C36365">
            <w:pPr>
              <w:pStyle w:val="TableParagraph"/>
              <w:ind w:left="510"/>
              <w:rPr>
                <w:sz w:val="24"/>
              </w:rPr>
            </w:pPr>
            <w:r>
              <w:rPr>
                <w:spacing w:val="-5"/>
                <w:sz w:val="24"/>
              </w:rPr>
              <w:t>4.4</w:t>
            </w:r>
          </w:p>
        </w:tc>
        <w:tc>
          <w:tcPr>
            <w:tcW w:w="1134" w:type="dxa"/>
          </w:tcPr>
          <w:p w14:paraId="49B5B311" w14:textId="77777777" w:rsidR="00CC12F7" w:rsidRDefault="0057351A" w:rsidP="00C36365">
            <w:pPr>
              <w:pStyle w:val="TableParagraph"/>
              <w:ind w:left="510"/>
              <w:rPr>
                <w:sz w:val="24"/>
              </w:rPr>
            </w:pPr>
            <w:r>
              <w:rPr>
                <w:spacing w:val="-5"/>
                <w:sz w:val="24"/>
              </w:rPr>
              <w:t>4.6</w:t>
            </w:r>
          </w:p>
        </w:tc>
        <w:tc>
          <w:tcPr>
            <w:tcW w:w="1134" w:type="dxa"/>
          </w:tcPr>
          <w:p w14:paraId="5AA35E41" w14:textId="77777777" w:rsidR="00CC12F7" w:rsidRDefault="0057351A" w:rsidP="00C36365">
            <w:pPr>
              <w:pStyle w:val="TableParagraph"/>
              <w:ind w:left="510" w:right="315"/>
              <w:jc w:val="right"/>
              <w:rPr>
                <w:sz w:val="24"/>
              </w:rPr>
            </w:pPr>
            <w:r>
              <w:rPr>
                <w:spacing w:val="-5"/>
                <w:sz w:val="24"/>
              </w:rPr>
              <w:t>4.5</w:t>
            </w:r>
          </w:p>
        </w:tc>
        <w:tc>
          <w:tcPr>
            <w:tcW w:w="993" w:type="dxa"/>
          </w:tcPr>
          <w:p w14:paraId="4863BD9A" w14:textId="77777777" w:rsidR="00CC12F7" w:rsidRDefault="0057351A" w:rsidP="00C36365">
            <w:pPr>
              <w:pStyle w:val="TableParagraph"/>
              <w:ind w:left="510"/>
              <w:rPr>
                <w:sz w:val="24"/>
              </w:rPr>
            </w:pPr>
            <w:r>
              <w:rPr>
                <w:spacing w:val="-5"/>
                <w:sz w:val="24"/>
              </w:rPr>
              <w:t>4.4</w:t>
            </w:r>
          </w:p>
        </w:tc>
        <w:tc>
          <w:tcPr>
            <w:tcW w:w="1134" w:type="dxa"/>
          </w:tcPr>
          <w:p w14:paraId="356D9C8E" w14:textId="77777777" w:rsidR="00CC12F7" w:rsidRDefault="0057351A" w:rsidP="00C36365">
            <w:pPr>
              <w:pStyle w:val="TableParagraph"/>
              <w:ind w:left="510"/>
              <w:rPr>
                <w:sz w:val="24"/>
              </w:rPr>
            </w:pPr>
            <w:r>
              <w:rPr>
                <w:spacing w:val="-5"/>
                <w:sz w:val="24"/>
              </w:rPr>
              <w:t>4.5</w:t>
            </w:r>
          </w:p>
        </w:tc>
        <w:tc>
          <w:tcPr>
            <w:tcW w:w="992" w:type="dxa"/>
          </w:tcPr>
          <w:p w14:paraId="491BC4BC" w14:textId="77777777" w:rsidR="00CC12F7" w:rsidRDefault="0057351A" w:rsidP="00C36365">
            <w:pPr>
              <w:pStyle w:val="TableParagraph"/>
              <w:ind w:left="510"/>
              <w:rPr>
                <w:sz w:val="24"/>
              </w:rPr>
            </w:pPr>
            <w:r>
              <w:rPr>
                <w:spacing w:val="-5"/>
                <w:sz w:val="24"/>
              </w:rPr>
              <w:t>4.6</w:t>
            </w:r>
          </w:p>
        </w:tc>
        <w:tc>
          <w:tcPr>
            <w:tcW w:w="1984" w:type="dxa"/>
          </w:tcPr>
          <w:p w14:paraId="49572F45" w14:textId="77777777" w:rsidR="00CC12F7" w:rsidRDefault="0057351A" w:rsidP="00C36365">
            <w:pPr>
              <w:pStyle w:val="TableParagraph"/>
              <w:ind w:left="510"/>
              <w:rPr>
                <w:sz w:val="24"/>
              </w:rPr>
            </w:pPr>
            <w:r>
              <w:rPr>
                <w:spacing w:val="-2"/>
                <w:sz w:val="24"/>
              </w:rPr>
              <w:t>4.50±0.036##</w:t>
            </w:r>
          </w:p>
        </w:tc>
      </w:tr>
      <w:tr w:rsidR="009D4A27" w14:paraId="1A480135" w14:textId="77777777" w:rsidTr="009D4A27">
        <w:trPr>
          <w:trHeight w:val="827"/>
        </w:trPr>
        <w:tc>
          <w:tcPr>
            <w:tcW w:w="1417" w:type="dxa"/>
          </w:tcPr>
          <w:p w14:paraId="6A780F35" w14:textId="77777777" w:rsidR="00CC12F7" w:rsidRDefault="0057351A" w:rsidP="009D4A27">
            <w:pPr>
              <w:pStyle w:val="TableParagraph"/>
              <w:rPr>
                <w:b/>
                <w:sz w:val="24"/>
              </w:rPr>
            </w:pPr>
            <w:r>
              <w:rPr>
                <w:b/>
                <w:spacing w:val="-2"/>
                <w:sz w:val="24"/>
              </w:rPr>
              <w:t>Standard</w:t>
            </w:r>
          </w:p>
          <w:p w14:paraId="1AEC48E3" w14:textId="77777777" w:rsidR="00CC12F7" w:rsidRDefault="0057351A" w:rsidP="009D4A27">
            <w:pPr>
              <w:pStyle w:val="TableParagraph"/>
              <w:spacing w:before="139" w:line="240" w:lineRule="auto"/>
              <w:rPr>
                <w:b/>
                <w:sz w:val="24"/>
              </w:rPr>
            </w:pPr>
            <w:r>
              <w:rPr>
                <w:b/>
                <w:spacing w:val="-2"/>
                <w:sz w:val="24"/>
              </w:rPr>
              <w:t>control</w:t>
            </w:r>
          </w:p>
        </w:tc>
        <w:tc>
          <w:tcPr>
            <w:tcW w:w="992" w:type="dxa"/>
          </w:tcPr>
          <w:p w14:paraId="75B4DDC4" w14:textId="77777777" w:rsidR="00CC12F7" w:rsidRDefault="0057351A" w:rsidP="00C36365">
            <w:pPr>
              <w:pStyle w:val="TableParagraph"/>
              <w:ind w:left="510"/>
              <w:rPr>
                <w:sz w:val="24"/>
              </w:rPr>
            </w:pPr>
            <w:r>
              <w:rPr>
                <w:spacing w:val="-5"/>
                <w:sz w:val="24"/>
              </w:rPr>
              <w:t>2.1</w:t>
            </w:r>
          </w:p>
        </w:tc>
        <w:tc>
          <w:tcPr>
            <w:tcW w:w="1134" w:type="dxa"/>
          </w:tcPr>
          <w:p w14:paraId="36AC95F9" w14:textId="77777777" w:rsidR="00CC12F7" w:rsidRDefault="0057351A" w:rsidP="00C36365">
            <w:pPr>
              <w:pStyle w:val="TableParagraph"/>
              <w:ind w:left="510"/>
              <w:rPr>
                <w:sz w:val="24"/>
              </w:rPr>
            </w:pPr>
            <w:r>
              <w:rPr>
                <w:spacing w:val="-5"/>
                <w:sz w:val="24"/>
              </w:rPr>
              <w:t>2.2</w:t>
            </w:r>
          </w:p>
        </w:tc>
        <w:tc>
          <w:tcPr>
            <w:tcW w:w="1134" w:type="dxa"/>
          </w:tcPr>
          <w:p w14:paraId="16024F58" w14:textId="77777777" w:rsidR="00CC12F7" w:rsidRDefault="0057351A" w:rsidP="00C36365">
            <w:pPr>
              <w:pStyle w:val="TableParagraph"/>
              <w:ind w:left="510"/>
              <w:rPr>
                <w:sz w:val="24"/>
              </w:rPr>
            </w:pPr>
            <w:r>
              <w:rPr>
                <w:spacing w:val="-5"/>
                <w:sz w:val="24"/>
              </w:rPr>
              <w:t>2.2</w:t>
            </w:r>
          </w:p>
        </w:tc>
        <w:tc>
          <w:tcPr>
            <w:tcW w:w="993" w:type="dxa"/>
          </w:tcPr>
          <w:p w14:paraId="71AAAD4B" w14:textId="77777777" w:rsidR="00CC12F7" w:rsidRDefault="0057351A" w:rsidP="00C36365">
            <w:pPr>
              <w:pStyle w:val="TableParagraph"/>
              <w:ind w:left="510"/>
              <w:rPr>
                <w:sz w:val="24"/>
              </w:rPr>
            </w:pPr>
            <w:r>
              <w:rPr>
                <w:spacing w:val="-5"/>
                <w:sz w:val="24"/>
              </w:rPr>
              <w:t>2.1</w:t>
            </w:r>
          </w:p>
        </w:tc>
        <w:tc>
          <w:tcPr>
            <w:tcW w:w="1134" w:type="dxa"/>
          </w:tcPr>
          <w:p w14:paraId="3BC71DA4" w14:textId="77777777" w:rsidR="00CC12F7" w:rsidRDefault="0057351A" w:rsidP="00C36365">
            <w:pPr>
              <w:pStyle w:val="TableParagraph"/>
              <w:ind w:left="510"/>
              <w:rPr>
                <w:sz w:val="24"/>
              </w:rPr>
            </w:pPr>
            <w:r>
              <w:rPr>
                <w:spacing w:val="-5"/>
                <w:sz w:val="24"/>
              </w:rPr>
              <w:t>2.0</w:t>
            </w:r>
          </w:p>
        </w:tc>
        <w:tc>
          <w:tcPr>
            <w:tcW w:w="992" w:type="dxa"/>
          </w:tcPr>
          <w:p w14:paraId="60C8FF1B" w14:textId="77777777" w:rsidR="00CC12F7" w:rsidRDefault="0057351A" w:rsidP="00C36365">
            <w:pPr>
              <w:pStyle w:val="TableParagraph"/>
              <w:ind w:left="510"/>
              <w:rPr>
                <w:sz w:val="24"/>
              </w:rPr>
            </w:pPr>
            <w:r>
              <w:rPr>
                <w:spacing w:val="-5"/>
                <w:sz w:val="24"/>
              </w:rPr>
              <w:t>2.2</w:t>
            </w:r>
          </w:p>
        </w:tc>
        <w:tc>
          <w:tcPr>
            <w:tcW w:w="1984" w:type="dxa"/>
          </w:tcPr>
          <w:p w14:paraId="19EFA98B" w14:textId="77777777" w:rsidR="00CC12F7" w:rsidRDefault="0057351A" w:rsidP="00C36365">
            <w:pPr>
              <w:pStyle w:val="TableParagraph"/>
              <w:ind w:left="510"/>
              <w:rPr>
                <w:sz w:val="24"/>
              </w:rPr>
            </w:pPr>
            <w:r>
              <w:rPr>
                <w:spacing w:val="-2"/>
                <w:sz w:val="24"/>
              </w:rPr>
              <w:t>2.13±0.033**</w:t>
            </w:r>
          </w:p>
        </w:tc>
      </w:tr>
      <w:tr w:rsidR="009D4A27" w14:paraId="6E96D546" w14:textId="77777777" w:rsidTr="009D4A27">
        <w:trPr>
          <w:trHeight w:val="827"/>
        </w:trPr>
        <w:tc>
          <w:tcPr>
            <w:tcW w:w="1417" w:type="dxa"/>
          </w:tcPr>
          <w:p w14:paraId="5762FB36" w14:textId="77777777" w:rsidR="00CC12F7" w:rsidRDefault="0057351A" w:rsidP="009D4A27">
            <w:pPr>
              <w:pStyle w:val="TableParagraph"/>
              <w:spacing w:before="1" w:line="240" w:lineRule="auto"/>
              <w:rPr>
                <w:b/>
                <w:sz w:val="24"/>
              </w:rPr>
            </w:pPr>
            <w:proofErr w:type="gramStart"/>
            <w:r>
              <w:rPr>
                <w:b/>
                <w:sz w:val="24"/>
              </w:rPr>
              <w:t>low</w:t>
            </w:r>
            <w:r>
              <w:rPr>
                <w:b/>
                <w:spacing w:val="32"/>
                <w:sz w:val="24"/>
              </w:rPr>
              <w:t xml:space="preserve">  </w:t>
            </w:r>
            <w:r>
              <w:rPr>
                <w:b/>
                <w:spacing w:val="-4"/>
                <w:sz w:val="24"/>
              </w:rPr>
              <w:t>dose</w:t>
            </w:r>
            <w:proofErr w:type="gramEnd"/>
          </w:p>
          <w:p w14:paraId="0B4C1FDC" w14:textId="77777777" w:rsidR="00CC12F7" w:rsidRDefault="0057351A" w:rsidP="009D4A27">
            <w:pPr>
              <w:pStyle w:val="TableParagraph"/>
              <w:spacing w:before="137" w:line="240" w:lineRule="auto"/>
              <w:rPr>
                <w:b/>
                <w:sz w:val="24"/>
              </w:rPr>
            </w:pPr>
            <w:r>
              <w:rPr>
                <w:b/>
                <w:spacing w:val="-2"/>
                <w:sz w:val="24"/>
              </w:rPr>
              <w:t>400mg/kg</w:t>
            </w:r>
          </w:p>
        </w:tc>
        <w:tc>
          <w:tcPr>
            <w:tcW w:w="992" w:type="dxa"/>
          </w:tcPr>
          <w:p w14:paraId="026EFB37" w14:textId="77777777" w:rsidR="00CC12F7" w:rsidRDefault="0057351A" w:rsidP="00C36365">
            <w:pPr>
              <w:pStyle w:val="TableParagraph"/>
              <w:spacing w:before="1" w:line="240" w:lineRule="auto"/>
              <w:ind w:left="510"/>
              <w:rPr>
                <w:sz w:val="24"/>
              </w:rPr>
            </w:pPr>
            <w:r>
              <w:rPr>
                <w:spacing w:val="-5"/>
                <w:sz w:val="24"/>
              </w:rPr>
              <w:t>4.3</w:t>
            </w:r>
          </w:p>
        </w:tc>
        <w:tc>
          <w:tcPr>
            <w:tcW w:w="1134" w:type="dxa"/>
          </w:tcPr>
          <w:p w14:paraId="76A81A9C" w14:textId="77777777" w:rsidR="00CC12F7" w:rsidRDefault="0057351A" w:rsidP="00C36365">
            <w:pPr>
              <w:pStyle w:val="TableParagraph"/>
              <w:spacing w:before="1" w:line="240" w:lineRule="auto"/>
              <w:ind w:left="510"/>
              <w:rPr>
                <w:sz w:val="24"/>
              </w:rPr>
            </w:pPr>
            <w:r>
              <w:rPr>
                <w:spacing w:val="-5"/>
                <w:sz w:val="24"/>
              </w:rPr>
              <w:t>4.3</w:t>
            </w:r>
          </w:p>
        </w:tc>
        <w:tc>
          <w:tcPr>
            <w:tcW w:w="1134" w:type="dxa"/>
          </w:tcPr>
          <w:p w14:paraId="2A11C444" w14:textId="77777777" w:rsidR="00CC12F7" w:rsidRDefault="0057351A" w:rsidP="00C36365">
            <w:pPr>
              <w:pStyle w:val="TableParagraph"/>
              <w:spacing w:before="1" w:line="240" w:lineRule="auto"/>
              <w:ind w:left="510"/>
              <w:rPr>
                <w:sz w:val="24"/>
              </w:rPr>
            </w:pPr>
            <w:r>
              <w:rPr>
                <w:spacing w:val="-5"/>
                <w:sz w:val="24"/>
              </w:rPr>
              <w:t>4.2</w:t>
            </w:r>
          </w:p>
        </w:tc>
        <w:tc>
          <w:tcPr>
            <w:tcW w:w="993" w:type="dxa"/>
          </w:tcPr>
          <w:p w14:paraId="06A33D59" w14:textId="77777777" w:rsidR="00CC12F7" w:rsidRDefault="0057351A" w:rsidP="00C36365">
            <w:pPr>
              <w:pStyle w:val="TableParagraph"/>
              <w:spacing w:before="1" w:line="240" w:lineRule="auto"/>
              <w:ind w:left="510"/>
              <w:rPr>
                <w:sz w:val="24"/>
              </w:rPr>
            </w:pPr>
            <w:r>
              <w:rPr>
                <w:spacing w:val="-5"/>
                <w:sz w:val="24"/>
              </w:rPr>
              <w:t>4.1</w:t>
            </w:r>
          </w:p>
        </w:tc>
        <w:tc>
          <w:tcPr>
            <w:tcW w:w="1134" w:type="dxa"/>
          </w:tcPr>
          <w:p w14:paraId="3F752E3D" w14:textId="77777777" w:rsidR="00CC12F7" w:rsidRDefault="0057351A" w:rsidP="00C36365">
            <w:pPr>
              <w:pStyle w:val="TableParagraph"/>
              <w:spacing w:before="1" w:line="240" w:lineRule="auto"/>
              <w:ind w:left="510"/>
              <w:rPr>
                <w:sz w:val="24"/>
              </w:rPr>
            </w:pPr>
            <w:r>
              <w:rPr>
                <w:spacing w:val="-5"/>
                <w:sz w:val="24"/>
              </w:rPr>
              <w:t>4.2</w:t>
            </w:r>
          </w:p>
        </w:tc>
        <w:tc>
          <w:tcPr>
            <w:tcW w:w="992" w:type="dxa"/>
          </w:tcPr>
          <w:p w14:paraId="0D7BA8C3" w14:textId="77777777" w:rsidR="00CC12F7" w:rsidRDefault="0057351A" w:rsidP="00C36365">
            <w:pPr>
              <w:pStyle w:val="TableParagraph"/>
              <w:spacing w:before="1" w:line="240" w:lineRule="auto"/>
              <w:ind w:left="510"/>
              <w:rPr>
                <w:sz w:val="24"/>
              </w:rPr>
            </w:pPr>
            <w:r>
              <w:rPr>
                <w:spacing w:val="-5"/>
                <w:sz w:val="24"/>
              </w:rPr>
              <w:t>4.2</w:t>
            </w:r>
          </w:p>
        </w:tc>
        <w:tc>
          <w:tcPr>
            <w:tcW w:w="1984" w:type="dxa"/>
          </w:tcPr>
          <w:p w14:paraId="5C060912" w14:textId="77777777" w:rsidR="00CC12F7" w:rsidRDefault="0057351A" w:rsidP="00C36365">
            <w:pPr>
              <w:pStyle w:val="TableParagraph"/>
              <w:spacing w:before="1" w:line="240" w:lineRule="auto"/>
              <w:ind w:left="510"/>
              <w:rPr>
                <w:sz w:val="24"/>
              </w:rPr>
            </w:pPr>
            <w:r>
              <w:rPr>
                <w:spacing w:val="-2"/>
                <w:sz w:val="24"/>
              </w:rPr>
              <w:t>4.21±0.030</w:t>
            </w:r>
          </w:p>
        </w:tc>
      </w:tr>
      <w:tr w:rsidR="009D4A27" w14:paraId="30FE2CED" w14:textId="77777777" w:rsidTr="009D4A27">
        <w:trPr>
          <w:trHeight w:val="1242"/>
        </w:trPr>
        <w:tc>
          <w:tcPr>
            <w:tcW w:w="1417" w:type="dxa"/>
          </w:tcPr>
          <w:p w14:paraId="05801181" w14:textId="7677C6A9" w:rsidR="00CC12F7" w:rsidRDefault="0057351A" w:rsidP="009D4A27">
            <w:pPr>
              <w:pStyle w:val="TableParagraph"/>
              <w:spacing w:before="1" w:line="360" w:lineRule="auto"/>
              <w:ind w:right="305"/>
              <w:rPr>
                <w:b/>
                <w:sz w:val="24"/>
              </w:rPr>
            </w:pPr>
            <w:r>
              <w:rPr>
                <w:b/>
                <w:spacing w:val="-2"/>
                <w:sz w:val="24"/>
              </w:rPr>
              <w:t xml:space="preserve">Median </w:t>
            </w:r>
            <w:r>
              <w:rPr>
                <w:b/>
                <w:spacing w:val="-4"/>
                <w:sz w:val="24"/>
              </w:rPr>
              <w:t>dose</w:t>
            </w:r>
            <w:r w:rsidR="009D4A27">
              <w:rPr>
                <w:b/>
                <w:sz w:val="24"/>
              </w:rPr>
              <w:t xml:space="preserve"> </w:t>
            </w:r>
            <w:r>
              <w:rPr>
                <w:b/>
                <w:spacing w:val="-2"/>
                <w:sz w:val="24"/>
              </w:rPr>
              <w:t>600mg/kg</w:t>
            </w:r>
          </w:p>
        </w:tc>
        <w:tc>
          <w:tcPr>
            <w:tcW w:w="992" w:type="dxa"/>
          </w:tcPr>
          <w:p w14:paraId="1D2C24C8" w14:textId="77777777" w:rsidR="00CC12F7" w:rsidRDefault="0057351A" w:rsidP="00C36365">
            <w:pPr>
              <w:pStyle w:val="TableParagraph"/>
              <w:spacing w:before="1" w:line="240" w:lineRule="auto"/>
              <w:ind w:left="510"/>
              <w:rPr>
                <w:sz w:val="24"/>
              </w:rPr>
            </w:pPr>
            <w:r>
              <w:rPr>
                <w:spacing w:val="-5"/>
                <w:sz w:val="24"/>
              </w:rPr>
              <w:t>3.2</w:t>
            </w:r>
          </w:p>
        </w:tc>
        <w:tc>
          <w:tcPr>
            <w:tcW w:w="1134" w:type="dxa"/>
          </w:tcPr>
          <w:p w14:paraId="418BD8DC" w14:textId="77777777" w:rsidR="00CC12F7" w:rsidRDefault="0057351A" w:rsidP="00C36365">
            <w:pPr>
              <w:pStyle w:val="TableParagraph"/>
              <w:spacing w:before="1" w:line="240" w:lineRule="auto"/>
              <w:ind w:left="510"/>
              <w:rPr>
                <w:sz w:val="24"/>
              </w:rPr>
            </w:pPr>
            <w:r>
              <w:rPr>
                <w:spacing w:val="-5"/>
                <w:sz w:val="24"/>
              </w:rPr>
              <w:t>3.1</w:t>
            </w:r>
          </w:p>
        </w:tc>
        <w:tc>
          <w:tcPr>
            <w:tcW w:w="1134" w:type="dxa"/>
          </w:tcPr>
          <w:p w14:paraId="2D0B3F59" w14:textId="77777777" w:rsidR="00CC12F7" w:rsidRDefault="0057351A" w:rsidP="00C36365">
            <w:pPr>
              <w:pStyle w:val="TableParagraph"/>
              <w:spacing w:before="1" w:line="240" w:lineRule="auto"/>
              <w:ind w:left="510"/>
              <w:rPr>
                <w:sz w:val="24"/>
              </w:rPr>
            </w:pPr>
            <w:r>
              <w:rPr>
                <w:spacing w:val="-5"/>
                <w:sz w:val="24"/>
              </w:rPr>
              <w:t>3.3</w:t>
            </w:r>
          </w:p>
        </w:tc>
        <w:tc>
          <w:tcPr>
            <w:tcW w:w="993" w:type="dxa"/>
          </w:tcPr>
          <w:p w14:paraId="238A017D" w14:textId="77777777" w:rsidR="00CC12F7" w:rsidRDefault="0057351A" w:rsidP="00C36365">
            <w:pPr>
              <w:pStyle w:val="TableParagraph"/>
              <w:spacing w:before="1" w:line="240" w:lineRule="auto"/>
              <w:ind w:left="510"/>
              <w:rPr>
                <w:sz w:val="24"/>
              </w:rPr>
            </w:pPr>
            <w:r>
              <w:rPr>
                <w:spacing w:val="-5"/>
                <w:sz w:val="24"/>
              </w:rPr>
              <w:t>3.4</w:t>
            </w:r>
          </w:p>
        </w:tc>
        <w:tc>
          <w:tcPr>
            <w:tcW w:w="1134" w:type="dxa"/>
          </w:tcPr>
          <w:p w14:paraId="0067EF2E" w14:textId="77777777" w:rsidR="00CC12F7" w:rsidRDefault="0057351A" w:rsidP="00C36365">
            <w:pPr>
              <w:pStyle w:val="TableParagraph"/>
              <w:spacing w:before="1" w:line="240" w:lineRule="auto"/>
              <w:ind w:left="510"/>
              <w:rPr>
                <w:sz w:val="24"/>
              </w:rPr>
            </w:pPr>
            <w:r>
              <w:rPr>
                <w:spacing w:val="-5"/>
                <w:sz w:val="24"/>
              </w:rPr>
              <w:t>3.3</w:t>
            </w:r>
          </w:p>
        </w:tc>
        <w:tc>
          <w:tcPr>
            <w:tcW w:w="992" w:type="dxa"/>
          </w:tcPr>
          <w:p w14:paraId="2E4F783A" w14:textId="77777777" w:rsidR="00CC12F7" w:rsidRDefault="0057351A" w:rsidP="00C36365">
            <w:pPr>
              <w:pStyle w:val="TableParagraph"/>
              <w:spacing w:before="1" w:line="240" w:lineRule="auto"/>
              <w:ind w:left="510"/>
              <w:rPr>
                <w:sz w:val="24"/>
              </w:rPr>
            </w:pPr>
            <w:r>
              <w:rPr>
                <w:spacing w:val="-5"/>
                <w:sz w:val="24"/>
              </w:rPr>
              <w:t>3.2</w:t>
            </w:r>
          </w:p>
        </w:tc>
        <w:tc>
          <w:tcPr>
            <w:tcW w:w="1984" w:type="dxa"/>
          </w:tcPr>
          <w:p w14:paraId="39C40B9C" w14:textId="77777777" w:rsidR="00CC12F7" w:rsidRDefault="0057351A" w:rsidP="00C36365">
            <w:pPr>
              <w:pStyle w:val="TableParagraph"/>
              <w:spacing w:before="1" w:line="240" w:lineRule="auto"/>
              <w:ind w:left="510"/>
              <w:rPr>
                <w:sz w:val="24"/>
              </w:rPr>
            </w:pPr>
            <w:r>
              <w:rPr>
                <w:spacing w:val="-2"/>
                <w:sz w:val="24"/>
              </w:rPr>
              <w:t>3.21±0.030*</w:t>
            </w:r>
          </w:p>
        </w:tc>
      </w:tr>
      <w:tr w:rsidR="009D4A27" w14:paraId="5A0849D5" w14:textId="77777777" w:rsidTr="009D4A27">
        <w:trPr>
          <w:trHeight w:val="1243"/>
        </w:trPr>
        <w:tc>
          <w:tcPr>
            <w:tcW w:w="1417" w:type="dxa"/>
          </w:tcPr>
          <w:p w14:paraId="220E3DFE" w14:textId="77777777" w:rsidR="00CC12F7" w:rsidRDefault="0057351A" w:rsidP="009D4A27">
            <w:pPr>
              <w:pStyle w:val="TableParagraph"/>
              <w:spacing w:line="362" w:lineRule="auto"/>
              <w:ind w:right="191"/>
              <w:rPr>
                <w:b/>
                <w:sz w:val="24"/>
              </w:rPr>
            </w:pPr>
            <w:r>
              <w:rPr>
                <w:b/>
                <w:spacing w:val="-4"/>
                <w:sz w:val="24"/>
              </w:rPr>
              <w:t>High dose</w:t>
            </w:r>
          </w:p>
          <w:p w14:paraId="176CEE1A" w14:textId="77777777" w:rsidR="00CC12F7" w:rsidRDefault="0057351A" w:rsidP="009D4A27">
            <w:pPr>
              <w:pStyle w:val="TableParagraph"/>
              <w:spacing w:line="271" w:lineRule="exact"/>
              <w:rPr>
                <w:b/>
                <w:sz w:val="24"/>
              </w:rPr>
            </w:pPr>
            <w:r>
              <w:rPr>
                <w:b/>
                <w:spacing w:val="-2"/>
                <w:sz w:val="24"/>
              </w:rPr>
              <w:t>800mg/kg</w:t>
            </w:r>
          </w:p>
        </w:tc>
        <w:tc>
          <w:tcPr>
            <w:tcW w:w="992" w:type="dxa"/>
          </w:tcPr>
          <w:p w14:paraId="48F71118" w14:textId="77777777" w:rsidR="00CC12F7" w:rsidRDefault="0057351A" w:rsidP="00C36365">
            <w:pPr>
              <w:pStyle w:val="TableParagraph"/>
              <w:ind w:left="510"/>
              <w:rPr>
                <w:sz w:val="24"/>
              </w:rPr>
            </w:pPr>
            <w:r>
              <w:rPr>
                <w:spacing w:val="-5"/>
                <w:sz w:val="24"/>
              </w:rPr>
              <w:t>2.5</w:t>
            </w:r>
          </w:p>
        </w:tc>
        <w:tc>
          <w:tcPr>
            <w:tcW w:w="1134" w:type="dxa"/>
          </w:tcPr>
          <w:p w14:paraId="4957A1A8" w14:textId="77777777" w:rsidR="00CC12F7" w:rsidRDefault="0057351A" w:rsidP="00C36365">
            <w:pPr>
              <w:pStyle w:val="TableParagraph"/>
              <w:ind w:left="510"/>
              <w:rPr>
                <w:sz w:val="24"/>
              </w:rPr>
            </w:pPr>
            <w:r>
              <w:rPr>
                <w:spacing w:val="-5"/>
                <w:sz w:val="24"/>
              </w:rPr>
              <w:t>2.4</w:t>
            </w:r>
          </w:p>
        </w:tc>
        <w:tc>
          <w:tcPr>
            <w:tcW w:w="1134" w:type="dxa"/>
          </w:tcPr>
          <w:p w14:paraId="41E17F00" w14:textId="77777777" w:rsidR="00CC12F7" w:rsidRDefault="0057351A" w:rsidP="00C36365">
            <w:pPr>
              <w:pStyle w:val="TableParagraph"/>
              <w:ind w:left="510"/>
              <w:rPr>
                <w:sz w:val="24"/>
              </w:rPr>
            </w:pPr>
            <w:r>
              <w:rPr>
                <w:spacing w:val="-5"/>
                <w:sz w:val="24"/>
              </w:rPr>
              <w:t>2.2</w:t>
            </w:r>
          </w:p>
        </w:tc>
        <w:tc>
          <w:tcPr>
            <w:tcW w:w="993" w:type="dxa"/>
          </w:tcPr>
          <w:p w14:paraId="02D1FC18" w14:textId="77777777" w:rsidR="00CC12F7" w:rsidRDefault="0057351A" w:rsidP="00C36365">
            <w:pPr>
              <w:pStyle w:val="TableParagraph"/>
              <w:ind w:left="510"/>
              <w:rPr>
                <w:sz w:val="24"/>
              </w:rPr>
            </w:pPr>
            <w:r>
              <w:rPr>
                <w:spacing w:val="-5"/>
                <w:sz w:val="24"/>
              </w:rPr>
              <w:t>2.5</w:t>
            </w:r>
          </w:p>
        </w:tc>
        <w:tc>
          <w:tcPr>
            <w:tcW w:w="1134" w:type="dxa"/>
          </w:tcPr>
          <w:p w14:paraId="4CC0D712" w14:textId="77777777" w:rsidR="00CC12F7" w:rsidRDefault="0057351A" w:rsidP="00C36365">
            <w:pPr>
              <w:pStyle w:val="TableParagraph"/>
              <w:ind w:left="510"/>
              <w:rPr>
                <w:sz w:val="24"/>
              </w:rPr>
            </w:pPr>
            <w:r>
              <w:rPr>
                <w:spacing w:val="-5"/>
                <w:sz w:val="24"/>
              </w:rPr>
              <w:t>2.2</w:t>
            </w:r>
          </w:p>
        </w:tc>
        <w:tc>
          <w:tcPr>
            <w:tcW w:w="992" w:type="dxa"/>
          </w:tcPr>
          <w:p w14:paraId="1D07A9C8" w14:textId="77777777" w:rsidR="00CC12F7" w:rsidRDefault="0057351A" w:rsidP="00C36365">
            <w:pPr>
              <w:pStyle w:val="TableParagraph"/>
              <w:ind w:left="510"/>
              <w:rPr>
                <w:sz w:val="24"/>
              </w:rPr>
            </w:pPr>
            <w:r>
              <w:rPr>
                <w:spacing w:val="-5"/>
                <w:sz w:val="24"/>
              </w:rPr>
              <w:t>2.3</w:t>
            </w:r>
          </w:p>
        </w:tc>
        <w:tc>
          <w:tcPr>
            <w:tcW w:w="1984" w:type="dxa"/>
          </w:tcPr>
          <w:p w14:paraId="4A0918C6" w14:textId="77777777" w:rsidR="00CC12F7" w:rsidRDefault="0057351A" w:rsidP="00C36365">
            <w:pPr>
              <w:pStyle w:val="TableParagraph"/>
              <w:ind w:left="510"/>
              <w:rPr>
                <w:sz w:val="24"/>
              </w:rPr>
            </w:pPr>
            <w:r>
              <w:rPr>
                <w:spacing w:val="-2"/>
                <w:sz w:val="24"/>
              </w:rPr>
              <w:t>2.35±0.05***</w:t>
            </w:r>
          </w:p>
        </w:tc>
      </w:tr>
    </w:tbl>
    <w:p w14:paraId="0B054B6C" w14:textId="77777777" w:rsidR="00CC12F7" w:rsidRDefault="00CC12F7" w:rsidP="00C36365">
      <w:pPr>
        <w:pStyle w:val="BodyText"/>
        <w:ind w:left="510"/>
        <w:rPr>
          <w:b/>
        </w:rPr>
      </w:pPr>
    </w:p>
    <w:p w14:paraId="652B15F2" w14:textId="77777777" w:rsidR="00CC12F7" w:rsidRDefault="00CC12F7" w:rsidP="00C36365">
      <w:pPr>
        <w:pStyle w:val="BodyText"/>
        <w:spacing w:before="11"/>
        <w:ind w:left="510"/>
        <w:rPr>
          <w:b/>
        </w:rPr>
      </w:pPr>
    </w:p>
    <w:p w14:paraId="40F5C918" w14:textId="77777777" w:rsidR="00CC12F7" w:rsidRDefault="0057351A" w:rsidP="00C36365">
      <w:pPr>
        <w:spacing w:before="1" w:line="360" w:lineRule="auto"/>
        <w:ind w:left="510" w:right="950"/>
        <w:rPr>
          <w:b/>
          <w:sz w:val="24"/>
        </w:rPr>
      </w:pPr>
      <w:r>
        <w:rPr>
          <w:b/>
          <w:sz w:val="24"/>
        </w:rPr>
        <w:t>Graph</w:t>
      </w:r>
      <w:r>
        <w:rPr>
          <w:b/>
          <w:spacing w:val="40"/>
          <w:sz w:val="24"/>
        </w:rPr>
        <w:t xml:space="preserve"> </w:t>
      </w:r>
      <w:r>
        <w:rPr>
          <w:b/>
          <w:sz w:val="24"/>
        </w:rPr>
        <w:t>5</w:t>
      </w:r>
      <w:r>
        <w:rPr>
          <w:b/>
          <w:spacing w:val="-2"/>
          <w:sz w:val="24"/>
        </w:rPr>
        <w:t xml:space="preserve"> </w:t>
      </w:r>
      <w:r>
        <w:rPr>
          <w:b/>
          <w:sz w:val="24"/>
        </w:rPr>
        <w:t>:</w:t>
      </w:r>
      <w:r>
        <w:rPr>
          <w:b/>
          <w:spacing w:val="-2"/>
          <w:sz w:val="24"/>
        </w:rPr>
        <w:t xml:space="preserve"> </w:t>
      </w:r>
      <w:r>
        <w:rPr>
          <w:b/>
          <w:sz w:val="24"/>
        </w:rPr>
        <w:t>showing</w:t>
      </w:r>
      <w:r>
        <w:rPr>
          <w:b/>
          <w:spacing w:val="40"/>
          <w:sz w:val="24"/>
        </w:rPr>
        <w:t xml:space="preserve"> </w:t>
      </w:r>
      <w:r>
        <w:rPr>
          <w:b/>
          <w:sz w:val="24"/>
        </w:rPr>
        <w:t>the</w:t>
      </w:r>
      <w:r>
        <w:rPr>
          <w:b/>
          <w:spacing w:val="40"/>
          <w:sz w:val="24"/>
        </w:rPr>
        <w:t xml:space="preserve"> </w:t>
      </w:r>
      <w:r>
        <w:rPr>
          <w:b/>
          <w:sz w:val="24"/>
        </w:rPr>
        <w:t>effect</w:t>
      </w:r>
      <w:r>
        <w:rPr>
          <w:b/>
          <w:spacing w:val="40"/>
          <w:sz w:val="24"/>
        </w:rPr>
        <w:t xml:space="preserve"> </w:t>
      </w:r>
      <w:r>
        <w:rPr>
          <w:b/>
          <w:sz w:val="24"/>
        </w:rPr>
        <w:t>of</w:t>
      </w:r>
      <w:r>
        <w:rPr>
          <w:b/>
          <w:spacing w:val="40"/>
          <w:sz w:val="24"/>
        </w:rPr>
        <w:t xml:space="preserve"> </w:t>
      </w:r>
      <w:r>
        <w:rPr>
          <w:b/>
          <w:sz w:val="24"/>
        </w:rPr>
        <w:t>Smilax</w:t>
      </w:r>
      <w:r>
        <w:rPr>
          <w:b/>
          <w:spacing w:val="40"/>
          <w:sz w:val="24"/>
        </w:rPr>
        <w:t xml:space="preserve"> </w:t>
      </w:r>
      <w:r>
        <w:rPr>
          <w:b/>
          <w:sz w:val="24"/>
        </w:rPr>
        <w:t>perfoliata</w:t>
      </w:r>
      <w:r>
        <w:rPr>
          <w:b/>
          <w:spacing w:val="40"/>
          <w:sz w:val="24"/>
        </w:rPr>
        <w:t xml:space="preserve"> </w:t>
      </w:r>
      <w:r>
        <w:rPr>
          <w:b/>
          <w:sz w:val="24"/>
        </w:rPr>
        <w:t>on</w:t>
      </w:r>
      <w:r>
        <w:rPr>
          <w:b/>
          <w:spacing w:val="40"/>
          <w:sz w:val="24"/>
        </w:rPr>
        <w:t xml:space="preserve"> </w:t>
      </w:r>
      <w:r>
        <w:rPr>
          <w:b/>
          <w:sz w:val="24"/>
        </w:rPr>
        <w:t>urine</w:t>
      </w:r>
      <w:r>
        <w:rPr>
          <w:b/>
          <w:spacing w:val="40"/>
          <w:sz w:val="24"/>
        </w:rPr>
        <w:t xml:space="preserve"> </w:t>
      </w:r>
      <w:r>
        <w:rPr>
          <w:b/>
          <w:sz w:val="24"/>
        </w:rPr>
        <w:t>oxalate</w:t>
      </w:r>
      <w:r>
        <w:rPr>
          <w:b/>
          <w:spacing w:val="40"/>
          <w:sz w:val="24"/>
        </w:rPr>
        <w:t xml:space="preserve"> </w:t>
      </w:r>
      <w:r>
        <w:rPr>
          <w:b/>
          <w:sz w:val="24"/>
        </w:rPr>
        <w:t>in</w:t>
      </w:r>
      <w:r>
        <w:rPr>
          <w:b/>
          <w:spacing w:val="40"/>
          <w:sz w:val="24"/>
        </w:rPr>
        <w:t xml:space="preserve"> </w:t>
      </w:r>
      <w:r>
        <w:rPr>
          <w:b/>
          <w:sz w:val="24"/>
        </w:rPr>
        <w:t>Ethylene Glycol Induced Urolithiasis</w:t>
      </w:r>
    </w:p>
    <w:p w14:paraId="303071F0" w14:textId="77777777" w:rsidR="00CC12F7" w:rsidRDefault="0057351A" w:rsidP="00C36365">
      <w:pPr>
        <w:pStyle w:val="BodyText"/>
        <w:spacing w:before="9"/>
        <w:ind w:left="510"/>
        <w:rPr>
          <w:b/>
          <w:sz w:val="11"/>
        </w:rPr>
      </w:pPr>
      <w:r>
        <w:rPr>
          <w:b/>
          <w:noProof/>
          <w:sz w:val="11"/>
        </w:rPr>
        <w:drawing>
          <wp:anchor distT="0" distB="0" distL="0" distR="0" simplePos="0" relativeHeight="251664896" behindDoc="1" locked="0" layoutInCell="1" allowOverlap="1" wp14:anchorId="0DC8F9CD" wp14:editId="7223EDC2">
            <wp:simplePos x="0" y="0"/>
            <wp:positionH relativeFrom="page">
              <wp:posOffset>914400</wp:posOffset>
            </wp:positionH>
            <wp:positionV relativeFrom="paragraph">
              <wp:posOffset>101801</wp:posOffset>
            </wp:positionV>
            <wp:extent cx="3936511" cy="2065877"/>
            <wp:effectExtent l="0" t="0" r="0" b="0"/>
            <wp:wrapTopAndBottom/>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25" cstate="print"/>
                    <a:stretch>
                      <a:fillRect/>
                    </a:stretch>
                  </pic:blipFill>
                  <pic:spPr>
                    <a:xfrm>
                      <a:off x="0" y="0"/>
                      <a:ext cx="3936511" cy="2065877"/>
                    </a:xfrm>
                    <a:prstGeom prst="rect">
                      <a:avLst/>
                    </a:prstGeom>
                  </pic:spPr>
                </pic:pic>
              </a:graphicData>
            </a:graphic>
          </wp:anchor>
        </w:drawing>
      </w:r>
    </w:p>
    <w:p w14:paraId="4D8FE452" w14:textId="77777777" w:rsidR="00CC12F7" w:rsidRDefault="00CC12F7" w:rsidP="00C36365">
      <w:pPr>
        <w:pStyle w:val="BodyText"/>
        <w:ind w:left="510"/>
        <w:rPr>
          <w:b/>
          <w:sz w:val="11"/>
        </w:rPr>
        <w:sectPr w:rsidR="00CC12F7">
          <w:pgSz w:w="11910" w:h="16840"/>
          <w:pgMar w:top="1340" w:right="566" w:bottom="280" w:left="850" w:header="44" w:footer="0" w:gutter="0"/>
          <w:cols w:space="720"/>
        </w:sectPr>
      </w:pPr>
    </w:p>
    <w:p w14:paraId="2436F95A" w14:textId="77777777" w:rsidR="00CC12F7" w:rsidRDefault="0057351A" w:rsidP="00C36365">
      <w:pPr>
        <w:pStyle w:val="BodyText"/>
        <w:spacing w:before="80" w:line="360" w:lineRule="auto"/>
        <w:ind w:left="510" w:right="861" w:firstLine="120"/>
        <w:jc w:val="both"/>
      </w:pPr>
      <w:r>
        <w:lastRenderedPageBreak/>
        <w:t>Statistical</w:t>
      </w:r>
      <w:r>
        <w:rPr>
          <w:spacing w:val="-6"/>
        </w:rPr>
        <w:t xml:space="preserve"> </w:t>
      </w:r>
      <w:r>
        <w:t>significance</w:t>
      </w:r>
      <w:r>
        <w:rPr>
          <w:spacing w:val="-5"/>
        </w:rPr>
        <w:t xml:space="preserve"> </w:t>
      </w:r>
      <w:r>
        <w:t>of</w:t>
      </w:r>
      <w:r>
        <w:rPr>
          <w:spacing w:val="-7"/>
        </w:rPr>
        <w:t xml:space="preserve"> </w:t>
      </w:r>
      <w:r>
        <w:t>urine</w:t>
      </w:r>
      <w:r>
        <w:rPr>
          <w:spacing w:val="-7"/>
        </w:rPr>
        <w:t xml:space="preserve"> </w:t>
      </w:r>
      <w:r>
        <w:t>oxalate</w:t>
      </w:r>
      <w:r>
        <w:rPr>
          <w:spacing w:val="-7"/>
        </w:rPr>
        <w:t xml:space="preserve"> </w:t>
      </w:r>
      <w:r>
        <w:t>levels</w:t>
      </w:r>
      <w:r>
        <w:rPr>
          <w:spacing w:val="-6"/>
        </w:rPr>
        <w:t xml:space="preserve"> </w:t>
      </w:r>
      <w:r>
        <w:t>was</w:t>
      </w:r>
      <w:r>
        <w:rPr>
          <w:spacing w:val="-6"/>
        </w:rPr>
        <w:t xml:space="preserve"> </w:t>
      </w:r>
      <w:r>
        <w:t>tested</w:t>
      </w:r>
      <w:r>
        <w:rPr>
          <w:spacing w:val="-6"/>
        </w:rPr>
        <w:t xml:space="preserve"> </w:t>
      </w:r>
      <w:r>
        <w:t>by</w:t>
      </w:r>
      <w:r>
        <w:rPr>
          <w:spacing w:val="-6"/>
        </w:rPr>
        <w:t xml:space="preserve"> </w:t>
      </w:r>
      <w:r>
        <w:t>comparing</w:t>
      </w:r>
      <w:r>
        <w:rPr>
          <w:spacing w:val="-7"/>
        </w:rPr>
        <w:t xml:space="preserve"> </w:t>
      </w:r>
      <w:r>
        <w:t>treatment</w:t>
      </w:r>
      <w:r>
        <w:rPr>
          <w:spacing w:val="-6"/>
        </w:rPr>
        <w:t xml:space="preserve"> </w:t>
      </w:r>
      <w:r>
        <w:t>groups</w:t>
      </w:r>
      <w:r>
        <w:rPr>
          <w:spacing w:val="-6"/>
        </w:rPr>
        <w:t xml:space="preserve"> </w:t>
      </w:r>
      <w:r>
        <w:t>with the</w:t>
      </w:r>
      <w:r>
        <w:rPr>
          <w:spacing w:val="-15"/>
        </w:rPr>
        <w:t xml:space="preserve"> </w:t>
      </w:r>
      <w:r>
        <w:t>respective</w:t>
      </w:r>
      <w:r>
        <w:rPr>
          <w:spacing w:val="-15"/>
        </w:rPr>
        <w:t xml:space="preserve"> </w:t>
      </w:r>
      <w:r>
        <w:t>control</w:t>
      </w:r>
      <w:r>
        <w:rPr>
          <w:spacing w:val="-15"/>
        </w:rPr>
        <w:t xml:space="preserve"> </w:t>
      </w:r>
      <w:r>
        <w:t>groups</w:t>
      </w:r>
      <w:r>
        <w:rPr>
          <w:spacing w:val="-15"/>
        </w:rPr>
        <w:t xml:space="preserve"> </w:t>
      </w:r>
      <w:r>
        <w:t>by</w:t>
      </w:r>
      <w:r>
        <w:rPr>
          <w:spacing w:val="-15"/>
        </w:rPr>
        <w:t xml:space="preserve"> </w:t>
      </w:r>
      <w:r>
        <w:t>employing</w:t>
      </w:r>
      <w:r>
        <w:rPr>
          <w:spacing w:val="-15"/>
        </w:rPr>
        <w:t xml:space="preserve"> </w:t>
      </w:r>
      <w:r>
        <w:t>Values</w:t>
      </w:r>
      <w:r>
        <w:rPr>
          <w:spacing w:val="-15"/>
        </w:rPr>
        <w:t xml:space="preserve"> </w:t>
      </w:r>
      <w:r>
        <w:t>are</w:t>
      </w:r>
      <w:r>
        <w:rPr>
          <w:spacing w:val="-15"/>
        </w:rPr>
        <w:t xml:space="preserve"> </w:t>
      </w:r>
      <w:r>
        <w:t>mean</w:t>
      </w:r>
      <w:r>
        <w:rPr>
          <w:spacing w:val="-15"/>
        </w:rPr>
        <w:t xml:space="preserve"> </w:t>
      </w:r>
      <w:r>
        <w:t>±SEM,</w:t>
      </w:r>
      <w:r>
        <w:rPr>
          <w:spacing w:val="-14"/>
        </w:rPr>
        <w:t xml:space="preserve"> </w:t>
      </w:r>
      <w:r>
        <w:t>n=6</w:t>
      </w:r>
      <w:r>
        <w:rPr>
          <w:spacing w:val="-12"/>
        </w:rPr>
        <w:t xml:space="preserve"> </w:t>
      </w:r>
      <w:r>
        <w:t>and</w:t>
      </w:r>
      <w:r>
        <w:rPr>
          <w:spacing w:val="-12"/>
        </w:rPr>
        <w:t xml:space="preserve"> </w:t>
      </w:r>
      <w:r>
        <w:t>one</w:t>
      </w:r>
      <w:r>
        <w:rPr>
          <w:spacing w:val="-15"/>
        </w:rPr>
        <w:t xml:space="preserve"> </w:t>
      </w:r>
      <w:r>
        <w:t>way</w:t>
      </w:r>
      <w:r>
        <w:rPr>
          <w:spacing w:val="-15"/>
        </w:rPr>
        <w:t xml:space="preserve"> </w:t>
      </w:r>
      <w:r>
        <w:t>ANOVA ordinary measures followed by Dunnetts multiple comparison test where p*&lt;0.05 when compared with disease control.</w:t>
      </w:r>
    </w:p>
    <w:p w14:paraId="6C08CA2F" w14:textId="77777777" w:rsidR="00CC12F7" w:rsidRDefault="0057351A" w:rsidP="00C36365">
      <w:pPr>
        <w:pStyle w:val="ListParagraph"/>
        <w:numPr>
          <w:ilvl w:val="0"/>
          <w:numId w:val="4"/>
        </w:numPr>
        <w:tabs>
          <w:tab w:val="left" w:pos="843"/>
        </w:tabs>
        <w:spacing w:before="161"/>
        <w:ind w:left="510" w:hanging="253"/>
        <w:jc w:val="both"/>
        <w:rPr>
          <w:rFonts w:ascii="Times New Roman"/>
          <w:b/>
          <w:sz w:val="24"/>
        </w:rPr>
      </w:pPr>
      <w:r>
        <w:rPr>
          <w:rFonts w:ascii="Times New Roman"/>
          <w:b/>
          <w:sz w:val="24"/>
        </w:rPr>
        <w:t>Estimation</w:t>
      </w:r>
      <w:r>
        <w:rPr>
          <w:rFonts w:ascii="Times New Roman"/>
          <w:b/>
          <w:spacing w:val="-3"/>
          <w:sz w:val="24"/>
        </w:rPr>
        <w:t xml:space="preserve"> </w:t>
      </w:r>
      <w:r>
        <w:rPr>
          <w:rFonts w:ascii="Times New Roman"/>
          <w:b/>
          <w:sz w:val="24"/>
        </w:rPr>
        <w:t>of</w:t>
      </w:r>
      <w:r>
        <w:rPr>
          <w:rFonts w:ascii="Times New Roman"/>
          <w:b/>
          <w:spacing w:val="-3"/>
          <w:sz w:val="24"/>
        </w:rPr>
        <w:t xml:space="preserve"> </w:t>
      </w:r>
      <w:r>
        <w:rPr>
          <w:rFonts w:ascii="Times New Roman"/>
          <w:b/>
          <w:sz w:val="24"/>
        </w:rPr>
        <w:t>urine</w:t>
      </w:r>
      <w:r>
        <w:rPr>
          <w:rFonts w:ascii="Times New Roman"/>
          <w:b/>
          <w:spacing w:val="-4"/>
          <w:sz w:val="24"/>
        </w:rPr>
        <w:t xml:space="preserve"> </w:t>
      </w:r>
      <w:r>
        <w:rPr>
          <w:rFonts w:ascii="Times New Roman"/>
          <w:b/>
          <w:sz w:val="24"/>
        </w:rPr>
        <w:t>uric</w:t>
      </w:r>
      <w:r>
        <w:rPr>
          <w:rFonts w:ascii="Times New Roman"/>
          <w:b/>
          <w:spacing w:val="-2"/>
          <w:sz w:val="24"/>
        </w:rPr>
        <w:t xml:space="preserve"> </w:t>
      </w:r>
      <w:r>
        <w:rPr>
          <w:rFonts w:ascii="Times New Roman"/>
          <w:b/>
          <w:spacing w:val="-4"/>
          <w:sz w:val="24"/>
        </w:rPr>
        <w:t>acid</w:t>
      </w:r>
    </w:p>
    <w:p w14:paraId="28415AC5" w14:textId="77777777" w:rsidR="00CC12F7" w:rsidRDefault="00CC12F7" w:rsidP="00C36365">
      <w:pPr>
        <w:pStyle w:val="BodyText"/>
        <w:spacing w:before="68"/>
        <w:ind w:left="510"/>
        <w:rPr>
          <w:b/>
          <w:sz w:val="20"/>
        </w:rPr>
      </w:pPr>
    </w:p>
    <w:tbl>
      <w:tblPr>
        <w:tblW w:w="0" w:type="auto"/>
        <w:tblInd w:w="5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17"/>
        <w:gridCol w:w="703"/>
        <w:gridCol w:w="840"/>
        <w:gridCol w:w="976"/>
        <w:gridCol w:w="976"/>
        <w:gridCol w:w="976"/>
        <w:gridCol w:w="978"/>
        <w:gridCol w:w="1694"/>
      </w:tblGrid>
      <w:tr w:rsidR="00CC12F7" w14:paraId="78552181" w14:textId="77777777">
        <w:trPr>
          <w:trHeight w:val="827"/>
        </w:trPr>
        <w:tc>
          <w:tcPr>
            <w:tcW w:w="1217" w:type="dxa"/>
          </w:tcPr>
          <w:p w14:paraId="6E440E68" w14:textId="77777777" w:rsidR="00CC12F7" w:rsidRDefault="0057351A" w:rsidP="00C36365">
            <w:pPr>
              <w:pStyle w:val="TableParagraph"/>
              <w:ind w:left="510"/>
              <w:rPr>
                <w:b/>
                <w:sz w:val="24"/>
              </w:rPr>
            </w:pPr>
            <w:r>
              <w:rPr>
                <w:b/>
                <w:spacing w:val="-2"/>
                <w:sz w:val="24"/>
              </w:rPr>
              <w:t>Group</w:t>
            </w:r>
          </w:p>
          <w:p w14:paraId="43E999A0" w14:textId="77777777" w:rsidR="00CC12F7" w:rsidRDefault="0057351A" w:rsidP="00C36365">
            <w:pPr>
              <w:pStyle w:val="TableParagraph"/>
              <w:spacing w:before="137" w:line="240" w:lineRule="auto"/>
              <w:ind w:left="510"/>
              <w:rPr>
                <w:b/>
                <w:sz w:val="24"/>
              </w:rPr>
            </w:pPr>
            <w:r>
              <w:rPr>
                <w:b/>
                <w:spacing w:val="-4"/>
                <w:sz w:val="24"/>
              </w:rPr>
              <w:t>name</w:t>
            </w:r>
          </w:p>
        </w:tc>
        <w:tc>
          <w:tcPr>
            <w:tcW w:w="703" w:type="dxa"/>
          </w:tcPr>
          <w:p w14:paraId="73B7740D" w14:textId="77777777" w:rsidR="00CC12F7" w:rsidRDefault="0057351A" w:rsidP="00C36365">
            <w:pPr>
              <w:pStyle w:val="TableParagraph"/>
              <w:ind w:left="510" w:right="163"/>
              <w:jc w:val="right"/>
              <w:rPr>
                <w:b/>
                <w:sz w:val="24"/>
              </w:rPr>
            </w:pPr>
            <w:r>
              <w:rPr>
                <w:b/>
                <w:spacing w:val="-10"/>
                <w:sz w:val="24"/>
              </w:rPr>
              <w:t>1</w:t>
            </w:r>
          </w:p>
        </w:tc>
        <w:tc>
          <w:tcPr>
            <w:tcW w:w="840" w:type="dxa"/>
          </w:tcPr>
          <w:p w14:paraId="5FEC0A43" w14:textId="77777777" w:rsidR="00CC12F7" w:rsidRDefault="0057351A" w:rsidP="00C36365">
            <w:pPr>
              <w:pStyle w:val="TableParagraph"/>
              <w:ind w:left="510" w:right="239"/>
              <w:jc w:val="right"/>
              <w:rPr>
                <w:b/>
                <w:sz w:val="24"/>
              </w:rPr>
            </w:pPr>
            <w:r>
              <w:rPr>
                <w:b/>
                <w:spacing w:val="-10"/>
                <w:sz w:val="24"/>
              </w:rPr>
              <w:t>2</w:t>
            </w:r>
          </w:p>
        </w:tc>
        <w:tc>
          <w:tcPr>
            <w:tcW w:w="976" w:type="dxa"/>
          </w:tcPr>
          <w:p w14:paraId="7D5289C6" w14:textId="77777777" w:rsidR="00CC12F7" w:rsidRDefault="0057351A" w:rsidP="00C36365">
            <w:pPr>
              <w:pStyle w:val="TableParagraph"/>
              <w:ind w:left="510"/>
              <w:rPr>
                <w:b/>
                <w:sz w:val="24"/>
              </w:rPr>
            </w:pPr>
            <w:r>
              <w:rPr>
                <w:b/>
                <w:spacing w:val="-10"/>
                <w:sz w:val="24"/>
              </w:rPr>
              <w:t>3</w:t>
            </w:r>
          </w:p>
        </w:tc>
        <w:tc>
          <w:tcPr>
            <w:tcW w:w="976" w:type="dxa"/>
          </w:tcPr>
          <w:p w14:paraId="627C5E2C" w14:textId="77777777" w:rsidR="00CC12F7" w:rsidRDefault="0057351A" w:rsidP="00C36365">
            <w:pPr>
              <w:pStyle w:val="TableParagraph"/>
              <w:ind w:left="510" w:right="194"/>
              <w:jc w:val="right"/>
              <w:rPr>
                <w:b/>
                <w:sz w:val="24"/>
              </w:rPr>
            </w:pPr>
            <w:r>
              <w:rPr>
                <w:b/>
                <w:spacing w:val="-10"/>
                <w:sz w:val="24"/>
              </w:rPr>
              <w:t>4</w:t>
            </w:r>
          </w:p>
        </w:tc>
        <w:tc>
          <w:tcPr>
            <w:tcW w:w="976" w:type="dxa"/>
          </w:tcPr>
          <w:p w14:paraId="5835B7E4" w14:textId="77777777" w:rsidR="00CC12F7" w:rsidRDefault="0057351A" w:rsidP="00C36365">
            <w:pPr>
              <w:pStyle w:val="TableParagraph"/>
              <w:ind w:left="510" w:right="313"/>
              <w:jc w:val="right"/>
              <w:rPr>
                <w:b/>
                <w:sz w:val="24"/>
              </w:rPr>
            </w:pPr>
            <w:r>
              <w:rPr>
                <w:b/>
                <w:spacing w:val="-10"/>
                <w:sz w:val="24"/>
              </w:rPr>
              <w:t>5</w:t>
            </w:r>
          </w:p>
        </w:tc>
        <w:tc>
          <w:tcPr>
            <w:tcW w:w="978" w:type="dxa"/>
          </w:tcPr>
          <w:p w14:paraId="1FDC93FA" w14:textId="77777777" w:rsidR="00CC12F7" w:rsidRDefault="0057351A" w:rsidP="00C36365">
            <w:pPr>
              <w:pStyle w:val="TableParagraph"/>
              <w:ind w:left="510" w:right="83"/>
              <w:jc w:val="center"/>
              <w:rPr>
                <w:b/>
                <w:sz w:val="24"/>
              </w:rPr>
            </w:pPr>
            <w:r>
              <w:rPr>
                <w:b/>
                <w:spacing w:val="-10"/>
                <w:sz w:val="24"/>
              </w:rPr>
              <w:t>6</w:t>
            </w:r>
          </w:p>
        </w:tc>
        <w:tc>
          <w:tcPr>
            <w:tcW w:w="1694" w:type="dxa"/>
          </w:tcPr>
          <w:p w14:paraId="6C2591BE" w14:textId="77777777" w:rsidR="00CC12F7" w:rsidRDefault="0057351A" w:rsidP="00C36365">
            <w:pPr>
              <w:pStyle w:val="TableParagraph"/>
              <w:ind w:left="510"/>
              <w:rPr>
                <w:b/>
                <w:sz w:val="24"/>
              </w:rPr>
            </w:pPr>
            <w:r>
              <w:rPr>
                <w:b/>
                <w:sz w:val="24"/>
              </w:rPr>
              <w:t>Mean</w:t>
            </w:r>
            <w:r>
              <w:rPr>
                <w:b/>
                <w:spacing w:val="-2"/>
                <w:sz w:val="24"/>
              </w:rPr>
              <w:t xml:space="preserve"> </w:t>
            </w:r>
            <w:r>
              <w:rPr>
                <w:b/>
                <w:sz w:val="24"/>
              </w:rPr>
              <w:t>±</w:t>
            </w:r>
            <w:r>
              <w:rPr>
                <w:b/>
                <w:spacing w:val="-1"/>
                <w:sz w:val="24"/>
              </w:rPr>
              <w:t xml:space="preserve"> </w:t>
            </w:r>
            <w:r>
              <w:rPr>
                <w:b/>
                <w:spacing w:val="-5"/>
                <w:sz w:val="24"/>
              </w:rPr>
              <w:t>SEM</w:t>
            </w:r>
          </w:p>
        </w:tc>
      </w:tr>
      <w:tr w:rsidR="00CC12F7" w14:paraId="5F591BD9" w14:textId="77777777">
        <w:trPr>
          <w:trHeight w:val="828"/>
        </w:trPr>
        <w:tc>
          <w:tcPr>
            <w:tcW w:w="1217" w:type="dxa"/>
          </w:tcPr>
          <w:p w14:paraId="74F338E3" w14:textId="77777777" w:rsidR="00CC12F7" w:rsidRDefault="0057351A" w:rsidP="00C36365">
            <w:pPr>
              <w:pStyle w:val="TableParagraph"/>
              <w:ind w:left="510"/>
              <w:rPr>
                <w:b/>
                <w:sz w:val="24"/>
              </w:rPr>
            </w:pPr>
            <w:r>
              <w:rPr>
                <w:b/>
                <w:spacing w:val="-2"/>
                <w:sz w:val="24"/>
              </w:rPr>
              <w:t>Vehicle</w:t>
            </w:r>
          </w:p>
          <w:p w14:paraId="31DA5361" w14:textId="77777777" w:rsidR="00CC12F7" w:rsidRDefault="0057351A" w:rsidP="00C36365">
            <w:pPr>
              <w:pStyle w:val="TableParagraph"/>
              <w:spacing w:before="140" w:line="240" w:lineRule="auto"/>
              <w:ind w:left="510"/>
              <w:rPr>
                <w:b/>
                <w:sz w:val="24"/>
              </w:rPr>
            </w:pPr>
            <w:r>
              <w:rPr>
                <w:b/>
                <w:spacing w:val="-2"/>
                <w:sz w:val="24"/>
              </w:rPr>
              <w:t>control</w:t>
            </w:r>
          </w:p>
        </w:tc>
        <w:tc>
          <w:tcPr>
            <w:tcW w:w="703" w:type="dxa"/>
          </w:tcPr>
          <w:p w14:paraId="1FBD6DE8" w14:textId="77777777" w:rsidR="00CC12F7" w:rsidRDefault="0057351A" w:rsidP="00C36365">
            <w:pPr>
              <w:pStyle w:val="TableParagraph"/>
              <w:ind w:left="510" w:right="163"/>
              <w:jc w:val="right"/>
              <w:rPr>
                <w:sz w:val="24"/>
              </w:rPr>
            </w:pPr>
            <w:r>
              <w:rPr>
                <w:spacing w:val="-5"/>
                <w:sz w:val="24"/>
              </w:rPr>
              <w:t>1.8</w:t>
            </w:r>
          </w:p>
        </w:tc>
        <w:tc>
          <w:tcPr>
            <w:tcW w:w="840" w:type="dxa"/>
          </w:tcPr>
          <w:p w14:paraId="412E2390" w14:textId="77777777" w:rsidR="00CC12F7" w:rsidRDefault="0057351A" w:rsidP="00C36365">
            <w:pPr>
              <w:pStyle w:val="TableParagraph"/>
              <w:ind w:left="510" w:right="240"/>
              <w:jc w:val="right"/>
              <w:rPr>
                <w:sz w:val="24"/>
              </w:rPr>
            </w:pPr>
            <w:r>
              <w:rPr>
                <w:spacing w:val="-5"/>
                <w:sz w:val="24"/>
              </w:rPr>
              <w:t>1.9</w:t>
            </w:r>
          </w:p>
        </w:tc>
        <w:tc>
          <w:tcPr>
            <w:tcW w:w="976" w:type="dxa"/>
          </w:tcPr>
          <w:p w14:paraId="221733B1" w14:textId="77777777" w:rsidR="00CC12F7" w:rsidRDefault="0057351A" w:rsidP="00C36365">
            <w:pPr>
              <w:pStyle w:val="TableParagraph"/>
              <w:ind w:left="510"/>
              <w:rPr>
                <w:sz w:val="24"/>
              </w:rPr>
            </w:pPr>
            <w:r>
              <w:rPr>
                <w:spacing w:val="-5"/>
                <w:sz w:val="24"/>
              </w:rPr>
              <w:t>1.7</w:t>
            </w:r>
          </w:p>
        </w:tc>
        <w:tc>
          <w:tcPr>
            <w:tcW w:w="976" w:type="dxa"/>
          </w:tcPr>
          <w:p w14:paraId="6F26C1BF" w14:textId="77777777" w:rsidR="00CC12F7" w:rsidRDefault="0057351A" w:rsidP="00C36365">
            <w:pPr>
              <w:pStyle w:val="TableParagraph"/>
              <w:ind w:left="510" w:right="254"/>
              <w:jc w:val="right"/>
              <w:rPr>
                <w:sz w:val="24"/>
              </w:rPr>
            </w:pPr>
            <w:r>
              <w:rPr>
                <w:spacing w:val="-5"/>
                <w:sz w:val="24"/>
              </w:rPr>
              <w:t>1.5</w:t>
            </w:r>
          </w:p>
        </w:tc>
        <w:tc>
          <w:tcPr>
            <w:tcW w:w="976" w:type="dxa"/>
          </w:tcPr>
          <w:p w14:paraId="3CE3C249" w14:textId="77777777" w:rsidR="00CC12F7" w:rsidRDefault="0057351A" w:rsidP="00C36365">
            <w:pPr>
              <w:pStyle w:val="TableParagraph"/>
              <w:ind w:left="510" w:right="253"/>
              <w:jc w:val="right"/>
              <w:rPr>
                <w:sz w:val="24"/>
              </w:rPr>
            </w:pPr>
            <w:r>
              <w:rPr>
                <w:spacing w:val="-5"/>
                <w:sz w:val="24"/>
              </w:rPr>
              <w:t>1.8</w:t>
            </w:r>
          </w:p>
        </w:tc>
        <w:tc>
          <w:tcPr>
            <w:tcW w:w="978" w:type="dxa"/>
          </w:tcPr>
          <w:p w14:paraId="08A134C7" w14:textId="77777777" w:rsidR="00CC12F7" w:rsidRDefault="0057351A" w:rsidP="00C36365">
            <w:pPr>
              <w:pStyle w:val="TableParagraph"/>
              <w:ind w:left="510" w:right="83"/>
              <w:jc w:val="center"/>
              <w:rPr>
                <w:sz w:val="24"/>
              </w:rPr>
            </w:pPr>
            <w:r>
              <w:rPr>
                <w:spacing w:val="-5"/>
                <w:sz w:val="24"/>
              </w:rPr>
              <w:t>1.5</w:t>
            </w:r>
          </w:p>
        </w:tc>
        <w:tc>
          <w:tcPr>
            <w:tcW w:w="1694" w:type="dxa"/>
          </w:tcPr>
          <w:p w14:paraId="2B7269FF" w14:textId="77777777" w:rsidR="00CC12F7" w:rsidRDefault="0057351A" w:rsidP="00C36365">
            <w:pPr>
              <w:pStyle w:val="TableParagraph"/>
              <w:ind w:left="510"/>
              <w:rPr>
                <w:sz w:val="24"/>
              </w:rPr>
            </w:pPr>
            <w:r>
              <w:rPr>
                <w:spacing w:val="-2"/>
                <w:sz w:val="24"/>
              </w:rPr>
              <w:t>1.70±0.06</w:t>
            </w:r>
          </w:p>
        </w:tc>
      </w:tr>
      <w:tr w:rsidR="00CC12F7" w14:paraId="08E3CCB4" w14:textId="77777777">
        <w:trPr>
          <w:trHeight w:val="827"/>
        </w:trPr>
        <w:tc>
          <w:tcPr>
            <w:tcW w:w="1217" w:type="dxa"/>
          </w:tcPr>
          <w:p w14:paraId="788E4738" w14:textId="77777777" w:rsidR="00CC12F7" w:rsidRDefault="0057351A" w:rsidP="00C36365">
            <w:pPr>
              <w:pStyle w:val="TableParagraph"/>
              <w:ind w:left="510"/>
              <w:rPr>
                <w:b/>
                <w:sz w:val="24"/>
              </w:rPr>
            </w:pPr>
            <w:r>
              <w:rPr>
                <w:b/>
                <w:spacing w:val="-2"/>
                <w:sz w:val="24"/>
              </w:rPr>
              <w:t>Disease</w:t>
            </w:r>
          </w:p>
          <w:p w14:paraId="054F250F" w14:textId="77777777" w:rsidR="00CC12F7" w:rsidRDefault="0057351A" w:rsidP="00C36365">
            <w:pPr>
              <w:pStyle w:val="TableParagraph"/>
              <w:spacing w:before="139" w:line="240" w:lineRule="auto"/>
              <w:ind w:left="510"/>
              <w:rPr>
                <w:b/>
                <w:sz w:val="24"/>
              </w:rPr>
            </w:pPr>
            <w:r>
              <w:rPr>
                <w:b/>
                <w:spacing w:val="-2"/>
                <w:sz w:val="24"/>
              </w:rPr>
              <w:t>control</w:t>
            </w:r>
          </w:p>
        </w:tc>
        <w:tc>
          <w:tcPr>
            <w:tcW w:w="703" w:type="dxa"/>
          </w:tcPr>
          <w:p w14:paraId="484D71B6" w14:textId="77777777" w:rsidR="00CC12F7" w:rsidRDefault="0057351A" w:rsidP="00C36365">
            <w:pPr>
              <w:pStyle w:val="TableParagraph"/>
              <w:ind w:left="510" w:right="163"/>
              <w:jc w:val="right"/>
              <w:rPr>
                <w:sz w:val="24"/>
              </w:rPr>
            </w:pPr>
            <w:r>
              <w:rPr>
                <w:spacing w:val="-5"/>
                <w:sz w:val="24"/>
              </w:rPr>
              <w:t>5.2</w:t>
            </w:r>
          </w:p>
        </w:tc>
        <w:tc>
          <w:tcPr>
            <w:tcW w:w="840" w:type="dxa"/>
          </w:tcPr>
          <w:p w14:paraId="5E1034F9" w14:textId="77777777" w:rsidR="00CC12F7" w:rsidRDefault="0057351A" w:rsidP="00C36365">
            <w:pPr>
              <w:pStyle w:val="TableParagraph"/>
              <w:ind w:left="510" w:right="240"/>
              <w:jc w:val="right"/>
              <w:rPr>
                <w:sz w:val="24"/>
              </w:rPr>
            </w:pPr>
            <w:r>
              <w:rPr>
                <w:spacing w:val="-5"/>
                <w:sz w:val="24"/>
              </w:rPr>
              <w:t>5.4</w:t>
            </w:r>
          </w:p>
        </w:tc>
        <w:tc>
          <w:tcPr>
            <w:tcW w:w="976" w:type="dxa"/>
          </w:tcPr>
          <w:p w14:paraId="2ECD16D7" w14:textId="77777777" w:rsidR="00CC12F7" w:rsidRDefault="0057351A" w:rsidP="00C36365">
            <w:pPr>
              <w:pStyle w:val="TableParagraph"/>
              <w:ind w:left="510"/>
              <w:rPr>
                <w:sz w:val="24"/>
              </w:rPr>
            </w:pPr>
            <w:r>
              <w:rPr>
                <w:spacing w:val="-5"/>
                <w:sz w:val="24"/>
              </w:rPr>
              <w:t>5.4</w:t>
            </w:r>
          </w:p>
        </w:tc>
        <w:tc>
          <w:tcPr>
            <w:tcW w:w="976" w:type="dxa"/>
          </w:tcPr>
          <w:p w14:paraId="0CF1FC8B" w14:textId="77777777" w:rsidR="00CC12F7" w:rsidRDefault="0057351A" w:rsidP="00C36365">
            <w:pPr>
              <w:pStyle w:val="TableParagraph"/>
              <w:ind w:left="510" w:right="254"/>
              <w:jc w:val="right"/>
              <w:rPr>
                <w:sz w:val="24"/>
              </w:rPr>
            </w:pPr>
            <w:r>
              <w:rPr>
                <w:spacing w:val="-5"/>
                <w:sz w:val="24"/>
              </w:rPr>
              <w:t>5.2</w:t>
            </w:r>
          </w:p>
        </w:tc>
        <w:tc>
          <w:tcPr>
            <w:tcW w:w="976" w:type="dxa"/>
          </w:tcPr>
          <w:p w14:paraId="3A720A15" w14:textId="77777777" w:rsidR="00CC12F7" w:rsidRDefault="0057351A" w:rsidP="00C36365">
            <w:pPr>
              <w:pStyle w:val="TableParagraph"/>
              <w:ind w:left="510" w:right="253"/>
              <w:jc w:val="right"/>
              <w:rPr>
                <w:sz w:val="24"/>
              </w:rPr>
            </w:pPr>
            <w:r>
              <w:rPr>
                <w:spacing w:val="-5"/>
                <w:sz w:val="24"/>
              </w:rPr>
              <w:t>5.3</w:t>
            </w:r>
          </w:p>
        </w:tc>
        <w:tc>
          <w:tcPr>
            <w:tcW w:w="978" w:type="dxa"/>
          </w:tcPr>
          <w:p w14:paraId="43F99A33" w14:textId="77777777" w:rsidR="00CC12F7" w:rsidRDefault="0057351A" w:rsidP="00C36365">
            <w:pPr>
              <w:pStyle w:val="TableParagraph"/>
              <w:ind w:left="510" w:right="83"/>
              <w:jc w:val="center"/>
              <w:rPr>
                <w:sz w:val="24"/>
              </w:rPr>
            </w:pPr>
            <w:r>
              <w:rPr>
                <w:spacing w:val="-5"/>
                <w:sz w:val="24"/>
              </w:rPr>
              <w:t>5.0</w:t>
            </w:r>
          </w:p>
        </w:tc>
        <w:tc>
          <w:tcPr>
            <w:tcW w:w="1694" w:type="dxa"/>
          </w:tcPr>
          <w:p w14:paraId="599D76CF" w14:textId="77777777" w:rsidR="00CC12F7" w:rsidRDefault="0057351A" w:rsidP="00C36365">
            <w:pPr>
              <w:pStyle w:val="TableParagraph"/>
              <w:ind w:left="510" w:right="237"/>
              <w:jc w:val="right"/>
              <w:rPr>
                <w:sz w:val="24"/>
              </w:rPr>
            </w:pPr>
            <w:r>
              <w:rPr>
                <w:spacing w:val="-2"/>
                <w:sz w:val="24"/>
              </w:rPr>
              <w:t>5.25±0.06##</w:t>
            </w:r>
          </w:p>
        </w:tc>
      </w:tr>
      <w:tr w:rsidR="00CC12F7" w14:paraId="0B287AAE" w14:textId="77777777">
        <w:trPr>
          <w:trHeight w:val="827"/>
        </w:trPr>
        <w:tc>
          <w:tcPr>
            <w:tcW w:w="1217" w:type="dxa"/>
          </w:tcPr>
          <w:p w14:paraId="2630BF47" w14:textId="77777777" w:rsidR="00CC12F7" w:rsidRDefault="0057351A" w:rsidP="00C36365">
            <w:pPr>
              <w:pStyle w:val="TableParagraph"/>
              <w:ind w:left="510"/>
              <w:rPr>
                <w:b/>
                <w:sz w:val="24"/>
              </w:rPr>
            </w:pPr>
            <w:r>
              <w:rPr>
                <w:b/>
                <w:spacing w:val="-2"/>
                <w:sz w:val="24"/>
              </w:rPr>
              <w:t>Standard</w:t>
            </w:r>
          </w:p>
          <w:p w14:paraId="3726CEE0" w14:textId="77777777" w:rsidR="00CC12F7" w:rsidRDefault="0057351A" w:rsidP="00C36365">
            <w:pPr>
              <w:pStyle w:val="TableParagraph"/>
              <w:spacing w:before="139" w:line="240" w:lineRule="auto"/>
              <w:ind w:left="510"/>
              <w:rPr>
                <w:b/>
                <w:sz w:val="24"/>
              </w:rPr>
            </w:pPr>
            <w:r>
              <w:rPr>
                <w:b/>
                <w:spacing w:val="-2"/>
                <w:sz w:val="24"/>
              </w:rPr>
              <w:t>control</w:t>
            </w:r>
          </w:p>
        </w:tc>
        <w:tc>
          <w:tcPr>
            <w:tcW w:w="703" w:type="dxa"/>
          </w:tcPr>
          <w:p w14:paraId="66DB372C" w14:textId="77777777" w:rsidR="00CC12F7" w:rsidRDefault="0057351A" w:rsidP="00C36365">
            <w:pPr>
              <w:pStyle w:val="TableParagraph"/>
              <w:ind w:left="510" w:right="163"/>
              <w:jc w:val="right"/>
              <w:rPr>
                <w:sz w:val="24"/>
              </w:rPr>
            </w:pPr>
            <w:r>
              <w:rPr>
                <w:spacing w:val="-5"/>
                <w:sz w:val="24"/>
              </w:rPr>
              <w:t>2.7</w:t>
            </w:r>
          </w:p>
        </w:tc>
        <w:tc>
          <w:tcPr>
            <w:tcW w:w="840" w:type="dxa"/>
          </w:tcPr>
          <w:p w14:paraId="02E07DFC" w14:textId="77777777" w:rsidR="00CC12F7" w:rsidRDefault="0057351A" w:rsidP="00C36365">
            <w:pPr>
              <w:pStyle w:val="TableParagraph"/>
              <w:ind w:left="510" w:right="240"/>
              <w:jc w:val="right"/>
              <w:rPr>
                <w:sz w:val="24"/>
              </w:rPr>
            </w:pPr>
            <w:r>
              <w:rPr>
                <w:spacing w:val="-5"/>
                <w:sz w:val="24"/>
              </w:rPr>
              <w:t>2.5</w:t>
            </w:r>
          </w:p>
        </w:tc>
        <w:tc>
          <w:tcPr>
            <w:tcW w:w="976" w:type="dxa"/>
          </w:tcPr>
          <w:p w14:paraId="794DEEB5" w14:textId="77777777" w:rsidR="00CC12F7" w:rsidRDefault="0057351A" w:rsidP="00C36365">
            <w:pPr>
              <w:pStyle w:val="TableParagraph"/>
              <w:ind w:left="510"/>
              <w:rPr>
                <w:sz w:val="24"/>
              </w:rPr>
            </w:pPr>
            <w:r>
              <w:rPr>
                <w:spacing w:val="-5"/>
                <w:sz w:val="24"/>
              </w:rPr>
              <w:t>2.4</w:t>
            </w:r>
          </w:p>
        </w:tc>
        <w:tc>
          <w:tcPr>
            <w:tcW w:w="976" w:type="dxa"/>
          </w:tcPr>
          <w:p w14:paraId="3DCB7E82" w14:textId="77777777" w:rsidR="00CC12F7" w:rsidRDefault="0057351A" w:rsidP="00C36365">
            <w:pPr>
              <w:pStyle w:val="TableParagraph"/>
              <w:ind w:left="510" w:right="254"/>
              <w:jc w:val="right"/>
              <w:rPr>
                <w:sz w:val="24"/>
              </w:rPr>
            </w:pPr>
            <w:r>
              <w:rPr>
                <w:spacing w:val="-5"/>
                <w:sz w:val="24"/>
              </w:rPr>
              <w:t>3.0</w:t>
            </w:r>
          </w:p>
        </w:tc>
        <w:tc>
          <w:tcPr>
            <w:tcW w:w="976" w:type="dxa"/>
          </w:tcPr>
          <w:p w14:paraId="42C1093C" w14:textId="77777777" w:rsidR="00CC12F7" w:rsidRDefault="0057351A" w:rsidP="00C36365">
            <w:pPr>
              <w:pStyle w:val="TableParagraph"/>
              <w:ind w:left="510" w:right="253"/>
              <w:jc w:val="right"/>
              <w:rPr>
                <w:sz w:val="24"/>
              </w:rPr>
            </w:pPr>
            <w:r>
              <w:rPr>
                <w:spacing w:val="-5"/>
                <w:sz w:val="24"/>
              </w:rPr>
              <w:t>2.4</w:t>
            </w:r>
          </w:p>
        </w:tc>
        <w:tc>
          <w:tcPr>
            <w:tcW w:w="978" w:type="dxa"/>
          </w:tcPr>
          <w:p w14:paraId="028C0BA2" w14:textId="77777777" w:rsidR="00CC12F7" w:rsidRDefault="0057351A" w:rsidP="00C36365">
            <w:pPr>
              <w:pStyle w:val="TableParagraph"/>
              <w:ind w:left="510" w:right="83"/>
              <w:jc w:val="center"/>
              <w:rPr>
                <w:sz w:val="24"/>
              </w:rPr>
            </w:pPr>
            <w:r>
              <w:rPr>
                <w:spacing w:val="-5"/>
                <w:sz w:val="24"/>
              </w:rPr>
              <w:t>2.6</w:t>
            </w:r>
          </w:p>
        </w:tc>
        <w:tc>
          <w:tcPr>
            <w:tcW w:w="1694" w:type="dxa"/>
          </w:tcPr>
          <w:p w14:paraId="51A6E83E" w14:textId="77777777" w:rsidR="00CC12F7" w:rsidRDefault="0057351A" w:rsidP="00C36365">
            <w:pPr>
              <w:pStyle w:val="TableParagraph"/>
              <w:ind w:left="510" w:right="237"/>
              <w:jc w:val="right"/>
              <w:rPr>
                <w:sz w:val="24"/>
              </w:rPr>
            </w:pPr>
            <w:r>
              <w:rPr>
                <w:spacing w:val="-2"/>
                <w:sz w:val="24"/>
              </w:rPr>
              <w:t>2.60±0.09**</w:t>
            </w:r>
          </w:p>
        </w:tc>
      </w:tr>
      <w:tr w:rsidR="00CC12F7" w14:paraId="613481F9" w14:textId="77777777">
        <w:trPr>
          <w:trHeight w:val="827"/>
        </w:trPr>
        <w:tc>
          <w:tcPr>
            <w:tcW w:w="1217" w:type="dxa"/>
          </w:tcPr>
          <w:p w14:paraId="2AF71BC3" w14:textId="77777777" w:rsidR="00CC12F7" w:rsidRDefault="0057351A" w:rsidP="00C36365">
            <w:pPr>
              <w:pStyle w:val="TableParagraph"/>
              <w:ind w:left="510"/>
              <w:rPr>
                <w:b/>
                <w:sz w:val="24"/>
              </w:rPr>
            </w:pPr>
            <w:r>
              <w:rPr>
                <w:b/>
                <w:sz w:val="24"/>
              </w:rPr>
              <w:t>low</w:t>
            </w:r>
            <w:r>
              <w:rPr>
                <w:b/>
                <w:spacing w:val="32"/>
                <w:sz w:val="24"/>
              </w:rPr>
              <w:t xml:space="preserve">  </w:t>
            </w:r>
            <w:r>
              <w:rPr>
                <w:b/>
                <w:spacing w:val="-4"/>
                <w:sz w:val="24"/>
              </w:rPr>
              <w:t>dose</w:t>
            </w:r>
          </w:p>
          <w:p w14:paraId="64F0C44E" w14:textId="77777777" w:rsidR="00CC12F7" w:rsidRDefault="0057351A" w:rsidP="00C36365">
            <w:pPr>
              <w:pStyle w:val="TableParagraph"/>
              <w:spacing w:before="139" w:line="240" w:lineRule="auto"/>
              <w:ind w:left="510"/>
              <w:rPr>
                <w:b/>
                <w:sz w:val="24"/>
              </w:rPr>
            </w:pPr>
            <w:r>
              <w:rPr>
                <w:b/>
                <w:spacing w:val="-2"/>
                <w:sz w:val="24"/>
              </w:rPr>
              <w:t>400mg/kg</w:t>
            </w:r>
          </w:p>
        </w:tc>
        <w:tc>
          <w:tcPr>
            <w:tcW w:w="703" w:type="dxa"/>
          </w:tcPr>
          <w:p w14:paraId="03A7D495" w14:textId="77777777" w:rsidR="00CC12F7" w:rsidRDefault="0057351A" w:rsidP="00C36365">
            <w:pPr>
              <w:pStyle w:val="TableParagraph"/>
              <w:ind w:left="510" w:right="163"/>
              <w:jc w:val="right"/>
              <w:rPr>
                <w:sz w:val="24"/>
              </w:rPr>
            </w:pPr>
            <w:r>
              <w:rPr>
                <w:spacing w:val="-5"/>
                <w:sz w:val="24"/>
              </w:rPr>
              <w:t>4.7</w:t>
            </w:r>
          </w:p>
        </w:tc>
        <w:tc>
          <w:tcPr>
            <w:tcW w:w="840" w:type="dxa"/>
          </w:tcPr>
          <w:p w14:paraId="58930F5A" w14:textId="77777777" w:rsidR="00CC12F7" w:rsidRDefault="0057351A" w:rsidP="00C36365">
            <w:pPr>
              <w:pStyle w:val="TableParagraph"/>
              <w:ind w:left="510" w:right="240"/>
              <w:jc w:val="right"/>
              <w:rPr>
                <w:sz w:val="24"/>
              </w:rPr>
            </w:pPr>
            <w:r>
              <w:rPr>
                <w:spacing w:val="-5"/>
                <w:sz w:val="24"/>
              </w:rPr>
              <w:t>4.6</w:t>
            </w:r>
          </w:p>
        </w:tc>
        <w:tc>
          <w:tcPr>
            <w:tcW w:w="976" w:type="dxa"/>
          </w:tcPr>
          <w:p w14:paraId="1CC0C484" w14:textId="77777777" w:rsidR="00CC12F7" w:rsidRDefault="0057351A" w:rsidP="00C36365">
            <w:pPr>
              <w:pStyle w:val="TableParagraph"/>
              <w:ind w:left="510"/>
              <w:rPr>
                <w:sz w:val="24"/>
              </w:rPr>
            </w:pPr>
            <w:r>
              <w:rPr>
                <w:spacing w:val="-5"/>
                <w:sz w:val="24"/>
              </w:rPr>
              <w:t>4.5</w:t>
            </w:r>
          </w:p>
        </w:tc>
        <w:tc>
          <w:tcPr>
            <w:tcW w:w="976" w:type="dxa"/>
          </w:tcPr>
          <w:p w14:paraId="2A3FC71C" w14:textId="77777777" w:rsidR="00CC12F7" w:rsidRDefault="0057351A" w:rsidP="00C36365">
            <w:pPr>
              <w:pStyle w:val="TableParagraph"/>
              <w:ind w:left="510" w:right="254"/>
              <w:jc w:val="right"/>
              <w:rPr>
                <w:sz w:val="24"/>
              </w:rPr>
            </w:pPr>
            <w:r>
              <w:rPr>
                <w:spacing w:val="-5"/>
                <w:sz w:val="24"/>
              </w:rPr>
              <w:t>4.3</w:t>
            </w:r>
          </w:p>
        </w:tc>
        <w:tc>
          <w:tcPr>
            <w:tcW w:w="976" w:type="dxa"/>
          </w:tcPr>
          <w:p w14:paraId="6BC637C3" w14:textId="77777777" w:rsidR="00CC12F7" w:rsidRDefault="0057351A" w:rsidP="00C36365">
            <w:pPr>
              <w:pStyle w:val="TableParagraph"/>
              <w:ind w:left="510" w:right="253"/>
              <w:jc w:val="right"/>
              <w:rPr>
                <w:sz w:val="24"/>
              </w:rPr>
            </w:pPr>
            <w:r>
              <w:rPr>
                <w:spacing w:val="-5"/>
                <w:sz w:val="24"/>
              </w:rPr>
              <w:t>4.3</w:t>
            </w:r>
          </w:p>
        </w:tc>
        <w:tc>
          <w:tcPr>
            <w:tcW w:w="978" w:type="dxa"/>
          </w:tcPr>
          <w:p w14:paraId="2E5635B1" w14:textId="77777777" w:rsidR="00CC12F7" w:rsidRDefault="0057351A" w:rsidP="00C36365">
            <w:pPr>
              <w:pStyle w:val="TableParagraph"/>
              <w:ind w:left="510" w:right="83"/>
              <w:jc w:val="center"/>
              <w:rPr>
                <w:sz w:val="24"/>
              </w:rPr>
            </w:pPr>
            <w:r>
              <w:rPr>
                <w:spacing w:val="-5"/>
                <w:sz w:val="24"/>
              </w:rPr>
              <w:t>4.5</w:t>
            </w:r>
          </w:p>
        </w:tc>
        <w:tc>
          <w:tcPr>
            <w:tcW w:w="1694" w:type="dxa"/>
          </w:tcPr>
          <w:p w14:paraId="3C5698E6" w14:textId="77777777" w:rsidR="00CC12F7" w:rsidRDefault="0057351A" w:rsidP="00C36365">
            <w:pPr>
              <w:pStyle w:val="TableParagraph"/>
              <w:ind w:left="510"/>
              <w:rPr>
                <w:sz w:val="24"/>
              </w:rPr>
            </w:pPr>
            <w:r>
              <w:rPr>
                <w:spacing w:val="-2"/>
                <w:sz w:val="24"/>
              </w:rPr>
              <w:t>4.48±0.06</w:t>
            </w:r>
          </w:p>
        </w:tc>
      </w:tr>
      <w:tr w:rsidR="00CC12F7" w14:paraId="3E4FB923" w14:textId="77777777">
        <w:trPr>
          <w:trHeight w:val="1243"/>
        </w:trPr>
        <w:tc>
          <w:tcPr>
            <w:tcW w:w="1217" w:type="dxa"/>
          </w:tcPr>
          <w:p w14:paraId="366B262B" w14:textId="77777777" w:rsidR="00CC12F7" w:rsidRDefault="0057351A" w:rsidP="00C36365">
            <w:pPr>
              <w:pStyle w:val="TableParagraph"/>
              <w:spacing w:before="1" w:line="360" w:lineRule="auto"/>
              <w:ind w:left="510" w:right="305"/>
              <w:rPr>
                <w:b/>
                <w:sz w:val="24"/>
              </w:rPr>
            </w:pPr>
            <w:r>
              <w:rPr>
                <w:b/>
                <w:spacing w:val="-2"/>
                <w:sz w:val="24"/>
              </w:rPr>
              <w:t xml:space="preserve">Median </w:t>
            </w:r>
            <w:r>
              <w:rPr>
                <w:b/>
                <w:spacing w:val="-4"/>
                <w:sz w:val="24"/>
              </w:rPr>
              <w:t>dose</w:t>
            </w:r>
          </w:p>
          <w:p w14:paraId="47A40B00" w14:textId="77777777" w:rsidR="00CC12F7" w:rsidRDefault="0057351A" w:rsidP="00C36365">
            <w:pPr>
              <w:pStyle w:val="TableParagraph"/>
              <w:spacing w:before="1" w:line="240" w:lineRule="auto"/>
              <w:ind w:left="510"/>
              <w:rPr>
                <w:b/>
                <w:sz w:val="24"/>
              </w:rPr>
            </w:pPr>
            <w:r>
              <w:rPr>
                <w:b/>
                <w:spacing w:val="-2"/>
                <w:sz w:val="24"/>
              </w:rPr>
              <w:t>600mg/kg</w:t>
            </w:r>
          </w:p>
        </w:tc>
        <w:tc>
          <w:tcPr>
            <w:tcW w:w="703" w:type="dxa"/>
          </w:tcPr>
          <w:p w14:paraId="7B46CE7F" w14:textId="77777777" w:rsidR="00CC12F7" w:rsidRDefault="0057351A" w:rsidP="00C36365">
            <w:pPr>
              <w:pStyle w:val="TableParagraph"/>
              <w:spacing w:before="1" w:line="240" w:lineRule="auto"/>
              <w:ind w:left="510" w:right="163"/>
              <w:jc w:val="right"/>
              <w:rPr>
                <w:sz w:val="24"/>
              </w:rPr>
            </w:pPr>
            <w:r>
              <w:rPr>
                <w:spacing w:val="-5"/>
                <w:sz w:val="24"/>
              </w:rPr>
              <w:t>3.6</w:t>
            </w:r>
          </w:p>
        </w:tc>
        <w:tc>
          <w:tcPr>
            <w:tcW w:w="840" w:type="dxa"/>
          </w:tcPr>
          <w:p w14:paraId="666CD39F" w14:textId="77777777" w:rsidR="00CC12F7" w:rsidRDefault="0057351A" w:rsidP="00C36365">
            <w:pPr>
              <w:pStyle w:val="TableParagraph"/>
              <w:spacing w:before="1" w:line="240" w:lineRule="auto"/>
              <w:ind w:left="510" w:right="239"/>
              <w:jc w:val="right"/>
              <w:rPr>
                <w:sz w:val="24"/>
              </w:rPr>
            </w:pPr>
            <w:r>
              <w:rPr>
                <w:spacing w:val="-5"/>
                <w:sz w:val="24"/>
              </w:rPr>
              <w:t>3.5</w:t>
            </w:r>
          </w:p>
        </w:tc>
        <w:tc>
          <w:tcPr>
            <w:tcW w:w="976" w:type="dxa"/>
          </w:tcPr>
          <w:p w14:paraId="77FF73C5" w14:textId="77777777" w:rsidR="00CC12F7" w:rsidRDefault="0057351A" w:rsidP="00C36365">
            <w:pPr>
              <w:pStyle w:val="TableParagraph"/>
              <w:spacing w:before="1" w:line="240" w:lineRule="auto"/>
              <w:ind w:left="510"/>
              <w:rPr>
                <w:sz w:val="24"/>
              </w:rPr>
            </w:pPr>
            <w:r>
              <w:rPr>
                <w:spacing w:val="-5"/>
                <w:sz w:val="24"/>
              </w:rPr>
              <w:t>3.7</w:t>
            </w:r>
          </w:p>
        </w:tc>
        <w:tc>
          <w:tcPr>
            <w:tcW w:w="976" w:type="dxa"/>
          </w:tcPr>
          <w:p w14:paraId="1E0933D2" w14:textId="77777777" w:rsidR="00CC12F7" w:rsidRDefault="0057351A" w:rsidP="00C36365">
            <w:pPr>
              <w:pStyle w:val="TableParagraph"/>
              <w:spacing w:before="1" w:line="240" w:lineRule="auto"/>
              <w:ind w:left="510" w:right="254"/>
              <w:jc w:val="right"/>
              <w:rPr>
                <w:sz w:val="24"/>
              </w:rPr>
            </w:pPr>
            <w:r>
              <w:rPr>
                <w:spacing w:val="-5"/>
                <w:sz w:val="24"/>
              </w:rPr>
              <w:t>3.6</w:t>
            </w:r>
          </w:p>
        </w:tc>
        <w:tc>
          <w:tcPr>
            <w:tcW w:w="976" w:type="dxa"/>
          </w:tcPr>
          <w:p w14:paraId="6215BE74" w14:textId="77777777" w:rsidR="00CC12F7" w:rsidRDefault="0057351A" w:rsidP="00C36365">
            <w:pPr>
              <w:pStyle w:val="TableParagraph"/>
              <w:spacing w:before="1" w:line="240" w:lineRule="auto"/>
              <w:ind w:left="510" w:right="313"/>
              <w:jc w:val="right"/>
              <w:rPr>
                <w:sz w:val="24"/>
              </w:rPr>
            </w:pPr>
            <w:r>
              <w:rPr>
                <w:spacing w:val="-5"/>
                <w:sz w:val="24"/>
              </w:rPr>
              <w:t>3.5</w:t>
            </w:r>
          </w:p>
        </w:tc>
        <w:tc>
          <w:tcPr>
            <w:tcW w:w="978" w:type="dxa"/>
          </w:tcPr>
          <w:p w14:paraId="773846B2" w14:textId="77777777" w:rsidR="00CC12F7" w:rsidRDefault="0057351A" w:rsidP="00C36365">
            <w:pPr>
              <w:pStyle w:val="TableParagraph"/>
              <w:spacing w:before="1" w:line="240" w:lineRule="auto"/>
              <w:ind w:left="510" w:right="177"/>
              <w:jc w:val="center"/>
              <w:rPr>
                <w:sz w:val="24"/>
              </w:rPr>
            </w:pPr>
            <w:r>
              <w:rPr>
                <w:spacing w:val="-5"/>
                <w:sz w:val="24"/>
              </w:rPr>
              <w:t>3.6</w:t>
            </w:r>
          </w:p>
        </w:tc>
        <w:tc>
          <w:tcPr>
            <w:tcW w:w="1694" w:type="dxa"/>
          </w:tcPr>
          <w:p w14:paraId="44FD23B5" w14:textId="77777777" w:rsidR="00CC12F7" w:rsidRDefault="0057351A" w:rsidP="00C36365">
            <w:pPr>
              <w:pStyle w:val="TableParagraph"/>
              <w:spacing w:before="1" w:line="240" w:lineRule="auto"/>
              <w:ind w:left="510"/>
              <w:rPr>
                <w:sz w:val="24"/>
              </w:rPr>
            </w:pPr>
            <w:r>
              <w:rPr>
                <w:spacing w:val="-2"/>
                <w:sz w:val="24"/>
              </w:rPr>
              <w:t>3.58±0.03*</w:t>
            </w:r>
          </w:p>
        </w:tc>
      </w:tr>
      <w:tr w:rsidR="00CC12F7" w14:paraId="4C390780" w14:textId="77777777">
        <w:trPr>
          <w:trHeight w:val="1242"/>
        </w:trPr>
        <w:tc>
          <w:tcPr>
            <w:tcW w:w="1217" w:type="dxa"/>
          </w:tcPr>
          <w:p w14:paraId="137E3A27" w14:textId="77777777" w:rsidR="00CC12F7" w:rsidRDefault="0057351A" w:rsidP="00C36365">
            <w:pPr>
              <w:pStyle w:val="TableParagraph"/>
              <w:spacing w:line="360" w:lineRule="auto"/>
              <w:ind w:left="510" w:right="191"/>
              <w:rPr>
                <w:b/>
                <w:sz w:val="24"/>
              </w:rPr>
            </w:pPr>
            <w:r>
              <w:rPr>
                <w:b/>
                <w:spacing w:val="-4"/>
                <w:sz w:val="24"/>
              </w:rPr>
              <w:t>High dose</w:t>
            </w:r>
          </w:p>
          <w:p w14:paraId="6C8993C0" w14:textId="77777777" w:rsidR="00CC12F7" w:rsidRDefault="0057351A" w:rsidP="00C36365">
            <w:pPr>
              <w:pStyle w:val="TableParagraph"/>
              <w:spacing w:line="240" w:lineRule="auto"/>
              <w:ind w:left="510"/>
              <w:rPr>
                <w:b/>
                <w:sz w:val="24"/>
              </w:rPr>
            </w:pPr>
            <w:r>
              <w:rPr>
                <w:b/>
                <w:spacing w:val="-2"/>
                <w:sz w:val="24"/>
              </w:rPr>
              <w:t>800mg/kg</w:t>
            </w:r>
          </w:p>
        </w:tc>
        <w:tc>
          <w:tcPr>
            <w:tcW w:w="703" w:type="dxa"/>
          </w:tcPr>
          <w:p w14:paraId="74F625AE" w14:textId="77777777" w:rsidR="00CC12F7" w:rsidRDefault="0057351A" w:rsidP="00C36365">
            <w:pPr>
              <w:pStyle w:val="TableParagraph"/>
              <w:ind w:left="510" w:right="223"/>
              <w:jc w:val="right"/>
              <w:rPr>
                <w:sz w:val="24"/>
              </w:rPr>
            </w:pPr>
            <w:r>
              <w:rPr>
                <w:spacing w:val="-5"/>
                <w:sz w:val="24"/>
              </w:rPr>
              <w:t>2.5</w:t>
            </w:r>
          </w:p>
        </w:tc>
        <w:tc>
          <w:tcPr>
            <w:tcW w:w="840" w:type="dxa"/>
          </w:tcPr>
          <w:p w14:paraId="22108B02" w14:textId="77777777" w:rsidR="00CC12F7" w:rsidRDefault="0057351A" w:rsidP="00C36365">
            <w:pPr>
              <w:pStyle w:val="TableParagraph"/>
              <w:ind w:left="510" w:right="299"/>
              <w:jc w:val="right"/>
              <w:rPr>
                <w:sz w:val="24"/>
              </w:rPr>
            </w:pPr>
            <w:r>
              <w:rPr>
                <w:spacing w:val="-5"/>
                <w:sz w:val="24"/>
              </w:rPr>
              <w:t>2.7</w:t>
            </w:r>
          </w:p>
        </w:tc>
        <w:tc>
          <w:tcPr>
            <w:tcW w:w="976" w:type="dxa"/>
          </w:tcPr>
          <w:p w14:paraId="6FB19CDF" w14:textId="77777777" w:rsidR="00CC12F7" w:rsidRDefault="0057351A" w:rsidP="00C36365">
            <w:pPr>
              <w:pStyle w:val="TableParagraph"/>
              <w:ind w:left="510"/>
              <w:rPr>
                <w:sz w:val="24"/>
              </w:rPr>
            </w:pPr>
            <w:r>
              <w:rPr>
                <w:spacing w:val="-5"/>
                <w:sz w:val="24"/>
              </w:rPr>
              <w:t>2.8</w:t>
            </w:r>
          </w:p>
        </w:tc>
        <w:tc>
          <w:tcPr>
            <w:tcW w:w="976" w:type="dxa"/>
          </w:tcPr>
          <w:p w14:paraId="0BDC0C5A" w14:textId="77777777" w:rsidR="00CC12F7" w:rsidRDefault="0057351A" w:rsidP="00C36365">
            <w:pPr>
              <w:pStyle w:val="TableParagraph"/>
              <w:ind w:left="510"/>
              <w:rPr>
                <w:sz w:val="24"/>
              </w:rPr>
            </w:pPr>
            <w:r>
              <w:rPr>
                <w:spacing w:val="-5"/>
                <w:sz w:val="24"/>
              </w:rPr>
              <w:t>2.9</w:t>
            </w:r>
          </w:p>
        </w:tc>
        <w:tc>
          <w:tcPr>
            <w:tcW w:w="976" w:type="dxa"/>
          </w:tcPr>
          <w:p w14:paraId="13D29D8F" w14:textId="77777777" w:rsidR="00CC12F7" w:rsidRDefault="0057351A" w:rsidP="00C36365">
            <w:pPr>
              <w:pStyle w:val="TableParagraph"/>
              <w:ind w:left="510" w:right="313"/>
              <w:jc w:val="right"/>
              <w:rPr>
                <w:sz w:val="24"/>
              </w:rPr>
            </w:pPr>
            <w:r>
              <w:rPr>
                <w:spacing w:val="-5"/>
                <w:sz w:val="24"/>
              </w:rPr>
              <w:t>2.7</w:t>
            </w:r>
          </w:p>
        </w:tc>
        <w:tc>
          <w:tcPr>
            <w:tcW w:w="978" w:type="dxa"/>
          </w:tcPr>
          <w:p w14:paraId="11F327A8" w14:textId="77777777" w:rsidR="00CC12F7" w:rsidRDefault="0057351A" w:rsidP="00C36365">
            <w:pPr>
              <w:pStyle w:val="TableParagraph"/>
              <w:ind w:left="510" w:right="83"/>
              <w:jc w:val="center"/>
              <w:rPr>
                <w:sz w:val="24"/>
              </w:rPr>
            </w:pPr>
            <w:r>
              <w:rPr>
                <w:spacing w:val="-5"/>
                <w:sz w:val="24"/>
              </w:rPr>
              <w:t>3.0</w:t>
            </w:r>
          </w:p>
        </w:tc>
        <w:tc>
          <w:tcPr>
            <w:tcW w:w="1694" w:type="dxa"/>
          </w:tcPr>
          <w:p w14:paraId="38450E0E" w14:textId="77777777" w:rsidR="00CC12F7" w:rsidRDefault="0057351A" w:rsidP="00C36365">
            <w:pPr>
              <w:pStyle w:val="TableParagraph"/>
              <w:ind w:left="510" w:right="237"/>
              <w:jc w:val="right"/>
              <w:rPr>
                <w:sz w:val="24"/>
              </w:rPr>
            </w:pPr>
            <w:r>
              <w:rPr>
                <w:spacing w:val="-2"/>
                <w:sz w:val="24"/>
              </w:rPr>
              <w:t>2.76±0.07**</w:t>
            </w:r>
          </w:p>
        </w:tc>
      </w:tr>
    </w:tbl>
    <w:p w14:paraId="42E1A03A" w14:textId="77777777" w:rsidR="00CC12F7" w:rsidRDefault="00CC12F7" w:rsidP="00C36365">
      <w:pPr>
        <w:pStyle w:val="BodyText"/>
        <w:ind w:left="510"/>
        <w:rPr>
          <w:b/>
        </w:rPr>
      </w:pPr>
    </w:p>
    <w:p w14:paraId="64CCAC08" w14:textId="77777777" w:rsidR="00CC12F7" w:rsidRDefault="00CC12F7" w:rsidP="00C36365">
      <w:pPr>
        <w:pStyle w:val="BodyText"/>
        <w:spacing w:before="26"/>
        <w:ind w:left="510"/>
        <w:rPr>
          <w:b/>
        </w:rPr>
      </w:pPr>
    </w:p>
    <w:p w14:paraId="1AF09C61" w14:textId="77777777" w:rsidR="00CC12F7" w:rsidRDefault="0057351A" w:rsidP="00C36365">
      <w:pPr>
        <w:spacing w:line="360" w:lineRule="auto"/>
        <w:ind w:left="510" w:right="950"/>
        <w:rPr>
          <w:b/>
          <w:sz w:val="24"/>
        </w:rPr>
      </w:pPr>
      <w:r>
        <w:rPr>
          <w:b/>
          <w:sz w:val="24"/>
        </w:rPr>
        <w:t>Graph</w:t>
      </w:r>
      <w:r>
        <w:rPr>
          <w:b/>
          <w:spacing w:val="38"/>
          <w:sz w:val="24"/>
        </w:rPr>
        <w:t xml:space="preserve"> </w:t>
      </w:r>
      <w:r>
        <w:rPr>
          <w:b/>
          <w:sz w:val="24"/>
        </w:rPr>
        <w:t>6</w:t>
      </w:r>
      <w:r>
        <w:rPr>
          <w:b/>
          <w:spacing w:val="-2"/>
          <w:sz w:val="24"/>
        </w:rPr>
        <w:t xml:space="preserve"> </w:t>
      </w:r>
      <w:r>
        <w:rPr>
          <w:b/>
          <w:sz w:val="24"/>
        </w:rPr>
        <w:t>:</w:t>
      </w:r>
      <w:r>
        <w:rPr>
          <w:b/>
          <w:spacing w:val="-2"/>
          <w:sz w:val="24"/>
        </w:rPr>
        <w:t xml:space="preserve"> </w:t>
      </w:r>
      <w:r>
        <w:rPr>
          <w:b/>
          <w:sz w:val="24"/>
        </w:rPr>
        <w:t>showing</w:t>
      </w:r>
      <w:r>
        <w:rPr>
          <w:b/>
          <w:spacing w:val="37"/>
          <w:sz w:val="24"/>
        </w:rPr>
        <w:t xml:space="preserve"> </w:t>
      </w:r>
      <w:r>
        <w:rPr>
          <w:b/>
          <w:sz w:val="24"/>
        </w:rPr>
        <w:t>the</w:t>
      </w:r>
      <w:r>
        <w:rPr>
          <w:b/>
          <w:spacing w:val="36"/>
          <w:sz w:val="24"/>
        </w:rPr>
        <w:t xml:space="preserve"> </w:t>
      </w:r>
      <w:r>
        <w:rPr>
          <w:b/>
          <w:sz w:val="24"/>
        </w:rPr>
        <w:t>effect</w:t>
      </w:r>
      <w:r>
        <w:rPr>
          <w:b/>
          <w:spacing w:val="36"/>
          <w:sz w:val="24"/>
        </w:rPr>
        <w:t xml:space="preserve"> </w:t>
      </w:r>
      <w:r>
        <w:rPr>
          <w:b/>
          <w:sz w:val="24"/>
        </w:rPr>
        <w:t>of</w:t>
      </w:r>
      <w:r>
        <w:rPr>
          <w:b/>
          <w:spacing w:val="36"/>
          <w:sz w:val="24"/>
        </w:rPr>
        <w:t xml:space="preserve"> </w:t>
      </w:r>
      <w:r>
        <w:rPr>
          <w:b/>
          <w:sz w:val="24"/>
        </w:rPr>
        <w:t>Smilax</w:t>
      </w:r>
      <w:r>
        <w:rPr>
          <w:b/>
          <w:spacing w:val="37"/>
          <w:sz w:val="24"/>
        </w:rPr>
        <w:t xml:space="preserve"> </w:t>
      </w:r>
      <w:r>
        <w:rPr>
          <w:b/>
          <w:sz w:val="24"/>
        </w:rPr>
        <w:t>perfoliata</w:t>
      </w:r>
      <w:r>
        <w:rPr>
          <w:b/>
          <w:spacing w:val="37"/>
          <w:sz w:val="24"/>
        </w:rPr>
        <w:t xml:space="preserve"> </w:t>
      </w:r>
      <w:r>
        <w:rPr>
          <w:b/>
          <w:sz w:val="24"/>
        </w:rPr>
        <w:t>on</w:t>
      </w:r>
      <w:r>
        <w:rPr>
          <w:b/>
          <w:spacing w:val="38"/>
          <w:sz w:val="24"/>
        </w:rPr>
        <w:t xml:space="preserve"> </w:t>
      </w:r>
      <w:r>
        <w:rPr>
          <w:b/>
          <w:sz w:val="24"/>
        </w:rPr>
        <w:t>urine</w:t>
      </w:r>
      <w:r>
        <w:rPr>
          <w:b/>
          <w:spacing w:val="36"/>
          <w:sz w:val="24"/>
        </w:rPr>
        <w:t xml:space="preserve"> </w:t>
      </w:r>
      <w:r>
        <w:rPr>
          <w:b/>
          <w:sz w:val="24"/>
        </w:rPr>
        <w:t>uric</w:t>
      </w:r>
      <w:r>
        <w:rPr>
          <w:b/>
          <w:spacing w:val="37"/>
          <w:sz w:val="24"/>
        </w:rPr>
        <w:t xml:space="preserve"> </w:t>
      </w:r>
      <w:r>
        <w:rPr>
          <w:b/>
          <w:sz w:val="24"/>
        </w:rPr>
        <w:t>acid</w:t>
      </w:r>
      <w:r>
        <w:rPr>
          <w:b/>
          <w:spacing w:val="38"/>
          <w:sz w:val="24"/>
        </w:rPr>
        <w:t xml:space="preserve"> </w:t>
      </w:r>
      <w:r>
        <w:rPr>
          <w:b/>
          <w:sz w:val="24"/>
        </w:rPr>
        <w:t>in</w:t>
      </w:r>
      <w:r>
        <w:rPr>
          <w:b/>
          <w:spacing w:val="38"/>
          <w:sz w:val="24"/>
        </w:rPr>
        <w:t xml:space="preserve"> </w:t>
      </w:r>
      <w:r>
        <w:rPr>
          <w:b/>
          <w:sz w:val="24"/>
        </w:rPr>
        <w:t>Ethylene Glycol Induced Urolithiasis</w:t>
      </w:r>
    </w:p>
    <w:p w14:paraId="1BABF72D" w14:textId="77777777" w:rsidR="00CC12F7" w:rsidRDefault="0057351A" w:rsidP="00C36365">
      <w:pPr>
        <w:pStyle w:val="BodyText"/>
        <w:spacing w:before="7"/>
        <w:ind w:left="510"/>
        <w:rPr>
          <w:b/>
          <w:sz w:val="11"/>
        </w:rPr>
      </w:pPr>
      <w:r>
        <w:rPr>
          <w:b/>
          <w:noProof/>
          <w:sz w:val="11"/>
        </w:rPr>
        <w:lastRenderedPageBreak/>
        <w:drawing>
          <wp:anchor distT="0" distB="0" distL="0" distR="0" simplePos="0" relativeHeight="251667968" behindDoc="1" locked="0" layoutInCell="1" allowOverlap="1" wp14:anchorId="676525D5" wp14:editId="2E694E0C">
            <wp:simplePos x="0" y="0"/>
            <wp:positionH relativeFrom="page">
              <wp:posOffset>914400</wp:posOffset>
            </wp:positionH>
            <wp:positionV relativeFrom="paragraph">
              <wp:posOffset>100506</wp:posOffset>
            </wp:positionV>
            <wp:extent cx="4279478" cy="1965102"/>
            <wp:effectExtent l="0" t="0" r="0" b="0"/>
            <wp:wrapTopAndBottom/>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26" cstate="print"/>
                    <a:stretch>
                      <a:fillRect/>
                    </a:stretch>
                  </pic:blipFill>
                  <pic:spPr>
                    <a:xfrm>
                      <a:off x="0" y="0"/>
                      <a:ext cx="4279478" cy="1965102"/>
                    </a:xfrm>
                    <a:prstGeom prst="rect">
                      <a:avLst/>
                    </a:prstGeom>
                  </pic:spPr>
                </pic:pic>
              </a:graphicData>
            </a:graphic>
          </wp:anchor>
        </w:drawing>
      </w:r>
    </w:p>
    <w:p w14:paraId="2F364D32" w14:textId="77777777" w:rsidR="00CC12F7" w:rsidRDefault="00CC12F7" w:rsidP="00C36365">
      <w:pPr>
        <w:pStyle w:val="BodyText"/>
        <w:ind w:left="510"/>
        <w:rPr>
          <w:b/>
          <w:sz w:val="11"/>
        </w:rPr>
        <w:sectPr w:rsidR="00CC12F7">
          <w:pgSz w:w="11910" w:h="16840"/>
          <w:pgMar w:top="1340" w:right="566" w:bottom="280" w:left="850" w:header="44" w:footer="0" w:gutter="0"/>
          <w:cols w:space="720"/>
        </w:sectPr>
      </w:pPr>
    </w:p>
    <w:p w14:paraId="513C3474" w14:textId="77777777" w:rsidR="00CC12F7" w:rsidRDefault="0057351A" w:rsidP="00C36365">
      <w:pPr>
        <w:pStyle w:val="BodyText"/>
        <w:spacing w:before="80" w:line="360" w:lineRule="auto"/>
        <w:ind w:left="510" w:right="872" w:firstLine="120"/>
        <w:jc w:val="both"/>
      </w:pPr>
      <w:r>
        <w:lastRenderedPageBreak/>
        <w:t xml:space="preserve">Statistical significance of urine uric acid levels was tested by comparing treatment groups with the respective control groups by employing Values are mean ±SEM, n=6 and one way </w:t>
      </w:r>
      <w:r>
        <w:rPr>
          <w:spacing w:val="-2"/>
        </w:rPr>
        <w:t>ANOVA</w:t>
      </w:r>
      <w:r>
        <w:rPr>
          <w:spacing w:val="-13"/>
        </w:rPr>
        <w:t xml:space="preserve"> </w:t>
      </w:r>
      <w:r>
        <w:rPr>
          <w:spacing w:val="-2"/>
        </w:rPr>
        <w:t>ordinary</w:t>
      </w:r>
      <w:r>
        <w:rPr>
          <w:spacing w:val="-13"/>
        </w:rPr>
        <w:t xml:space="preserve"> </w:t>
      </w:r>
      <w:r>
        <w:rPr>
          <w:spacing w:val="-2"/>
        </w:rPr>
        <w:t>measures</w:t>
      </w:r>
      <w:r>
        <w:rPr>
          <w:spacing w:val="-9"/>
        </w:rPr>
        <w:t xml:space="preserve"> </w:t>
      </w:r>
      <w:r>
        <w:rPr>
          <w:spacing w:val="-2"/>
        </w:rPr>
        <w:t>followed</w:t>
      </w:r>
      <w:r>
        <w:rPr>
          <w:spacing w:val="-7"/>
        </w:rPr>
        <w:t xml:space="preserve"> </w:t>
      </w:r>
      <w:r>
        <w:rPr>
          <w:spacing w:val="-2"/>
        </w:rPr>
        <w:t>by</w:t>
      </w:r>
      <w:r>
        <w:rPr>
          <w:spacing w:val="-7"/>
        </w:rPr>
        <w:t xml:space="preserve"> </w:t>
      </w:r>
      <w:r>
        <w:rPr>
          <w:spacing w:val="-2"/>
        </w:rPr>
        <w:t>Dunnetts</w:t>
      </w:r>
      <w:r>
        <w:rPr>
          <w:spacing w:val="-7"/>
        </w:rPr>
        <w:t xml:space="preserve"> </w:t>
      </w:r>
      <w:r>
        <w:rPr>
          <w:spacing w:val="-2"/>
        </w:rPr>
        <w:t>multiple</w:t>
      </w:r>
      <w:r>
        <w:rPr>
          <w:spacing w:val="-7"/>
        </w:rPr>
        <w:t xml:space="preserve"> </w:t>
      </w:r>
      <w:r>
        <w:rPr>
          <w:spacing w:val="-2"/>
        </w:rPr>
        <w:t>comparison</w:t>
      </w:r>
      <w:r>
        <w:rPr>
          <w:spacing w:val="-6"/>
        </w:rPr>
        <w:t xml:space="preserve"> </w:t>
      </w:r>
      <w:r>
        <w:rPr>
          <w:spacing w:val="-2"/>
        </w:rPr>
        <w:t>test</w:t>
      </w:r>
      <w:r>
        <w:rPr>
          <w:spacing w:val="-7"/>
        </w:rPr>
        <w:t xml:space="preserve"> </w:t>
      </w:r>
      <w:r>
        <w:rPr>
          <w:spacing w:val="-2"/>
        </w:rPr>
        <w:t>where</w:t>
      </w:r>
      <w:r>
        <w:rPr>
          <w:spacing w:val="-6"/>
        </w:rPr>
        <w:t xml:space="preserve"> </w:t>
      </w:r>
      <w:r>
        <w:rPr>
          <w:spacing w:val="-2"/>
        </w:rPr>
        <w:t>p&lt;0.05</w:t>
      </w:r>
      <w:r>
        <w:rPr>
          <w:spacing w:val="-7"/>
        </w:rPr>
        <w:t xml:space="preserve"> </w:t>
      </w:r>
      <w:r>
        <w:rPr>
          <w:spacing w:val="-2"/>
        </w:rPr>
        <w:t xml:space="preserve">when </w:t>
      </w:r>
      <w:r>
        <w:t>compared with disease control.</w:t>
      </w:r>
    </w:p>
    <w:p w14:paraId="0DB53650" w14:textId="77777777" w:rsidR="00CC12F7" w:rsidRDefault="0057351A" w:rsidP="00C36365">
      <w:pPr>
        <w:spacing w:before="161" w:line="360" w:lineRule="auto"/>
        <w:ind w:left="510" w:right="876"/>
        <w:jc w:val="both"/>
        <w:rPr>
          <w:b/>
          <w:sz w:val="24"/>
        </w:rPr>
      </w:pPr>
      <w:r>
        <w:rPr>
          <w:b/>
          <w:sz w:val="24"/>
        </w:rPr>
        <w:t xml:space="preserve">Table 8. Effect of Smilax perfoliata on serum parameters in Ethylene Glycol Induced </w:t>
      </w:r>
      <w:r>
        <w:rPr>
          <w:b/>
          <w:spacing w:val="-2"/>
          <w:sz w:val="24"/>
        </w:rPr>
        <w:t>Urolithiasis</w:t>
      </w:r>
    </w:p>
    <w:p w14:paraId="7BF14B50" w14:textId="77777777" w:rsidR="00CC12F7" w:rsidRDefault="0057351A" w:rsidP="00C36365">
      <w:pPr>
        <w:spacing w:before="158"/>
        <w:ind w:left="510"/>
        <w:jc w:val="both"/>
        <w:rPr>
          <w:b/>
          <w:sz w:val="24"/>
        </w:rPr>
      </w:pPr>
      <w:r>
        <w:rPr>
          <w:b/>
          <w:sz w:val="24"/>
        </w:rPr>
        <w:t>a.</w:t>
      </w:r>
      <w:r>
        <w:rPr>
          <w:b/>
          <w:spacing w:val="27"/>
          <w:sz w:val="24"/>
        </w:rPr>
        <w:t xml:space="preserve">  </w:t>
      </w:r>
      <w:r>
        <w:rPr>
          <w:b/>
          <w:sz w:val="24"/>
        </w:rPr>
        <w:t>Estimation</w:t>
      </w:r>
      <w:r>
        <w:rPr>
          <w:b/>
          <w:spacing w:val="-1"/>
          <w:sz w:val="24"/>
        </w:rPr>
        <w:t xml:space="preserve"> </w:t>
      </w:r>
      <w:r>
        <w:rPr>
          <w:b/>
          <w:sz w:val="24"/>
        </w:rPr>
        <w:t>of</w:t>
      </w:r>
      <w:r>
        <w:rPr>
          <w:b/>
          <w:spacing w:val="-1"/>
          <w:sz w:val="24"/>
        </w:rPr>
        <w:t xml:space="preserve"> </w:t>
      </w:r>
      <w:r>
        <w:rPr>
          <w:b/>
          <w:sz w:val="24"/>
        </w:rPr>
        <w:t>serum</w:t>
      </w:r>
      <w:r>
        <w:rPr>
          <w:b/>
          <w:spacing w:val="-2"/>
          <w:sz w:val="24"/>
        </w:rPr>
        <w:t xml:space="preserve"> creatinine</w:t>
      </w:r>
    </w:p>
    <w:p w14:paraId="72E33B5D" w14:textId="77777777" w:rsidR="00CC12F7" w:rsidRDefault="00CC12F7" w:rsidP="00C36365">
      <w:pPr>
        <w:pStyle w:val="BodyText"/>
        <w:spacing w:before="69"/>
        <w:ind w:left="510"/>
        <w:rPr>
          <w:b/>
          <w:sz w:val="20"/>
        </w:rPr>
      </w:pPr>
    </w:p>
    <w:tbl>
      <w:tblPr>
        <w:tblW w:w="0" w:type="auto"/>
        <w:tblInd w:w="5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17"/>
        <w:gridCol w:w="706"/>
        <w:gridCol w:w="841"/>
        <w:gridCol w:w="975"/>
        <w:gridCol w:w="975"/>
        <w:gridCol w:w="978"/>
        <w:gridCol w:w="975"/>
        <w:gridCol w:w="1703"/>
      </w:tblGrid>
      <w:tr w:rsidR="00CC12F7" w14:paraId="5FF84F54" w14:textId="77777777">
        <w:trPr>
          <w:trHeight w:val="830"/>
        </w:trPr>
        <w:tc>
          <w:tcPr>
            <w:tcW w:w="1217" w:type="dxa"/>
          </w:tcPr>
          <w:p w14:paraId="12695001" w14:textId="77777777" w:rsidR="00CC12F7" w:rsidRDefault="0057351A" w:rsidP="00C36365">
            <w:pPr>
              <w:pStyle w:val="TableParagraph"/>
              <w:spacing w:before="1" w:line="240" w:lineRule="auto"/>
              <w:ind w:left="510"/>
              <w:rPr>
                <w:b/>
                <w:sz w:val="24"/>
              </w:rPr>
            </w:pPr>
            <w:r>
              <w:rPr>
                <w:b/>
                <w:spacing w:val="-2"/>
                <w:sz w:val="24"/>
              </w:rPr>
              <w:t>Group</w:t>
            </w:r>
          </w:p>
          <w:p w14:paraId="6D2EFB85" w14:textId="77777777" w:rsidR="00CC12F7" w:rsidRDefault="0057351A" w:rsidP="00C36365">
            <w:pPr>
              <w:pStyle w:val="TableParagraph"/>
              <w:spacing w:before="137" w:line="240" w:lineRule="auto"/>
              <w:ind w:left="510"/>
              <w:rPr>
                <w:b/>
                <w:sz w:val="24"/>
              </w:rPr>
            </w:pPr>
            <w:r>
              <w:rPr>
                <w:b/>
                <w:spacing w:val="-4"/>
                <w:sz w:val="24"/>
              </w:rPr>
              <w:t>name</w:t>
            </w:r>
          </w:p>
        </w:tc>
        <w:tc>
          <w:tcPr>
            <w:tcW w:w="706" w:type="dxa"/>
          </w:tcPr>
          <w:p w14:paraId="3E741042" w14:textId="77777777" w:rsidR="00CC12F7" w:rsidRDefault="0057351A" w:rsidP="00C36365">
            <w:pPr>
              <w:pStyle w:val="TableParagraph"/>
              <w:spacing w:before="1" w:line="240" w:lineRule="auto"/>
              <w:ind w:left="510"/>
              <w:rPr>
                <w:b/>
                <w:sz w:val="24"/>
              </w:rPr>
            </w:pPr>
            <w:r>
              <w:rPr>
                <w:b/>
                <w:spacing w:val="-10"/>
                <w:sz w:val="24"/>
              </w:rPr>
              <w:t>1</w:t>
            </w:r>
          </w:p>
        </w:tc>
        <w:tc>
          <w:tcPr>
            <w:tcW w:w="841" w:type="dxa"/>
          </w:tcPr>
          <w:p w14:paraId="05A08008" w14:textId="77777777" w:rsidR="00CC12F7" w:rsidRDefault="0057351A" w:rsidP="00C36365">
            <w:pPr>
              <w:pStyle w:val="TableParagraph"/>
              <w:spacing w:before="1" w:line="240" w:lineRule="auto"/>
              <w:ind w:left="510"/>
              <w:jc w:val="center"/>
              <w:rPr>
                <w:b/>
                <w:sz w:val="24"/>
              </w:rPr>
            </w:pPr>
            <w:r>
              <w:rPr>
                <w:b/>
                <w:spacing w:val="-10"/>
                <w:sz w:val="24"/>
              </w:rPr>
              <w:t>2</w:t>
            </w:r>
          </w:p>
        </w:tc>
        <w:tc>
          <w:tcPr>
            <w:tcW w:w="975" w:type="dxa"/>
          </w:tcPr>
          <w:p w14:paraId="795C7464" w14:textId="77777777" w:rsidR="00CC12F7" w:rsidRDefault="0057351A" w:rsidP="00C36365">
            <w:pPr>
              <w:pStyle w:val="TableParagraph"/>
              <w:spacing w:before="1" w:line="240" w:lineRule="auto"/>
              <w:ind w:left="510"/>
              <w:rPr>
                <w:b/>
                <w:sz w:val="24"/>
              </w:rPr>
            </w:pPr>
            <w:r>
              <w:rPr>
                <w:b/>
                <w:spacing w:val="-10"/>
                <w:sz w:val="24"/>
              </w:rPr>
              <w:t>3</w:t>
            </w:r>
          </w:p>
        </w:tc>
        <w:tc>
          <w:tcPr>
            <w:tcW w:w="975" w:type="dxa"/>
          </w:tcPr>
          <w:p w14:paraId="6AEA1716" w14:textId="77777777" w:rsidR="00CC12F7" w:rsidRDefault="0057351A" w:rsidP="00C36365">
            <w:pPr>
              <w:pStyle w:val="TableParagraph"/>
              <w:spacing w:before="1" w:line="240" w:lineRule="auto"/>
              <w:ind w:left="510" w:right="196"/>
              <w:jc w:val="right"/>
              <w:rPr>
                <w:b/>
                <w:sz w:val="24"/>
              </w:rPr>
            </w:pPr>
            <w:r>
              <w:rPr>
                <w:b/>
                <w:spacing w:val="-10"/>
                <w:sz w:val="24"/>
              </w:rPr>
              <w:t>4</w:t>
            </w:r>
          </w:p>
        </w:tc>
        <w:tc>
          <w:tcPr>
            <w:tcW w:w="978" w:type="dxa"/>
          </w:tcPr>
          <w:p w14:paraId="3184A373" w14:textId="77777777" w:rsidR="00CC12F7" w:rsidRDefault="0057351A" w:rsidP="00C36365">
            <w:pPr>
              <w:pStyle w:val="TableParagraph"/>
              <w:spacing w:before="1" w:line="240" w:lineRule="auto"/>
              <w:ind w:left="510"/>
              <w:rPr>
                <w:b/>
                <w:sz w:val="24"/>
              </w:rPr>
            </w:pPr>
            <w:r>
              <w:rPr>
                <w:b/>
                <w:spacing w:val="-10"/>
                <w:sz w:val="24"/>
              </w:rPr>
              <w:t>5</w:t>
            </w:r>
          </w:p>
        </w:tc>
        <w:tc>
          <w:tcPr>
            <w:tcW w:w="975" w:type="dxa"/>
          </w:tcPr>
          <w:p w14:paraId="487F4160" w14:textId="77777777" w:rsidR="00CC12F7" w:rsidRDefault="0057351A" w:rsidP="00C36365">
            <w:pPr>
              <w:pStyle w:val="TableParagraph"/>
              <w:spacing w:before="1" w:line="240" w:lineRule="auto"/>
              <w:ind w:left="510"/>
              <w:jc w:val="center"/>
              <w:rPr>
                <w:b/>
                <w:sz w:val="24"/>
              </w:rPr>
            </w:pPr>
            <w:r>
              <w:rPr>
                <w:b/>
                <w:spacing w:val="-10"/>
                <w:sz w:val="24"/>
              </w:rPr>
              <w:t>6</w:t>
            </w:r>
          </w:p>
        </w:tc>
        <w:tc>
          <w:tcPr>
            <w:tcW w:w="1703" w:type="dxa"/>
          </w:tcPr>
          <w:p w14:paraId="54FBEE78" w14:textId="77777777" w:rsidR="00CC12F7" w:rsidRDefault="0057351A" w:rsidP="00C36365">
            <w:pPr>
              <w:pStyle w:val="TableParagraph"/>
              <w:spacing w:before="1" w:line="240" w:lineRule="auto"/>
              <w:ind w:left="510"/>
              <w:rPr>
                <w:b/>
                <w:sz w:val="24"/>
              </w:rPr>
            </w:pPr>
            <w:r>
              <w:rPr>
                <w:b/>
                <w:sz w:val="24"/>
              </w:rPr>
              <w:t>Mean</w:t>
            </w:r>
            <w:r>
              <w:rPr>
                <w:b/>
                <w:spacing w:val="-2"/>
                <w:sz w:val="24"/>
              </w:rPr>
              <w:t xml:space="preserve"> </w:t>
            </w:r>
            <w:r>
              <w:rPr>
                <w:b/>
                <w:sz w:val="24"/>
              </w:rPr>
              <w:t>±</w:t>
            </w:r>
            <w:r>
              <w:rPr>
                <w:b/>
                <w:spacing w:val="-1"/>
                <w:sz w:val="24"/>
              </w:rPr>
              <w:t xml:space="preserve"> </w:t>
            </w:r>
            <w:r>
              <w:rPr>
                <w:b/>
                <w:spacing w:val="-5"/>
                <w:sz w:val="24"/>
              </w:rPr>
              <w:t>SEM</w:t>
            </w:r>
          </w:p>
        </w:tc>
      </w:tr>
      <w:tr w:rsidR="00CC12F7" w14:paraId="516F8BE4" w14:textId="77777777">
        <w:trPr>
          <w:trHeight w:val="827"/>
        </w:trPr>
        <w:tc>
          <w:tcPr>
            <w:tcW w:w="1217" w:type="dxa"/>
          </w:tcPr>
          <w:p w14:paraId="54082C45" w14:textId="77777777" w:rsidR="00CC12F7" w:rsidRDefault="0057351A" w:rsidP="00C36365">
            <w:pPr>
              <w:pStyle w:val="TableParagraph"/>
              <w:ind w:left="510"/>
              <w:rPr>
                <w:b/>
                <w:sz w:val="24"/>
              </w:rPr>
            </w:pPr>
            <w:r>
              <w:rPr>
                <w:b/>
                <w:spacing w:val="-2"/>
                <w:sz w:val="24"/>
              </w:rPr>
              <w:t>Vehicle</w:t>
            </w:r>
          </w:p>
          <w:p w14:paraId="58973C57" w14:textId="77777777" w:rsidR="00CC12F7" w:rsidRDefault="0057351A" w:rsidP="00C36365">
            <w:pPr>
              <w:pStyle w:val="TableParagraph"/>
              <w:spacing w:before="137" w:line="240" w:lineRule="auto"/>
              <w:ind w:left="510"/>
              <w:rPr>
                <w:b/>
                <w:sz w:val="24"/>
              </w:rPr>
            </w:pPr>
            <w:r>
              <w:rPr>
                <w:b/>
                <w:spacing w:val="-2"/>
                <w:sz w:val="24"/>
              </w:rPr>
              <w:t>control</w:t>
            </w:r>
          </w:p>
        </w:tc>
        <w:tc>
          <w:tcPr>
            <w:tcW w:w="706" w:type="dxa"/>
          </w:tcPr>
          <w:p w14:paraId="3CF2B750" w14:textId="77777777" w:rsidR="00CC12F7" w:rsidRDefault="00CC12F7" w:rsidP="00C36365">
            <w:pPr>
              <w:pStyle w:val="TableParagraph"/>
              <w:spacing w:before="135" w:line="240" w:lineRule="auto"/>
              <w:ind w:left="510"/>
              <w:rPr>
                <w:b/>
                <w:sz w:val="24"/>
              </w:rPr>
            </w:pPr>
          </w:p>
          <w:p w14:paraId="466F4C82" w14:textId="77777777" w:rsidR="00CC12F7" w:rsidRDefault="0057351A" w:rsidP="00C36365">
            <w:pPr>
              <w:pStyle w:val="TableParagraph"/>
              <w:spacing w:line="240" w:lineRule="auto"/>
              <w:ind w:left="510"/>
              <w:rPr>
                <w:sz w:val="24"/>
              </w:rPr>
            </w:pPr>
            <w:r>
              <w:rPr>
                <w:spacing w:val="-4"/>
                <w:sz w:val="24"/>
              </w:rPr>
              <w:t>0.43</w:t>
            </w:r>
          </w:p>
        </w:tc>
        <w:tc>
          <w:tcPr>
            <w:tcW w:w="841" w:type="dxa"/>
          </w:tcPr>
          <w:p w14:paraId="36D6E5E7" w14:textId="77777777" w:rsidR="00CC12F7" w:rsidRDefault="0057351A" w:rsidP="00C36365">
            <w:pPr>
              <w:pStyle w:val="TableParagraph"/>
              <w:ind w:left="510" w:right="61"/>
              <w:jc w:val="center"/>
              <w:rPr>
                <w:sz w:val="24"/>
              </w:rPr>
            </w:pPr>
            <w:r>
              <w:rPr>
                <w:spacing w:val="-4"/>
                <w:sz w:val="24"/>
              </w:rPr>
              <w:t>0.42</w:t>
            </w:r>
          </w:p>
        </w:tc>
        <w:tc>
          <w:tcPr>
            <w:tcW w:w="975" w:type="dxa"/>
          </w:tcPr>
          <w:p w14:paraId="6D3E9E1D" w14:textId="77777777" w:rsidR="00CC12F7" w:rsidRDefault="0057351A" w:rsidP="00C36365">
            <w:pPr>
              <w:pStyle w:val="TableParagraph"/>
              <w:ind w:left="510"/>
              <w:rPr>
                <w:sz w:val="24"/>
              </w:rPr>
            </w:pPr>
            <w:r>
              <w:rPr>
                <w:spacing w:val="-4"/>
                <w:sz w:val="24"/>
              </w:rPr>
              <w:t>0.41</w:t>
            </w:r>
          </w:p>
        </w:tc>
        <w:tc>
          <w:tcPr>
            <w:tcW w:w="975" w:type="dxa"/>
          </w:tcPr>
          <w:p w14:paraId="1644BE84" w14:textId="77777777" w:rsidR="00CC12F7" w:rsidRDefault="0057351A" w:rsidP="00C36365">
            <w:pPr>
              <w:pStyle w:val="TableParagraph"/>
              <w:ind w:left="510" w:right="136"/>
              <w:jc w:val="right"/>
              <w:rPr>
                <w:sz w:val="24"/>
              </w:rPr>
            </w:pPr>
            <w:r>
              <w:rPr>
                <w:spacing w:val="-4"/>
                <w:sz w:val="24"/>
              </w:rPr>
              <w:t>0.44</w:t>
            </w:r>
          </w:p>
        </w:tc>
        <w:tc>
          <w:tcPr>
            <w:tcW w:w="978" w:type="dxa"/>
          </w:tcPr>
          <w:p w14:paraId="664D8AB8" w14:textId="77777777" w:rsidR="00CC12F7" w:rsidRDefault="0057351A" w:rsidP="00C36365">
            <w:pPr>
              <w:pStyle w:val="TableParagraph"/>
              <w:ind w:left="510" w:right="140"/>
              <w:jc w:val="right"/>
              <w:rPr>
                <w:sz w:val="24"/>
              </w:rPr>
            </w:pPr>
            <w:r>
              <w:rPr>
                <w:spacing w:val="-4"/>
                <w:sz w:val="24"/>
              </w:rPr>
              <w:t>0.43</w:t>
            </w:r>
          </w:p>
        </w:tc>
        <w:tc>
          <w:tcPr>
            <w:tcW w:w="975" w:type="dxa"/>
          </w:tcPr>
          <w:p w14:paraId="47CF9A99" w14:textId="77777777" w:rsidR="00CC12F7" w:rsidRDefault="0057351A" w:rsidP="00C36365">
            <w:pPr>
              <w:pStyle w:val="TableParagraph"/>
              <w:ind w:left="510"/>
              <w:rPr>
                <w:sz w:val="24"/>
              </w:rPr>
            </w:pPr>
            <w:r>
              <w:rPr>
                <w:spacing w:val="-4"/>
                <w:sz w:val="24"/>
              </w:rPr>
              <w:t>0.42</w:t>
            </w:r>
          </w:p>
        </w:tc>
        <w:tc>
          <w:tcPr>
            <w:tcW w:w="1703" w:type="dxa"/>
          </w:tcPr>
          <w:p w14:paraId="026AACB0" w14:textId="77777777" w:rsidR="00CC12F7" w:rsidRDefault="0057351A" w:rsidP="00C36365">
            <w:pPr>
              <w:pStyle w:val="TableParagraph"/>
              <w:ind w:left="510"/>
              <w:rPr>
                <w:sz w:val="24"/>
              </w:rPr>
            </w:pPr>
            <w:r>
              <w:rPr>
                <w:spacing w:val="-2"/>
                <w:sz w:val="24"/>
              </w:rPr>
              <w:t>0.425±0.04</w:t>
            </w:r>
          </w:p>
        </w:tc>
      </w:tr>
      <w:tr w:rsidR="00CC12F7" w14:paraId="4ACC216F" w14:textId="77777777">
        <w:trPr>
          <w:trHeight w:val="827"/>
        </w:trPr>
        <w:tc>
          <w:tcPr>
            <w:tcW w:w="1217" w:type="dxa"/>
          </w:tcPr>
          <w:p w14:paraId="3F568D43" w14:textId="77777777" w:rsidR="00CC12F7" w:rsidRDefault="0057351A" w:rsidP="00C36365">
            <w:pPr>
              <w:pStyle w:val="TableParagraph"/>
              <w:ind w:left="510"/>
              <w:rPr>
                <w:b/>
                <w:sz w:val="24"/>
              </w:rPr>
            </w:pPr>
            <w:r>
              <w:rPr>
                <w:b/>
                <w:spacing w:val="-2"/>
                <w:sz w:val="24"/>
              </w:rPr>
              <w:t>Disease</w:t>
            </w:r>
          </w:p>
          <w:p w14:paraId="76760F3D" w14:textId="77777777" w:rsidR="00CC12F7" w:rsidRDefault="0057351A" w:rsidP="00C36365">
            <w:pPr>
              <w:pStyle w:val="TableParagraph"/>
              <w:spacing w:before="137" w:line="240" w:lineRule="auto"/>
              <w:ind w:left="510"/>
              <w:rPr>
                <w:b/>
                <w:sz w:val="24"/>
              </w:rPr>
            </w:pPr>
            <w:r>
              <w:rPr>
                <w:b/>
                <w:spacing w:val="-2"/>
                <w:sz w:val="24"/>
              </w:rPr>
              <w:t>control</w:t>
            </w:r>
          </w:p>
        </w:tc>
        <w:tc>
          <w:tcPr>
            <w:tcW w:w="706" w:type="dxa"/>
          </w:tcPr>
          <w:p w14:paraId="2A339770" w14:textId="77777777" w:rsidR="00CC12F7" w:rsidRDefault="00CC12F7" w:rsidP="00C36365">
            <w:pPr>
              <w:pStyle w:val="TableParagraph"/>
              <w:spacing w:before="135" w:line="240" w:lineRule="auto"/>
              <w:ind w:left="510"/>
              <w:rPr>
                <w:b/>
                <w:sz w:val="24"/>
              </w:rPr>
            </w:pPr>
          </w:p>
          <w:p w14:paraId="18457C55" w14:textId="77777777" w:rsidR="00CC12F7" w:rsidRDefault="0057351A" w:rsidP="00C36365">
            <w:pPr>
              <w:pStyle w:val="TableParagraph"/>
              <w:spacing w:line="240" w:lineRule="auto"/>
              <w:ind w:left="510"/>
              <w:rPr>
                <w:sz w:val="24"/>
              </w:rPr>
            </w:pPr>
            <w:r>
              <w:rPr>
                <w:spacing w:val="-4"/>
                <w:sz w:val="24"/>
              </w:rPr>
              <w:t>1.28</w:t>
            </w:r>
          </w:p>
        </w:tc>
        <w:tc>
          <w:tcPr>
            <w:tcW w:w="841" w:type="dxa"/>
          </w:tcPr>
          <w:p w14:paraId="3CBF77C9" w14:textId="77777777" w:rsidR="00CC12F7" w:rsidRDefault="0057351A" w:rsidP="00C36365">
            <w:pPr>
              <w:pStyle w:val="TableParagraph"/>
              <w:ind w:left="510" w:right="61"/>
              <w:jc w:val="center"/>
              <w:rPr>
                <w:sz w:val="24"/>
              </w:rPr>
            </w:pPr>
            <w:r>
              <w:rPr>
                <w:spacing w:val="-4"/>
                <w:sz w:val="24"/>
              </w:rPr>
              <w:t>1.15</w:t>
            </w:r>
          </w:p>
        </w:tc>
        <w:tc>
          <w:tcPr>
            <w:tcW w:w="975" w:type="dxa"/>
          </w:tcPr>
          <w:p w14:paraId="1863289F" w14:textId="77777777" w:rsidR="00CC12F7" w:rsidRDefault="0057351A" w:rsidP="00C36365">
            <w:pPr>
              <w:pStyle w:val="TableParagraph"/>
              <w:ind w:left="510"/>
              <w:rPr>
                <w:sz w:val="24"/>
              </w:rPr>
            </w:pPr>
            <w:r>
              <w:rPr>
                <w:spacing w:val="-4"/>
                <w:sz w:val="24"/>
              </w:rPr>
              <w:t>1.19</w:t>
            </w:r>
          </w:p>
        </w:tc>
        <w:tc>
          <w:tcPr>
            <w:tcW w:w="975" w:type="dxa"/>
          </w:tcPr>
          <w:p w14:paraId="2F1A23FE" w14:textId="77777777" w:rsidR="00CC12F7" w:rsidRDefault="0057351A" w:rsidP="00C36365">
            <w:pPr>
              <w:pStyle w:val="TableParagraph"/>
              <w:ind w:left="510" w:right="136"/>
              <w:jc w:val="right"/>
              <w:rPr>
                <w:sz w:val="24"/>
              </w:rPr>
            </w:pPr>
            <w:r>
              <w:rPr>
                <w:spacing w:val="-4"/>
                <w:sz w:val="24"/>
              </w:rPr>
              <w:t>1.17</w:t>
            </w:r>
          </w:p>
        </w:tc>
        <w:tc>
          <w:tcPr>
            <w:tcW w:w="978" w:type="dxa"/>
          </w:tcPr>
          <w:p w14:paraId="18E3A503" w14:textId="77777777" w:rsidR="00CC12F7" w:rsidRDefault="0057351A" w:rsidP="00C36365">
            <w:pPr>
              <w:pStyle w:val="TableParagraph"/>
              <w:ind w:left="510" w:right="140"/>
              <w:jc w:val="right"/>
              <w:rPr>
                <w:sz w:val="24"/>
              </w:rPr>
            </w:pPr>
            <w:r>
              <w:rPr>
                <w:spacing w:val="-4"/>
                <w:sz w:val="24"/>
              </w:rPr>
              <w:t>1.15</w:t>
            </w:r>
          </w:p>
        </w:tc>
        <w:tc>
          <w:tcPr>
            <w:tcW w:w="975" w:type="dxa"/>
          </w:tcPr>
          <w:p w14:paraId="703E207B" w14:textId="77777777" w:rsidR="00CC12F7" w:rsidRDefault="0057351A" w:rsidP="00C36365">
            <w:pPr>
              <w:pStyle w:val="TableParagraph"/>
              <w:ind w:left="510"/>
              <w:rPr>
                <w:sz w:val="24"/>
              </w:rPr>
            </w:pPr>
            <w:r>
              <w:rPr>
                <w:spacing w:val="-4"/>
                <w:sz w:val="24"/>
              </w:rPr>
              <w:t>1.22</w:t>
            </w:r>
          </w:p>
        </w:tc>
        <w:tc>
          <w:tcPr>
            <w:tcW w:w="1703" w:type="dxa"/>
          </w:tcPr>
          <w:p w14:paraId="1A70F7F6" w14:textId="77777777" w:rsidR="00CC12F7" w:rsidRDefault="00CC12F7" w:rsidP="00C36365">
            <w:pPr>
              <w:pStyle w:val="TableParagraph"/>
              <w:spacing w:before="135" w:line="240" w:lineRule="auto"/>
              <w:ind w:left="510"/>
              <w:rPr>
                <w:b/>
                <w:sz w:val="24"/>
              </w:rPr>
            </w:pPr>
          </w:p>
          <w:p w14:paraId="7AE553C8" w14:textId="77777777" w:rsidR="00CC12F7" w:rsidRDefault="0057351A" w:rsidP="00C36365">
            <w:pPr>
              <w:pStyle w:val="TableParagraph"/>
              <w:spacing w:line="240" w:lineRule="auto"/>
              <w:ind w:left="510"/>
              <w:rPr>
                <w:sz w:val="24"/>
              </w:rPr>
            </w:pPr>
            <w:r>
              <w:rPr>
                <w:spacing w:val="-2"/>
                <w:sz w:val="24"/>
              </w:rPr>
              <w:t>1.177±0.010##</w:t>
            </w:r>
          </w:p>
        </w:tc>
      </w:tr>
      <w:tr w:rsidR="00CC12F7" w14:paraId="779F8D82" w14:textId="77777777">
        <w:trPr>
          <w:trHeight w:val="827"/>
        </w:trPr>
        <w:tc>
          <w:tcPr>
            <w:tcW w:w="1217" w:type="dxa"/>
          </w:tcPr>
          <w:p w14:paraId="142B69E2" w14:textId="77777777" w:rsidR="00CC12F7" w:rsidRDefault="0057351A" w:rsidP="00C36365">
            <w:pPr>
              <w:pStyle w:val="TableParagraph"/>
              <w:ind w:left="510"/>
              <w:rPr>
                <w:b/>
                <w:sz w:val="24"/>
              </w:rPr>
            </w:pPr>
            <w:r>
              <w:rPr>
                <w:b/>
                <w:spacing w:val="-2"/>
                <w:sz w:val="24"/>
              </w:rPr>
              <w:t>Standard</w:t>
            </w:r>
          </w:p>
          <w:p w14:paraId="6089AC4F" w14:textId="77777777" w:rsidR="00CC12F7" w:rsidRDefault="0057351A" w:rsidP="00C36365">
            <w:pPr>
              <w:pStyle w:val="TableParagraph"/>
              <w:spacing w:before="137" w:line="240" w:lineRule="auto"/>
              <w:ind w:left="510"/>
              <w:rPr>
                <w:b/>
                <w:sz w:val="24"/>
              </w:rPr>
            </w:pPr>
            <w:r>
              <w:rPr>
                <w:b/>
                <w:spacing w:val="-2"/>
                <w:sz w:val="24"/>
              </w:rPr>
              <w:t>control</w:t>
            </w:r>
          </w:p>
        </w:tc>
        <w:tc>
          <w:tcPr>
            <w:tcW w:w="706" w:type="dxa"/>
          </w:tcPr>
          <w:p w14:paraId="1CA44F28" w14:textId="77777777" w:rsidR="00CC12F7" w:rsidRDefault="00CC12F7" w:rsidP="00C36365">
            <w:pPr>
              <w:pStyle w:val="TableParagraph"/>
              <w:spacing w:before="135" w:line="240" w:lineRule="auto"/>
              <w:ind w:left="510"/>
              <w:rPr>
                <w:b/>
                <w:sz w:val="24"/>
              </w:rPr>
            </w:pPr>
          </w:p>
          <w:p w14:paraId="667D800E" w14:textId="77777777" w:rsidR="00CC12F7" w:rsidRDefault="0057351A" w:rsidP="00C36365">
            <w:pPr>
              <w:pStyle w:val="TableParagraph"/>
              <w:spacing w:line="240" w:lineRule="auto"/>
              <w:ind w:left="510"/>
              <w:rPr>
                <w:sz w:val="24"/>
              </w:rPr>
            </w:pPr>
            <w:r>
              <w:rPr>
                <w:spacing w:val="-4"/>
                <w:sz w:val="24"/>
              </w:rPr>
              <w:t>0.71</w:t>
            </w:r>
          </w:p>
        </w:tc>
        <w:tc>
          <w:tcPr>
            <w:tcW w:w="841" w:type="dxa"/>
          </w:tcPr>
          <w:p w14:paraId="77A680B5" w14:textId="77777777" w:rsidR="00CC12F7" w:rsidRDefault="0057351A" w:rsidP="00C36365">
            <w:pPr>
              <w:pStyle w:val="TableParagraph"/>
              <w:ind w:left="510" w:right="61"/>
              <w:jc w:val="center"/>
              <w:rPr>
                <w:sz w:val="24"/>
              </w:rPr>
            </w:pPr>
            <w:r>
              <w:rPr>
                <w:spacing w:val="-4"/>
                <w:sz w:val="24"/>
              </w:rPr>
              <w:t>0.82</w:t>
            </w:r>
          </w:p>
        </w:tc>
        <w:tc>
          <w:tcPr>
            <w:tcW w:w="975" w:type="dxa"/>
          </w:tcPr>
          <w:p w14:paraId="49A4A7F9" w14:textId="77777777" w:rsidR="00CC12F7" w:rsidRDefault="0057351A" w:rsidP="00C36365">
            <w:pPr>
              <w:pStyle w:val="TableParagraph"/>
              <w:ind w:left="510"/>
              <w:rPr>
                <w:sz w:val="24"/>
              </w:rPr>
            </w:pPr>
            <w:r>
              <w:rPr>
                <w:spacing w:val="-4"/>
                <w:sz w:val="24"/>
              </w:rPr>
              <w:t>0.72</w:t>
            </w:r>
          </w:p>
        </w:tc>
        <w:tc>
          <w:tcPr>
            <w:tcW w:w="975" w:type="dxa"/>
          </w:tcPr>
          <w:p w14:paraId="4CCCDDFD" w14:textId="77777777" w:rsidR="00CC12F7" w:rsidRDefault="0057351A" w:rsidP="00C36365">
            <w:pPr>
              <w:pStyle w:val="TableParagraph"/>
              <w:ind w:left="510" w:right="136"/>
              <w:jc w:val="right"/>
              <w:rPr>
                <w:sz w:val="24"/>
              </w:rPr>
            </w:pPr>
            <w:r>
              <w:rPr>
                <w:spacing w:val="-4"/>
                <w:sz w:val="24"/>
              </w:rPr>
              <w:t>0.81</w:t>
            </w:r>
          </w:p>
        </w:tc>
        <w:tc>
          <w:tcPr>
            <w:tcW w:w="978" w:type="dxa"/>
          </w:tcPr>
          <w:p w14:paraId="6A6D0747" w14:textId="77777777" w:rsidR="00CC12F7" w:rsidRDefault="0057351A" w:rsidP="00C36365">
            <w:pPr>
              <w:pStyle w:val="TableParagraph"/>
              <w:ind w:left="510" w:right="140"/>
              <w:jc w:val="right"/>
              <w:rPr>
                <w:sz w:val="24"/>
              </w:rPr>
            </w:pPr>
            <w:r>
              <w:rPr>
                <w:spacing w:val="-4"/>
                <w:sz w:val="24"/>
              </w:rPr>
              <w:t>0.91</w:t>
            </w:r>
          </w:p>
        </w:tc>
        <w:tc>
          <w:tcPr>
            <w:tcW w:w="975" w:type="dxa"/>
          </w:tcPr>
          <w:p w14:paraId="73BD1CDC" w14:textId="77777777" w:rsidR="00CC12F7" w:rsidRDefault="0057351A" w:rsidP="00C36365">
            <w:pPr>
              <w:pStyle w:val="TableParagraph"/>
              <w:ind w:left="510"/>
              <w:rPr>
                <w:sz w:val="24"/>
              </w:rPr>
            </w:pPr>
            <w:r>
              <w:rPr>
                <w:spacing w:val="-4"/>
                <w:sz w:val="24"/>
              </w:rPr>
              <w:t>0.99</w:t>
            </w:r>
          </w:p>
        </w:tc>
        <w:tc>
          <w:tcPr>
            <w:tcW w:w="1703" w:type="dxa"/>
          </w:tcPr>
          <w:p w14:paraId="39091D9B" w14:textId="77777777" w:rsidR="00CC12F7" w:rsidRDefault="00CC12F7" w:rsidP="00C36365">
            <w:pPr>
              <w:pStyle w:val="TableParagraph"/>
              <w:spacing w:before="135" w:line="240" w:lineRule="auto"/>
              <w:ind w:left="510"/>
              <w:rPr>
                <w:b/>
                <w:sz w:val="24"/>
              </w:rPr>
            </w:pPr>
          </w:p>
          <w:p w14:paraId="2DC19C8D" w14:textId="77777777" w:rsidR="00CC12F7" w:rsidRDefault="0057351A" w:rsidP="00C36365">
            <w:pPr>
              <w:pStyle w:val="TableParagraph"/>
              <w:spacing w:line="240" w:lineRule="auto"/>
              <w:ind w:left="510"/>
              <w:rPr>
                <w:sz w:val="24"/>
              </w:rPr>
            </w:pPr>
            <w:r>
              <w:rPr>
                <w:spacing w:val="-2"/>
                <w:sz w:val="24"/>
              </w:rPr>
              <w:t>0.826±0.044**</w:t>
            </w:r>
          </w:p>
        </w:tc>
      </w:tr>
      <w:tr w:rsidR="00CC12F7" w14:paraId="06CC3A32" w14:textId="77777777">
        <w:trPr>
          <w:trHeight w:val="827"/>
        </w:trPr>
        <w:tc>
          <w:tcPr>
            <w:tcW w:w="1217" w:type="dxa"/>
          </w:tcPr>
          <w:p w14:paraId="3F04AE96" w14:textId="77777777" w:rsidR="00CC12F7" w:rsidRDefault="0057351A" w:rsidP="00C36365">
            <w:pPr>
              <w:pStyle w:val="TableParagraph"/>
              <w:ind w:left="510"/>
              <w:rPr>
                <w:b/>
                <w:sz w:val="24"/>
              </w:rPr>
            </w:pPr>
            <w:r>
              <w:rPr>
                <w:b/>
                <w:sz w:val="24"/>
              </w:rPr>
              <w:t>low</w:t>
            </w:r>
            <w:r>
              <w:rPr>
                <w:b/>
                <w:spacing w:val="32"/>
                <w:sz w:val="24"/>
              </w:rPr>
              <w:t xml:space="preserve">  </w:t>
            </w:r>
            <w:r>
              <w:rPr>
                <w:b/>
                <w:spacing w:val="-4"/>
                <w:sz w:val="24"/>
              </w:rPr>
              <w:t>dose</w:t>
            </w:r>
          </w:p>
          <w:p w14:paraId="31AA7BCC" w14:textId="77777777" w:rsidR="00CC12F7" w:rsidRDefault="0057351A" w:rsidP="00C36365">
            <w:pPr>
              <w:pStyle w:val="TableParagraph"/>
              <w:spacing w:before="139" w:line="240" w:lineRule="auto"/>
              <w:ind w:left="510"/>
              <w:rPr>
                <w:b/>
                <w:sz w:val="24"/>
              </w:rPr>
            </w:pPr>
            <w:r>
              <w:rPr>
                <w:b/>
                <w:spacing w:val="-2"/>
                <w:sz w:val="24"/>
              </w:rPr>
              <w:t>400mg/kg</w:t>
            </w:r>
          </w:p>
        </w:tc>
        <w:tc>
          <w:tcPr>
            <w:tcW w:w="706" w:type="dxa"/>
          </w:tcPr>
          <w:p w14:paraId="745C09A3" w14:textId="77777777" w:rsidR="00CC12F7" w:rsidRDefault="00CC12F7" w:rsidP="00C36365">
            <w:pPr>
              <w:pStyle w:val="TableParagraph"/>
              <w:spacing w:before="138" w:line="240" w:lineRule="auto"/>
              <w:ind w:left="510"/>
              <w:rPr>
                <w:b/>
                <w:sz w:val="24"/>
              </w:rPr>
            </w:pPr>
          </w:p>
          <w:p w14:paraId="09EAABD4" w14:textId="77777777" w:rsidR="00CC12F7" w:rsidRDefault="0057351A" w:rsidP="00C36365">
            <w:pPr>
              <w:pStyle w:val="TableParagraph"/>
              <w:spacing w:line="240" w:lineRule="auto"/>
              <w:ind w:left="510"/>
              <w:rPr>
                <w:sz w:val="24"/>
              </w:rPr>
            </w:pPr>
            <w:r>
              <w:rPr>
                <w:spacing w:val="-4"/>
                <w:sz w:val="24"/>
              </w:rPr>
              <w:t>0.99</w:t>
            </w:r>
          </w:p>
        </w:tc>
        <w:tc>
          <w:tcPr>
            <w:tcW w:w="841" w:type="dxa"/>
          </w:tcPr>
          <w:p w14:paraId="0ACE9001" w14:textId="77777777" w:rsidR="00CC12F7" w:rsidRDefault="0057351A" w:rsidP="00C36365">
            <w:pPr>
              <w:pStyle w:val="TableParagraph"/>
              <w:ind w:left="510" w:right="61"/>
              <w:jc w:val="center"/>
              <w:rPr>
                <w:sz w:val="24"/>
              </w:rPr>
            </w:pPr>
            <w:r>
              <w:rPr>
                <w:spacing w:val="-4"/>
                <w:sz w:val="24"/>
              </w:rPr>
              <w:t>0.97</w:t>
            </w:r>
          </w:p>
        </w:tc>
        <w:tc>
          <w:tcPr>
            <w:tcW w:w="975" w:type="dxa"/>
          </w:tcPr>
          <w:p w14:paraId="31771B61" w14:textId="77777777" w:rsidR="00CC12F7" w:rsidRDefault="0057351A" w:rsidP="00C36365">
            <w:pPr>
              <w:pStyle w:val="TableParagraph"/>
              <w:ind w:left="510"/>
              <w:rPr>
                <w:sz w:val="24"/>
              </w:rPr>
            </w:pPr>
            <w:r>
              <w:rPr>
                <w:spacing w:val="-4"/>
                <w:sz w:val="24"/>
              </w:rPr>
              <w:t>1.00</w:t>
            </w:r>
          </w:p>
        </w:tc>
        <w:tc>
          <w:tcPr>
            <w:tcW w:w="975" w:type="dxa"/>
          </w:tcPr>
          <w:p w14:paraId="416227BD" w14:textId="77777777" w:rsidR="00CC12F7" w:rsidRDefault="0057351A" w:rsidP="00C36365">
            <w:pPr>
              <w:pStyle w:val="TableParagraph"/>
              <w:ind w:left="510" w:right="136"/>
              <w:jc w:val="right"/>
              <w:rPr>
                <w:sz w:val="24"/>
              </w:rPr>
            </w:pPr>
            <w:r>
              <w:rPr>
                <w:spacing w:val="-4"/>
                <w:sz w:val="24"/>
              </w:rPr>
              <w:t>0.98</w:t>
            </w:r>
          </w:p>
        </w:tc>
        <w:tc>
          <w:tcPr>
            <w:tcW w:w="978" w:type="dxa"/>
          </w:tcPr>
          <w:p w14:paraId="6D9B4CC8" w14:textId="77777777" w:rsidR="00CC12F7" w:rsidRDefault="0057351A" w:rsidP="00C36365">
            <w:pPr>
              <w:pStyle w:val="TableParagraph"/>
              <w:ind w:left="510" w:right="140"/>
              <w:jc w:val="right"/>
              <w:rPr>
                <w:sz w:val="24"/>
              </w:rPr>
            </w:pPr>
            <w:r>
              <w:rPr>
                <w:spacing w:val="-4"/>
                <w:sz w:val="24"/>
              </w:rPr>
              <w:t>1.02</w:t>
            </w:r>
          </w:p>
        </w:tc>
        <w:tc>
          <w:tcPr>
            <w:tcW w:w="975" w:type="dxa"/>
          </w:tcPr>
          <w:p w14:paraId="79DD8DAA" w14:textId="77777777" w:rsidR="00CC12F7" w:rsidRDefault="0057351A" w:rsidP="00C36365">
            <w:pPr>
              <w:pStyle w:val="TableParagraph"/>
              <w:ind w:left="510"/>
              <w:rPr>
                <w:sz w:val="24"/>
              </w:rPr>
            </w:pPr>
            <w:r>
              <w:rPr>
                <w:spacing w:val="-4"/>
                <w:sz w:val="24"/>
              </w:rPr>
              <w:t>1.09</w:t>
            </w:r>
          </w:p>
        </w:tc>
        <w:tc>
          <w:tcPr>
            <w:tcW w:w="1703" w:type="dxa"/>
          </w:tcPr>
          <w:p w14:paraId="43909A16" w14:textId="77777777" w:rsidR="00CC12F7" w:rsidRDefault="00CC12F7" w:rsidP="00C36365">
            <w:pPr>
              <w:pStyle w:val="TableParagraph"/>
              <w:spacing w:before="138" w:line="240" w:lineRule="auto"/>
              <w:ind w:left="510"/>
              <w:rPr>
                <w:b/>
                <w:sz w:val="24"/>
              </w:rPr>
            </w:pPr>
          </w:p>
          <w:p w14:paraId="1D74040D" w14:textId="77777777" w:rsidR="00CC12F7" w:rsidRDefault="0057351A" w:rsidP="00C36365">
            <w:pPr>
              <w:pStyle w:val="TableParagraph"/>
              <w:spacing w:line="240" w:lineRule="auto"/>
              <w:ind w:left="510"/>
              <w:rPr>
                <w:sz w:val="24"/>
              </w:rPr>
            </w:pPr>
            <w:r>
              <w:rPr>
                <w:spacing w:val="-2"/>
                <w:sz w:val="24"/>
              </w:rPr>
              <w:t>1.008±0.0117</w:t>
            </w:r>
          </w:p>
        </w:tc>
      </w:tr>
      <w:tr w:rsidR="00CC12F7" w14:paraId="0967E371" w14:textId="77777777">
        <w:trPr>
          <w:trHeight w:val="1242"/>
        </w:trPr>
        <w:tc>
          <w:tcPr>
            <w:tcW w:w="1217" w:type="dxa"/>
          </w:tcPr>
          <w:p w14:paraId="63E150FA" w14:textId="77777777" w:rsidR="00CC12F7" w:rsidRDefault="0057351A" w:rsidP="00C36365">
            <w:pPr>
              <w:pStyle w:val="TableParagraph"/>
              <w:ind w:left="510"/>
              <w:rPr>
                <w:b/>
                <w:sz w:val="24"/>
              </w:rPr>
            </w:pPr>
            <w:r>
              <w:rPr>
                <w:b/>
                <w:spacing w:val="-2"/>
                <w:sz w:val="24"/>
              </w:rPr>
              <w:t>Median</w:t>
            </w:r>
          </w:p>
          <w:p w14:paraId="55EC653B" w14:textId="77777777" w:rsidR="00CC12F7" w:rsidRDefault="0057351A" w:rsidP="00C36365">
            <w:pPr>
              <w:pStyle w:val="TableParagraph"/>
              <w:spacing w:before="5" w:line="410" w:lineRule="atLeast"/>
              <w:ind w:left="510" w:right="95"/>
              <w:rPr>
                <w:b/>
                <w:sz w:val="24"/>
              </w:rPr>
            </w:pPr>
            <w:r>
              <w:rPr>
                <w:b/>
                <w:spacing w:val="-4"/>
                <w:sz w:val="24"/>
              </w:rPr>
              <w:t xml:space="preserve">dose </w:t>
            </w:r>
            <w:r>
              <w:rPr>
                <w:b/>
                <w:spacing w:val="-2"/>
                <w:sz w:val="24"/>
              </w:rPr>
              <w:t>600mg/kg</w:t>
            </w:r>
          </w:p>
        </w:tc>
        <w:tc>
          <w:tcPr>
            <w:tcW w:w="706" w:type="dxa"/>
          </w:tcPr>
          <w:p w14:paraId="68F45D2D" w14:textId="77777777" w:rsidR="00CC12F7" w:rsidRDefault="00CC12F7" w:rsidP="00C36365">
            <w:pPr>
              <w:pStyle w:val="TableParagraph"/>
              <w:spacing w:before="138" w:line="240" w:lineRule="auto"/>
              <w:ind w:left="510"/>
              <w:rPr>
                <w:b/>
                <w:sz w:val="24"/>
              </w:rPr>
            </w:pPr>
          </w:p>
          <w:p w14:paraId="01A771E6" w14:textId="77777777" w:rsidR="00CC12F7" w:rsidRDefault="0057351A" w:rsidP="00C36365">
            <w:pPr>
              <w:pStyle w:val="TableParagraph"/>
              <w:spacing w:line="240" w:lineRule="auto"/>
              <w:ind w:left="510"/>
              <w:rPr>
                <w:sz w:val="24"/>
              </w:rPr>
            </w:pPr>
            <w:r>
              <w:rPr>
                <w:spacing w:val="-4"/>
                <w:sz w:val="24"/>
              </w:rPr>
              <w:t>0.86</w:t>
            </w:r>
          </w:p>
        </w:tc>
        <w:tc>
          <w:tcPr>
            <w:tcW w:w="841" w:type="dxa"/>
          </w:tcPr>
          <w:p w14:paraId="0FC94346" w14:textId="77777777" w:rsidR="00CC12F7" w:rsidRDefault="0057351A" w:rsidP="00C36365">
            <w:pPr>
              <w:pStyle w:val="TableParagraph"/>
              <w:ind w:left="510" w:right="61"/>
              <w:jc w:val="center"/>
              <w:rPr>
                <w:sz w:val="24"/>
              </w:rPr>
            </w:pPr>
            <w:r>
              <w:rPr>
                <w:spacing w:val="-4"/>
                <w:sz w:val="24"/>
              </w:rPr>
              <w:t>0.84</w:t>
            </w:r>
          </w:p>
        </w:tc>
        <w:tc>
          <w:tcPr>
            <w:tcW w:w="975" w:type="dxa"/>
          </w:tcPr>
          <w:p w14:paraId="3726892E" w14:textId="77777777" w:rsidR="00CC12F7" w:rsidRDefault="0057351A" w:rsidP="00C36365">
            <w:pPr>
              <w:pStyle w:val="TableParagraph"/>
              <w:ind w:left="510"/>
              <w:rPr>
                <w:sz w:val="24"/>
              </w:rPr>
            </w:pPr>
            <w:r>
              <w:rPr>
                <w:spacing w:val="-4"/>
                <w:sz w:val="24"/>
              </w:rPr>
              <w:t>0.89</w:t>
            </w:r>
          </w:p>
        </w:tc>
        <w:tc>
          <w:tcPr>
            <w:tcW w:w="975" w:type="dxa"/>
          </w:tcPr>
          <w:p w14:paraId="5C698A41" w14:textId="77777777" w:rsidR="00CC12F7" w:rsidRDefault="0057351A" w:rsidP="00C36365">
            <w:pPr>
              <w:pStyle w:val="TableParagraph"/>
              <w:ind w:left="510" w:right="136"/>
              <w:jc w:val="right"/>
              <w:rPr>
                <w:sz w:val="24"/>
              </w:rPr>
            </w:pPr>
            <w:r>
              <w:rPr>
                <w:spacing w:val="-4"/>
                <w:sz w:val="24"/>
              </w:rPr>
              <w:t>0.88</w:t>
            </w:r>
          </w:p>
        </w:tc>
        <w:tc>
          <w:tcPr>
            <w:tcW w:w="978" w:type="dxa"/>
          </w:tcPr>
          <w:p w14:paraId="57E9CE5B" w14:textId="77777777" w:rsidR="00CC12F7" w:rsidRDefault="0057351A" w:rsidP="00C36365">
            <w:pPr>
              <w:pStyle w:val="TableParagraph"/>
              <w:ind w:left="510" w:right="200"/>
              <w:jc w:val="right"/>
              <w:rPr>
                <w:sz w:val="24"/>
              </w:rPr>
            </w:pPr>
            <w:r>
              <w:rPr>
                <w:spacing w:val="-4"/>
                <w:sz w:val="24"/>
              </w:rPr>
              <w:t>0.90</w:t>
            </w:r>
          </w:p>
        </w:tc>
        <w:tc>
          <w:tcPr>
            <w:tcW w:w="975" w:type="dxa"/>
          </w:tcPr>
          <w:p w14:paraId="3F9E64BB" w14:textId="77777777" w:rsidR="00CC12F7" w:rsidRDefault="0057351A" w:rsidP="00C36365">
            <w:pPr>
              <w:pStyle w:val="TableParagraph"/>
              <w:ind w:left="510"/>
              <w:rPr>
                <w:sz w:val="24"/>
              </w:rPr>
            </w:pPr>
            <w:r>
              <w:rPr>
                <w:spacing w:val="-4"/>
                <w:sz w:val="24"/>
              </w:rPr>
              <w:t>0.99</w:t>
            </w:r>
          </w:p>
        </w:tc>
        <w:tc>
          <w:tcPr>
            <w:tcW w:w="1703" w:type="dxa"/>
          </w:tcPr>
          <w:p w14:paraId="3A8B3473" w14:textId="77777777" w:rsidR="00CC12F7" w:rsidRDefault="0057351A" w:rsidP="00C36365">
            <w:pPr>
              <w:pStyle w:val="TableParagraph"/>
              <w:ind w:left="510"/>
              <w:rPr>
                <w:sz w:val="24"/>
              </w:rPr>
            </w:pPr>
            <w:r>
              <w:rPr>
                <w:spacing w:val="-2"/>
                <w:sz w:val="24"/>
              </w:rPr>
              <w:t>0.893±0.021*</w:t>
            </w:r>
          </w:p>
        </w:tc>
      </w:tr>
      <w:tr w:rsidR="00CC12F7" w14:paraId="5CB94FD0" w14:textId="77777777">
        <w:trPr>
          <w:trHeight w:val="1240"/>
        </w:trPr>
        <w:tc>
          <w:tcPr>
            <w:tcW w:w="1217" w:type="dxa"/>
          </w:tcPr>
          <w:p w14:paraId="718D1A59" w14:textId="77777777" w:rsidR="00CC12F7" w:rsidRDefault="0057351A" w:rsidP="00C36365">
            <w:pPr>
              <w:pStyle w:val="TableParagraph"/>
              <w:spacing w:line="360" w:lineRule="auto"/>
              <w:ind w:left="510" w:right="191"/>
              <w:rPr>
                <w:b/>
                <w:sz w:val="24"/>
              </w:rPr>
            </w:pPr>
            <w:r>
              <w:rPr>
                <w:b/>
                <w:spacing w:val="-4"/>
                <w:sz w:val="24"/>
              </w:rPr>
              <w:t>High dose</w:t>
            </w:r>
          </w:p>
          <w:p w14:paraId="4D38C04B" w14:textId="77777777" w:rsidR="00CC12F7" w:rsidRDefault="0057351A" w:rsidP="00C36365">
            <w:pPr>
              <w:pStyle w:val="TableParagraph"/>
              <w:spacing w:line="240" w:lineRule="auto"/>
              <w:ind w:left="510"/>
              <w:rPr>
                <w:b/>
                <w:sz w:val="24"/>
              </w:rPr>
            </w:pPr>
            <w:r>
              <w:rPr>
                <w:b/>
                <w:spacing w:val="-2"/>
                <w:sz w:val="24"/>
              </w:rPr>
              <w:t>800mg/kg</w:t>
            </w:r>
          </w:p>
        </w:tc>
        <w:tc>
          <w:tcPr>
            <w:tcW w:w="706" w:type="dxa"/>
          </w:tcPr>
          <w:p w14:paraId="1535CFBF" w14:textId="77777777" w:rsidR="00CC12F7" w:rsidRDefault="0057351A" w:rsidP="00C36365">
            <w:pPr>
              <w:pStyle w:val="TableParagraph"/>
              <w:ind w:left="510"/>
              <w:rPr>
                <w:sz w:val="24"/>
              </w:rPr>
            </w:pPr>
            <w:r>
              <w:rPr>
                <w:spacing w:val="-4"/>
                <w:sz w:val="24"/>
              </w:rPr>
              <w:t>0.88</w:t>
            </w:r>
          </w:p>
        </w:tc>
        <w:tc>
          <w:tcPr>
            <w:tcW w:w="841" w:type="dxa"/>
          </w:tcPr>
          <w:p w14:paraId="4C6F8556" w14:textId="77777777" w:rsidR="00CC12F7" w:rsidRDefault="0057351A" w:rsidP="00C36365">
            <w:pPr>
              <w:pStyle w:val="TableParagraph"/>
              <w:ind w:left="510"/>
              <w:jc w:val="center"/>
              <w:rPr>
                <w:sz w:val="24"/>
              </w:rPr>
            </w:pPr>
            <w:r>
              <w:rPr>
                <w:spacing w:val="-4"/>
                <w:sz w:val="24"/>
              </w:rPr>
              <w:t>0.85</w:t>
            </w:r>
          </w:p>
        </w:tc>
        <w:tc>
          <w:tcPr>
            <w:tcW w:w="975" w:type="dxa"/>
          </w:tcPr>
          <w:p w14:paraId="6D5B21DC" w14:textId="77777777" w:rsidR="00CC12F7" w:rsidRDefault="0057351A" w:rsidP="00C36365">
            <w:pPr>
              <w:pStyle w:val="TableParagraph"/>
              <w:ind w:left="510"/>
              <w:rPr>
                <w:sz w:val="24"/>
              </w:rPr>
            </w:pPr>
            <w:r>
              <w:rPr>
                <w:spacing w:val="-4"/>
                <w:sz w:val="24"/>
              </w:rPr>
              <w:t>0.86</w:t>
            </w:r>
          </w:p>
        </w:tc>
        <w:tc>
          <w:tcPr>
            <w:tcW w:w="975" w:type="dxa"/>
          </w:tcPr>
          <w:p w14:paraId="5C2EEB28" w14:textId="77777777" w:rsidR="00CC12F7" w:rsidRDefault="0057351A" w:rsidP="00C36365">
            <w:pPr>
              <w:pStyle w:val="TableParagraph"/>
              <w:ind w:left="510"/>
              <w:rPr>
                <w:sz w:val="24"/>
              </w:rPr>
            </w:pPr>
            <w:r>
              <w:rPr>
                <w:spacing w:val="-4"/>
                <w:sz w:val="24"/>
              </w:rPr>
              <w:t>0.89</w:t>
            </w:r>
          </w:p>
        </w:tc>
        <w:tc>
          <w:tcPr>
            <w:tcW w:w="978" w:type="dxa"/>
          </w:tcPr>
          <w:p w14:paraId="0F004FA6" w14:textId="77777777" w:rsidR="00CC12F7" w:rsidRDefault="0057351A" w:rsidP="00C36365">
            <w:pPr>
              <w:pStyle w:val="TableParagraph"/>
              <w:ind w:left="510" w:right="200"/>
              <w:jc w:val="right"/>
              <w:rPr>
                <w:sz w:val="24"/>
              </w:rPr>
            </w:pPr>
            <w:r>
              <w:rPr>
                <w:spacing w:val="-4"/>
                <w:sz w:val="24"/>
              </w:rPr>
              <w:t>0.87</w:t>
            </w:r>
          </w:p>
        </w:tc>
        <w:tc>
          <w:tcPr>
            <w:tcW w:w="975" w:type="dxa"/>
          </w:tcPr>
          <w:p w14:paraId="19FC5F49" w14:textId="77777777" w:rsidR="00CC12F7" w:rsidRDefault="0057351A" w:rsidP="00C36365">
            <w:pPr>
              <w:pStyle w:val="TableParagraph"/>
              <w:ind w:left="510"/>
              <w:rPr>
                <w:sz w:val="24"/>
              </w:rPr>
            </w:pPr>
            <w:r>
              <w:rPr>
                <w:spacing w:val="-4"/>
                <w:sz w:val="24"/>
              </w:rPr>
              <w:t>0.88</w:t>
            </w:r>
          </w:p>
        </w:tc>
        <w:tc>
          <w:tcPr>
            <w:tcW w:w="1703" w:type="dxa"/>
          </w:tcPr>
          <w:p w14:paraId="01E02E0B" w14:textId="77777777" w:rsidR="00CC12F7" w:rsidRDefault="00CC12F7" w:rsidP="00C36365">
            <w:pPr>
              <w:pStyle w:val="TableParagraph"/>
              <w:spacing w:before="135" w:line="240" w:lineRule="auto"/>
              <w:ind w:left="510"/>
              <w:rPr>
                <w:b/>
                <w:sz w:val="24"/>
              </w:rPr>
            </w:pPr>
          </w:p>
          <w:p w14:paraId="10530A28" w14:textId="77777777" w:rsidR="00CC12F7" w:rsidRDefault="0057351A" w:rsidP="00C36365">
            <w:pPr>
              <w:pStyle w:val="TableParagraph"/>
              <w:spacing w:line="240" w:lineRule="auto"/>
              <w:ind w:left="510"/>
              <w:rPr>
                <w:sz w:val="24"/>
              </w:rPr>
            </w:pPr>
            <w:r>
              <w:rPr>
                <w:spacing w:val="-2"/>
                <w:sz w:val="24"/>
              </w:rPr>
              <w:t>0.871±0.006**</w:t>
            </w:r>
          </w:p>
        </w:tc>
      </w:tr>
    </w:tbl>
    <w:p w14:paraId="4C37C0A5" w14:textId="77777777" w:rsidR="00CC12F7" w:rsidRDefault="00CC12F7" w:rsidP="00C36365">
      <w:pPr>
        <w:pStyle w:val="BodyText"/>
        <w:ind w:left="510"/>
        <w:rPr>
          <w:b/>
        </w:rPr>
      </w:pPr>
    </w:p>
    <w:p w14:paraId="11E64ADE" w14:textId="77777777" w:rsidR="00CC12F7" w:rsidRDefault="00CC12F7" w:rsidP="00C36365">
      <w:pPr>
        <w:pStyle w:val="BodyText"/>
        <w:spacing w:before="15"/>
        <w:ind w:left="510"/>
        <w:rPr>
          <w:b/>
        </w:rPr>
      </w:pPr>
    </w:p>
    <w:p w14:paraId="4AD2E0B8" w14:textId="77777777" w:rsidR="00CC12F7" w:rsidRDefault="0057351A" w:rsidP="00C36365">
      <w:pPr>
        <w:spacing w:line="360" w:lineRule="auto"/>
        <w:ind w:left="510" w:right="950"/>
        <w:rPr>
          <w:b/>
          <w:sz w:val="24"/>
        </w:rPr>
      </w:pPr>
      <w:r>
        <w:rPr>
          <w:b/>
          <w:sz w:val="24"/>
        </w:rPr>
        <w:t>Graph 7</w:t>
      </w:r>
      <w:r>
        <w:rPr>
          <w:b/>
          <w:spacing w:val="-3"/>
          <w:sz w:val="24"/>
        </w:rPr>
        <w:t xml:space="preserve"> </w:t>
      </w:r>
      <w:r>
        <w:rPr>
          <w:b/>
          <w:sz w:val="24"/>
        </w:rPr>
        <w:t>:</w:t>
      </w:r>
      <w:r>
        <w:rPr>
          <w:b/>
          <w:spacing w:val="-3"/>
          <w:sz w:val="24"/>
        </w:rPr>
        <w:t xml:space="preserve"> </w:t>
      </w:r>
      <w:r>
        <w:rPr>
          <w:b/>
          <w:sz w:val="24"/>
        </w:rPr>
        <w:t>showing the effect of Smilax perfoliata on serum creatinine in Ethylene</w:t>
      </w:r>
      <w:r>
        <w:rPr>
          <w:b/>
          <w:spacing w:val="40"/>
          <w:sz w:val="24"/>
        </w:rPr>
        <w:t xml:space="preserve"> </w:t>
      </w:r>
      <w:r>
        <w:rPr>
          <w:b/>
          <w:sz w:val="24"/>
        </w:rPr>
        <w:t>Glycol Induced Urolithiasis</w:t>
      </w:r>
    </w:p>
    <w:p w14:paraId="1703C3EB" w14:textId="77777777" w:rsidR="00CC12F7" w:rsidRDefault="00CC12F7" w:rsidP="00C36365">
      <w:pPr>
        <w:spacing w:line="360" w:lineRule="auto"/>
        <w:ind w:left="510"/>
        <w:rPr>
          <w:b/>
          <w:sz w:val="24"/>
        </w:rPr>
        <w:sectPr w:rsidR="00CC12F7">
          <w:pgSz w:w="11910" w:h="16840"/>
          <w:pgMar w:top="1340" w:right="566" w:bottom="280" w:left="850" w:header="44" w:footer="0" w:gutter="0"/>
          <w:cols w:space="720"/>
        </w:sectPr>
      </w:pPr>
    </w:p>
    <w:p w14:paraId="067FD662" w14:textId="77777777" w:rsidR="00CC12F7" w:rsidRDefault="00CC12F7" w:rsidP="00C36365">
      <w:pPr>
        <w:pStyle w:val="BodyText"/>
        <w:ind w:left="510"/>
        <w:rPr>
          <w:b/>
          <w:sz w:val="7"/>
        </w:rPr>
      </w:pPr>
    </w:p>
    <w:p w14:paraId="71501011" w14:textId="77777777" w:rsidR="00CC12F7" w:rsidRDefault="0057351A" w:rsidP="00C36365">
      <w:pPr>
        <w:pStyle w:val="BodyText"/>
        <w:ind w:left="510"/>
        <w:rPr>
          <w:sz w:val="20"/>
        </w:rPr>
      </w:pPr>
      <w:r>
        <w:rPr>
          <w:noProof/>
          <w:sz w:val="20"/>
        </w:rPr>
        <w:drawing>
          <wp:inline distT="0" distB="0" distL="0" distR="0" wp14:anchorId="18E3EAE5" wp14:editId="7AB70012">
            <wp:extent cx="4089886" cy="2024538"/>
            <wp:effectExtent l="0" t="0" r="0" b="0"/>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27" cstate="print"/>
                    <a:stretch>
                      <a:fillRect/>
                    </a:stretch>
                  </pic:blipFill>
                  <pic:spPr>
                    <a:xfrm>
                      <a:off x="0" y="0"/>
                      <a:ext cx="4089886" cy="2024538"/>
                    </a:xfrm>
                    <a:prstGeom prst="rect">
                      <a:avLst/>
                    </a:prstGeom>
                  </pic:spPr>
                </pic:pic>
              </a:graphicData>
            </a:graphic>
          </wp:inline>
        </w:drawing>
      </w:r>
    </w:p>
    <w:p w14:paraId="27854B4C" w14:textId="77777777" w:rsidR="00CC12F7" w:rsidRDefault="00CC12F7" w:rsidP="00C36365">
      <w:pPr>
        <w:pStyle w:val="BodyText"/>
        <w:spacing w:before="38"/>
        <w:ind w:left="510"/>
        <w:rPr>
          <w:b/>
        </w:rPr>
      </w:pPr>
    </w:p>
    <w:p w14:paraId="3FA66479" w14:textId="77777777" w:rsidR="00CC12F7" w:rsidRDefault="0057351A" w:rsidP="00C36365">
      <w:pPr>
        <w:pStyle w:val="BodyText"/>
        <w:spacing w:line="360" w:lineRule="auto"/>
        <w:ind w:left="510" w:right="864"/>
        <w:jc w:val="both"/>
      </w:pPr>
      <w:r>
        <w:t>Statistical</w:t>
      </w:r>
      <w:r>
        <w:rPr>
          <w:spacing w:val="-3"/>
        </w:rPr>
        <w:t xml:space="preserve"> </w:t>
      </w:r>
      <w:r>
        <w:t>significance</w:t>
      </w:r>
      <w:r>
        <w:rPr>
          <w:spacing w:val="-4"/>
        </w:rPr>
        <w:t xml:space="preserve"> </w:t>
      </w:r>
      <w:r>
        <w:t>of</w:t>
      </w:r>
      <w:r>
        <w:rPr>
          <w:spacing w:val="-3"/>
        </w:rPr>
        <w:t xml:space="preserve"> </w:t>
      </w:r>
      <w:r>
        <w:t>serum</w:t>
      </w:r>
      <w:r>
        <w:rPr>
          <w:spacing w:val="-3"/>
        </w:rPr>
        <w:t xml:space="preserve"> </w:t>
      </w:r>
      <w:r>
        <w:t>creatinine</w:t>
      </w:r>
      <w:r>
        <w:rPr>
          <w:spacing w:val="-3"/>
        </w:rPr>
        <w:t xml:space="preserve"> </w:t>
      </w:r>
      <w:r>
        <w:t>was</w:t>
      </w:r>
      <w:r>
        <w:rPr>
          <w:spacing w:val="-4"/>
        </w:rPr>
        <w:t xml:space="preserve"> </w:t>
      </w:r>
      <w:r>
        <w:t>tested</w:t>
      </w:r>
      <w:r>
        <w:rPr>
          <w:spacing w:val="-3"/>
        </w:rPr>
        <w:t xml:space="preserve"> </w:t>
      </w:r>
      <w:r>
        <w:t>by</w:t>
      </w:r>
      <w:r>
        <w:rPr>
          <w:spacing w:val="-3"/>
        </w:rPr>
        <w:t xml:space="preserve"> </w:t>
      </w:r>
      <w:r>
        <w:t>comparing</w:t>
      </w:r>
      <w:r>
        <w:rPr>
          <w:spacing w:val="-3"/>
        </w:rPr>
        <w:t xml:space="preserve"> </w:t>
      </w:r>
      <w:r>
        <w:t>treatment</w:t>
      </w:r>
      <w:r>
        <w:rPr>
          <w:spacing w:val="-3"/>
        </w:rPr>
        <w:t xml:space="preserve"> </w:t>
      </w:r>
      <w:r>
        <w:t>groups</w:t>
      </w:r>
      <w:r>
        <w:rPr>
          <w:spacing w:val="-4"/>
        </w:rPr>
        <w:t xml:space="preserve"> </w:t>
      </w:r>
      <w:r>
        <w:t>with</w:t>
      </w:r>
      <w:r>
        <w:rPr>
          <w:spacing w:val="-3"/>
        </w:rPr>
        <w:t xml:space="preserve"> </w:t>
      </w:r>
      <w:r>
        <w:t>the respective control groups by employing Values are mean ±SEM, n=6 and one way</w:t>
      </w:r>
      <w:r>
        <w:rPr>
          <w:spacing w:val="-4"/>
        </w:rPr>
        <w:t xml:space="preserve"> </w:t>
      </w:r>
      <w:r>
        <w:t>ANOVA ordinary measures followed by Dunnetts multiple comparison test where p*&lt;0.05 when compared with disease control.</w:t>
      </w:r>
    </w:p>
    <w:p w14:paraId="6D6942D5" w14:textId="77777777" w:rsidR="00CC12F7" w:rsidRDefault="0057351A" w:rsidP="00C36365">
      <w:pPr>
        <w:pStyle w:val="ListParagraph"/>
        <w:numPr>
          <w:ilvl w:val="0"/>
          <w:numId w:val="3"/>
        </w:numPr>
        <w:tabs>
          <w:tab w:val="left" w:pos="1309"/>
        </w:tabs>
        <w:spacing w:before="162"/>
        <w:ind w:left="510" w:hanging="359"/>
        <w:jc w:val="both"/>
        <w:rPr>
          <w:rFonts w:ascii="Times New Roman"/>
          <w:b/>
          <w:sz w:val="24"/>
        </w:rPr>
      </w:pPr>
      <w:r>
        <w:rPr>
          <w:rFonts w:ascii="Times New Roman"/>
          <w:b/>
          <w:sz w:val="24"/>
        </w:rPr>
        <w:t>Estimation</w:t>
      </w:r>
      <w:r>
        <w:rPr>
          <w:rFonts w:ascii="Times New Roman"/>
          <w:b/>
          <w:spacing w:val="-3"/>
          <w:sz w:val="24"/>
        </w:rPr>
        <w:t xml:space="preserve"> </w:t>
      </w:r>
      <w:r>
        <w:rPr>
          <w:rFonts w:ascii="Times New Roman"/>
          <w:b/>
          <w:sz w:val="24"/>
        </w:rPr>
        <w:t>of</w:t>
      </w:r>
      <w:r>
        <w:rPr>
          <w:rFonts w:ascii="Times New Roman"/>
          <w:b/>
          <w:spacing w:val="-3"/>
          <w:sz w:val="24"/>
        </w:rPr>
        <w:t xml:space="preserve"> </w:t>
      </w:r>
      <w:r>
        <w:rPr>
          <w:rFonts w:ascii="Times New Roman"/>
          <w:b/>
          <w:sz w:val="24"/>
        </w:rPr>
        <w:t>serum</w:t>
      </w:r>
      <w:r>
        <w:rPr>
          <w:rFonts w:ascii="Times New Roman"/>
          <w:b/>
          <w:spacing w:val="-3"/>
          <w:sz w:val="24"/>
        </w:rPr>
        <w:t xml:space="preserve"> </w:t>
      </w:r>
      <w:r>
        <w:rPr>
          <w:rFonts w:ascii="Times New Roman"/>
          <w:b/>
          <w:spacing w:val="-5"/>
          <w:sz w:val="24"/>
        </w:rPr>
        <w:t>BUN</w:t>
      </w:r>
    </w:p>
    <w:p w14:paraId="7A35CD27" w14:textId="77777777" w:rsidR="00CC12F7" w:rsidRDefault="00CC12F7" w:rsidP="00C36365">
      <w:pPr>
        <w:pStyle w:val="BodyText"/>
        <w:spacing w:before="68"/>
        <w:ind w:left="510"/>
        <w:rPr>
          <w:b/>
          <w:sz w:val="20"/>
        </w:rPr>
      </w:pPr>
    </w:p>
    <w:tbl>
      <w:tblPr>
        <w:tblW w:w="0" w:type="auto"/>
        <w:tblInd w:w="5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19"/>
        <w:gridCol w:w="705"/>
        <w:gridCol w:w="845"/>
        <w:gridCol w:w="979"/>
        <w:gridCol w:w="979"/>
        <w:gridCol w:w="979"/>
        <w:gridCol w:w="979"/>
        <w:gridCol w:w="1820"/>
      </w:tblGrid>
      <w:tr w:rsidR="00CC12F7" w14:paraId="034E550A" w14:textId="77777777">
        <w:trPr>
          <w:trHeight w:val="827"/>
        </w:trPr>
        <w:tc>
          <w:tcPr>
            <w:tcW w:w="1219" w:type="dxa"/>
          </w:tcPr>
          <w:p w14:paraId="7D0C4108" w14:textId="77777777" w:rsidR="00CC12F7" w:rsidRDefault="0057351A" w:rsidP="00C36365">
            <w:pPr>
              <w:pStyle w:val="TableParagraph"/>
              <w:ind w:left="510"/>
              <w:rPr>
                <w:b/>
                <w:sz w:val="24"/>
              </w:rPr>
            </w:pPr>
            <w:r>
              <w:rPr>
                <w:b/>
                <w:spacing w:val="-2"/>
                <w:sz w:val="24"/>
              </w:rPr>
              <w:t>Group</w:t>
            </w:r>
          </w:p>
          <w:p w14:paraId="5A27D773" w14:textId="77777777" w:rsidR="00CC12F7" w:rsidRDefault="0057351A" w:rsidP="00C36365">
            <w:pPr>
              <w:pStyle w:val="TableParagraph"/>
              <w:spacing w:before="139" w:line="240" w:lineRule="auto"/>
              <w:ind w:left="510"/>
              <w:rPr>
                <w:b/>
                <w:sz w:val="24"/>
              </w:rPr>
            </w:pPr>
            <w:r>
              <w:rPr>
                <w:b/>
                <w:spacing w:val="-4"/>
                <w:sz w:val="24"/>
              </w:rPr>
              <w:t>name</w:t>
            </w:r>
          </w:p>
        </w:tc>
        <w:tc>
          <w:tcPr>
            <w:tcW w:w="705" w:type="dxa"/>
          </w:tcPr>
          <w:p w14:paraId="4581473F" w14:textId="77777777" w:rsidR="00CC12F7" w:rsidRDefault="0057351A" w:rsidP="00C36365">
            <w:pPr>
              <w:pStyle w:val="TableParagraph"/>
              <w:ind w:left="510"/>
              <w:rPr>
                <w:b/>
                <w:sz w:val="24"/>
              </w:rPr>
            </w:pPr>
            <w:r>
              <w:rPr>
                <w:b/>
                <w:spacing w:val="-10"/>
                <w:sz w:val="24"/>
              </w:rPr>
              <w:t>1</w:t>
            </w:r>
          </w:p>
        </w:tc>
        <w:tc>
          <w:tcPr>
            <w:tcW w:w="845" w:type="dxa"/>
          </w:tcPr>
          <w:p w14:paraId="0B970804" w14:textId="77777777" w:rsidR="00CC12F7" w:rsidRDefault="0057351A" w:rsidP="00C36365">
            <w:pPr>
              <w:pStyle w:val="TableParagraph"/>
              <w:ind w:left="510"/>
              <w:jc w:val="center"/>
              <w:rPr>
                <w:b/>
                <w:sz w:val="24"/>
              </w:rPr>
            </w:pPr>
            <w:r>
              <w:rPr>
                <w:b/>
                <w:spacing w:val="-10"/>
                <w:sz w:val="24"/>
              </w:rPr>
              <w:t>2</w:t>
            </w:r>
          </w:p>
        </w:tc>
        <w:tc>
          <w:tcPr>
            <w:tcW w:w="979" w:type="dxa"/>
          </w:tcPr>
          <w:p w14:paraId="3C1B49E9" w14:textId="77777777" w:rsidR="00CC12F7" w:rsidRDefault="0057351A" w:rsidP="00C36365">
            <w:pPr>
              <w:pStyle w:val="TableParagraph"/>
              <w:ind w:left="510"/>
              <w:rPr>
                <w:b/>
                <w:sz w:val="24"/>
              </w:rPr>
            </w:pPr>
            <w:r>
              <w:rPr>
                <w:b/>
                <w:spacing w:val="-10"/>
                <w:sz w:val="24"/>
              </w:rPr>
              <w:t>3</w:t>
            </w:r>
          </w:p>
        </w:tc>
        <w:tc>
          <w:tcPr>
            <w:tcW w:w="979" w:type="dxa"/>
          </w:tcPr>
          <w:p w14:paraId="7DEF3BEB" w14:textId="77777777" w:rsidR="00CC12F7" w:rsidRDefault="0057351A" w:rsidP="00C36365">
            <w:pPr>
              <w:pStyle w:val="TableParagraph"/>
              <w:ind w:left="510" w:right="197"/>
              <w:jc w:val="right"/>
              <w:rPr>
                <w:b/>
                <w:sz w:val="24"/>
              </w:rPr>
            </w:pPr>
            <w:r>
              <w:rPr>
                <w:b/>
                <w:spacing w:val="-10"/>
                <w:sz w:val="24"/>
              </w:rPr>
              <w:t>4</w:t>
            </w:r>
          </w:p>
        </w:tc>
        <w:tc>
          <w:tcPr>
            <w:tcW w:w="979" w:type="dxa"/>
          </w:tcPr>
          <w:p w14:paraId="5DDAA320" w14:textId="77777777" w:rsidR="00CC12F7" w:rsidRDefault="0057351A" w:rsidP="00C36365">
            <w:pPr>
              <w:pStyle w:val="TableParagraph"/>
              <w:ind w:left="510"/>
              <w:rPr>
                <w:b/>
                <w:sz w:val="24"/>
              </w:rPr>
            </w:pPr>
            <w:r>
              <w:rPr>
                <w:b/>
                <w:spacing w:val="-10"/>
                <w:sz w:val="24"/>
              </w:rPr>
              <w:t>5</w:t>
            </w:r>
          </w:p>
        </w:tc>
        <w:tc>
          <w:tcPr>
            <w:tcW w:w="979" w:type="dxa"/>
          </w:tcPr>
          <w:p w14:paraId="27B0ED1A" w14:textId="77777777" w:rsidR="00CC12F7" w:rsidRDefault="0057351A" w:rsidP="00C36365">
            <w:pPr>
              <w:pStyle w:val="TableParagraph"/>
              <w:ind w:left="510" w:right="60"/>
              <w:jc w:val="center"/>
              <w:rPr>
                <w:b/>
                <w:sz w:val="24"/>
              </w:rPr>
            </w:pPr>
            <w:r>
              <w:rPr>
                <w:b/>
                <w:spacing w:val="-10"/>
                <w:sz w:val="24"/>
              </w:rPr>
              <w:t>6</w:t>
            </w:r>
          </w:p>
        </w:tc>
        <w:tc>
          <w:tcPr>
            <w:tcW w:w="1820" w:type="dxa"/>
          </w:tcPr>
          <w:p w14:paraId="4984B631" w14:textId="77777777" w:rsidR="00CC12F7" w:rsidRDefault="0057351A" w:rsidP="00C36365">
            <w:pPr>
              <w:pStyle w:val="TableParagraph"/>
              <w:ind w:left="510"/>
              <w:rPr>
                <w:b/>
                <w:sz w:val="24"/>
              </w:rPr>
            </w:pPr>
            <w:r>
              <w:rPr>
                <w:b/>
                <w:sz w:val="24"/>
              </w:rPr>
              <w:t>Mean</w:t>
            </w:r>
            <w:r>
              <w:rPr>
                <w:b/>
                <w:spacing w:val="-2"/>
                <w:sz w:val="24"/>
              </w:rPr>
              <w:t xml:space="preserve"> </w:t>
            </w:r>
            <w:r>
              <w:rPr>
                <w:b/>
                <w:sz w:val="24"/>
              </w:rPr>
              <w:t>±</w:t>
            </w:r>
            <w:r>
              <w:rPr>
                <w:b/>
                <w:spacing w:val="-1"/>
                <w:sz w:val="24"/>
              </w:rPr>
              <w:t xml:space="preserve"> </w:t>
            </w:r>
            <w:r>
              <w:rPr>
                <w:b/>
                <w:spacing w:val="-5"/>
                <w:sz w:val="24"/>
              </w:rPr>
              <w:t>SEM</w:t>
            </w:r>
          </w:p>
        </w:tc>
      </w:tr>
      <w:tr w:rsidR="00CC12F7" w14:paraId="4F08889C" w14:textId="77777777">
        <w:trPr>
          <w:trHeight w:val="827"/>
        </w:trPr>
        <w:tc>
          <w:tcPr>
            <w:tcW w:w="1219" w:type="dxa"/>
          </w:tcPr>
          <w:p w14:paraId="6F210EF0" w14:textId="77777777" w:rsidR="00CC12F7" w:rsidRDefault="0057351A" w:rsidP="00C36365">
            <w:pPr>
              <w:pStyle w:val="TableParagraph"/>
              <w:ind w:left="510"/>
              <w:rPr>
                <w:b/>
                <w:sz w:val="24"/>
              </w:rPr>
            </w:pPr>
            <w:r>
              <w:rPr>
                <w:b/>
                <w:spacing w:val="-2"/>
                <w:sz w:val="24"/>
              </w:rPr>
              <w:t>Vehicle</w:t>
            </w:r>
          </w:p>
          <w:p w14:paraId="6246F0C5" w14:textId="77777777" w:rsidR="00CC12F7" w:rsidRDefault="0057351A" w:rsidP="00C36365">
            <w:pPr>
              <w:pStyle w:val="TableParagraph"/>
              <w:spacing w:before="139" w:line="240" w:lineRule="auto"/>
              <w:ind w:left="510"/>
              <w:rPr>
                <w:b/>
                <w:sz w:val="24"/>
              </w:rPr>
            </w:pPr>
            <w:r>
              <w:rPr>
                <w:b/>
                <w:spacing w:val="-2"/>
                <w:sz w:val="24"/>
              </w:rPr>
              <w:t>control</w:t>
            </w:r>
          </w:p>
        </w:tc>
        <w:tc>
          <w:tcPr>
            <w:tcW w:w="705" w:type="dxa"/>
          </w:tcPr>
          <w:p w14:paraId="568F8F68" w14:textId="77777777" w:rsidR="00CC12F7" w:rsidRDefault="00CC12F7" w:rsidP="00C36365">
            <w:pPr>
              <w:pStyle w:val="TableParagraph"/>
              <w:spacing w:before="138" w:line="240" w:lineRule="auto"/>
              <w:ind w:left="510"/>
              <w:rPr>
                <w:b/>
                <w:sz w:val="24"/>
              </w:rPr>
            </w:pPr>
          </w:p>
          <w:p w14:paraId="5C7D5A74" w14:textId="77777777" w:rsidR="00CC12F7" w:rsidRDefault="0057351A" w:rsidP="00C36365">
            <w:pPr>
              <w:pStyle w:val="TableParagraph"/>
              <w:spacing w:line="240" w:lineRule="auto"/>
              <w:ind w:left="510"/>
              <w:rPr>
                <w:sz w:val="24"/>
              </w:rPr>
            </w:pPr>
            <w:r>
              <w:rPr>
                <w:spacing w:val="-4"/>
                <w:sz w:val="24"/>
              </w:rPr>
              <w:t>23.5</w:t>
            </w:r>
          </w:p>
        </w:tc>
        <w:tc>
          <w:tcPr>
            <w:tcW w:w="845" w:type="dxa"/>
          </w:tcPr>
          <w:p w14:paraId="5003ED88" w14:textId="77777777" w:rsidR="00CC12F7" w:rsidRDefault="0057351A" w:rsidP="00C36365">
            <w:pPr>
              <w:pStyle w:val="TableParagraph"/>
              <w:ind w:left="510" w:right="61"/>
              <w:jc w:val="center"/>
              <w:rPr>
                <w:sz w:val="24"/>
              </w:rPr>
            </w:pPr>
            <w:r>
              <w:rPr>
                <w:spacing w:val="-4"/>
                <w:sz w:val="24"/>
              </w:rPr>
              <w:t>23.1</w:t>
            </w:r>
          </w:p>
        </w:tc>
        <w:tc>
          <w:tcPr>
            <w:tcW w:w="979" w:type="dxa"/>
          </w:tcPr>
          <w:p w14:paraId="41BC48A2" w14:textId="77777777" w:rsidR="00CC12F7" w:rsidRDefault="0057351A" w:rsidP="00C36365">
            <w:pPr>
              <w:pStyle w:val="TableParagraph"/>
              <w:ind w:left="510"/>
              <w:rPr>
                <w:sz w:val="24"/>
              </w:rPr>
            </w:pPr>
            <w:r>
              <w:rPr>
                <w:spacing w:val="-4"/>
                <w:sz w:val="24"/>
              </w:rPr>
              <w:t>22.9</w:t>
            </w:r>
          </w:p>
        </w:tc>
        <w:tc>
          <w:tcPr>
            <w:tcW w:w="979" w:type="dxa"/>
          </w:tcPr>
          <w:p w14:paraId="6F3B3A9A" w14:textId="77777777" w:rsidR="00CC12F7" w:rsidRDefault="0057351A" w:rsidP="00C36365">
            <w:pPr>
              <w:pStyle w:val="TableParagraph"/>
              <w:ind w:left="510" w:right="137"/>
              <w:jc w:val="right"/>
              <w:rPr>
                <w:sz w:val="24"/>
              </w:rPr>
            </w:pPr>
            <w:r>
              <w:rPr>
                <w:spacing w:val="-4"/>
                <w:sz w:val="24"/>
              </w:rPr>
              <w:t>23.1</w:t>
            </w:r>
          </w:p>
        </w:tc>
        <w:tc>
          <w:tcPr>
            <w:tcW w:w="979" w:type="dxa"/>
          </w:tcPr>
          <w:p w14:paraId="4E441849" w14:textId="77777777" w:rsidR="00CC12F7" w:rsidRDefault="0057351A" w:rsidP="00C36365">
            <w:pPr>
              <w:pStyle w:val="TableParagraph"/>
              <w:ind w:left="510" w:right="137"/>
              <w:jc w:val="right"/>
              <w:rPr>
                <w:sz w:val="24"/>
              </w:rPr>
            </w:pPr>
            <w:r>
              <w:rPr>
                <w:spacing w:val="-4"/>
                <w:sz w:val="24"/>
              </w:rPr>
              <w:t>23.4</w:t>
            </w:r>
          </w:p>
        </w:tc>
        <w:tc>
          <w:tcPr>
            <w:tcW w:w="979" w:type="dxa"/>
          </w:tcPr>
          <w:p w14:paraId="2564898E" w14:textId="77777777" w:rsidR="00CC12F7" w:rsidRDefault="0057351A" w:rsidP="00C36365">
            <w:pPr>
              <w:pStyle w:val="TableParagraph"/>
              <w:ind w:left="510"/>
              <w:jc w:val="center"/>
              <w:rPr>
                <w:sz w:val="24"/>
              </w:rPr>
            </w:pPr>
            <w:r>
              <w:rPr>
                <w:spacing w:val="-4"/>
                <w:sz w:val="24"/>
              </w:rPr>
              <w:t>23.4</w:t>
            </w:r>
          </w:p>
        </w:tc>
        <w:tc>
          <w:tcPr>
            <w:tcW w:w="1820" w:type="dxa"/>
          </w:tcPr>
          <w:p w14:paraId="1CFDC8AE" w14:textId="77777777" w:rsidR="00CC12F7" w:rsidRDefault="0057351A" w:rsidP="00C36365">
            <w:pPr>
              <w:pStyle w:val="TableParagraph"/>
              <w:ind w:left="510"/>
              <w:rPr>
                <w:sz w:val="24"/>
              </w:rPr>
            </w:pPr>
            <w:r>
              <w:rPr>
                <w:sz w:val="24"/>
              </w:rPr>
              <w:t xml:space="preserve">23.23 ± </w:t>
            </w:r>
            <w:r>
              <w:rPr>
                <w:spacing w:val="-2"/>
                <w:sz w:val="24"/>
              </w:rPr>
              <w:t>0.095</w:t>
            </w:r>
          </w:p>
        </w:tc>
      </w:tr>
      <w:tr w:rsidR="00CC12F7" w14:paraId="34DFA29A" w14:textId="77777777">
        <w:trPr>
          <w:trHeight w:val="827"/>
        </w:trPr>
        <w:tc>
          <w:tcPr>
            <w:tcW w:w="1219" w:type="dxa"/>
          </w:tcPr>
          <w:p w14:paraId="156DBADE" w14:textId="77777777" w:rsidR="00CC12F7" w:rsidRDefault="0057351A" w:rsidP="00C36365">
            <w:pPr>
              <w:pStyle w:val="TableParagraph"/>
              <w:ind w:left="510"/>
              <w:rPr>
                <w:b/>
                <w:sz w:val="24"/>
              </w:rPr>
            </w:pPr>
            <w:r>
              <w:rPr>
                <w:b/>
                <w:spacing w:val="-2"/>
                <w:sz w:val="24"/>
              </w:rPr>
              <w:t>Disease</w:t>
            </w:r>
          </w:p>
          <w:p w14:paraId="2DA6833B" w14:textId="77777777" w:rsidR="00CC12F7" w:rsidRDefault="0057351A" w:rsidP="00C36365">
            <w:pPr>
              <w:pStyle w:val="TableParagraph"/>
              <w:spacing w:before="139" w:line="240" w:lineRule="auto"/>
              <w:ind w:left="510"/>
              <w:rPr>
                <w:b/>
                <w:sz w:val="24"/>
              </w:rPr>
            </w:pPr>
            <w:r>
              <w:rPr>
                <w:b/>
                <w:spacing w:val="-2"/>
                <w:sz w:val="24"/>
              </w:rPr>
              <w:t>control</w:t>
            </w:r>
          </w:p>
        </w:tc>
        <w:tc>
          <w:tcPr>
            <w:tcW w:w="705" w:type="dxa"/>
          </w:tcPr>
          <w:p w14:paraId="68054B31" w14:textId="77777777" w:rsidR="00CC12F7" w:rsidRDefault="00CC12F7" w:rsidP="00C36365">
            <w:pPr>
              <w:pStyle w:val="TableParagraph"/>
              <w:spacing w:before="138" w:line="240" w:lineRule="auto"/>
              <w:ind w:left="510"/>
              <w:rPr>
                <w:b/>
                <w:sz w:val="24"/>
              </w:rPr>
            </w:pPr>
          </w:p>
          <w:p w14:paraId="2E22920F" w14:textId="77777777" w:rsidR="00CC12F7" w:rsidRDefault="0057351A" w:rsidP="00C36365">
            <w:pPr>
              <w:pStyle w:val="TableParagraph"/>
              <w:spacing w:line="240" w:lineRule="auto"/>
              <w:ind w:left="510"/>
              <w:rPr>
                <w:sz w:val="24"/>
              </w:rPr>
            </w:pPr>
            <w:r>
              <w:rPr>
                <w:spacing w:val="-4"/>
                <w:sz w:val="24"/>
              </w:rPr>
              <w:t>29.0</w:t>
            </w:r>
          </w:p>
        </w:tc>
        <w:tc>
          <w:tcPr>
            <w:tcW w:w="845" w:type="dxa"/>
          </w:tcPr>
          <w:p w14:paraId="7F4A1B91" w14:textId="77777777" w:rsidR="00CC12F7" w:rsidRDefault="0057351A" w:rsidP="00C36365">
            <w:pPr>
              <w:pStyle w:val="TableParagraph"/>
              <w:ind w:left="510" w:right="61"/>
              <w:jc w:val="center"/>
              <w:rPr>
                <w:sz w:val="24"/>
              </w:rPr>
            </w:pPr>
            <w:r>
              <w:rPr>
                <w:spacing w:val="-4"/>
                <w:sz w:val="24"/>
              </w:rPr>
              <w:t>28.8</w:t>
            </w:r>
          </w:p>
        </w:tc>
        <w:tc>
          <w:tcPr>
            <w:tcW w:w="979" w:type="dxa"/>
          </w:tcPr>
          <w:p w14:paraId="59108CE0" w14:textId="77777777" w:rsidR="00CC12F7" w:rsidRDefault="0057351A" w:rsidP="00C36365">
            <w:pPr>
              <w:pStyle w:val="TableParagraph"/>
              <w:ind w:left="510"/>
              <w:rPr>
                <w:sz w:val="24"/>
              </w:rPr>
            </w:pPr>
            <w:r>
              <w:rPr>
                <w:spacing w:val="-4"/>
                <w:sz w:val="24"/>
              </w:rPr>
              <w:t>30.0</w:t>
            </w:r>
          </w:p>
        </w:tc>
        <w:tc>
          <w:tcPr>
            <w:tcW w:w="979" w:type="dxa"/>
          </w:tcPr>
          <w:p w14:paraId="6AF9494F" w14:textId="77777777" w:rsidR="00CC12F7" w:rsidRDefault="0057351A" w:rsidP="00C36365">
            <w:pPr>
              <w:pStyle w:val="TableParagraph"/>
              <w:ind w:left="510" w:right="137"/>
              <w:jc w:val="right"/>
              <w:rPr>
                <w:sz w:val="24"/>
              </w:rPr>
            </w:pPr>
            <w:r>
              <w:rPr>
                <w:spacing w:val="-4"/>
                <w:sz w:val="24"/>
              </w:rPr>
              <w:t>29.5</w:t>
            </w:r>
          </w:p>
        </w:tc>
        <w:tc>
          <w:tcPr>
            <w:tcW w:w="979" w:type="dxa"/>
          </w:tcPr>
          <w:p w14:paraId="787E5707" w14:textId="77777777" w:rsidR="00CC12F7" w:rsidRDefault="0057351A" w:rsidP="00C36365">
            <w:pPr>
              <w:pStyle w:val="TableParagraph"/>
              <w:ind w:left="510" w:right="137"/>
              <w:jc w:val="right"/>
              <w:rPr>
                <w:sz w:val="24"/>
              </w:rPr>
            </w:pPr>
            <w:r>
              <w:rPr>
                <w:spacing w:val="-4"/>
                <w:sz w:val="24"/>
              </w:rPr>
              <w:t>29.5</w:t>
            </w:r>
          </w:p>
        </w:tc>
        <w:tc>
          <w:tcPr>
            <w:tcW w:w="979" w:type="dxa"/>
          </w:tcPr>
          <w:p w14:paraId="21DDA726" w14:textId="77777777" w:rsidR="00CC12F7" w:rsidRDefault="0057351A" w:rsidP="00C36365">
            <w:pPr>
              <w:pStyle w:val="TableParagraph"/>
              <w:ind w:left="510"/>
              <w:jc w:val="center"/>
              <w:rPr>
                <w:sz w:val="24"/>
              </w:rPr>
            </w:pPr>
            <w:r>
              <w:rPr>
                <w:spacing w:val="-4"/>
                <w:sz w:val="24"/>
              </w:rPr>
              <w:t>29.3</w:t>
            </w:r>
          </w:p>
        </w:tc>
        <w:tc>
          <w:tcPr>
            <w:tcW w:w="1820" w:type="dxa"/>
          </w:tcPr>
          <w:p w14:paraId="4F621D2B" w14:textId="77777777" w:rsidR="00CC12F7" w:rsidRDefault="0057351A" w:rsidP="00C36365">
            <w:pPr>
              <w:pStyle w:val="TableParagraph"/>
              <w:tabs>
                <w:tab w:val="left" w:pos="1580"/>
              </w:tabs>
              <w:ind w:left="510"/>
              <w:rPr>
                <w:sz w:val="24"/>
              </w:rPr>
            </w:pPr>
            <w:r>
              <w:rPr>
                <w:spacing w:val="-2"/>
                <w:sz w:val="24"/>
              </w:rPr>
              <w:t>29.40</w:t>
            </w:r>
            <w:r>
              <w:rPr>
                <w:sz w:val="24"/>
              </w:rPr>
              <w:tab/>
            </w:r>
            <w:r>
              <w:rPr>
                <w:spacing w:val="-10"/>
                <w:sz w:val="24"/>
              </w:rPr>
              <w:t>±</w:t>
            </w:r>
          </w:p>
          <w:p w14:paraId="0205D597" w14:textId="77777777" w:rsidR="00CC12F7" w:rsidRDefault="0057351A" w:rsidP="00C36365">
            <w:pPr>
              <w:pStyle w:val="TableParagraph"/>
              <w:spacing w:before="139" w:line="240" w:lineRule="auto"/>
              <w:ind w:left="510"/>
              <w:rPr>
                <w:sz w:val="24"/>
              </w:rPr>
            </w:pPr>
            <w:r>
              <w:rPr>
                <w:spacing w:val="-2"/>
                <w:sz w:val="24"/>
              </w:rPr>
              <w:t>0.171##</w:t>
            </w:r>
          </w:p>
        </w:tc>
      </w:tr>
      <w:tr w:rsidR="00CC12F7" w14:paraId="78531D8D" w14:textId="77777777">
        <w:trPr>
          <w:trHeight w:val="827"/>
        </w:trPr>
        <w:tc>
          <w:tcPr>
            <w:tcW w:w="1219" w:type="dxa"/>
          </w:tcPr>
          <w:p w14:paraId="026DAFE3" w14:textId="77777777" w:rsidR="00CC12F7" w:rsidRDefault="0057351A" w:rsidP="00C36365">
            <w:pPr>
              <w:pStyle w:val="TableParagraph"/>
              <w:ind w:left="510"/>
              <w:rPr>
                <w:b/>
                <w:sz w:val="24"/>
              </w:rPr>
            </w:pPr>
            <w:r>
              <w:rPr>
                <w:b/>
                <w:spacing w:val="-2"/>
                <w:sz w:val="24"/>
              </w:rPr>
              <w:t>Standard</w:t>
            </w:r>
          </w:p>
          <w:p w14:paraId="45015BF3" w14:textId="77777777" w:rsidR="00CC12F7" w:rsidRDefault="0057351A" w:rsidP="00C36365">
            <w:pPr>
              <w:pStyle w:val="TableParagraph"/>
              <w:spacing w:before="139" w:line="240" w:lineRule="auto"/>
              <w:ind w:left="510"/>
              <w:rPr>
                <w:b/>
                <w:sz w:val="24"/>
              </w:rPr>
            </w:pPr>
            <w:r>
              <w:rPr>
                <w:b/>
                <w:spacing w:val="-2"/>
                <w:sz w:val="24"/>
              </w:rPr>
              <w:t>control</w:t>
            </w:r>
          </w:p>
        </w:tc>
        <w:tc>
          <w:tcPr>
            <w:tcW w:w="705" w:type="dxa"/>
          </w:tcPr>
          <w:p w14:paraId="603153DE" w14:textId="77777777" w:rsidR="00CC12F7" w:rsidRDefault="00CC12F7" w:rsidP="00C36365">
            <w:pPr>
              <w:pStyle w:val="TableParagraph"/>
              <w:spacing w:before="138" w:line="240" w:lineRule="auto"/>
              <w:ind w:left="510"/>
              <w:rPr>
                <w:b/>
                <w:sz w:val="24"/>
              </w:rPr>
            </w:pPr>
          </w:p>
          <w:p w14:paraId="5F6B4D47" w14:textId="77777777" w:rsidR="00CC12F7" w:rsidRDefault="0057351A" w:rsidP="00C36365">
            <w:pPr>
              <w:pStyle w:val="TableParagraph"/>
              <w:spacing w:line="240" w:lineRule="auto"/>
              <w:ind w:left="510"/>
              <w:rPr>
                <w:sz w:val="24"/>
              </w:rPr>
            </w:pPr>
            <w:r>
              <w:rPr>
                <w:spacing w:val="-4"/>
                <w:sz w:val="24"/>
              </w:rPr>
              <w:t>22.5</w:t>
            </w:r>
          </w:p>
        </w:tc>
        <w:tc>
          <w:tcPr>
            <w:tcW w:w="845" w:type="dxa"/>
          </w:tcPr>
          <w:p w14:paraId="328090A2" w14:textId="77777777" w:rsidR="00CC12F7" w:rsidRDefault="0057351A" w:rsidP="00C36365">
            <w:pPr>
              <w:pStyle w:val="TableParagraph"/>
              <w:ind w:left="510" w:right="61"/>
              <w:jc w:val="center"/>
              <w:rPr>
                <w:sz w:val="24"/>
              </w:rPr>
            </w:pPr>
            <w:r>
              <w:rPr>
                <w:spacing w:val="-4"/>
                <w:sz w:val="24"/>
              </w:rPr>
              <w:t>22.8</w:t>
            </w:r>
          </w:p>
        </w:tc>
        <w:tc>
          <w:tcPr>
            <w:tcW w:w="979" w:type="dxa"/>
          </w:tcPr>
          <w:p w14:paraId="093969A7" w14:textId="77777777" w:rsidR="00CC12F7" w:rsidRDefault="0057351A" w:rsidP="00C36365">
            <w:pPr>
              <w:pStyle w:val="TableParagraph"/>
              <w:ind w:left="510"/>
              <w:rPr>
                <w:sz w:val="24"/>
              </w:rPr>
            </w:pPr>
            <w:r>
              <w:rPr>
                <w:spacing w:val="-4"/>
                <w:sz w:val="24"/>
              </w:rPr>
              <w:t>22.1</w:t>
            </w:r>
          </w:p>
        </w:tc>
        <w:tc>
          <w:tcPr>
            <w:tcW w:w="979" w:type="dxa"/>
          </w:tcPr>
          <w:p w14:paraId="7A96D420" w14:textId="77777777" w:rsidR="00CC12F7" w:rsidRDefault="0057351A" w:rsidP="00C36365">
            <w:pPr>
              <w:pStyle w:val="TableParagraph"/>
              <w:ind w:left="510" w:right="137"/>
              <w:jc w:val="right"/>
              <w:rPr>
                <w:sz w:val="24"/>
              </w:rPr>
            </w:pPr>
            <w:r>
              <w:rPr>
                <w:spacing w:val="-4"/>
                <w:sz w:val="24"/>
              </w:rPr>
              <w:t>22.0</w:t>
            </w:r>
          </w:p>
        </w:tc>
        <w:tc>
          <w:tcPr>
            <w:tcW w:w="979" w:type="dxa"/>
          </w:tcPr>
          <w:p w14:paraId="0754D321" w14:textId="77777777" w:rsidR="00CC12F7" w:rsidRDefault="0057351A" w:rsidP="00C36365">
            <w:pPr>
              <w:pStyle w:val="TableParagraph"/>
              <w:ind w:left="510" w:right="197"/>
              <w:jc w:val="right"/>
              <w:rPr>
                <w:sz w:val="24"/>
              </w:rPr>
            </w:pPr>
            <w:r>
              <w:rPr>
                <w:spacing w:val="-4"/>
                <w:sz w:val="24"/>
              </w:rPr>
              <w:t>22.9</w:t>
            </w:r>
          </w:p>
        </w:tc>
        <w:tc>
          <w:tcPr>
            <w:tcW w:w="979" w:type="dxa"/>
          </w:tcPr>
          <w:p w14:paraId="5C344412" w14:textId="77777777" w:rsidR="00CC12F7" w:rsidRDefault="0057351A" w:rsidP="00C36365">
            <w:pPr>
              <w:pStyle w:val="TableParagraph"/>
              <w:ind w:left="510"/>
              <w:jc w:val="center"/>
              <w:rPr>
                <w:sz w:val="24"/>
              </w:rPr>
            </w:pPr>
            <w:r>
              <w:rPr>
                <w:spacing w:val="-4"/>
                <w:sz w:val="24"/>
              </w:rPr>
              <w:t>29.3</w:t>
            </w:r>
          </w:p>
        </w:tc>
        <w:tc>
          <w:tcPr>
            <w:tcW w:w="1820" w:type="dxa"/>
          </w:tcPr>
          <w:p w14:paraId="5C245163" w14:textId="77777777" w:rsidR="00CC12F7" w:rsidRDefault="0057351A" w:rsidP="00C36365">
            <w:pPr>
              <w:pStyle w:val="TableParagraph"/>
              <w:ind w:left="510"/>
              <w:rPr>
                <w:sz w:val="24"/>
              </w:rPr>
            </w:pPr>
            <w:r>
              <w:rPr>
                <w:sz w:val="24"/>
              </w:rPr>
              <w:t xml:space="preserve">22.30 ± </w:t>
            </w:r>
            <w:r>
              <w:rPr>
                <w:spacing w:val="-2"/>
                <w:sz w:val="24"/>
              </w:rPr>
              <w:t>0.071</w:t>
            </w:r>
          </w:p>
        </w:tc>
      </w:tr>
      <w:tr w:rsidR="00CC12F7" w14:paraId="27735D51" w14:textId="77777777">
        <w:trPr>
          <w:trHeight w:val="830"/>
        </w:trPr>
        <w:tc>
          <w:tcPr>
            <w:tcW w:w="1219" w:type="dxa"/>
          </w:tcPr>
          <w:p w14:paraId="27A19B37" w14:textId="77777777" w:rsidR="00CC12F7" w:rsidRDefault="0057351A" w:rsidP="00C36365">
            <w:pPr>
              <w:pStyle w:val="TableParagraph"/>
              <w:spacing w:before="1" w:line="240" w:lineRule="auto"/>
              <w:ind w:left="510"/>
              <w:rPr>
                <w:b/>
                <w:sz w:val="24"/>
              </w:rPr>
            </w:pPr>
            <w:r>
              <w:rPr>
                <w:b/>
                <w:sz w:val="24"/>
              </w:rPr>
              <w:t>low</w:t>
            </w:r>
            <w:r>
              <w:rPr>
                <w:b/>
                <w:spacing w:val="33"/>
                <w:sz w:val="24"/>
              </w:rPr>
              <w:t xml:space="preserve">  </w:t>
            </w:r>
            <w:r>
              <w:rPr>
                <w:b/>
                <w:spacing w:val="-4"/>
                <w:sz w:val="24"/>
              </w:rPr>
              <w:t>dose</w:t>
            </w:r>
          </w:p>
          <w:p w14:paraId="7DCC6385" w14:textId="77777777" w:rsidR="00CC12F7" w:rsidRDefault="0057351A" w:rsidP="00C36365">
            <w:pPr>
              <w:pStyle w:val="TableParagraph"/>
              <w:spacing w:before="137" w:line="240" w:lineRule="auto"/>
              <w:ind w:left="510"/>
              <w:rPr>
                <w:b/>
                <w:sz w:val="24"/>
              </w:rPr>
            </w:pPr>
            <w:r>
              <w:rPr>
                <w:b/>
                <w:spacing w:val="-2"/>
                <w:sz w:val="24"/>
              </w:rPr>
              <w:t>400mg/kg</w:t>
            </w:r>
          </w:p>
        </w:tc>
        <w:tc>
          <w:tcPr>
            <w:tcW w:w="705" w:type="dxa"/>
          </w:tcPr>
          <w:p w14:paraId="2512DDA7" w14:textId="77777777" w:rsidR="00CC12F7" w:rsidRDefault="00CC12F7" w:rsidP="00C36365">
            <w:pPr>
              <w:pStyle w:val="TableParagraph"/>
              <w:spacing w:before="138" w:line="240" w:lineRule="auto"/>
              <w:ind w:left="510"/>
              <w:rPr>
                <w:b/>
                <w:sz w:val="24"/>
              </w:rPr>
            </w:pPr>
          </w:p>
          <w:p w14:paraId="5FCE1EB7" w14:textId="77777777" w:rsidR="00CC12F7" w:rsidRDefault="0057351A" w:rsidP="00C36365">
            <w:pPr>
              <w:pStyle w:val="TableParagraph"/>
              <w:spacing w:line="240" w:lineRule="auto"/>
              <w:ind w:left="510"/>
              <w:rPr>
                <w:sz w:val="24"/>
              </w:rPr>
            </w:pPr>
            <w:r>
              <w:rPr>
                <w:spacing w:val="-4"/>
                <w:sz w:val="24"/>
              </w:rPr>
              <w:t>28.8</w:t>
            </w:r>
          </w:p>
        </w:tc>
        <w:tc>
          <w:tcPr>
            <w:tcW w:w="845" w:type="dxa"/>
          </w:tcPr>
          <w:p w14:paraId="017D4487" w14:textId="77777777" w:rsidR="00CC12F7" w:rsidRDefault="0057351A" w:rsidP="00C36365">
            <w:pPr>
              <w:pStyle w:val="TableParagraph"/>
              <w:spacing w:before="1" w:line="240" w:lineRule="auto"/>
              <w:ind w:left="510" w:right="61"/>
              <w:jc w:val="center"/>
              <w:rPr>
                <w:sz w:val="24"/>
              </w:rPr>
            </w:pPr>
            <w:r>
              <w:rPr>
                <w:spacing w:val="-4"/>
                <w:sz w:val="24"/>
              </w:rPr>
              <w:t>28.3</w:t>
            </w:r>
          </w:p>
        </w:tc>
        <w:tc>
          <w:tcPr>
            <w:tcW w:w="979" w:type="dxa"/>
          </w:tcPr>
          <w:p w14:paraId="3DBA8DB0" w14:textId="77777777" w:rsidR="00CC12F7" w:rsidRDefault="0057351A" w:rsidP="00C36365">
            <w:pPr>
              <w:pStyle w:val="TableParagraph"/>
              <w:spacing w:before="1" w:line="240" w:lineRule="auto"/>
              <w:ind w:left="510"/>
              <w:rPr>
                <w:sz w:val="24"/>
              </w:rPr>
            </w:pPr>
            <w:r>
              <w:rPr>
                <w:spacing w:val="-4"/>
                <w:sz w:val="24"/>
              </w:rPr>
              <w:t>28.4</w:t>
            </w:r>
          </w:p>
        </w:tc>
        <w:tc>
          <w:tcPr>
            <w:tcW w:w="979" w:type="dxa"/>
          </w:tcPr>
          <w:p w14:paraId="38DA7DF1" w14:textId="77777777" w:rsidR="00CC12F7" w:rsidRDefault="0057351A" w:rsidP="00C36365">
            <w:pPr>
              <w:pStyle w:val="TableParagraph"/>
              <w:spacing w:before="1" w:line="240" w:lineRule="auto"/>
              <w:ind w:left="510" w:right="137"/>
              <w:jc w:val="right"/>
              <w:rPr>
                <w:sz w:val="24"/>
              </w:rPr>
            </w:pPr>
            <w:r>
              <w:rPr>
                <w:spacing w:val="-4"/>
                <w:sz w:val="24"/>
              </w:rPr>
              <w:t>28.5</w:t>
            </w:r>
          </w:p>
        </w:tc>
        <w:tc>
          <w:tcPr>
            <w:tcW w:w="979" w:type="dxa"/>
          </w:tcPr>
          <w:p w14:paraId="311E6629" w14:textId="77777777" w:rsidR="00CC12F7" w:rsidRDefault="0057351A" w:rsidP="00C36365">
            <w:pPr>
              <w:pStyle w:val="TableParagraph"/>
              <w:spacing w:before="1" w:line="240" w:lineRule="auto"/>
              <w:ind w:left="510" w:right="197"/>
              <w:jc w:val="right"/>
              <w:rPr>
                <w:sz w:val="24"/>
              </w:rPr>
            </w:pPr>
            <w:r>
              <w:rPr>
                <w:spacing w:val="-4"/>
                <w:sz w:val="24"/>
              </w:rPr>
              <w:t>28.6</w:t>
            </w:r>
          </w:p>
        </w:tc>
        <w:tc>
          <w:tcPr>
            <w:tcW w:w="979" w:type="dxa"/>
          </w:tcPr>
          <w:p w14:paraId="7642040A" w14:textId="77777777" w:rsidR="00CC12F7" w:rsidRDefault="0057351A" w:rsidP="00C36365">
            <w:pPr>
              <w:pStyle w:val="TableParagraph"/>
              <w:spacing w:before="1" w:line="240" w:lineRule="auto"/>
              <w:ind w:left="510"/>
              <w:jc w:val="center"/>
              <w:rPr>
                <w:sz w:val="24"/>
              </w:rPr>
            </w:pPr>
            <w:r>
              <w:rPr>
                <w:spacing w:val="-4"/>
                <w:sz w:val="24"/>
              </w:rPr>
              <w:t>28.4</w:t>
            </w:r>
          </w:p>
        </w:tc>
        <w:tc>
          <w:tcPr>
            <w:tcW w:w="1820" w:type="dxa"/>
          </w:tcPr>
          <w:p w14:paraId="5DA1E8F8" w14:textId="77777777" w:rsidR="00CC12F7" w:rsidRDefault="0057351A" w:rsidP="00C36365">
            <w:pPr>
              <w:pStyle w:val="TableParagraph"/>
              <w:spacing w:before="1" w:line="240" w:lineRule="auto"/>
              <w:ind w:left="510"/>
              <w:rPr>
                <w:sz w:val="24"/>
              </w:rPr>
            </w:pPr>
            <w:r>
              <w:rPr>
                <w:sz w:val="24"/>
              </w:rPr>
              <w:t xml:space="preserve">28.50 ± </w:t>
            </w:r>
            <w:r>
              <w:rPr>
                <w:spacing w:val="-2"/>
                <w:sz w:val="24"/>
              </w:rPr>
              <w:t>0.073</w:t>
            </w:r>
          </w:p>
        </w:tc>
      </w:tr>
      <w:tr w:rsidR="00CC12F7" w14:paraId="445B9A43" w14:textId="77777777">
        <w:trPr>
          <w:trHeight w:val="1241"/>
        </w:trPr>
        <w:tc>
          <w:tcPr>
            <w:tcW w:w="1219" w:type="dxa"/>
          </w:tcPr>
          <w:p w14:paraId="0FCFC37F" w14:textId="77777777" w:rsidR="00CC12F7" w:rsidRDefault="0057351A" w:rsidP="00C36365">
            <w:pPr>
              <w:pStyle w:val="TableParagraph"/>
              <w:spacing w:line="360" w:lineRule="auto"/>
              <w:ind w:left="510" w:right="307"/>
              <w:rPr>
                <w:b/>
                <w:sz w:val="24"/>
              </w:rPr>
            </w:pPr>
            <w:r>
              <w:rPr>
                <w:b/>
                <w:spacing w:val="-2"/>
                <w:sz w:val="24"/>
              </w:rPr>
              <w:t xml:space="preserve">Median </w:t>
            </w:r>
            <w:r>
              <w:rPr>
                <w:b/>
                <w:spacing w:val="-4"/>
                <w:sz w:val="24"/>
              </w:rPr>
              <w:t>dose</w:t>
            </w:r>
          </w:p>
          <w:p w14:paraId="308B9529" w14:textId="77777777" w:rsidR="00CC12F7" w:rsidRDefault="0057351A" w:rsidP="00C36365">
            <w:pPr>
              <w:pStyle w:val="TableParagraph"/>
              <w:spacing w:line="240" w:lineRule="auto"/>
              <w:ind w:left="510"/>
              <w:rPr>
                <w:b/>
                <w:sz w:val="24"/>
              </w:rPr>
            </w:pPr>
            <w:r>
              <w:rPr>
                <w:b/>
                <w:spacing w:val="-2"/>
                <w:sz w:val="24"/>
              </w:rPr>
              <w:t>600mg/kg</w:t>
            </w:r>
          </w:p>
        </w:tc>
        <w:tc>
          <w:tcPr>
            <w:tcW w:w="705" w:type="dxa"/>
          </w:tcPr>
          <w:p w14:paraId="75E61E4F" w14:textId="77777777" w:rsidR="00CC12F7" w:rsidRDefault="00CC12F7" w:rsidP="00C36365">
            <w:pPr>
              <w:pStyle w:val="TableParagraph"/>
              <w:spacing w:before="135" w:line="240" w:lineRule="auto"/>
              <w:ind w:left="510"/>
              <w:rPr>
                <w:b/>
                <w:sz w:val="24"/>
              </w:rPr>
            </w:pPr>
          </w:p>
          <w:p w14:paraId="1825A36E" w14:textId="77777777" w:rsidR="00CC12F7" w:rsidRDefault="0057351A" w:rsidP="00C36365">
            <w:pPr>
              <w:pStyle w:val="TableParagraph"/>
              <w:spacing w:line="240" w:lineRule="auto"/>
              <w:ind w:left="510"/>
              <w:rPr>
                <w:sz w:val="24"/>
              </w:rPr>
            </w:pPr>
            <w:r>
              <w:rPr>
                <w:spacing w:val="-4"/>
                <w:sz w:val="24"/>
              </w:rPr>
              <w:t>26.5</w:t>
            </w:r>
          </w:p>
        </w:tc>
        <w:tc>
          <w:tcPr>
            <w:tcW w:w="845" w:type="dxa"/>
          </w:tcPr>
          <w:p w14:paraId="76FB67A2" w14:textId="77777777" w:rsidR="00CC12F7" w:rsidRDefault="0057351A" w:rsidP="00C36365">
            <w:pPr>
              <w:pStyle w:val="TableParagraph"/>
              <w:ind w:left="510" w:right="61"/>
              <w:jc w:val="center"/>
              <w:rPr>
                <w:sz w:val="24"/>
              </w:rPr>
            </w:pPr>
            <w:r>
              <w:rPr>
                <w:spacing w:val="-4"/>
                <w:sz w:val="24"/>
              </w:rPr>
              <w:t>26.4</w:t>
            </w:r>
          </w:p>
        </w:tc>
        <w:tc>
          <w:tcPr>
            <w:tcW w:w="979" w:type="dxa"/>
          </w:tcPr>
          <w:p w14:paraId="25C3A64B" w14:textId="77777777" w:rsidR="00CC12F7" w:rsidRDefault="0057351A" w:rsidP="00C36365">
            <w:pPr>
              <w:pStyle w:val="TableParagraph"/>
              <w:ind w:left="510"/>
              <w:rPr>
                <w:sz w:val="24"/>
              </w:rPr>
            </w:pPr>
            <w:r>
              <w:rPr>
                <w:spacing w:val="-4"/>
                <w:sz w:val="24"/>
              </w:rPr>
              <w:t>26.3</w:t>
            </w:r>
          </w:p>
        </w:tc>
        <w:tc>
          <w:tcPr>
            <w:tcW w:w="979" w:type="dxa"/>
          </w:tcPr>
          <w:p w14:paraId="5DCF4936" w14:textId="77777777" w:rsidR="00CC12F7" w:rsidRDefault="0057351A" w:rsidP="00C36365">
            <w:pPr>
              <w:pStyle w:val="TableParagraph"/>
              <w:ind w:left="510" w:right="137"/>
              <w:jc w:val="right"/>
              <w:rPr>
                <w:sz w:val="24"/>
              </w:rPr>
            </w:pPr>
            <w:r>
              <w:rPr>
                <w:spacing w:val="-4"/>
                <w:sz w:val="24"/>
              </w:rPr>
              <w:t>26.5</w:t>
            </w:r>
          </w:p>
        </w:tc>
        <w:tc>
          <w:tcPr>
            <w:tcW w:w="979" w:type="dxa"/>
          </w:tcPr>
          <w:p w14:paraId="74387EC5" w14:textId="77777777" w:rsidR="00CC12F7" w:rsidRDefault="0057351A" w:rsidP="00C36365">
            <w:pPr>
              <w:pStyle w:val="TableParagraph"/>
              <w:ind w:left="510" w:right="197"/>
              <w:jc w:val="right"/>
              <w:rPr>
                <w:sz w:val="24"/>
              </w:rPr>
            </w:pPr>
            <w:r>
              <w:rPr>
                <w:spacing w:val="-4"/>
                <w:sz w:val="24"/>
              </w:rPr>
              <w:t>26.5</w:t>
            </w:r>
          </w:p>
        </w:tc>
        <w:tc>
          <w:tcPr>
            <w:tcW w:w="979" w:type="dxa"/>
          </w:tcPr>
          <w:p w14:paraId="366449D2" w14:textId="77777777" w:rsidR="00CC12F7" w:rsidRDefault="0057351A" w:rsidP="00C36365">
            <w:pPr>
              <w:pStyle w:val="TableParagraph"/>
              <w:ind w:left="510"/>
              <w:jc w:val="center"/>
              <w:rPr>
                <w:sz w:val="24"/>
              </w:rPr>
            </w:pPr>
            <w:r>
              <w:rPr>
                <w:spacing w:val="-4"/>
                <w:sz w:val="24"/>
              </w:rPr>
              <w:t>26.6</w:t>
            </w:r>
          </w:p>
        </w:tc>
        <w:tc>
          <w:tcPr>
            <w:tcW w:w="1820" w:type="dxa"/>
          </w:tcPr>
          <w:p w14:paraId="4070D9AD" w14:textId="77777777" w:rsidR="00CC12F7" w:rsidRDefault="0057351A" w:rsidP="00C36365">
            <w:pPr>
              <w:pStyle w:val="TableParagraph"/>
              <w:ind w:left="510"/>
              <w:rPr>
                <w:sz w:val="24"/>
              </w:rPr>
            </w:pPr>
            <w:r>
              <w:rPr>
                <w:sz w:val="24"/>
              </w:rPr>
              <w:t>26.43</w:t>
            </w:r>
            <w:r>
              <w:rPr>
                <w:spacing w:val="-15"/>
                <w:sz w:val="24"/>
              </w:rPr>
              <w:t xml:space="preserve"> </w:t>
            </w:r>
            <w:r>
              <w:rPr>
                <w:sz w:val="24"/>
              </w:rPr>
              <w:t>±</w:t>
            </w:r>
            <w:r>
              <w:rPr>
                <w:spacing w:val="-15"/>
                <w:sz w:val="24"/>
              </w:rPr>
              <w:t xml:space="preserve"> </w:t>
            </w:r>
            <w:r>
              <w:rPr>
                <w:spacing w:val="-2"/>
                <w:sz w:val="24"/>
              </w:rPr>
              <w:t>0.049*</w:t>
            </w:r>
          </w:p>
        </w:tc>
      </w:tr>
      <w:tr w:rsidR="00CC12F7" w14:paraId="6F799AE8" w14:textId="77777777">
        <w:trPr>
          <w:trHeight w:val="1242"/>
        </w:trPr>
        <w:tc>
          <w:tcPr>
            <w:tcW w:w="1219" w:type="dxa"/>
          </w:tcPr>
          <w:p w14:paraId="0939E312" w14:textId="77777777" w:rsidR="00CC12F7" w:rsidRDefault="0057351A" w:rsidP="00C36365">
            <w:pPr>
              <w:pStyle w:val="TableParagraph"/>
              <w:spacing w:line="360" w:lineRule="auto"/>
              <w:ind w:left="510" w:right="307"/>
              <w:rPr>
                <w:b/>
                <w:sz w:val="24"/>
              </w:rPr>
            </w:pPr>
            <w:r>
              <w:rPr>
                <w:b/>
                <w:spacing w:val="-4"/>
                <w:sz w:val="24"/>
              </w:rPr>
              <w:lastRenderedPageBreak/>
              <w:t>High dose</w:t>
            </w:r>
          </w:p>
          <w:p w14:paraId="0CC8DE24" w14:textId="77777777" w:rsidR="00CC12F7" w:rsidRDefault="0057351A" w:rsidP="00C36365">
            <w:pPr>
              <w:pStyle w:val="TableParagraph"/>
              <w:spacing w:line="240" w:lineRule="auto"/>
              <w:ind w:left="510"/>
              <w:rPr>
                <w:b/>
                <w:sz w:val="24"/>
              </w:rPr>
            </w:pPr>
            <w:r>
              <w:rPr>
                <w:b/>
                <w:spacing w:val="-2"/>
                <w:sz w:val="24"/>
              </w:rPr>
              <w:t>800mg/kg</w:t>
            </w:r>
          </w:p>
        </w:tc>
        <w:tc>
          <w:tcPr>
            <w:tcW w:w="705" w:type="dxa"/>
          </w:tcPr>
          <w:p w14:paraId="10FED230" w14:textId="77777777" w:rsidR="00CC12F7" w:rsidRDefault="0057351A" w:rsidP="00C36365">
            <w:pPr>
              <w:pStyle w:val="TableParagraph"/>
              <w:ind w:left="510"/>
              <w:rPr>
                <w:sz w:val="24"/>
              </w:rPr>
            </w:pPr>
            <w:r>
              <w:rPr>
                <w:spacing w:val="-4"/>
                <w:sz w:val="24"/>
              </w:rPr>
              <w:t>23.0</w:t>
            </w:r>
          </w:p>
        </w:tc>
        <w:tc>
          <w:tcPr>
            <w:tcW w:w="845" w:type="dxa"/>
          </w:tcPr>
          <w:p w14:paraId="1AD23D61" w14:textId="77777777" w:rsidR="00CC12F7" w:rsidRDefault="0057351A" w:rsidP="00C36365">
            <w:pPr>
              <w:pStyle w:val="TableParagraph"/>
              <w:ind w:left="510"/>
              <w:jc w:val="center"/>
              <w:rPr>
                <w:sz w:val="24"/>
              </w:rPr>
            </w:pPr>
            <w:r>
              <w:rPr>
                <w:spacing w:val="-4"/>
                <w:sz w:val="24"/>
              </w:rPr>
              <w:t>23.0</w:t>
            </w:r>
          </w:p>
        </w:tc>
        <w:tc>
          <w:tcPr>
            <w:tcW w:w="979" w:type="dxa"/>
          </w:tcPr>
          <w:p w14:paraId="0E895FB9" w14:textId="77777777" w:rsidR="00CC12F7" w:rsidRDefault="0057351A" w:rsidP="00C36365">
            <w:pPr>
              <w:pStyle w:val="TableParagraph"/>
              <w:ind w:left="510"/>
              <w:rPr>
                <w:sz w:val="24"/>
              </w:rPr>
            </w:pPr>
            <w:r>
              <w:rPr>
                <w:spacing w:val="-4"/>
                <w:sz w:val="24"/>
              </w:rPr>
              <w:t>22.9</w:t>
            </w:r>
          </w:p>
        </w:tc>
        <w:tc>
          <w:tcPr>
            <w:tcW w:w="979" w:type="dxa"/>
          </w:tcPr>
          <w:p w14:paraId="4729F980" w14:textId="77777777" w:rsidR="00CC12F7" w:rsidRDefault="0057351A" w:rsidP="00C36365">
            <w:pPr>
              <w:pStyle w:val="TableParagraph"/>
              <w:ind w:left="510"/>
              <w:rPr>
                <w:sz w:val="24"/>
              </w:rPr>
            </w:pPr>
            <w:r>
              <w:rPr>
                <w:spacing w:val="-4"/>
                <w:sz w:val="24"/>
              </w:rPr>
              <w:t>23.0</w:t>
            </w:r>
          </w:p>
        </w:tc>
        <w:tc>
          <w:tcPr>
            <w:tcW w:w="979" w:type="dxa"/>
          </w:tcPr>
          <w:p w14:paraId="30556D4E" w14:textId="77777777" w:rsidR="00CC12F7" w:rsidRDefault="0057351A" w:rsidP="00C36365">
            <w:pPr>
              <w:pStyle w:val="TableParagraph"/>
              <w:ind w:left="510" w:right="197"/>
              <w:jc w:val="right"/>
              <w:rPr>
                <w:sz w:val="24"/>
              </w:rPr>
            </w:pPr>
            <w:r>
              <w:rPr>
                <w:spacing w:val="-4"/>
                <w:sz w:val="24"/>
              </w:rPr>
              <w:t>23.1</w:t>
            </w:r>
          </w:p>
        </w:tc>
        <w:tc>
          <w:tcPr>
            <w:tcW w:w="979" w:type="dxa"/>
          </w:tcPr>
          <w:p w14:paraId="584F1FF4" w14:textId="77777777" w:rsidR="00CC12F7" w:rsidRDefault="0057351A" w:rsidP="00C36365">
            <w:pPr>
              <w:pStyle w:val="TableParagraph"/>
              <w:ind w:left="510"/>
              <w:jc w:val="center"/>
              <w:rPr>
                <w:sz w:val="24"/>
              </w:rPr>
            </w:pPr>
            <w:r>
              <w:rPr>
                <w:spacing w:val="-4"/>
                <w:sz w:val="24"/>
              </w:rPr>
              <w:t>23.0</w:t>
            </w:r>
          </w:p>
        </w:tc>
        <w:tc>
          <w:tcPr>
            <w:tcW w:w="1820" w:type="dxa"/>
          </w:tcPr>
          <w:p w14:paraId="6E89AC94" w14:textId="77777777" w:rsidR="00CC12F7" w:rsidRDefault="0057351A" w:rsidP="00C36365">
            <w:pPr>
              <w:pStyle w:val="TableParagraph"/>
              <w:tabs>
                <w:tab w:val="left" w:pos="1581"/>
              </w:tabs>
              <w:ind w:left="510"/>
              <w:rPr>
                <w:sz w:val="24"/>
              </w:rPr>
            </w:pPr>
            <w:r>
              <w:rPr>
                <w:spacing w:val="-2"/>
                <w:sz w:val="24"/>
              </w:rPr>
              <w:t>23.00</w:t>
            </w:r>
            <w:r>
              <w:rPr>
                <w:sz w:val="24"/>
              </w:rPr>
              <w:tab/>
            </w:r>
            <w:r>
              <w:rPr>
                <w:spacing w:val="-10"/>
                <w:sz w:val="24"/>
              </w:rPr>
              <w:t>±</w:t>
            </w:r>
          </w:p>
          <w:p w14:paraId="32AE9AE9" w14:textId="77777777" w:rsidR="00CC12F7" w:rsidRDefault="0057351A" w:rsidP="00C36365">
            <w:pPr>
              <w:pStyle w:val="TableParagraph"/>
              <w:spacing w:before="139" w:line="240" w:lineRule="auto"/>
              <w:ind w:left="510"/>
              <w:rPr>
                <w:sz w:val="24"/>
              </w:rPr>
            </w:pPr>
            <w:r>
              <w:rPr>
                <w:spacing w:val="-2"/>
                <w:sz w:val="24"/>
              </w:rPr>
              <w:t>0.025**</w:t>
            </w:r>
          </w:p>
        </w:tc>
      </w:tr>
    </w:tbl>
    <w:p w14:paraId="2738B450" w14:textId="77777777" w:rsidR="00CC12F7" w:rsidRDefault="00CC12F7" w:rsidP="00C36365">
      <w:pPr>
        <w:pStyle w:val="BodyText"/>
        <w:ind w:left="510"/>
        <w:rPr>
          <w:b/>
        </w:rPr>
      </w:pPr>
    </w:p>
    <w:p w14:paraId="456A289E" w14:textId="77777777" w:rsidR="00CC12F7" w:rsidRDefault="00CC12F7" w:rsidP="00C36365">
      <w:pPr>
        <w:pStyle w:val="BodyText"/>
        <w:spacing w:before="23"/>
        <w:ind w:left="510"/>
        <w:rPr>
          <w:b/>
        </w:rPr>
      </w:pPr>
    </w:p>
    <w:p w14:paraId="14A52126" w14:textId="77777777" w:rsidR="00CC12F7" w:rsidRDefault="0057351A" w:rsidP="00C36365">
      <w:pPr>
        <w:spacing w:before="1" w:line="360" w:lineRule="auto"/>
        <w:ind w:left="510" w:right="950" w:firstLine="4"/>
        <w:rPr>
          <w:b/>
          <w:sz w:val="24"/>
        </w:rPr>
      </w:pPr>
      <w:r>
        <w:rPr>
          <w:b/>
          <w:sz w:val="24"/>
        </w:rPr>
        <w:t>Graph</w:t>
      </w:r>
      <w:r>
        <w:rPr>
          <w:b/>
          <w:spacing w:val="-2"/>
          <w:sz w:val="24"/>
        </w:rPr>
        <w:t xml:space="preserve"> </w:t>
      </w:r>
      <w:r>
        <w:rPr>
          <w:b/>
          <w:sz w:val="24"/>
        </w:rPr>
        <w:t>8</w:t>
      </w:r>
      <w:r>
        <w:rPr>
          <w:b/>
          <w:spacing w:val="-3"/>
          <w:sz w:val="24"/>
        </w:rPr>
        <w:t xml:space="preserve"> </w:t>
      </w:r>
      <w:r>
        <w:rPr>
          <w:b/>
          <w:sz w:val="24"/>
        </w:rPr>
        <w:t>:</w:t>
      </w:r>
      <w:r>
        <w:rPr>
          <w:b/>
          <w:spacing w:val="-8"/>
          <w:sz w:val="24"/>
        </w:rPr>
        <w:t xml:space="preserve"> </w:t>
      </w:r>
      <w:r>
        <w:rPr>
          <w:b/>
          <w:sz w:val="24"/>
        </w:rPr>
        <w:t>showing</w:t>
      </w:r>
      <w:r>
        <w:rPr>
          <w:b/>
          <w:spacing w:val="-8"/>
          <w:sz w:val="24"/>
        </w:rPr>
        <w:t xml:space="preserve"> </w:t>
      </w:r>
      <w:r>
        <w:rPr>
          <w:b/>
          <w:sz w:val="24"/>
        </w:rPr>
        <w:t>the</w:t>
      </w:r>
      <w:r>
        <w:rPr>
          <w:b/>
          <w:spacing w:val="-9"/>
          <w:sz w:val="24"/>
        </w:rPr>
        <w:t xml:space="preserve"> </w:t>
      </w:r>
      <w:r>
        <w:rPr>
          <w:b/>
          <w:sz w:val="24"/>
        </w:rPr>
        <w:t>effect</w:t>
      </w:r>
      <w:r>
        <w:rPr>
          <w:b/>
          <w:spacing w:val="-9"/>
          <w:sz w:val="24"/>
        </w:rPr>
        <w:t xml:space="preserve"> </w:t>
      </w:r>
      <w:r>
        <w:rPr>
          <w:b/>
          <w:sz w:val="24"/>
        </w:rPr>
        <w:t>of</w:t>
      </w:r>
      <w:r>
        <w:rPr>
          <w:b/>
          <w:spacing w:val="-9"/>
          <w:sz w:val="24"/>
        </w:rPr>
        <w:t xml:space="preserve"> </w:t>
      </w:r>
      <w:r>
        <w:rPr>
          <w:b/>
          <w:sz w:val="24"/>
        </w:rPr>
        <w:t>Smilax</w:t>
      </w:r>
      <w:r>
        <w:rPr>
          <w:b/>
          <w:spacing w:val="-8"/>
          <w:sz w:val="24"/>
        </w:rPr>
        <w:t xml:space="preserve"> </w:t>
      </w:r>
      <w:r>
        <w:rPr>
          <w:b/>
          <w:sz w:val="24"/>
        </w:rPr>
        <w:t>perfoliata</w:t>
      </w:r>
      <w:r>
        <w:rPr>
          <w:b/>
          <w:spacing w:val="-9"/>
          <w:sz w:val="24"/>
        </w:rPr>
        <w:t xml:space="preserve"> </w:t>
      </w:r>
      <w:r>
        <w:rPr>
          <w:b/>
          <w:sz w:val="24"/>
        </w:rPr>
        <w:t>on</w:t>
      </w:r>
      <w:r>
        <w:rPr>
          <w:b/>
          <w:spacing w:val="-8"/>
          <w:sz w:val="24"/>
        </w:rPr>
        <w:t xml:space="preserve"> </w:t>
      </w:r>
      <w:r>
        <w:rPr>
          <w:b/>
          <w:sz w:val="24"/>
        </w:rPr>
        <w:t>serum</w:t>
      </w:r>
      <w:r>
        <w:rPr>
          <w:b/>
          <w:spacing w:val="-9"/>
          <w:sz w:val="24"/>
        </w:rPr>
        <w:t xml:space="preserve"> </w:t>
      </w:r>
      <w:r>
        <w:rPr>
          <w:b/>
          <w:sz w:val="24"/>
        </w:rPr>
        <w:t>BUN</w:t>
      </w:r>
      <w:r>
        <w:rPr>
          <w:b/>
          <w:spacing w:val="-9"/>
          <w:sz w:val="24"/>
        </w:rPr>
        <w:t xml:space="preserve"> </w:t>
      </w:r>
      <w:r>
        <w:rPr>
          <w:b/>
          <w:sz w:val="24"/>
        </w:rPr>
        <w:t>in</w:t>
      </w:r>
      <w:r>
        <w:rPr>
          <w:b/>
          <w:spacing w:val="-9"/>
          <w:sz w:val="24"/>
        </w:rPr>
        <w:t xml:space="preserve"> </w:t>
      </w:r>
      <w:r>
        <w:rPr>
          <w:b/>
          <w:sz w:val="24"/>
        </w:rPr>
        <w:t>Ethylene</w:t>
      </w:r>
      <w:r>
        <w:rPr>
          <w:b/>
          <w:spacing w:val="-9"/>
          <w:sz w:val="24"/>
        </w:rPr>
        <w:t xml:space="preserve"> </w:t>
      </w:r>
      <w:r>
        <w:rPr>
          <w:b/>
          <w:sz w:val="24"/>
        </w:rPr>
        <w:t>Glycol Induced Urolithiasis</w:t>
      </w:r>
    </w:p>
    <w:p w14:paraId="1DF569ED" w14:textId="77777777" w:rsidR="00CC12F7" w:rsidRDefault="00CC12F7" w:rsidP="00C36365">
      <w:pPr>
        <w:spacing w:line="360" w:lineRule="auto"/>
        <w:ind w:left="510"/>
        <w:rPr>
          <w:b/>
          <w:sz w:val="24"/>
        </w:rPr>
        <w:sectPr w:rsidR="00CC12F7">
          <w:pgSz w:w="11910" w:h="16840"/>
          <w:pgMar w:top="1340" w:right="566" w:bottom="280" w:left="850" w:header="44" w:footer="0" w:gutter="0"/>
          <w:cols w:space="720"/>
        </w:sectPr>
      </w:pPr>
    </w:p>
    <w:p w14:paraId="6AED68A2" w14:textId="77777777" w:rsidR="00CC12F7" w:rsidRDefault="00CC12F7" w:rsidP="00C36365">
      <w:pPr>
        <w:pStyle w:val="BodyText"/>
        <w:ind w:left="510"/>
        <w:rPr>
          <w:b/>
          <w:sz w:val="7"/>
        </w:rPr>
      </w:pPr>
    </w:p>
    <w:p w14:paraId="30D41041" w14:textId="77777777" w:rsidR="00CC12F7" w:rsidRDefault="0057351A" w:rsidP="00C36365">
      <w:pPr>
        <w:pStyle w:val="BodyText"/>
        <w:ind w:left="510"/>
        <w:rPr>
          <w:sz w:val="20"/>
        </w:rPr>
      </w:pPr>
      <w:r>
        <w:rPr>
          <w:noProof/>
          <w:sz w:val="20"/>
        </w:rPr>
        <w:drawing>
          <wp:inline distT="0" distB="0" distL="0" distR="0" wp14:anchorId="598AAB2C" wp14:editId="37D5A1E8">
            <wp:extent cx="4636220" cy="2113787"/>
            <wp:effectExtent l="0" t="0" r="0" b="0"/>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28" cstate="print"/>
                    <a:stretch>
                      <a:fillRect/>
                    </a:stretch>
                  </pic:blipFill>
                  <pic:spPr>
                    <a:xfrm>
                      <a:off x="0" y="0"/>
                      <a:ext cx="4636220" cy="2113787"/>
                    </a:xfrm>
                    <a:prstGeom prst="rect">
                      <a:avLst/>
                    </a:prstGeom>
                  </pic:spPr>
                </pic:pic>
              </a:graphicData>
            </a:graphic>
          </wp:inline>
        </w:drawing>
      </w:r>
    </w:p>
    <w:p w14:paraId="52805BC3" w14:textId="77777777" w:rsidR="00CC12F7" w:rsidRDefault="0057351A" w:rsidP="00C36365">
      <w:pPr>
        <w:pStyle w:val="BodyText"/>
        <w:spacing w:before="266" w:line="360" w:lineRule="auto"/>
        <w:ind w:left="510" w:right="865"/>
        <w:jc w:val="both"/>
      </w:pPr>
      <w:r>
        <w:t>Statistical significance of serum BUN was tested by comparing treatment groups with the respective control groups by employing Values are mean ±SEM, n=6 and one way</w:t>
      </w:r>
      <w:r>
        <w:rPr>
          <w:spacing w:val="-4"/>
        </w:rPr>
        <w:t xml:space="preserve"> </w:t>
      </w:r>
      <w:r>
        <w:t>ANOVA ordinary measures followed by Dunnetts multiple comparison test where p&lt;0.05 5 when compared with disease control.</w:t>
      </w:r>
    </w:p>
    <w:p w14:paraId="214D32FD" w14:textId="77777777" w:rsidR="00CC12F7" w:rsidRDefault="0057351A" w:rsidP="00C36365">
      <w:pPr>
        <w:pStyle w:val="ListParagraph"/>
        <w:numPr>
          <w:ilvl w:val="0"/>
          <w:numId w:val="3"/>
        </w:numPr>
        <w:tabs>
          <w:tab w:val="left" w:pos="1308"/>
        </w:tabs>
        <w:spacing w:before="159"/>
        <w:ind w:left="510" w:hanging="358"/>
        <w:jc w:val="both"/>
        <w:rPr>
          <w:rFonts w:ascii="Times New Roman"/>
          <w:b/>
          <w:sz w:val="24"/>
        </w:rPr>
      </w:pPr>
      <w:r>
        <w:rPr>
          <w:rFonts w:ascii="Times New Roman"/>
          <w:b/>
          <w:sz w:val="24"/>
        </w:rPr>
        <w:t>Estimation</w:t>
      </w:r>
      <w:r>
        <w:rPr>
          <w:rFonts w:ascii="Times New Roman"/>
          <w:b/>
          <w:spacing w:val="-3"/>
          <w:sz w:val="24"/>
        </w:rPr>
        <w:t xml:space="preserve"> </w:t>
      </w:r>
      <w:r>
        <w:rPr>
          <w:rFonts w:ascii="Times New Roman"/>
          <w:b/>
          <w:sz w:val="24"/>
        </w:rPr>
        <w:t>of</w:t>
      </w:r>
      <w:r>
        <w:rPr>
          <w:rFonts w:ascii="Times New Roman"/>
          <w:b/>
          <w:spacing w:val="-3"/>
          <w:sz w:val="24"/>
        </w:rPr>
        <w:t xml:space="preserve"> </w:t>
      </w:r>
      <w:r>
        <w:rPr>
          <w:rFonts w:ascii="Times New Roman"/>
          <w:b/>
          <w:sz w:val="24"/>
        </w:rPr>
        <w:t>serum</w:t>
      </w:r>
      <w:r>
        <w:rPr>
          <w:rFonts w:ascii="Times New Roman"/>
          <w:b/>
          <w:spacing w:val="-3"/>
          <w:sz w:val="24"/>
        </w:rPr>
        <w:t xml:space="preserve"> </w:t>
      </w:r>
      <w:r>
        <w:rPr>
          <w:rFonts w:ascii="Times New Roman"/>
          <w:b/>
          <w:spacing w:val="-2"/>
          <w:sz w:val="24"/>
        </w:rPr>
        <w:t>phosphate</w:t>
      </w:r>
    </w:p>
    <w:p w14:paraId="29A9E403" w14:textId="77777777" w:rsidR="00CC12F7" w:rsidRDefault="00CC12F7" w:rsidP="00C36365">
      <w:pPr>
        <w:pStyle w:val="BodyText"/>
        <w:spacing w:before="68"/>
        <w:ind w:left="510"/>
        <w:rPr>
          <w:b/>
          <w:sz w:val="20"/>
        </w:r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5"/>
        <w:gridCol w:w="735"/>
        <w:gridCol w:w="992"/>
        <w:gridCol w:w="1134"/>
        <w:gridCol w:w="1276"/>
        <w:gridCol w:w="992"/>
        <w:gridCol w:w="1134"/>
        <w:gridCol w:w="1559"/>
      </w:tblGrid>
      <w:tr w:rsidR="00CC12F7" w14:paraId="0CFF88B7" w14:textId="77777777" w:rsidTr="00F4090D">
        <w:trPr>
          <w:trHeight w:val="829"/>
        </w:trPr>
        <w:tc>
          <w:tcPr>
            <w:tcW w:w="1675" w:type="dxa"/>
          </w:tcPr>
          <w:p w14:paraId="759D013B" w14:textId="77777777" w:rsidR="00CC12F7" w:rsidRDefault="0057351A" w:rsidP="00C36365">
            <w:pPr>
              <w:pStyle w:val="TableParagraph"/>
              <w:spacing w:before="1" w:line="240" w:lineRule="auto"/>
              <w:ind w:left="510"/>
              <w:rPr>
                <w:b/>
                <w:sz w:val="24"/>
              </w:rPr>
            </w:pPr>
            <w:r>
              <w:rPr>
                <w:b/>
                <w:spacing w:val="-2"/>
                <w:sz w:val="24"/>
              </w:rPr>
              <w:t>Group</w:t>
            </w:r>
          </w:p>
          <w:p w14:paraId="234532D7" w14:textId="77777777" w:rsidR="00CC12F7" w:rsidRDefault="0057351A" w:rsidP="00C36365">
            <w:pPr>
              <w:pStyle w:val="TableParagraph"/>
              <w:spacing w:before="137" w:line="240" w:lineRule="auto"/>
              <w:ind w:left="510"/>
              <w:rPr>
                <w:b/>
                <w:sz w:val="24"/>
              </w:rPr>
            </w:pPr>
            <w:r>
              <w:rPr>
                <w:b/>
                <w:spacing w:val="-4"/>
                <w:sz w:val="24"/>
              </w:rPr>
              <w:t>name</w:t>
            </w:r>
          </w:p>
        </w:tc>
        <w:tc>
          <w:tcPr>
            <w:tcW w:w="735" w:type="dxa"/>
          </w:tcPr>
          <w:p w14:paraId="30BC2611" w14:textId="77777777" w:rsidR="00CC12F7" w:rsidRDefault="0057351A" w:rsidP="00C36365">
            <w:pPr>
              <w:pStyle w:val="TableParagraph"/>
              <w:spacing w:before="1" w:line="240" w:lineRule="auto"/>
              <w:ind w:left="510"/>
              <w:rPr>
                <w:b/>
                <w:sz w:val="24"/>
              </w:rPr>
            </w:pPr>
            <w:r>
              <w:rPr>
                <w:b/>
                <w:spacing w:val="-10"/>
                <w:sz w:val="24"/>
              </w:rPr>
              <w:t>1</w:t>
            </w:r>
          </w:p>
        </w:tc>
        <w:tc>
          <w:tcPr>
            <w:tcW w:w="992" w:type="dxa"/>
          </w:tcPr>
          <w:p w14:paraId="3D0D2A59" w14:textId="77777777" w:rsidR="00CC12F7" w:rsidRDefault="0057351A" w:rsidP="00C36365">
            <w:pPr>
              <w:pStyle w:val="TableParagraph"/>
              <w:spacing w:before="1" w:line="240" w:lineRule="auto"/>
              <w:ind w:left="510"/>
              <w:jc w:val="center"/>
              <w:rPr>
                <w:b/>
                <w:sz w:val="24"/>
              </w:rPr>
            </w:pPr>
            <w:r>
              <w:rPr>
                <w:b/>
                <w:spacing w:val="-10"/>
                <w:sz w:val="24"/>
              </w:rPr>
              <w:t>2</w:t>
            </w:r>
          </w:p>
        </w:tc>
        <w:tc>
          <w:tcPr>
            <w:tcW w:w="1134" w:type="dxa"/>
          </w:tcPr>
          <w:p w14:paraId="3D1E7FCF" w14:textId="77777777" w:rsidR="00CC12F7" w:rsidRDefault="0057351A" w:rsidP="00C36365">
            <w:pPr>
              <w:pStyle w:val="TableParagraph"/>
              <w:spacing w:before="1" w:line="240" w:lineRule="auto"/>
              <w:ind w:left="510" w:right="132"/>
              <w:jc w:val="right"/>
              <w:rPr>
                <w:b/>
                <w:sz w:val="24"/>
              </w:rPr>
            </w:pPr>
            <w:r>
              <w:rPr>
                <w:b/>
                <w:spacing w:val="-10"/>
                <w:sz w:val="24"/>
              </w:rPr>
              <w:t>3</w:t>
            </w:r>
          </w:p>
        </w:tc>
        <w:tc>
          <w:tcPr>
            <w:tcW w:w="1276" w:type="dxa"/>
          </w:tcPr>
          <w:p w14:paraId="5619FC1E" w14:textId="77777777" w:rsidR="00CC12F7" w:rsidRDefault="0057351A" w:rsidP="00C36365">
            <w:pPr>
              <w:pStyle w:val="TableParagraph"/>
              <w:spacing w:before="1" w:line="240" w:lineRule="auto"/>
              <w:ind w:left="510" w:right="202"/>
              <w:jc w:val="right"/>
              <w:rPr>
                <w:b/>
                <w:sz w:val="24"/>
              </w:rPr>
            </w:pPr>
            <w:r>
              <w:rPr>
                <w:b/>
                <w:spacing w:val="-10"/>
                <w:sz w:val="24"/>
              </w:rPr>
              <w:t>4</w:t>
            </w:r>
          </w:p>
        </w:tc>
        <w:tc>
          <w:tcPr>
            <w:tcW w:w="992" w:type="dxa"/>
          </w:tcPr>
          <w:p w14:paraId="3DE9F586" w14:textId="77777777" w:rsidR="00CC12F7" w:rsidRDefault="0057351A" w:rsidP="00C36365">
            <w:pPr>
              <w:pStyle w:val="TableParagraph"/>
              <w:spacing w:before="1" w:line="240" w:lineRule="auto"/>
              <w:ind w:left="510"/>
              <w:jc w:val="center"/>
              <w:rPr>
                <w:b/>
                <w:sz w:val="24"/>
              </w:rPr>
            </w:pPr>
            <w:r>
              <w:rPr>
                <w:b/>
                <w:spacing w:val="-10"/>
                <w:sz w:val="24"/>
              </w:rPr>
              <w:t>5</w:t>
            </w:r>
          </w:p>
        </w:tc>
        <w:tc>
          <w:tcPr>
            <w:tcW w:w="1134" w:type="dxa"/>
          </w:tcPr>
          <w:p w14:paraId="537CDB5D" w14:textId="77777777" w:rsidR="00CC12F7" w:rsidRDefault="0057351A" w:rsidP="00C36365">
            <w:pPr>
              <w:pStyle w:val="TableParagraph"/>
              <w:spacing w:before="1" w:line="240" w:lineRule="auto"/>
              <w:ind w:left="510" w:right="62"/>
              <w:jc w:val="center"/>
              <w:rPr>
                <w:b/>
                <w:sz w:val="24"/>
              </w:rPr>
            </w:pPr>
            <w:r>
              <w:rPr>
                <w:b/>
                <w:spacing w:val="-10"/>
                <w:sz w:val="24"/>
              </w:rPr>
              <w:t>6</w:t>
            </w:r>
          </w:p>
        </w:tc>
        <w:tc>
          <w:tcPr>
            <w:tcW w:w="1559" w:type="dxa"/>
          </w:tcPr>
          <w:p w14:paraId="77F855C6" w14:textId="77777777" w:rsidR="00CC12F7" w:rsidRDefault="0057351A" w:rsidP="00C36365">
            <w:pPr>
              <w:pStyle w:val="TableParagraph"/>
              <w:spacing w:before="1" w:line="240" w:lineRule="auto"/>
              <w:ind w:left="510"/>
              <w:rPr>
                <w:b/>
                <w:sz w:val="24"/>
              </w:rPr>
            </w:pPr>
            <w:r>
              <w:rPr>
                <w:b/>
                <w:sz w:val="24"/>
              </w:rPr>
              <w:t>Mean</w:t>
            </w:r>
            <w:r>
              <w:rPr>
                <w:b/>
                <w:spacing w:val="-2"/>
                <w:sz w:val="24"/>
              </w:rPr>
              <w:t xml:space="preserve"> </w:t>
            </w:r>
            <w:r>
              <w:rPr>
                <w:b/>
                <w:sz w:val="24"/>
              </w:rPr>
              <w:t>±</w:t>
            </w:r>
            <w:r>
              <w:rPr>
                <w:b/>
                <w:spacing w:val="-1"/>
                <w:sz w:val="24"/>
              </w:rPr>
              <w:t xml:space="preserve"> </w:t>
            </w:r>
            <w:r>
              <w:rPr>
                <w:b/>
                <w:spacing w:val="-5"/>
                <w:sz w:val="24"/>
              </w:rPr>
              <w:t>SEM</w:t>
            </w:r>
          </w:p>
        </w:tc>
      </w:tr>
      <w:tr w:rsidR="00CC12F7" w14:paraId="51390FC0" w14:textId="77777777" w:rsidTr="00F4090D">
        <w:trPr>
          <w:trHeight w:val="828"/>
        </w:trPr>
        <w:tc>
          <w:tcPr>
            <w:tcW w:w="1675" w:type="dxa"/>
          </w:tcPr>
          <w:p w14:paraId="422C8AA7" w14:textId="77777777" w:rsidR="00CC12F7" w:rsidRDefault="0057351A" w:rsidP="00C36365">
            <w:pPr>
              <w:pStyle w:val="TableParagraph"/>
              <w:ind w:left="510"/>
              <w:rPr>
                <w:b/>
                <w:sz w:val="24"/>
              </w:rPr>
            </w:pPr>
            <w:r>
              <w:rPr>
                <w:b/>
                <w:spacing w:val="-2"/>
                <w:sz w:val="24"/>
              </w:rPr>
              <w:t>Vehicle</w:t>
            </w:r>
          </w:p>
          <w:p w14:paraId="41D00F05" w14:textId="77777777" w:rsidR="00CC12F7" w:rsidRDefault="0057351A" w:rsidP="00C36365">
            <w:pPr>
              <w:pStyle w:val="TableParagraph"/>
              <w:spacing w:before="137" w:line="240" w:lineRule="auto"/>
              <w:ind w:left="510"/>
              <w:rPr>
                <w:b/>
                <w:sz w:val="24"/>
              </w:rPr>
            </w:pPr>
            <w:r>
              <w:rPr>
                <w:b/>
                <w:spacing w:val="-2"/>
                <w:sz w:val="24"/>
              </w:rPr>
              <w:t>control</w:t>
            </w:r>
          </w:p>
        </w:tc>
        <w:tc>
          <w:tcPr>
            <w:tcW w:w="735" w:type="dxa"/>
          </w:tcPr>
          <w:p w14:paraId="65DD114D" w14:textId="77777777" w:rsidR="00CC12F7" w:rsidRDefault="00CC12F7" w:rsidP="0054565A">
            <w:pPr>
              <w:pStyle w:val="TableParagraph"/>
              <w:spacing w:before="136" w:line="240" w:lineRule="auto"/>
              <w:ind w:left="0"/>
              <w:rPr>
                <w:b/>
                <w:sz w:val="24"/>
              </w:rPr>
            </w:pPr>
          </w:p>
          <w:p w14:paraId="6CED92AF" w14:textId="5FBB737C" w:rsidR="00CC12F7" w:rsidRDefault="0054565A" w:rsidP="0054565A">
            <w:pPr>
              <w:pStyle w:val="TableParagraph"/>
              <w:spacing w:line="240" w:lineRule="auto"/>
              <w:ind w:left="0"/>
              <w:rPr>
                <w:sz w:val="24"/>
              </w:rPr>
            </w:pPr>
            <w:r>
              <w:rPr>
                <w:spacing w:val="-4"/>
                <w:sz w:val="24"/>
              </w:rPr>
              <w:t xml:space="preserve"> </w:t>
            </w:r>
            <w:r w:rsidR="0057351A">
              <w:rPr>
                <w:spacing w:val="-4"/>
                <w:sz w:val="24"/>
              </w:rPr>
              <w:t>5.61</w:t>
            </w:r>
          </w:p>
        </w:tc>
        <w:tc>
          <w:tcPr>
            <w:tcW w:w="992" w:type="dxa"/>
          </w:tcPr>
          <w:p w14:paraId="6A27D40F" w14:textId="77777777" w:rsidR="0054565A" w:rsidRDefault="0054565A" w:rsidP="00C36365">
            <w:pPr>
              <w:pStyle w:val="TableParagraph"/>
              <w:ind w:left="510"/>
              <w:rPr>
                <w:spacing w:val="-4"/>
                <w:sz w:val="24"/>
              </w:rPr>
            </w:pPr>
          </w:p>
          <w:p w14:paraId="71212A00" w14:textId="00DE45C9" w:rsidR="00CC12F7" w:rsidRDefault="0057351A" w:rsidP="0039431E">
            <w:pPr>
              <w:pStyle w:val="TableParagraph"/>
              <w:rPr>
                <w:sz w:val="24"/>
              </w:rPr>
            </w:pPr>
            <w:r>
              <w:rPr>
                <w:spacing w:val="-4"/>
                <w:sz w:val="24"/>
              </w:rPr>
              <w:t>5.82</w:t>
            </w:r>
          </w:p>
        </w:tc>
        <w:tc>
          <w:tcPr>
            <w:tcW w:w="1134" w:type="dxa"/>
          </w:tcPr>
          <w:p w14:paraId="20552788" w14:textId="77777777" w:rsidR="00CC12F7" w:rsidRDefault="0057351A" w:rsidP="00C36365">
            <w:pPr>
              <w:pStyle w:val="TableParagraph"/>
              <w:ind w:left="510"/>
              <w:rPr>
                <w:sz w:val="24"/>
              </w:rPr>
            </w:pPr>
            <w:r>
              <w:rPr>
                <w:spacing w:val="-4"/>
                <w:sz w:val="24"/>
              </w:rPr>
              <w:t>5.51</w:t>
            </w:r>
          </w:p>
        </w:tc>
        <w:tc>
          <w:tcPr>
            <w:tcW w:w="1276" w:type="dxa"/>
          </w:tcPr>
          <w:p w14:paraId="7DDA44AD" w14:textId="77777777" w:rsidR="00CC12F7" w:rsidRDefault="0057351A" w:rsidP="00C36365">
            <w:pPr>
              <w:pStyle w:val="TableParagraph"/>
              <w:ind w:left="510" w:right="262"/>
              <w:jc w:val="right"/>
              <w:rPr>
                <w:sz w:val="24"/>
              </w:rPr>
            </w:pPr>
            <w:r>
              <w:rPr>
                <w:spacing w:val="-4"/>
                <w:sz w:val="24"/>
              </w:rPr>
              <w:t>5.72</w:t>
            </w:r>
          </w:p>
        </w:tc>
        <w:tc>
          <w:tcPr>
            <w:tcW w:w="992" w:type="dxa"/>
          </w:tcPr>
          <w:p w14:paraId="39898A7F" w14:textId="77777777" w:rsidR="00CC12F7" w:rsidRDefault="0057351A" w:rsidP="00C36365">
            <w:pPr>
              <w:pStyle w:val="TableParagraph"/>
              <w:ind w:left="510" w:right="142"/>
              <w:jc w:val="right"/>
              <w:rPr>
                <w:sz w:val="24"/>
              </w:rPr>
            </w:pPr>
            <w:r>
              <w:rPr>
                <w:spacing w:val="-4"/>
                <w:sz w:val="24"/>
              </w:rPr>
              <w:t>5.53</w:t>
            </w:r>
          </w:p>
        </w:tc>
        <w:tc>
          <w:tcPr>
            <w:tcW w:w="1134" w:type="dxa"/>
          </w:tcPr>
          <w:p w14:paraId="6C930878" w14:textId="77777777" w:rsidR="00CC12F7" w:rsidRDefault="0057351A" w:rsidP="00C36365">
            <w:pPr>
              <w:pStyle w:val="TableParagraph"/>
              <w:ind w:left="510" w:right="122"/>
              <w:jc w:val="center"/>
              <w:rPr>
                <w:sz w:val="24"/>
              </w:rPr>
            </w:pPr>
            <w:r>
              <w:rPr>
                <w:spacing w:val="-4"/>
                <w:sz w:val="24"/>
              </w:rPr>
              <w:t>5.61</w:t>
            </w:r>
          </w:p>
        </w:tc>
        <w:tc>
          <w:tcPr>
            <w:tcW w:w="1559" w:type="dxa"/>
          </w:tcPr>
          <w:p w14:paraId="5FB8D7BB" w14:textId="77777777" w:rsidR="00CC12F7" w:rsidRDefault="0057351A" w:rsidP="00C36365">
            <w:pPr>
              <w:pStyle w:val="TableParagraph"/>
              <w:ind w:left="510"/>
              <w:rPr>
                <w:sz w:val="24"/>
              </w:rPr>
            </w:pPr>
            <w:r>
              <w:rPr>
                <w:sz w:val="24"/>
              </w:rPr>
              <w:t xml:space="preserve">5.63 ± </w:t>
            </w:r>
            <w:r>
              <w:rPr>
                <w:spacing w:val="-2"/>
                <w:sz w:val="24"/>
              </w:rPr>
              <w:t>0.408</w:t>
            </w:r>
          </w:p>
        </w:tc>
      </w:tr>
      <w:tr w:rsidR="00CC12F7" w14:paraId="10842C32" w14:textId="77777777" w:rsidTr="00F4090D">
        <w:trPr>
          <w:trHeight w:val="827"/>
        </w:trPr>
        <w:tc>
          <w:tcPr>
            <w:tcW w:w="1675" w:type="dxa"/>
          </w:tcPr>
          <w:p w14:paraId="151E2B65" w14:textId="77777777" w:rsidR="00CC12F7" w:rsidRDefault="0057351A" w:rsidP="00C36365">
            <w:pPr>
              <w:pStyle w:val="TableParagraph"/>
              <w:ind w:left="510"/>
              <w:rPr>
                <w:b/>
                <w:sz w:val="24"/>
              </w:rPr>
            </w:pPr>
            <w:r>
              <w:rPr>
                <w:b/>
                <w:spacing w:val="-2"/>
                <w:sz w:val="24"/>
              </w:rPr>
              <w:t>Disease</w:t>
            </w:r>
          </w:p>
          <w:p w14:paraId="417371B8" w14:textId="77777777" w:rsidR="00CC12F7" w:rsidRDefault="0057351A" w:rsidP="00C36365">
            <w:pPr>
              <w:pStyle w:val="TableParagraph"/>
              <w:spacing w:before="137" w:line="240" w:lineRule="auto"/>
              <w:ind w:left="510"/>
              <w:rPr>
                <w:b/>
                <w:sz w:val="24"/>
              </w:rPr>
            </w:pPr>
            <w:r>
              <w:rPr>
                <w:b/>
                <w:spacing w:val="-2"/>
                <w:sz w:val="24"/>
              </w:rPr>
              <w:t>control</w:t>
            </w:r>
          </w:p>
        </w:tc>
        <w:tc>
          <w:tcPr>
            <w:tcW w:w="735" w:type="dxa"/>
          </w:tcPr>
          <w:p w14:paraId="04DE8A3F" w14:textId="77777777" w:rsidR="00CC12F7" w:rsidRDefault="00CC12F7" w:rsidP="00C36365">
            <w:pPr>
              <w:pStyle w:val="TableParagraph"/>
              <w:spacing w:before="135" w:line="240" w:lineRule="auto"/>
              <w:ind w:left="510"/>
              <w:rPr>
                <w:b/>
                <w:sz w:val="24"/>
              </w:rPr>
            </w:pPr>
          </w:p>
          <w:p w14:paraId="686A43AA" w14:textId="77777777" w:rsidR="00CC12F7" w:rsidRDefault="0057351A" w:rsidP="0054565A">
            <w:pPr>
              <w:pStyle w:val="TableParagraph"/>
              <w:spacing w:line="240" w:lineRule="auto"/>
              <w:rPr>
                <w:sz w:val="24"/>
              </w:rPr>
            </w:pPr>
            <w:r>
              <w:rPr>
                <w:spacing w:val="-4"/>
                <w:sz w:val="24"/>
              </w:rPr>
              <w:t>10.3</w:t>
            </w:r>
          </w:p>
        </w:tc>
        <w:tc>
          <w:tcPr>
            <w:tcW w:w="992" w:type="dxa"/>
          </w:tcPr>
          <w:p w14:paraId="59122FD6" w14:textId="77777777" w:rsidR="0039431E" w:rsidRDefault="0039431E" w:rsidP="0039431E">
            <w:pPr>
              <w:pStyle w:val="TableParagraph"/>
              <w:rPr>
                <w:spacing w:val="-2"/>
                <w:sz w:val="24"/>
              </w:rPr>
            </w:pPr>
          </w:p>
          <w:p w14:paraId="4FB2B41D" w14:textId="0B15A972" w:rsidR="00CC12F7" w:rsidRDefault="0057351A" w:rsidP="0039431E">
            <w:pPr>
              <w:pStyle w:val="TableParagraph"/>
              <w:rPr>
                <w:sz w:val="24"/>
              </w:rPr>
            </w:pPr>
            <w:r>
              <w:rPr>
                <w:spacing w:val="-2"/>
                <w:sz w:val="24"/>
              </w:rPr>
              <w:t>10.21</w:t>
            </w:r>
          </w:p>
        </w:tc>
        <w:tc>
          <w:tcPr>
            <w:tcW w:w="1134" w:type="dxa"/>
          </w:tcPr>
          <w:p w14:paraId="15B490D5" w14:textId="77777777" w:rsidR="00CC12F7" w:rsidRDefault="0057351A" w:rsidP="00C36365">
            <w:pPr>
              <w:pStyle w:val="TableParagraph"/>
              <w:ind w:left="510"/>
              <w:rPr>
                <w:sz w:val="24"/>
              </w:rPr>
            </w:pPr>
            <w:r>
              <w:rPr>
                <w:spacing w:val="-4"/>
                <w:sz w:val="24"/>
              </w:rPr>
              <w:t>9.80</w:t>
            </w:r>
          </w:p>
        </w:tc>
        <w:tc>
          <w:tcPr>
            <w:tcW w:w="1276" w:type="dxa"/>
          </w:tcPr>
          <w:p w14:paraId="4B24FC1E" w14:textId="77777777" w:rsidR="00CC12F7" w:rsidRDefault="0057351A" w:rsidP="00C36365">
            <w:pPr>
              <w:pStyle w:val="TableParagraph"/>
              <w:ind w:left="510" w:right="202"/>
              <w:jc w:val="right"/>
              <w:rPr>
                <w:sz w:val="24"/>
              </w:rPr>
            </w:pPr>
            <w:r>
              <w:rPr>
                <w:spacing w:val="-2"/>
                <w:sz w:val="24"/>
              </w:rPr>
              <w:t>10.01</w:t>
            </w:r>
          </w:p>
        </w:tc>
        <w:tc>
          <w:tcPr>
            <w:tcW w:w="992" w:type="dxa"/>
          </w:tcPr>
          <w:p w14:paraId="64E8E256" w14:textId="77777777" w:rsidR="00CC12F7" w:rsidRDefault="00CC12F7" w:rsidP="00C36365">
            <w:pPr>
              <w:pStyle w:val="TableParagraph"/>
              <w:spacing w:before="135" w:line="240" w:lineRule="auto"/>
              <w:ind w:left="510"/>
              <w:rPr>
                <w:b/>
                <w:sz w:val="24"/>
              </w:rPr>
            </w:pPr>
          </w:p>
          <w:p w14:paraId="553FFC78" w14:textId="77777777" w:rsidR="00CC12F7" w:rsidRDefault="0057351A" w:rsidP="00C36365">
            <w:pPr>
              <w:pStyle w:val="TableParagraph"/>
              <w:spacing w:line="240" w:lineRule="auto"/>
              <w:ind w:left="510"/>
              <w:rPr>
                <w:sz w:val="24"/>
              </w:rPr>
            </w:pPr>
            <w:r>
              <w:rPr>
                <w:spacing w:val="-2"/>
                <w:sz w:val="24"/>
              </w:rPr>
              <w:t>10.32</w:t>
            </w:r>
          </w:p>
        </w:tc>
        <w:tc>
          <w:tcPr>
            <w:tcW w:w="1134" w:type="dxa"/>
          </w:tcPr>
          <w:p w14:paraId="12C571C5" w14:textId="77777777" w:rsidR="00CC12F7" w:rsidRDefault="0057351A" w:rsidP="00C36365">
            <w:pPr>
              <w:pStyle w:val="TableParagraph"/>
              <w:ind w:left="510" w:right="2"/>
              <w:jc w:val="center"/>
              <w:rPr>
                <w:sz w:val="24"/>
              </w:rPr>
            </w:pPr>
            <w:r>
              <w:rPr>
                <w:spacing w:val="-4"/>
                <w:sz w:val="24"/>
              </w:rPr>
              <w:t>9.91</w:t>
            </w:r>
          </w:p>
        </w:tc>
        <w:tc>
          <w:tcPr>
            <w:tcW w:w="1559" w:type="dxa"/>
          </w:tcPr>
          <w:p w14:paraId="3BAA54CE" w14:textId="77777777" w:rsidR="00CC12F7" w:rsidRDefault="0057351A" w:rsidP="00C36365">
            <w:pPr>
              <w:pStyle w:val="TableParagraph"/>
              <w:ind w:left="510" w:right="145"/>
              <w:jc w:val="right"/>
              <w:rPr>
                <w:sz w:val="24"/>
              </w:rPr>
            </w:pPr>
            <w:r>
              <w:rPr>
                <w:sz w:val="24"/>
              </w:rPr>
              <w:t xml:space="preserve">10.09 ± </w:t>
            </w:r>
            <w:r>
              <w:rPr>
                <w:spacing w:val="-2"/>
                <w:sz w:val="24"/>
              </w:rPr>
              <w:t>0.088##</w:t>
            </w:r>
          </w:p>
        </w:tc>
      </w:tr>
      <w:tr w:rsidR="00CC12F7" w14:paraId="3F347D4C" w14:textId="77777777" w:rsidTr="00F4090D">
        <w:trPr>
          <w:trHeight w:val="827"/>
        </w:trPr>
        <w:tc>
          <w:tcPr>
            <w:tcW w:w="1675" w:type="dxa"/>
          </w:tcPr>
          <w:p w14:paraId="39A026F9" w14:textId="77777777" w:rsidR="00CC12F7" w:rsidRDefault="0057351A" w:rsidP="00C36365">
            <w:pPr>
              <w:pStyle w:val="TableParagraph"/>
              <w:ind w:left="510"/>
              <w:rPr>
                <w:b/>
                <w:sz w:val="24"/>
              </w:rPr>
            </w:pPr>
            <w:r>
              <w:rPr>
                <w:b/>
                <w:spacing w:val="-2"/>
                <w:sz w:val="24"/>
              </w:rPr>
              <w:t>Standard</w:t>
            </w:r>
          </w:p>
          <w:p w14:paraId="5003E9C2" w14:textId="77777777" w:rsidR="00CC12F7" w:rsidRDefault="0057351A" w:rsidP="00C36365">
            <w:pPr>
              <w:pStyle w:val="TableParagraph"/>
              <w:spacing w:before="137" w:line="240" w:lineRule="auto"/>
              <w:ind w:left="510"/>
              <w:rPr>
                <w:b/>
                <w:sz w:val="24"/>
              </w:rPr>
            </w:pPr>
            <w:r>
              <w:rPr>
                <w:b/>
                <w:spacing w:val="-2"/>
                <w:sz w:val="24"/>
              </w:rPr>
              <w:t>control</w:t>
            </w:r>
          </w:p>
        </w:tc>
        <w:tc>
          <w:tcPr>
            <w:tcW w:w="735" w:type="dxa"/>
          </w:tcPr>
          <w:p w14:paraId="412BA65F" w14:textId="77777777" w:rsidR="00CC12F7" w:rsidRDefault="00CC12F7" w:rsidP="00C36365">
            <w:pPr>
              <w:pStyle w:val="TableParagraph"/>
              <w:spacing w:before="135" w:line="240" w:lineRule="auto"/>
              <w:ind w:left="510"/>
              <w:rPr>
                <w:b/>
                <w:sz w:val="24"/>
              </w:rPr>
            </w:pPr>
          </w:p>
          <w:p w14:paraId="429A5DC2" w14:textId="77777777" w:rsidR="00CC12F7" w:rsidRDefault="0057351A" w:rsidP="0054565A">
            <w:pPr>
              <w:pStyle w:val="TableParagraph"/>
              <w:spacing w:line="240" w:lineRule="auto"/>
              <w:rPr>
                <w:sz w:val="24"/>
              </w:rPr>
            </w:pPr>
            <w:r>
              <w:rPr>
                <w:spacing w:val="-4"/>
                <w:sz w:val="24"/>
              </w:rPr>
              <w:t>7.61</w:t>
            </w:r>
          </w:p>
        </w:tc>
        <w:tc>
          <w:tcPr>
            <w:tcW w:w="992" w:type="dxa"/>
          </w:tcPr>
          <w:p w14:paraId="153EAA0D" w14:textId="77777777" w:rsidR="0039431E" w:rsidRDefault="0039431E" w:rsidP="0039431E">
            <w:pPr>
              <w:pStyle w:val="TableParagraph"/>
              <w:rPr>
                <w:spacing w:val="-4"/>
                <w:sz w:val="24"/>
              </w:rPr>
            </w:pPr>
          </w:p>
          <w:p w14:paraId="370BADC0" w14:textId="29C21224" w:rsidR="00CC12F7" w:rsidRDefault="0057351A" w:rsidP="0039431E">
            <w:pPr>
              <w:pStyle w:val="TableParagraph"/>
              <w:rPr>
                <w:sz w:val="24"/>
              </w:rPr>
            </w:pPr>
            <w:r>
              <w:rPr>
                <w:spacing w:val="-4"/>
                <w:sz w:val="24"/>
              </w:rPr>
              <w:t>7.52</w:t>
            </w:r>
          </w:p>
        </w:tc>
        <w:tc>
          <w:tcPr>
            <w:tcW w:w="1134" w:type="dxa"/>
          </w:tcPr>
          <w:p w14:paraId="56156329" w14:textId="77777777" w:rsidR="00CC12F7" w:rsidRDefault="0057351A" w:rsidP="00C36365">
            <w:pPr>
              <w:pStyle w:val="TableParagraph"/>
              <w:ind w:left="510"/>
              <w:rPr>
                <w:sz w:val="24"/>
              </w:rPr>
            </w:pPr>
            <w:r>
              <w:rPr>
                <w:spacing w:val="-4"/>
                <w:sz w:val="24"/>
              </w:rPr>
              <w:t>7.83</w:t>
            </w:r>
          </w:p>
        </w:tc>
        <w:tc>
          <w:tcPr>
            <w:tcW w:w="1276" w:type="dxa"/>
          </w:tcPr>
          <w:p w14:paraId="0D89EF85" w14:textId="77777777" w:rsidR="00CC12F7" w:rsidRDefault="0057351A" w:rsidP="00C36365">
            <w:pPr>
              <w:pStyle w:val="TableParagraph"/>
              <w:ind w:left="510" w:right="262"/>
              <w:jc w:val="right"/>
              <w:rPr>
                <w:sz w:val="24"/>
              </w:rPr>
            </w:pPr>
            <w:r>
              <w:rPr>
                <w:spacing w:val="-4"/>
                <w:sz w:val="24"/>
              </w:rPr>
              <w:t>7.75</w:t>
            </w:r>
          </w:p>
        </w:tc>
        <w:tc>
          <w:tcPr>
            <w:tcW w:w="992" w:type="dxa"/>
          </w:tcPr>
          <w:p w14:paraId="7FB669B3" w14:textId="77777777" w:rsidR="00CC12F7" w:rsidRDefault="0057351A" w:rsidP="00C36365">
            <w:pPr>
              <w:pStyle w:val="TableParagraph"/>
              <w:ind w:left="510" w:right="202"/>
              <w:jc w:val="right"/>
              <w:rPr>
                <w:sz w:val="24"/>
              </w:rPr>
            </w:pPr>
            <w:r>
              <w:rPr>
                <w:spacing w:val="-4"/>
                <w:sz w:val="24"/>
              </w:rPr>
              <w:t>7.53</w:t>
            </w:r>
          </w:p>
        </w:tc>
        <w:tc>
          <w:tcPr>
            <w:tcW w:w="1134" w:type="dxa"/>
          </w:tcPr>
          <w:p w14:paraId="1401F490" w14:textId="77777777" w:rsidR="00CC12F7" w:rsidRDefault="0057351A" w:rsidP="00C36365">
            <w:pPr>
              <w:pStyle w:val="TableParagraph"/>
              <w:ind w:left="510" w:right="2"/>
              <w:jc w:val="center"/>
              <w:rPr>
                <w:sz w:val="24"/>
              </w:rPr>
            </w:pPr>
            <w:r>
              <w:rPr>
                <w:spacing w:val="-4"/>
                <w:sz w:val="24"/>
              </w:rPr>
              <w:t>7.82</w:t>
            </w:r>
          </w:p>
        </w:tc>
        <w:tc>
          <w:tcPr>
            <w:tcW w:w="1559" w:type="dxa"/>
          </w:tcPr>
          <w:p w14:paraId="2A0FE798" w14:textId="77777777" w:rsidR="00CC12F7" w:rsidRDefault="0057351A" w:rsidP="00C36365">
            <w:pPr>
              <w:pStyle w:val="TableParagraph"/>
              <w:ind w:left="510" w:right="144"/>
              <w:jc w:val="right"/>
              <w:rPr>
                <w:sz w:val="24"/>
              </w:rPr>
            </w:pPr>
            <w:r>
              <w:rPr>
                <w:sz w:val="24"/>
              </w:rPr>
              <w:t xml:space="preserve">7.677 ± </w:t>
            </w:r>
            <w:r>
              <w:rPr>
                <w:spacing w:val="-2"/>
                <w:sz w:val="24"/>
              </w:rPr>
              <w:t>0.057**</w:t>
            </w:r>
          </w:p>
        </w:tc>
      </w:tr>
      <w:tr w:rsidR="00CC12F7" w14:paraId="3642FE03" w14:textId="77777777" w:rsidTr="00F4090D">
        <w:trPr>
          <w:trHeight w:val="827"/>
        </w:trPr>
        <w:tc>
          <w:tcPr>
            <w:tcW w:w="1675" w:type="dxa"/>
          </w:tcPr>
          <w:p w14:paraId="5BB7A699" w14:textId="77777777" w:rsidR="00CC12F7" w:rsidRDefault="0057351A" w:rsidP="00C36365">
            <w:pPr>
              <w:pStyle w:val="TableParagraph"/>
              <w:ind w:left="510"/>
              <w:rPr>
                <w:b/>
                <w:sz w:val="24"/>
              </w:rPr>
            </w:pPr>
            <w:r>
              <w:rPr>
                <w:b/>
                <w:sz w:val="24"/>
              </w:rPr>
              <w:t>low</w:t>
            </w:r>
            <w:r>
              <w:rPr>
                <w:b/>
                <w:spacing w:val="32"/>
                <w:sz w:val="24"/>
              </w:rPr>
              <w:t xml:space="preserve">  </w:t>
            </w:r>
            <w:r>
              <w:rPr>
                <w:b/>
                <w:spacing w:val="-4"/>
                <w:sz w:val="24"/>
              </w:rPr>
              <w:t>dose</w:t>
            </w:r>
          </w:p>
          <w:p w14:paraId="2F7F1B31" w14:textId="77777777" w:rsidR="00CC12F7" w:rsidRDefault="0057351A" w:rsidP="00C36365">
            <w:pPr>
              <w:pStyle w:val="TableParagraph"/>
              <w:spacing w:before="139" w:line="240" w:lineRule="auto"/>
              <w:ind w:left="510"/>
              <w:rPr>
                <w:b/>
                <w:sz w:val="24"/>
              </w:rPr>
            </w:pPr>
            <w:r>
              <w:rPr>
                <w:b/>
                <w:spacing w:val="-2"/>
                <w:sz w:val="24"/>
              </w:rPr>
              <w:t>400mg/kg</w:t>
            </w:r>
          </w:p>
        </w:tc>
        <w:tc>
          <w:tcPr>
            <w:tcW w:w="735" w:type="dxa"/>
          </w:tcPr>
          <w:p w14:paraId="3A42F7F3" w14:textId="77777777" w:rsidR="00CC12F7" w:rsidRDefault="00CC12F7" w:rsidP="00C36365">
            <w:pPr>
              <w:pStyle w:val="TableParagraph"/>
              <w:spacing w:before="138" w:line="240" w:lineRule="auto"/>
              <w:ind w:left="510"/>
              <w:rPr>
                <w:b/>
                <w:sz w:val="24"/>
              </w:rPr>
            </w:pPr>
          </w:p>
          <w:p w14:paraId="362EF441" w14:textId="77777777" w:rsidR="00CC12F7" w:rsidRDefault="0057351A" w:rsidP="0054565A">
            <w:pPr>
              <w:pStyle w:val="TableParagraph"/>
              <w:spacing w:line="240" w:lineRule="auto"/>
              <w:rPr>
                <w:sz w:val="24"/>
              </w:rPr>
            </w:pPr>
            <w:r>
              <w:rPr>
                <w:spacing w:val="-4"/>
                <w:sz w:val="24"/>
              </w:rPr>
              <w:t>9.99</w:t>
            </w:r>
          </w:p>
        </w:tc>
        <w:tc>
          <w:tcPr>
            <w:tcW w:w="992" w:type="dxa"/>
          </w:tcPr>
          <w:p w14:paraId="6378616E" w14:textId="77777777" w:rsidR="0039431E" w:rsidRDefault="0039431E" w:rsidP="0039431E">
            <w:pPr>
              <w:pStyle w:val="TableParagraph"/>
              <w:rPr>
                <w:spacing w:val="-4"/>
                <w:sz w:val="24"/>
              </w:rPr>
            </w:pPr>
          </w:p>
          <w:p w14:paraId="425D2653" w14:textId="200E6654" w:rsidR="00CC12F7" w:rsidRDefault="0057351A" w:rsidP="0039431E">
            <w:pPr>
              <w:pStyle w:val="TableParagraph"/>
              <w:rPr>
                <w:sz w:val="24"/>
              </w:rPr>
            </w:pPr>
            <w:r>
              <w:rPr>
                <w:spacing w:val="-4"/>
                <w:sz w:val="24"/>
              </w:rPr>
              <w:t>9.97</w:t>
            </w:r>
          </w:p>
        </w:tc>
        <w:tc>
          <w:tcPr>
            <w:tcW w:w="1134" w:type="dxa"/>
          </w:tcPr>
          <w:p w14:paraId="0A940749" w14:textId="77777777" w:rsidR="00CC12F7" w:rsidRDefault="0057351A" w:rsidP="00C36365">
            <w:pPr>
              <w:pStyle w:val="TableParagraph"/>
              <w:ind w:left="510"/>
              <w:rPr>
                <w:sz w:val="24"/>
              </w:rPr>
            </w:pPr>
            <w:r>
              <w:rPr>
                <w:spacing w:val="-4"/>
                <w:sz w:val="24"/>
              </w:rPr>
              <w:t>10.0</w:t>
            </w:r>
          </w:p>
        </w:tc>
        <w:tc>
          <w:tcPr>
            <w:tcW w:w="1276" w:type="dxa"/>
          </w:tcPr>
          <w:p w14:paraId="6BE839C8" w14:textId="77777777" w:rsidR="00CC12F7" w:rsidRDefault="0057351A" w:rsidP="00C36365">
            <w:pPr>
              <w:pStyle w:val="TableParagraph"/>
              <w:ind w:left="510" w:right="262"/>
              <w:jc w:val="right"/>
              <w:rPr>
                <w:sz w:val="24"/>
              </w:rPr>
            </w:pPr>
            <w:r>
              <w:rPr>
                <w:spacing w:val="-4"/>
                <w:sz w:val="24"/>
              </w:rPr>
              <w:t>9.98</w:t>
            </w:r>
          </w:p>
        </w:tc>
        <w:tc>
          <w:tcPr>
            <w:tcW w:w="992" w:type="dxa"/>
          </w:tcPr>
          <w:p w14:paraId="46FDABB0" w14:textId="77777777" w:rsidR="00CC12F7" w:rsidRDefault="00CC12F7" w:rsidP="00C36365">
            <w:pPr>
              <w:pStyle w:val="TableParagraph"/>
              <w:spacing w:before="138" w:line="240" w:lineRule="auto"/>
              <w:ind w:left="510"/>
              <w:rPr>
                <w:b/>
                <w:sz w:val="24"/>
              </w:rPr>
            </w:pPr>
          </w:p>
          <w:p w14:paraId="0CB0467F" w14:textId="77777777" w:rsidR="00CC12F7" w:rsidRDefault="0057351A" w:rsidP="00C36365">
            <w:pPr>
              <w:pStyle w:val="TableParagraph"/>
              <w:spacing w:line="240" w:lineRule="auto"/>
              <w:ind w:left="510"/>
              <w:rPr>
                <w:sz w:val="24"/>
              </w:rPr>
            </w:pPr>
            <w:r>
              <w:rPr>
                <w:spacing w:val="-2"/>
                <w:sz w:val="24"/>
              </w:rPr>
              <w:t>10.02</w:t>
            </w:r>
          </w:p>
        </w:tc>
        <w:tc>
          <w:tcPr>
            <w:tcW w:w="1134" w:type="dxa"/>
          </w:tcPr>
          <w:p w14:paraId="618D3B85" w14:textId="77777777" w:rsidR="00CC12F7" w:rsidRDefault="0057351A" w:rsidP="00C36365">
            <w:pPr>
              <w:pStyle w:val="TableParagraph"/>
              <w:ind w:left="510" w:right="2"/>
              <w:jc w:val="center"/>
              <w:rPr>
                <w:sz w:val="24"/>
              </w:rPr>
            </w:pPr>
            <w:r>
              <w:rPr>
                <w:spacing w:val="-4"/>
                <w:sz w:val="24"/>
              </w:rPr>
              <w:t>9.00</w:t>
            </w:r>
          </w:p>
        </w:tc>
        <w:tc>
          <w:tcPr>
            <w:tcW w:w="1559" w:type="dxa"/>
          </w:tcPr>
          <w:p w14:paraId="02313ECD" w14:textId="77777777" w:rsidR="00CC12F7" w:rsidRDefault="0057351A" w:rsidP="00C36365">
            <w:pPr>
              <w:pStyle w:val="TableParagraph"/>
              <w:ind w:left="510"/>
              <w:rPr>
                <w:sz w:val="24"/>
              </w:rPr>
            </w:pPr>
            <w:r>
              <w:rPr>
                <w:sz w:val="24"/>
              </w:rPr>
              <w:t xml:space="preserve">10.01 ± </w:t>
            </w:r>
            <w:r>
              <w:rPr>
                <w:spacing w:val="-2"/>
                <w:sz w:val="24"/>
              </w:rPr>
              <w:t>0.041</w:t>
            </w:r>
          </w:p>
        </w:tc>
      </w:tr>
      <w:tr w:rsidR="00CC12F7" w14:paraId="14E24A1F" w14:textId="77777777" w:rsidTr="00F4090D">
        <w:trPr>
          <w:trHeight w:val="1243"/>
        </w:trPr>
        <w:tc>
          <w:tcPr>
            <w:tcW w:w="1675" w:type="dxa"/>
          </w:tcPr>
          <w:p w14:paraId="43179421" w14:textId="77777777" w:rsidR="00CC12F7" w:rsidRDefault="0057351A" w:rsidP="00C36365">
            <w:pPr>
              <w:pStyle w:val="TableParagraph"/>
              <w:ind w:left="510"/>
              <w:rPr>
                <w:b/>
                <w:sz w:val="24"/>
              </w:rPr>
            </w:pPr>
            <w:r>
              <w:rPr>
                <w:b/>
                <w:spacing w:val="-2"/>
                <w:sz w:val="24"/>
              </w:rPr>
              <w:t>Median</w:t>
            </w:r>
          </w:p>
          <w:p w14:paraId="7A9A9B10" w14:textId="77777777" w:rsidR="00CC12F7" w:rsidRDefault="0057351A" w:rsidP="00C36365">
            <w:pPr>
              <w:pStyle w:val="TableParagraph"/>
              <w:spacing w:before="5" w:line="410" w:lineRule="atLeast"/>
              <w:ind w:left="510" w:right="95"/>
              <w:rPr>
                <w:b/>
                <w:sz w:val="24"/>
              </w:rPr>
            </w:pPr>
            <w:r>
              <w:rPr>
                <w:b/>
                <w:spacing w:val="-4"/>
                <w:sz w:val="24"/>
              </w:rPr>
              <w:t xml:space="preserve">dose </w:t>
            </w:r>
            <w:r>
              <w:rPr>
                <w:b/>
                <w:spacing w:val="-2"/>
                <w:sz w:val="24"/>
              </w:rPr>
              <w:t>600mg/kg</w:t>
            </w:r>
          </w:p>
        </w:tc>
        <w:tc>
          <w:tcPr>
            <w:tcW w:w="735" w:type="dxa"/>
          </w:tcPr>
          <w:p w14:paraId="183BB64B" w14:textId="77777777" w:rsidR="00CC12F7" w:rsidRDefault="00CC12F7" w:rsidP="00C36365">
            <w:pPr>
              <w:pStyle w:val="TableParagraph"/>
              <w:spacing w:before="138" w:line="240" w:lineRule="auto"/>
              <w:ind w:left="510"/>
              <w:rPr>
                <w:b/>
                <w:sz w:val="24"/>
              </w:rPr>
            </w:pPr>
          </w:p>
          <w:p w14:paraId="45CD09ED" w14:textId="77777777" w:rsidR="00CC12F7" w:rsidRDefault="0057351A" w:rsidP="0054565A">
            <w:pPr>
              <w:pStyle w:val="TableParagraph"/>
              <w:spacing w:line="240" w:lineRule="auto"/>
              <w:rPr>
                <w:sz w:val="24"/>
              </w:rPr>
            </w:pPr>
            <w:r>
              <w:rPr>
                <w:spacing w:val="-4"/>
                <w:sz w:val="24"/>
              </w:rPr>
              <w:t>8.88</w:t>
            </w:r>
          </w:p>
        </w:tc>
        <w:tc>
          <w:tcPr>
            <w:tcW w:w="992" w:type="dxa"/>
          </w:tcPr>
          <w:p w14:paraId="52E5578F" w14:textId="77777777" w:rsidR="0039431E" w:rsidRDefault="0039431E" w:rsidP="0039431E">
            <w:pPr>
              <w:pStyle w:val="TableParagraph"/>
              <w:ind w:left="0"/>
              <w:rPr>
                <w:spacing w:val="-4"/>
                <w:sz w:val="24"/>
              </w:rPr>
            </w:pPr>
          </w:p>
          <w:p w14:paraId="6602A927" w14:textId="5A2EDD1C" w:rsidR="00CC12F7" w:rsidRDefault="0057351A" w:rsidP="0039431E">
            <w:pPr>
              <w:pStyle w:val="TableParagraph"/>
              <w:ind w:left="0"/>
              <w:rPr>
                <w:sz w:val="24"/>
              </w:rPr>
            </w:pPr>
            <w:r>
              <w:rPr>
                <w:spacing w:val="-4"/>
                <w:sz w:val="24"/>
              </w:rPr>
              <w:t>8.85</w:t>
            </w:r>
          </w:p>
        </w:tc>
        <w:tc>
          <w:tcPr>
            <w:tcW w:w="1134" w:type="dxa"/>
          </w:tcPr>
          <w:p w14:paraId="0F203821" w14:textId="77777777" w:rsidR="00CC12F7" w:rsidRDefault="0057351A" w:rsidP="00C36365">
            <w:pPr>
              <w:pStyle w:val="TableParagraph"/>
              <w:ind w:left="510" w:right="132"/>
              <w:jc w:val="right"/>
              <w:rPr>
                <w:sz w:val="24"/>
              </w:rPr>
            </w:pPr>
            <w:r>
              <w:rPr>
                <w:spacing w:val="-4"/>
                <w:sz w:val="24"/>
              </w:rPr>
              <w:t>8.86</w:t>
            </w:r>
          </w:p>
        </w:tc>
        <w:tc>
          <w:tcPr>
            <w:tcW w:w="1276" w:type="dxa"/>
          </w:tcPr>
          <w:p w14:paraId="6216003C" w14:textId="77777777" w:rsidR="00CC12F7" w:rsidRDefault="0057351A" w:rsidP="00C36365">
            <w:pPr>
              <w:pStyle w:val="TableParagraph"/>
              <w:ind w:left="510" w:right="202"/>
              <w:jc w:val="right"/>
              <w:rPr>
                <w:sz w:val="24"/>
              </w:rPr>
            </w:pPr>
            <w:r>
              <w:rPr>
                <w:spacing w:val="-4"/>
                <w:sz w:val="24"/>
              </w:rPr>
              <w:t>8.89</w:t>
            </w:r>
          </w:p>
        </w:tc>
        <w:tc>
          <w:tcPr>
            <w:tcW w:w="992" w:type="dxa"/>
          </w:tcPr>
          <w:p w14:paraId="0113EB1F" w14:textId="77777777" w:rsidR="00CC12F7" w:rsidRDefault="0057351A" w:rsidP="00C36365">
            <w:pPr>
              <w:pStyle w:val="TableParagraph"/>
              <w:ind w:left="510" w:right="202"/>
              <w:jc w:val="right"/>
              <w:rPr>
                <w:sz w:val="24"/>
              </w:rPr>
            </w:pPr>
            <w:r>
              <w:rPr>
                <w:spacing w:val="-4"/>
                <w:sz w:val="24"/>
              </w:rPr>
              <w:t>8.87</w:t>
            </w:r>
          </w:p>
        </w:tc>
        <w:tc>
          <w:tcPr>
            <w:tcW w:w="1134" w:type="dxa"/>
          </w:tcPr>
          <w:p w14:paraId="742FB842" w14:textId="77777777" w:rsidR="00CC12F7" w:rsidRDefault="0057351A" w:rsidP="00C36365">
            <w:pPr>
              <w:pStyle w:val="TableParagraph"/>
              <w:ind w:left="510" w:right="2"/>
              <w:jc w:val="center"/>
              <w:rPr>
                <w:sz w:val="24"/>
              </w:rPr>
            </w:pPr>
            <w:r>
              <w:rPr>
                <w:spacing w:val="-4"/>
                <w:sz w:val="24"/>
              </w:rPr>
              <w:t>8.88</w:t>
            </w:r>
          </w:p>
        </w:tc>
        <w:tc>
          <w:tcPr>
            <w:tcW w:w="1559" w:type="dxa"/>
          </w:tcPr>
          <w:p w14:paraId="65BCBE6D" w14:textId="77777777" w:rsidR="00CC12F7" w:rsidRDefault="0057351A" w:rsidP="00C36365">
            <w:pPr>
              <w:pStyle w:val="TableParagraph"/>
              <w:ind w:left="510"/>
              <w:rPr>
                <w:sz w:val="24"/>
              </w:rPr>
            </w:pPr>
            <w:r>
              <w:rPr>
                <w:sz w:val="24"/>
              </w:rPr>
              <w:t xml:space="preserve">8.872 ± </w:t>
            </w:r>
            <w:r>
              <w:rPr>
                <w:spacing w:val="-2"/>
                <w:sz w:val="24"/>
              </w:rPr>
              <w:t>0.006*</w:t>
            </w:r>
          </w:p>
        </w:tc>
      </w:tr>
      <w:tr w:rsidR="00CC12F7" w14:paraId="34035B57" w14:textId="77777777" w:rsidTr="00F4090D">
        <w:trPr>
          <w:trHeight w:val="1240"/>
        </w:trPr>
        <w:tc>
          <w:tcPr>
            <w:tcW w:w="1675" w:type="dxa"/>
          </w:tcPr>
          <w:p w14:paraId="484237AA" w14:textId="77777777" w:rsidR="00CC12F7" w:rsidRDefault="0057351A" w:rsidP="00C36365">
            <w:pPr>
              <w:pStyle w:val="TableParagraph"/>
              <w:spacing w:line="360" w:lineRule="auto"/>
              <w:ind w:left="510" w:right="191"/>
              <w:rPr>
                <w:b/>
                <w:sz w:val="24"/>
              </w:rPr>
            </w:pPr>
            <w:r>
              <w:rPr>
                <w:b/>
                <w:spacing w:val="-4"/>
                <w:sz w:val="24"/>
              </w:rPr>
              <w:t>High dose</w:t>
            </w:r>
          </w:p>
          <w:p w14:paraId="2F5E5BA3" w14:textId="77777777" w:rsidR="00CC12F7" w:rsidRDefault="0057351A" w:rsidP="00C36365">
            <w:pPr>
              <w:pStyle w:val="TableParagraph"/>
              <w:spacing w:line="240" w:lineRule="auto"/>
              <w:ind w:left="510"/>
              <w:rPr>
                <w:b/>
                <w:sz w:val="24"/>
              </w:rPr>
            </w:pPr>
            <w:r>
              <w:rPr>
                <w:b/>
                <w:spacing w:val="-2"/>
                <w:sz w:val="24"/>
              </w:rPr>
              <w:t>800mg/kg</w:t>
            </w:r>
          </w:p>
        </w:tc>
        <w:tc>
          <w:tcPr>
            <w:tcW w:w="735" w:type="dxa"/>
          </w:tcPr>
          <w:p w14:paraId="51EE3EC0" w14:textId="77777777" w:rsidR="00CC12F7" w:rsidRDefault="0057351A" w:rsidP="0054565A">
            <w:pPr>
              <w:pStyle w:val="TableParagraph"/>
              <w:rPr>
                <w:sz w:val="24"/>
              </w:rPr>
            </w:pPr>
            <w:r>
              <w:rPr>
                <w:spacing w:val="-4"/>
                <w:sz w:val="24"/>
              </w:rPr>
              <w:t>7.86</w:t>
            </w:r>
          </w:p>
        </w:tc>
        <w:tc>
          <w:tcPr>
            <w:tcW w:w="992" w:type="dxa"/>
          </w:tcPr>
          <w:p w14:paraId="3BEA30FB" w14:textId="77777777" w:rsidR="00CC12F7" w:rsidRDefault="0057351A" w:rsidP="00870A59">
            <w:pPr>
              <w:pStyle w:val="TableParagraph"/>
              <w:rPr>
                <w:sz w:val="24"/>
              </w:rPr>
            </w:pPr>
            <w:r>
              <w:rPr>
                <w:spacing w:val="-4"/>
                <w:sz w:val="24"/>
              </w:rPr>
              <w:t>7.84</w:t>
            </w:r>
          </w:p>
        </w:tc>
        <w:tc>
          <w:tcPr>
            <w:tcW w:w="1134" w:type="dxa"/>
          </w:tcPr>
          <w:p w14:paraId="2265CFDF" w14:textId="77777777" w:rsidR="00CC12F7" w:rsidRDefault="0057351A" w:rsidP="00C36365">
            <w:pPr>
              <w:pStyle w:val="TableParagraph"/>
              <w:ind w:left="510" w:right="132"/>
              <w:jc w:val="right"/>
              <w:rPr>
                <w:sz w:val="24"/>
              </w:rPr>
            </w:pPr>
            <w:r>
              <w:rPr>
                <w:spacing w:val="-4"/>
                <w:sz w:val="24"/>
              </w:rPr>
              <w:t>7.89</w:t>
            </w:r>
          </w:p>
        </w:tc>
        <w:tc>
          <w:tcPr>
            <w:tcW w:w="1276" w:type="dxa"/>
          </w:tcPr>
          <w:p w14:paraId="36E46AD0" w14:textId="77777777" w:rsidR="00CC12F7" w:rsidRDefault="0057351A" w:rsidP="00C36365">
            <w:pPr>
              <w:pStyle w:val="TableParagraph"/>
              <w:ind w:left="510" w:right="202"/>
              <w:jc w:val="right"/>
              <w:rPr>
                <w:sz w:val="24"/>
              </w:rPr>
            </w:pPr>
            <w:r>
              <w:rPr>
                <w:spacing w:val="-4"/>
                <w:sz w:val="24"/>
              </w:rPr>
              <w:t>7.88</w:t>
            </w:r>
          </w:p>
        </w:tc>
        <w:tc>
          <w:tcPr>
            <w:tcW w:w="992" w:type="dxa"/>
          </w:tcPr>
          <w:p w14:paraId="73E28E5E" w14:textId="77777777" w:rsidR="00CC12F7" w:rsidRDefault="0057351A" w:rsidP="00C36365">
            <w:pPr>
              <w:pStyle w:val="TableParagraph"/>
              <w:ind w:left="510" w:right="202"/>
              <w:jc w:val="right"/>
              <w:rPr>
                <w:sz w:val="24"/>
              </w:rPr>
            </w:pPr>
            <w:r>
              <w:rPr>
                <w:spacing w:val="-4"/>
                <w:sz w:val="24"/>
              </w:rPr>
              <w:t>7.90</w:t>
            </w:r>
          </w:p>
        </w:tc>
        <w:tc>
          <w:tcPr>
            <w:tcW w:w="1134" w:type="dxa"/>
          </w:tcPr>
          <w:p w14:paraId="557CA010" w14:textId="77777777" w:rsidR="00CC12F7" w:rsidRDefault="0057351A" w:rsidP="00C36365">
            <w:pPr>
              <w:pStyle w:val="TableParagraph"/>
              <w:ind w:left="510" w:right="2"/>
              <w:jc w:val="center"/>
              <w:rPr>
                <w:sz w:val="24"/>
              </w:rPr>
            </w:pPr>
            <w:r>
              <w:rPr>
                <w:spacing w:val="-4"/>
                <w:sz w:val="24"/>
              </w:rPr>
              <w:t>7.99</w:t>
            </w:r>
          </w:p>
        </w:tc>
        <w:tc>
          <w:tcPr>
            <w:tcW w:w="1559" w:type="dxa"/>
          </w:tcPr>
          <w:p w14:paraId="29155FA7" w14:textId="77777777" w:rsidR="00CC12F7" w:rsidRDefault="0057351A" w:rsidP="00C36365">
            <w:pPr>
              <w:pStyle w:val="TableParagraph"/>
              <w:ind w:left="510" w:right="99"/>
              <w:jc w:val="right"/>
              <w:rPr>
                <w:sz w:val="24"/>
              </w:rPr>
            </w:pPr>
            <w:r>
              <w:rPr>
                <w:sz w:val="24"/>
              </w:rPr>
              <w:t>7.893</w:t>
            </w:r>
            <w:r>
              <w:rPr>
                <w:spacing w:val="-8"/>
                <w:sz w:val="24"/>
              </w:rPr>
              <w:t xml:space="preserve"> </w:t>
            </w:r>
            <w:r>
              <w:rPr>
                <w:sz w:val="24"/>
              </w:rPr>
              <w:t>±</w:t>
            </w:r>
            <w:r>
              <w:rPr>
                <w:spacing w:val="-7"/>
                <w:sz w:val="24"/>
              </w:rPr>
              <w:t xml:space="preserve"> </w:t>
            </w:r>
            <w:r>
              <w:rPr>
                <w:spacing w:val="-2"/>
                <w:sz w:val="24"/>
              </w:rPr>
              <w:t>0.021**</w:t>
            </w:r>
          </w:p>
        </w:tc>
      </w:tr>
    </w:tbl>
    <w:p w14:paraId="02E6269E" w14:textId="77777777" w:rsidR="00CC12F7" w:rsidRDefault="00CC12F7" w:rsidP="00C36365">
      <w:pPr>
        <w:spacing w:line="360" w:lineRule="auto"/>
        <w:ind w:left="510"/>
        <w:rPr>
          <w:b/>
          <w:sz w:val="24"/>
        </w:rPr>
        <w:sectPr w:rsidR="00CC12F7">
          <w:pgSz w:w="11910" w:h="16840"/>
          <w:pgMar w:top="1340" w:right="566" w:bottom="280" w:left="850" w:header="44" w:footer="0" w:gutter="0"/>
          <w:cols w:space="720"/>
        </w:sectPr>
      </w:pPr>
    </w:p>
    <w:p w14:paraId="124F934A" w14:textId="77777777" w:rsidR="006D2695" w:rsidRDefault="006D2695" w:rsidP="006D2695">
      <w:pPr>
        <w:pStyle w:val="BodyText"/>
        <w:spacing w:before="26"/>
        <w:ind w:left="510"/>
        <w:rPr>
          <w:b/>
        </w:rPr>
      </w:pPr>
    </w:p>
    <w:p w14:paraId="11D2387B" w14:textId="77777777" w:rsidR="006D2695" w:rsidRDefault="006D2695" w:rsidP="006D2695">
      <w:pPr>
        <w:spacing w:line="360" w:lineRule="auto"/>
        <w:ind w:left="510" w:right="950"/>
        <w:rPr>
          <w:b/>
          <w:sz w:val="24"/>
        </w:rPr>
      </w:pPr>
      <w:r>
        <w:rPr>
          <w:b/>
          <w:sz w:val="24"/>
        </w:rPr>
        <w:t xml:space="preserve">Graph </w:t>
      </w:r>
      <w:proofErr w:type="gramStart"/>
      <w:r>
        <w:rPr>
          <w:b/>
          <w:sz w:val="24"/>
        </w:rPr>
        <w:t>9</w:t>
      </w:r>
      <w:r>
        <w:rPr>
          <w:b/>
          <w:spacing w:val="-3"/>
          <w:sz w:val="24"/>
        </w:rPr>
        <w:t xml:space="preserve"> </w:t>
      </w:r>
      <w:r>
        <w:rPr>
          <w:b/>
          <w:sz w:val="24"/>
        </w:rPr>
        <w:t>:</w:t>
      </w:r>
      <w:proofErr w:type="gramEnd"/>
      <w:r>
        <w:rPr>
          <w:b/>
          <w:spacing w:val="-3"/>
          <w:sz w:val="24"/>
        </w:rPr>
        <w:t xml:space="preserve"> </w:t>
      </w:r>
      <w:r>
        <w:rPr>
          <w:b/>
          <w:sz w:val="24"/>
        </w:rPr>
        <w:t>showing the effect of Smilax perfoliata on serum phosphate in Ethylene</w:t>
      </w:r>
      <w:r>
        <w:rPr>
          <w:b/>
          <w:spacing w:val="40"/>
          <w:sz w:val="24"/>
        </w:rPr>
        <w:t xml:space="preserve"> </w:t>
      </w:r>
      <w:r>
        <w:rPr>
          <w:b/>
          <w:sz w:val="24"/>
        </w:rPr>
        <w:t>Glycol Induced Urolithiasis</w:t>
      </w:r>
    </w:p>
    <w:p w14:paraId="52641B0E" w14:textId="77777777" w:rsidR="00CC12F7" w:rsidRDefault="00CC12F7" w:rsidP="00C36365">
      <w:pPr>
        <w:pStyle w:val="BodyText"/>
        <w:ind w:left="510"/>
        <w:rPr>
          <w:b/>
          <w:sz w:val="7"/>
        </w:rPr>
      </w:pPr>
    </w:p>
    <w:p w14:paraId="656ECB41" w14:textId="77777777" w:rsidR="00CC12F7" w:rsidRDefault="0057351A" w:rsidP="00C36365">
      <w:pPr>
        <w:pStyle w:val="BodyText"/>
        <w:ind w:left="510"/>
        <w:rPr>
          <w:sz w:val="20"/>
        </w:rPr>
      </w:pPr>
      <w:r>
        <w:rPr>
          <w:noProof/>
          <w:sz w:val="20"/>
        </w:rPr>
        <w:drawing>
          <wp:inline distT="0" distB="0" distL="0" distR="0" wp14:anchorId="19B122D7" wp14:editId="3B92589D">
            <wp:extent cx="3755459" cy="2080260"/>
            <wp:effectExtent l="0" t="0" r="0" b="0"/>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29" cstate="print"/>
                    <a:stretch>
                      <a:fillRect/>
                    </a:stretch>
                  </pic:blipFill>
                  <pic:spPr>
                    <a:xfrm>
                      <a:off x="0" y="0"/>
                      <a:ext cx="3755459" cy="2080260"/>
                    </a:xfrm>
                    <a:prstGeom prst="rect">
                      <a:avLst/>
                    </a:prstGeom>
                  </pic:spPr>
                </pic:pic>
              </a:graphicData>
            </a:graphic>
          </wp:inline>
        </w:drawing>
      </w:r>
    </w:p>
    <w:p w14:paraId="667869A2" w14:textId="77777777" w:rsidR="00CC12F7" w:rsidRDefault="00CC12F7" w:rsidP="00C36365">
      <w:pPr>
        <w:pStyle w:val="BodyText"/>
        <w:spacing w:before="43"/>
        <w:ind w:left="510"/>
        <w:rPr>
          <w:b/>
        </w:rPr>
      </w:pPr>
    </w:p>
    <w:p w14:paraId="347950B5" w14:textId="77777777" w:rsidR="00CC12F7" w:rsidRDefault="0057351A" w:rsidP="00C36365">
      <w:pPr>
        <w:pStyle w:val="BodyText"/>
        <w:spacing w:line="360" w:lineRule="auto"/>
        <w:ind w:left="510" w:right="874"/>
        <w:jc w:val="both"/>
      </w:pPr>
      <w:r>
        <w:t>Statistical significance of serum phosphate levels was tested by comparing treatment groups with the respective control groups by employing Values are mean ±SEM, n=6 and one way ANOVA ordinary measures followed by Dunnetts multiple comparison test where p*&lt;0.05when compared with disease control.</w:t>
      </w:r>
    </w:p>
    <w:p w14:paraId="57FDBFC6" w14:textId="57EF4775" w:rsidR="00CC12F7" w:rsidRDefault="00827293" w:rsidP="00C37C05">
      <w:pPr>
        <w:pStyle w:val="BodyText"/>
        <w:spacing w:before="180"/>
      </w:pPr>
      <w:r>
        <w:rPr>
          <w:b/>
          <w:noProof/>
        </w:rPr>
        <mc:AlternateContent>
          <mc:Choice Requires="wps">
            <w:drawing>
              <wp:anchor distT="0" distB="0" distL="0" distR="0" simplePos="0" relativeHeight="251659776" behindDoc="0" locked="0" layoutInCell="1" allowOverlap="1" wp14:anchorId="785E55F3" wp14:editId="6CF93717">
                <wp:simplePos x="0" y="0"/>
                <wp:positionH relativeFrom="page">
                  <wp:posOffset>1859280</wp:posOffset>
                </wp:positionH>
                <wp:positionV relativeFrom="paragraph">
                  <wp:posOffset>144145</wp:posOffset>
                </wp:positionV>
                <wp:extent cx="2453640" cy="428625"/>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3640" cy="428625"/>
                        </a:xfrm>
                        <a:prstGeom prst="rect">
                          <a:avLst/>
                        </a:prstGeom>
                      </wps:spPr>
                      <wps:txbx>
                        <w:txbxContent>
                          <w:p w14:paraId="663DF281" w14:textId="77777777" w:rsidR="00CC12F7" w:rsidRPr="00827293" w:rsidRDefault="0057351A">
                            <w:pPr>
                              <w:spacing w:before="224" w:line="232" w:lineRule="auto"/>
                              <w:ind w:right="1"/>
                              <w:rPr>
                                <w:rFonts w:ascii="Arial MT"/>
                                <w:b/>
                                <w:bCs/>
                                <w:sz w:val="20"/>
                              </w:rPr>
                            </w:pPr>
                            <w:r w:rsidRPr="00827293">
                              <w:rPr>
                                <w:rFonts w:ascii="Arial MT"/>
                                <w:b/>
                                <w:bCs/>
                                <w:sz w:val="20"/>
                              </w:rPr>
                              <w:t>Histopathological</w:t>
                            </w:r>
                            <w:r w:rsidRPr="00827293">
                              <w:rPr>
                                <w:rFonts w:ascii="Arial MT"/>
                                <w:b/>
                                <w:bCs/>
                                <w:spacing w:val="-14"/>
                                <w:sz w:val="20"/>
                              </w:rPr>
                              <w:t xml:space="preserve"> </w:t>
                            </w:r>
                            <w:r w:rsidRPr="00827293">
                              <w:rPr>
                                <w:rFonts w:ascii="Arial MT"/>
                                <w:b/>
                                <w:bCs/>
                                <w:sz w:val="20"/>
                              </w:rPr>
                              <w:t>findings</w:t>
                            </w:r>
                            <w:r w:rsidRPr="00827293">
                              <w:rPr>
                                <w:rFonts w:ascii="Arial MT"/>
                                <w:b/>
                                <w:bCs/>
                                <w:spacing w:val="-14"/>
                                <w:sz w:val="20"/>
                              </w:rPr>
                              <w:t xml:space="preserve"> </w:t>
                            </w:r>
                            <w:r w:rsidRPr="00827293">
                              <w:rPr>
                                <w:rFonts w:ascii="Arial MT"/>
                                <w:b/>
                                <w:bCs/>
                                <w:sz w:val="20"/>
                              </w:rPr>
                              <w:t>of Rat Kidney</w:t>
                            </w:r>
                          </w:p>
                        </w:txbxContent>
                      </wps:txbx>
                      <wps:bodyPr wrap="square" lIns="0" tIns="0" rIns="0" bIns="0" rtlCol="0">
                        <a:noAutofit/>
                      </wps:bodyPr>
                    </wps:wsp>
                  </a:graphicData>
                </a:graphic>
                <wp14:sizeRelH relativeFrom="margin">
                  <wp14:pctWidth>0</wp14:pctWidth>
                </wp14:sizeRelH>
              </wp:anchor>
            </w:drawing>
          </mc:Choice>
          <mc:Fallback>
            <w:pict>
              <v:shape w14:anchorId="785E55F3" id="Textbox 27" o:spid="_x0000_s1042" type="#_x0000_t202" style="position:absolute;margin-left:146.4pt;margin-top:11.35pt;width:193.2pt;height:33.75pt;z-index:251659776;visibility:visible;mso-wrap-style:square;mso-width-percent:0;mso-wrap-distance-left:0;mso-wrap-distance-top:0;mso-wrap-distance-right:0;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9y8mQEAACIDAAAOAAAAZHJzL2Uyb0RvYy54bWysUsFuGyEQvVfKPyDuMc7GsaKV11HbqFWl&#10;qK2U9AMwC17UhSEM9q7/vgNe21V7i3KBYWZ4vPeG1cPoerbXES34ht/M5pxpr6C1ftvwXy9fru85&#10;wyR9K3vwuuEHjfxhffVhNYRaV9BB3+rICMRjPYSGdymFWghUnXYSZxC0p6KB6GSiY9yKNsqB0F0v&#10;qvl8KQaIbYigNCJlH49Fvi74xmiVfhiDOrG+4cQtlTWWdZNXsV7Jehtl6KyaaMg3sHDSenr0DPUo&#10;k2S7aP+DclZFQDBppsAJMMYqXTSQmpv5P2qeOxl00ULmYDjbhO8Hq77vn8PPyNL4CUYaYBGB4QnU&#10;byRvxBCwnnqyp1gjdWeho4ku7ySB0UXy9nD2U4+JKUpWi7vb5YJKimqL6n5Z3WXDxeV2iJi+anAs&#10;Bw2PNK/CQO6fMB1bTy0TmeP7mUkaNyOzbcOXGTRnNtAeSMtA42w4vu5k1Jz13zz5lWd/CuIp2JyC&#10;mPrPUH5IluTh4y6BsYXABXciQIMoEqZPkyf997l0Xb72+g8AAAD//wMAUEsDBBQABgAIAAAAIQBv&#10;zdrp3gAAAAkBAAAPAAAAZHJzL2Rvd25yZXYueG1sTI/BTsMwEETvSP0HaytxozY+pCTEqSoEJyRE&#10;Gg4cndhNrMbrELtt+HuWE9x2tKOZN+Vu8SO72Dm6gAruNwKYxS4Yh72Cj+bl7gFYTBqNHgNaBd82&#10;wq5a3ZS6MOGKtb0cUs8oBGOhFQwpTQXnsRus13ETJov0O4bZ60Ry7rmZ9ZXC/cilEBn32iE1DHqy&#10;T4PtToezV7D/xPrZfb217/Wxdk2TC3zNTkrdrpf9I7Bkl/Rnhl98QoeKmNpwRhPZqEDmktATHXIL&#10;jAzZNpfAWgW5kMCrkv9fUP0AAAD//wMAUEsBAi0AFAAGAAgAAAAhALaDOJL+AAAA4QEAABMAAAAA&#10;AAAAAAAAAAAAAAAAAFtDb250ZW50X1R5cGVzXS54bWxQSwECLQAUAAYACAAAACEAOP0h/9YAAACU&#10;AQAACwAAAAAAAAAAAAAAAAAvAQAAX3JlbHMvLnJlbHNQSwECLQAUAAYACAAAACEAnW/cvJkBAAAi&#10;AwAADgAAAAAAAAAAAAAAAAAuAgAAZHJzL2Uyb0RvYy54bWxQSwECLQAUAAYACAAAACEAb83a6d4A&#10;AAAJAQAADwAAAAAAAAAAAAAAAADzAwAAZHJzL2Rvd25yZXYueG1sUEsFBgAAAAAEAAQA8wAAAP4E&#10;AAAAAA==&#10;" filled="f" stroked="f">
                <v:textbox inset="0,0,0,0">
                  <w:txbxContent>
                    <w:p w14:paraId="663DF281" w14:textId="77777777" w:rsidR="00CC12F7" w:rsidRPr="00827293" w:rsidRDefault="0057351A">
                      <w:pPr>
                        <w:spacing w:before="224" w:line="232" w:lineRule="auto"/>
                        <w:ind w:right="1"/>
                        <w:rPr>
                          <w:rFonts w:ascii="Arial MT"/>
                          <w:b/>
                          <w:bCs/>
                          <w:sz w:val="20"/>
                        </w:rPr>
                      </w:pPr>
                      <w:r w:rsidRPr="00827293">
                        <w:rPr>
                          <w:rFonts w:ascii="Arial MT"/>
                          <w:b/>
                          <w:bCs/>
                          <w:sz w:val="20"/>
                        </w:rPr>
                        <w:t>Histopathological</w:t>
                      </w:r>
                      <w:r w:rsidRPr="00827293">
                        <w:rPr>
                          <w:rFonts w:ascii="Arial MT"/>
                          <w:b/>
                          <w:bCs/>
                          <w:spacing w:val="-14"/>
                          <w:sz w:val="20"/>
                        </w:rPr>
                        <w:t xml:space="preserve"> </w:t>
                      </w:r>
                      <w:r w:rsidRPr="00827293">
                        <w:rPr>
                          <w:rFonts w:ascii="Arial MT"/>
                          <w:b/>
                          <w:bCs/>
                          <w:sz w:val="20"/>
                        </w:rPr>
                        <w:t>findings</w:t>
                      </w:r>
                      <w:r w:rsidRPr="00827293">
                        <w:rPr>
                          <w:rFonts w:ascii="Arial MT"/>
                          <w:b/>
                          <w:bCs/>
                          <w:spacing w:val="-14"/>
                          <w:sz w:val="20"/>
                        </w:rPr>
                        <w:t xml:space="preserve"> </w:t>
                      </w:r>
                      <w:r w:rsidRPr="00827293">
                        <w:rPr>
                          <w:rFonts w:ascii="Arial MT"/>
                          <w:b/>
                          <w:bCs/>
                          <w:sz w:val="20"/>
                        </w:rPr>
                        <w:t>of Rat Kidney</w:t>
                      </w:r>
                    </w:p>
                  </w:txbxContent>
                </v:textbox>
                <w10:wrap anchorx="page"/>
              </v:shape>
            </w:pict>
          </mc:Fallback>
        </mc:AlternateContent>
      </w:r>
    </w:p>
    <w:p w14:paraId="3CB2EDDD" w14:textId="359CB598" w:rsidR="00CC12F7" w:rsidRDefault="0057351A" w:rsidP="00C36365">
      <w:pPr>
        <w:ind w:left="510"/>
        <w:jc w:val="both"/>
        <w:rPr>
          <w:b/>
          <w:sz w:val="24"/>
        </w:rPr>
      </w:pPr>
      <w:r>
        <w:rPr>
          <w:b/>
          <w:sz w:val="24"/>
        </w:rPr>
        <w:t>Table</w:t>
      </w:r>
      <w:r>
        <w:rPr>
          <w:b/>
          <w:spacing w:val="-13"/>
          <w:sz w:val="24"/>
        </w:rPr>
        <w:t xml:space="preserve"> </w:t>
      </w:r>
      <w:r>
        <w:rPr>
          <w:b/>
          <w:sz w:val="24"/>
        </w:rPr>
        <w:t>no.</w:t>
      </w:r>
      <w:r>
        <w:rPr>
          <w:b/>
          <w:spacing w:val="-11"/>
          <w:sz w:val="24"/>
        </w:rPr>
        <w:t xml:space="preserve"> </w:t>
      </w:r>
      <w:r>
        <w:rPr>
          <w:b/>
          <w:spacing w:val="-5"/>
          <w:sz w:val="24"/>
        </w:rPr>
        <w:t>9.</w:t>
      </w:r>
    </w:p>
    <w:p w14:paraId="375C1672" w14:textId="77777777" w:rsidR="00CC12F7" w:rsidRDefault="00CC12F7" w:rsidP="00827293">
      <w:pPr>
        <w:pStyle w:val="BodyText"/>
        <w:spacing w:before="71"/>
        <w:rPr>
          <w:b/>
          <w:sz w:val="20"/>
        </w:rPr>
      </w:pPr>
    </w:p>
    <w:tbl>
      <w:tblPr>
        <w:tblW w:w="0" w:type="auto"/>
        <w:tblInd w:w="6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05"/>
        <w:gridCol w:w="3370"/>
        <w:gridCol w:w="2552"/>
      </w:tblGrid>
      <w:tr w:rsidR="00CC12F7" w14:paraId="1247DDFD" w14:textId="77777777">
        <w:trPr>
          <w:trHeight w:val="828"/>
        </w:trPr>
        <w:tc>
          <w:tcPr>
            <w:tcW w:w="3005" w:type="dxa"/>
          </w:tcPr>
          <w:p w14:paraId="62D5E11D" w14:textId="77777777" w:rsidR="00CC12F7" w:rsidRDefault="0057351A" w:rsidP="00C36365">
            <w:pPr>
              <w:pStyle w:val="TableParagraph"/>
              <w:ind w:left="510"/>
              <w:rPr>
                <w:b/>
                <w:sz w:val="24"/>
              </w:rPr>
            </w:pPr>
            <w:r>
              <w:rPr>
                <w:b/>
                <w:spacing w:val="-2"/>
                <w:sz w:val="24"/>
              </w:rPr>
              <w:t>Group</w:t>
            </w:r>
          </w:p>
        </w:tc>
        <w:tc>
          <w:tcPr>
            <w:tcW w:w="3370" w:type="dxa"/>
          </w:tcPr>
          <w:p w14:paraId="4229FD3C" w14:textId="77777777" w:rsidR="00CC12F7" w:rsidRDefault="0057351A" w:rsidP="00C36365">
            <w:pPr>
              <w:pStyle w:val="TableParagraph"/>
              <w:ind w:left="510"/>
              <w:rPr>
                <w:b/>
                <w:sz w:val="24"/>
              </w:rPr>
            </w:pPr>
            <w:r>
              <w:rPr>
                <w:b/>
                <w:sz w:val="24"/>
              </w:rPr>
              <w:t>Histopathological</w:t>
            </w:r>
            <w:r>
              <w:rPr>
                <w:b/>
                <w:spacing w:val="66"/>
                <w:w w:val="150"/>
                <w:sz w:val="24"/>
              </w:rPr>
              <w:t xml:space="preserve"> </w:t>
            </w:r>
            <w:r>
              <w:rPr>
                <w:b/>
                <w:sz w:val="24"/>
              </w:rPr>
              <w:t>findings</w:t>
            </w:r>
            <w:r>
              <w:rPr>
                <w:b/>
                <w:spacing w:val="66"/>
                <w:w w:val="150"/>
                <w:sz w:val="24"/>
              </w:rPr>
              <w:t xml:space="preserve"> </w:t>
            </w:r>
            <w:r>
              <w:rPr>
                <w:b/>
                <w:spacing w:val="-5"/>
                <w:sz w:val="24"/>
              </w:rPr>
              <w:t>of</w:t>
            </w:r>
          </w:p>
          <w:p w14:paraId="5FE4CF9F" w14:textId="77777777" w:rsidR="00CC12F7" w:rsidRDefault="0057351A" w:rsidP="00C36365">
            <w:pPr>
              <w:pStyle w:val="TableParagraph"/>
              <w:spacing w:before="137" w:line="240" w:lineRule="auto"/>
              <w:ind w:left="510"/>
              <w:rPr>
                <w:b/>
                <w:sz w:val="24"/>
              </w:rPr>
            </w:pPr>
            <w:r>
              <w:rPr>
                <w:b/>
                <w:sz w:val="24"/>
              </w:rPr>
              <w:t>Rat</w:t>
            </w:r>
            <w:r>
              <w:rPr>
                <w:b/>
                <w:spacing w:val="-2"/>
                <w:sz w:val="24"/>
              </w:rPr>
              <w:t xml:space="preserve"> Kidney</w:t>
            </w:r>
          </w:p>
        </w:tc>
        <w:tc>
          <w:tcPr>
            <w:tcW w:w="2552" w:type="dxa"/>
          </w:tcPr>
          <w:p w14:paraId="67FDE505" w14:textId="77777777" w:rsidR="00CC12F7" w:rsidRDefault="0057351A" w:rsidP="00C36365">
            <w:pPr>
              <w:pStyle w:val="TableParagraph"/>
              <w:ind w:left="510"/>
              <w:rPr>
                <w:b/>
                <w:sz w:val="24"/>
              </w:rPr>
            </w:pPr>
            <w:r>
              <w:rPr>
                <w:b/>
                <w:sz w:val="24"/>
              </w:rPr>
              <w:t>Scorings</w:t>
            </w:r>
            <w:r>
              <w:rPr>
                <w:b/>
                <w:spacing w:val="-2"/>
                <w:sz w:val="24"/>
              </w:rPr>
              <w:t xml:space="preserve"> /gradation</w:t>
            </w:r>
          </w:p>
        </w:tc>
      </w:tr>
      <w:tr w:rsidR="00CC12F7" w14:paraId="5FE56066" w14:textId="77777777">
        <w:trPr>
          <w:trHeight w:val="1655"/>
        </w:trPr>
        <w:tc>
          <w:tcPr>
            <w:tcW w:w="3005" w:type="dxa"/>
          </w:tcPr>
          <w:p w14:paraId="6A1BFF56" w14:textId="77777777" w:rsidR="00CC12F7" w:rsidRDefault="0057351A" w:rsidP="00C36365">
            <w:pPr>
              <w:pStyle w:val="TableParagraph"/>
              <w:ind w:left="510"/>
              <w:rPr>
                <w:b/>
                <w:sz w:val="24"/>
              </w:rPr>
            </w:pPr>
            <w:r>
              <w:rPr>
                <w:b/>
                <w:sz w:val="24"/>
              </w:rPr>
              <w:t>Normal</w:t>
            </w:r>
            <w:r>
              <w:rPr>
                <w:b/>
                <w:spacing w:val="-5"/>
                <w:sz w:val="24"/>
              </w:rPr>
              <w:t xml:space="preserve"> </w:t>
            </w:r>
            <w:r>
              <w:rPr>
                <w:b/>
                <w:spacing w:val="-2"/>
                <w:sz w:val="24"/>
              </w:rPr>
              <w:t>Control</w:t>
            </w:r>
          </w:p>
        </w:tc>
        <w:tc>
          <w:tcPr>
            <w:tcW w:w="3370" w:type="dxa"/>
          </w:tcPr>
          <w:p w14:paraId="4F1F6A92" w14:textId="77777777" w:rsidR="00CC12F7" w:rsidRDefault="0057351A" w:rsidP="00C36365">
            <w:pPr>
              <w:pStyle w:val="TableParagraph"/>
              <w:spacing w:line="360" w:lineRule="auto"/>
              <w:ind w:left="510" w:right="97"/>
              <w:jc w:val="both"/>
              <w:rPr>
                <w:sz w:val="24"/>
              </w:rPr>
            </w:pPr>
            <w:r>
              <w:rPr>
                <w:sz w:val="24"/>
              </w:rPr>
              <w:t>In cortex -normal glomeruli, tubules were normal – NAD+</w:t>
            </w:r>
            <w:r>
              <w:rPr>
                <w:spacing w:val="-1"/>
                <w:sz w:val="24"/>
              </w:rPr>
              <w:t xml:space="preserve"> </w:t>
            </w:r>
            <w:r>
              <w:rPr>
                <w:sz w:val="24"/>
              </w:rPr>
              <w:t>In medullary</w:t>
            </w:r>
            <w:r>
              <w:rPr>
                <w:spacing w:val="-4"/>
                <w:sz w:val="24"/>
              </w:rPr>
              <w:t xml:space="preserve"> </w:t>
            </w:r>
            <w:r>
              <w:rPr>
                <w:sz w:val="24"/>
              </w:rPr>
              <w:t>region</w:t>
            </w:r>
            <w:r>
              <w:rPr>
                <w:spacing w:val="-2"/>
                <w:sz w:val="24"/>
              </w:rPr>
              <w:t xml:space="preserve"> </w:t>
            </w:r>
            <w:r>
              <w:rPr>
                <w:sz w:val="24"/>
              </w:rPr>
              <w:t>-</w:t>
            </w:r>
            <w:r>
              <w:rPr>
                <w:spacing w:val="-5"/>
                <w:sz w:val="24"/>
              </w:rPr>
              <w:t xml:space="preserve"> </w:t>
            </w:r>
            <w:r>
              <w:rPr>
                <w:sz w:val="24"/>
              </w:rPr>
              <w:t>loop</w:t>
            </w:r>
            <w:r>
              <w:rPr>
                <w:spacing w:val="-2"/>
                <w:sz w:val="24"/>
              </w:rPr>
              <w:t xml:space="preserve"> </w:t>
            </w:r>
            <w:r>
              <w:rPr>
                <w:sz w:val="24"/>
              </w:rPr>
              <w:t>of</w:t>
            </w:r>
            <w:r>
              <w:rPr>
                <w:spacing w:val="-4"/>
                <w:sz w:val="24"/>
              </w:rPr>
              <w:t xml:space="preserve"> Henle</w:t>
            </w:r>
          </w:p>
          <w:p w14:paraId="03484533" w14:textId="77777777" w:rsidR="00CC12F7" w:rsidRDefault="0057351A" w:rsidP="00C36365">
            <w:pPr>
              <w:pStyle w:val="TableParagraph"/>
              <w:ind w:left="510"/>
              <w:jc w:val="both"/>
              <w:rPr>
                <w:sz w:val="24"/>
              </w:rPr>
            </w:pPr>
            <w:r>
              <w:rPr>
                <w:sz w:val="24"/>
              </w:rPr>
              <w:t>(H)</w:t>
            </w:r>
            <w:r>
              <w:rPr>
                <w:spacing w:val="-3"/>
                <w:sz w:val="24"/>
              </w:rPr>
              <w:t xml:space="preserve"> </w:t>
            </w:r>
            <w:r>
              <w:rPr>
                <w:sz w:val="24"/>
              </w:rPr>
              <w:t>–</w:t>
            </w:r>
            <w:r>
              <w:rPr>
                <w:spacing w:val="-1"/>
                <w:sz w:val="24"/>
              </w:rPr>
              <w:t xml:space="preserve"> </w:t>
            </w:r>
            <w:r>
              <w:rPr>
                <w:spacing w:val="-2"/>
                <w:sz w:val="24"/>
              </w:rPr>
              <w:t>normal</w:t>
            </w:r>
          </w:p>
        </w:tc>
        <w:tc>
          <w:tcPr>
            <w:tcW w:w="2552" w:type="dxa"/>
          </w:tcPr>
          <w:p w14:paraId="0693670F" w14:textId="77777777" w:rsidR="00CC12F7" w:rsidRDefault="0057351A" w:rsidP="00C36365">
            <w:pPr>
              <w:pStyle w:val="TableParagraph"/>
              <w:ind w:left="510"/>
              <w:rPr>
                <w:b/>
                <w:sz w:val="24"/>
              </w:rPr>
            </w:pPr>
            <w:r>
              <w:rPr>
                <w:b/>
                <w:spacing w:val="-4"/>
                <w:sz w:val="24"/>
              </w:rPr>
              <w:t>NAD+</w:t>
            </w:r>
          </w:p>
        </w:tc>
      </w:tr>
      <w:tr w:rsidR="00CC12F7" w14:paraId="7E0A8C80" w14:textId="77777777">
        <w:trPr>
          <w:trHeight w:val="3312"/>
        </w:trPr>
        <w:tc>
          <w:tcPr>
            <w:tcW w:w="3005" w:type="dxa"/>
          </w:tcPr>
          <w:p w14:paraId="7DB0117E" w14:textId="77777777" w:rsidR="00CC12F7" w:rsidRDefault="0057351A" w:rsidP="00C36365">
            <w:pPr>
              <w:pStyle w:val="TableParagraph"/>
              <w:spacing w:line="360" w:lineRule="auto"/>
              <w:ind w:left="510"/>
              <w:rPr>
                <w:sz w:val="24"/>
              </w:rPr>
            </w:pPr>
            <w:r>
              <w:rPr>
                <w:b/>
                <w:sz w:val="24"/>
              </w:rPr>
              <w:t xml:space="preserve">Disease control – Ethylene Glycol </w:t>
            </w:r>
            <w:r>
              <w:rPr>
                <w:sz w:val="24"/>
              </w:rPr>
              <w:t>(0.75%)</w:t>
            </w:r>
          </w:p>
        </w:tc>
        <w:tc>
          <w:tcPr>
            <w:tcW w:w="3370" w:type="dxa"/>
          </w:tcPr>
          <w:p w14:paraId="669C07A1" w14:textId="77777777" w:rsidR="00CC12F7" w:rsidRDefault="0057351A" w:rsidP="00C36365">
            <w:pPr>
              <w:pStyle w:val="TableParagraph"/>
              <w:spacing w:line="360" w:lineRule="auto"/>
              <w:ind w:left="510" w:right="97"/>
              <w:jc w:val="both"/>
              <w:rPr>
                <w:sz w:val="24"/>
              </w:rPr>
            </w:pPr>
            <w:r>
              <w:rPr>
                <w:sz w:val="24"/>
              </w:rPr>
              <w:t>Crystals deposition with Glomerular inflammation with tubular necrosis – moderate 3+ tubular</w:t>
            </w:r>
            <w:r>
              <w:rPr>
                <w:spacing w:val="-5"/>
                <w:sz w:val="24"/>
              </w:rPr>
              <w:t xml:space="preserve"> </w:t>
            </w:r>
            <w:r>
              <w:rPr>
                <w:sz w:val="24"/>
              </w:rPr>
              <w:t>necrosis</w:t>
            </w:r>
            <w:r>
              <w:rPr>
                <w:spacing w:val="-4"/>
                <w:sz w:val="24"/>
              </w:rPr>
              <w:t xml:space="preserve"> </w:t>
            </w:r>
            <w:r>
              <w:rPr>
                <w:sz w:val="24"/>
              </w:rPr>
              <w:t>&amp;</w:t>
            </w:r>
            <w:r>
              <w:rPr>
                <w:spacing w:val="-4"/>
                <w:sz w:val="24"/>
              </w:rPr>
              <w:t xml:space="preserve"> </w:t>
            </w:r>
            <w:r>
              <w:rPr>
                <w:sz w:val="24"/>
              </w:rPr>
              <w:t>inflammation – moderate 3+ medullary region tubular dilatation with Crystals deposition</w:t>
            </w:r>
            <w:r>
              <w:rPr>
                <w:spacing w:val="-12"/>
                <w:sz w:val="24"/>
              </w:rPr>
              <w:t xml:space="preserve"> </w:t>
            </w:r>
            <w:r>
              <w:rPr>
                <w:sz w:val="24"/>
              </w:rPr>
              <w:t>&amp;</w:t>
            </w:r>
            <w:r>
              <w:rPr>
                <w:spacing w:val="-8"/>
                <w:sz w:val="24"/>
              </w:rPr>
              <w:t xml:space="preserve"> </w:t>
            </w:r>
            <w:r>
              <w:rPr>
                <w:sz w:val="24"/>
              </w:rPr>
              <w:t>loop</w:t>
            </w:r>
            <w:r>
              <w:rPr>
                <w:spacing w:val="-9"/>
                <w:sz w:val="24"/>
              </w:rPr>
              <w:t xml:space="preserve"> </w:t>
            </w:r>
            <w:r>
              <w:rPr>
                <w:sz w:val="24"/>
              </w:rPr>
              <w:t>of</w:t>
            </w:r>
            <w:r>
              <w:rPr>
                <w:spacing w:val="-10"/>
                <w:sz w:val="24"/>
              </w:rPr>
              <w:t xml:space="preserve"> </w:t>
            </w:r>
            <w:r>
              <w:rPr>
                <w:sz w:val="24"/>
              </w:rPr>
              <w:t>Henle</w:t>
            </w:r>
            <w:r>
              <w:rPr>
                <w:spacing w:val="-9"/>
                <w:sz w:val="24"/>
              </w:rPr>
              <w:t xml:space="preserve"> </w:t>
            </w:r>
            <w:r>
              <w:rPr>
                <w:sz w:val="24"/>
              </w:rPr>
              <w:t>(H)</w:t>
            </w:r>
            <w:r>
              <w:rPr>
                <w:spacing w:val="-9"/>
                <w:sz w:val="24"/>
              </w:rPr>
              <w:t xml:space="preserve"> </w:t>
            </w:r>
            <w:r>
              <w:rPr>
                <w:spacing w:val="-10"/>
                <w:sz w:val="24"/>
              </w:rPr>
              <w:t>–</w:t>
            </w:r>
          </w:p>
          <w:p w14:paraId="0ADDAB3F" w14:textId="77777777" w:rsidR="00CC12F7" w:rsidRDefault="0057351A" w:rsidP="00C36365">
            <w:pPr>
              <w:pStyle w:val="TableParagraph"/>
              <w:spacing w:line="276" w:lineRule="exact"/>
              <w:ind w:left="510"/>
              <w:jc w:val="both"/>
              <w:rPr>
                <w:sz w:val="24"/>
              </w:rPr>
            </w:pPr>
            <w:r>
              <w:rPr>
                <w:sz w:val="24"/>
              </w:rPr>
              <w:t>inflammation</w:t>
            </w:r>
            <w:r>
              <w:rPr>
                <w:spacing w:val="-2"/>
                <w:sz w:val="24"/>
              </w:rPr>
              <w:t xml:space="preserve"> </w:t>
            </w:r>
            <w:r>
              <w:rPr>
                <w:sz w:val="24"/>
              </w:rPr>
              <w:t>-</w:t>
            </w:r>
            <w:r>
              <w:rPr>
                <w:spacing w:val="-3"/>
                <w:sz w:val="24"/>
              </w:rPr>
              <w:t xml:space="preserve"> </w:t>
            </w:r>
            <w:r>
              <w:rPr>
                <w:sz w:val="24"/>
              </w:rPr>
              <w:t xml:space="preserve">Moderate </w:t>
            </w:r>
            <w:r>
              <w:rPr>
                <w:spacing w:val="-5"/>
                <w:sz w:val="24"/>
              </w:rPr>
              <w:t>3+</w:t>
            </w:r>
          </w:p>
        </w:tc>
        <w:tc>
          <w:tcPr>
            <w:tcW w:w="2552" w:type="dxa"/>
          </w:tcPr>
          <w:p w14:paraId="74FF37BF" w14:textId="77777777" w:rsidR="00CC12F7" w:rsidRDefault="0057351A" w:rsidP="00C36365">
            <w:pPr>
              <w:pStyle w:val="TableParagraph"/>
              <w:ind w:left="510"/>
              <w:rPr>
                <w:b/>
                <w:sz w:val="24"/>
              </w:rPr>
            </w:pPr>
            <w:r>
              <w:rPr>
                <w:b/>
                <w:sz w:val="24"/>
              </w:rPr>
              <w:t>moderate</w:t>
            </w:r>
            <w:r>
              <w:rPr>
                <w:b/>
                <w:spacing w:val="-8"/>
                <w:sz w:val="24"/>
              </w:rPr>
              <w:t xml:space="preserve"> </w:t>
            </w:r>
            <w:r>
              <w:rPr>
                <w:b/>
                <w:spacing w:val="-7"/>
                <w:sz w:val="24"/>
              </w:rPr>
              <w:t>3+</w:t>
            </w:r>
          </w:p>
        </w:tc>
      </w:tr>
      <w:tr w:rsidR="00CC12F7" w14:paraId="1A468853" w14:textId="77777777">
        <w:trPr>
          <w:trHeight w:val="827"/>
        </w:trPr>
        <w:tc>
          <w:tcPr>
            <w:tcW w:w="3005" w:type="dxa"/>
          </w:tcPr>
          <w:p w14:paraId="75BCFCEA" w14:textId="77777777" w:rsidR="00CC12F7" w:rsidRDefault="0057351A" w:rsidP="00C36365">
            <w:pPr>
              <w:pStyle w:val="TableParagraph"/>
              <w:ind w:left="510"/>
              <w:rPr>
                <w:sz w:val="24"/>
              </w:rPr>
            </w:pPr>
            <w:r>
              <w:rPr>
                <w:b/>
                <w:sz w:val="24"/>
              </w:rPr>
              <w:lastRenderedPageBreak/>
              <w:t>Standard</w:t>
            </w:r>
            <w:r>
              <w:rPr>
                <w:b/>
                <w:spacing w:val="45"/>
                <w:sz w:val="24"/>
              </w:rPr>
              <w:t xml:space="preserve"> </w:t>
            </w:r>
            <w:r>
              <w:rPr>
                <w:b/>
                <w:sz w:val="24"/>
              </w:rPr>
              <w:t>drug</w:t>
            </w:r>
            <w:r>
              <w:rPr>
                <w:b/>
                <w:spacing w:val="45"/>
                <w:sz w:val="24"/>
              </w:rPr>
              <w:t xml:space="preserve"> </w:t>
            </w:r>
            <w:r>
              <w:rPr>
                <w:spacing w:val="-2"/>
                <w:sz w:val="24"/>
              </w:rPr>
              <w:t>Allopurinol</w:t>
            </w:r>
          </w:p>
          <w:p w14:paraId="6E3F84EE" w14:textId="77777777" w:rsidR="00CC12F7" w:rsidRDefault="0057351A" w:rsidP="00C36365">
            <w:pPr>
              <w:pStyle w:val="TableParagraph"/>
              <w:spacing w:before="137" w:line="240" w:lineRule="auto"/>
              <w:ind w:left="510"/>
              <w:rPr>
                <w:sz w:val="24"/>
              </w:rPr>
            </w:pPr>
            <w:r>
              <w:rPr>
                <w:spacing w:val="-2"/>
                <w:sz w:val="24"/>
              </w:rPr>
              <w:t>(50mg/kg)</w:t>
            </w:r>
          </w:p>
        </w:tc>
        <w:tc>
          <w:tcPr>
            <w:tcW w:w="3370" w:type="dxa"/>
          </w:tcPr>
          <w:p w14:paraId="15DB9C45" w14:textId="77777777" w:rsidR="00CC12F7" w:rsidRDefault="0057351A" w:rsidP="00C36365">
            <w:pPr>
              <w:pStyle w:val="TableParagraph"/>
              <w:ind w:left="510"/>
              <w:rPr>
                <w:sz w:val="24"/>
              </w:rPr>
            </w:pPr>
            <w:r>
              <w:rPr>
                <w:sz w:val="24"/>
              </w:rPr>
              <w:t>Both</w:t>
            </w:r>
            <w:r>
              <w:rPr>
                <w:spacing w:val="17"/>
                <w:sz w:val="24"/>
              </w:rPr>
              <w:t xml:space="preserve"> </w:t>
            </w:r>
            <w:r>
              <w:rPr>
                <w:sz w:val="24"/>
              </w:rPr>
              <w:t>cortex</w:t>
            </w:r>
            <w:r>
              <w:rPr>
                <w:spacing w:val="17"/>
                <w:sz w:val="24"/>
              </w:rPr>
              <w:t xml:space="preserve"> </w:t>
            </w:r>
            <w:r>
              <w:rPr>
                <w:sz w:val="24"/>
              </w:rPr>
              <w:t>&amp;</w:t>
            </w:r>
            <w:r>
              <w:rPr>
                <w:spacing w:val="18"/>
                <w:sz w:val="24"/>
              </w:rPr>
              <w:t xml:space="preserve"> </w:t>
            </w:r>
            <w:r>
              <w:rPr>
                <w:sz w:val="24"/>
              </w:rPr>
              <w:t>medullary</w:t>
            </w:r>
            <w:r>
              <w:rPr>
                <w:spacing w:val="17"/>
                <w:sz w:val="24"/>
              </w:rPr>
              <w:t xml:space="preserve"> </w:t>
            </w:r>
            <w:r>
              <w:rPr>
                <w:spacing w:val="-2"/>
                <w:sz w:val="24"/>
              </w:rPr>
              <w:t>region</w:t>
            </w:r>
          </w:p>
          <w:p w14:paraId="2506B5A5" w14:textId="77777777" w:rsidR="00CC12F7" w:rsidRDefault="0057351A" w:rsidP="00C36365">
            <w:pPr>
              <w:pStyle w:val="TableParagraph"/>
              <w:tabs>
                <w:tab w:val="left" w:pos="1214"/>
                <w:tab w:val="left" w:pos="2267"/>
              </w:tabs>
              <w:spacing w:before="137" w:line="240" w:lineRule="auto"/>
              <w:ind w:left="510"/>
              <w:rPr>
                <w:sz w:val="24"/>
              </w:rPr>
            </w:pPr>
            <w:r>
              <w:rPr>
                <w:spacing w:val="-2"/>
                <w:sz w:val="24"/>
              </w:rPr>
              <w:t>showed</w:t>
            </w:r>
            <w:r>
              <w:rPr>
                <w:sz w:val="24"/>
              </w:rPr>
              <w:tab/>
            </w:r>
            <w:r>
              <w:rPr>
                <w:spacing w:val="-2"/>
                <w:sz w:val="24"/>
              </w:rPr>
              <w:t>normal</w:t>
            </w:r>
            <w:r>
              <w:rPr>
                <w:sz w:val="24"/>
              </w:rPr>
              <w:tab/>
            </w:r>
            <w:r>
              <w:rPr>
                <w:spacing w:val="-2"/>
                <w:sz w:val="24"/>
              </w:rPr>
              <w:t>glomeruli,</w:t>
            </w:r>
          </w:p>
        </w:tc>
        <w:tc>
          <w:tcPr>
            <w:tcW w:w="2552" w:type="dxa"/>
          </w:tcPr>
          <w:p w14:paraId="0D7345B9" w14:textId="77777777" w:rsidR="00CC12F7" w:rsidRDefault="0057351A" w:rsidP="00C36365">
            <w:pPr>
              <w:pStyle w:val="TableParagraph"/>
              <w:ind w:left="510"/>
              <w:rPr>
                <w:b/>
                <w:sz w:val="24"/>
              </w:rPr>
            </w:pPr>
            <w:r>
              <w:rPr>
                <w:b/>
                <w:sz w:val="24"/>
              </w:rPr>
              <w:t>NAD+</w:t>
            </w:r>
            <w:r>
              <w:rPr>
                <w:b/>
                <w:spacing w:val="-2"/>
                <w:sz w:val="24"/>
              </w:rPr>
              <w:t xml:space="preserve"> normal</w:t>
            </w:r>
          </w:p>
        </w:tc>
      </w:tr>
      <w:tr w:rsidR="002C4E86" w14:paraId="783FE46A" w14:textId="77777777" w:rsidTr="002C4E86">
        <w:trPr>
          <w:trHeight w:val="827"/>
        </w:trPr>
        <w:tc>
          <w:tcPr>
            <w:tcW w:w="3005" w:type="dxa"/>
            <w:tcBorders>
              <w:top w:val="single" w:sz="4" w:space="0" w:color="000000"/>
              <w:left w:val="single" w:sz="4" w:space="0" w:color="000000"/>
              <w:bottom w:val="single" w:sz="4" w:space="0" w:color="000000"/>
              <w:right w:val="single" w:sz="4" w:space="0" w:color="000000"/>
            </w:tcBorders>
          </w:tcPr>
          <w:p w14:paraId="0FFDD0CB" w14:textId="77777777" w:rsidR="002C4E86" w:rsidRPr="002C4E86" w:rsidRDefault="002C4E86" w:rsidP="002C4E86">
            <w:pPr>
              <w:pStyle w:val="TableParagraph"/>
              <w:ind w:left="510"/>
              <w:rPr>
                <w:b/>
                <w:sz w:val="24"/>
              </w:rPr>
            </w:pPr>
          </w:p>
        </w:tc>
        <w:tc>
          <w:tcPr>
            <w:tcW w:w="3370" w:type="dxa"/>
            <w:tcBorders>
              <w:top w:val="single" w:sz="4" w:space="0" w:color="000000"/>
              <w:left w:val="single" w:sz="4" w:space="0" w:color="000000"/>
              <w:bottom w:val="single" w:sz="4" w:space="0" w:color="000000"/>
              <w:right w:val="single" w:sz="4" w:space="0" w:color="000000"/>
            </w:tcBorders>
          </w:tcPr>
          <w:p w14:paraId="173FBCC9" w14:textId="77777777" w:rsidR="002C4E86" w:rsidRDefault="002C4E86" w:rsidP="00012EF6">
            <w:pPr>
              <w:pStyle w:val="TableParagraph"/>
              <w:ind w:left="510"/>
              <w:rPr>
                <w:sz w:val="24"/>
              </w:rPr>
            </w:pPr>
            <w:proofErr w:type="gramStart"/>
            <w:r>
              <w:rPr>
                <w:sz w:val="24"/>
              </w:rPr>
              <w:t>tubules</w:t>
            </w:r>
            <w:r w:rsidRPr="002C4E86">
              <w:rPr>
                <w:sz w:val="24"/>
              </w:rPr>
              <w:t xml:space="preserve">  </w:t>
            </w:r>
            <w:r>
              <w:rPr>
                <w:sz w:val="24"/>
              </w:rPr>
              <w:t>were</w:t>
            </w:r>
            <w:proofErr w:type="gramEnd"/>
            <w:r w:rsidRPr="002C4E86">
              <w:rPr>
                <w:sz w:val="24"/>
              </w:rPr>
              <w:t xml:space="preserve"> </w:t>
            </w:r>
            <w:proofErr w:type="gramStart"/>
            <w:r>
              <w:rPr>
                <w:sz w:val="24"/>
              </w:rPr>
              <w:t>normal</w:t>
            </w:r>
            <w:r w:rsidRPr="002C4E86">
              <w:rPr>
                <w:sz w:val="24"/>
              </w:rPr>
              <w:t xml:space="preserve">  </w:t>
            </w:r>
            <w:r>
              <w:rPr>
                <w:sz w:val="24"/>
              </w:rPr>
              <w:t>loop</w:t>
            </w:r>
            <w:proofErr w:type="gramEnd"/>
            <w:r w:rsidRPr="002C4E86">
              <w:rPr>
                <w:sz w:val="24"/>
              </w:rPr>
              <w:t xml:space="preserve">  of</w:t>
            </w:r>
          </w:p>
          <w:p w14:paraId="033A37FA" w14:textId="77777777" w:rsidR="002C4E86" w:rsidRDefault="002C4E86" w:rsidP="002C4E86">
            <w:pPr>
              <w:pStyle w:val="TableParagraph"/>
              <w:ind w:left="510"/>
              <w:rPr>
                <w:sz w:val="24"/>
              </w:rPr>
            </w:pPr>
            <w:r>
              <w:rPr>
                <w:sz w:val="24"/>
              </w:rPr>
              <w:t>Henle</w:t>
            </w:r>
            <w:r w:rsidRPr="002C4E86">
              <w:rPr>
                <w:sz w:val="24"/>
              </w:rPr>
              <w:t xml:space="preserve"> </w:t>
            </w:r>
            <w:r>
              <w:rPr>
                <w:sz w:val="24"/>
              </w:rPr>
              <w:t>(H)</w:t>
            </w:r>
            <w:r w:rsidRPr="002C4E86">
              <w:rPr>
                <w:sz w:val="24"/>
              </w:rPr>
              <w:t xml:space="preserve"> </w:t>
            </w:r>
            <w:r>
              <w:rPr>
                <w:sz w:val="24"/>
              </w:rPr>
              <w:t>with</w:t>
            </w:r>
            <w:r w:rsidRPr="002C4E86">
              <w:rPr>
                <w:sz w:val="24"/>
              </w:rPr>
              <w:t xml:space="preserve"> </w:t>
            </w:r>
            <w:r>
              <w:rPr>
                <w:sz w:val="24"/>
              </w:rPr>
              <w:t>flat</w:t>
            </w:r>
            <w:r w:rsidRPr="002C4E86">
              <w:rPr>
                <w:sz w:val="24"/>
              </w:rPr>
              <w:t xml:space="preserve"> capillaries</w:t>
            </w:r>
          </w:p>
        </w:tc>
        <w:tc>
          <w:tcPr>
            <w:tcW w:w="2552" w:type="dxa"/>
            <w:tcBorders>
              <w:top w:val="single" w:sz="4" w:space="0" w:color="000000"/>
              <w:left w:val="single" w:sz="4" w:space="0" w:color="000000"/>
              <w:bottom w:val="single" w:sz="4" w:space="0" w:color="000000"/>
              <w:right w:val="single" w:sz="4" w:space="0" w:color="000000"/>
            </w:tcBorders>
          </w:tcPr>
          <w:p w14:paraId="6B8213D6" w14:textId="77777777" w:rsidR="002C4E86" w:rsidRPr="002C4E86" w:rsidRDefault="002C4E86" w:rsidP="002C4E86">
            <w:pPr>
              <w:pStyle w:val="TableParagraph"/>
              <w:ind w:left="510"/>
              <w:rPr>
                <w:b/>
                <w:sz w:val="24"/>
              </w:rPr>
            </w:pPr>
          </w:p>
        </w:tc>
      </w:tr>
      <w:tr w:rsidR="002C4E86" w14:paraId="4AA3DEE8" w14:textId="77777777" w:rsidTr="002C4E86">
        <w:trPr>
          <w:trHeight w:val="827"/>
        </w:trPr>
        <w:tc>
          <w:tcPr>
            <w:tcW w:w="3005" w:type="dxa"/>
            <w:tcBorders>
              <w:top w:val="single" w:sz="4" w:space="0" w:color="000000"/>
              <w:left w:val="single" w:sz="4" w:space="0" w:color="000000"/>
              <w:bottom w:val="single" w:sz="4" w:space="0" w:color="000000"/>
              <w:right w:val="single" w:sz="4" w:space="0" w:color="000000"/>
            </w:tcBorders>
          </w:tcPr>
          <w:p w14:paraId="462AA806" w14:textId="77777777" w:rsidR="002C4E86" w:rsidRPr="002C4E86" w:rsidRDefault="002C4E86" w:rsidP="002C4E86">
            <w:pPr>
              <w:pStyle w:val="TableParagraph"/>
              <w:ind w:left="510"/>
              <w:rPr>
                <w:b/>
                <w:sz w:val="24"/>
              </w:rPr>
            </w:pPr>
            <w:r>
              <w:rPr>
                <w:b/>
                <w:sz w:val="24"/>
              </w:rPr>
              <w:t xml:space="preserve">Test Drug (LD) </w:t>
            </w:r>
            <w:r w:rsidRPr="002C4E86">
              <w:rPr>
                <w:b/>
                <w:sz w:val="24"/>
              </w:rPr>
              <w:t xml:space="preserve">Ethanolic extract of smilax perfoliate </w:t>
            </w:r>
            <w:r>
              <w:rPr>
                <w:b/>
                <w:sz w:val="24"/>
              </w:rPr>
              <w:t xml:space="preserve">low dose </w:t>
            </w:r>
            <w:r w:rsidRPr="002C4E86">
              <w:rPr>
                <w:b/>
                <w:sz w:val="24"/>
              </w:rPr>
              <w:t>(400mg/kg)</w:t>
            </w:r>
          </w:p>
        </w:tc>
        <w:tc>
          <w:tcPr>
            <w:tcW w:w="3370" w:type="dxa"/>
            <w:tcBorders>
              <w:top w:val="single" w:sz="4" w:space="0" w:color="000000"/>
              <w:left w:val="single" w:sz="4" w:space="0" w:color="000000"/>
              <w:bottom w:val="single" w:sz="4" w:space="0" w:color="000000"/>
              <w:right w:val="single" w:sz="4" w:space="0" w:color="000000"/>
            </w:tcBorders>
          </w:tcPr>
          <w:p w14:paraId="6D7CCF36" w14:textId="77777777" w:rsidR="002C4E86" w:rsidRDefault="002C4E86" w:rsidP="002C4E86">
            <w:pPr>
              <w:pStyle w:val="TableParagraph"/>
              <w:ind w:left="510"/>
              <w:rPr>
                <w:sz w:val="24"/>
              </w:rPr>
            </w:pPr>
            <w:r>
              <w:rPr>
                <w:sz w:val="24"/>
              </w:rPr>
              <w:t>normal glomeruli, tubules were normal</w:t>
            </w:r>
            <w:r w:rsidRPr="002C4E86">
              <w:rPr>
                <w:sz w:val="24"/>
              </w:rPr>
              <w:t xml:space="preserve"> </w:t>
            </w:r>
            <w:r>
              <w:rPr>
                <w:sz w:val="24"/>
              </w:rPr>
              <w:t>medullary</w:t>
            </w:r>
            <w:r w:rsidRPr="002C4E86">
              <w:rPr>
                <w:sz w:val="24"/>
              </w:rPr>
              <w:t xml:space="preserve"> </w:t>
            </w:r>
            <w:r>
              <w:rPr>
                <w:sz w:val="24"/>
              </w:rPr>
              <w:t>region</w:t>
            </w:r>
            <w:r w:rsidRPr="002C4E86">
              <w:rPr>
                <w:sz w:val="24"/>
              </w:rPr>
              <w:t xml:space="preserve"> </w:t>
            </w:r>
            <w:r>
              <w:rPr>
                <w:sz w:val="24"/>
              </w:rPr>
              <w:t>showed collecting tubular morphology – normal</w:t>
            </w:r>
            <w:r w:rsidRPr="002C4E86">
              <w:rPr>
                <w:sz w:val="24"/>
              </w:rPr>
              <w:t xml:space="preserve"> </w:t>
            </w:r>
            <w:r>
              <w:rPr>
                <w:sz w:val="24"/>
              </w:rPr>
              <w:t>–</w:t>
            </w:r>
            <w:r w:rsidRPr="002C4E86">
              <w:rPr>
                <w:sz w:val="24"/>
              </w:rPr>
              <w:t xml:space="preserve"> </w:t>
            </w:r>
            <w:r>
              <w:rPr>
                <w:sz w:val="24"/>
              </w:rPr>
              <w:t>with</w:t>
            </w:r>
            <w:r w:rsidRPr="002C4E86">
              <w:rPr>
                <w:sz w:val="24"/>
              </w:rPr>
              <w:t xml:space="preserve"> </w:t>
            </w:r>
            <w:r>
              <w:rPr>
                <w:sz w:val="24"/>
              </w:rPr>
              <w:t>crystal</w:t>
            </w:r>
            <w:r w:rsidRPr="002C4E86">
              <w:rPr>
                <w:sz w:val="24"/>
              </w:rPr>
              <w:t xml:space="preserve"> deposition</w:t>
            </w:r>
          </w:p>
          <w:p w14:paraId="68262D12" w14:textId="77777777" w:rsidR="002C4E86" w:rsidRDefault="002C4E86" w:rsidP="002C4E86">
            <w:pPr>
              <w:pStyle w:val="TableParagraph"/>
              <w:ind w:left="510"/>
              <w:rPr>
                <w:sz w:val="24"/>
              </w:rPr>
            </w:pPr>
            <w:r>
              <w:rPr>
                <w:sz w:val="24"/>
              </w:rPr>
              <w:t xml:space="preserve">– mild </w:t>
            </w:r>
            <w:r w:rsidRPr="002C4E86">
              <w:rPr>
                <w:sz w:val="24"/>
              </w:rPr>
              <w:t>2+</w:t>
            </w:r>
          </w:p>
        </w:tc>
        <w:tc>
          <w:tcPr>
            <w:tcW w:w="2552" w:type="dxa"/>
            <w:tcBorders>
              <w:top w:val="single" w:sz="4" w:space="0" w:color="000000"/>
              <w:left w:val="single" w:sz="4" w:space="0" w:color="000000"/>
              <w:bottom w:val="single" w:sz="4" w:space="0" w:color="000000"/>
              <w:right w:val="single" w:sz="4" w:space="0" w:color="000000"/>
            </w:tcBorders>
          </w:tcPr>
          <w:p w14:paraId="1B9BFF75" w14:textId="77777777" w:rsidR="002C4E86" w:rsidRDefault="002C4E86" w:rsidP="00012EF6">
            <w:pPr>
              <w:pStyle w:val="TableParagraph"/>
              <w:ind w:left="510"/>
              <w:rPr>
                <w:b/>
                <w:sz w:val="24"/>
              </w:rPr>
            </w:pPr>
            <w:r>
              <w:rPr>
                <w:b/>
                <w:sz w:val="24"/>
              </w:rPr>
              <w:t>NAD+mild</w:t>
            </w:r>
            <w:r w:rsidRPr="002C4E86">
              <w:rPr>
                <w:b/>
                <w:sz w:val="24"/>
              </w:rPr>
              <w:t xml:space="preserve"> 2+</w:t>
            </w:r>
          </w:p>
        </w:tc>
      </w:tr>
      <w:tr w:rsidR="002C4E86" w14:paraId="50057478" w14:textId="77777777" w:rsidTr="002C4E86">
        <w:trPr>
          <w:trHeight w:val="827"/>
        </w:trPr>
        <w:tc>
          <w:tcPr>
            <w:tcW w:w="3005" w:type="dxa"/>
            <w:tcBorders>
              <w:top w:val="single" w:sz="4" w:space="0" w:color="000000"/>
              <w:left w:val="single" w:sz="4" w:space="0" w:color="000000"/>
              <w:bottom w:val="single" w:sz="4" w:space="0" w:color="000000"/>
              <w:right w:val="single" w:sz="4" w:space="0" w:color="000000"/>
            </w:tcBorders>
          </w:tcPr>
          <w:p w14:paraId="0BAB34FD" w14:textId="77777777" w:rsidR="002C4E86" w:rsidRPr="002C4E86" w:rsidRDefault="002C4E86" w:rsidP="002C4E86">
            <w:pPr>
              <w:pStyle w:val="TableParagraph"/>
              <w:ind w:left="510"/>
              <w:rPr>
                <w:b/>
                <w:sz w:val="24"/>
              </w:rPr>
            </w:pPr>
            <w:r>
              <w:rPr>
                <w:b/>
                <w:sz w:val="24"/>
              </w:rPr>
              <w:t xml:space="preserve">Test Drug (MD) </w:t>
            </w:r>
            <w:r w:rsidRPr="002C4E86">
              <w:rPr>
                <w:b/>
                <w:sz w:val="24"/>
              </w:rPr>
              <w:t xml:space="preserve">Ethanolic extract of smilax perfoliate </w:t>
            </w:r>
            <w:r>
              <w:rPr>
                <w:b/>
                <w:sz w:val="24"/>
              </w:rPr>
              <w:t xml:space="preserve">mild dose </w:t>
            </w:r>
            <w:r w:rsidRPr="002C4E86">
              <w:rPr>
                <w:b/>
                <w:sz w:val="24"/>
              </w:rPr>
              <w:t>(600mg/kg)</w:t>
            </w:r>
          </w:p>
        </w:tc>
        <w:tc>
          <w:tcPr>
            <w:tcW w:w="3370" w:type="dxa"/>
            <w:tcBorders>
              <w:top w:val="single" w:sz="4" w:space="0" w:color="000000"/>
              <w:left w:val="single" w:sz="4" w:space="0" w:color="000000"/>
              <w:bottom w:val="single" w:sz="4" w:space="0" w:color="000000"/>
              <w:right w:val="single" w:sz="4" w:space="0" w:color="000000"/>
            </w:tcBorders>
          </w:tcPr>
          <w:p w14:paraId="421C850F" w14:textId="77777777" w:rsidR="002C4E86" w:rsidRDefault="002C4E86" w:rsidP="002C4E86">
            <w:pPr>
              <w:pStyle w:val="TableParagraph"/>
              <w:ind w:left="510"/>
              <w:rPr>
                <w:sz w:val="24"/>
              </w:rPr>
            </w:pPr>
            <w:r>
              <w:rPr>
                <w:sz w:val="24"/>
              </w:rPr>
              <w:t>In cortex -normal glomeruli, tubules were normal – NAD+ I In</w:t>
            </w:r>
            <w:r w:rsidRPr="002C4E86">
              <w:rPr>
                <w:sz w:val="24"/>
              </w:rPr>
              <w:t xml:space="preserve"> </w:t>
            </w:r>
            <w:r>
              <w:rPr>
                <w:sz w:val="24"/>
              </w:rPr>
              <w:t>medullary</w:t>
            </w:r>
            <w:r w:rsidRPr="002C4E86">
              <w:rPr>
                <w:sz w:val="24"/>
              </w:rPr>
              <w:t xml:space="preserve"> </w:t>
            </w:r>
            <w:r>
              <w:rPr>
                <w:sz w:val="24"/>
              </w:rPr>
              <w:t>region</w:t>
            </w:r>
            <w:r w:rsidRPr="002C4E86">
              <w:rPr>
                <w:sz w:val="24"/>
              </w:rPr>
              <w:t xml:space="preserve"> </w:t>
            </w:r>
            <w:r>
              <w:rPr>
                <w:sz w:val="24"/>
              </w:rPr>
              <w:t>-</w:t>
            </w:r>
            <w:r w:rsidRPr="002C4E86">
              <w:rPr>
                <w:sz w:val="24"/>
              </w:rPr>
              <w:t xml:space="preserve"> </w:t>
            </w:r>
            <w:r>
              <w:rPr>
                <w:sz w:val="24"/>
              </w:rPr>
              <w:t>loop</w:t>
            </w:r>
            <w:r w:rsidRPr="002C4E86">
              <w:rPr>
                <w:sz w:val="24"/>
              </w:rPr>
              <w:t xml:space="preserve"> of</w:t>
            </w:r>
          </w:p>
          <w:p w14:paraId="5B295E4C" w14:textId="77777777" w:rsidR="002C4E86" w:rsidRDefault="002C4E86" w:rsidP="002C4E86">
            <w:pPr>
              <w:pStyle w:val="TableParagraph"/>
              <w:ind w:left="510"/>
              <w:rPr>
                <w:sz w:val="24"/>
              </w:rPr>
            </w:pPr>
            <w:r>
              <w:rPr>
                <w:sz w:val="24"/>
              </w:rPr>
              <w:t>Henle</w:t>
            </w:r>
            <w:r w:rsidRPr="002C4E86">
              <w:rPr>
                <w:sz w:val="24"/>
              </w:rPr>
              <w:t xml:space="preserve"> </w:t>
            </w:r>
            <w:r>
              <w:rPr>
                <w:sz w:val="24"/>
              </w:rPr>
              <w:t>(H)</w:t>
            </w:r>
            <w:r w:rsidRPr="002C4E86">
              <w:rPr>
                <w:sz w:val="24"/>
              </w:rPr>
              <w:t xml:space="preserve"> </w:t>
            </w:r>
            <w:r>
              <w:rPr>
                <w:sz w:val="24"/>
              </w:rPr>
              <w:t>–</w:t>
            </w:r>
            <w:r w:rsidRPr="002C4E86">
              <w:rPr>
                <w:sz w:val="24"/>
              </w:rPr>
              <w:t xml:space="preserve"> normal</w:t>
            </w:r>
          </w:p>
        </w:tc>
        <w:tc>
          <w:tcPr>
            <w:tcW w:w="2552" w:type="dxa"/>
            <w:tcBorders>
              <w:top w:val="single" w:sz="4" w:space="0" w:color="000000"/>
              <w:left w:val="single" w:sz="4" w:space="0" w:color="000000"/>
              <w:bottom w:val="single" w:sz="4" w:space="0" w:color="000000"/>
              <w:right w:val="single" w:sz="4" w:space="0" w:color="000000"/>
            </w:tcBorders>
          </w:tcPr>
          <w:p w14:paraId="5D137F3F" w14:textId="77777777" w:rsidR="002C4E86" w:rsidRDefault="002C4E86" w:rsidP="00012EF6">
            <w:pPr>
              <w:pStyle w:val="TableParagraph"/>
              <w:ind w:left="510"/>
              <w:rPr>
                <w:b/>
                <w:sz w:val="24"/>
              </w:rPr>
            </w:pPr>
            <w:r w:rsidRPr="002C4E86">
              <w:rPr>
                <w:b/>
                <w:sz w:val="24"/>
              </w:rPr>
              <w:t>NAD+</w:t>
            </w:r>
          </w:p>
        </w:tc>
      </w:tr>
      <w:tr w:rsidR="002C4E86" w14:paraId="1F9FF19E" w14:textId="77777777" w:rsidTr="002C4E86">
        <w:trPr>
          <w:trHeight w:val="827"/>
        </w:trPr>
        <w:tc>
          <w:tcPr>
            <w:tcW w:w="3005" w:type="dxa"/>
            <w:tcBorders>
              <w:top w:val="single" w:sz="4" w:space="0" w:color="000000"/>
              <w:left w:val="single" w:sz="4" w:space="0" w:color="000000"/>
              <w:bottom w:val="single" w:sz="4" w:space="0" w:color="000000"/>
              <w:right w:val="single" w:sz="4" w:space="0" w:color="000000"/>
            </w:tcBorders>
          </w:tcPr>
          <w:p w14:paraId="7C51FE99" w14:textId="77777777" w:rsidR="002C4E86" w:rsidRPr="002C4E86" w:rsidRDefault="002C4E86" w:rsidP="002C4E86">
            <w:pPr>
              <w:pStyle w:val="TableParagraph"/>
              <w:ind w:left="510"/>
              <w:rPr>
                <w:b/>
                <w:sz w:val="24"/>
              </w:rPr>
            </w:pPr>
            <w:r>
              <w:rPr>
                <w:b/>
                <w:sz w:val="24"/>
              </w:rPr>
              <w:t xml:space="preserve">Test Drug (HD) </w:t>
            </w:r>
            <w:r w:rsidRPr="002C4E86">
              <w:rPr>
                <w:b/>
                <w:sz w:val="24"/>
              </w:rPr>
              <w:t xml:space="preserve">Ethanolic extract of smilax perfoliata </w:t>
            </w:r>
            <w:r>
              <w:rPr>
                <w:b/>
                <w:sz w:val="24"/>
              </w:rPr>
              <w:t xml:space="preserve">high dose </w:t>
            </w:r>
            <w:r w:rsidRPr="002C4E86">
              <w:rPr>
                <w:b/>
                <w:sz w:val="24"/>
              </w:rPr>
              <w:t>(800mg/kg)</w:t>
            </w:r>
          </w:p>
        </w:tc>
        <w:tc>
          <w:tcPr>
            <w:tcW w:w="3370" w:type="dxa"/>
            <w:tcBorders>
              <w:top w:val="single" w:sz="4" w:space="0" w:color="000000"/>
              <w:left w:val="single" w:sz="4" w:space="0" w:color="000000"/>
              <w:bottom w:val="single" w:sz="4" w:space="0" w:color="000000"/>
              <w:right w:val="single" w:sz="4" w:space="0" w:color="000000"/>
            </w:tcBorders>
          </w:tcPr>
          <w:p w14:paraId="70A14012" w14:textId="77777777" w:rsidR="002C4E86" w:rsidRDefault="002C4E86" w:rsidP="002C4E86">
            <w:pPr>
              <w:pStyle w:val="TableParagraph"/>
              <w:ind w:left="510"/>
              <w:rPr>
                <w:sz w:val="24"/>
              </w:rPr>
            </w:pPr>
            <w:r>
              <w:rPr>
                <w:sz w:val="24"/>
              </w:rPr>
              <w:t xml:space="preserve">normal glomeruli, tubules were normal – NAD+ medullary region normal collecting tubular </w:t>
            </w:r>
            <w:proofErr w:type="gramStart"/>
            <w:r>
              <w:rPr>
                <w:sz w:val="24"/>
              </w:rPr>
              <w:t>Morphology,</w:t>
            </w:r>
            <w:r w:rsidRPr="002C4E86">
              <w:rPr>
                <w:sz w:val="24"/>
              </w:rPr>
              <w:t xml:space="preserve">  </w:t>
            </w:r>
            <w:r>
              <w:rPr>
                <w:sz w:val="24"/>
              </w:rPr>
              <w:t>normal</w:t>
            </w:r>
            <w:proofErr w:type="gramEnd"/>
            <w:r w:rsidRPr="002C4E86">
              <w:rPr>
                <w:sz w:val="24"/>
              </w:rPr>
              <w:t xml:space="preserve">  </w:t>
            </w:r>
            <w:proofErr w:type="gramStart"/>
            <w:r>
              <w:rPr>
                <w:sz w:val="24"/>
              </w:rPr>
              <w:t>loop</w:t>
            </w:r>
            <w:r w:rsidRPr="002C4E86">
              <w:rPr>
                <w:sz w:val="24"/>
              </w:rPr>
              <w:t xml:space="preserve">  of</w:t>
            </w:r>
            <w:proofErr w:type="gramEnd"/>
          </w:p>
          <w:p w14:paraId="7523E28E" w14:textId="77777777" w:rsidR="002C4E86" w:rsidRDefault="002C4E86" w:rsidP="002C4E86">
            <w:pPr>
              <w:pStyle w:val="TableParagraph"/>
              <w:ind w:left="510"/>
              <w:rPr>
                <w:sz w:val="24"/>
              </w:rPr>
            </w:pPr>
            <w:r>
              <w:rPr>
                <w:sz w:val="24"/>
              </w:rPr>
              <w:t>Henle</w:t>
            </w:r>
            <w:r w:rsidRPr="002C4E86">
              <w:rPr>
                <w:sz w:val="24"/>
              </w:rPr>
              <w:t xml:space="preserve"> </w:t>
            </w:r>
            <w:r>
              <w:rPr>
                <w:sz w:val="24"/>
              </w:rPr>
              <w:t>(H)</w:t>
            </w:r>
            <w:r w:rsidRPr="002C4E86">
              <w:rPr>
                <w:sz w:val="24"/>
              </w:rPr>
              <w:t xml:space="preserve"> </w:t>
            </w:r>
            <w:r>
              <w:rPr>
                <w:sz w:val="24"/>
              </w:rPr>
              <w:t>with</w:t>
            </w:r>
            <w:r w:rsidRPr="002C4E86">
              <w:rPr>
                <w:sz w:val="24"/>
              </w:rPr>
              <w:t xml:space="preserve"> </w:t>
            </w:r>
            <w:r>
              <w:rPr>
                <w:sz w:val="24"/>
              </w:rPr>
              <w:t>flat</w:t>
            </w:r>
            <w:r w:rsidRPr="002C4E86">
              <w:rPr>
                <w:sz w:val="24"/>
              </w:rPr>
              <w:t xml:space="preserve"> capillaries</w:t>
            </w:r>
          </w:p>
        </w:tc>
        <w:tc>
          <w:tcPr>
            <w:tcW w:w="2552" w:type="dxa"/>
            <w:tcBorders>
              <w:top w:val="single" w:sz="4" w:space="0" w:color="000000"/>
              <w:left w:val="single" w:sz="4" w:space="0" w:color="000000"/>
              <w:bottom w:val="single" w:sz="4" w:space="0" w:color="000000"/>
              <w:right w:val="single" w:sz="4" w:space="0" w:color="000000"/>
            </w:tcBorders>
          </w:tcPr>
          <w:p w14:paraId="7CB750B4" w14:textId="77777777" w:rsidR="002C4E86" w:rsidRDefault="002C4E86" w:rsidP="00012EF6">
            <w:pPr>
              <w:pStyle w:val="TableParagraph"/>
              <w:ind w:left="510"/>
              <w:rPr>
                <w:b/>
                <w:sz w:val="24"/>
              </w:rPr>
            </w:pPr>
            <w:r>
              <w:rPr>
                <w:b/>
                <w:sz w:val="24"/>
              </w:rPr>
              <w:t>NAD+</w:t>
            </w:r>
            <w:r w:rsidRPr="002C4E86">
              <w:rPr>
                <w:b/>
                <w:sz w:val="24"/>
              </w:rPr>
              <w:t xml:space="preserve"> NAD+</w:t>
            </w:r>
          </w:p>
        </w:tc>
      </w:tr>
    </w:tbl>
    <w:p w14:paraId="19926447" w14:textId="77777777" w:rsidR="002C4E86" w:rsidRDefault="002C4E86" w:rsidP="002C4E86">
      <w:pPr>
        <w:pStyle w:val="TableParagraph"/>
        <w:tabs>
          <w:tab w:val="left" w:pos="3996"/>
        </w:tabs>
        <w:ind w:left="0"/>
        <w:rPr>
          <w:b/>
          <w:sz w:val="24"/>
        </w:rPr>
      </w:pPr>
    </w:p>
    <w:p w14:paraId="201DAEF1" w14:textId="77777777" w:rsidR="002C4E86" w:rsidRDefault="002C4E86" w:rsidP="002C4E86">
      <w:pPr>
        <w:pStyle w:val="BodyText"/>
        <w:spacing w:before="10"/>
        <w:ind w:left="510"/>
        <w:rPr>
          <w:b/>
        </w:rPr>
      </w:pPr>
    </w:p>
    <w:p w14:paraId="2DCD2167" w14:textId="77777777" w:rsidR="002C4E86" w:rsidRDefault="002C4E86" w:rsidP="002C4E86">
      <w:pPr>
        <w:ind w:left="510"/>
        <w:rPr>
          <w:b/>
          <w:sz w:val="24"/>
        </w:rPr>
      </w:pPr>
      <w:r>
        <w:rPr>
          <w:b/>
          <w:spacing w:val="-2"/>
          <w:sz w:val="24"/>
        </w:rPr>
        <w:t>Conclusion:</w:t>
      </w:r>
    </w:p>
    <w:p w14:paraId="31873BB1" w14:textId="77777777" w:rsidR="002C4E86" w:rsidRDefault="002C4E86" w:rsidP="002C4E86">
      <w:pPr>
        <w:pStyle w:val="BodyText"/>
        <w:spacing w:before="22"/>
        <w:ind w:left="510"/>
        <w:rPr>
          <w:b/>
        </w:rPr>
      </w:pPr>
    </w:p>
    <w:p w14:paraId="2C09D5E3" w14:textId="77777777" w:rsidR="002C4E86" w:rsidRDefault="002C4E86" w:rsidP="002C4E86">
      <w:pPr>
        <w:pStyle w:val="BodyText"/>
        <w:spacing w:line="360" w:lineRule="auto"/>
        <w:ind w:left="510" w:right="872"/>
        <w:jc w:val="both"/>
      </w:pPr>
      <w:r>
        <w:t xml:space="preserve">In </w:t>
      </w:r>
      <w:r>
        <w:rPr>
          <w:b/>
        </w:rPr>
        <w:t xml:space="preserve">Disease control – Ethylene Glycol </w:t>
      </w:r>
      <w:r>
        <w:t>(0.75%) kidneys showed moderate 3+ Crystals deposition</w:t>
      </w:r>
      <w:r>
        <w:rPr>
          <w:spacing w:val="-15"/>
        </w:rPr>
        <w:t xml:space="preserve"> </w:t>
      </w:r>
      <w:r>
        <w:t>with</w:t>
      </w:r>
      <w:r>
        <w:rPr>
          <w:spacing w:val="-15"/>
        </w:rPr>
        <w:t xml:space="preserve"> </w:t>
      </w:r>
      <w:r>
        <w:t>Glomerular</w:t>
      </w:r>
      <w:r>
        <w:rPr>
          <w:spacing w:val="-15"/>
        </w:rPr>
        <w:t xml:space="preserve"> </w:t>
      </w:r>
      <w:r>
        <w:t>inflammation</w:t>
      </w:r>
      <w:r>
        <w:rPr>
          <w:spacing w:val="-15"/>
        </w:rPr>
        <w:t xml:space="preserve"> </w:t>
      </w:r>
      <w:r>
        <w:t>with</w:t>
      </w:r>
      <w:r>
        <w:rPr>
          <w:spacing w:val="-15"/>
        </w:rPr>
        <w:t xml:space="preserve"> </w:t>
      </w:r>
      <w:r>
        <w:t>tubular</w:t>
      </w:r>
      <w:r>
        <w:rPr>
          <w:spacing w:val="-15"/>
        </w:rPr>
        <w:t xml:space="preserve"> </w:t>
      </w:r>
      <w:r>
        <w:t>necrosis</w:t>
      </w:r>
      <w:r>
        <w:rPr>
          <w:spacing w:val="-15"/>
        </w:rPr>
        <w:t xml:space="preserve"> </w:t>
      </w:r>
      <w:r>
        <w:t>–</w:t>
      </w:r>
      <w:r>
        <w:rPr>
          <w:spacing w:val="-15"/>
        </w:rPr>
        <w:t xml:space="preserve"> </w:t>
      </w:r>
      <w:r>
        <w:t>moderate</w:t>
      </w:r>
      <w:r>
        <w:rPr>
          <w:spacing w:val="-15"/>
        </w:rPr>
        <w:t xml:space="preserve"> </w:t>
      </w:r>
      <w:r>
        <w:t>3+,</w:t>
      </w:r>
      <w:r>
        <w:rPr>
          <w:spacing w:val="-15"/>
        </w:rPr>
        <w:t xml:space="preserve"> </w:t>
      </w:r>
      <w:r>
        <w:t>tubular</w:t>
      </w:r>
      <w:r>
        <w:rPr>
          <w:spacing w:val="-15"/>
        </w:rPr>
        <w:t xml:space="preserve"> </w:t>
      </w:r>
      <w:r>
        <w:t>necrosis &amp;</w:t>
      </w:r>
      <w:r>
        <w:rPr>
          <w:spacing w:val="-10"/>
        </w:rPr>
        <w:t xml:space="preserve"> </w:t>
      </w:r>
      <w:r>
        <w:t>inflammation</w:t>
      </w:r>
      <w:r>
        <w:rPr>
          <w:spacing w:val="-10"/>
        </w:rPr>
        <w:t xml:space="preserve"> </w:t>
      </w:r>
      <w:r>
        <w:t>–</w:t>
      </w:r>
      <w:r>
        <w:rPr>
          <w:spacing w:val="-11"/>
        </w:rPr>
        <w:t xml:space="preserve"> </w:t>
      </w:r>
      <w:r>
        <w:t>moderate</w:t>
      </w:r>
      <w:r>
        <w:rPr>
          <w:spacing w:val="-11"/>
        </w:rPr>
        <w:t xml:space="preserve"> </w:t>
      </w:r>
      <w:r>
        <w:t>3+,</w:t>
      </w:r>
      <w:r>
        <w:rPr>
          <w:spacing w:val="-9"/>
        </w:rPr>
        <w:t xml:space="preserve"> </w:t>
      </w:r>
      <w:r>
        <w:t>medullary</w:t>
      </w:r>
      <w:r>
        <w:rPr>
          <w:spacing w:val="-9"/>
        </w:rPr>
        <w:t xml:space="preserve"> </w:t>
      </w:r>
      <w:r>
        <w:t>region</w:t>
      </w:r>
      <w:r>
        <w:rPr>
          <w:spacing w:val="-6"/>
        </w:rPr>
        <w:t xml:space="preserve"> </w:t>
      </w:r>
      <w:r>
        <w:t>tubular</w:t>
      </w:r>
      <w:r>
        <w:rPr>
          <w:spacing w:val="-11"/>
        </w:rPr>
        <w:t xml:space="preserve"> </w:t>
      </w:r>
      <w:r>
        <w:t>dilatation</w:t>
      </w:r>
      <w:r>
        <w:rPr>
          <w:spacing w:val="-10"/>
        </w:rPr>
        <w:t xml:space="preserve"> </w:t>
      </w:r>
      <w:r>
        <w:t>with</w:t>
      </w:r>
      <w:r>
        <w:rPr>
          <w:spacing w:val="-10"/>
        </w:rPr>
        <w:t xml:space="preserve"> </w:t>
      </w:r>
      <w:r>
        <w:t>Crystals</w:t>
      </w:r>
      <w:r>
        <w:rPr>
          <w:spacing w:val="-10"/>
        </w:rPr>
        <w:t xml:space="preserve"> </w:t>
      </w:r>
      <w:r>
        <w:t>deposition</w:t>
      </w:r>
      <w:r>
        <w:rPr>
          <w:spacing w:val="-11"/>
        </w:rPr>
        <w:t xml:space="preserve"> </w:t>
      </w:r>
      <w:r>
        <w:t xml:space="preserve">&amp; loop of Henle (H) – inflammation - </w:t>
      </w:r>
      <w:r>
        <w:rPr>
          <w:b/>
        </w:rPr>
        <w:t>Moderate</w:t>
      </w:r>
      <w:r>
        <w:rPr>
          <w:b/>
          <w:spacing w:val="-1"/>
        </w:rPr>
        <w:t xml:space="preserve"> </w:t>
      </w:r>
      <w:r>
        <w:rPr>
          <w:b/>
        </w:rPr>
        <w:t xml:space="preserve">3+ </w:t>
      </w:r>
      <w:r>
        <w:t>Nephroprotective effect of Herbal test drug treated Mid &amp; high dose levels were clear as a renal structural restoration in the</w:t>
      </w:r>
      <w:r>
        <w:rPr>
          <w:spacing w:val="-1"/>
        </w:rPr>
        <w:t xml:space="preserve"> </w:t>
      </w:r>
      <w:r>
        <w:t>kidneys were markedly evident</w:t>
      </w:r>
    </w:p>
    <w:p w14:paraId="061BFA11" w14:textId="09837ECF" w:rsidR="002C4E86" w:rsidRDefault="002C4E86" w:rsidP="002C4E86">
      <w:pPr>
        <w:spacing w:before="161" w:line="499" w:lineRule="auto"/>
        <w:ind w:left="510" w:right="5298" w:firstLine="60"/>
        <w:jc w:val="both"/>
        <w:rPr>
          <w:b/>
          <w:sz w:val="24"/>
        </w:rPr>
      </w:pPr>
      <w:r>
        <w:rPr>
          <w:b/>
          <w:sz w:val="24"/>
        </w:rPr>
        <w:t xml:space="preserve">NAD+: means No Abnormalities Detected) </w:t>
      </w:r>
    </w:p>
    <w:p w14:paraId="5688E9D6" w14:textId="3AC102BA" w:rsidR="00CC12F7" w:rsidRDefault="00827293" w:rsidP="00827293">
      <w:pPr>
        <w:pStyle w:val="TableParagraph"/>
        <w:tabs>
          <w:tab w:val="left" w:pos="3996"/>
        </w:tabs>
        <w:ind w:left="510"/>
        <w:rPr>
          <w:b/>
          <w:sz w:val="24"/>
        </w:rPr>
      </w:pPr>
      <w:r>
        <w:rPr>
          <w:b/>
          <w:sz w:val="24"/>
        </w:rPr>
        <w:tab/>
      </w:r>
    </w:p>
    <w:p w14:paraId="1EE8A1E2" w14:textId="5B32CA6C" w:rsidR="00827293" w:rsidRPr="00827293" w:rsidRDefault="00827293" w:rsidP="00827293">
      <w:pPr>
        <w:tabs>
          <w:tab w:val="left" w:pos="3996"/>
        </w:tabs>
        <w:sectPr w:rsidR="00827293" w:rsidRPr="00827293">
          <w:pgSz w:w="11910" w:h="16840"/>
          <w:pgMar w:top="1340" w:right="566" w:bottom="280" w:left="850" w:header="44" w:footer="0" w:gutter="0"/>
          <w:cols w:space="720"/>
        </w:sectPr>
      </w:pPr>
    </w:p>
    <w:p w14:paraId="38BCD71E" w14:textId="24F5ECA0" w:rsidR="00575502" w:rsidRPr="00C21046" w:rsidRDefault="00C21046" w:rsidP="00C21046">
      <w:pPr>
        <w:spacing w:before="161" w:line="499" w:lineRule="auto"/>
        <w:ind w:right="5298"/>
        <w:jc w:val="both"/>
        <w:rPr>
          <w:b/>
          <w:sz w:val="24"/>
        </w:rPr>
      </w:pPr>
      <w:r>
        <w:rPr>
          <w:b/>
          <w:spacing w:val="-4"/>
          <w:sz w:val="24"/>
        </w:rPr>
        <w:lastRenderedPageBreak/>
        <w:t>HISTOPATHOLOGICAL</w:t>
      </w:r>
      <w:r>
        <w:rPr>
          <w:b/>
          <w:spacing w:val="-16"/>
          <w:sz w:val="24"/>
        </w:rPr>
        <w:t xml:space="preserve"> </w:t>
      </w:r>
      <w:proofErr w:type="gramStart"/>
      <w:r>
        <w:rPr>
          <w:b/>
          <w:spacing w:val="-4"/>
          <w:sz w:val="24"/>
        </w:rPr>
        <w:t>ANALYSIS(</w:t>
      </w:r>
      <w:proofErr w:type="gramEnd"/>
      <w:r>
        <w:rPr>
          <w:b/>
          <w:spacing w:val="-4"/>
          <w:sz w:val="24"/>
        </w:rPr>
        <w:t>fig</w:t>
      </w:r>
      <w:r>
        <w:rPr>
          <w:b/>
          <w:spacing w:val="30"/>
          <w:sz w:val="24"/>
        </w:rPr>
        <w:t xml:space="preserve"> </w:t>
      </w:r>
      <w:r>
        <w:rPr>
          <w:b/>
          <w:spacing w:val="-5"/>
          <w:sz w:val="24"/>
        </w:rPr>
        <w:t>2).</w:t>
      </w:r>
    </w:p>
    <w:p w14:paraId="5723159E" w14:textId="37EDCC21" w:rsidR="00CC12F7" w:rsidRDefault="0057351A" w:rsidP="00C36365">
      <w:pPr>
        <w:pStyle w:val="Heading1"/>
        <w:numPr>
          <w:ilvl w:val="0"/>
          <w:numId w:val="2"/>
        </w:numPr>
        <w:tabs>
          <w:tab w:val="left" w:pos="825"/>
        </w:tabs>
        <w:spacing w:before="80"/>
        <w:ind w:left="510" w:hanging="235"/>
      </w:pPr>
      <w:r>
        <w:t>VEHICLE</w:t>
      </w:r>
      <w:r>
        <w:rPr>
          <w:spacing w:val="-4"/>
        </w:rPr>
        <w:t xml:space="preserve"> </w:t>
      </w:r>
      <w:r>
        <w:t>CONTROL</w:t>
      </w:r>
      <w:r>
        <w:rPr>
          <w:spacing w:val="-15"/>
        </w:rPr>
        <w:t xml:space="preserve"> </w:t>
      </w:r>
      <w:r>
        <w:rPr>
          <w:spacing w:val="-2"/>
        </w:rPr>
        <w:t>GROUP</w:t>
      </w:r>
    </w:p>
    <w:p w14:paraId="78013F9D" w14:textId="77777777" w:rsidR="00CC12F7" w:rsidRDefault="0057351A" w:rsidP="00C36365">
      <w:pPr>
        <w:pStyle w:val="BodyText"/>
        <w:spacing w:before="56"/>
        <w:ind w:left="510"/>
        <w:rPr>
          <w:b/>
          <w:sz w:val="20"/>
        </w:rPr>
      </w:pPr>
      <w:r>
        <w:rPr>
          <w:b/>
          <w:noProof/>
          <w:sz w:val="20"/>
        </w:rPr>
        <mc:AlternateContent>
          <mc:Choice Requires="wpg">
            <w:drawing>
              <wp:anchor distT="0" distB="0" distL="0" distR="0" simplePos="0" relativeHeight="251671040" behindDoc="1" locked="0" layoutInCell="1" allowOverlap="1" wp14:anchorId="61EB9316" wp14:editId="25769FF1">
                <wp:simplePos x="0" y="0"/>
                <wp:positionH relativeFrom="page">
                  <wp:posOffset>553719</wp:posOffset>
                </wp:positionH>
                <wp:positionV relativeFrom="paragraph">
                  <wp:posOffset>197288</wp:posOffset>
                </wp:positionV>
                <wp:extent cx="2697480" cy="2974975"/>
                <wp:effectExtent l="0" t="0" r="0" b="0"/>
                <wp:wrapTopAndBottom/>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97480" cy="2974975"/>
                          <a:chOff x="0" y="0"/>
                          <a:chExt cx="2697480" cy="2974975"/>
                        </a:xfrm>
                      </wpg:grpSpPr>
                      <pic:pic xmlns:pic="http://schemas.openxmlformats.org/drawingml/2006/picture">
                        <pic:nvPicPr>
                          <pic:cNvPr id="29" name="Image 29"/>
                          <pic:cNvPicPr/>
                        </pic:nvPicPr>
                        <pic:blipFill>
                          <a:blip r:embed="rId30" cstate="print"/>
                          <a:stretch>
                            <a:fillRect/>
                          </a:stretch>
                        </pic:blipFill>
                        <pic:spPr>
                          <a:xfrm>
                            <a:off x="0" y="0"/>
                            <a:ext cx="2689225" cy="2399664"/>
                          </a:xfrm>
                          <a:prstGeom prst="rect">
                            <a:avLst/>
                          </a:prstGeom>
                        </pic:spPr>
                      </pic:pic>
                      <wps:wsp>
                        <wps:cNvPr id="30" name="Textbox 30"/>
                        <wps:cNvSpPr txBox="1"/>
                        <wps:spPr>
                          <a:xfrm>
                            <a:off x="5029" y="2393784"/>
                            <a:ext cx="2689225" cy="578485"/>
                          </a:xfrm>
                          <a:prstGeom prst="rect">
                            <a:avLst/>
                          </a:prstGeom>
                          <a:ln w="6350">
                            <a:solidFill>
                              <a:srgbClr val="000000"/>
                            </a:solidFill>
                            <a:prstDash val="solid"/>
                          </a:ln>
                        </wps:spPr>
                        <wps:txbx>
                          <w:txbxContent>
                            <w:p w14:paraId="5040DD4C" w14:textId="77777777" w:rsidR="00CC12F7" w:rsidRDefault="0057351A">
                              <w:pPr>
                                <w:spacing w:before="30" w:line="290" w:lineRule="atLeast"/>
                                <w:ind w:left="257" w:right="244"/>
                                <w:jc w:val="both"/>
                                <w:rPr>
                                  <w:rFonts w:ascii="Calibri" w:hAnsi="Calibri"/>
                                </w:rPr>
                              </w:pPr>
                              <w:r>
                                <w:rPr>
                                  <w:rFonts w:ascii="Calibri" w:hAnsi="Calibri"/>
                                  <w:b/>
                                </w:rPr>
                                <w:t>Vehicle control – Rat Kidney</w:t>
                              </w:r>
                              <w:r>
                                <w:rPr>
                                  <w:rFonts w:ascii="Calibri" w:hAnsi="Calibri"/>
                                </w:rPr>
                                <w:t>: showed normal glomeruli, tubules and vessels were normal – NAD</w:t>
                              </w:r>
                              <w:r>
                                <w:rPr>
                                  <w:rFonts w:ascii="Calibri" w:hAnsi="Calibri"/>
                                  <w:vertAlign w:val="superscript"/>
                                </w:rPr>
                                <w:t>+</w:t>
                              </w:r>
                              <w:r>
                                <w:rPr>
                                  <w:rFonts w:ascii="Calibri" w:hAnsi="Calibri"/>
                                </w:rPr>
                                <w:t xml:space="preserve"> (X50)</w:t>
                              </w:r>
                            </w:p>
                          </w:txbxContent>
                        </wps:txbx>
                        <wps:bodyPr wrap="square" lIns="0" tIns="0" rIns="0" bIns="0" rtlCol="0">
                          <a:noAutofit/>
                        </wps:bodyPr>
                      </wps:wsp>
                    </wpg:wgp>
                  </a:graphicData>
                </a:graphic>
              </wp:anchor>
            </w:drawing>
          </mc:Choice>
          <mc:Fallback>
            <w:pict>
              <v:group w14:anchorId="61EB9316" id="Group 28" o:spid="_x0000_s1043" style="position:absolute;left:0;text-align:left;margin-left:43.6pt;margin-top:15.55pt;width:212.4pt;height:234.25pt;z-index:-251645440;mso-wrap-distance-left:0;mso-wrap-distance-right:0;mso-position-horizontal-relative:page" coordsize="26974,297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TLQ3/kAgAA9gYAAA4AAABkcnMvZTJvRG9jLnhtbJxV207cMBB9r9R/&#10;sPIO2Qt7i8iili0ICbWrQj/AcZzEwrfazib79x07yS6wraAgEY3t8fjMmTOzl1et4GhHjWVKptH4&#10;fBQhKonKmSzT6NfjzdkyQtZhmWOuJE2jPbXR1frzp8tGJ3SiKsVzahAEkTZpdBpVzukkji2pqMD2&#10;XGkq4bBQRmAHS1PGucENRBc8noxG87hRJtdGEWot7G66w2gd4hcFJe5HUVjqEE8jwObC14Rv5r/x&#10;+hInpcG6YqSHgT+AQmAm4dFDqA12GNWGnYQSjBhlVeHOiRKxKgpGaMgBshmPXmVza1StQy5l0pT6&#10;QBNQ+4qnD4cl33e3Rj/orenQg3mvyJMFXuJGl8nzc78uj85tYYS/BEmgNjC6PzBKW4cIbE7mq8XF&#10;EogncDYBe7WYdZyTCgpzco9U3964GeOkezjAO8DRjCTw31ME1glFb0sJbrna0KgPIt4VQ2DzVOsz&#10;qKbGjmWMM7cPyoS6eVByt2XEs+sXwObWIJZ7LiIksYCOuBO4pAjWQPng42/4CpwEyDjTN4xzz7u3&#10;e6gg6FeC+Eu2ndg2itSCStd1j6EcUCtpK6ZthExCRUYBnrnLx1A06FwHELVh0nVls85QRyr/fgE4&#10;fkKDeaA4ORwE0EecPgXby+t9ilmuJpNZr5jpajWfX/inD3XHiTbW3VIlkDcAK2AAsnGCd/e2RzO4&#10;9Bx2AAIywOOHA0wbO7AHqxP+/quhHiqsKUDwYY8lnoLsuxI/QjtkqkWwA5n0Xr7nkGu/KmiT8bD/&#10;D6ZmI68X30LT1XSxDITg5NhkzyibwfEy9NhHGcMJl6hJo/l0Ngq8WsVZPqjOmjK75gbtsJ+o4a8v&#10;zws3X4ANtlXnF456Ny6hKJ6DLldvuTZrQ1csBh4yle+BngYGcxrZ3zX2bcnvJBTKT/HBMIORDYZx&#10;/FqFWe8VIdWX2qmCBVX4l7q4PQBQQLDCcAXrxfR+vg5ex5+r9R8AAAD//wMAUEsDBAoAAAAAAAAA&#10;IQBUCH1U6rMCAOqzAgAVAAAAZHJzL21lZGlhL2ltYWdlMS5qcGVn/9j/4AAQSkZJRgABAQEAYABg&#10;AAD/2wBDAAMCAgMCAgMDAwMEAwMEBQgFBQQEBQoHBwYIDAoMDAsKCwsNDhIQDQ4RDgsLEBYQERMU&#10;FRUVDA8XGBYUGBIUFRT/2wBDAQMEBAUEBQkFBQkUDQsNFBQUFBQUFBQUFBQUFBQUFBQUFBQUFBQU&#10;FBQUFBQUFBQUFBQUFBQUFBQUFBQUFBQUFBT/wAARCAJ1ApA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yrxD4G1DxJAmtafq/9lOv+kQbPld1&#10;i2fJXqvwr+Glt4h+HOoeI9es2tnig+W4d/8Aj6iX5nevCviD4qvtV+HlxbaVJPpSf2tFb2t7CzpK&#10;sUsqK9bGofAXx/YfD6xaL46eIbmKdPs76TC0vlRRbPu/8fH3dv8AsV7FavU+E9XEyl8MT1L4Pw6L&#10;eeMH0NfKubi9Z5Vh270it/k2f+gV3GseM2+CHjeWW+vJ7/T7hd89un3IkZ3fzf8Aer4o1v4Y+Lvh&#10;ddahd2vxK1uzu7X5PNt/Nid1+X/prW1r3wT+Iz6gj6r8SNfmS6i3td3Esr7m+7s/1v8AdrllGU5c&#10;3L7pxSpynI/SXSvHmn69pNvqGmXUV5p8svlNKn8FfNXja/8A7Y1S78IeHJW/sq6vHuLx3+/K67N/&#10;/Aa+df8AhSPxI8N+HpfsPxM1+G3vGX/R7SWVIpf/ACLWxpX7NXjq88R2iwfFbVrbULpV/fO0qOu5&#10;Puf62pp0+X7JNOh7KR9T/F3WNB1jwlb22lXkbpBPE89okXzr/DXz1pU2q38EUs8Uj3u3ymR1+5u+&#10;b/0BK8/f4D+NX8Vy6ZY/FHW5ts/2W5uHaVP3q/wf635qfpPwH8ZjxdaWi/FPWLP7VO3lXq+b9z+/&#10;/ra7Kc5Qjy8p305SpfZPXfD32NIruKW+kttPvLzypYv+eCbE3/8AfeyvUP7BufEnwJ8OanPuh1XS&#10;1dIrhG+Rbdn++/8AuOlfK+v/ALPHiPRNc1CxX4qatc3f31fypf3/AP5Fr0Pw9+z54v1vwBb/APGQ&#10;XiSHT71fK/s9FleL/cdPtH9/fUVKkvdlykVJS+I9d/Zys9a0TWb3WkVdb+ZopU3fvdn8bpXOfHh7&#10;O2+IOtrpUXnQsyPeIi/cdn+evBbD4aeOPCuo+R/wuTxFo6Sr9+0llR22v/d+0J/eqvqvwc8dX+rv&#10;FqfxU1u5vbj7z3Esr+b/AMD835quPtPae1lEIyq83MdU+m2d/q76hbRedp8Sq88397b8iJ/wOuw0&#10;3TdI8PaJ/a8Cyeb99k/u7ndNj14hoPwR8Zzal/Ztt4+1a2+ZfI8rzdjPuX/prWhf/BnXv7evdF/4&#10;WxrMzxN+/d4pdmzf9/8A1v8AwKuidWp8PKd/tZT+yfWvjbwY+j+CtE8WT3ltbafKqo9vbpvfymT5&#10;Ja8R1Kw/t6WL7DP9jeBv9Klf7jp/fpfDf7M3jPxJ8L9Q1OX496/bWkSXFvBpL+bsnVU3Iv8Ax8fd&#10;f/crmvBP7KXjrxb4jt9KtvijfwxbWe6mRn/dRfJ83+t+b76Vz068oR+E5qVeUOY7f7BF8PYtQ0PW&#10;tDW8vZdqNcI/31++jxP/ABb9iVmJM0NxaSy/PZNF/H/yy/vo9cL4w/Z88e+DPH7eFdX+JusJLFJ5&#10;WnXDtLslX7yP/rflWrfjD9mDxV4S1SXTLz4rX81x9mS4VU81lfcn/XWun28v5Tsp15fyno9n45tt&#10;Klsrq2iimill+VLhfni+/wD/AGFUrnUormWV4m+xy+VsidP7zfcrxqf4J+NYtPhubXx5qUtqnyLu&#10;eVNr/wB1fnrtvhP+y94n+JHibT9MX4r6tpUU8Ur/AGh4nfynRN2z/W1EqnL73KXOvKMeaUT7H+IX&#10;jPwr4w0vwJBG32m90i1/tW8fb/qooovuP/tO+yuK8PXjWenXvjhrVX83dFFDKu/f/uf+OV8z65+z&#10;t488Ja5qulSfFjWbaW1uf7PZ98qpLu+6v+t/u0Wvwg8dQ2FpbQfGbX4YopW8q33SptZvvsv72uOM&#10;ZfZicFPmjH3Ynsth4n/tXXooP7PZ5dSdpfk/5d9333/7431n3Omr4h1yWLT4vsdpcTsi7F+6quib&#10;/wDvvfXisPwZ8Zw6tcbfixrcN75DfPulR3+Te6f62rHw0+EfiXVdct4v+Fx6/wCHm2S+RcQ+b/A3&#10;zr/rUrs5pfFynT7SUfsnvnirw3B4esooF2zS+fKn9o/xyuvzf+z1wCaJ/wAsorlvsVu0Tp/4/vSv&#10;Pbn4NeMdb8U6xpVr8WtZvvsby3CS3Dy/vf4d3+t+VmqXwf8ABTxBc3qWN58Yda0W0uIpftT7ZdiK&#10;qbtv/Hx8277tXGrUhH4TaNery/CfQ/wK16x/4WhokF9PImiz7pfvbE+5/HXO634VXwr4y8Qaeyt5&#10;S3T/AGVH/wCeW+vCr/4F+NtNihn/AOFla35UUvlM6eb+6/8AItH/AAqLxj4n8Vraf8LU1u/1CWWK&#10;3ZpXleXaz7P+etRzS5uflI5qnNzcp6rYTRPpeoPA0s1xE3+q2/fi37n/APHK9o8N/A2Xxz4c8/T7&#10;ZrDUJYpbWB3+SKV9m/8A762b68H8c/sYeMfh78RNP8P/APC5tWma88rbdRRSo6oz7d237RVv4rfB&#10;P4qfCTxW3h+0+Pvi/UGtbNNSVjLcW/3v3Xy/6Q3zVjKvKr8MTGVepP4YmvZu2m6lbxMyo9uqvv8A&#10;7/8AlaxdSv8A+wfEdpqsHlfaLjfLF53/AD1XY3/sleb3nwL8Su3m2vxa1K8V7Vbh3/eq6M330b97&#10;/fasW5+B3jjVdZ0rSrbxrrGqy3CPLbM3m7E2/wDbX5a6KdSX8ptKpOUfhP1P/tVbnWfBPjZbFW0r&#10;VIv7N1pJf4fNRHib/gMtZnx4/ZjX4l/Ei71G2T7NFPorbJYv4LyL/Vf+yLXx18Mf2ZPib4803WvD&#10;k/7QXiHTfsUDy2ekwy3EsV0iu2//AJeE2/PXTeG/2fvjJrfhT+0F/aZ8frdrdPa/YVluH+VU3u+/&#10;7V93bXky9rGfNE8T95CXumrps3iPW9RlufHuoT6PFojeV/aN9v8A3UUqOnyf8C/9DrJ8W6DoNh4l&#10;tH0PUP7Y0+1+z/Y7ix/743v/ALW+vMPE/wAAvGPiHxNa6HffHfxFrei3u+W5vtR810i8pNyO6faH&#10;3/xVyWh/A7xPc6tqGj6f8Vdbht7W5/0N/KlRJ137XfZ5vy/JtavXjKXJzcp3xlL+U+j9KtvFHxXu&#10;PDlnqu19Kln8pti7JbeL7m96+vfE/wAKPCuq/CD/AIQ7Sryx+1/2Z9ns5XZPNb5N6f8Aj/z1+ZGt&#10;/ALx5o9/d/bvi5rSXVnFvV3eXft+9/z1/v7K5TRPA3jya60/UW+KniKzupZfK81ZZd8X/kWuOrTq&#10;y5ZxIqRr1fhPr3xh8DfF/wAGb/TL5m86W/gt/Kvrdv8Aj3ulT50/4Hsryp9evLD7XBBFs1CVJUb5&#10;f++0rY+GP7M/xB/aHtdY0+f9pfxe8ujeVL9kvvtEsXzq2x/+Pr/YrlPh7+w/8TfHPxBfSJ/inq1n&#10;Fa3VxFeX3713g2p8j7fN+be/yVtHFzh/FibU8TOEffibtnDqHwu1K0nnll/49Yrjen8e5NzxVt6b&#10;qV5r1w8stytz5sX2fZv/ANVXBfGz9lvxV8LvFX/CJ6v8b9f1K0+xxX674Jdj7ndPufaP4fnrzLVf&#10;hBrmieI7jT9I+KesXkrysvmwwSxebt/i/wBbW0akqseblOmOJlOPNyn0PYeIde+C2qaq2n6nPDpV&#10;/aypPNYt8jfun8p/++q43wf4Y8X+G7q08R2epyX9pdanbvLC8u92813/AIP8/fry/wD4VZ4nm0uV&#10;W+LGu74maKW0dZfk+b/rrVvwX8HfE/iHxlZaVp/xa1i2dt7S3f73915Seb8v735vu0c1SMZe6HNL&#10;4uU+r/ij4zsf7e8QaC3mJqaypcWO9vkiVdmxP+Bo9N17VdM8K+HPCjqs9nqFrt/0iL53niuonb5/&#10;+B/LXyv4o/Z28eQ65dy3fxP1a71DyvtS3ErS75Yv7+/zaoeJ/hx4w02++x3nxT8RTP5G+2Mv2j59&#10;rf8AXX/O2sY838pHNL+U+n/CvwEl8c+I9K0+eeD+x7yf+0IrhG+SJ/vP/wCOVzPjPWPC/jPw9dxR&#10;T/2bqvhzU32O6/JexM/3P+AfwV5F4M+DvjjVfENvY/8AC4tf03RIm+XUEeXZFu/7a/7daOsfse/E&#10;Pw1oE2pP8StRi0q/nX5/nRJ/n2b2/e0vaS5veM5VanN70T7M+MCaVbfAD4e2eoNB/bssEVvAk3z+&#10;b8mz/wBn/wDHa5qZ9a1j4Hah4HvL601LT9NW1uNkP34oll+dE/vV8y6L+y38T/ido1xqNj8WNd1e&#10;00lX2I8srvFtfb9zzfl+T5q88tfhH4/ufEOn6RpnxD1+9+2XS2q/Z3l3rK3+x5tZRjL4TKMZcvwn&#10;6EfD34af8LR8f3Ftqd5BN4P8IWMuhS2Kf8/G9/n/AM/3K+efEk0V58TfGc+mafAmlNdS/wBnW+zZ&#10;5TrK+x/++a8t03wD8VPDOl+IJ7b41+MdKuLqfzYIbSWdE1Rm++7v9o/+KrnIPgn46SwS8vPifrdt&#10;d+V9olTfK+xf9/za1pSqQl8IUPac3Nynoejw22ia3aWc/wDpP2qWWK63rv8A7++vp34UPc2fwti0&#10;zfbXnhS8vr24vrRPn2pLE/7p/wC6u6vhOz+CniObV5V/4Wdqibt0v2j5/n/2/wDW1Po/gHx5pVrc&#10;S6L8WNftorr/AEeX7PLLF5qK38X72nX9rP7J2VPaVfsnrXjaaLw9q+prFoMXhvT7X/VWkLb/APO/&#10;fW34ee2TVIttzvidpU/4Bs/9navHdY+BniW/tdKl1z4ua1NcXEH+hpdrLL8u94kXd5vy/Mj1z+sf&#10;BrxH4V1u3tZfiVqUN00v2e5lRn/cLs3/APPWiMpyjy8hcak+X4T6y8PeG9B+yxW2uRKiXqxXsG9f&#10;urv/AI3/ANvYi1iTeA5bbwfqGr6ffLMml30qT2+751X+/XzxbfDLxrqujS3P/C2Nf2eV5VqjvLsl&#10;iVvk/wCWvyrV7RvhH4i1G+1nR7z4y67aLFP83yytFP8AL8j/AOtoj7WH2SPaVP5T3zR/EM+leEor&#10;7TLlbO7geWKX+/8AN9x//Hnrh/EmvXP/AAkEq3l81zL4j0eCKK4m/vq7r8/+46P/AN914rD8KPGP&#10;9uPZxfEHXXt027riLzf/AEHzaIPhNr2t+IIrG8+JGr7YJ/sst3LFK6W7y79n/LX+NqjllzfCHPKH&#10;2T6C8KpeTWGiX2ubZri3s50n2ff2L8if738fz16x4P8Agnq9n8J/+Fl6hc7NViX+11sfvo1r8j/P&#10;/tbd9fIUPwN8WTWG6L4ras8rrs+zp5v3P+/tReJLD4keFdE/sG5+M3jJ0liWK10tJ7j7PLB910/4&#10;+Pl/3Ntc3s6nwxMalSvOXuxPrLxJc6f4n/ZD1vSNK1COb7BqySqk0v8Ay7/bUdNn/Af/AECvKvEN&#10;zFrFhL/ZUUUP2WD+z/3PyefF91Jf/HHSvnLVfhZ4l0TT7RoPG9/Nps+2WV0d9iN97+/96t3xt8Mv&#10;E+hav5EXxO1jUtlj5qyszp82ze8X+t/vVzS9yXul041aX2T3C88W65pvga0W+VporeKWyluH+/B5&#10;T7ok/wB3Y9dfqvxU0G58ZaZ4T8WaUtn4XtbFERLFd7wP8mx/l/vp8tfP3wU+CPiP41a5d6Lc/F/V&#10;tG0+6tftE8tx5r7mXYqJKjyr/fq745/ZV8XeGNZhi1X4lak+rBESfzVffHF86ptfzfmX5avljzcs&#10;okSqS+HlPT/FvhKLwxFqelafqDTJb3zJBvX5/K3u/wD8Wlafxg8N6hoMvw6+2M39lRaL9qnSVfn8&#10;3zd/3P8AY+SvBbn4J+NXv9PuZ/iZrLvf77hLh3l37fm+f/W/xtWfqXhDxrqt5aRa18U9fmmlSVm+&#10;0Tyy+Vt+X+KX7vy12R5g5qn8p9BfDq/0zWNb0q8nVodHTbqH3fvbfuf+PbK1f+Ehsba18YXyy/Zr&#10;vUpUSK3h/jVvndP++/lr5x0L4NeKbnwbb6xF8TNWs4nZLf7JE7fuovm2/wDLX+6lR3nwE8Z2fhqX&#10;VX+JGpfZIp2RU81/9b/39rH3ub4QlKf8p7FquttrFlcaZFYxWb+Hrz7ReTbt6SpdbFevdvE+mt4S&#10;03wfodjZwfaNesF+2TTf3YIkd3f/AL7r4i0X4QeLr+8u7H/hYeupLfwfch3v9ql+9sb97XbfFL4H&#10;eOPDlnY3138aNf1TY0+n/vXl3QRJFudf9b93+GolzSlynHU5py5eU+n/AAl4zs3X+xbXbDLYaZFF&#10;au//AC12vE//ALK9fTSP/Cq1+UvhL4I+PPE/grVdes/iVr8MWlypbsn73Y393Y/m/wANfRHhX9kX&#10;4qa94c0zV1/aS8X232y1iuPK33Hy7k3f8/VcFeJ4mLpR5uY+pfiXo8useGrtYm2XcS74n/j31z/w&#10;08eL4k0vyJ1WHULX91PE/wDs/wAdeD3P7FXxUdNrftK+LX/3/P8A/kqvL/Hn7KXxG+GmpWmowfG3&#10;xJcpcP5Ut7D5qOjf+BFFP3o+yOaMY/DzH37/ALdD18e2H7IvxS1KwinX9o7xfslXeifv/wD5Kqx/&#10;wx/8Ufu/8NIeLf8AyY/+SKx5DL2Uf5j6yf7u6q7/ACV8q/8ADHPxU/6OO8Vf+TH/AMkVE/7HnxS/&#10;6OM8W/8Akx/8kUxeyj/MfUrp87sq1C/yV8uf8Me/E/8A6OO8Uf8Akx/8kV1/7NWleIPCXiX4leE/&#10;EHivVfGsuiX1msGo6nK7tsltVl27Hd9n3qXKRyR5fdkfP/xr0/Rrax01NHu23xahp0Utv/BFuuFf&#10;/wBCrav9VvElii0i5+0rdWbpL833G/g2PVL9pvR7F7u4vNIubaayl1CwRkib50fz1rpfAfga+1KX&#10;TLafT57OKfdEu9fuvsfZ/wCgV9JGUfimfZxl9qR0Hg+zs/jHb6rBr8DXPiCz0qW3s7R1+SV9n33/&#10;ANrdsrB8YeJ57+y8P+HFaJ9Q0iJYrq3i/wC+Ef8A75ro9S0fWvhp4j1BrPUI7bU7e1SVn2/eXZu2&#10;V5e+g3k1xd3ljY/6XqMS3EF2n35UZ/kop8s/eIjHnlzH0LpsOp6r8MZdIgs1dLDzbj7cjbfu/c/+&#10;Irxrxbpuq6la7bm+a2uFX/XI2x12/NWm/j/VdK0FPDkVzOlpcM6MiL87fJ9yuw+GPgn/AIWje6gs&#10;95s0+widLr5fn81k+5/wBHqI81L3pF/wuaUix+zr4e0HxhYeINP1H9zdxKjwfN8/8b+bXA/EjVf7&#10;K1zT4GvLa5tLX7Q9rLb/ACbPnT79VLDVZ9E1e0tlVrCJVa3ndG+/+6dd/wDwOsrwxolz4t8VWmlQ&#10;Qedd/vYvtDr8i/ut/wA//fCV0xp+9KqXy+9zl651651W6i1ieJfNll8r5/7330/8cr2r4Cf2HDoP&#10;iC2uYludQVlls4dv/j//AH1XhVzc3ltqX72DydHnXfLd/wB3aj/+z7K6D4XeOZ9K8V+H2WfyUvWe&#10;K6Tb92JX+T/x2orU+aPul1I89M0/Enwo0zxV8cJdP1PU5PtqXVx9l2K+x5diOiP/ALPyV6R+z94e&#10;s7/4kahoviGzWbWNLge42TRfJF/yy2J/45Uuj6lp0P7UcrLLF5TK6LL99Hl8rZv/AM/366D433M/&#10;wo8UaZ490OBr/ULpvss8X8Drs3f+yVjKrKX7o82pUl8JieM/2b9a8ErFfeFZ5Ly0ii81t/8ArfN3&#10;/wD2f/jleP63o954Yl1X+0F8m9tYkuLxH+/5X+3/AMD2V9/eCfFVj4z8M2WtWO77JdLvTf8Afr5v&#10;/a98T+HtSaLwvFbK+t3WxLq7Rdm2L7+xnrno1KsqvsphhMTV5vZSOX8DX/h7UvgJqHkfvvEHhxZY&#10;lRG/glfcj/8Aj715P8K/FV94P8S+RqeoNYRazFLpEtx/zy3JtR/++tlVIZpdH0O9+xq0O6KX50/5&#10;by1U1LRJb/w5aa1eRfabR5/s6/34m2I2/wD8fr0YxjDmPYjRj7x23xj1ue58a+GoryLf/ZdnFawT&#10;Sy73ldXf7/8AtVia8/8AYi3d5qFnPDunZFt/44k3/cq34/8Ag5qvjZdQ1fRb7fdy6na/at7bPkW3&#10;TZ5X+0lXdBhlvPibpVnrkq63b3/+v3t8iu0r/JV+7yl05RhHlMHwZ4/n0dbvSNT0yK80+W8iurN3&#10;/hdd/wA//fHyV33jaFvh14qi8R+Hr5obKdnlW7Rf3SMyfOif3v4qpfGP4Of8If4qu/Nn+zafewJ5&#10;ET/f/j+5/uVia3c6ZrfwltNDu765tv7Luv3Vwnz/ALpvv/8Aj6f+P1Huz5ZRL+P3okv9la14q1bz&#10;bm8+3xPOks99NL/G3yb66uw8BrpV/wCRfXK3k1hdPbrs+58yI++uSfw3Lqq6heaZLc/Z0Vdsz/6p&#10;v3X9z/eqvps2r2CStFLPN80Tyu/z/wAGz79Ev7pEo+6bXjnSlh1KKdm2S+bs3p/dZPno8B+GF1Xw&#10;5qur/wBiy3MOnStFKlv/AMsovveb/s/croNE02+1LS/Ev25FuUezeXTv76yqm+rfwc+NOn+HvAfi&#10;VWVZnvbN/uKjpv2Onz/+OUSlLl90jmlGPunknhi8trOy8WxRLKl68tr5U038aK7/ACf+Pp/3xWm7&#10;weMLe4gdlsJYFfyt/wDF8m90p9n4bih8PRXjTqlxfukrI7fO3z7fk/8AHKTR7C2ttG1CC82zXe79&#10;1cQ/xpXTLl+I6Yy90iTw3P4hgt9Ds9ei0q72rayvcf6qX5P7/wD3xWfbeG/EvgD4naguvQfY5YIl&#10;8hE/jZXTZ/45Xvf7Mem6H4h+I2q6ZeQW15p6WL+UlxEm9d2z/wCzrh/jZ5/hvxRaeGry5/tLxLoO&#10;61a7/wCfq1b/AFTv/tJ8iVjGtzSlEx9t+85RniTxzc+M/G9vrmrq2mxW8Gy6u0+fyvK37E/4HWn8&#10;XdevvHniC38Q20TarpkVmtreSouzb/H/AOz1heKvDep2F1d22vbbOXUrPzYv7jOv3E/4H89Yngm8&#10;vrB9V0qBmm1C4i82WJ/9Uyq7r/4/UcsfiiXGMfjiM8PaVp+q+OdQ8PtuSyvZ2t7V0+T5P+WVdN4M&#10;8N6voLXekLufVbNfNbZ/BFs+fZ/tJXGPoniHVdXi1C20/wCx6hZKtx9kt2d9kCvsr0uHW2v7e38R&#10;22p/ZtV0tfKfyfvsixfI7/3vv/PVy+H3SpS55cxz/g/4kRaVf3dzYzz/ANp6TLdW/movz/vUT5H/&#10;AN99/wD33XZaV8YJ/B/hfxbo95Or6nfytFpLovzpFLEm/wD74REX/gdcVYPZ2HjLUPGdnZr9k1u1&#10;aWe3mX9011v+fZ/33V2/8YW2veFZdP1HSoH+b7VZ3aL+9ifeiP8AN/d2VEuU55U+f7JhfbJdKtUs&#10;Zdt5K0Dv/wABb+D/AL6p82q6hqXiGy8S3UC2dpE1vbyvt+TeqInyf98f+P10WpaDpjzuumXM/wBo&#10;iii8q4+/s3J9z/a+euzvPh7rVmtpeeNrmK5i0a1+0LsREivNtwjS/J/e27K19rHkMasuQi/ai+Et&#10;j8H/AAho+uT6hd6lLq066fO7r8m9vnR6PgDbeF/jHo39i6hBbW2q2/mvBKi/63bFs3/8AavsD4ke&#10;DLP4tfC+Wxigtrn7VarcWL3a/Ikv3kevgnxD4b1X4OeL7KJrb7BqtrL5ssMX3G/+xeuSjX9rHl+0&#10;Y4Wv7WPL9o5ebUtV8E3stnp+oT6bLqUX2eWa0fZvT/L12Hgn4heI/AHjm3n0+++2Xd0sTy3EzfJc&#10;Ps+4/wDwKs25+Hur+JPCmk+KvsbQ26RTuz/wKsHyb/8AgdZOm6UviqweWxvPJu4IlSJHb77fdrsj&#10;yzj7x6vLGcT6Q8JfDRPipda7feKtTXW/EXkf6HcJ/qmXZvdP93c6V5V4A0TUPD0D+Mb7Q11XVdEl&#10;a0urRIvk2N/+3Wn8JfjZr3w68Gpa6fY2Ny/2pP31wv8AB9x//ZK9t+DXxR03w9reu23iG1j0fStU&#10;liuINTuG/wBHluG/dPFv/wCAVwSlUpRkeVV9phzw/wAYaV4e8YeL4tP/AOETu7DxLrype/aN3lW8&#10;UrJ8/wAjf99Vn6l+zr4v8H+ILu50/wAOfvdGniupb7zdiXES/O7r/wCg194eKrnwjbad/aevS6al&#10;vBt23cuz5Pn2/K/+9Xmn7R/xB0q88JXHgfStTU+JdetovsqW7f8ALu8q723/AMO5FesaOLq83LGJ&#10;lTxdWfLGMT41mhl8Q6JNrS2fkpF8jzeb96L5/k/9Aof4lz+J/CllpniPwdY3MVq37rU0/wBbEm9/&#10;k3/+OVDr1h4j8Z+Idb8D+GrZfsUTRfvrdfk2Ls++9e7al9h8K6daWOmQQTaxozW/2y3uE+R7dvl+&#10;f/gUT/8Afdd8pcp6MqkTwS88Z3Wq3UuiwWy6b4afcipFF/uV0GvfFe88Wy+LdKi/5Fywn/0GxmX/&#10;AJZK6LWr8Wvid4atp/7D0zTLTUr3VNmpS/Z1+S1dkT90lTfEjw9bfD3xNFYxWP8AaWlazYrFavu2&#10;eVdL8ju//A97/wDA6OaP2ol+6cd+z3earZ/FDU9Q8K6r9mtL3SVurq3uPuS+Vs82L/e+R67HVU0P&#10;4e+N7v4ieGpftlpdRSva7/uLO37r/wAc3u9cj4M8Aa5efFCXwnpWoWP9oJE3lTRfIjfuvnTf/wCO&#10;Vn+JNB1XR/EEvhOVoofsDIjW7v8AJLLv+f8A8crbl56hEox5ixZ/GCXwx4Nm8HXP9n6laW6xSxXd&#10;8n7233bH+R/++64ez8T3l/Z63qtnJ+9igS3+zzRfJLA3yb/++P8A0Cua1LSmv9GTSrydU1qKVYlu&#10;Jv4mWX5K72Gza202WzgWKaK4iRJ3T/vqu+VONKPum0Y8hoaD4Y0rSvDn9p3i/utn+u/uLVLVdN0z&#10;UrW3aK52bPnVEb7/AM+6tjSrCfxJqT+HpdqWlxa/6G7/AHHff/8AEb64/RPh63iHUtT0WVJPtflS&#10;+U6Ns8r7ifJ/wCuDm5/ikXH3TQ+Jbz3/AID8CX19B/olvFLbvcRfwTxXrsn/AI46V0Gg/ArVdb8K&#10;674o2+cl7s1CV5f+WqN8j7P+B0/4daxpmm+GU0HULz7f4X1m13ypMv721/g+0f7LJ97/AIBXoXgD&#10;4l6r4G02Xw9qEsV5olray3Cvb/OjxMn30/7531ze0qQ92BEubl908lh8MXln4h0qVbGV7S3VLeWK&#10;L7m1n+/WTrHhWXw3pyXl5P5NlFc72uEb7n+w/wDuV03jD4l6e/8AZ+q2Oq/Zrh7P7VPb2/ybf3r/&#10;AH6v+GNEXxtpeoWdnYtNpXiOffdXF2u9LV1R/wB7/wCP1081WEeaRfN7vMUPgz4SW/8AFcv9p3i3&#10;mm3/AO6tXh+/Emz79eq/tD/DHRfDdhp/g7w1ZxQzao/9pX1x/G7r8qPv/wC+68k8SeJ5/AfjeKz8&#10;GRMmlaNapEuouvyXT/Oj/wDjz/8AjlWPhL4w8R/EL4xW8upzteS2FmsrzXDb0RNj7ErmqU6spe1O&#10;apGUpcxX1Xw2vgzUtKa+bY6RbGTd8nzIj1zXja2n22niWxW2vNQilS3lt3beixb/AL7pXYeMPFS/&#10;FG3t1vmiTZAyfIuz59/yOn/AK4z+zYLO/TUIP+Pdv9bDu+/8lRHm+KR0x+EveIX0PWPhfe6nLYy6&#10;DqCSxafeW6f8e7u0XyOlczpvhX+29J11rP8A0zU7ezif7Pu+dot6NLL/AN8o/wD33XV6bZ6R4t1z&#10;wr4c1NpJtKutaiinTds3pLKi7P8AvhK1fhRYWOifGu08J6neKmoaReXWm2N8i/urjcjxfZ5f9mvL&#10;q+5E2lLlMXxPoNzDo13rlnYtZ6fr1rYPLfRfcieKX96m9f4t0VaFhr198SL/AEyxvGWzu4oF23dw&#10;3/LJt7/P/n+Ovdf2fvEPhLXvhvZfDnV7Geb+1FZ2eZfkdpZXfYn/AAP7lcJ8SP2bPF/wx163vvD0&#10;TeIfDkCo6zOv+kRbfvo6VrSrRlHlq/EeVTxMfa8szyfUtVaa40r5v+PBXRnT7kqb32bKpaVYReJ9&#10;e1P+3tPnsPIiuNPaF/ldlVPNR/8AP9+vTfg54Gs/iL8XNMiuYtlvas2pNbu2z90rp+6/77dKx/iL&#10;4507xD8TvFbKjebeancW9nsX76RRJ8//AAPZXTGUvhid/tPe5ThUuVtrqWK23Q/aGgeW3/ge3/e7&#10;Nn/A9lega9pWkX+jW+p2y3NnqH2V7htP/gaVdkXmv/vpvrlLbxPcpo17p+prbTfYpbW4s5kiTfbo&#10;u+V03/8AA/8Axyuj+JHiG81Kz0SWBt92mmT+b9kX/Woyb0+T/gFHvSlExnzcxzmlJeaDpup3nnyQ&#10;63pflS2r7fvO0v3/APvn/wBDrYm15b/XvsN5BPcpft+93r8iRNF5Ty/+gV6H8ItS8OJ8Eb3U9T82&#10;bVdZsUt9l2v/AC18pF8pP+B76l8Npc/EW90++W2WFPti2USIv3LWKL+P/vtqxlU973jgnUOf0TVb&#10;7wf8L9Y8ORRMiPL5trcJ/tOiv/n/AG6+tfBOlNpvgvR9Pk/1sVjFE3/fFfN/gzwG2gxa3r2sbr+0&#10;ivpbeLT5m/1SLs/9mSvqDQbz7ZpFpcr/AMtYFf8A8crgxMjwcbLnLPkqkSRb/ursrjPiX4SXxP4X&#10;1DTl/wBbLF+6f+6y/Mn/AI9XcPVG5Ten+5XHGXJLmPKjLkPn34aeLdQ8N6paaDqu77PL+6i3/wDL&#10;Jv7lexon72vIfjZo8+lWd7qttFsuLVluonT/AH69Y8N6kut6NZX0X3LqBJf++q7Knw+1Nqn8xp1X&#10;erDpVeauQ5yjfwyvZusDbJf4a8i+FyM/xw+Nf/YR0v8A9NtvXsfz/wAVeP8Awu+T45/G35v+Yjpf&#10;/ptt6sqPwyPmr41+AJNB+Hmi+I7qT97qmoWHlIn8H+kK3/oNdl4V+LWoeG/Etleau0j6Tazq8CIv&#10;8DJt/wDQN9cf8eviQ3jPwb4a09rFdNt7XVbCJURv4llRHrsP+FV6vr3g19YZra20qzXzd8zfO3z1&#10;7sf5ap9hGUf+Xpt/FfWLPxb8QZdTi+03OiSwKi3duvyOyxfcf/Z+etX4dXOh6lpOlaYkUlnqEFn9&#10;i3v8/mvEibK4dLnVUlSWxsZX091it502/uomV91dB8MfHOkeEvHW1oGvLe/nlfY6/Pby+bsraUf3&#10;fuBy+7ywMp/BmrzfFeXQYJ44b12aVZtu9E+TfXVeD/Hmh/CL4feK9F1O88nxLe3k8uzbv835EV//&#10;AEDZXOzeJ9X0H4pa34hg8p9Tum2eU6b0ii2Iuz/xysR7NtYt7vVb6z3yxNv/AOurs9X8Xxl+zlP4&#10;ipoNtL45upbaCKXzX/ev8vz+VXV/Dfx5F8Pb/VWntvtP2qz+z+ci/PE+x1R//QK2/gnc6V/wnl7q&#10;ep3kWlfZ7FZV+bYj7dnyf98VwmvTW1/4jfU1+SK/vnlVNv8AA0r7Eo5ve5TaX8pX8GeHpdbupYpY&#10;G1KJ1i/0RP49v366D4OaDp958VdP+3Wyw+az7YX/AOWTN8+z/vivaPA3hiz8E/DHxBc3l9bQ6r5v&#10;2iC4TZ8rqibESvD/AIb3Oof8Lk8plV5WnS6Wb/x//wBDSo9p7WMjH2nNzcp1fxLv9K8N/HO3+wsu&#10;m3EWsWSSp/eXele0ftD2FnbfCXUIPt2zz7xbpf8A2REr5x+Kk2va38eE1D+xVubu3/1tpMu/90vl&#10;fd/4B89ejfHv4iweIfBGlaRoNtPearaz+VPaJF9xVRKiUfejI4JRlKUTzm28Z69oNrommaZr32C0&#10;eXzVRJfnib50+f8A2fv1m+If7R0dvt15Ot/qETb2RG837yfI9e5a3+zx4cm8APPbTsniBbVLiXzW&#10;/wBj7jp/33Xi+mwr4biiW+ijv7T7L5sr/wDLVUV9nyf3v4K2jUjP4T1aMqXxRG3Kf8JV4j8PxRQf&#10;Zvtvlee8P3Fl/jruviX8NJ/DfhLwpZ2MDPtnl+3Xf/LL96iff/74ryXW/Gcum+L/ACoLZk0Sz33V&#10;jcfc3xM+7Y9fWHj/AMeaZ4n+Ar32n3li8t1Ej+Skvz+aro+yoqe0jUiFaUoyicZ+z9cxeIfAF3Ff&#10;K3+i66nlf98I1eT+Oba58DfFDULWxbZe2uo/bVd/7jfvUr1v9mzQde0rwvqstzPFc6VPeWtx5O3/&#10;AFTS79//ALSrkfjxoMX/AAtC9ud3nRavp0UsUyfwbU8r/wBCSopyj7SUTGnL99KJ6R8QvD0vjn4L&#10;aV4lvNTludbZ98TuuxNrP86PXzPDfxTSpYt9y4+ddn+zX1x+zrNqusfBvWIPEcVtNZW/m26wp87p&#10;tTf/AOz18q+Ib/w4+iWltPBd2fiu3l+0WtxD/qpYvn+R/wDfrbCfaidOEqcspQNW216ewtbSLy/3&#10;UU/zTO3yfMnyb69jh8f+Bfh1BrEEDf23cXUESNbonyRL8leFQ3i2d7e6e06/6RbRPKj/AHH/ALn/&#10;AAL563NH8KwX+qWixbvNn3RM71dSnH7R01KfOTaxrbaxq8Wr6Zc/YImia3+yRS/c+f8A+Jrj/AHh&#10;628H3H2P/j5t7pWSVH+4y767Dw38N9T159QtdFs2vLiXVvsUT/cRd299/wD3xUrwxeHnu9F1Cz87&#10;U7BriK6mt/n8r59n/odXzR+GJtHl+Az01Vdb8TTS6hE1hFFAqQPt+Ta3yJs/3Kt3/hWfwTdaeuoN&#10;I9pcLK6XCL/sfc/z/frn4U8mwS2ZpLn9+rwI/wA+3c9em/EW/vPGfi2LwZ4a8u80+1iaWV0/56+V&#10;vfY/8Py0Sl73umM/ckcLb/DTXPhLpNo1z4ga/uNS3XDXduzp8srbki/7521meJNYW8una+a5/wCE&#10;gaX5rt/vunyfJXquj+GLbxn8PovD19rUWm3aXTxRJcN88Uq72/75+4tcPYeGJfjTZ6hBE32Dxdo1&#10;rFLLLu3xXsSps3/733KIy+1IinKP2jo/Hnj+fxtoPheCLclxoyo94n3/AD/k+R//ABz/AMfr6F8J&#10;fBbwT4YsE1qe2a8llg+zyvK33Ull3f8AodfLV/puteCbP+0ILHfd2aokr7d7xf79dhpXx18dTaH4&#10;fsYl+2aZE6vfS+V96337q5qlPnj+6kc1anKfuwPsXwl4V8NeG4vKsYLS8u3V9qJ9/Yz/AD/8Br4y&#10;+Kng+8+HXxG8R2KtBNabnez2fcZGf/VP/uJWVD8VNTh8ZahqGn6jdwyxSuiojfJ5C/c/4F89Znjb&#10;TfEej2dvfa5PHeXGsxNeyv5vm7nZ/wDx37lXQw0qUvekRhqNWlU984/RNVvptL0+1n3JaW8/mrF/&#10;wPe9dRrc0UNh5qwMn/LWJN/+f7lc5okM82s+bK2+KWJ38lP8/wB2rd5qVy/ijyrmWN7Rm/cQ/wB/&#10;an3E/wCAV0yj7x7cvdPVfB/iq18Q/wDCJWzWawzeelldfL/rYvN+R/8Aer6A/aH+G+tX8V3/AGf9&#10;mTT7+W1iV7ifZsdpU3on+/Xgv7JHhVvG3xctLydvJ0qwWW9WH/nq+/5Er2j9u2ZdY8L+GtD/ALXk&#10;01P7TS6vEtG/feUvzo//AI41ebL+PyxPnsXK9eMYnLeFf2hPFHw0eLSNQi+2aV/aMSK8y/Pawb/n&#10;i/4BUX7atzpt/rPhrXrG5imRLOWKV7dl/iZHR64/xD8afBnxIvNV028lufD1rdNstb54t+/7m93/&#10;AN+uC8beG7bw34ce+ttctvEmleREks1u33Zd+zZsranS/ecx008NGEuc73W/jBZ+GPgnonhyCL/i&#10;Z6pYtE2/7kUTO7u//steH6DqsVy8VtZrcwpawbGmdfvNXq3j/Sorn4W+Gm/s+PfaxW9vFMi/einR&#10;2ff/AMDR/wDvuvIYXl0e/iW2WX7JAu+X5t7t8j7/APxyu+jy8sjvpxidcmm3iRaVBBKrxXG95Yvu&#10;Osrfwf8Ajleq+FfEngK/8Aaf8PviDKyJdLLqtjLFL/x7/fSvF7PVYvG1vL9jlazu7WXfO+7Zu+f9&#10;1srM1XR7PxD8RIry5WOz0/yvs8Vwjf6r53asZU+f3ZBUp+1PoDSv2S9M8c/2feaR4zlvNCtYFint&#10;HunfY/8AH/8AF1518TvB+q+DNLi1qxvFvLS8nitILh598qRRf3P9n7lcV4Y+IXiH4dS6rpUUreVc&#10;fI00Uv8A6BWr+z94Va/8KTaf4l+13mlad9ouGeJvnXcn3/8AvvZS9lKl70pHH7CUJc0j3vwB9m8P&#10;aR4fs9KlivJnsWlvtjf8vGze6M9eKfEnxPrXirxb4l1yxWVJbexbT7p0X5H2u/z1Lf8AxClhg0TQ&#10;9PZrBHaVJXT/AJ67/wD4isKHWNV8PeF9b0zbH/Zl1eJcM+7597J5T7/9nZTp0+X3jaNL3uYsaOnh&#10;y/8AC9pfReZc+Jbiz81vl2Jbxb9vyf7Vex/BzW9K+OWk67oHizXIptQt7Vvsdi/ySpKqf61H/wCA&#10;fNXE+BtH0HR9Jt/ENnZy6l9gup0lt3f5PKVHb/0J0qrNoN5c+P8AXfEug6VEmn2unJuS0ZPk8232&#10;b/8AeT+OnLln7o6kef3TjNNfZdaxbaLeT/23ZRPFBdpLs3XCv8mz/fqv488Z/wDFTRS65FPDd6l5&#10;Trv+/wCb+6+/XR2HhK51Lwk89nbbLvbFtmt1/u797v8A+OVDeWFjreo2mqtbf2lL9lV/Ol/v79j/&#10;APj6b666Uo8xX2jjfEOjweLdXivra82eU32e+d/+WT/OyVu+G9KbR7VINMvJNl1+9vkl+f5vk2In&#10;/fFdX4b8GeI9e8P6rrSwW1tpl+txdWvnbYnltVlfZ/46n/jlczZ+RbbINQn+wRLefaPtH8ez+5Vy&#10;qc8eSIc0Tb1i/l8MWHhr7DF52oQSyxTun8MTJ/n/AL7o0HVZdNe01Cxi85/+Phn/AOmX+3WJoPiG&#10;LW3+0yz+TFL8/wA6/OyV6t8Frbwx4hsPGUDXP2PVZ9Hni057uVVR0X5n+X/gFcEqfJEuUuWPMeb+&#10;D7aK5sPEEtjBsi1SW10iCZ1/49/Pl+f/AMdSt1/Adzo+k6hFbanFqv2ezVZ3tG+SJ/n/APsK8/h8&#10;Ty+GLCW2S8ZNPSxS4l8n7ksu/an/AKHWJfvqHh5Jf7I1e5sNPfzXvE3Ns8rZv/4F89VGnLmL94vW&#10;3gDWtY8KWk66e32uK68q+RIvvRN8ybK9C+BWpahpXxLtNKntvJtNz6bPaPL8lwsqff8A9751rrvg&#10;P8ftI/4R7w54e8R3n9lXtuq3EV86b4pYm/5ZP/4/XQfEXwT4e03TYtc8Pah/xUH2qKVpXl3p/f31&#10;lUrVP4UonHKpL4ZRPAfiEkthLrEW5rC4s7p7dbd237HZ9qI9el/AGG28GeA/Et5L/wAhVotju/35&#10;W/gRK5f4u3lt8QvH2vT6e9tc6Zfq0s+z777U++n+1uSuX/4Seew0iX+0JfsyRN+6RPvsv8FbSjKV&#10;DlNuXmj7wx7OW/8ACXj3X18yzt9E+z28D7fvSs6O6J/uJ/6HVJL+C/lsp7nzbZGgi8qbb+6+Z/4/&#10;7teweHtbWH4E+JfDktmtzqEuoxXUvmr8n2dvK/8AZkrhNV0TT7zwzqFmzb7u6VPKT+59965o1Psc&#10;pdL7RY0Twxc3llZa9+6h1DSdTieK0Rd/2jyHR0f/AL4+SsqzvNQfxl4w1VtPWHWJbWfWNJuLhfkl&#10;lW4SWV0/4Cj13Gif2ZeabpmkW2oXOmy6bOkuo6m/yfOyJKif+OPWVf8AjOXwr8NJra+Xfd63PcJp&#10;m+Le8Fm37q4f/Z/3P9uvKxPMRzHn/gnVfENnYafLPqGzVdNlS4TZ/AkWx0/8er9RfDHiTSvGHh60&#10;1XTLmK80+8i3xOn8VfmJqVn4V1trTV/D15e2EssXlX2jXav8rfP86P8A7f8AcrQs/jrrXw68JLF4&#10;T1D7NFb30T/Iu/yl2fPEiN/DUUsNLFHHjcN7Xl5D1v4o38/w0+NnxIbTLNrD7VoSf2ZcRfwSy+Ui&#10;P/s/NE9eNTaJ/YOvWU888n7qz3+T/ts/366DxV4h8VfE69SfXLzztQv7H7FK8MWx4miRGT/vt9//&#10;AH3WJ/p15p1ouuNs1Dyvssqf39ybon/3vlr2ox5I8pthqcoR98qeKtSgvNZ0+Cz0/wCzRfNa3k23&#10;/W/f8r/gWzf/AN8V0Ft4q+2eMNP0iLSm02XSdFaKW4dt6XD7P9b/AMA3pWb4V/5Act5fbftbqvlf&#10;L9y483Zs/wC+XesfTbzUH16KC6VYbLc1q18jfP5UsSbP++/nSueMYz902lE9a+J1sv8AwiuiW3h7&#10;bNp76ZaxJfW/3Eulfzd//A9j10fg/wCJC+CdRm8OPBBNdxadFe2LouxLpGi+f5/71eKPefabXwfo&#10;NteSW32Oze3nmdvk/wCPj7//AJMf+OV6Q/hizv8AwR4H1DRVXVbvRlZNkzfPOktx8if+h1x1KfJH&#10;lkebVjyx9467xh45nv8Awb59tFGjywJezvbt/rfvq/8AwLd/6BX0R4Gef/hEtH8/5JfscW7/AH9l&#10;fLiXmn+HtD1WWTSJHu1ZrdYriX5In/uf9919S+Erz7Z4f0+X5f3sET/J/uVwYn3Ing4v3Imw6fL8&#10;1V7rtVh/naq71xHkHFeP9Ei1LRriKVfOiliaJkrlPgzqTf2NLpEq/wDHhsSL/rk33K9Tv4Ve38pq&#10;+f08Qy+BvjXFos6/6JeWeyD/AG13vs/8e+Su2n+9jynRH3o8p7n/AAVC/wB+mw7ni3N/HQ6f3q5z&#10;nIXTdXjvwx/5Lr8bf+wjpP8A6bbevYv4vmrxr4Xbv+F7fG3/ALCOl/8Aptt6sqPwyPl3x94YufDv&#10;hXw/fXjvcXsviSz2o33F23EVer3/AMcpdb8G3ekaf4QnudH8pIpXSX7zs/8AAn+/XkXx98f6hqXh&#10;/Qrl41mig1ODUF8pdn2h2lievXfD15c+GE0/xKsUGmxXVrFKtpMuxE3J8/8A4/Xu/a5pH1vLzy94&#10;3n8Z6HZ/ACKxs2867uotksSff83f8715ZrHhJnuotQ0rU/s2oSsm64dfufPW68NtpXiu7aCJZorx&#10;muJdn3Ik+T7lV9Yh8mK3VYm86W1+0MiN9zc9dMfd+E6aMeQbrHgzWvBiaZeanO32jVIGdkdvn+/9&#10;/wDz/fr02GbQ9E0ay0yeX/iYalYyvKn9x9ibP++/vVxnxI8ZweMPD3hq2a2aHUNNtd15cP8A3fk/&#10;+IrCheTxbeRT2bNN5Soiunz/AO5USjKUeaRpGMpR94pW3h7UdY1eLRVl87UJ9tvE/wBzzXq1bWza&#10;brKad5fnXtrfNby7/wC8r7a6bwTrdj4e8Zafq+uQSu9hK8rRIvz79lat/Z6h4w8W3HiqDQGtrRZd&#10;90kUqff2fO9LmJlKXNynqfxRv9Fm+H1lE2221DzUuoItv/LVfm2P/wABevnSw8YXmg+IP7Qs1jSX&#10;/WxfL8+/e/8A8XVvWPFvijXtbSxvIlvJbhU/dIv3HVPk2V3UL+Hte+COoef5VtrGjamrt/BL83y7&#10;P++d/wD3xU06fso8plGPso/4i94k+KmleJL208XrFabFs7VJ3h+e4tX3733/AO+nyUz4UfadV+Jt&#10;x4lWBZrLynlbeuzzUZP4F/vfcrPfwH4e0r9ni7vrHT2h1C4urdJ5f42+dPkr0X4deGJdV0bwZBpS&#10;y2aSwXErXb/8sn/55VjOUYx905pSjGJra9pur6rYXep2MHkyxMtu8Sfxsz//AGdfON/omqwy6qty&#10;2+9tZ4rKJH+5F9/f/wCgV7N8YNb17RL+78HaVcsn3L2e4t/4G2JsRv7vzpWDYeGL7xD8LNH1GVf9&#10;Iv5bq6nfdvlZl+5v/wCBVdCXsol0PdieVeFfDer+M/E2laLbRR3moTwRSyxXC/IvyfPWh4n+F194&#10;D8V3dtPLshRZdsX8Hy//AGH/AKHXpH7P3jDRfDHjfTILyzX7Xe/aLX7dt+df40/4C/8A7JXUftXW&#10;2q22vWl5baRLc6VdRIjagnzpE9XKvKNTlNpYn9/GJhfBnxJPr3w51jQ4pZE1CLU7VFl/uqqRIn/o&#10;FZn7SFheWHxN8qxaKaytdOit1Td9x/vf+z1ynwBuZbP402lteahOmk3VncXXk/wNLEnyP/3yktN+&#10;K+t23iTxrquoaZc/aZZbxk37v4F2bKiMeWoXKny1OeJ9RfCjwB/whnw8uG1O8/dS2f8AaEr/ANx/&#10;K/8AiK+f/wBnj4UaD428W6hBrksU1ksUv2P5vndvN3b694+Kmt3lh8ANKubOfzriW1gil2f8tdyJ&#10;vT/vnfXx/quq6loN/af8I95lncMrW7XG7Zs3fL/31W+EjKrGRGG5pTlIf42/szRPGFw1jLJf6e/z&#10;xSuv/faVlTX+p3KWUttctbJaz+U6f3F++9aE1nB9gltt2+VVXa8v/fdMv00+2e4/dSb5V8qWGJvu&#10;tv8Av13R/kPYjL3fePU/hF8SItKtX09bz7NqDxROtw/3E2/x/wDfKVxPxL1vUJvH1xqGnxKlpeXT&#10;yyujf3n3v/49WK7/AGDxCkUdrstHs/3Uu7+D5K72w8PaV4h8PxWfnyw3d7avcQXz/JEkqvt2PWPL&#10;GEuYxlyxlzHL+GL+8TV/tm2L+z0bfv8Av/MtfSf7G3w6gvPEfivxYzRTW7y/YoP+BIjv/wCyV8g+&#10;GNSXQbPULGVZ/tv+qtYU/gff/HX09+yj8WtF8B2fitdVn/s2K3tYrp7d/wCNl+/s/wBr59n/AACu&#10;bFxl7OXIc2NjL2fuHT/tA/Aqe28TRahoKr9r1RJYokT+9/H/AN8bt3/AK+dbPxPq/wAIrq40/Sor&#10;bUtVWD7PqO9d/wDBv2f+gV9QfF34l6r4ksNE8VaLbT2ekxQSrBLcRbN7yp/8T8lfJXhvW7mw17+0&#10;/scF5Fdf6Rs/j3r9+ow3NOl7xGC5p0/ePWvA3x1s9S8R+Jb7UNMifUL/AEJPNsXX5JXWJHf/ANnp&#10;vhXTW/4Q37ZYt9s0y6ilRYtuzym/gevHNVtk8H+Mvtk6yvb6lE9xBsf+Bn+T/wAcr3rwZ8DdcT4H&#10;vr2laqupRao37233bEgt9+x/++F31tKMYe8bVZRpHjtn4bV5dYvooGht7jyvK/2WV3rY8W6DqGsX&#10;kUWit9plstFluJU/v/3/AJK9gmfQYfhQnhyBUTVZdRZ287+FV+VP++6o/s/WzWfxi0eCdvOS8s7i&#10;1+7/ABf/ALKPV+3+0X7f3ec+VfCviSe507T/AD9um3st95UTv/Cnyf8AjtfRGg+D5/Emhp4cs9Kt&#10;LnVYliuoPJTf5T7E3vv/ANvfXi+m+RpvijxL4M1Xdo8unX08U7ywb/N8qV12p/45XvH7NPxI0zRP&#10;iDZf6Tstbex/s++eZfv/ANx0oxHN8cC6kuelzxM/w9eT/DHVJYrZWs9VsLqLcif3tj/JXUfHjw94&#10;stvCH/CT+KraOaXWZd8SW/37DbE7J/wGsfx/NF4q+JHiDxL4a/0m31Rk8i3f5H+0RI6v8n+6m6vZ&#10;fj34nsfiF8PvD/hOC7331+sUt15P34m+zu3/AKFXNzSjUjLlPNlKXPE+RdV+w63FaeVpX2y7eziS&#10;JIfk8p/k+es/UtEs9Esvtln+589JbW8t7j/nrE6P/wDEVa8Bvc3Og6gtnF/aV3FYrdS3afJ9jWL7&#10;716N8TnXxV8HvCl95Ubu8728twn/AC1bZ8j/APA9ld/Nyy5T2JSCz8YS6b8KItP8rzrj7K9q0Uy/&#10;6rdL5qP/AOP1x/wH03RdV+KFpbaq3+iOtwkqP9x28p//AIujTYbyz0u90+Vm1Ka806LUIvm/g+fZ&#10;/wCPo6/8ArnPDF5/oaa83l2H+tt2Td86ytF8j/8Aj/8A45RGn7suUOX3R+veHvsfiGXU2WBP3TvE&#10;kPyJt+9WPqugzwyxahZ3klynlfNbv/uf5/77rS1J2m0bT4J2+RG+xK6f3tjt/wDF113wc8K6R8Uf&#10;Edv4f1WWew1C4tZbfTLuL7n2iL59jp/wCr5uSPNIJS9lHmPNryaW/smiaDZfSqr/AO5/sV9V/so+&#10;FfDuq+A5bHUtSVfEDyzyzxf9O/7rYn+7XjU3hX+0vi5F4QadkifVpdPnuIl/1W13Tf8A7te1/tJ+&#10;ErH4UeI/CWq+HE+x6hqiS2Spb/Iksqp9/wD4Hv8A/HK48TL2vLGP2jjr14z5Ynzpqug/2P4c13yv&#10;I1LVbid3V9vzxRfd3p/45VJ0i1W6+w6ezTWWs2v2eXzvvwPs3/P/ALjpXZaVpU9zPcNLB5Mv2GXb&#10;DcN991f59n/AN9cV4efUPGF1Dp/hqBodQ8/Zv/2N/wA9bR5oRO/mjCBmalqWp2ejS6LArW2+VJVh&#10;Rvvfuk/+Irb8GaI1zLe2a6nPYanbwebBb7vkurj7ro//AAGpfjH8NF+FHjSWKDWm1u3s2g8993zw&#10;OqJvR0/4HXR+Cdbs9E8b+LYryDztQXTp/I2fc3NslR62l8PumManPHmiavwf8Zxabv0zWJZ/Nns5&#10;YvsNuvySy/Omz/e+5XC6PZ3lhfzaZqFn9jl2vFKlw2z7OjfNsq18Ov7Qh+Inh+WJleK3vPmd/wC+&#10;3y1N4n8eXN5Lrtnc2cX2h7yKVn/jb76b/wDvmilH3iJfEVH8Q3PiH4jaraanfNc2TWMtro9ojPsg&#10;2xeVFs/74/8AH64rxJDL4w0u9jaXyYrBd8vy/wAbbH3/APodbHw60r+yvF6a1qeoL5KQPEqP/wAt&#10;dqOjp/wPfTvtlzqWqamt9bLZpdWv2eK3RvvP+9+f/vnZXfH3anuh9n3TP+HulT6xrdpofmx3l8ss&#10;toyb9nz/AD7E/wCB/frttV0Sx0GKKdomubjS97t9nb97sb5XSvOdB16z8MeI9Vnilih+xLZ6hPLE&#10;vzpLF9zZ/wCOf9913fxp8Wxa98RpdX8LyslvLBA7bPkR90Seb/49WNeMpVy4mJef2HNpd3Yq07yy&#10;6jFpUFi6/Pbuyb9/+78lTWENy6JpWtWKpLbt5Tzbf3Vwn9+tqw1LTLm/e61WVbOW82It9t/1Vx/y&#10;ylf/AL4rbhSC28ZeGtPaeLVX8jZK+75HZvvun/fdcdSRt8J5/c6Jbfar3yp7aH/Q3igR1/i3/Js/&#10;4BWh4b8N+KtNtX1D+w9S/s/yJdPea4ifyvl2Pv8A/Hq7P4i/s3+L9B8V6ffPZyTaJa2rXrXaf6pf&#10;3Xzo/wDuVP4h+K3xB8X+EtN8IyalBZ2UDrFcOkXz3EG7dF/6BURr88fdOaVTn+E4DwlolnoNrF4j&#10;RZfttk89q1v/AAMkvyI//fTvVp7bSvE9nZaneRRXMtvBLa+anyeV/v1Bf+M5dEuoraexivLSWeK1&#10;a3dtn+qlSVPn/wB9KraVbWaalrtiv+qlV7pUT7jPLsdE/wDH6Jc0vekbcprfP8Qml+wytZvLB5W+&#10;3b/WsqP86VLrfw98Q6Da6JqepwSwv5r3UTp/y1iXZv8A/Q65ywefwroOn/2L/o19a3m9Zvv7Nuz5&#10;Hru/HnxR1XxV8NNCl0yJbnVdJ1hklRPvywS/wf7v36x97m90iXNCXumY+j/8JD4D1vRYJVTU9Uul&#10;uFf+N1VNn/jnz1yvjbxP4hTTfDmny2bPFZQS29q6Rb3T598r/wDoFWPCtyz69/ad9LJpVpps9xFZ&#10;3D/8tXVET/vl/NSu48Z6lF5sXkLBc+bOrskS/wDHvui2bP8AxxKiVP3veCMve90858PQtqXiO3+2&#10;W2/7bL/x8btm3b8yP/30+yt7W/DEXjBNMn0rTIIZbOdLL9z/ABeb8m9/+BbHqpsvtH8PPPcwfvWs&#10;Hlif+98+3/0KvUPgDeRW3iPxRbebslvNOeKz3/6ppfv/APjlYy5qXvQIqfDzGff+G9Vtp/tP2FYd&#10;biuoriWxdvvP5Xz/APAfNR/++64fxzrdzbeC9K1DU4PtOt2GovLP9n/ila3RkT/x966DxD4turnW&#10;X1WL57u10J0V93+tlWVIv/QHd/8AgFcVZ6rbalFaajBKr290yu2//vjfVx5vjkRTjzfEdB4S8Qxf&#10;23aXc9t9mSKJL2KGVfklbZv+f/gO+jR7PT3+GV3rmuM0MrtBLBDbr8/mxfLs/wDIqf8AfFdVpupR&#10;W3hDULa5gie4t2ismuH/AOeTS/P/AN8b/wDx+uN8B2DXkXh/wgzedafbJftjv/BF5XyP/vb0qPi9&#10;4fvGengOLUvEfhWfUNVaz0+93yzxQr92LfEm/wD8f/8AHK7jTfE8vw08F3tnZ232+7068tbezd1/&#10;4+FieV9lZPhjTbywnvZ9Tn8nT/NvLBbh4vvRbEf5P+BpXqHxmTTNSt7jT9DXZqukr+48l/kidkR3&#10;l/8AH9lRUqc8oxkcVSXPI811V9T17xDFr2pzr/ZV+yJOiN88Uu/7jp/3xX01+zreXNz8MdPtruVZ&#10;rizlltWdP9l/k/8AHNlfPVzqukeFfBGsNbN9v1C/l+yz2lwvyRSypuR0/wC+K9z/AGWvtz/DJJ9Q&#10;2/a7i+ndti/c+euPE/wzx8bH92exfK9RPUrp5K7VqJ/uV5J8+VJoa8v+LvgyDUl0/XFi/wCJhpEu&#10;9dn8cX8af+zV6q/36yr+FbmKWJl3o/3krelLklzFRlySOa8JeJ4NbsPvfvYl+ZK2/mrz+2SDwx4h&#10;igX5Ip/kavQEf7n+7RUj73OEhj/frxn4V/8AJc/jh/2EdL/9NtvXs0396vGvhL8/xu+Nrf8AUR0v&#10;/wBNtvTCPwyPmX4gX1tpXh20iS2ZLuLxDpzxRSr9zZdRfJXpXi3Um8Z39xc6nLElvaweVFbp9xk2&#10;f/F15l+0F4kTxhr9lr1tB5KS6rpzwW8v/LX9+tem+Evhvq/irwbqHiWeVYZYopXW0iT5G217vL7/&#10;ADSPsPt80jmZnns/D8t1Y7fKuoHt1d/4EWs3xDMusRXEUFzJ/osC7/m2O0tdV4P0RfFWiXGny3P2&#10;b7G3mwIifwN9/fWLc+VpuoywRXO+WWXyt+377/3K7Iy9474mxpuiS69pCTwae0MVva7LqZ/49z1R&#10;8Par/wAIxqif2ZBsllvLd2+X5Ei37Hr0DwS9mmhy2Mt80Oz5Gt93+t/268l8VeKrabVn0+L/AEb9&#10;7s+T/Zf7lRT5py5SI+9LlO1sL+z+K+peJdQsYGhu5ZYktd/+yj73/wCBtWrpWsXnh7SEgubqLyp7&#10;z96m751+5vrP+Ht/Z6Dq0rX08sNum1ZUt4t9c74zmge/8++X7N9ovv3SJ/An30/77qOXmlykcv2T&#10;0j4P38GsfEnTVnVU1NdOluP9hvndK8v8Tvc638S71Z7FbbT9SvHiZ7dv+Wv+XotvFur+EvEL3iWz&#10;Wfmt9liuIv4N330/3qrzeIYPD2spfSxXd/FFL9qVIYt6LLvf53/8craMeWQez+0ey/Fe/wBP8K/B&#10;bw14aW5/0tp4nukf/ZTd/wDEV7B8Lr9bDwh4PW2aJ0lW4iX5v4/v/wDslfEU0NzeJ587M+obfm+0&#10;S7927/7Gvqj4M63/AMJJ4fSxigjs/wCw4okgh++/9/zf97bXBiafJE4K9HkplfxC87+F/jBr0reT&#10;qF5L/ZsCP99PKRN+z/vuul+EWlQQ/DLwVbLK322/XfLv/iXe++uc8Z/D3ULPxlo/ii8nubzwlfy7&#10;9Wt0/wCXeVotnm/7uzZXbfs96lY6r4QuIIpWmu9IaVYPNX50i3/JWMp/u/dOOUv3fNE+f/D327wH&#10;43fTLPyLm4sL54me4X/WxLL/APt19VeOdYvk+FWsahZ20GpTS2bPBaOvyf7n/AFr5v8AjT4VuUsP&#10;+E90+2uba0llTzXdv+Wsru+9P9nfXp3wE17+2PD9w0viGTVb2KJnlt5V/wBU/wDBsrap70Y1Tapy&#10;zjGqfOlnpWqpBLqEF5B9rgWdFf8AjVZfk2VyieHp/DdlNeT/ADxOyO8SN86/O9erfGawudE8a3rW&#10;0qvDLAl1sRdnyM/z1wOqzNrEurT3MS21xB5VrshX5JYlR/n/APQa6acuc92PvwjI+oH8Er8VPhPo&#10;8+gtv/su1Tcnm/JPKqJXmXjP4M6r4V8B6fq7Wc/2tfN+3I674fv/ACP/AOPpUXwc+Oq/DTwz/wAI&#10;1cs01vdQPL9oRf8AVSsn3E/74rQ8YftJ618S2u/Ctnp7JZRJFuRPv3Hyf36xpxrwn7vwnDGNWlV/&#10;ukv7LuiaHqXiDXdc1yCK5isLHe1u67/9nfsrl/2kNK8NeD/Gula14cWK50e6TzZbe3b7nz/P/wCg&#10;Vw/hX4o3Pg/WdTl8ObobjbsgS7g+SeL+NH/vfM+z/gFW7nUP+Ek1671PUIPs1l5r7YYV+T/b2f8A&#10;A3rs9nKEvayOyMeepzGen9mbbi2ivG2JA3kfL9+L+CvcrW28Oar8FtMvJdyXcDRWU8Vu3z7N/wDl&#10;q83/AOFRXOq6Xb69osX2y907/j6tE/54bP8AW/5/2KNNv5fDdxd6esW+01KD5f7iSq77/wDP+3RL&#10;lq/CXU5ZEWj6lY6xcaxLa6Kv2hp5dt35X+qlZ3dK5zUvEn9g6zqG2xXUpXtfKurR2+Rn3/fT/Zr2&#10;P4P3+mXKf8IZeQRW1pqLea13M2x2lX5q808YeFbOz1mKL7ZHNqFvF9nilRvk3f3H/wB+rpy97kmE&#10;pc8uQ+sfGHjbw18RfhK6/wBvR2d3ptr/AMeloy/e2bEf/vjfXx5NbN4b1nT51n32VhF9oZ/7ybPn&#10;/wDZ62vCtt/wluh6r/Z8/wBj8218qWF1/exSxb0/+IrnUv59Vs4rG+sfszxNFay/aF/vfLRRp+y5&#10;jGhH2XNE0L/xVBquo+EtsDXMVrau7b4vvpvdUT/vjZX1LoPj/Spv2fdV0PTGaziiX7PAjt99v40X&#10;/gFfKieGP+Ee1K3vLFmvIn2J5KfwfwPXfaxDP4b8LywNtf8Afr5Gz+Hcj/P/AOOVFSMZSibVKMav&#10;KcCnj/U9VsrGW8g/erKiNs/5ZOruqf8AjlfV37N/xU8AeIbC08P2OoL/AMJhomoz3t8ky7P76v8A&#10;8B8p6+XNEeKG4iaJYvK8qX7Ujt97+KuE8PeGNX8N+Mru8gnWz+3wS7r63/2vkdP++HrpqYaniI8v&#10;wl1qHtY8p9LftUeD9D0r4xW/iyBv9C1yzW4utn3N33d//jlc/wCMH0X4e+PrRrPTFmt7rTvtX+xK&#10;rI67/wDxyuPs9Y1JPD0WkTytqr6dAyWqXf8Ayy+f54v/ABytXUnn1Lxpb+VZxXlv/Z0Vv87b/K+T&#10;a6J/4/WMY8kYxkRQpyhHkKmlfC7XtV8C6h49TUGtorW63xRfPvl2p99P+B12D3mq3/wj/wCE61CL&#10;+zfmiis4nX/Wys7pv/8AHK1vhjf3kPwv8YWNtrTf6K29bdIN6bW/j/8AQ68s+JHjbVb/AML+H/D0&#10;sS/YdIX76N/rW3/f/wC+KOaVWXKEaUpSK+j6xL4J0jW7PSPMubTWYl026fZ9zdv3/wDoFd3pvh7x&#10;RqvwouIrO2X+xNOi+1RO6/O0qu67E/2dlcD4V1VbPTvD+iyy/wDH1O0t5Nu+99xEr074e+LfEej+&#10;GfEGkM2+KCeVPsky/wCtfY6bP/HHq6nufCaS9w83025a/wDB93pU7S22t2DfaNOvoW/h375bd/8A&#10;Z3/Otc5Dps7/AGtpf+PSLZcf9816X8TvAf2DSdM17RblfKvbVXntHbY9rLs3On+7XlkyT2FqkE8v&#10;nJfxP5Twt/Bs+euml8PMddPll7xseFbaK/SWC+8133q9q9v87pL/AAV0vhWHV/h1ren+IbOKL7XZ&#10;zvLBb3Hybm2f/t1j+A7/AOxpdqv/AB+/Zf3D/wC2uz/2WvTvid8K4v7I0rXrbxGz3dx/pE9i8vm7&#10;N393/Z+auOpL95yyMaso/Acf8RfGE/jbxf4j1eK8itpbqVNiWnyvEnlJTvHPxj8Q/EVLWxubmJNM&#10;s4IItOTbveKWL777/wC89c14k8JS20CavpW6ZLpksp9n/LLbv30zwZ4en1trSxWdflbZE+353/8A&#10;sq2jGPLzB7Knv/Kdh8P9HufEPi24luVkmsrCxl1CXZ/y1i+Ten/j9dX+zTZ6Z4Y8Q+JfGMWntNb6&#10;Raz/AGWF2/5at/BWbDrGufCv9xeWv2C3bTpX85F374mT7n+9XA6V42itvBvivStKlk82Vk1CK7dv&#10;9eiv9z/e3ulYy5pxkY1IyqlT4habq+pavb+KNetmR9Zae93/APLKXd/B/wAA2VxvxR8WrYaT4U8Y&#10;21y03lRNp+o26fI77X3RP/3y/wD45X0Rpvjlde8FWmn6uqv4aT/iX+TKqfuv3XyP/vb3r558f+Hr&#10;mw8Of2feQRbHl82B0/jXfW2G5pS5ZG1Llh7p03hJJbzwfpV8l5Jva++0LN/wP+P/AL7ra17SrHR/&#10;iDKviFZ5rdWWJrhP+Wu3+5VT4Y+bD4Lt4J4G/wCPyeyVP+AJs/8AQ66vxa+i63e+GtKn1fZsn/06&#10;3273i+f96/8A3w9HtJQqSD7Rz/8AwrrXtY83xD4T+zaroSfutjyp9otfn+5Kn8P+/WP4k8GanZ2e&#10;n3l9FJbagyy+Um77670Tf/6HVXxP/YMPiDUNP0q8ZLS9llSJEf8A4+Il+5XvupfDeV/gdp+sXM/2&#10;zUND0J7iD97v2r9oeXY/+1tf/wAcqfaSpcsyKnufEfOXhjSrO28X3ttL/rb+B5W877nyuiIn/fCV&#10;0th/ZnhK6itvs32+4vG3yzP/AMu8W/59lcommyzazdyrLLN5qROn+wjb9/8A6AlejaPZ6ff6baaQ&#10;15AmoXkXm7/+eW59v/sldFaXvcxZw9/DPqXiD+zItP8AtPh9NtxFcbvn3/JsR/8Avuuw8GaOs3iH&#10;T52vlh1jToLpJdi/JFtd/K/8cStX4aeD76/17xAsUnnRRRW9xapu+8sTvvT/AGt//slc+nieKHxh&#10;LbaRY3Lptlt7q7mXZtfZWMpc/uxLOw/4aH8Y3N1rep+IdSW80SWxa3n0xF/dbFT56868GeNl8W/2&#10;ZfSxNYImxNk332VUrE17WJdb/wCJVpVnKiRXTefcbfv7U+eug0fwrFc/2Ys8H2m4luv7Sif+D5di&#10;f+yPR7OlCJjGMYfCCeHovFvjCyW5lV5XukeLZ/3zvr0D9mzUvDSXWoQa5p8sPiOCKX9199JbeL97&#10;/wB9V5f4qs5dH8R6Jq+mTqk0s/2fYjfw/fd66vwM8/h7xXqGpxf8t9MurXe/3182J13p/wAC2VFS&#10;P7sdT3omT4DvNM1Lxbo+lXzM9pLOv2pE++iV0GseGP8AhVfxN1XTLFlhisNRiSBJvn/dM6bP/HHo&#10;8DeBorzxbFeT6vaaJd2vlXqyv/rXRk3vs/vfLWb8cvE+q3nxk1PVdMlgvLKJbWVXfb80sTp/7KiV&#10;zfFLliYS5ublO9/bATQ9H1S00GxsWtruy0VLh0Rf3Wxri3Ten+1+6ryTQbz7N8u3zorqz+0LN/ff&#10;Z/8AF16H4t8Mf8JVoN34l17VZNSvXvG0qd93/PW33On+7u/9Arin/wBD0Oys2/c+RA1r/wAA31dP&#10;l5eUKMeWPKWNYeXxbpGiTsyps0x7WJ0+4371/nqHW/ENnpt/pVtYt9jie8d1m3f6ppbf5N//AHxV&#10;jXtNvra1tNM0GLzru3tf7Ps4t335f4P/AB/ZWfoPw0+369d6LrX77UIpf7IvHRt+yWB3Ten/AI/R&#10;Hl5eaRfwFKwvGudO1i+ntpZvIX/Up8m/50T5P9n53erfg+zg0TxDaQNbbNHurP7L5W3/AFW532S/&#10;8A+Stj5PCr6fZu32m0t4pbVndfvRLvV6rzXNnZ6DpkS/vr21g8qKZ/8Alrt2P/6BKlYyl7pZRudv&#10;iTwprGi/aWttV+S4X/pru+T/ANkqxrF5pnhvXtP1XSN0NpArSzo7bnilidGdP++a53UnvvN1vWvI&#10;W2srXU0t4E/j8j5Nn/ob1peJLmLR73VZ1/0/fePFKm3emz/VO/8A3zWPKB1Gt+J4n+EXh+1a2lub&#10;hp7q9uk/jR/N8pE/74uEeuV8N+Km166tNQWC5/4mVnZWrPu2eVe/c/752olWLb+3rnVNP1zT939n&#10;6XF9niRG+R5Zf7//AHwlem+FUiufFHjXTL5rSw8r7LcQXD7dku108p/9756OaNKJwSjyHNXPgnV9&#10;euv7MigV9TXzUunlb5N8T/63/vh6+qPg/o8Hh7wv/ZkVyt49u2+WZP7zfNXzjo/h6dPir4j1PxLq&#10;rW2lXVm1lZw7tnm3Xzp/6BXqH7NL3OiX/iPw5eT+c9rLFcRf7CMn3K4cT79M8fG80qR7t5O+43bv&#10;4fuUz5vn3L/u1YfbVeb+9XmnzhXf7u2q83zpu2Vbf726qM27dsoA8v8AijpU6WqXlm372KdHWur8&#10;PaxFrejWl4v/AC1X5v8AYetDWLCLUrC4tpV+SVdteT/DS8vPDfjDW/C999xm+1Wr/wDof/xddEff&#10;p/4TX4onrb/PXi/wo/5Ln8cl/wCojpf/AKbYq9l31478Ln/4vh8cP+wjpP8A6bbeuaJEftHzp8ev&#10;h1L4dfwvqEUrPaT6rYIrv/D/AKVFXdX/AIt1fwHYahosuoRP9viilVLf7iPv2P8A991yHx68fS6h&#10;8OdC06BXvLTRvENrFLqb/clVLpdn/oFc8/iRfFWszNLBJDFBs2/L/n+Ovo6MZTl7x9hTjKrL3ju9&#10;Nv8AULOXUIoolhsryze1b/pk1YU2gxTLqtzZ/voluopYrh/4W2OldLbTRWcUWq3l9BDaX+xLrf8A&#10;8sv7j1FrGt+GvCujW+n21z9p+1XT/bJkbeiPs+RP/H63jKX2Tsj8Rj6VpV9Zy6fqdzP9sl83Z9nT&#10;59m6mXn/AAjmpPqd5c2cqXtrOiNb7f3yS7E/8drY8K7v7NeW2vGSLZ+9ldf++KqaV4n1XR9Zu/EM&#10;EEVtqcTLEs1xF8kqL8n/AKA1XGQS5ibXtKufDel2lt/aEf226n837Pbtvl+4nyS/3a7X9nvwNZ+M&#10;PGkWoeJVW5eyV5YrR/uSur/f2f7FZVnrGi6346fxLZ23yXC/aJXmX70uz79UdH8c3OiazZahossf&#10;9p/Olr/Gkv8AfrGXNKPKR7048pY+KifYPiX4jg0qJbmK4v8AzdiL/wAtWTa9VfDfie+03SNd8IXm&#10;kRp/pjyz3cvyfuIvK+T/AHt+/wD77qHwZ4qs9b+KGnz6nc/YJXnieV/9rf8Afr1j49/Dq2trOLU/&#10;t32Dz2W1i+Xf5vyS73f/AMcolLllGlInm9lyxkeFeHvA082iahqrtPcurO+z/df7/wDu16R8AfFV&#10;t4S8b3cGpyfZpdUi+xKj/cRtnyP/AOh1x/gDW757fULH95bXbztZRf3Ht2T7/wD33vrK8W+G7mHZ&#10;LBu+1+e72fzfPL8lEo88uSR0T9+PLI+4PhR4h0/xz4NuLG5X7TFF/o86TfxpXgni3x5c/BDxk/hz&#10;Rf8Al6ukl814tiSq38Cf98LVj9kLWJ/En/H83kzWEr28r/8APdVTZ/6G9H7YdtPD8RvB8s8sH9lX&#10;n+jxb1/4933p8/8A6BXBTpxjUlSPBjT5a/sj33xPYaf8SPhHqFn5X/EvntWliRP9lNyf+P14L+yQ&#10;lynjzWLaWz32kVr/AK3+DdvSuy+AmpahD4afT9TuY3uNNvJbCXY3/LJt/wD8RXkXgnx/F8KPFeu6&#10;ZbT+daNrsX+kJ/zy8350/wC+KuNOXLKARjL3onYfHjRPsfxNi1DzW+z6zBLbyxP9xW8rYn+782yu&#10;C+GL6Z4n8M3trfJFZ6hFayvFN/fdUfYleu/tb2C3Om6PeWc7fbfNVFt4V/iZ9iPXingbVbHw98RL&#10;KDUbZktNSbfLbuv3P9j/AL7/APQ6ul7kfePVoS5qBxt5YLrHhV/EbW3nW+jStbtsb7+5/uf8Af8A&#10;9Dr6K+APwcufE+l6hqd9qEdnDL5X2N7fY7qjJvffVfxP8H9B8K+CNd17dOlw08V62k7tkXzOn8FV&#10;/wBmbW54brWNItra5uYpYIpZbjzdmxFfZ9yt6lTmp/uiKtSVWn7py/xysIvB/i+K2liW5u9JaK1g&#10;2LsTY293f/ge9KzNe8N6hbeDdP8AEN5Z/wBm28trv+78jfP8j7P9uqvxm8VQa3r2ran9slvNMSVX&#10;aZF3vtX5Er6I1Ww+3/BHR1ufk0l7G1WB5l+d1+T/ANkqqlSUYwLpylSjE8v+AN/Pc/Ea70qDUJ0S&#10;6s5Yp/l3oqfJXKeKtbazutQ0yzltvKtZZYmuLdfn81X2O/8AwOtb4dfEWz+F2m6hqf8AZvnXFwyW&#10;6u6ffTZ8/wA/8Oyuf1Ww0j+2bJNKvIprTUVeVXT+/wD3KIx97nOmPxSLT+G/7K8Lpq95PImp6W29&#10;t/8AEkqJ/wCgVlWem6fqWy8Wf7TLcRSv5Tt/Ev8Acr034qalpFt4U1CCD/SZbrR1i3/3Jd//AMRX&#10;hum3LWHiHTN1nJDaRL+/f+D7lbU+acecunLnOq1hP+Eet5dTsZWS4umR22L999nz/wDoP/j9YVz4&#10;ni8eW/8Awjy2zXOqs0SeTs+dpWf/APYqXW9YbxP4t0/RdIb5/mf5/ub/AO5V77Bq+ieN4pdQs2s9&#10;QsJ4v9Uvz/K+6toy/mNpe5EZZ2Gq+G/FEWkeIYvs12jbJYX++u75v/Z66jWHiTSLTT555bayaVEa&#10;7dd/+yj10fjPxPP8WvEGn6vfaLFpUtnuRfJ+/cLv+TfXH/ELzdSR9PVfvRbFf+49Y83NI5qcpTOU&#10;vNBg037Qu+R7i3le3lRP4mbf/wDEVSeaCafyL68ks921F2Rf6pPv/wDoFbWt+bpUVpZ3U6/2g11v&#10;ldP4dqVp+MH0P7Pol55sb6hLa/Zby3Rf+Pd/nTf/AN8767IyOyUveIdE+IUFtL4o0ifTPOt7qzgf&#10;7d99/tCy/f8A+B/PWbM95pV7FcrK0Pzp88X+f7rV6L8B9B03TdSfxHrn2a58JWtq9vdb13+b5sT7&#10;E2f3q8vewa2iu4p2kfzWe1ZH/g2/cf8A74/9ArGMo80gpzjzcp0HgPxVeeD9L1vTINv/ABMf9Hld&#10;2/u1zuvak9naxeUrXL/6qV9v+3VHXkXTdSsoornzrS9td7TJ/A+91rb8QzM+kxeQ0T7J3iZ0q+Xk&#10;lzG3unmniKwls381W+f59r/3Fb/7NK9Th1jUNVSLXNyvb3U6XF4iN912RN//AI/vrgvFWm31n4VS&#10;ztraW5uN2/7On332vurovCV5c6JK7ahbbLd7PfFbp8+9P/iq7Je/TIl7kuYNY1VtbsL1PPnmdp/u&#10;bvu/wVSvEnmtfIi2/wCir8r7f4v/ANmvRfi18Om8MWOheKvDlm1t4d1RPst1v+fyrr7z/wDfa/8A&#10;oFcFZzXOsRf8Syznudkv7/Yv3Yv7/wD47URlHk5ohGrGUeY7P4P6Is3jDSYNTgjfyrWW4V7j7kr7&#10;HRN/+zvqjea9cpdJbNZq8thYvE0UT/I373cj103iHSmv7DW4rOeJLvTrWKVfm++i7FdN/wDwPdWf&#10;f6O3jbS4tQ0q22a2rJFLs+TzWZP4f+A153Nzz5pEfa5jlNYv76wutQglZnT5JfJT+98leh/Ad9FT&#10;4oaFFef8ekvmvL9o/il8p9n/AI/XlOt37TRRTrF5Oyd7Vk/2/wC/VdPtl5pbtp9y0OoKjy/e+7t/&#10;+wrolT54ly9+PKesfHjSr5NU1XSoGnvHlZ5YP7m5k/1Sf997K4rwHonh7wT4Z8V22ufabnxLPZxJ&#10;Y27r+6i3Ojyp/vVL/wALO8UeJJdKlZdlxawLteZfkR9n3/8Avqq9/r2n/wBs6YrXkGpaxue6ltP/&#10;AENP/HKjllCPKRGPu8sjQ8lrDwfp+mQRfbPN/wCJqzv/AA/fXZ/45VjXvgj4z0HwD/aWs20n9i6t&#10;/pqt9/ZLKisn+7/DW9pXw6vrbxz4M0rVWi+z3t1FLA9u33Imf50evrj9q7xVY6D8L/7MlZfN1aVL&#10;WJP7v+3/AMA2Vze2lCrGEftHBWqclWMYnxJ4bm/seKLULmVbnR7hopbWa0beiyrv3p/3z/6BVK80&#10;exTxeljpCtNFYL5q3c335Yv8vWf4YvLH4e6XcaR5vnRWsv8AH/tb66Lwx4V8WeJ9L8R+M7HSGm0q&#10;1ZIpbiZ9n7r+PZ/ubEr0pU/ZS5jp9vyfGedXOgywwaf8sU01rvla4+46Pv8AkSuw+FHxsun8c+KN&#10;K1mVk8P6ut/ps6fwRbk2o6f7jbK4+z8c6d4k1uy0G8s5bP7V5u15fk8qWJ3+T/xytPR/Adz428W/&#10;2Lodn/pEu6386VtibvvO9FSPu+9E7PdnH3g1u/vLN9CiiibY1nvVNv8Adf5P++33/wDfFXbDTftM&#10;un6vZr/xNfsaSyp/Arb99db+0bDZ/DrxB4P0WK5gmuNL8JWaTvF9zf5svz/99vXD23ipYbCXyN0L&#10;vOkSpt/i/uf981EZSnTMY+9HmOz8c2cFzrNpq/hy8bTXliS4it93+oZf4P8Avqsqzv3SD7TLKtzq&#10;E7PcSpt+42yob/RF1W6tItKvJbyVLqKWC3Rfn+/udKx9YttT0FJV+zMksux4t6/fi/j/APZ6KcY/&#10;CWGm6x/ZWg/YdQn/AHV/P5Xnbfn3M/yJXp154/0XWPAtpbaRp7W13pNmlv8Aa9v3237ZXryHVba5&#10;/daRZ/P/AMvUV2/8DrL9yujvJrq2eVdMVv7PltYnZ0X7ku/5/wDx6ipTiYyj7wzSvCWoaldS3MsD&#10;Qvp09xLEj/8ALVPK+T/0Oum8N6bP4k8JeK9aitlm+x2a3ESbvubn2/8AoFYl/wCJL7XrW9gi1D7H&#10;doqv50P8Dffp+m+Ib7+wb20iVYVvYkt59n8aRPv/APiKxlzSiRLm5jO0GGxv59H8Z+bcpqGl2tra&#10;3Vi/3GRfk3/98psar2veD7PUn0fT9DtWs4r+W1dZXb57hGdPv1iaPpWpw6pqdyzf8S/7H5vlf3n3&#10;7f8A2StDXraXTfBdvqsU8v8Aacu2KxTd9z97s+T/AGvkSsftF/CGlPL/AMIv4gubxp7O3vbqK1gt&#10;5fvpOrv5r7P+A1Sh+07rhdT2zRPO0VrsX7kS/wCXpupa3qGsRafpmtS/6b9qTULyZ0/jZ96J/wCh&#10;/wDfdWn1Vte1mLTNqwo/m3EsqfwfPVy90uMvdNW5SDTfEcty2ofZpdD1GKWKX+/5UqPv/wC+Errr&#10;O8n8N/tMa3czxfZtHl1q/fzf4PlR9/8A33vSsHxtbWOsfDb/AISqzs98vyaRLYp9+WVn/wBb/wB8&#10;Vyv/AAkmo2C6TqGuTteS/bN7P/f3Oi//ABFYxjzxObl9rLmNXUtVXWND1VolWaG1vmdZf7qS70dK&#10;x0ufOutHWVlf966Lv/65f/Yf+OVn/wDCNxQvLeQXM6Pqkv2qe3f7iP5u7/7GtjSvD2n3MtpO15s1&#10;WwaL/R933l/v/wDkWiXLE6Y+5EpeKpp7+K3a2X91FF/pKf3tvzIn/fb1Y+Gmg6xcypp+prBNFqWh&#10;PdSzI3zxSqm//wBkqxrd+ulabrcrQNsgull2P/y13RJLW78MfEOg6PYXtzc3P2x/tUsVqjvsdrW6&#10;i+RP+Ab6x5pcpjKXumf4D0q5uYtV0OzuWSylla4+T+OJZUb/ANBrV+PFzo3gbxQuo6VPKmq6jqv2&#10;J7Sb7nyxRNE6/wDAf/QKyrDWJfCuvaOumT79Te8bT7xEbei/6R5X/s6VD488Ht4k8TXeoX2p+c/h&#10;m8SKCKb78txFvqOX3uaRzS+Im8eab4he90qCKX7ZLFB9tW7dv+Wvm/Psr2P9mZG1Xxl4l16WKSGV&#10;rW1tV3/clZU+d1/vfOlcp4V8T+F/Hmr+H2vlltrvSNOVbyKb5E3/ACfJ/wCP769F+FGsLDq00Vn+&#10;50y3/wBHtYv+mS1zVZfu5RPHxkv3fKe8b/m21FN/6HRbTecnm0PXhnzJE/3dtZ83360HqpN/u761&#10;AqP/ALNeX/EuzbR9S0rxHAvz2s+yfZ/HE3y16hMn8Nc/4z03+0tBvbbd+9lidF/36qnLlkVEvI+9&#10;Eb/Zrx/4Uf8AJdfjbt/6COl/+m23rrfhveahNpPkXjM/lfJE9cf8K/k+Ofxw/wCwjpf/AKbYqOXl&#10;lIv+Y+VfiPrGm3/w5stKilXzk1qziukT/r4T5q6fwTc2d5YahFLYskssGyKbb9x1+fZ/wPZXO/Gj&#10;wwvg/wAP2UqIvlNrtncTv/cbzU+Wuq+HWsRPqiRSqsMST/vXf7m3Y719P/Nyn20filyj7+zi8SXt&#10;lpUqeTaapdRaf8n+0+yt3Xvgs3w0l0+xvooLyK4824XY29H2u/8A7LVJLaVPENvqsH+tt5VuLX+4&#10;7K/9yi81XXNV8W7vFmo3c0t1KzxJ/BAn9xP9mo5pfZD3uaJmWGpNZ757GKWG3ildPn/uV6d8CvDc&#10;XxX1LVbnXGgvPD9rZ/Z9n3Pnb+P/AL5Suf0Hw9pV5+41e+lsIryX/Q9n97++9Znh65bwf4Nu4tF1&#10;pbO01tkildF3/d/uf+P0S9+PLEmvzTjyxLuvabp9hrmsWOh6nE+hW9rEli6NvdttUv8AhFfsfhz+&#10;2pWW2u0+S1hddn3vnetD4Y+Botb1mWC8i+x6ZBFLuf8AvxLXNfEXUry8dG8pUSL/AEVYUb7m35d9&#10;XH4uUqn7nulTWNSs5m89IonllbeyJ/rfuV0Hi34qeIfH+l6ZpE8H2mXTV+1RPt/u/wAFbeqw6Z4V&#10;+HmnyrYwXmoS2u+dJV+dpfkZE3/8D2Vg239p2EX7/TG0fVb2CJ4Ld/4VaVN9THl+I25ozMXStb1e&#10;wupba5gX7Pdf6Q18i7Njb/kSuo1LwrBqWg6fqt5qq2ep2Uv7hEb+Ft7UeLfB8+mzvYzy/wDHkstu&#10;z7/kZfv+b/6BXH69qXiFL20ttM0+C50+8bZK8rbE+VN7vv8A9+tf4siPiPev2YLa21jV3llgubOW&#10;1vv3twn3JZfvf+gpT/iR4evvjf8AtBS6VqcTf2FozXEVqkLbPNZYkb/0PZXa/s3+D/s3gjdqErQ3&#10;c915sSJ/D5Tuu+rHw01K6Txb8XdV+zLN/Zd4/wBlf+/8js6f+OJXm+05KspRPEqS/eykYXw60Gz8&#10;E6z4fvlvPOfVLyW01GJ2/wBRcbH+R68K8f2emWfivVbmC5V/tGrSpP8A3Ivnr2DwB4q0HR/ih4gu&#10;fIlv9P1nbq8G/wD57q/zv/4+/wD3xXjnxFSXxDql3rkFtBbJ57ytaQ/fZG3/ADvXZQ+I7sNzc3NI&#10;PFXifXPGfijyNI8Q/wBsafa2KRTunyJE0X3K0PGHjmLWLq0f7Mv9q6bFBFBqMX8cvlIkrv8A8Crh&#10;PD2j3L6l5tnA2y6Z0nitP7q7N9ewfCvwZpj6Nruoa5BPeaOrIl1fIvzxS7/4K2q8sT0JclKJb8Sf&#10;Gb/hLfhBLpkC/afEd/OtlL/f2xbHR0/36qeBte1r4M+IYta1WBZnurP+z/s+7/c37/8Aa/jrl9Y8&#10;PWfgmWWe2la51CzupdsqfOkq7Pkeu2+KPw91Dw34e8KeIbyD7TpWpadFE2xvniuvvb3/AN9KjlhH&#10;3Tm/d8vL/Mc5eeAoNbW0isfNhilW4RonX+Nd7On/AI/Xrf7S3iFtB+Dfg/w1pl9Gl6sUSN/f+WJF&#10;SvL/AIqfELUPE9xo62M8Wj29rdfI8K/cVv43rE2T63r2t6Pq7fbLuwgVIpnf553+Rk2f8Ao5ZTlG&#10;Uvsl+zlLl5iKw0HV/EnhS9gaD919u2QJN99pf43/AN3Y9dr8B/AbeJPFelT7f9HtU+0NFcRfI7K/&#10;8H/A69Q+Lr+Hrb4I6feaeqprFq1rFA6fff5E+/8A8Aqp+zxNZ+JP38V95NpYQXDxJu2fNPLvf/2S&#10;spVJSiEqkuU83vNB1XxV8RNb8ORWzWf2y+lli+X/AFX3/wD0CsXxn4PvPCunRaDq/wC51K3lVJ3/&#10;AIG/uP8A9811Hgbx4vg/4yRahrUvyWVrdRTpcN96XY6ps/z/AB15f4q1XxR8ZvEKX195v2vV76Ky&#10;3wr/AMe6t8qfJXRTjL/t0KcpcxnvrEWj+JkaLdZ3dmyurov3duyvUPEnxFg8c3Gn3P2NodTtW2T3&#10;aMv7/wCT79eaJpup+G7C9VopdV0r7Z5UWoXEX72Jld1+dKiSwazvUaVmeW1b97srapTjzHfHlq+8&#10;ei6b4qiT7I0srQxO32Vrh1+/99krQ8SabZ3/AIIl1yzn2XcV9Fbyw/3E2b//AEKuH1LXoryBIIIP&#10;Jt7Vt7f7W5PkpkPiGe58OXenxfPaK32if/gP3P8A2esfZhKPJ70TPudK/wCE8f8Asy8nWz1CKeVG&#10;u7j5PupVXwxpV94q1nWLOzigvN626QS7vndonff89ei/Ff4RS/Dq90rUFl+36Vf2sV1Fcf33++/y&#10;f7myuj0fwl4OtvgemtTzy6Pe2q/aPtaNsdZWl2bP+B10+0jGPunNKpH4jwz4Y+IWufCXi3TLHzEt&#10;Ly1a6VN2zZcQSo6J/wAD3uv/AAOtXTdSl8SeHEnnWOGWK6ldt7/OjfddKNbvLHweyf2Vp++LVPI+&#10;59+1/jlT/vtKlT4d6lo+gxX2q2c9tb6zbW91bP8AwS/fV3/8fq/cOiPLzFVLO2uYtPtZ2V5fKb/S&#10;E+59/wD+zqpquq/8Ixpe2fdvluvs8Vx/AkrVrQ6bLpthLPPbNeW9n8+/+P5nRalvLyx8Q6jZW06r&#10;/Z7yrLLabPk37Nu+g7ZfCc19v1B/mgX7T8iIr/x/8AroIf8ASZbTT4PKhf5H+f8AufPvSsTXtKXw&#10;r4l+xrK2+X5YP9379UnuZ4Ykvp5/s1x5uzf/ALO+tv8ACVy88DqviL8WfEb+FYfAcuoQTaL58TRR&#10;PEm+Jll379//AALbVfxJrD/8I5o+laVqsmm2krK989p8nmrvfYm//wAfrH1KaB/DN7PdRfabtP3q&#10;vt/grH8JbprKynvpWS03fZ50df8AVf3P/Q66/ZwVI86NOMDrtHv9T1h/7FW2b+0LraiojfPLWxbX&#10;+veBvEaL81tqdm3+qf8Av0W3gmLQZdMvPt32nUPtSS7IW2bYPn2fPVrxt4zifXLvXL5fOvdzW/kx&#10;fciZXT/x6vInLml7psY+pa3feLby7s7bTFTZP9oaGKL/AJas/wA7/wDfVYkMN5pstxBKvk/ZZfKb&#10;Z/tV92/AT9nXSH8GJrPiexa51XWVSV4pm/1CL9ym/s0/DTw/NF4w1K80yC51CDX7qyV7hd2xf8vX&#10;N9djCMjzZY2MPhPiKwubm5nu9P1VmhfyG/szZ9yf7m9Klh8GRW2qf25Bp6+bLKzxSuv3k8pG2f8A&#10;APnSvWv2wvCsFt8V7iXTIVsPsq2u1YvkT7m7etch4J8frpWg67p9y6zS38qvAj/ct3ZHX/2dP++K&#10;6PaSnDnid9OpKcYyKl/rGvaP4jsv7KlZ72ylW7ghf59m56vfEjx/feMNetNT16Kf7FFssvKT/llE&#10;z/8AxTViaPrf9g69cazOv2nyrWLb83zyv8lbut+IdP1W1u4pLZrOW6s98SIu7dLs3pv/AOBbKcfc&#10;lH3S5R944WHwBP8A8LDtIPFFtczaf59vultP4IFuE2J/vbXr9L72/wDDngPwD4g8y2gs/DmiWrzz&#10;xbV2NFs3utfm14e8c+IfB8UWqxL516955t1bv/C+xN9eh/FT9pbxD8WvBFxpmoaLFoOmS3yfavs7&#10;O/np/BE9Ri6dWrVj/KeViacqs4nh9tpUuva5/bmpqtyks8t0yf8AXXe3/oVe+/EX9ni88PfAfTPH&#10;9jqdz9rlW3uJ7eL5PKt5fkf/ANDrxTVXnvNXlgi/0Z4rxYp/9xa9wv8A9pbxRo/wjt/Ca6Naarb+&#10;VFp7TO/zrBs/9C+7W1b2kpR5TsqRqQ5eU8a8bWEHxC0u1vpW+zS2ekxaVfXD/wDPWJH2f99oiPU2&#10;j2bP8JfEt5BF9s1C11Gz1D5Pvun72J3/AO+pYv8Avuq+t3ljc+A30+W2khtLrWPtV1d7vuv5TpFF&#10;/wAATfWP8PfG2mf2N/Z7SskV7Ztasn3Nrb9yP/44jVtKMuX3Tvp/AdFea3c6P4rt7zSF2arZy2up&#10;Mn9xVli82vY/jx4t8L+IfCHhrXtBVkvbqK4uFtHi++vmuj/+Po9eKa3fz+G7BNc1OxaaV4NmyJd7&#10;tFv2f+g/N/wCuj1jSrm58JafbWMsfmwQbLN5vuJufzX/APQ6xlGMpRkYy5eY5LSry8sPFst5dRed&#10;okU8SfZEX59jRb3f/vqu1ufE8v8AYet22h6ZH9kiWBLzzm+dFZNqS/8AffyVykMzf2yn2adfKurV&#10;opfNX/VTqn/xVRX95L/pumStLpst1BFbwXH/AD3fZvf/AL4dEq6nvSCRoeAPBNzealcM13B/ba2M&#10;TxWlw2xL197/ACf+gLVi5udT0TXpYPEOntbXcVi91Pbp/BtTbsrV8c6rpVna+H76Jd8UUX9oSpbt&#10;86RfJ8n+9vR6f4/+NMXxL1vxBY6cts+n7ki87yvn2bE+/wD991zc1SUuYy945fRNS1ez8EbdQg3y&#10;yxfapU/56/x7K2NEm1Xxh8KvEtnBbN5ukqmrwS7f9VLE/wA6f98fN/wCotKv9V1u10rakX9ppfRI&#10;ybf3Wz+5Ur+J5bO31uK2lk0231K6eWW3Rtm52+Xyv92oqCNP492cWpT6P4o0GD5NRig/tPZFsT7R&#10;5W/Yn/AK5f4V69L4h1d7bXrFdKt/NdILhF++/wDcruvGd5FqXwF8P6Zpl55OoPPFceVKv32iTynT&#10;/wBnrl9e8K6nqupeF9M0qWO21W/iaVrfds81vNf/ANkSiNT3eUxpnTfDq5s7bTbTRdXi2Sq179jd&#10;/uJdS70i3/8AfaV5u7y2fih7HVdKvryW1gt7qWxSL59vm/8A7FelX9tpWmxJZwT/AGlNZ1h9PtZn&#10;+RLfbs/j/wB50/74rY1jW9B1LxH4ln1qX7N4g0v7RoUVvbt/x8eU+5HrGNQOb3vdONh8jWNetFVP&#10;s32pvmif/llLvf8A+w/77rhLbVdVm1691WezZIn8q0XYv39yfJ/6K2f8Dru9e03SptZtFi835/Ke&#10;6dG+829H+SuX1jxDqHhXxR9usVWHfKyNaSrvT/WoyJ/wDZ/4/RT5Tp946jVfE+h+Ib+W8uW/4kkV&#10;itvdJt+eJ1t/v/72/wD9DrlJtK0OGLdp92t5btEsSPD/AN8f+z1U1j+yPEmg67q+ixT213ZzwJrW&#10;k/fTZK6bLhP9n+B6yrnR1SK3ttMtpUu9UX5bvdsS3i2bk2f8Cq40wjL3eU3fBmsKmt6f4vvNP8m3&#10;vFnlTzv+Wt1E+x//AGRv+B133hLyPGHxf1hdKs/t9pq6/wBqtvb7sux2f/x7ZWJ8QvFVn4k8L+Cr&#10;yzs/seoRRX9xPbxJ8m9pYt6f991j/C3xVp+leMvKvIrvSpfsrSy3CN8joyfJs/8AH6ipHmjzHHyy&#10;lHmNO/RfAeqPp95ud72z+1Swv/rfNWV0/wDZK918AaVfaVb289zA1tvXeqV5/qvhux8Z+HNPvrm5&#10;W21O/s0is7t/+Wrq7v8A+P73rs/D3xFsf7OtLNZWm2NFao7/AH/N2VwVJc0TysTzSie+6C/7j+/W&#10;g/3Kz/DyMlhFu+/trQm+5XjyPmJFd/nWorrtTnf+7VWbe77tv36ZIyqlyiutWE3OvzLs+aq83ztW&#10;QHJaU66Pql3Y/wAEsvmxf8Crz/4Szed8cPjay/8AQR0v/wBNsVegeIYVsNW0q5/g83ymrz34Tbf+&#10;F4fGxV/6COl/+m2Kt5fCa/YPl341PqGpeGvIuZGLy6rZrvf+F/PVa1PDz20Nld6VcxNsiWJGmf7+&#10;1U+eq/xLe21698HwS6g1y914is7e6T/t6iR67DVdHs7C/wDEEqyrc3EU9xaweT/y1+d9lfT83J7p&#10;9nH4uU5+a8udN1eKC0n+2JK3+i/7CbPv12qPPqthb3l5qEd/qaRfL8vyMm/7n/AKr638N4vBnhLT&#10;PEMsskOoX6rtt3/5ZReV/wDZ1zWiX7JFp8tivzpPvb/bT+Oj4o+6bR96Jsax4knsNciaVbb7I0DR&#10;LcfwRVd8MaJPrcsXhzSLO2ubSXb5Gz/lgn8cr/7Vc7DeS69dagstir/M6eS/8S702V0Wg+ML74e2&#10;D3mnrH/aDNKksTp/t7NlEvh90JROg8K3k/hu38a2d9OvyWLWUEL/AH9zb/nrn7bwHP4h1fW5ba8W&#10;ZND06W9lTds81/4Nn+f46zft8v8AalveSy/aUv133X+xWleWdtpWmxaquuS2ek3ECfbLhFf5E3/c&#10;/wDHKiPuSIl7pV8AIvxRtdKs5fPh8R+a/lb96RSxL/H/AOO1seIb/VfD3xB1CLV0V5bX5P8AYddm&#10;35P9n5K56aw8Z/CjxvZWdnff23p8UCXWk3Fuv3llf+D/AH69p+NPhhvFUXhfxLfW0ltbyxLa6nEn&#10;/Lq+/wC//wB9u9Yyly1P7pjzcsveMnxPpUWvfCWXUGnWaVrVUnuH+/u+6/8A7OlUPgz4VsfiR4Xi&#10;sbmBrPTLCxbbcf35a47WPFV9pXhSXRYFjvNKt5/3rv8AI/3/AP7Ctbwx4tvtNv7TQbHTG/4R+6i8&#10;21hRdksqt9/5/wDY+f8A74q/Zy5Q5eWJzj/HvxL4G1KXSLG5i/slWba7/wDLB9/ybK+sP2bPDEuv&#10;fCPU7nU2ZLjxNPcXErp9/Y3y/wDslfEUPhuC5+I2q22uQfY9Hf8A0hf9va+1ESv0C/Zsv4r/AOGW&#10;n+RKzxRM8UW/+7UY2MaVL3TjxvLCl7p5R+0b8NF8E+H9E1PTJWT7HB/ZX7lf+mT/AL1/+BVymj+C&#10;bm28f3ctjLbTaTZaAuobJn3+amz50/77r61+IXg9fGfhy70+Vtm9kdX218lar4e1fwZe3EtzZy20&#10;UUUulT3G7YjJ95P+A/JvqMNV9rHlObCV5TjynCXngPU9H17+09Ilb+z9SXZAn/Pvu++lfXf7Ovgm&#10;x8PeC5bGX/TPtUsr3SSrvTf93ZXyT4e1jU7zSNTtpdTaa3t4v9K875PnX+NP+A16t8KPidqvw9XU&#10;59Xn+06Zbwfamt9292X597pV1qdWUeU9KvGU6ZY+Knw3vk8ePoPhyC28p4PlR22bot+//vr569S+&#10;Lvh5rD4D63BLcrMlg0UsH8bxbfKTZ/6H/wB915P8PfFV58fvjNomtbZNNstLl+2rDt/g/uV7H+0n&#10;4wbwH4KeKx09blNUlV5Zf4FdXRv/AB/ZWMub2kYnBKUuaMT4k0rW4tbspv8AQ/OleLymf/dfbv8A&#10;++UrsPCvw31fxta+IPFEV9s/su6tbf8A2/ufO/8AwD5KwvCttPZ+GtQ1OCD7B9nl+eZ/uPufe8Sf&#10;8Aeu98H/ABX0zw38MvGfglraX/hINUZntZUX5JdyIv8A4596vVlzfZPblKXL7py/hvW9IttLii17&#10;VW1W7l812sUVv9bv+5/vVS0Sz1OHQbu88PavaQ7tztCk+yVFV03/APslcp9mkvJ7TVdIZvtsW29n&#10;R1/i83Y7/wDjj/8AfdbHh7z5vDOqzx20CWl1eS2UTp9/5U3P/wCgVEqfJI6I8vIdR8Pfhpqvx10u&#10;9+x+VDe6XP8AZftd83z3UrJ+9T/gCpXo37PcK+G/j6nhzVfIeWBbjT4reVf4on83f/vbK7D9iG5g&#10;mi8S6feSxf2hFefaokRPn2Mm3f8A+hpWJ+1FqumfDH42aJqeg7rPxbf2rXUrv9yVF3p/31t31jKt&#10;KrKVI8WdSUqnsi3+11oKJ8VfBUGnxb4tZZLe+sbf+P8Aep+9fb/v/frz/wDaK0Hw94G8R6VpmhxK&#10;jxWuy8+b+79zf/tba4HxP8V9T1v4qy6qt9cpqtqvmyu6/JbsybdiU2bW77xbresa1fRfbJZZd8qI&#10;v+x/8RW0acoxjzHfhqcocpmeHobbUnuN07JaSyo7f399dLo9zY+Hopbm80xU8390rv8Axo38f/fF&#10;cvs8nW4rlm++v3ET/b27K9rsLnw1eeBfsOpwQPrHkP8AZUuP9nfsoqe6elUPNPiX4zi+22i/2vPr&#10;EWlxf2etju/1UW//APYrs/jTo9nNpGntp95v8NapY2t1FbzP/qp1fyvKqx+zN4G0Xx58TUttTsYL&#10;yKXSZXuk2/xrcIyV5z+05os/w9+KV7pmufbrnQpdYe9tbe0/55M6S7P9n5Xq6fLOpyRPNlKPteU4&#10;vXrDV9V1TSpfD1yzy3USJK7qvlRbZdj/APs9fTXi34teHvjZ4f0XwZ4avo7Z4LO90j7RcOqulxEi&#10;Kn/AXaJPn/268K0Gz85dYg0xpUt9Si32tu67HV2T5/8A2SuB8N/DqD4UfFDTJ9XvvtlpdXXlT7/u&#10;fM+966ZRjV+L7J0+z9rI9OmvNa0231O2+zR3MvkPb3iI3/LL/OysnwrZxXNrLqGpwS2cvlRSxJ/0&#10;yZ/ndP71bOseGNQ8MXmoaRfKyS/ftXRvkni3uiOlY1nqtzojf6TEs1otnLp6pL99d2/7n/fb0R9+&#10;J3fZNvTU0PxDe3eoarqCp5qxf2dbzf7O/f8A8Crz+ztn8qJYpVvNMlnldnl++u3+CugsNKs9estM&#10;ign36haz7GR/+WTt86V3vxU+GlpbeH7JtDtpIdQ0iJk1ZIW3xfvXf96tXGpGEuQnm5JHn9tbLMvm&#10;2cTXP2PzUukdf4P4P96rGmuvjaC7bzdP/s9t9vF/A7P/AHH/ANys/SvFsXgy10+f5tn9ppZTu/8A&#10;uPUVzDZ3Or3elW0rWf23zdsyLsT5n2u//s1dPLLlM5/EW31u88N2SWeoXP2NN7RQSv8AcRP9v/vu&#10;u/8Agn8K7b4neOtQ0jWpWs7KKJdQvLv/AKa+aibK53xzo+kePNNtNF8HNc39pZz/AGe/u7tdm/8A&#10;dOryp/s7q6bw38RZfhd4w8V65Z6ZFeRXq/aF0yb+N4v92uOr/C5IfEck+adP3T9AviL8QtF+FfhK&#10;41fVblbaKJdkEX8cr/wIleKfCv4naR4M+AcurtLs1rUftFxsT78tw0r/AD/+g14LqSeMf2pdeu2u&#10;tQaHT4tl7a6Nt3fwJ8i/8CeuZT4V+L4fiRceBZ75tnntFa26P935N+//AL4ryKeEpxjyzl7x5tPC&#10;Rg/fMqHxPP45XUIrm+ubzxBA3ms923ySqv36xNS0GLSrWLWpdzxIzNKn/PJlro/DHleGNG1u2urF&#10;bbxRas9v86/61Yn2P/46m+rHgzwTrnxHvdVs9G0i5v4XVmn2r+5V9tejKXJ/hPbjKEInGaJf3N/L&#10;9j8pXlgnl8p9v+tiZPkrTs9Yimn0y+u0ZE+y+VPDt+46/wAf/oFc/N4Y1W28RutjLL5thstJdjf3&#10;Za0PGE1nNrNlpljeK9xEqXs7p/y1iZK2lHnkdPMdB4hvLbxD+6iWC2u5VV5dn8Uq11viT4keF7Dw&#10;H9jsYPtN288VvqNu8HyJui3JL/wDYlcFNoMFtoen6n5/+ly+a6wp/n/YroPhX4b0PVbjVW8UQM+n&#10;6k32Vrf+DfsRkf8A77qeaPxSOapTicl4S8Q6LqupSweLIJLa4v8A/UXFov8AqpWl2Jv/AO+93/AK&#10;ZD5F/b6hpXnslw8uyJ/ub3V32P8A99pWVf6V9j8OStZyt8t5Enm7f4Nj7P8Ax9KsTOuiT2Usv767&#10;v5USX/pl/crXmj8USzV1LQW1j4QS2zLLD/YzPqDXH3/tErJt2f8AfKVxVh4P0PUtei3y/ZvKs4pW&#10;T+Dzd6bN/wD33XrvjDwZrnw98EaZcz7Ui8Tf6Raw7vuKqb/n/wC+69r/AGY/AHhPxn8AvFeq+I7G&#10;L/SvNsr+4+66xQImz5/+AI1c31mVKPMY1MTGlD3S1+xP/wAIl45+EUtjrkWm3niBrq6t50/j8r51&#10;TZu/2Hry/wDbb8T2fhLxvp/gzw5pltbafFYPez3duvzxSyyumypfhp+y1Y+Ifgt4g+JcV3e6JcSx&#10;XmpaFY27/wCqgiR9m/8AvM+yvEtS/tDxPoOsRSyz3moXrL5V3dtvd/kTZ/6BUYaNOdaVXmPLox56&#10;nNGR1HhW20yHRrfUL6WKaW6bzW+X7j1yupW15fxaPrWoSq6XF8kX3dv2WLf89Ftptz4Sv9E0W++0&#10;3MVra/v98X34m37Ja7XwBZ6D/puoeI52fStzRL/G+9k++iVdT3eaUD148pn+KrbSrH4kxaRYwLea&#10;ZLZxJv8Avp9xN/8A4871oeEtK0Xw3pPiWztbO2m1XUbx4orfb86KybEff/vv/wCOVLpvhvT/AIhe&#10;IdQs/Blzd/Yovknvni3yo33vuf7nzf8AAK4X4o/bPgP4y/shrmXUruK1+2rfeVs8qJt6pv8A++Ki&#10;m/a/u/tESlHm5T3jTdNl+DNrZWOsSqmmeMm+aXb+9sPKT/Wp/wADlrx+8toNK8W2jSyxXL2t1LqG&#10;9/uSoqO3/j9ekW2iX37SelxahpmvLeaxYWtun9ku3yfN990rh9Y0qfQbqWLXtI2aglrLbr5y7HRf&#10;nX/vl65qfxe/8RjH/wAmMfUvGbXN/wCbp2n/AGCWC6uLq1tJvuRJL9z/ANASu18Z2cvhvW/A/iiz&#10;1OObVdJgtftifwS7kll/z/v15lrdzq+valp9tplnAl3dbJby7eX+BX+4lUfG2lavYXGlNK0uyWJ9&#10;ux/9av3P/HP/AGSuv2cJyibezPoj4tP4c1Ww0S+s2i8q9upb2e3i/wCXWVokd0/772V5f4zto9Yg&#10;fxKqt9rsNTi1K+uE/wCXiKV9qOn/AACuX/4R7V/Dfg20a8uftPn+ba+dC33Jdj/f/wCA10EMzW2g&#10;6TPeMz6f5H9lfZ3/AOWTrFuiT/x//wAcrndONL4TGMeQ1ptKgtluFVpJrh7NLiz/ANpGT/2SuP8A&#10;7NXxP4ce6vJ2029stWuLWd7hvv7t8sT/APjj167ongP+xPAMviXxCvz6c0T2KQyp9o8rf/8At/8A&#10;Aa4zxnDB4q0bVZ4oF8rW7qCXYn308pN8r/8AfT/+P1zRl7xcanve6GpeANT+HvhRPEKwLDe6lYXG&#10;nzwyr8ksTSp/8QlVU+x+R4PaVf3WnNcXDQw/faJbjd8//j9aupeLdXufhVLoN9bfb4tEn+1RTeb8&#10;/wBlZ9qJ/wAA/wDZK5rw3qWmabrMWpszWyLO1rK7/PsiX+D/AMfrSPteX3gjH7Ujon0qK/1nw/tt&#10;rmHTNRun2pt+dP3u1/k/z9yuV8Q387wf2RLp7JqtrefZIkRf4Inl3/8AoaV7F8V7a+0H4g+EtT0N&#10;WvLSWCC6iRG/dNKr/vdn+1trl/BltB8QtU1ieCdob1p7q9X7R99ovn3p/s1nGXu8xEan2hfhjeWf&#10;irxH4a0q53PFYaclwu9tn2WVX2On/fX/AKHTNetmv/htZaratbWflanL5EsS7PNTe67/APxypfhR&#10;4P1PTdW1vU9cs4n0/wArzfNRvuQN9x//ABytD4neBtF1iw0TT9PnkTwvps6S3lvbz/JvaVNif+Pv&#10;WPNHm5TzavxH1L4D1j/hIfCWlag23/SIEdv9/ZW3NXFfC7WNP1XwbFB4ebfZWsr28W/+HbXcfLt+&#10;avEl8cj5Wr7syo+zbuqvN93atW3qo6f7VMyK7ptqvN/eqV/v1E/36BHNeM4Wm8PXe1fnRfNT/gNe&#10;S/BC8XUvjD8ZbmL54pbzSX3/APcNir0/xVrFyn2jT7OzaaVoN+/+CvBf2Vbh4PHPxSWVW+e+06Jv&#10;9lvsS1ry+6bw+E8H+JtrpVp4YRrF5Gu7fWLB5Vf76u1wvzJXr+pfDe88K/DS08Q6hc/ZnvZYooLd&#10;F+dGb503/wDfFea/GXQZ9N8FpfT3kF5cRa1YbfJ/ji+0Lsr2rx58ZtP174Y6T4aisf8AicT+UmxF&#10;3pFt+ffXve9Op7p9ZKUva+6clYW3/CSajNq+tXlzrGseen2Oxf8A1X8C/cp/jP4ez6VPL/Zjf2Vp&#10;lg3zJu3v5rRI9ZPhjzdSuItVvP8AQNQ0uDzYNjfI7rWxrfjCDxJdXqz30mzUotk8W75E+4u//vir&#10;97m906Ze5L3Tmtmp+FdZuP7VZvNniW6it9vzvEz7Ef8A3fkqbzm8SXj6fBY3N46QPKz26f6rbsZ9&#10;9ehftCa94cv4vDKaHLBNd/2Y8X2jd86RfJsR/wDx+rHhvxzofw6+Ef8AZnhqX/ioL9f3rv8AO6sz&#10;/O7/APAauVTmjzcpHt5cpxmlXLWeg6hZ20EXm7USV3/hRq9I034e6fqXwevdX8VXzfZLD/R4Ps6/&#10;J5W9F3un8Xz15lo/iGKG9u/N/wBbcRO88zr8jL/BTNe8beKHitPB1nEthborXs8zt/x8Kvzp/wAB&#10;+ZGqJRlP4S5RlM6vwH4e8QpoMV1ot5BqT+F7VvKd/n82Jnd9if8Aode5+D9b/tXwhFZ+KLm2eHVF&#10;e4XyfkT5v+WX/j++vnnwB4q1Pwl4Z1u5bSpLnSr2BrKW7h/5d5WTbvqvrHiTxC/hfT5/KaHTFVfI&#10;fb/d3p/6A9Yyp80veOapTlL3To9K0Ftb8b6ncrbedLZ2PlK/8G5vuP8A98b69jh0R7C90z7dAv2t&#10;dJSytXSL5GZXff8A+OPXzf4G8W69pul3Fm277Xqmy1Z9uzymX7j/APfG+voD4l23iWw+G2p31szX&#10;l2jLLavaf8stqfO//odRUjL2kYEVPdkeCaw8H/CfRNPFvtPN/dbG/hV6+0/2ctNWw+Gmj+Qq+VKr&#10;S18I+DNHaz8Q6Vc6heb96okvnfwr/H/469foh8JbOCw8B6JFbNvt2tUdf+BfN/7PUZl7kYxObMvd&#10;pRidtv8Al3f3a8E/ao8MReNrPw14cilkhu9Svv3Twr93bs+d/wDvuvc7x1trCVpW2Jt3s7/wV8+e&#10;G/GH/Czvjn/a9jP52iaDYvFEn96Vvk3/AOf7lcGG5ofvYnj4b4uaJ86fEL4Ran8KNS+x6vffabe6&#10;b91cJ/y13f8A7ddt8GfhLP4h1T/Top30KJfs8u9vu/xIldh+1c9nrHibQtPVopr75IlhRvnbdvav&#10;avCvhKz0fw9oWmafO3yNvnuP7zfx16VXEz5YnvSr/u4lLwZpulfDHwemn2zxJcW95LF9rlX+Nnrz&#10;L9pO8+wap5C6m1/bpZr5tp/zyl/e7P8AP+3XOfHL4kSaPq+seEoIl+z/AG77at8j7/NiaL7n/fde&#10;L2d+15FLLfavJNqd1dRf6JM3z7N6Lvq6NOXN7UvD0JSl7WR3vg/wq3/CA6hpF9eSvFrOp2rwSpF9&#10;3d9//gWxK4L4kaVfeDPFsVjArJaQNLuuHXf8jI+x/wDvuvoXwxNF4n/Z/wBP8i5i/wCEg0udtqJ9&#10;/fE+77n+7Xivxahl1L7RFbStcxSrEkss38e1P/ZHSumhUlzSOmnKUpHP+ALPWppfD9n4cliv9Qll&#10;e3vopl/g+/8A98/O9bXgOwvJvFWoaZEqvp6TukVun3Hf7n+f9+n+FYZ7OK+trPbYahBLFcRXFu38&#10;f8ab/wC78lYj63qGj3+p3jNd/wACLcIv37itpc0jsidR4P1vXPhL8Q73VZ7xbCXekWzd99d/zpXT&#10;XPie8+LXxd8P6hrmnLqv2VmeKHb87xb/AJ0T/gFeX+J/EkHi2WJtQilfUElR5Udf+BV6B4M8JeNr&#10;yWy8WeHImSbSYvN3v/y1Rn2bKxlDk96XxGNelGEeY+gP2sfhR4QX4S6rr8WlRWF7K8W64tItrvuT&#10;Yn/oVfK/hW8+zaNqc+7968DpsRfv7k/+Ir2jx58e/EPjPwpb6HLZxQo90v2l3XZu2/wV8/20NzbT&#10;7Fl8ndL9/wDgf79FGM4x5Zhgqcox98z7b7Z5qXMEDPEkX73Yu/ZXW6DomoeMPKvLaCS5uLJXuJdi&#10;/wANafhLz9Nure8l22cqy+VKj/cf/Y/74r6V/Y8ttPh0bxhcs0HlJqLxbHX7ifx/8B+f/wAcq61T&#10;ljzcptXqeyjzRPH/AIOeJNK+F3iPT/FF9L9miv8A/lin/PLe6S/98fI//AKl+NmveEfiF4+1W+0i&#10;8/tVHuov3v8Ayy3Lboj7Kz/A/gzwxc/tManPrOswf8IhZNdPY292/wC6l3P5SJ/u1zWt+GF8H+Ot&#10;b0Ozntkitb6VLG3f/lr/AMD/AO+KiEY83P8AaOOPv1eY5nxVoOof6JPpl8ttd2rJLKm753/uVQ+I&#10;UNz4q8JbdVgWHxAt0jy7ItnzrWJf63r2palLqEcXky2rfc2/wfPXazfF3U9S0Z4NVs7S5d5fl/df&#10;P8r/AH66YxlE9WMZHOw+OZ7yz8NeGtYn33Vq1x9mu3b51iZ0+T/gDfN/wN60Nb8jStN1D7Ttub21&#10;uonb/pr9+uR1WzlS6u77+zFf5vluNvzruroLO2gvPD96ssTXN3OyJF83yRKr733/APfFdkqcfiiX&#10;8Ju6D4YX/hIdbsU+Syv182Kb+78m9Kkm1XU/Ab+INI8qTUnvbP5XT+N/4HqXwxf3Oq6HcW2mWbfa&#10;9Onif7R/0yb5dn/feyuqmubZ7WLVfIaZJbNLiLevzo/3JU/4A6PXBKXLL3iJS948vfxD4ctvDmqw&#10;agq3KXEsW39189rOvzb/APvjev8AwOm6O9jDcWlit42qxWF5dSz3e3Zsf5P3Sf8AA0qv4hv9movP&#10;5UVzEjfvYnX+Ctq80eLUvD+oX3h65ttjtvbzW+dGb/Y/3q9KMvdIlH3ippV5PoOt/wDCS6R+5tE/&#10;0KW0mXejxMjts/3vkp7pvn/tVvNSLdE6/Lv2bk+dKxbC21PTdLRry8+2fZbx/wB8i/JLt/vp/ub6&#10;9S8N+NrO2sr22isYpofkRXdfv7f9j/P3K5qnuy5olx9yPumV8Mfi7q/hLxhomq6ZB/oXmtFebP8A&#10;nl/HXcP8WtK0r4q+I/H8UX2/91O+mPcfwysm1K8i8GabPc3t3osrKjypO6v/AHNqbkrV8AeBpfHP&#10;xI8OeFblWs7TVH3xXES702wfM/8A33XNOnHm5zGvGPxkvjPRPEttZReIfEcUsOq6zO8uyX78qsif&#10;Ps/u/O//AHxX3H8Adb0Hwx8BdH1D7TbQ29nZtcXkq/e3feff/tV80/tna9PefF600zT4POXS9MWB&#10;fKXd/rd++vGrP+0dEun0ye8ns7SX/j8t9z7HiX56xqU/b04nHKnLEUz1Cw+DmqzeHPEvi/Uo59B0&#10;WWX7bbO//L5EzvsT/wAfSvItV1LSLC/t4IF33vzpK6L/AKpNnyV7h8Ufjdc+IfDXhrwnFPbf2fFZ&#10;+bPsX7zq/wC6/wDHdleOWf8AZ9nqO6z0r+0td1edLeL5vkiTZ/6FW1Dm+KZ2YbmhHmmV/wC1Ws9N&#10;tGgZXuLWJovJ/wB5607PW59N0Tw1BAu/Y1xFO/8AsM7sm+ut+N/wK/4UzrPh/VZ76J7e/Sd9j/wy&#10;rs/8d+da5WzRYZZbadY0sr1UeK4f/lk6vu/9ArTmjVj7p0xlGceaIeHvEOkWGuJ9ps2vLRJ4riW3&#10;dfk+V/v/APfG+u603wNovxa+Oun6fZxKlvPP9t/0dvk8pfvv/wADX/0OuFudY8PPptos9ndw6rBA&#10;/wA6fcdG+5/6HX0L+wl8Op31vxB42vl2IkUWm2fzf7CO/wD7Iv8AwCuWtywjKRwYupy0+YqftqvZ&#10;3njLw/pUFs3m6Dp321vJ/iWV9iJ/5C/8fr5/1j4r+KrD4c6h4MsVisNCv5UuLxEi2XEsTbN6f8DW&#10;vVvj3c+IdS+J3jXXNM2zRRM+nq7rvSKJU2P/ALv8dfO/jN5bNtQvr6eS5vbiDZ8n9yJPkrpw8eel&#10;GMyMNTi6XLM+vde/aB0r4M/CDwf4O8IT23ie7l0zymu0b5LWLZ8jt/tfP9yvk/UtS/s2W3lW53/b&#10;52lg2f5/v1j+DPsaWdoqqsNpql0/mu7b3i+RN6PXR+P/AAlY391oWoWc/wBm0+681IrdF/1VxFs8&#10;2L/2f/gdRGnHD1eU6adClh/+3j6t/Yz1i28f/DzU/D2vRR3PiDSPNtbya4X97Layv5tvs/2fndf+&#10;AV8f/EvwxbfBy4/4RDWNVl1KVfn863/55NLtR63tSv8AVfCt5ZXPh7Wp9B1VdOilupoZf9bFv3bH&#10;piO3jnxvcRa4qzXcUEUsFxt+ed23v/7JRRp8tWVT7JzxoSpVJSOi+BXjnSvgtb6rfXkUln58q6fd&#10;XduvmvLt+5cbP93fXo37Yz6Zf6p4H8WaYsGt2ms2r6bPs2bJVX96m/8A77evnfxzN9sutQ/s+C5v&#10;LSzWK4lh/vo2xf8A0J66DwTNY/8ACM6noNzqFzbRWusfaLPT3TfvlaLf8n92tpU4c3tftGcqf73m&#10;LH7NPjyLwr4r1jUNMtvJ1BLG4WJLv/l3lV92zZ/t7K9F8W69p/jnxVqF54s1BbaK6tUtbNLf+Bm2&#10;PF/wHdvrgrZGv9SlvFsY4dQ2rcN5Pyb2+5/7JVfxV4J1yGK08R3NtKmjtBb6hE6fcXd/B/n+5XNK&#10;MZVOY6ZU483Megar4M0+2/4QxdDs1tpWfe19NOsqPL5XyJ/31srl7/SoJvD76nr08Fhd6ddIl1bu&#10;29E835X/APIvz1zP9pbIotatmnRIoPtCujfJ8tFzbN4q8NP/AGLLJeS6j/prPMv+t/idKx5eQuNO&#10;R2aX+oJo1xpXhzSNP1KyutTgt53vmV/s67Pnf/d/26yv2hLy1fx54ls7NY/7Cv7WLULW4tP9Sr7N&#10;vyf7XyPXP39szrb/ANmXy23y/vd7bPN27/kqv4YTXLDwfevLHstLfzbdnuF3+VulfYlHLy+8HLyS&#10;5ijN4nuXXw1LfNO9vq1q23Y/yLFE/wC6T/vmuj0ea21vwfaX06y6VLb3jS2dpN8krxbH37/++Erm&#10;tVv2SLSvD06/8TB54rixhT7i7n+5/wCOO9XfEmpW2z+zls5/7Ve62RXyN8iK3/xFRy8xconH+MLy&#10;88q9s1ublEtZf7Purjd96JXRq9L8VfAe58PeDfB/iq51ryYrqd/7Rt5V+/cN8kSJXPeMNNn0S31v&#10;7Yv71ml+1fL/ALm/Z/wCtPwx4n1i5tbfwh4h1BtV0+3ure4g+0ffi2unz/8AjldkpS5fdMZRl7so&#10;ltPHMug/D7w1pU8rXP8AZF1Ltmf767n+RP8A0Cuz+BWj2158RtMvmvPs0V1PdRfZE/j3Jv2f+h15&#10;J4kSxvPiH4o0i2tr2z0+KKCWV/4PNZPuJ/wNa0Phpps/iHV7iz1C+u7a40tbiX7RY/fi+/5T/wDf&#10;OyuapTjOn7pFSMeU67TU1Xwfp3iiedbm/tNNvm0+fTnl+9AyP5Sf8ArjLPUrzx/oMXheCBrO41HU&#10;YkiTzf4l+5W1N8SE03xRZWMqz3+lXU6vqM38c/lP99/9/fS+APDF5qrXutW1zFD9j1OWXYjb3iWL&#10;5/krHl5I80jHk5Yntv7Nmg3nw98YeI/DV5fSzS+RFcNE/wDBL/Hs/wC+6+jX218leFfE/wDbHxu0&#10;rU575vtbt5U6Rfcl/hT/AID/APEV9Yb13V4mJ/ic0j5XGx5agP8AIvy1Uf7vm1bf56r3KfuttZHn&#10;FSq833KsVE6UCOZ1VPJv4mVvnliZK8D/AGfoVh+LnxXiVvuahYMyf9uUVfQniSHztNlZf9bEu9a+&#10;ePhBrC6b+0d8WrHyv+P2+sNv+xtsFatY+/E3h8J8+eL9Hn16z0KzjTyZZda06KV/vIm66VE/9Dr1&#10;jR/+Lb+PLueK2XXmsFlsoH2/en2bd6V5Z4ztrnwfo2lSrc/aftGp6d5Tp/A8V1E2yvW7Pw3qGlRW&#10;sVjKsz2sC6rvf++r/PX0MpckpH2Uv4shnga2bxm9lbX0TWESo26Z/k3ts+4/+zVLxPbaHr2rW954&#10;c0xUtLeCW3vkRf41f5H/AO+KtalNc3/iiK50yzkeylVpbq3T+5/HVe8udD0231BdDWfTbK6ZvNeb&#10;7mz5Nif+h0R+L3SvtHqH7PHwx0zXrXVdX1WCCbT3i+xLYyr9z+LfXmWtpp7+KNV/sO2X+zL2WW0t&#10;Zpf7n3Up/gz4i3em+FNb0rT7ltHief7n3/Pf7j/7taXgbRIteTWND0/a+oXUC/8AHx9y12/x1HLK&#10;lKUpHPyyjKUjWvPhXZ211qGla1PHbXCaZEzPbtv2O3+f/H65TTdHl1vxV4UsV23mn7otKluE++u1&#10;Nm+tPxb4e1PSrPU7q+1CSa7t2+a43fPLtRPkru7nSrHQfhp4P17TIo5tV0udEnh3ffdkd3R/+BVH&#10;NIJVOWJP8Zvg5H4J8Kefod5cw6fLLvnsXb5HfYnz/wDjlHwK8YWv/CM6roK20dzqFr/pUCS/Olwm&#10;/wCdE/z/AB0/4i/HvTPGfhe702DT7l4kiTz7h1/1UrfcSqX2nQ7+/wDD+kQaR/ZqJZ7ItRtJfn3y&#10;xJsd/wDaR02VEYynH3jGM5Tp8sjlNb0fXE8darL4e0j+0tJS8Z5X/jt9vzV2vxC8c/8ACJeHLS2g&#10;vJdbt7+LzWhh/wCWTfcRP9mvKvDfj/Ub+4u7zQ7y50dNsSXML/xfO67/APeruPiLc6RrHhq08UaZ&#10;BJbb5/sWsW6fcSdU3pL/AN9V0yj70eYv7UeY80/s2d0ee5ubbYsq3UUP8b7vk2f5/v1+iHw3df8A&#10;hEtPiW2az8qLyvKf/Z+Svgp/AGpzeFPIltleWw+8+77krfP/AOgV9i/AH4lweMPhtpV5czr9rgVb&#10;W6f7n71fkrgxvNOPunNmXvx900/j34ti8K/DvVv3+y4vYnsrVP497fLXyVYarqvhiwl1zRZ2sPtU&#10;X2eW3ib7v3//AIivcP2k7yLW9Z0TRZWghlin3r5zfeSVP/tT/wDfddR4q+G+kaV8KtQsVs97ta7k&#10;eFfn81fmR6uhKNGlGP8AMc2GlGjGP948M+Anwxn+IXxJTUNaluZotG8q6W43ffl/gSvpjxzr39ie&#10;EngsbyO21We6lt4nf+D77b68E/Y88T64njLXdDvpVfT0TzYk2/Oj/JVf9rq81O58a6V5CyWenrEy&#10;QTfcRm+6/wD7JRKMpV+WR0yj7Wvynj6WE/iS9+Vmubva6ea7fIiVnp4VbxDq0rRLO93u3/aLdfnV&#10;onroEh0j7BaXn9oSw6wnytb7fk+bYuz/AMcr7A/Z78H6HN4Dt54rZXl/iuJl+d33/P8A+PV01q3s&#10;Ycx6VbE/V4HzL8PbnT/AHiG01DWoLma7ltbiW12P/wAt/uuj/wDfH/j9VPDfhKf4i+I5YrXUILO3&#10;lnSJrF/4dyJvf/vtK+hf2h/AFjokVxq9tpUU3m2uyK4/59Zf7/8A3xXjXwB8NwarrdxqsF5K8y3U&#10;FuyIvzwebL/raiNeM6ftYkUqsZx9qc1428By/Cvxa+nT3Pk6rLLE+9G+SX7/AP7JXQeA9B/tu18Q&#10;aRrTbNHt1/cbPndLhvn31Y/achgv/jZcWM9yzvZ6dFL5z/8ALVtj/wD2Fcj8OvGH9sazZanPPFpt&#10;pLatZXyO3+tdU2RPsrp96dLmOn3pU+ct3/wi17R/FEWmX1tGj3FnLdRamjb4XSJN6fP/AN8V6boP&#10;7QOn/D34PXelQW0k2sJK8Xz/APTV3+f/AIBTdV8PQf8ACOahofhrV5fEkVnuuPk/5d1bZvi/8cry&#10;fWNe0yw1a3gvLFbnyp7eVk/56xb/AJ0rH+L8Rj/Fj7x6BqXw38Y+J/DPiDxRPorWH2WdLj7I6/PK&#10;jfNK6f7leTzeG5fG3jXTND0V2f8Af/K7/wAO7/4ivpr42ftUafN8PLix8NLve/s9jXDrseDc+zZ/&#10;vbK8Ctrz/hUvjS0vIPMuU/s5JfOdf+esX/sj1dOVTl94MNKpKMuYu/Gyw+x+L9QttPVksvN+zwIn&#10;/PWBNr/+z1y9tf614V1n+z4rm7tkvbPfP9nn+SVJf79Nmhl166u9cubye5/0rzYH3/61mf599ev/&#10;ABd8AeHPBnhLwh4j0ppP7V1uCKJrFm37/k3u6/8AA9i10xlGPuyOmUuX3ZGz8NP2WoviF8ItQvNQ&#10;naHxBOzy2ro3yf3ko8W/Drw98MfC8uo+Kr5bnxgt0v2V/N+efdFFv+T/AGN71Yh8SeOv2e9R0rSp&#10;ds2lPOlw2/7k8Wze6J/db+GvL/8ATvjN8ZNH/wCEsa5/0+8aKLyvuRKz/cT/AHK5oxlz80pe6cEI&#10;ylV5vsnD+A/FTeG7+VdaVX3Wc/yP/Hu37K5RE2X6wSrv+6++vS/jN4A0zQfiH/wjmmTz6lcWu61Z&#10;0X52l+95X/j9Y8PhjZBp99LutrRbV1ZHX5/8/I9erGUfiPbp1Iy+Eh0RFe4u4NQnVIng/dPu+9L8&#10;n/slV7x4NH8YahpkHmulvvigR/4/k+R6xZtNXVf9DWVvNf51/wBtK2H1KKbVreW8g3vBYxW7f332&#10;/wAf+9Vmv2joPDfidvDdrqrWrLDFfxeU3/Avuf8AfFZ+g+Nms/Cmq6RPP9pu7K6leJP9iX5/k/4E&#10;n/j9O8K+HmmtbvxLcxN/wjSTolrb3H3JW3733/8AoFc74h+MzWHjq08OWfh7S9K0SWBri6u7eDfK&#10;3/A2/wBr/wBDrH2fPLlic/NzmTr1tcpZzIsWz5d7f8CSjw99mtlu7n5vKuoNiv8A322V6hoPjDw4&#10;iXH9p6V/aVpf74pb5G2PAv8AsJXBaV5Wg+JotIlXfaWF5LLvdf8AXxNsT/2T/wAfq41OaPIdPxfE&#10;dHoNnc+OU/spoo7C3+VGm/2P/iql8VeEp/A3i19PsbldSSLZL+6b5/Kb5N+ys+Z5Zr/UILZWs5Uu&#10;vtCon8cSo/8A6BU1noLbdYnlufO1W4vLe3812+d9zv8A+O/crH7Rj7xqw+GGh8S6brk8v2OK1X7a&#10;0L/cuItn/s/3K2vDfjmLwf8AETwP4jglih0q13ozp/clilTZ/wB9vWfNbX2t6j/wi9y0X2TSIHii&#10;e3/5aovz/wDs9eb22lT/AG+WWW536VBL5trb7vuyr8tRGPN8RHLz+7I9bv8AxJqF/qmu+OpE/tWG&#10;6nnlZLedPNRGf5Pk/wBjZXk+m+KtQ8T3+oagsX2zfdfMkv8AEjJ8+yulvPAdz8N9L0rVdVi+xy/P&#10;KsLy/O0Evy1bh8MWb6DZNpVzsuJZ0t2R/k8iVn+//u/JVxlGBpGMYRK8OlLba3LLfNvtIl3rXOXN&#10;heP4ZuIraf8A02KWW4iu0/5ZL8mz5q1vEOlarZ6kljbSxXMtvEn2r5vk81k+5/vJW1ba94T174ba&#10;rdaZBd2fiiyWJNRsZm2W8qq+15U/2v8AYo5uU1lKJS8YeP5/ij4V8KXOtXM73sTfZWt3Z9juqJsd&#10;P9/ZWVrdnLrc9pBp0TXkvkb0hT777U3vVq/m0qwurf8Acb7eKz+0Jv8A+WT7N++u4/YSttMT4l67&#10;r2p332m0sLNLW1huF/5a/J+9T/gG/wD77ol+6pynE5q8vZU/cOEv9YlTTUW1gi+137Wqf2dN9+Jd&#10;nyP/AOOV+kHhuw0j4J/Crzdvk2lhavdXLp/E33n/APia+AvjG994t+NfjvxZoMUH9n2t1axQTJ/F&#10;5W9N/wD31Xcal8ePFHxj03w54V1rT4NHtJ50S8e3n+eVV/8AZdnzVwYmnKrGMonm1KdTERieZXPi&#10;TXnTxLrU8s/2S6urhJbdG/1ry/PX018BPgt4V8N/CPUPHGvWq3l1qOmM8v2tfkggVP4f96vnj4ke&#10;MNFuXt9D0G6WbT3n+1NK67N0uzZXav8AtAy3/wCzjoXg5bnfrrz/AGe62L8n2OK4dNn+9sRP+A1d&#10;SNVU48pdaMlGPKeL+FfhjZvdeIPF99qv9m2VrdImzb/x9XTI7omz/gCb69d8Z+GPCGg/D7WIIPE9&#10;pqXiCz1P+0LWxRk3yxT7Efyv+AOu7/crK8SeANQsND0/yvIfSvP/ALQW4hb/AI+naL5HdP8AYXel&#10;eSeP7nV7OLRFgs7ZLi1vt63CL8+yXYjp/wB81H8WXxHZCMqpva3Yafc2+t61qEsifb2gtWT+C3+R&#10;9+z/AL4/8frQtvCuq+Krh7PQ4Ge9tYv3Fwn8CK+756qWCaZ4w8P3cGuN9mlt/wB1B5S/61/7/wDw&#10;CvTfhp450rwN4NvdTn0WS5luN9r+6/il+fY7/wCy6f8AoFHtJQNq0uWPumh8NPDDfDfV0g8Vf2f5&#10;uszxWrW+/fMlvs3f+h7KPjfpvgxPKi0WeKHVYrp5Z7h4vnll/grye/1vU3tYtTXdc+VPb3Cyv99d&#10;sqVF428Q3Ot65FfXKf62D7a2yL7m562jTlOXMcfs5c3MXdbhZ7O3vNuzdEiN/v8A30StD/hZ2q+J&#10;PCH2aX/Uz6TF5Vu/+qi8hH+T/wAfrK8Z3k+lReH7OVtn+gtqs/y79u59if8AjuyqWiabPqujf2Bb&#10;L52oRWP+h7P+Xj596f8AfaVtKMZR5jaPw+8Q+Cbyx0rTdPg1Vvtmnz6dsnt93+qZpXd0/wCAeV/4&#10;/XR+G/7MvLyWx0W5X7P9ll1Kxt/ubYl/1qf98fP/AMArzzRLaezbbqGitbXdldRSsjrs3fPtd/8A&#10;x+uj8Q2dn4e1KVbOW5trKKJrdX3bHSKVNmzf/d2vXHU5eY2jHnGeEra216XUIGbZb288srXD/wB1&#10;X+Su7+Gif8U/rHhO+ngvJdbnt/vt/Bslb5P/AByvJ9Ef+xLrT7HcyRX6eUrp/GrP/HXV6rcxeDPE&#10;txc2d8ry6bO1rBcff3N867//AB+oqe8RXp/ZKPifwleaDq9pLqsX2bUJbqV4k/599rvWxo+m/wBv&#10;eDbvUINPid4JVeK7RvnTb/rf/Ha7v4u6wt/4D8KX08Ef9oao0Wqz/wDAotrp/u/uq868JeKrzQft&#10;dtPYyzaFE321UT76oroj/wDjj7KjmlKPMc0ZSlEh1vUoPEL/AGn7T9pivIlRnf8Avfd+erfiSz0X&#10;QdXivPDV415p9h5VlqP2iL55fKil83/0DfXL+M/GGh+GLC0VoFR9Ss/tEGz77bd6f+yV2fhVNI8Q&#10;6N4g8RrLK91Lpm/VtO8rZFLtdEd0/wBp4nl3Vt70Y8xoXby80i58MpPp/lvdsrv8/wDz1i2OiP8A&#10;7/z/AD/7dYVzpWmWHxS0+5a+lhtLix83U/sLf8tWT5Ef/c2J/wB91ieGNEvvDF1d3M9ys2n3F0iW&#10;z/3IN+yJ/wDxyuo1K2vtK+IOoeHorFryyuLrez26/PKvyb3T/gNY8/LLliLlicvNeafZvrbQMr6h&#10;FBFdNvX5N86b0RP+Bp/4/XR6b4YvPhRef2K06vqGpaS7siNsl82Xyvn2/wC+9YNtNpWpWut6VOu+&#10;XSNRt0gu3XZ9tXzfNi/74+dK9L8cpba38bLfU9Xs2s7hIpbeK7Rt8UsSo7J/49soqS+yc1SUjmfh&#10;dbf8Ix4c8S6vrUS3N3au9vFNF87wO29v/QtlfYeg+JINbsNMniib/TbOK6X5fuo1fI/gmzn8MS+N&#10;ZbqdtStJV+0XVi8X/LVnevoD9m/Ur7UvhfpUGqr/AMTCwX7LL/wH7n/jjpXm4v3/AHj57Gx+2erV&#10;XdP4VqXZ8n9yq7ps3rv+fdXmHilT+J1/uVFNUr/fquk3nW+5VrURj+JLn7Np0u1tjy/Iv+9Xzx8L&#10;9Ea2/ad+Ju6ffNb3Nht3r99fsFv/APF17742fydBll3fcZXrwrwC6v8AtE/EW+3f8xPTov8AvrSI&#10;v/iK1p/Cbw+E8N+LE0E/gvRWg/1tvq9mrf8Af+KvYfhv8QorPw5qt8ulfbHdm3faG/1UX3HSvnvx&#10;ZeSak+leHlRVu7jXLCJLjd8m9rpa9UtvCWq+A9U1XSta/c/vYnnRG3pLE3zfJX0MqceflkfZS5ZT&#10;5TWsPGEupNK2nwfuot0Wz7nmrWPo+pS+JLWy8LtZ/wCl6jeN5qbfubv4/wDvimXNz5MqfZk2WSs8&#10;u+sTw98QtX0fxDaaxBBvuLP97dP5W9PK+dfn/wC+6uNP+UuUfdO++Lug6Z4YbR/D2iyzvqFhFFLq&#10;Msy/x/3P++a7Cz1LRdE8NXs+kWK3PlN9tvtjfPtb7if+OV4Zrfi2XxDrzy6nfN9rv7xG+3bf3TOq&#10;bdn+7s2V0vi3yNEltNM0jz7n+1FW3l8pvvSr/H/4/USp/ZMfZ+77x1ejzNrE+t+KvEdtLNo9xeJF&#10;BEjfxff+dP8AxyuUR9a8VXmoaf4eilsNPe6lli+Z9iSt9x9/+5UWseLYNNtbjwrZrczW9vB5sVwk&#10;vySy/wAe+vSPE6eHrP4baJBpGuf2be+RFcXVpby/vZfNRG3/APAKj3oSIl7pxmj/ABI0jRPD3h/w&#10;dqsvnahdXSy3W+Le91ceb/G/+xXQfDrWF8MXWt+I2g+0+H73U1e13p8lu299iJ/wPZWU/wAKNPtr&#10;/RPGzS/2laXXm/uXiXfa3qv9/f8A3fv1d+MdtB4J8DaJ4M0qL7TaaXZ+VqMsTfcup33I7/8AA4n/&#10;AO+6292cuWJzc32Tz3xDDeTJqHijT7lfsn2qJJ7RPk2N5vzp/wB913tnqtmng3XdMedUt7qL7UyP&#10;/rZV3p8/+9WZ4e1iXxbod3odtbR/a7+eW9gS3i/1qKnmun/fVTa34Mis9D/tqeWWzlt4reyaxuP4&#10;933/AP0CtpSj8Mjbm+zI9K/Z++Htz8QvhpqF59pu7b7RP+4R2+8nyJ/9jWBrd5qfw90HXvDS3K2G&#10;qwXUWoQRJ/FAz/O//AGSvT/2RdVuXXxBY3P7m3tWiS1t/wC7tT5//Hq6D43/AA30P4heGdT1WK2a&#10;HXbVXi+0J99ovn+SvK9pyV5Rl8Jxyqfv+WXwnzr4k1jWPiR8Q7e8ginS9ig82Xf86JLFEn/s1fSv&#10;w0+Jd58Wvh5qf2m2/s2VILi1aVP73lffqL4LfBD/AIRu/t/EM8+/zYN6xOv3939+uU+NPgnxD4Jl&#10;lXwuv9m6JqjKl1NC3yeb5u//AIDW1SpSxEvZQIlKlVn7I8v8E/E62+GOo6hqf2FrnW2tfK2bvklZ&#10;tmx3/u7EqLW/ijd+P9U0Sx1zbNaWEsu35vnfzdi7P+AVylnbQeIb+Xbqe/7bfRWX2h/ndE+Tf8n+&#10;5R4w0RrDS9QttKX97YXX2dr7b87L87f+yV1+zjCR7VKlHmLfxF0Sx029ddMvFuYrWxR/u/O8u9//&#10;ALCvetB+PGkfDS/0rT9Dglfw19hilvLiX76XDPsff/32j14L4De18VeJbfSp2+SWWK3a4f8Ah+Tf&#10;/wCh1as/7Fs7rU9Pvp5fslrp3+lamnzxSyq+9H/3amcYzjyyMq9GM/dkfc3xOubHxh4Q0q2igk1L&#10;T9WnSL7Rbt/AyfI9eM+BrZfhv4o+x6hpi6JZXS/aPv8A8EXz/wDoVe0fCLxPY+LfhtZNpkUSPa7I&#10;pYofuJKux/krzf4/TWP/AAmtp/aFzHptksWyd5l++n+x/wB915FH4/ZHlUfi9kfPXj/xPF42+K+t&#10;61FAuyCVIlhm/jiVNn/sn/j9eaa9DqGlWuq6hZ2a7LCdHiT+8m/+P/0Guw8c6J4X03XE1Pw9fXs0&#10;Utqm+aZvn81n+46VyuseIb6wg1DTGtmubRpUe6uEX+NnfYn/AI5/45X0FOP8p9JTlGEeQ6r4afEi&#10;fwx4c8S3kC/YNVlunSeF1/1EHyf+PVNoltbeJPHmiafbbrlL++t7SWZP4Nz7/wD0Crvwu+FDfGP+&#10;27OKVbPULVYpX3ts81G/1v8A6BWZr2t+IfgytpO/hprC4srrylu/K+d2iTakv/AKicYzlyw+I5pS&#10;jzShE9w/a68MeHvCtl4fttM0yKze4VtrxL/d2ffrxrUrye28Ifvb7+1bK/V9PV3/AOWT/J8lbGse&#10;LfEfxysLSXUJfOlsLH7asPlbN6/xvXFeJIbnQdN+wzxNDb2Uvmywuvzq/m/cqKceSPs5/EFCMoR5&#10;ZF3UvD19onhTT5YFkh0y6b91Nt+RX3//AGFYmsaxqt5PZaP9snufsE/mxO7b/K2vuTZ/dWu4v/iR&#10;9s8JafpF5tT7G3mrE6fx/d2VX0rRNM1LwRda9A0j63FfRW8qfwbG31cZcvxROz/EdB8VPjHr3xLX&#10;TILtorZYNkqpt/1X/PWuU0r4nT2fiO31CBvJbSYoriK4/wCAVleOYWS18NNbQfaZb+X7PL/sffXY&#10;/wD45TdN+GmuXNhrts0Gz7KvlL/013J/BW0Yx5QjTjA6fw3NqU3xk8KX09zBeXWs6impSyy/c82V&#10;/Kf/ANAr0H9ofTdK8Ma34fgsbn+0k1KK4814l/gWVFf/ANDevDLPRL6z+Glp9pn36w91sgT/AJar&#10;Bs3o6P8A78T11GvfEifXr3frTLbWlnZ7LP5P9UzOjy/99tUez5qkQ9lL2kZROC03RLywSKJp/wB6&#10;kryxS/7G+ui8Z6D9ge41e2ZZvNtfkt0b/lrsd0/9ArHvEX7K/wBmZkl8rY3zfOu756sa94ttrCwt&#10;FubmPfLKnmv/ALX3K7PelI2n8RoaV458S3Oiax4V1Nbb+yom+VIovu/Jv3p/uNWOmj2OvX9lbTrs&#10;2rs83b91N9eofCj4b6h48stYvNIs1vJYFl81P9vZu2f8Drz2awn0rWUW5iazdt37qVdjpUe0jzSh&#10;EinVhzch3Wj+HvDVhZXC+bF9ons/KtXuPueb9/8A75fZ/wCP1w/iFL5IrS+aJd/leU6RJv8AuvWb&#10;NqV9rfi2LT4l/dfZZbWLf/f+9XUP/wAJV4Ys/ClzZ2cFzFLLLZXm9d7q+xP/AIus/ZypSL5+SRn/&#10;AA01vZ8TtC1BmXykupbeWGX+JGTY/wD449WNVv8A+xNUe11DbbO+zf8A7v3q2v8AhDZ7nwdqHiyz&#10;VUi0bVYrJvl+/L/f/wA/365X4r6avjOWHUIN0N2sS3C28T/fdf4P92nHlqyD2vP7x3Gm+BvEeq3l&#10;74q0qz/4kkUr+fcO33E2b9/+6lYOiTWOm3un61q8CzafFP8AaJYYv42379n/AH1/6HXa698XbpPg&#10;V4a8GWen/Y9Ylib+1vJ/g+f7n/A0VGryWGzgvLiKK+aR7T70Twt9yuaPNy+8RR5p/Edd8YPHlt4k&#10;8dan4hvpVtoliWL7O/zonyfcrlvCXiSxfXru2nb7Tb3S/unRvu/3Hqrc6J/ar6rY3MGy0g2ut2/3&#10;JUZKxPB/gm28Hy6hfQRSb2Xem9/vJXTGMYR5TpjGPKdXoN+z6zrFy8rfZJbx7iXev3pd6b0SvOvG&#10;Ftep8StNvPNXUtAnupfPSH5d+2X7v/Alb/x2uvSa6v7Dyonntvs7S3SwpF8ku3+Cr2iaJFClxPt+&#10;SWdb1Yn+f52/uVcZRpe8I2LaGz1i31XT4LFf7Kt7GKL7RN9/Zs2f+yVz/gyz1q80bT9M0i8WGGz2&#10;+ekXyfNFK6vv/wB+rV/4hgudO1OxguY0ltWieVNv3FZ3X/2es/wlomoPdWMXnrD9vn/0q42/xqny&#10;PUR5uWRlLlNnRLa58JeHNV0y8uWS9RndP9r50qjM6Ja6VqrT/Pa3To0P99Kr6r5t5daxqEreTFay&#10;/Z9j/wAfyJ89UodY0q8uLSCSdnvfPSWCHb8jpsff/wCyURp/aDniS21hbTNLfM0aJ5qPBb/f2/52&#10;VoWcMH9gvc6DYtC7XWxt6/6qXfXvfhL4FeF/DH7PXiXxL4jvra5utXtfNsXT5/su3/VIn+1vf5q8&#10;H8JJPomrf61n+0bZfs6P8n+//vVHtI1eblMadT2p0Hw98Z+I5rXxbpDSsllFFb/ZU2/6qVpfn/8A&#10;HKsa9Z6enijT21VpE0qCWK4luIf4l+/WDo/ie58MalqusahOt5ZSxRea+370vz1i+IfFuoa3BLPB&#10;pvnIs/2fZu/g2b0rmlhve5h/aPT/ANobwH4c+BvgOWDwvqTaxd+I9a/tJXmZX+xW+zciJ/32lN+H&#10;Xi1rn4Warrmq2y2eiaXZy2+o/Z13+bOyIkWz/c83fXkni2w/4SGwiuZbxn83R4rWWHd92WKX50/2&#10;f3Wyuu+Fdn/wknwR+IulLa3P2izi/tppXl/dfL9yJ0/i3/P/AN8Uez5Y+8V7PlibHw60eK/1KW+1&#10;CVv+EUtdOllun/2mT5ERP72+vPNS1WW8urezgWV7u6XY3y/JFaqj7P8A0BKzdHvNa8Qy3GlRXkWl&#10;RS2sVwryy7ERVdN7vXouiW1j/wAJHLott/pl63lbrhPuSrv/AIP+APXTy8keYJe4Wtbe51u68YNc&#10;6eqW8VmtrBcJ/CqypvT/ANArl9b8/wAE+IfCqrK2m6gqp5u/76SqieV/45/6HXq154nsbP4VeK9M&#10;0+L+0tb1LX1t7WFP7m9Nn/oFcT8bNNnTxpaXmrqt5fLPFp/2hItiebFb27f+gOlc1OXNLlkc0anv&#10;csjH8f8AxsufEniGKxn0pUlstOgSe4h/5bt5u7f/AOP1S8Q6bbeM9E1uDWrn7HFFarcS3Cfwp9zZ&#10;/wB9bK6K50ex02LzZ/Khlv8A5GdF++q1gaxD9g03UJYLaV9Pv1aJv+mqLs+Ssaso/ZOmP909A1L4&#10;XWej3ng++0O5WHW73TkfTNPm+dJf3T/aP91t7/JXlOpaC+gtqulSytc3dleXT/P/AButx8//AI9X&#10;QeNvENtqt14Ul8270290tfs8TpL92LfFs/8AQ3qqnjPU9V8Yah9sgtrO7uNyQedB+9WVX2b/APef&#10;e++ublqGMfafbPQPjfebL/w/4e2f8gHTLeKXY332aJK850HUrOG61iXUIrnzooJbWK3t2+SVJdnz&#10;v/n+Cn3N5feJJYvEM7SzXF1Z28V1K/8AG6pt/wC+qzPD0P2a61C2uZZ5nSXezv8AfSoj7kTaNPki&#10;Z+seGGe60/Xv7PlvNPWWKJt/z/Zfv7Epnwo16x0HxrrFtO0s0V15v2yFG/5ZN+6dP977jV7nqXhJ&#10;te/Zz8QavbfuXsNfi1Bpov8AlrbrFErp/wAAZ3b/AIBXj/hjwTbaD4m1BolaaK/aLyrh/wCDd/rd&#10;/wD6HXZTrxlS5ZGNKXNzGnptnPqvh5NPvLnZqFnBF5Dw/wAbrKnz/wDj9esf8Ljg16w1ttMitra4&#10;0bR7r/S9v715/k81E/77rxLRLbUHuP8ATF8m7s22Sun99X2f+y10Gj/Y9KeLV7yzX+ypdRfzfK+5&#10;s83e+/8A4B89YyjEupT5veMfUvAeveNtL/tDw9qEdg6xRSxQuv8Ax9Mv/wBgj1taD45vvGGneFJW&#10;ilhu7eKWyuvtC/clX77/APoFdN4evFTxVpUTLHZ2kss9kssXyIlqyJ/6Bsf/AL7rznw9pt5/wtO7&#10;0qzvrmHRLLUbpJ7eVf3rSyxfJs/4G9X8ceU5uY7vxb4qs7Ow1XSpZ2TT9StYorq+Rd7tt+dNn/fe&#10;yva/2YLOfStG1DT2na5t1dZYLjdv3qyV49qttbXmgy6HKnyWU8D3XnfO8XzvE7/+gV7H8Abb/hGP&#10;D2j6fLuSW/iuLiJH/uK6bP8AxyvKr/w+U8TG8vsz277iVXufubql31Xm3vXmxPnCpUT/AN2paid/&#10;nrQRz/jC2+2aNKu7Yn8VfN/g/wDc/Gb4hS7v9VrGjJ8//YKir6ouUWZNrL8n8SV8teHtEb/hbHxS&#10;g8xv3Wv6Xvf+6v8AZsVa0zen8J8z+PtQ/s99KutOXZewanA0D/8ATVbiJld/++a9tebxn4/sP+El&#10;1qBrzT4ooop7u32fukX/AGK8b8XaNc6noWi3KrslbV7NWi3ff3Tqv/ode4/DHxtqfgDwzremS2Kv&#10;9ti/dQytv+X7nzpX0lX4/dPtanx+6ac3jzSn05NKSC2hhSVbhYnX7ybNtV7bVbz+y7vU/D1svlX8&#10;H2ed9u/Yiv8AOlc1N4Y0/R7/AEp9Vb/R3+S6m3fwt9zZXa2F/LpvheKWBorO0i3JFaIv/H1u37Kx&#10;lLk+EJGFD/ZCeHrLQb62a8srpVlbZ/BKr/Im+sTwNoPk6jqv2Oe5vNQ0u1e4tUdv4PNRN/8A3y71&#10;leIblk8eWmlRN5Npbq0t1cJ9yJ1T7n/fdbvhWZYU1C8ttT+zPPBsguNv+t+f7n/jlXLmjHmNpR5I&#10;ksPh68h0bxBqcDQTW8V07zvt+f5dj/8As9W9N03Q/D3wv8S6jYy/b9l5a2stw6/Pbo2/f/u/wV6L&#10;rcOgw/BSKz0yeCw1V4k89HbZLL8/z1z/AMMfD2mal8NPHGlTy/aYb+W1S6Tb/wAe+75P/HP/AGSo&#10;9p7vvHlVJSnHmPZvh18H9MvPANvBczyf2ZdNFqS26N9yXyvn+f8AuvXy/wDELSrnWPirFpltrSvp&#10;+paj9n2J9+d1uP8A2SvRdH8eav8ACvw4nhDXNTWwSwsWtbN/4Lr5EX7/APBWJ8JfBljf3/hS+Zf+&#10;J3perJcS3Dy/J5TOn3P9rfRQjKlzTkY0oyjKUpHqeleG/D3wc8F6rpngCeDWPFatEjTTNvlt/Nf+&#10;D/x+vPP+Eki1LxHL4e8R339sTLdRRT71VNnz7/n/AOAV03wQfT7nxvaQXNnJDLqkT+VKjb98sHm7&#10;9/8AdbbL/wCOV5/4z8MaL4S+KviWWx1VdVfUpbjzd/37eVXTej//ABdFP35S5gp/FyyPQJr+58Mf&#10;ETQdV0OVvKur6VGtN3yXDq/3P++JUr6ivNes/D3hDU9V1ODZ5W/z0/2v7lfJHgm/n8SfF/w/Y2Nm&#10;zw2s76gsLt8kUvlW+93/AOBpXvvx48QwWHgrULO8uYLO7vfkgt5m/wBb+9T56468eepGJzV480ox&#10;PXdBvFudIsm27N8S7U/4BXCfHvR017RPD9jcy/ZtPl1q38+Xds2ffrd8GTQX9nZahBefaUe1W3+T&#10;7m9fvvXEftRXP/FJeH4FZdn9v2Xno/8Ac/e1x0/crnmxj+9PJPCvwi0qHxbDLoekXf8Aot0915t3&#10;/qrhF/jrE+J1/PYfF24tlsVeLyEuLq3/AIJ9tezfEL4i6f4PfRPDjXi2eoajK+nwTfc2W/lff/77&#10;21876J4w1yw+JFlqsU8V5LKqJdfaF37ot+z/ANnr1Y+1n7x9JhuaXvG1onhhfh18U9PtooFT7Uy3&#10;Fnb3bffSVH2f98b9v/AKx7b4OeJUl1XQb6xab7fuuvNhb909kyfc3/3t++t7xncy/FG1i8ZxM0N7&#10;YS7PskK/8e8Cyvs/4FtR69I+F2j+NPFXi+Ld4lWbwfLpipAn/oFX7SUI8wVakoe8Yn7PfxO/4Ube&#10;6hoPi+L7HaXrRS2aW/zuiqmze/8A47Wf8ePiXF4w+JOmS2MTXmiN5FvE+3+9L89av7Tnwxs7C10/&#10;VdDi/wCJ7Z3nlb4fn81G+4jpXi73MuleH7uC8iuf7Q3b7Pyl+SJt9XTjSn+9+0RQpRq/vT7T+Gn7&#10;P3hXw3a2ks9tBqt39l8rzrhd27593/fXzVt6r8B/B2t6lFc/2VbP9xJ4nX76L9x/95N9fO/w0/ao&#10;uU8OJouqrFZ6rb31un2t2+Rbdvnd/wDgFeu/DH42LN4rtNBuWje3laeJdTdv+Ph1f5P/AByuCpTx&#10;MJSnzHHUjXhKUjmviF8EG+EXiDT/AB74Xnnf7Ldf6VY7v9av/wBnXkn7Qnxm0/x54PigbSmm1C3/&#10;ANIif/e3rs/9Ar7V+KF3Z/8ACAa358sabbVpV3t/d+avzl8VaU2ieOoraKVbxJWglg2NvTZKm/f/&#10;AOh104KU6vvTOzBfvfel8RU8K+Oda+HqS3j3KvFLBFEvy/diV/uV2Hjm2vviXoniXxfY2bf2Uu37&#10;U/8AtM+zfWJ9m0W8ilVrZtl5Y+ba+cv3HXfv/wDQK77w94kg8Jfs4+IPDkV8s2oalfOiw7fuq2z/&#10;AOIeuyUve5j1ZS/lPKfD3hW28T39pp+rzsm5V/0tP+WTr9z/AMdqvqSan4VS70GWVvN0663T7P4t&#10;v/LX/vh66DTYbW2eKe+na2i3fN8vyN/DRraRal4w1DVVikfT/KiRt/8AH+6RNlbe0946ftE3/Cvd&#10;T8T+AbTxjp+6bTLqfym3/wAC+a67/wD0CtjwT42i8PWup22oLPNFLBs/20lV/kf/AD/fr6C/Zmtt&#10;I8f/AAq8UeCpYNlvayvb70X+CX5k2/8AAt9eRfE74Y3nhjVrvSJ0X7VF8kEr/Ikvz/I+6uaNeMpc&#10;sjzY4n97KlI8vv5tT17VLTU9PtpfslhPsluPK+SL+OL/ANnrKmmg8f6zqvkS/Zkt/Nuovl/1rKm/&#10;/wBDr1L4e/Ee2+G/wy8S6eq79V1nylVPK/1W19jt/wCP15Vf2djDFbz6LeL9rtZ9mo2m3Z8rb/nT&#10;/Zrvj/hPSpSlOXKXdY0GKa1/tO2VrO4WJbi63t/rfkrK03wToeq3uq2eoStcv58X/AH2fI6f8DrY&#10;/wCEhivNBu1VvO+ysnmw/wCwqVU0Hbf6zF/acTW0U88VxLs/jiV0o55QjIufwnvf7KvjC++G/wAZ&#10;tY8OazbLZ6ZrMSPFcStt2yovyf8Aob19S/E74A+FfipLb3OpwNbXsETItxafI/zf3v79c14++Ffh&#10;X40+GrfXNBaFNba232F3bts37f4GrzHQf2lvFXwcs4tB8e6HJcyxL+6m3fvUX+BG/vV4M5Tq1OaH&#10;xHzFXmlLmj8R6L8KP2afCvwTsLrWtVnj1jUolaVtRu4vkgVf7tfHvjazvPFvi3W/GumPc/2ZcXks&#10;traRN8iuz12fxg/ai8VfFrwrcaLZ20Hh7R7+XY1wjb38rZ9x/wDgVcF4S1XUNB8Jf2HZt53mt5S+&#10;d/FK0v3676dOrGPtasveO+jTqxjzzPrXwH4J0/Sv2SdQ/tW2X/StMn1Kfev/AC12bkf/AMdSvjz4&#10;b6a2seP7fUNjTaVayyys6L8jbUdtn+9X29+1Ff6h4V+A/wDZmi7Uvr1rfTUR/wC6336+RPB/7Rsv&#10;gO//ALK8L20T+DNB3bre4gX7ReS7/v7/AOLf89GEjVnGc4mVGpLlkZXxC17wreeL/D+q2Kz+deLF&#10;LfW6N9yVUT7n+f4KNY8T6RrHhVNMsdP2XtmzvLfIuzfF99ErE8TpbWeopeWPkeT5srwQ7fn8rf8A&#10;unetrw34Jn/4RnUNcvNttpVwsUrP/Gm59n3P8/frplGMOXmPapcvLE4iz8Qy3mjS6fPBIlvLdbFm&#10;dfubU3f+hf8AoFbs2m6rpt/b22oKyRPZ/NFN/AjbHR/++K1fACQf2vpUt4qzWlrfJuR/uSr8m/8A&#10;9Ar1D9o3T9Vv9WtGXT7azlXbbtfJ8qXCKifc/wCA0SqfvOUuUuSXKeX6rYaheWEWtaUrTaI6pbt+&#10;6+62z/4qsLfLo+yXT5fvxfaF3/fib+5XrGia3eXOjXfhDdH9nnn+0QeT/CmxPkSvEptVaHVNb0+8&#10;Xybuwl+zz/7FXHmmXT/vHqXwE8B+HNS8ZXcXihv+JZr1ilum9v8Alrvf/wAe+esW/wBEtNE8eTaQ&#10;07fYkneL97/Av/7Ncu+saml/om2f7MlrB+9dG/j37keod99r3ia7vNVuZJr2Vdi3H8Ds2zY//jlR&#10;GnL3pcxjyy9rzFfx+++/1C1uV/s20uLyJIti/I6b/k/8dq3quj+HPhp4g0rxHLO2qxPA6LaOv+qn&#10;VEZE/wC+0/8AH6Z4qSC/+yQavc/ZrGKWBJZt3/HvFv2O/wD3y71b8T3+/wAX3H9qxW03hy1i8r7I&#10;i73d9n399dkfhiFT3ZEXir4/av4ws9P8C/2fHpWn+asv2iJfkR2l37/++KsJNLDdS2e1Xu4rWV5b&#10;tPufNU+zQdV0vW7PStFVLiKf5bjd/qkiT59n/jtZVnqW/TpbZmawlliiRkddm/bvqJcvwxCnywiN&#10;03TdP/sH+w5drvdSq63EzfIjb/8A7N69VvPDGg+D/DPjuzWJrn7PfWsVq833GdYt77P++68k8SW1&#10;tbW8UTeYl6nlPFs+4zt/9nXbeJ/Fs+t6DLB9mWz81kvZfm/5a7Nv/s9c1SMpfCEo85zltftrejaf&#10;fWenxXm5nia327H+Xf8A/F/+OVznwc1u88Da9b32py/8S+9gutP1a0/56xSo6J8n8X30eugs/El5&#10;4P0a7l06BXvbjyooHdd+zc/zv/3xWF4q0q51jTbR4lZ7uVVuJXt1/iVE3vRH+U6Y8vwyND9nv4Ua&#10;v8Qtb828sYrmyt2s/wC0Xf8Ahia427P8/wBytC2vNP8Ah74ql0++1OK21C1vJbeB93yffREr3P8A&#10;Zj1vRdH8A/EDyJf7KvYLOKWW7+/8nz/Ps/2P/Z6+SfBPgO6+Kniiy0VrtrxJZ0SW4Rd7xJ5v+t/3&#10;d71FOXtZT5vhicftOepLm+yfQ3wr8H3KfFq7s2gWa40tZdVnsd332i+5/wCP7Kta3qV54z+C1lq+&#10;oRRPqGua/LKqbf4m/dJs/wCARU/xJqsr/tAahofgy++x6xfwf2VfP/032fOiP/B8qI1et/Gnwlo/&#10;w0+DPhS2ZWmt9E1G1uFuLdf4vn3v/wCPvXBKpyVY8x5Vep+9ifI9n4k1DxVo3lahosn/AAlFhefZ&#10;XsYV+7E2/ZW7f+G9c8H3lpp8/wDpNlq9jFexfL89vdN8mz/2Rq27DxPp/hL4oaJeafOuqy/Y57ie&#10;aZf+PpluJVTf/wCQq2IfFT/F268KavbaetnaRa19nZN396VG/wDQa2l8X907PaS5jxyzs5X1LT7z&#10;UIoLn7LayvPaTfxsvm7P/H1RK7iz8MT39/qHijUIIIYpYpfKt3bZKqtKmz5P99Heq+seDFtrrW5/&#10;PluZbLSf4F/497hrr7j/AOf464//AITNofFssXi2W+m0pH/sqC+i+/assrpv2fxVEuarH3DpjLnO&#10;w1W5sb9LiWLaiWtn5q7G/wCPh2+471z9tr2laVpNvFBFJ/auqRbJ3uP4f9z/AL4rT1XwNBoPhJLG&#10;C+W8edrrTbqZG+55T/J/ut9+vNNe8N6hbeP/AA/LFBc3loq/Z4ti79k7fL81RTpxl7pcZe6ep+GP&#10;GfiPwZa3dnpl9FqXh+/guIrrRrtfkeVkT/2SuRufG1jrFhewaZZ3r6rpdm11dJ/BL/uf98V3fw6t&#10;v+Eh+GniXULa2VLjSd97K9wv8Hlf6pP9r79cV8N7B7a6tNTVWSG8s0vZ0f8Ah3fJ/wCz1EYx94I8&#10;vN7oeALm58VXUvlMr3Cy/aJ9/wAnlJvf5/8Ad+/Wh4Ahl1XXr2zZVfRLWeK1un3f6qeVP3T/AO7W&#10;ZZ6bc2et6VY3kEdtZRean263/wBa0TXDvsf/AGa3fCr3Om6X5EsEX+mTypPs/wCWrxP5sT/9870r&#10;aX8wS5uUyr+21W8g1WKfdDd2d1FFBv8A+eCun8H+5vSrF5rEuq/FDSrxp99xe6np1wyW6/ciZPK2&#10;Vd8Q3kHiT4kaJqEErW2yKKyni3furja+zza674zJofw9utH0zSIFTUNNurfzdRf78u10dEf/AL7q&#10;JS+yccpfZOB8W+LYvCsXjVtM8+GW91NPKuJl/e/8fCean+7Xpf7OXxCn8bfEaK2vryW5/s7Ttlmm&#10;z7ifJv8A/ZK5T4har4Otre9vFi+02V7Aj2ru3zyy/Pv3/wDjn/fFZX7J1zB4J+Jdx/aDMlpPL/Zt&#10;m7/323vs/wDHaiUYzoSOCvGPsJH3x/yxqrMmz/vmp4X+SopvnR/9ivnonyBUd97VE9TP9yoXfbWh&#10;BXmf5K+V/h7cz6x43+Ot8u55v7VsHVP+3Ja+pn+5Xzf8MoINK+Nfxt0hf49TsLj/AIA1lE3/ALNV&#10;UzopfaPnTx3qDf2TafZPuW+tWCSv/wBvETJW1ePfQ3UWp6nLPbJKv7rf8m5Kt/FfwxLN8PtEntY1&#10;85NdsPn/ALjPcIiV0Hxgv/tlld2Mv/HvaxIjfJ/Er7XdK+npyj7U+z5veNjR9S0O/wDDllPqqrNr&#10;CsieVK33IldH31halct4zuk1CC5a5u7eCK6s4ofkRPK/g/8AQ6zLnQbPTdSlltv3ybvstrNK2/d/&#10;frotY8K6n4AtdMvJ4oN+pMtwtvE3zxL/AHKuUYwkbe7E5Xxzba9eJFF4asWvNQ8QRPey2O3/AEhd&#10;u/zf8/7Fd7+zN8KPFGt6Dqdtq+mRpo891bp51w3723aLf9xP+B/PXV/B+aLVfFeieIZdyRRL9nW7&#10;8r5IGl3/ALr/AMcSvp2wvNM02/8A7KgWK2laL7RsRdm//brzcTi5QjyxieVi8TKHuxPjLxz8H/EL&#10;+L7v7deTvaNKyWf7r/Wpv+SL/wAcr2hNV0B/FtpbeHntodP1Kze01O3Rf9U+z90//ste+vbQTfK0&#10;SuifP8615kngzw9bav4mtoNFWHVfI+W7Rfvps3p/wL/4isYYn2vxHnfWeeJ8aax8KJ/iLpOoaVqu&#10;tN9ks1iSLULjeiJ87u/+996ug8K+MLO8+yaDZxfO0XlRXaNsS68hH2P/ALztFW3fzXyX+q6ZrmoS&#10;X8X2pn8qKL5Ps7InlJ/vVj6x4AufD2/V7NY30rRrqK4sYv8AllLLs3u7/wDoFe3CXPDlkepD3zo/&#10;hRqviHwr488KS3MrTWV+0txLCkXz+bK+x3d6xPjBZr4V+P8ArbXemSPpWoq0rojbNysiO7o/+8lX&#10;X1jXtKi8P2zahst2tbiWW4ii+RPN2T7Hf+H+7XcfH65bxJLpVnLEqarZrcfIn/LwmxNn/fbVzRly&#10;VOYuPuVOY2/2QkvLzxXrd95GzT4otizf39z7q6v9oHwrB48+JHgfT55W8m3be7p/tO/yf+OV5Df6&#10;r46/Z70n7NYxW3lajPb3TPD87/K6b0rvvij8UdF8Q3D3Phy6nTW9JliuGd1+SVdkvyf5/v1xypyd&#10;X2sTmq05TlzRPYvDHgC+8PfEuLU4NV2eGU0VdPg0l3/5eFl3vL/3xTf2ivCun+JPAH/Exn+x2kV9&#10;ayz3H/PJPN2b/wDx+vP/AILfE7Vfij480+XV7b7HNYWdw7JD9ze0uz/0GvbfiX4SXxt4F1vRWXf9&#10;qtWSJN3/AC1+8n/j+yuCXNGv7x48oypVfePGv2gfBnh7UtItL65lihu0i8q1uHXf5W1Hf/x+vmea&#10;2vtjz7tn2XZbyojfOifwV0vi1/HF5f6hBrkE6JE3zJMuxP8AgFYniewubCDVb68XZqe77PdWlv8A&#10;c3q/7qvbpx5Y8vMfT4b4eUt63rzabb3dtpFzOlldQW6Xmz+J/vJTPhvr2ueHre31qze7ht/tXmxb&#10;3+5t/gr1b4b/ALNmq6x/ZV9r21LJ4FulsUb+Nv4Hr6om8H+HLzREs76xtJrTykibetc9TE04+4Y1&#10;sRShLk+I+P8Aw94k1rxz480TT/PkS71HUYrtvtf8Hlb9/wD45vrQ+KOlS/DTxzFOs639p5Utx8n8&#10;Uqun7r/vmuw8Q3/g7wH8V/DU+ixRTXcF5LFO8rfJsZNuz/0OsT9qjxV4ev00mDTJYHliWeWdEX72&#10;7Zv+f/viqj70o+6XGpLmjy/Ccl8E/gbqHxjfU55510rSlX5XRfneXZ8iUzxz8Pb74b6jaWPiO+uX&#10;u5ZUeze0b5Plf5JaqfBP4qeI/g/vtvs32mG823EqXHybFb7jp/wCtvxt48vvid46+2S232lEn+zw&#10;W8Xz/L8/yJ/33XRzVI1P7oe9Op/dKnjnxP4sTwvZLfarLeRLOlwyO3+tt/40/wC+Kytb0S2v9Ued&#10;WWw1Cwi3tbxNvSK12eUn/oaV2fht7PQdU8JRav8AvokiledLv50Tcj+V/wB8PXA+IbZbC91O+l1q&#10;xe71nSYrW6lt23ojrL86f8DWJKcZG1OH8pvX9np+seGfC8ug23/EwiWeK63t/Cuxtif99vXI6bo8&#10;uq2t3BbX0FtcXTP5EUzf62Ws+aGfwSyQLcteS27b0eH7ksUuxX/8cd6t6l4SntvA0usbWmsvtT+R&#10;N/c3fIn/ALPVxjynZ8BmXmq6hc6Nb6LcxN5vn7G+X7jfcr0b4l+CdV+D+qeFNB1plubTWbVpftCf&#10;cWVfvp/3w6VX+A+t6V4e8eWmveIXV9Pib7O3nRb03fP8/wDwD5K7D9qD4tRfEu9isdM0+K50TTfk&#10;tdR/vTt9/Z/s7aPe9ry/ZMakqntIxE8MfEj/AIUt4hsZ4Llf7M3rLqNvF8/nxN/8R96vr7VdK8L/&#10;ABa8NPbTy22pWlxEr+dE3zr/AHHr88vBNhPcrcLrHl3NvLFKm9P9n5ahttS8SvpOq2PhPXLuztNu&#10;+5mt2ff9nV/uf7tRUwkZS9yRwVMNGrPnjIl8Q+DJb/XNbi0pvtNppd1dbXT/AJ5b/v8A/jlcx4b0&#10;FftH25pYpkup3sp0f7+9k3o//of/AHxXReEtVn0fwbqEtn/pOqyt9ivIX/2d/wA6f7/yVx8KTvA8&#10;CssNxdSxSyp/zydX+5XfDm+E92h8Jt+FZotBt7uxubaBLTbLp/2vb99mdP8A7CrusX9impbml3vF&#10;ZxRLs/5ZPs2P/wCPfNUV/fxa3ay6G3lPKrRSt/tOqP8A/Yf98VwnnL9qu7xvki3fvd7fPu+6lEY8&#10;0uY0PW/hv8UZPAbeGtSW78m4tb53W3eXYlwn3nSvr3w38cvh98Wtelsb7SooZYn8qJ9QiT97t+b5&#10;K+DdK+HsnxB8S6bpGnx/adaZn+zRb/k+59+rGpeMJ/A2g2630TW2sW91tiTbvd/n+dP/AByuavQj&#10;V+D4jgrYanVl7h93/EL9lXwr481fRJ7ZV0bT7V5WvLSyXZ9qVvuf7vzV418TtE8HW37R2iWejS7I&#10;lvrCK+iiX91FL5v/AMRsrmtN/ax8Z6bpsUH9oQPbyxIkFw8X72L/AGK4+wh1XTbPTPGdz5ttaXWo&#10;s8GoXH3Gulfd8/8A3xXHTpVI/wAWRwRoVaXuSkfRf7b2t3dtB4Ugtm+6t/etEn33eKJHRK+Ob+21&#10;rwr/AGfeRWP2DWJ4kf7PcL91Nj/P/wAA+Su9+NPxXn+Ll/o+q+euleJdLieJURvkdf79cV4w8Qz+&#10;MLj7NfNOl2kWze//ACyRq9LDU5UqcYnTRoSpR5TC1JJ7DXE8Qzs1y+pMzsm3+L5E+SvQPFvxLa8t&#10;7Sz09fJlnsYre8t9nyS/J8//ALJ/3xXl+t6VeQ/2ZZ2d4012k/zpN/yyXY+9/wD0Cuq16wXR7OKX&#10;R5f7SuPK82Xf9/8A20rarGMuU9KMSlo832mzlW23TWTL/rXXY/mr/wDY16NpuseKvjTa/wDCNNPE&#10;6aXp37j+B/v/AH/++K5/XtH8R6DepLqumNbW97AjwXG35G3fOlcpea9LptrLeWP+tf8AjT5HV/uv&#10;WPLGrL3DbljOJbhTU/sVjPFctDLbyoks0P36u3PhXSnt7fXmvms9TlukedP4JYl++9UtK8QwarFF&#10;+6ZPs8TvO6fxv93/ANkrM8MX7fJBKv2+3TfuSb/aer5ZQL+I9V8PaD4J1i91VdVvrmHVbK13xRJL&#10;siuv3X9/+GqWq6bF4Va90+5tV86VX8j5/wDlr/AlcPeJZp4jsopZ1R9UnSJYnb5/9yrfjB5bnV9P&#10;iila58hd8UyN951+XZWMafvGMY+8Q6JrGgXPhzxBLrSrbXs/2eLZd/ci/e1hfYLbWLrx7pG2dNbv&#10;7zZZ3dw3yWqf53/+OVheIXgfTr3+04JfKvVi+1In30dvuf8Aj9d19pVLrTLqLQ59Vu2tokn1Hc8W&#10;xPkVHdP733K9Ll5InHV+IimsIoZYpbG5b7JK333XY+5pX3/+Po9VJv7Qv7iWdlg1LyoF8q4Rvu/P&#10;VvWLDXPFWqXEe1bPTIGtfIdPvyps82V/++3etD4deD217UvsOkLc3Nvf3jWUUP8AAnyO/wD7Jv8A&#10;+AVjUlCMeYuIfZrm5v7eWWKD7J8+13/ilX50qL4keA9e+HXiiW5vIPnvf9FgtHbf+6bf89XfGem3&#10;3hjXtd0q5SNPsC27xOjb0/20p/jbx/rXjm/1X7VL9vSJdlq7p/3xXHGUubmNv8JzOlOuvWtlPA2+&#10;KKfZKj1Frd//AMSb7Zp6yQxWssvzp/An3XT/AHaxNSvNV0TWYoGb7MkFqtxLCi/edvuV0fgbUpdK&#10;0G0ttVils/7UZk37t6Jud2+f/ZrsqU+WPORze8dn+zxf33/CZXtjeaZFf6Vq2mS28/zf8e9vvR97&#10;/wDAK5T9nLxtovw6+IPiDU2nZLv+zr37H5UG/wA196NsruPgD4eab4k3d5BqLWcVvpLpdRJ/Erb0&#10;T/x9N1cFomqx/D3x1pmtLFbX9vay3VvPDNF/eR1rjhyzlKBj8cpRPUPg/wDDrSPFXirxX8cvDl9f&#10;Qy6ReNetpMv3Jd0W6X/xx32VmfEL9o3V/E/gG38L3OnwInkfaGf5vkdbiXYn/fCI/wDwOsL4V+PP&#10;Efhv4c+LfDnhqzjvNQ8R3WyBP70WzZLsT+989cjf/bvCviPUPDPiPQ7lJtNndJbub7kqb9nyP/d+&#10;5WMacJ1f3v2TmjTj7T3iveeM7zxP4ailXSoLa7il32vkrsdF81H2f8Df562/B9zFba34aaX7S+hW&#10;CtLPaQ/Jun+9v/3q0/B9hqfx4+L+lQQaVp/hvSreKC1WxhbZvig+eV0qxr3g/U/AfxkuPA/2zybR&#10;/KuGm/vxM7t/4592or1Yx/dHTGUZy5DV8MfGa+8SeJdV0qzs/Ot9U1q10q6vnX55Yl/j/wB5K5r4&#10;l+GLO8i1OPTGlm8q6i+y3Cf8t7je7vVe58YafqvijT18PaLIl3eS3D3lvu+RJ1ieXzU/2X2V0XwZ&#10;tlvLyXQbydbn7HPa6hLL/BFL86f+P7//AByuaMuSPNEiUfZfCbHxy8H23gbXNP0zRfkuNeiW9l82&#10;X/lv5u+X/P8At1y7vq+lW6arZ/JaSt9nl2fxsuxk/wDQ60Pip4n/AOEq+LlvBOv/AB4M1lYzf3PK&#10;+/8A991FYX8V58LdYWzZXu4NRTyvm+TY3yv/AOgJ/wB8VfvcsQp80YjNB0HUPENhd6Dot59ml1SW&#10;XV/9IbYkSK6K6O/+2rvVKbwBqfhW6uJ7zV7S/eLSYooobGXejfvfuf8Aj6Vn3n9tf2SumancrbW7&#10;srskLbU3/wBzf/vVlWFzdW3iC3+zNvis1SW6Td/yy/g/9ArGMZcxtGMjtdKs/O17StX1OCKbw5bx&#10;f6VsbZul83bsrmtS0qW2i0q8aWVNKv3uEim3f8e9xvfYlQ77N9Ou4oryV0srrelo7fc83f8AP/45&#10;XV/Cu5TxzdeK9Fniaa0t7Vb2x877j3UCI2xP+AyvUS5o+8EvcjzHFTO1+8Wq6fthls4P4/8AZf8A&#10;+zra17xVB8SIvBS6h8+oQSyxanEn/LXyn+R/+BpWFNpralo1pFYrKiRajv8AJ3f7CfI9dXqvwl/t&#10;Lw5p+teHvPmu7XytSlvoW+RNvyvFW3NH7RjUlH4jd/4UbLYapFqttEut6UkUssVp/wBMm37P/HNl&#10;cV4AvLya/wBPvtcVbO70HU3RoXXZ+981PKf/AL4r0X4M+Lda0S60fw8sF3r1xceU99Mn/Lvt/g/7&#10;5qvf+ANFfxBqdj/abalcNqP2iVP42T7/AN7/AGPuVh7SUeaMjx5Sl70ZH1xbPviomf7y7v4aqaJc&#10;/b9It5U+5LErr/3xUz/dddv8NeCfKz+IhqvM6ps/26fv/wBimPt3VqMr/LuevAPAFhG/7Qnxlud/&#10;737ZpsSf7X/Ett6+gn++1fOWg3kFh8c/i7cyy+SkWsaXu/3P7KiqomtL7R5V8btVs2Xw/wDY5JEs&#10;rfVdLa8hX/ZvVT/2Suv+NOpWOpb/AOw2ttVeLYn/AGy2fx188ePrq8srHSp1u2e0XULP7ZD95/ln&#10;Vkr0fRNbiv8AS7Rm3Jd3rb/u/O6bP46+khT5J8x9tGn+9LaaVPf3kUFm++7lWW9RNv8Ax6vs+etC&#10;/s9Vttb02DxHdteXaqyQQ+bv27kqp8Pbm+ufEEstmqvd37fZYnlb/VJv+/XsfxI+GL+HrP8A4Sie&#10;f7ZcRRfwL8is3yI6Vcq37zkkRUqckuSRd8PTaf8A8M8a3p+mbptQtVllaFF+dZd+5KxfhdrFykWq&#10;614q1O5eXS9Ot/se9vn/AHqb3/3q4f8AZ+1XXNe8TeJYLaBZtunO7zP/AM9dn8H9779cprFnKkVp&#10;bahqrI9u0UsT/wDff7r/ANDrH2PPKUTjlTjOXKe+6b+1Lrl5r17plnoMVzFFu8qZ22b9qf8AoVWP&#10;A37TNt4n8Q+JbPWrP+xJbeBfK+bf/A9eO2fjmWw8DPPcwfY9119nVE++vyPsleuU8PTWc11d3jXP&#10;k3EsG9Ytn36Pq1NfZF9Uie4X/i3wvc+F9QvJ4NQhu54oklRF/jV98X/jjpXn+iTahrHgbxRp+qzy&#10;Q6fZz27rfbfuRebt2On/AHxX1B8GfD2lTeGYr6Wzimu7+1g83eu//VJtT/0BK+b/ANorSr7wx8X9&#10;QaL9z4f8qKV7e3+48TJs+dP95KijUjzSic9OVpcpF4Pm1DWLq7udcntv7E07zZVTbs83d8kSPXqv&#10;wx8MT+LfH93c6vqFpePFOtwr2kv8Xz/In+ylbGsfs/aVbeH5dc0iW7v5YoPtEumeb+6vdqb0r5y8&#10;JeP5fBPjy9vItO1K2i0tXuIofK+fayb9j/7P3P8Avur/AN4jL2RcanteZH01+1jpulab4F0+Xz4r&#10;PUJb7ZA8rff/AHT14f8ADTwr4l1LwXe+IbZo00qXdF9ouF3+b/l6z/jN481H4xzxXy2zPFbrFFBa&#10;J86Reamx3/3vnr6R8Q6Dc/CL4I6Joei6Zc69+9it2RF+4uzc7/8AfSVEZeypxpfaLjKVKMYyJf2R&#10;bZk8FXstzte7+3NumT+P7lfQtfOn7IviRde8IXreQsMv2ppW2f3m/wD2K9+1LVYNHsnubmXZEqu7&#10;vXj1IynX5Tx6/NOueP8Aiq50rW/jmnhzU13262cV0qJ/z8K/3P8AvivMv2ltEs3tZdc0+ONIb/72&#10;z/lqy0nwo15fFXxN17XNQXzr26/0q1uP+eS79uz/ANArQ+PdhqH/AAj1pLqarD5vmyrb/wDPKL5P&#10;/HvnrvjHkqRierT/AHUoxPQPD3xCa/8A2f8AT9atp1TVbWxSVYd38UXy/wDj+2vnXVf2hPF9zpeq&#10;rFcxWfn/ACeV/wA8n37q4f8AtW8sLrUNPnln+xWs9uipD8n3vm/9D312XhLSvCfxF8aaPZytLZ2k&#10;s7JqMzt96X+Db/svXZGhClGU5HZGnSjzSON1u/vvE+qS6ncy/vbqXzW2f+hpW7oNhZ/2vcT3k7X/&#10;ANjgW9lRF/5ZK6b67v8AaB+EreCbWJtKnjh0+3+e1d2+dIv4/wDvivQvAfwc0rxJpfiO5tp2s4vE&#10;EGyzd1+7t+//AMBd/nq5VI8vMbSqR9kXv2jbnwvrfgPw54js1Wa0uv8AR4Jrf5N/3NiP/wB8vXD+&#10;GPHPhXw94Kl8W2en/ZrtLqK3tbGaXe6eUm/zf+BvXl+sP4j0q4fwLeS7LKzvHSK0+/5TLK670/76&#10;rnNE8jVYtPi1OWdLRVdGh3fP5Sv9/wD9AerjT54mNCP2ZHd+Ldel8bXT3Ntuhu9UieWWL/nl/FsS&#10;uSttBbxPFFp9tfQWcssXmp5zfeb+5/vffqW/+2aJ4rfxHZ61HrEX2q3+x2KN+9+zrv8Ak2f8A/8A&#10;H65ma2n0eW71DbPYWkSPKjzL9xlf5EraNPlPSpnpHiR9KtvhLomnaesiara77eXzV+dpVqp/wn/9&#10;m+EpfC89srxPa75XT+/F8/yf8Drzp9bn1VJb7U7nfcRfvVmRfkl813/9AroLywg/sG3lRf3u79/L&#10;/s7Kv2fL8RfL7p1HgnwTeeJ5bvTF1Bd7K1xBcbfkl+Tfs/8AQ6yprOe5023uWufJtIp0835vk+49&#10;bF/42XRPh5p8WnxMmpQfuvNh+/tZ6peANNl1jxLp+i3kGzR/PeW8d/4pW+4n/kKoj/MEub7R9xfD&#10;3wT4TvPhB4fW+sbG5i+wptuEX+Bv46+f/wBm/W/CvhXx/wCKNK1OW0/sq6urrT4LiX7jxK7pv3/7&#10;deNedeWEUttPquoWcUFq8SxW8rbNn9yvSP2e/hXoPjD4beMIr6KSG70i1Z7V0b5/uO+//vpKx9ny&#10;RlzS+I836t7KMpSl8RhfFqHw5D4/uJfB06vpU7eb+5+5vb7/AP4/XI+JPCX9j2+txLcq/wBqgW9g&#10;lRvnX5//ANus3R7+fStbfzfni810VNv3Ivv07VZry8tbu5lb91K2xK6Y80PdPVpR5IlJNNluZdHV&#10;pWtkuLpbdZkX52819u+ul+L/AIJsfC3xGutB0qRbmK1SK3lb+9Kv3/8A2Sufm1u+s7DT4kVnSKVW&#10;idF+dJVfcmyug+KPhLxR4Y1ay1DxHbNZ3eszy6qr7vnldXRv/Z6uMvfIlL94e6/sjabpmg6z4t1f&#10;V4raH+ybWKWLU3b54kbfv/8AQK+aPE+sS+NvFt3qttYqkrTz3qw/88EZ3d6sWesaq7eI7O5vJIYr&#10;iL9+kT/JcRb/AOOtXTfDEH/CH+INebUmsLuJYrWzt0+/cOz/AD/+OVEY8tWUgjT5KvMVL+wvLDwl&#10;pV9cwKkVxdb4Jv8AZ/jr2LxJ8ZdI1X9nSw8I3OlRvqsTJFvRdkSeU+5Jf950/wDQ68lTx+t5oN7Y&#10;6hF51k0T+Qm3/j3l2bN9c1baxF4e8LxPefP9ql2QO/8AcWr9lz/EXKnz/Eaut+A9Xh8K2mvWcC/Z&#10;JZXtInT77O3+x/wCtu/s57bS/wC3rzT5JtPS8TSpbhF2bpV/1v8A7PUug/EvUNH0bTNBnggvLT7V&#10;LcL5y/PF9zZs/wCB/wDodel694n0HUv2dtF8NWkqPqupam1xff8ATJvNd3f/ANBqPaShLkkY1OY8&#10;XsLa+1vxRFfTtAmiSrFFa+UvzvEvyu7vXqfgnwx4Xs/F/iCx8SrHc6fBZvLav5uza2/bs/2vkrh9&#10;HtrabRr5dPudn9jXSIqfwJFL8jv/AMAbZ/33VrxJZtZ3H2OXzf7Ti+Sfe33n37t6f7LpUVPflynT&#10;y88eU9e8f+LdI174Bf2Vplyr/wBg3ixQfaG/e3Fvsdfk/wC+0r5svIbabSLSXyNl3Yeam9PuS7v7&#10;9auq6V/xLfKaeL/SNzsiN86JvqLUrNrbQ7W8s7nfFe73lt/7tXQj7IKdP2UeUx/D0OlWekXtisv+&#10;lyy/2krp86IjfK6f99pvpnhi/gme0laL/S4trz7PufN9z/xyq/h7wlq7u99PZ7NE1eKWya7T/llt&#10;+f8A9nr0i/8AhvZ6V8IrLxZ/asSWk+ptb2qW673utvyIj/3dnlPXTUnH4QjU5fiMXxDo+gzW9lfT&#10;+Y+t7vNtdn/LLbXM3iXNnavbfN9nRZXV0++jbKm0fUoNVtbu8vmubZYPuvt+R3b+DfVrSptV1XUk&#10;n0+za5tLVnSVNv30VPv1EeaBr7pFeeBtPez+wteXb6rceVcNcSt9x1/grrbbUrzRNOtNXuW+2Wlr&#10;t028R1++jI7RP/6Gv/AK7j9n74e23xpbW2uZ5bCW1leKL5f412f/ABdcUjteXHiXw5eW32abTr77&#10;FKn96WJ/v/5/v1x1a8pS5Dn5qU5cpj3njm88SeNdP8OWPhWe2iigW4+0JP8A8fDb3b/2fZVjSvtP&#10;gnxDafY4pNN+xTtcXUU37p9zROqf+h1Y8E+MIPDfxLivNVs1uUstjqkX93fXe/tY/wBh3+pWXjHR&#10;9Qiv7TVLFYtRtEZPNi+48T7P9x//AByiUuaUY8pj7Tln7L7J5O7z6lp2py6rc/6RcMzs7/Pvq9oN&#10;ncza5pWkf2eyWl7p17dNd7djrLAj/J/u/J/4/XKeIbOfQdU/tBVlvNKv2i2/7UWz+Cvo34e+JNMv&#10;P+Fl+JdcvoLn/hH7qX+zotv3bVkuFSJP9/5KmpzR96JpUlyx9w+ZfipDFpXxNfXIIpdS0qKzeK6t&#10;Eb777H8r/c+/XdWdzovi3TbuK2+zfbdGs7W4a33fOm5H3/8AAq5pIVv9Ou7xmZ5fkedP7yr/APEV&#10;3Hw9/Za1fxnLd+JdMtoIbTyInbyZf+Pzcnz/APfFdEqseX3zOpy0vekW/gbNY634o8R6HBLsu7zQ&#10;Jdv++rp8n/fG+vH/ABD4VvPE/gXW7mVfs0tldbIkRvneJtjI/wD30jp/wOpfAGsXn9rahc2On3P9&#10;oRTy28EUK/6RPuR1/wDQ99dr4e8DQa3PLF9sudN8S6dZu95o1xF/A38H/oFZ/wAKpzC54x949e+B&#10;Xwu/4QD4h/CVZ7aW/wBQ1HTpdSnu/wCCBPs/3P8AyLsruP2z9KsbmXwvBPFF/pS3Xnvt+fyl2N/6&#10;HsrQ/Zme+8Q699svNTW5l8OaZb6Q0X+yyb/n/wBr5ErnP2otVg8f/EbTPDmlX0f9oaNay+en/TWV&#10;Efyv++Yv/H68iU5SxPvHi05yniT5i+Ffjz/hXVhqeq2c7TeIIrV5bGZ1+SJG2Rb/APxx6h8Z/GnU&#10;/jf4o09/Eehro+raSrRS31o3ySxffR/++t//AH3VXTZtMv8AXrfT76Ce2tJfNi83+Nki+4n/AI/W&#10;lps1jZ+Vq89n8+pWdxZXUUq/Pbsrp+9/75rpqSjze8fSRoR/ilu/s5fAfjB9XlubbyvKg1KCaFf+&#10;WTP/APEb1rrbz+z9S0F9a8ONbaPrETf8TGxT5Hl8p32Sp/s/PWfc2cF54I+2Tp9pltdHt7eKVP4v&#10;n+4//fFedXPir/hHr3TG8pppb2f7P/uM0rr/AN87dlRGnKfwkfH8R0eleFW1K/vdQaWSa9td91F/&#10;vs6L/wCz1gw+GG8Nvp8sFy32TzWvV+b5Pmd0/wDQq7ZNVa58EXcVjE39oS30UUrp9/yov3v/AKGl&#10;c/8A23FZ+GYryf8A5BSxPcN8v3P7n/j1bc1SXuERM/xn5usadZaYzMlxfzoksyN/x7pv/wBbVSbT&#10;W8PXF7rV5Pvfz2tVf+B0Z99Rf29/wkng99atovs2t7USC3dfv/Pt2f8AfPzV3Xhvwf8A8Jhp13p6&#10;zrNKsX2pkf8AgWJ0f/vrdW3vUo8siYy5ToPAHhXSPEmh+Jbm5g+zXFrokt6nzfflX7n/ALPXnXhX&#10;xDPo6eH7nTJVhisrpnbev39ybH3/APAK1fg/r2rzeMIvNn8m3urOCK6sf7q/fffWfc2EWg2HjDU7&#10;aD+1dPS6luorRPv7tiPsrm5eXmjIzl8Ujb8QpeeDPGXiuxvIo/KZlvbNE/veaifJ/s7H/wDHK6D4&#10;XfFqDStGez1G2X+xJWntZfJ++zff/wDH3euK+OvjOx8T3/hTxGttJbS3+hLtRG/1T79sqf8Ajn/j&#10;lVNB8N+JbZLjwnqrRvqFlPa6hZ/df+D5/wD2R6JU4yjzSMeXnj7xt6P4h1y21vU20y6n0q715fNl&#10;t3X7ixRfI6f8Ar0L4UWemeFbW4vtavIvml8pZX/5av8AxvXn+m3mq/E74l2l5p7LZ3cUD3Cpu+RH&#10;VNvlV1HjyaLRPh5ZWM6r/abS3CM8S7083ZXNU/lOapH7J9LeAJv+KV0xZW3zRRKm9P8AZram+T5a&#10;8a/Zg1u+vPhVbrqf/Hxaztb/AHv9hG/9nr0u51tU+bdvrx6keSXKfJV48lWUTSmf/viovuJTIZvt&#10;MW5ae/zptrMxK80yu3kfx7d9fPvgx4Jv2gvjK88W+L7Zpy/Ov8X2C3r2W8trn/hK9PniX/RPssqN&#10;/vb02V8j3niHxDonxw+KFnY7U+2a1Yee/wDAqfYov/i0rqpU+eR00I85xvxG0VtD8DeF9TVo3uNS&#10;1+zadx9xVWddm/8A75rsvHOsW3hjxbu0jyHl8pop38r/AFTbNm9K5eP+zINJXSr7zX1C68V6My28&#10;vzI0X22Len/j9epfHv4dN4b8RprVj5f9n38ryrs/gb+NP/H6+hjLkr8sj62MuSvyyPJdH8QtYeGX&#10;8QxQTpFdM1vZon/PVX+f/gVfSHiH4u2cPhyXwvebZrS6sV+y3czfO3yJ8j1836l/asOl26z+Qlpa&#10;3TvEifwv/f8A/HK1bO2i1XSbS+1pp3vbCVJVt3/jXfv+etqtOMvfNqsYzl7x9F/s6+D/APhG9ERr&#10;n/Rr23ie4aX+D97/AH/72z5K8E8f+CdQ1iy1vxVEyvaf2n5Son97Y+9/+Af+z1634q8cz6V8ItKW&#10;JWhvfFHzrs/5ZKuz/wBkrM8B+FV1jxNpnh65gnTSrr/SF3r8kq+V/wCz1wU6vsuarI4I80Je1POv&#10;h14A1X4l65dtBFPCn7p1d1fyn3b/AJ//ABx69K0H4CahN4f8VxWL2M13dPsiSX79vKrpvT/gde3e&#10;PPEmn/DG10SfTILaGLzYre6RP+WVqvzu/wD6HXKaD8TvD1hp2oa1bN5NvP8AaNQlmuG2Pt3/ACP/&#10;AMD+5USqV6vvQMZ1qs/eieczeJ/iJ8JbPSrNpVe9itZfNsdu/Z8jokv+19zfXIaD4V8VfE7WdVg0&#10;9f7Yu5bpXvri7l2I6Nvd9n+5sejxb8b18YeLdKvLFWm+0XkUU9v5W9/sqyu9egfBD4l6Z4G8Yatb&#10;S6fcpDrN1LLA+3/j3i3u0X/fe9665c1Kl8PvG3vQjz/aPSvh78VP+EGtYvB3iqzns9QsrNnguP4J&#10;Yl/9m+T/AMcryXW30zW/jNqDS+f/AMI/cWLfanddvyyxP+6f/viu9/aosP8AiQ6Tq9i2zXZW8qD/&#10;AHG/grxzWLbxDrGpSwaK39panqlnsnsdv/LWB/NR/wDvh6ypxjy80TGnTjL96fQHwo8N+GrnxNFE&#10;9nHbXfh5f3qIvyM/30/3tm+va9S8T2MNrqc9zuS0t4nfe6/Js2fPXFWem6ZongjT9aiij02VIvts&#10;6P8Afdtnzo/96uf+NPxOsbz4X3s+i3Ntc/aIli8l/vrEz7N9cPL7WqckuarM8f8Agh8ddK8K/EbU&#10;NMuV+x6VK8sX2jyvk+/uiT/0P/vuu1/aQ+Jd94tisvD2kXi22iSyxPdXG352lV/9V/6A9XfhL8KL&#10;ab/hGp51tLzQrq1TVZ3eL55br+BP+AJsql+1FpUqajo66RpW97KWK9upv4HRv3Wyu7937f3TX93K&#10;oeP+D9Y1X4IXXiO51fzXtLW1S60nerfPKr//ABNbupfFTxD8dde0+8l0/ZboqxRaYiv93zd+/wDz&#10;/crqPiXZ6VeeCtQXxHfb3vYpUsbf+58ibP8Ax9Kz/BPxU0iw+LUt9BFB/wAI+stvbq8K/OqeU6f+&#10;hVtP3483L7x3/F73KfUH/Cn/AArqXh/7Nc6ZBM8qrum2fO+37n/fFfH/APYlj8N/ihFY/wDHzFYa&#10;mkU6XHyfK1fWHi3x5r3hXS9T16fTFfQrCDfFEjfvZXZ0X/0F6+b/AIr6rov/AAmt3eNBHfy6szyy&#10;2/8Ay1T91ti/8drjw/tff5zjwnNzT5jqP2hL+LxJpvh+JlabzXupZZf4PKWJPk/4HXceDPHMHjPw&#10;v5GiwT6bb6Naxbn3fvYlVHTf/wB87K8l+LXiGLxD4X8NRWe22099Of8Ai/uptf8Az/t1R+G6eKPF&#10;vgXU18JtsfVLx7LU0/uWWz7/AP6HW3s/3cTt9nH2fvHV232PxhqV3qekWzPqF+32eKa4+/5v7qV/&#10;/QHrxrxD8OrmHxlcLfSyfZ7ew8qL7P8A9NURN/8A3zXuHw98B694YuLvxLZ/ZNSl0iCXzbGZvkXb&#10;Ft+T/fSvD9E8eT6xdaV9ml+x290s6faLj7n3PkT/AIBXTQlLm901jE3bDwZbfC7VNC8QxS/bPEem&#10;rLp+o2+3eio0Tslx/wCPpWf4t1K+8SaWnhe2labQtcl81Zbj/lydXfe//A//AGSruiXMHhWK3tdV&#10;0r+2NV1TzfPu3utj/Z/n2In/AHzXU694Y09PBV7qNi2+00ZmvYPm/wBbay7N8X/AGStub3jTm+1I&#10;5m88B/8ACK6RqdnpVnBf3FgyRJDMu51+fbv/AN13eok8Jf2amlafrksttcXS+bPbv/B/sf8AfFd1&#10;4Y8WweA9euLzUPI1LT9UaJILtG+faqb0/wCA79lcr4k16++J3xGuItPg/wCJhr11Fb2e/wD5dYl2&#10;b3qP3n2jo9rLmMT4UPp6eL7TStXb7TpVrP5t1K6/w/wf+gV1F54hWbxN4gl8OT77S91H7Ur7fv7v&#10;m2f+y1sftCfBz/hSdx4dn0+++02ms+bbtE6fP5q7G/8AH93/AI5XBTWGp+DNRfSrm2+x3DWaahBC&#10;6/PL/cer92r70Qp1Y1fePRfiReeFbzTrGXymSWKJ4r7Z/wA9d/3K8/s/GGp+HvDOoS6ReNZxXSpb&#10;3USfxrv+5WPZu82rRXK+ZcxRRbLxH/56/PT7bSotbv5YpV2RRbnVKuMYxj7x0xp+6aEPhjVZtEvd&#10;cWBv7K89Ea4/uu2z5K1fg58Prz4land+HNPl879+93K833E/h2VFeePF0rwHL4Xtrb5LqVLhvm/5&#10;a074OeNW+Evia71CBm/tVLFtti//AC1eXev/AI46JUe9KOhFSUuU238PL8Pfid9h1CL97o15BdND&#10;t/h+SX/0Cuw/ar+J3hz4qWvhy+0eJrz7Gt0v2h/+WTfImzZ/49XkmseKtT8eeI9Q1LVZ2ub2VlSW&#10;X7nzKmytDwZ4MXxhb+JZ2ufsb6XpzXTJ/BuVH/8AQ9lHs+WUZS+Ix9n8NWRyqWc8Om6VBF5lzqGq&#10;K8TbF37v+eW2qlzZ6rDLCq23z2/zzpcfI/3KqeG/El54G0nRNcig/tL7Hdeaqf8APJN/369A/tux&#10;8eeNb1lZbNN32hZn/vbN7p/u799bS5onYZ7+GLnW7DT10ixjfUL21fzUl+5FKvyv/wCgf+P1zuq2&#10;32xLfSL6zV5YIlRNn8Mu960rPxPfWeuXc+lefNvn/wBFhT+NPNrb+J0NzDa6f4j2rsl2yts/hVt/&#10;/s1XHmj7ofaOf0ebTNVntNPufM+0W/yK6N8kTf7dReIXltr37HF9+WX96/3PK++3/s9cZ4V8Wtqu&#10;pXc89n+9sJ4pd6f8vEX9x/8Agdeh/abbxJPpU88qv9q33F9Kn/LKJU+RP+B/JVSjKMiiXUvB994b&#10;f+1dyw2mrbpYtjfet2fY9S21zO91qsGoX3narYRRWsG/+Ndj/wDslUtSv9Q1JNK0+5VvKsPNt4Ed&#10;v+WWyotH+w/b9Qe8ilubi1VEW4Rvn83Z9/8A4BWXL/MSUbD7GllFKvm+a7fvar2Hh7WtSuoraxgu&#10;XtIopbhkeJ0SVFTf9+tuwubnTdBu559M+zXDztKvnf3f8766iz8YavYWsUUG3/VfZ6jml9kuR2dh&#10;Doet/DSLwvLef2JLLK23zpfnidkf5K8x03x5Po/w8XwHc6RH/Z9hqMt+t87b/NZvk/4D9+qWt2d5&#10;qS3aarOszt/pUWyLZsX+/VRNKn8WxfY1i+xxWsTvP5rffopxj9o5uWJYtvFsepeANY8JzxbLeK8e&#10;6dEX59/yLUVtpur6D4B0RoJZEiuryd0uIfv7VfZEj1dhh863ludMi36rt/e71+/XO6b4k1CHS72z&#10;lnZNMivPtHzt/Fs++n/fdX8Xwmx0/gDx/wCI/hp4wu9a0+WW5tF227Wjt+6lb77vWz4n+Itn8SPi&#10;Jca5p8UVnb6jAj/Z9vzo6/JK7/8AA0SuHv8AbC2sWMTz200qrtdP9r+5Wl4q02+8MeKPDTPpH2b+&#10;1NO821u/4JfkiZ0/8i1Eo0pS/vGMqcfalKHRLnVW8S3ls3k3b/urN6t/Y7a80uK8ZVe4uokeWb+B&#10;/wCBK1ZvDer6bEk9tKsyS/P50LfJE2+srW/EmlXNhrdtEn2bULDbdWsKfclTf+9T/wAf31jHmmbH&#10;S6l4h0q/8IWnh7Vd1te27Wf2N0X/AFUW+VH/APZK4Ka2VPD2oaRodzK+t6pqyPLDu+RoFf5P/H99&#10;Udb1vzotKnlgZLu4ntYmh/jSJpUffXZ6r4DbwrpNr4hvINn9s2f+izQ/88mRP/Hvnrb3aXxEcsYF&#10;v4OeDNP1vx9du19K+n2axRXSbvkl83en/oG9a9C+0/Ej4V6le+HPCEDeTYT+bZpcL8lxZxfwf71c&#10;r4G0rTPhR/wrTxLLFLDZa59o03WIdQ+4/wC9+SX/AMfRv+AV7B4w/aTfRPiXomg+KtIttK1NtT/0&#10;G48/5Ft13p8/+/v+SvKqSlKpzR9482vKU5Hj/wCz94t8L/8ADQ/iDxL4hvl0eKza4SwS4i2RS+bK&#10;+xP95Pnr0v4xvePr2t33hPw9bXN7f32lxWuoWmzfdRf62VHf+7tSnfGz4S+HtN+JPhSeC2X+z9X3&#10;bkT7iy/wP/wPfXBePLnxD8HPGGlQaG2y9lgt0WK7Xfb3UW/b/wB/UTZV80atSMonJHll7x7F+yFc&#10;6fN4h+Icqz/8TW6vLdpbT/nlEqOqf+P76z/GHgnQfDF78UPH9yuy90bU3vVd/wC8trF5Sf7vz1iu&#10;mtfso6NF4jbSv7VeWJrW8lif/j4Zk81H/wCAPvWuc8DftFL8Y/AfxLln8KtrGq7onvPDfm7HfykS&#10;KV//ABxK5pU5TnKrH4TDllz+1ifPmpeKrnxJpL+If7DWzSeLYr+VtSJ22fOn/fFa3gO2n16wuNKn&#10;s5NS1CK1l/0eH53/ALqP/tV0HjC/n8ef8JBbaZp//CN6FoOk2F1FYzf8st3lO8X/AH271wNhZtrG&#10;uRRWc89tLEzpBfW7bHRW/wDiN9XUp+6fW0KsatLlOovNE8VeBvDmoRX1tPDb6jE8VrFN/wAspV/j&#10;/wC+a537Nc6J4S0zU9Qi87WHe3iSJPn+RvvvW14Sh8R6xqiaHLcy6ld3Ur/Y/Nl375Vif/0Oum8Y&#10;fDrVfBMWkxarKv8AaEtml1Pbv9+B9/3P/QK6aFSxjL3Jcp5/YarP4Ylu9OivlvL2e6e4nT+6srp5&#10;qJ/uK6VsW32a2v7rw80izW/lKjfL8iqryr/7JXoXgP4dafc+DV8R2M/9q3cV9L9st5l/1Ty2+x/n&#10;/uoyJXBW3+h+N9V0ie2XfEu/7Qn3GZkd/wD4utvaxkc0ZRn7sSKw0FLnUkbQYlm097VfIt0/i279&#10;7p/4/XceHrC50rzbZll339rL9shRf3sUsTv8n/oDVyOjw33gzXNK1OxaKG30a1lSCF/uSqz/ADu/&#10;/A99ezfATxJpl5431DXNevt+q3+xN/8Ayy+ZNtcFepLl5omNfmhE8f8AszeG73dta2llgZNn8f8A&#10;d/8AQateD93hW61VvIiudPvYJfNt3/jdkrpvjrM3/C1buLSmg8qJd/nTL8n3K8nfVZ7m/wDtltP5&#10;3lNLtR2/77rH2k5x946Yx9rT5i7NC2sap4a0WKDzoolS33zL8itLK9dh8abyf4e/FiXV9VaJNPVY&#10;kluIW/g8rynrzqbVb6/sJYIJ/s0u1XidP4HWXcjp/wB8VteOUuvFuparq8rNeWlxP9oihuP4Fi+/&#10;/wDF10w96RjKnKEjlbbxPqfw38a6FBpWnyvqt/fP5SP/AMtUb7lbWt+LfEuveI7vStQ0WWzvbVd8&#10;6J86eb8/zpVvStVaw1e31yWBYbiwV/ssr/Pudk2p/wB8b69A+Jf2y28R6F4h0GBt8unQbb5PuS/7&#10;b/8Aj9XKpGMvhMa8uSR2H7N8M9n4N1WC5+SX7V5vk/3fk2f+yV0t/rEqXH2bc3m7qxf2e9bl1vVP&#10;GsF80f2uK+TdsXZ/B/8AYV0Hi3w81tf/AGndXlf8vJRkfJYj+LI7rw28v9lxK1aFZXhu5+06XE3z&#10;fdrVrg+0cJm3+q21nLEssuzc2z/gdfLt14Vk8T/Gb4uWyMyW8uoacjun31f+y4mT/wAer3zxOn2z&#10;UUVdrzQS74kf+/s+SvM/g/59z8UvjK1zt+1/btL3f739mxVtH3PeOil7nvHzt4tS8sNN0z7cqw3s&#10;XiSwTe7fPFtuk+//AJ/gr0v4weMF17S9P0WC5+0xaQ3m+ajfefYjvXnvxVvNI8T+FXvrWVn1C48Q&#10;2Fv5X9/9+tdO/gmCwupdOWDzolXZ+6X56+kjy+15pH1vLGdXnkcPqTzvpMUEqSvK7NLLs+/bpsr6&#10;L+NmiaZomkeEoooovtc8C2vyfflRUiRK+bNSSSGe70y2nkv9Tt7qLa6fxf8AxX+5Xvug/Aex1VH1&#10;7XvHv+kWbRfaooV3pZMuz5Pm/wByunE8sOWRjVqe9zHJeP8AxVPqUWhRRQRpb6XA3leb9xvk3V7L&#10;efHux8MeEItXXT9l2ixW8Fo/yO0TRO0T/wDfe+uN8VeFfAs0WlLouoNrEt1P/wAfDy/uovI/v/7L&#10;79lZNhbWfj/4h+GrGKVZtM1H/wAdSBHd4v8Axz/x+uOUaU4ky5asfeMr+1b7xb4o1W+s91n/AGzA&#10;3m29x+9RN0W96sf8IBY6O2g2PiX+0La7v18q+tEbZEtvv+TZXqug+D9P8PftBPZ3LRvFe2bvAj/7&#10;if8AxDrXrHiTwrpnjOB/7T/c28TfLN/sK9Yyrckvd+EwqVIw5T410Tw28M+trpGnzpqEUWyC4h/e&#10;/er1q58H3158JYtevoP7K+wSt5Vwn/Hw0W9/v/7jVlax4G1LwB4tu/FE7RaVon9vokFvD9x02Ps/&#10;9ASvW/FXidde8B3q+FdPXWLLclveWL/J+6aX53T/AL7err1ZT5eUuVc8Xv8AXtX8bS6f9u825u7e&#10;V5YNi/JsXykT/wBnpnwr8Sahc/Euyb7NsilZ9Kur5F/1DfI3/fTp8tbv7Sfhi28Kz2ks88tnZS/6&#10;Qv2RtjxRLs3olV/+FdW3w9+L/hrTLbWp7PRNSuota/0j/lvL8/yf99In/fdXzRlTNuaPKN+PHxjg&#10;1Xxh4f8ACGmKr/2T5st0j/J5rfP+6/74T/x+uH03TV0SK0tdVaWaJJ4nvJX+5FFK/wBxP++6dqXg&#10;Cz0f4yeJbO8Vry7t2SW1vnb7+6LfTfiRN/Zt1p+yff8AarNLponb7/z/ACVtGMYx5YnTTpR5eWJ9&#10;q/DG20q/+G2k2ei3LXNpFBsgmf7/AMvyV5f8eEnS9tNcXWFS02pFdac7fO7RP8n/AI/XH/C742Wf&#10;hXVrKW2tp30TWfNlZE+5ZSs6L/3z8j1ynxCe88W6prfiWzvIE0rVGa4geb/VbFfa6f7LVwU6MoVT&#10;zaeGlCrzGP8AFG8Txn468KW1tL9meWxWVreZ/upvl3/+gVy9t4eludE0/WlZoYrWe609nRfkfbs2&#10;PWnea8vhvx5oXjNbaO/1C3gRFt3/ANVsZNqJ/wB8/PXvGt/B+P8A4VpetbXkn2dbZL1bd/uIzb3r&#10;vlUjS5YnpSl7Ix/hj8QvF/xd/wCEf8Eqq2dpBs+1Xbvvd4lTY/3q7D43/ATT/D32TXNMlnm1CCJH&#10;WJ23vLt2b/8Ax3/0CrHwBvPD2pfFW4ls4Gtv+JZbxWaIuxPuJ5r/AO9vSve/id8PV+IWjWlt9sls&#10;Lu1nS6iuE/vL/B/u15tSv7Kv/dPHr1/ZVfdPiG5s9M8T+JdKs9P899Ht7H97abd7rufds/8AHK7j&#10;9nvyPDHjr+wVtmTT7hf+Pjf9/d8uyvZvA3wEn8H+I4tT0+5WzeKdPPR13+bb7PuJ/wAD315j+0D4&#10;J1Dwf4t1Wfw40qS3sCXsSf3V37bhE/8AHHrp9vCr+6gbfWY1fdLfxv8Atmm3X9q+HLlrC4v1a0uv&#10;Jb5EddibP+B186eKtBtra/1CC8VYfKliitYk+RFRfl/76fY9fQHxR0rV0+Cdo2lf6fFe3X22ebdv&#10;lT91u/8AQkrxLx/qVzNrPkSxeTEt5FrsXmr/AMsvK83Z/wCPvXThPcjynZQKmveJ4n1KKD7H9vu4&#10;otkFu/8Ay7v8nyf5/v10dho+q+MPCUtis66brtrvtZbTd/rUl/g/2vn+T/gdeWfEvXp7/Qb3w54O&#10;iabxHe3T3fmov71ovvfI/wDn7lezfszQ6VZ6taT6hPL9kt7N7WDULhv+XxURnR/9r5HrsqR5I8xt&#10;U+E4F9E/sfxXqun3Led9inli+f8AvxfLsq9515pvjXdfT/2J9lvLO4tbhF2JKm/503/5+5XW/F3w&#10;TdeANZ/tO+nZE16X+0H/ANl2d/k/9Arh7y5n1641CKdd7xNF5Xmt/dqIy9rHmNubnpH0F+058Y9B&#10;+IvhLwfbaGkWqys39q/7cG35dn/of/fFc78cvi14c8W+CvD9zBbL/wAJatqn+kbfntU3/PFXGeKv&#10;hdc+A9S0+5X57TUrOK4W4T/llL910rnfEM2n2DRXM9n9v82J7doUbZsfenz1jGMYcvKZUqEfsmfb&#10;Xmn2dhFbRSz2eoPdJ57zN/rYm+eui02a20e9l2/P5rf+OVxuq6rfa3FpSxWOzytiM7t86f7ddVoL&#10;2b3t3K1z5z2Sy2q/L95/uo9XKJ6kTtfBlnoL/Evwe8DQQ6b9se31H+0PuS/Jv3/+OV6T4P8ABnhz&#10;45fHrxBqttbfY9K0hPKg8lNiXX8O/wD3d2+vmGa5trD7It9ZyXMU8stwzu3yIv8A+3Xqfw3+Kl58&#10;Jb/xHeffiv7H7PpyJ9xX2b//AEOolTly80TgxNOXxRPNNbRdH8S6xpUE/wBslgna3+0J/wAtf9ut&#10;7Stb1Dwklw2nwLZvf2r6ffI/73ejff8A/Q61fHPw91P4deHNC1fVYInu9Ws3uF/vxOz/AP2aVleA&#10;PBl94w+JeleH5Z2he/lV59/8Kfff/wAc31tzRnHmNoSjKl7xFD4egm0bU5Zfk3SpEuz+Fa5HStNv&#10;tSlli0+XzktWeJnm+Tcrf+hV2d/ps/hjxD4jsWuf3VrfS26xTN8/yu61wlt/bWg2WmT+Qs1ptfz/&#10;ACm+4/8Afeto/AdkPh5jsPtivf8An6DthisrVIon2/ddfmq3rHiSx1uC0uV0+e283el1byr8iRb3&#10;2On/AAOuETxVeaP5UttbLN5sqfuq7vR/EM95oMWi3K7Es2l1JndfubU+SL/vt6OXlIqROH1LUorC&#10;/wBK0zQ4I7PVrX97Ld7d0V1F/t/7KbK6jwf4bWbRNWu7lfsFxKiPB9n/AOPdvn2Ps/4BXCTX8H/E&#10;71O8k+zQ7fuW679kS/wJ/wB91iWfjC803Sf7K0y5nm0/+0Xvd+3Zvt//AGX+Ou/2fPH3TjlzQPVv&#10;Ek1trF/qFmqxJLA0X2W7T76Iv30rmby/+zNN9jil/tCVvs7J/t/e31oaxeT3+o7rOzn/ALQi8p1f&#10;b+6nRv46t6l4hlm1SL7TbLbahpq7/ki/1qtXN/dLjzcpn63r194h06WL7N/oTwReRMjfOzN9+vpP&#10;wT8MfC8Pg3U9cuVl/s+632t47t9yKCL/AFqf7VfLnh7xhq95qWoPq/hyez0J5/8AQdTeB0RIm/g/&#10;76Rq9As9K8S+If8AiS6Ct3qsUu92tIW+RPkrgqRl8IVI+1j8R9a6V4k+Dd54c0/w1JeWP2S/05rW&#10;B5n/AHrW+zd8z/wtur53+Mfga5+GPiiW2i2/YrqKV7NEbf5sC11et/seahc/DSK8tbmVPFcUCNLp&#10;8rJsf++iP/uV5P4n8bahqXhm90XWp5X1Cw/dWtw/z+UuyJHRP+/VY4elHm92Rx0Y8kuaMjmfBnjn&#10;UNKvZfNs4vs86/v96/Oq/OnyPU1m+nzeHrie8tmeySV5W31mW2sQXni29ga2Z9Kns/3U23+79+tj&#10;Tf7B0q/u2lguYdKisZXiuP8AWp8z/wAaf7CV3yjySPSlI5Wb4rweHrfw+1tbeTLBrW+W7uIt/wC4&#10;g2M6f9817x+0D8S9D+KPi3wpF4TnW80qysX37ItnlN8jps/4DXA/EjVbP4i/EnUIrNoJtKtdsUFu&#10;kHlJLF9nT/4iud8Da3Lc+KrvT7PSltoki/dSp/En/wCwlRKlGfvfaiRGPPKNWQ7WNbsUsv7K0/Ur&#10;19Q83/Srd12Rffer15oOmbYmilVNQ27N/wDvVk3NzbXPiGbdthuLhd8X+389bdn4PbXr+7top1S7&#10;eDeu9qx5uQ2lEqW3hL/QNTvJ5YrmXS7Nrr/bRPkX5K7DUvHj3P7JfhSXUEjvLjTddliltEb/AEhL&#10;LfKiP/u/cT/vivMrPw3qHhu/uLHU7yWH7Ktwl1sbZuRt/wA/+0vz1Y0fW2T7Rp9j5f73bb+b9/bF&#10;v3/P/wADq5RjMxlTlM6O5+M2lftG/CPw5bQefZ6tok/2drd4vkl/h3r/AMA2Va0HwHpXxdsNTs/E&#10;Ooed4o0aKWWK+uJWfz7WJPNT/gSPXlX/ABM/hR4j1C8WzgsNJsGillsUX5HlV/nr2PSvG2keEviD&#10;/aukQR/8TfTFfydv7pW+y/vYv++99YypcnwkSpcsfdNLxt8SJ9e+FXw6l81f7Qsl+zsjt/rYllTY&#10;/wD3wlb1hoOtftLfGzStTgnkh8OeHrqKXfN/Aqvv2f7zvXI/Cj4bxfGO81uLUJZLPWNL077bY28X&#10;yW77ndf/ABzYle7fBz40/D74V/Cq00/UNQgttb3XD3Voi75ZXV3/APiK46kPZR/dfEebX92PLH4j&#10;E/aN+OuoPB4t8KxeGme001VRppvvtuT5H2V86fDHxP8A8Iw2p+MfC8Eem63YTs+ppdt+6l835/n3&#10;fwvsr1PxJ8V9D8Z/tHWlzfLJD4avbFdPnS4XZs/55O//AAN68ym8H6nYWuq6vPPbabp8t19ivLF2&#10;X96sT/Ojp/48ldNCMY0uWZdCny0+U2n+Ja/EjXLuCz0xYdb1SxgedPlSK92y79if9sv/AECtvx54&#10;ktvh1r2oeDPDWkQXkvkW+2aVd7/M+6VP++fu/wC5XFar4P8ADnieC9tl8QrbeLftn2rSUtG2I6r8&#10;/lb/AOFtteSX+pf8IxqVxeW0/wBvluN8s8qS75bd6uNCMvhO+lGMJHrfwi1htB+Ovg+21O5is4ot&#10;WeKVLhf7yOqf+POlS+IfHl58bPiXdrqbS2cV1eMlmluvzxWqy7It/wDeqp8VPD2meJ/DPwv8VNcr&#10;DqurRPa3Uu753lWVF83/AMcp/wALr+2034z2ir5iafYT7/O/jdYvvp/wN0qOSPxFzjz+8e1+EvEm&#10;lXPwg1vT/C+n3NhLpeo39lKl39+WVUd3d68X1LxPfTQWjXkcCPO373ZFtd/4d9dL8SNS1rwlLLLZ&#10;208NlcX1/qE/9yV5d/3/APa+fbXFal4VvPFVlZbNTitru1/0pof7+35/KrjjQ5/eIoctL3iWa2l1&#10;vwv5tzeKlpa+bazun91vmT/0P/xyuctrn+zdNt7OC82XcUCpF/fldU/+wqLw9YSw6pb6ZfSr/bd5&#10;u3J/A6/5euo17wlqPg+J7bWrOD/R1+22N3C2/cv8Cf8AodHs+X3TplKP2jnNHm1N/DO3U51vNQlZ&#10;/PuEb/b+RK0/iF8LtQ+Dk/h+DV51e41S1a6bZ/z8fdeL/wBA/wC+69d/Zs/Zy8NeOfBHhTxVZ6rd&#10;3OlXSyy31pcfxXCyv/47vrs/2sdY8OXOreEvDl5LB/aqTvqS/wDTKLY/z/8Ajn/jlYyqc8vZRPK+&#10;u/v4wgfN6XNjpt15C2bXP22CdLV/+WUT+Un/AI9uffXa/BDwk3jnTfFcGoXNzbPBaxXVrDD/AMsm&#10;WJ1lT/vt0rirOZr+90+22r5Pm3FxK/8AttsVP/QK9w8Bwt4J8G3fizTLlbzSrhni1OxdfnaJfvun&#10;+5RL91HlNsXOR54nhJvB91qC+KLGO/0q60yK9gS3+f7Kn3Xl/wDHN1egeGPGdj/wgOlaHujuXtZf&#10;ssXlfP5qb3+f/vivItbv/EureDbudZ4LPT7eD7B87b3WKf5P/Q9lW/h78KLaz1LT2ufFDQ2mnQJ5&#10;vkt89xuTbRKPPHmkc1SPu+8ei/AHUt/xV8ULEuy0ulllVP8AdlTZ/wCOPXsfja2eayfbXkPw902x&#10;8JfFjTFsdzxX8V7Ezu3yJt2MlfQF5bLcxbWWvNre5U5j5jG8vtfdMfwlbNbaRErVsv8AcpEhWFNt&#10;N3/frml755xw/ifTftPiOLdc+T5sH8H99a8q+EHiixX9oT4u6Hub7W0mnXCf7i2FvE9df8e9bn8M&#10;aHaa5A3k/Y5082X+4jV5h+zPDpmsfEH4n65Zst5LLPp3lXz/AH9rWUTun/fVdPL+65pHZ/y6PH/i&#10;tpenap4htV8JwPZ27axYS2fm/c3/AGq3i3/99vXrWlfEi8+GnxL+za9oazNu8qWVG+7u/jSuS+K2&#10;6Hw1pWvaQ0Ny0Wu6WkSJ/wAtf9KifZ/32iV3Fn4J1D4tRS+I2aLZatK7Wj/8tdu99n/fT170ZRlL&#10;3j6bm5Je8W/hd4P8Lp8Q7vWllVNK021/tC83/MkUu/5E3/8AA60vFvjnQ/D3j/UFsVWHR9X8q11Z&#10;Hi/dPuid4rquMsIZ9K+A9xLYwfPf6632rYu95Yl+5/wHclef+JLBZvCmqzwXNzeahFFE6zXEvz/Z&#10;4pfuf+y0Rp+1qe8RGnz+8dtrfgPT/A3lXN94htLm01S68qx8lvkaJd/mo/8AwKj4b6lbWGpeFL7T&#10;5WmsdN1F/nRNj7Jd6/P/AL9ef6xptt4z0jRLaWe58q3vJbhvs/8Ayyibyv8A2bdXqF/4SvLnTrvV&#10;9Pvv7HisLP7RKkK/637mzf8A7n366asYwgay9yHLI7r9pC51PwT408KeOtMtWvH8jytjr8ny722f&#10;8DV3q34M+OU/jZobaWJbPT0lv/P3/wAKqieUn/j+6uw+MF/OnwW0/VbFY9VisrqC4n81fvRK+3/4&#10;ivkzUZryG61WCCzbzbpd8qRfc+ZP4K46NONWn7xz0accRHlPuW/0Gz+IXhyXSpWWa3azV7V3/wCe&#10;q/cf/wBAr5903SvFXw98fxeHLzWoLN7zTmiunt/ufNv2f8Cr1j9mnWIP+ESt7afWl1K9td9lEn8a&#10;Ivzp/wCOuleRfFHXry8+LWvXN9E1tcWEXlQWj/OjSq+6L/vvelc1Hm5pUjGnTlCpKkW9es28f/Bv&#10;xXFfNc3niXRLq68i4l/jt4H3/wDopP8Axyuy8ZpZ/EL9n3w14vtomfUNDtVuIv7+5U2un/faV5l4&#10;S+Mer+FftekeM7Nk0zVtJv8Azbu3i/1UrfNsr3r4IaVpGt/DTW9M0+f/AIll1dT+Rv8AuLF/BW1T&#10;3B1IypHgusaDffEi41jxZB5Vnp8tilvLFu+dHb77/wDfVec6x9j17xvaW11B88USPAm75F2o/wAn&#10;/fVet/DHW9Ms7DXfDzMsMtxav5E0rfJLL9/5P+BV5frHhifTbiyuZbyCZ3upbdrv+58+/wD+Lrsp&#10;fFynr0Je8Z/hvxJFpWr3EEvz2/zfZU3fJv8An+f/AMfr1v4OeD7rWPhlqHhydrZ7rSb+4edPN3p5&#10;U6IyP/30j15vc+HoJrC7vLm2aGWeWKKK3/jSLfLvf/gfyVu6P4PufAzReP7G8abT96Wt5p1vL/44&#10;/wDwB6upyyibVSpr3hu50rVP7KvNv9qpbL5Sb/kX7+x//QK9g8DfF2zh8F/YdXvpNS1W/sLjT5bf&#10;b/qH2PsrxXx54hab4p2l41tL9hliX5Lht7xbX+5XQXPh68htbvxDpEDb7edfPRE3vE9FSnHljzGP&#10;8WPvHrGieJ7b4e69ZXNzEu+yniedLf53SLyk/wDHfnr2D/hsbwTbalbwXM88MV0qJazJFv3S/wBz&#10;/wBArzH4XeG9M8bfC/4geKtQsVh1CdZ7dfm/1SLEj7P++68H8W/D2501LJW0xob2C6W7iSX7jps3&#10;/wDxFccaFDES5ZHlTo0qsveP0oh8VaV/alpZy3kcN7dQebFbu33k315r+1XMum/Da7vltt/37drj&#10;d88SMn8H/AtleY/C7xJ4Q+IWjaZrWoahFbeINL3vLbzT7Nnzv89dd8YPH/hz4keD5fCFneLrGt3r&#10;Rbbexbf80Toz1x08N7GucEaEoVThPhXrFtqX7PdlbKs80thY39xs3fxb3ZK8/wDiKmleM/hfp995&#10;WzW5bX7LAj/JtZU/+JRK734J3/iHwxq+u6ZqGlK9lBO8UT/98bE/74rlfidpsVn8VdV0yeJbbRNS&#10;tUvYP4IoJYk3ff8A+AOv/A676coxrnqw/iHH/Dfwwtz4X0SVvsya28H2uK4f5HiX596b/wDcrl9b&#10;8JahC9prmn6nJNokt4kq2MX3PtDP8/8AwLYldFNeWaaJNcrfN9iig2KjrsdH+Rdif3lrCtrnXNBs&#10;H+3efZ6Ot5/xLrGJfn2s+95X/wCAvXfHm5pSO/4zb8f+PJ/iFqOjtrV5sltYni+zuv8ABvT5/wD0&#10;CsdLbRbzVJZbnz7PULpl3fZ/nTcv3HSszUvDzW1vfXM8v2x7VYnV3/vN9+vQLPwB/wAJP4Zigs7O&#10;RNQaBIpdn34n37kf/vlKiXLCJ2R5YRMK58f6v4kurTTtavLl/sDtEqf3GbZ8lM1izW8srWL7Cz3c&#10;qv5srt8j/PWVDc3L39o19A3m/N59xt+8yvvR/wDvh/8AxyvWtb8Z6D4w8pbFYobeCeV4tnyvs2f3&#10;P96ol7svdDm5PhPNX8K6emjW8qXM+/b5WxGqprHhX+x4NP1yW82W8UrRNDF9/wC/9961ZtSZLjyJ&#10;bb7G9vKjsn95dlRWdzFrFxb2bWy3PnxbGTd/wNN//AqvmlE2Hpo76xapOsDeUjeVvdvvf531X/sT&#10;UNeurSxtt0z2t1Fdfe/hX79XdH8Q3Nta2TX0X+kbpfPhRdiRPv8Ak/8AQKqJ4nbTbq4n27/tEr2/&#10;7lv+WTffojzTKl7/ALh6h+0/8S7H4kW+jrpizpaWEHzO6/el/wApXj+g+KtZ0HV4vENnefZtVi/1&#10;Ev8A45/6BVi5hlvLy0s4rrfFes/lI/8ACu/Ym6sq8s20HWYrG5lVL2zl8qeL+4yvV04xhHlMqdOM&#10;I8pY8Yaxc+KvE13qdyu+7ZUuJXRfk3/demaJra3LPpsX+k3t0+yKHb/t1bm0TVZtNsoLPdNLKrXC&#10;on35dz/f/wDHKZbXkFne2mp/Zv8AS7OVPN+X72192+tuaPKX9n3TT8YeA5fCvgvw1rU8EkN7f3V1&#10;FFDt+d1Xytj7P993rmtS/wBMuIop5282Vl837Ou/72z5K9l+MHxU0PVdS0S20yf7TZWEHlRO/wDy&#10;yeVE3/8AsleReBtEbRIru+b99cSztdM7rs/jqKcpez5pEU5S+0V7/wAPafc3T2Ni3+hSt+6d/wDc&#10;rlEhgfXJbaC2ltrd18qJHb/W/wC3XW6lbbF0TU92yKWfzZ0/vor1Se2s7/xG62c/2a0t2V1uHX7q&#10;7676dXlgFT4j1Dwl4D1Dxnp0V4v/AB5ad5UUqI3zqmz53rn9V0qJ01Vbm5aG9llaLTLjb/GqP/HW&#10;nYeKta8H6X9jgvPJhvJU8+aH7kr7/wD4mrtnYN4w1aLSFvFT7BBLdRed/e+9/wCP15Xv/ER/iPq3&#10;4b+D/DXxC/ZxtND1yVbm0ltV/tF/uPFKr+a/+7sevi2HxVq/gPxfrv8Awi+q3P8AZUUu+C7T5HeL&#10;f8if98Vqat4v8QfCy9utP0a7ZIvEEEUFzE/zon8X/j9Yd/puq6PPK19YtZ2l03lRJMuzZtf56KdP&#10;2XNz/aOCnT5Kv+I6ebxV4z+IVxZefrl7c/YG/deTLs27t9chqVhPqWk3Fizf6Wkr7v77o3367Dw9&#10;4ng8JQSrBF+6vGRN7/fSsTxbcwax4muv7IX7Anlb13/xPV0Pckely/ZIvhjrcHhjXkbUYGvImb7J&#10;LC//ADwZ/uVt+JLO2v8AxHqsFntS3numiiT+BF/j/wDHav8AgnwrYv8ADTVtVZt+p7oN2/8AgTe/&#10;yf73yJXC+KrP/hDPGCaDeT/ZtjJcQS7vklt5U3/J/wABeo9p7WqEeXmOi8N6PpWg6je3OoM32v7G&#10;8UD/AMH2j/8AZrz+8uZ7zV9Pgtp1huNN3o2xtnlRN8//AAL+5XQTJLrGoxWMC+Sny73dv/H6sX+g&#10;6ff6td3OmReTEiruf+Pf/c/2q2jLk+I25TivBOg32seNX1Cfyn0rS53fe7bH+/8Ac/3f463db16f&#10;wxf6hc7N7pu2un/LWJn3fJT9Y+zJqV3baZEuyeJbfzYf77fI/wD6G9S39nFpXh/zZYvtL27J5Wz/&#10;AH6KkuaXvGRn2EN5qvlXWpt5zyqibJm/gX+B/wDgFa3wK+GN94h8UXcETK8sSvK1u/3JYt+x0/8A&#10;H0pl/wCEtX8JWtpqeobfsmqL9tgfd/A2z/4uu4+F2t6Z4A8R+H/G06XeqpLZ3D/ZLRvuv/H/AOOo&#10;/wD3xWNSpLl90Uvh908yv7Zr+WW2vomm3/vXR3+fev3Er0hPg54h1XS9Eu4tKXfcXU9rE+77q7E8&#10;p/8AddPNrhNKhsdY1TUNQtmkRIp7h4nl+/5W/wCSvU/gn8bG8AW+t2PiF5Lyyil+0Wc27/nrvfyv&#10;93elFTm5fdOatKpy80TjLnxV4h+HviDVYPDl8um6hBL/AGbdb1+TbF9+KjR/AFtNpF38Rryzi1LT&#10;NNW3ilh/vq0vzun+5vo+P3iHT/FXi2VdFtYrayvIoHa4/wCe+61R/N/3t2xP+AVSsL+LSvC/9mQa&#10;n9j0dNK+zy2KNv8ANl3o2z/xx/8Avuj3uWIRh7vMF54PttYbxhqupyXfm2sCy2sSLsSWBX+/WD8S&#10;JovEmianPZyzwxXu+WVNvz/LL8n/AI5so8VXOr+OWhudPik1W0ib7RO8K/OkTJt/75+SqUN5P/Zc&#10;qr86JO27Yv3omREraMftG0YxmUtKtov7e8P3lzA39nxS+beeU3z/ADJ8n/s9fTvh79jCxh8Q/wBu&#10;ahOs0UuxFt0XZ8qyv87/AO+j186eG7xZrDwrc71tvtWsJdXT3H3FtYH27P8AvvfX1d8Wv2rtM+Hv&#10;jDSoIIl1jSpbP7RLNbt9123pF/4+lcGIlXnLlpHBX9r8NI+efjH4P0/WNel+Feh20/8Aaem6j5uh&#10;S7v4pfmdP+AOlbEP7M3jbw9qN7bRKt5qfkfbVuEb5Inbf/H/AL1d9+zB4YXxn8YfEHjaWKR7S1/e&#10;2vnfM8Usu/5P/Q66Dxt+1dplh4o/syXz/sS6x/ZF8nlbH2M+zf8A8A+esPaVeb2UTjliasJeyiec&#10;/GbRJ7/wfqGi2Ortf+K9Ga3l1O02/wCtil2Syyp/39rw/wCG+q6xrcW3Sm+0/ZYovtl26/61GuPK&#10;f/gVe8X+jy/BbSfGfxEn8jVYfsb6bplvLPve8ileJUf/AL5r598MeJLmHwvrEGlWbWdrcWstvEiN&#10;/wAtftsTv/3wu+u2n/D5T0sN78T0qwttP1WW48R6VbLc67o0TbrF3/5Zfcd0/wBys/xh4tl1iw8P&#10;wXn+tSCK3uof7sux97/8DrzrwTrGoeD/AO2GndobTUbz7OsyN/z1q74VTUfFXi3T1lZYXaCKXUfN&#10;+Ta+x/kqI0+SXPI7KlLlkfYf7N/jnQfAHwC8/U5/7K0zTb64t2lf+Jml3fJ/33Xzv8WptK+Ivxr8&#10;QeI9M1BryKWKBIH/AIPs/lbdif8AkX/vusTQbnVdN8KXfh68l+2aVFeS6kr7v45diIj/AO5sqJLD&#10;+wfEazrOr2mqWKvBsX7jxbP/AGWWuajTjCrKr/MebHCRpT9qPtrC8sNU1Dym3/aFXbv+5F8ldh4n&#10;+IUD/AfwUttPLbPcQXEV0iL/ANNXWWuUhfU7+/dV2w2n3Fm/j8379aviFLa88M6Jpmq2rf6PZpce&#10;an3Njb9//kWiXL9o6ZR55HbP4bsfEl74gtFaX97B9tgh27N6LsbZspltqtno+qaVpFzYx/2r/Z29&#10;fl+9Ev3P+Bff/wC+Kl8E+M9M8PeK7vUNQ8/7XYQQW8UNwvyOzff/AOBfJUXiq/Xxb4//ALV8OLB9&#10;isrV96TfI/m/Ouz/AMfrm+1ynm1ebmOtTxnp+m/EHw/4Za0X7Qs+9ZXX597J9+veET5PvV8e/C6w&#10;1fxV8Z/7X1OK0823bfvSf7vz/JX2B/DtrgxceWUYng4uMeYH21zni25lttNdrZv3qNvVK07y8WFd&#10;zfcrzGw8bf8ACSfEuXSIm32kUDvvT+9/crmjE44xK7+FdQ+JHhfVtP8AEK/8S+9VUiRPv/399YHw&#10;N8N2fhj4q/GDSrGNYbSyutIiiT+5/wAS2KvbbO2+zWsUSV5F8Mv+S1/HDd/0ENL/APTbFR7TnjyB&#10;zc3MfM/xi8Dar8OvDWiWd9JtSXVbN1lt2/dJ/pC13uj3njO20bU9X8PRbNPlaV4km/5a/J8/yV5l&#10;4+1jxHqvhzR9FvrnztPl1WzVXdt+yX7Un3P++69vhh1qwtf7T8hr+0sIpbdrG3bZ5T7HXzdn8dfS&#10;S5oy94+tl/eM19Y0H/hHNEng1Vn+wQPbz2MPyfvWfzXf/a++/wD3xXnNgl9Nda22q2y3M1usT2qI&#10;3yS2sqI+z/x9K7PWPhLPf2Gn+I/CEs+pW72f2i60l1+dXlRPuf8Aj9bHjz4Xa1Z+HtC1yxaD+0LK&#10;zZNR0xP9a8S/Ikv/AADYm+rpzjEiNSMTE1Lw23/Ct5Z9P0/+xJXlRJ083cm9kf5E/wBzYlTfDfXm&#10;fwX8QJ9a3Wd3daZPa2z3H3Lp4k/g/wBlNif9907w3qVto/hyJfFSXM1prjI/+iP88Uq/crkodYbU&#10;tmmahbSp9n32Vqn8DRM+7/x9Kvl5+Yufvx5T6o8Sa9Lbfs4SxWrKl3Lp1qizIvyS+bs+5/33Xg//&#10;AAj32PwzLqH9ob9Yil+y2tun8L/x76l+M3xdbxDB4a0Xw8zWeiWF4iKn9/bEnlf98bK52HRNctvD&#10;+oar9ql+yP8A6FFdxf8ALV2T76f5/jqKdGUIjwlOUI8xn/s03K+Hv2gpb7xRrzabuieKC3dtkTys&#10;m3/4uvSPi14zi8SePNQbT4oJrSyli26mn3Lh9nz/AD/8AT/vivDP+FP33i21lvG1X+zYtObfc6tc&#10;NW74t8N+I/CXg37NpES3mnvErrd2/wA6bVR9m+tpUqcpcx3Sp051OY9416Hw9qvhmK8vryB714Ik&#10;it0+dN+zfL/3xVj4XfEux0fwRrds1jc/6VstYvJX55YJX2+b/wCP14F8LviXrVzYW8TW1s7rF5U6&#10;XC/J8ybH/wDHK9Am8Z3OpaGlisEFm8H+jrcQrs2xbP8AVf8AoFYyp/ZOOpTl8MjnEv8ATPEOvWlt&#10;BbSpFpbSxLNE33l3pWh4tm0/xVq/hrwvpEUuyW8i3O6/el+5vrs/hjommXnw+tNQbT9+sao0tx/1&#10;wi+58/8AwKvS/hjpXhPwr4r0Szni/wBL8r907rvfzV+bfUVK0YFyrxpRIdV+AP8Awj2l3GuNP89k&#10;0EUVo7fJL8ib3rj/AIe+JNM8N3vjPSNQtvtNvewInz/IjXC79leh/tXeLby/8K/2fodz5MUTJLPM&#10;i/6qX+D/ANArwzwxqs/iTxHLp8Ft9ptPInuJfl+8/wAlRTjKceeRjR5qseaRXmfTvFWrxXzKzxPE&#10;+55V/u/PLs/4BW34J8Q6r4k8UahoukWckL6tOv8Ayy3p9n2fJUs1nqt5qmmWulaZB51rB9nisZvk&#10;T5kdXT/gdaHwZ+PcvgPXLix1XRY/sVhP9lvLhIv3tmmz5P8Ae+atn78fdLqc/L7h7x4/0qL4RfCN&#10;NIsbmLzb+8i893/j3P8AP/6BXj/xy8f2fxR1bTP7Igu7P+wW/wCPvyv3TO2z5H/2dqPVL+1bz9or&#10;x5qs7anLZ2lreRPZ2j/wQN9//gVet+Ktb0HwB8J5bZbPzpbrU3t7VPk82Xa/3/8AvjfXNT/dSj/M&#10;cEY8sve+I+X9B8MW2q3Fxbaesl5FE32qW4T/AJZQbPkT/vuuq+Ff9h+CdS1DUFnubaKex82K4df3&#10;tk+/+/8A3fv16X+zl4Sih0vxBrk9t+5vLP7Otv8A89Yl+SvIvGHhW8m8URaDpkUj2V/vf733UX+/&#10;/uV2e19rKUTvjyzlyyOi8N/FrTIb99Qtp9QmtNOl+Z3b/j4Vn++/97Z89aPxy+IUHjCK0gsbaSaL&#10;yt8Wxf8Ab+ff/wAA+T/gdcz4qsNF8H+HNCtrZlvLSW133Tw/cb7n/s7vXBaD4tufDd7aNbReckDN&#10;dL9o+46q/wA6P/45R7KP8WJ006EZS5jV1K/s9N8JbFg87+zWXdvX/W/Im/8A8fruLP4daveeCNQ8&#10;X/bvtkUVrvisX3/Nb/ulSuU+JG6GzuPFWmQRWemOy3raS8u93SV3R3/3dzpXqHgzxzbal8ItY1OC&#10;8jsJYNJ/s+wtJW+eXc+yiVSXL7pdSPL8Jx/gzw3beMLPxLuutmoWqxXuyb7m1U2bP/H6f8NPiLfe&#10;FfiJZf2hP/xL5Z0t55tvybVerfwov11L4k3dn4h+T+2Yline3bZ82xET/vitD4x/C7/hFfGtpZ6R&#10;bSXOn3UUt1vdv9Un3f8A2T/x+rlKPNyyI5ve5ZHGePHvNB8UanZ/uvt32rfEn8DJ87p/338lVJob&#10;7WLVG0/QILC7sJ5Xn8qff58TI7f8A/u1zXiSZrnxBDqv7xJdq2su9vvouzZWrYQ32jvdz2N80Mt1&#10;+6lf+5XTH3InfKnzRH3l4t412vm3L68kEV7dJt/dRRN8qRf73y0+G51C28QxafZ/I+5Xb5fvt/BU&#10;Om+IW02C7+7/AGhqUH7+Z13/APA66vTdStZotEvLbb9otVaKV3/j+T/9uomEeb4T0j4aeJPDVn8N&#10;vFeh6q1omuy+bLFb3yr83yfI+/8A33rweaZdSuree2WL7O8Xy7G+R/v/AHK6D4r6DBDEk8sWyZbr&#10;7RFMjfe+Sqk3hhvBP/CNX2oKs1lPa/2hBbp/Bud6KcYxjzGMY8kuYzfEN5F4A16HULb/AI+LiKLa&#10;lx8/lbdldl4qufDWpbPFizr/AG3ezxfatJdW/wCBvv8A9vfWbr2mweM7rRLnQdPu9SeWdElt/K37&#10;Hb+CmePPDFz4bv8AULbVYNmoRReb5Sf3v4Eo9yfu/aD2sZy5D3D4heLfCug6ppXiOx0xbaK/sWt5&#10;fs7fci/g/wDQK4LUvAF94n0iLxZo9js8I6pPvl2LvuEiXfv/APH0rzea5uf7Bu4Jd1zLuiuIoUbe&#10;+1Ufen/j9dV4A+N/ijw9q+j6RE0kPhy1uonntHi+5Fv/AHsVYzpypR5omMoyh8JxVz4Ysfsry+fP&#10;ZuzbInmX+NfuV6R8JdK/t7V5bFrH7fFZwJ9z+/vRPnr6D+M3hLT9e8JeMIoraBLuzlTV7N4ovklX&#10;ykr5/wDhR450zQb27s/t32bU79Xilm/gWfZ8lR7SVWmFOt7WPunKfG/wleeA/EN7bX0USWkUH2i1&#10;S3+4sW/d/wCzvUXw0s9I8Va8kEs7PaXDRIsMX313fx/+yVL488Wt4zv5dQnnVJYLW3svOf50ll83&#10;f/4+lcbomlN/wk0q+HGn/wBH+75P++7on/AP/ZK74xl7DlkEpSlE+lfjr+z9P4Gt3ufDiy3mlJF5&#10;t9bzfP5X+5/6FXgmiWDeHtLT7HeM9xLtt13t88Ss/wD6DXtHiT9oHxLf+C7TQb6L7Nrdr5X2q+m/&#10;5ap/uf7tZ/wH+HVj4z8deKNQvmgvLK/s5bdUf/l3/dbElT/gVc1OUqVP3jGMpRjzSPNPEOqreXjt&#10;fW2+WJUtVf8A3f46+hfjHr1j8V/gF4M8WKsaaray/vbLf87fI6v/AOPIjV4F4t8JX3gnxRd6LqbL&#10;NLBsdX/vKv8A+3Ve50G88Sav82oS2Dyzp5CQts3JRyxnKMjpqRjOMZxMrUvEP9palFY20DPqDxK+&#10;xF+SL+HfVuHVV0edGWBb+VN/zu38ez/9uvdfgD8PdK8c6v4otZ5f7Ku9LtYEbULf7kvzvvrx288M&#10;Lpvi3VdP0yXfLFK23/b/ALjp/wAB2VftIylylxrRlLlOJTXta0e8vZYtTaHSkg+VP4/tHmpv/wDH&#10;KPH9zqvxCSLWtfZYUtdOitbWJG+f5f4//H609K0228Q2/iPT5/8ARtVtYPtFrs+4+56x7Z5dYg09&#10;dTl3yxMkUqf3tr/PXR7kJcxtH3veNDwHefabqJr6+33csSbfOb51SthJrzUk8SxWsHkxQLbxRX3+&#10;3s3v/wCyVpfGn4b6Qmpf8JR4OvIk0yJFSe0dtlwvyff2f8ArN0GG+/svR4G2p9s2XEr7v+Wv3ay9&#10;2ceYObnHWFt9g3qy7/KXzWd1+feyJWLqviG2eXStPsbnznuLq4tZf7kXyJs/8erdudK/4SrxDpmi&#10;wX0qfb5987p99Lf+5X0bYfsW6HpXwYuINPtlv/FE8sVxBfO38fmp8/8A3xWNWpSpcsqpx1sTGl7s&#10;jwfxD4k1Xxb4Xi8L31zBf28UDxRfLtfzYn3oif8AAK4/4e+HtV8N2GoXja1/oP2zfZ2My/JFL8+9&#10;P/H69A8T/B/xj4evL3T9Q8PXP+gbLhru3Xeio38aP/wCvP8ATb+61K11PTms/OtPNt5dm7503Iku&#10;+to8k4+4axq0px902NHsILPTdbvmlW2/sueKJ9/yIzt/+xXOvYNc3llq/n77SJvK2I3+t+T5P/Hn&#10;qHTb+DxPqVxpV5cr9ov4t89i7bPn/gqlc2ED7WvtPl02y0GJXguLeX5ItyJ9/wDvfcro5eSQjQeb&#10;/ieJFcrs09LXZBvb54v8/dq7c6PB4keyn0ifybhZ/tcqP/y1Vf8A7Cr2seEry/8Ah34a16VoIf7U&#10;aVIv4JXX59n/AAH5N/8AwOuX0ryn8ORRTz7PtEvlM8X8Hz1PL9s1jUjI+xf2KvCumQ+A9Q1BraOa&#10;a/1O6tYLjb963V/uV4f8b/ho3wo+Mmn6bF5X/CL6zdRSxIjfPbxM/wA6f99bP+A17L8B/i14V+EX&#10;wb8GaVc6nbQ2i7rd5pW+drhd7y/+h15v8Ufip4e+LvxdtNQXSmudKsNOeKJ5m2PcN87f+hV4tP2v&#10;t5S+yePR9v7eUvsnG6lqUGpfCeLSra2tobi6vHe13qu9fKf96if7+9K4TXvBOtQ6XaNeWNzZ6fLd&#10;Nb75on3o0X/7T1oW1zbaxFqtiu5LvS53urPY/wB15U+dP/HEevdfij8bNMm+GNvobNFqWu6lEjy2&#10;/wDz67U2O/8A39SuiMpUpcsTvnzQ+E9L/Y88Ht4b8EarqDXn2l9RvN6on3FSJNn/AI/XzJ8ZoYr/&#10;AOPvij7ZF9j0dpfs63CL8iyqifva+pv2SNSn1L4I2/2zdDKjSqsX8arv+/Xwzf2dz4k8UPbX2r+T&#10;9nlf7Uk333Zkf/P/AACscJzTrzkePRjz15SM3VbPULDWf7Fa+lm8P6S0qSzPL8i/P5r/APfezelf&#10;SH7PHwB8MX/wE/4S3xf5rpqkUt7E9vL/AMecG9//AB7+OvAbnSpba1tImVktHWKKVJv+WrLsV3/7&#10;4SvrD9jnWP7b+Dt74J1NP3thPLb7Pv8A+izp5qf98O7p/wAArbGy5KfuHZWlKEfcPnrxz8NLnwx4&#10;lvdMsbO71jw1bvFLa6z5W+J4mRNm9/73z11vjO5ab4fRahZ6fBYW8u23luPk+Z13/wD2dep/DH4n&#10;aH4V8P678PvG2oQWctr9qt0t7j/lrEqfP/6HXyfeaD4h1LUdEg/tWX+wn82XyfN+TzW/g/8AH65o&#10;80oe+dmGlVxHxHd6JeW2tz6n9ui2S39n5Vrb2/8Ay8S/eStCbwTeaV8NrFr6WNNbtbr7Otinzuiy&#10;vvRHf+9tSs/xUi+D5beBViTVW0796j/P5Ts7/c/u/Kqf991ymq+JL6/8OeCrG+l+wXr3i6hO/wDH&#10;K7f3/wDcojHml7ptKMpe8aeiQ33jCW0sWlXSrK4tWuFuHX7lwyfc/wDHKh8Q209tFd6VPeSOnlK8&#10;ru33YvkfYla3w31id/iW/n/ZtS0y1tXilsXb51uF3slUX8K3PjbxRqFjeM2j6heX1va2r/8APL96&#10;m/8A8dq/gl75jKXIVf7eXx5Z263N59jiiVdQluIV/wBasHyJ/wB9rXSvZwa9dWln4en+wXF60Trq&#10;z/wI3+xXV+M/g5pGg69pmmW19FbWi2b2W93+d3/gR/8AvtKz00RdE8MurMtn5V15Tf7PyPs/9krG&#10;VSP2TmlUjOPujvgDrcWpeOrvQ2i/0i3ZLhb54tkr7fkdHr6ofe7utfOv7Ovh54W1DXr5V82W8+z2&#10;r/34v7//AAN//QK+irn7vyrvl2/LXlYmXPUPmMb/ABDP1uwa50iW2i++67Kx9N8Jafol5LeWdsqX&#10;Ev3n/jrbSaW5tbjcux1Z031z/g+8vLn7W0+7yl/1W+sfe5TgOj/1Lbv79eL/AA3/AOSzfHNdv3r7&#10;S/8A02xV7RN88VeNfC7/AJLj8bf+wjpf/ptiqQj9o+Z/jj8MdV8BeEPD88upx3j3WrwSwOn/AC7/&#10;AOkLs3/990z+2/FDy6xc/wBuTwytaypLaJ9z5tn3P/H6q/tAeHtZhvbTTF1xdSh1TULNLX5v9Qv2&#10;hUT/ANkr0+w8Nr4b8EXcsu7UtQl0zfF/Gm9XdNn/AANq+j9qfZRl/MafjP4hahZp4U0zSp5bN9O0&#10;5fPuLddiXW7Z/wB9f/Z1as/Fv2bxb4a8SzztN9sZ7K6fzX2eRs+RNn/fdY/g/wAHy+Lfh2+h6h59&#10;h4gWKKWx875PNVtjbP8AxyuVs9Bl0SK30i8vF3xfvVT/AKa79/8A7PVxjTn7plyx+E9YudB0rTbC&#10;31fUJYv7K0i637N297jc+zZsrkfE6aVomqXE/hy23xXsCSskzeb5DNL9xP8Ac2f+P1wVhZ6h4z8q&#10;+uZZbOyRmSCLd/x9St+6+5/e3JX278MfhXofhuy+0xQNNcXUUTy/aF+5tSsa8/q5zVansvekfPvi&#10;r4Pz2fwb0nVb6zaG7utR/fv/AB29vL8iP/6B/wB91df4USv4ITw1/as9zaRbpVe0b78So/8A9hXv&#10;fxy1Kxs/hzq1teNFvuIPKih/v18f6J481fwM80UH2mGXa8TfLvSVNlRTlVxEeY2w0qlWJtaV4env&#10;L3wV4Cin/wBCniuLqW4mXekvzunz/wDAUT/vuu78K38uj+P/ABXp7W32mLRrPfeaYif6+3bZ9xP8&#10;/frl/gz8VNMsNcin1OBrmXynt4tifd3PVi/tvEdtLL4v8OS/Y9T1RYrVn+R96N/A/wDwHZVy5ubl&#10;kbS5ublOE8SeDNI8SaTd+I9D/wCJbbzt/p1ijfc3Ps3/AOz83y16NonwEXxVolprnhq8b7L8ss6X&#10;cvzy/uq5xNB1Ow1m9sZ4I4ftm/z0/g8pvvv/AOz11v7P3xFi8N+IZfBmr+ej7luPNf7ibfl/75+R&#10;K2qSlCPul1ZS5fdMrwl4kbwZFLBOzQ3enNLFPaf30r2ib4keC7PwlFqcFms2pvL5vzr+9g/265/4&#10;wfBa58ZxXer+CWgfUPmuJ/Ob/WsyJ8n/AHxXmXjDwB/wh+qaVp/iWVbx5YkllSFtiL/sb/8Aermj&#10;7Or7zMY+yxH+IqeJPG2tePLK30xYme71a8S3ZPk/49Vl+d3/AOBJXNJreofDTXtb09YvO0/yl8/+&#10;B2Xf8lXdYs28GeJrK+vm/wBEurVJbV7ff8r7/wD4tK7jx54Gvvip4cfxVct/ZSRKlvOiL/x9eV/H&#10;/s/wV380Ye79k7I8sCX4Rf8ACS3nhy78QrBBqV3LfRS+VMv+qRX+Sj+xP7e1HUGiiivL3V9R2XiQ&#10;/cd1Tf8AP/uV6h+zw9jo/hDW7nUJ1s9Ct/3sG9vu/J8714lbeObHwBpGpwQf6TcXrNF8jfOkTfP5&#10;tccOacpchHNLmkeofs3/ANg+G9BuNXnlg/4SD979qt0b+FX21558XfE8viq/S80GdktNIgZPJ2/c&#10;bf8AP/7JXC+HtSns7q4nil+zbmd2fd9+qMNzfW1/qHnvsuLiX7RFs/1Utuz7t9dEaHJKUgjTj7Xm&#10;kezeGPjBF8NNXln+0y6laQaYsUCOuxN7b/k/772VR+F2iXnifVNQnl8+wS/aVFuPN/1W779c/r3g&#10;bxHrfw00/wARtFHc6ZEzpAkP39++m/b765+F+lavHbNbRS3kVvvRvn/1X713/wCB1MuXl9wOWPN7&#10;h6xpv7PzXnhm0tleO5tLq+ZWlT50igV9+/8A4G1eY/tIeD4vB+r63oulQL5MFn9qXZ/DbrsR/wDe&#10;avRtB+N994e0l7Gx8h7Swsbe3giuPvu+xHd68X1jx/rnjO6vWaz+2S/v7i8fb86+b+6dP9350qKH&#10;tOb3woxr83MYnw98PXl/b6JqK7r+We8S3ax27/NiX97/AOyJUupaxbTa9e6ZFpUumxQKyRQp/wAs&#10;vn3769b+AOvabYS6Zp+pzwabLaz3TpvX7m2Lb/7PWn8Qr/SPDHi3T4oNFj1XU72WVIpXb/WxN8n/&#10;AH1vraNX95y8p0+0/ecp5iiahN4y0ptPZrPUNLl2S+an3pVdN6f+h17drHjnTPjZ8PJVVpU12KeV&#10;JYofuIip/wCgv8lfPM3iS80dZdVvIGm1C9b7Qrv/ALW/e9afw08Z6h4D8Zafc20/k2l18mpxbd6N&#10;u+ZK2lT5vfCpT5vfMx7mKGzlvLlfns2+zyp/d/uPXR+CfDdnqWnSy3OqrZ29rBvlSZvnuPk3f/EV&#10;t+PPCttpWnXeuKv2yK9Z3uv7ku7e/wD7Olcp9j0i5/sq+s76Wz0pll3Wjr86/c+T/b30SlGUTpjL&#10;miZWmzWyapqttOrTRIsvkPt/vJ9ymaVN/Y9laQSs32d54om/vojV6H8S/CUXgC18NS2ds32u/s/t&#10;Uu/7+7f9ysS28E3yaXb+I7yKP+z3lZFfdv8An+f/ANmq/aRkXzR5SpqqReJNIu4laVLeKW3RU3fx&#10;bNldR8b9V0zXvGGieHPCcH2zT7CxWKWVPuK9cvYaPq82kXeoNpknlRK3yW/8Tf3/APP9yjSvN8N/&#10;v1lZEbfL9/78S/wUcvvGMviPQP2b/i0vwliu7zV4o4YpVaJrTd87NFv+dP8Af+Sm/Gb4wWfxU1mK&#10;+0/SPse61VJ0273Zt+6uJ8H+AL7x/wDEm3s7PdeS6iyeQj/ctYl++9fRN/4Y0P4UeIbTwvBplpeW&#10;l/Zv9s1C4l/eunyJLs/u/wB6uOpKMKvN9o45csKvN9o8E0TStP1vxNdrLYtbarcQM8UsPyfOqfc2&#10;f7n/AKBWTqV5Pquo+bPBJDKjfZ2uNvyS/wAKb66v4iw3Pw98b3tzBcxTRJ5UtjKn8a//AGaVn63D&#10;fTalpUEG7/iaN5qxTf6nb5Tum3/gddMZc/xHZ/eifRvwf17XvG3wC1qLWpba2tLXTLq0WX+P5Xdf&#10;/Qa+TfCsOn6bqUUuoT/2bLa/PLM//Lw+z7leq6J8V/7K/Z7/ALF3KmoXt5PEybl+SJkRtn/fW6uE&#10;8c+GG/s3SmvrGDyorOKVvm++0ru3z/8AANlRhvclKMjmox5JSOa0S5a8uIrODSo/7K066+1T/Lv8&#10;2LY673/3K+w/g5+z9os1/pWp2Nsz+FJdMeVXlb55bidE+dP+AO9fHn29rOLUINK3WcUWyK8eb/nk&#10;z73ir1vwf+0b468H+A7fQdBltr+KBWt7W4uIvnt0/uVti41Ksf3RjiadWfwEv7Z/w08OfDrxH4fZ&#10;9e/sy01aJUlSbc7+VAqfP/vbnrl/Afief4UeKLe8WdntF3IyJ/y8f7H/AI5WF8XfG2s/E7wz4UvP&#10;HdnFqv8AZbSpPqNun71pd6MibP8Ax2ug+DngnxB8Y7PxLc+HtPjh+weIoEb7W3yPFsfzdn+19yr5&#10;eTDR9qFP91S5apU+K/xFg8VfEvT9YsbZkTVIInVJf+Xdt+x0/wDHKzNe8QreXulXmlWbQy2sD27J&#10;t/i3vvem+PPDDWevf2fLus7iyd0lt5V+fYrv89Y/hKzlm8rQ7aWW5u4la437fnSKjljyc8Tsp8nK&#10;d1NquoeFbD7dBfeT/a0H7+3Rv9bF/Gn/AH3WFDpuoeHvHHhrV2n2PLFbyxW8y/fiZET5/wDx/wD7&#10;4qXXnvtH0uyg1C2leWwlZ2u3+dEiXZ/8RX0X8bLDTPid8D/D/wASNMsdl7FBFu8pfu2+/bs/4A9c&#10;0qnsuX+8YyqRjKJ8v+JLNvDHje7vJ1iS0lvPs8SI33kbfsf/AHaz4dK0VL923T+b/qpfm/i+9vX/&#10;AL4rb8Q69B4k8L6fq9ysUOq2sv2VbRF+fyl2bH/7730eJLCzs/FVlfRRN9k1SKDUoP8Adb76f99b&#10;625jvDRNVj1vVJV2/wDH0qxIj/3Weuf8m8hleCdvnt2dKtJf6heKmoRW32CX5rhERfuvvqLVb9by&#10;1u1vP9Dlni3q/wDt/wAaURj/AClHa/HL4PxfDS68Kz+Gte36rLE96yTN88Tr5TIn+6/z19zfA3x5&#10;Z+OfhtompxeVbXHkKk9un/LKX+OvjT4CfCu++NPje41XULxptPsord5/Nbf5qfd8r/xysyw1vxD8&#10;GfFHiiDQdTbzbW+lt1T76Sor/J8n+3XBiaccRH2X2onz9en9Y937R9/TeJ/DWvPqtj/adpM9qy2V&#10;5D5v+qdv+WT/AO/vr58+IX7Lumaw+sar4HaTSvEEW1Ghu/8Aj3nRU+5/45Xx/rfxU1XxJ8UNQ8e6&#10;hFFZon2W9bT7TdEks6uiRO/9779fYfwT/bM8HeJ/DWiWfiPUG03xLLap9se4g2RPL9z79YywtfD8&#10;sqRzSwlfD+9E+L79F0e3TxH4j0NZpbO8ZLyFF2XFuq/K6PXe+MNHtvD3w089rZdV0zVGdFvkb/Wx&#10;MiMm/wD2tktZniSw1Xx/rfiBZ57aF9UiuNQl/e/Iu15X/wDQNlXvE/jaJP2a4pbmL7ZqGo+Jri4a&#10;02/6i32eVEn+7t8r/vuvblzz5T0uafunD+MIdQ1u10+K81Bry3s2W0tfs/yfZ4m+WtXw94JtZoLe&#10;WC5WG3eVYlh/uKv/ALNR4JTTPGD3uoaYrQ3cVn/Z86I3yO2/dv8A/HNtdLNCvhvw/FPpkH2/UNR2&#10;74nXZ8jPsd//AB9KKkuX90d8TlZn0HXtS0SBrFnTS7q4+1Oi/J9z7/8AwPYi1LYWcGq65Fc2enz6&#10;PL56RRW7t95Fd6LCzg0e41OVV+Tdvb/a3fI//fG+n6xpup69ZzXzMqfZ1f50b767/krGX8sS+Ur6&#10;rbLrfxL8R6LZ20+lPf3n2VXSL50lZNu+rr+FdFs/iM+mRam2pSwQeU93MuxG+esrwH4k8Q+MPH2l&#10;K0H/ABUsWnTuv8fmzray7HrVv/BPiPR7/wANf2rpn2OK6V3luPuf7ab/AParCXuy5SJSjzcsj698&#10;N6wvhuLwPZ2axppWqaZ9nndF+6/yeV/6G9fCXxL8rRPjr4w0j7C032LVmiWZE+ddyb0f/wAfr122&#10;+PE/hjSbSK5sV+xaXp0X2O7f/nqsu90f/fT5K774kfDTw54zi8d+IfD19Y3/AIg1v7He2qJKm/8A&#10;dReV/wCP1y4bmw85Sl9o8iMfZVfePmnzpL+wiglnb91K8sW/76M3/wCw9e5/sqW0/gn4u3elarP8&#10;8uixJF83yPKsrv8A8C+W4/8AHK8K8mJ/7MuYl/tK9iuvmt7f78vyeV/45veu98bfbtH1S3n8q5s7&#10;uKKJfO3fvUli/dbP++0ruxMeaPs/5julT9rHlLH7WPhXTNS+O2qrpm59QXToJbz/AGJWf/4nZRbe&#10;Bp7Oy8NQS20jpf2r3H7lvnRl3/8AsiJ/33XnlnqXiHTfFV7q+pz/AG/dFE7O7b3+/s+euoufGC6P&#10;4c0rU4LmX+0LLWHlVH/5axfImz/drmlSlyxibUualH2UTP8AB/wo1z9oew1vxfBrTWf2K62RIn32&#10;ZUTYj/7O2rfgzw3c/FfQ7RpZYHtNLtZb1f8Anr9x9mysfSvjH4l8GeEvFfhfRYrbR5dXulvYr6Ff&#10;nR2f50/74qv+zZ4nWH4kxXPnxW2j6Xauk7u334tnz1Eo1OXm/lCXtYc3MZmiab9mvPEGptL9mvZZ&#10;U2vE38P8D16RqupTza5aa5LAry295Fdfe+8mxGrjNes9FSy1C2g1Brm0urx4orjbsdom+ZP++K0/&#10;E+7Qfs+lTzq7ywQW+93++7IibP8Avt6Je/7xJrJol9450Px7rUtz/wA8r2DY33FX5vk/2tqJUvhj&#10;xVeeJ/Cst5rjfvbeBLje/wByX5H2b0/vVz9nbah4G8R28Uss9nLLa26NYv8Ac/4H/wAAervhv7Zr&#10;fwv1j7DZ+Tdutq8v/TCJX+esahyyjyRNj9nL4o33iHxraaBqa/ZrSyW6lit4V2Izq+xK+w9/7jcv&#10;39tfKnw3s/tnxSllgitIXXUXSJLdfn8rY/8A8RX1c+1Ik3NXm4vl9p7p83jf4hmabDKlmizr8/8A&#10;FViGzihTbEuxKz9Y1j7NE6xf63cu2tBH/dfNXIeWRXO2GL5mrxT4Yvs+OHxqVW/5iOl/+m2KvYNY&#10;3TQbV+R91eL/AAoRX+Ofxllb/n+0tf8AymxUolR+GR4r+0q/hLxD4L0rV9Fv4o9bi1qzslW0b5Hi&#10;WVfm/wCA/JVyw8QweBni0XQVubyWLTF+1XH3083fvSvINR8N2Oj6I8FzOzvdaxpb2v8AsRfatj17&#10;RpXhXxDYeF9Q1Wx8u5sVT7FLs++q19DyxhLlPsoxjCXKeha3psuveHNE8daY8r6h+6dk2/unZd++&#10;vLdeSz/4TxL62ga5S8Z0ghSX+Fv4Er6N+HsKXPw+tLmWf/iSWS/uon+59nVP46+f7zw3LqWvXd94&#10;eVprSyuvtsH9/wC4m9P93ej0UKnxGVOXvS5j1X4J/B/7T9i8Uar/AMfFrebILF13+Um/77/7Vel/&#10;Gn4nN4D060g0qeJNVuN+7f8A8sol++9fP/w6/aN1DwNb+b4hVfsUrP8AukX53f8A+K+7XKfEXxVB&#10;qXiPbbRSTJeq3+nXDb/tSNv/AM/8AqPYynU5pGPsJVanvF7Tf+Ex+KOr63fRX0+t6hva1i+b5LdG&#10;TYjpTLz4b+M/Bmm6fpn2lby4nXypUlbf+63/ADuj/wB7f8ldn8FvHmi/DHwv/adzZtNcTt5Uvkt/&#10;rd3zJ/3x89etaD/wjnxRvdEWCKR9KggluvJf5JU/e/cerlUlRl8Pum0qkqMvh90+VdS8N+IfAcr3&#10;niPRZbO9ild7X7O3+ti/gena9qV9oOoy6fLPcvpTKj2epw/wO0Wz5/8Acr7W+IvhXw5qWiW+n6hc&#10;xwxbXeBHb522pv8AkrzTxD8PfDk3w+itrmeCwlupVlgmf+Danz/+OURxfP8AFEKdbnPF7O51fz9K&#10;s76LzrhGg0qfUPN37opU3eb/AN81tzXmnvqlws8EuyJVt4tWT5H2fc/9CridES5ezex1C5azu4pf&#10;s8E38Gzf8n/jr111zrEHiS/1DSra2lh0RbFXW42/d2oiy/8AxdbS+I7JRPcv2fvFU9npFx4cvJVt&#10;tTspfs907/c3/OqOn++iJXC/HLUoPEPiCLwu2oRPFp1m7s7rv8+Vn+5/45Xjj6xP+6+x6nKlwkUS&#10;T7G+eV1+5vrdttb1Xw34a0rT9Xs4Lm4+3Pcfa9v714vvojv/AMDesY0+SXMYfVuSXOdR4w8Pf8I3&#10;Lb23i3z7nSktUexmhX/b/wDs61te+JdzqukWltqdtPpXhr7949p9+VVT5Nn+z9ytX4i+PLz4l6Ho&#10;mlaDoLTW8V0v2X5t8roqbP8A2f8A8crjPGeq6f8AYLiJrmPStTi/0LUdMdf+AO8VRHmn8RpT974j&#10;mvFSeKvEmh2mleHL6CHT90TzxXEuzdK2xUT/ANArlLzTdXTxNaf2rp/9mytZ/vdjb9+35P8A0OvQ&#10;/DfirwZ4YspYGW5v5ZdTXUItOdfvN8nybv8AeSs/wrr0viHVNVl1OJn1vbdalAm35EiV3leL/wBC&#10;r0qdTk+ybe8ewfAH4UaZ4huJf7TtFvIrdk/cv/eX+CqXxm+BWneBri31qzbydPlWV2t5m/4922J8&#10;if8AfFc54D+NOofDfVNV1pbNrzT5VXbaf7v33ro/iv8AE7TPjH8Q/AmmaU0jxSrsvLR22J8zo/8A&#10;318r1wfvY1+b7J5vLV9pzFfVfi1s+CaeHJ7aK2l3W/lPD8n8e/e//A0rh5tS8UaVcaZoKS239j6z&#10;Zu6Oi/J5Xz7/APgSV2X7T+iaP4J1S0vorP7ZF9y6hRv9xET/ANDr0658AWNnp3gTV4LZUtHtfsV0&#10;j/OkEUqJvf8A2a25qcI8xtGpGlHm/mPnzW9B+x3Vu1tu/wCPFLqdNv8Ay183an/jtO1Lx/pVm2oe&#10;E/D2kNo8qSv9qvrj/Wyuu9tn+79yvrPwN8K9I0TwpqFnfRLeRX88vlTO3z/Z9+xPn/3UrwrxP8BL&#10;O21TxnfWert5VnPFFBNt3+a0uzf/AN8VEa0asveLpYuMpcp4P4Y8W6hr1/aM2lK9pYN9oa7ii+f7&#10;+x9//jlexfC74Y3nxdW7vINQa2u/C8X2qBEX/j6lZ3f/ANkrhfBmjy+HrrxRp7TxOkVjO6v9zzds&#10;qV9N/sW6raoviWzaDybv/R5W/wBtfnq60uSPNTOmtU5Y80T5J8earBeeK00FZ1hu7dYmWb76S7tj&#10;bP8A0OvVvidoNjDYWWtaREqWmpLE8vy/6p1T/VVx/iH4bv45+Jd3p/h7bM6TypFKn3N6u7bN9em+&#10;M0n034X6fpXm2z3e5pVt5v4nX79dNSpFwjyhGV+Ux9NvNT/4VzZStFHeWl5a3iTyvFv8p9iLEn/f&#10;UVeZfut8Xmwb4oolt1t92zZ8j/P/AN9V3HhW/lsNE1PwXqas+oSt5tn5TfJEuze9cdeaJLqT3Fys&#10;v2O4t02So/8Ad/gopx+ydNP3ZGVqXiHxHrb3X2zU5by7VoksbiVt/lJXqFn48g/4RBPCv2byXaV5&#10;WuN38bO7/wDodeP6Dpt8+m3qzp9muIvN27/9/wCSut8JaJqGt6JFO1s32h9qNcIvyb/7lXUjE2lG&#10;mesfC5NM0TwDrrfbPJ1C4b7VeJM3yJFsfYif+P141eaDqDxWjSs37p5fKTd95GemzQz6PdS6hfSy&#10;uiS7J7RP4l31Xm1i5eyu7mCX7HcfYWS1f+/8+1KIx5feMYx5fePdf2Xbl4fiJqC2zRWb3UXlRXcv&#10;/LLd99E/2q5r4qX89hr1pBfLO8qXl4n26Zv9b/8AE1wPhu51rRPD3h/XNInkTVbW6S4aHb/rdrpv&#10;f/vuvsbxJ4P0/wCN+ianFbW3zzwRStNt/wBVexO6On/A0euOpy0qntZnBU92rznxv4k8SNeWGlea&#10;37qKdbWXf/c2PVrW/Ger+GL/AMPz6hLsstOgtZbP5fnlTfuTZ/wHfVV/Ddt4Y1L+yrm2n+zwLvaW&#10;4X+Nnf8A9nr319e8NfGzw/F4V0/RbT+1bCL7Lp0s332VYneL/wBAetpVYuUeX4TslL3fdPDPDHgy&#10;x8VftBaV4XW++02WqXzXUXk/f+zt+9+f/gHy17R+0z4Vbw94/wBKs5YovsV1avcN8vybYt6on/fC&#10;JXivgObXPhv40TxHBbW3m2t1ss4XXe+xXffvf/vta+wPj9okvxC+EHh/xjLF9g1CKBJZ4nX5FilT&#10;50/9AqKkuSvH+U4KlSUK8eb4T5E8PW2/xRZS3Nmz2U7ebOif8tWiT5//ABxK6XxJZ2NndahL4eVr&#10;ayiVXiSX7+/+P/0Osd9bnm1e4s7Gx/e28DxQfN8nzRIn/s+6uV1vW9Vv21DQ4tsLy7Ldbv8AvP8A&#10;52V2ezlKR6UZfaNV7yebS4pYrNbm3VVul+f+P+CvQP2e/GeoeDPi/ol9bMqaJrMX2LWreX5Eibe7&#10;faK4TxV4G1r4UeFIv7aa2ubTVILfUPNtG+62xHeKtO2v9T1uwTVdI0yB9EiZPNuIfvxbv7//AAKo&#10;q8s48n2TGry1Yn1r8WvhRpXxjsote8Lz2zyo2+XUN29LqD596J/wNK+Xfg/4ns/hd43i1XULGe50&#10;ryorS6u3X7vm/NWh8K/jlrnwu8bxW1s0mpaJP+6l0z5tkS797yp/c/jr7d8Mf8IH8SNDSfTINN1j&#10;StyfIkSbN0X3P++K82UpYePLL3oni1JTw/uy+E+RP2lvFvhDxt4S0q+8HN5OoSrLby2O3Z8mx0+d&#10;P96uP8E/HXXNK+Ed34D1VoEmns18rYv+qTe++vtXx/8As8eCfGtldNLoy2d9cMu640/906/P9+vj&#10;j4l/Ae++GmuXdjLOs2lW8CJpmo3zKkt1+6RpU/4A1dOGr0MRH2RrhK8avunAzeG9Q8SabFc6ZEs1&#10;3Lao8qO2z+P79b1hoOq694Vi8LzqsPijQZW1DTERt/2q1l2ebbo/+w3zf9915fD8QrzSlls7y5bT&#10;dKllaKV3/jTemzZW7qWsaqj6fr2mXzOkU8SaZdo38G/5ErvqUJHt/Edxsg1WeWCzl/49dsU83+9X&#10;OX/g+LWIpbXULZvmlZ4Hf7nzPWhcuttcS3i/6NLLP9ol2NsT7n/xdTeIdelvNIi0zyNmoI2+V0/5&#10;a7q5o80Db3j3L9n74naf8NPgj4rubm2W2TS59lqiffl3Imz/AMeevBdN1Wz1iy/tCe+b7Xbs/no/&#10;8UrPv31U1LWINNi0+e8VrmF5V8+0Rvvqr1SvPDcWm+I4rnT4vtmlazK11a28Tb32M7ps/wC+vlqK&#10;dOMOaf8AMc0acaUpTLE15pWseENTnubZYbv+01t4H2/62Dyn/wDZ6ybbwNqN/F59ssb2kV1Fbt8v&#10;/Hv8m/5/9mjVYZbDS7u2vraffYN+62fxuqfOn+9XYeD9egttc1hmudmlapAtr9nmX+Nvni/9A2V0&#10;80ox5omxwupOulSywXMX+iXSPtSJvuJs+5WfDN/bGjaZpnns/wBgneVf9tG2f/EJXYWFtY6lvWVt&#10;8sTOkUT/AMSb3f8A9BrlL/w3FNFqcVizQxWq7GRG+d/7myumnUiHsjuPB+pWd/4tu9ansV8N6V56&#10;aa0Noux9n9//AMfp/jP+0/D0sWn3M8VzdxRPbxSo33E2fcqpo/hXUPEPiC3tot0NpdRfZ2R/+WUu&#10;/wD+wqXxnDeW3iPxLoOp7UvZYES1vk/56+Umx/8AvuuP3Z1SI+7I2PACReM/DWt+FZdqeJdLlnvb&#10;NLv5Elt2iTf8/wDsOlUvG3hK+8B+CPtNzOtzKyxS2v2SXekqM7799Y/h7xO2g+DdVuYIPtniCdUt&#10;/tD/AMK7EV/++6u6J4hs/Fvg/wDsGW5Wzu9GuvsrQo3+tWV3dP8AvisZRlzc32R+9zGLoPiqz8DL&#10;b69Y/wDI1XE++J5V3oirE6vs/wC+6+iP2kHufH/wF8NXOmKz3d1El7K9uv8AqtsXz/dr5nvEttSS&#10;3ubFVuUtbzZ8n8ETPsevqDwH420/Svhz4j0Ge8ttKSytXtbG4uP+Wu77/wD49/6HXJUj78ZROXFx&#10;+GUT5Z8efbLzRNK0Xz45pV05Uvn/ALkrRb6x7bw35NhFc2OoSwy28/2j7Xby/wCqnX5q6Cz0SPUr&#10;qWCV/wDX70abd/sV7n4w+Cehp8G9bvNFn+xyy2drFefN9yeJEVH/AN5/k/77ruqVI0uWBcqkaXLz&#10;Hj8OiI+qeH9RlbZrcDSo2z5NzMn3/wD0F6t+Lde1fxP4hi/tVf8AiYS7Zd/935E/9D+9VHw27fEL&#10;4ieErG5iaz82VNzv/wAstqIvz/7+yqthqvna9u1BpHRLqW1if/Zid/8A2RKj7XvG3u8wQ2EuveP5&#10;YIlb/StMnRnT7j/7H+9v+anfD3Qb7XtX8P6VKsbxfY55ZXf/AJayxfvdn/A0Ss/XrDWvCt1e32mN&#10;silV3s9/8cv8ddB4P8WwaVqPhrUGX54J98uz/prvif8A8cd6uXw+6EjiofD2p+J9b1W2i2vKkvmq&#10;/wDAlvs+d3rhPg4jab481W2WdZrdpXRZkX5Nv8det+FfN0TwHLLFOsyXsSWU803yOir/APY7K5rS&#10;tBsbPxpb3NimyK8utkTp9xE+TfRGtyQlGQS5qsjoNKh0/UriVYl32VhLL9/+Hyt7vWxbXmla98UN&#10;P17U7PztKWV7hbf+75SPLF/4+iVRs/BM9t8Ptb1BZ99laztazvD9+VJ3/wBbWKniS20e3SCCJptt&#10;5/Z/kp9/7n3/APx+uOPvx90xlyyNDxt4tufiv4tvdVs4lSaJti2ifffam1P/AECvSvgzZyzeAPFD&#10;yxK7qsSfe+59+uFm+Httfy+LdQ0ieewuLfyvkRvv/InzpWr4P0TWtE+FviXVWvPJ0qXyomfd/rdr&#10;/O//AI/WNbl5eWJjU5fZ8p2H7M2m/Y/GWoNPF8lxE32V3/g27N6V9NvCrp838HzrXiP7P2m6VqWj&#10;aVqEV4z6rYefbyp/f819+/8A752V7c/3fl/u/LXiVpc1Q+Sxsv3hj6lZxPs+X5mZatO/8NRP890m&#10;7+D56fc7XXbtqThM/UrnYkq7Wfyot/yV4f8AAXUv7S+KnxiulXZ5uoac+x/+vCKveJ//AGWvEvhF&#10;bRab8ZPjVEv+q/tHTX/760+JqX2TWPwyPmL4larp1ha+H8xs2of2hYSxW7/c2rdLu/8AQK+vPEL6&#10;Qnw0vYrO5XR5rW1+aH7m92T5N9fGvxW0LWtJtrK01K2RLez1Wzt4rib/AFu7zV/8d+WulTxzq+sJ&#10;4gsb7z7ma6tUsoLh/wCHa/yPX0NSj7WfPE+tlT+sT5z1Dwr8ftK8JaHo/gzxLLFsltZftzov3tzy&#10;7E/4HvSsz4OeM7nQfHlpFFbedaS/6PLv/gRt/wA//fWyuC0f4dLNYWS3kC3mqyweU1w6/wB3+P8A&#10;9Aqx4e1i80fV9K1yKJobdW3/APj/AM6VtKlHklynT7CPLI9N+LvhJPD3xI1OK2gjm+32aahZ27r8&#10;iy7/AJ//AED/AMfrkrPwrE/hLRdYl8q2tL2e4t4PNX5IGWX/AOzeuz8SfEKfx/8AE7w/qa6V/wAS&#10;Ky2Wv25FZ96yp87v/wAC/wDQK6r9o2G20rwvpUWkLB9iup/Na3/ufJ99KxjVlDliccasocsTx/wl&#10;4JbxJLqdnp8vkw28stwqO3+t2/I+yuoudNufAf8AZUui6vHf6fdbIrz7O3zxfxbN/wDwCuu+AmiX&#10;OieDdb157Pzri3/ewfaF+/b/AMez/vh/++K8fs5t+k+K9BsfnuL1PNil3/vbe42fJ/7JV83tZSL+&#10;OUj3L4u639g1TzL57b7RLpzRQW/m/wDHr/H/AOP15hbeJ9c8baNLpUDNcvLZ7IPN/wCWEqvTv7Ba&#10;z8AXep61c/bJbe1Td9ob97LKsu1//QKPA2iaq/hK9vImiS1laK6s3dvvxfOvz/8AfaUcsYRLpxjC&#10;JhWGpX3gy6tPCt94ettVuLy62T3Esv3Xpmj3mp6lb62zTy21pZMrz7PkfymfYiV6nqvwxvn03w/f&#10;T20j66zPLeW838DxP99H/wByqV/quip4X8NWNjcxf2hqjSvfQ/x+QsqOn+78jvR7SM/hL9vz/CWv&#10;hv8ABNk8IeIJ9XtlhuLW8ii0y73/AOtTfs+f/vujUvD2n6Dca7Y65qEH9p6GvmwI8v8Ax9bvuf8A&#10;jm//AL7q38QviXqE2s6f4Q0HzJvD+lyo906fO8u35/8AxyvHPE9h9slinglubzUIm3z3F23zvuT7&#10;7/7lFOMpy94KcZS96Z6X8JdYXwx430qddQg+yI2+Xe3yLFs+f/gVaf7VD+HNKuv7c0/yry71JYrp&#10;UibfvZZdu/8A4HXm+j+Btav/AABv0pGudKWX7bLMifvdu/a9dPqvw6nT/hH7m2ia5sry8t7eVLhv&#10;9VF5qN/3z9+jljCpzcxEuVVOYyn8Ey6bqmsXmoWP2O30udPK3/8ALwkvz/J/45UqWGuX76hY6Vpj&#10;f2rrMVxcQbPv29rK7rv/AO+a7Pxb4J1688OaV/wkOtN9ksLOWWe4RPvusqbP9776VY+Cfi228H/F&#10;dLy+iZ7TVIvsUTy/8ucTOkqJ/u1ftPd5ol+1lOJlfD34heE9B07T/Aup2095qEUUtpp2o+V8lw/z&#10;/wCtrh0hudK8YRLbfJqFhPKizI33HWvovwrYeCfGfxB1u8s9KVIooPNiTyv9VL5rxSypXlnwo8Ja&#10;Z4q+Pt3Y6hO32S3vLp9jy/f+f7lRGp8Ugo1OTmOeh8VS6kn9n6vBLf3D3ju1xcLvSV22f+gV3fw9&#10;+KPiiaw/sPU1WaJNT2So/wDzyX53RK9r+K/gzT9N8ESz2OnwabFZRMm/Z8/lbPnl/wDHK8V8E2Gm&#10;XkWoTqrOkt1vgm/vLsqI1I1Y83KY06kasTnrn4teNvEjah9h1C72NqL2sVjb/P5UTb/kSvS/gnqU&#10;E2sxeFde8y2m+2JerDcffdl/j/8AQK9L+F3huK2um1OxsYPKsG3yoi/O/wAleM/EWw1Dx/8AF241&#10;fw1ZyQ3sUE6LK/yI+5Nif7tHNGrLlI5oy905rUtYsbb4zeJbZlW50pfttusyfJsX53/9C+WuP/4W&#10;Rfabrl3eWN5Jpr+QkUv2dtm9dn3KsQ+Fbm28GvqepzqiXXm2Urp9+KXf9965LwZDbal4m/exed+4&#10;l8r5f9a6/c/8crvjGPL7x6keXkPoXwT4h0j4deCNK17TPn81pb1rd/8AW7G/g/4B89eT+J/HMmva&#10;9qF5ctst7XfLbQ/3Fb5k/wDQ6NESW8tdVudTvIkii3otpu+586I/yf8AA6wtS8NwX/8AwkDQSyw6&#10;hpsSfJF9yW383a//AI581RTjGEveHTpcsuYsXOpf2VdaVqtnFK8t1a7GR2+67Jsd69C+MfhizudN&#10;tNZ0+5X7PLZwfarRG+T5k/8AsErz2bSmmsrRoJd9pAvlb0/561taP4qW20h4NaRUtFXymeb+Dd8i&#10;P/wCr+1zRNpROX8PWGq3+l6fFPE3m3V0/wC+/vbXr6g0HxP4audB0nRZ7m0s0gn+zrb/AHPN+42/&#10;/wBDr5vfxtImo6Jpltcr/oDS3G9IvkeL5Nj1eubZrl2uYl+zWj3z3UCO3z1FSnKrIxlT5jd8f6U3&#10;irQb3xRY2f2a0WX7PdRJ/Btd/nT/AGfuV51/bc9zaxQaRYtNFat5TJcf3Pvp/wChvXoD/F1ofhzL&#10;ov2VraKLzUZ3/jTf/HVF7O5udI82z8q2ilgi8i4RPvbq2py5I8ki4xkekf2Do8Pwxt9QlvN6eQlv&#10;EkX/ACwb+N/++60P2df2h9K+F1nLoOq+fNE7Pcfa/v7pWf8A+I2f98V4bf3+r3NrLpkVz5MUuxJ4&#10;k+58r1sXPhXTPI8qW5l864b5Xh+5EmysZU4zjyzMZUef3ZH014A8SeAvivZWWkXMEFzqF75t1O/3&#10;JUbf/wCg15P8ePh6vwf8a6Jq/hW8lsJZd0sSbvn379tcf4bdPAzxa1pFm1z9lnT/AImMTP50Sqj7&#10;0dP9tnqv8S/iFP8AFq90/Wp5/s37qKKKFG+SLbXNGjyS934SKdGUKn90mm0qXTdI/tOdm+zsvmqm&#10;77yMnz/+PV9AeD/GGuePPgPLpH2WB9Kl0JNPd3l2O1xLcfZ9/wDwCvnGF9T+Iuuf8IrLfQWG1d7T&#10;O3ybNle12HhK8sPAtp8PtPvoLOWK1WJtQuG2PLLv+0JEn++3yVdf7JGJjGXunmXhjwTp/wAPfjTp&#10;+gtLHNFe3yJPN5u9Im8pElT/AL631u/FT4ON8N/Ef9lRS/bNKiWK6W4df3qp8++ug16wufid8DNV&#10;1WfQ4tE8V+HNduJb9EXZLO8X33T/AIC+/wD4BXGa38bNe8beILS6lsYHu7DSZU+T/l4l2fJ8n+9s&#10;q4zlVlzGNOUjP1680z4qajqE8Xm6b4f8iK3nhml+/L87/JXofw6+Lvw38GaHrumaVpE8OlX7tata&#10;Sr91tiL/AOh/NXi+lfCvx/4h+16hp9t9s0r7HFesibU2/J/c/wC+62vAfgmfx/YXen22mKjppyXF&#10;06Ls2Mr/ADv/AL1bVKceX4jplGlOJS1LwrpmsXkWoaZctZzJaz/arTd/v/x/7lbfw0+Oup/C7XvC&#10;kWhrFNpUVrLb3+nfc82X5Pn3/wB77lWLzwBBo8+7TLmdLK6aWL998/kS7P8A2dK8s1vxU2g3t3Lb&#10;aZFfp/x7sjp8ibk3+b/wCqjGFX3C5RhVjyn2n4Y/bGsbbS7RfEttJDd29jLqF5Nb/OiMu/8AdbK+&#10;b/2n/jreftCf8IZLodj/AGVplreXCSpd/JLv+TZ/32nzVzXhiw8NP4V1XxHc/bZrt5VinsUbZvf5&#10;9mz/AL4+auZm8i21nbPZyQ2l1eLcL/GkH7rYjp/6BTw2GoUanNE5qWGp0pcx1fgb4J+I/ivFaaR9&#10;hgvLe1RYp764X90vzp/31/BXQfEL4J6r8HLXRNN1X7M9okv2iJLH7nm/JvrQ+EXxy1r4OaNLoumQ&#10;LrH2q+82V7vdv2/x7Nn+5VT4x+P9Q+KnjKXXJ2aGxigS3tbHd/qtv8f+9ROrXnV5fsm0Y1/b/wB0&#10;5+a/udNeJp7NZkli/wCPd/4v9uufv/GF94YvdbgazW/tFX9w7t88W5PkT/0KtPxPrc9/odpBF8l6&#10;mxFm/wCB1SuYdP1XVrSzaLfcSsjzv/A9XTO8o6O7TIkU7ec/kbFT/wAer2j9j9LFPHOoahqs8UNp&#10;a2PlRW9w33HaVGR//Q68l+zSwxXcvkbJYv3S7F++v9//AL4rQTwZq+j+H9P8Rzxf8Sq/eWKXY371&#10;tvzp/wAB3pUVYxqx5THEx5o8p0vxm1vT9V8Za62mQKlv9sl8p0/vKm3fWK8LXkEWlS6fs8pllW42&#10;/wDLXZ/HX01+zH8B/DWvfB3Qta1y2g1LUL+V9S85G/1TN/yy/wCAfdrzT4tabeeHvjP4lsbxYLay&#10;vWivbGGJvuxbPK/9DR6441483so/ZPNpYmMpeyPH/B8Muj+MpdQ1dYvKWBIp4U/g3ff/AO+K4rWP&#10;G0t/4he8+xqiXqvEqRfcZf4Hrpf7ba81TVV8qL91L9n+9/rW/jrkkSDQZbSKWzkuXe6+zrb7vu/f&#10;+evSpx55e8exGR6Ho/j+WG1mgs5ZU1CJf3r/AO18ksTp/wB91D/wklzrGuXeoXy/aftEvm/9cq5r&#10;QXl+1ahBcrBC+5YrVH/iT5NlZWj6VqdslxBri+dFeK/n+TL8iKqI6f8Aj9X7KMQNWbXvtN7KukTr&#10;8y+bs/3fvp/3zUWj2C6D4hdtPuW+1386XG9/761zT2f9j6pqv9nt5MUsXmwW6ffdtnz7K6/wr4bg&#10;1W6e5gvGe3igR13/AH0etqtOMaXukcx3d54Jg8KrpVm0q22sa9L9oa3T/nl8/wA9cprb6n4w0vVb&#10;mB/JsvD7RS3VxM2z91vT56t3mpX1ze+H1gnZ73TZ3dprj+CBvuIn/A99eiw+Ev7V8G67pGmRRzf2&#10;zosVxfQ7PnR1d5a8qMvZcspGNT3TxrQbyJLV7G21Bb/U4l2So67PvfMn/wATXYXPj/VZvhbF4T8p&#10;dmsztLqdx/GssTxMiJ/3x/45UWq+ANKsLrSl0W8864nlt4r6b+7+6RtlYNzCyRWm2dfK3/aldG+/&#10;u/8A26uUoznzFx5ao3R7+XR719Xs7yVL2eX5kf8A3P4K0ob/AHtdxNtT7VE0UX+/s3U2G28m11DT&#10;FtlfUEVnV/7/APF/6BXM6JDK8TteSrc3cUq3CTf88m8rY9Rzc/MXynbWGiW3jaXwfo0F5O8umrvZ&#10;5vkRHVP/AEGt3xn8JdQ8B6jp9nLbRpaajE8UT7vnR96fP/33XBa3DfW3ivVdM0qWWwlls5X81P8A&#10;l33fJ/6FXVPeawlrL/bWr3d/qdrdQOr3DfP5UqP8/wD5CrGXND4Tm97mMp/DH2/+1dDg82bfOsUE&#10;Kfxbvk/9krKtn/sqWXdB9j+zr8qP/B/DvrsPCqLoOqPriSyXMVh5u1Nn+q8rf87/APAqPiR4e0jW&#10;PFF2y3P2nT4rWy3fZ/4kVElf/vusZe/I2jUlGXKeiw+G/J/ZsvdX0yD+x9TvYIklhuP41W42bP8A&#10;gab/APvuvL/h78NP7e8L+IJ4J1/tOwtd8Cfxy3Gx9n+6tUvGHxg8Q+P7WWWJorPRJ4rf7DaI2xFd&#10;fldH/wDHKteHvFWq6J8O/Fd9pW2H7Pasl9/f/jf5P9qiNOpSiccacoxOXs9e1WwsN19O32tNMVLp&#10;Ifn3Mvyo/wD3zWx4hubm5+EXhyJmlS0lidNRtEb+NpUlTf8A8AdKvaC+maVpuoQXNs1ze2umW97L&#10;N/H5v2dJfK/77rJttSs/D2uWl54oZk8Ka4v2jyrf59/lfLvolHnIlI9W/ZvvLybxRe7YI00qK18p&#10;XRf4t6fJX0h/D81cJ8NLbQXtZbnw59m/sSeJHi8r/wBDro/DfiGDxJpf2yJWTZLLEyP/AAur7K8G&#10;v8XMfJYuXtavMXZvv7qiR/7n8dSzPvqL5PNrA5CG8TYny14r8MW/4vX8al/6iOl/+m2Kvarmb91t&#10;rxD4b/J8a/jV/wBhHS//AE2xVpE1p/aPBP2p/iLF45sLJdNTZD/aFm8Xy/Pv3LWTf3Oqw/6GsHky&#10;xbJWlRfn+5U3izwNc6lFpVzeWv2S0n1ywiilT/lrE1/Enyf9/a+tdH+GOg+Cdcu9Qli860SzVN93&#10;8/3d7v8A5/2K+h9vHD+6fTyrxw/uxPm+8fVf+FWaPrSzrbXcs72svkt+9t/7j17X4A+BukeIfCv9&#10;qrffb4tXWK6iSZfkT+//AN916FN4S8OXOl3F9Z6ZZTS7vtC+avybtlYX7OviGW/8H3emTxLD/ZN5&#10;Larsb+D73/s+yuapiJTj7pzVMTKceaJynwfm0XRNR1PwhZy/6XbtcW7JMv8AdlfZ/vVm/GzUrGw+&#10;I2lbtr/Zfs/2q0/g2b9z/wDodc5r2sL8N/jdd6nLE1y8+rM8rv8A8skb5v8A0CuS+M2qz+IbfU/E&#10;NsrXn2rytzxf8snZ9if+OpW1On73MbU6fPLnPaPij8UdV8N6Xp8vh77NNFLZs6/L8kqN9xP9nZsr&#10;xF7z7H4ttNQvLZrabUlif5F+S4Rfv1YvNeW/0i90qzgnfz7GK3iuJm/1VwqI7/8Aj++vdviL8Pb5&#10;/gjo7WdnFqWq6XYpafIv34mRFd0/2tyI1be7h/dl9o293DnkPx78T6D4ktdPvvD159su7XbZXloi&#10;t9xn/wDZH31STWJf+EF0/R9rW1u7L9suIV+S3t1/+z+apbP4XXNn4jsrG+gk0e4uInuPkX5H+T/x&#10;6uf8JX//AArrxvrcGtXkl54f1mKKylhdP9Vt3/J/3271tyxnT5YnZHlnHlifUHxm8Ty2fwUlutI1&#10;eN9VsorW6iu7dk+b50/9kd68f03wfo1npPhf5vtmsao1rE3zfci2b3/3flrzrUtb0/SrC7sbbzX0&#10;zUryVIHuG+SKBX3ole9634t0XR01NZ9Fihl1LRUt9OeFfnW4b/0H+D/viub2UqUeU440/ZfCWPBO&#10;g6HD4ymgsYIrmWK68rZu+79zfVTwT4G03xt8UPibBebf9FlT7DcI38MsT7/k/wB6uH8E3994Ji0d&#10;oIPO8QXUF1E1o/8ABPvf5/8AviszR9H8WXOqS6lp66gl35qJdTWn8Df7dTy/3i5RkejeEte1DSvD&#10;UsFjFBZ6fb2r2U6J/H99d6f+OVY+J1ytn4ci0OzVppbXTH1Dzd3zptT5E/8AHKr/AAZ+w6re67Lq&#10;qwJb7t8XnNsRGV//ALCnfF1NMv8AxfqF9bTq9vZQfK9u3yb1if8A+LpR+In7RvPqsuq/Cy1bxHcr&#10;DcRRReRE/wDy1ilRPv8A+49cJ428Pav4wbUJdBiZJdNgil/df88tn/xFP8Hw6vrGsxWOrrbPp9xE&#10;kstxcfcigWL76V0Xw68bWOlP4rnnuftNldWMssV8i/8ALL7mz/xyj3ofCax908y8B+P9a+G+qPrW&#10;nwNNLBv0+eG7V/8ASomRG/76RkrWh0rXPB+vf8JVc2Nzo8uqRL5HnL/y181Jd/8A44//AH3XZJ4q&#10;8Pf258PNQvpYLC0glluNRuHi+8nlbE31oftLfG/SPElxpnhzQ1j1W32rcT30P3Im/gT/AL4rp9pK&#10;cvdiHNLm5eUx/HPxR8Q+NtLl0qdonuLqffOiNs2W+9Pk/wB35Kt+GNNi8Padqs9pL51lp0Hm/I33&#10;ErkfhcnhxPFHn+KIJfsl0yxb9/ybN9dN8crnQ9Nf7D4Xa2s/tDSxTvbt8j2+xPvp/v1HL73LEuXu&#10;S5YHoXw6T4jeGPC934jgVbyK/liRbR/4Yv8AnrXXfBnVZL/4b+MFltlS9ia4dXf5NytF8n/j2+s/&#10;9mDx/YzeC30GXVVudViX90lx8m+LZ/B/s14vr3jy+0fTv7I0yKV3TzUutn3Hib503/7j765oRlzy&#10;icHs5VZyicj8Lr+xh8R6ZfeIZZdY8NXV5Lby2O7915rJ5Xm11Gj+DPD03j/xbZ6RefZrW1s/tWku&#10;jfeT7lea+GNHXR9LvdQisWv0v/8AUW+35Fff87r/AMBrqvD15bfC74yW99qdzF/Zn9nS2rb/APZ3&#10;rs/3vuV6Uve+E9KMeQ81uYZ4fEN7c3LMlv8AZYkg/wCvj7Qm/wD8cSvQrbxDY+D/ABh5DRW32LUY&#10;kiunlX7sTJtd6vfEvw3BqvjLU9M0OBobS/g+0Wu9f9a2ze+z/f8AnqHwBpWg+M7W70XXFks9diga&#10;4d5l2eVt+/8Ae/2aJSjKJ083u8xe+EWiW1n4li0Fp4n0zzXln2fOny/PXKaxpsWqy6hKttv0+1lb&#10;zd/8KfwV7n8Qr/wT8NNIvZdFs/J12CCK3+Rfv7vn/wDQd/8A33Xg+iaPqt/rNpbTqrxX8S3GxG/j&#10;/g/9DqKfvR5i6NTn94h8Qv4e8qK80FfOvbCzWWfzvv7PNTfFXsFn4J0jW/htbz65cxWb3UH9oM/8&#10;aJ95E/8AQK4f4nfDez8JeK/D8EF0v2u/iVNTRP8AVKrO6/8AslcU+iahNaywLPLc2Tqm3Y331rb4&#10;ox94PjNC58i8iliuVV0l3xM6fxV9B+LYdI0T9nqL7DZx3lxaxW6Wu/77/Ii14vo/gbRf+FZXer3O&#10;pyPdtqPlQW/3Nq7PnrOs7/XN/h/SFnZ9Pibyonf59zfeT/0OolHmkFT3v+3RZtHtpvDlxPFeNDqt&#10;xeRPLs/hi+f/AOI/8frY8JWyw6Qmny/6Td3l1sW4f7iI3/7FdFqvwl8WaP4PvfFl1Yt/ZkXlOsTr&#10;8+1n2/c/u/8AxdcF4eh1CzvLKx3LN591sXe38bfIn/odX7tWPuhSnGZ2Fy9j4Y0nxXBasupXG5Li&#10;K7ib+67pKn/j/wD45XD6DbWPiSdLG2+SXz1TZ/Am6ul+Evwr1Dxna3sV5qttpt2t8iTpcffi++tZ&#10;/wAN9Hn0Hx/qGoSu2+31GW1W0eL7y+U+x3qo8sISInVjS5uU9A1j4G33hXSPEC2yz6xqv2y1srO7&#10;t4v3SfP5/wAn/frZ/wADrY8f3Op2F5aeIdQnaz0+11OLUGe4i/1TrLEuz/x/bX2t4Vtk/wCEctIP&#10;s3k2jwJtR1+f7nz18eftUarrmpeKrvwFr2meT4fnlivdO1G3XYkq7P8AVP8A7W5K8unWliJch89T&#10;xcp1eWR0HxgfSvA1n/Zl54qnm8QauyPorwq//LV/n/772bf+B17L4b+BWh6J4Pu7ldFtv+ElurNn&#10;ll/6eGT+D/gdfGtneT/E79qXwfZ3Kto+j6HPa2tjDd/fnWL96n/fb/8Aodfol4MvGv8Aw/aTt99t&#10;25P7vz1li+fD8sTHEzlA8q/Z18IJqXweRtX0+Wwu7+e6aWHf86r5rrXKfGn4St4MnuPHHhee5sLf&#10;b/xM7e3/ALv99P8A2evptE2Iu1f++aydY1WzhuItMuY9736SqqOvyvt27v8A0KuWFeXtOY5KWJlG&#10;XMfnl4b8SS+PP7V0+BWSXcksDv8AwMuz/wBl31yusWdn4tsrTTPDkWzU/KaL7Q//AC9Js37/APe/&#10;gr1WHQbzwN8brfQ4NI+zWl5FLe6mn/PrF+9ZHR/7teKeFfBPiq2eLV9MW5s0SL7VBM8W9E/uP/44&#10;/wAlfSUox+I+jpVYzMf4S+Ib7UtG12z1W2+x31rdXFx86/JvliTY/wD33Xo3ga5s9H+Gl3pHiOeJ&#10;9T1aDzbOWZf9RKr/ACb3/wBt68cudb1zRItQ1rWp4tSe4+9Fbr8ksUWz/P8AwCtu5ttI1K4ezWeV&#10;7eXTvs8qI3/LJpfNR0rpqU/eOz4zotB1K6026u/t3lJaeesVncbfnRV+WVP++q6bwl4Y/ttNV23P&#10;nRW7fuJf4Grh5ptP1Kwl1rT7yS80Tz3SV0/h3P8AP/6BWx519YRS22kSyoksW9ot38FY1I+8dMZe&#10;6OvNN0/Ur20+zN51luidn/jVt/z1V8YaDFoni/U9Ptmbyov9U6N/H95P/QKNB8PXP2i71CWCXymi&#10;8qJEaqltcz397FK3750/dM/+zUR+IvlH+J9SttS0uK5sfPS7X/Won8T17R8cn0y2i+GXhy2Vk1C1&#10;0lZZ0df+WTImxP8AvtHryT4b6xpmifESyinlX7JYXT3E6XHzo/yf/Z10epfEKX4i/EO38Q6gsTvF&#10;KlusMK7NkSu+z/0OsakfeOOp71Q9y/Zp+Lvg7wH4F1Xw9fTy6VLpd55rJdv/AK3zfnTZ/wCP/JXi&#10;XxX8eL8cvihLrWi2MsMT2sWnwb2+eVV+f/0N3rn/ABz5GlXup2LL9pu/PXdM/wDz137v/Z6u/C7R&#10;/O8b6EsUv2aVbxLqff8AwbXR3/8AHErGNCnS/e/aMaeGjCr7U53R/sNh4j+w6vbLZxWt4qTu/wDD&#10;uf8Ae10Xj/R7Z/iNqFzYtE9peRf2haui/wB6sL4uvY6r4o125nbZ/al9LdWLw/wS+buRH/8AH603&#10;1W2s9G/frvl8pIldP4f7/wD6HXTL7Mjt974jzSbRIE1aV55ZXm81X3/7tbGm3P8AaSXti10qSrAz&#10;wOif+OVY1j573T4oov8ASItsUv8Atf7dFn4JufDd7d6hEzXLurxRJXZze77xrEi1XTYLm1/f2MkO&#10;saH/AMtYf+XhGf5/++N9Yng/wTfabrmuzy6nO8P2pkWGL5P+Wrsm7/Z+eu603UrzXm0nVZX2S2DI&#10;8sKL/r0+7/n/AH6oX73mj2G62WJLuXUYreVNvzvEzp8//fNEa8uX2RjKPvFr7fZ+VaTrueL5fNTb&#10;8/8AH8lN1LxPqum65oVmrT21xLE9vLcQs6O8WxNiPWPrdy15Ya3Z2cv+xFdp/Guz5P8A0OrWj+If&#10;tmpaJPq8C3moabB9nifbsd4tnyO//A6j2X2pESOo+GPiS80HxRtvolmsorq6uFsXVP3v7r5P/Hq8&#10;ytktn/tDWotPWHT0nllit92/ylZPnT/vuujtrDU7a31vV9Pl/wBNtZ1uNj/wq3y7KtaD9p/4TfSt&#10;FWKJ4tcidGTb8ibt6bP/AB+sfc96RfLyFXQXn/tnW9T3NefYP9NvE3fPBFsRHrBv/D15f3r2cDfY&#10;9n3rj+C4Rvv/APjmytu21vSvDHibWLafdDe3mk/Zbq3/AOereU6f+hJXV6I8XiS8+D+maeqpLLui&#10;uvl/u3W/5/8AgFc0vc94iVbkMTzpbafW9T8QbbOWKWCylRF/uvsT/vttlcpfprX9vae8t5I8XkJb&#10;3X/AUfZ/489enftOWdtpXxO8UXzM147QWrwadCnyebsT53/743VmTaUn9o6rp8q7PNnge1/3Pn+T&#10;/vh//HKI1Pd5iKcozjzmVZ69q+gvqDWdnbX+mat5Vv8AO33v3SPv/wCB7Kybl/8AhGElgg3bGb5n&#10;dvvLsruP+Ql4FS6tols4tJs7W3WV/wCK4tYvn/8AHErn4fsOsalZbl/4lUupxefv/jibf/8AF1j7&#10;UuMvtGb4Y/si5ltJbyLydmj3V0lo7bEWXZuT/wBA/wDHKsaPctpsCLE2+K/WJLyLd8ksXmo7/wDj&#10;qPVS/wBK/tjxR/ZTQSp+6lt2dP4PndP/ABxWrMv4Z5tES2/49pbO+WJv+uXyVfuyDl5j2C20q2TV&#10;/FuvXKx22oMyuunp9x4vK+//AOP1zXjC58J/Ej4aRW1jqttbahoMtw/2H7jqjfO6Vlarrf8Axb7U&#10;NK82ez8QS3SS2t2n30/v/wDAfk2f8Dqi+q6H8LtZ0+2n8PRal4ovdOi1C8S7i/dKjfcRP++K5ox+&#10;0ebOPvHv37Jdm/h74LafZ3kqvKl1cbtn8O596f8AjmyvWNHhs7ZLuK2iWHfO7yon99q4T4J6rp/i&#10;HwHLc2NitnvvJfNtEbf5Tb/uf98bK6Pw3Zy2fiHXZf3jxXU6Sq7/AO4i149T+JLmPla/8WR0T/c+&#10;7WPNqUUOqJZ+b+9lXeqVqzfcrgtVeew8ZRSqvnRSxbG/2fnrGJjE6u5f5d39/wC9XjvwxT/i93xl&#10;+b7uo6X/AOm2KvX32/J83zpXkXwv/wCS1/Gr/sIaX/6bYq0HH7Zz/wAVNKjT4c+FHi/49LfxNoz2&#10;qfx7GvYq7P4o+P7qw8P6xpl5FH9oumnig2f88N+zf/3xvr5q8b+ONQPgnT7X7U19/wATjSfIdf4f&#10;Kul2Vf1Xxbc+J9W1Bbaxu3eLZEsVwv8Ay1Z/uV69Oj7x9BGh+9989b+D/jP+x5ZfD15K1/FdTrKq&#10;bv8AVK3+UrmvA3iHT9E+IPjXVbbWls7eL7e8Fp/AzrL9/ZTPhR4D168+Illq7QNDZRbEZ3X+Lf8A&#10;On/odM+K/gO20H4jXep/YfsFvuXykT/lr/E//j9Xy0ublNuWl7TkOVe8vPGGqXusMtzN9vl3sjr/&#10;ABb3/wC+a9V+DnhjQ/GHgvxHp9zuSXa0Urp/tfcf/gHz1p+GNB1q88EeI9Xs7ZfKv4FuNMt/44nV&#10;PnR/9+uc/Z48bWcPiGXSL6WKF7/ekv8Asy7EaiUpTp+59kuVTmpyjD7JwifCvxL4V8SxWdyzfZIJ&#10;f398n3HVtmz/ANnr6Q+DnxRXxP4Kllufne1nlt1T7nmxbPkevQNSfRbaWKx1CWLffr5SJL/y12/w&#10;V8X+PNbudK+KGtp4auZLOysmVGdP9VOjOi7P+ALvqKf+1e7MxjL6xHlkfQ3xg1i2ufhpqF41sv8A&#10;asUWyz2ff+Z0rwGbQbG/1zwfZ3jSb7rbLfPN9xWl+VP/AGet7Qf+Eh8Z/wBnrLeQPFqkrRRbP4Yl&#10;+X/0NNlc58V/BniP4e+OtK0yWdby0upUdr7/AKZf/FV004xpfujsoxjS9zmPffHn7OWg3Pw+u59P&#10;XydQs7Xero/yfL8/3K8Pm/sp9B0qzvp7ubW7edri8dG+TytnyJ/6BV7xb4/8Y6Pcf8ITp+rzzafq&#10;Wzypdvz/ADJ88Tv/AA1u23wi1W8+EF74ja8VPstjv+zunzsip877/wDvunT5qUf3sgpxlS/inV/D&#10;fwrot54eTxVPcyvqtkz+U9xKuxnZPuf98V0H7JGtxeIbjxrOqsnm30T+S/8ACnlf/t18yabc6g/g&#10;XT5ds7/6U8WxG37liR/n2/7v/oFdn8DfHNz4Dv7vUN32bTNUs98EKN8+9fl30pU/dkOVOU4yOts3&#10;s7b4r+JfCutahFDZapdXFrBcW/3ElaXclc14wv18Da94r0zypbmL/j3g+X7zLE6b/wDd2JVTQfB8&#10;Hid9QvHvN8txeJFA7t8/mrvd3rQv9S/t681OKz+eXVLWXT4vl3v/AKp/nq4RjzFRjyF108R/E6zu&#10;JdMtPs2laXEkV4kLbP3TffrNhsJU0u0axWKHRJdOWyupUb/lrv8An/8AH6qeD/ijrnhv4Ra7oNsq&#10;ve38u9rtPuKnyb0T/vh/++65eztmv7JJZZ2toreWJ503bElZkd//AGStuU2p/EdHYaVL4zdPsMG+&#10;3eVLWD+4q/xu9dX8PfhXpXiH4jXelancrZxXFqrwIjfPLKqIv/sj10Vtc6Zo/wAG7traD7BqCWvl&#10;LK/35bxn/wDiN9eTzeObzwZ4j8NXM6M+oWtr8vlfPtbfKlYx9pKPul80pcx638afAeleFdZ8OW1i&#10;q6a72bvdW7t8i/frx/xVYf2b4yisblfOl2+UtxC3yKjJ/wDEPXQeLfH8ut63dz6ura35XlRfe/vJ&#10;vf8A9Dqp4z15dS8TWmvWOlf8Sx1iia3/ALi7E+erpxlD4gp80Y8sj0W/+Cdz4b8Oafq8F8025Wdn&#10;h/5YRfwV514MtpbDxvDFLqbPZW8rSzu6/wDLLY+9Hr3v4LaxbeOdG1XQ3vGeyazuLeCKX76bdmzf&#10;/wB9/wDjlec/EvwrbeA/GUqs32m3vGZJZXb5N6om9P8Ax9Kxo1Jc8oSMadT97yyLfgO/WH4Uaeq2&#10;0flWE8rrcbvndfnT/wCzrEm+Fd58SPCWqtp6NNLYWK3ux/vyu0v/AMQj1y9t42byrfSvIjhtLC8i&#10;T5G+SWJndH/8devWNH03XNE8KXC+Grlra71S1a3nd2/h3/f/ANn771coypSLl7p5ro9nrWt+ALvV&#10;7GeV9V8OT2/lO7fwVk6rqrarrP8AadtL5Ot3Cv8AI7f61P8A9mvUPAFzc/DHVL3StTgim0m4Xe18&#10;6/IirWV8XbbQb/xrcT6Qtt9iS1ieC4t9mx/7+z/vtKuMveNoy55cpjw+DPEOq+Hv7X8Zy+TE1rEk&#10;D7v9e2x/KT/vlK4zR9V1Pwx4o0++1dd9pZTxXC2lu3zsi/f3vXqHxa8YT+J/BHhfw9p08T26wRPL&#10;L9zZKqbHSvNdVtrnUmtLOzl850/eyvt3u6/x1005c0feLo832jav7aXx5rOsahqGofYLXUt1va/L&#10;vdZZXfZX2B4S/Zg0rSvhAmg3NzFf639l3xami/cl+8mz/Zr5v+HT22j6DquoTyxXN3YSxeRbvFvf&#10;e0qL/wCOb66GH4qeP/hddXtjc6uz+VZ+VBaSsjou77n/AAKuCvGpV92kcdeNSUuWkcJ45hufA1ld&#10;6DPZrePteJb5Ivk3/Iz7P9r+GsnwAkr+LfC6xXy2zvdQP8n3Pv12HirxJY+J/h9qrW2q+dLZTrez&#10;2jqmxNzorpv/AOBpRr3w3Ww+D2leL9DniTU7WeK4l8pvur8n/oFdEZe5ySOn/l1ySPq74l/FTwr4&#10;V8PS6ZczxXkV5BLa/Z0bf/B/HXxZprxax8ULLQ18qGW6vESC4T7n735U/wDH0rPm8N6n4knu4tH+&#10;03On2t19qnu0+f566Ww0rSLDwBF4oiubZNb0a+2y+a+x2lX5Itj/APA3asqdONKPKc1OnGlH3Tpv&#10;iX9m8E/EbRFiii+z3ED+f8/yXD/Om+vYPEPwu8OeBvhzpSsv2y41LU7WVrvd/von/jj1806xrdt4&#10;n8Zf25rUq213FB/oNjtbY8qxbNn/AAN6+kPGegxeMP2c/DWr6VPK93ZQWt75KT/JLLF8rp/wDY//&#10;AHxUVYyjynHieb3Yn1XYQ+TaxRf88l2V5T+0n4S1DxJ8N5ZNO2/a9NnW92bfnZV+/srq/hp8RbHx&#10;/oNpc20qvd+Unnp/cfZWhd+LbZPEF3oflM8sFj9tldPubNzrs/8AHK8inzUqp4XvQqnx/wDs0/Bm&#10;XXviNL4o1G+W/stGvnt9Ohdv9IRVd2R3/wC+/wDxyvtiws0sItkS/Izs/wD31XzJ+ypo8Wt654g8&#10;Z6f9r03RLq6eKC3uG/1/8Tvt/uo/yV9Rw1WNqSnUFXlKUiwlc/4h8Nwa9LYzszw3VnOlxBMn8Hzp&#10;vX/xyt5PuVDc3MVnBLPPKsMUS75XZvurXNT5jE+Qvj3eT3PxxlVWks7R4INCa4Rf9a88Tv5X/oH/&#10;AH3Xj/h74qX3wueKzlsZJrS6gZNk33E2xP8AIn/ff/jle+3+vaV8Rfh94w8VN5F4/wDbH/EuRG+d&#10;G+SKJ/8Aer5q8Wvrmq65qHhrUG8nT4rz7bp000XzxRfPvi/z/cr6Gh73uyPpMN8PKefw6Dp7zy2L&#10;T/YL2ziivYrG4b/Wq3zbP/Q0rbs/s2q+I7uWxljmtYrWLzURfk+bYzp/wCsd9Ntde+JD65FeLN9q&#10;nuEn8lvn8qXZ86f7NVPCtheWfiF9X0FpLyK/3WtrYuvyM7SvFv8A++HSvVPVibHh7Qdc8N+EtbaD&#10;T45ruy0xZbyG3X91F86Nvf8A2n8r/wAfqJIb7W7eVfKnhuIvv/34v8760vE8PiPTfD2t+HItTnht&#10;J5fNnh2/PcPEj/ut/wDv/P8A8ArT8N+Of+EbupoNQaDUtPlgV1eH/lq2z/4qo5pTjzF05S5jmtE8&#10;Q6rNLrbSsyRJErxJ/cb599S+G7yDStXtGZZfslwyI2+q+lalFcrK0Uu+7lnR2tP+mWytv4i3k9ta&#10;+bLB512nlfIi/wCxUS+LlOk9K/Z48B+HtV+Pd79u8i/SK1lliR/uO2/bs2f8Drb/AGt/hdB4S8Za&#10;Fr2hxRWf9s/upYYf+esWz5/++K8M+G/iTUPBPjzSvEsW55YJ/wDVO2z7Qjffi/3tv/oFewftCfFS&#10;L4x694Xbwr/qtGiupZXu/wB0/msiPsRP4/li/wDH64KlOrGvzfZPElGX1mMvsnm9hDea98S9Cvrx&#10;fOsn1q181H/55b0/76ql4nmXW/EPiW50y+aGL+07rypk/us77P8AxysSz1LXtKvIVln86JZYvsqb&#10;f9U/8e+tDRIV01HaKVbOK4VriLf/AL9bfCexGPvGLqT2yS6euoNvlib7+3777K6Dwf4Yl8VfYrO8&#10;lWwllWX55fuL/f8A/QKr6lcwXl79puYFvHiZLhk2/wAVbGm+NtMm8KRN9m857Jt8/wAvzyxb/Ker&#10;lzcvulylLlOR8VWFzoOvWn2mKdPNvE2u/wDGiv8Afr07xPN9git3lljS0tZURkRfn2N/y1rP+JHj&#10;mDxh4Z8NahG3z2SvpV0kq/8APJ02P/wNXSuJvH1rUotQ1NYmm0yVkspfK+58z0e9VjHnIj/NIt+L&#10;dVnh1ddM0pltt8qyo6fI+/8AyiU/xn4q0zxV/wATBZ/sGt+QqXULr8n2qKL76f7L7K5+zs28T6lb&#10;3MrNZ3Cs0X75fvr8/wAn+9XOXNhOj6nbXUDW0qsv2a+uG/1svzp/8XXfGnTIl8R0uj6PpX/CEWk7&#10;Xk9tb3Fq9usLr/y1+8/z1hX+q6no89lttludixJLcfcdIvkrTvHvPEml63bSxfZrK1l2J5X8MqpF&#10;v/8AQ6qaCmq3n2uzb57RbWKLZL/HLvTe/wD3w6Vfw8xJ1E3iq28MazaaZq/+k2mo+RdXzxffaJvm&#10;TZXpfgm58K+PPEbwaHeSp/ZO+6gl2/P5Xyf+PI//AKHXn73On+Nr3QrbV/s2/ToIkiuPuOqxb/ke&#10;q/hj/imNXu10XbZ3F7B81xbt99WTbXlVIxkLl54jr/QZfE8viu5tl87ULXTluluNvz/NL8n/AKA+&#10;+r3w6S58H+KPD8Wobvtem6jbvKj/AO0+x63/AIDw/wBpeL7vQ5Ym+13WmT287/7H3tj1s/FHRNPT&#10;V9Q1O2ad7jRpbfT7x3b/AFr+UnlS/wDkJ65p1P8Al0c05e97Ix/2q92m/GTT4vm8rUbVLiWH7/m/&#10;62L/ANkrhE8SS3+uabc326w+3yvb70/5ZJs+/wD98V6b+0nqtn4k8G+BPHsUSvcSwT2WxP4J/KfZ&#10;/wCPJLXlX9pWaataTytv82e102L5fkidvl+f/vurpx5qcS6Mv3fIdrZ634cm8UReGrmxuba0S6lt&#10;Vu4ZfkeXY67/APgaO9cvNDY6l4ti0jQ7lprSwZPn2/e2pVfRLO+m0a7/ALQg8nVbLZK2z7jJv2b0&#10;/wC+0rY8PaDBoi67r3/HtL5CpB8v3tz/ACf+Ob6x5YxkXy8pn6D4na51K7naJpriVmuldF/g3/vf&#10;/ZK6j4SveTfE631DULGL7JdXksSo6796/dR65fwxZ6vbWVxeQWKvafYd77F/hl+//wCP1t+APElz&#10;NrmiT2LLM9gzRNF/e2vRUj7vuhU+E2/FWm6VbfFXT7ZkV9Purye6luH+RIlX7if991d+MfgmfWPB&#10;d34jglih1i306K1s02/d/e//ABNeWTfEi+v/ABRqHh7XLlryy8h0it9uzY7fP/DXd+P/AIiy6D8O&#10;9Kg/s+XZYXT6e0zr8k6bPk/9keublnGUTgqxlHlPQP2RdEn0Twb4gtbmf7TL/bUsvm/70UVe4TPs&#10;dIvlrgvgbcwX/guK8gsW03z2/wBS/wDfX5H/APHkrpft+zUtQaf5Fi+67/3a8qrzTqyPlcT71WRd&#10;mmVF3t/DXP3Nt52s29zu+5E+5Km1t55tLeW2XfKnzqn9+uZfXmfxpZW0X+qls5Xb/ZfelRGJjE65&#10;3/hryH4Yuv8Awuv4y/7Wo6X/AOm2KvW/4K8k+GibPjT8Zf8AY1HS/wD02xURCPwyPnvxxD9j8G6V&#10;ph8h/suv2ex0i+f5r1X3v/wFq+h/CXwZZPFT/wBr6gro8r3qwp/y1+f/ANk+SvDfjX4SufDfhDw1&#10;qt0/l6hFqOnJqNu7ffdbpPm/9Ar6d+EvxF0XxzpcUqyq+q6bB5V1vX/Vbv8A9ivSqVZfFA96vUly&#10;80DvfD2iRaDpCWaszxRMzq7/AO/ur46+PHirWte+Kt7Bp9y0MVqyvAmz/nlsT/x/fXqX7QPxaudN&#10;v5fDVn58MN1Zukt3C+z52+5s/wBr5P8Ax+vn/SrnVbaK3vL5WmewXZLcXH39n+3/AN8V04anJx9q&#10;XhKMn+9mfTdn8YIvD3grUNKvrFodb06BLWW3f7j7otyPXzE/h7ULDWYr79w/22dZViT5HT5P/sK6&#10;jTdb1fxzr0UEq/abu/bzYHf7krq6L/7JXrHxd+EUXhvwfo+oW0HnXsTPFdSp99GZPkf/AIBsranK&#10;OHly/wAx2e5h5cv8x5fN4w1DWNO26vc3c13ar5qo7fclb/8AYrtfhF4G/wCE81a0sde06PyrexTc&#10;6Ns3r/A/+9XkUNtfQ3UUH2xodQiliup7i4X/AFsW/wCdNle5fDTxCyfEbUPENteRv4aigllnuE+4&#10;6fPsRK2qe5H3DapHkj7g/TdKtvhX8RJdIn1D/RIN7wW7t99GlRv/ABysfxz480X4o3V3qN9LLYaV&#10;pbfupv42iX76f8DesTVbyL4x/H3StTSVrayZkiZNv/LLyvN2f73ybf8Agddh4w8B+FfDfiq+0PU1&#10;32mt/wDHnbw/fibf9z/vtP8Ax+sZcsJR5viOOlKPN73xHjWj+IbnTdZla2lVLi42eU9wv/Pf5P8A&#10;2SvVbP4rz+Hvgn4j8K3kH2nyleyiu3b76Sv89cf4q0df7ZRba2jtotNg2NC7fPvid9lYVnpsUOiX&#10;dtPK1zaX7Ncf7it/BW0oxq+8erKMavxHd+A/D0GpX/grSFvvs1pLeS3DP/z8JsRdlT698IvsfxBt&#10;9DvoG/s+C1lt7O7h+4/z7v8AvpN9cb4ns9f8GP4f1xovsGn2Gnb7F3+5+62bK7KH4qS+IbXRPsd8&#10;0Mul2P2q6d/+Xi6l/wBb/wAB+So5ZfFEx97m5oGRo+gxaPqWlahYzyfYoorp2d/ufal+R/8Axx0e&#10;mabZ6r4b1vRIoPLubvb8v2f5/wCB2+f+7XqvgzQdM8T/AAFvdItrz7Hd27Nftd3C/dlXY+//AHfl&#10;ryLTfiLFNBcW2n2awuitLLqEX/LWX7u+rjKUiKcpTlKJ7B4Y1jwFf/AdND8R3NtYXa2vlSywr+9S&#10;XftR0rwK20GDVbPT7GK8lmS1nl3XH3N+19yb/wDx+uys/BjeLfBuntFAsN3FL9l82VvklTemx/8A&#10;vp3rTf4G6reWF3/ZE8X9pxeU91Yo/wAkvyfvfKopyjGMveCPLSlzHFeJ9Sn8VaNo7tLIlp9qnRUT&#10;+D7n/wAQ9Q3mmy+J/HmlahFEtnaIq28SP/Ht3/J/vVoeNvDGp+A7/T9Dtmaa0aJLhbh1+42996f9&#10;9V7hpthouj/DzWFl0z/j6Z9QsXm/5d/9Uvyf8C31cqnso+4dMqkeXmPCoUg0e4uLy8i2RXEHmwQ/&#10;323/AH60NYsL7QbqJtQX7HZSxb5d6/62Jk/go1j7Ml7/AGfc+bNp9lff8fCfxRMnzpX0H4/0rT/F&#10;Xw7tNetpVmisG/1TxfO/yfc/9AolXlGUSKlTl5TxH4M3+p+G/iRLuTZpX2WXz5v7ibPv16H8QrDQ&#10;9b+EsV5damt/rF1PFdRRJL+92Spsl/8AQP8AxyvN9Y8qFvtME8qeaqbkhb73+xVjw3DbeJPGlpBZ&#10;q1snlSy7Jf43Xe2yolHnlzFyj73Odx8GfDfw7ufC/iXU/ELQQxfZVtYN8vz/ADJ99P8Aa3JTPDfx&#10;F866srNmiTT1+9cbv4d9eX68kFzrf9mWsVtbW8qp5Gz+G4Xe7p/4/Whc+CYIbKygltp4ftVm91F8&#10;2z96yf8AxVHs4y+KRHs/e5pHvFzok/xF8OJY3Ony6baXt8+lQazt+7u3/wDfSv8Acrwf4keCYvBO&#10;s6hoMFz50WjN/e/uom96+y9S8W6Lo/wK0e5vLmC2lSztZbNHb52uF2P/AOhpXxv4z8Ma1f8AirWN&#10;a2rNe38++d0+fejP/wDZ1GGl73vHNhJS55cxxUN5LbfaFlbZ9oVYrH5v4m+eu1+HXxC0rwlcfbNT&#10;tl3xRO6o6/vd33E/9DrM8c6DP4J1fT1vltNSit4vtS+Tv327K7r/AOyV0HipPCfjzw54M1DTLNv+&#10;ErltZYtRt4V/5aq6Im//AGq75csj0pVCr4MuWTWdQltp4Ibh2l1JUm+5tidLjyv/ACFWrpvhL/hY&#10;q6V4q1DVY7zypfNlit2+f5n+ffXpHir4OaPoP7Odl4litpf+Egs7F/Pu3b+LY+9H/wCBfJXgmj/2&#10;hsTTNDZbaJ1bz0dvv/JvrGP72PNEyp1I1fhOus9E8HQ+NPFGn3N9Po/h+9X7E1v/AK13lX5Ul/4A&#10;/wA1Y+vJrnh5dQ8Ezyy3OoSy2sVn9nX5J0+f50/vb0dKxNB8B6h4hluIp7zfcWrO8rp/y1be9et+&#10;D/G1zpvj/wALxa5FLN/Y32dIHeL5/li2y/8Aof8A45US9yRrLlgWvgP8QrH4Y/D7xLFqcDXl6k/l&#10;RJCv39zxJ/8AZV5/4k/srW9L1OzZfsezXZZWtHX5/Kb+P/gGysW8vGh8TXs8E8/9n3V89xAn+1v3&#10;J/7JXVeJHnh0P7dfQeTfXuoy3qzOuz/Zf/gNXy8sub+YxjGPNzHP+KtBW5nl0WWKK51CK1V7W4ib&#10;96zt/qnT/f8Akr0vQdB8S+HvDOj+Hln2W8EE901vcS7PK82JP/Z9/wD33XkWg2cs3jzTNaW+leWw&#10;vIop/m+dEiT5/wDgO1K+8r/wZoPjPwG/jOz0/wC36rLosv2V3++yMjts/wB6oxNf2XLGRwYuXspH&#10;n/7JztpWuarBefuYorPeu9vk+/8AO9TfDTxnqOpfFX4sagzb7K806K6guJm+RNqbERKqeLYdIs/A&#10;2lah4O822m1vQLq3/wBb86s3lfI/+425Hrkvhj8KL7x5Za7q9prSzXf2WLSvJhb5HX5Nj/8Ajj1z&#10;e570pHBLlq+8cv8A8Lv8R+HtL8JaDoqf2Ps2yz7P7v8Ac/4H9+vor9nX43/8JdPd6Hquo/bNQVvN&#10;gmf+Jf7lfKWt6PLonjfVY7n/AI+4rr7PBC/39yoldb4/1Kx0fw5F498Paf8A2Pd2uowRMifJ5W1P&#10;/sN9FenTnHlidNShGcD9A0da85+PXiOx8NfCXxXLfTqiS6dPFsdtu7cjVrab45sf+FfReKLydU0/&#10;7Cl7LL/d+TfXwP8AFr4neIfic8v26f8A4lV/ebLW32/wb3rgwlCVWr732TzcNhpVZ/4TmvhRpviV&#10;F1j+wftN5aRTpdWsMX3LiL7yP/wD79avjZNa0HxG8+q3LXP2Nvss9xN/tIkv+f8Afrs/2afG2n/D&#10;d9K8Pa4vkzWSypE6Pv8A9a7p8/8As/PXtXx1+HWmeOfh8+q/Y/8ASNI2XSpbr/x9fJ/9n/45XsSx&#10;PJV+E9WVSVKpyyPi258PQeHvEFxeafB5Onvp0+nxTbvkaVXT97/3xXoFt4Ytv+ElSDw5qEGiRWV4&#10;upWqXH+qaKJEf5H/AN75q4nW01O88X6JZz7rPT0s7j7dC/8AG/lf3P8AfqK/8ZqmrSv9haG3tYvt&#10;Co6/+Of+OPXZLmmelGJ3c3xOudN8UXdzc6fba3pV0lxdLabV3xXDfx7/APgb15TD/ZUN/rdj83lR&#10;Xj3USJ9+JNibErY8PJpU2r3ctnqH2+KKXdLbo2/fufzdn/jlZvh7wffX+qXGqyzrM8rSytbp/vvs&#10;/wDHdn/fFXGMaUTaMfeNXTbaWwb+04LHyYpdifd/8cqK8ubya3+x3zedK3zrNu+f/YrsP+EttbPT&#10;otMa2+dYpUiT/b/v16V8B/hR4a+KnhzVWuW2eJbWLZE/m/IqN9x9lckq3J70i6lT2UeaR4heaJBY&#10;eHNK1rT7lbyKDU4n1G0m/wBbu++n/oD06Gwi8N+FdT1yxf7T5EWyJHbe67pYllf/AL4l2Va8Q+DL&#10;7RPEHiizaBobSJfKupk/ililf/P/AAOr2leEotBv9Piud39heKFl0qV92/7K88X3/wDZ2SpE9VKc&#10;ZnNKUTj/AAx4ql8Q3txc6VPE+n3q/v0l+T7PcbPnR/8AZ/8Ai66j4Y6JLf8AjLRLPV4v3SM6XSOv&#10;935/++a4Sw0HU9E0TVbn7C2zypZWtEX5HiVEXf8A99pXXeG9b1Pw9f6bq/nxb4JYr373z/Z9iVtU&#10;j7vulx5uU0PiX4en8PXuiaHp9nsl3TpO6L88qb/k/wDZ6xLDwlL4PWa21DdZ+bF5sVxt37t33P8A&#10;gNdr48+K8GveKLfVfDVtsuFn+0Svcf8APLf/APsVi3njOfxV8S/D+n3K+To91eWtqsP9z/SEb/4u&#10;uPmqcvKbR5uX3jj9VS23y6e6Nc2ksqyqifwbvuPXuHwc0e21LwH4l8ITyxw3byr5UT/8tfuf+Pb0&#10;ryHxP9stvFH2zT5Y7y0a8eXfCvyeVv3p/wCPVvar4hsdevPDWlaL5ttrd5dPLdJt/wBVt2bNj/8A&#10;A3olzVY+6FT3o8p0vx4sIvBOm6Vqv9lW0OoNuTZYt9+VZfvv/wAB2V4Y+sTw+I9Vs9TaK8t7W1S4&#10;+z7Put/A/wD3xseu98W6J4q8f+GdVXyJH1VZZbhoXbY7p5u53RK5C/01ZtO81otmsNFFb3Tv/G8C&#10;Oqf98fx134bljT94x+CJXs/E9trySz2atDpV/aypO/8Adum+5/7JU8yT391b2dnE3+i3SO0qN8+x&#10;kdH3/wCzseua0rw3fWFx5tjeR2dv5CSyo6/unum+X5P++67bw3olzeWvjDU4oJ/tUVrdPBbo3+td&#10;Yv4K2q8sPeDm5SHSvB+n3l158X7lJfvbG+RqvWGj/wDCPXDzy7vKuIvsSb/ufL81Ov8AR7n4UX/h&#10;/StQWXff2cUsD/7DJ/6FRqvidbxNQ0VXXytvmxXD/cV2+WuCXNM2j/dPcPDfgy28H6HqHjGDVY/9&#10;K0n7LBMn8e6JF3/+gV5fYXlzqXg3U2umlf7atvbt5v8AfV0lT/gXzvXP6bf3Nyt34a/tNrnT7JVt&#10;bFN2/cyojy/+PVXvNVvtNuruCJvtNvuR4E/6a7NlcEY+8Yyp8nvyPSPBnw9bxD8GPiBLK0s0Vgzv&#10;p1o7fIlxEnmu6f8AA3ry+23X8GnxQWP2m4dZdQn2fcRF+b5//HK+lvj3qTfCv4Y+GvDXh5lh1C9u&#10;n3fL/rUVP3rv/wB9pXz54e8SXnh681XdAqWl1FLp67F++jJvdP8Ae+5RRqSlGUjmw3vxlI9I01Lb&#10;7L4JnWxi2ajeXtvO838cTPuT/wAd2f8AfFef6xqU+pXGp+Hp9vy3UUqun91XdX/8crPuf+Es8Val&#10;4f8AD+hvPc3d1LFcQb/+XWL7rv8A8A2VofFTwNefDfxBulvILyVdOi1CV0b966RPsf5P/H6KMYzk&#10;dPuxlyyJdE8SXnhjQ9YluZ1htLr/AIlsEKf3Wfd8lYs1/Z6P4htG8K20iafAzp9uT/c3b6l0rSmh&#10;8LpPPeR3j6RLFvR/4t38f/jlVdNmnttet9I0rT5P7PvWiSJE+d3Rk3un/APnrb3feL5ftF/QdBi1&#10;XS7vxLeWa/NfbFu5m2eV+63/APoVReHrbXPGHxGvdKbVYHtPNilltLhv3TvsRf8AvrbWhZ63Y+JP&#10;C/jPQNVins7S11O1lghtG+80qbf/AGlR9p0V/B+qy6fp9zbeJdv/ACEH+5FLFFt3/wDoFcvNI4Ks&#10;pH1b8PX2aI9s3/LrPLbt/wABeuf+Ivn+Ve3iy7IoIN+z+Bvnql+ze+oXPw2tJ9Vn+06g8v724/vN&#10;sRH/APH99avxI2/2HqsW7YnkLF8/+1LtryOXlq8p8lVj+9M+58WrstIrGWPykZPPlf7ip/crF0rb&#10;D8SLuJ2/dfZftEX/AAJ0/wDiKqaVoN4mnS2M8CzWm3+D+Krd54VlTxboV8ssqQvB9llT/wAerb3Q&#10;909C3/PXkvw0f/i9Pxl/7COl/wDptir137iba8l+Gn/Ja/jR/wBhDS//AE2xVxxMo/DM8J+O/ixf&#10;Ff8AZl3Z+W+n6prunf6Q38HzRfLUum+J/wDhDPEGqrBFOlusGy6mT90kqMj7P/iq4PX9LvtM8SWt&#10;jqtxcyxPqGky2M00WzyEe9ib/wBAf/xyvXPD2iReP/Gmq6ZFPHc6Vf2q2+9/vs0SbPk/4DXfR5Yn&#10;1PuxK/jx9T17QftOp3MafY4rWWx+X5Lrds3/APjlc0mg3PiTxQja15t5ZJtlnS3/ANV8yb037f8A&#10;fr0j4zeD/tKXvhyxXyZYtMiuLX5v4okRHRP+Af8AoFey/BDwrp+j+CNPVbaJNQ8qJLz5t+7amxN9&#10;dkq8aVLmgEq8aVLmLfwo8B2elaNaXVzpkSXcDSray7fuRb/krvZtbs5ri4tpYvO8q1+0bHX7/wDu&#10;VheLfFtt4P0mK+1VorbTfN8qfe38NfKmvfG/UvAHi24isbmO/le6llWJ/nTypU+5/wB91yUqNXF+&#10;+edTpzxcuc6j40+CZbn4yRWOlfvrjWYklWKFf+Pf/fryr7ZLomt6hp8U/wDxKtOnS32I3ySuv+t/&#10;8feug8VeM7zxn8QdN8Q6VPLYXtxa/wClPbtsRU2bHqx4D+Gk/jadGiZvsS3zpK6fwLs3O9e7H9zS&#10;/enrx5oR5ZljwHr19oksV5efZrPUH2y6Yjr8i7X/AI/9+uovL/U/EMsXiHxG0f2uyaW4gli/g3bN&#10;iJ/e+4i16Lefs06RrGmw22p3lzsgi2RPF8u5P/2q+df7bvNH0HUNFnVb97Wf/Rdjb/lb76f+OI1c&#10;0ZRxHvRCnKlVl7p7b+z3o+n/ABdi8QaxrUC3nmzoio/yfNsemXnwi/4Riy8R6HOqzXF1E8tq6fP5&#10;S/P5Wz/P8FN+G/xL0P4b2uiQeRsR4m/tbZF91/4HrHT462et/FDxBrkC+dp8EXlQW7t9xVTfv/8A&#10;Q/8Avuublq+1934THlq+1/unP/E7x/pXjz4eeH9DZrlP7Gi+z3m9f+Pj5Nv/AKElcPDbLDKkumWf&#10;7qVdk93/AAJbq/zp/vV6h8MfhdY+P/D3ivxCt9/qopbeK0RfkVvvJ/469dr8NPD2i3P7PutwRRbP&#10;3UqSu/8Av7//AGeuz2kaUeWJt7aNKPLE5LUvDE/gbwBD4hs7y5fRNZgf7db/APPKLZt/+LrzTwZq&#10;tnpWqbYIFTR7Vllid/n81W/gr2i/vLPxJ4Bt/D15BKmxl8iZ2+TZ/ceuU+MHwxsfh0ulT6RL9slv&#10;/KuILf8AgRVli81P/H6KdT7MgoVPsyOz0HXtDtvBHiVot1tcMvm6dYv8jpF8j7/++t//AHxXm/hj&#10;xzryeK/BWoWe6b7FefZ7p/4GSV9nz/8AAN9UvtmppeWlzqsXnTLA1o3yf8svn/8AZHqXw94zvvCu&#10;ifaV8KtqVpZ6jFp7PcfIjz/Oyf8AoFZzpm06cYRPS/jfok+lfEvyIJdk16y3Vr8u/Zud9/yf7++r&#10;XxX8E+LNNTwVLuXUor+1fSrmZG+RJWf5H/8AQP8Avirfxp+IvirwZ/wiOpy6Lpf/AAkF1apcSzOu&#10;/a6v88Sf8AevS/CXxO0j4kaHp+nausSXErNLEkX96L5tif7VcvNUhGMjk5qnLGR8n+JIbz/hHJbO&#10;5tpdNuIlfz0f+8v8f/jleq/D3WLabwNqGvRNPDLpOmSor3DfJcXGzYleVfEXxneeLfH934jlikh0&#10;K8vPs8qTL/x7ps27P9777Va03xasPh7RNM0yeSbU4rn7LdWj/JE0W/77/wC1uSvRlHnjE7pR9rE4&#10;+2v7y/0Gyb7T5N3cNLF523/cbf8A+P11Gtwt9qllgaRLtP3W9G2ebtT50/8AHK07nRNFh8YaVbTs&#10;0OmLKzyp/dRnrd+Lvh6xmi0//hEJ4vskrNcK/wDu/I/z/wB2iVT3jaUvsGFrelS/CvVNPs7m2ZNQ&#10;ult9Siml+fajJ86f99Vd+Jevah8V/GuhWeirLYea0Vlp0UX+/wDf/wDH6peM/EOr/FHVtJlvpY7l&#10;LKD7PA6LsT/b/wDQKIdYufA2r6VfWKwTahErvY3330WXen/7NIOWXKegX+m/8UHrd94o3Ta3Yaj9&#10;nitHl+S3be+/Z/wGtXwM9joMunrrn/Eq8+J7iC4u2/1u53+R/wDxyvOvEPxRvLnS9T0+6sYP7Vv9&#10;bfUJ5ofnT5k+4n+49ZXxL+JGq+P9S0+Kz0qOZLewiil2N8m/f87/APfFTGnKRjGlLl94tfEjw3c2&#10;dvL4hudQg83VL55V07d8/wAz7n2f7O+uXm8E/Evw3ocuuav5fhKL+2Ire1hdf3u1fn81P++f/H6r&#10;39hff6EuoXLX93FL5S2j/P5S/I6f+h12fjC/1r4keI9E0/V286XTV8qJ4W3pKjbN710xlKHunTyS&#10;jEl1j43+JfHPhe+8PTz2yaPcfJLbov8Ay1WXzd+//brjdK8GareeGdY1yzaT90zpPNu+4zJsR0/3&#10;KcnhiJ/tFnoaxPFFLLK1xM38NdR4M8Wr4JfT9MvJYEt7xfNWZPnhlVk/8eq/gj7pcYxh8JV8H+Id&#10;T8AS2lzeKt5aSqn2q42/edfm/wDH6taV8YLbxJ8cdK8WSwNYaPFPFcNbu2/Z/frF0HxtL4V+JemX&#10;kCreafFOjywzLvR0/jrP17TZfG3jW7g0hV0q0lluLjYi/Im6Xeif981Hs/5yJx55HuviebwZ8Qvi&#10;rLfaLLFDp9vapcKm3Yk91vT/AD/wCug+K+gr8TvjT4P8LwQNbPZWf9oXyP8A6rb97Z/31sqlf6bo&#10;fgDwBojXNjGk1reSotwi/wCvbyv8/wDfFcvrfjzU/Dfg/U/Fn2ZrnxL48ilsrN93z2sW9E+T/vt/&#10;++Erhp/FzRPN977J5zf23iHUtDtPF+laUsMtxLLa3k1iv+jyvv8AK3/8Dr9G/hR4el8MeA9J0qeV&#10;neC2RGT+6235/wDx6vgLRLmLQfh9rvw7vrz+yk1FYvsqO3zxXDbJU/8AH6+4vgn48l8efD7w5rG3&#10;f9qtf38u3/lqr7H/APHleuXH83KebjfacvvHl/xI8KwaJ480TTns9mm3V1qNxbRQt9/dFE2z/vrf&#10;WV4h8Saf8Ik0TV9IgawtLi1uLeW03/8ALwvyJv8A+B12H7Rt/wD8IZ4v8FeM5ZWmtNNllt2tP4Pm&#10;++//AHx/6BXhn7Rt/F8QvG6aZp0v2Oyi/e/aHb9zubZ89XSj7Xl5i8NHnjE4LUviutz8abTU9e0j&#10;zruK8iuJbSJf9bt+V/8AgW5K7BPi7pWt/CW78K6noLQ3Ev8Ay8fJ/wAsn+Tf/tbK8q+Kj3M17ca1&#10;Y/Pd2F0yS+Svz7G/j/2vmrBh8Z3Oq39uqQM6RRb7rf8AJ/3xXq+wjVjzRPY9nE+3vDcK3P7IL2fn&#10;7N9jPa73/gbzXVEr5UeziufA3hpZYLuHUPPl83Ud3+j/AC/Nsr6b+BXiq2m+CeqrqFn/AGlp9veP&#10;E6bf4Pkb/wBnry+wv7ZPhf8AEXwvBZyO+l30ssSI33nZ0RP+A/JXBQlKHNE4KHuTkeb6P4Mg1vwv&#10;4g8WXOpLDcRI+3++iK6P/wCPpX0l8AfjfY/8IvFoeq7t8U8UUVxcN8ksUv3H/wA/36+R9K/4SHw9&#10;a6rBcr9j+VkvNPmX55fn2bNldHr1hdXn2W2s9z+H7eJN1xu++/lJKif726umVOM/dkd9SlGqbHxa&#10;02DSviN4g0+LUI7mKCWWKB0b50Rk+49M/wCEn0jw34I8S215axTaxf8AkW7S7t7v8/8AB/wF9lW/&#10;g/pTeKvjD4Xins47zTJZbqW+3/PufY7/APoaJTP2k9Eg8JfFXULaKK2ht5WiurWJP9xN/wD49vq4&#10;yiqnsiI8vNGkeb+HvC2h+Fb7UNX0Vmhutei81rd5NyReV9/b/v7no028ns9U8+2Vnt7eLZsT/wAf&#10;erFtbLpuiaVFfRRQvFu8rZ99EZ6saPc/6bLZ223yn+87/wAb7/8A0HbXTKXMelGI/wDtLztXfdEq&#10;P9l+V/7711fw9+Iur/CK6vfEtjbRXn2qD7L86/Iv8X/odcPNbTw2uoX0sG9Elba6N/HvSuw0Txzb&#10;XPw+1jQdQiitv+eW/wD5av8A/tJWNSHPEmpyzjymh4b+KjQ6zFr2uNbakmqSy/bkRdkSuyJv+SvP&#10;9S8bS+M/FupweHrnfonm3SWdpMux/N+Rk/8AHkrJ8Qw6ZqWm6fZ2zbIr3ykvHRf9VL5qLs/4Gmyu&#10;m8W+GNDh0t4PDy/2VLK1vcTu/wA/zyv/AOhbtn/fddEY04HFKPJIl8N3OoXMWu3muXP2bSrfSZZY&#10;EiXZ/B86P/33XP2D6ff3T2c9s39tp5WlfP8AwRbNybK2PGH9q6Vpf9lTwNc6fcRfaIERfvxSv993&#10;/wB2sLRNYtr/AMUS/Y1a5uNO8pFuH/57q6f/ALFOMfd5jaP8xUhtmv7+WKKK5heCfZFMn3JYt/3K&#10;9Ntvi14e0HwDaXOuaHF9tinT+zL7yk/0Vl+R3f8A2v46yrbx5feD/G93Z2MFs+mX8r6krvFv8iLe&#10;+zZ/d/u1lfEJ7H4l3vihorb7Bp9/PFdLb/8APKX7v/j9ccv3s/eNvjOi+A/jzRbDWYtTl+fT4vtF&#10;uybd+/8A2/8AxyovDE2gp8QdVWBvtlpdQSxQJC2x4t33ET/a3VzX7N/wxvvEnibWPC+mbYYk0f7V&#10;FNcf8spVdE2f8DrhL/RJ9S1u7tp4m0qVLr7PKiN86y79j/8AfD1cacZSlCMjOUoylKJ9V+EvghqH&#10;xX1TStTl1q+8PXFguy6eJv3rRMj/ALr/AMcSuc+Mfwug8GaR4g0xfN/tvypbq1u3b5Lrd5Xz/wDj&#10;nz/7Ve4fseXmoal8PJb7V/8AW28/9nxTP/y1ii/jpn7WkNjqvgO9W2nX+29N8q4VP4/KaVEf/wAf&#10;2V5sa8oYn2X2T5329X2/IfC+ieG4tevLvRdeuZNH1WLTrpFt5lb54lfdFKn+18iN/wAAr1P4V+IY&#10;9H8RpY6mu+yuF+y/aHb50Vk2765y/e81tNYvryL/AEiCWKKW42/wt8iJ/wCOPXP+Htbg/dQXlz5P&#10;79Lff/cf+CvVr/vYn0EafPA779pbxzY+IfF+ia1BL5Ok6bAlrPC/34pV31n/ALQPw6XSvGniCKC2&#10;nh0e9s4tdiuId+xZWRN//j/zbP8Abp3gPR5fEP7RnhqC5tlv9Mup/tEqTLvh3xRSu/8A32lbHxy8&#10;Z3nifx9qH2GeOaJdHlSeJPuRJv8AkT/e+dKxp+5KMYnNzclWMYnC6bcy2fg+0g0W28nUJYpbre/3&#10;92z7lVNYRkbR75Zf9VOj3UUP30+dN9WNHs3TTdKngiab7P8Ad/3/AJ0/9BetibRL7RLP7TqtqsKX&#10;Uuy1hdvnb5PnesZ8sJSO+f72PKd7+1R48lm8aRfY4luYtJ0xnilf7m6fY2//AL4RKm+KmpeEPDfg&#10;jwp4C1WBrzWJYlll1ax/5crhok2Sv/sv8m//AGUrybxPbajf2EV9u+02lxF9n/3JV/gf/gFVdYmv&#10;NbsHvL5le7uLX7Oz/wCxs2p/3wmyuaMY8sTGOE5OWJ0XgPxV4hsLDUJ5Yrb+1YNOl0j7Rb/Js/e/&#10;vf8A2dq4/wASalfTeN/AWq3K/bHsJ/7Nbf8APutZXfzUf/gDvT7aaXTfEEsqxN9klbzWf+B5f/s6&#10;6vUrOXXvC6anFFFD9lvH83Z/Bu2bP8/7FbfwpcxtKMTC16wa2sLu+0z/AEyWVvmiT/Z+5/7PXe/C&#10;XRJ9b8X6fLYzrZ/Y7Zrj98u/cyu6v/6ElcZDo+oWFlNFZv5z3G3aj/7/ANyug+EXjaLw3r1leLFc&#10;zS3UEsrI6/JFbs6I/wD4/wD+gVjV+H3TGpL3fdMfw9ZtN8UNY0GKVt+pQXFlPcJ/yyZnfZL/AMAa&#10;vRrbR9P+GPwb1vTL67W/1bz7i3nl2/8ALVk/g/4BsrzfR9el1LS/HviWztv9Iedbdnf5PKTe7O6f&#10;98JXZfEXxhF4J0vU9B1/TJ7yyniW9/tCZvn/ALu//vlKxlzSlGJwVIylI9I/Zg3WfgaWxa586KKd&#10;3iR/vru+f5/+Bb66P4tWcE2go08vk2/261ef5v4VeuP/AGbPDcuj6be6hPLK8uqQWt1sf+Ffn2V6&#10;B8UdKbWPBWq20S/P5Xy/79cEv458xX/jlSwuYrzTpZYPnRvuVFok1zqX2e8uV2Rbf3SVieGLyez8&#10;L3dzeLsiggfc6f3K2PDepM/hWyvJVb/Vb1R/7lYyjymMjoN9eRfDT/ktPxl/7COl/wDptir1i2mW&#10;a1SVfn3rvryf4aP/AMXm+Mv/AGEdL/8ATbFTIj8Mjw/4r/HXT/FXh/w4s9jGktvrtn5twn31iW6i&#10;l/8AQa29E1iDwN4gfV4IJf7M0ufYzun8Gz79eNeJvD0Gj6TpWlalp09pqF1qdncPfO3yeV9oiTb/&#10;AOP19C+MNHl1jQ9MlXVbZ4tOtYv7TSH7lx+6fY/+38qUqfLH3T63ljGXLE7D4x6Deak9l4v0y+g3&#10;wRK8Cf7H/wBnvrj/AAB4z1Xwx4g1jVYJfO0268r/AER2/wBVt3/J/wAArqvhFqVj8RfDlpoeoT/8&#10;TDTt21P4JYmT7n/AK53WLPSvg58S/D95Fcs/zfZ9Wt4vufvfuf8Ajj16VGUeX2UjGP8Az6kcz8Rf&#10;ivP8SLDVWax87zYtljbu3yRMr/f/AOB1x8Pw91e5sNP1W+Vf7MXzfNlf+L5Puf8AfVdN8cvAE/h7&#10;x1LbaPLFbaZcf6RAm7503fcT/vrfXsXw6m0z4hfDfRPD2rtHbXCN9lbZ/spu316XtPq9OPsjsjKF&#10;KnzRPnK5uVs9BRVi8lHZEluP+eS7/kr6V/ZmvLz+xNbi8qP7P8rs/wD012f/AGFcF8V/hFp3hi11&#10;WXT9QiudMgaK1ltH+/FuRPv1u/AS8+zWWtwXOoNDLZKrxJu+SV2+T/P+/U1pxq0yKnLVp88TQ8H/&#10;ABL8Q+M/H6Wct5s0/wCyyxLs+TczfIj/APs1V/iT8E9D+G9h4fudPlnmi+1NEyXDb3Z/KfY9eNeN&#10;obz4e628Fzuh1C3nWVYUf7v3H2VY8bfE7xN4k1TUIPNbUrd9/kb/APl3fY/3P8/wUo0Jc0ZR+EIU&#10;/ejKJt+G7BvEOpafbS3MUOmXE++8mdvu/JvRP++/lq1c+DIvhj40u7Oex/ti3utqQInyb4m/jeuN&#10;0ew/s3S4oL6CT7JFKks8MTbH83ZXoFz45ttY8TS6rfTqmn3v2W3075vnV1+R0/76erlzRl7h2S5u&#10;Yo6l8YNa+Cdxrf8AYdnBDpUsX7q0mg3p5uxEre8K/GBfDHhzXZb7TN+j6kyJFaWn8Lyp9z/d3tWf&#10;qtzB428R6fp+n2bP9s1GXT5bh1+RPn//AG6tXNnY6DqXiDw8t0szaTPFayvMv3t38af7myj3eX3j&#10;m5YyK/gzxmtzolvFq/7m7X90yPUCeIbnxJq9lp7TtNFYLcRadv8A9r+D/wAcrV8Q+CdD1X4R6Vrl&#10;j/o0v2qW1unf/lrK0uzf/wCOViJ4SjhvdKiib+yk81N1w/8AA9XzRlH3Qo8pY8Ya9eaU+n2lzYy2&#10;dwsWx0dfn3/wVoax8Ztc8Z+A9H8JS6LbaJdvdW8rXyN8j7f7n+1Wn8YIYtY1vRL5p4LyWWzW3leH&#10;5PNlid0evKUma8sLe+gu96aRPvZHb+7RTjGcTpjGNWPvHTeIdb8X+OfEOmWfiGWL7JpsX2Vfk/gX&#10;fvf/AHn2V0F55tzqVpqGmSrpVvLLL9l2N89v9yvOfGHi3Vby4t52VkivfNl/0dfniX5Nj/8Aj9bd&#10;4moaD4XtNKllV0upUltZt38WzZvq5R+EuMTE1vWJ/N8QeHliabT/AO0ZdQim3f635/8A4ivQPjZ4&#10;YtvBnxBltvD0Xk/bILfUFm/gX59v/wAXWL4S0G+8YeK9M8OeVAl3qUuxbj/nlti3PW1rej3Om+IZ&#10;YL6+a8/sH/R2f/ZV93/s9EpckglpIqw+D5/EngDU/H8uqxIllqb6f9h2/e+dFR//AB+mW1/czRRW&#10;0Uv7rTbF7d0Rf42+d/8Ax+ug8cutsktjYzwQ6ffy/NaW/wD32kr/APfdcv8ADq21DSrzdfW3kxX7&#10;LFLcP9xf4UqOb3eYiPN8UgS2ls/Ki06Jvs8sX2j/AIE3z7//AByufvHn0R/D9j9mZ/s91K7I/wDD&#10;86b69d+F1nZv8cJfKlW50xYpYpYX/wBVFtT/AOLrz281Jv8AhK5ViZbm4indFmf+P5/v0Rl7x005&#10;c8uUlfxP4e/4TzUIpbb7Nab0+w/K/wC//v1n+FbCfVdc0rTNMlVPtVn9olf/AG2i/wDi69N/Zy8B&#10;2Pjz4tefq/l3Kad5urxW/wDfffsRP9356pfHXTbb4e/HDULnw9p62cWkQWtxsRPkbdvZ/kraNWPN&#10;7KJze0/e+yPOrzwxq+iapdz3l4321Z38+42/f+f/AOJrd+Hsy6VLqDXO6bSorWV4rhG2S/aG+es/&#10;XtYvviRqT3ys1miTpcTpC330+5sqvpvhKWa6S+0yW5mTz2t4k/29lH2feO/7PLIz/DesX3gzXtMu&#10;YopXspVlSJJV+SX+PZXd69oPh7xV4Z1C+0qJtNi0u8S3itHX57dp0feif7Nc1NYXmpRWkFruuZYm&#10;83Z9zyv8/PWd4w0TV/Ct1LFKsry/Zfm+b/Wvv3f99bKIxjOX94iXxE1hpunpLFpn2yRJfK3yu6/f&#10;2v8Ac/8AHKo6Vea94G8W7raL+1bR2+1QTIu9PsrP9yX+7V7w89nr1xFFFbM8u79+ifO/3N+z/vl6&#10;u+Epl0fxRqE87N/Z9hasn2d/uTq3/LJ62/mjIKn909T8E23iX9oS6tPCsUC23h+C6a6vLh1/1Sf3&#10;E/2vnrd+J1hY+Hvigui2M6vZeHrP7EtvcfwJKnm/J/ub69A/Zd+LuleJNS1vTFs4NEu7ifzYrdG2&#10;JK+z59n/AI5Xzp+0zrF9pvxa8VzwT/vrq6e1W3T77N5SIn/odeVT5vb8p48ZSlX5TN03drel/wBu&#10;a1BvS9upbqJ0X/j3giT5Jf8AvtNleq/B/wDaKvPB+jeI7a20+e5tN0EWj2jt/qn2f+z/AH65TTYd&#10;M8VfDTxR4M8+PStVsILC1sXT7955UTvKn/A2316x+zH4M07UtGi1C8tra5ltZUeD5vubUTY9XiZR&#10;5feIq/DLmieReM/GHjHxDPKvjG+nmtIm+Sxf/lk+9K6Xxz8E4rzwRb69oPiyOw8+KKWK3vm3+ay/&#10;firtv2pfEnh658P3sFt9m/tP7Ynzov8AGqfP/wCyV82eAPCviP4r6okGlXjXmn7t8qbvkifZ9/8A&#10;8cq6Pv0+b4TaEOanGXwnsfh7QdK/4RDWIryzXUtWsIvtsqWkv3fkRNn+1s31z/xj+EWn+ANWt7bz&#10;/tMW1Zdiff8A9x6qeALPVfAHxEuLH7T5P2Wf7O0v3N8X3n/9AevXfj9qVt4n1LT7mxeKaXb5sU38&#10;GzZ9x6iMpRqe6HvRqGV+zfrH9ieBbvQ9avotH+33V07TXC/6r90nyVx6alY+GPiNLuuft6ItqlzN&#10;b/cvV2RSpL/6BVT9mxL74xr/AGV4olWa0+1Pf2aI3ztuR96f7vyf+OV2GsfATU4brXbHTImRNLib&#10;dcOv+t/dJsRKPdjVlGRze7CqZvxgs7zxh8RJZdBtv3UWnJqEt35XyfM+z5/+Af8AoFZPwf8AGfhq&#10;/wDBuq6Z4lvrbzrWf7QqOv3vkT7n/j9W/hL4/bwxq+reHNTWeGyurH7Ezv8AP+9/y9eD63oP9myx&#10;RWcElzcT/I3+w6v9/wD8frpjT5vdkd8Yy5eU63wH45vPhp8Q0uYrb/QtI+f/AGJYm31t/GPxbovx&#10;U8a2/iOL59QitbdFi837it/B/wAAbfXH6JeLfv8A6cv2m0fbuf8A56r/AHP/AB2tCbQdPS1lX+z4&#10;LbVdvyyo3+tVvn2f73z1ryR9pzG3so83Mdnrej6RrFvpTNeRw6hLLLFOj/w7dmytK5+Gmh22h3az&#10;3K22oW8sX+kQy/eiZE3v/wAA315FZwzzJFFua8tPufaEb5/N/wD2a07x9evP3C7U3/62Hdv+X7mz&#10;/wAfSspU5fzF8v8AeDVb9bCzSxVVubSBmt2/uS7fk3/8D+9VFNNud/lanbf8eu3yt/8ABu+dEqa2&#10;hubB4ll2/Yrj91Kjp89ei/GDXtDvPCXg+20FftOq3DI947r8/wDsb/8AgSUc0oy5S5S5ZRjE8/0f&#10;R2ttGu/s1jv/AH+/ft37E+9/6HWYn2PXtNTV4G867sLmC1vvm+SJml3o7/8AfFbz+JPsHgrVdMiu&#10;fJvb2WJPORv4fvf+yf8Aj9J4J8MaZeW+oWOmXkGm/wBpbPP+1/curhXRkStoy5fekRXG+NvEN9rd&#10;n4Xa2nZ/K0VNNurRF+R2W4li3/8AfGx6ytN0qDTV03T7P5E3K88qL8/30p3xR8PNoLpeW15J5stq&#10;txBbw/8ALJFf96j/AO1v31X0rR75/E1vqsrbHvJ/uP8Aw2+xHf8A9AraMo8pzRlyxNDTbnTLD4fS&#10;6ZqtnPZ+IILy6i8373m2TPvR6t+OdK+x/D7wp4h0idb99Z/dXX/TJovk/wDQNlZXiG2gudSSCX9z&#10;dt5UX2h/4E/uVoaDcy3OjS+HN32O0vJfssCf9Pn99K45fzHTyyjE9I+APxU0r4e+I92oLBbWl7B9&#10;nlu/40bf/wCg1u/Ff9mPVfFvxTt/EvhD7M+iasn2i6d5fkSX+/8A8D+/XzvrHhifSrqWLUYpIbuJ&#10;Eilt/wDY/jr1PwH+1Xr3wr8ORaVPpDaxolrut7WVG+ddtccqcoy9rSOCvTlze1pH1h8HNEis/hPo&#10;mn20vzpF/pn/AF1b79eA/Fe5XxPefEj7NKyPo1rYW+9/vys0qfJ/45Xp3wr+KNsml2m5lm0+/wD3&#10;q3Cf3mepfjrpukWGnfaVlis7vVp4op7hF/1qxI8v/slcFHmjX988SPNGv7x8ma9rHnfC24ttM/cu&#10;msJb6sjr/H99P/RT/wDfdNh8Aaf4n8P+JdXggVJtL1O1iit0b76bNv8A7JXMvqt5eWusWLL5NpqN&#10;0lw29fvSq77Jf/Q6vQ38+iav4l0rcyRS38V1BNbt8j7d/wAj/wDff/jle9KMvsn08Iy5TsvCvifU&#10;/DHiPRJdPgWa4lna3ZNv3N0Tr/7PXLvrGlTeJZdTsdsP2xftF8n9yX77p/45Tbm2vr+1SfTLzYiS&#10;o7Swt/Ero+yuUh8MQeGNei0GWVnu5bV0n/2KiMYh7KPNzHda34hg1uwiXQ7PZLcNF5EX/j9YupX6&#10;zeD4tSubn/S9GX5YX/5aq0vz/wDodQzTW3h638PyxN+9s4neJH+/vXf/APYU9Ps3iHTbKxigaw+1&#10;Kjyu6/wfIz/+P1zTNuXlLFzfxWdhp88DN5Wozul1buv3Nqbk/wDZkqJ9BXWL/T7OxnZ3uJZbd03f&#10;wM+5HT/x+ur8YaJY+KlsoNPWX+0NO/0q6dG+SVYkf5P977lVPhj4Yl0fxvokDbki0i6idnf7/wAs&#10;W90f/gSVjzR5eaIc0uU5zWLCX+1r2xg+SKK63xO/8SfOmyrD69Lpvh7UNMgg86Jp7d5/++//ALOm&#10;+IfEkvifxrqFzZ232bduuIIf9hvnSsm5fUIdBlubG2a8lvWiaVP+eW50+f8A4BXT8fLzEmw/jCCz&#10;sLtYmZ/sf8br8+9f/wBiug+M2my2fxTtPsbLptv/AGF5WyFfubkf/wCwrjdS0e5m024ntrNnS6vN&#10;kXy/62Xf9yvQP2h/DeoWfjTR9Xni+zRazaxRSpu/1W3Yrp/3y9c0uWMjllyxqxOE86CbwvqHheeL&#10;7HqF0tu8Gxtm5ovvp/wNH31F4h8San8QvHVx4c1xftj2qxWqp5X8LJv/AIf9+qnjmwi8T+LdPg0y&#10;WC5+yt9nZ7dt+11TZU2g+J/+EVsL3U4N02q2+oskvm/O/lRPtT/0NKvlLmfU/wAKNYi1KXWLNYlt&#10;n0vyrL7Ojf6pFT5K7vVUimspYnX906vur56/ZC1KXxJ/wmfiHfvt7+6i2/N/F8+//wBDSvavFWqy&#10;6Jpd3O26be37hEWvEqx5K/KfGYmPLX5TC0HyLzQYoFXzok/0eVH/AI9vyPUuiWDPZ3Gn3P8Ay7t5&#10;S/7lY/h7WP7Nsru5vFaHddK/k7fu7tlb15crbapEzbkilX7/APt0TMTS+W2iRYl+7XlHw0/5LX8Y&#10;v+wjpf8A6bYq9StrxbyLcteVfDeZU+M3xlbd/wAxHS//AE3xVJEftHzF41uZ/EPg3RJ5Z98VhqNg&#10;n3vuL9oiiff/AMDSuy0RIofG93pmr+Ymn+VFEt3C37plaJ/n/wDH64X4pq9n4BiWzs0X7VqFmjbW&#10;/wBUiyq3/j0r1teJ9b1fVdG0rwvYxRpKkGyV4V+ed1T5N3/AKXKfZxj753uleD9a8ALFrltKs0Tt&#10;5VrcRP8A62LZ9+tDxDrekfEvwbFqst5BbeI4Lr7PdJ/z12vsRP8Ax+s/4epqqeD9M0zV9r/2NdS7&#10;vs7b/Ni3/P8A99rWfDo8X2jTLmKDZaSs0sqP/C6/O9dmGqc3xBye8bHj/wAbNreneHL68s2S7tW/&#10;sqX++7b/AL//AABP/Q65qbW59H0v7N/aCpF9q32qRffRq+i/BmieHPiRFcf2rZwfa0uvtXkp/tRJ&#10;sevDPidolt4YtYra2tlTVbWX5ndfufO+z/gWzZXpU6kZe4RGpHm9keq+KvDE+ifBO1n1e8/4nGpf&#10;69Lhfnl3fwf7yIn/AI5WL8B30y58S63Bqe2ZPsqv/vosqNXcfFF/+Eq+B+lSzsv9qzxWssTv/Azf&#10;frj/ANnJ7TUvGutwWLQTfYrV4p32/Pv31jH+HIxj/DkM8eJ4T+OXxGisdI3PqEsq2t1cOvyReV8z&#10;7P8AP8FaE3hjT/hX8afDmlMq3+mavF5S7/vxO33Hf/gcVcZ48v8AU/BnxB1C+0W2trN4p/NVIl+9&#10;L8m/f/wCqXi3VdX+LXiZNebT7uz09IEsotn8G1H+f/vt3rojTny/F7pHLPlielftD+A9D8N3vh/V&#10;4tQXTbu91Pyv7P3fJdJ5T/wf7D7P++68y/4QyWza31XV9Mls9KlvHSC4dX2ROr7vNT/vijTUs/G3&#10;9jz+MW1C8l0tntdOuHl37ZW+VH2f5+5Xqfwx8YNYaHrGi+NovtPh/eyWdw6/dT7r1PvUo8pvH2tK&#10;JifDG/0+bWbv7DKsOiRax/aC3ez975u9P/Q//Z65f4o2GoeG/ilq39uRec+qXzXC/ZH/ANVbs+xH&#10;eotVv9F8DXUsumXLPolrsuLV3+TdL9xN/wDwKsTW7/U7+88R32p3zXOt3Uqae0rt/sb/AP0BKuMf&#10;e5jrjH3uY27bx5LD4N13wrqenrNpXlJcQbPvpL5u7f8A+OVd8H+J9PvNLtFvoPtkt1EnlO/8Lt8v&#10;/jj1haVc22g6dqGh6hfRTahq6p5D/wAfm/3P++69G+D/AIeufGHgq7gs7HTUu7VnSK4mX50/j/8A&#10;Q6cpRjEiUeT3jzTxJcz2d/aWywed9nlluFl3fx7K2PA1/wCENN07ULq5iabZPa/6I/8AHufe/wD4&#10;9En/AH3UugpqfjzxWlititnaWSSvK6fflSKJ2f8A8f2Vz9/DpT2F215bSPqEtrFdNEnybU3/APoX&#10;yV1Q+HlOmPLP3Td8JeM/+Eh8V6neazFA/n2txEyW67Ion2fcritK165s4Le2nXzkt7xv9vyt3zJ/&#10;6G9W5rmDSrfUIvIktovsu+Leux2RkRt//j9ey+MIfAqfC3QtO0qJU8SvFapLvX/SPli++9TKUYEc&#10;3JI8quX1f4b69DrFjfRQ3HkfaLOVPnT5kdN//ode4fsx6l4X8SL41l1fU1/tvWV2XlvdsqfJ8/71&#10;P++68P1J76807TNPnWBHspfKV3/ub61fAHg+x+JfiWybR/Ps71VdJ0lbY8Xz7H/8cp1IxnT94upT&#10;54+8VPGF5bQ3FpFp87XKfOiXH8DxL9ytvR9e1DUvho8sFsrpFPEjbPndV/8A26t23/CJ/Dr4pWVs&#10;ytr2iWcv2e6d1+63lffT+9Wh/wAJPovw6+KE2r+F9upeF5/Kf7P/AAfNEjbP+ANWcvhI5vdOEttb&#10;azilutBga2l817ee3dv42/8Ai/kqp/bekXl/cSzq2m6hZL81un/LV/vPXrHiHR9D+LvibT9Q8NWc&#10;Wj7m3z2/3PNlX/lrXFfFrwZZ6bqKStt/tWJXt7xIv+Wu3/7B6ulKMvdNqVQ0/h18SLzwB48fU9Ps&#10;4rnZtsmt93+tRvn/APiKwk8c3nxX+LV3rV9Ottd3kT2Xz/cVfnfY/wDufdrnLa5vtKgin2xQ3cUW&#10;/wCT503r9ytuG/s/P0nxNc2P7qVpftkNv/e3u+//AMfo5YwlKRfs48/OelfAf4b2fxC8b3emXkrJ&#10;pllY75/K+R3l37P++at/Gywb4V/ES7ttKiW2tP8AQtQg+T+LyniesH4M/EWx8JfFi01fULprDSrq&#10;V7f5PuOkqfJv/wCB1sftgX/9veK75dMvGml+wxRKn8CtveuaMZTr8svhOSXN7c4L4deM9K03Ukiu&#10;VXzZ22S7/n+Vkeug/sdfH/mwQM39ofZYrqD7R9z5fkdP/QK4TR/hpr2iab4fvtVs5LO31tEi824X&#10;5Ef5P469O+Ffi3ULy31DTGsYJvPaK3b/AJ6xK339n/fFdNSMYe9SOiUuf3onP/DSG2s/iXaK3+0j&#10;bP7/AJVYmsW0FnrPiWxaX96jf99bayrma8TxpqDaU2/7Feb1dPv/AOdtZmq69/bfiGazvGaHU5bp&#10;JYpbdfk/23f/AIFW0acuY2/vG3DpWuJ4mm1LQWle70uzXUFe0bZs3OiVtePLyfxtrMviq5iV7jRl&#10;WW6uPubmVEVPk/22qv4V1W58JeMtPitpVeK/vE026lT7jxb0b/P+5XU+MPBMviT4z6foOh3kf2fV&#10;FnTUYU+4kXlfP/7O9RzclT3jmqfEcp4M8JanYT2/iixna8/sudJVuJv+Wu5/4/8Ax+t3xP8AafAb&#10;pqGh6hPbaZqMX2iBLefY6/P88T/7ld18H7yz8Q/CrW7HyJZtTg228ESfJui/v/8AAPnrzX4aeG28&#10;W/Ea30++l87T7efZsSX7ry/Olc0Zc8pSkY83OZmmpB4nur2W+1OK22wPthuG/wBbLs//AGK9w/Za&#10;8Gf8UprdnZrLZ/bLN3WZG/1rK6P/AOz15v8AHLw3F/wk0reHmtrNIle0nuPubLjY/wA//oFeweD/&#10;ABtL8LvgtaRTrF/btnFcWrvC3+2j76K0uen7hNTmnHlieb/Ga8gm+Kut/wBnz/8ALdIvvf8ALVYv&#10;/iq8s8YW2r+FYJfDmp3k832dm+5L/Az1ZtobmbxXqt9pjNcy7vta3D/xN/crnL/xnFrevaVLLFvl&#10;e88qff8A7Mv3K6adPkgdEfcO1+Hut/8ACtPGuhRQTtDtiXyHT7+z596f+PvX298TvijpGm/DbUJ0&#10;l33epRfYlSH76syP/wCgV8o/tEeEoNB+IOlX0FnKkTRW72sqfxuvzu//AKBXHw+KtTs/C99Y3Tb7&#10;t7qXV/tH96KfYqJ/3y9c9ShGry1TjqU415RmZ9smoaPqX7++l+xLKnn+a/71Hb7j0fZryz8Rxarc&#10;yx3+n6lef6NLD/s/wOn/AACuffSnvPD13qC+Z9nlld9+7+JaseG7ZPE9vaaQrSfbWie4gTd95l+/&#10;s/2q9Pl93mOzm5DrvDHiHSNN8FXGmarZ/bJdOn+1qifI8u1H/j/4HWh4n01dN8WxKssWxoFl2bv9&#10;VK0W7ZXHw38EPg/W4NXliSaK++0WtxCvz7WTY+//AGfkqp4V1uDVfs/2y8W8tZ5/NZ933lWuT2Ev&#10;iLiex+JP2crzTfAH/CVaLeQXOnusupXiQt/qolTcmz/x/fWr+y7pXhzWNS1bxDOvna2+1ord/wCC&#10;Jdjv8n+3WZ8Afi7/AMIZ4ji8OXM6v4UvGl+1JcNv/et8qIn+zWL8SPD154G+IOttpVy1tp91P5sC&#10;W/yeVFs+58v/AAOub95L91I83lqylKMh/wC0DZwQ+PPEumWLLbaerpcfe+48sSN8leU3msf2xp27&#10;SvMttQsLXyvO3ffRXd9//sldBo9/bTfEayl8Q+bc6Unzyo7fPL/crb8Z+HrHXviT4attBii0pNXZ&#10;YmRP7zfLvrpj+65YnfD3I8sip4G+Gk/xRstH2+VYRebFbyyu333+9/6BvrrU+D9tqtnrEEXmpcad&#10;/pCzI37mX/O968q0H/hNn1a90G2+TULK8/fpb/J86v8AfT/x6u1sPjT4m8GS/YZ9PWH/AEVUl82J&#10;k3Mr7qxqxl9mREuaUvdkc/N4hlubC70XWrPfd2rS3FnfO2x4v76P/eWr3iq81fxP4Z0K8aWKb+zr&#10;HZdPbr97zf40/wC+9lUfiF4q0rxCkt95H2O7lluHnmT+Pd/BWn8NLmCHQXW8vFhtLyC4t187+7s+&#10;T/x6tve5eYvlj8RwUOqxeJ9e1hluW8qW1g+yvt+RLpd8Uqf99Rbv+B1t6ak+j/DnSdXnVrzUNN1p&#10;biK4T+Ntnzv/AN9xJ/33UPhv7NpXh+7i/s9oZYP9KndE+R5W3/P/AN81b1XW7m28PWnhqLzPsk9r&#10;LKrvF95W+alU9/4Q55fCelftApF4hTw/490qWJ7XUrXypUT+G42I/wD6BXl+leNmsPhLrHh6+ijm&#10;u5bxbi1uPK+/8j70f/xyu20SaXQf2UNTl1NWTUL3WEt9OS7X7jxJ99P+Ao9eSX/gzxDf65oOlN9/&#10;UZYrf/Ybc+3/ANnqY8vL/hMaMvdket+DNK8X6b8NPD8+lQL9k1JvtC3DtviiTftf/wBAqXxVeeM7&#10;zwbd65q8uoXmiXF9Lp9j53/LLzUf96n/AAP/ANDr3vx5Z6H8OvhRF4cggk+w2H2Xb/wK4T/2bfXo&#10;HxLttPs/hfrCzxRQ2iWMu1Nv3Pkryvrfv/CeRKp758b69okFn8L/AAJ4jli877BK+j6j/A7/ADvK&#10;j/8AfD1zPiHwNeJ/bekW2oRJdrqOyK7eL/Y+5/u7a27nVZde+JOleE9D1BbzQrqWKJoZl/dPtRH3&#10;/wDodcO/jPUL+/1PULldl7ayy/Y0t/uSor/J/wB8V6UebmPcpSkdno6ReDJZbGfTF/0W+i1BUl/j&#10;+T50/wDQP++K5fxbbXOvW+t6mq/ZtVe6t0luE/gRnl82u18Q6wvjbxL4jvNywpaxeVF/01ZYvv1j&#10;+IdsMWq223fcXFjF9z+CX5N//s//AH3WMfi5jTmK/h7we3jC/wDDSy3K77W6f96i/c+T+P8A74rY&#10;03QbnwNqOtxa5eW15vgbyNnzo33Ei/4Emx65/TYdT+GnjKyW2nXynXfOm7fs3On3/wDtk9ZWsPeP&#10;4l1ixnbe7Xk6Lcbv9V8/yP8A+OVzSjKrV5fsnTE6LwxfwQ+VPu2RRLKkru33Nu/79aPxd8T/ANg3&#10;+n32ns3/ABPLNL+62fwea9cyln9pg8S2cTeTaXW6WX+/5u9E+T/vtqqaxf3Pi3wRo+lXlt5KRQS2&#10;S3EK/OiK6NsranQjzcxjL3qnMady8Fm22JV/tCJbfb8v8C/O9WLNPseiaf8AvYv+XpJ3/vOzp5X/&#10;ALJ/33UWg+G7y88P6rqs7L5WjT/Z4n/56pL9zfUM3leVdwfM6Rf6QqP/AA/Im/8A9Aq/7oS5ZHd+&#10;A7bRba38FeFdTnnmR7x7qC7i/wCWV0rp8j/98VlftFfEK+/s3WPCevNFN4gsNd82wmhXZusJYndH&#10;/wDZH/2qztYmn0f4c+FNe0+L96mpyy+b/cdUT5P8/wByuQ1XxPqHxj17WtV8QWa22t2Fm8tr9nX9&#10;19lWX7j/APfdY06Pve1OD2XNVjVOo+FGj6R4AW7+3WzJdu2yK4dvklll3u+z/c2VteOf+Eeh0vSl&#10;09YE1W6RZd+370X+3/tf/EVxuiXNnc6p/YcrSXOmaiv9oRea3z29xsfZt/4H8n/A62PA3gnUPiLo&#10;2mMs/wBgu7W682d3+dNrRfOn/APkol8XNIirHllzHsH7J2iW3h74WJYxLAk32yXzUi/gevWLnypr&#10;X96u9P7j14J+ypc3ltqnjixnnimi/tFbiJ0/v7Nr/wDoFe8arcrbRbtvyV49b+OfK4mPLXPP9SvI&#10;tV1fVYF27UVPn/vPvrYsPPv9Li89dkv+3XL3m1PEN7tXZug83Z/uv89drYXKzWcTbdm9aioYyMfS&#10;r9f7Uu7aeLybhFVlT+8lea+EE874r/GpV/j1DS//AEgir0DxbYS3Nxp8tt8l3FL/AN9L/cryfwb4&#10;hTSvjX8VPtKt89zp3yJ/14W9Ef7o4HD+OPAJ0n4Xv4lR1a41TWNJTyv7rLer/wDY15/8RdK1nR/H&#10;VpPbX2xLi8WWB7dd7qrbEf8A9Dr2PxxqH2v4Qafpt9GsNxB4p0vzdjffR72Jt/8A4/Xa/Drw9out&#10;6zK14uzULVXt5bSVVdNjO+z/ANArT3o83MfQUMT7KUpSPAbbxbrn9qaw1nY/ZrRLpot8K/61Gfem&#10;/wD74r0PRHbUtEuNMaVfKt4Itybf9VuR3f5/9+sLxz4SvNN1LxBpkDto/kSpKu9vkli/eonz1zOs&#10;eJLzRLXU9Ftv9Glur6KXydvz+RFE/wDH/wB8UoR/lPVjL2sfdPUPCvifVdB1mKWKX7HungSW4Rd+&#10;1d+x/wDgO3ZXQftUeG57/WdE1WC5/wBHlie3lT/prsfZ/wCh/wDjlclo+ttqukahZ2Ks8txZxXEt&#10;ukXzxMuxt/8Au10D63c634cll1WJnlgnW1td/wDy1uGiRE/8d3tXfSl+85jjlHlq8xzmt+M9Q1Xw&#10;Ro+h2d4tt9itYrLyXX52uFRPn/8AQq9I/Z+0RYfC+t3Oi20H/CQPKku9/k81v7j15P8Ab9KS61WK&#10;+2/2rZf6VFcOvyfwfJ/31Wt8PfFuofCjxHe6ZKvk3d5P5rO/3It39/8A3NldlSnzR5Ym1SPPHliQ&#10;68lzrGpXcVtE1ze2/wDx9f7bs/8Ac/2Nldh8LviLB4D8M+INB1CxnubuVpbiDev392xNlcF8RdYu&#10;bnW4rmzlitpZVivbqW0+48qv86f8D+/WPpusXNzr2oNeLK/lbn85/wCO3WtvZ80feL5eanynpvh7&#10;4by/8IbL4oguVubi4bzVt93+qRX+T/gVYvj/AP4Si2uNCttaig03SoIJXWa3b5J2/wA/PSaq95Ya&#10;bZafocX2/SpYvNZN3zxbk3/+OPXXeJN3xC8PeHNM+3Lc6hbxNcL9oXY7Mqfc/wCB1jGXvGPvRkcJ&#10;v0XW7O00HU5f7SmW1a4urhF/vP8AIn/AErFh8PXOleIf7V1O6iTTLieW4VHb7n7rZ/7JW7eWEFt4&#10;B0/V4IrbTZbeKKK6dP4/n2vvqveeHtP16y1D7TPL9i2xbnT+433HrY7ImhqVn4cvE0fxDqe13WLZ&#10;F5S/P5sSbEqXwZrc9ta6rBbagvh60uvNlSZ/kfYrv8lYuiWFr4Y1T+ytQZdVt/PRGT/nlEzojv8A&#10;98V6BN4n0Xx/4jiln0j/AIprS1l0+D5f9tN8r1HKYyDwlqun/CjWf+EhS5XWIvKlRX/3tnz1xP8A&#10;wj1zZ6NL4jS8guZXXfPDu+eL+NPk/wDH6q6reXOg6lLFZ2fnW9vLFt3/AHJU313Wq/CJpvHVo2oa&#10;h9g0zxDF9ob+5E6p/qqv3YSNo8sDC8K63out6vrGoeM1+zaU2jt5V9t+dfk2bNn+5/6BWx8NPD2m&#10;fEvxlolmup+TZPavezu/yXF0i/c/4F89VPCvhW28SeLb3w1rTKllb+bbxPC2xE2/c+f+7VfTdE1D&#10;wHqX9uWbedp9vqcumwX0X/LB/K+//uulXLlMZHNar4P1e88R634e8/zruC8lT5P7qu9ZVnrzaVdS&#10;ywSyWHlf6PK6Nsdmauo+zf8ACN3W3T553u1Z5ftf33dP8vWD/wAS97y3lgSPVbSVk+3Jt2eVWsZc&#10;x3x92PvFXWNN1B9NiaBfs0Usu/fXcQppmqy+GtMaKB/Pgllnu7T5H37/AJN//AKNS8T2c3hfU9Pg&#10;ZZorBv8AQXdPnRVf/wBnVK7L4Mv4JmsvM8VS2ls9m3lWdxu2JLuT7j/7lZSlLlMakvdOSmh0/Vbq&#10;7ttFvm03UIoPNV9uxP8AcrKh1VvEl/dxTxXMyQbUZ7htj+bsTf8A98bK7jVfDfhfw9carF9p2ax5&#10;/m2f/XLZ/H/v764Gz8PLreja74jl1NrbT55/suxF+SW63p/n/gdXTlFERl7pm+A9BZLqW+8Q6vBD&#10;pUGrRW8qOvzvFv8A9b/3zXUeP/D0Xh7VLvTNPvGubRbWKVNi/PLE2x//AGeufs3ttYtb1d3711dF&#10;hf7j/wByqN/488nVE0pfku4rX5X2/cRXTfRyylLmNvhkWNK02zuZZVnWWHyvvOn3PK/g+StB7nU7&#10;yL7Y1zvlVZbf7O6/JKqp/wChV0HjyGzh8P8AhrU9MWO2lvIF3Rf3/wDb/wDQ6sXk1neeENEbSoFT&#10;WFunS8eL+/8AwP8A8DWjm+0HNzxPpj40zaff/AzTNTga2Sys57W6iR/+Wqfd2J/wB/8Axyvi1PEm&#10;p+G9U0+fSm/0i8g+0RSw/wBz/KV1XiTxhrniHwK/gm5li/srQb5L2K4hl+fbsf8Adf8AAN9cvf6r&#10;OllDYt+5is93kTIvzqjPv2VtRp+yj75zYanKlzFLQb/Wv7Su7ydYobvzYkleH/lquza+7/a+erqa&#10;VLC8WryqyeR5vzovyff/AI6qo95o9/p8t5creRSwNayp9z5tnyO9bularPYeC7TUJ/Lv3upZbKe0&#10;3fci+T5/+AVdSUvsnaZmqo1nFpkUUsc0t/LF5EqP9yXf8m+vovwT8E9T+FHhXXfGPiG8gudTXSZ1&#10;g8mXf5Tsn39/97+GvmzwTDeeJH8VxtZrbRaTPFLZyuv+t3Juf/0CvS/EPx+1XVfhinhfU9yebOiN&#10;cO38Hzvs/wC+9lcdSNSfuxMK0ZT92Jj+BvEmq6V4au1iVba4eJklSL+Kur1X4P6n8NNXsp4rme2l&#10;uNMi1Ke7T+GXY/yf99ptrn/g/wCCbzxh488P2LXPyfavNuoon+7Ev/7Fe2/tJvfWb+Gmlvv3txa3&#10;EXk/c835/uf+P1jKXJU5DmqS5JRpRPmz9/8A2bLc3Ms80V4z7r5/uM//AMVWtqV/LpvhyVZ521Lf&#10;AiLvb7i7HR61dN17Srb4c6n4XuYJdV1DVLpbixht/wDlk6o6y/8AfGyvPNKsLy2S70+5kZ4l33EV&#10;xXZGJ2U5cxY0rXpdKil0/cv9oRN9xP4F/gqa28JWd/48inuYmtpb+X5t/wDEy/x/8DrqvCvw0l8Q&#10;+C9K1CLanmzy/br5/wCDbvrjbnTbnRNO0rz9V36hbytFFd/3m81G/wDZK25oz5oxCUuc9g+P3j9U&#10;g8NXM7Nf/Y9HeWVNv/LeXYqf+gVzmg+G5ZvCt74hZZES3nS3nTZ/Aqfc/wDQKpb3v7eK5We21KWW&#10;xfzbe4/5df3u1HT+999q99+Gn2bUvgyksUUT/bJ50utn8G2J/wD4hK45S9lGMYnNL91T90+ernVd&#10;I0fwroWmLpUk39ryu6/L8kSbN+9/++//AByq9t5+m+I7K+0qBbO0sLV5WR/4ZWf55d/93+GpfFV5&#10;aalp2n22nrI8trK9uv8Au7P/ALOufv8AUoNS8M6rpEU/2nY32VriL/nkz7Jf++H2V2/YLjH3TPfw&#10;2um6b5Fm32xLiWW1nSZf9t2qx4G8E6LNoMuoQW32aW1s5fIt92xHb59mz/gVbeg6PPpvgq40+CXz&#10;tQX7L5FxN/E6/wCt/wDHP/QKqPqSwwRWN9B9jlWVkZ0b+Gq9rLl906Yx5i3beD4pvCHh/wASwebD&#10;cJdPb3X9xPuMn/s9e1fC7wZB8ZvB8u7V5/8AhK4p/wDiY3Dr8nlea+z/AMc2f98V5b4S8TxaPqL6&#10;Hcsz6JdSpcfOv+tfynRP/Q60/gz45b4b69/bSzt9k3fZ7y0f/lqrP9+vNre1lE5q9OUonZePP2SP&#10;Ev8AaT3Nm1peW8U8rxbG2v5WxHiT/vreteZax4MbQb23Zb6fTfFdreIk9u//AC7/ANx0/u19IeHv&#10;2t7Gae7bxRYtpVpLPss7iFd6Mv8At/8AA68X8SePNK+NPxL1Cx0ix+wXcs7o2oO3/Hx5SbUf/wAc&#10;rGlKv/y9OCnKvzcsj2LTfgnZ+EvGHwsg81Zr3bdS6td/8/sqojI7/wDAq6b48ePPh98PfD9xB4ji&#10;try7lXfFY+Ujyt/8TXh/gb4wX1h4ttPEPjPV5X0zwvo72W9F3/arqWV9j7P9z5f+AV4/8RbyLx/4&#10;t1XXJbltSeVftHz/AMCMnyf+OURozlV55S90xjTkqnvHa/Cv4XWPxm8R/Y4tFuX8P2/2i4l1G4+R&#10;FdovkT/a2PsrM+IXg/TH1nU/DzSyabLoMCO1vaf8vUG/78X/AHw+9P8Abr6r/ZU8Kz6V8L/tc8H2&#10;a41KVrhUf+FdmxKwrz9jPRU83VY9avpvFf2z+0P7Tlb5N+/fs2/3dvyUfXaUKkoSOb63yVTxL4Vp&#10;pmzxrLrUSvo8tm/2VJfvptT5E/3tnz1yN54zl8YaJ4fi0rTPn0O18qW7dd/7ppU+/wD7i10vxC8H&#10;658Pde8QeUrX+lapO0trsX/VS733xf8AAN9YXga8k+G+sxaRc2bW17q0H2efzV2+REyb/wD0LZ/3&#10;xXTyxn70T2Kc4z96J3v7Qmtt8TvgtomtaCkb2mjats1GHbs2y7Nm9P8Avvd/wOuF8Z3i2d18JLyC&#10;WSztPssHn6n/AHWaX53/AOAVz/8AwtG+0rSdT8LxW0D+H3vP9Oh2/PLLs2fI/wDwBa7jwH8PZfjH&#10;A+mLfNbeD9LifdM7f6qVovk/9krHl9lH3gnH2UTpfid4P8bfDrwv4X/tfWrnxboksv8AxOnl/wCW&#10;Tb98Tp/s17L+0n4qg0r4M3rebvW/WK1idG+/u/8AsEry34nfEW81X4TxeGtX0i9s9dW6i01kRfkn&#10;T/nrv/269F8SeD7Hxb+zjaaZLbNefYtJieCLd8/mxRfJ/wAC/grg+3GUjxJfHGUj5q8H+D7bRNG0&#10;TxZpm55be6uLK82N8nzW/wAjp/wB6u/FfSrbQf2e/C8+n2MCa3Ffvtd9vmtu370/8fR68y0fxVq9&#10;h4D1Pw1bQS2aXE/mxI/34rhU/wD26JrzVZrO00jWvMm0+WJL1X3fduP7/wD3wmyvSlTlzc/MfQ0q&#10;cp++db8In0jxD4gurG5lgs0ltfs8VxK3yJdSp5Sf+z1L8S9uleIPFawWKpqEV09vBLu/5ZbE+f8A&#10;74rl/D2g6D/ZF3BeXkCfv1lXe39566vxDNc/Z4vFEUC3nmyrp/lbvueVv+d/++KxqfF7pt/y8M/V&#10;dNa8/tDxHA3+ts9ORkm/56xRJE/+/wDPvrH8SaVZ+bpV5FeSpd6zEtx/sK8Ur70f/gD1S1ua5+1W&#10;jSy/abdF/dJ/sM++maOjXOqPZy3KukX+qT+Bdz//AGdXTh9o25Tpb+5a80bT28pbZ7Wd4rx/78u/&#10;5HrF8Nw/af7Q/dTp+/lfY7fJ9zZvo17TbyHwbcT3O5JYpdjP/tq/yf8Aj1bulW0qeGdVlnbzr230&#10;xP8ASE+55v3P/iKv4YkcxLZ3M9n4S1WxadvKur6K62f991m6xpupw6pqrWMEV5/xLIvsPkt/rUaL&#10;c7/+OVnw63Lv0SWVYtk6y+a//TVf/sKu6DbNDFp99BquyySxif5G+dN2/Yn+zUR5o+8Eo+8bf/CS&#10;WNz8J9E0rUIpYbSW8SWV9uyWC48p9/8A6HTvh18Lr74keGdVbSNX+xy2t5Lbz/Lsfymt0+T/ANmq&#10;x4q8Q+HvG3gi0VvNs/FFrLEstun3Lr7iI/8A3xWP4G+LWofD2w13Q9PgW2vb++tXiuNv3X37JXf/&#10;AIAiLWPvcvunJUjLl905LxD4baw1S40O2Wf/AIk101v5s33/AJU+/Xa/B/R5dE8Ea3FLrU/2t4vt&#10;E8r/AHGTZu/76rK8VWeoWeo6hqEt951xdRNcT3H+1v27Erb1vSpdSg0+28NahH/ZmqWfledu/wCW&#10;rJ86USlzx5RS96J1H7LupaZba5qVtbSs93dLvlTb91V+5/6HX0RforxbWr5m/ZIS2s7q7tp5Yn1W&#10;D7Rb3Wz/AJ6rL8/+f9ivpmZ1rysXHkqHyWN/jnlmmvKnxT1CC5/1SWK+Vv8A4vn+etVJmsHT9/st&#10;Ym3tv/uU3xtYb7+0vIGVLtd6f761R162i820leVvskq/Z5U/g+as/jOY67fFcosqtvT+GvEvDHh6&#10;DW/jD8Y1ZtkqX2nbHT/sHxV3+jw30NvaNFO3k7dmx/4q4j4b+e/xc+Mr/wDLX7Zp3/fX2CKp+AIe&#10;7zHOftbppHh6w8P3MrfZpbrXbDzUT+KJbhXf/wBASuiv9Eg1v4k3C6HfXMOp26xXE8O7ZE7KnyJ/&#10;n+/WR+134Mm8TaP4SnDKiRa5Z27bv+ms8Sb696sNEs7Of7TFbRfbWXY02353rp5oxidPtOWJ5j8Y&#10;PB7Xlh/ad40by+QqMifxy/8AxPyV85alpWp6rrmoRXlrPZ/YrqV4rt1ff9n/AMp/4/X3Hqrr8iyw&#10;LNbv97eteJfGO2/4SfVtE+wrL9ne1f8A1S/JK2/Zs/4BWMah6WCxMvhPLPAHja1+1S6rp3m2eppB&#10;+9eVv3V07P8A6r/0Covsd94ha0lXU5bOXS7zeqfwbl3/ACbP+B1k/wDCNwf8JVqEW5U0fbvtUhbZ&#10;t2v99P8AgFd3eaxpmvazFLotm1hFfqiSvKv/AC3XYr1006vspHsS5TzrxPrdp/wlEtn4hRtN0pYk&#10;SW4f/lkuz5H/AO+q7Dx/pq69r2q64upteRXvz/e+9u3/AHP+A7Ku6ro+meNrL7HcrA+zbby/7aL8&#10;6VmeA9Ebwfp2oQSzrf8A72W0ihm++u5NyOn/AHxXsc0eXmLjIb8Otb8NeG9e09ZYGvIopYrX7PK3&#10;3ZW2Ild145+Ht9oK298rfbP7ReWWJ9v8P3/KevN9Y8GLDdaVqtnKs322BLjZt2bX2f8AxaV9YfDH&#10;defDSWW+nXVXWCVF/jeKVUfelY1JcvvROatU9l70TxrwlZ6LquqafYy6m1nLFKm+4+4j/wDTL/er&#10;E8Z63fTa8mpzyqllYXn9lQPb/JLF/B8//j9XfGfw31rR/Bula1fbUiv7qL7n/LLd86O9dT8PfA1t&#10;/wAJLrdj4vs4N+pK+pWKPL8k8rf3P9qseaPxG3t48vMcS/g++v8AQ5ZbafztEi1GX7VC/wDf2bt9&#10;dj4A8BwaxLrGmaU0v9sWFjL9qd/uPu+WJEpPidCvhvxL/Z+nxT23hy/lVJ0T/lldNF86f98Olcvo&#10;P/CY+G/FT3Phe5+06Ja2P2e6eZfnnf7n/jm9K6Y+/Ejm54jfAHhvTL/V4pdQ1NYdQvFe32f7Wzen&#10;/oFV/g/4h1/QfBviPVZdMivLTTpU+2W838aNLs2f+zVmfDqG5hurhV0Of/hINzfZZn++779mzZXQ&#10;eBrbV9N/4SXSp9um/arNvNS7/vK+z/2d62l8PKXIqar450y21aXSGiubbSorx3im2/8ALCVPkrW+&#10;IXiTxH42+F8MGmQfbLTTmZLq7hb7u3f8/wD3x89V9SfSPH8WnxaqkVm9rB9nluIf+WqK/wB//wBD&#10;rvfEM3hz4e3EsumRL/wj/iPSYnit0+fZLs/9nSseaMOUuUo+6cPpvhuK/wBNSzs5WttQiVfNd2/1&#10;vyVXh8T65oOkeIPCTMsKXqo/z/PtaJ0+dP8AgCVlf2Jrlt8PrTVYvPhinnTT0f8Ajfb/AB1u6J4V&#10;1DxDe/2ZqGoWyXcW1/tD/f3qmx0f/gFbe6be6c5f+Ib7RNI0+8sf9Je3li/0hP8Afrq/iRpuh/aN&#10;K1zwvLFD9tsU1K+t/wDZ37nT/Z2bHrlNK1jRdK0HXdFuYpP9H2Iz7v4d/wB+s/wl4VV9Z/syfU/t&#10;kN032WJEbY+5vk2f+P1fL9ouUftEX2OxvLqW80yVrNJYvtH2Sb+Ld/BXUfEv4OXngaK31PTG87w5&#10;qjJdWb+b9zcnzxP/ALW2sr/hCdV03TbtpZ1/0C++xTxP99G2P8//AI5XUa98TtQsPht/wiuoaf8A&#10;bLSJvtEFxu+dV+f5E/8AH615pc3ukS5vsh8KPhpqvxU8RxaZBeMn2OJXurib59i7K9I/ax/szwf4&#10;B0z4feFYLZLiKX+0J4f+APsf/e3U74P/ABd0/wCF3gHW9XbSp7xIJYvNS3VfNfcnyf8AoFeS69rE&#10;/jPxbreuN9zUZ2uPn/8AHESuSKqzr80vhicfLOrX974YnQfDr4b2PifwDe21m0r63p2+4tXSL/Wq&#10;3/LJ64fTba20S6sta1Ozgv5rNfs94j/+gPXQeDPivq/wi/tCeJlfRLxk8+J1+ddr/wAH91qzPD3h&#10;5fGfibbocSumoy/aP43Rk3/frb3o80pHZ70JSOw+Kl5otz4U0q0s/Nh+y2K3Fq7/AMasnzon+5sS&#10;vPLCaWw064vLbzUhlgTa7/xNsr0j4qeLWvHtdPvvs1zF5UUtrKkSJsTZ9ytD9nX4ep8UZfEEWqxL&#10;bafFB9niT+7K3zpKn+5RCXso80iI1PZU+aR4/wCHvDbQ+H7ufUGaGLUvN+1eU3z7P9urf2m60S6s&#10;tPvtr6U8GyK7Rfnf+5v/APQK6LUtKX4Y+MNY0jXGivIrWX7LfbPufMm6J/8Avn/2erfj9NPf/TtM&#10;/fafcNFEqfweb/fSrlV55G1KrzmbeabHNpN7bXm1LvyFvYnf+P50310ut+KvD2q+AH09VtrbWLKe&#10;18r91s81Nnz7P/H65/w9M2t6zLp+pqu+JXdZv7/+dlRax4AX+0knVpbnUFl/dJ/Azf3P/H6x/wAR&#10;tLl5jJ0Txna6DqWoQXK7Il27k/3nSjVYYn8UXcse250+WVXVJfuLtTcn/s9dXf8AhKB/7Qi1CxW5&#10;+0Mvnwovzp5To/8A7JVjw34Aj17w94l1f+07a20yCziuLW3l/wBarf5d1q/aRh7xEpR+I9z/AGP/&#10;AIdTpq2q+OryD7NFLAmn6cj/AMcSvueWs/8AbV1uKHxH4HZYGmi0ueV7zyv4EbZ/8Q9dL8Ov2gfD&#10;XhvwC+lS32+40O18pXddnm/wp/7JXhXjP+2vEiahq95u/wCJpKlxFs+dP8/JXlU4ynifayPEp05T&#10;xPPI5fVdKsfBHia08S6fLO+lW7NqESP/AHJf4P8AvitXx/r3hxPD9l/YbLc3sq+azp9zZ5X3KpP4&#10;20/Uvhpd6LfWzPdreb1/2kZNv/jlZmm6PpWj28UF5bS+a8HlRJu+69exy/akexGJt6r4/wD+EY+G&#10;P/CJ6QtyiX6pcLcS/wAHz/P/AOPJWCnhWXWPGXgrw9eW0v2uf7PdNC/8O6V0/wDZN3+69WLnWLaz&#10;vbe2/wCPm3eL7QqP/CrP88Vdx8PdesdH+Iz+MbxPO2WtvFEjt89u6ptdP8/36iUuWPuBKEox5oj/&#10;AI92dj4e8Q2Ntp8UENpKrJAlu33UV/n/APH0rtf2Y/h1eJpHi3VdTikh099OX7Cjt8juyS75f/QK&#10;8X8VeJ7Hx54r1C+s7Zra0Sdkit93+qX7v/2dewa98ZpfD3gbT7PTNVtpnSJ9K+zp/FEqbPNf/c+S&#10;sZRlyxjE46kZTjGJ83+LfFV55EWn6fFs1B5YpVuIl+RGV33o7/7aIlRWcK+Erp9QiVfKuPkiidvn&#10;ZmfdXW6DrdnZp/pMH2m0g33Gzb/rW2VNrHgyC5gTVdIvra/0xJflR5f3tk/9x0/77rv9p9g740+T&#10;3Qhm/wCEt1mytoF+zPFF+/8A7n9+meNk0/VfEO2C2aH5lTyv+Af/ABdS/D3Vf+Eetbtby2W8fVIn&#10;liu/4P3X8Fc7qWq3n9pRahffud86S2qf36xjH3iyx8SPDF58NPFEWmXNz9v26clxEm3Z977lZ9he&#10;N9vuNQ8jYj74okeu9+LXiGfxVrMXirUNMVLv7KsUCIvyJ9/7/wD3xXm95rFzDqUV95EUNlLeb57R&#10;F+78n/s9XT5pxCnL3feNXW/FUWveErS282L7JEzorov8X3XqWbRIvho+lavZz/b4r2BHZ4W+5uT5&#10;0/3qz/8AhD7zTbOK+vmVLSXa628K/I26ur8PabPqWm6hpkUTTI0SSrE/8D/5eicoxj7ofZNPXvD2&#10;oX8UUuh/PZats1BX8r5ET/L1Y+Amt+APseiQeIdHnttV8r/SrtG+R/7m/wD36i+CH9p6xZ6xocV5&#10;5P2Jm8je33UZJW2f+OPUum6VPpXwjlVvsV5aX+o71u/+XiJ/k2J/449c05fuuU8erH7J996PbW1t&#10;ZRLZqsNv/CiVoOn+j7d1cf8ADS/lvPAvh+eX/WvZxebv/vbK6p32LXys4++fJ1fcmcL4w+GNj4tS&#10;Lz2ktnin+0RS277HV/k/+Irwf9qXQYtE8OaJeeQuq+KvN+xRXH3H8r5/4P4q+l/E+qy6J4f1O+ig&#10;a5ltbWWVYU/iZUr49+NPiTXvGeg6V440+JUsorxng3r/AKp4LjYm/wD3/n/74r0sJ7SUjvwkpcx5&#10;p4t8AWelaDov2m2ns7vz/tE9w6/Im35ZU/4B9+ug0H4naDc/A/xLoulW0tnp91/o+9/kll/dff8A&#10;++0rN8beOb7WP7C8Q/bIJtPvLC4S+tJf4LhnRX+T/gCVk+MPA2i6JF4Ubw9Pc3Npead9oZN33pWf&#10;/wBk+5XsfF8R9Ty88fePpP8AZv8Atl/8HvI1DXrLxbLFv+yv997df4Ef/arT+BviFrbVNb8OXMUs&#10;LM39q2vmt8myV/nT/gDbP++6+Ofh74k8S/DHVNPn068Wwiv5fsWo27/OjJv+/wD7LV1yX+r+BtZl&#10;8Y2d9cw28V80USTM7p9n/uf7vyf+OVx1MN8X9482vhPeOi/ax0250T4jXcWn2MUNleacuoM6L/y3&#10;+eKuM8PaPeXPwt8V6nqunyw3ek2qS2e//lqk77X/AO+GrTv/AIhah8SPEOq614hngubFbGW3s4rd&#10;fk2eb5qb/wDx9KPGGvXN/wCAX8NeVK9pFP8AZ5ZYZf8AW28sSO//AAJJUq5RlCMYnfQnKlS5ZHH2&#10;3wll0Gw8Mtqdsz3GswTva3HzfI/z7P8A2SvYPE+j/wDCN/ALRNVaz+2Pcb4tRSFvnlZvuOn937n/&#10;AI/UXx71XT7P4T/DSLT9aV5bBZbddn32dbdPnf8Aut8iV51YfFqfxhYJ4asYpLnTLeJvIR1+dGZ3&#10;V0/7721fLKrGMgjzVfeM/XoW8PRWmiy2LfZP3Vxa3bt88UUsXmpuf/e31ynhWbU9KuNVi1eJvKlu&#10;keCbb/e3rs/8cqWz8SJ4w/4SWC8VrNItOTT4nf77tE/yP/3xvr2PR7axm8IeM7O+jidLCz/tCK4/&#10;jSVf8/8Aj9bSl7L3TslL2UTnL/VbbTfCWq6VeS77i6nguooX+fa/z/8AofyVhX/ie+h0PbZxb7uW&#10;LZdIn3Pvp8lWJtN0ybQdQ8Syyz3l3Lt8qH+D5U3VmW2sWeiePJYIpVeK6iifZu+9+6T/ANm30RjE&#10;IlT/AIRJJvD/AJGoXPz2f/LZP+mr7f8A4itu28K3miWviCx0q2lvLeXSYnaF1+68Tp86f99VY8Z6&#10;9p154ct7Nbb97Kqefs+T5ll+/wD+Of8Aj9el/Bz4irfxa3Y6u0U2n28SWsCQqvnI+z50/wC+fn/4&#10;BWNWVTl5jGpKXxHnuleHtP1vwl/as8TJcS3n2Xzkb54t0X30/wBx0rlns7yHV9M09t2pareskUTo&#10;vzyvs+eur8K+GL62nltra8Z9M8/zfn+5Eiu+9/8AvlK7v9nu/s4dO1PXtTtlRLeC4vf7RmX7qL/c&#10;/u/I71zSlyxIqVJUo8x5TqU2ofb7jR9Ti+wSxRLa7H/gl+/v/wC+qq+FYdV1vW9C8D7YLO3sLxHl&#10;f+NX/wBb/wB9bflrM8VXk/i3xNrd5BKv9n3Ust19o3f7e5K3U0prDwHqHiqeXZqcTfaInhX55XX+&#10;/W3wxM/sHfXPwx1fwN8WNK8Q2Ns0NpcaxdXTQ2/3PKl+R9//AH3/AOOV9G3lyqfL/e/jryr9n74o&#10;6v8AELTpbbWoIppYF+0NcIuzejfcT/0OvVbz59/9+vErylzcsj5DF83tfeOU1XTYr/xHaSszb4IH&#10;+T+9urIsEtr9bvTJ23vbyuldVNCltK887Lv2/f8A9iuH8VbdB8R2WoRf6q6+Rtn9+iPvGMTo9K0S&#10;LR7XyLaVni++m/8Agrzf4af8lk+MHzf8v2nf+m+KvTbC8+2Wrt/cbZXmvw3df+FyfGL5f+X7S/8A&#10;0girMmP2i7+0M/8AxRvh/wD7GbSf/S2KvWvl37kWvIP2g3b/AIRDQv8AsZtJ2/8AgbFXrsL76oPs&#10;Hm/j/VdaufHOj6HY3P2aGWL7Uv8Atsr/AHP++axPCs2q22vfZra5aaKDUfs89o8X/LBt/wA//fVe&#10;oal4Vg1XxBpmps2yWwVlX5fv7kqXTfCsGj2u2CT/AEh23y3Dr87LvrWUo8vKdca3JHlPCv2ivg5e&#10;a3Kmq+Hl+x/YLPZOifJ5q/d+T/gG+uE+G7sni+aDSL6JPs6PFFDd/cllZ/8A4mvoD4zeM76w0OXT&#10;PC8X2/W3i81khXzdkW+vnXxt4P1fwfLZahLOtmk9rstXRf8Al62I6b/+B1jTjKUeWR7GEqy5eWR7&#10;Vo/wo0Gw8OPeazc7NVt53t5fs8vyeaz/ACf+OVxtn4t0zwxfpef2V9sd4tkvmr/y1if53T/vj/x+&#10;u1+EV4r6lrHhe5na81W8gTUmu/7j+Un3P++68y+JH27VdZ1DzLb7Bti8r7DD/wAu8u/a7/8AA678&#10;J8XJMuPNzcsi1oNnqvjOb7NY/vru/ukuoEdfkt12fOn+7v313dz4evvgJ4e09otXgSW/WWKW0dt/&#10;zN87un/fFeX+HvFuvfD1Ei0hle6f70zr87ov8Cf3d9UnTWvFviBPEGr/AG2/iuGilfeu/wCyq3y7&#10;E/8AH67+X3v7ptKn73vfCfTXgz4weHtV8PfZr6eJ0sLVv3Mv352i+f5P+A15b8TrzVfFS6teT6ZJ&#10;puiWcSahos33JYpYnT5P+B/PWPrfw9l8K+bPc2yw/YrN7iC4hb/j4+dE/wDH1euJ1L4heI/iistn&#10;Fcy/2Va6iz3iJ/rfl37E/wB2inQjzc0SI0I83NE3rnx5qtno3iC+uVlvJZ7r7QsVwv8AsfJKn+1/&#10;8RXqXg+z1ez0ay1Dw9bNqV3a7na3f5PNgb5vn/2vkSvJ/FWm6voNvp9jfeW8V7AiRPv/AOPdd7p/&#10;8R/33Xq3wl+LU+m6z/wjmrtbJK1j+6lRv9ay/wD2FaVPh9w6akfd904S58VXNtrn9vXPmw/Y7z7Q&#10;ybdj/wB/ZWhpttL8afi/ZNeebptleRS7UT5H2eU/z/8AjlYXirxg154ZSxnsftiXG9Lp0i+fd8n/&#10;ANnXe/Ejxt4em8H+Er7Sol03xBFPFb2bwt86RbPnSl75jLmNC58MQfCX4kxWaxLqUT2avE8y/wB7&#10;77/+OPXj/wDwsjzl8QWNtF9p/e/ZbFHX/VIsr7//ACE9dW9h46+Kiaxq7TteXFrA32WZPk2f3ET/&#10;AIHWr4J+Feh2fwvl8X6uq3N2kUssD7tjxO37pP8Ae+erp8sY+98RcJcvxHKaPrF9rdvd6f5/2PfE&#10;rwTXH3IpdjpTdE0prm9TT59VWz1CVpUZP+e8qpUPjPR9X8JT6VpGptBZ6fKv2j7Qn34np954J/4R&#10;XVIpbmK5e7li+1Ws25/3rMnzun/fda+6dntYlTXv9JtZtumKkumwK90n9+Lzfnf/AIBVu50fU7ye&#10;3nsdIWa7i23ED2KfO3lfx16Amj6fpvwvi1z+z59NvZ/9H1O4u1+eKBt6/L/erE0HxVP8N/FVvcxa&#10;h9vtLKff5tv/ABRfxpUxlzR90j2nPH3TnfDD3j38up680syX7S3F1plx8nm7XfY//fD1U03+z/Ft&#10;r9maeXzYJ2ltUd9jrt/gruPGd5c/tA+K7ifQbZtKiuoP9DuP4/3X8b/7/wByuf8ACttpmleHvFE+&#10;rxMmt6XeRPv/AL6NsidP++/mq/ae7zfaNo/D7xlaP4Y1qaLU20zU1S3/AHu5JvuP9zen/AN9dL8K&#10;08Lw+LYvD2tNLvvW+zxRJ/yyZvuPvrE8SW0thql3c6fPPbW7r9o3/wBx9nz1nw6DL4q8TWl1pXyS&#10;27QO027Y8rN99Eq5e9AOX3TtvjN8MV8H3+pxRS+db3u+WC0m+fyn/uf+P1ynw01JfD3iq9iXUms4&#10;rJtiuif8svu/J/33Xsfx4eJINEs7ydn8QeV5sr7fkZW/9mrxyHwNrj/8JBc3zRW13ats+zvsR3be&#10;n/sr1jTqc9P3iKcuaPvHW6J4J1X4nReLZ2W2v/8AhH4lS1fdsR4t+9Jf+/SPVv4LeLZfh74y1XxH&#10;bafLqsUtnFbz2MTfOv71PnSpfhjf6f4G8OeNdBvNZ+x3evWKJZ3Eq/I8Gx12f7yb64LSnvNKnlvL&#10;GVra7TzYlT+8lHLzxlE5uXn5oyPWP2n9Y0zWPE1pquiwQX8V1AqajE6/61ok+R3/AO+65K8fQ3sN&#10;KttP8+aJFlTynX/jzuF+Z9/+z83yvRbeDLnUvCV3qttc7/sUCfaoXT5/m/j/APQ67XxDo8GifCrR&#10;Nc0HU4LnU72z+xX3yr+9fZv3t/uP8lTHljGMS4yjS5YxPD31WWHxXFeL/wAg9m8pnT/lk39+vU9b&#10;8W6Ro8FvfaZL9su7hd+x1/49ZWT568h8N6xbPF+9g864dneVP4JWV9r102lWEtzq1xBpm25t5bXz&#10;Yndd+35/n3/7WyuiUY83vHfUiaCa9c2y299fPvi+1fZ2m/v7tn/xFbHja503Tbe7i0yL/Qr+1Xyk&#10;T7i7aowzaZ4h+yaHFY7IrVdkv/TVv+ev/odc1bX99rF/ZL9+Lb/oNun8Xyfx1jy8xkar+GG/4Qj+&#10;0Fn/AOPpkt7q3f8A4G3/ALIleh+G/E9nYfAfULbczyvfNbr83zxLsT50/wBn568y0fxbeaxqlpZ6&#10;rZ7Ir9d8rxfcglpmialcwxPplzabLSfa/wA/8at/c/z/AAVEoyFy80SvD4Vs/GGvafpDXP8AZtpe&#10;t81xF/Cn3q9t+N/wQl8E2svijTJbmbT4lWydE+d13bP3tcE6aDefDLxBp6+XpvjO1ukezl3fvZbf&#10;zU/+Lf8A74r3i2+Oukax+zdqDarcxXmuxaJLFdWLy7JZX2bXeipKpzR5TgqVKvPzRPlfSvszxRLL&#10;cq6PaukT7fvP/BWPoN5faO+oQan5G+KLf8jb9z7/ALn+8myufubO+8PWVpbW2p/bHVtkXy/I/wA/&#10;/wAS9bum7dK0jyJW+3y3U7y/aHX597ffr0pU4xPYhLnO+0f4hLZ6JZLL4etksVZE3uvzyp87Sp/3&#10;389Y/irTdKfVNQn0pZ5tPR3eLf8A8skauXsLy5udX8i+3Ppisku9G+69db8Ote0+HxRqEEVn9ptJ&#10;ZUSXe3+ti+4//jlY8vL70QlHlOlsNN0XwxoelXN5a/aftEFwl0j/ACOrbPk2f991yt/4SttHluJb&#10;a8Xyp4kumRP4/wDPz1D428Wz6l5sG77Z9llS1s0Rf9aq/L/6DWbePEk/mtc/Zki2xRb2/wDHKjll&#10;9oumd18QrCX/AIQvQv7M8v7I8v8Ayx/ji/gf/wBDrmrz4deI/wCxrHWtQs1/sq3iluN+7/VKr/8A&#10;s/z1Us7afwxYXd9fagrp5SboUbfsRfn+SvTvEnxdttb+EWheF2iuYXTa95cW6/62JXf5P/QGqOap&#10;H4TnlzR+Eh/4STTLzwN5tzPHeXupRL5tpt+SDa8X3K810HTftmqW/wBj+/Eypv279yb6h15LGaC0&#10;i0p54bSzZUZ5vvy1m6JqS+DL/wA+JpHiluleD/Y+T562jT933TXl5T1D4qWF5pVk9tbXMF59qZPs&#10;ton34F3/AHK5z4e6w3hXxBqEuq7vu+U2yrdt4t0+bxRp/irXJ5Hu4omSBNvySuqJsd/9zfWPbeHr&#10;nxt4ttGsYpLnULx9jWif88mf7/8A6HURj7vLI5vgj7x1XwuS5eDxHqumW0r7rrZBsX7+1H/+LSuV&#10;1Lw3qvgnxDpWgav5tmmstLdWf9xZW/5Zf99f+h17br1/Y+GPg39hsbafw94l0GdLiCH7nn/Ptd/9&#10;tX+evN/i18YLnxzomn65L4c/sfULVd+nfaG/eum/53/74esafNKXN9k832kpyPa/g58Wr7w3KkXi&#10;/U7ZIr9bCys4ol+dLpk2vv8A7v3K+lba8W5i3q3yf7FfnlDcz+EtI8NeLNaWDW9KnuklT5vn+0Rb&#10;Nm//AIAj19y+GPEmlax4ft77TJ4vsjweamxvuqyfx14mNpcsuaB4mLocvvGf8XfHlj4A8FahqdzP&#10;5Py+Uv8AvtXzJ8N9b1r4keGv+Eens1Twpa6tLcT6nD9z7Lsd3if/AGt7pWf8cvipZ/FrVLjT7aWd&#10;LTSWuJWt0X/XxbPnf/xx64XwZDr15p2seE9DuZLa0eC4vZbdG+eX7n/sld9Cjy0Pe+I78Nhv3dzn&#10;PE/gC+0e6lg82W50qWJHguNv+w/36r6l4tvn8OaP4cidYbuwg82C7T5PlbZvrpf2dfiLplmni2DX&#10;Ip/7M1mJLK1+0N5vlXTb9if7K/O9a3hLwTpXxL+G2u6nF5Fnd2Cqiv8AxxOu/f8A+z13ylye7I9i&#10;FT+YyfGHhj/hHvFEUeoXMF5pkXlXEtwn+1/l67vxP488Ha3p3/CL3MEj2ks7WtrfIvybGTej/wDf&#10;b7K8q8SeFdQttU+2ahLLc2V7LvXyW++n8Cf+h1Ym8PS/aLj7Nue3soPtS/8ATLa6bN//AH3WMoxl&#10;9o2lGM48xd1LwBF8H/G+mN9u+2aTLFsbf86bfKeJ9/8AwOsS/wBYb+1L1fszW128XzJ/ddX+/wD+&#10;OVY1v7TrcCWf7xIrqWW4VH/5Zbnqr45tm/s2W+/5eFii3OifO38NbR974jaMeUu+IbNXs9Mtbnai&#10;TxS3ETv/AN8Ps/77q78LvD095puu6ZYwL/oDNetKjfO6eb/9h/4/TfH9/Lr3gP4f6lFZsl7Bu09r&#10;dF++2/7/AP45Wx4Pmi8AReK4El+x6h9hl8j/AKa+a7q9RKXumX2fdMfwl4As9Y8Tf2Z/qYbrz/K+&#10;X53T599avgzUtP0fxr4r8Oagzf2fe6PcafdPN99pWdESsrTfE+q6JrMVzbKqS6X+6W42/f3I7v8A&#10;+h7f+AVLrem3Ly6f4h1BY3fVmSW2dP8Alq/yVze9ze8VUj/MV9V8Gar9o/sPRf8ASfKgl81N33kV&#10;K5rRPDH9sazp8E7RWcrL/otw/wDso7f+yPXqT6Pr3w68TeH9XvpZYbfV96X2/wD5ZbZf3sX/AHw6&#10;f98Vnv4es/DHi3StKluY5tPili+wX1wv3op/kR//AB+to1uUxjX/AJTyq5mubl/7T8jzvs8r+Rb/&#10;AMFwrIj12Fzc6f4e1eJtMVk/s66luGlRvknb7ux/+AJTNHubPSpfN2rNaWqtEkX9x/up/wCP11fw&#10;o+FF5r0ut2M99bQpdWv2iz+be8q7/wCP/aR9n/fdRXqG0pcseaRxmveJ7GbQU0XT4rm21VlaVrtJ&#10;diSq38FFtr2uXmg6hY3jRWejyr9ngsfuOyqjxO//AHw9NfwxeWGt6xPq9j5MVrL/AGesv92f52if&#10;/wBlrd0HSpf+E6t/7cs5f9Hvre3aLb93zYn3/wDAfuVEeWMSKnLP4Tyq5RtB8ZWmlXls1tp8tr8i&#10;bvn2/wCXr1pJv+JbrC+R/wAU/EkEtrC/3P8Aj3+dHrz/AFKG2e4tL6dmfz/NS1eVfnZPN2V02iaJ&#10;fXKS7Z/+JV9jSWV5m+RJV81HT/0Crqe9GMiKko8p6b+z9eRP4tvYLHyobK30y3iZIW+R2r2ia8lf&#10;W/IV98PkPu/3t9eOfATwBF4en1XxDBOv9lXDP5SbvufIm/8A8eSvSfBl5BrcF3qtm2+0upXSB/72&#10;1/nevExP8TmPksb/ABOY0tYs/t9vLF83zLsrnNb0T7T4c+zN88sSb1f/AHa65/8AarM1KZYYJW/2&#10;d7Vzc3KebExPDzypFL83yN89ed/D2bZ8ZPi+v/T9p23/AMAIq9C0S/i1K1t7q2/1Uq71ry/wakv/&#10;AAub4tSq2yJL7Td3/gBFWht/MdR+0Mn/ABSGif8AYzaT/wClsVetIi15R+0O6v4Q0Lb/ANDNpP8A&#10;6WxV61DQT9gsJ9+pX8p4vKlX5HX5qiRKPObzdu2oEef/AAo8H6ZbP/atnK3mp9qsp9//AC12y/I9&#10;bvxL+F1j8SNDt9Pvl/0eKdLj5Pv/ACo9V9V15fB/iDR9PSCC20y/aXzZnbZ+9+/XYQ6xB5Dy+fE8&#10;Sr8z7vkSs6kpc3MdKlV+I8fTwN4o0G98PrpVnbW23ykvL7+OKDf86f8AfKJXNePPE8VzqWoafFp/&#10;/Ewi826Wbb88vz/I/wDu/cr1vxP8UdM+wXtjoeq2N5rf2VpYofN/hXZvevKfFXjDQ9eTTNVgg87V&#10;YrCe3s3T7krbE+T/AL4erpVJc3vHpUJVZy94xbbxJodt4ji8RvBv0+8tXilh/jtbhfkeLZ/3xXrv&#10;iHxnoPgzwRaeJdIgguYkit7X7Cn/AC1iaXb9z/gb14lYXOi/2Newav5f2e9tYkWa3X/VXsXyfPt/&#10;iffXCPfy6VZy3N5P9viSz2RWMLfef53T/wAi17FOn7U75U+Y9z8c6rP8RfDKavoKtD5FjcJPY/3f&#10;K/g/4GqV5jpX9oWGnaffWuntNdyxNFPFbxf6qX/b/wC+69T+Htzp/gP4far4oaVvs91p0W60lb7s&#10;vz7/APx968k8K+MNa8YXlpoumTr/AMTld7TIv33X7ldNHm5f7ptQ+1y/CdL4S+IXhr4hfC270/U9&#10;z62lrPdNLN8j79/ybK5XwN8Pdc8Q6DFeaVpV3c3drLsgvk/hi/uf7VdBefCXXvDdn4f1DULFkd4L&#10;i3vnii++3m/uv/HK73wH8cl+HXg/UNP1DTG+yabse1eL78u5/uf8Arbm5Y/uiJS9392YvgDxzp/g&#10;C18R3Op7fNXYiwzLv3tsdXR/+B7K4HW9B1P7Paa9cxRXMVxA1xB5X8MrP9z/AGa6bwZ4Yufipq/k&#10;W1nPc2V+zvqNxKmzyt3z7691+M2m6V4J+Dd3Z21svnRfZ7ddi/Pv81Kx9vHm5ftESqRjU5ThP2df&#10;Gc9hql3oeoNHDLcWaXUSbvvyr99K8y8VaPq/iTWZbG2Zv9NvJ7K1sYW+T5n379lS2D3l/r39p6VY&#10;s8UUSfOn30f5131p+HtStkutP1OWdnu9L1NJfk/iVn+ern7suaJty8spSOt8bfCXUNe/s+81q+ih&#10;fTrWXTVR5fnnlZPkSj4weJ7G5+CPhzV2X/idyz/ZYHT/AJdf3Xz/APopK0/jH4q0/VfE2lah+8S0&#10;0tftTJu2J9o/5Zf8CrwTwTo9zr3i2Kx1W+ZNKnbzZ4v9ptmx0qKfNOPNIKdOU488j6Y+KMN8/wAF&#10;rf8AtVtk0sEUsSbfkf8Adfcf/geyvIk8Kr4k0F54L5bOa1iSWJNvzyq39+vo3W/DekeOfDKaZP4h&#10;abyoHiif5P7n8f8A3xXz/wDCjxVbWfw71iXU9KluYrJbfTWltP8AWpL91P8Aeq6EvdJoVPdkTfAf&#10;xJEnjJ/DSrJbS6paypA8S/6qWuZ1L+101fWGng8l9Us9k9vt3/Mv8f8As/cSq/wWTVbD4neGrazv&#10;lsNQine3a4li3I25H+SrF5c6no/i/U7nV28n9/P5/k/c/uPsrpl8R6MPiNuHSpdS8JfvfNmu0tVi&#10;b/x/fvrkvhi+p638QdHi0y2bTYvN+z7Lj+Fon+d//HK3dN1vUNE0jWFWf/iX3XyROi799rL9z/gW&#10;/wCX/gdc/f6rfWH2TVbFo7a0t5f3r/3NqbN//jlHvcsol/Zkex/tXXkF/qiR6ZfLbXdlA9vLv/5Z&#10;bvnR/wDx/wD8crjPtPiPxJ4t26u0E13Fa291LMn/AC8ReUi70/3/AJK4/WNVbxPpMup31zFNaXSs&#10;8Wxvnfd8/wD7PXdabf22m/Fx4tVlZ7Tw5AllsT5Hnt4okdE/2vnrGMfZU+UxjT5YmR4z8MNonibS&#10;tK+1LqUsV1deV/sfIj7P/HP/AB+rGsa21/4f0+5aL/iZ7k+RF/4A6f8AoNVNV1LRb/UbvxDEtzbK&#10;88upNbzP+9t5WldNn/jlVPDGvSw3EOnzy/aftV+1xBvX725K2jzBH4T0vwN4z2fC3xhYrOtncMsW&#10;2b+P+BNn/odedabpur3mm6hZwarHc+av2hrTb+9i+ffWhrD239tvLp9tKnlKtxf2n8Dqr/JL/wCh&#10;Va1vR5fD2s3GtaQ2+KeBYpZUbf5Xz1HuwCMYnOzTaDpug+Gv7IWf+2LXzf7Rt5ov70v3/wDx+rGi&#10;arc2fiayg09YraW8uvsu9/uJ5qbd7/7m6rXjOzgf/ia2bbL2K1urW+3r97ciOj/997K0PCvgzU/i&#10;F9itleyhintn/wBI3bN8vz/+PVcuXl5i4+7E7DwH8Dda+IWt3dytzbWdjby7G1G3bejyq/z7KxfG&#10;dzp/wi8R6npGq2P2zUNLW1t01G3X/WxNEnmv/wB8763f2S/GfiH4P+Ibj4YeLLNoU8+e9tbi4b+D&#10;+5/tViar4t0rx58X0vry2+zeH9eupUvHvm/1CRRbP+A79lcUfa+0lH7J5vNOdX+6ekftD+BtB0TQ&#10;fCWo+HlttKilupfKf+D96iNvf/vj/wAfr5y0F7m/upbOKVryVG2b93+qib502f7P369Av/FuofFG&#10;y1DwrKq3kWl/6PpiPsR54t+zf/vbK590vvhjrO1bGCbzWXzUf+BV/g/4BWlPmjHlkdlGMox5SlrG&#10;j23hXVIoNQl2Xu7968334l3/ADpXovxa+ANn4S8H6V4o0jUG1XT7hf3ruvz7JU+R/wDd/hrz/wCK&#10;mpL421nStTvrZYZfse+68lf9an9+rf8AwsXxDc+CotInvGh0pZURUf8A55Kj7Iv93566eWXuyibS&#10;pSlyyIbDW9DT4N6Z4TsdIb/hILeeWWfUbiD7qfP8iP8A7uysrUptO0rSVgl/4+4G8r/e3f8A2NVN&#10;Eh1NLyWCJvOd90sSbf7vzbKr6xYNf69LbMn2ba32hf8AY3f/ALdbfaOmnT5DY0S20+8sJbOKCV9V&#10;ll/df3FT79YsLwabevLZoyPbtsl2VoW1nqdhLe6vFBLDaWu21W42/JuZKNBv7m51KWze2X7XK371&#10;3X7lXEuMjPv/ALNYX8U//LWL+OnalZ6frGly+fbfabe3VLhtjfc/26foP2bW0uFnX/S4N+7/AIC/&#10;z1Ue2XUr+3n3Lptp5UtvKif8tdybassb50kMFpFZrJ5TxLtd1/g2V0T21i9rb3kErfPF5TI6/cb+&#10;5/33VX+1YvDF75q3NteW8Xlfc+fatem3/hLw5qvg+LXtKvI0i+y75bF2+ffvf/7D/viuepLlIlLk&#10;PL7PTVvLq0glbZFLKm5K0/GfhK58H+LZbHdv0xJfNgf/AGtmysGa/ubbS7vbF512q+bsT+5vqa51&#10;vU7yVFvJWvIvK2LM9Vyy5gkQujWHh/xA2pxK+n+enlOn8Hzpsr1j9nvxtpWg/GxG1eza2tLjSYre&#10;C+uP9VBKsSb/AJ/9uvnr4naP4gfw7LqHh+8uZtVuLpJX09G/ctbqn9xv4t//AKBXrfgz4r6h4k+F&#10;81n8Q9I/e27vZNY6ZAkU0Tb9mz/vpN9RXo/u+Y8rEy5/dPYP2xtV0jUtX8H6V9sVLu6W6Sfym+dY&#10;P3T15c/irwT4qX7D4l0y5fRNBRLe1u7f/W7WR/n/AOAPXVv8MbbxD4N8YeI/N+2a3YWsqNb3f/Lr&#10;F5W9/wDgXyVwvgP4ULeT3Fjfaqttd3jJF9nT599vLs+euelyxp8v8pjRjHl5ThNVSx8SW97Z6VqD&#10;XmmWrJ5T/wCx93/0CvqP4aW3/CB2v9p20Taxo+rWMUt9p9v/AMuvlJsldP8AgVfMOleD7PQfEesa&#10;ZE0lsst09lvf/ll+92P/AN8V97fB/RINE+HelWMW3/R4Nm9Pn3rWGLqRjE5sbLkjE+f/ABh8GYNV&#10;8ZReM/CeoQf2JdXVvLfJ9zyol++n+66V4zoPxI1DwB8SfECxW0Cb51iW+mX5Hi2fwf5/gr6b8N3l&#10;n4e8aeJfhprTKmlaldP/AGUiLs/dNF5rpv8A+B/LXjXxa+Hug6J4m/sGCC5+yOyS/a3+dN6p8m//&#10;AL7ooVeeXspBhq/2ZGT4h+GNjDoN34o8K30d5pV+z3DIifPa/O9Z/hX/AISPR/BsOr6VZy2Gj3Ur&#10;WV49wvyXEuzc7/7vzvXCu+uaJodxF9utIbRW2f6PL8ku6V//AIiu4+JHxU1rVfhVo+keGtr6Jo1m&#10;qXibfv3G9/n3/wC5Xf7OXwnf73whbfGNv+EN1XRbyx87zWi8p0+/F8/z1k+BvH8vgy4lXULb7S/l&#10;Jp8qTL/rYm2b/wD0CuX8H69p+vQQxSweTe2679/96u7/ALK0rWIrSW5tvOlivHfZ/A67PkR/+B1F&#10;SMYe6d/LGBx9/wCNrnVb+7vGtm2NK/kJ9z91/crduby80GzS8ubP7fZX+9IkRv8AVfx/+yVSv9Sb&#10;z9QtpYLb7PYX/wAuz+592pdN8SN4tifQ4Itn2CKW9ZP43XZ8lXGISl7p6Hqs2q+IfhZ4P1W10+2t&#10;otjPP5P3LVl3q7v/AHfuI9cf4e1KLxDp1x4j1N1TyvKt3RF/4+JZUf8A9mR6seFfiL/wj3gXUPDn&#10;y3Np4oWV1R2/1C/cTZWV/ZsH/CB3dtK0SRT3UG23T76bUdUf/wBDrjlHk92RjTjI2tVhi/4Re91D&#10;ypbO41S1lSC3f7myKXZL/wCOVlaD4nl0ewSCKJrn+y4rW93u3+q3PudP/HEqXUtVa803wpoe7e+l&#10;pcIr7vvyy/Ps/wB2uXs4damTUNKvIIIfKXZeRf7qbE/9DraNLniFX4T6e/ao1hbnSPBTQbd888tx&#10;s/vp5X/xbpXl3xR8WweLfhR8P/FVzF5MsWp/2a1vCux2aJ9u/wD76T/x+u08eXkHjP8AZw8P60ts&#10;3m6M1uiyv99NsqRP/wCgV4DqV/8A8JhpaaVYrJeXF1qb3EFun8c8+zZs/wC+ErGjTjy/4Tgox93/&#10;AAm34D8PNrGqaxrWqwS3Nxb2bah9nT7ksq3G/wCf/vt66C/8VW32Xw02kXMum6rYadeWUs2777N8&#10;6f8Asn/fdS+IdH8R/Cu9lvJ4vO0q6Z7K6+zq+za0SK6P/wACrlNV8GX2ieBrfxDA0V/ZXG7yEhb5&#10;90Wxf/ZH/wC+KJfvZHZHlqyLf9sar4k8L+IPPZnvXnied3/jVf4/8/36sQ63qb+KNQ8QzxNNFFYv&#10;FLKn/LJlf91L/tfP8lZ+g6ksOkRT326G0igled9v34pYk8p/++99W7C2n16z1C2tr77GlxaxXC2/&#10;8cqeb86f981jL3DaXLyle5hs38M+H2ns2mS1i2faNvyRO0qM9dr4V8TxPpt34ak0P7TFb2vmy3yN&#10;8joru2+uw+Nng/T/AA94ftNK0/clu7PcNaIu/wA3an364rwreL4b8L6fY6rOsNp4otZdKs7jb89q&#10;38Du/wDd3vUc0asTzZVIziVNY8c2eg/D67tvD0/2m9tZZbW6t4W/dfM7/J/3xXufw3trOz8AaJFp&#10;6+TafY1dUf8A3K+WfAGg/wDCMT+JdPuZY7yyt7zfdTbfkl2/Lvr6L+A9zeXnwq0SW+2/a0WVG2f7&#10;MrrXHiYxhH3Tx8bTjGJ3E1c54nm8nRrv++8Wxf8AfrZmmV22/wB2uZ8Zu0NnEzf6pZUdtlcEfiPH&#10;iReG7aPTdJ0+CJvkii2VwXw9/wCSv/F1f+n7Tv8A0girvdHvIr/TopYvuV518Ppl/wCFr/Fpv+n7&#10;Tv8A0giq5F/zFf4j+PLbxd8N/DU/mxJdv4k0nzbdG+dP9Nir6CT/AFsTbq+ANci8vxr4flhn/wBB&#10;/tzTkZG/il+2xN/6DX3/AGyIiuzNvrpxNONKR04ml7Iu7/kpu/56r+cqfLu/3a5+/wDGcVm2qr5E&#10;832CD7Q2xfvVyHHGMjE+OvhX/hJ/BXmxXMdnd6c32pZpm+4uz568X0H40y6bpOq6DPFc3j3UD+bc&#10;QxfJavKm3Y1egeOb+z8Wyo2q/a7bSr/TIntURX+eXe+9P/H0ryfTfhR4j8SeOvGsV5Lc2Fp9jWKJ&#10;9uxHfykVH/75SteWPL7x7eGjyx5Zlv8A4V1c+FfD3hLxfqbMkVq0sV5aRP8APLFPv2fPXT63o+n2&#10;fgC01rQ9VlfRNNl3xQvFv3v/AL/+7XNfBbxJ/wAIfdan4e8WfbdS0SWX91NfQO8UG3f8n/A69g+z&#10;X2q6bol54Figm8IyskV5aXEX3Yt/zvsauaXNzG0pShI8a+G7rD4gliubyCHSrWJpZUdd+9mTan/o&#10;aP8A8Aov/AEtheaVqcrRPaazBOkSJ/yy8p//AGfe9cZN4e1fQfHOsanBoN7/AGJ9uf8Avv8Ad/gT&#10;/Z3V6RqT+IdS8L2ukaetzc6hpcrXG/ytnlRfPsT/AHdlerS5oyOypH7R1fiTxh4V8VWWlaBc209n&#10;9v064t7OxT7n2iLZsfev9+pf2fvg/P4e8by6rqcXk2+mxbIIdv3G3/J/45XD6bbS+GLPSvGz/aZt&#10;Q06fZdW7xfJKmzb/AOhvXR6b+0D4l1i4u4rmxjs7SdXt9lvA+9U8r5H/AO+q7Jxl7PlpEe9yyjE+&#10;q7nUtMvL99Dlljmu3i+0Nb/7G/79fMn7SelWfhLXrS5Xb/p+24+ybfubfk/9krl4fij420r4oWmv&#10;RaLc6lLdeVZSokX34m++/wD45XrH7Rvwo8VfELUvCk+hxRzPazy/appfk/0f5Nif+h1jQp+yqR55&#10;HNTp+yqR5pEvwr+Oulf2TaQTxW1ncTxS+Qif3FSuP0fxP4h+N91qHhxVl8q/n82W4f54reLfu/8A&#10;Za+d/hp4P1fxJ46i8PWMF3Z/aLxkgluFdE2b3d9n/j9fpH4Y8K6Z4Pi0+x06Jba3gg2RIi/O/wDt&#10;1eJjTw8ueH2i8TKnSl7h5vN8PbHwB4et9PlvFsNP+1ebLqL/ACP8qfJv/wCB15VrevWdhoN3baut&#10;o7286IqWi7PN3P8Af3/3q9z/AGh7aXW/hLrEVirXMqNE/wAi/wAKypvr5Z8N2zeIdLi82zk/0X55&#10;ZXi++qvRR9+PNIijKVWPNI6XWPDEHjPwbDeeE5Zbncz+bY3EqvK67/8AWp/s1ymlJqfjy9t/Dj6d&#10;5Oq29mt0t9afI/lRfwP/ALVe3fs8fAqLRPter6mrPqEE6xWd3u+RrVUT5Ko/Fe5bwB43u/FWlQRf&#10;YtUs3i+T/llLE6K//oCVca8eb2UTanX972R02sWdnqvwx+3afFLpt7tSWLf8jv8APt+f/gNeCeGP&#10;Fs/hLUdTivLOW8RZ/NW0t12bp1f77/7nz1ra98e9QTw9b22pafF5X2Xyonib7/8AAjvXCaJrEF/q&#10;jywXkE1wm9J7ff8APFKyff8A93566aFGUYy5jsox5fiPS9V8KtD4o8Nahpk6/wBp3q2+qtbv8m1v&#10;k37P9/56h+OthF/wtj7NFFs0+W6iWeFG+7A0Sb3T/gfz1wtn4hude8V+H7P7d517oM8ESvF9+W3+&#10;0f8AxD10viTSrHRJZYrnV/t93b6jLFvdvkaL76UcsoyNuXlNP4qaVL4P15PCGnTyTebZp5V3MuxP&#10;m2bE/wC+6lm8ARWF08Ctbax4flgeKX5v9VL8n/fXz76+mLPwr4a+M3hW01C5gjmSWKJ4pYW+eB9n&#10;z185eM/gb4l0fxRdtArQ6Va3yS/a933omfcnyf7Fc9PE83uHNTxMZS5JHH/8Siz0aWx1zRWhl83Y&#10;mo6Y3yQRL8ibE/u11vxU0rSLmXT9a+0tqWoS6TZJBND/AMtZ1f53f/a2pXS2fwx0V9NllXVWd7CK&#10;W6nSb+OL+BK4XxDf2eleI4oNK09v7MvG2QXG7ekT7Equb3jsjI4m51hr/wAQ6hBdW06SxKnz7fkn&#10;TYn/AI9vSvcPE/gPwq/wM0fxHpVythrEV9a3u92+eV/K2vF/3w+7/gFcPr2lan4M8FXcFz5U1xZR&#10;Jf2cT/65tzpv/wDZ65ew0fU9Y0a+VteWH7K1vqEVpcf6pvkf5P8AeT/2euz+LyyiY1Pe942/Cutr&#10;4elRdv8AavmxPFKj/JvRn/8AiHetXR9YsfCvjmyninXVfD91E8USff8Alb+B/wDc/wDZK4XwZC03&#10;h7ULOVpf7dspfssqP/Hteug0Hw9c2cX2aWzlh+0S/ukf5Nkq1FWPvHZyxkem/EW2lttctL6LT1+y&#10;S6ZFb3ibfkl+d4v++tjJXlV/Z3Ogwf2fBctDaLOuoWdwn30T+NK9H8N/E688VWUumarPF+6V4rVH&#10;X53T/wCKrlfiRpUr/ZLGBvsEqQRXUEW7+BvvpWNPm+GRzU/dlyyOr0r45aV48sLjw9420pZtQlaW&#10;KDUbdVSWKLf8nz/7tef6l4SVPFun6ZLqH/Eq+3QbbiZvkWDzU+f/AL4rE/sHULbRrjxHc6fLZxRT&#10;/f8Av/drP8Q+Lf8AhHtEt2ltpb/97s8lP7rf5Sto0/e902dOMfhPpX9oHR9I8AfEbw/4gnlttH0X&#10;UVay+0W/yeVcbP8AW/8AfFeW+IXa/wBXl0iVftOqvPsa43fxt/c/vK++uR1WbXPiXb/8I5qEt9ry&#10;WF5Fa2qOvmpEk6Iqf+gV2Hhv4Y32q+Gtd8Qwa5aJFo0C28r79j/Km1Nn935UqI0/ZR96XvHNTl7K&#10;JB8SPCWteAJdHi1yx2PKstqsqfclRdnz/wDj9aXjm80DxhoNpBbXMcMqf6iJE2b0b5fn/wCAVofF&#10;T4xv8QvBvh/RYNPb7XpEEUt1qNx9yWVk2vsrzL7ZbW08NnbRR77eXZK/+f8AcraPNKPvHZQjKcfe&#10;K82pN4VuNrN+9t28qJ0b+L+CrGm6bfa34y0+2affdt5UWzd/eqXxU9nqU8sUVt51o6ru+X/lr/fq&#10;vDDeaJqX9q208X22z8r7K/8AedX/APsK2+ydk5e4e0Pry+Cfh94j8K69Z/8AE1uLyJLGL+B0b/lr&#10;/wCOV5vo+j6nrem63c6ZbfbNT05oridE+TdbtK6fJ/tbEr2P9rrVYNb8IeD7mz8h7idZ/wDSLd9/&#10;2f8AdI+yvN/DfhvxxYeDf7cs4Lu20LbFdT3CRf62LY/yP/s/f/77rGn8PNI8unU93mORhhitrfVZ&#10;VX97ufc/99GrNv7BbyyiZpW+8nlIn8C/x07TfP0fUniafzoryJ0SV/uNup9heLNFFB/rpYPklT/Z&#10;rs+E9Gl75iQ3OmW3iOXSp5VtpbqLY3/TX+5XQQwwfZ7tra8/dLB+9SH+Gs3TdBs0g/tC+Vby7tW/&#10;db2+fZvrd8K6xY+FZf7MtrGKa01GV/tjzff2/wByiXvhUkHgDW/7K8dS3zWMsNvE0tqv2td6XH7r&#10;aj/99VKnm6xLrDQeVDbxT/L/AL39xK0PA1tY+Nrq0s1nWGW4li8jf/HufZVez0TT7O/8cJqt5PYS&#10;6X5CKluv3na4SLfWPN+8MakuSJF4VTSv+Ej/AOJvB9s0+KBpZU3bPlX+5VvR0lvPirL/AMI5Zzvp&#10;V79v1pbib54t7Rean/jyVxnjm8bQZbJbZZZpYrxUV4v+WsTJtf8A8ceti88f69oMWheGorn7Hoja&#10;Z/Zt0kK/PFu83ypd/wDd+T562lRl8UTglH7R0Hwl8Vamlv4ig1y+XTdKn/0W6lRt/mvLv2f8BT56&#10;xPDGsS/D3UdbvP8Aj51OybZay3DM/lSq+zZ/wOsV7ye51nRNMa5i/syW182fYvyPL/t/8Br6S+Ff&#10;w30XxD4f16++zfadV1KfZOlwv+ol2S/c3f76NXHW5aUeaRHNGl8R4K8Op2Fh/adzbNeXerrcXrIn&#10;8Ds776+lfgV8S57D4J3c+uMu/wAPztpu9P4kXZ5X/oaJXjWiabqvhX4q+R4sWB9zLEtun3PKl+4/&#10;+99+szUrzxDrct94a0/y7OLVNWt3lRP4mX91/wDZf8ArjrR9r7pGJjGrE3dY8Sa9YXn/AAlmrxed&#10;d2Uv2j52X5Nv+qRP+AV7nol/4R/aT8JWmoafOruqxXE9vE3z27bN2yWvMvjZpstz430/wnpGlLcy&#10;/ZYrjYjfedd6b/8AvitL4df2H8CvjJ4os7bSpNK0TxVKlx9reL5Ip4kfeif7P36xqcqpe58R5tb4&#10;eaB13gP9mbwv4P8AtC6nBBqUW790lwvyJ+9d0f8A3vnrwT9pCbTE+Kv9maLFHYafpLJLq1vCuyK6&#10;SWL50+X/AIBXrHxm+Pei63pdvoeg31y8t+rp9riiaJIkr5s8ZpdW1hfaZr0/k6xeQb1mf78sSptr&#10;bBRq83PVOnBU5zlzSOXm0eJ7yK58PWbQ26L81ukvmywf3EevSPB+pQa3qV7ocvyQ3S2/lTf88rpX&#10;+/8A+PvWf8EIf7K8c2X2NftNxqWnS2rpN/H8m9H/APHK6Cz+F0E2qeJba11BtNSyVL2KW43/ADrs&#10;3bK7K9SMpcp7cpfZkc/4k8Mf2b9olsdqb59moxP/AAI3/wCwlef22sNoN+l9Z2bPqD+akXlN96Jf&#10;n2V6n4es7X4heI73T4tRazlv7BHtZZvuXTqn3Hrzrw94G1Dwfpd7os87XMqNL5W9fnif+5/33XTQ&#10;lGMfeMeb7I6wmgvPtdzFbN5qRJb2cL/8u+5N3/s9eoPpsvhj/SbyJXivPtWnqm3+DY6b/wDgDolc&#10;r4e8GaVc2FvbLqbWd3YRRXF47qz718r50/3vnrdvPEkHjy10q8ubxptQsrVreWJF2In32eX/AHn2&#10;Vx4mXPI2/wAJxVnYaZqUXnwXLI9refNcJ/ufJ/3xsr2Kw+GOlePNG8QT22tSf2qumPcfP9yfd/H/&#10;AOyV5/4D8N2N54yvYFufJ0SL/SJ3f7mxU3Vralr0Wm+CpdPs9TkttYlvrhLB7f5N9k330/8AHaxl&#10;KXwRIr+/8Jq/8JPc6l+zPqHhpJVh1OW+8qxhi+/cJvSXf/31XD/DHW4vAEvh/wAT3li32SwlRJfJ&#10;/wCeTJ5W/wD75/8AQKfo94154j8OaettLuS+/dS/x7PkV/8Avv5K3fhpDFrHg/W9B8RywaPLe+Rp&#10;sTuvyLP87I7/AN1X2US92PKc3LGlE7D4nfGyxTxrd6RqEUtz4fnZbWL7P/f3/PL/ALVeBeIde1Ca&#10;LT5/Ikh/suD7E1vFL+6f5/N83/e+d/8AviuyvPB+ufYLjQdT0pn1uwunumu4fuLF8kSOn95X+9VK&#10;zs9Kf4eXsCzr/atrq2+dN33omt0/9nT/AMfq6MYxj7ptR9nH4To9S8Hxa38Gbu5XzUlvPKt7rf8A&#10;c+X7iJ/33/45WP4SsJ/+Er0Sz0rdeXFn5VlK7t8jfJ86f98b66XwHrd54q+EfjjQ55YE1Cya3lgR&#10;PuJ8+z/2RK860S81PwZq8WrwXLebF+6nTd9+Xfv3/wDoa/8AA65ve96MwjzS5ondeJPijrXiTVJb&#10;bzdn9mr9ilTb88sTP8j10vgOGDxV8I9b0/U1V73Tb6VLGbbveJG2Omz/AL7eoPCvwf1P4kXVx4z1&#10;NotNt7pnlgt0+fzU31DN4P1P4Yy3F5Z6grxajdRRXSbt/lPs/j/3N9R7vLyxPNqSpy9yJ5073Ole&#10;JpYJ54vsV/Z71uNvyKzfK6P/ALXyV9N/Ch7b/hA9KWzf915Xyv8A3q+XJvP8T63qDLaS2dppssqN&#10;v+TzVWX5P++69l/Zp1WW88NatZtuT7FqLRKj/wB3Yj/+z1ji480Tmxsf3R69Nt2bv9qqOpQrcxOr&#10;L+6b+Crbw7F+X+9VR9zvXjHzfMcFpWpReG9Xl0WeVYbeWX/RXf8Ai/2K53wCn/F1/i0u3/l+07/0&#10;girV+J2gqlxaau+6aG1lSVof92uf+Fd/FqXxS+J9zA2+KW8051/8AIq6pfDzHT9jmPIvigLCTxD4&#10;PvtN8mP7Vrth5SI3+tla6V93/fNfXum+LWsPDVxquvLBYeV5r7Eb+Ba+Cta+D3iHw/8A2f4hfzGu&#10;5ddgt9OdJfkX/SIlR9n+/Xsuj+P18Q69/ZHi+8WF2823+yP8if7e/wD4HXpVKMZy909urR9rIta9&#10;8SPEviHxrqreHr67tvtkUVxZ2iLvTYqJ8/8As/dr7P8A2JvFU3iHU9aivIGhv0s0eV9vyM2/a+3/&#10;AIFXyn8KPE/hfwNda3Z6gq2F3ZNL/pEzf623X5fkr6X/AGI/FsXjT4h+JdQ09VTRF0qDyERfuu7K&#10;z1FSNvskSjb7J9o7KNlfCHjzS/Hn7Wv7SHxA8MeHfiJqXgHwl8PEtbeN9IZ0a61KVWbe+113bHV1&#10;/wCAL/er2rxt+1D4J/Zu0jwh4c+KXiZX8W3GnW/2x7W1aXc+3bLcNt+6jOj1zEH0Lso2V4v8S/2q&#10;fhn8JLO0u/EHiaCGG805NVs1t43l+1WrOiK8W373zMn/AAGuA+EH7Y/hzx38d/iX4KuNdsfsukTp&#10;/YuyB4vOgit9167u3y/JKjf3aAPqf/vmjZXgHgn9tf4S+P7DxXqGkeJWkt/DUD3uou9nKmLdW2/a&#10;FXbvdK77w/8AFrwf4n8UWGgaRrUd9qt/oqeIrW3ijf57Bn2pcbtu35mb/eoA9B2L/do2L/dp9eRf&#10;Fz9pj4e/AueaDxhri6bdJYf2klv5bNLLF5vlfJ/ebd/DQB61so2V4z4n/al+HfhL4SaX8SL/AMQq&#10;fCuqhfsM8UTvLcNlvkWLG7cNr7v7u2pNN/an+GGq/DfTfHieJYIfC2pXn9nxX00bptuvm/dSrt+R&#10;vk/ioA9i8ujZXzpqf7cvwa0rwtp/iG88TNDa3+n/ANq2cTWcv2ieDz2t8qm373mo3yf7O6t7wr+1&#10;x8LvG3xE0TwVoviWO/8AEGrWK39nFFG+xkaLzdu7+F/K+bbQB7bVO1ura5aVYZY5vKbY21vut/dr&#10;xTQf2yfhZ4q+Lcvw207Xnm8SrPLaKjWzJbyTru3xJL/f+RqyP2LWbyvjfuZn/wCLpa9/6HFQB6L8&#10;e/k+HV8ivsdtyq3/AGyevzjttY1fxP8AAnW5dcb97perWtxB/tQSu9vsev0R/aN1mz0H4a3F5qMX&#10;nWsU67k/vfI9fEfwu/sibRvHGlWMUVzp9hfabexPcNvR1Z9yI/8AubP/AB+uzDe7Hn5S4+7755v4&#10;S8K2firTf7Tn0WTVdHt4v9M3t86/xJ/49WPquq6H8MYpvFljpVpDrdrOm603f635Pv8A/AK+nbC8&#10;0Xw98JfEH9nRWzpFLcRSvF9x/Nf/AOIevlrxD9hv4NQ8iCKZ79Z3V5vn+dk++ldlOpOrKR6tGXtZ&#10;HQfEuHw9eS+H/HvhW2/sq7aVf7RtE/glV0Z0f/f+esT4x39n4w8Q+KNV0hlSK1gt7iC3T5E/1SO6&#10;f+h1vfEWGLXvCWn32lNFZ6hdfetE/jl2fvX/AO+v/Q67Dw34Jn+FHwd1C88UeHra88QNq0X2W3f5&#10;08pkRfn/ANn/AFtbRlGlGMvtFzlyRPNPhv8AGDxH8K0uGtr77Tp88H7qF5f+Pd3f+5/eTZXtvj/9&#10;oeXWIooLGLybeVU83/bib/L12fgnwN8KfGFlb6rL4ctEu7/Yksr7kR7jZ86JXFfGz9m/UNN+1614&#10;altodHWWKVrR92+KL+PZXH7WlVq+9HlOD2tOVX3onhMPjbxDr11etbebZ296sqM6bv8AVb99ex/D&#10;rUrOz8YeF9F16W2e306xSJk/uP8APsf/ANAWvQPDHhLw94D+Cmp3Op/ZobvUrOVPNm/i+T5ESvlS&#10;81Wz/wCEliutcln8q/s1t1+zt8+9Xf8A9A2JW3LGrzcp3xqe15onu37QOiRa9rl3qukL53lRRW8S&#10;I33tr7nrnNK8JWN/8Odb1eVZ0u/9H22Kfcdd/wC92f3qxNN8bXPhvWdCvoJ/7Vt932idJl+6kvy/&#10;PXrfxF0TxL4b014NItYtS375Yrf+7bs+/wD9DrGPNS90j4Y8p4Vf6qulQXHiG20+WH+1IPNnh/jR&#10;mfY7/wDfKf8Aj9eleJNbj8VeGbTXLFfJl22+y4RtnlS/PXC20NzrdxdpLL5MUUSfJt+7tT59/wDw&#10;Ks931PwxYXeiyxR634fivIriXZ/zy2ffrp5eaR2cpLoiSwxRarfSyfa4n+aXb8iS7P8A2eug8VW1&#10;94w1KXxLY6rbO7q6S2m37vybt/8A7LXsv7Md/pV/4a8R2etRaf8AYv7TTyEuNv3G2bPv/wC1Xkvx&#10;RsNK8K/FDWLbT5YrnRJZYpUS3b/Vbvvp/wB9VEanNKUTmjU56nLykvhjxhpXh7wv/YuuQM+n38Dx&#10;RahMzukDbPuOn93fXBab4kVLX7ZbLHeXdlLsa3dfk/3K7XVbzSLbwH/Zir9s1W/3o0LrvRU3o6On&#10;+1XFW0N54ee4ltrFZvm82VHX+Nfk+etKfKdMYntX7JfiGx8K6t4rivp4v3sUV1+++/E2/wCdP/H6&#10;4XxJrav4t+IEFjPAnhzVL57XyrdfvIr7k/8AH0rHsNSbW72X+z7He/kM91Dbr877fnf/AL42VoWf&#10;gyxv9Llns9T8mV23qk38X9+ly+9KUjH2Mfacxju7aO+oQXnlPp/mqiv/AAbalvNH0N9Wt59FnlvI&#10;p59kvy/xf7FZt4kuy3s5V85Nz7nepf7Si0Twzd+VKvlQKksE23+9sV66jv5SW5sFs9Zitt2zev3N&#10;1VLaG2ubLULbd/x7y74k+/WnYeD9QfW/C+va9efY/D+oyweRdzfx2q7Gff8A991sfF3wBY/DTx1L&#10;Z6ZqH2yJokuFR/vpu+fZ/wB8UuaPNykRrc8uU4SHQfFXie6t/D3hqKPUrq4n+1RWlw/3lZP3v/op&#10;K++P2fvFX/CSeAU0jV4ok1PS2/s26t/4PlSvlX4IeObP4afFCW81qz2RfY3tV2f3/kf/AMfrvfgh&#10;8ddMs/H+oahrS/2baeI2a4VH/wCWTq7/AHv+ANXBjY1aseWEfhPNxdOUubkMr9qv4br4S1671XTN&#10;MW20R4IrhXiX5El37XT/ANmrwzSt81x5tttS4ZfmTd9+vvD45eMPD2pfCXUIp54Ln+1rGV9Oi3fP&#10;PtTf8lfn09hL/b32a2ud+5v3T/3X/uV2YKpOrQ982wFSUqfJM2NS1LT/AD0uVs2+1rA9uz7vkqG2&#10;ubGGe3adZPmX7/8Azyqq94tz5Xnxf6Xt+ZE/jaobnTZZv3E7eTNKv7pN3z13xiexyxOgtvE8Hw68&#10;RxX1naq8tv5VxEm35G21bm8Tr4huNbvrndNqGqL9obYv3vnR/n/4F/6BWVC9n/wkGn/bJWR7fdFB&#10;vX/Wvsra8Qu/hW6tVtol8248p28n+BNiVl7vMYyjGZ5/quq/ZoNKgnWezuLxWRX++8Tb/kT/AIHX&#10;o2paVZ+Lfh5pWp7fJ1W9ni0rVpn+5F8n2jYn/AP/AEOsGzsNDfW9Ka+83Yuo29x5Mrb3+Z96V0Hh&#10;vSvtPhTxR4X8zzpfty6rA6ffZPKlV/8Ax10b/gFdFSXuxPNqcx5ff3Kpb+RBBvtNLlit4ru3b55Z&#10;fk2b69mvP2gbmw8Oafp+h20v9q+ej3nnfJtZU2Ps/wCAbK888N6bF4e0a72yrcxajdfaItjfd/df&#10;c/7731de2bxPPqGrq3kvF/qk/wDQE/74rGt7OfxFxhz/ABFiz1LWvFWkXHihvNvLuwlW1lf7+99m&#10;6L/0Cu7+Et5eeHtSt/GOqxfbLLzfKliT78W77j/99768fttV1Pw9o2oQaZrn2aLUoE8+3hVW37fu&#10;f7rV9F/BO2l8bfD7xX4eiiXZeQS3EUr/AH0nb7n/AAHf81ebWjyRIre5Ex/i18Qt+r6xrmmefbah&#10;E32eK7h/54L/APZf+h10Xir4kS+J/hV4S1PXLOKH7RPFFeXH9z/b/wDZ68a8K/Ydb8Gp4atlnudb&#10;uJXT/gbbNiP/ALPyUeJPE99eeHLTwqy/ZtPillSW3ddjxS/J/wDZ1j7OPLynN7GM4H1R8S9E8HaD&#10;4f0zWtVtoP7HtfKt9kK/I250RK+R7/Qf+Eh8aS22oS+dqEt5deVfXDfJsZ3/APHduyvYPjro/ip9&#10;E8NaHL/pnhyfZcK9ovzo8SI+x/8AZ/jryr7BPN4cTxVBPK/2CxV2Tb9x1fa//slXRjyR+IjCe4Z+&#10;sf298OvEOn6nKsUL6Wv79Iv9avz7Er2D4x+KtP8AE+iafqekWzJdpYxXcVwn/LwjO6ujp/sOif8A&#10;fdeP+OfFV54w1691qexlh0+4XfO7r8j/ACItZ+m/FTUfDbxW0VstzZWU8TxI6/dRnRnraVGU+WR6&#10;XLz+8dl5y39r/bjWMFncWtrF5sMK7NjfPserOvaxqOt38Xiiz+zfa1tYrq+t5v45VT76f399Z3j/&#10;AP0bVLvV7G8W8tNWgW4V7f5Itn3P/ZK4/wAJeIWS4S81Wxnm0+KXyl2ff2qn36uNP7Qcv2jWs9Sl&#10;R7u8igX7XuWWJ0b7zr87p/3zUN+8Gm+MJdQs4mtrTVLXfFYov3ZW/wDZfnrqE0HStE1zT4rZvtmh&#10;alarqVncP9/c2/5H/wCBVV8N6rL4k8YI08cT2UVr/Zqw7f8AVJvff/wKo/vBGRX+Ht+t54Svdzts&#10;laLT2t0X57hvn/8AsKxNbs20TS7S53faZbfzd0P8cW2XZ/7OlZ9hcy+GPF+t3Onz77fdcJa27/cW&#10;48p4q7X4FeFYvGcr/bklmtF8qK6d2+7u+5/48lXKPsveIl7nvHNeLdS1PQdc0yeWBrbUNOlXzbfb&#10;/wAsmTeldh8ZvDcuq+JdK1ex8+HR9S2Szu7fIlwqbvn/AOA1hTX7eJPGGoT65P8A6RBfN5uxdj+V&#10;Fv8AkpnhXxbLqV1qu6Kez0TWZ/tFqlw3yJE3yb/+AJXHV5viiXGP2jqE+PGuWel6r5tjaXlvLpjW&#10;VncQ/wCtRli3/P8A79cF8QtEs9N07StVtrZrO31K1t7htjfxt9+tjxh4Mn8N6umntKr29rOmpRTQ&#10;/wByWJItj0zxJc6g+g+GrG5s1vNM+2bN6ffRG+XZ/wCh1dPlh78TGfLD34kXgO/vPBK+IPs1j5Np&#10;cQbFu7j7l0/mp/7K9QvoN5YeH9b1PbBc2W6KyundvnifZ8mz/geyvo743+GNN0H4QWWi20H+j2DQ&#10;eRv+/tV0SvmeGaXUrW409mudkV0tx5KNs82X+/8A98JWNOp7X3iKNT2seY7Xwf8AHK58N+FJd1nJ&#10;MkS/Lb/wRbYtnyf8D+esy50G58eXGt69BfT+VqMCSyxWjb/sVxsiXfs/4BVLUtS+x6HFbLYtbPZy&#10;7/te391dW7Rf+hfPWh+zfqX2ZNTgglZEvG81XuP+Wu35Hi/8fq+WMYylE5p0o/FEPA39i/YEl1PU&#10;GmuJbpkn3r9xVTam+u1/Z4/49fEfyy74NR+ztv8A4nVPv/8Aj9ef634qsfD3/CV+HLbTvtL3G14n&#10;f78X+/8A+hV638CkiTwL5v3Jbi6d3+T/AIBXBW/hykcGL/hHoE38HzVXf+9T5tyNUL/OteVE+fMr&#10;XrCLVbCW2nX91Kuyvn/4RI3gz4ofEjR5dzxJeWaLN/26ps/8dr6Lm+/838FeH6Ppv9pfFD4txK2y&#10;X7dprq//AHD4q2j/ACmtL4ZHl/jLxzFpuk6PZp9pm8rXbC4Xzv7qXUTun/fVdB4z+x+M9RtNY/s+&#10;Oz/tS/W3Z0+/Fu31F4+0Pw/pXwytL7+0oLl38Q2Eq/8APbY1wm//AMcrBv8A4i3k2s/YdDs/JtJd&#10;/m71+58n3/8A0Ovepx5pS5T6qMfePXfHn7OVtYW93qsF01zF5/72Gb/llbsn72voj9gfxHY6l488&#10;S2OkadFpumRaVF8ifxOsuyvme5+J3iPx/wDDu40yK2a2+XfLfJ87ypF87/8Afde5f8E2LKc+PvGF&#10;5v8ALsk0e3t4onb593muzt/6DWM4y9n7xzcsuWXMem/sc3C6b8f/ANp3Qpxsv18VrqWxv4oJ/NZP&#10;8/7Vc4fDHhrx9+0z+1JJ4ntrS/hsPC+l2tnNcKj/AGe1lsneV0/u/OiNuruPjr+xTB8UPibN498O&#10;eONZ8A69f2qWWqy6S3/H7Evyf3l+baqL/wABWsf4of8ABP7SPHN5ok+g+Ntb8JfZ9Ct/DeppafP/&#10;AGpZQIiokv3fm2JXAcx4b+zz4D0j4q+Pv2crXxZp8WsWtl8Or+6itLtd8Tbb1ootyN95dj/+gVvf&#10;ELw9pnh5f219T0vS7G11Ozis4oLi2tkVoop7JPtGx/4d2591fW/hv9nnw/4R8f8AhLxHpU89snhn&#10;w23hiz0//ll5G9W3M3975K43WP2SNP1n44eM/G0/iXVBovi/TG0zWPDafLb3D/Z/I83d/sp93/ao&#10;A+dPgP8ABXx1rGueGvFnjjwZ4Z8JfDq18A3Wi3V9ok677ywlt9ySypvfc38e6n/8EoZl1W/+IVzq&#10;tzc3PiCws9L0+zS7i2eVpeyV4tn+y/8A7Ilen+Cv2CLrwpo3iPSLz4q+JNV0m/0WfQNOtJW+TTrW&#10;V037EZtu7auz/gVet+BP2Z/D3w1+KFp4z0G5ubPyPC9v4Yl0xFXybiKDZ5Urf7exFWgCqdT+Ov8A&#10;w0qtp/ZWhf8ACmP4r3d/p3/Hp/v/APPx/s/drhPiR4P0Xxn+394KttdsINStLXwHeXEVvcRb0837&#10;Xs3bf913r60rze7+EdjefG3T/ia99P8A2jYaLLoa2g2+U0TS+bv/AN6gD8/v2edNtPEKfshaDq8a&#10;3mjreeK7hLSVd8TSxSytFuT+LZWf418K6fqFl8RfByweX4SuPjrYWq21uu1E81JVuEX+7/DX1V4h&#10;/YQ0a/8Agz4S8FaP4n1TRdV8Kajcalo/iG2f/SLd55Xd1+XZ8vz/APjtavhn9i7w94d+GXhzwi+u&#10;aleXGm+K4PGN5q0xRri/v1b+P/Zb/wBloA8/8V/Cnwhc/twWOiP4c00aJpfwpuriz0/7Kv2eKV9Q&#10;lRmVPu/dll/77rwv4J+FNK0T4afse65Y2kNtrF/4yvEur1E/eyq0sq7Wf/cVEr9Abz4Laff/ABrb&#10;4lNfXKag/hl/DH2TavleU1x9o83/AHt1cF4b/ZA0Hw34Q+FXh+LWtQmi+HmrPq9nM6ruunZ3fa//&#10;AH1QB8keLPH2ofEv4q/CLxDonw50Twt8Ol+J9vaafr1vtTUNSn+0Osrtt/hf52/3kr6w/Yt/1Hxw&#10;/wCyo69/6FFXF+G/+CeeheH/AIjWXiD/AITHW59M0nxEviHRdB3f6NZv5vmun/Am2/N/sV798Kfh&#10;TY/CVfF6WN9Pef8ACR+Ir3xJP52391LdMu9F/wBldlAHm/7cj7Pg/Y/6zb/bVssnlddm2WviPwlY&#10;f2b4D+KsWi3KzXd7py3S/wDTLynfen/j9fXn/BRnU7nTf2fomtjLvfWLdWSH7z/JK23/AMdr4u8G&#10;eLYvA3wv8V3kEUD3es3kCWtjF/rfIX55Uf8A3/nSvYw1OToHZS+Ex9K8Varc+DdH8K22ptZ2Uty7&#10;z/7jbK0NB0e01vxRZaDBLI+mW7fZ4pv45/n+SqltpukalLE2i2zQvcb9sUzf6r++le5/BP4Yq/8A&#10;Z+r6hBI+oRSp9lf+BG/1qPV1akaMT0qlaNKlzHm954Jg0r4iaU8dzPc6JpM8txdJu+5t2fun/wBr&#10;ciJ/wOuqtvi7/wAJzqV3p+rr51pK39nsifcib50R/wDvt0rQ/ac8PWeg3UtnYy/Y/wC2/Nup9jfx&#10;K8Tf+P14LoN41h4g1D+w/nl3S+bv/wCevlf/ABVEYxr0/anNH97HmLvhL4qX3hjVLfwhq/iPZp7e&#10;b5FpLF8+/wD9lb5K+s/hF8ZoPiFql14cvoJHtFtVSC+uP+Xr5P3qV8j+J9EsX+J0XiqeWCFJbOWK&#10;eL+NH3uyP/wNK9S8E+D9M+GOs3vjPU9c+029gsUv2SL78W50Xfs/4GlRWpU5R5vtEVKUZRKut/D3&#10;Vde+Jd34TaLULyLS7xUi/e/urdJd7JL/AN8V3HhLwfpHwi8ZRaf4o0qCb7RE/wBl1O7VHt/ufP8A&#10;e+7W7qvjyxs/E2mfEbRZYr/w/q9r9lunhb/lqqPs/wB35/krz/40/F2L4qaToWi6Qv2n7KzvqzzQ&#10;fdlVNuxP/H6xjKpL3DGlzS90yvid4bs9B8aahbeGryBNKexW9V0+dJYm/gT/AL7rd+Jfj/XNVvfD&#10;994abfaWunQPeJE2/wAqL+P/ANnrzrUvCup3/h5NV8NTrqVpE32eVIX+dWX76bKrvqV54Jv9KvPD&#10;1ys1vqkv+mI/8Cfxp/4/W0aZ6UaZ2HgbRG1XXrTU7FmeX7LLdT2+75G+dP8A4uucvNS0/wAN6RZX&#10;ljP9vSWVre8i2/Ou5EfZWx4P8T/8IfdfuF2XaXUTqj/cli3/ADpXPpZwW1nqG1f3vn+bPC/8KN9z&#10;/wBkq4/F7xt73MRalpsFnoiXisz3d5P5sVojfd/uPRrF+vhiW3aWCK8t5dO82d4V+dbhXRXT/wAf&#10;3/8AA60vEnjNrC3iiXTLa8smg83ft+eJtibE/wC+q5Wa8vNVSKKz0y5Syln3/a3+5FLsTelbU4l+&#10;6dl4etrbdLfSxTzXtu32iK3T+Db/AB1sfEjWLO2t9HvNMlV/tG+W68n+N9//ANnXJW3i3T9BW7nl&#10;iu4dVt4PmSH/AJaxfIrpWhoPhu++IuvarBoP/LK1/tD7PcfIjozpvT/eqPZ+9zBL3PeOg8Kw6r8E&#10;7+y8VS6RFqWn6vB5tn82zejRI7/+h1xl/ftf6W/9nzrDfPL5su9Pk27/AJ6fqvjDxD4h8NafZ6nP&#10;L/ZlneNZWNxt/wBhG8r/AL4rE+zXKWuoXjSrDaW6/wDfVbRj9qRFGN/eOr8VfDS+8K2Gn6nFqa3l&#10;3efJdW7/APLq2z7n/A96Vn/bLO28Lp5sSwp5X33X7jr/AB1lXPirVb+DSoJbnzrSwn/4+5l/etFv&#10;T5P9qtXVfDf2Pw/afbrnfcS3TxeU6/Js31fL/MbR92PvHa/Ffx/L8V/APgfTNK3JcaXLs1G08rYk&#10;/wC6Rd6f7P368/1LWGfW31W+s/t8qrslm3fcRYtqf+yJXYeG/hFrVh4A0zxLc6nBbPdSokVpu+f/&#10;AFrp/wDENXJeLbP7Bq+oQRTrN5sqS74v4v79RT5fhiRRjGJYv7PT/EOjfaf3r+bsfyX+/wD7FMS2&#10;+02sTQbd9vAiMn9x9+zYn/AasXltp+iXTzwXy3Nun+tRP4fuVE8MUM/2yxvN8qy+aqf3q0OnlKmp&#10;W19o97aS61Ld3MVhve1hdvu7tnyJWVNM1hq13pXkeTbzxNKrp/c/3/73z1t/8JDczRXEV4u9PN81&#10;d61saa8E1lFLBEsyXS7FR/76/fpSqckfcDkj0Ow+DP7Nkusappk+pz/8SSWBJVu93zyo2/5F/wBq&#10;tXxboPw78K/E7TFisf7Sisolt7y483em350f/gSfJXBWfxR16803TNMs9QawtLWVLiLym2fdi2/+&#10;z1iabNP5uq/2mv726Z3+0I38H9+uPlqTlzSkccaNWUvekZ/jNLG/8R+VpEU/9mxN5sFw/wB/79W9&#10;E02d/wB/c/vvmZ1R2/74ofSorC6t7m2lb7XPEiTpu+T/AD89dxqt5pVtpdpY6evk3ssW+eV1+6zf&#10;wV0zqfDGJ2e9CJwP9mrc6laagtj513FOjs6L8i1Y0F4vCvxD0y8lufu3kDs7t/rYlf50/wC+d9WI&#10;Ul8PX8sVteN5vlM8/wDtpUWsXPhr/hHopdQ0i5m1u1X9xLC37qVN+5N/+189bc32TjqR5zK8f2EX&#10;gzxQ9m0G+JrrfavC2+K4X70Uqf8AAaqPfrYabbwW0vnStKjoifxuqPVe8vG1JoryK2bzbiJolSX5&#10;0gVfk+T/AL4qXSrCK5tbef8A5eG2yxOn/LJ1q5e7E2ox5IkVt4Ynhtbu8vLNodrfcT/P+xXrHgy8&#10;n8E+F7vU9P1W2/tDVFS1Wx3fvV3I+x//AByjQba58Q+CPFcEtj50qXX21Zkb7r/c2f8AfD1xWq6D&#10;LrGqWUunr5MUVjb+U/8AH9oWJP8A2ZK83m9r7sjGf733TV1LR203wl4f8UeGm2XtnOv9oon/ACyd&#10;X+R3/wB+qnxU1WXxh4o1PxDY232CyntYJbq3dfnSX7rv/wCOVb8Pax4j03w1qupwW0lzZXjJp94n&#10;lfddUTY9UvGEOoaJ9kaVdn2+13tv+4y/I+//ANDq4/EY8vJI6Lw38V9cS4tPEd5Pc3+maXPFataO&#10;vyNuT/4jZWb8SNVgs7//AIRzRZV/sS/vlu4rdP8AlrEzo+z/AMf2f8ArkbC/a50vU7aK7X7E6o91&#10;b/xoy/xpWt4G0exm8a6JeXM7XkVldQXW/wDvRfJv/wA/7FHs4xlzF+yjD3jpX8Qr4k8Fah4Qgiju&#10;f7LgZ7VEi/ev5Cbv+Bb/AJ6801K8sZorJfs3zv8A6Rs2/cXYlevWGvafpXgrxHBbbbDU7WeVFf8A&#10;jl3fLXlM2m/8JP4V1jV7HdvZU81EbZ5C73VH/wC+6dP4gpy5Rv29ptBt/KbfaRROip/s+a7f+hO9&#10;dhoieHn0aWLWp5IbvbLLFbwr/dRPn/8AH64/StKubC9exvmi/wCfiB0+4yN8/wD7PR/av9q6vdq0&#10;W+JFZPtG751+4jp/wOtZR+ybS947KbWNK17Ubeztrbybi3nutPgt/wCBk2Svvrh/DF/PZ2v9ptA3&#10;/HnKkv8A11b+Ot228K3SXWq6fp/z63ZrLqGnPM3zv8m50/3tjVB8N/BOuePPD13fWMsH9n6NA91q&#10;KSt95Njumz/vh6iPLCJHNGETn9KhX7Pp+q23yWlvF9obzv42X79e0aP4h0jw38LdVi0iCR5dbs99&#10;1L/z6y73RK8STVVsEu4tMVprKCJ72WxuF/56/wAH/oddfbeIVvPDMWlWPyWs+y4+dfn37NmyorRI&#10;lH2ov/CB31h4Dt/GeoanbTXes3ktrFDE3zyo0Xzv/vI9UfB/wxbxDo39i3N9/Y+laROlxLdu33rW&#10;VPkiT/gez/vuqXiH7do/2TRZbxv7Hg8q9tUf+B5d+9//AB+u78SeIYtK+GKaZpEttqT362byvuZH&#10;+0QOnyf99pvrGUpB70Y8hyPirUtQ1XxBcTwKyRXi26L/ALixfP8A+PI9aHwWTWPE/iPTFvmVLfSf&#10;K1C8/dfIir87/wDfeysrRPEOoTeLZdIVPtlxL86pt/j2bvk/4Dvr2L4G+JNI034aeONXuZYLB59R&#10;lt13ts3/AOjpsT/0OolKUY8nKRW92nyHC+PP2hNX+KLXeiwadBbaIuoxJ9o/5avErv8A/YVymvaP&#10;A91cX2lX3nWjXiW8To33Pk30zxP9me40S+0qLYlvpixX1ui/8td7/P8A8Dps3iex8N6XommaZ/yD&#10;ILz7Rqz7fn2Sui/+zvRy8vwhSj7KHunaw3l5pvwbu59TtlvIpZ4pbW3/AI2Rvn3/AO7/APEVmeJ/&#10;CV9o919j09t9joenJe+TF/tbN/8A7PVKa8i16Lw1FbT73giWy3o33tr/ACV0dz4/0yw8NXbafO1z&#10;qF/usp0mT7sX8D/+h1ze/A5uWXMcj/Yl8+m3fjpZV/tCW+lt1hT7nlKn39lesfs/a9F4k8PXErfJ&#10;NFO8rf3Pm/uV5P4G1tted/Cd43k2UsV1cRS7vn3MnyJXZ/s2P5N7rdjFF/o9vFFEqfx/LvqMTzch&#10;x4uP7qR7w/3vmqpN8j/dqaZ/n+X+Fahmda8Y+ZKty/ybmrxrwg7P8Uviu0X8d5pyb/8Atwir1XWL&#10;nYqRbtm7+OvH/hxfqPiv8T4N29HvLB9//blFXQbQ+E8M8WfDme3+FieJZfN8q11i1ibc3ySq0qr8&#10;le93nifw9pXw20yXQ9Mimu9Rg/s+VNv71U2bX/8AH3rzq81608ReBU8OXknk7/Eml7bT7uxGvUV6&#10;7/xDbWPhv4g6e0USvaRQJbxW6Nvdm/8Aiq9rmlKXvH1Mv4nvHXfCLXvDngnQYrPU2is5VV/nuF/g&#10;+89b/wCzJ8QR4K+OHjDU9G0r+2NJ1ZWVpvP8pIF3702fJ82+vD7n4da98TvFHiDVftLTfZdksuku&#10;2xEi2fJF/vVi6V8RfEfgy1ls/D1m0KbV819nz/7CVt7Hnj7sjGNPnl7p94ePP2777wNb6ncy+BY7&#10;y0tZ/s6yxan99tm7/nlUvgD9u9fFsGoT6h4Tg0e3tVR1mfU9+9WTd/zyr4y/Zv8AELfEXXLjSPEs&#10;Ul5stX1KCG4X5EdpfKfd/tf/ABdc/qulQab431Dw9/bH2bT7WV4pbj+CX/YrH2EfhCNKPwn3f4V/&#10;bmbxj43uNFsfBj/2fFFvTU/t/wAjfd+Xb5VRaP8At/aVeeLda0XU/Di6P/Z909rFcXF/8ku377f6&#10;r5a+Lfg548/sf4peU19BD4fi823Z0+47bPk/9Ar23xbYeGvivo3iWxWzV/sCtuu0i/5a7N/yP/F9&#10;yuaVLkqcsjmqQ9lI+iNe/bd8L+G5bddQjtIVuNnlP9u3I27/AIBXXWf7RX2+JJYtFj8pvuv9q/8A&#10;sK/Lf4LfB/SvH+rPpV55n2e1aWWdH/3/AJK+2vB+iT+HtB0/T55/tLwReV5v+x/BWOJjGl7sTmxP&#10;7r3YyPeP+GgW3ov9ir8//T1/9hR/wvufb/yA1/8AAr/7CvJUTeyMy7Kd/B/frj9ocHt5HrEPx+ld&#10;oVl0NUlf+D7V/wDYVyPxJ/azb4dw2VzeeHN+mSyrFcXf2zb5H+19yudhRX+79/8Av1y/xd0221X4&#10;ba7p95KqRXVq9v5zrv2u3y762pSvL3jalVlOXLI9b1j9p5rbwfLr2neH49RiSBrhE+3bN3yb/wC5&#10;Xmfh79vqXW/EtloE/g23s729OYvO1VtjJ/F/yy+9/s18t/B/4x6n4b06Lwdc2P8AaUTO2ns6N/x6&#10;/wAKb0/23esLWNNgm1y3Vrlv7QtdYW3i2N86L5T75f8AxyvSjQ5Zcsj240PijI+vPHn/AAUDbwkm&#10;oRWfgyPUbuwbyp0/tNol3/3V/dVm+Hv+CiGuax+/n+GUdnpL+Un2t9b3/vX/AINv2evifxzYeIYf&#10;Ez6rfQbP3Utx9n/gluG3q/8A8VS+APH8ltb3H9tWMk0XmrcRW+7Z86o+zen/AAOvS+qUvZcx0xoR&#10;9mfW/wC0z+0MnxR8NJ4RvNBg012nSWK7+2eb5Uux1+7sT+/Xy14e0GfWNUsrG2gke0+2bGu4fuJ9&#10;9q7r45albar4j8PxaZAttp+s6ct612/3IJZf8pX0z4e8AaL4Y8DfY4Nv2RLPZLcf7CpWMan1SMf7&#10;xzSqeyjE+MfE9/qGg+I9Kgni2S2UGydLf+55r7H/AO+XSvtD9njz7D4X2Vzqc7ebLLcPE7/88vNf&#10;Z/45XyFYTQWEv25bx7mK6R0V3X512/wV2ut+J9a0HwBp88Wuf2xpUFzFe2H2f5Pki2b4nT/foxcf&#10;rEYxLr05TpmV+0D4k/4W146e80G+8nR4ovKW7m+Tb/feuK/sRdBbTPKad9VtZVt/3K/8fG75/Nf/&#10;AMfr2D45eA4vBkWn21no8V/aXv8Ax/XG75N33Hf/AL6rlP7N0PxVp13ZtKulamksTtqaN/o/+2n+&#10;z8r1tGpGFKMIm1CXunn9/r0qQJea1p6zfZZ2t7yH/nrFv+/R4h8baz420u7g0jT53+3wIjbFb7uz&#10;5P8A0BK25vCs+j2dxpWpz/bPs++Jppf+Wtvv3xS/98P/AOOV0XhvxV4v8GfDK40zT7yCGW6uopbP&#10;UUi/1VqybkT/ANDq+aPLzG05fymb8LrbWvhj+yDqtn4qtmtpb3xEr2MO759jeUz/APoD1q+FUgv5&#10;dMvNK3ecnz6tDL8m5Gf5Ja63fbfEi38H+HL6X7ZLrP2q6abb/qpVd0T5P+2VcEl//wAIfqXm61Yy&#10;v/Zey1nt0bZvVpf4/wDZTfvrm5ufm/mIo/Cehp4S1H4e6z9u0eKL+zNIaeWW0eX/AFu5E3un+1WD&#10;4S8N6Z4/8V6hbaVuR5Yp7i1/31lTej/8AdGo0ea2/wCEm1iKDWpbyyW+e3tXdt6eV93fVvR9Hvvh&#10;74jfVbOCe21C3uv38MS/IytFvl/8c3Vj8JfvRLfif4aWfiT4S6Z4o0O+WFIF8q8Sb76P5uz5P+B/&#10;+h15pc62ltb+ezMkqxLayzTfxLv/AI67vR/ivZ2HhnxbotzpDPo+rzvexbPk8r5//sK4TXvDF94n&#10;8PxS2yxQ6fq8Syq+7e6Kr1tQ/lql0+aPxHqvwB03w5rCXeq+L1toYlVkWxuGXY+1/v1N8WvHPhzx&#10;n4q0rQdFibTdH0aeXdLCqpDPKyJsrQ034CaB/wAKvl8Q6ffXesXdrZy+RaTNsTzYn/8AsK800p9H&#10;ttNlnuZ98VqzxTwv99ZfN/8AZKI8spSlA548tWrzGfZ6Deal4Zu9caVftdh59rLNKv8ArZdm5IqP&#10;AGj33h7w5cXK+IZ/7Wli2Nb/AHN6ffrvdb8VW2leFdP0zTJ4E82VrjfKv+tdfNT/AL627Kf4A8T6&#10;HqXh+9s9T0xZtVlvEeK+8jfsg3/c/wDQ0/4HR7SXKdfNLlOg0F9Buf2X7uxuYP7V1Pw4zXUSb9kr&#10;ys/yP/5F2f8AAK8Us/I8SaXrEFysaReU/kfN87V0zvHc6dLZ6Zts7vzXt4vm+T5n+5/u1yL/ANn6&#10;Vb3unS20qXsTSytcf+yVdOJdCny8xe1jw3FZ6Xu0xvtMSxfaIk/vr/Gj/wC0laH/AAnkCf6NqEDP&#10;L5SJvT+/XEpqupp/ZVzYs0MUq7J0/wCB1q6VpS3KXc+1bm7RH2pu+/8AJXTy/wAx2csftGtcveax&#10;Z7ormdNPtd8qpu+RP4al1Lw39jg0K8WVt7q0rJt/g+5/3zWb4e1K58i7s1i/dXS7Fi/vVYufE9zY&#10;Jaafcz/aZbWx+yr8v3V37qj3ofCEY+8YltDZzfa5/N2RM2ze/wDe/uVq6beQaPqj3MUjXKJ5VvLC&#10;/wDCv8dV/s1tNFLbQQb02/aF/wDZ6veG4dP1Lw5qdzOv2bav+uf+Bt6Vcpe6XKJ6B+0mnhfR/D3h&#10;/U/Cd9bXlvFBLby+U2/512fO/wD33XlPhjUmht/D95Kvkv8ALcXkMLfuk+f+D/vis/W9BW50PyF+&#10;0w+a32dnT7jKyffq38N/D1zNcJpGoTqnlROjPt/hq404xpnHGXsvdkdLr15pWmz2iwfJs82KJ/7/&#10;AM/yb/8AgNZ7zRXl/LK07Wdpa7nlT/nqvybNn/Aql+JfgltEs0tra+864iV9jov92vPdK1jU5ri3&#10;bVVXzb+Jot7/ACJE61dOnGceaJ0xkeh2aS/ZX1O8ZfNZmSLY3/fFYlzrc/lanKrLviXfA/8AfbZv&#10;rQsPNTw/FFPEryytsXY1N8Q+Hrmzt4lVvnX512VjHl5veLkdF8PUs3i1DU7lfOvfsvlRO/8AfqLw&#10;3oN54k1zULZl85IoN6p/upXMvqUVtdP5CyvuZ5WTd/HvrrvBPjyLwrql3PLAtzqE9rsWLd/33UVe&#10;b7BjPm5fdOt8Z+G7Hw34FiuYrONLjUW+Xf8Afg+RPuf8D3141ptsvlf6KsqMrNE3zV1XxC+JF545&#10;urdYlW2t7Vtvk7vu/Pvd65W8v53t4vsy/wCiIzbpf+AUUYyjH3woc3L7x1HhLUrnQfD17A13czef&#10;5VkyJ/HLLv2O/wD3xR4M8SaRZ3WoWOubra3liXbfJ872TL/HTvhXfrqWs2kVyvnWkrfvUT++v3Kw&#10;rzR7a/vLiWVooUlbZ/sf8DqPd5pRkHLzSLuleJPEuq3Wq+HLG8VLS/vnuN/3Efajun/AavX+q6rr&#10;HwnRb6zZNV8L3z2rJN/y8W7P/wCyP8v/AAOs7W9EXQdIiisbmO81CC1S42Q/fRPnTZ/wDYlL458T&#10;2OpWWjy2N5Jf6g6/Z9RtNuzY/wAj7/8AP9yj4vhObl94o63puma9oct9p8H2C7i2JqNvu+59z50/&#10;2ai8N3/2a60+dYGSKLajQov30X7/AP33Vu/sLPVbi4vLaWKz+2rsit3avQPhR8NNc17XorPyoP7C&#10;2q98+759mzelRKpGEffKry9lA4zTdEXxt4o1XV55FhtLr7RceT9zeiv9ypfGemtoPh+LU9KlWGK9&#10;Tyv+mW2vcPjx8NNI8MfDa71PQ9Pgs9Q89bffu/5ZM/zpXz7f6xFN4P0TQ52+SCV7f5/9/dRTqe19&#10;6Bz4ap7WPMdBpvgO7m8L2+p+a15FFK/+kf3dqf6quf03wNbQ79Ts55XS4n+1Txf88lX79bvi177/&#10;AIRqys7G+aHSZfnniSX7k+/Y6f73yVu+Fb/StH8NarOyrNLe6dLZNDL/AAv96olKcYm0ublNPxbr&#10;154J+IOtsv2R0uNFVInT+OX5Nj/98b67j9mzWLHw98DNTvJYoJri3nuvPt/l3vt+5F/n+/XglmkF&#10;/Z6h5tyqahFo7pawv/0yTdv/APQKxPB9tr2sWsVjBeSWaauzvLEjfJLKvzJ/wKiVHmp+8c1SnzR5&#10;SLxD4hgv9S8Qa1ArTTalP5Wzbs2oyfImxa7vwN4ej8W+HNCg0pf+JhpEstxfSxN86J8n8H+9VfUv&#10;BMH2CLxLBLEj3Utl5tpt2PuVNm//AL63pWr8OtBvPDfxT1iLTYpLPWJbHzd6f6qVGlTZv/2aitUi&#10;qXuly0j7pxt5/wAlGlg1f99o/wBluomdP4ZVR3T/ANA/8fqpNrEuttrGoahFFDLBOkUCQ/xuqJv/&#10;APHK6D4za9qGq+IX0Gx0i2s0tdObUNRe0X78v3//AGT/AMfrn9B8i5v4pbr/AI9Lq6TUPKT+D7m9&#10;P/Q6inLnp8x0x+HmO1+EVzY+IfH3hyXUJVtkt/ng+X52b+BK4/xb4VittbvbPUIJLa33PdXSbtkL&#10;7nlSJ/8Ax+otb8PQab4jdo5Ws0gnaWx+b/Y+StXxz4qufFvjKys76x2fbIIIp9n3FdX+RP8Axz/x&#10;+j3ubmiYyjLm5g03+z/CVhd6ReLKlxeLbpE7/wAG35tn/o3/AMcrM8Q+DF0qC9WVl33V1bxS+T8+&#10;2Bot7p/45V7xJra+J/id/afkbLTzbX5HX7kSyum//vnfVvVfK03xLqESz/ad19v8l2++q7//AGXf&#10;S+1zES5oHCX+m614Pn0ddQtvsHlXieUn/PXb8+/f/ubK7u/8B7Lqyinbyft+mPdQSv8Ac+0ff2f9&#10;8V3XxsvLHxmmn6HY2e+K3s31C1u/9jZXQeM9Es3+HkNt5Szaha2fyu/34nVN9ZTre7E4JVpHzbc6&#10;3baDBp8GoRNZ6ndamsSui/Oi7E/+Lr2L9nvQZ9EvNSlvNyXF1BFcKj/3Gd//AIiuP1vxh4eTRrLV&#10;7zSILzVdN8pN9x9xWb7n/odejeBvG3/CT3tlKsCw3u37LeQp/D/Gj/7v/wAXWNfm5TmxcpTpHpT/&#10;AHt1Rb6Hdv4qqQ+anm7v71eMfOHP+P4W/stJV+TY1eS/DSzis/il8RV+Z3+2WG13/wCvKJq9t16w&#10;XUtNltpP4l+WvCPhlc/bPiR8RZV++l5ZxbP9tbKJX/8AQWrePwnXD4TjPij4fvr9fDl9cyRPLqWo&#10;2f2O4t12bGa6i+//AN917b8LvCsGj/Eh5/Ecq/2rBB/osLtv3O38f+9srxz4iW0Vro2iarBJOif2&#10;jpbL83yW9wtxFv8A/Ha6vx/4wbXvFVpq9j/yEFtfs/3/ALjN8u//AL5evb+KUon0koynI9Y8H+P/&#10;AA54evfGupyyr5r3zumz/lvt+RESvLLn+1Uv9Q1Wz0rZcM39ofZJl+987uiVY+Ivw9g+HWl2jLPL&#10;c3b7Xn/55J/nZXR+FfijoEN1pV5q6yo6wf651/4AlPl5PeiTTp8keaJ5D4J8bahYazrfiG2njsJb&#10;+D5YUX50+d1dNn++iVFYa9Y6V4F1O21WzkvJb+eK4gvn/wBbvZ32f+z12Gq3lj8V/iNqtjov2bSr&#10;vUbV7ezl2/Jt3/O/+99+rfgD4dLpXxn0Tw5rksF/caarXEqfwf6r5P8AvjfXX7SP2jWUvtSPMvAF&#10;m3my6fpljJc6g8TvKm3e7/fb/wBBr2rSviRP4Y+HMumebGlx5ssTfL88XyfJUWt+G7b4OfE6LxLK&#10;3k6PqMrS7EX/AFSL9/8A8ceuX+LX/COQ6z9p0y8W80+8ge4l8pv9VtSsanLXkEeWqelfs/bbPTvF&#10;fjHU5bb9+/m70/g27/8A7CqulftLag/iDVYrz7M9p9qf7Kn3HWJf/Qq4/wAMeOdPh+EfiDT9Pilu&#10;XWWKWd3+T90z7f8A2T/x+vP7bVdP23c8FtG+t2qNs/2Ub/8AYrGNDnlKUyPq0ZylKZ9O+Hv2mdD1&#10;jxQ+kTwT2cSJ8t9cN+6d/k+SvaLO5imiSWKVXi2/K6V8dfDf4aah4q0a9ZbZbzyrqL7Sjtsf7nzo&#10;n/fddLZ3PjH4D+N4or6Ke88Hz/PKiN5v2f8A3Hb+5XNVo0ublieVXoUublifVtnbLbJ8tee/GzxI&#10;2lWen6fFA1zcX6yosO3fv+5/8XXa+Htbs9esormznW5ilVHV0ryT9oHWLnR9U0++tm2S29q8UTu3&#10;yb5X21wUfcqnHhqf7/lPBfsEHw3+Ouoa9B5s2oS+ak6RP+6lTYi/N/47XUaV4DnudL/t6eKWbUJf&#10;Pf5Pv+b96rF5f+Hrm8ll1PUFS78qJN6f3N/z7/8Axyui0T4oql5KzNF/Z+jXkrrND/y1RkfYlexK&#10;pKR9JLmPP/s3iG81nU7GWCW/iinR4ERd/kI0SSv/AMB31XfwSut+H5tVs9Pub+7tb6W1vrtPk27d&#10;/wDB/d+5X1B8FtNgfw//AG4y77vVPnlfd/B/crK8YfFrwr8Mb/VbG8s/9E+/dfZ1T55W+Z02f7lH&#10;12fNyRicEa0+bkifP9hC9zYQ6myteWnm71091/5YQRbnetiz/ac1Dxh4NTw9Z2cWm6hu+xSun8a/&#10;xv8A7K7K9OvPij4c8bfB241XwSls93PYypa277EeL+CXen+xXzD8NPCt58S/ihaeReR20UUGy8iR&#10;vupvRH/4Fseumny1YynVj8J2U4+19+r9k9T+Cfwr/t7RvFHm7prSD54n/g8/Y/3P+A1x+sPL4Y/t&#10;Xwv8s32213xOjfJFK2z56+pX0ez+EvgiXw14aZvtDxNLapcNvd/uV89aVomp/ELWbvxDovhqebTL&#10;VUt597fP5+/Y+z/0OsadTn5pfZCnU5+aUj1j4/akt54Kt4GvoJr2wgW4vIkl+dPk/j/9CrwfWNNn&#10;0fRkg0ie2eKWVv7WTd/x7/Ij17LpWpWfiq113w0ulR/23q+i+Ut87fvXaL908X/AE8pq80tvgDqG&#10;m2uoS68t9ptpb2q+fdo3+t+f7n+1W1PlhHlkRTlGPuyOV+MH2zWPhP4U1OxvG+12sT6VdeS330if&#10;fF/466f98V7b4A8Z+Hv+FfafoPi+ztkhtYLe9+1o3yRJKj7P/Z68Cfw9r3hi90eK8s5X0pJ5UnT+&#10;Not7qkuynXOj6frFxFO15c/6Rvt4If4N2z5Ef/x+umVOM4xidko88T2jwf4q8OaDLt8L2a3L6b5E&#10;WmXdx99laV/Nf/gfmvs/3K7vxh8HLO816XxDc6m3lX8Ev/EpuF++/wBn2f8AodfN/gzwxfeIbi3t&#10;rO5XTdPtZYkutT3fuk217r8Y7/VdN+H3hq80W+XWPtF5FF5z/f3Rff2f7+x64K8OSrHlkcco8ko8&#10;p4rfp5M9xBp862dr5CbYYfkd3rvU17xjN4Xu9D822vJbrTESJ3+S4Xd8u9H/AOB1z954PnttOfXp&#10;7Fv7P83yll3f8BrqIdEl+JHwy0z+wb7yfEGkrPbz2m757qJX37E/8cq5SielKUeU80025trCJ9Kl&#10;WSZtNX7PLC//AC1iZPn/APiq6CwdvCum+F2WXejxPb/e+T+Oujv9Ng8VaW+tafA0OqxaO3263dfn&#10;d97/APxdY+m6lBD8NtNs762ge7i1HYz/AMapsq+bnNub3SpD488Q+MNOi8L6DqE9tLe3iO1jC2zd&#10;L937/wDt1Y/4UJ4hsPiWnhdl/wCP+WK4luHbejL8m+X/AIBsqJPDH2DWdP1zwvOtzd3mpxPa+T/G&#10;qvurd8Q6x8SPBPiW017ULO5hvbi1W1tbt13xfMj/ACUc3J7sTiqfF7py9t4Ms7y41jzdV/0izvP3&#10;VpMv8X3a3vB6eL9Bi13TIFtobeK1SVndfnZd/wDBTPAHh651iXVW8UQNbagiy+bs/glb5opf/HH/&#10;AO+65e2fV/KtP+JrsT97Ezo3z+U1X8funVD4S7c/Zk8Q3DQXm/dEvlJ/Aj7/AJ3rN865vNXuLyX9&#10;95sDuybfuf5+SrHgbwlcvrks/wDrre1X7Qz/AMCqr7/nrY8PXl5rHiPU9I3RJb6k7y+a/wBzer70&#10;T/2Wr5uSRtzHPaV/pOkeRfRLZ3e7zVTd95G3/JWU+q6do8WoT2qz/wCmLvVE/hl2f+g1Y8W2a2fi&#10;q0iZmTzV2JFu+4++qV5rdzpUWoahfaU2pJa7Xa0i+R2T+P8A74rppx94v7Jb02bztNsp4J2RIpX2&#10;pu/i/jSrSXMUOvW8scTTI8T+a7/98ulYXhi2Wz0bzYEndL2X7UqP9+J2T7lS6D4nvPtG28s/sEsr&#10;N+6f/fq5U/5S+Y3tS8/QfEcUEEsdzZSqyfd/5ZbH2P8A98VsWz2epeH30q2iiT979ob5f7tZlhYR&#10;TPFFeTxebEvlb3++277lZ9+l8nh5/Ibyfs87y/aNv97YuysfiLLt/ra3L3bbZ7BU8qLyrj+6qJ89&#10;dhZ/E7SrDQ4vD1j4eabVXWLTYtWT97LcO372X/x6pv8AhT+i+OfAaa1Y+I/tl3axJ/a2n/feL90n&#10;3P8A0OvoD4Dw+FfCukJFdQWlhqGqTr5Xmt888q/Imz+7WVSpGMTy69T3fhPnz4b6xoKeLbu28WKv&#10;2dvki83c/wA38aVz/jDR/DXjCX+zoF/4kj6n9oXY2y4RVfb9/wD4BXoHxFfwv/wuKK88PS6f/YV7&#10;u1W8u4Zd7yz/ADxSoifw/J81eX+MPCuqp4qu00Fov7KT51vkX/W7kR0RF/ibe+ytaXvy5vhFSqc3&#10;vSJdbmgh1TyNPXZ9lunRU/vpU1teLrd66+esLyts/e/c31x6aVP4V+Jd3outahc/bdOillXzV2bm&#10;+T/x35//ABytLTUivL242rvi/wCPqK4Rv7z/APsj1tUp/wAh3xqc8SxDpU+m3l3Fcqvmo3zTbvv0&#10;25/4lt1Fcz2yvKip5Tv/AHKo6r4wgv8AxLcWe5fNWLZ5O3+Oum8eWcWgxaJKvzvdQM8sL/wfx1n7&#10;0Je8HN9k5+2tvt/iGW8aJYYmX97bovybGTZVrWLBbaL7HArJ9za/975/v1no8T2F7PbStD9q8qX5&#10;/wDZR/krQs7m5v4LSe5nW53xfun/ALiVlPm+Is7jwffweErXWNSs2Z5UiiigmRfkT5/n31x6Wc9/&#10;L5Dsryu/zbP466DVdB/4Rjw/FbNPL/aF/F5sqfwfMnyf98VlaCjeHtDtNXlZbnyGiin/AL/+/WMf&#10;5iDn5tbn0fXPs27975UtvO+37vz/AHKYj21zrz7oNl7u2bNn3/k//YpupXn/AAkmuJcy2bebdXTy&#10;skP/AC1rqP8AhEv+EqstQuba18mWyi+0Szeb8+/7uz/vj/0Cun3YB9k4nW/Bl9o/lahLP+6eJtr/&#10;AO9vr1jwl8V9T8H+ELrV4G/4mH2GK3bevyfL+6R9lcV4n0SW/wDhp4fax1BbmVrxLK8t3+/btvl2&#10;P/u7Up/h6wnmuoomn2WkV8qT713ps/uP/v1jU5asfeIlGM4+8e4XPxC0/wAZ/Cr/AIRrV5Z5tbtY&#10;ILqW43fJKyum/wCevFNN0SLxD5WoafLH+4uldd/3Gl3vs/8AQ6Zquj6u9lNqbXMUNvPqdxa3kUK/&#10;ciXYyf8Affz/APfFZVpDPbWWhWemN5OmWux4LhH+dvn3vv8A9+roUIwj7px04xpfCPudHnvNe1BY&#10;ovtl7POsvyN/x8P8nzp/wJK2rnRLy5t7uxaJrO7tbzZdRTL86vvSotbv7nwxrdp5C2yWmm3X2qKa&#10;3/5apv37K6vxP8Y9K8f65d6nbae1gl7axI0T/fd/nTfRV5i/3n2Sj4z+BWvWH9oXlsu/ytMf99/A&#10;/wDfT/viq/w00dX8H67PPc/YLvTYPtFjLu+5cL/B/wADSvW/+FowX/wT1vVbn/iZXem2Lu1inyO2&#10;1/8A7Cvnr/hJ76z0a7vrbT2vIr1lllsUX7v990rjjUqVY8kiKftZfEdLbak2vWEW652XEv7rY/3P&#10;m+5/4/srT0rxJq/9l6r4cvJVs9Ygazsv7TddjxRSujff/jX/AOLrz+2+2eIdS0/T9MgbfcSpLEn/&#10;AAOu68bab4h8AfE6Jp7Ntb8HxJ9nlTyt7+Uyean/AHx/7JXBX+LlOyVOPwmP8SPEOq6J8SfF2laV&#10;FHNdp5unrcP9yKJk3J/49VX4daCt5pfjBdaaOzvdLtftESI3390qM/8A3x89GpaxB4q8YarrVjbS&#10;232+KB2S4+/v2b3/APH62rBLH/hXPiC++xyTaqt59iut/wBxPv7JU/30fZXTD3afKYy9yJj/AGO2&#10;1KWWxuf30qr5tm6fxv8A3K42/wBbuX0uVV/c3f3Fd/v/ALp67Wwh/wCEM8QWks8TPFb3kUrRS/76&#10;PsqLUpoPEnnahAqvp73Utxs2/d3SvW3wG0Je8UfBPmX9haWty3nfap5U3/x/63fs/wDIta3xC02D&#10;SviXt0iLznt1leVE+fb8mz/2eq8OlRXOt+H7GC+/se0WCWWW7/55S/wP/wCORJUPiTXp4fCEtj4e&#10;iitorW6Rrq7T57iX97t+/WNP4uYxr/xPdL3hvxbc3niNL6Dy7m0l077LBvbbtRXdnrd0fWL7VbjU&#10;LO2byYpWluFR/nf7nzpXjVtqsTz6ZpV5F5LxXSvBcIv8Xzs9elfCXdZ2t7Y3i/6b5Tpazbv4d/36&#10;2qUYwjzHHKIJ4GvPiX8NLdorVUSWXZLv/iRX+R6PDH2zw38cdH0VV/dO0vmun8a+U7I716BYa9be&#10;A9NuNF1CLYjWvmy3ET/xM71lfDewg1v4oarrkXmvaJB/oss38e6uCVSXvcx5VWUuWXMetu+/5Wof&#10;7n8NQ3m15d27/dejeuzc1eWfPkVy/wC63V84aL/xIfjl48gjfyYp9QtWRP8Aaayif/2evoq83PF+&#10;6b/brwpNHTUvH3xV+T99b32nSxP/AHf9AiqqZtQPLfHXxC1TW/Ca+F10xbNJdYs2S42/P/r12Vr+&#10;EvDd9bXWlaeqyarcap8i7F/g/wBuuN8a2Gsoun6q/mPaPqtr593t+TzfPWvbPgh45sdK8by/21Et&#10;naRL5Vrcbfk319JL3OblPr5S5OblDxs/ir+2dP0XxjffZtJ/5ZfIv3P/AGb/AOzr0u5+Etj4w+Hm&#10;lWemSx7JW+0fbtvzpb/3P97+H/gFedftCfFfSPGHirR9IsYFuYrdf3t8n/TV9myj4b/HL/hCb/8A&#10;4RXUNv8AZlnaukVxt+fzWfdUVI1OWMonNy1J0+aIfCjwfBZ/FX+yrxNktrPK8FxC3z7dnyVteIUl&#10;8E/tRy+KJ/MfSrizXT2/2pdifc/8crAs9e0zwN8VdK1C1lnvLd9zy72+7uTZv/8AH3ruvjTr0Vz4&#10;t+H+p6Z5F/aJ9o1D7PD9+V/kbf8A+OVEuacuYiXNzRMr45axc+J10/7TpjQ29rO9qtu/39jJvd3r&#10;xTw9Z6Zqvia7iuZ/+JOi3FrKiJ93dvXe9em/GnxI3iG9bVbFZId8SxN/tfuq5LWPA19oPgtLy8i+&#10;xvrP+quIf49r/wAddNPlhHlO+jywiYltcz+CbK70Xb50t/8AI1x/A8Svu/8AiK2/AFhZ6Jf/ANr6&#10;1pHk6e7IjSzL/wAfq/P9yqWpa3beVL9stm2W8UXleSv+f79dxYeJ9P8AFXhLT9M1BWS00u1n/c/3&#10;32OyUS5uU2qS5Ynvvg99K+HXhzU9c83/AIlV1P8AaF/vr8n8dP8AD3i2x+LVl4o0O+tv3VrdT2X3&#10;v9anyfOv/AHrwHVfFuuWfgjXbHVZV3y/ZfNi/uRbH2f+Pom6sL4S/Ei28H+MtKnuZdnms8V9/c8p&#10;v+Wv/faJXm/VJcspniex5+af2j0L4LeIdX+FHxQ1Dwd4hgaHT7+f/iXXH8DS/wCx/suleg/HjSoN&#10;S1bQbm6gW8tPKl+R/wCD5Pv/APj9eI/tdeOdF17Q/D+uaPPJ/bdhL9otZk37Nqyp89YEP7WmleOb&#10;K3XxC0ulXaweV8i703/xv/wP/wBkpSoVJ8sonRQw0qso1Tf8SeDNPS4tFb/W3S28vz/Ps2psevQP&#10;gJ8E7mG68Vtritc2n2y1exuP4Ljaj7//AB968kvNbl0rwG/iPSNQttb/ANKSysbF1+47b2f/AIFX&#10;0z8HPiXYzeFdPtLzdDqFuy286ff/AHrfP/6Hvqa/tYRNMXKUI+6ef+A7nx18JfirF4evoPtPhS/g&#10;82J3+5btv+4n+1XnnjlIPFXxT8YLFqdlv+Z/nnXZ5uxPkT/a2/8AoFfVfxd0S+8VeAdQXRVWbU4m&#10;SW1+b+JXr5P+MH7G2pwtF4o0W5Wzlin+0XVvuZ9zs7vv/wDQErpwlSlP3p+6ceErQ5uafxHH+DPB&#10;l5Nq9uugxMkssXlNNbt8kqS702f7yIj12XgOzufhF8Sbi5vrP7Be7ZXukd/9aip8myuj/Zs8Kz/B&#10;+V5fE08kMTIzQW9wm/fKz/O//AN1db+0npsF5qmlarFZxXL2tnLu+b52/uf+z1tKvz1PZfZOz2/7&#10;zl+yc74n+JEvjDWbLU4rln2RNLF5Tfxb96J/4/XpHwf+Itj4e+HNvbQbf7TvbqV22f32f79cV4A+&#10;Fenw+F7KCC8gS9urNL1nlb7m1/nSsbSvDcEOpXf/AAjkqu9leS7YX+5FLE6Mif8AA99RyxlHlgEv&#10;ZyjynlvxRhiTUtV1WzvruHWLW+luGu7dmi8qKdPn2f8Ajle2/AH4qXPjH4M63oPjXVUubvS5dv26&#10;Vl/0yy/gf/ab5Hrx/wDaB8bW2q+GtP8Aske/Xb2WJNT+zxfIvz7fn/4Cldh8UfAeh2HhzwlpmmQL&#10;ZyxNPp8s0TfdliiRtn/j7/8AfddkoxlGMZFypxlGMTnNS+It54w17UJWlW21V/s/+j/wRWqy/Iif&#10;8ApvxC0SW58R27aDPJDEnm+en/PJm2Oj/wDodY8MMVhapFq7fYLi6unSKbb8iQbE2O//AI/XcXOi&#10;LpXxNi8PfY57OKVYvsuppLvS63J8m/8A4FW3N7KXunR7pd+HT6V4S+C3jjwrrmsQW2oXV0l1ap/G&#10;yr5TbE/74evYvhvZ+Gf+Gc5pbG+l1LSrWCW9l87/AFsTb9+z/Z+SvGP+ES0/W9WlnvIGm1WCzllg&#10;dP8AU/Lv3/8AjtaHhLxCvhvTtQgVPtOlXFnsurf+Dzf/ALB64K8fa+8ZVaPN8J1vgzxPo3irwB4t&#10;8Iarqa6bp8U6PY3D/wAcTS7P/Q9n/fdc58Cry8h+Izrp8UTy6buT5/uMzfuq898Z3kGj+F/t1jt+&#10;1var5X9xP3v8f+1vq18N9H1W28PvfWd9PDqDRPcSojfvZXZ9z7/+BPR7L93zG0aZ6Xo9/FefF3xL&#10;YrFPC+r3V1b/AGi3b5ETY/8A47vrj5vBls/xEuNIurn7BN9qTynmb7zsiPs/4Gz1n63Nr2jponiW&#10;CCWz0q6XZFdp/BKqbv8A4v8A74qvrHg/xLqtxomp3lzaTS+fE7XCS/O0qvvR0/8AHK2hH7QRPQPh&#10;7ptj8N/HmlW3ij/iW6fby+bBvl+433kf/P8Acr0D9or4uxalKnh7TLy2m0r7H9tlu0b5Hlb/AFWx&#10;/wDx/wD4HXkV5ps+veP9PsdVla/u57pftSTfPt/v/wDjtYniTw9beJJbTT9FeV5ZZZbKJH+58su1&#10;Kx9nGVTmkYypxlU5pHZ22pah/wAIpLqt9Kvm6lK32qFG+6i/fd/+B15/rb23hu6uF05ZdY/tFV8i&#10;aFt6RfOnyPXS22m6hoMWq+DtT3ebBpm+eWb+Nd6b3R6x3ufDVtoaWNtcyJexKm1Ei+RGZ/8AL1tT&#10;906YyOl0q2lsPB9o0UkSahdRSveW8LfOi/7dc/ZzbPs8sq+TceU9vKn8H+xXq3hjR/D2vaRputKz&#10;fbb+1a3nt4l/h+4j/wDfVcfYaCuiaR9p1PciXU/2eW3uPv8Ayvv3/wDjn/j9RGp8QRqfZOPs9Kvn&#10;8aafpk8DXl3dTpbtcJ8+zc6fPXYa9/pPxJ1CWXT2treWV4lh27N+1Pvv/v8A3qqaJ4ni8MePor6x&#10;n+2RWt5vl3xff+4+z/gFegfG+8Wz1e08Rtpi21veqsstwjb9/wAnyP8A98/+gUe1l7SMS5S948P8&#10;m+0p3uZ7OT+z5d6LdovyIy/wVjppsusW8vkLJfvYNvlf+NP9uu48HveeP/DmsaDBcxf2el4t7/pD&#10;bNkSo6yyp/32tauiX9nbeEJbnQ5Ynu7PY+/b/F/HE9dka/IEpHnWjw/bNBib94mqrtdt/wBz7nyb&#10;K2/7b+0+D7Sxll/dXE6rKn999/yVu/EjQW8GP5VmzW0Uq/atJi+6iRSujbP9pUbf/wABrlNEv9Pv&#10;NkEEEs21d8r/ANyX/Yq5e/H2ptSrxmWIby88Hxag2itPYJqVr9nun/56xVbtryfUorKJmufNt23w&#10;P/cZf40rpdev7aH4WJFc2y/a5Zf3Dv8AxL/HWboPiGKwv9MvltlmS1n37H+5L/sVzc3u8wfGD+Hr&#10;bRG8rULNbbULpt62+3Y6ff8A4Kx5r/xHZ/ZL7TP9bpy7PsiN/B8/73Z/n+Ctr4r/ABLXxt4ti8Qt&#10;Zrpv2VvuJ8+77lc/pt/Z39x/xM7yTR9QnXfa3EX/AC1g+/sq4xlOPNIj7JND4tvvFWpRf8JDodtq&#10;uq2umNb/ANp3fz3CRLvdPn/4G6VDN4MvNHt9b0+Kzlht7KeKKVHb7iypu/4F9yul8EzeE7m6l0zU&#10;Ptd5LfxTxadMn7p3dYvN2O/97+GovE/iGfWNS1PU4oJLbSl0y3Tynf598SIv3/8AvujmlzcpHNHm&#10;904q2SL7fLFPbL/aEEH7qb/nrXYfGbxbY6rpOlarZwf6XZWflNbp/sp9+uw+Dng/T/H/AIc1uzvt&#10;PWHVYrVLq1u0b97FuT7mz/eRP++6qeHvgbrnjm11NYLHZaWqvE32j5PPbZ/BRKvT9p7xHt483vHA&#10;aPYb/DlpfbVTzVTbE/8AA7VteGPAeq6rpeoRWdiyWmmq/wBquN3yWrrv/wDsqpW1zL4Pey822X7R&#10;YSxSy27/AN5X37K96+Bs2lare+O7ZftP9j69A2ofZ5V+dfNd96f98S1FSp7KPMFSvKEeaJ87w63q&#10;F4vm6hO1zEuxF3/3Kt6x4qtr/RLSBraOzm+S3n+b5Pl+XfVfUtBbR9Sezi/fWm77Ou/+6r/I9V/G&#10;FtFf6Q+mRLHDLFFKi3G379X7vNE7KUucup/x+/ZoNvlW8TIj7v4qseEtYZL37TfLP5W1oryFG2bk&#10;auf0pF023t1ubmX/AEdfmdF/1r7K2/Gb3Nt4civrOe2SK6uvlii++8H3d/8A33VyjGcuUJGhDo8T&#10;6H4wZV8mWwuluIH3/fRpURK5zw9rep23iGK2WDyft+xLq3f+NF+en2H2m5fT5dsr6V56W+ov/A0W&#10;9N//AMXR8uq6zLqFj5sNpt2RRS/8svnqI0+QI/ymxZ6DbPZ+JdX1PXP+EY0+W+gigS7bfFPL8/yf&#10;7vz/AH65fR9Nlm0u4s2X7BdQNPFPbo3yRIv8e+pfivu1jwV4fiuVV9jS73/56/Omz/gVYFr4wXR1&#10;S8u5N8Wrbdrv9xv4dn/stdNKMuU5o05fEdqnhiWwt4orm5gm+0b9sry79n7r5P8Ax5Kz9N0eVNBt&#10;7zylufsErRM6fc+5WZpVm1ndeUv3Hb9783yJ8nyJ/wB80/RLzU7aLVYrFl+e8R5Yd/yeUv8A+3UV&#10;OYuJu+FfDer+VLAt95L3Dfcdvk2N/BXUaDpumWHjeLSIr5ZtP8pory7T7kW7/wCyrjLDxDdTX+q2&#10;eobk8pUdXt/4otlTab4hl0fS5daiga2t2XzfK2/wr9+vNlzSkEuY0H02+8K2V3bLtS7ntWezu0/u&#10;zp8j1zOg/EXxUmkahpXiieXYt5Fat82/fEvyfJWn4n1LUr/wHp8tnefbPsrKiwo3723i3/JVTw39&#10;j8VJdxagzW3nz/LM6/8ALdZfn/77o9nGUffNPe5Sbxn4httE8a2/lWcltFLZxPFEn9zZ/wDsV3Hh&#10;LXtMv/h4lsvlO97qLPO/8flLslR//Q68smtrnxPe6hPc6gsMVravtd/v7l+5s/4B/wCgVbhmbR7O&#10;ynil+zJLcxOtun/LWJkff/47VypxlH3TOUeY7XXtH1XUtN+3Xm6aXzYriJ3/AI02ff8A/QP++KPA&#10;3h7+1fENppFtbfurrzdqP9z5d9Ra34hl17Q9EvLb/RpYop7JrdG/gi2Oj/8Aj9WPDfxal8Mf2VqH&#10;2H7TaWWo/Ypd/wDyy81E+f8A8feuOXNy8pHvcpY+x6LD4Z1v7deWzyxM1u1o/wDy1+Temz/x+uc+&#10;Eum21z4r0/TNqvp90myff9z5fnStPxJ4eg1K3u9Q8poZYp3dU/vqzv8A+gfJXKb7nR7fbpETJqFq&#10;v2i1f/detqUY8vKR73KZSWCw+LdQa8Vd8U7xWvy/drsPDdnfeJFuIoF8m705pX3u2z5P79YlzbXn&#10;ifWfEuuLtSKzukeWF/v+Uz7d/wD31W34b8eaL/aOoX26f7PdRIlr+6+TzV3q9XXI5jJvNe1XR9c+&#10;065Zx6rZXsEW6KFt/mxLv2f8C+evSPhF4ttvE/jC7l0r9zo76cqRW/8Ad2un/wAW9cF4zRkTw0uz&#10;7T/aiyyq8P8AywiXZ8n/AI/Wr+z9pVt4S8W3ulReZNKy+bFLu/5ZN8+z/wBArjr8sqR5uLjH2R9B&#10;zIsKfIvyVXfd5X+3Vh9zvWfNu+TymrxInyw99u37teSeBk3/ABX+Kqt/z/WH/pFFXqsz/P8A8Bry&#10;fwB/yVf4q/8AX5Yf+kUVaFQ+0eO6j48n/wCFbv4V1C02KmsaddrcIv32+1JvrurDxVpGpeF/7IvN&#10;P87yrx0a4RvnTd/HXl/ira+ifZp/+Pv+2LB13/3fNRa9Q+FH9i/8LBtPtkSp9oZ4mR/uP8m5H/77&#10;SvpJcvNKR9nKPvSPP7+wg0eeXT7H/SYorzfa338ez/8AZrWmudF3xS65Ezy/cWa3X7/+/XQX+j6f&#10;N4yvfD2lRXKahFPLbwJN/wAtfv7HSvUPHPwN0WHwRaae0uzW5ZYkgl/vuqfP/wAB+/WssTH3YSCV&#10;SMOUydS8K6HqXwHstTinV7ueWK4+0S/flbfs8qvP4ZvEeiaCksGleSmhwXEqu+7zduze6UXmj32m&#10;+L/DmkJfLc6VBfxJ8n3ElWVH2V9MeM9Nl8Qy3dnp/lpLFZvFK7/cXzU/+wrmlU9lynNKpyyPlXR9&#10;ebUtGi8Q+QyPZTpp8tvN87uy75d//ode0f8ACbWPi34M3C3kUd59nX7PA6f8sn/gevBIdY+xrd7Z&#10;Y0vYrr7Oybfkd13p/wCz10uj+M/sGjanosVnEkV1E6K/lf6p9lbSp80rnZKnzR5zN/se8eLTLPT1&#10;kvLuf70SLvd/9ivfdE/Zd0jTdDivPEOoXP3luJ4bd/KRP9itj9m/wHBDay+KJ/33nxLFZu/3/KX7&#10;7/8AA6sftM+M59HsvDWgwf8AMXvl+2On8FqvzvXNKpKrV9lE8qtiZVansonl/j/wfpF/4c/4SPw5&#10;PPeWvlSpLYy/M6p9x3/4BvrwzxPbaZpWpW8+n/vpYp995vb/AJYfwV6N8LviFp83xJis7Ozu7nT7&#10;eKXf5rfIkTJ8/m/99f8Ajldbr3gbSvD3xh01byzgfw1qlnKkD7d7yyxbH2f+h12RlKlL2UjpjU9l&#10;LlkXdEm8C+J/hzaeE76CDZBBvgu5W/56/Pv/AOAV4aP2Y59N05p0sf8AhIVnXbFfWL7k/wC+Kdf6&#10;rp9n4ju7aeDZpUssqQWn8ap86pW94Y8VXnhWwt92py21lZMnybvvKr76y5atL3onZTjKHvxMH4M+&#10;ANRT4l/2Dpqyb2lnb/S1/wBV8mx32V798db+88DX+iaZpmnx2FveN5rXyRbIvN/2/wDarpfg/Zwa&#10;x481vxtLthfWYoktbdF/1Sr9/wD77+Suc/aZ/tXxJ4j0/wANWssf9mX8sHn7G/exffWuX2ntanvn&#10;BVqe1qH0T4MuWvPCmmXMsvnPdQLcM6f7Xz1nJ8QtKufEd3oM8nk3cX8Ey/eq94Ytp9N8PW9jtWH7&#10;Kv2eL/cX5Ur5M8bW3iHVfi5rFnp7S3l9Bvii2fwMyfO//AK4KdOMpSPKp04yqy5jpfi1r2h6xbxa&#10;h4c1Nf7P02e6+2b/AOF2dN6J/wB8PXNaxr1zeXmifYYm1i71SJLiK3dfuJsdHf8A74lrsPG3wBi8&#10;E+CL1dPs5Nb+3t/pUX977leC/D34s6xoPi+4sbNo4dQ05f7PisbhN+3c7703/wDjv/Aa9ijGE6fN&#10;H7J69PlnH3T0fwf450x79/D2q20um6rp1rdW8Go27b0RZUf53T+LY6U/xJ4wvLnRPDWlaRFbJerq&#10;0X2rYv7263RbnuH/AOBJs/74r0Xxt8OtPtr3TNXWCC20mCzle6vrdf33lMm9/wDx93qr4q+EWmeN&#10;rWy1Xw1fQWeq2tj+/l3bPtDLsVH/AOB/PRGpTHTlHmOZ8PfD37f4q8QXPlfaYtst1F5q/fdf3qf+&#10;yJVXyZ/Gb6nFcxR2ctlay3tqkP3571vleWsS28VeI9K0iK8uZZ0Wyg/s/ZD991VPuP8A5/gr0X9m&#10;PTZ/Fvjd9T1yzW2/suD7RBb/AO3L9z/xyirzQj7WR01ZckeYyvEPh6fUr/R7bxN5VtqEqon2e4T7&#10;6bP/AIqve/id4M0/xb8G9Q/sOL7Hd6NZtcaZMi/OjxJuTZXGfth6C1/4c0q5gX/SLif7F5yRfPEj&#10;J9//AMcqlonx+0zwx8MdP8NanLJ/av2P+ymuNv3NsSJ5r1ye9VjGrE5veqxjVifP/hiw17RLXStM&#10;ubmSwu3ZHZ5vvxeaj7/+A+U1bF54b1XRJ7TSp7y2mS/s/tFncbtiXH3JU/77+SofGGq61qvxIfU4&#10;Fi1WKVlt/s/8HmrsRH/3fk/8frrrmbSvHPxa8P219p0miaVYRWVla2j/AHHRd+/569CXN8R2Sq+8&#10;eaXmjzoj6Zqa/wCkLPFceS/8cWxG2f8Aj/8A45XpeiaJoGm+AZfFFjeXMOq2ssUrec2+KJPNRHrs&#10;vj3D4e0HxbpUrWyomqQSxSyw/wB/YkX/AMRXnvgDxPaw+Bdb0ieKLfewMjIn3/N/g/8AQKy9pKrH&#10;mDmlVjzHpH/CwtD1XwRd+HPF9taf2U8++xu7FfkRWTzf+A/f2/8AA68h8Q6bFqWqRWen3zPFo06y&#10;7N3ySrF5UW9KNK+GPii8tYrFbZr/AO2Mj2bo3/LJf4Kr6VoNjbeLYrOW5ZJZWltbpP8An32//ZJV&#10;04xj8JtTjGPwnofwiv8ASv8AhMrvXrm+ghS9lltbVJm+9Lv+5/7JXn+m+Km0G9ilntv+PKe4eWK3&#10;X7m7/wDYqlpvhvT7PxQv9r3ctskV4sSpE/8Atp86U7W9NWHVIorHU4PsUu922N99N6bN9E4x5gnH&#10;3uY9u8Yf8I58ZtB1ue2vv+Ee1VPKt/3zfO0XyN/DXlmt/C7UNE+yRS/P9i81ILhF/wCPjb8r/wDf&#10;FdB4h8E698LvE1p/oyvaXV8sv2t23oyqn3P/AECulh+MEHi288P2sVsr/YJ2dt//AC33Olc3NOlH&#10;3fhOaPND4fhOf8E3nir4Vpaaq2lM+nt8jI6/ei/uf7P3K5rxh4q1D4neI4r6WKS2luLWLzYd3+qZ&#10;X2f+P/JX3nquj22t6NcWzN5P2iJ085F+5uT79fn54q8MaroOspFqGof6XFPvvHh+58rokX/oFXhK&#10;kavNL7RzU60asjoPE+gwW3hBNQ0z99qEW97q3Rfn2MnyPXd6x8WtM8f/AA7l0X7D5MMtrFbxJ/y1&#10;ieCJJf8AvmvMfBmsav8AYLhpW8l3ilspYkX/AGPkrCtrz7H4q0TypZLaWC6WW+2fP+63762lT5z0&#10;vZ851Hh7W9I03+x9PlsYk+1XS+bcbv8All9x0/74rnPEmm65pVhdz6ZLbWFpcXmy6it5d/yfwf8A&#10;s9ReG9VgfxvunsfO0+zn3QI//LXbvfZXSpo8UOmy+V5G/UZ3f+zn+/b7djp/6HR8Mjbk949Y0rR4&#10;vjx8CXa5lWHVdJunisbt/v7ordN6f7rpXzvpVhPpVm8sU++yTakX99fv76+i/wBnLxVbWHiCXSLm&#10;JUtNRnluIoUX5IpWT/4j5a5f4u/Cux8JeNJYGvFtkv4vtEX/ADyV9/8A9mlXTr8spUjzaf7qvynN&#10;eOU+0xaFEzf6PaxP5CP/AN81x+q6xLbaXFY2MS74lX7/APv/AD1u+JLye5e0trqJUuIG+V0b/Wxf&#10;P89cprelXkKJcx/ufN/exRP/AHf/ANitqceY9iJsalfwW2lwy2cG/wA9U3b/AO9/cql4h8MLeeH/&#10;AO3oLyOZ7K6itWTd88Xmo+z/AL72PW34Dv4r/wAM6nYz+Un2/wD1Tuvzo6o7fJ/3xTPCtt4OS91D&#10;SPGer/YNMv8A7HcLfbtkSS2rvsR//Ah6cZchFTmj7xn/APCW6r4Vt7eLQ2tpru82+ajxI/8AB99P&#10;7rbXT/viruvalFDpHlSrK+lRKsssMS7331b8eeEtFs7PT9P0yVv9Hvopf7QiXfFdbt7okT/7qJUS&#10;eGLn+1vNa+awtHtX2pcfxN/Gn/fFLmj8RzRlGRpP4nn8H+K9C1fw1fNZ6g9nE90jrvh+b76On+5s&#10;r07Uv2tNQvPBWnrY2K23iNpV+1I6/uvK3/Psr521iFtE8Zbrm5+S8X7L8n3HT+D/ANkroZpoIdLu&#10;9P8AtP8ApcqyxWctFSjTnysiVGMvfkZl/Zy3l/u+0rcyxfe/2/4q9L+A/jD+yviJpU888Vnp9432&#10;SVH/AL38Cf8AfWyuM8GXMEPjzT9Q83ydMbZuR/43V3R0p/jywXTfHNlqGmL9msr26+0ROn3P9+oq&#10;+/8Aui6nLKHKeofE74CeIdK1HWNR0hf7V0+4a4uoLdG/exfPvdP/AB+vGdY02WzXyJZ/Jlgb96k3&#10;36928AftMz7Ps2uTrMlvc/M6ffWJU+ffXnnx703TNS8YPc6Uu/TNRWLUIrhG+Rnl+f8A9Drmw0qk&#10;JctQxw0qkJeykc58MZrPW5YtI16LZFqkTWS3f/PC4/gf/vpP/H6i8JaI1z4ouNI1q8ZNPtbr7FdI&#10;7f8AHr8779n/AI/TNK/s+80bW4lXeip+4dP+WEu/7/8A4/T9e8Sf8JD4tu76ziW21W9tYrqX+5LP&#10;En/s/wA9be9zSO+XNzEt5cy+Hr3VfBlz89pBeJcRPE33/k2/+gbHrsPFWm2fhX4faP5/yXErPcRP&#10;br8ku5Pub/8AY2Uabeaf8YPiDabraLTdY1Gxlib+4txFF/6DXLzal4h8GXsuh+M7Zn0K3urd7WGX&#10;+HbL8+x/9tXqOWU5RObm+yZusabY+JPC/hrSr6eW226jcXvyN9xNkWz/ANnryfUtN1B7200y8gjm&#10;htZ5UifbsT7+9K9FvLmzm1vUJWtpdK0/UZ4pbV3+fyt1SzaVLcwWls0Ec2oW+opdRS/7sXz/APsl&#10;erTl7I296JsfEuws/hvqVpoKqz6neaZZ3GrO8vyRSqjpsT+78myuKhT7Hr13K0/kxXDJL8jf3ovk&#10;/wC+6x/iFDqeq+K7vxDfTtNrGoytcRI/8fybdn+7Wrc6P/YOo2kWubvNns4LiWFP9pE+T/gC7Kif&#10;uxCNM6iGZUsLu5tmV1uIlT7Qi/eTfUWq63Z63YRaVc/8hXanlJb/AHPKX76P/vo9V9Yf/hGNO1DQ&#10;Wnim0yWLfBcQ/wB1vm31X03w9faDolvq9n5F5cS2vmwTP/y1li/5Zf8AfPy15vL9o2l8B1fiH4dN&#10;omuXemW251lldLO7/gl8pN/lf987K49/t1nZ67c/Kmn2Cr5sLrs2uz/f/wC+q9I8T/GDSvFXwb0/&#10;TNa2w6xdRIlrcQr88Vwuz73+/wDdrjLmGXXvBviXQbqdbDU72xgdbt/+XhYriJ3T/e21FPm+0c0a&#10;lTl94xNEhsdeskuVX54IlvZYf+mW/Y9XryGL7VaWN58kTLss7j+CLbsR/wDx16qW1tBommpeQS7L&#10;j7Lsnh/vxbNtdh4Jh0zxP4F8YfbLlZpUsfttn/0y2p8//jlXKX2oly90woUbw34j+2T7XtLO8+y7&#10;Iv8Al43bP/ZKzLO8uZrK4aeCDyp7xJXRPn2orutUrxP7e+yRWMsiTXCxXUCf3HVPk/8AHnrupvDF&#10;jN8OdQ15ma2u0ni89P7nmojf+hb6iXu/EEpcpi22pagl49osqv5q+a3zfw7/AP4qug8N6bL4h8aa&#10;ZFEyw7JVeX/bRfmdP++d9cZqt5Zw2UWq207eat1cW7f7qu9dR8B/FVs/jq0W+bZFdL8sr/wbU/8A&#10;iN//AH3RKPJHmiY1pe7zGh4V0G517V/HdtY7X1DVLPZF/c+WVH/9nrmrPR7a/vbTT2uorD7BLPvh&#10;/wBtv/s66LSvsPw9+KGn6u2r/Y7d76dHT5/3tvsfY/8A6BWb4zTwvqvjDxBq88Gy437LF7f7j7nT&#10;79RHmOOMpcxz9zqX9ieML22gb7TaWEDW63G377t99/8A0Cuq+Ajy3/jeXdt2WtrK+/8Avszp/wCy&#10;15r9gnvNUexlbYkrfff+9XsvwZ8N/YPF8uprL+6uLFllT/prvSsa/L7Ixxvu0j2Z03v/AMBrOmfy&#10;fv1buf8AW/K1Z9x9+vAPkwmfem6vKvAcyp8V/ihu/ivrD/0iir03+Db/AB/w15f4GRX+K/xQ/wBm&#10;+sP/AEiirUqPwyPJfizoOlWC6PplnqXnXv8Aa9naSv8A7Hmr8/8A6BTEe88JeMJdzLc/YpfKW7T5&#10;0Ra5L4j6bex6PZQW0a3OoWFysrJu/wBa6stYWmeKfHlh50v/AAjq3NpLOrzxSyfI/wDFs+/X1PNG&#10;HxH20fcl7x7o/wASNP8AFvjfT7nyGsNTt4PllT+NlrW8beM/EvjDVrLXILPyYrKD91aeb99Pn3vX&#10;g83jbxk/2iO28BwQ3UTb/NSTe8S7vuVXtviR46ttXt7mXw003lRS2/2eWf5G3oy1jzUub4TGUqf8&#10;p6LD4zudbRFe2XZ9sll3o38Dfx10Gj/H7WvCWqXEsrfb/Nl33Ty/wfJsSvKvCviPx5/wjWq2dj4B&#10;guootrz3Yn2PB/F/eqpYW3xE8c2EsFj4Div97JueGVUf5X3p/HV+0ofaiX7Sl9qJ674V8N2PxO8a&#10;xRamrW0Woztey3Fov3dv8H/A67PxJ4Mi0rxN/ZkUnnXeoqstqjr/AK2L7n+f9yvmW18efE/4dOsU&#10;WltpsrT+b/D86r95P92vU0+N/wAWNS8beGdai+HVlNdrB5VjD9p+SdG3f7f+3WNWpLm5o/Cc1WpP&#10;7Pwn3fokNt4D8EWkUv8AqdLsURtn+ylfJnx7+JcHifxhp8HzIl6sVvBKn/LDzUd0f/gD7Kzfid+0&#10;D8dLPwlLbar8MLbRLS8dYlu/tO/5vvbPv18/3njjxq+raVPP4Ytvt2my7F3y/O/8Wxvn/wBv/wAe&#10;qcFGMf3sjgw9P3+eR3Wjwy2fhfVYvP2f29qc8U93D99LWL59iV6x4wuZbn4KeF/EulS/2xL4S1Hf&#10;Lv3puRv/AIjelfMd5448XeHrCK2uvD8dtbxebcRI7fc89vmr0bwh41+Kdx8M9Q8D6d8PbbULW9dn&#10;eVLlUl3Ntb7u+uivU96Mzsqe/Eq+JNSs/FV/rGpxQbJdRS1e1eFt+yVkdNlXfA3wl17xJe2jI32n&#10;TIpbd7yaWX7trvTzf/Z64nwHB8QJr+XTdC8B/wBoPEzO1ukv3drf393+3XoV/wDFn4leD4Lvw5P8&#10;MLTSoU079/b/AGz5/K/567t/zUVcXz+5SNpYnlhyRPrq28Ny+DPhfd3NjeRPNp1neXVrvX5PufJX&#10;yZYeOdT1ueXVdXnlfVZ1RPO/g3bE+dKq6r+0r8XfHlh/ZWleE7S2tPsDRPb20u/cn3d/3/8AbSuL&#10;1P4oeMryytNPufBNjC8EUcSukmx//Qq46Pu/HExoe78Z9A/BD49+JZvGF7Lr15Jeaeqpay/L8nmq&#10;nyP/AOOf+P19SvYaZpqXevaZZwf2hLE/75P+Wu5/46/Mjwl8X/FPhjytvhizv7RJ2uJYXn+SV9uz&#10;5vmr0XR/2j/i3Ya462Pg+0e3urrfFpjz70R1/gX5/wDZrGvT5pe4Y16fNL3D9BfEniSDwx4Qu9V1&#10;NYk+yxbmTd99/wC5XxL8JfhlY/EL4n+IIryJXadf7V+0Qv8AOl0tx8n/AAH5mrl/H/7SXxU+LWlf&#10;2Q/gi1s4mnVdkU//AC1X/earujXfxt+HWnae0fwsWyu9On/tCXUXuV82eJdzbH+f7lFOX1ely/ak&#10;FH/Z6cv5pHvUP9oeA9eTw54lZr/TNes3t1eaXYi+U/3/APP9+vQH+FEvieL+1bG++zRJp0UVnDb/&#10;ACI0q/xvXyH8WfjB8X/H8Oj3Oq/Dyy0+K1WX7K8Ui7m37f8Ab/2K7rw3+0J+0B4Y8FWVqvwntprT&#10;S1it2vpZ/nfZ/wADqakpcsZfaIlzQjzfaNLxV4e1zwBefbElludVur77RLFu3xW8Tb3T5K9A+Evj&#10;CJ/jte7W+2afq1nA6vEuxEulTY/+6vyPXjvj/wCIXx78W3Fp4sufhJBYafa2/mzvFco6Txf3n+f+&#10;7XD2Hj/4yeFfNi0/4ff2bdWEqXE7+fvdNz7k/j/266JVo1aXJI6PaxnDkkfevx4+x3/g19PZl/tO&#10;WeJLWFG+ff8A53V8yarYaDc+NLLwzqdtPc63cXXlKiNsRItn8deLT/Hr4o674ttfFWoeFra9e1uP&#10;P2S3OyL5P4fvfw1peIviJ8WPH3iOLxmnw4tLf7P/AKQj21yqp8qfe+/8396ijH6vDlkOj+6jyn3l&#10;4D+FHh7wTFaXMGmRTSyt9nil2732t8+9/wDgVcV+0b8KNKs9El8Q2O6z1D7Y1w2xvkXcnz/+gV8/&#10;+GP2zPjbpXhG1jl+HWm6rFYKtrLezXOx3dV/iXfXC+Of2rfjJ8TtL1DTJ/DdjbWUssTtFF/Aq7vk&#10;+Z/4q5qft/ac0jkpxq+15pHpWsal4l1LwfaWPiOJbn7LO9xBdo2+W3ib5k3/APfFc/4YtrabxHd2&#10;drL/AMTC6ib7D833n3/+z15r/wAJl8VdS0jT7a18F77W6lWJfKud7Stv+59/5fu7asX3i/4jeE9W&#10;8+8+GsGnujPFao9z88Dp/cff/DXf7SPwntRrR5eU+l9B8SarpXjnSv7FaJ7fSNOlivrG4bZtbZv/&#10;APQ64rUry+1i9+3SwRfYr9v3/lJ/x7ys+771eFTePvit9p1DVV8MNDcTwPb3V2kn3mb+P7/3ttdR&#10;4M+IPxa1Xw1qtrpnw6g1W0i2yz3KXPzxeUu7+/Uc3J7xHtYw949H8N6D/bHivw1p8rLbRSz7Gd/9&#10;mtj4/eDLPw34j0zV9Ds57a0uoIrj7Jt+Rn3/AP7FeB3vxH+LH2qKVfCMVm7fvYNkq/Ku/f8A3v8A&#10;Zrd8Y/tB/FX4iSaDqNz4GghitYLi3gEMjpFOjfK/8X8LLRKT5ub7ISqc8uY9t+K/xgufiL4Xt2W2&#10;+x3FvK8UErt9x9m10/8AQGrn7/wNfeFZdQW+ntrx4LX/AEyG3b7iMm/ej/7teAf8JH8Sr+L7Kvgr&#10;zfn83Ykv/wBlWhbfGX4jw2+oSz+FILlvsEWlzyzSfcVdn+1/Hs21fNyx5IhzRjHlifoTrHxssbP4&#10;fRQaHeRX+sfY9nz/AH4tqbHd68/+DPwf09/sWq69PJqVvqUHm/6W335Vf7//AH1XyRc/Gv4iv9ri&#10;i8A2NtcfY5UldJPnWJv4/v12fhv9rn4q+EvBun6Z/wAK4025srKLykuZrl9/zb/9v/OyuPllCPLS&#10;OP2XJH3T1r4hWDal8RJYPDkXnWl7qP8AB/wNH/8AQ91eWax4V1DStXdl8172JmRndvvqu+sjwH+0&#10;H8T7bxzp/wDYfwxsbrULWJnXT/tj/Nu3/P8Af/2v/HayfFXxO+LHifxLqDT/AA8tra9lnZ2t0n/1&#10;X+x9+u+lWlD3ZHZTr8nuna2esRQ3G2CJvufv02/xM6fPW3Nqtno/ihLm8l32nmxfP/eRkrz34afE&#10;34o+DL3UEX4VafrcupQOiLd3P/LL7zqvz/NWJ4z8ffEi88US2d58OrTTbvaupRadDP8A6qJvufx/&#10;d+f/AMeq/axlL4TaOJ94938H6lBZ3txqEX76KKfeqI392tb4o+OYvGek6fbNZq+t2s/7+43ffg2f&#10;/Ff+gV8u2HjL4mXqS2lj4IV97fchk/2f9+tDUPFPxY0S8uLTUPAKw3qrvbzpPnRf++6jmp8/MEpU&#10;5S5j0y/ubnWLfT5ZV3xWbNb/AO382zZ/48n/AI/UyeGJfELeQ07Q+Vvdt/8AB8nz/wDoFeL2Hjz4&#10;lJpu2DwjE6O3+u8373/j9WNH+KHxRh+WLwoty/lfZ/8AW/w/99VftTb20T2DR5oIbLb5X72JX2Sp&#10;/uff/wDH6yfJtvENnLbNF9piVfvutedW3xB+JVtPKreB7abYjI0Pm/dVl/367H4e+PPijpWiXc9j&#10;8ILLVbSJfNa4lvNvlL/33R7blD6zH+U6/wAN2E+ieEksVvpL+7t7yXULHTv9vykRE+b7q/PvrV8N&#10;+FdX+K/iB7G51eCHW4IP9Gsf4HfZudErwm4+KHxFe6mvv+EKggl8/ezpP935dmz79df8OPjR8VvD&#10;HjS3vrH4Z2WparLuW1SW82bNyfw/P/doqV/d9046svd5ono/xd+G+oeAPGulWrNHfyxQRXU+z/cd&#10;Xr0P4FJ8N/EmiS6Lq9tF/bs89xqED3H30SXen7p/9jyq8V1342fGbxbqOt+Jr/4S2E0Wz+zWf7X8&#10;kD/7Pz/M1ee+GNa+JlhqkuoP8M49S+zwSvEovPK8pW3733K/zffqPb80eWRjKrOrT5ZHqnjN9F0R&#10;/Eun2cTbLLWGiguHfY+7+B/93/4utX7Z/bHg3T5ZYIpv7LvPKiuP76eVu2V4Hc6f8VXtdPs5fAUr&#10;3d1teCaW7V5Z9vz/AN/+61UrH4ofEHw9YXFjJ4ZTymnXck0v3ZdjJ/eq5VI/ZOyFSPKeuaV89/qF&#10;5eQeTLO2yJ0/iq7c/bLCLSv3Df2fLO7r533F+T7if7P3P++68T/4TX4i2GlWl1P4PT7E1wssUryf&#10;I3+z96uwu/i/8StV0GXRbr4e21ylnG0qu9z89um35/4/9molX973S/bROnvIb7TZ0sYtPaGK6d7i&#10;eKJfn2N83yVFputxW2uRX0Vs01vcbrWW0+58m/5/9yuXvPi58U3fRdcg8EQW32K1W1tbhLnf8v8A&#10;33U2j/Fn4g6l4m1bU7X4YabfysrvPbrL8kTfxv8Af/zurb6z7vvRD2x654ks/C/xUtbRtBuW8N+M&#10;LKKWKzTc6O8v30Tf/FXTfE65l8SeI/DWgeOPMT+zoNmo3EP/AC181E2Sp/e+5/45XzImpfE+/v01&#10;Cx+HiwvE+5PJvPut/wB911Ov/HT4w/EufTIv+Ff2c9xaxfZZ/J+/P/Em/wCb5dnzVz+1OOUo83NE&#10;9c+MaeGrzWdKs9Bn85LKD7PL8vyf7FcakLPqkSy2Nym9IpZ/m/303p/45Xks3xW8eabqNq0vgizS&#10;ZW/dI8u/e7LuT+L5q0H+NfxM2W+kXPg20e9t1+1RfvNjrFs2sv3/ALv8Va06vLHlNvbnWa9pUFza&#10;7ZbyX+0EleXZ/c/j2V03xO0e51v4beGfGNzbeTd/bPsU+z+PbF+6f/vivJbjxz8R9bvPNh8A2yXE&#10;SfN5M/8AD/33Wx4s+N3xM1nw1b+Fb7wFZ2cNq8Mq/wCk/Puii2/3v4lqJ1/eibe3+HlNT/hHrlPD&#10;8TanZ3MOlaj/AMed9/Bv+dNn/odb2pX8VtommeHrlvscthFdIsqN8m/78T/729KyPDfxH+Lut/D6&#10;LwT/AMKqttYtIIpZYne58qVVZn+f7/8ADvryHVPiL411UQtc+GF3oqpv3fO1HtuYiOJjKXvH0Pbf&#10;D3XNev3sYrPT7y4/dIsO7+H72/8A4GiPtrC+Jej6romr/YZ/N82KVEimf7jorur/APoqvMtN8cfF&#10;vSp0vLPw1IlxavEnnLL/AHUfYv3/AO69a2q/GL4o694C0zStT8FQXkWnS+Uupyyfvmfb9z73+1Ue&#10;25ZEe3lzHb+J9En0eKybb+61TTkuovl/uu6un/jlZ6TXmj/2npVnbNDLPA1lPD/B9z5K4V/iP8T9&#10;b0vR9Il8LRXKWXmpa/vV37Gf50+9/eo8XfEf4h+JNe1C5/4Qi2sZopUtZYreX/VPF8uz73+zVxqx&#10;iX7b+Y9S+HSf2Pr32z5f9A+zoqf9Mt/lOn/fVaeveIbN18ixnZ7eW1e3vIv4GlWV/nrwqHx38Q7Z&#10;Lh18LRbZVbf+8/21/wBv+9UFn478c36p5HhSB9v/AE0+83/fdYylzy5i+ePMdpeTfY59sq/6FFB5&#10;v+838ddV8Orme/1mKziiiTT51ivbW4f+BG+V0ryO88R+PprfzZ/BqfZJd0UW9vk/9CqwniP4i/2U&#10;/leDV+xWqtF8kv8AqvnX/b/v1cq0eXlCVaMj1zx4kHj/AMV6bAzfZoooPKg/74+5/wB91yum22uT&#10;aJaXk/lJcWt1LFs3f63b86Vz+g678UdbvHtrPwCt/dtF5X+t2Orr82779HiDXvij4VurSDU/Aaaf&#10;+9+0RRTXSvu/8eojiYxjyGPtqfNynoFmkXxC1SyVl+wXb70lT/b+d67r4aar/YniW0s2l/dXUrWU&#10;Sf7Wzf8A+yV8/aPL8Wku5dc0/wAEM8UTtuKSL8jfe/vf7dT6V8Ufiams6Uy+CILnUJbr7RZ75fnd&#10;9r/7f9zfXHVlznBiZRnHlPuC5/26qTP8z189P8Xfjg77v+FVwf8AgT/9nVd/iv8AG3HzfC62/wDA&#10;n/7OvK5T5v2cj31926vNfAf/ACVL4of9flh/6RRVw7/FT42v/wA0uh/8Cf8A7Ouj+C6eJ7nU/F+u&#10;eKtGfRL3VrmBlt3bcnywLF/7LV8pfLyRPGbu4bWfFEMUvyLNdDdt9+tdRo9rba20MEsGxJp5bdtr&#10;fw0UV9ZL4T7z7J0XhL/i3+neJbi0/wBIuI9M8tJJuqn+99aufCrTNP8AFcPiO21CximlRRsuP413&#10;PzRRXPU+E82p8JxviKSfQI9atbSdkgZxC6/3lD8VF4B8baj8PIdX1bTmVpjE37t/u/foopfZNo/C&#10;UNWv5PFOjT6hffPOtlHNn/aL81R+FXiG8t/ib4EtvNeSF9WjwrN93PWiitv+XUjWf8CR9k/tD2sc&#10;/gbTp2X54NRj2/ij5r4j1q2fXPiFY6ZPM4W5ZrV5l+9s3p/8SKKKnLP4Z5eFNrxT4Nsz8QZ3nklu&#10;LWN1hit3b/VrEke3Ddf4jXb+Cr/yPil4d0t1eaL+1Yl8x5Du++P/AIkUUVtif4Z3z+E75Ix4AtdJ&#10;8W6eztqF4sn2hHb5ZNr8Zri/ivr0+vavoHiC4yLqfTjEyK3y7G35WiivNp/xTjo/EUvhb4fs57m7&#10;nRXhl22tvuRv4ZXG7/0EVl/F3yJ7WPSkt0hFtc3MYuE++yInyqaKK1j/ABDs/wCX57b8Pv2evCfi&#10;PT9G8Qz2zJ9p0eCV7FP9Vv8AK+9Vv41fDLSx4w0i/wBOJ0q5LRxM1uPvFn5b60UVz/8AL845fxzw&#10;jwQ914i8WeGLKe6ZIZ7kTSbF+8yvxX3D8R7CC9+Hl/cyKxmjsZdjbvu/I9FFY4j+LEjF/wAWkfDf&#10;kzz6hp4a7l/faisTf7mx/lr7k+DdwfFfw105tQjjmM1rDu+X+7DtFFFbYv7JeN+Eyv2ebhvEHgrV&#10;LC+/0m2t7xrJFm+b915SfLXpv/CE6RJql1eSWcU0t+p8/wA5d27Z92iivNqfxTx5fxD5K+NHwS0f&#10;wz411CWwmki028t5pxpgUeTEzQOx2109pYWsXwX8K2zwK0t8FWW4X5X+49FFexiP4cT26f8ADicJ&#10;4w8IaT4J8Q6JPaW3mw3oWaW3kb5N3H/xIr0Dwn8H/Dml/CvV/FM1p9s1COGWdA3yqv3/AJeO1FFX&#10;L4Ym1T7J5h+zzCsHiDWI/vWktuJmhPXcJTj5v+BGtT44LLfafqmoNO6y2iJFGo6Z2P8AN9aKKx/5&#10;fl/8vClb+HA2h+Kl+1PsCqyrgfL8ldR+x+lrqT627WqpJ5H31b/cooraX8CQYj4Tz/VrqS++JusW&#10;d432hEgudjfdK7IvlrOtfF1zb+GNJ025jS8tdLhlaBG+XHmruaiitY/BEuBueAHnfxTJZyTeZbw3&#10;sk6oy+irEF+m1jVG80izjUWTQLJCt1L96iij7RX2ircW+n2s2o3EFjsuJIni8x5WYqmz7tWLPQre&#10;awGnxFoYI7krj727CcUUV0HUbvhLyvCviCC6toVe9lZYvtL/AH1TZ92sz403s/hi6125gkMsyTlS&#10;z/xbutFFZ0/iMftFfwJqUtxod1LId7aRfRrD77k5zWbbzT6lPd67eTtc385Fozv/AM8l6LRRVy+0&#10;RH4pHovw9XyfF+nwr9ySU27/AO0pTmr/AMZIIrPV9K2K0iyQyQOsrbt2JXw31+cf98iiivN/5eG3&#10;/Lw4FI1S3t4I/wB2m3d8tY3haZrWWbZ/Ex/XrRRXfE6fsmn4QtvteiapfSuz3DahFDv/ANnY9XtK&#10;sp/tL6XFfTQ2k7puRDRRWhESlrcwtrbyVij/ANb97bzWt4O1xjfLoTQRt5Vv50N4f9bG29en/fRo&#10;orOfwkVPhNT4pX8ul2lrpcLMLTTx9r2bv9dLL95mrn7zVZ7nTvsiu0K7T8yNzz1oorGP8M5ol7UP&#10;AUGh+HbK7s765ivUYzJchvmVmxn/ANBFZ1lYWus6nplzPApuZdUhaaQdZNrpjNFFL7BUfhLXjHxX&#10;efEHULfTrtYrTTLO9ENvaWy7UjVkTOP++RVnxLpj/DO6MNrOL/zBNC7XEYyytFzRRUx+GJpH4Tkb&#10;Wz8nQ5ljkZElt/O2j+FtlVPCV5Lpuh3hgbY9xE3mt/e6f/Eiiiu6XwnQbVjrl2NQAWTaixq20f7l&#10;P8J6pd22n+JL+KdlnF1aQZ/2X83dRRXP9mRlU+E3W8KaVqGh6fqbW2y7s3ggd1b/AFq8Rf8AAflU&#10;dK56PSba2hs9daMTX9vqMtkjv/zy2J8tFFFMx+yaWlpFp9lfyQRKksd3c2u7+8iOdv8A6EasX1hb&#10;ahot/PPEXmj1KA7t33vkeiioq/EbfYPS/wBqm2/szwtour6W7aVqc7Gya5tPlbymcZX/AMdFfOng&#10;TS7PxB4j0O2voPOjLRK2W+989FFRR/hHNT/hn0Hr/g/T9G0jxDaRI7xMsW3c33fKd0X/AMc+WvGP&#10;GcsuleGI9HhcCAm21Lft+bzXcRN/46ooormp/GFP4SnL/wATHKN+7LL95f8AgFVbG4dri+i/hJ8/&#10;/gW+iiumR0xSJ9Lut0V6uxdm1221oQaXBP4J8Q38S/Z7m0t4po2Ts32hKKKImNQdp11/aPw2s5ZU&#10;O6PXpl+997dEmf8A0EVi3tzdC+eWK5eGNPLtzCv3WV5fmooqPtBTPZ/gtLwuubR9onzbtH/DtbGf&#10;/QRXA/EvV5/GDXUN2dlxp16Ehuk+/sBLBf8Ax40UVx0/455v/L83fhhr19qfw+1DWmnaOXyof3K/&#10;c3LFw31rBstBTSPjHd6cZ5LlLNrW9t5JfvR+aCrIP9n5jRRR9qZx1/tHvb1X/joorzD5uZFN1I7G&#10;sx/keLPzfWiikSf/2VBLAwQUAAYACAAAACEAU8o1zeEAAAAJAQAADwAAAGRycy9kb3ducmV2Lnht&#10;bEyPQWvCQBSE74X+h+UVequbjdVqzEZE2p6kUC0Ub2vyTILZtyG7JvHf9/XUHocZZr5J16NtRI+d&#10;rx1pUJMIBFLuippKDV+Ht6cFCB8MFaZxhBpu6GGd3d+lJincQJ/Y70MpuIR8YjRUIbSJlD6v0Bo/&#10;cS0Se2fXWRNYdqUsOjNwuW1kHEVzaU1NvFCZFrcV5pf91Wp4H8ywmarXfnc5b2/Hw+zje6dQ68eH&#10;cbMCEXAMf2H4xWd0yJjp5K5UeNFoWLzEnNQwVQoE+zMV87eThuflcg4yS+X/B9kP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Cky0N/5AIAAPYGAAAOAAAAAAAAAAAA&#10;AAAAADwCAABkcnMvZTJvRG9jLnhtbFBLAQItAAoAAAAAAAAAIQBUCH1U6rMCAOqzAgAVAAAAAAAA&#10;AAAAAAAAAEwFAABkcnMvbWVkaWEvaW1hZ2UxLmpwZWdQSwECLQAUAAYACAAAACEAU8o1zeEAAAAJ&#10;AQAADwAAAAAAAAAAAAAAAABpuQIAZHJzL2Rvd25yZXYueG1sUEsBAi0AFAAGAAgAAAAhAFhgsxu6&#10;AAAAIgEAABkAAAAAAAAAAAAAAAAAd7oCAGRycy9fcmVscy9lMm9Eb2MueG1sLnJlbHNQSwUGAAAA&#10;AAYABgB9AQAAaLsCAAAA&#10;">
                <v:shape id="Image 29" o:spid="_x0000_s1044" type="#_x0000_t75" style="position:absolute;width:26892;height:23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3PKxQAAANsAAAAPAAAAZHJzL2Rvd25yZXYueG1sRI9Ba8JA&#10;FITvBf/D8oTe6sYcpEZXUUHtoUJrvHh7ZJ/JYvZtyK4x9td3hUKPw8x8w8yXva1FR603jhWMRwkI&#10;4sJpw6WCU759ewfhA7LG2jEpeJCH5WLwMsdMuzt/U3cMpYgQ9hkqqEJoMil9UZFFP3INcfQurrUY&#10;omxLqVu8R7itZZokE2nRcFyosKFNRcX1eLMKVmY3Hf8c8q/9Z5+azpw353z9UOp12K9mIAL14T/8&#10;1/7QCtIpPL/EHyAXvwAAAP//AwBQSwECLQAUAAYACAAAACEA2+H2y+4AAACFAQAAEwAAAAAAAAAA&#10;AAAAAAAAAAAAW0NvbnRlbnRfVHlwZXNdLnhtbFBLAQItABQABgAIAAAAIQBa9CxbvwAAABUBAAAL&#10;AAAAAAAAAAAAAAAAAB8BAABfcmVscy8ucmVsc1BLAQItABQABgAIAAAAIQDGQ3PKxQAAANsAAAAP&#10;AAAAAAAAAAAAAAAAAAcCAABkcnMvZG93bnJldi54bWxQSwUGAAAAAAMAAwC3AAAA+QIAAAAA&#10;">
                  <v:imagedata r:id="rId31" o:title=""/>
                </v:shape>
                <v:shape id="Textbox 30" o:spid="_x0000_s1045" type="#_x0000_t202" style="position:absolute;left:50;top:23937;width:26892;height:5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Bz5wgAAANsAAAAPAAAAZHJzL2Rvd25yZXYueG1sRE/LisIw&#10;FN0L8w/hDrjTdFREqlHqoI4LNz7B3bW505ZpbmqT0fr3ZiG4PJz3ZNaYUtyodoVlBV/dCARxanXB&#10;mYLDftkZgXAeWWNpmRQ8yMFs+tGaYKztnbd02/lMhBB2MSrIva9iKV2ak0HXtRVx4H5tbdAHWGdS&#10;13gP4aaUvSgaSoMFh4YcK/rOKf3b/RsF28t8mZzT4+rnOlgkw8GiOW36c6Xan00yBuGp8W/xy73W&#10;CvphffgSfoCcPgEAAP//AwBQSwECLQAUAAYACAAAACEA2+H2y+4AAACFAQAAEwAAAAAAAAAAAAAA&#10;AAAAAAAAW0NvbnRlbnRfVHlwZXNdLnhtbFBLAQItABQABgAIAAAAIQBa9CxbvwAAABUBAAALAAAA&#10;AAAAAAAAAAAAAB8BAABfcmVscy8ucmVsc1BLAQItABQABgAIAAAAIQAslBz5wgAAANsAAAAPAAAA&#10;AAAAAAAAAAAAAAcCAABkcnMvZG93bnJldi54bWxQSwUGAAAAAAMAAwC3AAAA9gIAAAAA&#10;" filled="f" strokeweight=".5pt">
                  <v:textbox inset="0,0,0,0">
                    <w:txbxContent>
                      <w:p w14:paraId="5040DD4C" w14:textId="77777777" w:rsidR="00CC12F7" w:rsidRDefault="0057351A">
                        <w:pPr>
                          <w:spacing w:before="30" w:line="290" w:lineRule="atLeast"/>
                          <w:ind w:left="257" w:right="244"/>
                          <w:jc w:val="both"/>
                          <w:rPr>
                            <w:rFonts w:ascii="Calibri" w:hAnsi="Calibri"/>
                          </w:rPr>
                        </w:pPr>
                        <w:r>
                          <w:rPr>
                            <w:rFonts w:ascii="Calibri" w:hAnsi="Calibri"/>
                            <w:b/>
                          </w:rPr>
                          <w:t>Vehicle control – Rat Kidney</w:t>
                        </w:r>
                        <w:r>
                          <w:rPr>
                            <w:rFonts w:ascii="Calibri" w:hAnsi="Calibri"/>
                          </w:rPr>
                          <w:t>: showed normal glomeruli, tubules and vessels were normal – NAD</w:t>
                        </w:r>
                        <w:r>
                          <w:rPr>
                            <w:rFonts w:ascii="Calibri" w:hAnsi="Calibri"/>
                            <w:vertAlign w:val="superscript"/>
                          </w:rPr>
                          <w:t>+</w:t>
                        </w:r>
                        <w:r>
                          <w:rPr>
                            <w:rFonts w:ascii="Calibri" w:hAnsi="Calibri"/>
                          </w:rPr>
                          <w:t xml:space="preserve"> (X50)</w:t>
                        </w:r>
                      </w:p>
                    </w:txbxContent>
                  </v:textbox>
                </v:shape>
                <w10:wrap type="topAndBottom" anchorx="page"/>
              </v:group>
            </w:pict>
          </mc:Fallback>
        </mc:AlternateContent>
      </w:r>
      <w:r>
        <w:rPr>
          <w:b/>
          <w:noProof/>
          <w:sz w:val="20"/>
        </w:rPr>
        <mc:AlternateContent>
          <mc:Choice Requires="wpg">
            <w:drawing>
              <wp:anchor distT="0" distB="0" distL="0" distR="0" simplePos="0" relativeHeight="251674112" behindDoc="1" locked="0" layoutInCell="1" allowOverlap="1" wp14:anchorId="52E29812" wp14:editId="59F0DB3B">
                <wp:simplePos x="0" y="0"/>
                <wp:positionH relativeFrom="page">
                  <wp:posOffset>3401059</wp:posOffset>
                </wp:positionH>
                <wp:positionV relativeFrom="paragraph">
                  <wp:posOffset>259518</wp:posOffset>
                </wp:positionV>
                <wp:extent cx="3327400" cy="2877820"/>
                <wp:effectExtent l="0" t="0" r="0" b="0"/>
                <wp:wrapTopAndBottom/>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27400" cy="2877820"/>
                          <a:chOff x="0" y="0"/>
                          <a:chExt cx="3327400" cy="2877820"/>
                        </a:xfrm>
                      </wpg:grpSpPr>
                      <pic:pic xmlns:pic="http://schemas.openxmlformats.org/drawingml/2006/picture">
                        <pic:nvPicPr>
                          <pic:cNvPr id="32" name="Image 32"/>
                          <pic:cNvPicPr/>
                        </pic:nvPicPr>
                        <pic:blipFill>
                          <a:blip r:embed="rId32" cstate="print"/>
                          <a:stretch>
                            <a:fillRect/>
                          </a:stretch>
                        </pic:blipFill>
                        <pic:spPr>
                          <a:xfrm>
                            <a:off x="0" y="0"/>
                            <a:ext cx="3316478" cy="2321179"/>
                          </a:xfrm>
                          <a:prstGeom prst="rect">
                            <a:avLst/>
                          </a:prstGeom>
                        </pic:spPr>
                      </pic:pic>
                      <wps:wsp>
                        <wps:cNvPr id="33" name="Textbox 33"/>
                        <wps:cNvSpPr txBox="1"/>
                        <wps:spPr>
                          <a:xfrm>
                            <a:off x="7747" y="2315527"/>
                            <a:ext cx="3316604" cy="559435"/>
                          </a:xfrm>
                          <a:prstGeom prst="rect">
                            <a:avLst/>
                          </a:prstGeom>
                          <a:ln w="6350">
                            <a:solidFill>
                              <a:srgbClr val="000000"/>
                            </a:solidFill>
                            <a:prstDash val="solid"/>
                          </a:ln>
                        </wps:spPr>
                        <wps:txbx>
                          <w:txbxContent>
                            <w:p w14:paraId="58A89210" w14:textId="77777777" w:rsidR="00CC12F7" w:rsidRDefault="0057351A">
                              <w:pPr>
                                <w:spacing w:before="73" w:line="256" w:lineRule="auto"/>
                                <w:ind w:left="258" w:right="240"/>
                                <w:rPr>
                                  <w:rFonts w:ascii="Calibri" w:hAnsi="Calibri"/>
                                </w:rPr>
                              </w:pPr>
                              <w:r>
                                <w:rPr>
                                  <w:rFonts w:ascii="Calibri" w:hAnsi="Calibri"/>
                                  <w:b/>
                                </w:rPr>
                                <w:t>Vehicle</w:t>
                              </w:r>
                              <w:r>
                                <w:rPr>
                                  <w:rFonts w:ascii="Calibri" w:hAnsi="Calibri"/>
                                  <w:b/>
                                  <w:spacing w:val="80"/>
                                </w:rPr>
                                <w:t xml:space="preserve"> </w:t>
                              </w:r>
                              <w:r>
                                <w:rPr>
                                  <w:rFonts w:ascii="Calibri" w:hAnsi="Calibri"/>
                                  <w:b/>
                                </w:rPr>
                                <w:t>control</w:t>
                              </w:r>
                              <w:r>
                                <w:rPr>
                                  <w:rFonts w:ascii="Calibri" w:hAnsi="Calibri"/>
                                  <w:b/>
                                  <w:spacing w:val="80"/>
                                </w:rPr>
                                <w:t xml:space="preserve"> </w:t>
                              </w:r>
                              <w:r>
                                <w:rPr>
                                  <w:rFonts w:ascii="Calibri" w:hAnsi="Calibri"/>
                                  <w:b/>
                                </w:rPr>
                                <w:t>–</w:t>
                              </w:r>
                              <w:r>
                                <w:rPr>
                                  <w:rFonts w:ascii="Calibri" w:hAnsi="Calibri"/>
                                  <w:b/>
                                  <w:spacing w:val="80"/>
                                </w:rPr>
                                <w:t xml:space="preserve"> </w:t>
                              </w:r>
                              <w:r>
                                <w:rPr>
                                  <w:rFonts w:ascii="Calibri" w:hAnsi="Calibri"/>
                                  <w:b/>
                                </w:rPr>
                                <w:t>Rat</w:t>
                              </w:r>
                              <w:r>
                                <w:rPr>
                                  <w:rFonts w:ascii="Calibri" w:hAnsi="Calibri"/>
                                  <w:b/>
                                  <w:spacing w:val="80"/>
                                </w:rPr>
                                <w:t xml:space="preserve"> </w:t>
                              </w:r>
                              <w:r>
                                <w:rPr>
                                  <w:rFonts w:ascii="Calibri" w:hAnsi="Calibri"/>
                                  <w:b/>
                                </w:rPr>
                                <w:t>Kidney</w:t>
                              </w:r>
                              <w:r>
                                <w:rPr>
                                  <w:rFonts w:ascii="Calibri" w:hAnsi="Calibri"/>
                                </w:rPr>
                                <w:t>:</w:t>
                              </w:r>
                              <w:r>
                                <w:rPr>
                                  <w:rFonts w:ascii="Calibri" w:hAnsi="Calibri"/>
                                  <w:spacing w:val="80"/>
                                </w:rPr>
                                <w:t xml:space="preserve"> </w:t>
                              </w:r>
                              <w:r>
                                <w:rPr>
                                  <w:rFonts w:ascii="Calibri" w:hAnsi="Calibri"/>
                                </w:rPr>
                                <w:t>showed</w:t>
                              </w:r>
                              <w:r>
                                <w:rPr>
                                  <w:rFonts w:ascii="Calibri" w:hAnsi="Calibri"/>
                                  <w:spacing w:val="80"/>
                                </w:rPr>
                                <w:t xml:space="preserve"> </w:t>
                              </w:r>
                              <w:r>
                                <w:rPr>
                                  <w:rFonts w:ascii="Calibri" w:hAnsi="Calibri"/>
                                </w:rPr>
                                <w:t>normal glomeruli, tubules were normal – NAD</w:t>
                              </w:r>
                              <w:r>
                                <w:rPr>
                                  <w:rFonts w:ascii="Calibri" w:hAnsi="Calibri"/>
                                  <w:vertAlign w:val="superscript"/>
                                </w:rPr>
                                <w:t>+</w:t>
                              </w:r>
                              <w:r>
                                <w:rPr>
                                  <w:rFonts w:ascii="Calibri" w:hAnsi="Calibri"/>
                                  <w:spacing w:val="-4"/>
                                </w:rPr>
                                <w:t xml:space="preserve"> </w:t>
                              </w:r>
                              <w:r>
                                <w:rPr>
                                  <w:rFonts w:ascii="Calibri" w:hAnsi="Calibri"/>
                                </w:rPr>
                                <w:t>(X100)</w:t>
                              </w:r>
                            </w:p>
                          </w:txbxContent>
                        </wps:txbx>
                        <wps:bodyPr wrap="square" lIns="0" tIns="0" rIns="0" bIns="0" rtlCol="0">
                          <a:noAutofit/>
                        </wps:bodyPr>
                      </wps:wsp>
                    </wpg:wgp>
                  </a:graphicData>
                </a:graphic>
              </wp:anchor>
            </w:drawing>
          </mc:Choice>
          <mc:Fallback>
            <w:pict>
              <v:group w14:anchorId="52E29812" id="Group 31" o:spid="_x0000_s1046" style="position:absolute;left:0;text-align:left;margin-left:267.8pt;margin-top:20.45pt;width:262pt;height:226.6pt;z-index:-251642368;mso-wrap-distance-left:0;mso-wrap-distance-right:0;mso-position-horizontal-relative:page" coordsize="33274,287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qB9sLpAgAA9gYAAA4AAABkcnMvZTJvRG9jLnhtbKRVYU/bMBD9Pmn/&#10;wcp3SJO0TYlo0UYHQkIMDfYDHMdJLBzbs90m/fc7O0kLdBOMIRGd7fP53bt71/OLruFoS7VhUiyD&#10;6HQSICqILJiolsHPx6uTRYCMxaLAXAq6DHbUBBerz5/OW5XRWNaSF1QjCCJM1qplUFursjA0pKYN&#10;NqdSUQGHpdQNtrDUVVho3EL0hofxZDIPW6kLpSWhxsDuuj8MVj5+WVJiv5eloRbxZQDYrP9q/83d&#10;N1yd46zSWNWMDDDwB1A0mAl4dB9qjS1GG82OQjWMaGlkaU+JbEJZloxQnwNkE01eZXOt5Ub5XKqs&#10;rdSeJqD2FU8fDkvuttdaPah73aMH81aSJwO8hK2qsufnbl0dnLtSN+4SJIE6z+huzyjtLCKwmSRx&#10;Op0A8QTO4kWaLuKBc1JDYY7ukfrbGzdDnPUPe3h7OIqRDP4HisA6oujtVoJbdqNpMARp3hWjwfpp&#10;o06gmgpbljPO7M53JtTNgRLbe0Ycu24BbN5rxAogJg6QwA0o4qbBFUWwBspHH3fDVeAoQM6ZumKc&#10;O96dPUCFhn7VEH/Itm+2tSSbhgrbq0dTDqilMDVTJkA6o01OAZ6+KSIoGijXAkSlmbC9VIzV1JLa&#10;vV8Cjh8gMAcUZ/sDD/qA06VghvZ6X8dE82kKU8N3TBJHUXrmnt7XHWdKG3tNZYOcAVgBA5CNM7y9&#10;NQOa0WXgsAfgkQEeNxxg2piRPVgd8fdPgnqosaIAwYV9VuJkLPEjyCGXHUoSl8ng5TSHbPdVgkyi&#10;cf8vTKXpNA2Qk1ASzWZx2tfiILJoPp9Me8pms7NpMvsfxnDGBWqXwTyZTTyvRnJWjF1ndJVfco22&#10;2E1U/zc89sLNFWCNTd37+aPBjQsoiuOgz9VZtss7r4qF83E7uSx2QE8Lg3kZmF8b7GTJbwQUyk3x&#10;0dCjkY+GtvxS+lnvOkLILxsrS+a74hB3AAAd4C0/XMF6Mb2fr73X4edq9RsAAP//AwBQSwMECgAA&#10;AAAAAAAhAFDPt5yzVAIAs1QCABUAAABkcnMvbWVkaWEvaW1hZ2UxLmpwZWf/2P/gABBKRklGAAEB&#10;AQBgAGAAAP/bAEMAAwICAwICAwMDAwQDAwQFCAUFBAQFCgcHBggMCgwMCwoLCw0OEhANDhEOCwsQ&#10;FhARExQVFRUMDxcYFhQYEhQVFP/bAEMBAwQEBQQFCQUFCRQNCw0UFBQUFBQUFBQUFBQUFBQUFBQU&#10;FBQUFBQUFBQUFBQUFBQUFBQUFBQUFBQUFBQUFBQUFP/AABEIAnUCk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nS5ttQfwVrd5LufUL+LyoE&#10;f+7v+SvW/hFqU/w6/ZXtNBnZbPUPEOp3FxdI8q7/ACvkX/2SuN/aN8K6fqvhTwVpTbobW68Q2dlK&#10;8X31TypUrjPFv7MPgrw7YXcEE+rXOpRyr5UqXKeVs/j/AIK+kr4yWI/dRierKM5y5eU+wP2NvB+g&#10;20Wu+NtVvrRP3rW8Vv5v/Huq/M9dU9z8O9V8PeJYvCviG5hligl229wyIjI39yvjPwr+yl8NfE/g&#10;qJIJfEU3jN5UX7PDcxeVt/ifb5VdLon7CfgIQXsupXeuosXyrtuYl+Zfv/wV4NaE51OaRzezqQlz&#10;SO68VfbvDH2SfTNajS3uGV12Sr8jLXUaV4nXXrq0lub62SWW1ied3nX73z//AGFfNvxO/ZJ8GeDJ&#10;4bfTLnWbxJGXdcNOn7r/AIDsridV/Z28NWOpPbfatS/dPtZ3lT/4iuynhqlWJtKvKcT74ufHOkeG&#10;7XTNB/tWCa31SV4rzyZU/ufI/wD31srz/wAN3mmXjvc308HlW673fcnzV8xeIv2dvh94ZsJdR1G5&#10;1iG0DInyTo77m/4BXMeCfhf8OPG3iDU9GsbrWftUDb7X96n+lRfxfwURwlVR5ol05Sh7p9KfFHx/&#10;pWiapE3mrc/6KlxFbo3/ACyX+OvOvCvxa174nWviPTNa1BvKli3rDN8nlfwps/u1buf2M/h9bX93&#10;B/aGt7Iokf8A4+ovkf8AjT7lc/4t/Zd+H3hu40+D+0NZ/wBKb77yp/8AEVtRry5eWMTaUqn2onsv&#10;7Gfxds/h1F4t8Panqslm8W57WJ/nTf8A36+lfh1+1jY3OjeR4svIIdVt5f3Dwt8k6fc/76r4Pf8A&#10;ZA8IvLd2cGoak93A331uU2Mv/fFPm/Y38JwrEv2zVHldf4J0/wDiK48TGNWXNOJzSoc/vcp6n8Tv&#10;GeueJPjxcX39qyw6VLv+5dfwfcqHWJoIbp2g1NX+yy/K/m15Vo/7KvgXWPNWC+1n/RZfJn/ep97/&#10;AL4q3P8Ase+DFdyt5rKKv9+VP/iKipL4YndS5oR5YxNLxD8MbHxPr0WvWeuSWeoIybkRl2Oi16ro&#10;/i2xsLdIm2+bEuz5JUrwvxb+yx4A0S3iSDUdWmuHRNz+emxWb/gFcj4Y/Z58Narcf2ffLqltqFv/&#10;AK3ZOmyVf76/JXZKVeVP3vhMpSlzfCfSCTfYEu59P1OJPm+4ktfQth+0nbaPZ2ln4luYNSt59JS6&#10;iRHT91L/AAV8O3/7JPgzSivnz6x/D92dP/iKmn/ZJ8ESaN9strzW9+9l2PInyr/3xXm1Ie1+IuUZ&#10;VY+9E+qfH/iTw58SPCuheL7Nrb7RFK+n6jboyb3/ALj15boPw98Nabr0tzp9ytn9otXllmln/wCW&#10;u968/wDBP7GPw38VJp8Ta1qyXs8Uvnw+aieVLv8AkT7lcf8AGb9k/wAP/DrwZe6rp0uqTXthOsVz&#10;b3E6bPv7f7lbUObm9lEiMqlL3eU9w+N+vQeEvhlFqqz201xeL9ogt0b/AFTr8u+uf+GPxOufGfg+&#10;0vp2jTzWa3l3y/xr/HXyVdeB/D9zommX2n/2gnn3i2k7zSIyRN/3xXuY/ZK8GWXhm0u7nU9SfUJd&#10;o2JOmzd/3xXqSp1MPT5ZRI9rVnI938VeEtF8YeFZV1DWraFGi2LCjfvXauJ0ryPAyf2ZBqeyWX73&#10;71fnrkNN/Y68D3iy7rzWfk/jSdPm/wDHK8/8Q/s56D4e8f2OkSvqX9n3SIyP5q72/v8A8FclOVSf&#10;unTzVP5T3j4zeIYP+EDuNeW5g/tNrq3RnSX59n/2HyVtf23/AG38PvtiTq/lLBK/737v368Y8afs&#10;n+EfD2jW91ZtrtzNcS+VEiSo25/++KsaJ+yf4KTStVi1z+34dYS232sUMif63+467Kvm934Q5q/8&#10;p9C/BDxhbW2r63Yz3Nt9nvNMuLeVHl/g8rd/6FXA/aba2v5baW5iR4pdn+tryLwN+zh4Av8AV2XX&#10;59bSyT5G+zzxK+7/AL4rqdY/Yo8J6asPlX2rP5sW7/Xp97/viuaXNCXwlRnV5vhPX9H1WxvNOSDd&#10;Fcyxf6rfKlc/+zf4z1nTf2stH0yz1Vk0y6ad7qHz/wBzt2V5uv7JngF9Gt2lfXYdQilf7U/2yLZK&#10;n8G1fK+WtHW/2Ovhvo+rXe688QPp6wP5H+lRb3l2/J/yy/20q41ZcsocvxHPV9pOPLyn3P8AtReG&#10;PC/xg0h1g8Y6bba3ZRN9l097pPmlX+D79fK9+iw6Hp+n2csHmxReVP8AN/devEPEP7I2iabomn6x&#10;aNqlzbtv8+Lz037V/u/JXdW37FHgG9s0uY9R1mffYRXDRLcrvilZPm3fuv71RT5sPHlOahTq4ePK&#10;dBrfiqz8KxaUs99F5NxKiNsb7y10fiTUorDUoraW5tnuPISVXSXcm35P46+avi3+zp4Y8E2dlLp9&#10;zqT+bLsl+0To38P+5VfRPgF4TudN8H32oXOpWdlrd49lLcPOmxG2fI/3Pu7q6406k483Kdntav8A&#10;Kfa+leIdK+IXgDW1ZbSz1vRlt71ZUZUe42/f/wDHUru9Y1LQ/ElvpmvefB9n1dd8/wC9X5bha+Et&#10;V/Zb8HeHPN/te81SH7PP5U6eanyfPt/uV6R8Ov2Fvhr45fWLZb7xB9oii82xmivItkv+x/qq86pC&#10;UPeIqe15uY9X1j+w4bXd9pihu4n2M6S15l8ePDFzeaRp/ia21Cymu7XZLFFaS73RP9qvN/Fv7I3h&#10;jRIJVs5dWmukuvsmx50+9u/3K+k73/gkV4YuvAun3Om61rMPiXyFe6t7ieLyndv4V+T5a2jX+r8s&#10;jmqV5Yf4jJs9Yg1K1hg+2W0Mvm7F3yp8u5PuV5r4J8Z33if+1baeWJ5Yp/NZHlT/AFSvWn42/wCC&#10;X954P8DS+IWlvrma1+eexhnVn8r+J/uV5Pon7LPhrVbrzfP1Z7F2VF2SJvib/a+SuynV54ylEuni&#10;5T+E7rxz8ZtQ8GfFi0sbFo30LVFgi8lP4WXYu9K9lufFVjqWlxTwT2yXHlfKnm/daviPxP8ABfRv&#10;DvxZl8KyNqCWny+U7yrvb/xyuy0r9nHwbD4h/szXLrVLN2Xer+en/Af4K6alOryx902/e/FynsGs&#10;arZ/EK1t4Lm5W2u/D2pz3S7G+Rkl2ean/fabq2Nb8W21zexRJcwedqnm27Pu/jZPkf8A77rxWH9k&#10;zQ4dQu/tNzqD6f8A8sHinTf97+L5KqTfssaDJq+mQW15qH2eeXypd8qb93/fFZ80ub4S+ap/KdV8&#10;E/EM+zW7G8naH7O2xUml+4/8aV7BqVzbWHlf6VbTRS2q3ETpL93d/BXkGpfsj+CLa9dY7rWfK8pG&#10;+e5T738f8H96j/hj7wedBfWludYeyinWKX/SU3/w/wCxXPVqyqy5uUvnqcvwnriaJZ+KrLW9P3Wj&#10;utq91Kjyp88Sp86VX8MPZ6VoMWnxTxpZWqukH737m6uQ0v8AYR8FeKPC+n3mm6jrMmoJcvFfW5nT&#10;fsZN0UqLs/76rH179j74cab4A8KarBqusf2rq3m+Zbvcps/dPtf+D/drH2k5+6R7arzfCen+KvGE&#10;VtYRXK3MTyxQLayukv3k3/I9ekWHw6n+Luh2niP+19Ltri8i/wBU7IiO6/J8/wDtPsr5D8Yfs0eA&#10;fCWhvqDXOtXkKukX7qZPvt/wD/Zrqvhv+x/8K/FUvlavq+t2H2pUexuPtUSI/wDfRv3VXKNX2fMF&#10;SdeHwxPYPjB4J8Q/B/w4mr3N5p9zbyzpb77G6R0V/wDbrzHw3481r7LqF1cywfZLhvtEGxvuOv8A&#10;BXtPgP8A4JXfCfxVoOoO2teJE1BZ5YoHhvIvKXaibGf91/eevAvEn7ANl4A8TahofiG+vftC7ZbO&#10;a3nTZLF/3xUU8XHl5eX3jjp4uVWXKen+G9Vs9Y82X7ZBDvdHZHlT5N1aWsPZ6DLuna2uZW82Jf3v&#10;yfcrx7Tf2KfCOpSpvl1u2TZ82+dPvfxfwVsXv7CPgG0tbeX7drvzN8z/AGmL/wCIqJVfeOyVeX8p&#10;6vDNbeIdGivra5tobu3i+zyxb0/e/PVvVdYttSsPszXkbyxfx+b9zbXgut/sXeBdNd1ivtZm3y/u&#10;v36fc/74qpP+xp4Kk8ZXXh6xn1q5u4rWK42JOn8SI39z/aojzClOp/Kej6rommeIX1BpZ4Ptd7u8&#10;35l+d/k+f/xyuz0Tx/pHg/4aeGvC8qqlxO1w63aS/wDLXfXxR49+CuifDvx+mkarbapDp/mrE/79&#10;PNX/AGvuV7B4V/Y08D6vdS/abzWEtdv7p0nT5v8AxyvUqe39lGUo+6ckoz5j6a0ebSvGHi3T/Pvo&#10;EivP3rfvU+//AB/+PVxNz4MbwT4t8SwXPkJaSy+bA/mrs2V5B4k/Yr8B6JulivNbmi/66p/8RVjW&#10;P2NPhvbaRp9zZ3muzPdMqN/pUXyN/wB+q4Y1KgfvIe8epXmqwbLef915UX+19+uw8Ja3ZpK9zLcw&#10;I7xfutkqfKlea6l/wTi8BabLpqvquu/6ZFv2faovl/8AIVeea9+xd4H0e6li/tDVPll2K7zp/wDE&#10;VcZSq+7AJVJTPaNe8Z20Mt3PPcwPEjfL+9SuM+IV/wD23E+nytBZ2kFj+6fzf+Pi4b/P/jleXw/s&#10;h+Eb+/SC21DUvlb96nnp/wDEVV8bfsn+FfDsUUtnfao6M7fflT7v/fFdlP2tGUfdLjzS+yYOleBm&#10;8Va9p/hfw5OsOtv/AKRAnn7PNb/bf/gH/j9fq18Fvgtp/gPXPDWvNqGm6alvpn+laZbzr8t6ybXf&#10;/wBDr5G/Zk/4Jz/CD42fDe013WNa8SQ6szN59pb3kSInzf7UVeiv/wAEofgpoukalqGva14rsLS1&#10;nZfOe+i2eV/A/wDqq4MbjZYiXsvhPNr1JTlyH0l+0l8XPCWg+D5dDvpYNSuNSXYsUUq/uv8Abr4k&#10;+KOpf8JP4j0zxDFfQJ9jg+yxW7y/6qLZsSvFdY/ZM+Hia9qv9lXmsTaVFOy2ryzpvaL++3yVY0T9&#10;lH4YeIbJ/seoa6l2v8D3UX/xqow0auH+GJ30qMqUfhPQLDxbpHiG4tJ4NTgS9gT7FPaf7G99ktdU&#10;/iG2trqLzbmNE8p3+dq8om/Ym8Cw6W1z/aGsO6bt/wDpKfL/AOOVn6P+xv4K1vSdaaC+1n+07KJX&#10;ih89Pn+f/c/u1dSpOr9k7I1asY/CexeA3tv+EhvZW1CP7JcQb4keX7rVY1vVYNN1KLUILmL9195E&#10;l++lfPum/speCn/s/wC3XOsfv5dkuydPk/8AHK6i5/Yl8DxxM8V9rH+t2b/tKf8AxFc0oygHNU5v&#10;hPor4OfE7w5o/jJW1OWL+ydS/dMm5Pkf7yPWF4q0dfD3j+WBbyCa0ilb96k6fOrfOlfJvif9nDwj&#10;pWoxWK3Oqea7Knzzp/8AEV7F4h/YB8FaJpOiXnm+IITf2e5le6i/1v8AF/yyo96lLm/mOaXN7Q9S&#10;/tLT9KbU5/tMW+6/g3L8j1xXi3XoNBt7dluYJvtTfutkqVwX/DFHgr7A8jXWt+an/TdPu/8AfFcx&#10;42/ZG8O6BqQtrO61T7+1vNlT7u3/AHK6acpcx0xlVj9k9ns0s/E8tvqbXkSXEC7GTzfv19Bfs8eO&#10;YPBnxa0rR7u+g+yazpn3/NT/AFv3k/8AQK+GPDH7LPgjW7/7NLeat8rLE+ydPv8A/fFewaV/wTo+&#10;Hepa5oUH9q675U8uy8T7VFv2f7H7qirz8vLI4MbzTjyyP1P/ALe0h9v/ABMLT5f+m61KfEOlH/mJ&#10;2f8A3/Wvy+8af8E//glovjCLSLPWvEM0X3JXbUIm2t/36r1rR/8Agkr8DdYsIrqDXPFro6/wajb/&#10;APyPXiSp8nxHhSp8kfePuJ/EOlf9BO0/7/rXzr+0h8SLG5/4kekT202p7d+9JVevDfiL/wAErvgz&#10;4Q8L3F/Fq/ip7hfkiRryL73/AH6r568AfBrw58Dfjp4XSxnuZlv9P1Tz1u5Vd02JFs/hT++1bUKf&#10;vcxthqUZT5j6E/4TbxAf+Wsf/fNFWP8AhFbOX5/7Sj+bmiu/2kT6L2UT59+P1s8Om+BWb/ocLD/0&#10;GWrro0PlPcr8j792/wDjrmvipfz6lZeBbm5bZaP4usNm/wD3Za7Lx5eW0Pg19q+d+9iSXZ9/yt+5&#10;9n/fFd9OPvcppTlyykcv428cz/Ciz0/WtP3J4glb/RYU/uf33r1P4XeKte8VeFZdQ8QsqW+5pdiL&#10;99m+/XjPh5G8c6pcavqEX2mKKfYtvcf8sov4Er26w1vSv7I+xz/I+1Uit7f/AGXrsqRhGny/aMa/&#10;vS5jP8T+Hta8W69F9jZU091R5f8AYrmby2iv9bl3Ktzb+bvV/wDarptb8VT6PqllFFK0KXUH97+D&#10;7tQ+GPDy20D+a2zfL8if3f8AYohKUInJHl5jCvNS0W5X+z9QSC582dYmhuE3oz1X8MfBfRtB1vUP&#10;FWlWMttLbxfL9nf5It2z565S88H6nf8AjJImiZLKW6+0Szf3fn3vXqttfz2cv7r5Ip4tjQ/3kqK3&#10;NSj+6l8R3R94vPbMn+tbf5rfM71Lf+A4vijbxafPOttcRLviuEX7tTI/2m8tLaX/AFTMiS/7le8T&#10;aDbQ6Sn2FVheJd6bFrx+aVIipWPnfw34Yn8BxXei30/2zyGR2m/v/J9yvUtKs9D8badFEtmum6xY&#10;fvZUt2/1sTPXnWpalfalqV3O0C7Jfuu9Z+lTXNteRS21zLZytt3TO3391FSMqvvHTy88Du/HnhvS&#10;PBPmxaRYqn2+X7RLNu+//sVzOiabeeKtUTStKXzru/lVFT/nl/fem+MH1XR/+JZq8TfbYm3q/wDz&#10;1T++lcD4J+NNt8Ivjn4VvNQZk0q4neKd9v3EZNlY06dSr8IfBS5ontfxs/ZgbR73w1Z6C0uq3t7A&#10;6S26N87yr87v/u18/wDxIufEv7PHxJ0/TPFmkRpaatBvs7hPn2fPX234n0rXtS/a8+H+p6Yss3hx&#10;9MleWVG+T7kv/wBhXtfjn4LeDvic0UviXQbTWLiKD7PFNcJ88S793yUU8b7L3Kp4n12UZ+8fmHrH&#10;j99Y8W/8I5BYzvK8H21pf73+wld98Pbm+sPEFo3yvaPE/nxP86eV/HvrMmml8AfG7xB4F1Ozghvb&#10;Cdv7Ou9nztE38G//AHHrQ0HW10e/liX5Jrr91v8A/Ha763wx5D6HDVfaxN7wHoLX/jD/AEOL/X3n&#10;mxQp9/7/AMiV0Xxm0e2sNS1vTNenguZb2zSW6t0/hZk+5UXwTubNPH8UtyzJcWsu/Z/cT568f8Z+&#10;JIPE/iO7W5ll/tC/upbpX/gX5/uf7uyuOlGftyKkeeoY/gzwrpHw60G7ll0W01KyuvmntLuLf5X9&#10;x1/2vv1F4t1jVfCsvh/UJ9P87RNSn/dJ/wA8nb5Er0L7ZB9gT7TZxTJLst54n+4q/Om+umvIdF8Z&#10;+Cn0C8aCziWBvsb/AHP3sXzJ/wB9/drvnXlze8XKn7pLqVnpHhLRop7lpP8ASIneVIv+WVZ/xF8D&#10;ReJPCvgzxnp9mzusssS26RfcVfnR/wDviqniTWLa88My6LeRS/2hEzJK+779ejQ+P7bVfAfg+x0N&#10;WhTS9Wginif/AJ5eV8//AAH79cfvR96JzSlVh7xn6DDbTeGdKlvIP3USy3Xz/wB5U3Vwn/CSL/wn&#10;Ut9LZrNaQNE6u/3Jfk+eu18Q3Nn/AMJvrdj5v2bRJYpbez2f8sm2bq8f03Uorm4l0xZVmlibfKn8&#10;dOnH7Z00/f8AeOdv4ZdK8R6nE0GzzW81dn3Ntd74t8VS2fi3T52XfaPZ2r+TE33PkStDx5bW3iRI&#10;tTig+zJFa28S7F+TYqIv/wAXXCW0LPrNvEzNM/313/wL/BXXzRqx94IntfjPStBv7fSrzT2kRNRt&#10;UdU/gVtnzo9eP+OfH+lWfxP8O+Grnc8sqtE6Iv3n2fff/vhK73R7loYEtty+Vtban912T56wte8N&#10;6DYavLrTQQXmtyxRRLK/30+/XHR5YylzES/lO11iGz034cxeV88txdb4of7q7K5rw9rEGj+Vc7t8&#10;U7Pbyon8NV/Cutyw373l9K1zbq32drd/+eTVdhhiv9X1VrO2jhi817iC0T5/k/uf98URjyyNuX3T&#10;F17wrY+MGls7z57F99w+xfniqlc+G9B1vRP+Ecvt32e1n/cf9Mv4Eeut0S8gTV7Tc371Z/s7b/7u&#10;z/7KpfENnBZ6zafNGjywJK1dPtZQ92JjGMTzLxPol9eeHvEGneIb7fqGlqiNcP8A8vvlfcf/AHvu&#10;V61+zlr0Wj/BvStc8j/id29y9r+9/wC+0f8A75rhfjfeRf8ACB27aZY+ddrY/aJ9/wDy12yvv/8A&#10;Ha838JfF2fxV4hsrGdpNN0pootlj9ze6xbE/8cSun2MsRQCX8p9BfD3VbbxV8WNEnuYFeK6137RK&#10;jr8m7zfkr9ELZP3CV+Y9hfxaOlpfae2yWwuluov+Avvr9JfDGu2viHQdP1Gzbfb3UCSxf8CSvm8b&#10;Hk5Twc0j70TTeFJldZV3o/3keua1L4aeHLzS72zXSLGFLpfm8mBE+f8Av11v/Aqa3+1XDGrOB4sa&#10;sofAfmN+2B8BG0rVvCnjaxbZLFfNaTui/e/268q8T+G9V8SeNfD8VmrXNxKyW+/+/wDPX3R+3Df2&#10;1t4N0LSIl/0ie+a42f7Cp/8AZ15v+y0/gzWLi+1O8/0aWwXYszv8nmyvs/8AHK+pw2Nqxw3MfU0K&#10;k/Yc0jmn+F32aKKzaX7yvtf+/Kv8FeNeBtYvNS+JOt6DcrHcxWup/aIHT+BIpduyvoX4haa3gzQ5&#10;dHubmW5li1r7RZ30L/623ZPv14F4JsJ/CvxNlZfKv9P1Rpdupp/e+/srbDS54ylI6Y1JHoWsXkX/&#10;AAk2oQbfJt/tUrwfL93dUVt5FnoN3BL/AKTF5rps3ffdk+//AOOVV8Q+NtDh8Xp4faeP+3VgW6lT&#10;b/C1ZOialZut3/pPnRLv/wC/q/LWPLLlOmnynsHwH0SVNRt9c83ZFay7G/2/uVxXjz4aXkOspY6Q&#10;smq2ml6xPL8n/LJGRP8A4h6hh+Iv/CJaRafZpfv30SMn8Do2/wD+Ir0jwfqttpvxJ12XUpZd8rfa&#10;Ikh/jf73/s9c3vUpcxjLm5uY8X8bfD251LSbvSvN2RXC/aoJv+APsrH+HuiahZ+DbSz1D5JYlZ1/&#10;2X317N8Pb+2+JevahpEUv+iXEFwiv/c2v8jpXA2b/YLr7Dc7vtFrK0Uv+/8APXZGvLl9lIuMuc+i&#10;/wBnL4rxaPpaQXjL5Xn+VPvb7m7+P/xysr46u1zeRLqeoR6lepLL5Txfw27fcr5s8Q38mgyxeb/q&#10;pWVGdG+7Wh4n+IWleGEefU7yWG3uIlSL+Oub6pLm54HN9WjCp7WJ7bYQq/lRbfuRLVXxOkD2DwMv&#10;8Py1yOg+ObHUrPT7y2n3xSxI6vuruNYuYLy1fb/zy3rXJKlKFX3jLl988v0eb+2/Eu1lVIrOVZX3&#10;/wASr81egfEXXtBfxRL4n0HTPsHiBkRLryv9U8Xyf/EVwVhYJ/akMX/LVG/ep/fro9V2+bcRbfv2&#10;qb0/2leuuXxHdy8x5J8b/h7P8TryHU7y+2XqqiM+3+Cul+HWpWdncW/h6W533FrEvmp/sN9x6va9&#10;Ztc38zLPsivVTcm77rV8+eP9Vu9K+PWlT6VY3LzIsVrO6b9jxbNterTn7WHsuY5qvwn1r488Hy6P&#10;LFatLvt5V82J/wC8lUraGC2it4p4k8rcyb/7rfwV6r4htote+GWj6hKv/HlKlvK//PJWrxXxh9u0&#10;e4eCVvOii+69eVT973CKcueJ61f+LYNY060uZW/e28HlN/s7flr5q+N/jaztlSDa32i4X+D+Cutv&#10;NVguVu18/ZFexb/vfdbZ/wDFV4bD4qtvFV1FY6jF8+17dX2/xb/uV7GAw3JLnI5eU0vhp4qn0S6u&#10;G1j7l1L9/wDvO33K9G8cuusaDFFbXNtNdxTvttP7yfx15o+mwX9ltsXne3sp7d281fnXbs31Sudb&#10;vNE8f2UEvyW9vL/e+d6769P2suaBtT9w/Qf9ma8ivItdl0jwr/wj1lpcUXlW/wA3712+/wD+gV13&#10;7T80/iT9nrxKti3k3e2L5N3+2lZnw9+LrJ+z7qGvLB5MthFKm9F/hVPkevnXxn+0a3xa07TLyxWW&#10;ztHii/tO3/vSq9fIewqTr8x5dOjKriec8k0R1trXT9Pn/wBbPF5TVn6JoNz4Y+JL2Plsn2dd/mp9&#10;zayb0q7qUMGsXUsunyt/xLZdi71++rV33ifSrnSrLT9anXeiQKks2377/wAFe7Kpye6fQS94yfDe&#10;pXP/AAmmsaVcs1zFPB9ogrirbXr7RPHl7Zxfud8qfP8A312fcrs/hdrdtqviFNQlXZcQLLbt/wAC&#10;pniTw2s3ib7n75Jflfb8+1vnqOaMJe8c0fi5Rs1tA9/LuZfm2bdldVZwxTaXKuzfu+da838Q6bfQ&#10;6zFPBu2QS7GSvQNKdnt3j3bET7uyuapH3TaR4l8WtEubDxNFeeU32SVU8p0X+OvrjWNels/2cfCl&#10;5c/PdWt4kSu/z+arI9eP+KpoNYt4v3X3WT5H/v7K9Q8bWdzf/sv2jWMSzPa6irzon8PyPsrmrVOf&#10;kiY1I+9E5RNbi1K3lZFWF2XfsSszxUi6ra287RbP3Sor/wC7XD/CjxC2twStOuyW3ZYp0/uV21/Y&#10;TvceRu+SX54v/iKvl5JHTy+8eY/ZpPAcWp655rOlvOt1s/3X3V9Uf23pmq+DbfxVpk++0vbHfa3a&#10;fws3/oDV8q+MNbaFLjRZYPtP22CVJf8AZrJ/Za+Ja+HoL3wLqty01veRbIElb7sqvXqyw0qtPnPN&#10;xMfePXtbubPRPEvlRags13Kv2hoXb53r6V/Z4+LrJpH2O8/1P8NfFU3gDUbn496ZrVm/2nT7pfs+&#10;yVv9V/fr2Kz02803Vv7P0i5im3S/unRvv1wVsNGcTGpSjVjyyPbv2kPjNZw6HcWcHlu6eU67/wC9&#10;vr88vFvjP/hLfjfot9p7fvYo7xG2N975Iq9H+Itzqt5Le214zeavyKj/AMFeK6DoLeG/H3h2Vlb5&#10;7a8dv++Iv/i6KdCNKgdNDDRpRifQ1tean9mi+WT7g/i9qKx4viYyxINvRQPuJRXF7GR6XuHKfGyw&#10;VLfwLB8qRN4tsv8A0CWt3wleWfipL2eKBniile3Xf/FWZ8dI43TwBGvz7vFth/6DLXpGg+FbPwTp&#10;v9mL/wAurNLL/vN9/wD9krtjLk5jzYfEV/8AhG4NNiRmgWFJYvNbYlZiJovh6/lnnuf9Llb9xb7P&#10;71dXqWped/F/ql2LXD6l4Sl17xHb3m790ip8n8dXT9/4i6pU8bQ/b/ENlPtZ4oIv4P8AfrprNLy5&#10;i3NBLCiN8r/wV1Xg/wCGMvjbXtzT/ZoU/gf+Oum+LvipYb200i2+zf2FpbRRRfZ1+++z53rGrife&#10;jSiRHl+GJwl5pq2GnRfaW/0i9beqbvuJWeln/wATGyRv4vu0/W9NlfUvtzXPnJKuyL5vuJXn/wAV&#10;Nb1PQdLsrm23Jsn2b0ranHnlymnwRPbfDGiLqX9oagzKib9kW/8AhrYv/HOrw6b9hg8vzUXyt71x&#10;Xwo1iLWNIdml+SX5vn/3P/iqr6xrDQ6kn/TJkf8A3646tOXNyyMIx55GhqU09hpFpYyxbLuBpUn/&#10;ANv+5XKI+y1u4pf329Ni/wCz89ex68+meNvCF3qsUH2a7S2V5XT+Bt//AMRXll/DbW3zWMv2z5d+&#10;9KinI74/CbGseIV1XwHpTan/AMhDS2aKKV/+eXyV5P4t+Hug/FTS4vsOp2yS2sv/AB8ff+Suo16a&#10;XXtGu7O5i2W/kJEv+039+srwN8LrP4V6Rp66rfLcvf7LhYv9iuyjGNKPNH4iP7h9z/si6l9m+F+m&#10;aDqGpxXmraWv2ffu+d4v4Hr6DSTcK/LXxtDrl54Nl1XwPcz2fiuyXfstJfnnRf7le7/sM/tXal4/&#10;8L3ei/EGWW28QWt/9lguLuLZ5q7Puf71ePi8FKcZVYnzGLwk4y54nV/tr/Aez8V+Hv8AhY2mf6N4&#10;j8ORebLs/wCXq3V/uf7yV8a/8Jat+qXjRLD5Xzzon96v1P8AiL4b/wCEz8B+INDV9j39jLbr/vsn&#10;yV+UuieEp9B+Jet+F9VgbfdLKio/8Mq/c/8AZ0rpwFf2tOVKf2T1cpq+7ySO78PX669vuraVrbUE&#10;ieWJ0b7399P++a4/4iwxTXGn32nwN53mtFOiL/33/wCPVk+JNSuvCvhyX7GrQy2rLudPvsjPWx8I&#10;viLbPYara31sryy/8tn+/F8++vVp0pRj7WB70viPS7DTYNb8JW88UX2PUEtVlZN3+tTf/H/33XOe&#10;JNEvtHtXivLadLjzdiw/xpVnQdVvLBJfPl3o7fK/91K9X+OsM9hqmiSzt50Ws2cXkXCf3l+//n/b&#10;rzZylGoRKXLLlPJb+2lub9L7UIp7bzYkuF3rs3OqV1V/pumW1h4Hsbb/AJbz/wBoai6N9/dsRE/7&#10;5ptz4h1XxtoOq6fPtvJdEg+1Rb1+5F91/wD0PfXOXl4t5axJFu/dQf8Aj9HMXy88eWR6r8WtHtr+&#10;1/tfTWV7dtkUuz/llKtfNXwQ8VQaV+0Pbz6rbLNp/wDpFuyOv95Pv/8AjlfRFhNE/gO40VVZ9dum&#10;+0JD9z7qJ/8AZ189XPhiXwr4y/4SyLckrt5USP8Ac81k21thJe7KMjGPw8h9KpeaHqvhX/TNsMTw&#10;RIrv/Ay/PXlVzDbW11+6tv3v3POStj4S/DTU/i1ef2fE32a3tYkSWb+DfW18S/hFr/w91Ky0W8lW&#10;aK8bZa3cX8X+xXNHlpVeQx5owlycxwVn4hWwsruLdvu2b77/AMFFzZxX+l2k7Ov2vzWTf/8AF1ia&#10;Vf2epabti+S7iZvk2/fRa6jwr4b1PxDpt3FZ2zTRW/8ApEv+zXZKPIdnuwjzHNQw3mq6lFpVi/z3&#10;U6Rf+PpXqFtolt8KPiH/AGVrkrXktrsfZb/fZm+5R8OvBlzpviiLU4nV7iwl81Yf7/8AHXH/ABd8&#10;VReLfjTqeqxLInmxJtT+NGWsf4suWJjKXPLlOg0S2tte+KDxa1/oFpqU7vvf5PKdU3J/7JWJZ39n&#10;r2qXGn6reMmq2Uq2q7F+SVV/uVe16/8A+E50t7nVfK/tB7XYuz5Njr9x64zwxpVrNexTq0kOoL/r&#10;0/vt/fraMY8oRj7x0t5YQa3L9mglZLe3iuNqS/8AA22VyXhv9nu++KnxG0eXRYFttPtZUS6uHbYi&#10;ba7jyVs7VNv8cu9X/wBivrjwf4b0D4e+A7S2i23NxZWr6vO8X/LX5N/+f9ysZYmVKPJSObF1vZRP&#10;jL9o1F+Dnxi0Tw9bRbNKextXupX/AIt29Xf/AMcr6i/ZL+Men3MUvgC+nVNTsN8tnv8A+WsTfPXy&#10;F4q1u5/aEi0q81rbbXul7rX7Wjf61Gd3Tf8A7m+rs2m3PhL4jeEvEOkXm/U7OJ4p0Rt+/wDuV01K&#10;NOtQ5Z/Ec1ShLEUPeP1T87/arxL42ftOeGfhd9r0r+0FfxA8DeRF99FevnfQf+CgXjF7qXTNQ8HW&#10;3mxMyfa0ZkR68M8T+Fbn4neKE8Q3nn3LwT/aLzZ/6HXm0cByS/e/CeVQy+XN7x6r8TvHl58UfiNZ&#10;XMrbLdtOiSJP7j73ryTw3omp+EtS1XTL65aGKW6bdEjfIzfPsr0FPDEqRfbPN/48onl/3v7n/j1Z&#10;+vI1+32yf/j4utssVd8ZQhDkgfT04xhHkOg8YeFdc03RNPtv7QXW9Pls/tq3ELf6pf40ry/W9Sud&#10;N0Gy1W2b/iXvefMiL91V+SvX/Cuqyv8AD7ULORtlx9yLf/cZ0WuC8lbbTtQ0p1V7T7U1wv8As7qK&#10;cuSJEfekRax8NI38fWXjaOdZrefSViZ3X7y/wf8AAqwvBmlS6b4o8WrP+50/97cRb/8AcevSNBuf&#10;O8AS6cvz/Z9Ri8hP7isj/wDxCVzPiqwa2TULaJf3vlNbt8/+xtraNaUvdDlLF58PV1u4lgg/0y0t&#10;/wB7FcbvvOtdhD4hghutK1CdVS7l+SX/AGvnrmvhp4kbTfBu2f8A4+Pn3I/9zZVSb/QJbee5Rry0&#10;ed3VE/55fx1jLm5uU0ND4aI3gDVLu+lZkvYp5dqf8D/+IrT/ALY07xD9r8VQf62KffeWj/8AfG//&#10;AL7etXxt4V0p/DOn+KPDl99v0+6V3vLfdvltW/26868PPBZ6brcq/fvILdFR/wC4twjv/wCgVEfe&#10;94XLGUeaJz/xg8SKj6PBB5SNLavLKifxMz/JViw8HxXPh7T59Vtmm1C32PA7t9z+/W3rHhWB9e23&#10;MC3MVqz+Q9dRcwrc+V5S/wDLD7ld/t+SnGMQ5Tidb0Hw1oOl6VrS3lzYagl19lvLeH7ksTJu3pXp&#10;eleIYLPRtKWC8/0SedIori4++v8AsV5/8RdEl1XwVK8C+dcROkuxF/u1haP8Qv8AhJ9I0rwLqdjB&#10;bS2s66hBcJ8kr/InyVHs/ax5zmlTPctV0d9Y1aXVYoltovP/ANTu+/UT6VcveJeS7UfdvroP7HlE&#10;WnyxXO+3lbZKn8a1n37tpr/e+0xbnSJ68qUuefukR5jlNS03ydeiaeX9zKvmr/crvtK8N2NtpNpe&#10;botju+9HX/vivCdN+Ltz4h16Xw9c6G1nb2rPcWt27fPt+4//AAGuzh8Ztqr2VtuX7P5vlbEatZU6&#10;8JG0vfjynsuj3jTeEPFugM29J7N7iD/eX5q8v0fxnbar4cl0rWrNprhpflmi+/v/AIK3vCutxQy6&#10;rFLc/wCkPatbwb/9r5a8hudNuUvbtvP2S28+z5KdKPvEUKHxROV+NOsf8Ie2q2yL50W6L7G6f7Sb&#10;qzPhvYaZbaR4r/tP/j7urVNVgidfkili3u7/AOzXe+P/AAZB4t0j/Tm+9a7Gm3fOnzo6P/6HXFeJ&#10;4dnj/RNK0+DfFLpj2t5cf7Dfx19PhqkZR5SJR5C38Gf+Kh1K7ublt8MUrp/v7fm+f/xytCw+CzfF&#10;TW9T1CxgvbnW7NklW3t/uNFvRaz/AAreWPgDQbu2ib7S6PsldG/1u7/7Cv0P+AWkeF9Pntbrw9bM&#10;n2zR4rvznX/WpLsf/wBCrgxuJlh5SlE5q9b2VMXxh8N/+Eb/AGZtb8NWMS/2hcaS6Sun8T7Pnr89&#10;PBNn/wASu7giXZFuVGT/AG1r9Mvj2mq/8K01CfRVZ9QgZHRP9jf8/wD47X58a8jab4Su20yJn1Dz&#10;UfyUX+Jnrx8FVlyyf8xGClzxlI4nw3f6no/jfWPD+r2zQ+U2+B3X/Wr/APsV3esXOoXnh7UNMadv&#10;sXySqj/wfPUXi3xnbQ6Xpk+tQL9otdiQTOvzxbvvpVr7Yt55V8r/ALptm5P9ivSqc3xcp6sfhOf8&#10;DaPP4eeWVm++yMqf5/4HXrfiqzW28eaZKq7IpbO3lb/viuc8SWFjo7XE8E/+iRL/AAf3afqvxFgv&#10;/D+lahOqzRWdr/Z7bPvttfcj1zVIyqy5iPtGh8TobPR7qy27Znl/1rp/fo0rTYodEllafZdxMieT&#10;t/vb64qz8YWfja1exi3b4mXam371dlo6faVuP3q7127U/jesZRlCPLIuXwnL3P763i2/63d+9rsP&#10;B/xRufDGiaxoeoQfadPv1/74b+Cufms/JvNv9x97VlXP75fNb+9sqJRiXGMasfeMrwN4SubOXWL6&#10;KWL/AEq++xRW/wDGzN82+uttvNmsJbaVv3sUu+J933K4zxUk9h4avtQsZZEmiZHR0b512/x1N4Yv&#10;57zw/p8srN5txAj/AO9XTU96PMFOPvGJ4z8MXN/4tt76D7m79/8AN9yuUf4UT2HxTl8hJEeCWK43&#10;p/tfx1686KlwjK3+6/8AfrsrOaCbUXll+fUJbNIp3/21d66aeLlCHIY14+8ef+Kk1Czt9QudPbZd&#10;/wAP9+vFfA3iHxf4M+KFveah5qW9wv7h929FeveryaLUtcu1uf8ARki3/c+49RWHhKzed4mX7TDL&#10;EtxFv/garp14xp++YyjzFrxmkXi2zi1qVl/tCVkRkRfvf7deQeM9FaH4qeFbNm/5c9RX5P8Acir6&#10;F1LR9mlxT2e17iJfuf3K8Q8YRz/8LO8IXHlNNdJp+qSun+6kFebz8/wm0Ze7ykP9gy/88Gopn/CW&#10;69/zwiorv5ZHRzRD4tXj2TfDKWJf3tr4t0353/vKrV6bNqSu92v/AC183fK7tXhHi3XrrxVYeFYm&#10;/g8a2qxbP92WvbbDTbm/e4X7lujfvbh/4v8AYrmqR5JS5jzqcS1r1neWerXdtKuxItu7Z/tfcqv9&#10;vbTbO4n/AOeVdHqWtrrCpLLt/dRJbs6fxbfuViP9mubW4i+X97+6/wCA1jTkdko+6Fh8VILOC9lt&#10;p/JRYNl0n8f3NlZ8LxXmnSrBI0yM3yzf7NcP4z8GS6P4D8S3ljcyPL+6Tf8A70qVN4G1u2sPC9pB&#10;Pfb9Q8pfNt/40rvlhoyj7WJjHlgdLeXM8MVpu3bG+7Vi50qfXtIlW8tvOsnbY+/+9XQXNhbXOjRT&#10;/cli/goh819Ll+zfx/wf32rk9rY2j78Sp4JtoNN0aXTLNfs0q/Oqf31/uV02q+D21LwzFqEUW+7V&#10;m83ZWZpulS6VdRNeN5KRLv8A96vRfhpeW15peoK3zo0r7ErCpUl8RwS/de9E8v0TWLzw3b6xpm3e&#10;l1AibP8Aeqro+ifZorf9/s3b66XyYLy/ivGgks9+/cj/APjlcP4zuZfD0FpLBFL5Xm75X/uVrCPP&#10;I2jU5zqPFuvWN5LpVmsUSSyt9n+Rfvt/lK86+NOsT3Ok6U0EGyXSG2NKjf62JvuPV2a2nvL/AEzU&#10;Fl2JZ73i/wBuVk2J/wChvXOeG9ebWNeu/Dl9bK8ssXlRI/8AH/nZW9OnyS5jpjE0PCt/fabpdvcx&#10;SypcRNvidP7m+vcL+b/hNvhl/wAJVoekQW2u2DMl8lvtRJfk3+b/AL1eVW1zFYXETRWy+Tb/AHbe&#10;X/Zru/h7rCvqzz61bTw6JdStbzvbr8i+bFt+SuatL7RtUpe6e2/AH9q6xv8Awze2fiqVob3S7XzV&#10;d/8Alqip/wChV4V8cvi74X+Ivjyy1DTLH+zdVli2RS/xs2/5Hqp8RfgzqfgbwXrfijw9qttrGmRW&#10;v2iB0+R5U3/Omz/crxK58H6n481Tw1rmlRXKJe+V+5/j2UYSjQlKVU4I0KcJc1I2PiRc3l/psrWd&#10;ms1786NF/e/v1xmj+Hr7WPBF23hxf3upb/PluG2fZ/4dle8JYeGrmL/Q4L3+1ZfK3Q7l8rzV/jSu&#10;E+F140PjXU/C89s1ttbzbVHX76b3/wDi69enX5KcuU6eaXN7x1fgPR1/sOy0PWrn7NdrEn+lv/uJ&#10;XvfxO8BxaJ+zJZS/2mutvperRXFrfI33Ipfl2V4z4w8rTbrcsGzzYvKi2L/Ev369W+DmvaV8Qv2c&#10;fEHgBp9mt2UE96qOv3tr70/9kWvn60pT94jE83LGUDH+GngO5udXl1Xz1h0xIJbed3b7+6L7lcf4&#10;VudMfxA8F82xIl/cQ/33rB0Txm3gyz1DVblvtN7azxPFaO2xJfnqrbTfbNRtNVs5f9Iib7R9n/uf&#10;Oj0Spy5Oc25jovH+pLDrkvkLJDKjfLLurh/i79p1X4c6fqtmredpF1FdSon8e169D+P2lQf8JRpV&#10;zp7NbRapY2+obE/5ZO3zulMh8NtDo3kanEv2S6XymT/Yb+/V0anJyyD3ZRPob9hiw87wpqGp/wAE&#10;rLXo/wC0zoian8PrfUEVfN0u/iuF/wB3dteuV/YztrPSvAup6RBLvuLK8+ZP9jYmz/2erH7cni2f&#10;wr+z1qrWzNDcXl5b26TJ/D8+/wD9kry5c1XHe6fMVJS+sn5+fDTzbn4oeIPl/defLtT/AJ5KzvX3&#10;B+yvpsWseCPEGm+RF8+ovuf+PZs218X6JeNDpqanF8l3exRPK+3/AGK+iP2WvEOoWfjq3g2y+Vfw&#10;TxSon+5vr2sf70D6StTlOh7pe1j/AIozxlcWysqW8sEsW/8A2vnrxzx5pU+j+JrfUIoPOS6Xfv2f&#10;ersPHmt3OpS6ndbWfar7Zv4N1dbpSaZ4n+AVl4ovmVL3RrxrXZu++m/cm+uOlzRjzERl7LlOC0HS&#10;vsGrpbX0EiXr7t1u6/df+5Xl/jzWH8K+PLe8gnVLSWKKKVH/ALm/bvSvWLD4nf2r8X4vEN5bQXkv&#10;m72tEf767K5zxh4bs/iFe29z/Ziw+RPK8X+2jPvrvp80Ze8bc52HirwHF4Y+IMWgy6nA+mJBFetf&#10;O2xEi2bnevYP+Eztv+FPeHNeiZYbTVvDsulM+7+NUdE/8f3183/EtLnR/AGoLEv2l57VIvOf53RV&#10;2fJ/45WZ8K9V1PVfhp4a0bV7lk0+zguriz3/AMO59/8A6AqVjKjzR5jmq0/rHKYXhjRL7w94Nlnl&#10;uYoXe6e3nhT/AJa/JvrsPB95B4b1nwpriqs0sV5vlhf7leX/ABRv2hg0e5g8zZb3juyJ/H9yvYPD&#10;fhK+m8C3XixYF/s+C+W3Xf8Af81q7JfDGUjs+CPIcfbeMG8eeP8AxFPLZwWaXXm3EUUS/JEm/bs/&#10;8fre+Evi258Ht4gWJY7xL9Xt287+43zVw+g6VLpvjK92yq/2q1e3gRP7+9P/AIiuy1jw8vg/XJbF&#10;vueUkqun+1V1px5OUIx+ybc1/eWem3ErQM+7/ll/4/TNBuYPFujXE8TKlxbxKmx/9+t6Gzsde8Ax&#10;an9uWHW1vFtYrd2/1qfwPXi/iGw1z4e/GvU9I27LeeJPN2fc3/I9cdOMZRlEyl8RtfELVb7TdO+x&#10;rK0N6sEssWz+Hb/HWt8K5l+IXhzW/EKyrCkWnXFxLDt/i+7s/wC+6u+KkW88W2mp+RvtZYLi3aH/&#10;AGW2N/7I1dH+y18PYtK8fXfh5YvtOiT2su7f/HE33KuVSMKYpS5I8xw6alBpUUS3Mv2b7VsT/gdM&#10;sPElneN/aEH763W6+zyp/t1U+J3hu51KWXT7P7+kXz7v4N+19tZ/h7wl/wAI9q+obW/dSt5qp/u/&#10;NXTGMfZc5cZc8jq38Ny/8I++ruv2a0Vtm+tPxD4Yn02wspYmlmt2g/ep/drM+J3iqd/hu9tp6/um&#10;g82X/eWmeA/FVzr3hLTFvLldn2VUZ3/i21zcsuXnNjY8Ezf2b4Zu76BW8qVvst5C/wBx1rNvNN/t&#10;WK7azWJJooJXgT++2z5EroPOsU+Fv+g/8fcs8ssqf7K7F/8AZ688hvPO1y3sWaVPNX/W/wC3RS94&#10;kseAPEOoaxoiXk8H723n+z3SOv8Aqnrq9VmW2uoli+5/y12VDoKSWD6rbQRKiXsSeaifxtvT565+&#10;28Ttpvj5/Dl9Bv8AtC7J/wC+n+2lXGPtZSM6kuSJ0eg63bab4j0+C8ZZtMuJfKn/ANjd/HVX4r/B&#10;b/hCfH8Wp3LfZki/e2t3/BLE3yf+z1U8T6b/AGb9ki8+Deyo8To33/7iV9IfCWXRf2gfhLe+DvF/&#10;z3umr5UFx/HEv8D1EpSpe9ExqVJUveOE8H7JrDRJ1vGuUne43fN/Cuyuc8W+fYX93BBP8m5tsqfc&#10;+avHfA2peKvhj8ervwLq63PlQXUtva79+z/Yf/deu4vL+5fWb2xn2pLueXyd3+q/2KJUfe54lw98&#10;1f8AhG7b+zdPvrNlvJUtf37uvzr/ABbP++3rHttEis3uJYn/AHsvz7P7lWIbloU2s37r5EbZWnDb&#10;fbLBLGD59Qllfyv92jmkEYnW+D7axT4oW8V5tTT5fKvf+AMiPs/8frzz4tW0um+I/EctsrQxQamy&#10;fJ/c31oQ3OoWGrxLcxNDd2Fn5Uv/AAF/v11HiH7N4q/4SC21CKK2u5dkrTfwM3yf+h1jH3KnMbfa&#10;OH8PTf234X1W2vvke4sbpIpd38Xlb0rj7nTdVh/ZumvryCKHXYl+z/aPuO0Sy/367PxDDEmk7YPu&#10;RWrRfJXJeP8AWLPxh8L9H0y+1CCwtIlilb5/nZVT7lexhuafwnNU+I4/WPDbQ+DdEi3fvb3Y87/7&#10;ez5K/Sf9j/R7pPgz4VudQZv7Ss7WfT5Uf+6svy18FeCbxnd7aezjudKt1T7G838f+xXv3gn9qXV/&#10;hvFpmhtY2zxXv99m3pKz/frmx/tMR+6ic2JoSrU/dPZ/2j/j1a+F9NutA0dludQ3eTef9MkavBba&#10;GC80uyvvLiSZPkn2L9+uP1L+1de8byy3n+unb97XS63c/wBjy7YoP3L/ACMif7NePGnOlHliXSox&#10;w8eWJ578UfgnL481dLq21BoYol+W3/g+/V2HwfL4b0uKxnlW52RIm+utudeW2i+0qq+bt+5/fes/&#10;zrPXtZi0yWfZqF1A7Wez/VPKqb3T/e2V6UalWceWRfw+8cR4k+0w+HJooN37pfuVU8B+G2fwUmi3&#10;LM93dQOkXnfwSt86f5/266Wban3/AJ0/ierHxF8E3mq+HrK+0O58n7LtuGdP9mtvbckeU2908/8A&#10;h1pt9ba3cXk8DWe3902/+9XpujzfYL372/5fmrndE1ie88KRX1zaN5ssUsu/b95lrn/hv4wn8Sap&#10;drfT/J8nz/7NEoyq+8RzfZPSr+8iv7jdF/B96m22if2ktxt/1UW3/gVMe2WzeW2b77fPE/8AfrQ0&#10;3W4tHsLjd88rr9yuOXw+6HvRMy8sLF9Nu9Hl+eJl/e/LXLw6JPDLpVjBEyRP8i7P7u+t6bUrG88P&#10;3cG7ydY3ebBL/fT+NKsX9zPYN4a1OVFSyulnt1f+BnX+NP8AxyseaXwlx90xNStvsfivT7GedXtN&#10;su2GJvn+VK6BPNtrLcn/AB9svzb6ytN0qK/1a3vtu+7i81F+b+8lbF5bbPFEUG75Nuz/AIFW0vhL&#10;l8RkzWcU3nSzt+93Ju2VS1XxPFol/b6YsrebPAjxb/8AarbmsJbbUkgdPnlbYv8At1wPjPw9c3ni&#10;3StQVvkii+zt/sur/wD2dXT5ZfEWejXN5P4e0vSpbrdvvFd1fd/Ar7K818eX6v8AFPwLPbKu6XT9&#10;Wil/3f3FeyPoMvj+W0is13xWFjsX/fZ3b/2evKviX4fXQfiL8PEX5JfsOrebv/2Pstcf2zmlygfC&#10;ekZP+lyUVS/4Wjbf8+0f/fqivV5ahucl4/8ADaeCdN+HsGxUm/4TLTZZX/vfLLXs73kF58rReTZR&#10;fOsKf3/79eTfHdNlv4Abczu3i2w+/wD7std/oOm6m+g6ndNEz+V/H/crml7/ADSkcVKXvFS/1VZr&#10;qK2i+T5vKqXxn4h8NeFbW30jXPPs9Ql+ddRt1/u16N8E/wBnvUPHP2LWtQ2ppXzOz/x/7FH7XXwZ&#10;s5rzw1A25LS1tfKW4RfvNvf/AOwrmpV6XtIxkbVK8Zy9lE8hR7HW9Gl0+z8+bT7rZt+0N88vz/fe&#10;vLfH6XPh74jeH00i22fb2RLpH/j+f/2SvWvDHhuLR7eKLzWfym+X5fv0ePPCv9sS6fqsX/H3bv8A&#10;un/urXsU6kYyCXLE6bQYft9xtgfzpbODzW3/AHG2/wAFMm1KxS31a8Vmhl+1J9ltN38H9+ut8AeK&#10;rPR30rSNc0yKHSr/APercbf3r7vlrivi7oMXg/xHLY226bT5YkltZn/iRq8iUuerynTT5eblkZ9/&#10;8QoJtUXRWlZ32ttmdvubvuV0fhLWJbDTXnWXZcSt5Uqf9918+fELw3qv9pRahYrK8Nxt/wBT99HW&#10;u70fw34sSXT9XgZXt4tjy2+/53f+OvUlQpRpfEc1Wke26rqUF+/nrL/oixL/AN9Vha3C95YeVeW2&#10;+K4XZsrJ8K39qmvRRam2yK3+fyn/AI3qbWNSa8v5YFnb7OzebE6fwV5vwSIjT5CGaZdHtdPZbZXi&#10;T5Nn/AK5Xxn4etodci1/TJZYbuJfNV0X562ppmmukVpfuJ8sVW7DVf7NvZfPsVvNP8pklR/7v+xV&#10;+9E7KfvxOg0fStG8eOkH26LTdQvV82JNvyeb/crn4U8ceCde1PwvrkEv9n3DJLEm35N6/cffWF4k&#10;1h4bC31CxikhuLX51+zp/F/BW78Lv2kNP8YeErvSNVsbnUtdin3rd3bf6pW+5R7Oo4ylH4SKnNA3&#10;bn4kaRr3hTU9HZtj2Ctbrb/9dfv0/UvH9j4V+F+t3ltZqkq6T/ZVjMi/6ptmxH/9Drzrxz4ebwx4&#10;5vba5X55du50/irstE0ex8W+EtV8PS/fuoN8H+zKqO1RCnGHvF8seXmOa+EWpLDF4cvrmJvNi8q4&#10;b5/v7a9I+Kmt6H488bvq+maZFZy2EETrfIux5W2fOn+f7lcp4Y8JXmj+H01D7H/xL7X/AEdbj/bq&#10;q8LTfvVbZFu+/V1OWcuaAcsZyOo8SQ/b9Gsp1/1qT72d/wDarkfhpfy+Cficmr20DP5qy289vD8m&#10;+Jk+5R/wlvneINQ8NNOrpbrbyxP/ANMmro7ObTPDfiXT77c03lTq8v8Atr/HUcsqXuhGXu8pxl/p&#10;Vn4hsoVuV2SytvV/+B1wvw3m1F31C83Ns83yl/3F+SvZfGFnZ2d/5Fmv+jyxPLau/wDcb+CuU+Eu&#10;lWN58ObiCdWttQsLzZO//A66Yy/d8gSj9o+i/HNhofxX+DMXiWx/c634ftbe3nt0X7leWak+ualo&#10;aTxN/o6zy27fL8isqJ/8XU37GHiG8+Ir/FPQWvFufNsZYrWFP9n7ldh4t0efwZ8J/D+lbmTUNSnl&#10;uLpP9r/P/oFeVKPsqvKcFOfLLlKPwH+LX/CuvGUVzeN/xL9UT7PdbP4G3/I9e4ftmJY+Nv2db2C2&#10;ZbmW6urV7N0b+Pf/APE76+Snex029is7lWfzf3q10upalr1/ZxWNs0r2Uu3yIt29P7tXKh+8jVIq&#10;YSNWr7WJx/i3TbPSn0qCz2/Z1s4rf/fZU2769D+GPjmXwTokv7pvtCzpKuz5HeL7rpv/ANtK0/Af&#10;wQ1zWNUT/hIbOS2tJWXa+3+GuP8AiXpsWg6y9nYy+dbxLsV/76b62lUjV9074yjP90e16x8RdKmW&#10;00qXw5bJ4avbFJZ7dPvrLKm7fv8A71eP+Ifgh4/1jW/+ET0rT7n+z5ZU810b/R2/uSv/AMArlJvE&#10;kv8AZcu6VnlTb/8AEJX6NfCi5a/+G3hm5l/1sunQOz/3/krjnUlhY8x5uN/2ePunkV7+w94E1Xwj&#10;o+nzy3dnqthF82p2ku15X/vtur5q/aK+G+v/ALP11p9npmrtNaXqv9hvnX+Nf4Hr9IvLrwT9s/wH&#10;F4w+Ct3cqq/bdJuYrqJ/9jfsdP8Ax/8A8cowmNlOp+8+E8ehianN7x8u6DMvjbwVFPfQeTd39t/p&#10;Vv8Ac2yr8j/+PJXNa3fwJeRWdnE1tFb2sVr5Lr9zb8lWvFvipfB91LKu2G3ZkfZ/Bv2VV8MeLdK1&#10;Lxlb3OoRLc26S75dnz17Hs5fGfSUpcpWsNBg8QrLZywK8rwSyr/vqm+vWfgtpttqvw01C2vtQkhs&#10;orr7U0X8G5f/ALCvCfAfjP7H8S72dVZIoLxtsP8A07t8uz/vmuz/AOEztvD3hzUNPs5W82/vFdYt&#10;38Pz1jXpyn7ptLmqxLfxL8N6RbfEOK80FdmmSxI8To38f8das2vaf4h8PXtneWyvqFvAkUD/AN77&#10;9YkNtLr3h/UJWbZLazxXCp/446f+gVn2Fyum6jfTy/uUi3Jv/wDHKj7PKXGJFbabqOqvaNtW2+zu&#10;uz5tnyN9yresWc+peLbu+uW86XcsUrvTIfE9jMtjZrc7PIZt1w/92rFhqUXiHxBb6ZFLvS6n/eyp&#10;/v0ckoe8EpFfxPqq6VbpOy/JZr5rJ/e/gr0L9ma/n8SePEvNMZraJGSJv9377p/45Xk+vaUz63rG&#10;kXO5/KV7dt9evfsGTNo+qaroupxb72VvtSv/AHUVNlXUjH2PMceJ/hnnXjnVWufivrrW1s32K6vL&#10;qWLZ/f8AtFcZomvS6r4t1W2lXZ9inVNn+xsrs9YuV/tnUJ/K+d7qV4v++3ejSvCtmmt+INQX5H1R&#10;ovKT+42ytoyj7IuPuRiOewiuU8jZ8iSvuTb/AAMleazaqug+KIvDy2yw2W390/8AvV6bZ2Fzc/aL&#10;lVZHin2V5f4z8Kz3PjW0uYG2OzK8u9vufPW2G5fhkbc3vHS+EvFWnp4mu9IuW2W88Etuz/8APJ//&#10;ANrZXoGveAJbbRNEvrZYrm3iRk82L/nrvf7/AP3xXhV/pU9t8SYrFV/dSyxXUTov3klSveNK8f8A&#10;/CN3SWaxf8S+4g+z3Xm/c/36yrx5P4RcuY5pLmWzuntp1/eyrsV/+B1XmhWbV7TU2gV7qD5PtG35&#10;23fLXrXwZ+GkXjzxbrd9eLv8P2sXyy7vnV9n8FZ/xj8ARfC5tKaCVrmK6sftG9/72/8A+IrljU/e&#10;8kTGVelKXJ9o+f8A4tWF5pthp99A0uyK6+b/AGa9A8GeMNT8E2txqFqv73UrHZ/3182+uX8MeJP+&#10;Fl2Gp2eoKrxK2+X/AGK7BPIm0vyGXY8S+UqV6Vb4eWQfH8R3eq+P/D3xO+IPh/VbmzWz1uW18q6u&#10;93/LdYvkf/vuvLLnwHq9t4jRZ/Mh1i3n8q6if+NNjtvpt/oMttP5qxbN7Iiun+5Wl42+Is9mn9p6&#10;ncyzXdw0SNcbfn+VNtcdOMoS902jTjH4TK8E+KrbVfiD4j8Kzrve1gglif8A3k+eul02/l02/uIF&#10;2+bbwM8T/wC1vrndNh0h7iLXIFjS7li+a7T77JW1pT23iG9+xxNslll2QS/7dXU98uNPlO48PPba&#10;xpsX25f+JrcM1u1x/eVqx/El5K9rd2bRRPdwMn+kJ9/aqbK5/wDtWfR/NsblWhliZXWr2qu02sxa&#10;nbStN9oiXcif3v465ox94jlKOiX9t4n0u4WLb9oibymSvIrn4aW1/wCPItDaWe8tPISX733Pkr1C&#10;w8Ny+Fb271BVntvNbfsddlY/gD4hQX/ia7vvsOxLBXibf/H8/wD8RXsUJSjGUqRzS+I0PE+if2P4&#10;c8L6xorbNM02dbfU7ff8/wA3yebT/i14J1B4tP1fRXa8+wTpKuxf4G/jrf0S/sdS1m9+wxNeaJPL&#10;La3lv/dX+B/+APXrOt6Iv/Cqv7T0xmTUNI05rpk/guEX/wCwrjnUlGUf5jGpV9lLlPPLbUpYb23v&#10;rmLZdywb9lZ+paq2pWXmy/8AHwkv/jlcFpWvS+P9R8P6xFPImpXSyxXVun3NsSO2/wD74r0KHTba&#10;ay1DULmfZFF86on+/tqKlPlkdNGXP7xz9nNFfxS/aZdj/ci31haw7Q6zp+p20v73TpftS/N/H/cq&#10;748RbbXr2ztt32RLqJ4H/v8AyfOn/j9ee6DDc3+vbvNbe159n2P/ABI1dlGn9sKvwl34aeOZZoJd&#10;DvF3752eK7/vo3zV7x8N/FttolrqFnqCrNEsD+Rv/wDH0ritN+GMXgy3iguWW5i8/ZFM6/OlM+JH&#10;2Pwf4Ve+vPNh1BLxLdbdPuOuz79c2J5asvcIjy8vKavifR2sLjyIG/4lV4r/AGPZ9xN330rh/Cvg&#10;xfCt/cN57PvXZ5P9ytvwxqTaloNwvms6QMksSP8A+yVoWd5F4k1S7gi+e4s13y/7S/xvWNOUoR5T&#10;pjGMTu7Czbxb8OdsSxf2hod15rP/ABywN/8AEVyjwrM8Uv8AAzV2fw6msbXVNPtvP/dXjNbzp/sN&#10;XP8AirR28MeIdQ01m3/YLryl3/3KxjL3uUx+1ynnltYN9o1NZWZ/KZ9teu3ngy+m+D3h+81OWNIo&#10;r5nsYv40iZPn/wDHv/Q6537TZvYO3kbJfN3s9ey+J9El8bfDnwpBp9zbebYb5Zbfzfu7v46xxMve&#10;jI56kveieL22jtbN5u7Z5S/N/ub65Txt4kntvHWnrA/7qdtip/wCvQ/EnleHr+K2lX/TfIXzf+BJ&#10;XBX9guq+K4rz5Xewl3ps/wBpK7KHvx5pHR9o6WbXpbZNKZ9s1xa3iXDv/Hs/uVt/GDwN/YnjL7Hp&#10;7b4pbX+1fn/2n+5XH+JHW2tYpVX96/yS16h4/udI8c+APDniGLU/s3iPTrVdNnt93/HxWPwyCUpR&#10;lE6X9kiwi/tvUJZ5Yv7nlPXnv7Y3hKR/2i/BVnp8WxH0LWbjYi/9eu+s7QdY1D4dbLtZdkrMr/I3&#10;+3WzN8TdM+KP7Xvw6/tNFtrFNA1m0d3/AIt0VvXBKMoVfanm16c4Vfa/ZPn7/hBf96ivvb/hQPgz&#10;/n6l/wC/tFdn9pG/12ifn18b5FE/gBt3yr4rsP8A2rXoXwK8Wr4q+IfiXw9czqmnxXUXm7/+eSp8&#10;/wD329cb+1Joj+HvEHhWzg3TQ/8ACV2TwfN975Za8+1vxnfeDPGuoX2lf6NLqNr5Ur/c3S7Pkrvo&#10;U/rHNEUffP0b1v4u6Do/hf8AsXSL6KwvbqL9xNb/AHFeuc0f4x6f8Y/BWq+HNesVm1u1tZZVl2/I&#10;jr9x6/PfwB428Q6rq92uoTteRRRI8T7fu/7Fe9/s2eNotN+J32HWlb+zNXgeyaX+NXb7lcFXAfV/&#10;fNvqkYR5zdh16zvJfIgVd6wLE3+/XmvxI8W32m63oWlWbN5V1dL5qf3l313HjnwNefD3xbd2Pmt8&#10;ksqJv/jT+B6wf+EP1Pxhr2n3kFs02oW/yRb1rop1Iw942jT5o8x3fjbQbm51eJFlb/R7VEVHXZt+&#10;SvQ/DfhvSvjl4PsrbWvP03VdLV4kuEi+Sdf7ld14b8N6L8e/CGn/AGlm0HU7Vvs8rxbd87xIiPXd&#10;+EvDH/CAaDd+DrOXztQ8p7qzu5l/1teTPE+/y/aOOvivd5Y/EfJXjD4dah4S8TJpEsTOjqstr/to&#10;1dReeFf+Eb0vSlvl2PPB8yV6B4M8Wz+ML+7s/EsS/bbJniW4dU3xfPXnn7QNzqFhqUUt1FstH3pZ&#10;3e7/AFtaxqTqyjAuFWU/dkeWa88tzcfKyzRWv7ren3/K37031es7xrxU3Ls2LsX/AHa8x+EXxFWH&#10;x1e+GtVgZ5dRga1WX+NLivQ7PXv9MlaVdjxfIyf7derUoShL3jv5vd5Co+3Tdee5uZf9Hdtjf7Fd&#10;HeXMH2Wa8ilX9791P7if365fWLBrxPvf637u+tWw0qWw8JRRX21Ev4nT52+4m/bVyjGcTGPNSkW/&#10;D2pafDdXFtcr52nyxOjIn8Fcfqvh7T/Dd7qGuaZAttK6/cT7n95Kr21hplg/2HT7n/S3VJWTd8jV&#10;3vjPR47zQ5bOD9zuWiP7qRtKXOcvqvjPU/ij4XtPEeoJB/aFhKllP5S/fTZ8j12Hw9tp7yW4ls9v&#10;m28X7rf/AHq868K6PeaJF/Zyyq/9qNsVP79ekeG9Yi+G+s+V5q6xaPF+/wDJ/wCWUv3Kivy/DEPs&#10;H0L/AGPfQ/CC00PU7OOG71SB5V/3tm+vmW/hvNBlS22L8671r3Lxt8Wl1X4b6U0Df6Xpd0r70++n&#10;ybf/AGda8d8Sax/aukaVqcG2bY0tvO6fx/xp/wCz1wUYygcOH5/tHnOqo2lfEayl3RbLyDyp0/3d&#10;ld3c7tS8mfb/AHtteNfGD+1ZrrT/ABHp67/7L3RSwo38DbK9Nv8AWL6w8Gy69FbNNFawJLs/vbq9&#10;upD93GR0R+I7Pwxc6ZqUTvqFs32eCBUX5v8Alr8i1n6q9npvhy40qzZUe6unlXZ99680+F3iptes&#10;PInn3yy3Ursn+78//s9egTaaupX6T+bs8r7rpXlVIypVeWR0x986v9h5/wDhXvjTyILaNE16+lSd&#10;9vz/AOx/6BV342a9c6r8WvEdnBO32W1umt4nT7ip/H/7PXZ/sZ6Jp154l1u8ufnuNN2S2u9vkVm3&#10;761f+FA614t8X6rPLB/ZsV5O10jv/CjPXBVrx9vzSPK5qdKvLmPBPEOm6VbX7yz3LOkEHy3D/wB+&#10;tbw94n+3tFp8EXky/ukXe33GWtX43/Cj+1fCUvh6zuY7bW7fzd3/AE127NiV4p8FvE95rGnWl5eL&#10;/pcDPbs/8b7f469WMY1aHMdNOXOfYeseM7zTfD8t9FP86QI6pu/ir5s8SQ6neap+9bZFLtdnf/ar&#10;3a2m+2eFLuBoIn+0fP8AO3zpXh/xC1uLw34jtJZ232S3UUUqP/c3/crjpx973Qp+7zDNY8B32laH&#10;LqcUsUyRfOyJ/cr7S/ZX+Kmn+Lvh3pWmS3KpqFrEsXlO33ttfKvxs8W/8K38F3d9YwRvb27b/Jm+&#10;46N9yvKvAfjO+uYtP1fSmk019RV3WGFvuPXTVw0sRT94xr0/rFLlP11e4RPvtsX/AG6+VP2n/wBp&#10;Dw/9ll8GabeQXjvLtvJUb5P9xf73z18y/wBseOPE94ljfa/qT28W9G/fvXmlt8B9T034pafqs+oN&#10;NpUF4lxP9ob+FX3P/wCgVjhsupwl+9kcFHBRpS5pHqHjD4M+PfjB8O9Pg8K6Q00UWu+bdXDts/db&#10;PK+T+9s+eszxJoOh+GPEN7pHhyBYbfTpfs7XH8dxLF8rv/wN99eW/DH9of4jWHx48PsuvXqaFa7n&#10;XTk/49/s7fM6bK9I0G2/4SrWfEuoQfIl1fPcLF/zy3Pu2V7dSnKlHll8J2Ueb2nvGl4htm/tKy1q&#10;8sVtru4s/m8r/lqm/wCR6868Q3kth8QfD8/msiNEm7+58z17HpvjCz8YeHvIs/332KJtKn3/APLL&#10;a/3/AP0OvNtY8Ny63rNpOrbPsvyNvX7i765qcve949KPwns1neJNYSwKyojL82/+/Xjl/wCIZfGF&#10;x4g0+2fY9rL8rp/G1evf2xbf8K5TT5YNmsPfI63G37y/79ec+D9HXQbrxH58Ufm3V5LLF/u76ypy&#10;j70iTj/hveS6lZahBc/PdxRPtf8A77rq/BOvSw/2VqES7JUl+b/vutqw8KrYSy31tFve62/J/Hv3&#10;1Z8JeANV8Z3XkafbMkTS7/3X8P8Afeqr1Kc4C+H4jrfi7psVh4t0/VWf5tX0yK6l/wBj+F6u/s03&#10;n9g/EZL5tyRJaz+fN/ssn/2FafxIh8PeJP7M8OWN802p6DZ3CNcOv+tVYnbZ/wB9pXn/AIe8Q/2J&#10;e3arFv8ANg+ztsf/AGPv1wR96PKZRjzx5SK5s7lNWe+/6a/L/wACo8T69BYXGmWMtzFDLdS/K/8A&#10;t1q+JLy2hXT7mKeO23yrFOjt/Fs+R68U+NkM76lpV9BK32Tz9v8Au/3K7MNS9rL3jWX8p7XN4nVL&#10;CVViZHf71cTr1h/bfiC0vop1s/KiWKX/AG03vWjpV5c6lpqM21/l+SpflS/2yxfw7/8Axz7lEZey&#10;kHs4li5hsUSJ4JVe7tfki3/3ax79Jby1SWX+BKsb1+1S+RFvTZvb/Zrdh0ddVt0ltrnyUlidG3/w&#10;PUcxt8Je+FHx11D4UabqukPB9p0y9V3+986Psr3L4qaD/wALm+BOj+KtMl2S6TBLLLbp/Gjffr5q&#10;8Z+Em0fxB/ZjTxXP3djxfcf5K+q/gVr0XgnwVqeh6rZs9on71vl+Tym+/XPW5YSjVj8R5WLpRhy1&#10;Ynw98LvDE+iX+qtOreVLKrxP/fXe/wD8XXsMOm2zuks6/ukWtrXvhFeaDLd6nbNv0z7ZLF5X9yL7&#10;8T/7ux//ABysrW7C5sLdN/39u9djV0VK3tZcx0x9+Pumf4nmnhsIm8hU3b0VP41rP+HWleFfFvxI&#10;t9D8eRXKaLPA3kbfk/e/wPXvfw9s9B+Nl7o8DWy6VrFgry3j7fknddmx6+grb4X6L/wmsviGTTLb&#10;f9jWyih8pdn39++uD637L3JHBicb7KPsj5d+PH7OvhX4V+C9Ei8PeaiTz+U1xcS7/wDcrx/4tfB/&#10;xZ8GV8P+IfNjvPtU7/8AHv8Aw/c2O/8A33X2/wDGnxt8NIbWHw1401O2h+2/6qHd86f7f+zXCwpb&#10;W1h9mi1W2+IXhq12Stp7/PLFF/franUqRj7xzUMXV5ffPld7xtVX7TPF86QJ9+ul8B3LWC3bWf8A&#10;x8bkSB69wtvgbpHiS/TWvDlyv/CH3sWyW3l+/bv/ABolW/hd8B4t0tjcyt5MF0lwtwn3221EsTHl&#10;PVljaUqR4f428TxXkrrrkvk3G3yl3r/HXjmj+D49Ev8AW9Qiuf8AR7rfLs2/fr7A/aH+FFt8SNB8&#10;V3OkW3k+JdEuklVEX/j4i2V83+FdHabwNdrKrO6M8Tb/AOCvSwlWPsyKdeNX4TF+EVzLZ65qt5a/&#10;Pb+f9rZH/wDH6998E+MP+JzpWmXzL/Zl0z6fL/uy/J/7PXj/AMGdElsPFusaVLF/o8tnK7O/+59+&#10;tW/tpdVs4ntm8l4tjq/+1UV+WVQ2lHn903tV8JeE/BMVlY6G0U1xaxTxSyo3/LVvkrw/xamq6b4t&#10;eLzJPskrJuTd8j16Lpvh5raVJ9rf7Xzfeetu28Hz+JPtqxQb4tv3/wDbojU5Qpx5InH+IblUiSed&#10;fnWd7r5/7rIlQ+A/DdjqXjDT7yKVvsiXSvs/g/26i8eXMtn4o0/RZ/LS3+y/ZZ3/ALzr8lel/Cv4&#10;erpt6jfaVd5Vb/R0/wCWX8NXVnyUgqy909Q8c/DSXxb4c1WTTNqRNau8W/8A56qlfOmseJ2+K/wo&#10;eC5gW21vRpUin3/8tWX/APYr7g8JJfJ8L/EGn3MH+kWCu9q6fxrs3V+f/jyzn8H/ABVhntmb+z/E&#10;bsstv/As6/x1wYCfteaMjzqUueY/wTZ3NnFaXlz99W2Twp/drqpvDbeEviDd33n/AOj/APHvsT+7&#10;v/8Aia4f4halPonhyVbZW/eyojP/AHfnr2DR9N/4Tb4aaP4j8/8A0ryEivE/2l+TfXTKMoe8evKX&#10;vHCXOsS2F/ugl2eU3yv/ALFdj4h8TxeNvEv9tS/cukXzf99U2PXH6lpq3Mrr/Hu2f7tYNtry+HvG&#10;svhxmWbZveKZPuPW0afP8IS5T0O5sG/su7XcqPE2/Zu/hrzrUtb8S+G/Fu77TP8AZ7pU37G+TbWh&#10;4ktrnWLjRJYLmWw8iWXz33/fT+5XCWH9teEtS8qfxDBcxNK6RQ3C+a+z/gVbU6Xu+8YxjzHZ+MPE&#10;9z9g+3RK01wi+VWP8MXvLPXLhZ5WeG6iSX5/4K2vtjWFxpUDRb4rr523r9+uufR7aHQZZ7aKNJbW&#10;Xykf/Y30c0Yx5AqHGeM/FUU1/d6ZFL+9ii37/wDb2fcrM/t6+1Xwf5srMnmy72+f7jr8lZ+t/D2f&#10;XtW1PU9MvIppbWd0nt93zrtro9K1iBPEEXhOKzgfT4rP7VO7r88srPW0o0ox90OYsaPqV5qvhy1W&#10;dme4i3fxf7deUfE3Xrnwl8UfBuowS7Jktrz53/2tq19Jf8K3ufCtr9sttt5p+376N/qq8E+M2iQa&#10;x8UvCUfypE1tefP/ALvlf/FV5sZR5i5SjOPIewWX7QmofY4Pm/5Zr/G/pRXD/wDCPWX/AD7UVXsK&#10;AfUYE37UXw61Ww1vwFqcGtLqWhaz4ts00643b3i/1teXfEv4Y6nr3i23ls2X7Iq7J3d/k3V73+0b&#10;qWh6V4U+DXh7R5XdrXxvYXDxS/fT5Zf/AIuspEivLjU1X57ewl+b+/tX771OErVIS5onHhv7xzml&#10;eGLbRNGS22xfaNifcX+GuHvIda8PePrS8gZvsjSo6f7L/fr0DQdYtvE/iWXUG3TRbt/2dP8Af+5X&#10;qH/CJQeLbC31f7HEn2iV9qInyfL8tbTrycvfPVlOMY8pn/GDWP8AhJPFWla8rM8Wpadb3Hz/AMPy&#10;bX/8eSrfw68Ty6bqm1vKeKKCWVUm/wBymaroK77K1ZvO+y2vlQI/3Ik376u+G4dK03TdVk1dV+1+&#10;U8Vm6fwSsnyV50uXl5SIy93lM/4S/EiX4b659ulZrm3fdLsf+/s/9nr1HQfid4l8WtqHiiWX5LCX&#10;zYET+D++lfP3h65sfE+mytFu32s727J/deur+Husa9Ml3pGmWzJaRNs3zLsR3aspUPtkSpUp+8ex&#10;+M0i1K1t/HWnr/ol7886J/yyb+P/AMerxH9rHx5a63L4CZfNfT4t8U6Qr9x2R9lejWF/rXgPw5qu&#10;n31nJNb3k7fcXen3NlczYaPpU2g62uuRRXMtxA72qbN+xlT5KnDfuqvNI5oxPCpvCUH9s2mpwR/6&#10;bEySrcf7degalbQPrNwzRNDFevFcK+3+99//ANnrC8Hu2sT3rtt/0KXZs2/e3V6V8S7OD+29H0+2&#10;lj2Wek29vK6f89fnZ69WpVlOXLI7JSM3xt4Ml0rWXuba+iubKVfNgh3fPtrj/idrd4lh4K0rzZft&#10;DM+75fvJv/8As62v39hf2t5FF9s8r96qf31/jStDxn4SgfXvA9zc7raxaC427/vxK33N1Y05e97w&#10;S92MTxrxJcxeFdX0+5likfzZURdn+zX1xZ/DGDxV4Kl1OKdodSisVuJbd1rwrxJZxXMUUDRLN9nZ&#10;XV9v8a19EeAPFVsmk3d5PdM7/wBkypOjt975P/i6vE1JSjE5q3NH3oni1yjeVZWyxLDLZS+atxs+&#10;dWrkv9J/tSWBZPOi2/aN/wDfroPEnjltH02bWmtl+ySz+V5Kff8AmrE8N6lFNLZXltE1zb3Tfc/j&#10;T/Yq483JznZH4DpkRbBNrfcuoPm+b79P8H6aum/D7VVvH/dPdJ5H+26//tpTL+2Z7jdArTeU2xf9&#10;yrGiJO9vexXltI+nz73gm/29n/7Fc3N7ofEeWW2mt4w1zUPD0DMnmwSvL81dnDDc6b4Au/C98vnb&#10;rX7PK7/frT8JPY+Fdei1eeBXli+efYv3k/uV6x428E23/COf2reXlpbarKv2iXTN2x/K+Suypifh&#10;iccpclQ+ZPDHglvCXijwVZxT+c9xPeSzvD9xv3Vex+NprOzsPNtolhiXa/8AcrMm03T7PV7TUIJV&#10;m+yy/utn8CMmyq/iH/ip/Dl7Zyr5Pmr9xPv/AC1zVJe1nGRdOUonpf7Frzw/F/VbFm32jaP9qb/v&#10;7sr3Dwl+1FpWvfFrVfDlzLBZ6fFE32WV2/1rq9fN/wCy18/jLxBdRXn+iJ4bnRpv9hf/ANuvH9e8&#10;Pb57K+V5Xu5Yv4K46mGjVry5jj+rRxFWXMe8fEL4o2Pir4k6hqGh7prTzU271++6/wD7FcZ8PfCV&#10;jpviDW5WtVSyt2uL3Z/Bu37kT/x+vFPiL48vvA2reGorZfkumVG2fx/PX1B8H7ZJvCnjuJmV7v7G&#10;21/935q7JUvq9DmOnljSjyxMq58Qyw2t7fRMySysv7r/AIH9z/vivCvi1YXnj+wi0WxuVTVb+6Xy&#10;t7fcffXsuqzRaJpCL5q3iXk67t7fxMleP+Nng+zy3PmqlxB88Wz7+5fuVthqfUIy909L/aihtte8&#10;Jaf4C0+5je703TLWK+uNv+tuok2u++uU+HqWNt4V0q20yJbmXTrXY0v99/8A9un+JJrx/BTxQStc&#10;63qOnfapdi/c3JuT/gVcJ+zlomtQxahfXiyJpkTb99x8nm/7H/fddMY/u5e8EfdjyxPeNE+drW5a&#10;X97LEkv/AI/V74hWzTaDcJEu9P8Alr/tpUNncy69qn2m5ZYUlXylRF2JFtrpfE9nBDb+RG37p7VY&#10;vN/2v43rx+eXtSKnuyPN/wDhBtM0ey82L7NNdxKnkeUvzunlb6r/AArs/s1h41aXbbf8S661CJP9&#10;1N6VYmTU/tGoXMUTPuVEbYn3U+5v/wDHK890fxJc3mrXdtO2yKWKWLYnyfuvuV6sZSqxNvZmZ8Cr&#10;a50rwHE1zK0NxdSvcTv/AH9z17BDZ3PiHS7TyIo/9Kn8pvJ/vr8+ytD4b/DGDxn4Xlltt0Nxptq/&#10;n7F+T90m7/x/ZWZ4e1iXStNu5IJ2h/fpcJ/wFHrmrVOaRtGUZx5Y/ZKnxFs508CpFFA0Op2V4u5P&#10;9nZTURnltJZV/e7V3V6R4em0rxzq2n6Rqtqzy3iq8Fxu+9t/grjNSs/sF1d6Y3+jXFrK6S7/APZq&#10;KdT7JH90NNvG0rxVp9zt32kV4jsn8G3fWt4V8W6h4e8C+M209vJl+1IsVx/Gvz1ibGheL5v4fles&#10;TwlZz3+jeIIvm/cM91/t7d6f/F0SjHlDl5i94Ys7pNbfUJ5W826indv+BI9cjr3iT+xNW0Sz/gli&#10;3zy16NZzQJLaRXP+qaJXZ6o698OrbxDP4a09m2JZz7Lp0+/5W/53/wDHKuhKPN7wVJchy/x71uD+&#10;2/BWmWK/vbqdLiV/9jYif+yV5/4n1u+v3hWK23ra75fJ/wCeu19v/jleweJ9H09PEPkS2zXL6WyR&#10;RXDv9yuHfwZsvZftizpFKz+Q6N9/c9elTlShEiHvlvW9Vn8PaTaanFF/xL2lTc/935K6P/hJLbbE&#10;+1f36/K/99Kr3lgupaXcaZeIz2XlfKifwPWTNpssLeGWitvOisp5XlR/40bZ/wCypXNPlmdEvcPe&#10;PFXhXRfDfgvR76283zdesftCo6/c2ui1y/g97OFIrbUJfs1pK3zOn8D7K6P4o63B4q0bwVqdjeQJ&#10;pkGnfYnsUb/UXG92/wDZK4pEimsvlnWH+PZXmxjLlOenL3feKnieFtN1SVt29Nu9Xrs/DHj+8ewl&#10;lllbZKuyeH+DZXk/xX8SahoNhaXNjbLfu7J5v9z7lXfB+vX2q+HrSeW2aFJV/exJXZKhL2cZBzRn&#10;7sj0jwl4h1WzXUNK+3NeafdK/wDo9w38C/3K5TWPE66re3EtszPFE3lf7n+xWhDqsDvaXPyw3Fq2&#10;9X3fO6Vys3hi88PeIPFDWbtcxXX+kWr/AMDbv7//AH3XNGPvFx5YHoHhj4l6R8H/ABHaeJdTilSy&#10;sG/fpD/y1Vq+yvhL8cfCvxm8Gv4m8OX3nabEzpPv+/Ey/wB+vz08VQxeJPD6WN8v+kS2aJKn+1sr&#10;tv2KnvPg5YalZxSxTafcb2nhuFor4alOnz/aPNxuG9rH2sTE/ai+H0Hj/wCJut32lXjeUk++CV/u&#10;MrJ8/wD6HXnXwi8Q+Ifgh8X9Kvpbye50+3+SeJ/uSpX17qviHTNenvdPgs47O3vd0rSovyJ8leWz&#10;eAINVWWVW+9F9/bV0cRy0vZTKhSjKlyyPavHPxs0PUvg3rt94VX7H5UTSy26Ls27n+d62/gd8Tmv&#10;PCngW8vF3xap5tlLcf3ZfkdK+RPFU2o/D2K9sVVXiuovs8qP/Gm+ve/2Y/iRpENro+gzrHDZbpf3&#10;U38Eu9HSuerho+w905K+GjCl7h9ZXGiWz3zX23/SHi+zs/8AeSvi34r+Hl8E+LdVgfalpL+9iRP4&#10;d3zV9YePNVb/AIRr7TZ3Mf7iVLhnRv8AllXxf8VPG1z488VarfeR5Nuq7F/+LriwkZwkY5dGXMaH&#10;wb+zax8REgZfkurW4t2/74rnLCa2TUpbFW/dbnTf/wADrqP2YNBnufiHLfeU32eKzl3P/wCO15+6&#10;NbeI9Vifd+6vJUb/AL7evS+OUj24y/eSidtqXkQ+H4ZV/vfNXCX/AMSG8JX/AJVtPJDcXG92/wBi&#10;ugubmWbRvu/ut3zV5V+0J4VvvD2vebFK01vt2ROn8atsZK2o04ylyyCMow906Xxhon/Cc6jpV9B8&#10;ksU7+b/013bK9Q8K6xZ6P43ltovk8pU/dO3z79lcp8OoYry40SJv+Phmif56z/i1N/wjHxa1BrP7&#10;jtsV0/v1FWPN+6IlKM/dPqbQfiR/x92cs+yK6i/74r5/+Pfg/wD4SS1t9X0xf9L0m8W9VE/i2/fT&#10;/vitDwfC3irXksbzUY7ZPK3yyp9z7m+s+bxs3+m6ZYrv8pf3Uz/x7f464KNL2NTmiY+wlD4Tn/HP&#10;g+zv/Csup+ev+kXn2f7C/wDzyaLfv/77ra/Z7h8nS5dDaX9zFEz7Hb71PvNEXxD4f89m+zXcUDPs&#10;/vVheD79PDfi3Srzd+6aVIpXrvnPnp8p2fFTM/VbyKz1K7nbbvin27KxPGfgyfVdZt/EdnYqlvt+&#10;+n8DV6R8e/CsWg/EGX7Gq/2Zq9nFcROn9/Z8/wD49WJczS22h31jBK2y4tXi2f3X2V00Je7GUTm9&#10;p9o8F8GfE6XxJ8RrvStyvpkCyos3+2v33r6A1X9i3XvGGiaZ4s0q+iuUuLVLhrFF+f8A2K8HTwxp&#10;nwu8KWl5Yrvu0vFiun2/3v46+2vgJ8cmufAd3pWnxfadb0SD5Ydu/wA2LfW2YSlShGrSOarVlCn7&#10;pyr/AAi1PxP8OfDmqtpv2bVdLWXSrqxmX522v/rf/H68sfz4be7s5d2xm2NX3H480G+8T6J4V8Sx&#10;XzaP/Zv/ABMLy3dfvps+dK+BNY1hn8faIrf8ekt8/mo7ff3V5uEqSxEgwlaVWnLmGeD9Ei8E+bqd&#10;y0qfapWdd/z7kb5HroNHtvDlnrlvqDahFDK6rFOkv3/Kb+NK7D7ZpWvXt7BPY74rd/K2bfkdF+TZ&#10;XL6l4MttVl0+BoP+POLyotn32Tf8n/oddMqkebkkdMZSNDwZra3nijyFinv9F81n8l2++lR/EXwl&#10;4Y+KPx8+HWg+HrX+x9Q/srW96v8AdZ1S18r/ANnra8PWdt4euP3W22uNz/JXz/8AE7xnqvhv4/eB&#10;dfgfZd2q3ksX/kL5K5pR5pe4c1WMvjiezSeHPG2iyNp/9kf8ehNv93+78v8ASivWbb9vP4fG2i+1&#10;RN9p2Dzf9/Hzfrmio5a/8pj9drnxH8d/HS+J5/CviNLNbO4XxJas6J/eVZa+n/2WvDGmeKtG8Z+L&#10;JZYkhuoHsrqx/jt3+T/0OvjP4s38+veItI0eKJbaH/hJLdIkT+825a+3/wBg/wCHuuJ4B8Yf2r+5&#10;0/VLxfI/31rsrRjRjKRtiZeypyPQ/g/+zB4VttL/ALVlgZ3nRttu/wDtP9//ANAryT4rwt4Vn/si&#10;z3W39nSyuqJ8n3nr3jxb8b7P4dfFXRPBnkMkXkJ59x/6BWf+2N4J/wCEh+Et74l0yLydV0tVl3w/&#10;8tYt/wA6V4kZVPaR9p9o82hiZRqR9qfPVzr0uq2VlqssSwy7fKn2fx/7dcpqvjOztvEFjpl9EsyX&#10;DfK//PJ/4Kx/CWsS6l4ciln3Pt+8j/7NYnjPwffarqVvq9mkX2d5VfY/8DrXsU6EeblkfT1Ph5oH&#10;cQ+G7PQZbvV7O28n7VKzt83yM3+5W8+tz3L6Yzf3vm/uOm/cj/8AodO16H7Z4Ufay7LXbK2z+CtD&#10;4aaDbeKtNdWbY+nN5su//lqu+uarLk+I2jy0qXNM29e8T614V1yW5tpW8qdnuvs7/OjRf531j6xt&#10;1KCK80qL/Xsvmp/Ajt/BXofjn4b3nh7+0NaadbzQrC1X/j4b51il2V5z4S15f7e1O2g2w6fE0txF&#10;8v3/AOFK5o+/70Tmp1Yzj7pxX9p6ZpWiaZp9jpn2PU4pZXvrv/nv8/yf98VLrGsS6la6ZeTxb7hl&#10;e3+T++r1oW1hE/8AbFzPbRTJtd1T+7XBax4b8R3PiG0+zanbJoln/pSxfxv8m50rvjyykdPL7p6R&#10;4M1ifTb/AOWBXuJ2e3iSZfu7q5rUtE8Z3lnNq+p6j/aWnxfOvzf6r/Yeuo1JP7H8P2mveb5yLsuP&#10;tES/wfd/9Cp3wr8ZwarfxW0u37FqjfZ5YZfufM9EZcvvRIlH7R5V4P8AGcXiTzVlXybtGb5H/u16&#10;3oKedb2lysWyK4tXRk/2l314pf8AgPVfDHxd1W2aL91ayyv+6+4/z16r4V1VryWy09FZP3uxU3f3&#10;nraty/ZNuXniclrDwf8ACKarplyv72WD7RB8v3JYvnT/ANnT/gdav7OWqwaP4N1vSJbFv7T1KXfY&#10;3H/PJ9layeD5b/XorZmV/m/ev/crz7wlf30PjLxL4c1Nd8sVz5UDxL9za/8A8TW0f3tCUTjlOPNy&#10;nsdzpUum6daTsy7Jd/lTI3yb/wC5WeiamlrLBAzJbpE6Nv8A77ff2VreFdVW20O78PXMXnWjsksD&#10;v/DLWfNrE6Wt3udvKtVl3J/crx/e5g5h2m6JBf3WiaUsXz3l9FFLM/8Ac31876J4w8Q/GP8AaC8a&#10;65K8s2lWSv8AxfJFBFKkUSf+P19feHkb4S/AK9+JGq2K6l4g+x/bbO3f/cf+D/vhq8E8DfF3TPFX&#10;gW7voPDmn+GNb1yVYry309diSpE6Mj7f9v8A9kr0qPNySlGJwe056p2fhLTbNNUSJW33d+my1R/u&#10;O6/NWVrH2l7r+wVgl/tvzf3Vwn8S/PvR/wDviuZ8SPq9n438H6horNv0jUYvNh/5ZMjP8/8A8TXe&#10;/FfxJp//AAtK91PRXZHinlt1T+D7/wDB/wCP0Rj70Tslzcxj/ATyNH0nxxpU959j1bb9ii3ts/dM&#10;/wA9dLeeEp9HuoluVZ4fKR4H/wCesW+uVvEttbv0Wztmhu52+Z4lrV8B+IYNkvhDU9TgttV0tmls&#10;Xvp9n2iKV/uf8AdH/wC+6irHmlzRDmlA0Lb4OaD8Qrjz9XWVHg+eB4f+WTb/AJK9A8E3ltZp4r0G&#10;KLZLeWL+U6f7PzPXH6brDaDLL9ub7HKjeVdb2+RH31N8PdegufFFpdRL9si8+WL7RE38H3XrGUas&#10;4/3TE8p+J0OoaV4w8OQN/wAel5B8tujfef8Av12fgz4aaH4kvNVtr6f/AE3a72r7fk+WjWPBl54w&#10;8R6f5sTTXumt8r/7C11FtZvpWs+fbRNDb72i3/8Aoddkqn7uMYEf3ThLaFYdUu5YmbZ5vlK/99K1&#10;prC2uYovKn+dW2NDXPfY9Vh+JeoaY0X7povN2fwffrW+zX1tdSq0WyLd99P4GWon8J0xNXQXgsNR&#10;t7adfOe4T7n8EVN+LXxItvA2h6fK0X+iPL9n85/4G2UyGGXUrqygaX5LX59/8bO1cZ8cvDdz8Rfh&#10;frdnpUXnXEV1FcRQ/wB/b/c/4BWNKMZ1Y8wSjze8dd4Y8W6Q8V3c6ReSQvcWfzJMnyXCbN7p/wCO&#10;VyMOg2N/r3+jfud8Uv75/wDZ3vXL+DPDd94S0vT/AAvq+5NQvIvN3/8APJm+TZWx4ehvtKsLuK+b&#10;fs3o2/8AuV6UqMaUvdkXGR7H+zH4qZ9R17Rd2+31SxliX5vutsf565/VdEaHVNPs7xms33fZ53/u&#10;f7dY+j20Wj2v9oWMvk7oNi7Pk+8myuosNbg8YaXqC60rJd6bpku24ib7/wAnyf8Aj1eXL3avNE25&#10;eSXMYU0PiHw34v0z7NeKkWnM6Ls/getLXtSn8T688V8uzUJWR2uP79Ylt4ttvGfhfT9VWD7HcXDb&#10;J33ffdflqD4l+JIvDd+l9efvoopYreV0/vbK6OWU5cpjH+Y6K8sJXtZWi+/E29a868YfEKL4Syxa&#10;rPayTRXsT286J9x1ZPnq3qXjO8e9exs2bZLYpLFN/t/3Kz9VSK58FRQeIYlv3Vtjo9bU6fspfvQj&#10;zSOq0TxtoOveHLR7Nd/2pf3Tv/DFvrb1LwH428bWGn33hfcnm/PPfP8Acgi+/vf/ANDrw/xb8UbH&#10;bqGkeHPDi6Jp+h2KvAj/ADyyytKm/wD9Dr2X4XXmveP/AAl4Ul0q+u7O316Dyp9Pt22f6j907/8A&#10;jj1dWh7KPtTGrI97T9n621X4NxT+HL5tb8QRMks9w/8Ay8fJ89eeeFfDEviGKLT/ACJbnVVl8pYd&#10;v+qevY/h14nbwH4Z8Ryq3+iabZpcf98yoj/+h19G6RpulQp9stLGCGW4+ZnRfvV89LEyjzcx4ksX&#10;LD80T418c/AHXPh7F5ty0V5p86/LND9xJf7myvKbzd9luLZdvmxfc31+hHxL8Er458My2fnywvF+&#10;9i2fxtXwFrHh68tvGV2sHztEzo29fv12YSv7WPvHZhMTKr8Zj6beNCz2dyu+0lZU/wBzbv2On/fd&#10;aeq2zW1rLt/h+69V3tluVdfuXEX8H9+rT38GqpFZ7l/dfeT+NK7PtHsS5TlfhR4kbVYtT0y5/wBJ&#10;dfvI/wA9ZPxL+Ls/hLXrTTNKsd8SskU+xfu/7ldXoOiWfhjV7jUIN2+8/g2/JWhqWieHtHsP7evl&#10;W5l837O29f7z13+0p8x5so8kzyzxJ4zXwlZpc6nct5rsrrD/ABvuevTrB5fsFo3715byJXX5vuK1&#10;czquleF/jH4Ni1CziW5u7CdreK4T/ZdN++umsIZXX7NArPNEqov/AAGuatKHL/eO+HvlrUtNXWLB&#10;LHcqXvm7Ef8Agrn/AIXfEVdeiu7b/U3aNslRP4/4K0Etp7mfUGil3vZRS3bRbvuqv365XwH4YtLO&#10;/wBV1eBv9f8AP5SfcTc9EeX2UuYJRkfQGj6Vcw2CLLL977v9+pbNG/tvT9MibyfNnWLfVjw3eRXl&#10;gkEVz9s8plTf/Gm5KzNVv4LNf3svk3duzSr/ALFeDUl73KcdPmn7p5/+0h4G1DQf2qtM0pp2m0TV&#10;7Hf/ALCOvzOlVZrC58PX/wDof7maJd8Wz+Ku68SeLbPxt46i1683eV8m75Pni+RFfZVW5hi1W8/t&#10;CKDZarLsVHavSp1OaMYm1OEqXxmJ4b+KPip7OXRZ7yd7Sddku9vvrXW6xZ2dt4a1ifb+98iBF/2f&#10;nSs3R9HW/n0+2gi/eqzI3+wm+rXjxP8AXW1nL+6SJXl2fcfbUSlGUgjGMPhPQf2b/GdtZ3T6bLax&#10;J5q7PO/jZ68u+JDroPxV8W20TK/m3W/Z/vfN/wCz1S8K6rd6JcefbfO8v3f++K4Hxhrd54h+Kb6h&#10;Lu+eJIpX/vbU+/RQo80pSD2fJU5j0vRJt8XlSr8jr/33Wt4hSz1jwvFZ3kX72J/3Tuvz7K8pv/El&#10;5ol/okrMz2n2prdnf+CvS/7es7nZBLL5KS/Jvdfu1cqcoe+RL35HL+A9N1Cz8Rpq958kVh/qk/v1&#10;heObxrywu9Tb53SeW4+eu98SXkug6Cisq/vZdkTp/HXEvZwaxpt7Ytu/er/7JW1KXPLmLiQfDrWJ&#10;dbiTbFsSVf3rp/HXQa9pTeFZbiXazpcRbIn/AN565z4S3MHwx17T2n/0zT0ldJ0f+41fRviqw8C+&#10;NpdPsYNVW2S6g/4l1x/Aj7/nR6xr+5UNpVOSR414G8QrePLplzuRHi+Wbd916x9b02VLB41++jb9&#10;9dH488Ez/DTxamnzqrptV1mRvklRqlmtvtOmp83yfcZ3/gojy/EHNH4omhqWqy+Ofgfb/L9s1Pw+&#10;3mq/8fkfx1xmg3kuq2fmN99v4K6j4V3ltpXiq70hl329+r2+x/uNuTYlYvifw23g+63MzQ75dkWz&#10;7lEZckuUx5fsngnxRhnh8Q3enys0MUrb/kr1P4D69qvwr+Jdlq8rq9o0X2e6RP44qsa9oOn+Lfs7&#10;SxKlxF/H/G9YPjnUv+Eb0G41OLb9oi+6j/x17cpfWKXsjmjH7Mj6Iv8A9tuXx5qWq6HF4c+x6VcR&#10;PZK7y/Pvr59TytV+Of7q2a8/sGzSXyf4PNZ/v/8AAKx9H8Ja59vt9QvNMk0r7QsV0vzfe3Ju312v&#10;wx8cxa98NLu8s9IWz1CW6e3vNTf/AFtxt/8Asa4/YU8P70AjTjCPLEpfD3UtTs/HmsaZqbfI+94N&#10;n93fXZeJ0ubPe1szfIu//dryrxz45g8GS2lz5HnXEsv73/Zir0VNV/tKXd5rTRSwbF2f7nyb6xr0&#10;pc0ap0xK83jCJPCT3M9tH9os23tL/G6V4X4k19fGfjXwXqrReTvttR+T/cSCvZ7nw3Ff+Hr6zn/c&#10;/aFeL/devMrxNNtvjh8NfBliqw3FhYz+fK//AC1lnSL/AOIo93l54kVZcp80XsepteTn7M3MjH73&#10;vRX602X7PfgT7HB5nkeZ5a7vm745oro/tGX8hx80T4q8U6bpXirxH8JfFFjbf8hTxhp1u6J/y1+d&#10;96f+Oba/Tj4D6JZ6J4GtLODy/Ni/16f3Gr85fDXg/wD4V1rfw98IajdPNq2l/GLRvs+7/ng32j7v&#10;/AkX/vqv1asNHtrC4eWCJYXb72xfvV85mVX3uWB5WNr/AGTyL49/BCx8eXGn65Aqw6ra/J5395f4&#10;ErVsNe0zxnpN34Q1dfJu7ize3lt5f7+yu68bQ2k3hy7W8n+zRP8A8tv7rfwV88Xl/ofxLlu7OLV4&#10;9E8d6bO1vK/m7PNdf4646XPWjy/ynNQ5qsT5M/a08Par8E9S0/RdKiaG1lVLj7Qn/LdvkV0/8cqX&#10;w3fweIfCtp57eT9ogZG/2W2V6X8VPiX4c8W+C/8AhBfiXbXMPiOwn2Wd9br8/wDv15P/AMI3PojR&#10;aZA3nJbqjxOn/LVG+bf/AMDr6enL9xHn+I+wwnNL3JD/AIUXlzYWV7BqEvnRRLPbtv8A4lZPkr0X&#10;9k74hQeOdI8QeFZ9qahueW1fb8+2vH7+8bTby7ZV/wBbF5qp/trXR/sbTRaD8QdV1q2gWZIpfs8v&#10;/TLc/wA9KpSjOlKReLj+6PtX4tPZ3nwx13TLFoppYrH+z753b54l/v18xeD9Hi/4VvaarFdf8TWw&#10;l+y3m/8Agi370f8A8cruP2k/EN94D+Mmn3Np/wAg/wAQ6T5V5abvkn++n/slcJ8NNK+06pLY+U01&#10;pqkH2dn3bNj/AH0evLpx5KZx4Knyx5ij4ehg1vxVd2Mt4ttb3SvteX7i/J8leceOdVufCXxEuLGf&#10;5EtfKt5X/vI38f8At1638Rfh1L4Aiil/tC2v/tTbJfs7b/KesbVfhvbfFHwlFqEsrf8ACQaaypEi&#10;ffliV0+//wCP100KkebmkelUl7vNE2PD3g+88c69qHgK+aewi0vRbi4ZE/il370/9lrgtB8H6v8A&#10;D3TUi1VWs9V+1RXEUL/88v79foB4S+HWlQ+IYfFTRL/adxYpa3Xzf7CJ/wCyV8X/ALUvj++0T9oy&#10;90W8iX+z1it0tYXX7sWxPnqKNSWIqSpRPHp43nr8hp6x4PvvGGqarqukXkCa6ku+W0Rtm6Jvvvvr&#10;BsPB+uaPcXF99mnSbS2R2+X+Opk1X+wbpLzT59l3KvzbGr0DUvi7far4P8idV8pV8qVEX/Wuz1zS&#10;lUhLlPYlzR+E4Hw9c3yRRT7djxT/AGiV/wC9WFqXg+5T4nar4xg2/ZLpV823Rt/zLs+eu70fw21z&#10;LcLLP5PlRb2t3++8VVNb8Hto8ss+g6g15p91F8yP/rU/2HSu+nW5DjlGPMRWGtreWF2vlbH81HV/&#10;9muP8WveWF15rTt/Yl0qJdfN95mf/wCIrooXgs7C3822/wBV950/iWm63YNqVrd2yxReVdRb1i/9&#10;AopyjzBKIz40+LdTTxv4S1OXXLaHwlYRLprWnm/vXt2TY/yf7rV5lqvwltvhLb3fiPz98VrAtuqI&#10;3yPF/A//AHyle6v4M8L+NtL1DRdT1W0tpYoE+y3d38iV5Zqvgy5s9Il8Na01zc2kq7Fe4ZtnlK/y&#10;bP8AZrsp1uSPKc1OPvHQWDrNoN3qaS75X2Xqp/tb/k/9krPudKi1V7Rov+Qg8rO3/oVN0SFf3u1v&#10;3US7GT+5WP488cy/DrQbvXlsft8SssSon+1Uez55e6dnNyG7ol55Nxb/AHfNRnRn/uNVLxD4MsdS&#10;8SvqdzZ/adQtd6feqvpfjXwx420Gy8Y6RI1hp6S7L63lb54JV/8AsKv6V4ti8eap/auhr+6lXfs/&#10;3d9XKlUhzSIjUjMq/EWa58Q+HLux09Z7/UJ2il8lP/H99Hwr8N6v8PfCkX2zzYZZ7p5ViT7ir8m+&#10;rdzbNCkrebPbXe3yl/uSrXdaDrGyKJb5VmitYPK2J/fb7lY+0l7LlCUeUe/i1tE1tNTttrpLE+7f&#10;/HXklz8TvFFt403Tz79Murp92nv/ALXyb69b8JeGItS8FahfNFvu4J9kSf7DPWV4h+HWn+HvGUXi&#10;G5ljmeeBn+zv/qov4qKNSMfdkXKMZSGXltc6lPpWtRNs3qlu7/3XWrD37JLdweR5339tw7ff/wBu&#10;sLwN8UdP8T+HrjRbWxaGWyvFdX3ffXZWhDqVtNqUqzxM8UTP8n96iUZR+IiMfeKieKoPB+rWtzqH&#10;7n7Rv8j5PvPs2Uya/wDsCQ2PnqkXm7PvffasL4l/DTxb8QvE2hWOh6fPfy+V9ol8pP8AVL96vov9&#10;pb4FaCnwl8D3K2y6PqaNEk9wjfc/dfPvqJezhylyxMKUuQ8k028tvFVv9mvl/wBLi/487j+P5Uqp&#10;8S9BTXtE1iXTopU1C1VJZYk/jX5FeuS+MdhqHwN+JelaDc3KzRXVrb3EUyf8tUb+P/vuvVbnxgs2&#10;l6rBFAsP2pl3Pt+98lXKMoyjOPwnT7tX34ni/gbW57/wa8Uu5/KupYl+X+Fa6P4b+PF8YaDZWzRf&#10;6Xa+bFvdfnfc9PsNN+wWf9nwReT5TO29E/vUeGPCun6P4jf+z2+R1+4/3Ff+P/x+tpSpy5gkSw+F&#10;Vs/tcETMmnxTvcKifw7v4P8Avus/4qeHn1Lw5cWdt/pLuq3UX/fFavhvxPZ6xdahZtOts8TeU1u/&#10;391V/H+vWdnpcur2O7ZBF8qItRGUoVIkRj7p57eeIdT8MeCvDls6xWdxK32dvOX+H+CvWPDfhiDx&#10;n8Ktbna2n/ti1WK6iRF+8rP89eCXmqy/EXVNPg1OdbOKV/8ARf7m6vtDW7PWvg58L/C9nFZr9olW&#10;4tbqb+8mxK6cbOEYx/mOb2vJ7sTwLR/CVm+sy60tss13ZWK/I8XyMyuipvr1Xwl4k/4RK/0HULa2&#10;gS3somiisbddiKsv3/8Ax6ug8c/CXWvAHgG0vIoFfz4Hu7x9397Zsi/4BXl73NjqVlL/AGLeT3Os&#10;WqpcajaOuxFVv7n+58lebKpPERDmp1T3Cw8VaZ8UbLxh4M0Wxj0fUNU0e4t7Pe33p/vIn/jlYn7D&#10;37TOteLdb1Dwl4qvmhu7CLylS4/gli+V0rzTwxYanN4/sr7TLlbC7tYPtrXDtsSLbs/+Lql42Szh&#10;+KGoeKvD3yatLB5up+TFsieXf89XGlT5ZUpnHLCRnzRP04m1GQabviVZbpvlVEbd81YkPwo8Lw3t&#10;3eLpUD3d1/rZnXdXzB8EPjZfabP5Gp6VJcy2rbFe0b79fT/gbx83jNpf+JfLZoq7l314VSnLDyPB&#10;qU54eR8S/Gb4Oah8FvHNjHFqMmq6ZrzSvZvN9+KVfvo//AHrwq/fUbD4tPL5TQ2k6xbk/wCAV9i/&#10;8FCPEMvg/Rvh5rkUXnfY9Yl81P8Apk0Wx68603wwnjC/stQgsYLn7Ru2vMtfRUKn7iMpHt4SvKcf&#10;eOJmv5dVitLNvLSKD5Iv++65L4tabP4b8KS2bS/aZb+8t/KS3/8AQK9I1Xwx/Zus/JF5MUUqv5P+&#10;xXlXxm8TrpXxT8K6Yy/8S+WLzV/2Za0o+/U906ZS55B8H/CUXhi/1vRYrlYftmo/aoEdv4GRK6i5&#10;1K88Mazus5W+0RS799cvr3h6+h8QaV4o0ifzv3u26t933U/v16rbQxPoOt6vLZ/aZfKVIptv+qdk&#10;f56xry5pcx3x9yJq/Df4Y6rN8UE1Dylm8Na3EyfaE/uTp/7I9eYa94P174D63qui60rQ2nm/uLh/&#10;uSxb/kevqf4G2FtZ6doixag00UC/aGh/6a799cl+1d4t0HxzFd+HpYNl38strcbf7yVx06kvach5&#10;sa9T2/KeP+G/Gf8Awj1xp87zxPp9/eRW7So33dyPs/8AH/8A0OvQPFulfabjz2X5Ja+Utb1JtH+F&#10;kumSq0Op/wBrKkVv/HsV4nf/ANnr7Cs9VtrzRrT5ld5YFdk/3q2xtL2XLKJfNyVTy/VbaKzsvKi/&#10;ib79RPqs9nayxRSt5Uv8f+3XcX9zoNhBcW2q7Ybe62pFcOv+qf8AvpXmXxOsJ9H8PWmq20u+3in2&#10;b0/ieoox5js9pznZeGNSvLaJF3Mkvlf62uH+KPi250HVPDVjZz/6XcXXzP8A3Vb5K6bRNVjmi2Ov&#10;+tiTa/8AwCuPv7PT9e8UP9ugk82wb9w+75HRvuV004R5uaRjKMjuoUn0qKLzVV938cVY+paP9j/0&#10;xov78rv/AHUro7OGLfFbSt/rUXa+6tX4qeHtnhWWKL709ns2J/v1EZe+HMeVW00HiqBImXfb3Wzb&#10;/sv/AH627nVd9xFBL5SP/ql/2ttHgbwlPD4ZtVaBt6Ns/wBxt9YnjDTbl5fKVf3treRSxOn93+Ou&#10;mXLOXKEZR5ju3tv+Eh8AywTyt5tndI8X+wtePzeJJbb4kJYxTsibUi/76+/Xpttcy2EvlL/qnX5v&#10;9quS1j4erN4tTXIJ1T5f9Vt/ioocsObmLlE3bzRFS3llTa8SfPXOarrazaH5UDf6RYfvYtn96uwh&#10;hl/su9WVt+9d/wD9hXhujvLDa6xqbsz/AGfduT/gdXTpe1K5on2V4MudK+P3wv8AD9trV5HpviDS&#10;1+zwS/8APVP4ErgrmwbR1uNPeXfLE3lbP+B1578NPE7abFpjRL+6WdLjZ/t/3K9S+JesWNze6heW&#10;a/6RBdP5tedKn7KryxMox5ZHj/iTxPqfgn4m2kE/z26MkUqJ/D/t16RqVy2vaM8Erb/s8/mxO/36&#10;4zxDo6+IbiLU5f7yu2/+Om23j+LTb2bT2XekUW/fXdUjzRjylxMG/wDGGteGPGEWn3MEaafdfduP&#10;4/v0ax8NNR8bT/2fdSs6RK97E8P/AC1T+5Wh4k8K3PjOXT7xWX7PbtvlrrtK1u58JX9peRN86fwf&#10;3q29pyR90x5SjqWsXiataTy229Ntuion3EWJNqU/7fBZ/wDEqttIg0GKWdJVf7ifcf8A+Lrrbz+z&#10;LBpp92y03eav+z/FXmvi3yvjlpeseHtF8+HWPKX7LM67PnV9+yuaPNOXvBzGJ4n8K/8ACQ+I9Mud&#10;0boi+UyV0r63c6Df6fpWnwb4lbzZ7jb91Kt/D34ez23h7T/D2qz7PEsEXmu7t/45XV22paLo/iiX&#10;TNT8jyryCK387b/Hs+//AN91tOpze6HN7pRuZvtiS/Zvn+0N5q/79ePfE7wnB4z+MHgrWfDkUlh4&#10;lvba/e8R/kVJYPIT/wBnevqHwT4Y0rR9S8iX/TJX3J9n/wBjfVDxD8N9K0T9pb4Xy6ZO15a6ppOv&#10;XDP/ALSpZV5sq3IcFap7x5Z53iX/AKCv/j1FfSknwN0HzG/cXPU0UfW6RX1qBk/tZ/DzRtK8S/Av&#10;xHBYxw6xdfFHQ7e4uE/jTbcN/wCy19OJ4qs31y7s4p972vyXSf8APL5N++vnj9rnVYrxPgHtlWaL&#10;/ha2gtvT/duqzv2q/G158Itbi8beHNQ/17RWWo2KfP5vyPs/8drxKdOWIlGJ8/GlKr7p7x8ctVVP&#10;g94lnglXf9l3xP8A7dflx8VPEN5D+0TqDaVfNN9sZE2Q/wDXJN//AI9X3F4D+KNt8Y/CHiXbY/ad&#10;H+yvKlu/31fZXy5quiaLZ6o95Z6eqXduzeVK/wDd/uV6uC/2eUoTie9luG97lkcF8RbnVfFV5pk9&#10;80t/qH2X7Kzp/c/gevcPBnh5X8JaZpl9cwf2ro0CJLM/35U/g/8AiK4LTYYptSt9yr5Xm/cf/gdd&#10;beJ+/tFVm+1xLs/+IrprVJSjyn0ns4wIviRoljomg6V4hlVU+0XS27J/46//AKBXn+mvP8OrrWNV&#10;s1XyrjbcbP7/AM6JsruPipcrr3g99Pnn2RWsX2jf/dlrkd//AAlulvFuX/j12K6f39lbUeaNL3zH&#10;+LzQNj9tv4hReM4vhlPpF5vu0sftEvk/8sn3p8lXv7VlsNL0S80y8ZJZ4t8qf3f4a88f4Yz6ra6f&#10;PK3z2vzs/wDsMlPuZp0023ntm2afAq/P/f3fc/z/ALdbSp0p04xiRTp+y907rTdelhv907/bE81H&#10;dPv02/8AHl9pWqPqGlSrD5W+LZ/s7/kpngDWJ9HS7aKD7Td3WyKDev3WqLxz4Yns9U8i6Vd90qS7&#10;IvuVwxpRjPlNvd5uU9d+GPxR1XUte8UQNqcn/IHXUmt938Sun3P+AVlftCP4c8efFPw14qWVb+L+&#10;zIvt1on39iu9fNPgPWNT8PfE69vIN0MWpQS2V0jt/wAsmrsNK0e501tTvm3eUjfZ13/x/freVGNK&#10;pzQOCnhIe15zoJrmCG1SKJWe4+1bFl/2K6uaHfb29n/qd7JLv/vPXsfwH+Anhrxt4Xt9T1BZZpfN&#10;+b5vv1yn7Qk2meBviDqGkadZqlukCuuz+GXZXne1jOr7OJf1mMqnsomfbabeJpct5c/JcTt9nV/4&#10;9tclqWt3Og6taXkHyS2X71Uf+P5/467Lwx4ntr/QdPgvv7vmtsrzX4qeNtD8K+VqFzB9p+1XTotu&#10;n39uyumnSlOXKc3NLn947DUvGemaxrL6vbQQfZL2BopbRP8Alk1eKeD/AIqS634tu7G8i8mL79nc&#10;Iv3H/uV3eieG4NVs/t1jPFslbzYHRvvIyfcrMm8MaNbSpc+QsN3uR1dK7Kfs6XNCRtL+6P1jSrnW&#10;7Xc0vky+U8qOn+/VrSvGd89roVnqtm2qpo0u/wA52+ef+4n+79yq+lalLeXV7EvzxRQK6/7lbH9s&#10;QPqUXmxfunVtuysZc3wlxjEwk+Jdj4tluJV8PL4e8RwL+/S0b/RLqJv49n96sy/RfFtrLF9h/tK0&#10;t5VWdEX5K9G8Z+A9Dv7LTNT0xltriXTLfcn+z5rpvrhPhX8Uf+EP+Kt74c8Q2LWfg+9gS0/tFIGf&#10;7LcL8iS12U5RlHmpGXNyxKk3wx0+z8L6rpmmWMVnb6krefEnyIkv8D1yvwZ8Man4b8JW9jqDNC8V&#10;5Knyf3a9VvLmeHxHremSzrNsuniW7T7ktWNV0pktXuWi+zfZYt877v8AWv8AdT/vusY4uXLKEzWM&#10;YkWpPLeSxW0q/PuT/wCIepYYdi27RXLPaO0u35fvur/JXKarDr3hKw0++ubaVNPlbZ5sq/Iu7+Ot&#10;iG/+06a6r8n2e681Yt395Pn/APQKjl/lNDuNNub620N9MtlZLeWXzfk/j/265fxhYahqWh+bPPsS&#10;W1aKD56tw6lfX6Ili3kvLE/yf3E+7XmnjPx/Bo+vafpTKz3Ev3v9isaFOU6vumvLEi+C2m/8IrL4&#10;rvr6LyUadfK3t/v1L8TvG3/CPWVp+6lSKWX97Mn31o+JCXifCrxBfWMC+VBPB5r/ANzc9dd4M8K+&#10;F/iL4/0Tw1rl8r27SxebbxN+9/3K9W3ve1kYy5YRkfVX/BPrVZ/FvwduNX1CLztQ/tGW3+1zL87I&#10;qRfJX0R4w8G6Z428P3elarbRTW8sTIu9f9V8v3qZ4E8B6L8N/D1voug2KWGnxfNsX+9/erb+3wfa&#10;vsyyr9oVPNaLd8+2vkK9T2teUoHyFWpz1OY+Mf25P2UtS+IXh/wz4o0O6V77wlYpFPC/35YlZfuV&#10;434Gtm8SXFxayxb7j7M7qn+392v0ftte0/W5dQs9Pvraa7tW8q6i3bvK/wB+vgXxVfy+G/iS/lQQ&#10;WcsT7F2J/Bveu6hiasqfspHu5dXlKPspGe6RWCRRbVe4VfKnR/8AZqWZ7GFP3FssMrN87p/BWh4t&#10;ezm1K71DbsiuJf3Wxfk+58//AI9Xl+sfEXTLPxHb6LO2y7nXev8A7JXZSjKqesc1Z+EtT8T/ABf8&#10;R3NnFstLPzbuV3bZvr239njxD4Y1LxbqHgLxjp9tc6VrcHlQPKn3Zf8AfrN8MWbXL6hOqq8sqvEr&#10;w1z2peDIIdU0S+lla2uLW8Xc6f3K2qVIy92RhV96PKfV3ir4G/Bj4aeGvCvhfWtM/wCPrUWTTrhF&#10;/e+a2z/7Cuj+MGlWz6t8P9DuYvOtItTWJt/8Ss6LWD8YPHOi2HgPwV441Wzi1hNG1HypUSX7jsn3&#10;/wDvpErmE8f6n4z8Vxa1Pumi02zn1C1if+N9j+Un/fTpXkctWcuaR8/TpT5+aR5J+1R8VLzXvFd3&#10;eaZeNbafpcD+VDu/dblrz/wH4wb4kf8ACOePbXSoNKutUs7rSNTt7b7m+KVHSX/dZf8A0Cq/2yK5&#10;1SW21yD7Zp9/E1vPvX97E7J99P8Aard8AaPpHhjw1p8UrfZrKyZreXZ9/Z89evHlpU+U92NPliVP&#10;EOm32iajrE8DN9kl2v8AJ/ArOj7P++0rbm8K6r4e1LRLy8X/AETUrXzWmT7ksUqfPVS/8W6L+6XT&#10;PtMzurRXU1x8nmo38Gz/AMerq/D3j+fxV4LsvCF5F517FdeVplwn9xvvxPRLm5YyD3o/CbelaPqK&#10;Qah4q0W5i/0DYk9o/wDFEqIm+vpf4EfGbSviNEljZwLDd29t+92f3q+PfDfjnSPBmpa34e1ee5m0&#10;LVLOWynmt03vEzfLvSvRf2Y9B0f4e+Jv7T0XxC3iSyvZUt12ROnlf79c1enz0+eR5uLp88fePrj4&#10;lfDHQ/iv4e/sXxDbLc2XmrL/ALjLXxF8b9en+Bt/rtjY+ZNaWDJLEn93dX6EfwV8RftdaJFc/EPW&#10;LNl3xX9nFu/74rgwU/3vJL4TjwUv3nIef+D/AB4vj+1srzd8ksTfw/cZU+5WJ8VPCtjqWqeGtVuY&#10;vm0ufzd/99P7lY/w08Nt4StYrP7Ss372WXf/AL1d74z2+RaNOu+3SDfsr0pS9lV/dH0MqfvROV1W&#10;z/4RXWfs0Tb7SeD7RE/+w1d14k1VfD37KUuq20sf2jUdRiSV933tr7dlcLcvc6lBaN5W9LXdt3/x&#10;Rff2V2t/8LtXh+DHi7Rbxftnh+We313RbtG/vPsdP++X/wDHKJSj9odf7Jn/AAf+K6+DLfzZfnlv&#10;YERX/u1n+P8AUrbxJ4lsp7b99bxQbGf/AGq5xNEgmsrex+ZJYl2Mn8a1V0GzudK027trz/WxM/8A&#10;HW0qUebnKjTjCXOWL/w3p768niOeBptkXlbH+5/tvXQaVrC3M922nzrN9lX97Cn8CVa8JaauveFX&#10;vtrTWkTT2t1v/wCWT+V8n/odeK+A7DVfCXxB1CPz2+yXSsnk/wB/b89XGPtebm+yY83Oei/GmZte&#10;+H121mrTbVXypUX5/ldK6DwMlt45+EF3bP8A8fdqsV15U38e1Nj/APodPTdf6k+6JX0doPKnT/b/&#10;AL6f7VZmgzN4b1bdAu+LyniZP70TI61jzc0eUIx+yatn4YludJSeBl823/dSw7vubUrNh0pZkdWV&#10;fN3K++qPnS/aPP8A3mx/vbK6DSkgvHSXd/x70veibS+EtzeUmyXb+9t/vbK3vG2t/wBt6bp8UH34&#10;m2N/u1mTJLfvdtAvz7t//AKqXN5ZvcOtsuyLzVf/AMc/+KrCPxkcv2iK28VT6VYTQbV+dt6PXlPg&#10;/wATz+IfFV7BfN87tv8A935/uV6BcpAl5LAzf6KzfunrH0TwTpSeJrjU4pdkvlbNn9+vRjKMIy5i&#10;Ix+0aF4k6Wssu5X+y/e/3N9TaVrEtg0U67Zrdl+ZH/jp2sW0vkO8X3JV2y7KbZ2DQ2UX7r90/wB2&#10;ubm906jSfyNYdJYG8lIvnVHrz/8A4RuBNG8UQRLslv1RoN/8Pz766u/uYtHgmubxltrddm5/7laG&#10;iXmlarYfY54PtMs6v9luPN2eVuT5K2jKUI85yHn/AIb8PXOj6am5W3o2/wCet3+2Iry6la5VnluF&#10;2f8AA99a3ifQdT0SWJZ1k8r5Puf3KqfYLbZ8rb9nzrUe05/eN4+9Et6leW1tYRNLFsTcnyJXKQ/D&#10;eW/1mW+g+eyuNn/AKt6b4z0rUrp7GVd/lfJ89dRo+sNpVr5EDKkTtv2P/s1tzSpROYsaVbeTpdvZ&#10;7fJ8r7yf36qawkEMTyz/AOqg+ffXV6DeQX87xS7d+1tr1j+PLaeZbLSLOJZpbpnSJErgjL94RzHj&#10;/ifx/eTfF/U/C8X7nSpYlSD5f9j79VPBPhjXtE1fVpZby53+bE8Vwn30rsNS0GzudW0eeCxZ7u1X&#10;9/cbfnf5H/8AsK7jwTcrc2vkLBvuGl2LC/369KpW5Kfum0YnmWleD/G2q/FP+3oL77Zp9rA0Tb2+&#10;fymerXjDw9P4hltFVtn2VtjbPv17r8GUsU+JdxbXzLD9sX7LEn9xmr1Z/wBlSz0HytQsbn7ZcW/z&#10;tbzL8ktcEsbyy9446leNKXLI8U8MeM9P8N2H9qyy/wDEwt4HigR/79cX488Yaj/w0H8NdV0O5azl&#10;bT9WlW3/AIUdktd//ffy16V8ePgzK/hS78UaVZy2bp88tui/JXyr4M8WX2m/F3wBaeIVk+z6XHqn&#10;kM//AC1R/I+X/wAcqOWFWPNEj3Zx5on3FH8ZvGOxf9Gtug/horzeT4wabvb9xB1P/LKiub6sR7D+&#10;6eaeIfiRBrukfArQJLxpru1+JWhyu/8AdRUlX/2aul/aB0r/AISG18S2Nzct9onl+0adcI3yblr4&#10;y+IUeq6D4y8NXkU7PKmvxXECf3Zd+5K+rZtel8Q6NE1yv+kW6/NXZKl7KrzQOylhP38il+zB48n+&#10;GN//AKZu+ySt5V1F/firrfi7o+mW3jm4bQZY5tPvVS6i8r7i7v4K+d7Dxteax43/ALMigjTT4pfK&#10;lf8Av17dpu22nt9v+qRvl30YunKMvanfyxhLmiWk8JeSsVzu3yxfOyf3qx9V1VdKaXUJ13xJE7v/&#10;AH1rrr/xJZzW93FZ3MU0tuv71Eb50ridShV7WW2n/feavlNvqaHN/wAvSOaUzh9E1v8A4WL4P8QR&#10;XlysN2ir5Vun8Sb62LNG8N6NafYbHzvKg33kSff+/wDwf8Arlfh14PvPDHiiVr5WexRtkUyf8ta9&#10;yhTT9SurhtPi8lNqJ8/8TrXo4ipGPuR+EiPuHBQ+NoPFvhLUNK0NZU1W/tW83Yv/AB5xK/8A6FVT&#10;VdKnufC/9iwfc+1K8T7f4Pu/+g16N8KNB0zwl4m8QT3kTTRXmx9kK/5/jrovi1Dp6NpmoaZEv2R2&#10;+VE/v1x+3jGXLEOb3veOK8GOvhKKKKW2+0y2suz/AMc+/UWla3/wn/iDxBc337n7Guy1T+789M1W&#10;/lmlu52Zd71Y8MXK2eqSvc+Un2yD7K2xfv8A9x3olIv2cvjNvUtB8OaPo32mWKCzu7pXeW+f+DbX&#10;GaDrei+LbiKzttVi/s+4n2Ldv9z79dHc7dV0SJbyLfFt8pkf7n8deI+IbC2+GNhdtp6xWcTStL++&#10;+bYtRRj7X3ftFxkfeGlfE7TP2afgtLq+q/6Taf2j9ng2N/rdz/wf+P1wvxm0rSPj3Z/8Jf4an+xy&#10;xQI86XHyfaP7myvm+zTxD+0D4N8KeElnlfSrLUXupUf+Bdn/AO3/AN917rbfCu58GaT9p0++W5sY&#10;vkV93yVjUoUsP78viPLjQ9lV5zw/QfHK+G9efTL6Jnt7qLZav/caqnx48JXOveHNPvtMi+Syuv38&#10;u776sm2u28eeEtFddKnvIv33nr+5T77otMhuW8pFibybSX/l3f7iV6MakfdqxOvl5yxoOmxeFfCm&#10;iafBL50q2sXn/N92XZ89WLzSv38qz20X+lRb1d/voldb4b8JWevaXLLY69aXOqov2j7Jt2eb/sVX&#10;heB4opbn5HVniZH/AIPnrhlV/ekR9yJi/Dfw8vleIN1tvR1aJv8AZX+Cq9/ZxXN/aL9m+zO671hT&#10;+HbXVQ+IYvhE+q2y7dSu/PlRt6/fSvOode1DWGtJ7yXZdrsiZ0/2nraMZTlzBTLd+/nT/bo5WdPK&#10;+zqm7/VIv8Feb/FTWLnTbXSorG82JPue6RP+Wv3Pkr0pN2pXqQSyxQ2/+q+Rfk+V/v1wt54Gbxb4&#10;t1XT9VlaG0tZV+y3CN8nzJ8//sld+E5IS942keu+HtV0rVfD+hXm2B9Hv7qWLVrhPneznli2Rf7q&#10;/J/45XNeLbPU4bi40qeXe9rK9u3+3tepfB/gNdBtXitr5ntNRg+y3Vv/AHnX5kf/AL7rsPFT7PEP&#10;iC8SBbn7RKluryr93d8z1x1eX2vumMfdkY+seLV8SfD6LStQ/ffZYokihdf4lrlPFWsQWGyVdPWw&#10;tLWx+0fum3Oz7d9aHhW8i1i41CBYGTyJXt97/wAda2sa9ovg/XIrnxDts7SWD7PFLt3onybP++tt&#10;RGXLU5Tb3YmZbaq1ta6fqsCq9lewfuLuF96f7dcZ4z+DOq6kmn65p88U0t/L5Uqf88q6DwBoNskt&#10;22lNO/h+6/etaXDfIi702On91q7O8ml8PbFg/fRJ86pM33N1bSq/V5e4RzSmcp4z8B61bfDnUPCq&#10;zxfaNSlt7i6l/giii+f/AL6euS/Zd8B33if9qqK2WVt9rdJcfaP9hfn3/wDjleoa3rf2PTZoIlaZ&#10;/l+d/wCOvrP9nj9nu2+GksuvXLLNqepQRS7/APnlu+d0rGWNlSoS5vtGOLqxpUve+I96+4vzV+WF&#10;5+1R4z1v48eMLnSryWzsrq6+ywJ9/wDdRP8AIlfpL8TvFreBvAGta0sX2mW1gfyof77/AMFfk/4S&#10;8JLN4w1XWol2W91K9xBDu+6zVx5bGly1Z1TzcuoRnLnmZnjP4u+P/AHxT1XVdM1Oezl1SX7RdRRf&#10;8tXZ69F8f+IZ9V8H6ZfXKsmqxL5UsqffdPvpT/iF4YsfGeqaZeeU1t9ngiRt/wDG6om+szxDDPqv&#10;h9ImbYiSrv2V6vtKUuX3T6eNCHxQOj8E/EW2f4N6hbeIYPJuLD/SJZf41df/ALCvJNV0e28eP4f8&#10;R222GKWL9/Nu+789dhqXgyV/hz4j0+Kfzrie1luN/wDfrjdN1Wz+HWm+FPCO1b972XZeb/4G2bq6&#10;aPL78qRjKPKfTHhLRF0Hwbol5eXLQpf+alim3/X7fv1k62kV5p12rbtj/PE/9yotbe+8SaJ4fs4L&#10;6TZZbvssL/ci+f56LOzvIYrixufnlRmTY9eFL4+Yjl5ThIdY1yz0bVfCfiHzU0q9X91d2/72Lf8A&#10;wb/7tdgnjbU/DFhafYbyPzYrNIldP++KvaVYfZtU/fqs1u33kemeJNEsbbw5qDSwL9rllR4Lj+58&#10;/wD8RXR7TmlymPNE5+502eHxb5tzL9peXa/m/wDAEpnj/TYtK+HOt69bK1zFp15b+fEn8Sy7/n/8&#10;cr1O50fSH+GUV9bSrc63qUXlQI/8CbPnrlNN8N+IbOyuvDU8X7m6+SeGZf8AWp95P8/7dEZR5uYj&#10;2vPE8Q8N/Gvw94+8aXXhWfw5FpUsUXlWeoWLfPK6/wB//wAfr0T4aPP4e+Kfhrz/APUrqMEv/j9Z&#10;Xhj4b6H4A8X3fiNtP/0197xO/wDB8n8FRax4kiub9NRtv+Pt5YniRP8Afr0qlSnV+E2jGUTpfBng&#10;yLxb4r1DSNTuZIbSynZJXT+F1fa6V7t8MfghqGg+KrK58HanLDp8rv5/2hv7teL6V4nufBnxx1XV&#10;9V05rPw/rl9KkqOu3ymavv3wPZwXdhpmq2jeTaLF8sSL9/5Pv15WNqTpR/unj4utKJ2cKMkESs3z&#10;qv36+H/2kPE9tefG69s3lXekC+V/wFE319pa9rC6DoOoag33LWB5a/M/4nfbtb+N1pq/m74pYJXb&#10;Z/tb648FGM5Smc+Xx55850elaPLNdQr5DJ83yvXUeM9HW80tLa2n+0vF975f7v365/R9SbTdO1DU&#10;Gn3vb+Uio/8AtPUuj/EjTNN8m5uZ40SX902+tpRlL4D6OUireWF9okulXLRN9klg82Lf/Gu960vB&#10;PxI1rwfLe+FfP+2eH5d7xQ3C79vybvkqrrdzeax5Uvn/AOiRfJAj/cRN/wByqN54hi1LXrT+04or&#10;NPKS1byV/wBj7/8AvVfxR94j3ZfEef8Aj9Nch8V2njHTFkmidkt7q3hX/vh67vQdNa5gi1OeL5Lz&#10;97K70PM3hKV4omXUtjebA6fclo+Gnjb+2Phpp+p3O15ZZWiurd1+7Kr10yqSlTCXxHe+D9S0i28E&#10;eKP7M270n8q+tH/idf4/++K8ifUtI1iKWe223N3at5W9PvxU/QbaLTfjTqenXNy1npniaz3xbH+S&#10;K4/grzfwrD4h+G/xa8QaVcwLNDLvi8l1/wDH66aVOP8AMY0/clynuHhu/lvNN1DT9v73elxE/wDB&#10;8qfPXmOg+J538c6rY3MTb0Z0Xf8A7NeseDJtKv8AwzqFmrS/8JHOrvB/c+X76f8AfNeb6V4Jn/4W&#10;Xd6q1550V186o/34nrGnyw5uYuXxHcQ20H9lyyztsieXYmz/AGqm02Ff7SSBImTZ8jJVT+yp9Yif&#10;TFZoYm+86f8ALJ99W4bO5sIpby+n/wBI+Tb/ALi1BHMdF5y6DPp8/wDyyn/dN/sSr99Kwr/QYrae&#10;7/e7ERn+eszxbpup3PhmXVbaXf8AZZUuFidvv/w/+g10c1nPrekusS/vbq1V23/w/JWUY8s+YIyP&#10;HLnUrn/hN7XT4JftOmalB5tq6f3v/wBuu48JJFYXCTsv71fu15/8ItEiv9Z+x6nLL5uh3Urwf8Cd&#10;K9I1WzaG9uPKX+LzV/3a7a3Lzcoc32R95f8A9m/2q330aKXan+3Wr8NPFunzeEoorxVd559i7/4P&#10;9usezh/tuW7ttv73/b/vVw/jaGDwlYaEyyy/Z2uv3uz+D/YrnjGMvdKOm+NPhtrnw5qdmrb3t/8A&#10;SItn8S1xPwr89/D7xM3+ql2K9e/eIf7I17wpo+q6VO1z8r2su/8AvrXDp4btobKXyPLs9rf6pP79&#10;bRrfu/ZDp++dbZ+OYLnTrTSvENss0XlIsFwi/crE1vwksOoypFKrq/zs6VX1i28nw5aRT/61v3sT&#10;/wB9az/OvLPS/N8397K38f8AdrjjEvl/lPN38Hpo/ii71OX/AI9/uxQp/E7V694Av/D3iey/sXXI&#10;v7N1Bf8Aj1vof4v9+q80NtqthFLFEvm7dkv+/Vjw2+n6VcSvPbK8qt+6d/4q2qVOaPvB9ksQ6Oum&#10;3WoW09yqPa7trp/G6/crM1j+07nxN4f1O2b/AFDfMm77r/cqp8TryeHQbvU7Ztkv+w1Yvh7xJLf6&#10;Ql9OzJLt8r/gVFOEuXmMZRJfiR8S4PhLby6r9p+x6n5r+QiL99/7n+7XJaP8cpfD3i3TNT1yD/j6&#10;8q9W4Rfkfc/zo9dB488Maf4t0OJtas/tnyt5Tv8AfrE8T+DIofC9lfahYxPp9vBsV3/5ZJXfRjTn&#10;HkkB6R4q0G5tryy8VeF7ltV0G8b7RZ3Fv/ywffv2P/uV7B4q/bVsfhFqPhTw9rWntcy6jBE7S7v7&#10;38dfNn7OXjDVfhX4o1vQZ/8AT/Dl5Zy3Fikrb0+5u/8AQKm/af8AD1p+0DB4Pn0PyNN1Oz2Wiyv/&#10;AOOVxzwkfa8svhOOpS9rL3j69039oTw18TtRl8HfY5baG/gdFlm/v18K/EUxf8Lt8K2MT7/scGox&#10;b3X+L/R66+20TXPAEtpeXitZ63ZMm5P/AGesj4jva3nxq+HviWxTet/bapcT26L/AKqVfI3/APod&#10;cc6caXwFxpxpfCe2xfCvWvKT/iWwfdH8KUV1ll8RYPscH/Eyl/1a/wAqKx5pGPtZHxd8ZdHbSb/w&#10;I7QfP/wlFh8//fbbK9P2S6lo0ttYxKl3L/rXmavPfjT4hg0q88BX19umtIPFdhdSp/sL5u+vQIdb&#10;0p57fVbOf/iVXkuze/8AyyfZv2PXV7/MexGXxHD+EvAF9pXiOWfULZYdsSouz+/XqXk+dazL5TP8&#10;jbnqrf8AjPQ3vPKa+V3T5Pkb71XZvFV5c6JaW3lLbWkUWyKJF/vffd6Vb2spc0gj78ThNE8Aaf4J&#10;8Zf24s9zNaalFslRG/2//ZKm1u8azt5fK+d4N+3/AOLrn/iL8Y77QdW0zTFsYEtNOi8pn/56/Pur&#10;0C2ttM8VeHNQvIF2SpEsqp/fRq6Zc0IwlI2pxicp4e1K51KyhuWVnRG2S7P4f7ldroN5JZ/eXZ82&#10;9a5f4G6DfeBviTEuoS/bNEv1e1nt7j+4z113iSzl8PePtQ0q5WX7Onz2r/3kpV5RnL3TmqfFym1r&#10;F+9hf2lzbfcb71TP4ts9Stb2xb7ktmzRI6/dl3/fqp9jvLaw0+K5ibfOvmwf9NYqz9b0pdBuIpZV&#10;XyvuN/u1yR5SPdKT20D+Gb25ll/0iK6it4P9v77vWdeXMULWixKz7WR2T/gdQb/OsHi+/FFP5sv/&#10;AKBWTf8AiqXWPEsttFZrZ28ES+U/95vkrb2czv5j0a81KCzsLuz+/FBOlwv+4yV5J4t02XxVo2oX&#10;P2FfsnmtawPM3+vdfvv/ALqfdrq9bvLmG4u4ILZrm4aBYooU/jlb7j1paxZ20N1ZeHoJYni0Oxit&#10;d8P3JZfvyv8A99O9XRj7KXMc3N73KYXwomuvA0X2n5pr6WJ90Sf7SV6X4G8Q301ld6fuZ7S6X5d7&#10;fceuU0qGKFfNX5E+b56paV45+wfbYNMi2P5uz/cqK9P6wEjS8Q6l9s15ElX/AFSukTv/AOP15f8A&#10;Ev8AtdLjSZ7GWVE+ZFSFaf48hvptW0y5WWfzfub93+3XqF54bbTdI0q++0rNb3sCXH3fuP8A3K6Y&#10;8uH5TMr6bps9tZ2l9Zt9juNqv97560NSv5bmK4vL7bbfLsZ/77VdS/gvLCL91s8pfvp/FVXXtKn1&#10;jwRe20tm2z5381P4Wauf3ecmXMZlzqqukt5PEtzLuTd/uNWfNqTabdOrQf6Jcf61P9nfV3w3YRak&#10;kUDL+9tYN+x/9/Ylb3iHw9/psUvyv9zbVc0YSKOUs9SsYbWW2vLnZFcT+VFM/wDfatB9Kn0rWbvT&#10;76JftcTbPKdvvuqb/krnPHPwx1Pxtpr6LosW/VdyXSo8qRJ8vzP87Vb8Z6quq/FWVFaW5u/stqkX&#10;lNv2Mtuiv/48j10y5fsjjzS9073wroN9eWtvqcS/vvPeL52+RHZK7jW/hvLNa6Fcyy/aUfUUS8+z&#10;/O8X8ab/APgG+uN8K+PNP8E/2VpHiXy7P7VLvV5W2bpdnyVR+DPx4vPAfirWLmdft8WuSruSZvki&#10;l835K4KsKs/eic0o1J/Aex+PP2eLPwZpb6hpDSXMst1vXZ9+Jm/gryr/AISrSNVs4VvLOyvNkv72&#10;3vot6fL9x69S8H/Eu8ufGW25uftn9s+a91Ywtv8AKlX5k/8AiK+Xfij4J1fTdD1CCfzbOXz0eVEb&#10;78W/50rmo058370KHN8NU7X7euq3nnrEqafE0UUqJ/y1l+f/ANkqXWLxteaXyl2RN8jVXSwgm8F6&#10;fc6REz+bdSpsf+JlRH/9Aes101BFtJ1ZraLd8yVdT4j1aEYSLr63p+pfE7w1pmpzrbWkurRJLcbt&#10;n7jfX6G/DfxVa+MPCGn6jZyRum3ymRG+7t/gr8yvEPgBvFWvRRQXMUM0EX2hpX/uLX3BbeLfCv7O&#10;X7ONxrGkXltrFrpFqksrxS/8fU7P/wChU8VSjVpRjS+I8LNqXPKPKc1+2N+1v/wzxdafpUFnbald&#10;6vaun2d2+dX3/wAf+ztr5h8JWH2nUreWdorZ7iVEi/ubpar/ABm1jwn+1R4ytPGdjY3OlbV8rZdt&#10;8+5f8pU02gy+JPCt7pitJbamsH2ux2Ns3yr8yJXXGlGlSjH7R3YKh7KidLomlK+qTRanPEkVuz+b&#10;vrVs/h1PeKltbRK8U6tKr/7GzfXH+D/E8+sJo+q6rF/pd1/o91vX78q/Lvr0C21uWFbjT1lZLjyJ&#10;bdXR/nifZ9+uaXNCR0y5ofCeP+NviLB4P1n+ylsZfs9xYtbxXf8Acrw3wJYah8QrO0W9Zbm6sNT/&#10;AHU38axbq9yvNKV9Nu7O8laaLYz+a/8A4+leb/BzR/8AhGNRuIIPntNzXET/AN9W+5X0GGlSjhpc&#10;vxES5ub3j6OvNbsdN0O0W2X/AEiKVvK/2qzJnuppf7Qllb/Sld12f36z7DUrG/uLuWeDyXf5IN/8&#10;D/x10thMuqxRafBFsl8390leFylyM3UryXRNE0qXb50uorLKz/3Nr7f/AGSpbPxh4Q1u/i8PX1zL&#10;Z62kSy7Lj/VP8/3KZ5N9rF1LpksXyaTA/mo//LJd+6vm3xD4J1e5+Nf+jSyeVPLF5Uqfc/gWunDU&#10;41ebmOaVP3T76ufE/wAOfhd4PtPEt5ZtqWt/LbwWKfc3M+z5K67wZ4w8Ia9BFeTwSJdy2v8AqXXf&#10;5UtfPPxL+Htz4Y0uya+WWay2pK3zb9n+3Wt4Ps9Qf7JFplzFf28sXyzbdjr/AL9ckqUZR5jhlQjy&#10;/EcZ8frbUP7L8QN4Xia/li/e2sSf3P468c+Etzq/xpl0qz0zQ5/7Q8/ymfb8kX+29e56V4kWafVY&#10;9/k3el3jpE7/AN/79e0fB/xDeeJ9Su9M8L+GrLR4rWdftV9bp87N8m+ur2/1ehy8prKrKlA+Wv2t&#10;NH8Var4wsvD2i+bf2n2WK3e+t2/dS3UEX8f+1X2x+xReeMYfhFp+n+LLGS2lg3JE9wux3Srv2PSv&#10;gzqWqwNpn9sS3999ttUlVNkW77+yuP8AH/7Vd8+l6hY6VpS229fs8Uzt8/8AwCueriZYuhGlGJ5V&#10;TmxHuxPXfjv8S9M8DeDbu2uXV73UYnt4rfd8+1l+9/u18G3/AIqs9NutPsZZf9IvYt8W/wDu1pXP&#10;jCXxn48tG8X6hJeQy6Y+mxXbt/x6uz/frxX4weDNe+1afPbf6Te6NdLbrLC3ySwN/GldOEw0Ye7I&#10;9XCYaVKJ9a/Arw9Y/E7xHZeGbmLfpVqz6lff37h1+RE/3fnrV/bq+Amn6V8Lbvxf4O0xbPUNOZXn&#10;tLeL5JYv4/krK/ZX8T2Pg/XvE3iHVW8nT9N0C61C8mT/AJ5RbHf/AMdSvc/2VbPxB4v/AGUvBreP&#10;9QbxDrHiHSnvby7uH3vLFdO8sW7/AHIpYl/2dledUqSw+J5jhxdSUK58Q+G9VvtY0Pw0zT7PtVrv&#10;g+b79dh4qsP+Eh0G31dtrytFEl1Mn30l37N9eX/HKwb4b+Hvh59ml3y6ReX9k2xv+msWz/2eu+tp&#10;tXh8KS3K2zPp7yxeen/PLa6NXo1o+77WJ6kJc8C3YWCpLFBP88US74qdrelW2g2921jFstNRbzZU&#10;T+GX+/VSz1K51KXbErfP9yt7VdyWU1jL/wAsv7/+1XH7xtH3ZROX0p7aa4spZ/31xYTrLFLXVePN&#10;EW51mLxDbfOl6uyf/frj9Ntt91Eu7+P7n/s9dXc3nnaMywS70ib96iN93bW3vfERU/iHNWzrpt7F&#10;ebW8qJvNrrfHmjxabq8WqxfJFqNrFdQOn3G3Im+sfxnf2c2m2kFnBsmii/evt+SuotryLW/gZt8j&#10;fLpeoxbbj+NImR/kqKkg5vtFLSrzyWtJ4lbY7bGd/wCOuf8ADevT+Nv+EtaVdl3pc+yC3/56ov30&#10;rpfCUMD+HL25nl3yorIqf3Url9NsF8N+I7u8tp/J+3/vfvfxbKuMvsmPu8xL/wAJD50UVjOnkxSy&#10;oi76saV4t/sd5dzbH3eV8n9zfRNbWfiREivom3uyvFdp/wAsvnrivijf/wDCGWFveW0X2yWKf7Ps&#10;/glranHm90OaMjQm8SfYNSu5bmWC2tJW/dO/yfO3366a21uDUpYoGVYbi4dIon3ffeuev9H0j4i/&#10;C3+02j8nzYt6p/HFKtcP+98Z+Ct1jctbXtq3yPu++y1tyxmXy8x9PX/gCz03Tv7P0yX+0vEHmpcS&#10;vCvyLXjnjmHTNVsnttR+S3ll2M6fwS/eqx8GfHmq2ejeIFlvNmuxaYztC7fPtaXbv/8AH6wtS01t&#10;Y8OPYtP96VLqKV/4Hrmp0/ZVPeCMZHvGiaV4V8MeCtC0qx1D7Yk8UV7LL/cl2fOlczr3jDw49/Lb&#10;T6Utz58X2eK4ibZ8/wDfeuK0fSm0Hwv5/wBsV/KX5kdvuUaPpq6l5V4v3N3zP/BWPs+WXOXGMTu/&#10;B9nY/Evw9qvhVrP7Nregwb4Lt2/4+Pnf91/3xVHUvAdzZ+FbK8lVk+Z/vr97bWhpttB4J1uLV7GX&#10;zt23zX/vvXqc3iez8T+F08OX22GVrP8AdXG37jfJXNKpLm90jmlGR4Po+mypbyxMvyP+9Wql/eNN&#10;b/ZotqRRS79//AK6PVXl8MRahYz7XlspVTen91v464K81vTtN8TJYrKs138r+TXZGMpmpn3lzPN9&#10;t0xl87+9838Gz7lQ6Vps9n9n095W+yRRb9jr9/567BIdPh1m3vNPnWFrj52Tb9x9leReNviFP4e+&#10;L+leHtzXNveRN58v+2z100+aXuxMpSPYLy/+02EVnZr513E2xUT+OvP/AIr6bfX/AMNtVg0jzfts&#10;sX2eW3RvvJvTfV3TdN1DQdU1C+83zorpf3HzfdqLwT9u1vVLizZvs22VEbzmran7kuaIGf8ADfw3&#10;q9n8MtKW+Vk1W1V7f52+4jfJ/wCgvUviG2n+xefAzeUs6fIn9z7lel2ejy3NhqFnE29Iv40rE0qw&#10;a8t3X+58jI9Y+25pSka+6Fz4h/4S3SNMs7mWV9QtYGt1d2++ivuSuP03W18H/tHfCpryJZrK9W/s&#10;pYpvubJfs6vXoFt8K9Teyi1Cxia5iRfNZ0/h/wBivHfFttc+MPjT4K0iKVba7t4r94LiX+9/o+z/&#10;ANArGfLOJyV+Xl5Yn6DjwH4XwP8AiQ23/fNFWP7Si/i1KDd3+dOtFeJ7OZ89y1T8zfjpBBrNr4Qs&#10;ZXZPN8Q2sUr/AN3cstdL+z98KPEfjOXxBY3K/ZrTyNkW9/k81fuPWV+0NpC6T4j8K20Tb4l8U2fl&#10;P/eT59tfSH9if2J8Kpbb+0FhlulSWDZ992b5vnr2PrMoR5Y/aPrf5zw+w+G//CB3H2a+X7ZdxSvu&#10;f/gf8FdL9pbzbRZW2f3a7bSvAekXPgOXxRc6rd3PkL9nnsUi3ukv/wATTvD3wxufiXZoun3kFnLY&#10;fJvu2+R/7lY1K3N8R00pR5Twr4i2eh6lqMWn6qzQ3f8AD/tJ/t17h4SfRfIt9Idlh1C4tVig+z/6&#10;qVl+4j/+gVw/xO+AOveJPFD2bSrYanb2aS/Ivmo3/A6ytem1P4UeHvDj/Y/O1C1lWWXeu9Pl2V01&#10;ZRq04xjIjmjI73xDrH2nxbF9sga2+yxLbzwp/A6/x1d+ITzpPpk8qs7+R9nR3/ubEZKx9bmi8Vat&#10;/bVju829gWVreb+/srQ1jxJ/b3hmKzbb/o8UXz/3JV+Wub4C+Xm94itrzUL+K3lnl+02+jSxRLs/&#10;g3b32f8AjlbFheN4qv7tpYFhtEX5t9c/4Vuba/02We2l3zSsiS7PubV/jqxrzwWctoy3LQpcS/vY&#10;t33tv3KIfHynNUj7x454D8VL/wALJ8a6K0/nRSy3Dxb/AOHa9P8AE+m61DqiTwNEkW5HXfUU3gaX&#10;RPjDfavbRbLS9id/k/h3ffr0L+x11XVNPtpf9U7bJd/3Ni169SpGEoyiXHm5eUx/gV5vxC+I3xAa&#10;5uZ0e30xf7Of+DfF89aGlWHyRbWbzd2+WvQNBm0jSooorO2gs0tVvZd8P8f9zfXHu/2Pzfl+8vzf&#10;7FcPtPay5i4x5SaG/wD7K+WVd8T/APoFcT4Ye5/4SW4+3RfZrdIm8qZ/49z/ACV3dgi6q97p8vzu&#10;2neba/398Sb/AP0HfXKarD9vt4pWb5oNnlVtTly+6M6iGGDUtJSJV8nyk/5bL/329ekeCfhvefFq&#10;40qxs5/J0yygRLqX+5XzVr3xR1fw94vi0jatzabYtybP71dxoPx18VeCVl8OeHvKs/7Xn/e3D/f/&#10;ALn36ivRqcvumE4y5fdPYPij4M0f4e3SaZp981/L/E/+1WF/b0tnYSreRN9kb96qbfvvR4515db8&#10;G+H9ZvrZrPW5ZX0+XZ9y4aLYzv8A+P1x/i3xzHpujWizyrs3Oipu+9XHSoyn7pj73L7xq/2rpn9k&#10;28EU8EOq27faJ7eJfneL/fq7f6w32202L/o6rFLv/vJv2VzWg6PbX/iGWexbe91YpLs/4B89S63c&#10;239nW6rc/wCqi+ZE/j/2K2lH3uUuMSv4t1htYnlgtVkTY3zOn9ysK28/wTb2WtaV5dtqEE++Dev3&#10;nrsLOws7m4u7xZf3TxRMv+9sTelZ+pWen6xom1p2+12Uvmqn+1W3xS5Tp92MTK/aT+CeufGPxr4a&#10;8baRc+doVxZwSypEvyW8uxN6J/3xTIfCs76k+g6ZYy3N233f9l/77v8Aw17L+zxqv9g2et3Ms7bI&#10;oPkhf7jvXh/xy+J154J0vU7nTJf9N1KVJWRP4tz/AHP/AEOtqUpVZeyOOnP2UjNTwB4/1jx/LF4T&#10;8Qf2b9gXfeai8vyJt2b33/79eweLbBvP0fSGuZdS+xacnn3E3zvLK293/wDQ688+A/iq5f4ZO19B&#10;su9Ri3s7ts3/ANyvQLa833EV5Oypui2fO1ceL9r7Tl/lOn4/eOK8Q+OZ/hpLoixQb7e31NrqdP78&#10;TRbf/ZK9Q0rxhofxF0T7NfRxWd3Eyy2N3Cv31379j/8AAa8R8Ya9Z+J/iHoVtpS/b5WifckPz7Nv&#10;3P8Ax+tj+zdQsIpdP+awu1/dfZ9v8Ox99XUoxnGPN8QU/cO20TUra5l1DVbOX/RPsctvFN/z13V4&#10;fpula1eRaxorXNymlXW3zbeb7krr86V2vhWz1PwHo32GzibVbSWfYqO33N38dega94M1DR7XSrm+&#10;XyUuvklR/vp/wCrjU+r+7E25Yz+I8/8ACXhK5tok0+Jf7m7ZXUTXK21xZfZpWe4tfu/8Bro7BINN&#10;spfK/wBbu2rMn8e6vPNS8Yf8Ixre6KL7Tvld4nf+7Uc0sRIIyO216bTLC1tNTba9pf30V75P8a7X&#10;+dK9q+Gnhjwd488S63cy3LTbpV1Jfm2I8Uu/91/wB68MvLCfVYIrmdFd/vulc1puvS+G7q70qLVZ&#10;7DUJV821RG+/tespUPax5YnPUjzfaOw+IttZ6V4h1CxggZNKtWd1/wB2vNPhjbW15ommTxKu17X7&#10;Ozv99dr7K6Dxz45lsPDmt6nq86vstZUlTb9/d8mz/wAfrktN3eDPhymq2ttsu7exieVH/jlZK9HD&#10;Upew5DOp7soj/GGq6vZ6zZaRpi+Tbyqmz5fnZ99e4eIfhFr3gywtNeuZ9iPKkVrs/j+Tdvryn9m/&#10;xIvxF8a2n/CR2ce9m+zrNt/vf/Z19gfHvxPA8UXh9f8Aj005YHV9n3W+6/8A469efi6kqVSNIidS&#10;UakYnkvwuv8Awu7ahq/irUPsd3YWstpdJ/z9RMn/AKF89VPHPwxim1TQtc8HebqWiapBvVHX54mX&#10;76V5J8Wrb+wbDW7y1bekSO/+9W38JfjZ4vs/hlaaZar+5lb7Ur7fnVN+yn7OXLzRL9n73NE9d8Z6&#10;lqHjPwbpUs9m3yeajOn91az7a/8A7B+yXOnweTbxLF56J/F9z5689ufGHiF1+w/af9Ell+VH/g+e&#10;u116ZpvDMssTKjvAn/oFc0Y8suUirT5YjNY8PaZN46fU9Ma2e01zZdMn92XZsffXvvwi+D6fASw1&#10;DxKusT6xFqTLLPbIvyLur518DfA3WtS8FWnjOxlZ0inWXZ/fTf8APX1r4P8AHLJL4f0XULZU0/UY&#10;GiV5f7yp9yoxcvsxkeLiZS5eWJV8VO3xUfyNPX7Nd26+bFv/AL9cj4M8N+F/FvjS00i+sYEmtdJd&#10;JYdv359+13r07xzr3h7wB4a8QeIbae2S7tYHT5Jfut9yvzfh/aB1fwN8cNE8VWeptNpU95/pj/3k&#10;aX56MFh6tSMpxFhoy5ZcpseOfAd94J+I3jDT9Tb7MlhsulT/AJ67n/8Aia0NH0rTNb1z/hHllnh1&#10;DypXWZG/dXCeU8qP/wCOV9RftXfD228T6Np/jHTLP7TdyxeVPKjfet9jslfLvh62n0SCy1y2iZ/7&#10;NvPKi3/wqvzp/wAB27676dbmp/3j2MNX/dnOfFbxBqHgf4K+KpdNn2ahqli2kKiov71LrZBKvzf3&#10;lZ6+6vBfx++GHgz4d6Jpmm6nImn6NYwafa28qfvUSKJURPl/3K+BvjLNp+r/ABI+HWn6Pc/8SrVN&#10;VXV5bGVfnt3s0eV4n/2fnWtfXvDbb3bT4tiXE77d/wAiN89Y+xjVl7xjUoxxEuc2PHmj23jy9+3X&#10;i+daS3TXCp/tb91e4fsuzf2r4j1vw5qFjFqWn6ivmy71/wBVtTbvrxyz037Nb/6czJ5Vr8uxfkZq&#10;7b4FeMNV8Dazd61FB+63RW87v9zymf8A+L2UV/4XIbVI/uPcO48c/CWLQfFES6LKvlRS/cf+GvPP&#10;HNtO8txKkX77ymddn+yleofG/wAYRWfjf/VS/Z721SXen8EuyvN5tbW5t3nklWbyv3X++lc1CMuX&#10;mkRTlLljKR5VZ3kuq6W88TbJZYPk2N/FUPwr1W51J5ba8iZJYp987v8Ax0WyaZo+vS+HLaVvtFqv&#10;2qVJv7jP8lFzrcnhuV7lV/iV2RF+989ex/dO/l548x6HC/8AaX2TSJV/5a+V/wAC+7R4bv5/DcV3&#10;p7NvtL9dksT/AHHb+CotNv8AztUSeD54rjypV/3ql175LqWJom+9v3/3Xrgl8XKc0ZfZGJeRX/y2&#10;KeSkq/vYf9qovG3hW88Q+BbuCz+S9iVvIf8A2lqpbWDWc9vPBL+6/wCWr7vuPXTaPfqiy2csvyOz&#10;Or/36PglzRIqGT8PdYg/4Q/T/tKt9r8jZPC/99a0Nbh0y80Pz57FZvsrLceU9cv4t+3eHtUtJUlj&#10;/syednnd/wCBNlbD68vz2bKrpKu9Xdf4K6ZfzhGPP8JxXgzVdIv5dbg0W887T7q6SVbTb/x77k+f&#10;/wAfqv8ACLwTfeG/7VttQiV/9KeJf9r/AG6888T6bffCu81PWtM/c2V+v7p/7jb/ALle0eG/Fsvi&#10;Tw1aar8v2u4i3y7P79dlSPJHnj8MjU4e88K32lfGnStQs932e4glSXZ/FtT7j16W9ha3kqf8sUZd&#10;lRW2sfJaTxeV9oT59j1dm0f7ZF9sWXyYtzvE/wD7JXBVlz8vMbxOHdF1X+1dFs5f9Ili8pt/8FcZ&#10;8KIfHWm3WoaDqEEsOnwSum9/4q7vTfB8qeJv7VgulSJWldoX/j+TfXqdho8uqp5qrveL52radeNK&#10;lyxMan8xlPNcw6dFFLbb9nz/ACVnf8JJcvqTsrMnlK6KldzeWf2ZEiZfuLXGalpsV+nmwfJKq7Fr&#10;zYy5wjLnMTxhc6hCsV95rTfaots6P/F9ysK88PWdtf8A9q3MH+mr86vXRaxNLrdr9m8rZLbr8yJV&#10;S/f+3tOef/UvFFs2bf4K6acuT3Tp5SLSvGFt4PitNe1CzjubS4V0ZH/74qbx/wCFfDXiHV7fxVot&#10;iyJAq7Ulb+OuU8VeHtQs/hbFpDQNcy3t4svm7fuxf3Er32/8JWNt4Gt/s3yPLEu5625ow96J5tSX&#10;JI83tpvtOiRfuleZP4HrFv8A7Hc2qS6U1yl7LFvvPOrstBtv7Nt5Ytyv83zI9clc2y6b4givrHd+&#10;6lb90/3Gi/uURl7xtE5/w38Ql03xlLpX2mXzbDynnh/2G/8A266Cz8VQeG9X+03P/HpFPv8An/jX&#10;fXHp4Jl/4Wd4r8WNFH5WqQQSqkX8H3EdK2PE/hhvEnhS7iVmh1WW1aKKLb9zbXZKNKcg+ydr45+P&#10;2mfCLXorHTJZ0S6gW6VJvuOjJXN3PiTwd8Rfjb8OtciT+yoZbHWftSovy+aqWuz/ANCrg/hpfweP&#10;9BtNF8Z6CupPo0vlWs03yPF8/wBytu58H7Pir8OtP0+2+zPcRau6on/brXNiadKlHlj8Rx8p7vL4&#10;SvvNf/SW+8aK43/hOfEcXyef93iiuErlkeIfE62jub/4ZLqF95KN4r02KeXb/qk+b5/++a9i8YeK&#10;oprjStKsd1z9ji2faNv+trxr40232y68FSxt/oV14tstn+z/AK2vSNH028sJZWlibzVXYu/+L/Yq&#10;o8vNzHpx96Uj1L4D6qviR/GHhVYPs1xf6ZLtR/45f4K8i1iHXtK8P63As89s9rvSVN2z97XH+APi&#10;veeD/jdFfKzTSxXXlNb/AHPk/uV9QfGDUvC/jPwbp/irSLb7HLfzuk6S/J5vyf8A2FRVpypVY/3g&#10;+Cp/dkeZfstfHu5S6/4RDV2gvLR5d0up3f8ArVSX+DfVvx5qWn+OfFetrocvnaJawJFE8v8AG2z5&#10;3rzTw34Pg/tuWKx+RLpneV3/AIEroLNIvD3xNi0XT9zpF96JG/1+776V0+yjzc0QlTjSlzG7eJBD&#10;a2iwf3fmrK/tKxsItQs7lltvt8UsUUr/AHPNr03TfAf9peBfEupxRMl7BdRI1o/37eJv468y+IXh&#10;6DwM2oaH4oiX733/AOBv7jpWNP36oRrxl7kTjPg54ql8MeFPGsV40W+K1W1ieZvnTdL87pVu8+JG&#10;maxq1ppEX77VZd6LEivvavFPE+parDfzaVY2LXOn3kTW8t3F8/m/3H/9Ar6w+GNh4V8Ny/CrUNS0&#10;FYdd0u1R21ZF+edmR4tj169alSpfvZHNKUonKaI9y90kE6/vYmRPnX/b+5XYWGmtqt7dxMqojyrt&#10;dP4a6jXrb4fTfFrWLbVfEf8AYl3FeSu1v5Xyf7Gym/EXw9c/Ci18+fbeWV0zvFd27feryJy5y/rM&#10;Th/EMln4Sspbm8n8l3bZsrY8DeGIPG1w/nt5KRL8yJ9+sT9oH4XeLb/wXpWqz2Pk2l5LE9q6Nv3f&#10;3Ef/AIBWx4evJ9EurtbFGR1+SVH+/VxjD2fuy94j2vP8Jb0TRIIfi667l8qwg/1v9/59v/oD1z9z&#10;4Vsbx5Vgn+RZ9i/N/D89V/D3jOeHxHrEUsSpFErO0u3592x//Z3qtpttKnlT7t+77qf7VHLLmOmP&#10;um9pvgCzm0671ee2jmltf9VM/wDB8n/xVZ9z4YnvNNfXGntJol+dU3fPuX+PZXS+HvtP/CPS2dzL&#10;5MUqvt/2nqbwfpukbXW8i+0ypAn+5u+ep9rMxjU5Tn9Y15db8JeFNK2tNLZtdXErv/z1lf8A+ISu&#10;Z8YfDFviRa6ZFYzrZyp8+/8A9DStu8ms7nxHLp+mMs1wnyRJ/cavN/AGq+KvB/xVfTLyRn826ZHs&#10;ZW/vfNvruo05e9OISl/KeoWelS+EtG8JXnlK93az3Gmz/N/rdvzp/wChvXhX7RvjnV7PxHZT6Hpj&#10;WGipFvlRFZ9r/wC3XuWt6reX8STyrssorp5Vh/25U/8AsK4XxV/ZnxCSXwq1zHYeKJbZbqz+bYks&#10;W902NV4WX7zmnEj7J0HhvXrbW/DWnzy3kVnaW8G+d3+TfXM/FHxC3hvUvCmtQL9s8+zlSW0Rv+mv&#10;yf8Ajlcl8S/Ddz4e8BvpWoXME3iCWWJILS0b7i/366i/s5U/4Q/XrNYtYt9NT7Q1u/3GRUR67I0o&#10;xl7UJS909T+GPjDw9pt/dwa5BKllfxeUrw/8sG/grB+JHw68K+DPEOj6nrV8t/aapPPbraTL8n9z&#10;en+1R42TRZtmoaf+50y6tYr2zT+4rIjbK539pzwrqHjNPh1qeis1zpUUHlK/8G772/8A3q46cf3/&#10;AD/CH944LxD8WrbRIrhoraTyotRe1giiX7y7/kr6F/4RvT7+41DRdV1qDQdTs1R1e7+SKJP468fT&#10;4V6ZeeP9H1y5iZ9Ps54r26sX/wCWrr9z/gL10vxRtl8Z6XrEsvyXcru+/wD22+erxM6c5RjA25ZS&#10;Ow8GfCLSPCVrpmr2bb9Vv/tV1PqKNvRlif5NlbfirUm8Q3suoXK7LuVnfft/8crMm8VXmj+BvAja&#10;fPFC66ddW86TL8iPvqvpWq/2ro13Fcsr3CN+6/v15dSFWUuaRdOP2juNK8PW1z4I1PVbVv3tnLF8&#10;mz+8n/2Fcl4w1JvEj/2vK3+lxKqLb7q7X4FabeXkviDTFl/0i/VIlt5v9l/v1zOt+J9D0rTZdKi0&#10;FYdYtZ5bee+3b/4/4KwjH3gjU/eGBoOqxX/+hqvzpF8v+1tqp4k8JeHNb0GK+s7ySG4t1Vfs7/xs&#10;39ysyz1j/hHtU/teCLfFb75dn99Nlaem21tfxPfK3/EqZkuIk2/Oit9z/wAers5eT3i5fEbaXP2x&#10;4rGz/wCeSIr/ANz5K8Z/aEsNT0TWfDWuWO7fBK1vLs/302V63Zu1t4ht4Nuy3aeJHmRv4f79YT6r&#10;Y+JP7Vs5ZWeW1+dUf++vzJW1GUoy5jGXxGxr3w9sfGGvS6dqDedZOy3Uvyf7jVu3nhjTPn0zdFc2&#10;jxbGR/uP/sVzWialeXNxLOzfeiRP+A11tn4Vlv7Wa5in2J/t1EqsoHNVOU+HVnZ+Bvibp9ittsii&#10;ieW1+X5N/wA9dtrfxFZ/G+oXmqt9p0+9leKdEb+Fvk31g6lpU9n+9ul/0iL5N6VXm02xmsN0rb0u&#10;F2b/AO5XNW5Zy5i4/DzSK9/YWfiHw5d2MrKkVw8vzv8A3VT5Kf4bms/DzaVZxRfuorFrd0iT7/8A&#10;HW3pvhizk0tLnczxWS7Gf+/UsNzou+3bb5Nw3ySvt+6tHtfd5S4yOM1XxDBc3Vp+433ct5BFAif8&#10;tZW+Wuw877Zay2ytsRNn36g8efszeIdY8KWmteEL621K4066i1CJ4X/55fwVa8MaU02o6VFct/o9&#10;1LFFdfwbKicqfLGUQ9pGqdB8N/jreeANE/4R7UFW809IHiW3/uff+f8A77etrx58ZvD2saDZRaRu&#10;TUIJ4mX5/wDVIyPXyl8aXvvDHj54r6VZoYlVInRvk+/u/wDQaq+G/Deq3/xB1CeD9zaW8D3Db/uO&#10;mzdsrpjhIzj7UJUKXxHa/HvxtPbeHNWvrxZ/+JurRNEjffZk/wDHPnrh/DHwoXVfB+jrqsrPE+zb&#10;cI/3/wDYr03wTbWnxvl8H6V8rxapKlvP8n3Pn+d6+4/E/wCzr4cf4c3ei6RZ+TcQWv8Aor/7a1f1&#10;v6vT9l9o5qlSnQkYXgy81Xxh+zZLAsTf2hYQPFEjr/x8LEn/ALOtfL9tNO95oX2aJf7PuJYrW8i/&#10;4H8j16l8Cv2n9P8ABnhK4sfFCskWjN5Urp99E3v9+ua+MCaHpvib+0/Cdys2iapBFe2ssP3E3ff2&#10;VwUoypVJTlE5sN8UonybYakLP9qH/iZQK62tj5UT/wDPvLO3yP8A98/+hV7Peawz+F7uWeJvtcV4&#10;v2V/7/8Af/8AZK8r+Fnhiz+KnjLxrc6qzW2oT6x9n0+73fJts1Vdn+69er6x4Y1Dwr4gvfDmr+V9&#10;rWX5dn3P76PXZGUZnqUvhN2bWItS0a0Xb/pcUWxof76bK6PSrldH0bULG8XzrW4g+ZEb7nyffT/g&#10;deNW3iSXw34/0+DUPk0+WVLWWH+4n3Hr3DRIYIZdY0zUImeWz+Rf9r+5UVo8seYn4fdOl8E6xY/F&#10;HwlceDtcijh13ynfTLt/vuy/wV45f6DfeGLh4p/niadPkf76V6Miaf8A8JD4P1qL9zqEVzEk8SL8&#10;nlN/HXQftCXlpbalo8tysX2uWDypXT+L53+f/wAfrjjPkl7pj8FTlPlTxbol5bfEbw/4qiglm0//&#10;AJBt8ifwK33Heuj8Q2FtDPLA3+k2n8LpXcWF/Y/aLuC5i2W91AnyOtZkyQP4XvV+wxTeb8nnP/yy&#10;r1ZVOflNoy5Do/DeiW0OjWkUX/PJHif/AGao6lefbPNWX76/erlX+KNn4etfCmmNL/x9QXEUV3u/&#10;deavzbK5fxJ8WoNNfT5dVX7N9tgR96N93dWP1apORzcvMWvip4qn8JPpjxbraylXZK6fcZ66PRNe&#10;iufDn2y2nVPmiuIP9v8A2P8Ax+sTxDon/CwvD0uns32m3iZH+RvnT5Pv15b4k+IsGjy2nh7Q4G8q&#10;wgWKd3/56q6LvrvjR9rS5Y/EbRie0fFewude8B62tszJ+6idf99n+5XL+CfEMr+CPDi6x8l7FutV&#10;mm+/LFv+Suq03xJbal8PormJPtMTS29xdf8AAfvp/wCP0ax4JtfE+kPFE2zyG82CZP4P7lY83JHk&#10;kEfcK/i3wSvifw9Los/yJ8ssU392uz+A/wAKJ7b7JBEv2y0t23t8v3vnTfWUk15bS2kUrec+3au/&#10;/gFfTH7LSL/wjmoSzsvlQb91cFevKNIxxNflpnzp8af2fta0e1t/Fmhz77S1l/1Lt/t/crM0TVZ3&#10;0uJbxWR5V3/Z9tfRGt/HXwd4qtdY0iDa9xay+Utj9zd/t14lbQrqU/2ZovJlt5fl/wBz+5URqVJ0&#10;+WqGGlLl943fBPhKLxmtxZ2c6w6hbxM8Sfxyr/cp/hXxJF4A8Q+VfW3nRS7EZ5v4Pnrn7bVW8Ga9&#10;pWqrefY5YrrZXd/E7R7Px/4fl1exnVHil3un8e9tlRy+973wl1Zc/unqviTwrpkOjRaruX7PcK/l&#10;P/sbK8S8Q+G4rO/82BWTRLifZE7t8+3fXrGleM9M0f4R6FZ+I1WGVoJdv8fzr9yvJ7ma58SaHLK0&#10;++301vKVEX5K56fNA48NzfaPNJtYi03xXqFmq+dEjPE39/Zvqxc3LaqnkWdr+6iVv9T99q80vNK1&#10;fSvixb6nukm0+82JL/sVb+LU2veCfE2iahp7NbW6Lv2J9x2r2Y04zlE9WUuU9F8MeJ77VdLsoNRi&#10;VItL3xKjr87I3z16tbeLdP8AFXg+L7G2+JV2f7dcJ4P8JS+KrCK8Zvszuu9kRf71S6J4Pn+Ht/Lt&#10;ZntLqV/k/uNXFW5TjlyzkN8VeG9V8MTxXVyvnW9xFvimib5HWuXmuYEi89G+8v8AHXdeNvEOof2R&#10;Fp8S+dbxS+bsf+D5PuV4Vea3fTfE200+CD/iVSweUz7f/H66MNH2pdOXum34D8YReKvDUt8sGzbe&#10;S2rJ/d210UNhA+/dqape7VdUm/8Ai6peCfB66Vq+u2NjEz/ap1vYoUX+PZsesT4u683gbTbe5+xy&#10;XNurbJ3T76V08sZVOWIHQaJpUCXUsqor7Gfc6L95q2U1KDUvj18H5YGjhWDTtb813+T+C1rkfBln&#10;eQ+HItatrqWbSrr59j/wNXIfGO7l8H/ELwFdWbPcy/YdRlnt0++kT/Z6469PmlykVPeifT0vg/SD&#10;K/8AxN7L7x/iorx628YaZLbRP9rX5kB/SiuP2civYf3jkfi+nhVIvhrp9i9zNcJ41037Vdv8ibNs&#10;u/ZWx4n+IsT6z/ZFtK32izn2Su6/x15F8Yku31vwVPG37r+37JET/b+avRdHTw1D43u7nU1u3u5Y&#10;Nl0if+hpXZTpxhzG8fcqGf4ts9IvNXtPEtjZrZ63FKrXXlfcl/gr0v4keLdP/wCGdfAmqxTsiWF1&#10;cWs8Sf8APXfvrifH/gm2029T+xbyW50+6iS4i87+61YuvW19rfgjSvDVsuyF9RS4bf8A+h1dPlq8&#10;vMelVj7sZROq+GOpRXNl95nlZt6u/wDBurQ8GeD4PiF8UtKuV1P7Hd294/lPt+SV1f7lb3g/wl4H&#10;TzbbV9TvdHlgiVIrhF3pK/8AfevLPiXr0/wciu7nw9eNcv8AavNivkX7u7599XH97UlCBxz9+Mj9&#10;Jfh14GsdNTW/Pi86W/l/f7/uMuz7leX/ALZPgDQfFthaWcs8Vtra2LNap/z1Xf8Acq9+yL+0P/wv&#10;XwRFfT2P2a7tVWKf/ab+/XL/ALb0Mqap4U1CD+GCdPvfOvzp/wDF14MY1aOL5ZHzdCNX6z7x8U+F&#10;baDR9E1O8+zbNQ01tjRO38a/x16t4Y1KfWPCHh+e8tvJu3sUu4P+/r7KzPiFYfbPBWq3ltBslv7P&#10;7RK6J8+5krrbO28n/hGtPii+e10Cwt2T+4/lbnSver1Pa0z6U5r48fDSL4nWGoeL9Ina21OdftHl&#10;P/z1X76V3f7MF/L48t7TwZ8RmW/tHtvl+1tsfev/ALNWT8SPiKuleF7jyrFoXtbXf5O377Lv+evn&#10;X/hZd9efEHSoJYmS01Kzilif7j7/AP8AbSro05VaHKYSpRnE/VXVZtB0H/iVT3li+mfIlrC7b/s8&#10;q/cSvN/jl8K59Ssk8WeDooEvYoP9Ot02/Mn9+vjS5vLvQdWdvt08OoXG2VLe4b532/Oj19sfs3/F&#10;T/hMLW3adV+13Svb3Vv/AHJ4v/i1ryKlCWF/exPKqUZYf97E+OtE01tS1SXz2b9+uxk/uV2fg+2g&#10;TxBErfPFarcStv8A9lHdK7r46/Cuf4Y+L5dVs4N+hajPvi2f8smb+CvOnmleKWWCBoUiibdv/jr0&#10;YVPbR5onpUqsasTPttVvIdNi/etvt/kXf/D8n36fZ62v2W483zUl2t8/+1/BVTxnpt9eeUtsmxm/&#10;ey7G+5WV9jlmV9zN+6+dt/8AHVxjE6YxOf8AA1zqNhrd1qskDPL8vzv/AL+6vTdY0e51jWYvEsWn&#10;xWep7dizJ9/7lUtK8iHS91yy/aLiVP8AvivQPB6N4wvPIlZraK1g/ev/AB0VK8l70TGpHk948Ztt&#10;Sn8PXkS3k7fZ71pbXfMv3WZNm+uF8SfBnWP+FlxeINQgubNLhUurOX+/F9yvdfjT4b0WGL7DZ7Xe&#10;KLfv/wCmu+sLwf8AF1viF8OX0PWol/tXRrqJLG7f+OLZ9yumnUly+1iRzHlnxR8Ganc+CNQvNI/5&#10;CXyb/wC/5X3Nlem+APDa+HvC+iaLc/619C3zo/8ABui83ZW9Nc+Hv7cu9M1eeSzuJYvN+f8A1T7k&#10;RvketW58p7hGg2+bLF9n3/8ATLZ/9hUSxNTl5Q5oykeZaxbS21lFZ7ZXtLWJLeJ9vyItXf2Zobzw&#10;3pHiDwB8QZWTRN323TLi4+d4pf7if7613dnc2NtLaWLbZvm37HrzT4heOV8OWsvijWZ/Omi+WC3/&#10;AOerfwJVxlKrHlLlHmPePFusWfi3RrufTNPtofsVj5TbF/gWvIrywludJiliVtm7fLsrK+FHxinv&#10;vDWoaz9k8m0vLN7d4d/yJLK+xK7Xw3r3+h3elTqv735Ff+5LXH7CVKRcfdPPvFr6fbfBnxhBuuX8&#10;QWviKCW1+b5IopUdtif98U/4aXM/iFNHluVb97KsUrp/v11b6Pp95f8AiCxvoIJpbq1iuFR/uP5T&#10;7f8AvrbL/wCOU/8Asq28K+HPsenwfIjebFMn30eu+VSPsuQKZ9IfF3wx/wAI98Mf7ciiWw1O1iit&#10;4ru0b/j4Vq+X7PVWuby4+2fx/Pv/AL717h4J8ean8V/hP4l8K6h/x92drvgd/wDZ+avJLbwq1/Lb&#10;xQfx/vd7/wAH+xXiUf3UpRkRR9yMuYltrD7NZSySwN5W35Yn/irP8MeMNI8Qvd2emTxfZLeCKya3&#10;/u7U+R//AByuu8T2f2+J7FZfJu1i2RfN8jK1fPnwx+G+p+DPHmu2195iSwQb2/uS/OmyvSo8tWMu&#10;Yo9j02aXVbiVtv8Aqpdi/wC1XOX9nP4e+INx5Sq9pfwJcb/7j/d/9kro9Bs7m88qKK2Z5fN3q6LU&#10;N466rcIrLslgX+NaI1OQnlkaaTQabqkukNEqXe1ZWdP7rV2qeJLPTdJeK2ZklVvuPXm+vaPO/ivT&#10;9Vib90sHlSv/AOPVsJoLfZ4rnzd6Ou9USsakYziYxj73vFXxn42/sqy1DU7ndNFarvb/AG64/wAD&#10;eJJ/HPhz+1YGZIoG3yxI33XWug8T+D/+Ew8L6npHm+T9ti8pXf8Agf79eY6l4S1D4OW/gzTPtMlz&#10;aXUvm3jxN8jszpvT/vmuyjTpTpcv2jaUvePY9Nv76wg+wzyrsuttxs3f3q6XR/DCvP8AbtQbfbs3&#10;364fStS0zW/FEWmW0ss2q2sssV4m3+Nd+z/0Cu4fUopvD9vpjS/6Peyv8/8AcSvNlDkmRLm5fdIn&#10;8YN4V8Ryy6DeNsaJJVSFvkrb1u80rXpX1rSGaGWVfNvLGb/llL/fT/ZryzQbP+wb2KxT/Sdm7a7/&#10;AMf9ytB9YXSvFsVtd3Pky3EH7qH+9/fSl7Hnl7pt7OMI8xFqVnoPjC90TTNVXybue++y+dt+8jOn&#10;z1pal4YudNTVfDip5OoW8728s2376LvXfVf4zfC7VbOJ/Euiq02n2HlXG9PvxPL86f8AoFd94nfU&#10;Pij4S0zx/p+1Il0lU1HY3z+asrp9yujm5IxlEiUueRx/7Knh6Lwl8X/DNivzxLfyur/7yV+mtnDG&#10;8atX5qeFdVl8K+KPD/iWCD/RLC8RJX3fO/8Afr9JfDmpRatolpewPvini3q1efiffqc8jzcbH3on&#10;mGqfsn/C/X7nWrzUPCqvNrO77dtvrpFl3f7Cy7V/4DTdM/ZM+GGi6RDp9n4ZaO3t/wDUQvqd46r/&#10;AN9S151+0t+0t8Svhv8AF/QfAHw18C2PjbVb/RX1eWG5uPKdUWV0bb86/wB2rPgr9trRdd/Z38Wf&#10;EjWtKn0XVfCbvZaxoLj99FeblVIfm/vO6r/31/dqPaSObmkZf7Nf7Fmg+Dvg34a0/wCIOgR3fjRF&#10;nuNTuItQn2NPLO7fwPt+6yL8v92vYtd/Zw+H3iO6t7nU9BN7cQRrFFK99cbwi/c/5a/NXzv4S/aH&#10;/ab1XQru+ufg3p9xc6ppiavoEVvdbE2/aLdWiuN7/K3lSu3zbW+WtP8AZh/ah+M3xu8dTWevfDHT&#10;dH8K6dfXWlarq1nebns72BP9VtZ/m+fav/A6jmkHtJHsOu/sgfCfxRL5upeE/Ol/vrqF0n/oMtbN&#10;v+zp4BtFHlaI4/deV819dM230/1teoVVubmK2jZ55UiRV3M7ttwtVzSD2kjztP2dvh8jh10D51+7&#10;/p1x/wDHaNb/AGb/AIfeJEX+09Da82LtTzb+6+X/AMi16F/aFt9j+1+fH9k2b/O3/Lt/vbqLW/tr&#10;20S5gnjmt3+68TblapFzSPNH/Zh+HEiw7/D7N5CbIt1/dfIv/f2h/wBmP4cTWs1s3h9vJnXbIiX9&#10;0u7/AMi16L/a1mIGn+1w/Z03b5fMXau371CarZvLBEt3B5twu6JPNX96v95f71XzSH7SR4U37B/w&#10;Sk0kaa/g+VtPSX7QsLaxf/K/95f9I+WrHiX9hz4LeKdNtbPVfBi3sVoqeR/xM7xHXb/trLur27+1&#10;bH7b9h+2Qfa/v/Z/NXzf++a8W+BfxH1/xp8W/jhour3/ANq0zw5rVraaZF5ap5ET2+51/wBr5v71&#10;V7aX8wc8z57/AGofg/4e/Z7uvAV94C0H+zbLddfboXup7hJUXytifvXf++9eW/EL4FeHtbg1XxH4&#10;egaG41Fdmo6ci/8AHrKyb9/+7X6FfETw9oPjzT7i21yBXtLCV4n3/wC4j7q8o1L/AIQfR/Dmoarp&#10;l9B/pWyJ97fe8r/9itKWJqQl7nxHTSrT+E+Gftl58HPhl5WoWfnXd0uyC3/vebXrGg+CdVvPBVpr&#10;UH7l9vzRfx7axdS+zfGbxfaXksqw+ReJL5W35Ni17bc+KrF7eWVdqRW6tEyJXZXqS5Y/zG0pS5jm&#10;vDfw9tte8AxT7m/tt55fKR22bNv30/8AQK9F+DkMvgzSPFtnL8myze4WF/8Acrw+/wDFstnsitp2&#10;+zyy+bBsb/VPT9S+Md8/iHbcs1tdz6K8Uv8AcuG81N//AALa9cHs6s/dIqU5TiZ9h8JVm8Zf2usv&#10;k/amrVv0XSr/AM2BfuqkVF54t36NbvF/B95ErHh1v7feXbN/rWZvKrp96XxHRDmMz4o+G21vQ7SW&#10;JmTfL83+9VVPGEWlXFppVzc7Lidk+5/FXcWzq9nLY33/AAGvMfGHwfn17WbTU7bUFTyG/jb53Wum&#10;nKPJyyHE9GudYXxb4cTT75m/0dWRXT+7W18K9Y0zw9/aGlXy77SWDYyPXNeHraWGeWLyG/1Wz/er&#10;V0rw8037/bsib/x6uP3QlywjynC+CfHkHiqXUNKubNYbuwumeJ9v8P8ABWx4/wBV0zXrWK2ubOJ9&#10;qq61LrelWOiapd3ltB5M0v3qwk8Ktc6jFfSt87L5Wzd99K6ZSjzc0Qpx5z1XwH4wsbPSJfNZf3Wx&#10;/wDgGyufvNeXxDrzzq37qJtmzdXL3k0EPlW0Ft5Plb9z/wB+uSe81Pw98Rvsa/JFPPFuTd97dXNG&#10;nz+8EqcaUuY96S2gSCW5aLftZH2f7H3a8t2Rabf2itB5KJE8u/b9/wCd69Ye536d+6i+eKJV2f3q&#10;4TxVYSw6Q9983+qdP9xa58NPknymNM5pNYubBPtltP8AZrjd/B/FWrqvg9fFvhWWC8XfFPE0Ur/7&#10;X399cV9v86w+2S7fs9rKnnv/AHPN+4//AI5R48+Kl98KJdM/cNc29795K9f2cpS902kei6DokGif&#10;CP8AsiBv+PVtjb//AEOvBfE+qrN+0XotzL89kmjz26vL9z5Yot9en6J4zi1vwlLLFu/0+Vtv/fde&#10;cfEX4e3nj/4m+B/DWlSxQ3rWeqMr7vkbalu+yo+CXvmMjpdmhf8APe0/77orzOT9k74miRv3Fz1N&#10;Fej9XofzB7Q6H406JL9q8BNcxtDdy+MrC3lTb91m82mftDzX3gzQbSeCD/TYp/39wn39uyve/wBu&#10;HQYH8R/C/WtPZfNuPHml28tv/H5uyXY//jlYnxR8B/8ACc28ukX27zb1WT5F+6/8FfM4St+8jKZd&#10;GpKrLmPNfCXxK03x54XigtJVubi1iV3R/vov9yu18PP4emiu7G+lZNYZf9B/uLXylqHh+5+EvxJ1&#10;C0tN32XTrz7L52753213vj9NT1V/DmtaYzTWt1Olvvt/4PuN/wCz171fBR5uelL3T0o1+ePKe+2f&#10;2PUn0xZ22XDebFP/ALO1HauM1Xwwvi3w5qtsyt+9/dL8v3K7b/hEorC30efT2b/StyNv/v8A9/8A&#10;8fpkNtLpWm3cS/Ijy/8Aj9ebT9yfNEuUvdOa/Z78Q6r8JYpdMttQa2SVneXZXcftA/Gm21vRrSfU&#10;J9jxN8qf393+Ury/xVeReFbq0vFXeksuxfl/j31x7/BbxZ8WtU0+XWr6LStHad7poZvv/Z1+d3T/&#10;AIClelGjSqy9rVOCpGMJcx7Bc+J11hNK0rT4Ira0VVuJ32/63+4ldKmmtZ2f26Vme7iieVn/ALyL&#10;srkvDdzpVtcfadP/AH0SM7qj/fSJX++//faV0fjPVblLeWe2i3/6K0Wz/YbZvrzqn8XlgXGRyWvT&#10;XPiTw/44iig87bpn33/gfzUREqjYeDNIsPAfg/8AtXSopvFdlpMvmv8ANvgi83fE7p/e+d663wfq&#10;s+j6XqF5bbf9A1bS72XevySxNL5Xz/7m/dXnXw3fV/EPxI+Kuq+ILxrmZ9R+xKn8G1XfZ/44lehS&#10;5uWRjzS5uU4L4zeJ/wCx/jX4a82JpopdAs4ovm/5atvXfX0B8B/FTeBviXomoTsyWUs/2WdN3yfM&#10;mzf/AOP15/458DWet3+ham1t9pu9I/1Uz/3V+ZEf/gVaGseVYa3FY6nLJbS6iyvEm3/lr8lTX5at&#10;KMYm3L7koSP0a+KnhiLxz8NNV0/b50vlebA/91l+49fBvwi0HXn0bxLZ+I7yS81BLpoonlb/AJZK&#10;nyf+z19B/AT4065bXkXh7xRc21zs/wBHidG+dP8Afr0X4x/DSzm8Ky694esVTU7L52it1/18X8de&#10;JTlLCfupfaPCpy+rz5ZHyJcpBDa7ZWb7XuqvbWcXyQXP76W4i+/t+RXrqNVs7F2S52tbPu/ewyrU&#10;vj+8gms7JdPVU8pX+dP4fkrp5j6CFU4fW/CuoWF1bztAyRS/PE9bfh77Zo9488t9LZxeVsldF+9V&#10;f7Zqb6Rb3l5cs6O2yKHd9z5KZNcrrGneb5rb4lV2TbWh0/HH3jyLVfH7eKvivEsW6G0lZ7dbf+4i&#10;p9//AMcr3Xw94V8IeA/hs9zc6VLeandb4lR22eVtTbv/AO+q5f8A4V1oem6zd+JbaLZdy+UkEL/w&#10;P/G9dxeP/bGjaksvyRNEnzv/AHl+ZE/8cqsXXjyxhSOaMeaRoaa/hfxh8D5dM1qDydV02drizvnX&#10;5/K/55b68ls7/UN6RQfPF5/2WK4/29n/AMRXcO+nzWVpYyrLsWJk2J/G+yrHhWw0XTYruLVYG/s+&#10;WB3iRF+e3uv4H/8AZaxp1eWJEoxhIydH8GXOtxahbRSr/aEUHmxVz/jD4S2fiTRtE1C8tv7Sis2V&#10;5bR/uOzV2HnS6V5Op2zSvKytbzo6/f8A9usXR/EkXh6z0T+07zfrFxdO7W6f6pEX7j1005S+KBB5&#10;p458Ny6boNvpC2K6VplveLdXSQ/3/wCBP+AUWF+rpFOt4uyJt6ujfPvX76V9UaV+zrZ/FrwX4lvo&#10;tQkf7Q0qWr/9Nfv7/wDvqvgzxP4M8Q+FfD97Z3Kz217pE7u29fv7nr0sLXhiPcn8QRqw+GJ9TfBn&#10;R/AviSKXxDrniGVNT89/KRF3osS/fT/gb1u/Gb4et4eltNX0GVrzw1qKvLA//PJ/40evHPhL4Mtt&#10;E8DJrltO00Ws6jcSrE//ACwdUi+T/wAfr1i28Sahf+GbvRfPZLSVd+z+BJV+5XkYnmhX92RcY/ai&#10;cv4S1u58K3t23m/6JcLsZP726uj8MXipdSytF/o7q2xP7tcpebYfmufk+bYu/wDv1YhvLm2Xz4v9&#10;UjeU1OUef3jaXvjfHOvT22qW86wSQ7It6u/8S1zln4hvNe1yWCVlRJWRN712F/bf29pun3NzL9p/&#10;f+V/uL/cp9n8PdPvLq9lg3IjI3lf7G2s/aRpR94jmjSHaVquq6DFF/Zkq+Ukv2hU/v7XqrrfiGK5&#10;81vsaw77qX7i/PsZ/wD7CqOpTNoOl/2hcqzxeV+6f+6y0280r+3tBsr6CVn8/Y+z/brWMftGh6L4&#10;n8DL4Y063vIrn7Zpl6qOqf3Pk31z/wDbD/b4lWL/AIl8W75E/gr0uw02fxJ4Du9M82P7bpKxXH3v&#10;nliZP/ZK8vTwTL4e+0QRSyb7pt+y4XZsrGnL+Y5YyLV5NFZ6jFBLu8pl376ytV8PS+NtesbFV86K&#10;zn3wI/8AAleoeGLPwvr1hb6Z4hlZLja8S3cP30/uVX/4Rtvhj4oh2yrf2kv72K4T+JWojV5CJSPG&#10;vhF4A1rwx8ZNbuby2lSLzbi4lmf+P77f+z16hc+D1s7PR1273nddqbv463dY3JfzT2b75bqB/k2f&#10;5/grnNV17VUv7KBl2RWrJtolUlVkRGUpHr3hX9mm5tvHkt9eJG+n3FrLLBs+4jt9xK8k8YfAf/hI&#10;fiNLbXzS2f8AZbO8Uu37/wDuV9a/ALxNfeKvBEt5qEvnSpdPbr/s7dtWvinoNjqotJJ51024SKVl&#10;vn+VIlRNz7/9nbXmxrVaVQ82WLqe15JHxx4tudVTUU0GC5kmt4l2Son3JUXfs/8AQ60PBmgz2fgP&#10;xLqGnqz29qr2uo2P8CxN/H/31XnXif8Aa28AfCbXdWe+voPFWqtBcW/2fTH+0bX/AIH81flX5/8A&#10;arynQ/2mfi3470jxHpngTRLDwzpWqSfv7292Syoqtu+VXTb833fuN9567/enH3T0va+7yxPVvtkU&#10;MGoXN1fW1np9uu9nuJ1iTf8A8Cr6a/Yx/av8CfETTtH+Gula1car4ts7G6vrlIbaTyookn+Ueb9x&#10;vllT7v8A6FX5naX8G2174vvoPj7xJPq93EvmxOk+23n+Xfs/3G/2dv3q/XL9j/4WeD/h/wDCPSrn&#10;w54b03Rru8WRLq8tbVVuLgJcS7PNl+8+3/aq60ZRj7xGKnKUfhOY8V/8pH/An/Yg3f8A6UPXyL+1&#10;Dt03xF+01Y6Z8mj3Xi3wp9sVW+Xc0VxLL/5FSvqn9pb4ZfGZv2hvDXxI+Eun6Jf3Fn4dl0WX+2Z9&#10;qRM0rvu2b1/vLWJon7Eeuaj+zF8SPDXizWor/wCJXje8/tq+1VF/dRXkTpLbxf7m5Pmb/pq9cZ5p&#10;9qJtRFVfu/w18u/sDf8AIvfGX/sput/+0qk/Zpuf2ibvxLa23xV0zSdI8O6PpT2Xm2l0stxql1ui&#10;2XD/ADP/AAo/9379dR+yr8KfEPwl0z4i2/iCKCGXXPGmqa7Zm3l83faz+VsZv7rfJ92gCXU/2pvD&#10;WlfH+3+ETaTr7+IJWiVdQWzX7D88Xm/63f8A3f8AZ+9Xk/7WXgQ/F39pL4PeBLnV7/StC1nTNZTU&#10;006XY1xBEtvL5X/A2iT/AIDX2P5Me/ftXf8A3q8T+IHwv1zxD+0z8KvGtnHA+heHLHVre+dpdrq0&#10;8SJFtT+KgD4g8Kpq/jL4OfDD4Ez65epoupfEXVNCvLxJdk0um2f73yv+Beb/AOOrR420PVfgt8Lf&#10;2hfhd4e1m9+weFPE3hy60Ka4l+e1+2Okuzf/ALHyV6pq/wCyj8TPDXw7sNc8O21lL4/8O/EO/wDF&#10;OmWT3S+VeWU7Lvid/wDb2L8tWY/2Yfin45+EfxK1fxPBp9t8RfHPiTS9Sl0yK4X7Pa2tnKmxd/8A&#10;eVN//fCUAc141/ZhttD+J/wP+CQ8WaxN4f1TStcbWLtLjbcXi70unT/daVF/4DXlXw08A6h4b8K/&#10;BT4lS+KtWv8AXbD4m2vg6xhef91b6X5sqPF/wPa//AX2197/ABA+FPiDX/2o/hV46so7b/hH/Dmn&#10;apb3ztL+9V54tkW1f4q8X0r9lrx3ZfBrwF4dltbL+1dD+KMXiq6X7Uu37AlxK+/d/e2Ony0AeKfH&#10;x/hn4P8A2m7LW/DHinxDqvxYTx/ZS6g+9zZQRNL89lv+78i7U2f7y19Y/sv/APJf/wBpX/sY7L/0&#10;lrwLVP2YfjXJ418QeGrHStE/4QWX4gr42/tmadftd4rXCP5X/AE3P/vLX1L8E/hdr3gX4s/GXXtV&#10;jgj0/wAUaxa3unNDLvdokt9j7/7vzUAeeftc+Ib7QYrfyJ5ra0ur66t53hb+L7Paun/oLV8gOk81&#10;0mn/AG75L3e8ELt/rX/j/wCBV9Zft93M+leGtFW0TmeW8vXT+/LFFEqf+O18MaxNqfirwl4U16zb&#10;fqGna0ry+T/d+4//AKHXr4SlzR5z1aEuWke1eAPBM+laHcXkW1PIXe1N0fxCvidLuKL/AFrq/mpX&#10;pWg+GIptOdWuv9HdP3qbq8n8T20GlfEHU9Q0X9zaSxLEyJ9xvuVlGXNKXMEffkLZ6I39jebJP88T&#10;eVU+saDF4n020af/AEbULCXzVf8Av/7FV9Ema8V13Mn3N1eof8IfPqVr9stov3Sfd3/x0Sl7wVJe&#10;y+I8y1LbbWe1f+BVu+GPB8tzqmlea2zT9Ri3xXCfwS/3KxfFqLDAm37+592+vWvgzYN4q+E+pqss&#10;U32JvtUHzfvYpV++lRUlyxNubljznnWvP5N1F8su+L5Jf9qqU3iGzh1eKKKXyd6/Kjt9+vVfH+jw&#10;J4c0TV7H57e4Xyp96/OzfO1fLXx1S50q/wBE1OxiZEWVtjp/B9yjDcuIlyyCMueJ7lo/ieze3fzW&#10;2OrbGom8YW1tYeVE2+X7i/7CV4l4h8cz+G7qKNoFmiuIt7J/ceul8Max51klyy796pt3/craWG9l&#10;Ex9nzyOuvHbW4Nyr5392rWlQzvYfvVZ72zlR4on/AO+//ZK5/SviXY6J/aGlRNG+qur+VF/wD5K2&#10;7C/lvLrRJdQla2uLqLzZ0T+/sqJU5cvvBzckuUi1iztr+dL5p/sfy/c3f8td9Y7+GF1vxbp95LL+&#10;9tWT7n8S/wAFQ/EK2lm0TbZqzu8v3ErpvB9hKi27Tts2RL9+j4Yc0SJSkdlZ+ZbRSru3o3/jtZuv&#10;Q215oNxBP/qvnRnqHUtVaGK4aJvkrnZtVfW9I1CxibyXl/1T/wBx686lRlz3I944R7BNK+GPjO8v&#10;I/sya3dWui2e/wDjeLezulafh7wBB8S/hjoWkarOqXsS/NcP87xPvrM0ezn8Z/Da70i+/wBbZ6im&#10;q2v/AF1i+WVP++aqPr134btbS5sZW+yL/rYd332r2pSl9k2px54nfJ4MsfBOh2mlN88tu3y/8Crz&#10;/V7+Lwl8cPh7qU6yQxfY9W+ZF/2Leu4m8VL4qsNPlRv9LZdktUvivFp8Pxn+FTLF51uulas7pu+9&#10;8lrXHLm5/fIl/Kefyftm6msjD0JFFc7q/wCzrZy6revtb5p3P+t/2jRXsctAPYxO1+N3xgj+Kni/&#10;4ZaVFuTVf+E50uV/l+T/AJaru/8AH6+wtN+Fa2GvaZLfS+d9q+8ky/5/uV85ftJ/Dfw58NJfgr4h&#10;0+28nXX8eaX5uz+KL963/oSJX0/4P+Nmh694eu5bxvJvdNg+0NvX/wBAr5LE8sv4Rwc1X/l0eRfH&#10;j9lrw9rF7qur20TWEqS+bdf3H+T79eZfAT4dQaakvhW+8q5d9RTb/H/Bs3/+OJX01qvxU0X4neGt&#10;V0+2aRNQ+xvLL8vyPt/grx/wHcxJpr30X+jah/aMXlXH8afJXTSxNf2HspHZQ5+X3ia2+FeuJ4mu&#10;9sqw/ZZ9kVo7fJ/t/wC7XM63crpWqS6LOjO9r5vyP/favTvi78S9FsIk0Wz1OD+3b1klvpom+58n&#10;z/7tcD8SIYnuvDWvWf77+1on3J/HuV/nerp8/wBo6adWUpe8cE+j/wDCT2/2G5iVEZk++v3WX+Ou&#10;rSaWz1xNVaDZd2EsSfZH+48XlbXT/ga1marbT23leUv3l3t/vVq2epLrEvnt/rXiTzf9uumUpcpt&#10;U984LSvBLeCfFvi2dZWvNM1FrC40yZ/uLat5rOn/AH2iJ/wCuts7z+2NXlg272liVFR/9/Zs/wDH&#10;6rzPeTW9poqtviivJbhf9hdn3P8Ad3u9clrfiSDwr468NTzr/on25fNf/a//AG6KXNVqkx+EPgh4&#10;w0ya/wDEtn4sWeHSrxZbVti/P8sqMj/8Ar0DxP8ACix8PTy+LNFvlvNC1u6i3On34pfn3768sttN&#10;l3Xa/wCpu/N3pvr0Dwl4tV/N0XVf3OlX8X2edP8AnlL/AASp/wADrpqSlze6VKnL44mL4hv7Hw9q&#10;n2OKX/j8iW4RP9hX+/WfcvbeNvFulWM9zBZ3sW66guLiXYkW35t7v/DXP+J7O80r4zaJ/aFn9sRL&#10;W9tZYf4H2xbotn/fFeaa9r0vj/wrqs/hzT501C3ZreVJfvon8dd9KnHl5g5uY9D8PXOufD34zaxp&#10;VzPFeanq0H2iC7t5fNT5v40ev0K+BXxsXxJYaZoOq2MtnqqwbGd/uS7U+/Xy18MfAGkeHvhFp9rq&#10;t9FN41tdJ81keL50XZv8pJf9ha9b8H+IbNPAeiS7pEe3ZZbq+SL51i37vKSvGx8o1fdPHxMYyidF&#10;+0z8Oo7O/tdetl/dXj7JUT+GX+D/AMdrw37N9vtfIZdm6X5nr7N+KOm/8Jn8KtQax/fSpAt7a/7e&#10;356+J/ELywypPA3yOvzbP4GrzsJU548ki8FLmp8pxXirxPZ6Dr0XhyefZcOvmwf7n3K6/TfD2zS9&#10;Q1CCdfKiZUVP9hq8g8YeD9eufi/o+qy6ZO+nrAvzuv3Pv/8As9ewJeRX9npmnWf+tlZEnT+6texU&#10;jGEY8p6vNL4Q8Q3MFtqlpBFKr/cff/t1Lf8AiSD59P270VkeXZ/f/gqLVbaxuYovsa7Ps7I7O/8A&#10;F8nz1ynhKw1O8VNQvl8lLy+nl3/3f7if98olc3LGfvG3KP8AA3xOif4ly2LW3k/YN9xF/wBN9qfO&#10;leseJ7yx8Q2EXiGxgWGK6/dXVun/ACwevm/WPA2r6D4/ivF3fO3m70b7ibK9q8GXi2FhcaZPLH9i&#10;v4v9a/8AA2+rxNOPuypESjze8dHfwtqWqaVp9t8ibfv/APAK+d/jHNbPf3tzFOr3Gl36RNKn8P8A&#10;lq9b17Xv7BvJbaefybiJdkT/APPX/cr50msG/wCE31vSmZntL/597/79deEj73MRGMj9Df2Y/FrQ&#10;/Bu7njbZcWt5siT/AJ6v5Sb0rz39qiHTPH/gO08Z6RFHDdxT/YtRh2/P/vuldL+zBqVtc6tceGF0&#10;5fs900t60z/8snVERHr1v4kfCjTIfhp4gWKL/TbiLzZ3T/lrLv315PtI4fFcx4lSUaWJPgz4XXMt&#10;54eltZYvJt4r53g/ubNm1/8A0BK9Itr/AMK6PqX/ABPrm5+zsu5YbRN7vXLzeVokSNbQKiRKlvs/&#10;2vnrY+JGj21n/ZjWcSvLdf6Qn+wjfNsrurS9rLnPejH3eU0PG3gPSobqLT21PztKv1S6tb6Jd/8A&#10;G9VLnw3Fo91p8Ftcrf6ZeN5TTf7ao9UtK1WeHQdv/HzLF/qLd0+RNz/PXj//AAnOtaD8SZfDmpy7&#10;InvP3SP/AMst3zb6ujTlV90n4D1Ozh866lgVtiLudf8AfroPDetwW1rL5qy+btfbsX79cu6NN4eb&#10;ULaTyZol+Z3/AIn3/wDxFV31uW8/s9VbybtINi/J8m2sZ0OYqpHnNu58jxJ4Bt1ubb/lvL9/+7V3&#10;RPD0sPh63itl2RRM275v4vkrBuX+waX5CXn7pP8Ax9qsaDrd9c6XcafFP8/lPdK7/wAfyVpGMuUi&#10;R3PwQtrnwx8S9Q/txvt+n3Wk3EssKNv3ov3P/QK1/iLeRax4jt9Qs/M/se9s99r5y/8Afaf99o9f&#10;N/wT8eahonj69n1Odry4sm3skrf8svuOlfSd/NBqXhKVbZdmlWsH2q1uH/glld9if+h1nUoypVDG&#10;Ufe5jz+HyniivorlvKdfk8pvufP9x62/BnxX0jxJeah4V1WBbPUNLZ0glf8AjX5GriYYYLOylig3&#10;Ijyu7J/t1xWseDIH8daf4h+0snlNvuok/wCWrV0xp05/EXKPOfTf9pNZru2/aYtu9X/2ayZppb+4&#10;t4ILb7T5v3U/vVzXgz4kT217ZaVeWyvaSsqLM/8ABuru/E+sW3gy9tL6zXfF5H2jZ/c/vpXm+9Gf&#10;KYyjyHV/ArXvE7/Crx7pnhGK0/4TK1WWXTLTU2/deft+Td/wNK8F8Y/sreN/HmqafZ/tKfGjVNUt&#10;7hPtUWk6Cu2yR0Zk/uIm7bt+fyv43/36ueA/jqvhLxG/iWBlhiupZftSfwJ89bHxg+KjfFGDw5rl&#10;tOrxTxf6HKn3P9tH/wCBUSw1XmOb6pz1OYw9W/Z9+E/g3RfsHhXRLLDR+RJPfRebqCPsb5/Nb5v7&#10;33Nn3q4Dw98Ov+EJi1CVb6C/+1bIook/hRf79beia3Pea5b/AGn99/A3zV1qeEpdVeV7Fl3suz5/&#10;4q7KfNSjynq+zjh4nl+m/DSLxD4t8P8Aiq5Zd9rLapKn9+JZfn/8dr9Iv2dfEGmXPgf+y7Zv9I0u&#10;6uEkTb8ibriV12/8BavhvxDDF4J02JdTnW2eJ3RURvv/AOxX0R+xb/a/2XWJbqznh0+6VJYHmi2b&#10;6jFyl7PmODG1Y+z5onv3j/4y+HPho1iustdp9s3+U0MDS/drkJ/2vPh9b27zvc3+xG2t/ob14l+2&#10;Tr09t410fSrmJv7PeJZYJU/hf+OvBb+aVFlVl3pLWNKjz0+eRjhqUasfePuyH9rD4fXPhrUNcju7&#10;02Vk2yVfsr7/APgKfxVrad+0V4R1bQ7fV4G1D+z7iXyopXs2X5q+ErnRJdK+HN7FEu/yr6J2f/pl&#10;LF/8XsrV03xbfQ/DZPD0TbLKK6+1b/4939yiVL+Q2lhowPsLUv2s/AGkRNJc3V+iK/lbvsbferP1&#10;L9s74c6bPZRSz6k73X+q2WLtXwx8afFV4nhK0trb9zE15Fet8v8AFsdKtzXkGpWumXLL/o91Z79/&#10;/PKWtvq3LHmkVTw0ZH35pf7S3grW4kks5L+berMv+hv822ufuf2zvhvZ2b3ct5qCQr/F9hevDfhv&#10;4ttvB/wnl1BbOK8lsmf59nzr9yvN/CWjt8Tvh3qGn2K2yXr3/my+d8n9+uOMPi5iY4aJ9e237ZPw&#10;3vIt63d/sZd3/Hm9Xbn9rT4eWezzL+7+Z/K/49W+9Xwg+if2Df8A9n3O5P8ARVdfl/iqv42h/wCE&#10;e8P3c8XzojK7I/8AfZ0WuiNOM5WibSwlM+/Ln9qf4fWyXezVZLx7XZ5sVtF5rrupqftVeBXgil8+&#10;/RJU3rvs3+7X59PpWlabf2XiHw9PJc/2jo6faof4PNb76V7h4eh0H4l6CttpErWHiCwiVPKu2/dO&#10;n+xTqUowMfYRj8RpftW/Ejw/8YLDRLbSJLl4rWK6897iLytvm+Vs/wDQa+Y/hj4Jn8HxfYbm8WZL&#10;i6/gbf8AJ8nz16x458K3nhvTpZ3ngvN67G8lvuS/3K4fxm7aD4LS+sYvO1X/AEe6idP+WS/xp/6B&#10;XTRlLl5YnTGMYR909ChvJ7C1u9PlaRJfKdFdG+8tc1eOsNrtZv3T/PvrCh+N9sktpc31ns82x3v/&#10;AOz0fDG2ns01OfU/9J0y6gb7K+7f97+Or9hKEfeMYylCR6VbeGLGz0nT5/uPeSpEz/wfL9+vc0eK&#10;z0tIlT91Evy186eG7/7fYJp7St/o7b4k/wBut7WPHmq/YIrbd5Py7Gf+PZXBKnKRzYmnKrI5rxzb&#10;LMlxLE3ySs/364nw94z1r4dXksumTyIkv3k/gr0i5toNSsImuWXzZYH8hP8AdSuEvLNUfdt3o6/J&#10;XZH+WR6VHl5OQ9e8GeLb7xV4DvbHU5ftL7VvYH2/cZf4P/Q6x9b8JReIbDzf3TojJsSZf/H6wfAG&#10;lXl55rWc7JFarurrn1tk0hLZf9b99X/v/PXNy8kvcOP4JHk/xO8Ey/2b/adtAtzdxQOkUL/cf/Yq&#10;78MYYNY8C28/y2dxKqO1vXVX7y+bKs6702o/yV5L8Rb/AFrwrpFvqekRKlpBL/pUW3/llXfGUqse&#10;U2ibFz8E76HxvZeKLOdXtFnR54n/AIK7jxg8Fg8uoS/csovlf/ard8H69/bfhzT/APp6VHWsfx/Z&#10;2d/Yarovnqnmxfut/wDfWsfaSnLkkc/2iroL/wDCW2enyxK2yf5/k/gpmpQ3OlaldwTs3mxNsZP7&#10;9ReBkvvB+m2ME8q/aIF++jfwVxPxm8Z6nYXmlanF/qrhn89/771EY80uWJ0ROwudbimi27vnf5Pv&#10;VVRPJfyll+d/mrP02zl16zS8gXfF/Alcf4k+J0vhvxbaWNtbLMnlL5++tqdPmlyxLl7sRmpa3r3h&#10;LxA8Utiz6fPdbInT7j10dzoLTWrtFOs1o/8AAldrbJHqVrulVXuIG/dI9HhXwfFbatd30G5Ip9zy&#10;o7fJuqZYmMPdMfeh7x85eFfiFq/hXxp/ZmuW3+iXHyWsyLXXeIdXn8SfFbwVHczskVvZ6p5W/wD3&#10;LevT/Fvw30+/uot0Cw3EX71XT+Gvn28uNR+GPxl8PnWEfWNJt479oH/i2ukW/wD74+WuiVSlVh7v&#10;xBI9z/srWf8Anq//AH3RXHf8Lc01uftM/PNFY+zq/wApfum78fvGcupWXwq+3bpntfG+myrv/uKs&#10;ta1zqUVtFqcVtLs+1Ou1E/uV51+0BeLc3Xg37MP9EXxhZeU7/wAXyy1tfbF32jvu+dkRv9muOnGJ&#10;dGPvHoHhW/udE0HUL6JWd7pWt/kqlqXi288H+Brhp4JPNv54vsfy/dlWr6XN5oKafbRRNsdv3qIt&#10;eo+JPh1F8SPhfrcV5/od3BLFd2su3/VOtRzRjL3grS5T5Js7aXxVrP8Aa+5vNum82V933f79e1+N&#10;r+80r4X/AA/liXfLE1xFv/22f7leP+HtEn0SXULFpd8sE77tn3Nn9+vUPijNPbfCOW1sZdl7YbNQ&#10;g/2PkTf/AOgV2VJc8oxgXy/CZ9nrF5ueK5bfL825P7taaXK6VpeiS+UyPdQSys+3/pq6/wDsleWe&#10;ANb1rxb4DtPEt4rJLcM8Ur/3mV9lelzeJLbxJB8P9PWD/VadK88399PtD/8AxFXUo8oSlETzm03V&#10;5Z4mbZPs81P7lYvxp+HVy+iafPbS/abuWXzVhT+5/l69DmS20Sye5tpVSXb/ABrv3/7FO162vLbU&#10;rdZZfs22zV1T+4rJv2VxxlKEuaJjGRy6eGGtv7PsfGNtc2GoQRbGuET/AFvyfJvrCttH+W7tpV33&#10;Fuzbdn8VfXGpar4e+JHwvinng867+VN7rslR6+Z/2gdV/wCFY+Ev7TsYl+0efFFv/wB6inUlVlyk&#10;U6/MPudY0PUr3SrXU9Puf7QVYnW+h/1qMv3H/wDH9lY95YeDkvH0XT9Fn0S4SeW4vLt12faJWf56&#10;qW2pLbaz/bUqN5qQP9luNv3vk/g/4Hsp/wAMX174u6Nca5eK3lWtz9nleb76xM+3fXfKPJE2/vHo&#10;vh5NP0rx9E2qxNNp7XUqNs/5a27RPsrd+M3xXih+FVvpHhzQ/wCx0uv9Hi/v+Ur7nrmviF4G8Q+G&#10;PDWn60iyXOlRbPIvk/5Zf7D/AO41eFfGXxb4l0LwvLr1t9pmuPk8q4mi+TZv+fZXBRpxq1A9nSq+&#10;8feHwH/aH0fxJ/YXhCWKS2vYrFU3zP8AI7qifJXzv8VNb0z4dfF+90PXIpYXvbyW4s7dIvklT7yf&#10;PXm/wQv5b/4k+Arydms5b+6i/wCAO3zf+g76+hf2z/BmmXnj/wCH/iG+g877Bulb/bRX/j/77arl&#10;ho4evyy+0cEafsa/LH7R5l48+KPiHwH4Xl1OxvI/9IiV4H+/sRnrjPhRrGufEWLUL5bG5v8A7PP+&#10;9voYvk+5/HVr4aWfhrW/2jJfBnij/T/C97FLa2aTS7E3/fi/z/t19Q3PwWb4Rfsz+NtF0WKd7uXz&#10;fni/iX+B/wDvitqnssPH2UvikdNavGlI+dIdVs/+Etfw95u+7iVfP2f3/wC5WrpqfbNS+yq37pJ/&#10;lR2/hV686+Dnh6Wzuv7a1Hckt0zbJZvv7leu7tttncW8Stv+0S7N+77r0qlOMYcsTu5ueB7h/Yng&#10;68gi8NahLs1u6g32dx/B/wBcq8H03Qbma41CzZ2hitfnZ/4IkX79em/GzRI/+EK0fxLYyq9xEsSN&#10;cW7fPFcf+y1x+lWeoXOh7Zbn57+f9/8A33SuSnH3TKnLkjzGr4nttP8AiL4I+2eREmq6TsdXh/5a&#10;r/lK8N+zW1yu7ytlxA29H/4H9yvpDw3pVn4e8TRLBLsin2RN/wCz/wDodeOTfDq88Q/EHU9I0q53&#10;pFeNEr/3tr1tRqchdGUT64+A+iXNn4m8P65BFaJpmpaTsZLdvuP8ldB+1p4nn0bwRpi20/kpLqcU&#10;V1s/hT71eKfCXxU3gD40xaZ9pkfR1Z9PVHb5E3fceuP/AG5PHOq/Df4yJbTs03h/xLa29wqP9xJY&#10;vkf/AIFXBGjLEYk8SpR/2n3jK1jyrn+07lV3/aJ/3X+/UVtc3j/Z1uWZ3iXZF/u1mabMz6X59mu/&#10;fLs2fxu2zdWno+sLeadFO3/H7bvLbyp/sfeSvVlHk9w9v7JpbIk02JVXZcLL81cV4z+F0/iT4g2W&#10;vblSWWJN8O359y/cqpr3jm5tvibpWlSqvlXUC/vdv3H3/wD2FejX9/eaxqllp9ssX2iX5PNf5P8A&#10;9mo5pUveicdOXvHM/Y5b+y0zTGlWFJbrypf9ndsStjw94Jl03XtQ0PWlZJbeJtuxfvbf/Zai8T+G&#10;J/BN15GoMqXEU7/Pv+8n9+u4034qQW2o6VPqEEepbl+ztd/xorVjKUuX3Tvl/dPJPHngPV9S8G6r&#10;bWO5Li3/AHrf7i1n/D1Fm0vT9QuZZYZbWBIp4v7z73r6L8YfZt732iyrNaXCvKv+1EyfOleaaJNY&#10;3l1cTyqtsks/lKkK/I7qn/2aVdKvKVPlMYy5jzeHwZY6P4o1vVYJWm+1Tp8n8G373/s9e7WyL4w/&#10;Zd1220ht72GsI6p/GsSpv/8AZ3rzy/s4kvJWngZLfzfmSH+Cua+CfxFl03xlqunszQ6ZsliXY3yO&#10;+x03/wDfNbSjLER5v5TapH3TQ8JX7Xmly20q/vnbY0z/AMNUfFXiGz0fWbKznVfKvfK3XCfwVp6x&#10;5vg97vTLlf8Aj6WK/V3/ALjJ/B/33WnonwlX4hRahc3kTW1vpsHm/P8AJ83z7ErX2lKHvSOb7Rn6&#10;k9n4JntX1G5jTTEl+1s7t/B/co8VfGbSNe8M2+p2Mv2nT4p4op3f+Hc+3f8A+P1wPxd0RvEN5pVt&#10;dLI+n2csqXSf7C1F4YTTLmy1DQbmCKHT7+z81reJfubX+/W9OjTcfam3LzmrbfDeS2t7vT5blZrK&#10;63+U6N95Wqv4J8H33w90SXT7m8W5snunltURt/8As7/9mur8E6rFreqJoMsq/a4pVt9/+x/A9M15&#10;Pt+r3Gn20vkxWt15Ur/7KvsolUlzcsi4y909b+G/7PbeJPDn/CVXN8tnpUsT+Rs++0u90rC8MeKo&#10;vD11LYz+Yjo3lO/+3X0lpXifwTD8NrvwLoutW0z6Xp29n81f9bs3b/8AvqvlzwZ4A8R/FrUdTbSF&#10;ie7tf9IlheXZ96vLpylKUvanBTqSq83tTb8K/CuD9oT406VY6rPInh/S7WW9lRPvyv8AIiJ/4/X3&#10;7YWEGm2FvZ2sSw28CqkSJ/CtfGvwW1658AfFrQtI1y2+x3dx5tl867Nyt/8AZpX2qj15+NqylKMf&#10;sng4v4jwX9r34b/8Jb8Pk1yzRv7T0FvtCbP44v40r5M8MaVc+JLj7DbL9puJV+WGvvj4xaxBonwv&#10;8S3c+3yvsMqNvb+98tfF/wANNSs/Cuh+JdTWWNNTi05HtX3f7f8AB/47XTQqS9hynfgJS5Tu7Dwl&#10;BDoaRajL9miv7OW1ut//ACylX7n/ALJXk+peG7nRGuNPn3fv22L/AHP9+uo8PfE5vE/9tx6nF9mi&#10;vfN27P8AlkzIn/xFZP8AwnLa3FZaZeMtz5XzLcP99fk2bKKftYSPVjGX2jmvEMOkXP2fRdeVoZdy&#10;bb776InyffrP8Z2d54b0HUItMi/tK7sLXzYkt13p5X8b/wC7tq34ktl8QpFBPKu/d9nlff8AeT/L&#10;1D8PbnxR8Or/AMR+Hr5t93b6dLaWMt3F8ktrKn3K9KPw8xtL3DT+EvxLi1X4c6hBcwRO+ry/Z2Td&#10;/qtuypfA1m3gO/8AGeoXMssNpprJFF/cd2rjfhF4M/4Qm41D7dOt491v2f8ATJ1T79XfG02p6l4f&#10;1BWuZXiulllli/56vs+/RKMObliX9k3fDHi3/hMNIlWXbcypv8i42/OqL/BWF8SLafVdGvYoPnma&#10;JNqf9Nd9eeeD9e1Dwl4P8S61YrP/AKPY7oPl+TzV+/8A+O1F4A+KMtz4A0+XU4GudQv7qWVrt2+5&#10;F9162jhJQl7WJHN7x0vwumvNNil0jVVaG4Sd0lhru0SC2l3QStDL/sViQw/23qNuzN+92+Ur/wB/&#10;+5XoHw90eDVdceJl2S6bOqXkL/xRN/HXNXl9ouUoxic/befM8SeazxKySujt9+tO5s/+Ka1DUIJ7&#10;ZJbVoke3m+/KrPt+St3x/wCCV8Ja5qGnwTtNFar5u9F/gZN1cff2y3MUXmts2/6p6xjPmj7pj8fv&#10;HjXirwrrVh8X/sNzbK/hrUlliTYv+qlZHT/0OvYLzTYvD1rp+mWe5PlRGStXVdV/4SqXwfp8+n/Z&#10;pdGifdd/89dr/JU2vJ/pWlTuy/NF82//AH66aleVXlMeb3jH0rzdN1GJpW8mJvk3/wDs9dl4z1uK&#10;81nyPI8mWJfKZ/8AbrlfFUKzWv7plTfKiV0vxa02ez1bT7xV3xalYwfOn/PVU2PXNKXvBy88jgvi&#10;F4h1ebxLomp6fbf6Fa7Iv3S/x/3K2HmimsNzxeT5v3f9j/YrQ0SaLSpfIvF+R2+ZH/g/261bOGzv&#10;Jds8X2m0ffuq5VPd5Q5eSRleD/ELeG7iVVtt73C1peHvs2pXX2HU2a2inbesqf8ALJmos9BXTfEN&#10;ks8vnWj/ADxSv/BtT7lN1L57d1iXY7t8z1kR8UgeZrNL3TJdr+Uv2dnf/frHv9Bi1hXs/K3xPBsl&#10;/wButCwvIHuorzUJVmSWX9+n8dUfGf27SmtJdKlZ0in8qfYv3l/v1UeYJe4dXpXgyWw060XT4tlp&#10;Zr5X/fNeL/HWw1C/vbLV9KWTzbVv3qQ/+h/+OV9N2fjDTofCETfcf5vk/j3V5lYQ7Lf+0PK863ll&#10;8pflop1JRlzHHTlKUveOOmv7y/0ZLlV2XctrsZP9rZVXxJo9trHgiK21P5JYIvvv/C9dVsgeJGiV&#10;fvb9n92sfxVZ/wBq+GruD/lrKvy/79bRl7x3lfwe/wDY+g+RBL+6SLYr/wB77lc/4q+Htr4q1Ky1&#10;NpVtngX978v+tStvwfbfafDmn2c/7l9ru1VLa/ubmyu2aL/UfJEn9+rjzQnzRNvjIvDHipZnlgs1&#10;lmlinfzX/uvXreiJBNFtl+SZFZ2/368k+Dj2NhLEtzte7um826T/AHn/APs69b8Q2H2aWVov9U33&#10;dlc2JjHmObm97lLVz9mv7dJZf9btdFevn34tWFtqXxZ8FWvlruez1T97/t7Leva381NNTcvySs1e&#10;T+LbN/8Ahc3w9ZlZN9jqzrvX/Yt64I+5LmLGf8IJo/8A0DIP++aK9G2x/wBxaK7vrMg5Txn9ofwr&#10;qHhK/wDAX9oW0sOmXHi2ylgd/wCJf3tbtneQW2pafcxbZkinWVkf7lXv2jPF918SNF+GWn3e1PP8&#10;b6b5ez+FNtwj1jeBvB994w15dKtm2faG2Lv/APZ6mh8Muc6aUvi5jtrzxnc/YnaDynldt7fL/qql&#10;03xhr2seANVilvJEsrC+iuG+b7yy712f8A2V2EPwr0XwxqiaVPqH2+9aL/SokX7u3/bo+JGm6H4P&#10;f/hAtPi/dSypdXl3u+98nyf+h1xylGfwl+0jOXLE4/w3omn6lo2oS7WTVfI83fu/1vz/AHK5p/EM&#10;+vXuq2c6t5Utn9nVHrqtEv10fXPtP37R1W12f3vnrqPH/wAMVh/tPWvDS7JVgilit/8AgHzv/wAA&#10;euylU5Je8RUlyHj9npWoaD8KItB0+zZ4omfdNt/vPuq94em0rw94Z8Ptqd5LZ6xFBKkVu8XyMjXD&#10;17h4J8H3lz4cl/tVlmu1iTf5P+5XE+OfDGn+IdGt7mJYHvrBf3/9/Z/l66frMZ+4cEffkZXjPTdQ&#10;trLT/wB7GlvK3lLMj/8ALWpfE9/qdz4o8H3Kq00UsEVrdO/95U+f/wBDryqbw34htvHMS20stz4f&#10;vNrz+c3+qlX+NK9g0G2udV8F6h4e0y6VNTivlul+0Ns3xeV/f/hq5xjGMeU6fhH+J/EPiH4b6HaX&#10;KwNc6U8+xk/gRqseOZvDXjnwpqej6rLsiutrwSv/AH12NWSnj+XW/Dkug3K7/lZF3r99v4K4qzvJ&#10;fELRRXO7f/CiffRFSsYxCNH+Y7V/sd54ci0NrxryytVRLWXb88D7K7D4ReMNP+GK6hZvY/2raSyq&#10;7f8A7FeEfERPFmj6CupeGGf+1tBvP7QudMb7mo2e351/2/8AOz5tld78O/GukeO9E0TXLILHFeyy&#10;xSpN9+KVUT90/wDtK1Yylze6RLll7h2vxv8AjNq+j6z4Ul0PTLbVfBl1/oS6TcN/x8LK/wDH/uNV&#10;eaw8Q/FHVPFen/2Rps3w807VvsVrcamuxLWKJ9myKpfFXhuD/hHPDmrx7n/sNIvNt9v3283dvSvO&#10;PjS+uXPirw/Z6Zrk8Pw3tbVLq106xl2fbW++7y/3meXfvrahGMuWJlGn/KeM694/+3+KNPg0Ffsd&#10;3Z+K4ootn8CxO9fcH7ZkzQ6D4UZdvmy2t0ku/wDu/uq+OvAfhvSPh7oOt+PfEPlX+oLrD3Fno23e&#10;ksu/5N7/AN356+wPjrrFn4h0H4dN4hgbyr/SbiWea3Xf5UrJE3/sldmNlH2lLl+yKUZe3ieSfsze&#10;A/hz8UdelttXvruz8S2t5FcWMqN/rYtifJ/45X6ITeRqug3dtatvR4mt/nr5P+Cfwu8E22y58L2y&#10;6rqthKnn3d38jxV9Yabc2cLy2ybUl/5apXz2PqTq1eaJ5WN/iHyV8ZvhvL4S8M6O37r/AEVnR4UX&#10;+Hf/AAV4/c7nVGWLyfKbfvr6V/aZ8bT2F/pUGmeRc/ZVfzd/zom75U/4FXgk23Xrryrmf919+WZP&#10;k+f+OumhKfL757eElKdKPMXvhQn/AAmGl+IPCct5se62Sxec3yb1q14n8MT+Br+x8qX7ZZXu9IJk&#10;/h2/frjfCWpXPhvxglzE3k2lq2yB9n3krrde8T2evadtaWSHyJ/tEX9xFZPnraUZe0902nGRU165&#10;/sqyivN3neVtd9/+/wDPXXPc6fpVh/xKLb/iYSxNcNcf3P8AbrwTVfidY6x4I8Sy2M7TS2trLEqb&#10;fufwI9dh8H/E95rfg/Spblf3stm6fP8A7SOtbV6EoUuYxoR989I8GeGP+Ez8G6nPYwb/ABFby/K+&#10;7+FU3768y/a31j/hcfhTwpYz3Kp418ON+/t3b/WxS7E3p/3xXovwB1Wfw98WNEsYmWaK/W4t5Udv&#10;uf52V5v+1X4Js/8AhoKy1rwvcyXNx58VveRJ/wAspd/zpWOC92oFSPNX5TH02zvvD1naQSqyXHlb&#10;1dG3+b/crb0G8iudUis22pe3s7/7m9tlcp8VNYvNK8IXd9bM0MujXUT+T/Gis/8A8XUqX/2m1tLy&#10;CLY7xRXUTv8AfTcm5K9CceePMdn9w6bxh/Z6eEIpdscOoWU6S+a6/OiK/wA//jtc/beMIPELXF9p&#10;Vz51uiujOn8KV2uq2eh63B9s1DzXtL9d/wAn9/8AjR68qsPBLfDrV9bsYt39n3V4txavt/5ZVhT5&#10;eWXMc1Ol7x7F4/8ADc/iq98P6rK32nTLiziRbhP7y/JsrC8YaPBptvb/AGNv3UTI8r1t6D4tns9O&#10;1XSLy536fFBvgRP4G37t9c+95/aWzz13/NvauOPMdMfcLthNeJpb20Hm/ZE2Or7vk+avJPiv4k8Q&#10;+Ev7E0izZfKS+uLpXi/5apLs2b/++K9etnittL+wtLs8+X5U3VwnjzwN/wAJJLp9zbT7JbeX5v8A&#10;rlXZhFGMuaZH2jY0q/ntkl+3S73lg2MlUvDfg+10fWdY1ODa9vcLvgT+67ffrqrPTbF/AF3qc+77&#10;XFfLFv8A+AP8lZUNs0OnPPAy3Oz5GRP4Pn+/T5vi5Tb3ZnoHhj4nfD658JW8XjrTJLzxBoKvb2L/&#10;AME8W/5Ef/crsPB+vWfif4feOJ7OL/iYXX2e9l+b7m2X+D/P8dfOmt6DbalFFAv+tX7z/wB+vQ/A&#10;eqz+D2u22xzJdQbEidv+WTVy1KMTGpTjy+6V5raCbQ7uWWL/AES9ZrRn/j3fwV5vpXg+z0G/u9Ti&#10;+SWdfKZH+bYm+vWPtMFzo1vAln9mt3laVv8AfrmnhWHUdssTfZ5f3X3a6adWUI8hcTy/xVYX2j+H&#10;/EHiHw1P513F9lt2eH79vtl+/wD98V6L4Y0qxTQYrxr7fcSxb2d/+WrNXlmg63qfw0+KqW0tt9s0&#10;e983T75HX5JUZH+evSPDHgPVfG1nqGkaVBco9lavcRPCvyK6/cSuyo+WMeYP7xzWsQz+D9L8S+KG&#10;uVSKKL5U/jldvlRK9A/Ye8banZ/Ha0tp59+n+I7Heru38S7/AP4h6sfs0/Ba8+NlhqGn6qs9nb2W&#10;9LqW7i372/gSqXiT4M+Kv2cvGuny+R52nxS/aLG+t/uRfPWEq9CcJUpfEebVlGr+6Uj6g/bG8Hzv&#10;p3hzxZpn+jXul3Wxpk/2vuf+P16v8HPiRZ/EvwBpmsQMv2totl1b/wAcUq/fSvn34i/tLaR48+FV&#10;3pU9s0OtytEnlfwJ8+7f/wCOV5J4e8W6h4Mfz9D1GfTbuWJPNSFvkevIjhpTjyyOP6lKrT5ZfEfT&#10;f7bfiGzs/gTrGmfaV+237xW8UKN87fOjP/47Xxl4Jv2vPs8Ev+q+y+VK9avjDxVfX9vcahqs8+q3&#10;aL5v75t9cv4M8TwWek3uq3MX7ra7y26fwf7dexhqHLT5Tsw1H6vH3TH8T69eeD/irpks7MmlPaoj&#10;In3Pv/fr0VIYtHsHnXy7mK6ldFd/vr/crNubbw98S9GsrxW+02W7zYLhP739yvP/AIi/EWXwxr2j&#10;232Frm3nutk6I38G/wCfZW0qXN7v2jvpy+1I9KubNbnw95qf8fatsldP4KxPBPjDUNevdb0rXLqW&#10;8vbW1/cXe3+7/BXd69/xSU9kqwf6Ff2KO29f4ll++9N+Hug2vifx5p9n5sEP2q68rzdvzujI9cEZ&#10;csZG0v5hnzW0tvPp/wDpP2pdjI/30atiG50yz8Gy3262vLt7z7Kto/30TZ9+uctkutHeWX/nlOyf&#10;7rK9Yvh680+/ivYp0keK6bZBcJ99W/gqIxIl7/wmgiW02lvpH2Pfb3W//R3+581cPqXgyLxPZafp&#10;VjbRWF7ZL5S26fc2fx1seCb++8Q/GfT/AA9/y1luootj/cT5P/i66rx54P1Dwl46fSGVYdVsNsrO&#10;jfIyN/BXZGrKlLkI5o8xzulWy6VEkEred5Sp8/8Au1X+G/jO50f4kSszM8UrbJd//LVK1fideXlh&#10;r2iN9hgtor+fY6RN9zbsqu+j/Y7xLxIt+9vvpRP4fe+0XLlnHlPSP2mfFraD4tstcs5WTT/Eemb2&#10;Tb9zb8leX+GNe/tLRkVWZ9rffrsPHmvW3xO8F6ZbTwLDd6Mq2m/d99GrlPD2gxeGG+xr86Orumys&#10;afLCPKYxjyR5Sa88YW2g6lp9jeT7Lu9XZEldLcv9psLSDcryxSv5Uv8A7JXhPxv8N6hc3+mavbRN&#10;/o6qjOn8Pz17tokLJ4D+03NizxXEsUS3z/8ALvLs+etqlOMYxlExPOrD4o6fqXjyXw5cweTtZEV6&#10;9o0ea+huH8PW06u91FLLEkq7/KdU+T/0CvB7/wCHWn6l8V7Sez3abqSeU+9/uS7a9NTW7zR/EaXM&#10;Xz3cUXlLRiYx93lIj8QW2pNf6lcS6myvdv8Ae/366CG5ttH+yReb/sN/33Xi/wATvHN94V8ZaU09&#10;nvivG3z/AMG3567u2vItViu9Kii/4mF/axXFr/sJ5qJUVcNLljIuUjQ8YeIWhuop9Pn3zWv3rf8A&#10;vUzw34hi1jymuWZNy/x/364r4tfDfXNHiu9FilktvFel7r2BE+5eRKm7/vqq/wAOry58eeBotc8O&#10;Tx3+p2q/8THRrhtksUv+x/eraNCPsfdMvdO1+KmsReDNN/te2tleJ51RkrrdE8SWNzayxSsv72JH&#10;ifbXlU2sf8La+G1xpS/6HdpdIjJcL9yVf4HruNNs97Wmn+R89vaqnyfxuqVjUjyRM/j902/Ek0Vh&#10;pMX7rf8AN+6mrmbP4nWN/wDDzUGtdzvFL8qJ/C6vXP8AxO1XWvGfhKyttKWSzvdLbfPCn+zU3hLw&#10;3BZ+H0vJYF+0ap+9nt/+eTfx0RpxjH3gjE29BmXWNJt7qCf5Jfn/ANtP9isz4halLpXh554l+7Wx&#10;oOlWPh63+zQNJ5T/AD/PVTxakVzZy2O3fFLUR5eY2jzGf4bRrnQbS+Ztn/LLZW7bW0D3SQNF/rf4&#10;6wtHdYbfT7NfuRKz7/79W3mvLPzXtl3y7di/7NEvekbfCcpquj3mieMrfULNf9E3bG2fw16nD4wi&#10;vIpbNtu9G+//AHK5HSprmaD9/td2b5qyrbRJ9E1vUJd3+iXEW/5/4Gq/4vxBKJseJPiWvhi9eCeD&#10;enlJ5VdR4k+y+LfjR8Im2r5Uui63Kmz/AHLJ0rzS21XRfGEtxYs0VzKv3k/uV03h7WHh+NHwlsfv&#10;iwsdeiX+9tZLWubE0vdOOpGUPeO6k06De3y9zRXTy+FVMr/6T/EaK4OUPbHzH48s2sPGXwaeeJpr&#10;dPG+lq8X9753bbXvfiH4aar4D8c/8UneLMmqQS+Vbo3+fuV89fFG8n/4SD4VQMzW1xb+MtO+f+79&#10;+vZfBOt31n8QdF0+81NtkTTpE7/wsyf/ABda+9zHZyy5pSK+j/Ei5+0RWP8AZ8X9qys0U98/zyv/&#10;AH0rkfFviefVfH2oX3/LLzWii/3F+Wu48T2EHhv4h6Z4gVW+yPP9onRP4JV++lYT2HhrWPAdxfW1&#10;9J/wkEDb5bd/7n8ez/vunGEfiOylyx945+8uWvIN0Xz/ADJLXsqXl54e+H3hrXJ9yXErSoyfwOm/&#10;7j1518PfsOg2t7rWr2bXOlN/oqui/wDLVkrq7/Xm8YeA7u2ZfktZYpV2fwbUdaKnxEVvf909N8B+&#10;MLG58Cou3/S3tX3O/wDf+evkLxn42lh8bxaRbbnllXe2xv8AP8NeweD7+VNGu2Z2R/K2LXgltoN5&#10;N8S5dal/49037f8Abdk2104anGMpSkc1ChySkey6lps+lWsUU7L51n88qf7bJu/9BesWwmlsPENp&#10;ctFv82KJFT/eSjXtVvrPUru21r/WuyJ/45/8RTk8TtYeK/EcFzB/yLk7Wtq/8GxUTyn/APH6uNOU&#10;5HTKUYnDw+M4Nb+IPiDRbaLyU02X5dn8W1/nrttYhgtrrStV09VtopYvKl+bfsdfl+f/AIBXnnwu&#10;+Fzab4o1XxDLctNFO3lRI/8AEzb3/wDZK9I+wW32+KW5X/REl3z/AO7W1aUYS5YkR/vEv/CTzzaX&#10;9sliVPsDJbxP/ei3/cryP9pnw3qv7O/x/wBQ8VaLoc1n4C8QNFdMlun7pZfKRpWT+78z7/8AgVez&#10;zarbW1lFc6VFBf26M7qj/Oj/AOVrj7zxvffEf4Q/Fix8QKt/d6RPE9m7/wDLKCd0idP93bWNOlKf&#10;vHNXj73NE72H4kWfjPwzaLYzwPE0S/cb+9829P8AZrn/ADtMTwbpVt5+y7sL64Rbfb88tqz79+//&#10;AGG318zeA/FVz8ERbrq7S3nhXVIpX0+7T5/IlV33xN/v/wDs/wDv13Nn8XbG50b+3JYJXt93leVV&#10;xoylL3TpocsonqevfDeXxt8OdTs9BlZ9Wt9tw1p/eX+B0/vbPk/77r0XwxN4h8Q/Afwvc69p86Xf&#10;h+8ltZftEWz/AHNn+z9yvnC/+Ot3beNvCsXhXUfO0XUYNiSojJcRfPtdH/vV9Nf8Lyn0H9npIr6z&#10;/tW91TWk0pX+5t3Ju3/+OVtXpypRjGRzVJfaPNPh1481PwZ4y+2W1zconyS3lujbftDK/wDHXZv+&#10;0tqGsa94jll0yewe6bfaywyt+62psqXTd2pRWmh2elW02qz74luHbZ/tVV8W+FZ/B95cQeI7aOwR&#10;LPezoyP8qpXHKpCVX3om3sKU/iPJ/hv/AMJHNrOu3mp3ktz9q+dobiV/3vz/ACbK9KsLC817VJdB&#10;Wz2Xcq/LC/yPuWt74RfD288W6N/wlTWbW1vFtls4X/5a0748Ov8Ab2lanp8X2C7ls/NZ4l/ipVK3&#10;NLlgXzR5uWBi/wBiXNtqP9lavBLpt2rfcmXZuq1pugxfZbizaX9180Urv/crobbxn/wsLTtH0rU5&#10;4PN8hIvtbr+9SVf46yYbmXTb+WzvF2SxSt5v+3/t1MZSOapzng/gnwHeeFfFHiXSry2kfSpZVeK4&#10;dfkuE3/J/wCO17x+y7bRfFqLW9Df/QLuyldPu/di37qzLl5fE+r6VZx/cWeJNif3N/8A8RX038B/&#10;2e7b4V+P/FHiGxb/AIlWqQJ5W9vuv9966cXi4zpckjGpU9lH+8fGnxU8T6n8GfGun31irJrFrqO9&#10;Hdvvqr1y/i3W77xz8U38S6L56RapKt75Kf8ALJv46i1XxJF8VPid4l0++3TRQXkrwP8A8+/735K9&#10;F03R7Hw3FFFbfvrSJU81Nv8AHWvuUqUf5jvpe/78jmviKlz4h8RpZ3PlTRa9pL2srouz51+dH/3q&#10;0E02fTUiVfnSKCKJN/8AsoiU/wCKjxeHvFVpFbIqSyy/Kj/8slZEb/2eugs7aK8t323O+K3bY3+0&#10;9Pml7KJfwy5h2g3NnqXhe7sbmL7N5Evm/wCw/wAn/wAXWEl5PDpcsVyv2yK6g8qB3b7laez7NFFF&#10;Kn35fmrmYfENtbeK4tKnXzvKb7RsSsY0w5jsLbSrPTYNKtrmXyft7b53T+D+5UVgkEOo3FnFL50S&#10;fNFM6/erh/GHjaXw9r2nwTxN/rX27/4K27C5/dRanLOqI3moqbvn37KiVOUIl8vPEqeNrm5h163i&#10;gibZbwPdKn959ledfDTxzq95e3dneMz2+13gf/2SvaN66xqllcyKu/7K9vv/ANr5HrkdN+HVj4b1&#10;TUL6zZnSWXylif8Ag3V306lL2fLIxjT5JHYeDLy28SfDbxhoc8rQ6gl5FqEG/wC58qP/AOyI9WNB&#10;sLHSp3iilaZLizeJt/8Ae/8A20rN8K2f2PXPPZNmy1uHliT/AGonT/2epfB80+seHNTu7nyrZ7C6&#10;itdn8ctcdT+6X8Bno7f2za6fHBL9rv2/0VNv+t/3K6Dwr4M/tvxQ+n6nqv8AZV2lrcSrFK3z74v4&#10;Pm/4HW3+0n4V1fw34V8CeOPCEss1ppN15v8Aqv8AVP8AIv8A3zvSvnz4u69qvirW4tcnbZd3jb2e&#10;L+D/AGK2ox+sR90x9pz/AAnrtt4qnvJfIuYv+JfbwRbpYfv79+2vU/EiW2t+F/sdssD6hpcq3H2h&#10;PvzxKj/+y14/oNssOhxSvt+1y2q28qP/ALPzf+hpXP8AgDXr5/EenztOzo/m7k3fdX/9msZUPa+9&#10;/KXyne+JLCDxJoNk0EESXdrdPLK+z/x+uj+Dn7QLfB+61CC802J9PuJ4klfb+9+b/wBCrmrC/T+x&#10;ot27zfusifx1gw6DLr3i/wAL2NzBvtPtSXU+/wD5ap/frn5Yz92RcoxlT5ZH3HpvxF8M6D/Y+oW2&#10;3TbTXpXRUdfKRH/vv/wKs/wleXnjy/1Wz8R20dzp/lbFhuP4n3/fSvmrxbfz69FFLfXO+LzdkHzf&#10;IifwbKz4dS8Q2fia3vP7TuUu7ddq/N9zbXL7CPOeV9S+3E+f/jxqV9pXi270Pw9fMlxBqf2e6RP+&#10;WS769l/Yz8Hz/F34jahp+p3LalomhxJLeP8A3nb+DfXmnjbwZqd/46u9cls/+P2833Lon96X/wCw&#10;r7g/YV+Gi+Cfh9qertKr3etz722L91Yt6p/6G9e3i69KlhOWPxF4upKlS5j3BPhR4Qh0b+zE0Gxe&#10;y2uux4v71fBvxm+FFj8KPH+oeHraXZpV1E1xFv8A+WUTI/yV+kDuqV+eP7Y2vN4w8feJYNKi+0/Y&#10;7NLXen+z87/+hvXhYCrP2nxHBgKsnL3jyr9nj4e6hD4c0/wvY3S3MtxdP86N/eevW/HP7NOg+Fbr&#10;SrPxLqEieIJdTX+zrj+Bl/jStL9g/wADan4A8Of8JV4l0qdLjVNTi03TIrhdjojffl+avUP2utN/&#10;tvxR4fgn3QxadZy6lBcIvyear/cf/gKV118TL6zyxkdMsTz1fZRPBf2jfiFBZ/EnWIp54LbT7BVs&#10;oE/g/g+5XM+GEl/4SvQryzbyXtbqK4Wbd96uf8eeDE8c+MNHbUN02ny3Ut1eO/8A45XoaaCtt4et&#10;LmJf9HtfkimT+8r7a6ZcsYxPYj7vuhqszXjXtzE37qXUZXV0/wCmvzbP++v/AEOuSSGDR7B51bZb&#10;2Db2f+589aWsa80LJBFF/olx95P7u199Y/jDRJ00HW9Mi2vLLE6LRS/lkHwHcfBb4b/8Jt8YtH1W&#10;21WOz1W1g+1RI/8Ay32vXqHx+sLm/wDG/wDbWp2baV5VrFbzvtfZK/737n975a+b/gt4wvPhj8X/&#10;AIZf200sPmztFPvT7it8n/s9faH7Yb7PC/hydommsorx/PdP4f3XyVzYjmhXgeVUlKNeJ8H+BvHN&#10;94z8cytq9tJf6eksqM6L89vtf79eto8V5pGpxWc7QxfMkXnf7L1z+j+P9B8GeN7fw1c2MVhFqkHm&#10;wXCfxtv+49Z/xauf7EginVmS3+2b22V6tSPtZRN4/FI6CzhiuYrh2i2b1V/kq2kMH237NEy/8eu/&#10;fWZ4S1WDxn4eTULb9ztXypU3V0uleG7bRPsl9fN9ssrq1uNvkt+9iZX/ALlcdX3JGpSSGzm0v96v&#10;nSxbH2OtS+KtKvv+FS+bLqv+hXGos7aen3/3SffrFufFUXhi6t5bmxkmt5ZdjSon3VroNSfT5vKa&#10;CXzorpfuUcvwyOaUvsnCaV428L/Ei30+50+82ahpLfNs++8Wyu1Sz369ZSxKzvvXa+379eFX/h7Q&#10;fgt8XLfUGs5E0rV4nin2fwsz/fSvoBIW0TSIrnT5WvLJW3rL/d21ti4xjyyiFM5T4x6JZ+OZbtby&#10;Bk8pk8p0++sq0fDGb+x7y01Ce2a/vYlTSLN0/wB/zXf/ANlroLOFfE8umW0svkxXUv724i++iffd&#10;/wDvlK5VJotS1y3i0zdZ6fFPviTd/Bv3O9FOUpx5WXKMfhNL48fG+DxhrMuvafE1hL4ZvLrSJ32f&#10;xRbGR/8Avh3rzD4V32h3d6upeHPNs5r+f7a93u2Izq/z1taPo+ma9rPiDWraVX0LxREtxdWO757W&#10;/X5Xdf8AfX/0OszStE8J2f8Aavhfw5qMttqbRS3VqlxF8iS/3Er0oxpxj7KJFP4Tb0fxJp95438S&#10;6r4auVvNNup3ivrF1+7877JUrq/CXjmKw8UWnnvveVX+/XKeANE0zRNGt1XT47PWLy1+z3mz7nmq&#10;+7f/AOP10Gm+CYtYWW88rZLZS7Jdn31/265q/szaMfdO4v7O2Tzb5f8Al6l+b/bql5KXNg0vlfIm&#10;x/8Acq6+g/uki89vKrHv7+2sL2KBp2R2X7n99K8rm/lCMfdOa8Q+J5dEurW22s6NdLEzvWxrfz3H&#10;m/3lqx428NxeIfD032b/AI+P9bE6f36PszXOnJO/ySpEm5KvmjKIQ+IxNHh3tbzt/qtzRf8AA1rb&#10;fb56efL9jt5fk83/AGqLD57D7HKq23lS/aP9tt1Z+q+an+gzt+6Zflejm5jaUSjefbtB1T7DOvz/&#10;AMDp/Gn8D1oaxefb7X7vyMvzVbv7mCbS4bOWDfLaqvkXH8a/J9yuETWINSl22N550SStFKif36uM&#10;eYImLYeGLbwBf6h4jvLn/R2X7n92tjw9eweIfjb8OrnSp1mS4sdW2un3l+S3ra8SaCut+HpbOd/9&#10;auz/AHK8y8PafP8ADf4peCrq2uV83yNUli2fwfJb1tU/e0ub7RjV+HlPtP8A4R6//vyUV88S/GLX&#10;PNf97P8AeP8ADRXN9UkcfsZHPftXaxpn/Cwfh1Y2KsmoN4h0262f7PzJ/wDEUzx5r1zDrmn6nFuT&#10;ypfuf3K5D9ry/nT4k+FfFlnF9mtLXULWK2Rv4Wid/wD4ivZPD3/E4+HOn6vr2i21/pWpN8txN8mx&#10;/wDfopxjGPMd8Zch2E01n428JafPFKz3b/PLD/cavNLbQVS4vWX5PKiZ9n96uh8H63LoPivxBps/&#10;2byooIri1S0b5Et2+5Wh4zs4IdS1BYP9VLdPLvT/AGv4K5vhlynTRDwf/p/wt8R6VOm9N0V0v/AX&#10;Tf8A+h1iaD8QrHRLq78PeavmzxfL8v8A45XZ+CdBbSre9aWff5sHlLbv/Burwf4r+GLnwf430/VY&#10;IlmtHlT7n8FdNGMZylGQfaPavCXlX95FpTN5L37Pbxf7H9z/AMfrl/B6W2m+LftmoxedZaXvla3f&#10;/lq6/wD2dV7zWGs9Xi1O2+T7POlxEifwfxV6NDDoFz8c/wCz7yVbbStZg3yo/wAm2Vk+dP8AvuuO&#10;cpQkXP3Ikv7SfhvSr/TdE8QwLJZ2niCD91/A8Tqn30/8crxL4halqH/CrZbGKCCbXZbNP7Ru0X53&#10;2vsR/wDviJP++6+5fi78BF+LXgbRdO0i+jtpdGX/AEV/4HTYnyf+OV8leKtBvvBmsxWeoW2/YrWV&#10;4jr/AAN9x/8AvtK6cJiY8vKeLTq88zn/AANfy/2Rp9tPu8pJYrhd/wB/7j1peM9Ss00a7gln+x/a&#10;Gey3/wB52/uVbvEtrOXT5Vi2S/Ijf3K8x+J1tqvjPxv4P0XT4me0t777a0v99/k+/wD8BSuyMY1a&#10;h6Bm+J9N1XwZ4L8Kf2VeT/ZJdY+z/I3+4qb/APvt69d+Hulac/iiXT205prfXl+xX0KL9/d/H/wB&#10;65Lxhf2cz6r4FvLZody297FcO33ZV+b/ANnr0u/8f3PgbQfDX9mW0Vs9/ZpqF5dovzz/ADuuzf8A&#10;8Aq6kpcsYQA5Jvhr4c1T4Uar4Y1KDzopbxtkq/eifZ99f9pN1cH8OfE3huz8C6x8GfFPhqyh8S2D&#10;NLpWveVsfVoPN/j/ANpIv/QP76fNreA9Y8Q/EuW3+xwLZ2kTN5szy7ERGf8A2q86/aAtp49at9Iv&#10;GW28QRXMUui6hE33G3/P8/8Ad+7/AOOVEqNXm5zKUeT3j1PwN8KPD1nexRWNtG+pxXMVppz7fueb&#10;v81/977n/fdey/tb6J4e8E+C/CngLwm0U3iOLU4tSuvJbe6LEjp5r/3fv151+zb47g8WvDriWkGm&#10;6r4Is5X8RaPcSf8ALWJH2XEW77yuqf8AAW/4AzeM+DPG2p+IfGtxqbMz6hql1LqGp3ztvdEZ/uUU&#10;6c8RLml9kiUvayjyntGqveQ6DaarPqEFtL5q+Qnm/O38G/8Az/crT+JesL4q0uLVYp55nlsUil3t&#10;v3yxJt/9kryzxPef8LO1a00ix8ywl3bLW7/vP/Hv/wDH60/AcOoeG/DOoaPqc/8AaSPLvZ0/5ZPU&#10;Toxj732j1YxPbbz45XP/AAr7StBs7SKz+z2sX+kRN991T+5WZ4h8Vf8ACbaDqGqz2zJfRRW8USfw&#10;JteuCv8ASrzw8kUs679PnXfBMnzo3/A60/7enf8Afzyr9kiXf5X8Fccacef3QjTpfZLXw316DRNX&#10;vdVltfOlsrWe6gR/ub1TdXG6J+0bc/GDWbuDU9MisNQtd6fbrdf+PhP77/8AjlbttDBc2F3fW0vk&#10;/wDLJrf/AGGrl/BPwuttE8X3eoxXK/ZLhm2w/wB2vSpxpe9KXxGMonRXOvXPw3+xam08tzbwXKXH&#10;mv8Af+Z0r9LvBNzFrfg3T7mJt8V1aoy/8CSvzP8AH9hBqWmvodzK373Yi3CfcRf79fWfwN+KmmeD&#10;PhHaTtqra3pWm/6K12n+59yvKxdDnjznlY2hKcYyifMnif4ORfDT4ieI2g/5erxk3/3tr1t6bMs2&#10;nRRTqv8Ar9nyV0vx48fxW3hKLxfBB50t/Z72t3/5ZOz7XevP9E1uLVbCyljg8nfZxXDb/wC+3z1t&#10;Hmq0OaR3U5S5Dd+P3gBf+Em8NSy+anmwQea/+78n/oOysezsJ9EaWeBd8TS/cevp7XvAcvxF+HNo&#10;qp52q+RFcQTV4F4htm8N+IbuC+laFf3SbHX727771jSxPNHkJp1Y1fdMy/uYJl3Luh2xNL8/9+vH&#10;/GEMuieP016JtmleVsnldvuuteheLfiX4e0rxHF4XuVkm1ieXylSJfkT/b31wvxd8N65r1loljA2&#10;/T2b7K3krs37fub69eh7kve+0bRidb4w8JQfEjw9plz56w+I7WD7RZ/wJdLsT/7Ouc8bWF4mkaTL&#10;Z7nVLr5ov96u28MaI1hp2n2d5881lZpbwP8A3ttaFtZ/ZrzbeKr7/wB7Fv8A7lZTqcsjpDR4VTw/&#10;fNLuTZPE6v8A3Hq74emgh1nazNcvB5t6qf33VKZfu1nZXdtt3pOyPv8A9qvL/AHjm5ude1iK5i/e&#10;2rOiv/0yb5KxjT54ykY83MeoXiSv5t5B++eWJ0lRP4/k+eq/hi5/s1biWWJZrh1d2hdf/H60PDc3&#10;2aw8/a3lfxO/8Lt/+xR8NLBvEPxN0pVi87T57xreVH+43yfcrGXwSDm5I+8e/X/ieLx/8NNC8Oaf&#10;ZxJZai0unzpu+6+z5P8Ax6vkfVfDFzYalFpuoWzJd2d1saGZfuvvr2jxD4q1DwN8UNE0HRYonisL&#10;x/KtNv8ArW3v9+j9pC/g1XxXo+rpbLbS3+mW91K6fcd231zYSr7GXL/Mc0Y8kuWP2jz+aFbaK7uZ&#10;Ymh+V9uxfuVU+EvgmxhfXdZudTW21DyHtLO3dfkl81HR67DTbmxfw59puds0W5ElT++tbfxa+HWh&#10;6Oto3hy836feKtwsO7f5T/3K6vb/AGTbm+ycTDptzol7ulVk1D53W3f7m3+CptN165sNL+w32nyP&#10;4jW1+yrcbvuRN/BsrP8AJaGWW+SeT7Rt2K7/APoFWrDW9l1pU8sTJqtqyotxv3o+196b6Xum3vB9&#10;vnv9L/srymfym3q7r88T/wByujudblRtTnii3ypF5Su/+18tY9+mrw6zca5LbK9paz/aLp0+5vZ6&#10;3fiRcwW14kViuy31mzi1KLZ/Bu/gqPjIlLlkVUv4JrjdAq+VLAvyP/f/AI66L4G/G/UvAepf2ZeS&#10;/wDEk+1fMm37v9+vP5oVsPDnn7v9IWm694S1DwT4c0rxDqcTTeH9Ug+0LcW/z7KJU4zjyyMavspx&#10;5Zn078Wv2qIvDF7LoOgWf2/VnXctwjfulRv/AGavnrw98SNP+D+sxa9q8Ueq3F/vt2sX/wCWu777&#10;1xPhjxzp83i/SrlVW83tsXfVX4r+Bp9b/ewSrDe2rPL8/wDGjOlbUsNGlLlkY08NSpR5Yn114k/a&#10;r0F9I0qTQ7Nrm7ilW6W3lXZ8i/JWLr3x1sfivo0WoNbLptpF5trPvl37dyJXxzbeLbHxDqlpbaRL&#10;vu7KD7PeQv8AJ/wP/vuraeA9Q03S9T0Oz1WSz0rV9nnwo3zo9X9SpQnzkRwkYe/E6u5v7a5i8QWM&#10;DM/2Bok3p8/yeVvenfDTxI2paNaXNtcq/lXUTy2+77y73rkvh7pWteGNLvdI1C22S+a+27f/AJbx&#10;fc+euV+FyX2j69rdm0TQ/Mu1H/2X/grrqU6XLLlO+nzcvvHt95bafbRahL5v73z22on3PK2Vwuse&#10;IbzRPGmlWN9Ez6Pqn7qK4T76S/d2V6Vonh5r/RtVuZby2hlgWKWKF2+eX5/4K8v+JGsXPgnxD4Hv&#10;J1+029rqbXUDuvyN9z5P/HK58N78uUipI0/FuiWfjDVNPladku7KXfFKjffSvbf2qPi7qGvfDu00&#10;Hw1K03/Es/0r5fneVf8A9ivDdE0r/hM7+31xW+zSxXTP5KN9z53+Su11V4kieef+6/yP/fonG9WP&#10;90iVOM/fPH9K8N/294I8PtqsXnarYLFKrv8AfT569T1LR7bxbptxpmofP5v71n/55PXl/i3VW1Lw&#10;VqeuaLLL9rsv9akP9xXruPCXja28W2tpqdsv+tiS3nRP4ZdnzvXpVIy5eYxNrwr4YtvCvladZ/JE&#10;q713/wDLWr1zcql18q1j6xbX0Or2VzHO32SJdvk/3asTXLXNxuii+dF+b5q82pHnlzFx5pFqa/im&#10;TypVXZt+f5a8qm8W6n/wtiLQ4Nv2KVoolh3bNm5K9j0HSrPVdLumlZnvU2JAm7+OvN7zwZbP4/i1&#10;dpVS7t/kdE/vr8u+rpyj70ZFyidb8YPAEU1h5GuW3nXGk/Ovzffarfwx1j+2PBEttO2yWXftdP7t&#10;dRpV/Y+J7ryPEtzLc27wSxeanz/Ps+SsnwT4e0+wt0gs12fxqn92sZVPd5Tm5Tj/AIOaxPqU+oaR&#10;c7oZbO8utPX/AL42p/6HVLwBqVn/AG8iar/x77vKlhf/AJZbkdK7K50RdH8ZXc8S+S9xsl3p/E+y&#10;vMPi7YQeGPG/lRXn2N9Z/wBKXf8A3m++n/fddlDlqy5SOY9w8c6D4H8PeCNPbw8tt/acrJb77eX/&#10;AGK+Z/EPi25tvjDo+i6Zp6vFbr5s9x/Gu+uRSw8R+EvH2iWdzfTzW/2zeyO330ZK7vx/Dc20tvLo&#10;dj9p1WVWi87+6myu+nQjh5fzcxcfhN34rzSv4cu5dKWez1CVUf8A8f8An2VY+FHxOl0S4t11Bt8t&#10;1Zul4k38af36wrnW5dK+H1p/b08v9oX9m6RXcy/8e86u9V5tBWbw5p99fXMH2vyvKiuIW/1qUSpQ&#10;nT5ZG0j3PxP4qttH8Jf2h9pZ/s7Lu2L/AOP14jqt/qesWuvX0s+/90j2cyN/D/cr2D4LeIfC94sX&#10;hXxR/wAems2f9mq6Lv2S/wAFZsP7OWtfDrx9/wAIPLPJf2k87S2Nxt+/Fs/9krx4+yw8pRkRGrGE&#10;uWR554e+JGp22h2VjL5j+az+U/8Au16L4b8QzpoyX19/E2zZurttb+AkHiTWfDWn+Hng+1/Y3uGd&#10;2++9c/8AGP4Y33w98P6F9sVt7+b9qeL/AFUT/wC/WPtKU5F+1pT90LmG21J0uYm+R1/grifEPjCx&#10;0fXrLT7n995q7In3/cqr4e8SeTE9tFLveJtjJurJ8SeEote8ZaJq/m7PsCs7J/z1ffvSumnTjCXv&#10;G3KegTbvsHlL/rZVbbXivwxsNTsPFet2c/yRLuuF+X/br0rxbrc9hoMt5bJvltV3vs/30/8AZa07&#10;aztrm1iuYNrpLF8rp/FVxl7KP+IiI/Urm5vNNiXbsfa+1/79edaDeJbfEX4f/abaO8m+zayksMv8&#10;LbIK6X4l6rqGj+HLKe2bZ5Eq/crHsLm21X4l/DzUFj2fatO1R/8Agf8Ao9RL+Gc1SXvHb/2Un/PJ&#10;aK1pLZN7fU/x0UcxtzHlvxN0e28beKPhhpVyu+11TxlYW8qbv4JXffX6D+PPCXhrSvhzp/hq50zy&#10;dClaLT18n/l1/uP/AN9V8LePpoNS+JXwbn8pbDd470tGSL+Bd7V+jPiq80r+wbiPUp7ZInXevmt9&#10;/bXg4uUuaMIHj4iUvaxPz3+Jfgy++GPxLstPZvO3btKaX++jJ5sT/wDjlXtbvJ38NXbf8xC1nif/&#10;AK6qzpXM+G/i7ffGP4m+MLnXolmltZXls/8AYVflR62NB8Tt/wAJzFFPAzxXUH30+f513v8A+yV6&#10;nL8MZHvQ5uU9otrm2huvK3KkrLvZN1Z/irQf7Vv009oovtF5A7wI/wDfVN9ef6PeQX+rvPc/PL5u&#10;9dn8NRarqWoa3rdpq9zeSPqEUv7p0b+GsuX3iI0+WXOPsLOB9S+3X0H2bT7JftU6f3Nv8FcN481K&#10;58Vavaarbbobu4l+VE/g3PXpet6bP4k+G2oRQS79TS+RrqLd88sWx/8A2euV8MXPhrRPEuiS+I76&#10;W2+y3UVxFbpFv89Vf56inzc0pHTOUfZH6JeALBvDHg/RNPnuWmuLeziiaV2+8+yvi/4362sPx/8A&#10;HFneRNNp62sSL/sO0W/f/wB97KsftUfG/XtN/aH+D+g+HLzybRmgupURv9b58uz5/wDgH/odcV8Y&#10;/Ejar8a/GF5OrJFatL9z+NIk/wDsKMJhJQq80vtHz+HoS9rzSOc8T/F218K6poUU6rc6JeXyRX1x&#10;t37It+zfXXaro8+m3XlW0UCXdhP/AMf0Tb/tCsm9H3/3XR68U8K7b/Q4by+giv8AT9U3funX+PZ8&#10;/wD4/Xuuj/D2+vPC8Wq6Zr0V5p9raxRLaP8A65dv8Gz/AGK9itGNLlPU5ftHG6rYafqTbr799rCN&#10;9oWb/wBkf/gNdglzp83wlvZW1OC//su8sre1t9vzwSs774v++d9Y+mw+DrDxC+p6vrkkPnxfZ1t5&#10;oP4/uUWfw3s/DdlrrWPiqy1LR9WlTUrVPn3xXUX99P7r73rGQSkeKfEJG8JaDqq6Z59taS79vlN8&#10;m6uo0rwbofhvwR4K8OeLHa88SvYJr8Err/qEuot8UX+f79fTHw31j4O6rBd6Z4s1DT7zU512S29x&#10;F+6VP7iVb+LX7Kn/AAs74jeH/FXhDULGHR7Wxispd8vybIvkT/x2j63y+7IxqVo8x88fF79nOfwX&#10;8K9P+Jvh3V5rTx1eRSpPpMS/Jqlhs/eq6f7v+d21q6f9l74Z+FfF/wAK7XUraCO5XWbrY9xby77u&#10;1ZX/ANUy/wAP+f79aHxL17WtS+MmqrBfLNoWjQfYl8lvv/wfJ/3xurgtD8Pa58A9V/4W1oIv5fh3&#10;PqCWXiq001f32nbtmy9Rf4vvt8v95Pv/AD7l46s6kI+5L4hcsoR9qdf8SPgPdfCLxraeVqCzRS3S&#10;3EX9/wCX/wBBo1iGB4pbmK22RPPvnT+/X374t/Zz0rxnFbtqOpzvdxQeU1x5Sb3/ANuuH/4Yl0j7&#10;r+J757fdv8p7ZKxjXlKP703o4uMY++eBeG/Hmi6rYS+HvFlj5Ph//lx+zxfPFLv+T/gNeRfGb4Y6&#10;z4V8NXuoQf6To8V1sldG+dE/gd6+57P9jHQLb+z/ADdcu7l7KdJVZ4E+bb/DWhr37Ktr4nTWodS8&#10;S3c9pqkH2ee3S2RE+5t3/wC9RTqeylzEfWafN7p+bvw0v7y50RFXd9ktW2M7t95P7/8A4/XfQw71&#10;dVl8nzfvOn8FfVuj/wDBPrQdBtfIs/FOoJF/En2VPmrotV/Yu0XUrpJP7euYWVNrKlsnzf7VdNTE&#10;xlLmidP1ugfCGpXK6r4Sl0/97DqFr5qfa/76t9yuC+A/iTVfsGt6KzSpp9ldRStC7fefftr9GZP2&#10;ENDeK7X/AISe+Qz7fm+zJ8tVbP8A4J++F7Ce6ntteu4Zbpdk7pap+9raOLp+ylEx+s0jw3UvD1p4&#10;k0F9IvFb7JdWvlLsX/VN5v365nw34VtvD2vReHtVVofKtXt1mRv++K+1bP8AZhs7HTUtl16d5Uie&#10;LzXtk+61c/f/ALGWnalJYz3Piq/mu7WLyvtHkJvb+7XBGr9kj6zSL2ieKp9N+F/h/V9Pi32lhLsl&#10;RP8Ankvy18xfHvx/pHxI8Q3dzp8SpFaxbEfb88tfZPw3+BkHw/sNQ099cu9Y0y6RYltLiNVWL72/&#10;/vvfXlQ/YF0Hz5WXxPqAR2b5PISuajGMKnOceGlSpVZTkfHdt4S0zWPEKahqEX/Ez0tbd4nT/nk3&#10;399bWt+bt2wJ/oiO7q9fXth+w9odnPNK/iC+m82Lym/cJVub9ivRpovLbxHen/tglelLExkd/wBZ&#10;pcx8L2HjCKHXrT9/50VrOnmw7t+xK7B7OJPEd2vm+dabvNgf+9F97/2evctN/wCCZfh7TfE0utL4&#10;21TzZZXdoXs4tnzfw13f/DDOh7fl8S6gNv3P3CfLRUq0/slyxdI+UrDzfPltpV3xSy713/w1z6eE&#10;tKsNSuLy0g8n7VLslf8Agr7Xm/Y0015d/wDwk99/F/y7JXgvx6+FVj8KfEGn6VFqNzfrdW32hWmX&#10;b8+5l/8AZaiNUiFWM5e6ee69c6hbeFftOnxLcyxWrytb/wB7yt+z/wBnr1X4FeLfD1n4e8OXkSwQ&#10;zS2sV01wn/PXZ8//ALPXi9hNOi/uvM81VdHT/ZbfvSrGj20Hhu1SCx+RImXbE7Vfs+ePKGJ94978&#10;YeHrG5+PHhnxRZ6vaXOn+fFcTv5qb1b+5VT4wW2lfE691VtK+RNNtUiiR1+Tev8AB/6HXg95oN54&#10;e8OeINcina8+y/6R9n/jRfv768lsPip42f4gy/2VK1zo73UEt5Ei79qf3/8Ax+op4CVX34y+EKf2&#10;ZHvF/YNpvhzT2itm/es9vO//AI/v/wC+K0vCug33irS9Q0q2l2XFv/pFqn8bMqPv/wDHa3tNe21V&#10;fsOoT+d5q7/tH3PKfZWT8Lpr7RPiJFqq/PaWU6W91Nu2Jsb5Kx5vsnTKXu8x0Gjw6frHwy0/UN1t&#10;NNazy+bEjfPv2JXj832zUrryIvuO3msn8G+uah8VW3gnxvcW15ffZrS6vpUi+b5FffX1r8CtH8J3&#10;N7qttqsFs8t1AzwX0svyOiv8+z/aq6lKVKPMHtPZR5jyrxz8UdI0T4KahpVtbeTqt15SXkz/AMTb&#10;/wD7CqWq3n9q3uhQKzf8S7RYrJt6/wAfzs//AKHXI+P/AIdS6x/aEX2yKFLK6b9y/wDy3+etNNe/&#10;s3TXlufkuPNd98v9zYn/ANnXTThHljymPL9s2NK0G+8c+KNH8NaQv+kXm7z0f/lkn8bpX31Z+CtH&#10;TwVZeHLq0gubKC1W12Ou9G+Svmr9iTRIPEOpeIPFl5893b7bWz2fcSKvrO8vILO3lnnkWGKJd7u7&#10;bdteLi6k/a8kPsnzeNqy9ryxPz8/aQ+An/CpfEen+IfDmn+ToU8v3N3+ol3vVXwf5Wsea1yzO+1/&#10;v12H7XXx1XxD8QfD/wAOdInjv9PuG+1XU0Lf3UevL7zUl8MfZ1iltoXd2RXmb7+3+CvXj7edCMZf&#10;EexhOb2XvnOJ8Orbw98RtbvtOiVItSaLcm3+6j7/APx6urv7BvK8/wA1XfdsVKH1VdSltLz5k3fx&#10;1oTaV/oUtzbNv3fdq5SlL4zs5hl/f2Oq6RaQT3kUOq2X+qt/45UasSawitr+31P7Mr+U29v9v/Yr&#10;itbvLm2+MmhN5W+KWL7P/sK3z16XrEyw2TxLtT5qKtP2XLylx946D4o+HrZ9b0/+z1+zWl1axXqx&#10;J9xdyfcrx/4lzf2rcWmn6vpUt5omkWsupNMjfeeJH2JX0B4wsGTwb4K1pvnT7L9inm/21f5K4HXt&#10;Hs9Yg1CzvP8ARtPuoHifZ/uUYSrGEzn+KJ5F8NPi1barrjt5C2Gn39qj2qbfkilX/WpXZ+PIVtll&#10;vJdc+wWk8Sp9odfkiZnRU/8AQ65/wN8Mbbw94ci0qVd8tlOzxSv/AHWf/wCIo+K+iLrHgOXRZZW/&#10;0hoollT/AGZd3/slelKVKdfmiLlkcz8NPCuueDL/AFXT/Eax3Mt15sUtvE+9JYmT+D/gL16nD8KN&#10;Q8JazFpmlQL9nvV821m/56/Jurhf2ftNZG1vStc1XztQ06D/AEX7Q3ztF/fSvWtN16e2vLSJtT3/&#10;AGX54Jkb7m2oxdWXN7gHQa94e+0+ANE1eCJobuXzbe6t/wCBNv3K4fxPeL4b0S4ubZVuf+JdLL5y&#10;f3/7lei6r8Wm1XTfsa6fBDKzJK0qf3/79eb6Dol5qXxO+Ier+KNXsbD4fxX0tl5M339zP/AlcFCM&#10;ubmmEakox948v+G/xL1DxI1xAzMlwn71XT/fr2O8ttP17Rotc0/bDdwfury33fe+f79cFo/gCz8E&#10;+JfEEGkRb4vPZFffv3xb/krotE/0BrhmX/Wr/qnWtq0oylzROyMeeJe8N2DWayt9sZ0ll3qm2q/h&#10;7+3P+E5lWC232lrFLcTy7v8Alh8lVv8AhKraz1mKxlVkeVf3T/wV0L232my3QbobiX90z7v+WX8d&#10;RI4+UseKtYtrnWYooJ9l7FF9o8n++teQ/GDwx/wsj4kWly199ji0FV/0fbv/AI91dXpv2H4hWEqs&#10;32bVdNZooLj/AGafqvg++ub3UNXnl/4mFrapu8pfkni+46PV0JRpS5SInjnjnwx4j1vxzY+INMuY&#10;HtNLZLXZ5u99i/xv/wABr1i/+ItjDLp8H9i202joqo19br/pCPXKfBD4Y3mj6dreoeLLmXR7KW63&#10;2do/+tuml+4+z+7VvRPDculale2KRfO11LdRJ/cVfm/9kr1alWMgjyyOz03wHbfGbW/+Ec1CJktP&#10;nuPNRd+z/brY+N/wu0jwZ4UisbFvnsFdV+X5/uV7l8DfB+meCdOtPEN5cq/2qxb7V538G50ZK83+&#10;Kmt2PjDxHqCxf6Tp/wA6Qf3G/uV4kcTOdf8AumMZSlU90+anuW0fwhomr6Y/nXdleb/k+/vV6/RP&#10;wk8Hxa1T4eeOom85IrOW3uof7srRV8M+DPDd9o+nanfX37mKWVpVi/uP/HXs3wN/ao0rwfYXekWe&#10;mK7rdfv3iloxsZVY/ugr4adWPPE+xU8E6HpuuaZeWyrbPYK/yJ/daqkOpeDPippOq6R59prcUUv2&#10;e6iRt+1q+V/FXx+17xP8RNTsdFvvJ0K6sVdX27HV9n3K83+Dmsah8K/ihqt9Bc+TpV7a77rf9x2/&#10;+Krx44SfLzSl7x5scJV5eb7Q34/fsf8Aij4e/Fq08R+B4Jbnw5qMv7+FP+WX+/8A7NcZpX/FVa3c&#10;aZpksn7ptizP/E38dfpL4e8c6R8QvC8s9nfRTW8q+U2yX7nyV8D6r8NL74S/FW7s4rlprJZXuLWZ&#10;P41avSo4iVWPJV+KJ34SpV+GZXs/DH2N9V0y8b7TE26Lf/fq9ptnbaPpvkRN/o/8Kf3GWiz17zri&#10;7nWJvknf53/jrMmma51fyl/492+8/wDt0e9M9Q0LyzttbsvIvNvzL/qZq4e5toLb4r+CrHTEXzrf&#10;TNWVIk/gbZb7Kf4w1ufSvF+lWbL/AKPPtdn/AL1UrDy0+P8A4altln/e22o/63+7st62lGUInJXK&#10;n/Cf+I148peP9mivXJfDUXmv+4X7x/hoqvbUyzxv4teMI9N8R/D9rNo/teneLbC6X/gO6ver/wCK&#10;8viRr3U9egW/89kiit93yW6f7CV8Kt4Y1Wbwvo95fSy/ap/ENraxI/8ABuSXd/6DXtqXN5bXUVs0&#10;vnRW+xHf+/XVLBUpylyyM48vN7x2HhXTdIsPH1rfWcS20txLslh3fPtro9E16DwN4rt9Xig+2fYp&#10;X3W/96uR0q2bw3460TV9Ttm/sxrpIpZdv3Fb5K7bx/4AvNBtZZ4rlZtMlXfa30Tfe3Vx1IR9pE9C&#10;Muf3TuvFVn4V+IUVxr/ge+8nU4l82+0nb8/+3trh9b1LT/D2qWW75Edovv8A9+vJdNe+0dvtmn6m&#10;2m6hL/y8I/zyvTL99X8T+HtQa+3Tah/yyfb/AHa2p4aP8wezlCPKdn4h1u+8PeP5ZXvoLbT2+eKV&#10;22Ijf3K5zxbpv9vfESKW5gZIooPK/wBxvvb64Lx+k/jzwRpMGoN5N9LKj/8Aoa769w8DfDGCbwN4&#10;d03XvGdta6r5X+lPKvzxWv8Av/3tiVtKMaUeY5o+6aCeDNT+J3iOyvrOxk1LVdNgit4rtE/1SKny&#10;Vnvpss17qC6nEz3cvm286P8AfZ2+V0r034afEW28K+I4tK0GeS28PuzPLd3yr5srf33/APHEr0jx&#10;b8N/t+s/8Jfp72U1pdMt1sdvK+b7j15EsTyzCVTkl7x8T/CW2ubPw5reh3UW97C+eWL5fuu330r1&#10;3wxbagnheKWzn+zXb6+lur/7P2f56zfidM3w9vdVWztrb+1Z7rzWSFvklVtnz761fB+pQf2RrF5c&#10;zqkVna3HlQ/37iVPKrrrSlV5ZHZT5fZnzz8QvGF54/t9PvGlVIrXUXt1liX/AG/v162msWOgxJBB&#10;5dz9qtYtvnU/wx8NIPCvgCWC+VXee8e4Xf8Aw/wViXOiSp460ye8X/RN0Xybf+WS13VKkasOWP2S&#10;KZ1fjnwAvgC98P6hLbWV59qiTUInf/VI39x6t6D8dfEt7ZS6dot4um6ZdO7y28P97+5/u11Xxa8H&#10;3Oq2/wBu0pmm8ORRfLN/yyiZf/2q4rwZ4S0+HSNQittzyxL9rV9v+38/+f8AYrkjUpTp+8RyRq/E&#10;aHgbwrdW3h67ubz99qEssrs+7f8Ax/PX1v8AsOWe/wAH+MLa5iV1e/RGif5kb9192vlCHxhZ6PF5&#10;F5fR2embU3XE3/odfYP7Fif8Uv4gnilhuLW6uoriC5t33JLE0XyMtcFQwxP8LlPpevIfjB8Yr74b&#10;fEP4VeHLXTo7yHxhrEumzyys2+BVi370rhP2vde8QSeI/hZ4G0bxhc+ALXxZqd0l94htGRZYlgt/&#10;NSJGb7u9v/Qa+aPhj4h8XeLrf9m3XfGfiqfxbd3/AMQdU+x3dwv3LeKL7Oi/7XzxO3/A65jxT9MK&#10;K/M67+Lvxkl8PS/tKx+NrxfBUXi3+z18Fn/j0fS/tH2ff/vb/l+5u/i3VY+OvxM+NI1n45eI/D3j&#10;650Tw78NNdtZbbToVT/TPN+zr9nf/pki7m2N97fQB+lO+ivgbwD8U/ij8I/ib41/4T3xT/wlUN/8&#10;N5/H0GnP/wAe+mzo/wDx6xf7P8P+1XH/ALP/AMcvHGl+PPDSan8XIPiF/wAJ54Z1HUrzSYp0lfw/&#10;exW/2hF2b/k+X5Nnyfx/3KAP0p31538e/iDdfCT4NeLfGNlZxX93o1g91Fb3D7ElZf71fBuifE/4&#10;5ab+yvL8Wtc8czmXxDfaNZaZAn3reKK4aKWX7u39799q9Q/ai8a65f6v+0h4VudQkm0Cw8A2d1a2&#10;LbNkUru+96APefhv8ddT8c/E238MT+FLqwspfCll4h/tklvJaWfbugX5f4d/97+Fq9wr5O/Z+8ea&#10;/c/HfT/CEupyP4Ztfhno2oQaf8uxJ22q7/8AfNeyXP7QPgC2+K6fDWXxLbp46bbt0bypd/zReb97&#10;Zt/1Xz/eoA9Kor49/ad1b4j+JP2i/B/ww8D+LT4TtPEfhy6mub1E3va+VNv81P8Ab2p5X+7K9eYa&#10;R8aPin8TPgZ8GfAem+KZtL8d+LPEWpaNqHiZW/0hLWwZ2lf/AH9m3/e2/wC3QB+iNFfm3rHx0+Lf&#10;wv8AhH4/8LS+J59e8d+CPG+l6ba6xN9/UbW6+aKKXd/f2/8Aj9dH4i0P48ad40+HXwYj+KM0Wtav&#10;4b1G+1rxDs3uv+mtKjxfxb9uyL/d30AfoDvor8zvhL8VvjbNZfA/4leIPG8l54f1nxXB4Jl0FPuX&#10;UW+WJ7uX+9Lvif8A75Wur+MHinx58H/2gPDWuy/G+DWH1bxva6ZL8PbedNtrpc8rbd0W/wC8q7F3&#10;bPvt9+gD6n+CPxgvPih4l+JumXenwWS+EvEkuiwPCzP56IiNvf8A2q8L/bR8Q/YPiXoVtLBFNaxa&#10;dFd/Ovzr+9lWu4/Y7/5KH+0V/wBj9df+gJXm37blh9s+MPh/crPC2jokiJ/F/pEtXE68N/FPOLOG&#10;LUtWluYrZYUlbzdn+9XhXxd1jVfDHxz8P6ZYz/JqMG9YX+59/wCf/wBAr6F0HTfJfbu2OsW/Y9fO&#10;vx+df+F2aZfMqv8A2Np3m/8Aj716WClz1OU6pfEekeJNYl+9u3pcLslRPuNXA+EvhpFputxavpWp&#10;r9tt2+zz2j/8tYv4Kis/HOnvpdpqc9zs09/9bvrq/B9t9pS4vIFaaJ0T50/jrs97Dxkd8ox9mbWl&#10;eLYLPXIop9yb/vOn8Xzvs/8AZK9Q8N63pT+DfEHhO8iVHvP3sVwi/P5q/Om7/viuC/afh8OeIdZ0&#10;TUPCsH2ayt9M+z3nkps3S/fSuK+GmtzpcWXms3my/Iry/wC/8lcEqcaseciMfaxOB/aQ8AXKWtre&#10;WKs6fcl/9D31ofDHxtfWfhzwu18s/myxS27I7P8AxP8Afr2vzrbVVWK8i2JtRG+X7tedeObN/D2r&#10;otjbb4pV82zu9v7r5X3f99V2Rqe1p+ykXzcnxHUTWd9M96tzO3yf6Rvf+H/brzfxbYeLPi7exeHP&#10;BMU+qyz7Irq4tF3pbr/cf+7WhrfxFvrPxVaaLLu+13Vj5vz/AMSs+zZX6C/sjfCi2+F3wb0RWsY7&#10;bWL9WuryXb8/zPv2VFet9ShzfaPNxeJ9lE5f9mzwZffA3SLXwzeSwTXEVr5upujf6janyf8Ajleb&#10;/GP4wa58dfhj4z0HSHg0RHgV7O5Rm3uu/wC5/wADSvsDVPC2n3VrrEqQKl3f2rW8sv8Ae+Rlr87P&#10;hK+/w9tZv9Ntd9q2/wDvq7rXlYb/AGiUq/2jysNy4ipzyPN/h78K5/B+pWWp6vfNeXdrbfZ9+7f8&#10;+/79Xfjl4eufFtnpVzorN+6n82W3/wBtfl/+Ir2bxVZxalpvnxQR20vmvuRK5LUte0/wrLo8980a&#10;JPK6So6/wbK9KNSpOpzH0MeXlLXgN9Iv/hL4lvtV2prFhpypp1i8uzczI/8A6BXNfBC/1DxJL/Zl&#10;zLI8svyRf71S6VYLqtu+pxSr5O3eqf36f/b0HhvXLKexnjttQg/0jYn9zfV/HGUSOXkNjSkW81GL&#10;zYtl6jffdfuVofE7TYobLStTs2+S4Vkn/wCuq16BNeaf488Pp4j/AHFte267NiLs3L/frzrXvK8Q&#10;+DdV0iVmhluvntZf+eUuyuOEuefJMIyl8Rt6V8TotY8AS6DLEs3mxbIv9iVfuOlcTZ62ut281srb&#10;3t18pn/uMr15V8JdK8Swvd+fBP8AZLWfYsz/AHN39yofBOt30PxO8S20q/upbqWVU3fw769L6pGE&#10;pcpR9EJpv2yKWf7TEktrEm5P79Rax4PXWNJSeBd/zb1T++1cv8N7PVdb+MmoQbZLnSrjR23f3PN/&#10;grq/+Enl8PebZztv+zt5TIjfcrgqRlCXuHPGUjE1vw34e8PeEl1WXRVh1NYv3+rPK+/7/wBzZXOe&#10;GLO18SaRaavpk+y0ll2bK539ofWNX8T6RFofh7zJknlXdEn8f361fh14V1D4deGvDmn6hLF5sq/a&#10;JfJl3pu3/On+9XfGn+49r9ovmlE7ibTYLDTru+lTzpZfkiRG+7/fevn39p/XpdN8IaFFFffab2e8&#10;luJXRv7z703p/er6K1t4rO4lZl+4qSxJ/e3fK6Vx/jP4Y6L4wuoryWxgm2sj/dq8NKMZc0wMX4e+&#10;LfJ0nT7y8gktLuWBLjb/AMA+41J4Y8ef8LO8W6na6R5SahYNsltHlRHuP9z+/VvxJbQfaLjSIlWF&#10;9U05rTen34vnT5//AByvAk+AviHSvFVvcxahNZ3Ct9oi1O3/AL3/AAH+KumnToVeaUvdLlUl9k9q&#10;8T+J/wDhHvH+nwXUX/EsngVF86L/AFUu/wCf/wBkr0uHWIIf3U7MieV/B/frh/Deg3njOzi/4Sry&#10;9V1C3b5rj/d+4/8AvV6Bo7xJ4tinls4ktItz+U/3H+SvNryj8MAj/eMTR/D0XhWfyoJ2ubeeJZVl&#10;dfnRv7j1vW2t3Om3Us/kRXPlL8yTL8kq/wC3WPYalbXOt3EVtcxvsVPNi3fdra1XyodJluWVvKRd&#10;/wDvfJWMoy5veMZHNeNtHl8W/ES08YwNcpceQtvPpm7/AEeJ1/uJ/u17Xo/wl0Wz8OP4v1eVpru6&#10;geKCJG+5XgPgz4uwa3b6hqbL9m+yrva3Suws/Geq+J9It5dOnZ7LbvS3dv8AVUVI1PhOaUf5Rvjz&#10;4hX2sWEttcy/Y9KtVfckX8dV/CWj/b9Dt7mWC5s93zwJMv8ABXsHwH+HWkfEL+24NXtvOltYlSKL&#10;+B3bf/7NXP8AidNQ0F5bHV932izb7Ov9zZ/sVzSxMYfui4y5vdief6lpv9sWr21teK/m793lNvrg&#10;fCXwlXwT411W+ll+06e8W9vm/javQNHfw54P1eVZZ1s5br7u9qPE940N+8SxL5v8Fbe0l9k2o1JQ&#10;lySKqQ6foOkPLBF/xM2i2b3rJ1WwuZtImWVf3v8AsVVS8tvEN0kvmrvt5dk/+xu/jrdhv4r+4lVn&#10;2Jt+Sjm5TsieReG/H994PTxA09zd2cVrP5uxGb7n8Fd74J8bf8J/FLq63LXjyxfM8zb3SrHifwlp&#10;95p12t95VtFeIyNM/wAnyf36i8DfC6x8GeF7ifQ9XtNVuPk3W8Uvz7K6akaUqXP9oPdgbupQxWHl&#10;QQbfK21zn9sQQ6v9m+X5m+5XQX6ec+5V+da4/UvCq3OqJfbvnVf4K5qfL9oIyOw8VeBls/EGlNeb&#10;bldq3FtNXO+JIYNN+Ovw/wDK+TfZ6orP/wAAt69P8AX9t450iLwrqc/k3trE0unXG35/l/grxvxy&#10;J4fiz4CMv/PnqjL/AOQKxlKXwnNP3vdPZ96/3/8Ax2iuN+2S/wB9qKvkM/ZyOK/a08DX3gz/AIRK&#10;J4PJtJfFtr5UyL8jfLLVHRPDDalsvJ90L7vnT+9Xpf8AwUK8SS23ir4W+Dms1S0svENre+du+eXc&#10;8qp/7PWempS6VsZYFfeu9qvDV6kaY8J+996RoeJL+zs/hjaK0C3N3LO0Xz/w7f464TRLbznliW5Z&#10;3lbZ5Pm/IldHqW6/iuIIIl87/ll/c315j4GttT8PeF9bn1Vf9Ntbxtz/AMbLs/8A266YxvE9WnHk&#10;kdd8bPgzrXh7wf4a1P7M3ktqMSTzRN9zdW7o9tY6V4Q1uXU28mWJtip/HvrkvBPxs17W7+48PLK2&#10;q2WqRRWkVjcfP5Uu9Njp/tVR/auvP7K+Mlx4O8jUEilitfN+yK/724ZE3/8AAfnq4xlzRjI5pV/f&#10;5ZGn4Y/szxI0urrA15aWsuyBHX/Wy/3/APdStq50eCZ7dZ4meV5Ved0qz8V/En/CtPhRdr4Vto0f&#10;7ZBp8Hy/PEvlPvf/AMcr2X4OaVp+q6DqFm0W+W3a1ury4m/5ars3bE/2d9cleUuXmI9pyHk6PZzX&#10;UTbf3W59vy/e21u3/irXPE9haQNefZrKJWiWFGrhfBPja51Xxl4l0G5XybfS7pLhHdf+WDff/wDZ&#10;K5+8+JGn6x4ll0jT2kSLc21/4HrSlhJTlcuUozOym+KPgX4naTb6ZqsDJFpuy3/tO0/4+LeseGzi&#10;8DazLoct5/bGn38S6hp19/z1t9//AKFvSuSsPhdF4G8Earc20vnXd+0t6iP/AArs+RP8/wB+uzsP&#10;D1z/AMKR+HWq6nZyw6rpu7T1u33/AOkW7Syv/wCz/frt5aUPdiRL3OU1fEmqz/2I7KrTbF+X/fpm&#10;t3kF5dWl5bNviliT5H+/E38aVj6rrzabYanLbTxJLar5vzt/qt3yb6851T486ferY6Z4Y0u58TeJ&#10;/uSm3X/R/vt/F/lf9quOXuR5jb2sKR9aeDPGdnefC3xH4H1C5is38iW7gu7iVIkTb8/36+Tbz9ol&#10;ba/Sx8EaZP4k1ra0TJErfZ1X+Lc38f8An56pWnwh8U/Ee8/tT4h6uEsd3mro+ntsXbv+6+3/AOyb&#10;/ar2/wAPaR4d8Fac+i6bo1pYWt1L9o86Jfn3f79cfLL7JEYyn8PunkXhX9nzXvitL9p+IviL7N5U&#10;v7rSrJl2p8n8Tf3v87/7v6c/sWeFY/BngjVdIgkWS1tbiKKBE/giWL5Vr4r+IVnY+V/atjLLDFcQ&#10;RS/8D2bXSvrz9gqa6ufA2vtcztc/6ZFs+b7q7KiVP3eY5sTT5KZwn/BRu0u9f8R/B/RrPw1/wnnn&#10;3mqSt4TSd4nuttun73ev3fK+b/vusDwHrb/GC3/Z7l8OeArnwta+CPGV/our6Nbq8sOkNFb/AD73&#10;/wC2q/e/i3V9GftE/s8ax8X/ABD4U8UeE/Gtx4D8X+GhdJZ6nDarcK0c6Kro6N/uV0H7PPwRtvgX&#10;4Cm0NdVudb1O/vpdV1XVrtdr3t5L9+XZ/D91P++a5jxz4OttC+JD+Ef+GUW8Eakg/wCEt+0N4q8p&#10;vsP9l/avtXm7/wC9u+f/AMd+9XpXxR+GXiy8+H/7XtrbeHtSml1zWLCXS4ktmZ71V8re0X9+v0Bp&#10;mygD4r8cfCLxF4y+NF3ZxaZcw2mpfBa48OrfSx7bdL15dqxO/wDe+evNf2XJ7a5ax8Ip+z3J4X8Y&#10;aN4evLLVvF9zZ7d9wtq0SMj7fmeX+L/fav0e2UbKAPgPxZ8MfFk3/BMjw1osegX3/CTaJFa38ujP&#10;G63D+Ve73TZ977vzVyt+nxE+NFv8f/Gt94A1XQovFHga1i0XT3gZ5pUWV12/9dfkZ9n910r9JtlG&#10;1aAPk74HeCdf0T9peLU73SLyy09PhnpFh9rlgZYvPR/ni3/3l/u1723wg8Ev4+/4ThvC+mv4wX7u&#10;smBftH+q8r73+78tdzRQB81+M/COtXv7cvw38QQaZczaJZ+F9Rt7jUFi/cxSs/yIzf3q+X7Dwd46&#10;+EXw4+GHxLg8HajqN/4I8aa9Pf6JDA32l7K8fymlVP8AdX/x9a/THZRsoA/NkeAPHHxK+HPi/wCI&#10;tz4T1PTtQ8bfEXRtQttEMDvcQWFq+xJXX+H73/jlfTnizwrq91+214E1+LTbl9Fg8JX9rPfJF+6i&#10;laVNiM/96vorZRsoA/PHwZ8MfF1t+zZ+z1pUvhrUodQ0v4qRahfWj2zb7W1+1Xrea6fwrtdPn/26&#10;8sv/AIdeJbz4xX2jN8LNSufFVh8UYtf1Hxs8TP5unNdp5USf7Pz7v9xK/WHZ70bKAPnP9lvwrq/h&#10;vxx8d59S0y5sYdS8b3F1ZzXEW1biJkX50/vLXF/teefN8VfD8CR/uv7MV2f/ALay19f7ea+Sv2xd&#10;Sg0bxPZX0+1Ei05Nz/8AbWWiJtR+M8g1J2ttUi+X53i315P8RdK0qw+Iz6jqcEV/b6pYpbtaO3z/&#10;AC/feut174i6VZxJeXPmeUsX/oVeReJ9Sbx54l0fULa8329u371H+Tyvv16WEoyh78j1Yx94qeJP&#10;g/plt4SmttIubm50+eX7RFvX5/lf7le8fs66DY23wxtJbzdDqbM6NFN8vlfP8n/jtV/DCRaDo2nz&#10;6v5c0Nur/cXft3P8lacjqjpqbr/xL33+U6fxfJRVrynH2RtU94x/iLYWelapqEFi32m0inTaif32&#10;SvMfGc07+EntvD1m02sWcv2pnRfnSJf8/wDjldskzTX9w14rOkuzzdn3/l+TfVrR7OXw9rcV9oc7&#10;Q3F1E0TO6/wt8r0UJey+I2+yYvw68Z3PiGwla6sfO8/f5T/c2S/J8/8A6HWr9gvn0vUGgZntImR7&#10;q0/9nrEs7zT7PxVL4e0+VfNs4t7Ii/Ju3/OldhoPiddN8TaZE1m0yXu63uk/vI3yVdT3Zc0SOXni&#10;ef8Ajbwxa/8ACW+F/GNtY/bJdLnieeJ/44t6P/n/AH6/S3wT450PxnpNvc6RfW1zF5SsyI/zxf8A&#10;AK/NK/8AFS+GL+409m85PPfyHf8AuK+3ZWLDbeMfBnxEu5/D19c2en6jsSWG3n+4jfwVeJw31iMe&#10;aR4tfCe1P0P+L/7R+gfC26+wyb7/AFBoGlRLd1+Rv7j18UeG9Stn1y9uYJVSW9na4nhi/haV91WP&#10;FvhvTLNNKluVnfz/APX/ADfO+6uH8PeG59K8b6rfQf6Np8+1Ik/3axoUadKJrhsNGlE9SvLyd/ts&#10;rNvdVX5E/h+fZXH/ABp0RdY0j7TY23nXcUTpEn9166jww7Pq7xT7dk+1G/3KbMnk37wKsnyts3v/&#10;AH6uMuWp7p2Hm/w9S+s9Bi0iXcktvKtq29dj1xnjnSr5/jZpUttFO9l8lvLKi/JsV3317hYaVLft&#10;cTxJ+9SXZ8/+5WnN4e+zS3Fs0sU0twvmr8v8VbRxHLU5i5ROf0S5l8N2DQK3nWn3Pn/2q0HhV9I+&#10;0r89wjb9lWLbR4v7U8jbseVflT+9Uv2P5JYomXf825KxlKPNzkRkcF8MfGdzeWFvot8rWeoQIjT2&#10;833JfvpvrSm8N6foPna9PbbLjd5TTIv+tr0bTfCvhy/l83VdMtv7VWLyoL55fK8r5P8Ax6snxzDP&#10;rHgNF0+PzriKeJ9if98Vft4ykYzlLlNDQdSl8H+AbvVbOJfNlVomf+NH/wAvXi9nqVzreo3E8rN9&#10;7eiJXqfjzz/B/giW21P/AEaX7Kt0lv8A32Z9qV5/8PdBbxCqWcTLbO/zyv8Ax7f7lX7vLKQUPh94&#10;5/xD/b3irTrjSPD6SWd3ErP9tt/vr8n9+qX7P1nrknhDVdF1yWSa7s7xrqzuLhmbduT503N/tJX0&#10;74Vs9M8JaTqtjBBEl7OqPE+379cI/iHRX16LQbaeL+0IF+0Twp/v0RxcpUpRjEjm55FXWEabw5Za&#10;rPu+aVLeX/pk33k/9ArVs7OdNLluflRNuzfu++9dBDeaYmly6febZre8XZKj/wALL9ysy/RU0OWz&#10;/gliV4tlYwqc4S5jzrRPCuoeJ/GV3fXlzbfuov3SJL93albumzfbNNSJV2eUzxNv/vLWL4A1u2vL&#10;3UPsa7Lu3gZGh/j3b/8A4jfXQab5V5LtX5Pl3s9dNTmLieePqV94e+JdvBaz77dl2S2/8DfxV7BZ&#10;7b+6dZVX90vy1yWq+Erb+3ItQZlhu3ZLdXetXwZ9us5dSg1CLe/mvsdG/gqJcsveL+yeeeEvBOue&#10;EvibLLPA02n3vmutwn3Nu/8Ajr1O8ma5l8hm3p9ysLSvipZ639rgs/nSL90yP9+tCG/VE8zb+9b5&#10;N9EpSlL3jGJxlt8K7bwrpHiCKxnab7Yr7UmX7taHwW1Kf/hHHW5s2h+yy+VFvX761214i2Glo0u2&#10;Z5Wq/qtsttpEXlLs+0fP8n8FY1K9o+8RM+hv2YPDc6Wuoa5L8kV1+6VE/j2/x1zX7WPhhn8rU7Nt&#10;nlfPOletfASaz/4VzpsFq3/HumyX/f8A79V/jr4bXxJ4Se2i/wCPtpURf9rc/wByvlZVOavzHkU6&#10;/sq/vHwP4/8ACVnfxafPqd19m+0Tpbq7r91v4K6XXkisLqKDzfOdLbYj16r8e/hjbab4L8P6v9mi&#10;/wBFig+2W7/wSqnyS14h8usP9sil/wBRFsaH/wBnr1aFfnPoKXLV/enEw6I2iapqE8Xz2l0vzb/9&#10;+urttNvprJ9SsWgvLS33+bD5v71F/wByqT3kSXUtiy73iWsfQbxYdSu/sarM6M6Son+1/BXqyjKf&#10;vHZy/wApoeJNSXx5oL6V5v2Z0XYr/wDA91Z/hLwrP8NNG1i8a5+2StteJE/uUWdg32WVoIm81W3/&#10;ACLXS+JLa+sPCUssEDPd+VviR/42op1P+XQSibfw68Z2fiTTUuWWP+7Kj/w0y/ezttX+zLKuyVd6&#10;pXn/AMPdVgvNO+0wWbWd3u2XSbf+WtDw3mpeL9P1dVbykX7LL/8AF1fs/wB4YHR23i228AfEbQry&#10;X/VLP8z/AOxUvxR8JX1z+0D4Kgsds1pLZ6pcWexv+WX+jv8A+zVxnj/w9eeKr23XT/8ASfsUu+XZ&#10;9+pNb8Yu/wAXvh7pjSybtOsb+Lfu/hlS3/8AiaivT+GUTKX8x6Js/wBmilkji8xvmbqaKXLI6Dnv&#10;255opvjdoWprL9sig8U6db7H/wBlH3pWwjxeU/mt8+3Zsf8Au1wX7YU1jf3WgXOjs00N14otZVd/&#10;4mZJa6XwfZtqthE2ofJLFa/PWVKPumWEjyR5S3Ci/bXnWf8AdIy/xV5V8UfivH4b8X6nprWcfktB&#10;8qQr8jS7d1ekaxu03S7688pni8p3X/gNcZonwc0/4zWdpr09zc2eq28X2qdNu9JYlr0sN7OEuaqd&#10;8v7p0v7Nlnp9z4t8OeJVtvJeLZcN/H5X8FTar8YPFWg/FDxBpUun6frCefPLZ6zcQb7i33fwRP8A&#10;8Dr1r9kjwxoelPrGi6uqvcfZfKX+4i7331x+peAIv+Ew1jw8rLNqEUry2Mu7/X/P9z/ga1zVcTGd&#10;aRwcsfa+8VfD1+2laDqGqz20V5dsy2trFcLvTzWTc7/8AT/0Otiw1vULa3u4LadrZ7ryvPRPubV2&#10;IiVz81zFo9gi6rusIoLp3+f7m5vk+emWH9q39/exWNtJf+b8n7la5Kcec6ZcsjK+JFn/AMIr4X1v&#10;WLaJppXgZbpE+Tdt/wD2685/Z48Df8JVavrUG65uFV02P/Bt/gSvRvHPjnVfAFlF/aGn73uv9Hnt&#10;7uLejJXL+Nf2lfD/AIZtdP0bwBo0jau3lS/YrSDYivs/i/76r141JUaH+I5pS5D13RPBP/CSXEVj&#10;qDeTaW8UUt5cXDbEt03pvf8A75R68w8T/tZXk3jbxP4a8K2cnjv+1Way0nSbL5re1T7kWzb/AMBb&#10;5P8AgTVx9xoXxB+MviHW4PiLq8ug6VEi3T6PpTJ5Mrbk+RmXfu/v/Pv+7Xp/w18G2Pw117TNR8P6&#10;bHptrFdWssD/AMcvz7fnf7zfLvryoxl9oiXNVPnvQPhrrXxZ+I2g2fjW7ks7XUb6BJ7LT0/1UT/+&#10;zf8AfVfp5oP7J/g7wV4QWy8H6NBp0yxLtmif53l/vu/8dfG81/8A8IB4o8QarBF8+kaxfxWv/AZX&#10;VK+0P2XfijeeKvCXh+KWCWaKeCV5bvfv2yq7/JUYulKEfaxODFxlRjGUT5n8beG9V8GeI7vTNQsf&#10;sz7vlT+9/tpVe8h/tjw9aSrBsu4vNil/2EX/APar67+J3gP/AIW7qV7Yz2zabrekfPY338EqtXyj&#10;8SPAfi/QdUeC2X7NdwRO8sM33Lr/AHKihXjV92R34TF88SxoOlW2sfCrW2vGWG40jUYJWllX7kDf&#10;L/6H89em/Cn9oDw98F57fTNFlj1jRdSuVe+vrjf8j7Nrun+zXy7c/HVvh74X1DTPEtjsTxDB5Urw&#10;rv8Akrh9BeXW9G3Wc/nWTT/uP9zZXpfVJcnNL4TpjH2spRkfqf8AEj9oDxLoPhyy1zw1pmm6xpl4&#10;u+KV/N/9lavPLD9srxdNFEsvhzTUunZtybpfl/8AHqofs2eMLaw+A7/28rXNlps/2dUdfnf+PZXj&#10;vx715bO4tNc8LwKkV/8Aumhf/lgyvs3149PmnV9mcdOEOaUJRPT/ABz+3j438PeCPEGuWPhjSbyX&#10;TZ4IogzS7Jdz7W/irtbP9rnxi/gvStYufD+kw3d00STw7pdkW7/gVfJHwo8Qy694S8d2OvRLNE8C&#10;XCv/AHJVdPK/9Dro/CviRbnRrvStaum+yXn721uIf+WUv8CV2VKXJ7pt7CnzfCenw/t8fEb/AISi&#10;4sbnwdoUOnxL8txvl3t/sffruof2zvEL6J/aLaPp37ptkqbpf4vufxV8sarbXKeK4rO+bZFKyIr/&#10;AOzvrY1i5ls/FcWh/Y/+Je10nm2/3PNqJRidHsKH8p71qX7bvjHStRaCXw1pPlbkferS/db/AIFW&#10;l4H/AG377xpqN7ZtpthbeUzJG/73n+633q8p+KOiNptho8t5bNbNdWro3y/c2vXm/gzRNF0TRJWW&#10;dvtrRSp5r/x/J9z/AL6q6caU48xz+wpTj7p9E67+3R4n0zwm+p22g6TNexM3m2ztL8n/AI9XAax/&#10;wUu8Y6brnhy2Xwjo72mo7fPmZ5f3X+789ea3Ph7+1fB96qy7Jdz7n3ferjE+HUV5p2iS3Mv/ACDb&#10;p3V93366acKH2g9hTPr+8/ba8Z22ly6h/wAI5oz2m9VR90v/AI989eheMv2iPFmjeGvBWp6Roen3&#10;suvRbpUmkb902xW/vV8l6VNBNFLoupt/oj7d3+/s+SvdvCVh/beieB9FW5Z/NsZbdvm+eJ1fcj/9&#10;815tWPJ7xFalTh9k9Z8AftAap4h0W91DU9Fjs0sl/f8AlK/3/wCKvPfiR+263ht4v+EesbLVYvmd&#10;3uNybV/77qh8eNel0e10TwJ4alb7Xdb3ukt/vy7q8B/aB+EVz4G8OPOvmvFeac1xsdfnib+5UUOS&#10;U/e+0RQp0pS94+ovDv7Y7eIPBFrqEVpYJrct0tv9k3vsVP43rn/i1+2vrngWwuJ9F0bS9SS327/N&#10;aX5fn2/3q+CPhFqV5eWF3ZyxSQ+VKnlb0+f5q9d8mL/hEtQa++f/AFsTI/8Aufx16UsNCNQ7PqlL&#10;4j2rQf8AgoZ4i8Q+HruSDw9pP9tIu63h3y+U3zfxfPXlvxp+M2tfGPS7S+8VWNjZvBa/vbfTN2xd&#10;ru38TvXn/wACvD0XxO8Qafovhxdnmy7Jd6/6hP79fTd/+zHfeAPENpOs8Gt6fdSpFO9wvybN/wBy&#10;oqezw9TlOaUsNh5f3j5cs7zTPG3gDXdXVpfs9hE7tDEvzo/8D1j/ALPbxaJpsss9tBqVvdT/AL2G&#10;b59r/wB/d/wOvq7x5bfAzwl9r+GWmW0em3evK9vLcWn/ACyf/b/4HXgPwW8JS+CdG8S/NHf3emwS&#10;yxf3G/eou9P+Ab66Y1/3EvdNqNT2vvHR3OpTvo0unxfPabvnT/d+5WVrGq3mm+DbSWJmmltZ/KWL&#10;/e+etizubaFLdmX91s3sm6pbnw9FqV7qdpBc+Tafav3W/wD9DrmpcvN7xtUl7p5vcv4hh8aaZ4qg&#10;Vn0q1W389N/ybJflevY7zzbPVLSWCD90y74t/wDFWfNo89t4X1Cxtts0Vqq+fsb+6/yP/wB91ynj&#10;bW9Q+HV1pmmarFLClxKn+uf/AFW7+OtpS9rLlgYxLfiHwNF/wm7+KLOf7M9xE8U9v/feqMNzcp4g&#10;sljn/ewXSbX/AOB1132C51jS3vGnXyYvvP8A7dcpo+3RNe0S8n2+U15Fu/3N9HN/MbU/hMfx5pWn&#10;6l4jlltrn/VXkqJsX767/kq7Z68s2o6fp8U7fbbX90z/AN/bXd/GP4aWfw38by2MsqzW9+v2q1dP&#10;v+U1Yln4As/CUtpPBuufNbzXd/493z/+z0RrxlTMZS93mibfjPdDptu07/OzIi7/AO/WP9maGwt9&#10;33673XvCVt4n01PPufJlgZHiT+BmrP8A+EbidJYGn2PFF8r/AN+uGnViYxkcvYXnky7fK+5L8tZX&#10;xg1LVdG8Jf2npkrQ3EU6uzp/crqEtoni+7s+5RrFhBrGm/YZ/wB9FcfumR/7td1OUYy5iJe8edeH&#10;viLBNomnz3NzsluPnZE+/ursNY8TxeJNbfRbGXydQt4FeLZ9/b956PDfgPSNHnltoLGLfs2ec/z7&#10;P9ys+z+HTf8AC2JdTWX7NY3Fq6NKnz7fk/8AsKufspy5ol8xifEjW77Tde0R4J5LbymZ2f8A2q9L&#10;ttYttSt7K5b/AI+3iR5fk++3yfPXOeLdEj1VIpbyL7TE6p8/+7XOXni2Kw8TWWlTyxW32+JreL/Y&#10;eiMfrEeWISj9o6vxU++/i2y79rb5a0NB8T/2Uku1l3xNsXf/AB1j3lm0L/M2/wCZ031Sms18273K&#10;z2nyeb/ub0rmjCx0yjH2ZU8Z3+ufEvxD9u1BleKJV/h+RP7if+OVzXiHxbY/D3Tbi7g819TVv3Vv&#10;F9//AH69AuYWs5XigiVLR2+asy58PWczXErLH521UZ3T59tdNOUYfEc3905+5+LV5rHwy1DxRbbk&#10;mez2RJ/HurlP2e/A1zbfZNe1CSSbW73dLK7t/Cz16Nongnw94Y8Kf2ZeXjW0SXS28Eu3em9t7/P/&#10;ALNUdevJ/B+qaeyy7PsE7RXkP9yL+/XZGUfZyjS+0Yy92R6NeaVE9hLcsv8ArWR9lcz4k8SRWzIs&#10;Tfvdv9/+D7tdBpXlQ+GnZrxbzd+9V0b+Cvn34x6Vq9n8UvCljYyzw2l+yXEDou/fuf7lcGGo2qcs&#10;y+aB3Xhi203QfFq6vArf6VOjyp/7JW9pszQ6okTIqPt37K5zxDeXPhj4uxeHLmJXiiZIrqZF2b22&#10;fI9W5tE1O58eRTru8r/VS/7G2uypH+YuPw8x0Wt+bqt/LZ3MvnWksSbXdf8AUNWhbJLYWUXlS/Jt&#10;2b0/jrC8PWE/9uXdnKreV5u/f/G1Gj+PILnxX/YrWzfJB+6/2q45R/kIiavhv4A2ejxah4jtryV5&#10;rx3l+z7fkT56ykRobp1+b72//cr1Wz1hofDn2ZYvkuPu/wDs9cRMkT38u1W+9WPtJS+Ixp/EOvJm&#10;eyiilX91u3767W8hiudLiZvkRV+V/wC6lY7pAmm7WgV3/wCWT1o6lCz+GfIVvvrs31wV/fNPtn0F&#10;+zl5VnoN3+/V9zfwNV742axPbWuiT2cu+VNYtd0Sfx/PXy98JfGeveD9W2xS77R/kZHb+Cqth4z1&#10;O8+M9pLqF9LcpLqMW5Hb5Pv15vsfeOWWAlOpKZ9VfGZ/Dl/YS6fr3/LWJniTds3f7FfHuiWdnZz3&#10;dtE2/wCZkXf/AHa7X4nfFS8+IWs6hp9zbLbf2bLsg2ff+V68nS/2eJv7PWWRLj76ulFOPId+Go+x&#10;p+8XbnwrLDdXd9L/ABfIqVw/hjwTquieIbu8l/49HZ93+2le0eIbBr/we9nBctDK0WxZk++j15/8&#10;E/ijfO2p2OvQWzpYbk811+d2WvocNUlOI/achj+BvFtz4Y+IOoW14rPZSqqKn8D163eeKtPttXsp&#10;ZbGObT1/dfZ5f9pPneuU8SW3hzxJexanZ2LWF6jfOiN8jvXFaxr2r6P4o/s/V7P9023yrhPuOrVt&#10;Knze8a/Gdh8TodN8JXlxc6R5aWlwqSpsX77tUWiW32nTYp4t37+JJW/74qp4nhtrnRvKn/jZXV60&#10;7Ozaz0aKKJv3VuqIv/fFH2S+U0kRUitYLNI/N+/523568l8bfD2+h+OfgrUIE877VbXj7Im+95Xl&#10;b/8A0bXptm7W3+k/xo3y1yvie8Z/i34CntpWSVbbVnbY3+xa1zSlKJFSPunYZb/n0b/vhqKP7V1P&#10;/nrRV+0L5ZHmXxu01bWHwLAyfvV8ZWCKifcZNstd5YabL9g1C5ilWHytm7f/AHN9eW/HTWJ/+El8&#10;BrKjO6eJLCX/AL53fJX0l4e8PafeaDr15POv72zleKFH+ff8jI9Yy5oBSlyHl9zYNeeHJbPzf3V0&#10;rROm37m6u7+Bug/8Ix4X0/Wr5le0sIJbdk/56vs+5XOeG9S0qweWx1O8WFLr5Eeb+F/4K2LDx/pX&#10;h7Rr7wFfK39tpePdK/8ABLu+RNlXLmnHlNqkjj/gJ42s7P4xeILbVblkt7xNi/8Af1Pk/wC+K9D+&#10;K7teeJrTUILZdKvYoklgRP4XV/krzTR9K0hPFsM+mQMktx8kru1ejfFe/a5stH8R2yt5St9nvE2/&#10;x/wVjUUebmiY1KcYyjI5T4ro3jnw5rf2aeO2m1nbEsP8cW1N8v8A49srivDaeI/DfgC0uWgvX1Nm&#10;+yxfYd7u+37j/LXW3P2aG/u5dyvEm7ynT+HdV3R/G2oaDBdy6Lqf9m3bfOybVf5v+BVtSqSjHlLl&#10;T/lMew8N6v4k0HUNP8Q21zNcXESXWk/2g2x0dfvp839+udsPA2lWGvfaZbFdHuEiW3Z/K2O/+271&#10;qwvrmvRPqHirXGmuvN+W+/v7t+z/AL4roPEmm/2rdafbN4o03VbuWBNlu8/73bXZzS+EiPLH4iLw&#10;34Stte1yLT/7Vis7e6aXz7uZvkii2ffrvfiR4SttB8R+DLPSL6LUvD8tra28Goo29JXifY9eX+Kn&#10;s7yXxXY21tJ9rlintYLe3+4ib/v/APfNcv8AsbePItVtbr4d+LLuRNMtbz7Vo927/PZS7/ni/wB1&#10;6JUZTp+1/lManNCXMZnxF8YWf/CR6xpnkNDFdXkssFx/A7+a7V7R8AfiRqfwf+F/iDSoG87UGlS6&#10;s3270Td9/wD8cry34u/Dq+h+KfiOCCxa2tH+e1SX/f8A4K7K2mufDehpbXMUDxXWxPOT+D/YravK&#10;M6EYRL5Y4iHvH3M+q6n4z8DaU2mMsN3erbvO6N/x7q3zvXx1+1R451m58URaZeStbf2bElur2/35&#10;fnpPh18adT8B/GLR9In1Vn8NXUS+ajt8i7vuV33xLs/DmveOdK1DdBeXEUH7reu9Jfndd/8A6BXl&#10;U6H1epzSPKo4b2VXlPnG2+Ff/C0dBl0rWfn+xN9oS4/jWur8E/skXXw9s3ubbVftkUssXlRf7dXb&#10;zxU3/CUa3FF9/wCdGhi/uU/wl8XZ0utPtpb7e9rs3Q/f3or767JVa848sfhPb9lL4onpXg/xOvw6&#10;0i90XxLpk95EzfarVE+55uz+OuA8Vaxpmq39lY+bE+nurpvT/lk7J9+qmvfEueG61vV75t/myr9l&#10;SX+H5/uf981U8Q+LdI2/8gi2T9wkq3ELfO+5N9c0KX2y6dGXMc7c2dr4Y8P6xY2eqwTXd432hreG&#10;Xe7r8lQ+Ery8s9G09rxdnzfc/wCB/JXPp8K76216y8VW2preaPO0qSw/xxf/AGO+uwubZrm1iiVV&#10;/wB+vSqcsYhHm5jev0lv20+5vmZ5v3sUv9+KVdn/ALI6V6Boj2PxO+KGj3jXMFtFawRPO7/x+V99&#10;6z/h7pq2fibSrzxK0UOn3X+m+a7fJ/qtv/j9VPG3glPBnia7vNKnV/D+qRb7OZH/AIG/grypcvNy&#10;kS9/3T0v9oHxVF4qv/7Di23NxpDP/pCfc+ZEbZXg95pTfOsUqpv3/wDfVM8DW194SXXYNT1Brm4u&#10;GR4Pm+/udF/9ASon8Q2L+ILqCK5iuZbeXfLb7vnStqFPl92JjGPso8pL4DuZ9V8PpbXO7zUaWKd/&#10;722ulvLaL7FFAqr8n3axbDTZ9EsH1NfubXupfm37IlerWlalFNbyzxS+dC0G+J/9hqup8XMQcr8Q&#10;vGFjpuqWTMvk3E6smxP9mvZfgb4hubPRvGGoLPv1CysVe13t92Jk2u6f8Arxr4r+G9I1KyivvPZN&#10;Q01Wiuk/2/43rovAfi2xsLXUGijWHdoVxa+c/wA++XY/z/8AA/koqRjOn7p2SjzR5TuP2fvEMt/8&#10;cdEudTuftPzSxRPK3+w+yvpb9pnSr7xD8Nt2n2K3ktvdReeiL8/kN9//ANkr4k8K+Eta8iXxHZzt&#10;Clgq3HyffVF/jr9APgh45X4heCtP1VmV/tSPuTb9z59myvKxceTlqwPEx/7mUakDxTTf2aZ/H97d&#10;eJ4raPw9+9i8qxdNm9lRF3/+OV5V8Y/gt4l02LXbm5i860VXllmt/uIrJt31+iH8FZ1xomn3tpcW&#10;09nHc2k6eVLC67kZa46eNqwlzHm08yqxkfEv/BOj9nLXvh7b6r4z15v+P+LyrGH+/F/fr1vW/wBo&#10;rw94n+JafD5f3L+bv+1u33Wif/7CvYvGF5Z+EvBrpBdx6PFFEtrBN/BBu+VK/N3xV4SXwx45uNut&#10;Lreqv/rb6H7nzV30pfW5Sq1TpwlP63VlOZlfEvwYs3xxvdatbmO882+leWL+Dfvr0VNBnS1l1DSr&#10;OW2iurO6t2hdv49myrfwH+GMXj/xlN/aEv8AxKtN2S3k27+9v2J/45WZf6x/ZXi9LGXUJH0/TryX&#10;7n8Xz/wf98V2VKnN7n8p9DGMYe7E5S/ddK/4/Pk8r/R23/w1zXifxbqfhLxHp8DRMlptSWdP76NV&#10;j492dzeeCItVZmtpbrU2l/7Zf3/++q7jwrqtj420bRPEOtWy3kv2NPN3r/Evy/8AoFd9OMYxjIxq&#10;y90fDrEX2WWKWdoYpV3/ADts+T73z14J8YPjkvxF8b6Joe5deuFnitWuPufxpXrfhvSta+Nnjf8A&#10;siWKOz8PrK0rOi7PNiX+DfXUa34Y8HeEn/sjwr4F03R3b55dTm/e3G7/AGHaojWoUJe98RjGUpHA&#10;+MPiFF4S0HStIZmh+3z/AHN33Nv3629Ns7bxU2iaL9pW2lup/KWV/uJL/BWJ48+Fa+KpdPbzfJeB&#10;vl+WtZPCst/a3cFmypLE32hXdtjpt/jonKnOn7h2R+HlPqD9pz4e3N/4U8P69dXMEOoaXZxWssT/&#10;APLVq8Rs/GFnZ2X2PU7xUeVYvIhdvn+/Xr15f6h4k/Z/1i88Rzr5rJapZvM33pV2J8n/AACvkn9o&#10;rR5/Enh/wfLpVtL/AGhpe63unt/vv/Gn/oFcGFp80uWRx0+bl5T1bxV8TrHwlp0tzqEu+02rtmSq&#10;/h7x5FqWnRXMUe+K6i81X3/wNXz18WvCviXxtpNppmkSPO9hErT2/wDz13Psruvh7eRJf3fhOBfn&#10;0lPsrPu/1rr8r16UsFSjT5o/EbR+I9ThvIEa7ZmXen+qh/8AZ6Zo8M832i8lXZsiZ1ryL4darq/i&#10;f4k63Z31z+6tbWXbCi/7eyvoBLmWGw+wwRfI+3zX/jrjrR9lLlIkVNEm+zWE1y3+yivUVzqrPdI1&#10;m2x0beuyiGwa8+zwQNsTzd8sNXbPSlSJ22/cXfWPukf3ilqVh9p0G7tpZdm/7sqf+h15D8afB8Fn&#10;4NefU5YH1u12XWmXyfI+7f8Acr3P7NLNbxbIvkdat698K4Nb0G0/tGCO8tJ2+46/wVtQr/V5cxzS&#10;meSeANYvPGHga0vFXf8AZ4t8+xt/zb/netC8mbUrOW2tmX7Qyv8AJuov/g/rnw6s7i88JrOlptbz&#10;7F9371PvOlefpquq/wDCW2l5Z2bQ6ffqqMj/APLvt/g/8frp5Y1ZSnE6I1Of3Tq9B17UHn83U7bY&#10;6y+Uzo1bWt6bPrdlFLp6tNqFrOksqRf8tYKqpbLc2+7yvOfdXQeA9el8K69aahEvnbF8qVP9iom/&#10;tEyjLl90PE/w9vNV8EaZc/ZpftdxeOjWiL9x1/8A26xNS+Huq+J7X+3JbO782KJLe+Tyvv8Aybd9&#10;fTupa3beMLCy1Wx274P+WT/xPT/D3jmXwx4ju7nXIltvD+sy+UqP/wAsv9uuOOLlD4Tj9pLlPh/4&#10;aeCfFHgzxLqGi3N41zo8rbLVPv7Pnr3i/wDAep+Hrjwfq+uaZ51ppF8twt3t+7E330r1PxP4D0HU&#10;rz+2vD9zHN5Uu+V7dt6ffro/i74k+zeA/D+kKvnRXsXzO/3127Kupi5VZRMfac0uU8c+J3hXwv4w&#10;1m98X6LqEr31k0T3Vu8X3k37PkrmbP5L27bbvTzfv1t3n2PSrjVbaL55bpE+dFrh9N8Q2czo1tL8&#10;m3Y/zfxK9XHmcTvpx+ydA+sRabfxSwTwJep/A7ffrEh8JLrGrxXkcq2ctujurovz1ha94DXxP4oi&#10;1yKf7M9vF5rIn8e2ur0qZrZ0lZ9kW3Y1Hw/Cbcvuna6VqsT2dvBcrH+6X7+z79Z9/Zr/AGl5sXlT&#10;JKv3ErEmvPJWWJpd7f3EqaGaRIts67Pm2K9RynIaV48U0ESwMvm7fm/3q2LmwZ7OKD7ny14f8NLD&#10;XP8AhY2oQXPmfZF3uzv9z/Yr6AuZmmXc/wDD/crjxcfZS5QOPfw3O8/+jT7Pl2NWF450FXtbi8WV&#10;k1CDY7eT/wCh12f2yD7bKi/7D1U8T232yw8+Jfnb5Gf/AGK4PtHXQryjI8/8MebMzztLvuLj70r/&#10;AMddrbaJbJbxMqx+ajebv/j3Vz+g6rodtfy6fHeQfa0+9Du+5RNr0Tr5X2xYf3uzfXT7Ccy6kueR&#10;0CP5175X3N9eafFdIPDHhnULnTLOP7bO3myui/frrrO8azunTzWuYYpf465fUvHmn23i/T9P8X6f&#10;5PhrUWa3+3J9+3f+CvTwdKUJGPNynlVzreq2evafKuoSf2U/zyoi79telfbP+EhuNMS8/wBJSKVN&#10;v/fdcrrHw9is9X1vTItVW/i8/wA1ZreXemz+B/lrtfhF4MneLUFivPt/9jbLi6mf+Hc/3K9rEyjy&#10;8xfPE4+/vLyw+J2oaRcs01pKu+CJ/wCGu9fXvsHhm48j597Kjf7NTfEXRNPf4pfbli/e28CxK6f7&#10;lcjc/af7UlttrfYpVX5Nv8VebLlq8p3x9+Jsal4wg1vRrRYl8mVH/g/jriL+8b/ha3gqT/pz1FP/&#10;ABy3roNK8Mf2Vo2oLKzP+92RPXNapD/ZXxY8G+fH9601H/0CCsanKRU+E9Dk3eY372TqaKuf6L/z&#10;8UVJsef/AB6VXv8A4e3e35H8W2Cb/wDgL16B4SmeHxHCtzLJ5TMyNs/jqx+1Xo+h/wDCM/DKz0WX&#10;f9s+INht3/8AXKVP/iK5/WNes9K0hIp5fJu/NVFfd9x6wpy9qceG9/mMrxbYPDe+VeK3lStvi2fw&#10;VY1WzXxt43TXLzbbXHm2+2ZF+5trpdSv4tb8M6fp62f2nWEZU+Rd7ute1+FfhRpV/wCBtE0Ndttr&#10;d1KtxPLKv3GXf8lEqkqR01K8YR94+Z/Hmm654e0jxBfWK/8AHhP9nnmT76+bvTfW78MfG0+t/DT+&#10;w75vtjpP5sEsy/wrXsHj+20zwxrmq6DczrqT3Vm325H/AOWsqo/yV5FoOlf2Va2k9nB5MSq0S/L8&#10;nzJW0avPT5ZRI5vax5hl5D/ZT+bBEs1wjJLsf7ny1oaxqWmaw+pzxafHZyy7pd/8G/Z8n/fdaE2j&#10;21tYXfiPxHc/2P4a02Bri6d2Xzbjb9xET+89cZbeKtBudNu/FHh5o9b0ryJUghuPv/7jJ/C1FOlU&#10;l7we2j8Jz+leM/O8Na3cy2f2mXS1Z1t3/vs6f+yb6q638H18VS6frlneNpuoK0Ts8zbE8r+5/sV2&#10;XhKw0/VbB76CzWziuF+ZH+f5v9uugR/uafFBs2Km53/jfZ9+umpUlCXujOavNBbSopbqK5/1X3n+&#10;47/7deaWdnp/wxg1jXL6Jke8vF8hNv3N3z769zR9I0qV7zV7aTWJYm/cWKNsT/fesS5/Zv8AGPx7&#10;8X6fqGoJbaP4fa6SVoXl2b0/2E/3KujXjy/vfhMqtTlgep+P3Xx5+z34U+IjRS22pwbLed3X/Wxb&#10;Pv8A/faf+P18teP/ABVqbwWiafqH29PNXbs+T5mr76/aKsNP8JfC/QvB2nqttbzzrFFbp/zyVH3/&#10;APodfJXjP9nWJP8AToNP1Cw+b5ZkX5P9iowuJpQ96Rw4efNE5fwq+max4o0q21dvJ1CKLzV3/c/3&#10;K2PEOvX2leK7fyvn8rypV/uMn8aVFrHwfvvDfxG0rU5b6B7u1bYybv8AW/JXZar9jv8A7J5tsqeU&#10;qJKjr86stdNWtSnLmid/LzmVf+Elh8b3eoLL9jiv1V1R2+7uqLxn8Cpfhp40t2/tBb/z7XzW8r/l&#10;k+z7leheIfsOpf8ACKanY/Jtn+zy7/ub/k2I9eoeLfDGmaxdRXN9O32vyvKl8n7jfJXlSxMoSL9p&#10;ycp8j+IZok+yXNz5s1pa/e+X+L7u+sdEn/siK+iVvK81oleb7jov3K948N+BvCfxIll0FbmTRNba&#10;XZB53z28vz1j3/w61Pw3Zan4e1OzZP7N+f7vybP79dkcTHl5TpjVjzHk+j3moWF//o0rf6VFs8n+&#10;D/b+SvSNVubP+0obmzb91dQea0X91/4//HqxU+x6JZXF5LL5P7p0X5fv/J9yuX1iw1DxJe+HNT0N&#10;m/0Nvs7Qv/Gv8dbfxS5fFzHda3eT3+jRWrSs8qrsl+b+D+CvSPh1psXif4bPpE94013E37pJv+WX&#10;9zZ/4/XmqXkVta3ayxfvfK8r56seCfHn/CMeLXWD/lr/AAf7u/ZXHKnKUfdMavw+6aV/4bl+1aht&#10;Znu7Btnzp/ra8Fv/AATbeKvFsUqzz22qwfvbx03fv7evqrxteLN5WpxfuZbxftEtv/c/hrxrR9Kv&#10;ofildxWyxbL+D7Kz/wAHzbK2w9SUIykY/GW/EiX2m/CzyrNlfZp39m7P45UX599UfhXrcVz4NiVf&#10;4VdG/wBj/Yr0DWPD0EOqXdtFP51vFv8AImT7j7fk31wVzojeG7eL+xYltvKbfLF/fX+Orp1Yzp8o&#10;csTttN8MN4hurueeDf8AbZ/l3/xu1dP4P+Eun+KvFemWflfYImVk8mFfk+Wud+3/AG+9t1s1ks7v&#10;+Hym+/8A3K0ofHOp+A9UtL6ziZ7uBn27/uS/7FebL2nwRCrzfZPp6z+CGmeHvBut20DbJb+zaKVE&#10;/j/irif2Ztbbwl4yfwmvz6fdebcRf9MHX79fKvjP9szx1N41t1vFWziWf97bxN8m2ug8AftJp4Y+&#10;JKalfWf2zezfJF8m3dW31KvGl732jyvqlWcZRkfphD4hs5p5YFnVJVfb87V5T8afj1/wqu40+2i0&#10;pryW/wD9Vcbv3SfP89fBXxs+Ovi3VbW91Pwu08LvO8uxGf8Adbn3Vj/C74neLPH/AIAig8Q3lzfp&#10;FLK+y4auanlfu80jGnlMub3j6I/4KR+OdcufA3hTSPD0/wDol/qMX2pLf5938aV5f4e8MT6JZ299&#10;OzQ+a37h5l/1qUW15feLdO+x3jNNFayxSxb/AO+qOtRal4tlubqLRZb5nSwi/dW7/wDLLc/z1304&#10;clPlielQpxw/um0lzPomk3EGmXkttb6pEn25EX77xO7JVvwZZ21/o2q2zeQmp7k8hLhfkl3f5SqW&#10;g6lFqWiah5u3zbWeJ4P9tG++lef/ABX8Q33hXSf7RsZ2h8+VYmdP4F+8mz/visY0/ay5TtK/if4i&#10;z+KvGlp4Q1WxWaKLbZS/3Gl3vXquj2y2Hhx4Lq28m0spfKgt9n8X9z/gCV45o/hXSPE9roniy51e&#10;XTbi3ZEvHf8A57r9x69T1XxJZ63exQaZ9p+yQM8ss123zyysnzvXZifchGMTl+M6vTb+LSrCJbZf&#10;sexfl2Vk21/LftLO3lPcS/J8/wDcrlPEPiGC20ObULmVobSyXe3+1XZ6DYReJPBen+IV8xPtUqOq&#10;f7FcHsvd5pmMvcKrwxI8sXns/wDdr5h+NnxX1Pwr40isdMjZPlRp3/56/wCxX1NYfY38Ufv2VLGD&#10;dt3/AMXyfcryzxn8K9F8Sa9/wkdyrTRP867P4Nv9+uzCSp0pe9E2jL3juLbxJq+peDdM8PX3/Hvp&#10;cr3Tb/8Aa/gqXStNvPFV7FBAqwyv953/AIErPtrmW5gln8pv3rb/AJFr2D4ReAIvE9v5qz+Tdytv&#10;nm3fIsVY1ZRhHngRWqeyPMv+EPvPDzXd5BF/pcW/zfm+TYteb+HvAF9pXje91qKeK5t9S82VHhb5&#10;1Zn/AI6+xfiRoOkWz3dtp/zxXtqzs6fxN9x6+etKh/srS/m+R2V/ufwVFDEynEKNTnjzFLwf4Ygs&#10;PFV3rSrs1C6s/Kl3t96vQrBLa/v4oFZvtcq/+yV5FrfjmLQZbRfKb7W118r/AN7/ADvruPDd/LeJ&#10;ZahtaGWVnil3r92rqU5T9+QVTbfWLPwlrL/bIPtMW10ZP7ldhZw6ZeWvn2Lb7eVfuO3zxV5fr1tF&#10;ePFL83zP+931taJqVjYPcQfNDvf5X/u/JWMonP8AZOzs/s1he/v2XY/zrXa2esW1/Lp9nFtdIvvJ&#10;XjulWa6l4gitGeT5/kbe1ehTaPB4Y1TR2X7jS7PnauapE4qsT0N7OKZbtf7618yfF3w3Folu7aZ5&#10;f2t22Kkzffr6QvNVitopZWbYm1K+Z/iFDB4z8RxTytLClq3yJ/tVthOaEjnw3NzHD+A7bxDbW93B&#10;qe2bazvFKn+1/BXRppuoW1v57Rf6OzV0aaa15cRJbN++21YsLyeb/Q9vybd++umpUlzHr83ul3wT&#10;4wi0q1iinX96i+b/AOP1t3PxLs/7N1CK+igubjaksVvdr8j1z6W1jcwfLF/paf8AoFcf8Y/FWg6r&#10;4I1vw15qprqwbIkh/wBaj/wPUUqUa1U5pcspHVab8S9K0fVIryztmsIp4FlltIW3p8v361te+KkH&#10;xL1S11CCdfKT5Irf/nl/sV8BfC/4s614e8Uaf/a87X+n2c/kT7/4UavpLxO8D28s+gy/8TBJYr1r&#10;e3/jSvVrZdGlK4ch7br1zp9hf6f9sVX3fOyf30/jSvnrxzqS+APiqnh5VWHStUbfZzPXpGsXi6xp&#10;tlcztJvRfNiT+5XmnxU0qLxhrfhlZZbZ/KvFileZtj7N9Y04xjI6acZQPS7O2+02f2uCff8AuvuJ&#10;/v8Azp/45TNN028v02quzezbv92r3w0m8ltQ0Nomh+yysnz/AMaf369As9Baa68q2X52+SvHq1fZ&#10;TLlUkeX22g/8Ixe3atcyXn2hv3W/53rsLPR5b+z81W/h3vW7N4Gn/wCEtiW+Vba0Zf8Aj4f+H5K1&#10;dV02ztvN/sW686VF/wBKidv/AECuP6zKZjyx5Th3sP7El8+L+JdldBDeb4omZt77v4Kitrb7S277&#10;/wDerVhs4LC3dlX96/3aiVTnIlymVefY7aKVmi2S/wAL7fvVU1K8ifSN0S75ZV+4lYXie8vPNRYJ&#10;f4vmT+5XA+JPiX/wh/iC00q+3QxXS7Irj+41bUqPPIuNMzfBPgbT9S1TxHqHiFZ7C7+1f6Ls++1P&#10;1jwrouvWrreS3MP2dtkTwy/PU+vXk+j36efP51xK37rZ/HWtYfDrxHr3hrUJbHT7l5VV32ba9jml&#10;D3pHpctKlH3zoPA1/otn4D1Ox1X99qthv+x3f8dxF/t18z+NtV8VfFq4l0jSLOX+z2nZ97xf6rbX&#10;oum+J9X8GeIbfSNVtoraXam5LhfndWr3bRIbZLqWWezitpdq/cX7/wDt1106n1eXP/MebU5fsnzT&#10;4e+GPij4aeD7tdPtWmlvVS1uruX+D/cr1jwrr0/wf+AGqstjL/aGs3SbpX++/wDlK7t5rnx5peqw&#10;Wf8AyD9JlZJ9n3Fdvnrxz4r+Ibyaz8iCdv8AiVqiQRIv3fnTfU+2liJcsgjH2p1ejzXPirS7TVbn&#10;55ZYInb/AL4q39j2PF/01+9TPhF450/WNIiaeBUt3i2Soifcrq30Fb/Wdtn/AMen3lff91dlcFSX&#10;JLlOmPNA4maw8648qVtkX3//AByuF8Qwp/wsz4fwSvvf7Dqyf7v+q2V6x8SLbT9K8S6fYtqEVhFd&#10;QJ5Vxcfcd64+b4Ua5bfHX4b2d5c2j/bLHVpYJUl3o6Klv/8AF1EvcjzkyrR5TQ/4Rxf77UV61/wq&#10;rxD/AM+P/oNFY/WYi9vE+eP2hvC2taGnwt05pJLnf4osGg2/wOytsSsT4heG9V8SWtrZ20H/ABMP&#10;P37HbZ8ldb+0Dquqw6D8MNTvr5vKXxlpssSf88tq3Gysfxb4qnv/AIr6IsHm75W3y+S33t1dGE5u&#10;Y2pS+I6P4da3qPht5byDa+p2SJcb3/iRa+lfBnjzT/El54Z1Nb62/tC4gle6t4v4XVHrxrxh4D0/&#10;wroctzBPvuLi8/df7EWz7lafwx8Kr4Y1ay1ezn+3vdXX2dE/ubk+d6wr8tX3gqRjVp8xw37RXiS5&#10;f4zSz6evnebfNEzp9z7iJ/8AF1sW1tc6bFLoN9+52RfaF3/w/wAdXvEmg6fc2X9qwT/aZdL1jfdJ&#10;t/5ZK/yf+gVDYeJP+FheK9Vl1O2WzS4Z3guE++qr9xP++a1jL3YxLpfAeHp+z94l+Klx4l1X+3JP&#10;7M0ufY1vNK7/AGjd/Aif7ld38EfgyuiaomkQWOyKdNkrv/F/t/8Aj1dX8JfEmmb7jw9cz+TDdaj5&#10;ssyN9xtm3569Qmhi0HxNaXiyrc2+19ssLffSuypiKn8I4/eicJ4h8AS/D3V4oJ2+zafOyO2/7m1f&#10;v15f451XXPCvxJ8KSz20r6Vr0strvT7jO2zY6f7nyV7L8TvH6+M9G8r5n8qfyt/+9Xl/iG2i0f4X&#10;6Y2psz2+h6tcXrPu+eKKV0T5K5qPNze+XzS5feOj8VabeaVokVnPFG+t6izu2xt/lW6/c/77bf8A&#10;98U/4b3OtQ/EHQllvrm88qeJNm53/ufJXKXMKw6JaXmmahHf6fqkTpFcJ/cV/n/8fr3D9mnwf4h0&#10;3xpaXl9p8qWUtq/mvKv/AHx/7JV1eWlGUAq+7S5jQ+PGvWM37Qmiafqt4qWjta2i72+Rdyb3/wDQ&#10;0r3vSra+0Hw1p+n3yx3/APpiRM8y/wANfFn7Qlhc+M/Hj321YZWvpUb5v9Vt2In/AKBW7f8A7Uvj&#10;Pwl4h0qzaCLVdHTYk6TL88v+3vrmlR56ceU4JUKs6ceQ9A/af+GNnDq1pqGmf6HcXEv2iL5v4/4/&#10;/i64rWHtryWKJoI7bU0Xyp32/wCt/uPXUfEX48aP8VLDT0iiks4rCdJfnX59+z/0GsLxVqSeKr+3&#10;uVVU1WDbbsiN/rU2b99RHmhHlkelho1YR985qbw9LNFLpV5eW32u4ZJYtkv8ddP8OvFU8NrqGlau&#10;v72wiZ23/c+X/b/3q5K5+HWpvqO1Wtppd2zYk/8A4/XJeKtY17wr8TZdB1KxkhtLyJbJrt/uP/t7&#10;/wDvirjT9r7p2S5ZE+yewv7e+tm2SxN5qule4w/Eufxt4alsdVig826gSJpU+/K6p8leLaxomoeE&#10;tUlsdT2um3essLb0ZNlb3h51m0u327kuLedNr/7DVcoxUS5RjL3jxzxnrC3OlywWf777FefvU/ub&#10;a9D/AGbLnU9YukufsO+3s55bhkf+GLyvno/4Vp/bfjnVVs4lhS/n81Udvk310uiQt4Ae6ignV4vI&#10;lt50i/2kdK75VoypcsQkc/qWmvquqRRWbed9ol3xP/cdv4KpaD4SttN8W3c99cwQ3cUD7fNb5N61&#10;b8E2Gp6la6hPbb3isF+0b0/g+dKsabokV/Ld/bPku0X7RAj/AH3rmjKUfdCXLyl+2mbVbr/Sf/Qq&#10;bZ2FteS3t9LK0P2Jkddn/A6frH2azv5YrG5W5eBYvNSH/llu/grP8Jaw154ou/Dk8C/6fA6LM/8A&#10;DL95P/QKOWXKRH+Y7LRPD2oP8L7TXNqv5U8rMn/LXyN/3651307ZdvPF+9dU8h/9un+DPHMug+I0&#10;g1Vbl7RoG0+63/3GTb9yrX9lR3LJuZU+XYqf7tc0fcIl7kjC8Ja9bJ40lsbqBrlLWJv3Kf7UXyP/&#10;AMAeuq8Z+V9l8htu+JllV6i8DaOulfFCW+iaBPtunS2TPN9xdyffrjNN8VW3iT4jaP8AD6W8VNS1&#10;K6itVdP7rP8AO9dPs/ay54mPN9uR1vg/9myD46+KLTVYk+zaVu/fzJ/cWuK+K/wx0jwl8Qbj+ypZ&#10;3tFn/decvzqlffvwK+F7fC2y1O0jnaaxaf8Acb1+dqoftCaJ4O0fwbqviXVdItptQ8r7PA7L87v9&#10;1Erkjj6vteSJ5scfz4nkPznm8YaL4VuHtr6WLfPOkXkuu/c330rf1LwrKkVvq+i3Mln5rfNYovyK&#10;n3HT/wBnrFvPAei6x4mtNT1Cz33cTb1f/wBAr1rwxpsF5b/urnfLF/BXdUq8vwn0MpGnf+FbPwf4&#10;X8OahY6r9sfUrPzZ0f8A5ZS15VqWiS/8JNd618z74P3VdXrzy2FnLLArTfZ/Nf7P/wCP15jN8Qra&#10;81TSv9K+eVt7W9XRjLklOJx04+9756G+iNZrFc2zNN8qIyf9NaZ4q8Pf8JhZf2VPE3m7N8Sf7S19&#10;IfBbRNF8YXHiW+udKi/4R/7Ul1BdzfJsdazfEPxF8Dw6lLLpnh5X1B91vFL/AAKn9+vK+sy5/dCW&#10;J97ljE+T/iF8PdS0H4fbtPVZrS3n+1T7/vy7fuJXW+Fdei8VeErTVVg+zfaoN7Q/3f8AYrtde1iL&#10;UriKzaL/AERFVNn96s+Gz0zR9Ois1iX7O67GT+7/ALder7bnjyyIjGXxHl/xIs5/FXgDWLPT5/n+&#10;V0hRvvMr/cr0P4aa9cw/C/StB2t/aCr8yP8AwfJWF4S0r7HYXb2f+kxNeff/AO+66rRNNlS3uLy5&#10;/wBDu4vNiZ3/AI2b7lXUl+75COXm+I89/aB8YSp4Ais4EaHULq+R2uLf76ba2NEfUNB+Glp9pWW/&#10;SKx3y/39zJWlc+ErPXvKttQX/VSpKr/3a6651WLR9BTTIFXfKvlS7PvsjfcSj2kY04xI5feKKa9/&#10;ZvgvRJ7ZlhS4i3v8v3t1dX4P8YRaV4Z8RosrQpdQbPO3fc/jr588f6xqGm6z4P0Ndz2/n7GT+BEX&#10;+CvQ3h/4kn2ba0NvKu9n21jUo+7H+8XHl+0dx4S8Wtc6bb227f5Cum/d/erh9e1i2+1XcUrf8vTx&#10;RJ/sVw/wf+IVzcvrf27yofsc/wBngT++lYWvTXOq/FLRPlZ33faNn8H8dEcJySNoxjzcx0vjzwfP&#10;4nXT54LxU+yy71dP8/7Fdn4S8YL4t1HVbH7ktqqOqbfv/wC3VTUtSudVeJZ7H7M8rffRdiMlZ83h&#10;jWPCXjlNZ0y5gS0vIkivE/ubXraNXmjyyOapE9DubZnWLdtf+9s/36c+jwabqkXmr87tsZP97+Om&#10;wzN/o94q77K6l8rf/cf+5UNzfz6l4ru5XX91BEqK/wDfeuOJzS5uYf4bv5bPxRFqErb4omZF/wB2&#10;tvx/4w/tue0azbfFA2/elZnhhPku4LnanmxN5T0+/wDDDWdh5Cy/c2PsT/a31HNHmD2ceb3jYfxD&#10;ea34fdZ1l+ddkTp/HXE7JbO4SWVd6bvv12HgnwxfX9+lnPcslu3zyojV6X4k+GmmXmkbbaLyZYl3&#10;rsqPaRhLlI9pSpS5TxL+2ILDUpZYlaHb/B/cfZTtHuftMv3tnlfPs/4HT5rax+yyrLZtDexS+VK/&#10;8FM0e22XW9dv8e1/79Xze6d/Lzl680TfLdyxz7ET+NP4q8M8f+A9VufiW/iOzi87T5Wi83++n8L1&#10;7hM8iJLK3yRbt/yVSvE875Vb77VtQqSpfCc3L7x83+Kvh14Vs7/yrG8Wzu9RbyltH/5at/BXa+A/&#10;B76Pe2mrwah9g1iCJ7edHb5JYv7lW/EPwug1LUtQ1yVN8umxJLBDt/j37f8A0CuP8NzTva3aXLT+&#10;ajfK7/wf7FelKvKtHl5jvpxjM6rVfiFc6V41t4LrdN/yy3v/AB1j+MPhvL4n1nT77StQaG9lnSVY&#10;n/g/g312H7H/AIh8J+PPi1e+HPFmnwTahEzf2dcXH9/+NK9o/aB+DjeDPHWlan4es5f7KltXTyrd&#10;X+T565qtb6vUjE5pVY+19lI8K8E+Idc0r4ly6Dr8Wy4t4t/2j7nmrX0RN4wlsNN22yK8v32d68km&#10;1XT/ABOto0rRvqFhvRbv+PZ/cqrf+M2s723iXa8X8VceJp/WJc3KEaPvHrXjP4hWOseCPNVW/tPz&#10;dn+7/t15Vompah9tS5jlld4m+Z65G/8AiLFbXUsV4sUMX8O9q7Gw8Q2d5paQWcv+t+d3rGOE9lE2&#10;9lyx909F8E3i3KyrK371/vV0F5Dst/3r15poM09tevPFP91v+APXZ2Gpf2kqLL/wKuCvT5JHBKJj&#10;6lpSvf8Amr/d3/PXm/xs8B2vifQ4t3lfaIGR12N8+yvY7mZfKfza5fxhbWf/ACEGXfFtbZCjffrb&#10;DSlCRtQ+Io237NOofEj4faJrWg6hv1Own2fZ0b+GvtvwH4Sl0Tw/p8WoQRJdxWqpO/8AffZXzZ+x&#10;Omq6V/aGryy7PDV/Ezr83yLKr7K+w5oYtSs9u791Kv30aubF16vNyni42vL2vIfD/wC0P8JfCGvf&#10;GvStTXU2/tWVl8+0T/xyuH+Mfi2+/ta4s/C+lT3ktrarF/qvu7X2b67j4qabp9z8aZWs2ZL23nWL&#10;52/2K73w94Y0PxVFLc+athqG10877nm/PXfGt7KEZSO7l/dRH/Bb4Pz+DP2ddQg1Nv8Aio9bglvb&#10;x3f7jsn3K+J/EKT6b8VdPllWR9MvGaKd3/v/AHNlfZvirxJfaD4X1CCC+WbfB9n+SXf89fP/APY9&#10;trH+vX975u9f9+rwlWXNKUvtHThI8kZGPo+lW3hiylgtl/dSs7/+P1bm8Q3lnEzLP5NvWneIkMW3&#10;b9xvmriYZpfGGl6hEsTQ+VK9uu/+Kunl5/ePVjKJp3N5bfGzw1LpjNAl3b7/ACH/AI0RXrmNN0S+&#10;0f4qeBYINQmuZrWx1Z0lf+HalvW1ong9fBNhcX095Ektxtdvm+7/ALFYWpeIZbb4t+Cr7T5F3pZ6&#10;js/2vkt6K/w+78JzTpRPff8AhaPiH/n7b/vuiuR/4T9f+gVBRXB7Iz9gee/tUeJ18W+CPAto1s1t&#10;d2/imzR02/e/dS1ofBbRLG/17QtQ1xf9LaJImd/4H31lftK+FdR0PUfAs99Ir/aPE1h5c2773yy1&#10;P9vtrPVvsf2lYb3/AFuz+N67KH8OUYmkYx94+k/GHhi21uXT7Zm2P5rW7fNWPo+iarpWieIP7Fg8&#10;67spfK+0J8/lRbPn2VyXi3WLnR73yImb7PEy/Pu++2yvSPDHxOsfDHhyWWJonlutv2q3dfkTdvrh&#10;5ZQiRyyhE4zwHremaJrL6LqtitzpWqOnn7/4X/gqv8QodMs/FsUWlRR21pBEj7EevP5rmWbUru5/&#10;je6eWKFP4FrTuZv7Sv8AddbvkX+P/crrhT97mOmNPl948/8ABmmtba5repyy7Pt95/qf4EdX2V9E&#10;eD9NTVbDbbT+dLYN9nZN3z+U2zY9eA+NvI8N+C9QngZobh2R/k/gZq9A+HXie2h03T0Vv9L1GK38&#10;+7T+D5Pnrsrc0o8xjP4Sr4h+x6b4gvdKuZ5bbULVm3I6/f8A7lZ9y+meOdN1XQ/tkCPdRPZfvm2b&#10;Gb50/wDHq0Pij4h0XVfiJL4oaBraKWfyryb7/wAuxNj/APfSf+P1ds9H8NeJPFGn/Y/KT7ZefaJf&#10;J/uqm/fWMZe77Uj3uX3jjPhp4YivPh5pnhCe+XTfEGg3kqRJN9y6ilfd/wCh76+gPEPxy1Pwf4S0&#10;rQ7O5VHt7HZdXzr/ABf7Fc78V9H0jw9ef21bRRea7fZ4ov7yqm13rJvPhvffFT4d3d5os8b3ulxK&#10;7W/8br9//wCLrGVSNWXNIiVOPLzSNbw9oi+IfBtp4li/0xLi6lt57j+639+ovip4YlvEtFs4I5oo&#10;okeV0/z/ALFfQX7OXwNXw38KrKx15We4uvNuLq33fIry/wDxFaHi34LJ4Y0bULnR/MvIpdvmxP8A&#10;wou+uCpiYxq+4cdLHxhU5D468JeHorme4gX/AFu3/VPWPqs19bS2moLLviulaJXT+Db8uyvUNK8V&#10;eFf7ZvdKaBf7Ql2P5v3Ht0rzd7ZtK/tPSLlmmiileWL/AH/7/wDwOu+PN9o+hp1OcLPVZ7OLzYp5&#10;PNZfmdGr0jwB4qi8T3F3Y65Et5FcWM7q8q/cZfm+/wD8ArzfRLOW5t5YNuyVvk2PTHmnsLC9tlby&#10;btFaL/gDJVyjHnLlGM4nZ/Dq2X4keGbjT5b6P7XprfKkv8CN9z561fD3hifwx/aEF4u/5tio7fc2&#10;1418BLxtB16W8a5VIpWWKdJa9w8YeOdDfxvLpWtSyWez5IJU/i/z96ivGUZcsTg5ZQOZ8barc2d5&#10;567bbd8nk29dt4M8GQa34ci1Ox/0y7t/+P6xf+KJv46x/E/xF8AeA7/+xZ5f7Vu7pdv2jb/qmZ//&#10;AGSjwHqWuf8ACZIugq0KRbvPmf8A55bKxlzezI946j4G+HrTTfCvjuBpWhiiZ/8AXL/AyPXkOvW2&#10;tal8RLTyFis7e1g2ean3GSvSPCvidvFVh8TdPiTyZZdJiuIE/vsv+trirPxneX/hqy07UIonmgZY&#10;luNv73Z/copc0JcwU4y5pHjng/Tdatvix4gl3SvaK3zb/uf7FesfY5dHTw54hbb9rivP9K/3d/yP&#10;/wCh1Y03yIf7Qg8r97K3m79tV/EP2O2ldmudlldSxRb3b/gNd9Sp7WRuYvx48W23hvXru60+Dful&#10;+VP9uqmj+Of7Y0HT9RuYlTyp1tW+b+Nv46qfE7TW8T2F3FBL+93ebE/+3VLwx4Yis/A2iafcxLc3&#10;fmy3U7/7f8CVf7qFD+8VyynynQeIdYXTbB7yfd8rf3q8y/Zy+HetfE79szT5ItyQ6XK2oSyu33Ik&#10;r2W/+Fep+KvC97PEreVsV1rb8AfFdvghE/8AZmh2k2qyr+/vnX52T+5WdGty0pQj8UjmxMeePLE/&#10;RqHbsr4F/bJ+Kmoa3+0Fp/gKJGTSdI07+0Jf7kssv3H/AM/7dey+IfjxfXPwOi8Y2c8dtK+mXFxK&#10;ifwS/wCqT/x96+Av+E21Pxh4h1Dxn4ovvOvbexi09rj+8i/crky7BS55VZnhYLDclfnkeparNZ6I&#10;0UF9crDdyr5sEL/xpWtC/wDwj0+n6msTJaSxb5X/AL6/dr53+MyXPiFvD/iHT7yW50xIPKiuP+eW&#10;3+CvYvCt/eeIdD0r+1Z2udP+y+Uqbf4G+avVr4bljzH0cjq7nUrb7fLctL86NvVP7+5K+ctY8GRe&#10;FfFHg/U9QXztKiukiutn8f73dsr2Kwtp/Dek3ragvnWVru8qb+N4v4Kq+J4Yr/4afbtPWJ7hopZd&#10;j/PsdX+/RhpcsuWPwkSl7p6lrH7Rq3nhf/hE9Mgi0eKJVi+Rv9au/wCSuNs7lvK/e/J82xa858Ga&#10;VP4quNHvrlf3rz+Uz7fubUrtvB9/L4nv9bsWg8mXS7x7fZ/e21zV8JClP3Tmp1IwibXip102ze5s&#10;d0ybUdv+mXz1maxqU9tod3eT/wCtSDzWSup+zSwxS20sW+Jv3Wx1rJ17w9Lrdr/ZkDKks6+V5z1E&#10;eUuNUPhE8Vz4aSW8XZE8Ty7P9tfnrb1vxP8A2la67FFZsn2qWKXZu/u1X/aE+Hup/CX4CeGbzT5/&#10;Jl2pa3U0P+07/wD2FZngyG51jw1b6lK2/dEjy1coxlH2sTGnUjP3i3Dok9m9xPfSsjr8jRf7dWNS&#10;s1vLeK+tmb7WzIn3vkR6u/bJbm6lafc6Sr83+3tqZLad7P7HbRb5UbeiJXHze8bSkZ9/4Pih/s++&#10;vrZXuEbfA7/w1pX+my20v2WX98iOj/J/tVe867vLOJb7aktuv2fZRpttPqV15UTb5n+RKvnkc/vH&#10;jnif4Ysmr28ulL/x9ajvlRP4Nyba7v4e+Et/jyya8tm8qyiZJXdfufJ8/wD4/XZTeHrzR7+0gvIv&#10;Jd281Ztv+3XYfGzxtB4Ytf7K0rSoLa71GzTz75P40b76VFTEyq+4axl9mP2jz/xVrdjrcqLbQNZ2&#10;8X3f95aq22mpctunZvKdqxLOZrlfNdvuL/qd1adhrEs1ltgXe6N82+j2coRCUpfZOt0e2X+yb7TJ&#10;WVElnSVX/uMtc1NYahYPEkvz2m5vKuE+5VpJmeJG3f3Pkq3pWvS6Da6hbXNn9v0+Vt8tu/8ADR70&#10;Dm5pDLCzns4pYot15/d2f7VNudYn82X7SsttKjLuR1/u1u+GPAPiP4gwagPB0f2yK12u0rzpFt3b&#10;tn3/APdaugtv2f8A4v39r9j1e0W5t2/563kDv/33v3Vjze8bc0eUf8KJv9Nmllb5G+RXf+OvVbyZ&#10;fs/y15z4b+AXxP0LWYZf7KgmtIm+59si/wDi69Rufh14x+x7o9KV5dv+q8+L/wCLrGpHmkePWp88&#10;j5f+ISS2fi29+zf6qWXeyJ/frlLbWJb+8ls2b979xUT+Bq9w1P8AZt+JE2qRXy6RE8rf63/TIv8A&#10;4usmz/ZU+INt4ri1VdGgTYv/AD9Rfe/77rvjKHL7x6Uavu8phQ2cFzYanbNu82KJN6PXG22559sT&#10;bN6/c/uNXut5+zn8QdYv2nn02Oz/AHWxtl1E+/8A8frPT9mPx7DdP/xKItjN9/7ZF/8AF1HNEqnV&#10;5TzLTd2m38sHy3KXUWyXev36wdS8H/PcW0VtF9nlb5n2/c/2691/4Zv8e+bE39kRb0b7/wBsi/8A&#10;i61n/Z18bOqbtMj+783+kxf/ABdc0qnJL3DSNfkPz61XwBP4V+Idp4j0+8lsL21lWVkT+Ov0w+HX&#10;xg0rXvhVpmr6u292/wBHl/db/wB7Xk3xM/Y38YeJ/D1w2nwxJqXkOsX79Pvfw0fs/wDwL+LvgLwz&#10;ZWOveHrZ3ivEd0+3QOmz7r/xV015/WKcZS+KJjiPZVY8/wBo+bde+Hs/gD4zeMNK+Z9PumTULO4/&#10;vxS/crwe88W6npXxct2vJ5HsluvKa33fwV+jv7Sfwv1Dbe+IEgghtdJZIpZUnV/kZN3lOv3vkd0/&#10;4DLXzL4e+DMHxR16WKztrRNVi2XCvcNs/j/+zrsw2Jjy+9E7qE+alzSMf40/s8a1r3jfSrnRXZ9E&#10;v4PtEDovyfN89WNH8N3nhh0sbmLZcL8v/A1r6w+Fem+Mfg5rOn6Hrlt/bfhqWL91cW67/s7/ANyv&#10;QvE/wW8K+P8AxD/wkNzBLDMvyMifIjVxyxsoz5JHD9d5Jckj598PfDrUHi0/T/leW6l/dIn+ym9/&#10;/HP/AEOu68c+CYvBP9mbvvtEnmulVde/aH8E+HviXe6fpSref8IvA1vK6N9y4ldFdP8AvhK8f8Q/&#10;F3WvjH43u57PUPsFpZReatunz1jKhVqy55HNH2tWXMaHxO8Vaho8un2OkaY1/d3TbGf+CJP79VNY&#10;02e28Kv9ul/0vd99KlufEO9YorZmSZvnld/46m1W5XUtNt1ll875fv0S9zlPSoR5DsP2YPGdto9q&#10;+h3jLDplusr7Hb5PmffX1r4J1uz1vTt1jLvtIl+XZX56alc2dhfywWatD/AtfaHwQ1XT9N8B6V5U&#10;+97ptkvy/wAdcGLj9s8rNKHJ+9ifCv7Xvi3U/hv+0TceVF+61HZKs26u68PeMIJvCkX2ydv9Hg+W&#10;bd/er6F/ao/Zy0j4waNb3zeXbarZP5q3f/APuV8RWGq2eg+GfFGn3zb5dLgZItn/AC12/LXt4b2W&#10;LpR5fiidmErRq0uQ7i28eLc3H9kK3nWl1Ezq/wD01V0qL7Z9jurf5f8Alr9z/gdedfBa5l166la6&#10;s9lpb/vbZ9v8dbHxph1Oz0uK8sZWtpYpd8rp/c/uV0yoR9pynZH3Dury/trz7Xt+5Fdfc/uo1Pm8&#10;DXlhpt9c6V/x6S/vYpv7z15J4b1LWrl3vrbc/wBqs97P9/5lq38Pfi1qfiSwl0i+aS2+ztvaFKKl&#10;GUPhLjIz7nUp/HLvoepwT6bdxfPsqvNoieGPiB4Fg83zv9G1Hc//AID16xDZy+IXSW5VUT7i3ez5&#10;3WvOviWr+GPHfgWeWNbkLbai/wA/93/RaxlU5/cIqSOw3wf88jRXncvxR8S+a/8AxT+n/eP8TUV0&#10;fVKhXt4neftDarFeeHvg0t037q38UWSSb/7q+bXP+P8A4UavDLF460z/AEzSkn270++m19lav7Z/&#10;hie2034e/Y12fbNdtf3P92fbLXqHwu8Ty6l8N5dD1X5Gt4Nn2fb/AK3d8n/fVeRTl7KPNEmP90wv&#10;H/i221XQdTW2g/exeV5T/wAb/uvv17l8Pfhd4V+KngOynvImtru8sVSXyfk2Mvyb/wDxyvmXZbfZ&#10;4pZV+f54m/8Ai6+kP2bNbtki1C889k0+wiS1Xf8AIm6or/w/dIxsZQj7pseJ/wBlSxh8HyrpV5LN&#10;q0GzY7r/AK1F/grwyHRPsEu+WLzr1l8pbf8A26+vfEniT+0tLi1XSp/tNvay/vYYW/1tfO954qsf&#10;DfjzxBfT6VP5UsH+ixXC/Osrfx/98VzUalX7Rx4SvVn8Z5P8RdBtra1uLPUFVIni+b/bo0R9If7I&#10;0CqkVvaxIv8AwFKm+J32bW9GuNQ/ePp8rOi7PvxfxV5Z8LvCviHxI2oXOmX0T6Vpy7m81v4f7le9&#10;TjzUOaUjvkemzWcF/FcQSrF5Uu9Ghm/jrP8AD2m32iaok9tbbIlgf5E/uL9/Z/wCrb6I1/ZxQeV9&#10;z/W/71c14GudTsJbvT552f7HPLafP/cauaPwyOyMec6rVblrx9KWRt6eVs+f/ad1ru/2SPGdtN8S&#10;fEHhPc1t5tmv7r++0T/P/wCh15/9j86W72t9z5Iv9lK7X4G+A7zwZ8VU8WXKxPEy+VPsb76y/wAf&#10;/oFYx5fZSjIxxf8AAP0A01NluifwL92ppryKFfmZdn8Vczrfi228MeHLjV59z2kEW9kh++/9xEr5&#10;Q+Nn7WOh+NvBtwvgzU7m21u1l/e27rsfZ/c/9AryKGEqYifunxtDDSq1Twb45abefD347Xc9tF+6&#10;t7pnWL+B4mf/AOIerfjzxDplh4oil0ydd/kLuhm+/WnfzT+MPDnhzXLxGmu7q12XXnN86yxP9/8A&#10;752VzPhjwHothrN3rmvXkt/qF+3lRW+z91AlfS80eXkn9k+0oR5DbS8f+1LfU/P+0xSxK+xPvp/s&#10;V6L4h8Aaf420u31rQ7nZL9jd7y3f767UrzK2hg8PXV35TM8W5Psqf3t1ex/Ba80qHTdVa+nZJXtU&#10;l/8Ai64an80TSpLkjzRPF7bwlO8VxKsDIm7Zs207xJZ21/r2lX1zL9svYl8qVHX+78qV7n428Z6Z&#10;eJ4gtl2/6AkV1a7F/j+TfXhmpa9Fr149ysXk3DfPVxlKRtTl7X4ziviL4b1DWNUu9QsYl3xNsl/3&#10;pfnr3Xwl4wvvDfhTyoIF/tCVdjXH91/464p7Ofdb2MDRzXdxK8rOleoaJ8ItafwVca5BOqRRLLcN&#10;9o+T7qVdWr7sYSMa8qcDl9V16fwTrP2mxgihll06JJX/ANlkrlLO/X91qCt51uk/y/7T1m/FHUvO&#10;8Nag0E7PttYolm/8drP+A9hc+Idmn7WuU05pZZU+/wDIqfPXTGn+49qEpRjE7XVde0qw07z7m58n&#10;d8m//brividpVzrfgWKeDzf+fiL/ANBr3X9orQdK8Jfs/wClbtKg+1rdf3fnl+R65/7HZ634D0qJ&#10;v3O6zVPk/h+RKijUjGMapwxq854v8N7+W58JJLqe7/RZX3S/7Ndh8N0bxbdWnkfPFdS/uk/8cro7&#10;nwfpmm6Wmn225LKVflmf/lrXcfs6+BoLDxb5tsq/ZLVd8Sf3mrHE14z5pHROvyUuY+l/D3wx0+28&#10;M26207Q+UrpP/wBNW2f/ABVfJv7SfgxvD1/p+oWNt9m+1M8U6Iv32Wv0Ahs1/st4oF2b1r5U/au8&#10;Pahpv/CLzxfP9tvHSVNn8So7V4+Cq/vz5mjiZTqnzFNrfiG58G2/w50/T/s1lfypLfTP9/auz5P9&#10;lf46Z48+FFtZ/A7VdT0i5jmtLW8Sy8l1+eV12b3r1P46vp6eN9Vl09Nm+zilbyv77JXgXw31u5e/&#10;1XQ1uZJtK/1sUMv3Ef7tfYU5SlHmj9k+gpx5veLHw60FYfCj6ZfRfabSXdE0T/8AoaV6LbQxaboc&#10;VtbKv2e3X5U/u1nzJc2dusnkeSjfIrpW3bQ203hf+0Gb97FP5UsLt/Bs+/XNUq85tE5//hKtD8ee&#10;F7jSoPNh1jdsa3/56ov/AC1o8E+GNQ03w+9nrUSpF+98h0bfu+erXgn4daVrHjKLUNP1BbC7iWV2&#10;Sb7kqbP4K6C28W/234e/sxZYnfSZ3i3p9/dv31EpckeWkRIf4P8ADFtpWnfY7FdnzNcf7j1laVpS&#10;6b481W5iZkt9SWK4l2fwSqmx/wD0DfXVJMqapvs/9VcKkq/7DMnzpUVnCtte/v13/NvZ65vaT5jm&#10;lEL/AFL7NceUy79/3Xrn9e8SReHrC41dm+SD97s/4HW34kdobPzdyvuber1y/wAVPBM+q/DfR/K/&#10;1uqQS7X/ANtZauPLzR5i4x909A+JHjaX40/C1NBs2i+zz2sV0qf3HWsnR0/sTw/p+mQN+6igSKV6&#10;5fwfo8vhXwbp8Hmtvig2Son/AI/VfUvGy6Ppcs95LEiJv3b/AO5V8v8Ay6j8JjGnyHTXmvReRFBt&#10;2bV2b/8AP+5Vrw94kn0G9lvNv72VdkW/+9XmvhLW/wDhMLPTNa+0yw27b5Vt/wCD77rXoE3kTW6b&#10;W3ywLvrGpQ5PdNjqtYtv7V02XxDbXP73avn2iL/y13/PWt8H7aO/8R2jbWhuIld5X/g3b64/RNb+&#10;wPLBbKs0t0v8f8Vdr4M8bWNzo0tjAq2GqxS+bvf/AJeP9iuOpzQjymNSMuX3Ts/Ge2/8eWS6gvk2&#10;86onyfwba88+LTxXjRWzLF/aGnM9u0yN/rYv79Hjn4tRX+k2kUXlw6rEmxd/8FeKeP8AxJfaP4c1&#10;DX9XvG+SJ/Km/vN/c/8AH6KNCcpRChH7RwXjO81zwN8VXniaS5tb/bEsSfcZa9t0S/XTZYty/wCj&#10;7N6/8CrhfEnjzT/D3heLxDeRb/tHlPAn8fzJ/wDEV0uiX9n4hW0nilkfT71fldK9uvGXs480S/tH&#10;VvqUCeVPEu/5vuVn+M/H8HhvS5dTaDzrSVkilieodHSKGWW2ufkli3bqPEnhKz8Z6De6fLPsSX51&#10;dP4NlcceXm94iUT6a/YK1W217RPFWoWJ/wBEle12p/db97vr6C/4Wd4P/wCEj/4R8eLNE/t1ZPKb&#10;S/7Qi+07/wC75W/dur5o/wCCdHh6fwf4a8YaLPcrc+VPbyq6f7Xm/wDxNfL/AMafhj4W1LSf2pPH&#10;+oM9n4w8OeMov7H1GK5ZHR2li+VV/i+/Xn1uX2kuU4JfEfpv45+KPhH4X2Fvc+LPEOn+HrW4k8qK&#10;a+nWLzX/ANms27+N3w809ljvvHnhuylZFlVLvVoItyOm9G+ZvusvzV8j+DvAdh+1h+1d4m/4WTZf&#10;25pXgjwvpNrFpVwzeT9suoFuJZdn97du/wDHP7tYv7YX7Ifwz+HvhX4cT6bocn2u98XaXoU9xLcy&#10;s8tk3m/uvv8A91FX/gNZEH3x4d8S6V4u0uLUtI1C21Wwn3eVdWU6yxNtba211rdxXG/DP4ceHfhH&#10;4LsvC3hey/s3RdPaVoLfzWcJvdnf5m/2nauwd9ibqAHYoxXw34A/4KC6v408ZfD9Z/h3c6d4N8Qa&#10;t/wj0+tvOz+VqLO6okX99f8AVbv95v7tW/iX+3vrXgz4i+I10zwHPq/wv8JatFpHiHxUkrb7edn2&#10;y7E/2H+T/wCJ3rQB9s0tfKHiT9sXV7b9ph/hFofgqfWHs7zTvtmrQys6RWE8SNLcOip8ux5Yl/77&#10;ry/Tf+Clus3T+HdYn+F18nhLVHn02K+t52lefVER3S3i+T5t37pf+Bv/AHKAPvyuN+KPxL8P/CDw&#10;RqHizxPcvZ6FpvlefLFE0rLudUT5V/2mWvnfwT+15438WfB/xtqS/DKd/iX4b11dDl8L20rMjSys&#10;mxt/91dzbv8Ac/2q8l+O/wAf9e+Nn7Gnxr0vxj4Y/wCEQ8ZeFb7TbTUNLWXem2W6t3if/wBCoAt/&#10;trfsU2tzd+Ivi/4K8Za54b8S6jLa/wBoWMUu+0u9zxJ935X/AIYn2/Mv7r7lfBnia4+MPgK7sdXu&#10;3XUfsb7E1DT3+f8AvfOq/N/47/DX7A/tHvIngbxMsTbP9B0vb/4FS18S69bfZtGl82COa73fM+2u&#10;yjzHpYaMZxPMv2V/+CgereCb2bQfG1z9p0ySXfFc3zfPE2/51319RfF39pz+3tI0+DwBqezzYm89&#10;4tr/AHq+NPEnwl0zXrjUPtlnbPdyrvWbb861zFn8C9S0F/P8J+J7vSLtV+aJ/miZtv8A6D/33WtS&#10;h+89qbfUuSXPy8x6P4e+G8Xh61u7md2vNTvJXuLp3/5atWt4MhtvD2s3cGnr+9lb9+m7568d0741&#10;+N/CTNbeINEXW7S13JLdWnyP/v8A/oH8K/drhvCvxXutK+LUWtWN9JbRT3ivLFd/L8u/7j1305e1&#10;92cuU6faU4H1Xpvjyx1XVNQ0+KX/AE2wldJ0f+H560NN15Uvf7P835Nvy/8AfdQ6D+zHq/iT4h2n&#10;jjwrK2peGvEsTyyujf8AHvLv+4//AAKua8T+DPE1npet6hLY3NnLo3+vd12fJv21lONCUuWMg9vS&#10;PXf7Nguf37Rb2/2Pv1Mnxj8S6Pa2mmaZF9giSfzfu/cSuB+FHjOXWNG82eXfs/db91dhrdhcwxPP&#10;E32xJV+Z/wC5Xmzpe9ySCUI1vdkfZf8AwkK+P/hpe+U/724s327G+6+yvzi8YeGLmw8IaqkUXnah&#10;fxLbqn+8/wA9e9fCLx5qvhL7a8rfadKT5Gt3b+KvMn/0+41aeWTyYlZpYof+B1eCjLDz9046GG+r&#10;ykS/DrR18N+F1gl/4+IlgiXZ/wAD/wDiK29YsIrmwlguV87zVrEsJmfVJVWX91FB9oX/AG9qV3ep&#10;WyzWDybv4fv1tXlLn5y5S948P8DXN14b8Q+I9P8AK32Xm74E2/IitXUaDf8Ag7Ur27W20+e21VW2&#10;XXm/c/4BWw/+jSyyrEuyXZ5r1Y+Ffwxs/GHxD8QWd9O1tb/ZUlWWH++tdMqsZx5pGMvc942LDUrO&#10;5sNqt8kVeX/EKwi8VfFTwPp7OyRS6fqyM/8AwC3q3Z+KrPwr4y8QeF9Xbzv7Ovnt4Lub/lqn8FaH&#10;iS/j1X40fD2WDag+w6tt/wC+LWuOVP2Uucx5vdOP/wCFMy/9ByWivYPsy/3V/wC+qK7/AG8zY5L9&#10;pzxbB4h8H/DeXzfO8rxvZSpv+/t23H/2NXbPxVBZy2k7wM+1d7On8fz15FrtzL4n0j4e6ZeN+9/4&#10;TfTrX/gO2X/4uvV7zQV02zltrllhmgleJk/4Bu/9nryvZxjLkO+lyw5jKTxn4avNc/sy+vo9KTzf&#10;NRH+fbXrfiHxzpHgz4HO2hyxXNpFO91Pdwr/ABf/ALb18X+Lfg54h1jxfNq9tt+z7vtSf7i16Fre&#10;samnwZ17w1Fbed/aUtqm/b91Vfdvr0pYal7vLIuVL2vvEX7Ov7RXijw98Ttd230lzpUqs62lx9zd&#10;vr6t+M1zB4z8B+H/ABnAy+bdRfYp0T+GXY//ANnXx/4G0TSNH8QWUVzL5P2hoot+3+D7m+vs74wa&#10;bpmj/BvRNF0O5WaJtYii37v42R648by80ZRiY1KUaVSPKeD+HvEMtt4N1XQ2tvtP2+X/AFrt9xNn&#10;3Kh+BWt6RoNh4o0CJvO+0Sv8+37r7Puf+OVFbabLCzxbtjJL9+vL/DdnqH/CaeK4ov3MK3SvE/8A&#10;tb32f+OVtQjGrSlE7KlOJ9Ozarpl5Za3PZxL5tqyeV/u1harpunw7Lm2g2TXWy4ldP8AcrH8MQy/&#10;Z5Vl+R5V+dE/j+er1+lzbaRE0v34t6Kn+zXNGnyGPwSM62d4ZX835/tH3v8Afp/h74qL4P1f7NfS&#10;t5TxPa/3/lasfW9Y/wCEe0v+075f9E81Nz7fuVx/xItpXvPPgi37lRF2f3W+ffXTToRnL3gnHnjy&#10;n3XZ/GDSv+FVW99ry/IjRRRRf89XX7n/AI+lfE/hjwT5PxDu1nVf7Pia4upbv+/u+4leu+HrCXxb&#10;8KtE0ieJvtcUX2iKZ/4GX79Yn9iSzaTq0sCt/aFhKqSpu/5ZN8n/AKEn/j9c1Op9XlLkObDUIw5h&#10;/hjQf7Sv/sa3Lf2es++JP71dh45vNK8Erp9tBp9tM8qtE2/++uz7/wD33VHR4V8Ja9utp9/+i/Jv&#10;X7ktcr8ftSl1XUtQigi+fb8n+80Sb6x/i1Tp+ORYudS0zx/pF22kW0dndWErSxRI2/5f40qv4V1i&#10;2he0sbmfZaXW/wA10X+L+CvP/gnNeJFdy+R/c3In8C7Hrq9VsIrP7JcxboYpW81U2/drsqU+SXKX&#10;H+UZpXiSK/8AHmsLP/x6XUEsTI//ACy/uf8AoFd74h8DeHtKa0ubSVpnntXupd//ACyT/wDbrz/T&#10;dKtk1b7TOvyeb/338+6t65e8vLO91eWXZ9obymh/uRVjL4i6n9w6X4deGLNPEujtJcweat0iNvb/&#10;AFqNXV/EL45Ncp4o8LvbLZ2kEr28CIv/ACyX5K8P8beJJ9K0ayisYmS7tZ0l3xff/wBiun+JdhLq&#10;suma1bL+91nR7fUJ02/6qX7j/wDj9Y+z5pc0jmlT56keY4r+wW8Q6XdwffR1RHi/2P4K7b4S/Zvh&#10;X8KPGGrwSq+oX99FpsTv99EVN8tco/iFfDegyzyq32jcqfJ9/wCWtD4S+FV8T/CDxhL+9m1D+2P7&#10;VX+PZE29dlehL+B7wVPiOl+JfxFi8f8Ag/ytR8z7OioiP/01rKsNVb+w0g/5ZNs3/wCxXNXng/XN&#10;eiSx0yzubnT4pfNl8mLfXuGq+D9F1j4VWmr+HoJLbU9Lbyr6xf53/wB+uVSjSjylS9lS+E5/wxea&#10;fc6DL4a1ODzv3vm2t9/Hbu1aHg/x4vw9urSDyvJ+1fupX/uSq+x68p0rW4v+Ev0+KW8+zW7L8zzf&#10;cd69A+LvhLUP+ED/AOEj8ONHqt3a70vLRPvxJ/z1RKv2Uebll9o5KseeR9x+D/GFtqtlF+/X7v8A&#10;4/Xyf+1R8VJfD3xatNI1e5/4l6WMt3Y/9dWR0SuK+A/7RX2m1/fzql6qrt/4ElcD8e7PVfiv4rtN&#10;QnaX7Fa7Ntx/cfe7UYTCQw+J/e/CePHCck+YpeGNeXVYtbluZZby7lW3SCbd93bv311GieFbGzuI&#10;p1iVJZ2Xzdi/frivAegz6V4cinntZfK83ZK/9xv7ldF458Z/2JpcVzBEryr8i16Vf3qnLSPoafuU&#10;j0O/8SaZDLNpn2H7ZLK0US73+SL/AG64TxPYXOleI/sy/wCmafLKu7Z8m+s/RNSttVsLLV/Pkhif&#10;503/AH021eh8VL4kl3KzI7T/ADpt+58/364JRlCRtHlHPon9leMomlgb7Iku/Yjf8svvVNpXwrl0&#10;TWfEGvW2of6LqMr3S2O3/VNUMPipptX/ALPvpVfbL8r/APTL/frtodb+xxeVL9zbsaiUpUjmqS55&#10;Hl+m+Ida0Tx0+lXn/IPuoIpbV3/g/wBz/wAfr03zpZre0i81fs77nVP9779cv4h02Dxbq2iXLN5M&#10;ulwSp/11iX50/wDZ66CwdZv3/wDBEvypRUlGZFT3PeJblIobWWCSLf8AMn/fNaGt3PnaHFpn/LvY&#10;L5tr8v8A33VXUv8ASYklib+H5qdqt+sN1aSyt52xmR0/2GTZXN8QUiv5MCaciLu3y/PXjXjDVdGu&#10;de/sfV4m8rz/ACp7f+PZ/fSvePDzxJrkUTfPEkteSeKn0jxt8X9dgls4kvdNbYro33lX+P8A76rv&#10;w0veMftcphXnirTLDxLFY6RbNbaJbxRWqxP99UX+OvS9K8j/AIRnzV++7V5zrfgCC51S31VZdjpt&#10;SWL+/XoHgx/t9lqGkNFvdopbi1m/6aqm/Z/3zV1+WUYyidn2TK+07LiK5WVv3X+q2f3q2LbzfN+X&#10;+5vrl7zXtP0TRkvrlmhii+87r/HWx4S8SW2q6N/acEqzRbdkX+3WNSlLl5iPafYOS1vR7rXvHKW0&#10;E6w/Z1R9/wDfruPip4StvG3wtu9Ii2/aGXer/wC3WO9hfax460+8trZUtIl3s+3+CuqvPNSVF27P&#10;NqpVvh5PsnBy/vDwqHwHc+PNLstI1q5ls5bCVEbYu/8A5ZbK9w0r4bt4D8G6JbLc75Yt6b//AB6s&#10;fxJ4t0zwZe288qKn9pbbdnf+La9dXN4nvL+6svPi/dW6/L/tU69evVjE6Tn01W2h8Tafp+oT+S9/&#10;vSJ3/wBmug1WFvDH2v5d+354q85+Mfh68vJdP17T9z3dlLv2J/DXTalqup+Kvsksq+T9qiV2T+5R&#10;KMeWMonNHmlI+pP2Crprw+OJHb97/oG5P7v/AB8V5P8ACv8AZR8HfHr9pP41eI/Fs+pXMWh+MmRd&#10;Hin2Wl18m796mzc3/fVe3fsVrF5njJljVJf9DWX/AMj19A+HvBWgeFrzWL7SNKttOutauftuoSwr&#10;te6n/vv/ALVeVU+I5qnxHyLoXxC8Pfs+ft5fFu28Y6lbeHtK8ZaVpup6dfXreVE/kReU6b/97f8A&#10;981oftfeOdI+Jfwd+DfibQbpbzSL/wCImkPbXG3b5irLOm7/AMcr6D+KvwG8B/GqGyXxr4YtPEL2&#10;DN9la53K8e77wDr822tW8+FHhG88N6JoM/hzT30XRJ4rjTLLyP3VrLF/qmRf4dlQYlv4l+EJPiF4&#10;A8QeHINTudEl1SzltE1G0/1sG9fvrXHfs/8AwWufgZ4DuPDl54r1LxpJLeS3f9oat/rV3Ki+V95v&#10;l+T/AMer1qigD81PCO1P2R/2Yvl/5rBa/wDpwva57xV8R/Dnhj9nr9p34eaheKnjjUviBf8A2PSX&#10;/wCPi68+7t/KlRP4l/dO3/7VfolbfBzwVbeH9F0OPw1p8ej6HqK6rp1ksXyW10rs6yp/tbndv+BV&#10;h6v+zp8N/EPxLtvHupeEdNvPFsDJIupSp84dfuPt+6zL/e/2aAPIv2edN+wftWftCxXSq91a6V4X&#10;t2f+P/kGtu/9Br58+HqL/wAMsfsn/L/zVuL/ANLb2v0U0nwbomleJNb1600q3ttX1vyP7QvkT97d&#10;eUmyLf8A7q/LWLZ/BbwPYaJoWjQeF9Oh0nQdQ/tXTLVIvktbrezean+1ud/++qAPiD4i/EvXPhlr&#10;P7Qs/h7V/wDhG7rV/iDo2kT69t3f2bBLb/vbj/gCp/4/XkOteUfgj+1ubbxrc/ESJbzwyv8Awk14&#10;297zbLtdv+Afc/3Ur9N9e+CPgbxbpniXTtV8Lafc2niWWK41hTF/x+Sp9xn/ANpdi1Q039nD4YaV&#10;4X1Xw5Z+CtIh0XVEt4r+yWD5LryP9Vv/AL22gDkv2nra+h+GXia+g/ittLiif+863b7/AP0NK+Pd&#10;Vs5ba1igvG/0u4g3tD/cr7S/bAvItK+A2uzy/JFFJa/+lCV8FWfiHTn8RxWM99vvZYkdd7f+OV00&#10;4y5eaJ6uG/hnBeHvCWr6JdeINc1NmvP+eUT/AMdHga8lufDN3eTwN532qVZUr2q/hVNGuIG2+arK&#10;/wDv15xc+CdXvPBGq/2fL5P7pnZ3l2fPXpQre1jyyPSpylzFe88GfZvCsvxGii/4llgy2946f7X8&#10;dY/jz4b+CvE+jXeq6hpFpc7bX7V9rh/dPs/31r039jO2i+KnwR+JHw+1WX97e74ot/8AA/lfJ/4+&#10;leL2HhLXLbwHrHhPWImhu7NpdP8A3qfwK/yVUownKUZfZOKNT2tWUJHDJq2vfs62nh3UPhd8R9b0&#10;2bV5WW60y9VWtItrfJv/AIH+/wD3K+grP9vXxTpWm3HhP4v/AA8tvFWntF9nvNb8My7vNXb/AK1o&#10;vu7nbZ/HF9/7n8Ncdf8AwNttS8M6FZ3253T96vlL86/JUX/CPL4Guv8AhLNKgbzrDY/+/t+X5656&#10;lOhL4PiOerhI/FE1fhfrXgDV9E1X/hB9X+2fY52uGsZoniuFt32LvdP9lnRf7lavgzx5BrF1qFta&#10;z+clqz7v9j/Yr2v4aa94A+IXg+78XQeDNJ0TxVry3Gi6nfWNqsTy7/3u+Xb97e2z5/vf98V8lab4&#10;P1r4V+PNbgnil/s+WV3l3r9xqihHmlKNX4jbDVJcvLI7rQfijc6xrMumf2ZPZ+b8kvy/JvrW8Q20&#10;DqkEDfvWV/PdP4K5+/8AE8+m3VvK1s3lOu9XdNm9a6D4dXkXjmwlvPmTzZ9n3a6ZR5P3p2nn+leI&#10;bnTb+90y53OlrB/ra9o8N6w2veD9MvIm/wBfaq9cP4t8HxJ5rfN5rq8W/wD2a1fghebPhzpWnyq3&#10;m2bXFvL8v91//s6vE8tWlzRPPqRlA6CweKa98if7nm/Nvrs/D1na/DTXNQ1e63fZLqx+VErl9Vhi&#10;+xvLF/45VqHxI2pfCXWLPUIvtOoWH/Hq/wDeT+CvLpBU9+J41pt5Z/Fr4oaro66etzcXEvmq6f31&#10;Stvxb4Jn8H/Ej4dQbpN62OrStvb7ir9lqX9irwett8SbvXLyVku7e1ldU2/xV6B4/wDFSax+0X8P&#10;U1WBUtX0zW4pd6/fRktf/ia6sRU/ecsfhOCUuSRz/wDwkOjf9BW2/wC/tFdlL8EPABlf97/EaKn2&#10;kTp9oeDfETU9K0ZvBF2qbLuDxppd0i/wNEq3G/8A8e210Vhrf/CYWF3q7Mzyy7rj5/40rz39oDRJ&#10;9Y0jwhaW0nky3muWtvG6/fRnSWu08GfCvxj4P8FWkGrxeT8rRRP/AH4mop+y+18R3/DI9z8MTaHr&#10;fg3dZ2aw3DxS2rJ/zyZk+SuP8bfDq+0H7I3lfabd1TzdnzvWVoL33h64igs5fnlbeyf+gVLf+LdT&#10;0HxNdz3O50vYvkTd/BvrH2coy902jzRkc/4k0HTNlvrVnpn2aL7V9ngT7/zr8710Gm6lPeeGYraV&#10;m/dai+ofe/i8rYn/ALPRrGqrf+ELKxgg/exajcS/7fzbK5qz1VrbxXp+gxSr/pUUrt/sN/BVxjKr&#10;HlOmXLy+8ei2em2P/CKSsys9xLvrzrxbbL4bs7uXaqP5X2hv9r+CuwudYl0RIraf/W7ni/76rkfE&#10;lt/bbS2zStNE0XlUUY8kjH3jN+G/iqXVZUin3ea8Xmwf8Bf569A1uz+2WvnxN8kq/N/stUPgzwxp&#10;9ta2ixQRpLbr5W//AGf/ANqtPxD/AKHpNwy/f2O6olbVJRnL3Tm5uWRy/jbwrP4z8FXEES/6PE0U&#10;W/8A4B/9hWV4e0H/AIpTR7a+l86Wy2WTP/4+lHh74kN4q8JRWKr5Nxay7J9n8bVpQ2dzD4S1C+b9&#10;zFuVF3/xvR70P3R0x/mPa/hv/wASSw1CxvIPtlxFplw6/L8m3ZuSvDPGHxds/AekahLbQS/2h4ga&#10;DSIEl/5ZI3zO/wD44n/fddj8FvidLpvhyyvryBrz7O0tlKjts82L+CuE+MHhXSvGF/8A8SiVkS1l&#10;ivbPzl+6yv8AcrmjTjGvy1TGnH4jQ/t6d4ty/vvubK6/QYYvGct3bRRb71oPtX/fqL7lcBZvE+kR&#10;Sytsuk+TZXqHw6s7PR/ENo1tLI8st0tu8qfwr/HV1IxgEpRhHmOX0pLPR/D175CbL28l2f8AjlO8&#10;T3KWE/8AZ983kvfrvg+X5F/zsrsPE/glvDfiq70+dtn73fa/7W77lcL8Qn/4SS/0qeL/AFth8k6I&#10;v3/nopyjP3jGMivNYfZrDbBLJ82yXY9dL45haz1T7NFF+5uFTaiN8mzZ8lY+q38UM8sHyvKjbNn9&#10;756qaruSWJomk826WKVfm+4+za6f99JRyynI2j8RreD/AASviSwvZdT81LudNln8v32+f5K7XUvA&#10;fiXSvhZp+r6nA1tdpLLpstvt+fyt+5P/AB6uf+AniSLSviDLfahL53kWdw8SO3yebXuvwo+Pc/xR&#10;sNVudT0WOztLVYngTdv/AI9tcdeVWBjXqVISPjf4heGJde8OXDWbMjxSr9z77vXtHwB8baH8Ivhl&#10;NLqEH/EwutyXUU3/AI5VXxnoMWg+KNVtol8lIpXli3/3P4K8P+MFtq+paJdtZtIm9t+yGu+P+0U4&#10;05G3L9YifSHhL9oHw1pXjf7NoOnyWGmayqffX7sqv9//AHfnrsNHmg+HXj/WIL6Vry01LzfNd1/2&#10;HavhT4b218/hpJb6eT7bFPssXf7+z+OvsPSvGGp+NvgBqutXnkTa7YM1vK+350iZEXfXNWoxpS90&#10;56lHkPFNe8Nrf3WoX2lL/olqzuu/+BK6DStbvEt/P+2NbPufd833tyVY/se8sH+xzyq6X8Xz7P8A&#10;c+esr7GupeJorbzV+yQRK7J/c+Sto+8dHN7pd8H+A/hz4GsP+Eo8Q6nLNcXEruunWifcr1P4S/Gz&#10;wF421eLw0vhzYlxL5UFw6o7q7V5f8SNEa/1SK2gWJ7SJVRdn8dUfA3gZtH1v7ZFL/Zt7EyywOn8G&#10;3+OrqctWPNL4jGVOM4mx428MN4M8f6r4XguWffL9olt3/wBr50es3XvA0GpWUtjc7fl+7Wr8VNYb&#10;4keKvDXiiCJbPxBa7tPvtjfJPFs3o/8A6HXhnx4+LWveA7+3Wzjjm0+6V4pXf7+6uyhTlVlGMTGN&#10;SUI8kj1vTdNs3tUsYFghiiiSL5/4/wDbroLbQbF4LtrFYraVm8qKZP8AvmvOvghfy+KvCVpqsrNM&#10;kvyL/wABf/8Abr02a5ttKsG/fqjs3zVw4mMoVeUuMjjNK8K6fpVxqEVzK15LdXX7r+5sX+CsX4r/&#10;ABRl8MalpVmtnHc2SxNtf/gddLZ/bNb0F/scUk0VrLvaZF+7u/vvXmni2bTNVvLfSL6Vk3t5q7P/&#10;AECt6PLOXvG3Kep+D9Ss7xHuWTZ8vyzPV2we22xMsrfaFn2Kn8Dr89c/NMu7RLGCNYYorNfP/wBu&#10;Wur03R7HUtX0Sz0zUGSW4VEle4XZ5Vxvrnn7nvF1fhLdg7QrLbTr8+19v+7VF9NZ281m37azfG3j&#10;OXwxLqEV9EqXdnL9n2J/3zWhompS3kSSy/Ikq71/3GqIx+0cEeaBEjtYJuVvvfdriU8ALbePJfEy&#10;3PySxbJYf9v+/XVvtRHjWVn+b5q7Xx/4P/se30/V1s2h0q4gXz/J+4kuz/2f5K6fbeylym0f7x5v&#10;fvsglVVX5GrQsNYWzl0+CCDyURd+9P8Anrs2VY03wrPr32doIpXiTd5rxfc3Vsa34bi0F4rWX/rq&#10;r/3Kj2sfhOnmOH8SeG/+Eq8IS6K0C2zxb0ab/brE+HXhW88JeGU0q88t3iuvNidG++lelp5FzLLt&#10;/wCWvzr/ALe1Pnp0NhPcp5rRLsWB/K/2UraNaXLyHHKPvGjbW1jprSzrP+6lXzdn93/Yrl/EN5/Z&#10;r+fAslz5rfKiVLf37JFDF/fWpfhpN/avj/SrGdd9rLdeV8/+0jqlckafL7xHL9o8q+M3gzWvHNrp&#10;9zp8XyW/zyxbv72z/wCIr0DwrDc2Fr9mufn/AHXy/wC/VvSpp4byW2uV/epK6f7n8NY/j/W7nwlo&#10;MuoW3/LD59iV0RqSqx9kXGXvcp2t/DLf2EX2H57iX5E/2axLO/l0F9zLvdP3TI9YXgP4l2fiTTYt&#10;Ss/3P73ZLD/zyeu91hNKmtZdy79Qlb5f7lc0oypS5ZFw+Ix/CXj7xV4PuNSl0XV7vTYrpl83ym27&#10;tv3P/Q67Dw38XPiNqUuoRf8ACZ6lM8Vq0sX7/wCdq4BLNprrazeTF9/f/edf4KxrmHU9/n6Lu+1x&#10;fOuz/nlW3L7oS5eY9Yufjx44vNBezbxfrNtd7dn2iKf599Urb49/EHypZZfGOqbLf/pr9+vPLa5n&#10;S1ill+7Lu+//AAv/AHKIUlTTbhWVvK/i/wC+65pUiJUI/ZPRbz4ufEbxFpHlWnjXWbS6dfleKf5/&#10;mryez+O/xf8ACXjdLHUviHq2pO3yLaPc7v8Afd/++a9DsNKvPstpPp8HyNElcPrfgb+yvE2u6rLB&#10;s1W62uu//wBkruockY8szGnGPteUl1v9sX4h/wBtNaL4l1a2NusW50n+SVt9d942+OXxP8PeFLTx&#10;LL4g12HT7+JZbWaGXfE3+/8A3a8nm+Glz4503UItFg+063Zxeb9nT+JP46+o9N+K/gzR/Dng/wCF&#10;vjOxitv7U0nZLFcL/qm/+KqakqXu8sTpqctKXuxPHPCv7Tnj/XrL+0IPF+rzJF/rYvPrVvP2ivHt&#10;zLutvFmqfc+55/8AFXBfF34ewfs06Xd2OlXn9pWk6y6gqI38H8CVyXwx1uDxh9kvom+zWnm723/3&#10;12fJVxoRq/vY/CdPLS5eblPY9U/aQ+KcPhjWL7RPEN5qWr2UX7qyll/1rVyfw0/bj8VePNSfTJfE&#10;upaJrsXyS6Zdz/Pu/j2f3v8A0KqvhhFtvFWsXiwImn3U/wC4f/Zql8UPgp4c+Kayyzqula7ar+41&#10;i3+WXf8Awb/7y1hVpcsvdPNqROv+I/jXxr8QvCuoaRqHie/vNPliTzbS4l+SV9+5P/Hq1tB/Zdi+&#10;K/wb0/xRpCyWfjCw2RNsb5Ljb8lfMXhj4weJfhLfah4c+JEEusaKz/Z4PEdum91Zfubv73/of3vv&#10;1+hf7C3jW08WeBtWt9PnW4sobjdBcRNuVt3/AOxXPUqSpU/dIqVOSnzRPGfE/g/XNHt4oNXVbOZ9&#10;kTIjfd+5XGeJ3/0j7L5rJaRfe+b7+2uw+N9hqHgD4q+Lb7XLyW80q/iW4tXdvnTbsr5f8MfELVdV&#10;8b3Gn6n89leK72r7Pu/PXfhqMqtLnPVwlTnjzH1N+zl9m8N+NIr7Trb7NZbHe8eL/lq+/wCT/wAd&#10;pn7VcM+lfGuJl+e01mxW6V0X+Nflq3+zTYN/wl93Z3LbLS6tW2/79dx8Qpote8JWl8yrcy6dPLZS&#10;vt3vEn9z/wAcrglLkr8xwS9zEnD/AAi8Q+Hr+X+z9eib7qpE/wByuo+JfgnSPD2jSwWMEVzaXW+J&#10;Uf8AjSvne2tryHxRd2M7ND5Uv7p/76NXtUNzLN4c0+2vrlrmW1lZ13/3NiVjiYypSjOB0y+LmOH8&#10;H+Lbb4OPL5Vsr6I6+bPbuv8AHW98b/i1ofxR+Fs15oMUG+CW38/5f3uzfWZ8QvD0V/olw3lecjRf&#10;MlfO+leKoPg5a3t9rOgNqVpeN9nWx83Yn+fuV6WGpxxHvfaIlT5/eifSHxa8N2fir4I6JfQbbbUI&#10;oPl/2q8k+FCar4JtYoFgkme6nZ0+XfXXfCX4kf8AC2rjSrXXI/sGk3u2JYU/5Zf7FfTqfDqz+G+r&#10;/wBrxQLNp+l6TLKqP87s9RVqSpfupESqxpR5D5a+KOpTw6DcS2e77Qu1Pn/geofg54quUsLu2vrb&#10;yd8Sbfl+9u+Z3rFv/HM/jDx5rdtfQeT9vupX8l/+Xf8A2K9K0HR4NH0Z/Ni3+VFsV/76VtKXLS5Z&#10;FylzkVzf/af3sH3G/gq7Dok9t4SluYlb/Spfm2fwIteT/EXXtR0G1tLyxXybdp/mT/Yr6G+HXi2x&#10;s/A0UV4yv9oXzWR6xlT5KfNE46kpQOU8B+IbHwrqUUulK0yXW9G3r/33XK/tFalBD8ZfhrLBKu77&#10;Hqm//gX2Wug1LyH8WxWumbbaJInd9n+1Xknxv0qf/ha/w6SJmmluoLxVX/wHqPdlIiUftHe/2lff&#10;3m/76orW85f7q0VXNA7PZHm/x4uIL8fDrUdPtPs3leK9Nib/AGZdsrf+y16a/irU/Ft+7XMrbIoN&#10;mysL4v2ttpWjfDO5nTZbj4i6NK6v/EnkT7//AEGvdb/R9F0fWdKuba2j+z6k10/yf3NnybK87m5J&#10;Fxre9KJ8+ab4ke88TfY1XY9m2xn2/frhPGfxLn8Q/GKLSrNWTT7WD7OqOv8AGr//AGderax4Vi8P&#10;eJkvIJ/+WCeam371eYp4G8n4jXesRfcllfb/AL7V7dGVPk5pHZE9esIbZ4tM1VpYtNinglT7u/8A&#10;exfL/wCP15Zqvhjf4yi1dbn5vK2fP/C//wCzXqyeA9a1JbLT7b/iZJ9qd5XtFZ4onavHvjHba94Y&#10;8W2mmN/ozq3lSp/t76xoy5qvLEOaPMd34ttrma1Rv+Pm4i2RNNEv8Wyuw8T/AA0s/hp4ctFub5rn&#10;W721iuPJdf8AVf36fpVteeCfh9aavFAt/wD6VE8vy7/7/wAn/jlV7zxPL8TotQ1O+liS4igdIrdP&#10;4fnrGXNz/wB0OaUpHnmm/E6LStZu9PuU2I9q/wC9/usvzf8Asldnf3/2zTbSeJvO81tnlJXkl/8A&#10;C7UPE/xEdW+TStvmy3H/AI7Wr8TtYTwN4o8JRQNIlukvzJ/A/wA9dfs4ylHkMakveOgh8N22g6le&#10;y6fA3+mMkrJ/tVFr326//sqCXdDp9m2zZ9zc7fPXovgO2l8Sa5tng2W8q+ataHxOs4t1pAsUX7qJ&#10;N2xf4v79ck6kuf3gjV97lOP8PTafptqkTf8AHp5q/In31em6wlnc6k/2O586yWJ3gfb/ALf3KZ/x&#10;4ebcxRb7ee1aKdH/ANpPkf8A77rHsIW01/36/cWsfj947P8ACZXiSG+s/Fvh+ztlV7TV2W3Xf/A2&#10;/bX0b4A8H/8ACN+L9Mtrn5Ps6vqC/wC1tT7leTvbf2lYQ3PlLc/YJ/tETp99a0JvjTfXn7r7935T&#10;W6y/7LVdbmqx5Tjq05VfdPYPjBYReM9b0+KKVUu1geVpU/gX+BK8iuYbbSopYJYv9Ldvs7O/97f9&#10;+tqHxPbeG7j+0ZWleLyt8qffdapeGNY0rx/Fe+IbH7kW51R/4KxpUpQiYxj7L3T53+KP9uax43lg&#10;sZ2h82X78P8AwOuj8Pab4q8HvF4f1xWvIm/0qzvn++6t/BXvvw08GafeNrE+pwRJeyrvg3/wff2V&#10;X+NltY2GrxW0W55bWC3RZv7nyV3/AFv4aXKac0eY8nv4Z9NluIoFaze6+7v/ALleu/s8a3Y2Gr6r&#10;4TvJdkt/s+yy/wAG9fm2V5VrfiTztU0q21CXztQdZfId1++q/wAFdx8NJtMh1uyvryJYfI3SvNWN&#10;eMuU6K3v0+U7D9oq/wBI0TxlaQW0/wBs1CK1SK6hdfuOv3P/AByvPPEOjwW2pW8Xm75bpfNXZ/A1&#10;dn8ctEg8VfFDSpdF/wBJl1TTIrrY/wDF/c/8crh7a5tNEZP7VaVJU/1W/wD9Armp+5GJFCP7o5S8&#10;hgRpluV8mW3V0iRF/iqx4V+Jf/CPeI9W8KtLs0zVNO8q6m3bPn/g/wDHq6PUtHttSiluVl3uy71T&#10;+OuM8Q/DSDxtZf2np94tncWq/N/fldXSu+PLP4y5S5o8psTeJHh1dNIaX7TexQfK+77kTVb/ALHa&#10;2uotVgudkuzY1YVt4D/sTW7TxQ2oSXmp36t5sTr8ipv2on/fNdhqWqxaVp0rNocH9mXTfLNE371X&#10;o92HwnN9kxL/AMTzvqnm+V/qlTd/v10EN/c+IZVvPI+T+FE+/wDcrn/FV5Yp4aeddsMr7JdiffT5&#10;9vz/APfdHgzXpXtfPtkl+0RKm1/4NtRKPunZy/u+YseJ7n7Bptxqqr9gitYvtUvzfcRXrmtes/Dn&#10;xa0G3i1ex+2RSt/otxb/AH0roPiokXir4QeM1837NcSxWtuzp/18I77P++KZ8FvDdtpug/2LBP8A&#10;6RYQK6vN/E39+umPuU+ZfEcf2veNXw9pVt4G8M/2LZwbLS1g+X5vuv8AfrC0d4PGenfavm8pV/ev&#10;/catiZFubp9AvrmKG7lZN127f6pdj1q/DTwxZ6Vpv72dfsU8q7k/567v/wBisZS5Y88/iI5feNDw&#10;H45l8DWr6RtifQtUnT7Y7p86J8m+vD/2iks7zxpb33hqz/4liS/Z4nhX+P8Agr6T+MHgzT9H0vTN&#10;VsV2W97uTyv4F215Y9hL/Zvm3MC/Z5Z98Tv9/cv3Hrmo1oxlzROmjHm9409e0qx0pNK8q8+2S39r&#10;FdS/9Mpfn3pWq9g1tF9p2ts/i2fw/wC3XDpqtnpXiO0/tC5iS7vWZ4rfd99V+Z67Cw8Twal4o0zT&#10;4P31vfyrE6J/EtbzjLlOavIfr3g/T/ENrL9u8y5ll+/K7fPWnZ20FnYRNbRb1t4Puf3k2VUuXvPB&#10;PxE1PwjqrReb8sttv/jXZW66LbeU8XyV58pSgY/FE5e2s57DUrKe8g8m0vfnV/7iV6NpXjzWr/VN&#10;P0i28qbT5ZYorq0dd8Plfd3/ADVw/irTdVhv3RW87T7dd8U38HlN9yuM+Hvj+zfW7i8W5nhRVe3l&#10;2ffrpjS9tHmNo8sz6V+D/i3w49v4o0yL7MjreSy2qfc3rveuKvNKi8SapetqDS/YrXf5Xlffevn/&#10;AMAeMGTxR4ginWJPsbL87tsr3XwB8SJ7/QdWluV87ytiWdxt+TZ/coqYeVL3jHl5Ze6c/c6l4V3S&#10;tosWoQ3vlPbslx9x/wDbSonvJYVis/Nb/wCJSoprae28Pf25eeXsSWV/k/36wbzXl8QwJqNtKvlN&#10;/cojGR0/a5S9YQxal4jitpd3kvvdUSvLPg/r2uaV8dtYtpZZZorDVklX5fkRFlruLC/a2vYmWX7r&#10;fN/sV0FnolnD9r1WCCOG7uG/euifPXZGpyxlEirHkkbHiRFh8eeIFgZXi+3Suv8AtfPXOaxYRarL&#10;Lp91te3uE8pk3VrWfm3jS+bt/wBa0rTP/EzV5J4/TU4fHnhprNpfKeVNyf8AA/8A4ioox94xiatz&#10;4Ys/AekbvD0Gzyp0eVH/AOWvz/cr0a8sLa20uW5l/wCWTMjIj/fWs9IbaaLyJ1Z0Zt7U6F18p/NT&#10;zomV4kf/ANnqKsucv7RSufNTSXn/AOWUsW9UrH+BvjyXxDqOpxXiqn2dvKg/v7a6XRNNa5tbLTrn&#10;d/pU7JElbb/CvQ/h1dXeo6fFsu3RH2O33vnolKPLyyIqcpznidGm16WKD/jy+/8AJ/z1/v1YvNVX&#10;wlYeVebX83Z/t/NR+91KeVn/AHO9fm2VzvirSv8AhIf3Cy/Iu1Ff/aWiMfslx+A9a8E639msPNn/&#10;ANU371U/2q8i/ai+KNz4etdP1DT4FS73+Uu9d9eq+HtNW20uKD+7Fsryf4r6Po+vain9tRb9Psvn&#10;escJKPt/eCnT5pcxwvwu+MfiHw34l0rXILnyXRt90m37ybN9avj/AF6f45azb619ugfULD5GdF2b&#10;U3/wV0HiTQfBPjnUrJdBsbvTbh4Et23/AHHXZtR6ytE+EV98MfEepxNKzxPs2o/+181erVqUJ+9H&#10;3ZHfGMeb3js7/wDs/W9I8q+83Upbez+yyvcNv835K8m+FfhttH1HVbOzn+2Wlk2z738TV6toNhLf&#10;3/2Rvkilb/W1n+GPh1P8K7zVWln+2WlxdfaF3r9//YrmoV+SMoBV/liasLxaVdIrL5KJL/qa0E0q&#10;e50bU9Xll8myt1++/wDfrj/+FzaV4z8VvpX9mRQy2/3nt0+f5a1bzVf7V/0ZWZ7J/wDl3/g2f7dR&#10;U5ofERGhKZyqeJ7bx/E+hpZrfpL+6lR4Pkl3fL/wKvZPDH7J/wAVv2XbaHxv8DtSi1hLxYpda8Da&#10;t926VU/5ZP8A3vnf+Jf+BfdrlfB9nbeG9Ut2ig2PasnkbE/ir7j8DfEux8VX9vY2d9Bculn5s8SN&#10;86P8leVi6kvsnm5pSlCMeQ/ND4yftHr+0T8UbW1a01DwxqTaS+n6jo+oLse1ulf51T7n8P8AwOqP&#10;hu2tn17VYG8r7Xbum3++isldn+1b4X0H4t/tH6xFKraPqFqi28GoW6bZVniTdvf+9XhE+u638GvG&#10;/l+N4Gv4ZV8q11uJfllT+8y/5/4FXu4av7KlyyLw0uSnE958E/GCXwZ488JW0u1Hurz7OyOv3k+5&#10;X13rHhKXwx8PvGtyv777VL9oiR/7m/79fCieG5fGvjDwPq+htBfq18vlSxNuRFav0g8f20U3wl8Q&#10;aV56pLFpzfvnb+6lcON5fd5THFy5a8D4P8SXl9beKrSWf/l4iVPn+f7tdbpXiFryXcu597bER65/&#10;Srb+1bi0vNyzPa73X/betNLa58pJ1X7NKkrO2z+GrlyyhynpSjynR/29K++1vF2I615j458K2niq&#10;zl0y8XfFu3/J/DXd6xeQTfL8u/dv31wngzxtF4nlu28jyZbJtjf7S1dCnKHvRCMuQ5XxI6/D3TtE&#10;i0xWh23Sov8AwGvt34kfFGfR/BuheMYtr2tnK9rqdv8A3om+X/0KvlTxV4bXXniW8g2PEyXCp/48&#10;ldB/p2t+EtV0/wA2Wa0uJd88Lt8i0Ynlny8xjUw31iXMdN8WvDHhfxD4g8P+L/Dk8afbYm82GH+L&#10;+49V0drnw/KvzPLF8lcD8PdHnsPN0+W587yH/dI7fdWvQ9SuU0TQZbxv99q45S97lLqUvZR5TlPE&#10;Ojwa9YfYblfkf52/2Xqxo9n/AGbpdpZ+b5yQf36rpNLqV1aXMTbIpYvmSqXiHxD/AMI9pbztFvdW&#10;2bK7Pen7pidrpWjrDqn2xt3zLsavP/jA+/4yfD+WJfu2eqOv/fFvXZ+GNb/4SGzt7mJvkeuX8WpH&#10;efGH4eKy70fTtZ/9At64KnuVSJRLf9qt/cWim/8ACDf9PktFdP7ormkO/btvraf4RfDVdKdobiTx&#10;JazKm3/p3l2PXsWvb9K8K+Cpdss1vpaxI1w/8e5Ef/2SvnP4ueKP+Es+GPwws2T/AEux8b6bbqn8&#10;bI0U+yvrzx/5Wg/s8aZZzqr3ctra28SP/eXZXBL3fcOf4Z8p4L8Y9VWz1lNQ0GX7S7wJLs/6a1yk&#10;3jnQ9evbuCBFttV3I8qI3yeb/GlENtvbzZWbzf4a4Sz8JWdhrep+I2/1u5k8lPuf79exQpx5PePY&#10;5Tu/FX7T/iX4XazZWNsltDpWqNseZF/jXZXa/GxLPxDqmmTzwN/aDWsV1Pv/ALzfP/7PXmupeErH&#10;4weBtdvF22d3pM8D2u/+JG++lem23i2z/sG0s9QVZruKxW1ld1/2/k/9krKpyw5ZR+IOWPNzRPN/&#10;FXxR1rQdc8NaGrK+lS7XZP8AefY9YnhLxDqafFN9Fgl2RXS3EXlOvyfKm5P/AECu78W/Bz7Stvq8&#10;/wDpMVlL9xG+eJd/yVY0fRNPub+01eW2X+0LDfcQTbP42ro9tT9n7sQiMfVXhXz3VoYlX9+9cbqV&#10;npnxgtdq3P2mWz+eK4/uVsPrzeNvD+txW0q+bPPLasiLs/4HUvwi+EuoeG/CWq69fS/ZriVf3Fv/&#10;ALP9+iny0o80viMakonrfw61uKbxG8Sts8q12f77U7xzYfb9Su7m2l3y7ViVE/v7q89015bB5ZYP&#10;9aqpKro1aD69czWt3ubfLKyPv3VwTjzy5jH2PvcwXlteaDa3C3Ktslibdv8A4Kybn/TLDarb5XT5&#10;UrTfVbnXvBd208rPd2t4nzv/ABq3/wBnXBeGPE//AAk9xqf7r7Ne6dKqOifx/f8A/iKujH7R6Bu+&#10;GNb1C2+fT22P/tr/AA0/x5DZ+G10rxRBAz27T7LzYv8AGtMTR54bd5Wbyd33au+HoW8c6Xrfgm+l&#10;+W6ilurVEb50lVP4P+A1f2uYUvh5ibR7+fxJ4r8+2g87zfka3Rd+5K6Lw98Mb74G2vjC5uZ47zTJ&#10;Yt9m6f8APX+49Z/ga5g8KzpFp+5EvIEiivn+/wDKnzp/31W3c+IdK/sPVdM1fU1h+0TxPZvNuf8A&#10;e/x/+O1jzT5+WPwnHUlKUjzf4dfE7XLnw55+5kl810aZ/wCOul8Va82q3ry3UrO9wsTt/t/IlTeL&#10;fDdt4V+FkVzAyzfYrz5vJX76sj//ABFeb+GPFSeLbXdcr5Nxa3iRS7P+eTfx/wDjldMYRl+9ibR5&#10;R3xC028fVPBWr2K/6IkssTJ/21Sta51iztp309Z/JuLje8Sf7Gyui1XyrO1/sy2bzvsV0ksSf7LJ&#10;/wDFJXD+KvCUtzq+ma5bLv8Al2S/7DLvranKM48sg5uU7Z/G1ymr6fqdtK39oadYQW8G/wD2ateJ&#10;H1P4haS/iZoovtdq3lXnlL8ifxo9edfB/wASLollqt9rkrTW6y/Z/OuP4N1e0fDTTZ7n4c63eaVY&#10;tc/vd88235JbeuatGFL3w9pyHgWj+OdTs/HUVjct/wAS+W6WJodvzp/Bvr0qzs2sLryGbZul+5/f&#10;/wBuugm+A8V/s8St5E0W5nlmib/VfxVFfzafc6zaM0Czbdvzu/8At1tKpGrD3CJfEVIUWa88iX/V&#10;RS7K0fE9hP8A2c+mW254opd+x/v10ut+CYrzSX8Q6HFHCkTeVdW6fJsf+B64nWL++TRriVt39obf&#10;kdK5qcuYj45HNW1nHqr3sF5BvluIH2p/trXQaJ5Wj6bdxWcG9JU+bZ/crmodN1PZZamzMiXS7It/&#10;+z9+tqz8Qy6VpvlbV81l2L/t1tI9D7JVs9Ysby61DRZ1863lVJZXf7ibfuJWfcwzpeJeWcEs1vta&#10;Jti/dX/bpltNBoNhcXksCvdyy72d67uz1W80rS7TWtPnXyrpf3sSfc/3Kvm5Y8xnKMZyPOfDfgO+&#10;v/Ft3fRTteW+1/3O6n6P4znsPF9xY30EqfZ5dkCP/HXqHgPW4PDHiv7dAqojr8qOv3Ku+ObPTPE/&#10;iC01qfT4La9RdjeSv+t/26iVTn+I5p80Jcp6d8S/Kufhbo9zqFt5P2e6R1h/vxMm968H168gvNX3&#10;QL5NpFFsgt92/b/lq6Xxt4z1fxPpOmaf8vlWuyJU/uItcPcp9gleX5neXYipXBTp8ki6MZcp4fqV&#10;sk3x/wBtzZ3NhdvF5UErt+6+5s/9mr2X4e2Gp+Ev2h/B+oS2LXPh+L5Jdjb0T91sd/8Ax+r15/p6&#10;RQXirN5TN5Uzr86pV34A+M57a9lttcliey0vzXVHX53X7uyvbqVJSpe6cdWPKW/jrr1j4h+JF3qF&#10;mv2zUIIvKXY33fn3b/8AvitrRLlr/TYWZvnrn/HnhvQ/7Wi1rQWltk1KL9/C7f6pt9UvCupPDom1&#10;W/e28sqf+P1wSp89P3SI+5E6u8v75LWXTvN/0KWXfsf/AGa8f0Tw9baV4mu4IlZ5b2V3XYv+qTf8&#10;ldxol/qGpaX5+oKu+Xenyfw1n+D9YXxDKmnr/o2oRN5rO/8AGi/wVVDmpQkbRNW2+FEF/Fd3MsTP&#10;cXGx7pE/5aqv8FfRXw6s/A/jDw9/YumQNYRJKm63f78TtXMeANKi1Jv7VlnWG0t7X96m7+OvEX1i&#10;Xw9r13LBcz2bvL/A38dedOU8R7pfs/a/Cd9458JS6Pf634XuWbynZkg/3W/jrzHSvBN54S8P/Y5Z&#10;1uf3r7dlex+J9Bf4l+CNP8UaVqst5qdlOv25N3zon+f/AEOqln4etdV+Xzf3UreUtdlOpyR5DHm5&#10;DyfTdKawvZblpW2T/I6f3K9LSwZNGitm2/N91/8AnqtUrnRLOwv5bPz2eLdsZ3q7Z63FDcf2fcp9&#10;pSKX9xN/dolKUjapLniYnjbb4JgtGuVb7Jdfulf/AGqt+FdKsb/W9KluYleyiZtqPW78RbCLxV4Z&#10;t7a5+RLeXzVeudm8TtpsVvFAsXm/36PiicdOXNEtePNNi03Uriezb903yKifwrWV9jl0212zt/DE&#10;/wD30m6pdVv4ry33MzfJ8kqf7VdNraQar4UTUF3J+4RP++axlLkjEI/3jlPDe1PGWlStK3lW8+9n&#10;/gWuz+IWpQeJLq4gs2V5YlR1m3fdrj7OFfNla2l2I33t9eb6rc6h4P8AjnaXXmyXmlXtq9uif3f8&#10;7K7I041ZFyj73Md1bTeTKit/B8jf7VcfNr1tr2uXdtoN8v2v+5/crsE+x2dhd3k7Kibt6u71yXwu&#10;+F0V54yvdVtmWa0lukdXT+NG/wDs62pxjCEpSLqSPYPBlzeXPhe3a8ga2vduyVP9tf468C+NOieI&#10;fGd7FY6ZL5KSzr5v+5X3xZ+G9M8BwTavqcET+b93Y2//AIBXnnirw94A1vVNQn0i5azvUg+2r/cb&#10;b99K8Sni/ZVOaMSKFTnPKvB/gBfDDeH5WgZJbKKJJXf+L/bruvidqUHif+1dX+zLD9nVHV/7+379&#10;d3eeKvDXjbwL5EVzBZ6na/6Kvmt9+ti/+FDalcafpSxRf2ZfxJ593D9ysvb88+aqXKvyS98+VPDH&#10;iGC8uvtNjKr7G+5/crq/EN5Br1u7bv4q0PDf7IutaVr2twaVeLNZJLvV5m2fLveujvP2ZvF/2qKz&#10;intPJiXe0vm/7ddEqtPm906frNCXvcx8qeGPhjqGm/EHWNXs1km+2s6LFEv3/wC/XpFgkGm3T+bE&#10;yfLsZP7r19O/D3w34h+GPh7xW2tWNpMlnay3Fjdoqb32pXx18KPE+o+J7C4bWot8st0zea/333V0&#10;+0liOaX8ptQxfNKXKeq6V4YluVu7nT51mt3bzWT+OKum+AOtr4S+KtvFLL8l7FLbs/8A4/8A+yVi&#10;W03/AAj1rKts2zzV2N/t141qvxO8S+FfECfYdPbzWbykvkXf96sadOVX3TGrL2sZRkewftk/BDU9&#10;K8TS/FLw9Kr2KNb/AGyGL+N2fZvrh/Fvw3i+JdhFFPcxwosXlMky79+6vQvg5+0DY+OfCWt+AvFD&#10;fY7va6K9x/EtZVn9mh+0Rea3mxfeT++ldPNKl7kjHDQly8sj4+utG8R/Aj4n6Sng2aa/mE8Vw2lB&#10;vlldX27F/wB7bX3rp37R/hH9qT4Ua7ouiz3fhb4lWemSvdeHL391cb1T59n/AD1X/wAe/vKted/D&#10;HwTpXiH4++Gby8i86W1Z/K3/AN/52r3vRPhjo3/CW6Z4z8WaDbW3j3S5bqys9W3ujy27I6bPv7W+&#10;WV0+f+/XNXlHnjynBi48lWJ8c/s8alqH2p4LmJn8ptjJtr2awufJv9Qs5bP91uauf2QeBvFupy6f&#10;Av726lRtifc+erXxC1uDRIrS5nn8l7hfmT/brplL2sj2JfBE5rxDNs1faq/f+Rf7lc18MfBNz4eu&#10;tblvl8l55f3X+789dLDeRalE8EkX3oke1f8A6a1oW159siRt38Xy12RlKEeUxl8RUfTZba1iaJmu&#10;buVtm93roPDFhLYW93LF/plpcfupU/2GrH1i2n/sGVrFv3qL8r1b+CGt3mj6jp9zcrv/AHux0euC&#10;vHmplxlKBSsNBWz8QxMrMnzfvXrpdb8r7Aqy7XTd8yV3HxC8VeGtVvLj+zLOOGV5f3sqL9+vMtVv&#10;/t9nLPB/qVX7lcFDmlL3i5SlV94yZt1haxSqv+jszbdlWH0GPVYormWDzrSf5/nrj9B1u+1LS5YG&#10;3JEkvzJXYWGt/YNIt4Fb5933Hr2OWUTH3Sx+60q3is7NVhiRK4DxnqsifFTwLLbffisdU/8AQLev&#10;Rb+zW8uIpf8Alky/N/vV5r4522fxW8FPF/Faap/6BBXHMPiPRFv1wPnb/wAdorjd7/7f/fdFV7OR&#10;0+yidH8SPCOm6Pa/AhbGVZnvvH2kO7p/B8rfJX01+0P5E3gu3tlbfcRTpKqJ/c+7/wCz18P6x45t&#10;NV034VLazt5Vr450u6X/AMi/PXvfifxbqesQXd5tlubSJtjP/Au599c9enL255vsZe15jkZrD7f9&#10;i+xq2+4XZP8A7L76sJ4Ys08MxK37m7ZpZW/2/nqLStbivHiaJPJuJfvf7D1Fr3jNtNSyZvK2QLv+&#10;f7jbnrpjz83Ker9oPhvZtYX+oafFbSvFf2v2dURfvtvR9/8A45WZ48tvOt7iCxVUu4pdm/8A4HXs&#10;vwr8Q6feeEvGHiG5gX7XZ2yJFsX/AFW5H+5XiVnqq6r9tll+/Kyff++/z1tS5pylzGPtOaR1fhv4&#10;lrYeTFfRb7S6g8qVE/jl2ffrmdShb7VbtbXjQ2+37n99arppU/8Aa6W0S75tvypXQaxDbW1hpUE/&#10;7l/sru29f42d/kqJe5L3TpjGJX8K6bFoL/2nFAv2K9bfs/uutdTrHie5vPD39n+Vs3/P8n92neBt&#10;Kg1vwHqsUTL5trOjon9z+CpZtHvIYooJ4v3q/uqxjLnl7xx14x5jC8PaO2q655EUvyLE7NUVto86&#10;S6hPO8SJYNsaJ2/1r/3K2/Bl/B4e8Qbp12eb8jVneMEXUtZu7mCX/R7pvN2f7tbS5iIyl7QxdHvG&#10;fUrizfalvfq+3/Yf7yf+yVU8DeGP7H+IMurtFG9jcSxRXSbf49/36fNbNeXFp9m+SWWXYr/3K6X7&#10;S2iap5EsW+KWWJ2f/b+R6uPwnTUkel63omh22uJp9zFvia1WVf8AY+/XzZ8TodX+HXxJ8Na9p0Xz&#10;2c7bv7jpvr2j4l+M7Z9S0prZd8vkf63/AGN/3KyrDQbn4nXXlLc2yTW6+bEk38W2saf7r3jGPNGP&#10;vGZ8PYf+E2svEfhyVWh1VLr7bpjv/e2bnirl9S+G+r+IZftkEn7qzl/e27/x/wB+u98JPp/g/wCK&#10;Gn3zbvslm0STyp/E+z5//H6674rzReG9e1C80h1m0+/X7RsT+Fm+/WMq0o1PdIqS97liVNbTTPFv&#10;w58QaVbMvmrAlxEn3N237/8A45vrxfwZ4bg+Hsvmy7ry3uFi83/vvfXa2dzBpWkafeMzJcfamRk/&#10;vKybXSsLxbo//CN6zfaVLP8A6PA2+J/9hvmSrpyl8JtTjGPumrqrxWzS6vosC2zwfPsf+NP79N+3&#10;/aZfNttqWk8vmqn93d8+ysew1LyfEdozbnXd5TJ/0yq1pXgnXk0l7yCBnsopdjP/AMD+/W3uwibS&#10;jH7Rz/xF8H3njPS7u20iCO2uJW37PuI+3/2ava/gb8YNI8AfsyaVpGoW32m7Tz9Purfd8/397/8A&#10;jr1zXg/btlinVkfzfm31zOvWGkeHtU+03y/8Sp2eVkT+GXfWPtPrEfZSOOUYylyyOg0qa81LS9Q/&#10;sWeX7JKv7359nyVz/i3TWs9JhWCXfcO3zIlY9t8ZtFufE3/COeHJdkrxb5ZU+5s/uVsPqX7+4guY&#10;lfzdm1/7j10xpSw8jpj70T0vwB453/DH+ypVVJfn89/422/365fXrD7Y9w1tL8sW11eszREuX8QW&#10;kEUXk2ixfvU/v122seDNT0eKW5ltmm0rYu24h/uVjLlhU5jmjGMDn7DStV8W6Xa2NjbRbNOaV/Od&#10;kT72xv8A2SuR/sHU7y6lWxtpb+VYtjeVFvRK4/46/D3UNN8a6ZqeleIZ9K0fbFcfuZX+7vr6L+GP&#10;xps/hRE+n3lnHqVve7Lr7RaN87fJ8iVtXjy0uakbe0qRGWH7MGr+Lfg3qsFzLJpusKz3FrC6/PL8&#10;n3K5/wCD/wAMbnVfg34lvNQnZLvQWl22j/f3Kn8db3jD9q6+1LV7TUILZrDT9NuvNVHb/j4X+49f&#10;RthNofjbwDreteFfImu9Wsfm2fxPs/jrh9pXjT9882pXr0pe8fB+iX9z4kSW1s/3N7ufynf+9/BX&#10;YeEtYvNbsrdryLY6L9x1+61egfD34GxJ4Nlup4mh1jz32eb8mz/Yrn7+zi03WdQi+VPKl+ZErr9t&#10;GfuxOz2vtTC1LVV03UriJV3/AC1j6akupXTzqq+StV9bdP7Xi82XZFu2b67LxDr1j4Mv5dM0iBbz&#10;/Q1ia4/vO333/wDZaJROmMuSJlQ2ao6efB8jfvUf++tUk8JWyeIItX0yLfcIybkf/VM/+3XVQ+Ve&#10;eC9K8pf9LiWWKd/9532VhXN/qGlaJFEsHyJL+9/2tyVdOUjml78jpZtY0XXtNu9P17T49K1WKJ/s&#10;d3Yr8jP/AHHSuC01LazRF8r97cMzsn9zaldRbXP9pJE32HY/8X+9We9hKmo7rld8X31SrjLlObl9&#10;40/7EW20SK8gi2famWJn/gSuZRLaz1uWdbaKG4iXZvT+Ot7xDNfW2kfY4tyWW7zYt9cS9/eTWrzs&#10;v8WyJEWsY8x304+6d9f3OoaVpMq7ZLbz23qlcD4ttpfsD+f9+WdHZ/7tegeFfjTofxU02WfyG83S&#10;2W3bf9yVG+/WLqr20M8qxN9p370VH/jSojGUZ8siKdQ5n4V+M7nRPG7N4e1D7T5TPFLaI3yPXtes&#10;JFDrNvfW3+jPL+9+z/3H/jr5d8K+A9V+F3xIu9XXyprGWL7RA+759v8ABXvVn4hl8T/6d5qukS7G&#10;hT+H+KtsTTj8VIip78uYsf2bE955t43zs2/fWbNtubz91H+6ib5HqeZ55rz5vkT+GvQ9N0G2ufCk&#10;sv2ZUlli370/v1zc0oGMuWJ5p4hmuYdGlaWfZFbrvbfXC+FdSg8bRJfWMv7q1b5krrdYuX1XTrjT&#10;Jfn83/R2/wCBVi/Cv4XXXgmXXUW8V7dtm1P+AV30+X2fvB9k6d9ElsLCW2l8q8iv9vlTI/8AHvrt&#10;dH0qWbw1qGkbVSWJd8SPXiXhhNV03XNbiuWl+yQXW+JHr6Y+DNzpHjC/+03jeTewRJ5D/wDfe9K4&#10;MXHkOapU5I8x5LNCqaa8W397u+/XOXMMtzdQssW+Xds37a1f2rtbb4XW8s/h6Lzre/utqu6/c+T5&#10;0rn/AAr4k86z0+5aL/WwLcbH/vsm6uylGXsvaHTR9+I/4haPd6l4Du7PZsl+y+av/Aawv2VPGD6V&#10;pMulXn/Huk6oj/8AA67r7fPrH2tm+R3X5UrKTSorCXT/ALHbeS/m/N8vyb6Pa/upUpBy/ZPrDUn8&#10;PeLfDj2djff6WrbF3y/cVa8U+JHgCfQbhJYLlZreVdi3ETf3v4K4VNS1OwtbuCKdku5W2b0b+GsS&#10;8+JH9g6paaDqd59muL+KKWLf9z+5/wCh15tPDS5vdLp0vZfCPvNHneVIll2fN9+vqXwr8adM8DWf&#10;hrw1effRPKa7d/kr56RPJTa23zU+dXf+OsfxI8+sLDPFumdP4KJUIz+MupTjiPdkfYXj/wCOXhf4&#10;e2T3kFzFc3c7K/2eJvv1x+pftP8Agzxh4cu7H7Zc2FxeweV8i/PE9fOuvWdjefZPNXZ/ou+X/bbf&#10;WC/h6K2utyrsWojhqZEcFQPTvCvxg8S+Fbp/DH9of2lp/msiy3C73dGfd9+vKbzVYPD3iOKxgiVE&#10;83fs2/w760/tkFtKlz83mwfPUWlXkHjbVIr6XTFhmt/kiT+9XpU6fJ7xtyxh8J3WifYZtc8rVZf9&#10;Eli++n8Ne3fDrR/C9/qN3oa2MF/pkUW9buVfn3b68Bm/49/KWL55VT53/vrXZ+HvjNo+m+FLuxs/&#10;Kh1hGiiZE+/8v364alOcvgOOpGU4+6c58cvgbpXgbxvF4hsd0PmxN8m7+NqpeTFrf2LV4p9l2sX2&#10;We3/APQHpnx+8T6v4t0PT59P/wBMlib97D/H/sV5/eePP+Fb6daNqG65uLpf38SL/B/fr0adOU6U&#10;f5jahVlCPLI3tY8bN4AvLfU4IP8AS7KdJftH+69fdGt6bp3xm+EFvOv3LqzS9gmT76y7K/NzVdYn&#10;8Tz6JBbWzXOlayssXnbPufPtr7d/Y2udXh+Er6VqEqzRWTPFa/8AXKuPF0OSMZfaOfG+9GNU+fU0&#10;2XTdUh2yt9rRv3qS/wAFeWfFHRLzXvG+oWMF4z2/kJLE+/8A77rpbn4r3j/F3xhpmpWy/wBoRXjR&#10;L/sfPWxeab51xb3Kr88qsm+tYylSlzHox9+ETN0TR7nw9oOlMzedLFPsV9tH+k2eneVBHvli+7/t&#10;VtaPr0X9t2i3y+TaW7PtT/bqaaHzr/8AcLvil3Oj1pGpL7RFSJLYQy3OjJ567Pl37KsaJpsqRSy7&#10;d/zb1oheeGL9633fkrP8beOYPDfw71iW2l2XH3It9RGMqsuUxlLkiM2RXNg8q/8ALVvv7qzXS8s1&#10;+Zf3Tr9z+5XD/B/xbLrHhx/Pb54mf79e0Xl5pmvWCTxN/pcUSu0X9+ipSlRqcp0xl7vMcPNpsVtq&#10;losSqkV1+9l/26xPjAmoaVoPn2e5JYpfm2L/AAV0viFJXeK5i2/uvkrY+2LqVgn2xVfdF83+1XTG&#10;XJLmOaRw/wANPG0+vaNuuVZJYm8p9/8AfrL8WQ/afix4FZf+WtpqP/tCvSv+Ee0/Sp7f91Ennt8i&#10;fc+eua8Q+G/7K+Nfw/S5bfDcWOrOuz+D5LeuavKM5cwc3KO/sd/7lFdBJprb2+d+poqPanTzHzV4&#10;70pPB/h7wVZwN/x7+IbV9/8A39r7q/Zs/sPxD4Au9M1Dy5pYp9kqbv73zf5/3K+E/jFpV9quo+DZ&#10;UlZLG91OCL/clb7n/ju6ui8E/GPU/g58c7i08rzrRX+zsjt/rVZPkraVGWIjLl+IipHmjI9o17TY&#10;vB/jLWNPibzoreeWKJ3/ALlef/Eiae58Q3fh5Yv3sVrb3EW/+NGTf/7OlfTvxO0TT9b8F/bNOtdl&#10;2rpdfaP+fhGT/wCzrxSztl8VfF3wvqeoLH5Vuv8AZ95v/jRk2JUYapyfGFKpKUR+ieIb7R/h9qdm&#10;0qpLdRRIyJ99tqVLqWm2Lyza1pTf8S94Irj7O/8Ayydv4P8AgDVX8T6I3h66lilX57eJ32f39v3K&#10;wvg/42XxD4X1W8vFXfPBLa+V/t1tHmnGVWJ2csTdTW5byW3lVV+227ffT+NKwviL4wbR/wCzJ54v&#10;Oiv2ba/91Fd0/wDZP/H65Lx495ojaPPFKyIkrbtjbK6jxPpreM/h35Crsu7X/SrXf/tJ86V2eyjG&#10;MZEc3vHVeBtY8lXigZk+0L5qun8T/wAFegJ4hl8T/wCkwL/paf623/2v79ea/DHRLmaW3iaeJEt7&#10;XfK7/wDLJ9lYnjn4hT/D26tLnSG87zZd7O//AC1i/jrzZU+eryxLqRjM7C/dvtG2VlR/PdZU/utV&#10;TxV4ngs7NJW2wouyLfWteWGn63s1rT5We0utkvkv/wAsnrhPijoLal4Xu0iil83z7d4Niff/AL9X&#10;T5ebkmc3L7psI7Qyyxef5PkfPFs/ieujmeXUtG0xm/1vleaz/wB753+SuPtraVLWKCdP9I8r5v8A&#10;f2V2upJ9jisoF/1MtnFLE6f5/wB+rlywkaEuseEpZvBtp4og+eKwla1uk/uf3P8A0OvNU8c/8Il4&#10;o0+8WfybvzUli/uNtr6A+GKaZrHg+40PWrxYdPvbqW4+9s+dUr5h+J3hie28S6esEX29LC8aJnT+&#10;NN//ANhUUeWcpRkKnLn5onvPiqazv/EOq3MHl+VK0T/ufuP8iVRT7Vf2u1p22Srsb/Z+evMn8eW2&#10;ia5Fp88rb7ht3+wlegaVr0X2DcqNsrjr0ZQMeWUC6/leGJfKuYIr+7lZvsr/AMC7f465z4wPfeJN&#10;JfUPsey7liVJXi/z/crbttN/tKXz2bzv9t64rxPNqv8Awm9pqemar9meL/R2t3+eJ0/26MJ8QS+L&#10;3Sx8tnZfL/yw2/P/AHq9zh8eWf8AYOnvcrH/AKVpj287p9xHX7j15pdaDBcpbtPB9miuvnVLf++t&#10;S3nhi5s9GuJ4IG+zwbd2/wD2q2q8szaXLM0NN0q81693fbLawt4l817iZvvpWnZ/C6x8T2Wq3Mt5&#10;FeQwLvZH/jrh7aa58rb/AAJ8lVNNubzRL1JfNk+98yI336j2fJ8JHKcZf/C7Svh14v8APgtmhu7h&#10;W27G+Ra3tKs579ElaJvK/v12upeEta+IVx/aEG1JbVV2pL/Ht/8AsKxNY+3WFrcWd9BLZ3Dq6Kif&#10;J/BXf7fmj73xERl7xraPqup2F7p86wb4v7m37yV2s3iG+e4ls2vm/sy4i3/Z3b5H/wBiuU8Hp9j0&#10;Ha0vyMvyI/8ACtF5C32WHbLs+z7nauaXvkfFIwvENt/aul6hpjRK7urxLv8A4FamaD4Ytbm1tLO2&#10;Vv3S7IPl+d6yvEmt3OjtaefbTv8AamWJXT+H/gddro+sL4e0aK8WVfN8hdro396tpQnGPuF8xV8c&#10;/BDXJvBsupqsTvarvntP49v9+rX7Ovxgufg5pctjcr9st7r97Faf3Xreufi7P4hsPKnXZcL/ABo3&#10;8FeX6qjar4ht9T0xlhu7Cf8Af2m7+8lRThKdOVKqHL7X3ap9S+P/ABDpGpeH7TxHp+p7IpW81rTf&#10;86s38deT6rZ/2ra3ep2bSPd26r8ifx/JXJQvqt5ZfZooGm8qX5kT/c+SvQvBOg6n4Mie8vmVLi6V&#10;/KtN2/Z/t1xwjGlMuOGjSifLVh451DXvF9xpV5bbP3rony/d217homm22t3TtLP9meKD97K/8Tr9&#10;xKxH8K2b+ILvU57Zf7V813aVK1tNhWa4hg+ZN0Xzf72+vVqSjV+Ex5pROlsLlYdEigX5/Nl3y/7q&#10;pT9N8PX3iSylaKKV4vNiSJP+B1RmhWzt/N3fJF91K7bwf8ToIdI+WCNPssu/Yn/fNebU5o/CRLm+&#10;yV9S8KtomiJrkVyvmu3lT2n8cT1454z+JH9iav8AY57NntNqJ9o/u11viH4l2uq3EstzL9mlnl2b&#10;N3ySu38dRalZ6Vf+F9Vgvot/n7tr7f4q2oe7/FMeWUSpc62tzoyRLP5yI3yvVfZFDo1lu2ulxEz/&#10;ACfw7n2Vx+gvFcvLBYz+clr/AK1P7j1t6bNLNZ/ZvK/exK7Lv/jWtpR5JHfH4Tn/AIdeBm8DWGtr&#10;/aCzWlw29YX/AN+qnxOTV7BrTUdIikmezl3tCi/ervrbw214rsu7yomTdXqU3hKKwt7S5iVXlspU&#10;llRP+Wv+xSlW5anMc3wnnXwW8DL8S72WXUFneKCx81Yom++7fcSrtn8N5/D39q3KxS2zrL+/Td8n&#10;+xWn8E/FVnpvxc0/dL9gsb+VkltE+4jfPsr2Xxh4w0FLXUIIIlf7U29tn365JVKkahjUlLm5Tw28&#10;uYrawspUZnl3bGSuy0HxhbWegvBLL++2/Kn96vOpraW/1e3ig/5ay/cevRde+GMtto0V5Fc7LuBU&#10;3W9XUlH7Rcox+0eVX8N9/bNwrRNbS+a0q7/4f4qls/EMry/ebfKv8deoeHvEkGpWF3Z6voa38Urf&#10;LcIvzxJs2f8AslcFeeGILP7Rc2MqvbwS/wAbfP8ANRGp9iRtHln7pbvNBvv+EXuNQ8re6VY/Z48c&#10;6fZ3920vzxXW7b/sNXOeJ/i1/wAITpun6ZqFtK9pdNvW4Rv/AEOvOv7Si8Papb6Vp7NvvPNlWZP+&#10;WSN89dkaEq0eWRzcnP7p7x+0J4t0XxhokvhVYLZLe6tXu1u3Zd8Vxv8AuV5/o/gadNBsvIl3xW9q&#10;kW//AHfkr5k0rw94s17xb4g0i+nkmiZfNWXd/d+dNlfTHwrfU7nw5oWn307ebdRfNv8A9netbV6c&#10;cPSjGMi6cfZRNDRLyL90zfw/J539+rcyLqUV3K0+z7Ou9dn9+meKtKg0SW4trHd+6Xeqf7WyvKvh&#10;X4qn8T3GtwM37qBotvz/AD/NXN7P2tPmiHxSPQL/AFW2htbRvP8AJu/+WqO38deafGnwlqHjPXvD&#10;+oQRfPbwJavs/gTfv31F8cobzTdS0e53MkXnvv2f+OV6h4eRX8FWmoSy/wCl7dkSf+z1f8KMZRLL&#10;Wmwy3n2vz5W821iR1pXvIrPTv3X/AB8S/JVaws7yZHlgVneVfuf36bC6wruvIv3Lt/3xXNze8bSj&#10;7pq221ESK5VX2N8rvVTW9YsbO4igaL/SGapptY/0KW5ni/dJFsi2VzifZv7U0++l/fRLu2PURjze&#10;8RTkY/if4haf4ev7K2lg+e6bYvy/crpbmaLR9OlumXZ5S+a2z+Fax/Enw30/xte27XzTwyxNvieG&#10;uo+zb0+xzqr/ACukqP8AxrXZzR5YhIbo/j/StY03+2G/49IoP3v+9/HXGeG30Xxndah4j0iKW2+b&#10;ZKn92rdn8Ov7Eg1XT7aK5/s/VPk3v/Cv3az/AIV6JqHw30jW9M1OLejz74LhP+WvyUS9nyylEx94&#10;9Amud7oy/I90q/JVTXvBNtr3h6X7dbb9+/a/9yrdg/nRWm5l81W+b/vuul1LWLZ/DMtszbJYm+as&#10;eaUfhI+GRzvw08Jf2V4eRdPg85NN3eV51ehfBbxnP8PfFEVtqFyqaffy/Z9jt/FXNaP4ti8PaTd2&#10;sCs7yr8u+vP/ABVbT+Kp7S7trnyXtW+5urGcfay946alOU6Uona/tLfCWx0f452/iW2b7Nb6vA0s&#10;uz+KVaz5rbYkulM3+nRfvYqt/FH4it4q8OeGpVX/AImGlr+/3/36uzaVbeJ9D/tdpVS7li3t/svR&#10;73u8wRjKFKMZHFXlt9s82X5UuFZt2/8AjrB+G/jO51mW90+8VYZbVn+5/c30WesfadUl+belvLsl&#10;Sn6P4MttE8QXep207b79dmz+BNz108saUeWR0/HE73+zbzVX3NPsi2/99V578V/BNz4k8K6hZ6e3&#10;72Jk+T+9ur1KF5dHsPsc7b6zX/0ZfNX+Nf8AvuopVJQlzHmzPMfD3gZfB+gxWbfJqESp5vzV0Hh6&#10;2vEvUvm3eUq7G/3fuVS8T+OdKsNUis75mS9l/jrrfCWsWP2rbqCt5TxNb70/i3VdT2nxyO+Mv3Rn&#10;zP8AbH+zL88Tt/45Whprtf3tpBt2RJ8rVnw2zWGpXcG7/VNs37f4KtpDvuE2syfNUGJn/G+21CFt&#10;PbT92+3ZXbZ/CtZvie5lm+K3w4Xd/pEWn6pv/wC+LWvT9Y0d7a3i1Nm379iMj/3K8t8T7ofjd4H8&#10;r53+w6pt/wC+LesZS5o8px8x6h9m/wBmis/7NqH+Woo5S+c8c+Nlgum3/wAOmigVNvivTf3X8DfK&#10;9Gq/BlfEPxLi1pf9J826X9yn32esf4keJ31vw94Cnn/5CEHjCwRfm/g2y19QfDGHStNvf7eubxXl&#10;t1aVbf8AufJRGVXDykdn8xu6PZz2HgiXSNVl/e2EUsSzP/eX7iV4/wCM3g0rVHvraJf3q/NCn9+v&#10;VrDWE8c+H5bG+bybvVGuJYn/AN6vBLa/XxDLLB8zy2svlNv/AIK5qcZe9MvDf3jvbaz1z4o+A7JV&#10;sW1LWLKdrf7Qi/8ALLZ9x681+G/ga+8BvqdjqNsyeVdO7I/8K/3K9K8c/FHxV8DfgzaT+HtOW2u5&#10;9Tiia+8rf+62O3/slbfhjVdK+IUVvearqslzqt1F5s/2dV2L8+ytqMqsKfN9mQSlLm/unhXxUubZ&#10;7OK2ubaT7FezrF9oRfkieut0qwi0rwvZSxN51pKv2f5/4XX5tn/fNdBr3g+28VaDrVjLLs0+KV7e&#10;Kb+Pd/A9P0q2gTw9/Ys6/uomil83+NH2bHf/ANArs9vz0+Uun7sjn4XbR4tQWJf3V5F/7PurnPFv&#10;huz8Q+F5YrzzYfIi3xSp9/f/AHK62aztvsDxeaz3ay/MifwKv/7dcF4V8fy6r4o8R6VeRRJbpvSB&#10;HT+FXq6cZS96J2S92R6L8JbbZYWmkXMu+K4g8pX3feZUrem1KCaz0+2lVd9u33/9iuc8DI1t4t0p&#10;m3PaRSs+/b8i7f46sX94vmvE23yvnTf/AL1c3LzSOOp8RseG/BN1rHh7W9caL915UvlP/tq9afgm&#10;80/xb4Z/4R6++TULWJpbO4SLe6fxulei+A9Ns9b+EcuirfLZ3G53b5v9vZXk+lQy+D/Ftvc/6n7L&#10;dfZ59n9z+OubmlLmOaMubmicpfvLo8Tpu8mKX56vaJeaZfuku354ot7P/f2pWr8Y7aLXvCWoQLB5&#10;OoWf+qRP4/8AY/4HXD/Byaf/AIRLW/tKxXM0Fqv/AAHdsWuyMf3fMdMahhXnhu21L4ieFJ7mDzrK&#10;edbe6Tf935/v/wDj9e4eMPDE/wAN7LT9Pa232l1ZtLK/9197/P8A+gV5fqqfadm3+H+OvarzWJfF&#10;Xwgt4tZ3f2rprPFBN/HKn8f/AHxXNiZS90JfFE8F8YfFS58E6RaLbWzXN7dS+VEm75P9+uqudK87&#10;yorll+27Ynn2N/Fs+eq83g+x8Ty6Vban/wAu8u9XT+CtPwlDpVnbu2rtc+du8pnT76ff+f8A2vuV&#10;080YR90OX3uY5RPidfaDrkWgwRfvYm82J3+f7yf/ALFegXPiq+vLJNM1CVUtLyLY2xfuNv3o9cfq&#10;vhL+x/F+meLLZo7m3uIn+R1+7t+X/wBnresNYs7+e4ttQZfNf96v+w1RLln8JcTB+33Nhdfe2Reb&#10;5Wz/AGa67wfZ215canc6mu+LS4luGT++m9K8Ms/EPiF/iDd6ZqK77RJZfvr9xP4K978K2awrd+fP&#10;ve4tZbWVP4Nmz/7BK2qR5YkSLupfEvUNY0i7/sqKOzt4m3sn99d//wBhUVh+0Ctynla54ctNYSL7&#10;r7djrXLvoKvpDtBKyb59nyP8jrTodBVGl81lRNvm7P71cfLEx5Ym9/b2h3N//oNq1tE6/cdt+166&#10;j/hDLy/8NJq8W2ZN2+W0f7+yuX+C01nD4+iWe2W5+0f6OsLrv2Oz/JX2B4t8HxXOiWkVn5Vneorb&#10;U/vOyVjUreylGMTgqV/ZS5T4Ev7xfFsV3bS+an3opdj/AHa88f4V654Y8A3elaLc3epXF1eb/vfc&#10;r13xDpX9j+KpbaKCWzu5V826SVf+Wvz/AHKs6VM017aWrS/JcSpb70b+OvVjXlCPunpQ9+PMcZ8J&#10;bPWodIibXIGhuLWX7OyP99ttcJbWHiGw+OsssCzw2V/ffPN/B5TV7tczNZ3VxAzb3t533b/46z/7&#10;bXR1llli3xfe37fuVUa0uaUv5iJR+0dg/iH+yri0b5fKWX53SpbPUpdSl+2WatNabvmR2+5Wfeab&#10;p+paDpTQTs7yq/nvXpvwx8H6Vo/gXUNQZvOu/s2xYXavJq+6HtoxjzHL2fhVf7Nm1qJf9Eup3t9j&#10;/wAD7K599Kl+0boF/ep91P79ew2d5p+pfD600yKVYbuJlll/9BeuB1Kw/s2b7TFeW1zDu/gb56Ua&#10;kjmpy5zh9bv59/lbfuJWJfpeWHy2q7PNi3sn95K5/wCMHjPUNBuon0yx+0y3TIjP/wA8k3/PXoFt&#10;uv4Ip227PK+Wu+UZRjGR0xkeX/GPQZ5vC+lanpHm+b5vmts/gb7tei+GE1Wbw1aLqttJDLLFvapr&#10;CaCaVLadf3W7/wBkroNKdtV8Q26rP/o8qp9/+D/Yq5Vf3fKc0vekeafD3wBqHhLx9rFysTXOlXTb&#10;1f8A2v8AL12fiqwn8+xns4F8rymilfd92uoh1j7HdS+bB5MsW5G2fcuGqpculhol2zbnedk8qolU&#10;lOXNIy5veDw3NB/wjl2143kyqtH9q3mlWsuoLKz/AC/vU/v1z9zZyvF/rVR2X5k/u1F4b1iV1uNK&#10;vF+eL7r/AN9K5pU+f3joOfmdbzx1aXltF+681HWaH+B2+euj+J2j+IUitNX0WfznRvmRP4kryfwB&#10;/wAJZ4P+LX2FrNrnw1LK32pHb/VLv+/X1r/wj2n21hKsU7XNlP8AOu9vuV11pRpcvKc0qkuY8avE&#10;vrC6sr6eLY+1Zfvfx16b/wALIs0+Hd7pmoz+dqrNsgT+7/t1w/idG2y2O797A37quStrZb+6RJZV&#10;e4ib96m7+CsuX2vvHT7s4+8fRHwuSC58K27fx7fm/wC+64n4o+G/seqefaNsSWLeyf7a1t+BtVXQ&#10;bOWJvkib51/3KxPiLrC6xdWkts3+q+9s/wBquaMf3hwU+aFQ5XUvBmmeM/DiaZqDfvpfnif+NHrw&#10;7xJprXPxf0qC2fZFBa/Z9n9/b8n/ALJX0j4htvsfhmW5Zl2RKnlOn39i18nvrF94w1aLxDosEtnK&#10;kv2df/i69vBc0uY7IntWg2f2m6lligWGW3gfc/8Au1rXmt3MNrE0EX2C4t282B0/iT+NKx00TU7C&#10;C0WeX7TK/wDx+Ju+dv43rd1uaKa38/av2RfuvXNOPvHQV01vZfvPdN9p81X+5/FXCeA/BkXgmXU2&#10;3N515/A6/wDfFVfH9tqH/COSz6QzPKsuxkSvor4A/CWXx58NH1PxDP8AbNQt4t8Tv8nzUSqRw9Pm&#10;OSp+6PLdYmi1V0+02cc1vcbN29f4q0JklmeKzii37Wf5E/2q634o/DeLTdJl1WL/AEO7glVGt93y&#10;fcrjPCuvS6a0s8qb38jY3/xdc38aPulx9+Jbh3QpDYxT+Tdo33P7lausa3o+paJZWLLH9rtd6b0T&#10;71fOtt8QtT1v4xeR+/8Asjz/AGff/sfx17Lc6C1szs675du//crapR9ly8xftSlqsN5/Y17BbT/v&#10;XtWSJP7r15/8HEvpotQs76CVPIlRF837n+3XpVheedLbwRRed9o+R/76basJpqpePbN+5SVt/wAn&#10;8VEakYR5SPtDbNJ4bXc337WVNz1wmt3l9D8U9HiW8lhsnXezp/H8/wA9eh/8eyXFnP8AJ/B/wNfu&#10;UPDbebFeRWavLEu/7v3ainU5ZG0vfielarqWmaJo0Xnss3mrsZH/ANqvL797b7FLO0X7pvupu/26&#10;yvEOt6h4kl/er8kv3U21LYbXiiguW+fds+f7jURp+6Y8vIVdb1i28K+HLjXJW/49UXbF/G259lS6&#10;V42s/GHhyLVdP/56+UyOv8VXfEOj21/a+VfWyvYyp8yJ/FWP4A8E2PhKWLSln87T57791/A6KybK&#10;6fc5f7xfJ73Mc/Z+PPt/ii4s/uRfNt+f7+169O03RLHW30qexuVht7qLfdOn8NcP8Jfg5BrHx2iW&#10;+lb+wvNaKfYv+f466rxP8PdX+CHxJvdM8przQr+J/ssr/wDPL/4qoqToS92Jft/3vsjP1Xw8yfbZ&#10;Ym86JG2b67D4b6bqd/pEsS2f2mJv/HK5fw3NO+pRWMsq/ZLpk3b/APfr6j1jStK8B+D/ALTp/wAj&#10;3q+Uro/3d1eVUqyh7ptia3J7p8f2Hw0l/wCEq1DU/NkhiX919nT+Kuys7PT9N3ys3zr91H/hrqfs&#10;0ENrdyxNv+ZnrydNYn1613blSV2byv8AYrshKVb4jmj7xseJPHMWlaXqGqtAt58yJau/8D70qV79&#10;by6tHVtkT2vmr/t7q8i8Kw3z6jqWi6nu2RNvZH/vV67baP8A2roOnxKzQy2q7In/ALtdPLGl7oVI&#10;faPGvip4PvtS8TWWoWcDTQ+anzo1elW37lLdd2/5f++a6C80dobVNq/vYlrldNs7l5fNnXZ89Eqk&#10;pxLp1InUXMyvF5u796q/NVjRLxrmK9X+LyvNXY33Nr1jwu00twrfJUujvBpsF2yy/wCl3X7qKH+6&#10;n8dcpcjo7zxJO9hFbeVvi/8AH64XxJG+lfGjwK87edD9h1Zov93Za10STLbS7pf4l/grz3xVfbPj&#10;F4Kd23xJaajs/wBn/UUjjlTPX/7aj/uPRWF51FWRyHk/xm8DN4Y8FeBbZ0/ey+Mrf5/45VZW2f8A&#10;oFepW0Nnf6N9stmkttjNb3UL/wAD1zv7TNnqej2/wttdQl877R4m024i/wBzbKtdKlnczaNqcse2&#10;G0luovNf/a2VyyqSnM9Why+8c1o/xUW21y0091k+xWV1Eizf7z1j+A/FVmni/U7Zln+0PFLLKm35&#10;N+96zNS8JXM2uSwQQN5Xm+b9o/grsLPQYHiu9QgVUu3XY3+1XdKVOMPdNox94t/FF9c8YeEvEcsU&#10;rTaJoln8tpu+T7n365r9nXxnPo+g6fqbL962lt2/+Lrurl7O50O7VZ2hS6sfs88Kfcd65zwT4baw&#10;8Lw6VYwfPb7331lTlH2fKbfZOm03VVmsnaCXfFP87U62v4JriKWf/Vfcl2ffZazdNsGsNN8hV+eL&#10;/W/991dmT7BLLp+3fL8j/wC49HLH7JjEl1KbSpriWWzna5l/id12b/8AbrgvJ0VNRu1g8hNd2/aJ&#10;UT+BW/gruLlNK2RT6esiXtwr+fDN9yJq8v0fwfqD/EHW9Xis2+yz7tr/AN6umhy8suYuUj0O2S8s&#10;7q4a2bZ5S7GT++jJXGarc3MPxG0+JpW+yTwbPK/266u8uVsLXz52ZEuItm+tC80TTNYt7LUFaObU&#10;LBkSdN3z7Nn30ojLl96RxylzGh4b1KewvdssrJZXS7Pk/g/26Zqqahs1C2vnbzZW3q7/AMdY6O1z&#10;4+0LTIpW8q6ie3l/2fn316b4kRXv7TTNQVXRfu3H8exvuVzVI8vvGManvHgWpXmrw/EHSp/tjbL3&#10;/R54Xb+JU3I//jldrbaI3hvw/cNFFse6ld2fd97+/WsnhXT/APhJXudQ+eWyWWKLZ/DL/fravNt/&#10;YfYV27H+67/wbqxqYn4YF8x5elzKl1t2/wCtb7//AAOvob4i+MIvB/hnwrKunxXNxf6ZKm91+RH+&#10;T568JRILC6liVvOlindNn9yum1L4hf294QtNI1WL7Td6c3+izf7H9yrqR5+U2lHmlE4fwN4z/wCE&#10;h16VXWVLS1utjbP9z53rav8A/iW6pd3MUqzb5WuF3/P8u/7lcv4e0GXSrzW54mXyrpvtESf88m/u&#10;Vb8JJPqqXazyt9oil2fvf4/krslSj8UTc7CHXpfE9h5XlL5UTSyxbP8Aa2fJ/wCOV5/on+k/ES7t&#10;p52s4pf+Wr/cTb8yV0Gj2cvh7esU7b933K0Psa/ZZZ5Yv9I+9vqPdpEFuHw3c69qyMyq77tkrov3&#10;3/v1tfFSz1XwHb6fYwaZO8uqTpaxP/vIlM8MXK2dqiq2x3r0PxP4ki8YS+H7nUF87/hHInutm7/W&#10;v8ip/wCP1wSqSjI4qkpcxyX/AArrUNH+yW19P9g3xfap3f7kW2vMtehvrn4kaP5V5s0+WX7PdSv9&#10;zZ/t13Xi34kf2xLFpWq61FDLdN5uz+NNv8H/AI/XK69bf6pl+TzW+V/7yVtTjKPvSLj73xHsXhXx&#10;b4T+HXih9VsbyK/iRWt502/6p/4HT/ZrzL43/E7x18VNU8Ptod59gSyn83fE3lb/APbrzx7OdLqW&#10;Jf8AVS/drvf+EM8VXPhy01OXT5XsrJfs8s0X8FXGMKXvTD2FLm5pHZ+GNbufjfdaYutf8hPRop/t&#10;V39zzYtibE/3t9eZeHtVaz8QxOy/PFPv2P8A79F+8vhuw+0wah9meVkiZN2z/gFY9n8KNT+KnjLT&#10;LPTNV/sqVt8ssr/cRF+ffW0Yx+I292lE7i2s57xZbyVv9IdmRv8AbaqlzYS6xFqDMyoiRbJUp9nM&#10;2j6o9m14t5FF+6luE+5K39+pdbml0q/dovniuoPKb/do+GRjEf4PTUNNsEgvpfO8r/0H+CtX/hOd&#10;Qs9L/sy22+T8/wC9rnLC/uUi+zQfPvq2kLfakVl/dba5q3xF06X8xe0TUr62n/4+d/nv/wCyUy5e&#10;50G1luZ2/wBHdXl/3aqIkVhqP3vn3fLVfx5bXnjDSJdKsfvJBs/3337qKXLKREo8nwmF4Y8VaL4t&#10;gllaWf7Ik7RMm2vSIbaJLCGCJN8XlfK9eSfDTwlJ4b0h4LmJUuHlZ2SvS5rye2itGVFdJVZGSumt&#10;GPN7plH4THuZvJuooIF2fvd//A673QbCK2uolnbZ8u9XSuFsPKudbiW5+RF3/P8A8AeugttV+03H&#10;2nz9nkbYtj1zVPhFI2vE9g1m0V5bS/aYnbYyP/DWU+pfaZfssu7YjbFqKbW1e/1DdL/ojRL5H9x6&#10;8k8c694hs/i1o+n6HLK+lXVqsu/b/sfPRRpyn7oU/fPWt8V5fyxQLL5W3YrvVJ4Z9NeLzYt7eb83&#10;+/VWwe52+bK2x2bfVjxn4hvNKtf7Q8rzv367tn8CVcY+9yFyLT69Y3l+7MuyXds37a6ibx5Z6Jo2&#10;258z7I6/wVw+mwrf6X57WzebKu+J/wC5XYeNrCCw8B2uoNB532dd7In8XyUcseflOOUTyXxJ8WoL&#10;zxH9j+xz/e/cXCfx1oaP4V1O58eS6hZxtNaS7/kT+P5KxPDGvQalomqy30Ec1xa/vYti/drq9E1u&#10;5/4l8+mSyvFcL5vyff8A9uu6p7nuwL+wd1c639jtUgli/exfJseuK8JfELSvEniO90OzaV9QsPnl&#10;R1+Rk/jrsJn/ALSunnni+992uU8GfDqx8MeP9T8QwS7Jb1Nnk/8AodedGpT96MviMYmh48uZbbwh&#10;cbm2Jb/+gV5L4V+zaPocV4u7+0Lq8t5bW3df9tHf/wBAr2j4lzWeleGZb652/ZP4krlLP+z9Vi0q&#10;8gtooXiiXc6fxqyb67KNbkpHSYXjCz1qz0mW5g3Pdy7UVE/2q4/4weNtc8MeC/C89nB87S+Vdf7F&#10;dF8V/Emtab8Q9PttIgaa3l0mW4i2fxy79v8An/fq9DbT634StItXs/3rKvmwuv33rvpy92M5F/Ea&#10;HhV9Q1iW4vILb7Tp7qj7EX7i19C/A3xJfaDev4engk/sq/Xer7fupXl/wl8c6Z4A1mW21CBYbJtu&#10;1P8AZr2PUviQ1/o0X9kWq2CXi+VZyuv+qX+/Xg4vmnL4TGtzfCcP4q8B6r48+L/i2LTLlf8AhH7f&#10;Y87vL+6R2i/9CryRNNls3uIGaTf88UTp/wA9a9F8c3+q+D7DT/BOi3Sve3S/bdWu0+/5rfwV4f8A&#10;FfW/Fmg6dpVjpknkytKlxLC//LV9++unDU5fCbU/gOj8JfDTSE8TRarBK3+lNv8AJf8A5ZN/frqP&#10;E+sNonmtBB5zxN8z1haPc339k6fqEsH9m3srbJbfdv2VynirXvEdn4j0/SlXfaXEW+V0Xfv/AN+t&#10;pRlORjynUaa91CkWryr/AMtd7JXdw20Gs6Wmp7dlwkvyVj+D/Da694h/sW5ufJi/if8A3Up3hKaX&#10;R9Zu7O+n/dWvzqj/AMdcco+8bS+EbYWzXl/dxXi7/P8Anp2mzNYatDBcvsiRdn+/UX9sLc+JklVv&#10;3TS/981d8VWf+n+avyRIvy1zVJcgcw19NiTXNu791/c/uV5T8YPCWvXixS6Oss32WVvNSL+H/br1&#10;1HV/skrf61lTb/v1FrcM8N5uXdvlX7iV04avKMuYiRxvhLxC1/4UiXUImSVYvlp0yNDF9pVvnib5&#10;avbF8/ylXY8v8FMezi+z+Qz/AH/462lLmlzHTy+6dx+z38S9K8JfER7PUG8l9Zb7Orv/ABNXsf7V&#10;GiT3Phe01yBt8Vu2yVNv8DfLXxP458MajDqmlXmnxSzS2F15uyH+7X3LNfy/FH4CbLlWs726sU+S&#10;b+GWuDExjGUasTza0eSvGqfNXg9InvbdfKX73yu9esfGnUlT4d6PLbK2zzdleX+J3/4R5bK2ggit&#10;ri1VEfZXpXh6GLxz4XfSL5f3UsW+J/7r0S5XyyO+vHnlGqeRWHi2KaKW2WXfKnyMn95q8i8K/wBp&#10;6bf29tco3lS70+7/ALddF/Y994e8cyxbWe33Nu/2K3tEm/5a3MC/aNzJFv8A7v8Afr2o8sYe6X/e&#10;LXkxXL/bJdryoqJ8ifO9XrCZkV4l3JvXZvqF7NoU81P41+5Whptz52yKXb92uGZcpRnE1raZrxHW&#10;X+7XP/aVR3Vvkf8AhrpYYYEsItv+t3Vx+sXkv2iVfKX5X2M6VEahzU6ZLDcslwirF52xf3u/+Oud&#10;hmuv+E/1bz/k/dRPEifwJ89btnfrC8St9x/uvWxrdtZ3MtpcwL/pH3Gf+/VxlyyCRxniTxnFompW&#10;mnbd811/45Wb4201Ifi58P4tzbZbG/3f98W9aHiHwe3iHVNPvGbyXtW/76rM8SXjTfF/wOzL9yz1&#10;H/0C3q6so8seUJFa51W8FzL/AKG33z/Oiu9OmwEn97FRW3NSI94574iw3OsRfB9tTumvJW8dadar&#10;v+55Xz17b4q0H+zb/WNFaX5EiS4gT/aX/wCwrwL4ua1beD9L+HWs6q3k6fpfjWwvZZdrvtiVZWdt&#10;n/AK6Dx3+1z8J9Z8bnU9M8Q3L29zB5U7zafP+6b/AL5rypfGXzclTlO98lU8Ays7LvS837P49lcp&#10;ZvFstIp22W8svzPXn+t/tJ/DT7LFBbeLJbmJvvf8S64Ta/8A3xWRqv7SXw8eKKCDV55okif/AJc5&#10;U2M3/AKR2RrU/wCY9d17wxqGlXVvZtE3lXS/utn/AC1rB8B69qdtL4j0/UIvseoabL5TQuv3vnrm&#10;/CX7bXhzwjpcNtLqCar5Eu6D7RYy70X/AGW21Wg/ae+GWoa5qt3d6lKv2/5mdrOX/wCIrqpS93lk&#10;H1mPw8x66mqxXMtxti/1X3v+BVyumw31tqUt9cy75XnaX568/sP2nvAsVw0Umrypby/JK/2OX7v/&#10;AHxXR+Of2nvhLe2+mtourz+ckCRTo9jP95f4/u1ftIwD2tM7/wASOtt4eu7y2iV7tYvNWrHhjxCv&#10;hW8RpVWaLzdksT/3K8Xh/ai8AI25tTl+aLym/wBDl+7/AN8VXm/aT+Hc1wkn9ry/7X+hy/8AxFR7&#10;WPLyke0jzfEe3eLfDcGpS3Fj9pVLSVvtFjL/ALNcz4b83w34jivonV5Yv3Wx1+Rq5DXP2nvhrfHS&#10;hH4llBsotisthcf/ABFS+Kv2mPhTeal9psdcZ90UTOn9nTr8+z5/4KPb+7ymPtaR67eaJEnjKy16&#10;NVtv3XmrEn8P9+sf4x+NorbVNPuZd2yJdn/Aq8qs/wBqrwREW3azOV+8m61l+X/xyuX+J3x98D+M&#10;bBFttVk+0KrJ89nL/wDEUU5R5vfI93m5j2qw8SS63dPK/wDy1l370/greuXl8qVVbYiL99K8f8Gf&#10;Hj4T2egxRX3iWezvdjxS77G4ff8AJ8j/ACpVSz/ai8AfYHWfVZ/tDy/M/wBll+Zf++K5qvLKXuly&#10;qUy3c6rqdh8U9Ts1gkmtLxUu/tH/ADy+TY9dF4Sm864uPti74oJ2Rv8AaX79YGoftN/DW80iVV1J&#10;ku/NX5/sMvzJt/3P9hKyrD9on4fQ3U3m6q/lSoxX/Q5fkbY3+x/erpjieaPKbe1ielTQyzXUsVtF&#10;8m7f8n9yrUNn51xtgXfKsteUW37THgqzV9mqy/vfv/6LL/8AEVq2f7UXw8srBNuqyvcfxf6HL/8A&#10;EVftAlXieizW3/LVoGeX+Lya0LaFdSt5oIlbzdqIqf7Feezftf8AgCG1VbG+8mVP4/sMu9v/AByi&#10;7/bF8CvBFtvG+0bv3sq2cv8A8TWPNzke1iexaVoLWcUMS7pom+87/wB+tV/DGteIbO7/ALFsWv8A&#10;7Kv+lIn9yvCIf2wPA6fKutTwxbf9U9nL97/vivTdK/by+F3hrwRp8WkeKp7bW13PeJ/Zlx+9b/f2&#10;VzS5uY46tT+U8v8AiR8AfF/h7xbpmvXNtc/ZLqf+P/ll/sNWf8SNY1rQb/T57H59K/hh/utXsvhL&#10;/goV8M9Ts73TPGupS39ldN/rfsEvy/8Ajlcvrf7QP7Ob3T/YfF9y9k33bebSbj5P/IVd1PFyh/Fi&#10;RGv9mRFpVsuq39osEUtzLL9yH+N69Y+DnxRn0Hxve6Dqrb9Hul8qd3/5ZP8A368Cv/2qvhroNxdN&#10;4c15t8vyed/Z0u/b/wB8V5/pX7QHhG1uHaXWpk+0N+9f7NL8q/8AfFc9WUap2c0atOXNI9t/ax+F&#10;2oaJpusRW0u+JLpbq12f88qtfBm5Xw38EfFfiW5llfULXR/7Ng/v/aJUdK8juf2wbLx3deH/AA54&#10;s1mJPC9vPEt1fQ2cv2holb/d3V0Xjb9q34Z38E2k6DO1tpSXXnq32OX97tTYjN8ld8qvJTjE5qVT&#10;n92RD8GfE+oaroMX9qxf8esuzzXX7/z/AH69LhmW5/cf8fOxt6unz70rwyz/AGifA8KeV/abQwo3&#10;yxJZy/8AxFdTpv7Rnwu03Tku4vEs6arE+77P/Z0/z/7P3KiVeMpcx381OB6r4bTTIfEtxBcy+Tby&#10;xebE/wD7JUupWEsN+mn2MvnRebv3/wAdeK6x+0Z8K/s9vLpmpXMN03zyq9rL8v8Asfcq7YftSfDX&#10;Snt511y7mmi/6c5f/iK5qkuf3iPaR/mPTfEmjy21157Ls+VH2Vd0qFkvZbmBtnm/OteW6l+1d8N7&#10;9Nra9O/+/YS//EUaT+1b8M7RHik1uXZ/D/oEv/xFEZe6c0qsT1C501bZ5ZVbf/B/wOuZ1XxCthep&#10;Y/N5rfPF81cxqX7Wnw5kVmg1eT96uyVPsMv/AMRXn/if49eCtV1S0vrXWWhe3+X57OX5v/HK7Kco&#10;/aD2keU9y8VeJND0Tw1ZNPcrDd3Ev8f360LC5imtd23fFOtfKXxa+KfhHxTf2E+la5I8SL86PbSp&#10;s/8AHa9L8K/tG/DyysvI1DWZ02xbU2WcrbW2f7lEvZxj7siIyj8Mj1LWIbZ9LSK2n+e1ZE+9UulJ&#10;FZ6vFPcr+9S18pf9h68Af49eE08XxXkWtTPp8u3z/wDRpf8A4ivRdS/ax+G9zdRSpqbfum2/8eMv&#10;zJ/3xUVOWMfcLp1Iw909q+wf2lFsi2woqq6pu+/T0s4prX7NPF5y/wASPXhtz+1n8PktbdbPVZ/N&#10;t2+XfZy/N/45V1/2xfAfkfaV1KdL122Mn2OX7v8Ae+7XKbe0jynuSXNtYX9oixfuom+ZKva9qq3+&#10;nfYfI/0SV/uP/drxpP2y/hPrGlbdRnns9Vgb5btLOV0nT/c21DN+1t8KXXd/wkUv+5/Z1x/8RU83&#10;vHP7pseHvhj/AMI9f3sTStNp+pQPtd1/h/uV0vhvwk2g2dvBFP8ALEzOu9f4GrNg/bI+BqaTbwN4&#10;nud8SbW/4ldx83/jlef6l+158PPtu6DWZZok+7/oEqf+yVtGtKXxGfNGR7hf3n2Oy8iJd8qNvWpU&#10;0SXxD4e83z1sLhV+Z0/9Drwe8/a6+Hc0SbNVlR/+vCX/AOIp9t+1z8OksvIbWblET7v+hy/N/wCO&#10;Vlyx5+cPdMzxt4q1rXrW08GajEu+/urW1iu933d0vlb3ru9Y8eaL4MuLTRYoN+lRXTWv2jb8+xfk&#10;R68H1L46eCNV8QXss93P5S3FrPZ3qQN8nlPv2fcq9e/HH4c61Z3UF5fXEO+TKOLaX5v9v7te1KVD&#10;kiEZRPctVuba21HStVaXZd2TSpB8/wAnzPWPZ+OYvFXiHUEVWmlt283yf4GrwrxZ8b/Cus+HLTTo&#10;NXk+0Wv3Zntpf/iKh8N/F/wn4e8Sy30WryeVdQbJ/wDRZflf+P8Agq4+x9n8Rt7SJ9F3Oj3d5Z6h&#10;rU8H+qZN3+xXsHgP4haH4t8B2WhqsT3dvvT5Pvq/9+vDfA37ZfwusJXs9cu55tMvE8q6RbGVv+B/&#10;c/hrycfFD4a+EPihFrXhvxZc3mkpc+cqGxnT/vpNtedzU6vxESqRn7p9JeG0a/uL3U55d8u5ka4m&#10;b/vuna34VtvGHhW38QrP88U7W6o/8UX3N9eQar+1h4D1WIeZrMsO+6/eeTYyr+62/wC5WPqX7UPg&#10;pNGt9O0/VZ/KgXykf7LL9zfub+Cs4y94vmieq6rrC2GhytOq+bYfOv8AubK8s+GPjDVfE/je4ttQ&#10;Xenlb1i/55VVufj/APDq5b7I2r3b2nkbWlls5f3rbf8Ad+7R4G+OPwp8OSyyDUpbaaX7ztZyv/ur&#10;9yu2NSnCISqx5T1/TfENz4b1nU9Vi+eW1Vn2O33qqzarc+IbD+3Fi+RdiS7FryHVf2h/AVzdOyan&#10;I6bv+fWX5v8Axyum8K/tZ+B9EtYtPbV9mntu81PsMv8A8RXLOUTaNSJ6b4YdbmB18rzppV3/ACL9&#10;ytuabztL+Zv3q/I9eNWX7Unw38PXVx9h1xpkl+Xf9hn/APiaNG/ar+GtjcStc6nPcxS/e/0OX/4i&#10;uOXLMx5oHqtnebGt4pf+WXzrW1rFzvtYp1lXzU+7Xz3c/tSeCHm/calJFFu/is5fu/8AfFWof2tP&#10;BJs5bO5vt8W/fFL9jl3r/wCOUSjyFxlE0vG3iTVfD3jTTFsYt8T/AH/k+9u/gru7Obfcbm+4vzvv&#10;WvNf+GlfhneW/wBon1R0veiq1hL8v+19yi2/aY+Gdsrf8T6d9/3t9hL/APEV2SqRlE29rA9qmuW0&#10;2yS5275Uip7/ABO1Pz4o1l/0KK12KiPXiV5+038NbuCVX1m5e43/ACv9jl2bf++KzNK/aM+HIW9S&#10;fU57Z9/7p/s0roy/98VzcsSPaU5/EeweNvFtjNdWUt82y4um8pf+mteq/BbXoLm32ztseJXiVK+M&#10;vFvxl+GviS/0+ddZu0awullif7LL93/vivS/Cv7Wfwr0GdJf7Zn3ebvb/QJf/iKKnJy+6FSpGUeU&#10;9N8VbJtZ1CfaqP57/JXP3KfbPm/ubNteT/FH9pvwHrb3Y0PxBO5lffv+xyp/7JVLwx+0r4Ks9ESK&#10;+1WX7Wv/AE6yv/7JW0eX2fxBTqR5T2e5fzpdy/c2/crgofGE9n4y+wsv+jv8ivWFeftMfD6R0ki1&#10;mdH/AIv9Dl/+IrPufj78MJr2K6+1yvcL/H9jl/8AiK2p1IRj7wc0T3WwvGT5v4Kpa34evIV/tBY2&#10;+zy/Pv8A4K8ys/2pPh5DpMqf2rLDcfwp9jl/+IqxZ/to+GNN0v7Kl81zEv3YpbaX/wCIrg/wkRqF&#10;/wAQ6w2leFLu8ii3y27JtR/9+tPwl4w/4SSw0+Rf9VL/AHP79ee+J/2g/hr4kWL/AImEkKXUX+mR&#10;JZy/I/8AsfJXP+Bvjj4M8K6T9jn1KTekrbXS2l+5u/3a7+al7MuUozPo/wCzf6QkUreT83365LxP&#10;o8CfGnwFB5vyPZ6p8/8AwC3rj5P2qPAbywy/2rL8rfMn2OX/AOIqrf8Ax08NePvjT4PutGn32lna&#10;3kTb4mi2tKkWz73+5XHL3/gOPm949rbRI8n9+1FMkvoGkY+a/JJope+el7Mqy6JZ+JbCKDUrS11C&#10;zhcSLb3sCzLvXo3zV6D8XvhX4J0KHwobbwZ4dR7q1fzWTSYF3fIn+xRRU1fiic1f4ol+X4deB9L8&#10;IRXI8C+GpZvspfc+kwffZ+W+5XIaF+z14M8R2uoahPoOkIY/uQpp0e1aKK4ZkUzpPD37KHw9gvPD&#10;V7NodjdJcvNLPby2UOyQJ91T8vSvPfjb4B8CwWdne6Z4H0TSrk3P2Vvs9nFsZNn93ZRRXXQ+Ixj/&#10;ABTiYPB3hxbC2u/+Eb0bzQv/AED4f/ia07LwN4W1vV7uB/C+iww+b91NPh/uf7tFFdNU9KmWLf4S&#10;eENavbGzn8O6WkUap/qrGFd3/jtXH+GXhKz1uOzHhnRpIlm2/Np8P/xNFFYy+EJHYeDPDfhPUtUP&#10;n+B/C7/2f/1B7f8Aff73yV7/AKb+z/8ADe5uJL1vAfhr97a/6n+yLfav/jlFFebUPHrfGfK+u/CH&#10;wcnxFm05/Delta+a/wAi2MK/+y1kan8JvCVjd3UUfh/TNqq+P9Bh/wDiaKK76Xwnrw+A6n4L+CPC&#10;dxZa61x4Q0C6eBRKjT6XA/A6L9zpXH/Ef4S+EPA37SmlWtj4e01tJ1vT4dUbTns4vKgZ/vIny/do&#10;opU/ikcMv4h0Oq/DLwg994kgXwvo0aW5kaLbp8Py4fj+Gq1p8MPCFzp7BvDOk/L/ANOMX/xNFFc8&#10;TY8g8YaXpGm/EnT9Ag0HSEs7WZWZv7Ph3TfP/F8tehat4I8K3Er3cXhbR7cef/qUsYtv/oNFFe3L&#10;4IhTFvPCPhR9UeJfCWixrtT7tjF/8TXJ/Ez4YeHoPAWrXkGk6dbXETrteG0RaKKih8RtL4Sz8Hfh&#10;r4af4b2s93othf3k87bri5s4mb/0GvoP4PfDXwTrMus6Vc+C/D0qC1bbNJpcDOv3/wDYoorHF/FI&#10;46nwnB6p8HvB1jrkkS+G9IZWn76fD/8AE19IeF/gl8PLfwDJK3gPwxcXDL/rptHt2b/0CiivNr/D&#10;E5sT8MTwfx78MfByrN5fhLQoPKfcvk6bCv8A7LXjc/gTw1p/i2K+XQNNfylXbbtZxeT9/wDu7aKK&#10;6cOd1D+EaPxEn0eeEXtn4S8OaaDB80NvpMG1v/HK3vC/w38Ja4iSz+GdJDfZUm+Wxi+9vT/Zoorp&#10;q/COKPTfF/7L3gzRvCEerQaRpXnBd3lnTItv8FeV2fg3wzFokV03hjRZGzs2tp8OMf8AfNFFc1P4&#10;S/snW3/gvwhKwmXwdoUflW2dq6fD83/jtc3F4G8IXttYyHwlo8fnPuZVs4v/AImiiumPwnP9o7Hw&#10;l8OvBrzusng/QpBudfm0+H/4mvQ9c+DPgCXwJHdReCvD9vOrfeTS4P8A4iiiuCp8RhL4jzHQfhr4&#10;T1XzopPDGiIu3+HTIP8A4iuZ/wCEA8Kedj/hGNIxu/58Yv8A4miiu+JtTNDXvhh4Qs7yKCLwzpKo&#10;m3P+gxfN/wCO03Vfh34Th1SKJfC+jbdq/wDMPh/+JoopjOU8T+APDP8Aahii8PaXCob+Cxh/uf7t&#10;dDovw+8KzeHLaSTwzozyq03zf2fD/F1/hoorWXwlROA8I+HtAi1qXRLnw7pN6kDPsuJbGLf/AOg1&#10;vat4C8MwXE0Ufh7SkVv+nGH/AOJoorap8BdIr6N8PfDM9m7NoGl/e/58Yf8A4muv8N+GvDVhokk3&#10;/CJ6BcPJ/wA9tLgbb/45RRXHI2mW5vhv4SkvLdx4X0ZRMuWUafD/APE1iDw34e0LUJFHhjQrlG/h&#10;l0uD/wCIoooic0STUvCPhe5jguV8K6JCzfwpp8OP/QayfFPh7wz4ZsYJ4PCmiyvcyrv32EXt/s/7&#10;IooramRWOC+JOj6Fo3xA8JRW3h7S0t7yU+fD9ji2tlOf4ai8afD3RLXwDq8tvptjDcC+8xZltV3K&#10;P7v0oor1acV7pETY8H6HoF14K0NZvDmlyTXH+tmazi3N/wCOV2Fr8KfDk9vJM2jaX8yj5fsEeOOn&#10;aiiuWv8AxS4/CY7+B/C/kwy/8I3pe6b73+hxf/E1oanFpHh3UtWt4/DHh+5tU2WqR3GkwMV/292z&#10;71FFQbGPYeEtAnCFtB0v73/PjF/8TTP2g/BPhzSvhfcS22g6ba3cDLtubWzihf8A1m3+FfSiisqf&#10;8eJcvhPN/A3hPSJtH8U6vc6ZZXLxXVhbwwvbrsjWX72K9l03wH4csfDKTpoGkyTf2bHNul0+FvmK&#10;Jn+Giiu/ExXMcJjeBvhtoNlJdTXGkaXfYb7s1hHiva/2XfhZ4E8c+Mpp9S8GaJLFDb+ctu9jE6bv&#10;+BKaKK8nE/BIqr/CPVPjf8FPAM1/pNtbeCvDunrM67mtdJgQ/wDoFcL8Tfgb4D8P+GNNtrbwlowl&#10;n3eZcHT4d7f+O0UV52G+OJjR+GJ8heANI0P+3tb0mXQNOuYrL/VyTWsTN98f7H+yK6Kx0bQ38YxW&#10;SeHtJWHafvWMTdev8NFFfQ1PiPVp/wAIzbTStD8O+Ob2KPw9pdzb5dfJuLOJl/g/2a910/4f+EJ7&#10;BJW8JaJum+9/xL4f/iaKK8/FfEc32StqHw58JQxzMvhfRs/9g+H/AOJrMh+GXhLU7e6vH8N6Slxp&#10;ysy7bGLZJ/vLtoorKBt9k5C88FeHPKf/AIp/S/8AwBi/+JrsIvCPhdrLR5f+EV0TdIo3/wDEvh+b&#10;b0/hooq6htL4TrdW+Fvgu/8AD9reJ4S0S2lZf+WWnw/3/wDdrhB8P/CsKv8A8UzpLfN3sYv/AImi&#10;iimc0UN/4QTwv57D/hGdGxt/6B8P/wATWZ/whfhqZvm8N6T/AOAMX/xNFFMuJ0WmeAfCQtyreFdH&#10;kDL/ABWMX/xNU7v4K+Frq5df7H0yMf7NhH/hRRXOI2/E3wH8J+H/AAJpGpRaPpktxIzq++wj+bp7&#10;f7Irk18CeFo7U58OaW2W72cX/wATRRWkfhJpDYvBvhprmWH/AIRvSdm3/nxi/wDia5bx78P9H0aP&#10;QdU0yytdOu3m2u9tbqu6iitcN8Rf2zqY7668tf37dBRRRXQdp//ZUEsDBBQABgAIAAAAIQAOyJlr&#10;4QAAAAsBAAAPAAAAZHJzL2Rvd25yZXYueG1sTI/BSsNAEIbvgu+wjODN7sY2xcRsSinqqQi2gnib&#10;JtMkNDsbstskfXu3J3ucfz7++SZbTaYVA/WusawhmikQxIUtG640fO/fn15AOI9cYmuZNFzIwSq/&#10;v8swLe3IXzTsfCVCCbsUNdTed6mUrqjJoJvZjjjsjrY36MPYV7LscQzlppXPSi2lwYbDhRo72tRU&#10;nHZno+FjxHE9j96G7em4ufzu48+fbURaPz5M61cQnib/D8NVP6hDHpwO9sylE62GeB4vA6phoRIQ&#10;V0DFSUgOIUkWEcg8k7c/5H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MqB9sLpAgAA9gYAAA4AAAAAAAAAAAAAAAAAPAIAAGRycy9lMm9Eb2MueG1sUEsBAi0ACgAA&#10;AAAAAAAhAFDPt5yzVAIAs1QCABUAAAAAAAAAAAAAAAAAUQUAAGRycy9tZWRpYS9pbWFnZTEuanBl&#10;Z1BLAQItABQABgAIAAAAIQAOyJlr4QAAAAsBAAAPAAAAAAAAAAAAAAAAADdaAgBkcnMvZG93bnJl&#10;di54bWxQSwECLQAUAAYACAAAACEAWGCzG7oAAAAiAQAAGQAAAAAAAAAAAAAAAABFWwIAZHJzL19y&#10;ZWxzL2Uyb0RvYy54bWwucmVsc1BLBQYAAAAABgAGAH0BAAA2XAIAAAA=&#10;">
                <v:shape id="Image 32" o:spid="_x0000_s1047" type="#_x0000_t75" style="position:absolute;width:33164;height:23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xFYxQAAANsAAAAPAAAAZHJzL2Rvd25yZXYueG1sRI9Ba8JA&#10;FITvBf/D8gQvpW6aQJWYjUhBEC20xh56fM0+k2j2bciuGv99t1DocZiZb5hsOZhWXKl3jWUFz9MI&#10;BHFpdcOVgs/D+mkOwnlkja1lUnAnB8t89JBhqu2N93QtfCUChF2KCmrvu1RKV9Zk0E1tRxy8o+0N&#10;+iD7SuoebwFuWhlH0Ys02HBYqLGj15rKc3ExgbL/SMrvc7w7PZr3rbXzzSx5+1JqMh5WCxCeBv8f&#10;/mtvtIIkht8v4QfI/AcAAP//AwBQSwECLQAUAAYACAAAACEA2+H2y+4AAACFAQAAEwAAAAAAAAAA&#10;AAAAAAAAAAAAW0NvbnRlbnRfVHlwZXNdLnhtbFBLAQItABQABgAIAAAAIQBa9CxbvwAAABUBAAAL&#10;AAAAAAAAAAAAAAAAAB8BAABfcmVscy8ucmVsc1BLAQItABQABgAIAAAAIQAePxFYxQAAANsAAAAP&#10;AAAAAAAAAAAAAAAAAAcCAABkcnMvZG93bnJldi54bWxQSwUGAAAAAAMAAwC3AAAA+QIAAAAA&#10;">
                  <v:imagedata r:id="rId33" o:title=""/>
                </v:shape>
                <v:shape id="Textbox 33" o:spid="_x0000_s1048" type="#_x0000_t202" style="position:absolute;left:77;top:23155;width:33166;height:5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oKOxgAAANsAAAAPAAAAZHJzL2Rvd25yZXYueG1sRI9Ba8JA&#10;FITvhf6H5RV6q5sakRJdQyJaPXjRVsHba/Y1Cc2+TbNbjf/eFYQeh5n5hpmmvWnEiTpXW1bwOohA&#10;EBdW11wq+PxYvryBcB5ZY2OZFFzIQTp7fJhiou2Zt3Ta+VIECLsEFVTet4mUrqjIoBvYljh437Yz&#10;6IPsSqk7PAe4aeQwisbSYM1hocKW5hUVP7s/o2D7lS+zY7F/X/2OFtl4tOgPmzhX6vmpzyYgPPX+&#10;P3xvr7WCOIbbl/AD5OwKAAD//wMAUEsBAi0AFAAGAAgAAAAhANvh9svuAAAAhQEAABMAAAAAAAAA&#10;AAAAAAAAAAAAAFtDb250ZW50X1R5cGVzXS54bWxQSwECLQAUAAYACAAAACEAWvQsW78AAAAVAQAA&#10;CwAAAAAAAAAAAAAAAAAfAQAAX3JlbHMvLnJlbHNQSwECLQAUAAYACAAAACEA3EaCjsYAAADbAAAA&#10;DwAAAAAAAAAAAAAAAAAHAgAAZHJzL2Rvd25yZXYueG1sUEsFBgAAAAADAAMAtwAAAPoCAAAAAA==&#10;" filled="f" strokeweight=".5pt">
                  <v:textbox inset="0,0,0,0">
                    <w:txbxContent>
                      <w:p w14:paraId="58A89210" w14:textId="77777777" w:rsidR="00CC12F7" w:rsidRDefault="0057351A">
                        <w:pPr>
                          <w:spacing w:before="73" w:line="256" w:lineRule="auto"/>
                          <w:ind w:left="258" w:right="240"/>
                          <w:rPr>
                            <w:rFonts w:ascii="Calibri" w:hAnsi="Calibri"/>
                          </w:rPr>
                        </w:pPr>
                        <w:r>
                          <w:rPr>
                            <w:rFonts w:ascii="Calibri" w:hAnsi="Calibri"/>
                            <w:b/>
                          </w:rPr>
                          <w:t>Vehicle</w:t>
                        </w:r>
                        <w:r>
                          <w:rPr>
                            <w:rFonts w:ascii="Calibri" w:hAnsi="Calibri"/>
                            <w:b/>
                            <w:spacing w:val="80"/>
                          </w:rPr>
                          <w:t xml:space="preserve"> </w:t>
                        </w:r>
                        <w:r>
                          <w:rPr>
                            <w:rFonts w:ascii="Calibri" w:hAnsi="Calibri"/>
                            <w:b/>
                          </w:rPr>
                          <w:t>control</w:t>
                        </w:r>
                        <w:r>
                          <w:rPr>
                            <w:rFonts w:ascii="Calibri" w:hAnsi="Calibri"/>
                            <w:b/>
                            <w:spacing w:val="80"/>
                          </w:rPr>
                          <w:t xml:space="preserve"> </w:t>
                        </w:r>
                        <w:r>
                          <w:rPr>
                            <w:rFonts w:ascii="Calibri" w:hAnsi="Calibri"/>
                            <w:b/>
                          </w:rPr>
                          <w:t>–</w:t>
                        </w:r>
                        <w:r>
                          <w:rPr>
                            <w:rFonts w:ascii="Calibri" w:hAnsi="Calibri"/>
                            <w:b/>
                            <w:spacing w:val="80"/>
                          </w:rPr>
                          <w:t xml:space="preserve"> </w:t>
                        </w:r>
                        <w:r>
                          <w:rPr>
                            <w:rFonts w:ascii="Calibri" w:hAnsi="Calibri"/>
                            <w:b/>
                          </w:rPr>
                          <w:t>Rat</w:t>
                        </w:r>
                        <w:r>
                          <w:rPr>
                            <w:rFonts w:ascii="Calibri" w:hAnsi="Calibri"/>
                            <w:b/>
                            <w:spacing w:val="80"/>
                          </w:rPr>
                          <w:t xml:space="preserve"> </w:t>
                        </w:r>
                        <w:r>
                          <w:rPr>
                            <w:rFonts w:ascii="Calibri" w:hAnsi="Calibri"/>
                            <w:b/>
                          </w:rPr>
                          <w:t>Kidney</w:t>
                        </w:r>
                        <w:r>
                          <w:rPr>
                            <w:rFonts w:ascii="Calibri" w:hAnsi="Calibri"/>
                          </w:rPr>
                          <w:t>:</w:t>
                        </w:r>
                        <w:r>
                          <w:rPr>
                            <w:rFonts w:ascii="Calibri" w:hAnsi="Calibri"/>
                            <w:spacing w:val="80"/>
                          </w:rPr>
                          <w:t xml:space="preserve"> </w:t>
                        </w:r>
                        <w:r>
                          <w:rPr>
                            <w:rFonts w:ascii="Calibri" w:hAnsi="Calibri"/>
                          </w:rPr>
                          <w:t>showed</w:t>
                        </w:r>
                        <w:r>
                          <w:rPr>
                            <w:rFonts w:ascii="Calibri" w:hAnsi="Calibri"/>
                            <w:spacing w:val="80"/>
                          </w:rPr>
                          <w:t xml:space="preserve"> </w:t>
                        </w:r>
                        <w:r>
                          <w:rPr>
                            <w:rFonts w:ascii="Calibri" w:hAnsi="Calibri"/>
                          </w:rPr>
                          <w:t>normal glomeruli, tubules were normal – NAD</w:t>
                        </w:r>
                        <w:r>
                          <w:rPr>
                            <w:rFonts w:ascii="Calibri" w:hAnsi="Calibri"/>
                            <w:vertAlign w:val="superscript"/>
                          </w:rPr>
                          <w:t>+</w:t>
                        </w:r>
                        <w:r>
                          <w:rPr>
                            <w:rFonts w:ascii="Calibri" w:hAnsi="Calibri"/>
                            <w:spacing w:val="-4"/>
                          </w:rPr>
                          <w:t xml:space="preserve"> </w:t>
                        </w:r>
                        <w:r>
                          <w:rPr>
                            <w:rFonts w:ascii="Calibri" w:hAnsi="Calibri"/>
                          </w:rPr>
                          <w:t>(X100)</w:t>
                        </w:r>
                      </w:p>
                    </w:txbxContent>
                  </v:textbox>
                </v:shape>
                <w10:wrap type="topAndBottom" anchorx="page"/>
              </v:group>
            </w:pict>
          </mc:Fallback>
        </mc:AlternateContent>
      </w:r>
    </w:p>
    <w:p w14:paraId="62F2557B" w14:textId="77777777" w:rsidR="00CC12F7" w:rsidRDefault="00CC12F7" w:rsidP="00C36365">
      <w:pPr>
        <w:pStyle w:val="BodyText"/>
        <w:ind w:left="510"/>
        <w:rPr>
          <w:b/>
        </w:rPr>
      </w:pPr>
    </w:p>
    <w:p w14:paraId="05C63BCF" w14:textId="77777777" w:rsidR="00CC12F7" w:rsidRDefault="00CC12F7" w:rsidP="00C36365">
      <w:pPr>
        <w:pStyle w:val="BodyText"/>
        <w:spacing w:before="35"/>
        <w:ind w:left="510"/>
        <w:rPr>
          <w:b/>
        </w:rPr>
      </w:pPr>
    </w:p>
    <w:p w14:paraId="20F12BCC" w14:textId="451921B8" w:rsidR="00CC12F7" w:rsidRDefault="00C21046" w:rsidP="00C21046">
      <w:pPr>
        <w:rPr>
          <w:b/>
          <w:sz w:val="24"/>
        </w:rPr>
      </w:pPr>
      <w:r>
        <w:rPr>
          <w:b/>
          <w:sz w:val="24"/>
        </w:rPr>
        <w:t xml:space="preserve">         </w:t>
      </w:r>
      <w:r w:rsidR="0057351A">
        <w:rPr>
          <w:b/>
          <w:sz w:val="24"/>
        </w:rPr>
        <w:t>Figure</w:t>
      </w:r>
      <w:r w:rsidR="0057351A">
        <w:rPr>
          <w:b/>
          <w:spacing w:val="-7"/>
          <w:sz w:val="24"/>
        </w:rPr>
        <w:t xml:space="preserve"> </w:t>
      </w:r>
      <w:r w:rsidR="0057351A">
        <w:rPr>
          <w:b/>
          <w:sz w:val="24"/>
        </w:rPr>
        <w:t>2:</w:t>
      </w:r>
      <w:r w:rsidR="0057351A">
        <w:rPr>
          <w:b/>
          <w:spacing w:val="-5"/>
          <w:sz w:val="24"/>
        </w:rPr>
        <w:t xml:space="preserve"> </w:t>
      </w:r>
      <w:r w:rsidR="0057351A">
        <w:rPr>
          <w:b/>
          <w:sz w:val="24"/>
        </w:rPr>
        <w:t>a)</w:t>
      </w:r>
      <w:r w:rsidR="0057351A">
        <w:rPr>
          <w:b/>
          <w:spacing w:val="-12"/>
          <w:sz w:val="24"/>
        </w:rPr>
        <w:t xml:space="preserve"> </w:t>
      </w:r>
      <w:r w:rsidR="0057351A">
        <w:rPr>
          <w:b/>
          <w:sz w:val="24"/>
        </w:rPr>
        <w:t>Vehicle</w:t>
      </w:r>
      <w:r w:rsidR="0057351A">
        <w:rPr>
          <w:b/>
          <w:spacing w:val="-6"/>
          <w:sz w:val="24"/>
        </w:rPr>
        <w:t xml:space="preserve"> </w:t>
      </w:r>
      <w:r w:rsidR="0057351A">
        <w:rPr>
          <w:b/>
          <w:sz w:val="24"/>
        </w:rPr>
        <w:t>control</w:t>
      </w:r>
      <w:r w:rsidR="0057351A">
        <w:rPr>
          <w:b/>
          <w:spacing w:val="-6"/>
          <w:sz w:val="24"/>
        </w:rPr>
        <w:t xml:space="preserve"> </w:t>
      </w:r>
      <w:r w:rsidR="0057351A">
        <w:rPr>
          <w:b/>
          <w:sz w:val="24"/>
        </w:rPr>
        <w:t>group</w:t>
      </w:r>
      <w:r w:rsidR="0057351A">
        <w:rPr>
          <w:b/>
          <w:spacing w:val="-5"/>
          <w:sz w:val="24"/>
        </w:rPr>
        <w:t xml:space="preserve"> </w:t>
      </w:r>
      <w:r w:rsidR="0057351A">
        <w:rPr>
          <w:b/>
          <w:sz w:val="24"/>
        </w:rPr>
        <w:t>(magnification</w:t>
      </w:r>
      <w:r w:rsidR="0057351A">
        <w:rPr>
          <w:b/>
          <w:spacing w:val="-5"/>
          <w:sz w:val="24"/>
        </w:rPr>
        <w:t xml:space="preserve"> </w:t>
      </w:r>
      <w:r w:rsidR="0057351A">
        <w:rPr>
          <w:b/>
          <w:sz w:val="24"/>
        </w:rPr>
        <w:t>X50</w:t>
      </w:r>
      <w:r w:rsidR="0057351A">
        <w:rPr>
          <w:b/>
          <w:spacing w:val="-6"/>
          <w:sz w:val="24"/>
        </w:rPr>
        <w:t xml:space="preserve"> </w:t>
      </w:r>
      <w:r w:rsidR="0057351A">
        <w:rPr>
          <w:b/>
          <w:sz w:val="24"/>
        </w:rPr>
        <w:t>and</w:t>
      </w:r>
      <w:r w:rsidR="0057351A">
        <w:rPr>
          <w:b/>
          <w:spacing w:val="-4"/>
          <w:sz w:val="24"/>
        </w:rPr>
        <w:t xml:space="preserve"> </w:t>
      </w:r>
      <w:r w:rsidR="0057351A">
        <w:rPr>
          <w:b/>
          <w:sz w:val="24"/>
        </w:rPr>
        <w:t>X</w:t>
      </w:r>
      <w:r w:rsidR="0057351A">
        <w:rPr>
          <w:b/>
          <w:spacing w:val="-6"/>
          <w:sz w:val="24"/>
        </w:rPr>
        <w:t xml:space="preserve"> </w:t>
      </w:r>
      <w:r w:rsidR="0057351A">
        <w:rPr>
          <w:b/>
          <w:spacing w:val="-5"/>
          <w:sz w:val="24"/>
        </w:rPr>
        <w:t>100</w:t>
      </w:r>
      <w:r>
        <w:rPr>
          <w:b/>
          <w:spacing w:val="-5"/>
          <w:sz w:val="24"/>
        </w:rPr>
        <w:t>)</w:t>
      </w:r>
    </w:p>
    <w:p w14:paraId="5F2A0268" w14:textId="77777777" w:rsidR="00CC12F7" w:rsidRDefault="00CC12F7" w:rsidP="00C36365">
      <w:pPr>
        <w:pStyle w:val="BodyText"/>
        <w:spacing w:before="22"/>
        <w:ind w:left="510"/>
        <w:rPr>
          <w:b/>
        </w:rPr>
      </w:pPr>
    </w:p>
    <w:p w14:paraId="69AB2CB1" w14:textId="77777777" w:rsidR="00CC12F7" w:rsidRDefault="0057351A" w:rsidP="00C36365">
      <w:pPr>
        <w:pStyle w:val="Heading1"/>
        <w:numPr>
          <w:ilvl w:val="0"/>
          <w:numId w:val="2"/>
        </w:numPr>
        <w:tabs>
          <w:tab w:val="left" w:pos="830"/>
        </w:tabs>
        <w:ind w:left="510" w:hanging="240"/>
      </w:pPr>
      <w:r>
        <w:rPr>
          <w:noProof/>
        </w:rPr>
        <w:drawing>
          <wp:anchor distT="0" distB="0" distL="0" distR="0" simplePos="0" relativeHeight="251634176" behindDoc="0" locked="0" layoutInCell="1" allowOverlap="1" wp14:anchorId="08174778" wp14:editId="001D82B1">
            <wp:simplePos x="0" y="0"/>
            <wp:positionH relativeFrom="page">
              <wp:posOffset>3788409</wp:posOffset>
            </wp:positionH>
            <wp:positionV relativeFrom="paragraph">
              <wp:posOffset>365057</wp:posOffset>
            </wp:positionV>
            <wp:extent cx="2851231" cy="1659636"/>
            <wp:effectExtent l="0" t="0" r="0" b="0"/>
            <wp:wrapNone/>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34" cstate="print"/>
                    <a:stretch>
                      <a:fillRect/>
                    </a:stretch>
                  </pic:blipFill>
                  <pic:spPr>
                    <a:xfrm>
                      <a:off x="0" y="0"/>
                      <a:ext cx="2851231" cy="1659636"/>
                    </a:xfrm>
                    <a:prstGeom prst="rect">
                      <a:avLst/>
                    </a:prstGeom>
                  </pic:spPr>
                </pic:pic>
              </a:graphicData>
            </a:graphic>
          </wp:anchor>
        </w:drawing>
      </w:r>
      <w:r>
        <w:rPr>
          <w:noProof/>
        </w:rPr>
        <mc:AlternateContent>
          <mc:Choice Requires="wpg">
            <w:drawing>
              <wp:anchor distT="0" distB="0" distL="0" distR="0" simplePos="0" relativeHeight="251637248" behindDoc="0" locked="0" layoutInCell="1" allowOverlap="1" wp14:anchorId="072B6758" wp14:editId="27284070">
                <wp:simplePos x="0" y="0"/>
                <wp:positionH relativeFrom="page">
                  <wp:posOffset>839787</wp:posOffset>
                </wp:positionH>
                <wp:positionV relativeFrom="paragraph">
                  <wp:posOffset>396807</wp:posOffset>
                </wp:positionV>
                <wp:extent cx="2778125" cy="2497455"/>
                <wp:effectExtent l="0" t="0" r="0" b="0"/>
                <wp:wrapNone/>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78125" cy="2497455"/>
                          <a:chOff x="0" y="0"/>
                          <a:chExt cx="2778125" cy="2497455"/>
                        </a:xfrm>
                      </wpg:grpSpPr>
                      <pic:pic xmlns:pic="http://schemas.openxmlformats.org/drawingml/2006/picture">
                        <pic:nvPicPr>
                          <pic:cNvPr id="36" name="Image 36"/>
                          <pic:cNvPicPr/>
                        </pic:nvPicPr>
                        <pic:blipFill>
                          <a:blip r:embed="rId35" cstate="print"/>
                          <a:stretch>
                            <a:fillRect/>
                          </a:stretch>
                        </pic:blipFill>
                        <pic:spPr>
                          <a:xfrm>
                            <a:off x="4762" y="0"/>
                            <a:ext cx="2768600" cy="1668780"/>
                          </a:xfrm>
                          <a:prstGeom prst="rect">
                            <a:avLst/>
                          </a:prstGeom>
                        </pic:spPr>
                      </pic:pic>
                      <wps:wsp>
                        <wps:cNvPr id="37" name="Textbox 37"/>
                        <wps:cNvSpPr txBox="1"/>
                        <wps:spPr>
                          <a:xfrm>
                            <a:off x="4762" y="1668145"/>
                            <a:ext cx="2768600" cy="824230"/>
                          </a:xfrm>
                          <a:prstGeom prst="rect">
                            <a:avLst/>
                          </a:prstGeom>
                          <a:ln w="9525">
                            <a:solidFill>
                              <a:srgbClr val="000000"/>
                            </a:solidFill>
                            <a:prstDash val="solid"/>
                          </a:ln>
                        </wps:spPr>
                        <wps:txbx>
                          <w:txbxContent>
                            <w:p w14:paraId="34B4F4BC" w14:textId="77777777" w:rsidR="00CC12F7" w:rsidRDefault="0057351A">
                              <w:pPr>
                                <w:spacing w:before="72" w:line="259" w:lineRule="auto"/>
                                <w:ind w:left="143" w:right="685"/>
                                <w:rPr>
                                  <w:rFonts w:ascii="Calibri" w:hAnsi="Calibri"/>
                                </w:rPr>
                              </w:pPr>
                              <w:r>
                                <w:rPr>
                                  <w:rFonts w:ascii="Calibri" w:hAnsi="Calibri"/>
                                  <w:b/>
                                </w:rPr>
                                <w:t>Diseased</w:t>
                              </w:r>
                              <w:r>
                                <w:rPr>
                                  <w:rFonts w:ascii="Calibri" w:hAnsi="Calibri"/>
                                  <w:b/>
                                  <w:spacing w:val="-10"/>
                                </w:rPr>
                                <w:t xml:space="preserve"> </w:t>
                              </w:r>
                              <w:r>
                                <w:rPr>
                                  <w:rFonts w:ascii="Calibri" w:hAnsi="Calibri"/>
                                  <w:b/>
                                </w:rPr>
                                <w:t>control</w:t>
                              </w:r>
                              <w:r>
                                <w:rPr>
                                  <w:rFonts w:ascii="Calibri" w:hAnsi="Calibri"/>
                                  <w:b/>
                                  <w:spacing w:val="-10"/>
                                </w:rPr>
                                <w:t xml:space="preserve"> </w:t>
                              </w:r>
                              <w:r>
                                <w:rPr>
                                  <w:rFonts w:ascii="Calibri" w:hAnsi="Calibri"/>
                                  <w:b/>
                                </w:rPr>
                                <w:t>–</w:t>
                              </w:r>
                              <w:r>
                                <w:rPr>
                                  <w:rFonts w:ascii="Calibri" w:hAnsi="Calibri"/>
                                  <w:b/>
                                  <w:spacing w:val="-11"/>
                                </w:rPr>
                                <w:t xml:space="preserve"> </w:t>
                              </w:r>
                              <w:r>
                                <w:rPr>
                                  <w:rFonts w:ascii="Calibri" w:hAnsi="Calibri"/>
                                  <w:b/>
                                </w:rPr>
                                <w:t>Rat</w:t>
                              </w:r>
                              <w:r>
                                <w:rPr>
                                  <w:rFonts w:ascii="Calibri" w:hAnsi="Calibri"/>
                                  <w:b/>
                                  <w:spacing w:val="-9"/>
                                </w:rPr>
                                <w:t xml:space="preserve"> </w:t>
                              </w:r>
                              <w:r>
                                <w:rPr>
                                  <w:rFonts w:ascii="Calibri" w:hAnsi="Calibri"/>
                                  <w:b/>
                                </w:rPr>
                                <w:t>Kidney</w:t>
                              </w:r>
                              <w:r>
                                <w:rPr>
                                  <w:rFonts w:ascii="Calibri" w:hAnsi="Calibri"/>
                                </w:rPr>
                                <w:t>:</w:t>
                              </w:r>
                              <w:r>
                                <w:rPr>
                                  <w:rFonts w:ascii="Calibri" w:hAnsi="Calibri"/>
                                  <w:spacing w:val="-9"/>
                                </w:rPr>
                                <w:t xml:space="preserve"> </w:t>
                              </w:r>
                              <w:r>
                                <w:rPr>
                                  <w:rFonts w:ascii="Calibri" w:hAnsi="Calibri"/>
                                </w:rPr>
                                <w:t>showed Crystals deposition with Glomerular inflammation with tubular necrosis – moderate 3+ (X50)</w:t>
                              </w:r>
                            </w:p>
                          </w:txbxContent>
                        </wps:txbx>
                        <wps:bodyPr wrap="square" lIns="0" tIns="0" rIns="0" bIns="0" rtlCol="0">
                          <a:noAutofit/>
                        </wps:bodyPr>
                      </wps:wsp>
                    </wpg:wgp>
                  </a:graphicData>
                </a:graphic>
              </wp:anchor>
            </w:drawing>
          </mc:Choice>
          <mc:Fallback>
            <w:pict>
              <v:group w14:anchorId="072B6758" id="Group 35" o:spid="_x0000_s1049" style="position:absolute;left:0;text-align:left;margin-left:66.1pt;margin-top:31.25pt;width:218.75pt;height:196.65pt;z-index:251637248;mso-wrap-distance-left:0;mso-wrap-distance-right:0;mso-position-horizontal-relative:page" coordsize="27781,249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iRtM/qAgAA+QYAAA4AAABkcnMvZTJvRG9jLnhtbKRVbU/bMBD+Pmn/&#10;wfJ3SBv6RkSKNjoQEtrQYD/AcZzEIrE9223Kv9+dk7RVi8TGKjU6x+fzc8/dc7m63jY12QjrpFYp&#10;HZ+PKBGK61yqMqW/nm/PFpQ4z1TOaq1ESl+Fo9fLz5+uWpOIWFe6zoUlEES5pDUprbw3SRQ5XomG&#10;uXNthILNQtuGeVjaMsotayF6U0fxaDSLWm1zYzUXzsHbVbdJlyF+UQjufxSFE57UKQVsPjxteGb4&#10;jJZXLCktM5XkPQz2ARQNkwou3YVaMc/I2sqTUI3kVjtd+HOum0gXheQi5ADZjEdH2dxZvTYhlzJp&#10;S7OjCag94unDYfn3zZ01T+bRdujBfND8xQEvUWvK5HAf1+XeeVvYBg9BEmQbGH3dMSq2nnB4Gc/n&#10;i3E8pYTDXjy5nE+m045zXkFhTs7x6ts7JyOWdBcHeDs4RvIE/j1FYJ1Q9H4rwSm/toL2QZq/itEw&#10;+7I2Z1BNw7zMZC39a+hMqBuCUptHyZFdXACbj5bIPKUXM0oUa0AR9w0rBYE1UD744AmswEmArJbm&#10;VtY18o52DxUa+qgh3si2a7aV5utGKN+px4oaUGvlKmkcJTYRTSYAnr3Px1A0UK4HiMZK5buyOW+F&#10;5xXeXwCOnyAwBMqS3UYAvceJKbi+vY46ZjKfxZS81TSzxWwEasWmGc9mi/kiCHVXepYY6/yd0A1B&#10;A+ACDOCbJWzz4HpAg0tPY4chgANIOB9g4LiBQFidUPhPmnqqmBEAAcMeVHk+VPkZFJHpLbmYI4+9&#10;F8qO+O1XDUoZD+/fIwsJGU96Fe11dkDZIp7EF//FGEtqRdqUXk5Bu8ir07XMh8Zztsxuaks2DIdq&#10;+CF4bIJDNyzAirmq8wtbvVutwBs56HJFy2+zbRDG5cBDpvNXoKeF2ZxS93vNUJn1vYJC4SAfDDsY&#10;2WBYX9/oMO4RudJf1l4XMnQF3tTF7QFABwQrzNeQQv8twAF+uA5e+y/W8g8AAAD//wMAUEsDBAoA&#10;AAAAAAAAIQC3sH1QU8EBAFPBAQAVAAAAZHJzL21lZGlhL2ltYWdlMS5qcGVn/9j/4AAQSkZJRgAB&#10;AQEAYABgAAD/2wBDAAMCAgMCAgMDAwMEAwMEBQgFBQQEBQoHBwYIDAoMDAsKCwsNDhIQDQ4RDgsL&#10;EBYQERMUFRUVDA8XGBYUGBIUFRT/2wBDAQMEBAUEBQkFBQkUDQsNFBQUFBQUFBQUFBQUFBQUFBQU&#10;FBQUFBQUFBQUFBQUFBQUFBQUFBQUFBQUFBQUFBQUFBT/wAARCAFsApo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C/bX17VfEPjTW9c0248m9&#10;luYNKtYv7q+akX/s1cT4P+BvxWv9Obz9T0Kz3fOvnQSyv/H8ny/7lUvinc3x8OeHNQ1KWNLi/vLC&#10;7ghf76J9oT76V9IXPxaaw8KRQbftL28/3/uInyfwf31r3pe0j+6gfVewlCXLA8V8SfB/4p6JpumW&#10;3/CU+HLm3v2W3+z/AGSVPI3On3tzf7dZPiT9nv4l+Er+WLUPEPhffF/cgldP4P8AP/AK62bXtT8V&#10;a3aX0VzBZpBOtxF8yJveL/Y/vV3Hif4l23ieW3n8QyxJtTfK7r99P9j+/RKlVh9o29hVh9o8y1PQ&#10;fiR4J8UJp8HizwdrFqlr9tXyrOd7ddy/c2bvvVhaJ8K/iReaj5v9veHYYrq62LcTWc+x3r1vw94Y&#10;s/Ekt3qayz2dpKyeR/A+1UrVtpm0RPKg26rp9u3msky7H/7+0ezly/EY2/vGf8b/AAl8bfCvgjT7&#10;HVdc8CJpMWyK1t7HTJUd/wDb+/V2Hxb8dfG3w+i1PT/HXgnyrK2fz9Mt7GdJUVf3Wx037a2PHj+I&#10;/FWjeH9Xu/Kv4nia3gtIf9bEnzvEj/3vlrx9P+Ev8AX/ANunVk0yVtkv2dv3Ty7Puf3ayp0OePxE&#10;Rw0Zx+I9w/Z18E/H7WPDeoX2i+JfAFt58/8ApP8AaGkzyvv/ANra9c/4z+D/AMYtKfxhLrmr/DzT&#10;YWX7VPL/AGVcbFaJHdHi+f5PkSjwT8XfGvwp1u0udNggvE1S1S4WxeXfDLud/n+X7rJR8Wv2hNc8&#10;Q6NqDeJ7Gx01Jf3V1sZnfbs2+Vs/36zhhKk6pzfVKntT5ssPjZ8VJrO3s4vEel3luk+yK+mtZfNg&#10;/wDH922vri5+Efxhh8NWN9aan8MNYt5Yll+0W+gXTy7fk/es/m/7VfHusTW2pa9pVpobLcvqkW+K&#10;0t4PkTb9/d/dr3XwlqvxW+HtrNZ20VzNo9qqb5klV0iRv4P/AByu/E4Tk5feOmrhI/ZkZXinwf8A&#10;FOwvIltvEfhK8d9+6Kx0y6+Tb9/77V4fZ/D34wv8TUlsWhudTefcqRK3lS/7Plf3a+3fDEOlaxoM&#10;U9i3k+IJ91vqL6nPsieJndvk2/7VcT4b8awfCD4h3errZtfy2tq1urpu2J5v/oNc1PmhHlLp0vdO&#10;F+JcPx5s/BHhzQfEOq+EodMibzYobSBnm37/APlr8/8At15p4w174t/D3Tkl+2aW6S/diSwlXd8m&#10;7+OvQ/GHifxH8RdWl8R6hbSwwz/PFNt2IzVn6Z8dbS98OXdn4z2wywNtihuE3vPu+5EiV2U6Mjp+&#10;rckfePMPDes/EnVZ/wC2ra50yF9333tpdnyt/vV3/hjwr8X/AIqa4+nwaroTskTO0r2MuxNtegeG&#10;Ph34qufC9xqGkWKzW6xLcS2luyfulZH2Ps3/ACrXuv8AwT00fxRpUXjqx8Y6M1nDPPBdac93Ft81&#10;Njo+z+8vyVjX5YR9oc2LqRw8fcPPfhX+zH8bbbVE1PR/E/geF/K82K4m0yeVIpd7fc+b7ybK5Txb&#10;8IPj/wDCDwp4ok8T+MfCWpLr14rF7iOe4uJdrM+6L+4vyfcr7w+IPxk8IfBm8t4PFF43h6yvNzW1&#10;wlqzxM6/f+6j/NXliarp/wC1L8XtJbSpm1DwFoMUV/PK8X7qeX5tip/vf+yPXm06lX+JL4T5729W&#10;cueRw/wI+Av7RPw08JJLovif4fWEurbb2f7dpV1LcLuTcqO+/wDhrvtbh/aa8N6dLfan8RPhdYWi&#10;femm0e6T/wBq17f4/wDiFp3gbQ9QupZIHu7W2e4+yeeqTMqJur5d/Z+/a68K/tnxeIPCviPwvPpV&#10;3pcX2qJ0bzUeL+/v/hb/AGKxjQq1f3/2Tn96cuaZ51r37QPx78Tz6l4a0zxH4A8Q7ovKunTR7iJE&#10;3J/faWvk/QfB/jrx58SNE0G5udA1jxA8rWVqmo2zP9n+Z3/vfd/+Lr6g8T+AF3+I9V8OLcw26TtL&#10;88T/ACW+90R//H0r53+JVtrMNho914WaWw1hrxUW+tnZH3qnzfP/AHt9fQYTDU+X3ZH0FDDU4w/d&#10;SLd5+y38Y9B8WeKPE/2nSbCDSbn7BPcW8bJbyt9zaiVsWngP4yfA3x/E2k6zZaxdWsv3LnTp1i3t&#10;/fVv/Z6+gvgJ4wl8MN4S8NeMVbxVaXV9E7ajd3zJFFdS/M7uj/6359719A/G74NeJdX8a6f4u8Ef&#10;Znvrfa09pcy7EmZXb+98vzVyV61WEvZSkc0pckuWqfBPxotPjR8Kb9/Evj/WtGt9Q1Nf3CNp7bJX&#10;/wBna+2vKPhv8AfH3jzxv4fvvD17ZTXerTq8Ey2kuzZ8jtKyf3U3/wDjlff3i/wL8Svjv4ol8HeN&#10;/D0SaJdTxXTTXESSxWCfxPE/97+Cuv8AjB8a/AP7HvgnSvDWkR2w1WKJdPg/v2qN8292/wDH9lVT&#10;rycfZUviMfacvuxPln4kQ/GfxP8AEjW7aXxD4Zv/ABXokv7qbTNOukf91sb918/yqnzVympaH8XX&#10;8eaJ8T7vVfClz4lllTdqH9nNvT5EiR5f+AP/AOOUfATxmvg/4teKNT8Y+I9lpq6zvY3Dz/PLOvzo&#10;jv8Aw/frqPiL8MfEPjDwHe6f4H1dbyVoFuHTd5X7pfmSL/ef/wBkrf6pOlLl5jvjTjy+8emp+xd8&#10;d9SvItaX4l+EL+9b97FcPZ3X/wAXXYfDrXv2qNa8Tar4Tl8UeBYb3Rl+a7u9KuJfP/4Er14/8H/E&#10;njyb4PeH7FvEepeGLK1sLi9nmlZ3lZopdnyV698EPjBeeG/HlxFrmqtrcstmiNqdwv71kX5tif8A&#10;fdebXwlSPxS5jz6tCU4nU+NvhT+0l4/8L6n4e1rxf8NbnTdRgaCdP7Fuv/Hfn+9XyhpMvxz/AGSv&#10;iBd+Gzr+g2kMsStFqLaVPcW91F/Cy/PX6l6Jr2n+JLBLzTp1ubdv7n8NSX2m2eq2rwXlnDeROvzJ&#10;NEr15tOt7L3KnwnkxqSpS5JH5XePPjf+0F4ti1hbr4jeGU0BP3UUVjZ+V9v/AO2X+tVf9+vRP2c7&#10;b47eOPD8Wm6L4x8CQRaXcyyraajpk8r/ADOjP916g/b/APDHh/4XeI7CTQ9PisPt9j9onit/uNL5&#10;v31Ss/4G/s8eOPiX8PrTxDpGrroNpdLvbfdMj7V+592vdlRoToc690+gpUKc6HNzcpD44vfj9rPj&#10;298Iz+M/C99ZQJ+9jtbGdbRl/jbZv3NW9f8AwE/aA1LQbeCLxR4LttPl27bSKzn2Puf7/wB+pfh3&#10;4/0j4F+J7i78XWk+vReV9nW7iTf/AOON/DXZ+If2ltN17wNqcXg6OWwSL57Z7tNzsrP/AAbX+XZs&#10;b/vquOVGX2SpUZfBSLVh45+OWj+E7e5b4n/CWwiiRbf7FNpk6Sqy/wAGzza8y8SftT/GLw21xbRe&#10;L/h5rGoM7K0NjoVwyfN/ffzdtfO/iHWNc8Q68iz3kk00rfO6LXvHgP4b21to0V5qtjc3/mr+4d1/&#10;9D/+wrf6lQj705G39nUqXvzkYfw1+OvxhvLC40W/8T+ENNsZZ5bh5dX0W6lSV927b8jV6FrHgH9o&#10;n4heC9Vu9D1jwE9qsX7qW30yW0mlZvv7Glb5W2rWx4n/AGeItH8B3utafPHeWitF9ldFdXZ2f7mz&#10;/gdfa/h7w2um+D9K0y5jW5ltbZE2P8yblTbXHW9lS96kedifZUvepH5ZQ/s6/tHeJ7C01PV10hJd&#10;Die3if7Hvl8pdnyP5X8PyI1WPHnwt+LXwU0zRfFX/CWeEb/7YvmwfZ7WXzdv+7ur9Ik1e1+HHhnU&#10;brVtV22mnxfaLwzxfc/2Vr4F0f4e2fxgfW9csfEuoXMWks8UGk+RvS1glf5H/wB3/YSumhUlV+OX&#10;unThKkp/HL3Tlfhz4M+L/wC0D4mR9I17wrYahax+bLcNZzp838O/5qPHnw6/aCTV9bbxDqukolrv&#10;iutWltp/K+VH2Jv/ANv+D/fr2WbVbX9ku4tdcvvMubjVFV7V7f5N6/J87p/d+arXjb9p/Q/iD8Pr&#10;Sx0ye5m1C/bZqctxs/2/3X+19/8A8cq+WXNzR+E1nGpze78JyXwEuP2kPDHhhI/D2p+EEt5V/dQ6&#10;jp07yy/xfLseuw1H4IftHfHGW9ufEfiDwZomoLF9nlsZtHuE3p/A29Xr7F8JeGNKbTdC1OCFfksY&#10;vKRPufc+9XR3uq2mmxPLeXMdnF/elbYleVUrfvPdPFqVv3vu/EfmBpV/8ef2Tr3W9Ps9V8KebKy+&#10;baPp0r+a/wDA6fPXmPiHxh8e/jxe29pqutWmquv+otEtmRE+f+7/AHq+sv2o/iEb/wCJiXNhZx3N&#10;hYQJAt2670ndd7/frgrP9pjXJo9K8O22maFon2qVEil8tUlZtn8Df+z16tOnzR5+X3j3aVH3Pa/a&#10;PILD4S/F/wAbW1p4Ci1zQLaHVF8rf9mlT5FrQ+F/7D3xd8PePdQsfDOveHnGltvl1h4J/s+//Z/v&#10;19S2yWPwf+MWlWd9tSLXrOJrW4uP+XeVvkf/AMfTfXu+sXPirwr4XvbmVrT7XEv7i3RV3yvv++1Y&#10;1MTUj7sTkr1JfZkeRaPf/tKvYt9s8f8Awy02W1/dS293pN1v+X+L/W/NXkviT4XftFeIX1DVbzVf&#10;BMMNrK8qxf2ZcRbt39xN9en+KfCXjLR/Efh3x14nubPUruW48q4sUZPJt4P4XR/9n567PxD481e2&#10;iu4rGKC8u3i81Zt6On3PubK5vZ8vvxMY0+WXPE/PD4raJ8R5rPz9U1fQJ2ZtjJZ2MqOn/j1bH7PP&#10;hz47aP4cuNa8KRaXHpV5O7rqF5Yyv5TL990+avev2nNNn8T6D4f1q5W00rVb+VkltIl8p2iXZ8//&#10;AAD/ANnr239jbVYNN8INpnmq9k3/AB6pu37WVP3tdkqnLQPRrfwOY+V/G3if4/eObqyW+8deG9Nl&#10;tW81Ht7GeLf/AOPfNWh45+Ovx38E2GlRQfEbwvrHnt801vo90mxvk++7f+yV3f8AwUW1K2+FGiaL&#10;eeGIlh1WVmlnTd91GZFR/wD0Ovlfwf8AELxL4z8NXbanYxeUn3tkX30/3K1p4WFWh7Uyw2EhiPeO&#10;+8TfF342+M9BuLG/8VeF7O381ZWtIbGVPtG53b5/m+78leL+Nv8AhPNEspdTudX0R4vKZ/8AR7Nk&#10;r3LwZ4t0PxJoNp4V8Q2MVz5Sv/Z2pp8ktm/9x/70X/xdc5rdhc39lcaf9hjRFb5Ypv49tTQpRjUP&#10;XjRpQ907P9kDxV8WviR4dtL7wz4g8E6SNIiZJW1fSp3dPmf5d6N/db/xyvoDUX/aKawvbNvFXw1m&#10;82LzZ7f+wLpUlT/f37a+XP2TtH0/Uk8S6VYsuj6hbpK/+t2bP4JX2fxN9zZXV+J/iX44u9IfTPEe&#10;pXdnp9hF9ngtIZU/0haitgv3vuHkSwntavxHC/GLwB8U7lYtc1vUvCVpLft8tpp2nyw71X+Pbury&#10;R/h745m/dtrOkwru37PLavavDd5rXjzZqE9zPc2lhL9nb5/9Vu+b7n+4lc7r3jnQbnxraeHrGznf&#10;Vd3lTzIvyb9/yJs/3dnz13U6cvh5j1I0+SPLznKaJ8NPHttdJLbar4fm2/xvayvXuvwo+BvxU8fv&#10;d31j4x8Cw6natsW0vrG4/wC+0+etuHwrY2ejRXzahFYSxbZVsXX53XZ/8V/BWO/iGz8Paomq2O22&#10;u1+dZdz/ACv/ALCVw1eaf2jnqU+f4ZHVeKrn41/Ba1l0iDxx8PLzVdWiaKVLTTLjzYotn9/ftWvk&#10;74iQ+NfB90ra7regWzxN5Q2QS/N/49XdeM08fve27eHtIl1Lz5f3rwxPK/3/APZq78e/DE/i3wl4&#10;Xi1zRZ7DVfsf+leUuyVXV9iP838Tp99P9hK6cJgoc3vzIjGGH+37xyVt8GfHnjnw1FqsXiXw3c6Z&#10;Kq7fJgldPmro/Cvg/wCIfhvS/wDRdZ8IW1vtdGeaxlfd/wCPVznwu8VeI/CrJ4R0XSmTQoJd11e6&#10;g33mb+7/AHa+lfhX4M/4Wj4ofQ5YmdPvyp9z5K68TGVL3ef3SJcvxzkeGw6b8afEP7jRbvRtSll+&#10;RUtLGXf/AL/36vfGL9kn4vWfgyx1HVtZ0C/Z1V5YbSOVJom/iR/m+avumz8PeDvgVp2u3kuqsmia&#10;RsSeG3bfLub7m+vn/wASftOaf4hvLiLwvLdw+Uzf8ffzxS7vv15FOVSUuamctPmq1fd+E+ffgh8H&#10;/iprC6fpmj69oSJYStcRf2jBLL5Xz7q639on4x/Ezwff2ngfWvEfgfUki8p9+l6PKnlP97+997bX&#10;0H+zJrehw+PNt2y2b6lE9uqJ9x2bZXln7T/7Ifi68+Kt34j+yXet6Pezp5V3Y/M8XyIuz/vlPv1c&#10;fZzrfv5G/LD2nJKQfbPjF8VPBGleF5/FHgmHQdS2/Y7hNHuE+6n8Hz15148/Zt+KfwliS6fxH4Xv&#10;Irp9m+3tpd6t8/8AB/wCtLwx8VPH+m/GzwbB4c0XZpmm/Z9NXTriJXRUV9j73/hbZ/H/ALdfTfxR&#10;8MXniG11XUL77+m3XzJ9/wCRvuP/AMA2PRKn7CfuS90Ic1KryKXun5xP4r8d+HvEv2ae907fK2xX&#10;mgbZ96vZtb0H4p+G/Cen6jJrfhnyb+BniSKzl37F/wCBVU+K/wAAfEvj+8srnwrYtfusrPLFaff2&#10;f367fWPAfirR/D+k6Rr9tLZ3aWsVvvdt6btm7Z/v/PXfUjQ92XMejL4uXmPGvhvZ+OviRq13p8Xi&#10;fw7Yaha/OljdxNvn+f8Agr64+C1h8fPD1xFY6D4j8BWdvqTb187Sbp9n3/8Ab+X7leOeGPhp4T8G&#10;fF2y8X6hrk9n9iliuv7Pt4t+91RNib/9tkevZvB/7Vzf2p9pXT4NS2yyvA6fJtXfXHiaXtf4R51a&#10;hUmeL/HL4r/GLSvjwltr/iHwpNrGhtEkVxaadOlu33G+7v3fx1oa9+0V8Yry8stK16+8D2elakyJ&#10;sm0eXyvmf77pvrkde/4vB8db3xNrUDfZJbz975MvyIn3U/8AZK9O+N+ieE/D0vh+5lltJtQt5Vt2&#10;tEZXdF+8j1fsKcIR/mNfqnuHzv8AFX4f+P8Awv8AED4j6bLfWFz/AMInLp0tz/Y0TLbv9qt/Pi2K&#10;3zbdtYY1jxof+Wrf9+q+l/hF8S/C/i39pP4xaVqdsyWXiuDQbeC4iXelu0Fl5T/99/3q9kl/ZXvj&#10;K+3UINu44+V67sNmE6MOWUTKji3RjyzPmD9qH4XX3gm4t7nX9ctNSulvrCJIbTds8pZVX+7/AHa0&#10;vD15/wAJJFcaHpG79+q7kuP9lH3ujVb/AGude0zxh4G0/WtHfEUup2cTRPLveJ9yt/FXpH7Jfwx/&#10;4SHQdT1OCBrm7llWL5/7nz79n/faLXDGXJzTkd8asoc0pniWt/Cu5fVLKK2ln81Z08qLbv8AN3fc&#10;rQ8Yabp/hjW7LSPFWufZru6Xf5VvBv8As/8Ac3/c/jr6Q+NM1n4J8UWl8/h77NLYSwXEUUV5v+Rf&#10;/Htz7K5HUvDfgX9ofxKmvQLs+y2f23Ubf5vN83e+9P8Aa3/JW0cRL4pF/Wbx5jgofFTeErO0nuYv&#10;7Vi8/wCz/Z92xNuz/Z/v19Fp4Y0rW/B+oSrFJDd2Fr9q2J/x7v8AJ/GlfOPx+v7a28R2Wh2MUE1v&#10;EsT2qW6/J/f2P/tfOle3arf6ff8Awv1XUNI1WPwxrDq6Tpcf6p/9j/a/jTfWNaPP7xjUlzx907Lw&#10;xqvhPxb8PNVXStXi01Nv7+3+/cWfyfc2fxf7D18JTeEta8Da9qeir4hXVdEupd/ySs6Sv/A7o33W&#10;2V63+z98N5fGGs3sup6nslSJt32dfvr/AH/l/wCAVtfEL9njXtElu9QXT57nT4t7/a4vv7f7+z71&#10;VRqQoS5OYulGNKXvGL4htr7wA+j6rFKvnLAkUSP86Omzd/3z9yuR+K/iGDx54cuLa80+Ww1O4Zbq&#10;KaFPk3bPvp/svWtf3+p+J7Lw/FqFs1ylhEllE6ffliX7if8AstfS/wANPAGg+JPAO6fSrb+24p3+&#10;1Q6jB89rAr7dnzfd+/WkqscP7501KsaXvSPlj9mzRF+Hus6V4o1ex+32itLbyvcfcfz/AJXr6S+J&#10;yLo9u8un3yp4curNpbO32/fZUf8AdJ/33XJeNodKTwRpmmW0H2aKyluEVN3zxbtmzfXKWf7Q/wDw&#10;iWgtpk/hi2v0g+Rvtc7PF9/78Sfw1jUlVxEucxlGVX97A5Kz/wCEh+x3cv2xrOylb/U7d+750/8A&#10;i6seJPiFc2fg29WztoobdViSe0hb/WtvRN+//gdavxCufEPjPS7K++H06zaYy777+zmVLi3X+46f&#10;wrvrC8AabrV+qaL5UV/qd+rJL5qrLtT/AOK2JXZCPu80jaNT+Y5rwZ4t8VarZ3q6VuSF2ZPsj/6p&#10;Pk+//u1y9h4S0+bxHe33iHU11XxArb12RfJEqP8A8sq+hdV8Jaj4P8B+K5/D1i15e29qksCOqO6S&#10;703p/wCh/J/sV87+CdSu9Yt72XU9PVL2KX5bvytj/Mj70/8AQK7qMuaEvZlx5asvePWLb9oSL4Lf&#10;DfU9VsbaS81i/Zbf7O8rJ/Gn3/8AZ+T/AMfr1H9n34xeI/jz8Mn8S+bNpF34avPKW3DO/mxfxtFL&#10;/F/uV4dpvh7U/wCxpdVvLGV9PuN8UToqOksq/wAFdbYeLfHvhi18NQfDTTLS/sp4Ge80+4/0eWKX&#10;ftdNn3f++K5J0qU4f3jgxdD3uY948f8AifQfip4B0/QdT8u51W1le633dr/y1+dEiT/a+5Xtvw+8&#10;I6J+yx8KLeBoVFxO7XF46Nt3St/7KtfJ+iW2v23xa8H+MfFGh/ZvCUU8SX3+lLviuv7+z+JUdK+2&#10;Pi74Mn+IXhdF01o5t8Uu35vvqyfwV5OJ/dctLm90+ercsZxj9k+ANS8eeLvFnxX1XV/FEUVzpmtz&#10;vZWb267LdEV/kTzf71epfs26b8MPgv8AEnUpdOnufCWteILP7BLY3y77R5d6bJYpf4f4vkevKPjf&#10;8DfiJbQ6FJFqFp4b0fSYm2aZdyvsurhn+dkiRPnl+5XH+ALZvFXxm134Yarctc6hpK+VFfS/P5u3&#10;7/8Au/f/APHa9j2UKuH9yR6PLSnE+z/iF8SL74M3vhqxi8GWXie3vbryp7uxn/5ZM/zu/wDD/wB9&#10;14l+0h8OrO5t9Y17wZYzvZaXeea8MMTPbo+z5/n+79+vuLwT4PsU8F6ZY6haW155UCo2+Jdj/wC2&#10;tfM/7U/xii8Aa9pun+F9Qgh8P6XZvLq2nWkS+T8zbP3v/fVeLhqn73kicNGr+95Yny34M1uD4u+F&#10;dSg17wnY+FfEGgoiedbtKkV5E3yb/wCPbKjp/wCP19Zf8E6fhr4q8H+BfEGq+KvEsmtvqlzF9jt/&#10;tn2hIIlT7/8AvPXxV8S/jdqtnrKaf4HuNN8Q6Zr1rbxXl2kHlJ5qv9ze2zbX11+xR8V4PDaa1ofi&#10;ya28PxRQRJE99Ki+bKrurqr/AMXy7K9TMKVT2HunZi489P3T2v8AbD+J2r/CX4Faxqvh5vJ126db&#10;Kzm27vKdv46/OTwZpTeJNOu/Bms6RF488Qauyag2oX07o6XS723+bv8A99Nlfoj+1Zq+hXfwzsNM&#10;vHe6l1S+i+xzWq+b5W3bvl/2vk3f9918efEX4V2vgDV71p7mBLe1vEiiRJ/3t1FKj7H/AO+K87BV&#10;I0qfL9oMupR9n75r+MP2SfC7/s/abd+M/wC1NE8R7p5ont1SWK12/wB5f7uzb/FXFeCdN0X4IeD5&#10;Ym8Q3t5LdfPFdu2y3li3o/yI38X8Fe3/ABo0e+8WfCDSPE/hPXPsHhKwsfsEugv+98rd+6b/AH93&#10;3vnr5e8YfE2LwlrOj+HItDu9Yt/7KiuFt3tvkR5fl83c38NelhZVsR7s5HTFx5fePUNSub74o39r&#10;oOi3jW2lWu64luJmZ9+5/uJ/svvr6l8Q/Dfwj4n8Daa+oXlhaQ6NZskGoWN8nzfc/up95Nm2vzS8&#10;bftq+MdN1uK18PWOn+GLeyieya38je8v8Pz7q0/h14/8J6bo00uueOo01CeDdLaafFcSvO/9zYvy&#10;/wDA61rYSS+KfKc0pRnI/Tr9njR9S017pLbxHp+t6J8rrLF/rWT/AG0/9nr3j+GvyF/Zq/a5uvht&#10;8Zv7K8P+Gtd8Zvq6Na/2Nbr5Ury7N6bFl+583/jtfdMfxe/aG8T/ACaL8ENK8Nq33bjxT4rT/wAe&#10;igidv/Hv4lr5nF0+WoeJi4/vDzD9svw1L8Tv2gvBXhWBf3S2KveTf88kaV9+/wD4Am6vof4UfCaT&#10;wTpO671x7y0aJUWxh2/Z/KVNqf71eA+OP2XPj38cNXsta8VeOvBfgnUooPK3+FtKurhj/sM8sqf3&#10;tv8AwGvO/ip+yl8SPhr4ct7nV/jX4k1jT/N8hYbGf+z1T/vn/wCKrb2ntYRpRkdMavtafson2zqH&#10;g34Z+NtDLalo+iXun2sssTPcKmxXX7/zUkPwL+FlhpRli8K6JFp23zd3kr5W3+9Xzr+z1+w/8Jte&#10;8AWeq+JtIk8VX888rzNeazcXdvu3/wB3fsb/AIH/AH2r039svSpfDf7J3iHTfDFu1hZWFva2v2bT&#10;12+VZLLEjKv+yqf+O1ySc4S5OYjmqw93mLvhXxJ+z1q/isabok/ha41m5b7OkMESnzm/uq2NrV2X&#10;gi1+HfjvTb+DQdPtbqy0bUbjS7hDbsqxXMTL5qfN+FeMax8Qo/BXjX4Vaf4X03wRqnw713VLaw0z&#10;7PAz6ha/Kp83eG2K27dXmml+NdZ8MeGNV0bSNXn8N2/iX4yXuj6jrcO1Gtbd3TftZvuu/wDf/wBm&#10;lzTI9pP+Y+3oPAPh23sUtItJt1tEdJViA+TenzK1dFsjr4S8WfE7xj8O/Dnx60LRfGepa9aeFU0m&#10;XSdbu5VnuLeWeVPNieX+L+Kt+90XxrH8bNd8Av8AE/xN/Zk/g/8A4SmW7RoluftSytFsibZ+6i+f&#10;ftT+5tqCD6q8R/D3w34y02Wx1rSbbU7KVt7wXA3I9UfB/wAJvBnw+E58OeHbDRvPXZL9ki2b1+9X&#10;xiPjf4/8c+EvglpTalqgfXtKvbq+uNGvrfT7u/lgleJF+0S/Knyqrf7e6ukuPEfxVuNI+DfhXVvF&#10;lzoOq61rWqaXeahaTQXE09rEnybnT5fNRN/zf3l3VXNIvmkfVHjL4QeCviC0TeJfDthrXkLtj+1w&#10;b9i15nH8FvgLoPj2y8HR+DdGtvEV/ZvqEFoli3zxK/zPu+796uG1D4i614A8cfGrw5qHi68e38Oe&#10;DbSXR5dQlXzmn+ysvmr/AHmaXb/wKuS8LeNbib4ofCXxZ4h1O5kuF+F11qF9qBXdL8u5nl2/3qPa&#10;VP5i/aS/mPtfSdGsdD0u10/T4EtrK1i8qGFPuKv92qPifwZofjO1itta0yDUreJvlS4TclfG/wAF&#10;vin4jk+O3gS0tNZ8UXnhrxVpl7cMvifU7W6eXbE8sUqRRf6j7v3Xr039i1PFXjT4c6T8Q/FHjXVd&#10;euNXgntV0y4Zfs8CRXDKj7dvzS/um+b/AGqkxO/0fSfhX44vde8GWOn6bqUnhe4iW/0w2rf6FJKm&#10;5PvD+Jf7tN8Ufs6/CO/tUvtc8F6JJb6bG8oluLf5YEX7zf8AjtfMPxp+MnjHwfpf7V2oaLrs1he+&#10;HNV8OLpUqIv7jzXi81f9rcrtVnxtYeMfD3xB+Lnw1uviR4i1rR7z4aTeJzd3bRGaC8W42MkXybUj&#10;dVZdn+3V+0l/MX7SR6Z4d+K37Pnxp8SeGtDg0lr/AFDUfNt9EbUdEuo4rtIEdnaKVk2sqKrfxV9I&#10;XHhvS7y38ieximi2eVsb5vlr8+vgfoM3h7UP2LpZ9Uv9US9i169Rbtl/0NW01P3UWxf9V8jt/wAC&#10;qLwD8dfENx8avhPrHh7xP4x1Xwp4v1q4sJ28TanayxX8Xzq7RWUXzQbGT/0Co5iOY++rn4e+G7+L&#10;yrnRrWZdmza6bvlqSz8B+HbD7O0GkWkPkf6rZF9yvzr1n4j/ABRPwu/4WND8TNah1Sz+JE/hi1st&#10;sT2S2bTOv72LZ+9b50+//Cldf4z+IHjj4Q2P7T/huz8da5rB8L6ZpGpaPqeqyrLd2r3O3zQr7fut&#10;QVzTPtHX/g54K8VX7XmseG7HUrr/AJ7XCb3rQ8MfDzw14N3f2Ho1ppm5dv8Ao8Wz5a+N7XQfH+of&#10;tDQfD6b4veKk0rXfAieLL+5jeJZkuvPaLbA2z/R4t+1tif7v+1XNaB8dNa8ffAH4K2eteJfF9z40&#10;8Qxao/leGL+10179bW4eLzbi6n+VNip93+OjmkPmmfa/j/wB4F8afYovGOj6ZqTM3kWqaminc391&#10;a4fw18P/AILX/irxJ4T0PQNFbWtE8ptTsoLVlNv5qbot397cv93NfFGq614l+MHwi/Zt1/xF431i&#10;2v38fNor30M8Xy7LiXZdb9m3z0Vdu/7ldX4y+Kvjz4Gf8NNWul+LtS8UXHh6Dw4mnaxq3lS3EH2r&#10;78vyoivt3/LVqUy41JR+GR9n/wDDNfwv895f+EI0fzWbcz/Z60x8EPALwRRf8Itp2xPup5A+Wvkq&#10;68YeKPhB8V9Y8J6D8S9Z8eaPefDq/wBfkuNUulupbC8iR/KuImRflV/l+T/bqv8ACzxh4/0Xxr+z&#10;Lrup+P8AW/EK/Eawul1fT75l+yJ5VqksPlIqfK/zfM38VHNL+YPaVf5j6ps/2aPhdpuqy6na+CNJ&#10;ttQl+/cRW+12/hq9N+z38Orlf3vhHTJf9+Gs/wCJfiH4r6VrttD4F8I6B4i0prffLcatrL2Uqy72&#10;+RVWJ/l27Pm/2q2Phjqvj/V7C9bx54d0nw9dpLttYtJ1N71JYv7zM0SbWo9pP+YPaT/mK+lfAf4e&#10;aHE8en+EtLtUlZXdYoPvVVT9m/4Yw62mrp4I0ZNTifet39lTerf3q+Gk+IPxRvPhf4P+IUXxR16H&#10;WL/4hy+FIrV0ia0itZZbhPmi2fvXR0+Vm/2F/hroPHPxm+IfwJ0b9prRNM8War4hfwlLoP8AZOqa&#10;4yz3Fl9v/wCPht2z5lTd8v8Ado9pU/mD2k/5j7Vm+BngG5bdL4W01/l2/NFXD+JfAnwW8L+LvC3h&#10;vVfDWlwa14lkuItMhNkzmd4k3y/N/D8v96vANS+Inir4EfFHXdD8MeP9U+J2mt8PL/xJIusTpeva&#10;3kG7ypVdfuI/9yuJ8EfbLz4v/sm+ItQ+IepeOdV8QQajq99p2o3MUv2CeWy3v5W35ok3fJs/6Zf7&#10;9HNMj2sv5j9F9K0HTdGsorWxsbe0t4l+SKKLYq1Q1vwF4c8Ttv1XRrK/f+9LFvr8+vgN8UvjR8TN&#10;a8GeObfU9UZtR8SfZ9atL7WrJdJSw+0Or28Vl/rVlRdu3+Out0Hx74hHhH43/Ezxn8UvFVhoXhPx&#10;Jqnh2x0zRlg/dL5qIn3k+eXdcIi7/ubN1HNMjnPq6f4D/DKyhluJPCOj28US7pJGg2Kq/wB6ul8P&#10;+EPC+leVqGiabp8PmR/JcWiL8yf7392vz3tPFXi7xBY/HjwLfeJPFdtosfgGXX4ItZ1W11K+iZPv&#10;p5sSbfKlT5WT722rVx4u8WeB/gh+zh4Q8PeL/EGq2fjO18/UZrTU7W1u7XytPt3TTbe4dNkCfP8A&#10;db5v9ujmmXzSPvO/+Evg/Uv7VF14fs7ldU/4/t6bvP8A96vFtKsP2Xrjx7/wh+nweEJPFDyvaf2d&#10;Cg3NKv3ov7u7/Zrov2RLrxyfAGr2vj25lvLyz1ieDTpbq+t725+xbUaJbiWD5Xk+dq+b/wBoi5uP&#10;D/xo+EXie/vPCniPwGvjRf7J0zwmiQagksrfJLK3z+aqP9/Zto9pL+YOaZ9n6f8ABPwHpUsUtp4V&#10;023li+4yRfdrtvs8SL91a+NPE/jf42Wn7XGnWlh4S0GSU+Gb82mmN4hlS0uoPtsX+kP+6+WX7ny7&#10;P4m+evsyQ4iP+7UfGHxHwJ8SP26vh54G+IesaV4c8GQX+vQTy2s9w+23/er8v9x68MT4x+P/AIwX&#10;WoaRFrS2cV+z3DWluuxPm3/Jvryrx58K7mb43eMNQbd5Ta7ey/J/18O6V6n4D+FfiXQb2LXvD2lT&#10;3L7vl3xb4pXr6x0cNQpe6fX0MLSpUuf7R2vwctvEPgBbjU7mW5heL/VPu/j/ANuvW/Emt+H5vBVv&#10;qHjq5ltpXnSWzS3be8rsm3fs/wBivKfiL4w8e6x9n0zXNPXSvNbf9kt4vK3fwb6868SfCLxt4n2X&#10;Nj59zbxbNsyf8sq4fYwqy5pSMpRjL3pG2/hvTLzxHdpPfLeRbv3D/wB/dVS2+EX/AAj3mz2N5stP&#10;9aybfu1Y8VaVefD3w9o8t80D3ssq/J/G/wAn/oNP/wCEzW801F81fOl+8iNXTFVKX8M7P7x4p488&#10;Q/8ACB3Fx9mZkSdflf8A4HXlXhzxreav4qtPtH+kb5V3b2r0r466J9s0i31BW3os+zyU/g3f5/8A&#10;H6534ReBLT+2bTV7xd/kS71hf/2evch7L2HMU5VJfCfYP7GPwd0rW/2hfjIL62M1vocegzJD/Ful&#10;tZWr7GvpLtb24CzQqBIwA2txzXwr8Iv2pdI+A/xw+Nur30S3Ka5L4fiit0++/lWsqvs/77r3E/tH&#10;/BfWidQmt9ZWW7/fuPNl4ZvmP8fvXw9TDYmtLmjE+OxNOrUm2fEXxG0++OmWvmxyJZNqdntif+Pd&#10;Ov8A8VX35+xPrGn6JpOp6LuWHU2ZXg81vkda5j9rT9mrw74M+GmkX2gNdzXUviPR7X/SJVdNr38C&#10;f+z1ua3+yF4vS9e80q8soX/dPEiSujo2z566pV6eI934T0amJp4j7R5b+1v8JdQh+MOseI4NX+32&#10;91tlaFFbfats+5/u7Ko/CXw9p/hXSYtTniWbUNZgf/SIbp9lun9x66b4r/DTx/8AD3QdVlvmk1iK&#10;K1/dPu3Jv/3/AL3yV8r+EtE1z4kXGqytfT6DFZbPNuLGd4on/wCAf3t1elQpKvQ5eY78Nyez5Yn3&#10;lZ/8IPrd5p95rP8AZqfY1iSCa32/N9z+9/s/x/7CV4Z+158UfCd5rGn6VompQNpsEXzQou1/m+/X&#10;jGm6xpU1/wD2LY+feS267PtEzb97q9dhD8OrnVYn3aLbXNpLKvm3d3F9zb9yojhKdKXNVkXGn73u&#10;nS+APi6vw90a4aDTGtpbizaJLiHbsf59+/f/ALm9K7Dxb+1dBqXhxNQttMlSW3ldLWGVn/fo3yvv&#10;f+GuM/srwnpvlNea5PNLE2z/AESJZYvuJ/B/33V7xn4An0fwrb65qs8X2K9/49beVPn8pvuOif7l&#10;TKNCdX4TeUYylzTPKYfHOoeJ9ZivrOKSG7e6+0Nbw/7L/wAFfaHxL8bWNz4N/tzw15kPm2uzVovK&#10;dLjYuz/x5Nz14L8GfAeh/wBs/wDCS32qwPolnBLcRW9pL+9n+/8AJ/s/N8tbvxR+Jdt4qiS5s7O9&#10;0q781Yp7S0l/4+rX+Pf/ALX36VfllLljEzxMYzl7pj3/AIY1rx/psuoaLaSvpMrf8fEvyO3yfI//&#10;AHxXDw6VBqVrNbNplzf3ES/aG8ld6Ovyb96f7Fe+/EvxzZw/Dd/+Eenlmt7i1VILeL/lrFEn/jrV&#10;8v8Awo+KPiy/8V3dnocUlncajF9inRIt7tE330SrpxqSjzG1OUlA774e/B+8+Iury6Hos93pVlcK&#10;6Xl3btsd0+dvKT/virHxp8B+L/hjF4X0/wCHcWpWdvAz/bLhPnuLiVtmze/93Zv2JXoU/iFvhr4g&#10;0+50GBkh0afzX06X5Edv9r/ar0CH4x6f/blv4h1zRW+0X8Xm2sVo/mp5qpt/4DWMa1SMjjre15uY&#10;8qufEmuWEqWN5E1nqssET3X/AHx/8XVRPDGh69K8t5Lc6rbyxeVdXcP/AC7y7H2bP71d7rGq2fxp&#10;+JEs8+tf2PpLWaxSo6oks6K7tsrb1vVdI8GRS6botnAmk2csST7EXzfufJL83/fFTKq/hLjU5T5K&#10;8Z2eoaPexaRBczppiyu6o7fJu+5vr9Gfgt8CPDnhjwhpl9PaLca1dWqu13K294mb5ti/7lfmT4z+&#10;NnhnXvFV7p+n213YWsErouoahOrpPtf7+z+Gvo/9lL9t3VfBmhy+DPiVpt3eTWCvLZ63bsrxSp/B&#10;FXVicLXlQ54GOYSqTpR9mfYvij4U+HE0jUL67SST7PbSt977vyu1eWfsz/EhtJ8O+L9K1E3NxZaS&#10;39pWHz+a/wBl/jRP9lG/9Dq38Xfj1F4j+Etpd+EomuYddilSTcv723T+Pf8A3a83+A3gLxB8ArDT&#10;/FV9LD4j0DXV+y3KI/z2vmsrb/7v8CrXjwp2p/vTxI0/3f70668+M3gX9pZfP0DV4YdV8Kyvdf2f&#10;qf7rz0r5yv8A4dWmleILv4keAp59K8W2V1v1GGb7iLK7sjp/eX+CpfHn7N+o/CL9ottc8NaZczaO&#10;kqX8CJB5vlbvm8pv7yo9cb+0f8bPjDa/FS41XU9H06zsoLP7PY6ZFA6/akb+Nv42+/8Acr2MNRvL&#10;koS906aHu/CfZn7NX7UknxduJ/BniWzfSvFEUDbZYYtkVwi/fdf7rV5VY3mkeA/iD8QPAGuaNP4+&#10;0rW1+zz6jabPNT5N2x/+Bfx/wsleP/sj+PvGuheNNK8QeJbG7ht7DzbW6ie12Otq38X/AAD73/AK&#10;9D+JHxF0r4NJ4j1fwtqCeJNK8URPa2txD/rbW4l3u27/AMe/3t9c0sN7KvyxL9jGE7ngXxU+HXh7&#10;xn8PrjSPAGmbNV0S+eWXTrfUUurtvn2b32p83/AK9N+CfgHw98X/AAVb+H77xBD4e8dI0tuuiatL&#10;+9ll3796/wAe3Y2z/gFZXiH4LeDvCuiXd5p+uXelXfi2ziuFu9PlZ5dO+dHeLft+bfsf/d+ej/hS&#10;2meD/ib4S8Y6Rqd3f2lhBFqFjfbfkllVP9VL/tfJ89elOpGVLk5js97l909Q+Fdz4s+CfjLWPhpf&#10;eHJ/FsPmpE0sMrv9jt5fuOn91fnrsvi/4W8NeB/B/wDZWq3th4vtYla10qV5f+Jhaz/L8nyfeVE/&#10;v/7Fcf8AHu/vNd+EWp+Lvm8N+IPEcqWl5caZdSxSpbqn8Hz/AHXZK8v+HXwu0Hwr8FrW+ttViufF&#10;st4900Opzsjy2/8AcT/a+Td/tV5apR5faykZ0oylL3j0P4aWGmePNe/4RVp7vw94fS8+0NcW87ol&#10;78mzyn/vN/sV3XxR+Lnwe+BVxcRRfDy+1vXdIgW1tftcW9H2/cRXld9q/N/drw74e/E3wD4J8Vab&#10;P4z8f6Xo8NvKupRafbo90zPvf76xfdb/AMerz746ftVaH+0t43vYvDXgXUr/AFBX+z2Fzbts+1P9&#10;1JX3fd+X+CnHlq1I/wApNaNOVX+6Zepa98EvGHxFl1zxR4aVL9byXVdYTSVd0eVvmdNn93fU+t/8&#10;K81jxf4l+J/wg0O7mtLBfNvLG+2W8UXyf8sl/hV9jVzvw/8A2LvjIYpfElzY6PomnXV8ul3kupz+&#10;b9l81vvvEv8ACu5P++q9s8Z/8E1PEvgb4eXF9Y+P5tbif/Sryx0axS1Tb/eR97sy13TxOCpy5KZz&#10;c1PmPbfCXjDw9bfA/S/i+vgHw34A+JfiFZbXSZbtki+8+zz2dvur/H/3xXUeAf2wvAXw18FW+meP&#10;/ijo3iTxWrtui0Fnv7iV2/g2RK1fNv8AwyRpHiF/BVstjqXifVbjTILhn1m+uLpLfd/BsZ9qr8n9&#10;yuz8W/AHwhoms+IpbPT7TwBrdgkUsFpbyrFb3+1H3+Vt+5v+TaleNKPO+Uxlhfanu6ftha54qiRv&#10;AfwS8e+JxKu6K41C1TSrR/l/56yt93/gNeNftZeOP2gr/wCHtvDrnhzwZ4J0rUL7Ytsl/LqV8rbN&#10;/wB9dsX8L177+zD8XdZ8V/D7Up/F/nu+k7n/ALYeDYksW3+L/a+9XzL8ffjx4f8AjN8XobaGeZ/C&#10;Gl2f2V5du3Y8v35dv/A0/wC+KnDYaXtf8JzUMNL2/JE779nP9m3xB4/+E2kT6v8AHHxXDpPm3GzT&#10;PB0trptvF+9ff86Izfe3fxV9ZeE/Dnhv4eeDbLwmNRe70+xg8jGt332qaRGb/lq0nzP97+Kvjb9k&#10;3Sbn9lq21BbnWZrrwBq0qXaC+VfNtd3y7/vfx19qabbeHvGGnW+uRWNteRXkXy3E0SP5sVY4mHLU&#10;90uvCVKXvnI6N8Jfg74S1qLxBp+g+HNOv4m86C8RkHlt/eTnan/Aa07rwt8L9e0C+0aS18PXelap&#10;dvfz2itEUnuG+9L/AL3+1XzZ8Wv2T9X8Z6trumLO1tossTNZ6m8u1LVf4E2/71cF8N/h1qv7MFhp&#10;8Gr2y+JLRJ1uINQhi82JP9hP4q2jh6c480Zm0aFOcfdkfath8L/htoXhW68MW2h6LbaLevvudPAQ&#10;JOyvu+YH73zLWrd2ng2211tduRpUOrNZ/wBltfSyokv2ffu8nd/d3V896r8S/Dniexm1DRlXStaV&#10;WlZr5ldEX+P91XM23hvSLnRtQsfGOr2mvXd1Ol7FNaT/AHX+5sT+78n/AKBWPsGL6rI9/wBb8F/B&#10;3VfDWn+H9TtvC76LpxZrO0eWJUt933tnzfLW3Y+Ffh3oOn6ELWz0WzsdEkebTDuREtnl+8yc/wAW&#10;6vzo8c2Hgzxh4jsoLPbpun267F+0L8j7fufd/v8A9+vX/hf4cu/jR4btPCdw81ylhPE19dxSpsii&#10;+RPk/wB1VrplhIwjzSkdMsFGEOfmPr3X/hX4C8fazaeItV8P6TreoRRGKC+miWX5f7uf4qLrwr8P&#10;/DU2mPPY6JpstnYtp9n5vlx+Va/xRLu/gqLU9f8ADHwf8IW8V3ew6bpOnWqpBEz/ADsi/wB1f4q/&#10;Pjxt48179pb9omytb7TINE8ObVSzmuF+d4vn+4/956ww+GlWl/dOGjQlVkfd3hfwH8H/AANqMV/o&#10;Nj4Z0vUI2dorm2kiSRNybW2t1+7XSeFL3wV4P0SHRtBvdH0zTbfeYrS0uY1SPc5ZsDP95mr4N179&#10;gm5vfG76rc+KGsNMVmla3/1r+V/sbad8VPhW3w0l09NI/wBJuNR05kbyvn8rc/8A8TtrolhaPwxq&#10;HZTwdOb5eY+3dS8IfDLxFa+IFvLHw9fweIZIm1USmJkv3i2+V5v97b8laN3ongbV/EU+oXUWj3et&#10;32nPpk0zvG0s9lv3NCfWPdX5yeA/jHc/A1JdI1DSrbxJp88v2hrS4X54n/2Hb/cT/vivcvh9+0T8&#10;Lr3W7rxLJ4abSdbSD7LFFLFv2ps/hb7v8H92pqYKpAqpl9SHwn1GvhbwBojeH1Sz0SzbwurJpKfu&#10;l/s5XTY/lf3Ny/LXKeHvhV8D/DGuHWtI0LwnY6qt19tS7hEW9Z/n+dP7v3m+7Xxh8XfiLL458S3s&#10;+lWc9np9x/z2+TfXiV/r0UKPLBc2kNp5vlK/m7/mrSllsqsTpp5Xzx96R+qj+FvhQ+jf2Q1l4a/s&#10;ptR/tj7Hui8r7Zv3faNv97d/FT9U0L4W67Nr0uow+HL2bxBFFb6q0skTfbY4v9UsvPzba/NX4S+D&#10;9Q+Jfje00rcqWiq8s8z/AHEVU/z/AN9pT/j95HwB8ZaZ4evND+33F/apcM8LN+6/v7P9yr+oR5uX&#10;mMpYCnCXLzn6dxweAU8Qxa8r6H/bUVl/ZUd/5kXmra7932fd/c3fw1zGv/CD4M6l4c0XRtW0Dwy+&#10;j6W7S6faTCJYoGd9zbOf4mr8/f7NvNH8JW+qwTzuiN9oiSaJ/vt9zZ/wCrej/EKDxzBcWeq6L9s1&#10;C1iVFh83ekH9/en+3SlgJLqH1CP8x94a14K+CWq+DYvCuo23hJ/DMV017Fp7zQLElwzbvNT5vlbL&#10;NWpaaD8Jli1VIo/C7rrdrFZXyiSBvtkESbIon5+ZFX5a/OvxJ8HPEeseBbiDQfhpba3qe7zVuJYp&#10;Xf7/AP3zXpv7HX7EupSabb618TtBn0rUIpWaK3e6+dl3fJ8n8P8AHRLBUoU/ae1OKrQpUvtH2P4C&#10;+Dvwp8FW2rWnhbw7oVjFqcXkXyWiI3nxf3H/ANn/AGa6i3+GfhSyPhvyNA0+M+GldNG2wL/oCsmx&#10;vK/u/L8tN0HwPoXhuLy9P02CH+8+352roa8iUo/ZPLlWj9kt70/vU7ev96qVM3NUcxHtjmV+Evgy&#10;PRrXSF8M6WNMtNQ/tWC0+zr5Md5uL+eq9m3M1TXXwz8I3lz4ju7nQNOmn8RRRRaxLNArG/SJNqLL&#10;/e2rWxeX8Gm2stzcyLbW8S72lf5UWvgH9pP9s/UPGf8AaHhXwLK2m2i7ka+3/vZ//iFrpw1CWIly&#10;xOzDUqmIl7p9ceDfBHwa+EMmoQeHLPwv4elvU8m8SGaJGlX+4+5vu/7NZ/gv4f8AwI8JarFqPhjT&#10;vB9jqFvM11HcWUluZYnZGXerbvl+V3/76r8fdB+GN3YX/wDafiq8luZbhn2ojM+/clepfDTwfpXh&#10;6LzbOxls4rqXZvm+eWX5/wD0GvaqZXGlHm5z1P7P/mP06tvhT8FLLxv/AMJbDo3heHxJ5/2tdQRo&#10;lk83/nr9773zferol8IfDmXQdc0ZbDQZNF1uea61OxxF5V3LL/rZZV/iZq/K7xV4/wBI8N+K4rGe&#10;SL52+zxXf3P++/8AZr2b4S6rB4k0HUNMivI0u3liff5v8P8AHXDUwVWlHnJ+ox/mPsvw54E+C/wz&#10;huItJ07wtoSXVm1hOEliT7RA33on3N86/wC9Wcvwt+Aa+DG8KppnhEeGZbz+0P7P8+LyjcfL+9X5&#10;vvfIn/fNfn7+1F8MdQhg0f7Hpk7y3DNFPcP9zf8A52V6F+zH8FvD3jPwrceHvEMVtv8AI+V5l/ex&#10;S/30ej6tH2fNzGssBTjHm5z7u8Bw/Db4caEukeFJ9A0TSjI0v2exuYlRnb+L733qyNF+Cvwf0fxa&#10;fFmm+GPDlrrvmtKmoxIm5X/iZP4Ub/dr81tb8Bto9/qehwLJczWE8qSzRL/df5H/AN161fhd4V8a&#10;+J9bstN0qW5vIfN/1W75EpSwkYR5+YJYCPLzc5+qTar4fLNqT3unF4l2fa/NT5Vb+HfSp408PXC/&#10;u9d06T/cu0/+Kr5M+JfhXTPhv8E/Feg308D6ncWbSrs+/Kv/ANhXl/w3h8NaJ4Nu7m58i8/0XYs3&#10;yPsesKdDnjzROenhIz+0P+K/g+LQbrXdX+zLNd3up3Dwf7nmv8//AI/Xi/if9o341+HvEdpLpmrr&#10;pvg+3X7LBaWkEWxNqf7n3q9I+IvxIttev9M+zeYiRRIjed9z7/8ABXnKeIV1jUdQ8Of2f51je/xp&#10;9+KVfuPX0OEj7vvxPpPZx5Y+1NbwN+1v4hm8VWLeL4otb0x5dk/mxJ5u3/f/ANivrrUvij8N7D4Y&#10;3c+mavaXLXES+RaO2x9+z5E2f3q/Of8A4QPxDc+KkgttIu7nzZVii8qBtnzf7f8ADXo3xO+HWoeC&#10;fEOiae07JutYLhof77/x7P8AgdXWwlGUuYxqUadWXuHD+JP+E0174g/afF/2mz8/e9raPEyJFEvz&#10;psrdh+F19Z/EbStQlaRLK8s1l+T/AHP469w8Z694avLDT7bxVLG+sabaxfvfn+59/wCbb/sOlcfr&#10;HxUi+J3i230/wxZyXkVmvlLd7dm//b2V0e2lKlycpEeaHxGhf+ALa/sIrZfIubS4/dTpWfc/DGx8&#10;JaNLPB5c0qrv2P8A367Ww/Z18dePIrf7Z5ugpFKjtLu8p3T+DfXrdh+zNeaxpfmrqsEzK3lK7y/e&#10;/grxateNL3eYiWLjA/LDxo11rvxP8SKyfZrh54H2bvuukXyV31t4Yn+zRcz/AHB/KtT4qfCa68Pf&#10;Hz4q6ZL++bQ5dO3ND/01tfNWsCN2Ea/6S3Qfx162CxK9nodWHjTrQ5j62+LX7T0R/Z08OaXqEja3&#10;q2m6/o1xLdw/6qdIL2KVdn+06o1fWXgn9sHwF408DReI4r5rZtv7+xeP/SIn37dm3/vr5q/KPx54&#10;esdC0n+w9PVYbKXWLXdF5v8AelrtfA15cul3pjQNYfZd6NCn8as/8dclTAUJTkeH9QjKR9oaZ+3t&#10;4c+JF/rHh6fwzcpC++KDzWT/AEpf/wBmvD9V8f6ejS2fhrSoLO3Zt8s1x8/8H3HSjwr8NNIS4tLb&#10;xDq+m+D9TvZVex+1sn+mLKn8D/5+/Xqafsr6rqX2vz/Ie3tZ1iaWKJ0f/f8A9qsf3NH4TspxoYQ8&#10;3+Bvgzw9pusy61r1nJ8zverDDEuyXb82+X/ZrK8eeObbxhYS3mn213DcO0sstj82yDa/yPF/s/7F&#10;WrzWNX8Jape6Q2lTpFYM8UV35DeVPF86bN//AAOqtt8Ql8H+HNV1yx8PWmt3tgyxfZ7iV0R4m3/w&#10;L977n/j9HLKcuY74zjOPPA8v0rWJdYst15E32uLbt2L8m3/cqH4r+Ldc8baWn9oXjTfZ2WL7InyR&#10;JEqbU+Ra9D0r9pD4aeJ9N8rWvAE/hi9ul8r+0bH54om2ffRK5/wH4Dufiv4ju1tmZ7dFf98i7N+2&#10;u9S9lLmlE6Yy5o80zgvh7quueEv3ulXi/Z5Wbz7S4+eLb8n8H8LfJXtVn4qsdV1vU5VX+x3lg/0X&#10;f9yBvkrnfGfw9i0HxRZaV4aiudSe6ifzbR4P9Igfft2Olekax8EP+EA8K3Gq6rq6702/ZYUXzXld&#10;v4KxxGJpSkZ89I8p1W217R4nuZZ43ef/AEiVEn3/ACb9vyVY+Dlza6b48i1OCVd6RfOlxF8nmsmz&#10;/wBCrQfwleTaNd3l9eQQxRbHVLiXZs3fN/7I9cFYeIdX8MePNKvtDbT9Y0q3ZPtMOnTpLcQf3Hf/&#10;AHGq4x9rCXIPmj7PlPrD44wy+IbW08Q22hrYSxQRLfIjfPPK38aJR4A8MeKtVi0eXxBpU+g+EmXy&#10;pbiKL97Orf8A2dReG/iR4QvLXULzUNQu7bVXX7Qszqj2/wDuV0EP7Qmi3/g+70rXNTksJUg/0O4t&#10;Ivk3RJ8n3f8Aaryv3sY8sTgl7Tl5Ynk/x703T/h7YRahbebNFcS74HRtnkLsf5P/AByvMbbx/wCI&#10;fG1naWKy3N/cN8kWx97xIv8AB/tVV+KPx11P4hXmleAraxi1KyvdkX26+tXR9i/3N38X32316xD4&#10;Pn+BWg6Pfafost5b3UX2hdTi/jfZ86V6PL7KlH2vxHRTlyfGcDpXwu0+z8YWttq9st/LfxK86Qwf&#10;5+Wvqj4r/C6z8JfB7xHL8PvBWn3njK1iW3XfElw6wfJvlSJvlZtleafsjfEqxf476hd+IofsST6d&#10;LFZzXG7ZE29GdP8Ax16+w/G3xF0a/wDD0q6NPbaxqcrbLZEdX8p9/wB9v7teXiK9WNWJ5eNry9rG&#10;B8k/sM/Fe20T7d4Z8Z2kNl/b0+yJ3i8qLzfuPFs/h319zX/hLTbzwzcaH9mjh0+WLZsRfkX/AGq/&#10;Or9orw2ngnSbfXNalj/tC/nd4kt5VleW43v8+9fu/cr6Z/ZNt5vib8Mb3xbqniPUtVTxHA1lPaTN&#10;tS3eLejbP++aWMp83784MVRjy8/Mbnhzxhc+LPFuseBdTT7B4o0ODdp2rI3yXkX8D18b/Hibx18S&#10;PjtceHNQ0VdHt9OWK1a7uN/2eL7jeb5uz+PZX3HqXwT0rQdG0W58PzyJrfhzc9rdyy73lRndvKl/&#10;2fnrr/BviLTfiR4adry1tHuvmt9RsnXf5Tr/AANurKhiXh/ejE5o1vZe9E+S/H+g+L/CXwJlls7G&#10;0/tOzlit4ri3XzUvUZNvyf8Ajnz1+d/jbxz8StC0jytZgfSore+3y77bZul2bfm/76b/AL7r9dPj&#10;j8CFm8A6h/wgdp/ZWqqrSp5Lbk3f7r18S/A34afE343xeJbHVfD0d/cWs6pPd6z+6SJ/n+5/tV72&#10;AxcfZynPlPSjiY1afxEXwc/aK8Tar4PtNTvvAHiDxDFBEllLDp2gb7TyPk2fvZf3S79//j9fQWk+&#10;EPi7dWd2+ifAzwX4PspI3Bu/GOutqDrF/eWKBNqfL/crH+LVt8RvBPwo0fwvPfWmpW8tyllBaaZL&#10;uuIpVfd/wNa+mPgbrE+t/By10GWadPEul2CWV5b6guyWKXZ8m/8A2a8fFc05e1Oap7Tl5uY/NH4u&#10;WnxR8d+Pl8M6r40i1PTLBFhS08M2K28SOvyosSNuZv8Afr0/WP8AgmxL4y8BWut65421iz8YXqo6&#10;/wBvSb7f+FNku77jf3a838MfEXWfAn7YXhq31GL/AESXWotPvIUX/lqrun/fSM9faf7Unws8U/EC&#10;yvfEHhbV59a0yVYt2jRSs23b/Gi/8B/8errrU5UPZRj9o6fi5Yny8/7MNj4WsvEGm3P2Cz1vRIIl&#10;iu9KgWL7VK+yJ3+XYv8AC714b+z38OtTi17UNVtr6Swu9Nutm+H+983/AMVXcar8Xdc1j4feINV0&#10;9Z/7Q+0vbpM7b9n8P8f8W7zf++63fgn4egtvhlcLrVzqFtqd1efLcWjfIr7N2yV/++K9ulCVChLn&#10;PUpw5T7F/Y9Wx8a/CLxR4K1WWS8aK533Tu/71vN/+yiryfw9+1jqs37RVx8K57GR/h/oi3SX01xs&#10;R/KgR/7ifMu7Z/33R/wTa+H/AIs8MfEX4ga5qcF7/wAI1qkW21u7lvkldZU2bW/3H/8AHK+lx+yX&#10;4GbV/FGpywXM114hfdPN5m10Xdv2r/wKvm5Sw1KvL2p81iZRjVlzGbrHxG8HXPhDUPiFpFlJrWiy&#10;2f2CT+zl2zWsqO3y/L93+D/vlK/PX9pD4l65r3xa0eXwLbXPm3VrBuiuN1xtlb5dnzfe2V+mHwV/&#10;Z80n4I2eqWmmahd39nqUvmy291/qt33d23+9tx/3zXoJ8LaOL23vP7KsvtduuyCbyF3RL/s1lRxd&#10;HC1JSjHmM44uNIofD3S7zSvh94fsdQWJNTi06CK8SFdqef5Sb6/Nf9pv4ar8N/j14tuIktv7K1yV&#10;JYol+byPuf3fufPX3B+05+0rY/s5+HNMuZdMl1jWNWd4rGxi/jdF+bd/31XxR8ZviXp/jO4tL6LT&#10;57nWNSg+a0f5NsrfwPurpwEavP7X7Mjty6Mva+1Of0HwT4h+MGvaf4e0WeCwt0lZ98rfI21Hb/2S&#10;vq34XeM/GPwN0u38PeIbzS7/AES1lW1ivpp9iWvyfcd/4f8AgdfE+j+JNX0e61DT5bG58N3CRS28&#10;HmyrsbdE6fI6/db56PgXc+INHuJYvHVzH4h0m6ZttvdztK/+/v8A++a9GvhpTie/XpfWPdP1iudY&#10;udb8L/vNDkv0uovnS3nR4mX/AGX315r42+K/hH4aeEltNPvIftsHzfZItyO0uz7rV5f8OvijqXgz&#10;VbTQdFgaw8PyxJe2r3Cb0li2fPs/hVqx/wBpvwf4f1vUYte0+8u0tL2B7i6eGKWWLzV3/P8A7Pzb&#10;F/4HXgRoxhV5ZHjUMNyVeWR41428Z3Ot659uWeWa4eXf9rSLZs/2N9c+/hu+8Q+JbSX7TKnm7v8A&#10;R0+59z7/AMv+/VfSte+0+Hr2+gWD/iUL/plpdxOsq/J9/Z/uVr/syLB8ZfHNhbStd2H9ptLbxPC3&#10;3UT59/8A44//AH3Xv8vJDnPo6vsoQJvhN4N1z4p/FVPCeh6VFbeH7VWinuHgfZFtT/Ws/wDeevsL&#10;wH8NL79naOWxbXrSHQtTbzZ9T8rZMkq/w/M/92uu0D4IP4GlTT/C2vXejWv/AB8Su8Sy75fu14j+&#10;05c+I/D3jDw1p+r+IZdbtJV+1RRRWqxP8r/3Vrx5VvrU+Q+edSWIqeyjL3Tu/iw/wu8Z+E5dQSD+&#10;1dat4tls6Suk2/8AuM9fCvxO0rxKlh9m0OWebVYNm1LeXf5Sf76/7eyofiF4h8UeJ/iX9j025ks9&#10;HXanlI2z5d7/AH/73369D8K6V4vhW7is9PnmtLqVX3o2/wCdX+/8terTpwwUebmPSw9D6vHlmHwE&#10;+PfxL8AeH5bHxjpUevRSrsie7bZcRf8AA1qvrf7Rvjiw8Xpq+ntBDE8u/wAl4EdP9z+9tr1ibwJ4&#10;l1mOK+1Xw42lW6QSv9o273nZUf5P975K+ZL97m81Lz7n5PK+RYdv3aKfsqsuflOylTpTNbXtKl17&#10;W7vxLLte3v53l2ebv2s38H+zVfVfG0vwi8Q6ZrGpwW00VvL8tu8W+KX5N+yoob9ZpYlb/RollT96&#10;6/c+eu1+Knw08L+P/h9aX0HiVXu7O6VF+ZHdG2OvyJ/dfYn3635o83JL4TpqS5Y8p9k3ng3wF8bP&#10;gNe6zbNBZ6frmnSu2ppEv7rdEyO+3/Y+b/vivzbsPgDF4DuorHU9VXUvNlS4ie3Vtnlf369Y+G+s&#10;S+BvB9l4CufF9lollOrvF9rn2SysyfOiJv8AuvXpej/stL4/1G3ubHVZ7+4tV2S+c2yFG2Js2bPv&#10;fcrGnzYXm5pe6ePTl9XlzTkJ8CPEPgrwZ4+m1LULb7Np6xNFFvVpUT5E2f8As9Y/xi/ai8GeKvip&#10;o9rqPgODX5rW5/0M3cXz7Wb5Pk/3dv3q97039mlrDSUa+0/97E2xdk+9P++K9I8AfAjwhpLfbLrQ&#10;dPvNTi/5e3iSV/8AvuvN+s0Iy55HBicTRc+c+XfGeq+JfipeRMujSaJoiMksVu/3FVUr6n+C3wi8&#10;K+EvCsV1Z6Dp8N7f/vbqXyEd3f8A367u7s9D0TSHe5itLPT4E275tqIq/wC9T/DesaLqemxXOkXc&#10;FzaS/deJq4atedWPuHnVsXKrHlgXdkGmwbljSGJP+eMVW1+dd1UdX13TvDtm91qF1FbW6/xu1eW/&#10;8NVeAHv5baLU9+xtjPs+TdXHGlOZwRpVap6+DlulLXxz8YP257zQLfWLXwdpVtquoWq7leZ/kb/v&#10;mvm3wx+2Z8fvG1/cNdzrpUTrvi+yWuxFr0KeXVpR5zrp5bWmfqvu+Td/CtfKX7YX7cGkfADw89n4&#10;c8jW/FcsqxLD96KD5X+Z2/4DXzLf/tA+OvGE/wDYOs+KvtMrr80W7yti/wC3t+9XKTfB++8YS+eu&#10;lX2to3zrsid4nrehhKdKXNVPSpZVGH8WQWf7YHxL+LPg2W71rVZIfJneVoYbVEt2T5P++vv1m+AP&#10;Aenakt3q8VnL9tum82KL723/AG66XSvAF94nRNAggis0eWJJ9/8ACu+vtv4Y/BnwvN4aiSL9zLap&#10;9nbf/uP8/wD4/XpVsXSw8f3UT0vbU8JHlgfKPw08MW2sajLY6rpk6fN+4/dfdf8A32qx4q0FdNv0&#10;gigihiVnSKb+989fZGm/D3SPCunO2r+IYLx7JvtS3c2xHRV/g+/Xxb8ePHOn+MNc/srQ7mK2dndI&#10;nT7n365KdSeIqe6RRrSxEjwf4i6DpGlS6hrk6/b7vdsX+NIv9v8A3q2P2e/D2r3/AIe1DVdMnntr&#10;jz1TzXbZ5qN83yf+P1of8I9c2Et3Y6hB5yL97f8A3q63R/iRP4S8L/ZotFsXuFbfFcXDN8qbH/g/&#10;4HXuSqS9l7I7PYRPsX4S/E6D4l+ELex1dNN1LxXpe6K60y+VfNnX5P3qf980/wCMHgzw9r1nFrWk&#10;ebo+oSutvPNYrs3Jsf8Ag/4BX533njb7Zql3qd1qq6Pesqva3FvL5Xzf79etp8UfHHh7Q7Rte8R3&#10;OseavlQQzJvd93/jzf79eLVy2rCXPGR5tTDeylzcx9AaP8K7Hw3460q509pYftVqqXSXbb90q/7f&#10;/fdd1r2pQbPEsHgyK20TxQ9r+4meJU3v/crwfW/GHjjxtqmn+Q0eleVFFt+V9iuv8dTeM/G3xB+D&#10;mnWuq33h6216afc0WoS7tif5+aub2MpS5ZSI5ZSkfIOq698S/EPxJ8QReI7m+SW4WXT53vlZ9nyf&#10;fT/0KtjTfD2p+FdLTT11eO/+4/7nfsX5Pk2V6L8HPj9/wknxQuG8W+Cba8eeV5d8rOnlf99fw034&#10;o+Kl+FHxV1jUvDUGkar4f1xYrqC0u4kuEibYm/Z/d+5XuwqVP4SierSlL+UzNE8JeKvGCW/9lafL&#10;qTxS72hSL52qr4S+Evxg8PfFCXU28OXL2nm75Uu12Jt/uV7F8Jf22PDWq6lDpkGh/YLv5E3xKiJv&#10;X+NP4tu+vdrz4ka54hurT7czJp6Lvll27P4Pv1ySxeJwsuSUTGVarOXIfI/hjwr8RrDVtV8Y3mr6&#10;b/Y8s/7+xRtnlMrunyJ/e/8AiK8/8W/8JZr3xXfWvEeryXNwi+UqyvsRUXemxE/4HXUeP/iRc/2v&#10;e6VZwf6JLK6LMn3GTf8AJWZ4Y+EuseJIL3XNXnaG3s4GlVP432p9yvSjU93mqnZTp+y94uv4VXxz&#10;q17LPqcUN3K3+qef59uxF/8AZK5Lx54w8UfA2WLSvBP/ABKru8Vkur5IleXdv+4j/wAK1FpXhiX/&#10;AITCLVYrlvln+0Mnz7/9z/drsvE8P29omufuL975aPawjLlNuX2vuyM3xP8AtM+OpvC+j6Z/ad9c&#10;6hFufzridv76f/E19EfAr9qXUfE+kaVbavF5N2kHlNKiu/msr14v4b+FC+ObJGtljudrbFh2/OzV&#10;9C/Cv4Yy+DHlttG0qW81VV3tfPF+6i/2ErysdUw0o8vL7x5mJpUIHlGrXNz4h/aT/aH/ANG36fdJ&#10;4aa681N2z/iW/J/u/wAVeef8Ki0X/nq3/fVexeCbOew/aE/aYXVbyKHyoPDnnxTfOku7T3rye68A&#10;3U1zLIt7cqruWA2vxk15+HqcsbHm0K7ox5YnMfETW/AvxC1qKz8L3fk+I/7a06KLTmi/dS7rqKL/&#10;AFv8P3qk1Lxt9j8dXfhzV/D17o+ppL9n+0fxq3+3Fs+7Xc+D/gP8OU8DaP8AFTwhcyXMsvivQbRY&#10;rhvnt2bVbXemz+Gv1HvPA/h7UNU/tG50PT7m9X/l4mtVZ/8Avqu2vjaeEryjy8xlVxcqVQ/N2w8S&#10;fDfxPonh/wAL/ESK7s73RIpfsd9bv877nR0R/wDZSvtf4dftB+DNV0nRLGDU991dS/ZV3wMm6X+9&#10;81T+Pv2U/ht8SPEcOt6zoIfUIkVM28nlI3/AVrwX9ob4I6V8FNBi8Q6VqtymiLc/vdPuG3eU3+w1&#10;ccq1HFe6Zc1PFSNn9qr42Rf8JppXgext43iutv2y4df+WW/c6LXxl8bpte0rUJW8GL925e3ZEX+H&#10;dXqT/EL/AITZdE0/RbZrnXZZ9kWou3+tX/fb/fr0vTfhF4a26hbeI769/tu4XzdnyRJ5u/8Agrvj&#10;KOE+KJ69Kn9XifMWq+G7vUtH0y21d9N/tK3gX7Slo3yKzfPs3f3vnSvSvhFbX3h5tQaxngtnsIN6&#10;713wtWx8afhpot/by+GtFgu5pUiilbyfv/7m/wDvJXlvg/W9M0dE8OQavI+oQbt1vdrs82Lf86f8&#10;Arp/3inzHpe35o8p9NfBbxJLo/iuXWtViifW7rc8TvBvluIvk3oldH8fvj9BbWGm6R4c0+2v9Q83&#10;zYHeDe8TNv3/ACfwt89fPXjb4qQabqmn3zWzWelWreVBFFL8+/Z9/e3+1XoHwN+Lvhe28VXs/iXT&#10;4E/tGxSWzuJl3ys/3diP/t15tXDSX7082pRjCXtTn9b0HU5vh34ls/Eug67YJrMS+bfeQ2+K4Xfs&#10;f/d+f7lec/s2fASzubrVZ9X1eKzvUZEXemxHXfs/ir9HfGfxQtbPw19s8hntZYvNl3xb02bf4ttf&#10;BvxU16DxUl34l8+2+2+b5X9mRNsRrf8Av/3vvVeGrVZR5Ihhq1SrI6j4l+GNIe30zwvosralqdrL&#10;vimt4t6Nbyv9zev9z79P8Z/Baxh8POsC3dhqenWsSNFNA6JdNs++n+1XM/BP9ofw98OrrULbXtBt&#10;kuHnXynRfuRNs3/PXTeKtY8Va34r1Pxj4a8StrfhyWdbdUsZWdLX5E+R0b7vyP8Afq+WpCR2/vKU&#10;vePD/BiWem+OdC1XU9v2Swn8pkmXeiqyOj196fFDxz8MfD/hjQLaWBdXs2ieGBLKTf5Sts3/AC/3&#10;vn3/APAK+C/EPiTTPEOryrpksr26q6SzPFsT5fk+R69I+APxR8D6Jq2iT+Np4k8qB5WbynZIvNT5&#10;N/8AtVeIoVa0eeX2R4uj7X97A+kvCWieE7mDTPFltY3OgxaRdPaypd/JcSxfdd3/AOBv9ymftDfG&#10;/wAJ+D/CL3S6HqX2e/l8q2u7SBV899m+vHPin4D1aL4gv4h0vx1FceAvEES6k8t3db3VPK+55X8b&#10;f3Kq658SPDWt+EvFGleINIu/Gen26pcaUiy/ZZd2xl/i+43zr9z/AG65o4aM5cx5HsJT94x/ij/Z&#10;XxC+DHhSWWVf+Efuma4tdkqpdwMu9X3ps/36b8B/jfF4J8C2Xgy2vPO8NLePLeXFpP8A6RF5r/Jv&#10;b+H+/XKfs9+JPDHidJdK+I1jJo+j3FjPp9naIz7LPd/H/tM/z19G/Bz9lH4YfCX4da1p+lahd+M9&#10;Q8SuksbouyXYv3Nn91U3N89ddedKlS9lMKtSNKPLOJj/ABRvNP8AB/hzT/Efw+8S6pc3FxK0U7pK&#10;8sKv975/4f4tlc5pX7XPiDwzLba1aeG7O81iSzSK8it22pefMv3v9tP79fVuj/Cvw/8ABr4R6xbC&#10;yXVYUje8nS7+fzX/AIVr4w8D/BTxL+0Dp3ii28Ma1L4M1XRLxLiz3S/I27f8n97+D79ceHlSnH3v&#10;hIpyoVafvH2x4D+NMvxF8Gw6rZwaXpV2y7WhvtRR/Kb/AIDXKeJP2sdD+G/ipNG8S2KpFcN5sV9p&#10;Mq3USp/t7fm+/Xn/AIb/AGbLy3+G2n+CNQZb/wATuzTXOvRNut/v10Vr+xpZn4eXVpezwXPipWaW&#10;zvrSLyVT+5Fu/iWuSUaEZHH7PDc3xHG/GDwz4H+N+v2njHwL8TNN8MarEv723vom+zz/AO26Ps2t&#10;/t11/wCzdoN94D8RanqHijx94X1C3uLVYrO20y8/2vvfP81eDfCLwB8X38W3t3FosV54Pib+zZXh&#10;WJJU2/3Eb7zJX0v4t+G/gPUvB1x/aWlR6VeravcL+98qXevzbf8AerorSjGMaXOXKMf4UJHz/wDt&#10;LfswaR/wmWpeOtF8QxXmn6pfLLfQ7ldNOnb7ku9fururyLSviV8Qfhvq3iDSPCuh6pqWq6iv9mz3&#10;GnzrLEu77ksSL827+5USeJLywutTsdDtp7nT7r96+jQzvFFeP93ZVr9n/wCNms/Cn4gRa54j0pfJ&#10;2rbz2/3Et1bfs2V7FGnJUv5j0uWVGlyy943vg/8Asl6r4Y8G+LW8cf8AFPeKL+JZdJ0+Vt/z/e+d&#10;0+Xc/wB3Z/t10Hwc/Zh1D4kaXpl5ps8ltaRSql5533Ff+PZ/30tfauq3Oi/GP4c2WuaUsl+qIuoW&#10;cKPsfzdnyI9fDvwi+OvxE8K+P9Q0ifT28N3FxdPE9vLa74t67237P++F31w062JxXOjmp16ko8sf&#10;iP0M8DeE4vA3hLTdDt2WSKyiWLeF2bv9qt5Jlf7rbtrba/NHxb+3N8adB17WNHVdEubiKdrVUt7P&#10;97Fu37H+/XAfsqfG/wAeeFfFHiK21PxrqD/ar57q8ivovNi3f8tX/wBn73+zWH9j13H2s5HlTwVe&#10;fvSP1h1TXdP0Cze81O+gsLRPvS3EqqleX2f7S/hrxistt4DM/jDU1bZstIXS3Vv9qVl+7XzT8ffj&#10;NoPjbwra6V/bNz4hZpW+2WjxPbxfLv2f7X92vav2JPsz/DzUJdO0hdK0pLpYoP77uqJvrmnho4en&#10;zyD6p7KnzzMnxt+y/wCKfiprX/CS+Kdctp9TSLZaafCrKlqu750V68Dv/wBn7XtB+N1lFZ+HP+Eh&#10;uNLukf559kT/ACO8X3v9hHr9FdStmubOaKJvJlZfldK8c8JeGNVsPF+n+KNeW7+0T7reCxt0X5fv&#10;/PL/AN9VFLF1IR5UdOGxsqUT4V+M3gPxt4b1TWNc1nSlRHlZ5UtHSVIpf7ny/dry/wAB6xP42v7t&#10;lggtriCLfshb/b27Nn96v0h/aM8Q+B/B+raZeeI7ie0muo3WX7JFv81V27Gda84Xwr8G/EkFv4j1&#10;DUrLw9b3XzyxWm6LzXV9nmr8levTxs/Z+9E9uljZTjzSgeT+A7/XPhvpEtzeafLNaQQSxQXCS/JA&#10;0v39+3+GuN0r4r6hcrqsEV81/aXrKiw7ndNyyo//ALJX0pN+zb4M+IunSz+HPiRJNo72flPslSV0&#10;ZvuO/wD9nXx78AfCV5+zr8SNVXV9QtLlJ5fsUV8kX2iKBFd97ujf3/kpU5U6sZS+0bRrRnL3YGn8&#10;QtN1r4kXl3FLB9juHVYpfs+/e+3+/wD32rrfBNrpn7Kum2/jpYtZh1qCL7PY6dd2f+jv/C+6X/d3&#10;V9lfDrw34H+MWnS+JdP01d6N9iuf3X2eJmX5ndV/4HXO/HX9oz4XJ4V8S+FdVs11i4td9qumTQfu&#10;pXX+4392ub65VnL6vyHJUxMq0vZRibXhv9rrwNN8P9N1efV2vNSvLP7QLeGP53l/55L/AMDr5v8A&#10;j18XE0PwHe+Pbmxm13Vb26islfzdkNq7/OsSf7O1XWvnvStSsYbe3trO2Ww2bpfkrsPDfxmufhqs&#10;ttqemQeJNH1RfKi0a4g+0faLj5HR0T+9urpp4SnSlzxOj6hHD+/EtfBn4l6ZYeI9K8R6np7Imr2r&#10;pvdd/wBnbf8AO/8AtfcevvDwl8N9B8q11eLUI5tCntvN86L5Nr18e+D/AIb6hr1xZXmtWNpZ/bZV&#10;f7PafJ5UTP8AciRfl+TY++ul+KPw08VfAqwRYtaubnQp54v3KSukTbv76f3q5sTy4iXJExrR9rLl&#10;5jo/2ov2gYr/AMnQ/C95ssoJf3qQrtfev+3WD8KNH0HxD4B/tfUNFa/vZV/ey7v4N/8AB/tfcryX&#10;4uvp95qiWOg/vooIk824/vy1d+A/xOtvh1qj6Z4jWd9H3PLBsXf5Uu9P4P7tbRo8lP3Tv9jyU+WJ&#10;2f8AwgFtqVrfSyrFZxWF0/lW8rJE88X8H/oFcTeaCyPFPcr5O354kT+BN9d38S/ijc+OdGuItItY&#10;kt3n/wCPtItmytj4UfCjVfivPaRRfJp9uqpPcP8Ax1cfcp88zj9vKl8Z4O/7K7fGDxhFrVtPOll8&#10;iS26fff/AIH/AHa/QXR/B/iX4OfDl/8AhHoINb1BYF+T+7/8VXofgP4Y6R4A01Laxj3vt2M7rWf8&#10;UNe1XRbKWXTJ4rZLO2e4lSVf9f8A7C1wVsbLES9keJXxf1iXLE5/w38Y7628G2+r+MbFdKeXekuz&#10;7ibd/wD8RXl/i39sb7MksugWKpbxN991+8lfPXxm/ais9esLSK8uVtvNldFt0/4HUvwj1LStH1my&#10;1DxBZy6lp77ovsiL95tnyf8AAav6pGPvzielRwUeXmmbvx7+LWoftIfBR/BVmt7o+t3l1FKtxbtv&#10;in2v86fL8237/wD3xXj/AIY1jxn8DfANpbbNd1K3sGfz5bf7iffb7n92vXdb8c6Vqt59p8OafBpV&#10;patva3SJYtv+5XodhDL4w8YW/iWz8VQJ4flVIp9G3bJbdtn3HT+Ja7KdaFGnyyh7pfsIUvhifPXi&#10;T45eINS0i0ufEeq3r6VLB9oW3iX969HgC50H4keHNT1DTGks/srJ58Nw38DP8j76639p/wAMaVon&#10;2i50iD7kX3E+5Xzr4J8Q3Nn4eu9Mii+wI915q/ZPkeX5E+R/9n5P/H676EIYihzUjvppcvunrGsa&#10;UqNbwaVp8t5cPsRYbdfv7fv/APAf9uu9sP8AhF/Ctvpk/iO2l+136xPFpNu3lJ+9+b7/APufwV8v&#10;zftPX2iXT6G2kQQyrL5Uuo7281F/uL/s17K+j/8AC47LT75Z2S70tkSW38355YtibHrGtRnCPLU+&#10;EuUeY1vip4kX4Yy/8JH4O0G0T+1Iv3D30CXHlOvyOnzfxfcrw/Sf2k/i14w8RwweKdYvItKgbzfs&#10;9ra/Z0T/AL4Va9y8W2dm/hz/AIReC5kvJXukuFlf5/Kb+P8A77rhYdKitpUl1CJbmXb8qI1RR5Ix&#10;5eUuNGnP3g1j4lweErh9QVPsaSypKzu3/fdei+Ev2mW8VWG6zvNnlfx7vkVq4Txb4S/4S2XT7bU9&#10;KlsNHf5F3r/4/vr1P4Rfs8eHPh7rNo2qy239jyq90yvLvdtv+7v/ALlOp7D2fvfERWUPtHj/AMV/&#10;iv4q1Kz1C2025l+1Sr8qI+/5qq/s0/D3U3uNQ17xfP8AOzebFDcN93b/AB11r6xpVn8RtdvFs2m0&#10;S4une1h2/Pt3/JXa/EL4lt4h8HxaZp+itYafar5vmzLvd/8AY3r/AA1p7SXsvZwiL2XJ8Ju+M9Bg&#10;+Jcun33hyDfp9kv2e8uE2bGl+9sr1jxU/wAPNK+FUr+JbbS9SuGg2QNaJ/pCvs/j/u14L+zreag9&#10;hrE8V81tcJLvaFF+T/f+avN/2irm+8GeN9PivrmW8TWV+1K8P8Xz/PXDDDzq1fZ8xl7Pnl8R5F8a&#10;PBseoxRT2O6G03fM+35E/wB6u/8Agtr3/CPPoWmarcrqT2C/uvtH71Pv79iV0d/tvPA3nwbZk+V2&#10;Tb99f4Hrh/hjqq+JPiNb2d55FtaWf72V0XZuXfXtVZSqUOT+U6KtKPJzH6IfEjVfDXw9+DKaxfRx&#10;PdajZskErts2bk+RF/u182fDT9rfSPG2jRaDqGpzzPa/ulimXekq17N4w8H2P7Tmmpp9ms76VYN5&#10;UE0S/Iu1NifJ/dr5k8E/sf8AiHwZ8XHgn0Fnil+5do+yJkZ9u9K+coqhyy9r8R4tH2X2pHZ/G/xV&#10;oth4I8NT2djBbXct5P5vkrs3/On/AH0vz1zPhv4Oah+0Js1DT2g+12sH2fyfNRPkX/Y/9no/af8A&#10;gD49sPC8viG8i32lgqRWsNu37qKJX27P96uS/Y28MeOrnVJdca1u/slhKtuv8G7++ld9NxhR9rSm&#10;elKryU+alI1dK+BsvwN8eWWp+KNNns7fd5sUyL9/+KvQ/HPxg8Q+JPDNxpnhXT5YdKl+SXyYt8u3&#10;+/8A7NekftmfELSJvAOn6RqWkXcOqrsuIJv4Im/j3/8Aj9eRfArW54by3nWVvkXytm75P7tR7SVW&#10;PtaoUvfj7WR5T4h1vTNNt7SL7Hc21wv+tSb/AGa9e8H/ABR+weCNTtv7PgeWe12b3X/x/Z/erz/9&#10;pOwtvDfjTzb5fJ+0S72T/a/2K9A+AOlaR4203ULOWL91dWrxQTfxq2z5Hrap71KMjvqThy+8c/4M&#10;h8J/2dcS6hqGy9/5ZW8X39/+XqHxVYXl/ZbraxkfT933/K/jb+//AN8V5P8A8I3rnhLxbcQSxMmo&#10;LO6Recv8X8FfoX+zB4V1K5+GWqxfESOJNYv7rYsVxEiOqKnyf+z1zVpxpR9qceIxcaHvQPmr4RWe&#10;ueFdb0/UE0yf+z7Vn3Ii/eVvl/8Ai6+srb4i6H8NNG1XxDrn/EttIovle43pK3yb9mysJNNtvBNv&#10;qGoa9bfZtP0b54pUXf567/7n96vkT9pP4zah8ZvGsWntF9m0S3ZvItN33/8AbeuOMfrkueUfdPKl&#10;zY2R5w/xs134i/tK/E3xpoOmM9pqktg0sUy79ixW/lRbv+AK9fTlt438Xy20T/8ACL6f8yA/8eft&#10;Xif7KKaV4V+KXxPiuZYrP7Ouk+V9o/695d9fSH/Cc6H/ANBeD/vqtG4R0jEzjS5dD5Zj8V23w/8A&#10;DtpaacfI02XxJo091ZQvuT9xexSqyf7Xy19+aJ+3j8PdS8VWmh3jXemS3TIkU1wvybm/vV8E+LtI&#10;8GL8Ooo7lJtO8QRa1piM6t8jRfal3un/AAGmaxo+i69rP7ixubl0Z/Km2/O6r/sLXXKhQxFWXtDe&#10;phI4iR+wlnfQX8SPFKkyv8y7Gr5j/wCCgWgxa38HriWe+ktrWwie9lT+/t2V8+fCL43+Nfh7LFFf&#10;X0eq2jNsimmV0dF/26pftY/H7U7y3Tckt5pN+uy6tJvmR0b+CuahgJUsTGUTjp4CpRqHj/7NMNnr&#10;Gk6nq9z4hXRLTSW/dSy/I73HzvEiV9deANY0r4ipuubyKbW32vK6RP8Aum+f5/8Aa/gr5X8H+HvC&#10;/wDZd3p9tBc2GlXUqXUTo33GVNjp83+/XqfwW8YLoPxDsoPC+lT+IbdLXyr7yV+d137t9eljY88j&#10;2JRly8x9EeHvh1bX97rFzqc8aSpEyK7rs27X3P8APXmP7S37LXhW88B+H/FnhrUo7DxbYf6Qtx/z&#10;+JsdpU/9Dqb4qfEttV1m3s9DkntrS9SX7VY/cdH+46V5/wCEvj239o6ra+LNDnv7KztfKsfm2eUi&#10;7/k/4H/HXm0KVfm5oyOP2dWXvnmmvWFt4q0bU1vIJ3+yqssVvu+Td/ceqt54qttYt9Eg1XTJ9HTS&#10;YliR3Vf4f9uq/hL4oweOfihe6L4c0+d5Zfki3rvR/wDYr2B/gzY+NtD1WDXLb7Bd2q72iddn2h/4&#10;9lelUly+7VPVp1KfKbFt+0DBNZJPc65FeXFvdeasKf6qVdm168Z174dWfxC8eXdzpkv2ZJ2a9l2L&#10;siT/AHKvX/7N6+CZbLV4rG7m8OS/6PO/m/un835f+A1a0fxDB8OvEdlFbaYs2mWCpb/ZLht7unz/&#10;AMf/AAOo92MeagEeXm9w3fFXwN8PP4ITxLpl81/d2qf6cl2ux1dX2/LXJeBr++8E6zFPpE7W0tx8&#10;8qb28qX/AH0rs/Fvx18NeJLW08J6VpS6PFLeRS3V887P/fqw/huB4H1qLT11XerpAljL8i/wb3/4&#10;HURnKEf35ftZfDM8C+K3hi50e41KfRotku1nW0T7lvu+Z9lcf4V/tObw9Kt9FvuPN+Xf9+vbdS01&#10;rC6vftk6wum9JYtv/AK7L9lj4U698UPEGvLFpWn3mlMn2eXU9Qi3JZ7v+eSr95q9H62oUPeOyU6V&#10;Kl7U+e/Fvhjx54bt9EufD0v2lbpU+SGfzXgbf8iOv8FfenjD4IaD4n/ZgtPE7WP9m+ILOzS4utkT&#10;I1w/yb0l3fe/369e8E/sf+EPBl1p959pvtSltZftGy72eU7f7myuy+M3xR8FfDLwqz+ONQgsNN1F&#10;WtYoZl/4+G2btiV8/Xx/1icYUonyVbG+1q/uj4n/AGdLvwDe+KdI0rxhpdsFgSWWK7l+7LL8n+t/&#10;2dqvX314Tl8Oa5p9vrnh/wCyT2k8XlRXdov30VvuL/wJa/LbwZ4n8PPFaamyzu9kzPLEn9xfuV7R&#10;4V8Ya94kW00ZfEdz8NPA6r/aEV87Ij/M/wBxP+B0YnDSn7x04vDSqx5j7i8SNa3z/wBlXMqw2+37&#10;RO7/ANxf4a+N9H1lvHvxJ8dR/CjT9WtrfTNRfRrt4f8AR08y1Vd21v7rbty/71afxC+LtjqV/wCH&#10;/CejeI/+Ene9WLT5dbuP3T2/zom/f91mf5qg+HvjPR/2Z/jf8fdGvbjydFuYtE1fQ9OilX/SJZbJ&#10;4LiUJ/eeWD5v+A1xxpzpHm0qUqBufCLx54j8B/FDUNM8cX32PRPsryxRXzr8s67Pn/74316Hr37a&#10;vw70RZvIlu9Vu4vlVLeL5H/4HXxP428SS+JJbvxD4huZby6nn8qK3SXfKn8W/wD3Ur6l+CPwK+HW&#10;veC9QVNQS81DdsnuN6/utyfKn+7XTUo04+9UO+thqEffqHUfBb4wWf8Awjmq3moxLbXd/qNxdJbp&#10;LvT5vmRK86/aQ+K+lalp2leHNDaJNQ1TZcTzbfntWZE2Jv8A9v59392vL/2jPBnhj4daz/ZnhzxH&#10;OLt2bz7TfsREbZs2v/d2v/45XFeGPCWkXPhf+15ZZ9Vu5/PSC3t5fkSXfsT/AGmralQp83tTooYS&#10;l/Ficd+z9c6VbfG7TYvGuofY9HsLmV5ZXf5Hdd7In/fSJXV/H1NP+Merar4l+Ge6/wBNtZ0t38PP&#10;P5VvdL9zzU/4HXIeFfA0viH4xy6Hr2hz6b/Yls979ovpXiRGZN6Js/ir6kv/ANmzXvFuk/D9PA+3&#10;wlpWl/8AH1cOrRTef5v/AI8qV7VSrSoyjV5jLE1Yw+0eZfAq2+K3w3s0WOx1mwS/3LFo006y7lXf&#10;9z5/71bHjz9pnT/Db6rP4s0W903xBa2s6QS3dn/y8bPkR3/8dr7Kh+C8V/dafP4h1jUNV1C1i/4+&#10;4tlujfN/dWuX8ffssaL4ltb1tPuZd9wn72x1FftEU/8A3181eZDH0JVeapE4PrdGUj84IfCtzqvh&#10;rwv4vXUJLb4gX919qa0uPkT7PvfZv/vb9n/j9avxah1DwHf+GoPBPh7T9Se4le41i7sZ/tqTy703&#10;o+37q/7D1zF58E/Efg/4vXGj6ZJN/a1ldfZ20l/3sX8bJt/2a+7v2Xf2MYvh1oN9d+Krr7Td6id3&#10;2S0k/dKv99v9qvcr4qhh6XtOY2qVY0o+8fGHj/wT4q8YazZeMZ7mJLee+e4ltLSV/wB187v9z/vj&#10;56/Un4KajpV18LNAbTbX7BbxWMXmQ7fusqbX/wB6uJ1v9k7Qbm1mbRdTu9Hu3+6n+ti/74ryew+I&#10;nxB+Cmoy+Grxo0srNtkH2uD91Om/b8j185ia8cbHlgFSdPGx5YHs/wAXP2lfC/gbwdd3OmalBqmt&#10;SxMtrZRN8yv93e391a8t+E37WGt/E+XU9F8Qix8JyvB5VrfW/wA772+Xf89fK/7RXjD/AIrrVdTt&#10;mjv3nlVGmtF/df7aJ/wKum8Z219c6d4Pl8PaR9svb+CKL7JNFvff/f8Al+7VxwFOFK8zaOEp0o+8&#10;ei/Hv9ntobWy1zUPF0+sRXUrxT6nt81In/gRvn+78lcj4q/Y08X3ngmyu/DXiePW9NliilWGJm+8&#10;38Oyvo06V4f/AGfv2b/F+oXdpLrrWVj9tv8ASbuX/lqqfcX/AGd9eB/so/FS+8bXmm+LrHRb3TYr&#10;3UZYpdJtGle3iRf40/v/AMdKjUrcvNGXuhTxUuXljI8U/wCFdeM/g/YbLmx1mzeXa/m7XSLb9/8A&#10;4FWVqviqKGBPt3n3lxcO6fP/AB19Zab42+KXgm88YS+PdQjvNP3f6DplwsTvLufZs/vbdr1z/wDw&#10;hkXxCv7e5bwxaWFxEyf6JbwM6O/8D7P4fkrZYlKX7w9GniZcvvHmXwOuPiV4El8UfZNSuYfD+rWr&#10;La2jt/x6u2ze6f8AAa5LWPhvPNqNxPeajPcyo/8Ay8ffr7C+JHiTQfD3g3R7RYoob21tdk/y7HVv&#10;40r5P8VeKv7Snl+x/wCh27t/wNqn6xKrLmjHlOnCLmlzlez0rT9Bb91a/abjcm6Z1rTvLlrzxBZL&#10;p9r513ZRNcLNs/1H+3T/AAZps/i1pbOBWmuIovNZ/wCOui8VXOofBODTLm8tIvtd/B5S27qsryrv&#10;f56IylKR1VZxj8R2fwj+InjGLVYksbbTZpdOTdsvV/1u9/8A7GpfjZ8U/GPxUuLTwhqulQaJ5t0s&#10;uzc3+2qJ/wCPVsfCPUfCOiyabrPiXTbm182XzYnaL5Nqp5v+861y/wAV/jNY/E7xe+uaDpE9hLZS&#10;74LtG/eyxRbNj7P4fn31zRi/afCePKX73njE4XxVeaR8DbC31PV9Iu9StJXSJoUXY+9kfenzf7Gz&#10;56l8Q23hq/8AC/h/XtIs7tLTW1e4i+0MjvEnmunz/wC1uR6+uvA3hzwZ+1X8L7SXxHY21zt/0e8t&#10;IvkdJ1/j3/e+7Xz78ZvD2i/B+3l0+CL+zdHtZ2is0l+4sW/5K6qdWNWXLy+8ZRxfNI4zQUufI/sW&#10;JV2O29vJX/Yr7j/Zp8N/8I94K2qrbZf43X+OvNP2T/AGh+KtB/4SX93qWny/6i42/wCvf+N/92vp&#10;Cz0GCwf/AEaJYYkbesMXyVxYuvzfujycXi4z90268Z/aP8YWejeHktvNX7Xu+5uXftr0Xx5450r4&#10;beD9V8S65crZ6ZYRebLK9fBEN5qP7Uvjx9XsbxU0SVftDXaNvigi/wBv/wCIrjw1Hn/eyObBU+aX&#10;PI8K+LnwC1/4pR3GseHtPubn7Gzy/wCjwN5Kxf8AAfutVj4UWfiPSvBD+HL6VZoVZ/Nl+/8AZ/nT&#10;50r9DNO+H+oeBPh7d6b4F1mLUtTvl3iK9Vdu5/l81a+FfH/wK+Inwx1S01qSKSHT5fme4T54mXf/&#10;AB/3a96hivbx9hOR9NQxMZSsWPFvhiXwlodprWnarHr1pLOqX32SJkuLdP432N96uj/ZsmtvE+va&#10;nplnP9v0/wA/yrPUbhXif/vivPPgb4h8fv48uLPXNK+06I9rKk8V9F5VvFuT5HR6+i9S+Ovwd+GO&#10;g2UHhGKDVfGsUDxJFbwb/wB633/Nf7u2ivGXL7KPvDqVJc/KeW/tIXltbeGtQ0W21qK81CWVEV4v&#10;9l//ABxa+bvhv4P1xNWlluZZfK2/vd/8b16HZ+GNZ1vV7u5vIPtPmy+a2yL5P7/yV738Gfg5F453&#10;tZzr+6byp/8AZ+f/ANCq4Yn6rQ5Dv5qdKJ8z634A0rVdZtLm8sZUu1bez7f/AEP+9Xa+DPD0v21F&#10;X/VK3zu/3Nv9yvffip8NPD2iePLTT4pd9xLEu7ZL8i/P9x65r4kabZ+AIJYv+XRJdjRJ8nm/8DqP&#10;rPtgjWjOJu/CW20Cw1f7TL++uLfZcSokqSv/AAfJ/u/frY8c/DHRdY1x/Eehy2Nm8rb57eZkTZ/t&#10;7P8AP3K8F0fxtp95cI0GkR2cqN9yJn+5/wACrE+K/jBbBopdT/c28q7FRPvtWXsZyqe6Hsfe+I9b&#10;+J3jO+h0uy0z+1YLnT4m3r9klV0d/ubHrkbbXtcewlis7m52bfn8lf4K53VYbb/hHNFnsZ12XC/N&#10;/sbq3fhL8Rbbw3ceVqNt9pRG++i/fT+5XR7Pkjqa8vLE8a1vxyuleLUs7lmhuHb/AFO37n+/X2x8&#10;Frn7Zo0X9oQR3Np5S291b3a/J5X/AO3XwJ8UbbQdb+Ktw0uoSW0ss/y7U/8AQq+uvBnwr+Lfj+XQ&#10;dF0WdrPwrcQfbZdWddkXlb9uz/b/ANyunGRpezjLm5Thr1YQj7xzusTWvwr8da3pn2lYdPiZtu9t&#10;nyb64T4x/bvippen6vY6Re63FYKsUCafE0v/AH3sr678ffsvfCK8t4fA/irxfdx+Jb9PtS/6UkTt&#10;/fdV2/8Aodclpvirwd+x5ZS+F/As93ftdS/PDdypK7z/AHN+5U+WuOliYx/hR94444j2vu0onM/C&#10;X9nvU08BW+q+OJYPCqTxfuLH78qxfwb0/h+T+CvNUs9DsPHn9oRxRJFbr9niiSL5Lj53+f8A8feq&#10;nxO8beOvGGo3Eran+9+aVrFF3722fxv/AOyV7L8E/wBmPU9S8IaZearcy3Oq37faG3t91d//AMRR&#10;Ulyx5qsjplL2Uf3sj1vwZ+0hp/hXwr9h0zw150tvA0qJbr5Xyqm7565LSv2kPFlnpet+KrnRY7zT&#10;9r3CW9xKybEZ/wCD/wCLr1DW/hjovgDw5erZ209zqE8CWux1+d1/jryn4i+LdDufhld6DpCNf3dw&#10;qReT5Wx/v/PXi040pz+E8iMaFafuxOFv/wDgpNp76HLpHiXwTbPZN8jQveN86f8AfFZmj/tpaH4h&#10;01NM8C+HINHu3/ez/Z97uj73+5/s/cr5i+IPwjn13V1jVWttqKz/AC/dr0j4V/Dqz8GaNNEsXz+Q&#10;7/aHT55Xr6P6tguWPL8R6P1SMJe78J3HjDw34v8AiFZJfag0n2Sdv3Hm3kW//vjfXknjbxJ4x+Cc&#10;GlXlnbLM/m7N8sTbPlrgv+Fwa9o/i/7JqGmbH81YlRGbeib/AOCvtjyYte+Hdu15ZxIiLvXf99Pk&#10;rWpGWF92UfdNpfDyHinx1+JGn/HvwD4fvNQ09tK121ZHn2fcX5P/AItK7P4IfEXwPo/gqLQ9Ma+/&#10;tC1Z2a7l2b5f+Ab/ALtef694bl1jRpfsLLbSs3zJWTo/gyx0GKKW5ng+2/J8kMT/AHq55RjVpcpf&#10;sYzjyxPtvxJ4h+HPiTwLp99qd5Fc3tusVxE9oqfaNyunyN/db71cpc/tb31zq9paweHonuIt/lJc&#10;T/PLXk/h7wMmt6z/AKHu/syKLfLNcfJ8u/7/AMv/AH3Xkv7Rthc6l4/e88Lz77e3s4rXfC33HX77&#10;pXHh8LTnLlmcccFHm5Sx+0z8cvEvxR1b7Dc69Lpstu2z7DaLsRfn27Hevo34e/s6/D7x/L4c1C51&#10;O70fWItMi+1Q/wAE77N2/wCf+J6+DdN01bnxBFJq99OmxonZP77LX3b8HPHnhq88IWn/AAkMs73u&#10;lr5VmiLvili2fJ/wJK78fD2VKMaBeIwkqMfcPmD4+eLZ/g/8cvjJ4Q8PI9zb6leaDEt3/wAtV8qy&#10;3bP+BvL/AOOVXj/t7y1zavnApniXxDHqP7QPxJvFtpLyV5NLWJ7hd7pttVSuu/sHxb/z7r/3/rPB&#10;OKp+8Rhoc0D6/wD2svhB4HHwrsoNN0hdNvV8TaDp7TbNj7H1KJHb/vl6wdS/Z71z4IRa3rmnpJqt&#10;ksGxrjyFd4k/3P7teh/tLeM9B8efBnwvqekXdteRXXivw46vE3z7f7Vt6+h/DHiSx8WaRLPFHsiW&#10;VreW3f8Ahfd8618zGvUpHhUsTVpH5sX9to+tpoksV4thNdNK+o3EsuxE2/7FeefFTSv+EtW3XSNa&#10;3xWv7pti/f8An/uV9xfFD9kzR7rxiNfgljsPC+5XvLFPl8pfuOy/7P3WrnfEn7OXwy0G1vtV/t7z&#10;bVNrf6IyPv8Av/L/AL3yV7FDGx+KJ7tLG05nx54Y+G8/iGJPs0rQyxRJFO9xdfJb7n/1r/3fub/+&#10;AVehvPEPgb+wtQ8E6vconlP9qm0yXen2hZX/ANb/AHl2bPv/AO3UXxC1hfgnf2mueHLZfElxLfRe&#10;bb3G54tqu77Ni/xbdld/beMPBnxd8X6mtnpUXg+4aKK4+yXa+Uis2z53/wC+69WUpOPObSq88uU5&#10;/wCIXj+88W6ok6rJNd3Tb54rdf8Alrs++n/fb1Ytvh74h8SW9uuoS+daRbYtj/I6/wCw7112t6xZ&#10;+A5dMs/sMD6ras0V4iNvSW3bYyOjr/wOvQNe+J3zeGvF/heDS7C4iiltJ7R/vu3+2jfw/wC3XBKp&#10;P7BtKUuXljEu6r+zfF+z94DfXPB1nbQ6tLas91dxL+9X50f5P/sK88v08VeNrKLUNai1SG32+VBc&#10;RJ8n/wCzWtYfHLxLqur3uq3mptbW9uvlSwuu+Lym/g2NXkXxO0fUNN+IN742sfHtteaVfwbG0mxl&#10;fZFtT5Itn8OysacKs5fvZGMI1I/Ee1fBazufEngPxr4X1xt8sSpcWKTM6J5qu+/5/wDgG2vNNC+B&#10;up/Evx9b6DPfNYP5Xmz3Dr/qol+//wB8f+z1laD+2H4s8DeI7fyNP0i80yeBYpZpYP3qN/G+/wD+&#10;LrsPip8UdQtvE1lr3w5ZfNtYH1DzbSL78Uv+tT/gH9yr9jXpSL5a8JHvPwW/Yh8OfDjx9ca5rNza&#10;eJtNa1iTTmuE27Zd/wDEn8Vdj8cv2hPA/wAH7dNPjtNJ1W4bctzpkSrvX+JPkr5a8PeJ/iJ8TvAH&#10;iLxHqfjPybfQfKuotMRURJZf91ax0+Knwim8Ea1qHiPSLuz8WwNK9tDab2+1SsnyL83+3XP9Wq1a&#10;v7z3jglh5zq81WRx/jP4qaZrfiu9vLPSoodPv7p3VHX54lb+Cvtj9g/xPoOsfDXVdM0hWS6s752u&#10;t6/e3fcf/wAdr4K+GmlRX+parqHiqW0trTTYHllsXlTfcXDb/kT/AIE9e4fsMal/Zni3xBqEE7Qx&#10;RadLdSwvLsi+VkVN3/fVd2LoR9lyHpYunGrhuWB+iuoXyWMW5/vMrFa+Ef2+/DsXxl8KeD9S/tCe&#10;2uNBvJZbzRE+dVX5083/AL62f8BevC/ip+0V4g8VePtSaDXGtpZ2dPslteN9yofh18RdX8DWuoT6&#10;hL/bFpLFL5tjdy7/ALyffrjw2AqUuWr9o83CZZyfvZHJeFfDeo/23p8unwLNE14kXzrvhdv7j/79&#10;egeLXvPG2t6m1zdwTRaX8jWnm7EVIn2/Kn92vMvCtn448Z3D6Ro1z/wiuntdLcRatcfI/wAr/wAD&#10;/wANfXXhXwBoPgnxDcWOuaVLqsq6O0q32oRK/wBsutn3/wDdf5678RLl+L4j1alT3jyL4keMNM8W&#10;+ANC8NeHtMi0rVbf97fXbxJFuf7v3/7u2qnw4/Z28QzftNeArXxVqsSReJdAvf7M1F2+2/aHtWSV&#10;9v8AwCX/AMdroPDGj+GLn4X+O9c1fSoodQgX7VbbG8rd+9T5FT/gdc7oP7Ri6X4y/Z/1fWbX+zU8&#10;L67LaxXCL8iWV5bvBNvX/v1t/wCB1x1+b2funlYnmceakfbmkfsT/Dyz8qTUkvdYmi/57T+Un/fC&#10;V2Ft+zl4FsLKW20/TJbBHlSVmhuX++v3fvV1f/Cx/DjxaPKuq2z2+rPss5kfekvybvvV4p+0b+08&#10;PA11/wAIr4SZLnxLKn72X732Xd/7NXkR9vVlyni/7TVlys8j/aH/AGSNKsP7Y8Q3njq0s0eJ5Vt7&#10;tUif/YRKufsew/DXwHot/c/2jBea5u2WaXDI/wAv9yJf726uT+HX7EnxB+Knje48X/E3xLd2dpLs&#10;eKJ5fNuJV/ufN9yk+On7MGp/CWV9X0OTULzTbdftEGoW/wAktu/9xtv3f9+vZUqXL7CVU9SlOMv3&#10;UpnoXwk1bw/8R/2iLl/EV0tzraRfaLbT5U2qsqOm1G/3fvbK+yZPm2r/ALW+vyV+Evipte8ef2nf&#10;RT3PiiK6S6XU3unR0lX/AGF+99yvs34e/tbTJ4cvbrxjb2bm1l2Lc2kuzfu/g2f3q58Xgpc37r3j&#10;jxeEqT+A+n81heLfG2keCNLlvtXu4LaJV+VHb53b+6teD3P7aOlGyt2ttMVLi6+SJLudU2Nv++3+&#10;zXlXxv17wP4q8P2ms6x4jvdb8TsjbbLTJV8qLc//AI5XHRwkub96cdPBVFL3jC/Zs8W2n7Qf7YHj&#10;LXJrHfommtL9lmTc3my/c+dv7uz/ANkr9BVRE+RF+Va+JP2dvjB4B+FH9qy3dtPDcaiqvvtLDZ5C&#10;qm3Y/wDtP96vfrP9rH4a3Kr5muNZ7v8An4tnTbWuNpynL91H3S8TQqTkews22uK+Kvwv0r4seFJ9&#10;K1H93N962u0+/A/8LVbtvip4OvLJbmDxPpL27/df7Ylb2m6xY6xF5tjeW15F/ft5VevPUKsJcxyR&#10;9rRlzH5uX/wsn+Cl5qGh+ONNvbzRJVeWLULFfN3OvzI6/wDjtafgz9o28m0aXytMg+12sSfY9RS1&#10;RJflf50l/wCA/wBz+/X6H3+nW2ow+Rd2sNzDt27Jolda8N+Nf7PfhO/02XXLS2g0S4t4m817ddkT&#10;r/t16tLGxq+5ViexQx8asuSqfOVh8cr6zt9Ytm0+2vNP1RW+2aZqK+bFLEyOvlb/AL3yb6r+Kvij&#10;PbaboljocreBtPsoooorHTF8q3/v70/i/jrxp/iX4aub230XQ9Qa/llvNkU13a+Um7fsTY/+29dn&#10;4h8H3Nha6Zc6q0s17Ldfvd6/wKifutn8P367pYfk+I9yMKE/hPYvGHjbQfHOuaJcz65Y/KsSNK/3&#10;5Zfu75f+AJXZ/EX4y+DvBNhrfiPT9VisPKs1tVlh/wCAK/yfxf8A2FeCWHwugmvNTvPs0k1pt32d&#10;ujb3++jfO/8Aub6Xxh+z3dfET4YXumWuqrpryy75/tcq7Ef532bfvfwVzxp0OaPOZSo0zwnxP+1D&#10;Z+JNZlggivb+3up3dnlX/wBBZq9LsPCvhybQYry5vtlxPF/x7zRfOr/P9/8A8crP8E/Cvw94b03S&#10;tKvtMVLuw/eyyzfvfPl3/fT5Plrn5viiuq/E648Oafpkr2/nvF9olXe/y/7H93fXp1Y0qn8A7IS5&#10;InrHwuubHStS8q88q209F3xatt+dP9h9v3q9N1u/+G/9g6rc3mvaX4k+xwPLZ6ft82Vpf4H+X+Hf&#10;Viz02fRPAun6ZbeRZ/b7FriW+mgR3iRk+d0/u18WeBvh74l8GeI/GEWpy/abe6ilsoLh5fn3M/yX&#10;H+z/AA1w0KEasuaUjGX72XMW/jN8QvH/AIz1TSl062Z0t1eJbe0gX5U3/c/3aytVufHulfE3Rf7I&#10;guf7PRbVlbyN9u/yJ5vm/wDA9/8A3zXrHgbwTfeEvB8XiO+1CC81X7d5S2kTfvXTZ/fpmpfFFn8Z&#10;X2lWfnvLLL8s2354Hb5tn/odeoqiUeWMSpSgeleJ7DxB8E/H0svgfW5N17Esqw2nzxS7v7+779en&#10;eGP2SLz42eGmufipqeoTJdbH8lG2Sv8APv8A+ArXp/7PPwdn0KwfxL4qjN94gv40aL7Wm57VU3bP&#10;91vnr3avm6+LlGXLA+ZxeL97lgc/4D8A6H8MPC9l4e8OWK6bplnHsiiSuiBzVDWNasPD2mzahqd7&#10;Bp1lCu6W4uJdiJ/vNXzf8SP22/DUMF3pngyVtY1JPk+3Iv8Ao/8AwB/4q8+NGriDzqdCpiJe6bX7&#10;bt54a1H4I6h4a8Q3MiRavLFEqWjf6RtV97uif7O2vjD4Y/FFPhv4S1LwFof22z0JJVls9UliT979&#10;/wD1u373zbKwfjBD4t+Jc7z/AGm+826+dLt/ndv76f7NdRon7K+uTeAbiLWr65s/s8XlLcIru6sy&#10;V9LQjQw9PlnI+roYSlh6XvSPaP2LbPxx4k17VdV8ba1LrGlQJ5UEu5kTzWff8n+5s2V2H7YH7Sdt&#10;oPlfDfw/Baal4g1n91PNcN+6tU/2/wDar4i17wZ8X/2foktrnxHP/ZVw3+h6jaTtslXZu2N/db7l&#10;cpYX+r3ms2+qzzy3moI2/wA2Vt9EsJCdT2sJDpYCMpc59Eal4JWZLSC51OWbz4F/1KokSPv+dNn/&#10;AAOuf8bfCix8NyxeIfmfT9yxM9v8jq/8dejWHxa8D69Lb3N9pmoWdx/rZ7e0i3or7E+5/wADSsT4&#10;seNrHxnpFvpmi2t2kUvySvMuz5N6N/7JXPGrUhPlOz7XIel/BnTfD39rvPFqtjc2jwfuvOZfnVv/&#10;AGas+/v5/B/xf/4pPU7TTf7ZXypbi3/ewxfP/B/tV5PD8LmR3tYlke4igaWfev3VWuBttVnsL2KV&#10;Z22RS/fhb7j1f1bn5pRkX7Dn+0fXdn+z3eal4gu2sdXW5u/9at9dt/x8M3zPXzv+05pXiXwhrMOm&#10;65Zyw7UbbNu3Jcfc3ujf8ASvqv4e/Et/GHhJG0jUPtN3a2qPdW6S/vW2p/6F/wChV5j+0/qVt8SP&#10;+Ea/e/vbKB1lT7+35E+f/ermw0qkK/vnHRqVKVXlkfGvhu/8Q6P4rlliSV5d37q32/fi+SvQvH/g&#10;af4l+Hop9Siktre3ut63237+75fkrprDSrO2v7SDT7NrnUJW8qL7Qv8A45Xpvh7w3Z6xYTN4l1We&#10;2ieDf9nSJndn3/cr2K2LtLmid8qh8+al8SPD3wT8OaFYxeFV8VPPKybL66dIool2bPu/xV1fiP48&#10;fC3wZ4a0zVZ/h3qH9pXUXy2P9qvsRvvffZK7b4i6P8OfDcrxQafql5cLs8iHciOjf98Vy2m+NvCE&#10;LvBqfgK01V/NR4Pt0u9Iv/iqj2tOrHmlEiUeePNE1vh7+0J8JvGEtp4h1r4M6ekqy/8AH9LEj7f/&#10;ABz5qqeIf+Cl3i258VWXh3wdoOn6Dp9vdJFvSPenlf7n3Vru7nxP4A8T2CeHLnQ4rD7VA6M9o2x0&#10;f/Yr58/Z1+Fct58RPFugz/Zn+wWst0t2kG97hVdPk3/w71f/AMcq6dPDzj7SrE4ZUac/iidx8SHT&#10;xb8RtT+IM8TJeou9bjc2xG2fwV4VqUPizxz4vi0rSLxobed989xK3zp8/wDfruPiF8Qtev7W0tvN&#10;gs9KtW3xWMUSp/B99/8Aa/26wfB9zeeIbp1s133Dtsi+yff310RSpUuY9anShCl/KfX3gz9l3TNK&#10;tbTUda8R22lae+x57u7nRHf/AL6/ir3LRPB9n4PsLLU9P8baa+np/qLiWVdjp/c+/tr85fFv7MHx&#10;L8W2qahefaZrKLdt+0TtsT5683sPiXeeA2t/D+p/aZtP3fM277vz/PXl/UvrfvRqHDUwkq3vSqn6&#10;9aN8bvAV9PLc33irTbzUIFWLe8vlRf8AAN1fPX7VcPiO28VWmteF7mOw0+4gVIrjTJfk/j/u/wC/&#10;/wCOV8JeMPD2rza5cW0Ess1pF86vbt8lwv8Afr6V/Z7+LumP8PNV8E+MYJdK+XfY321n2vs+5WP1&#10;D6v+8iYxwUcLL2sS7oOiax4wlSDxDqvnSy/dvrhd+9v9+vY/E8Mt58NLuLWtF09L2yi+z2t3aRfI&#10;3yP8/wD31WF8In0iziu4p9QsbmWVneBNuza9em+Ibzwn/YNo15qapd79nkxfxp/cesakpc5NSv73&#10;vH55XNhY6P4oS51OKO5dG+aV1+ffXtula9LraRW1nZreW9wr+VDD/s1wXx4Twn4V1mKXz5byJ23x&#10;JD9/dvq7+zT4wg8W+NLjT4oGttlrK9q7/P8Avf8Acr25U51aHMehKpGZ734G/Z71PxhqVpp95c22&#10;jpLF5sqeary7N6fIiV0F5+zZ8ObbxrFYwahdvqEHySu8v7rfXyOnx+17wl4qluYr5odQ3eVv3f7F&#10;e4Wfx4s7zwzaT/a7aG7lV/Nf7j7q8qWGxPxHJ9Wr83OavxC0G28JapcaHpF9FNbyq6S7G+T/AHK2&#10;Ph18ENF8T6RFAsCwozO893/G7f3Erwyz1j7fq17qdzKyWW7eksrfI3+5XoelftA/2J9kttIZoZfn&#10;3Ju+/wD7dEqNXl9w6ZU6vL7plftA/sVan4ev9PvvBzNqU103zWkq/vYl2V454b8cvYa9/YMDQzXV&#10;nL+/iRq9N+KnxO8X+JIri+g1rUEdIvm8md0r490vTtVt/GjXaNJ9onlZmm/3q9TC0pTofvZFU6df&#10;k5ap+gH7Mfhnw98e/wBpX4+arquiwJbxReH2gVP+WDrZPE+3/f27q6fV5/Cdhq17bCS3xDO8Y/ce&#10;jEf0r5j/AGZP2qP+GfvjR41Eumx3On+JX0mK6bc2+LyIn+dP+/rV+odt4a+H+uW0WpLDo7reILgN&#10;5Schxuz+tfM1qNanK0T5mU6lGcoxPhT47zfD3wf8D/Bup+HJ7nTdYTWtJuJ4Ypfnl8q6iZ3dPu70&#10;2V614M/alXW9Nt5dQbT9KiS8Tyvme18//f8A++6+MPib4O1rVvCFvq+25fT4tVsIpfOb5N0s6qn/&#10;ALLXon9m3miRW7X1n51lZ3X2potu9HXYn/xFd8aFKZ6P1elzSjI+9dN8fQfHjwv4g0GxuYtK2r9l&#10;unhlSV3R/wC5/s7a8F8bfs2RfBPS7jULG+n1XRJZUSdP+W0SM/31X+KvnqH462Nz4jvZ9Dtp7D91&#10;5U6Qtsf/AIA9epal8b9T8VeAYtDttQl1WK/nRFe+VkuLf/bo+qVKUvd+EyjhpUpc0PhM/R/E/hew&#10;8C+IIryWD+1VZ5dMeaL/AF8vz/8Aj1eW/CL4LeMbzRtTuZ7NvEH71rhrt2d3RW/h312uq/CXw9qv&#10;k20utQXl3YWr6hdJEzo8CLs3/wDodfYfhv43/Cb4b6NpWkf2rbWEV7B5q7Fd0b/ff/gdd9StPD0+&#10;WlHm5iKlSUJc8T4E8N/B/XLDxHe3Njp+pXlxcN+9tH+fZUtnrer2fjfTLbxH4M1+HTJZUt0RLVt8&#10;vyfcir9M/hl4w+HPiue9bwTdabeSqytdPYr9xv8Abp/xF+K/hXwYqLrjb4kb97LEu/yq4P7Rlzck&#10;qRH1+vP3IxPD/Dfwx+H2vWaQRW1jZxT2uyWHUf8Aj+Sf5Pkfd9zYlfFXiT4Ia5pvx/8AEGnLrkH9&#10;iWrypEjy70aLZ/H/AMA+avarDWNfT9onxXqfhCdfG2iapsvfsOrf61tv34kRvm+RE+SuU/arsG17&#10;w5e6z4Otms7TW7NftVon37eXem9P+B104bmjU+I7KHtYS98+evEmmxJceVE3nJ99X/vV9Ifs8Q6L&#10;reh31nq99c2HnrFaxJbr8/zf+y11H7Nn7PejaloOn6f4h0xfE9xFYp9yV4ni3f3H/wBipfip8JbX&#10;4G+NtJ+x3jJol6n723f/AFtru/8AiK3r4mnOXsonpSxsav7o0NH+GPw+0fxRqWlRXmoXm35Z5buz&#10;327fxf30Za5LR/2QrPStB8S61ofiix8bbd0tq+5/tFrud12Inz/x7P8Avitjw3rFjo/xEu11W+a5&#10;0fUont7q7h3v977j1d+Eum6H+zTF4j1rT9c1TxJaOyp/ZO5IklX+Df8A+P1hGpUpfBI82p7SMvdP&#10;B/hd+z9FqTarFc3n/E73ea1vLPsRk+ff97+L7j1e1Ww8WfD3x3qHg5fDWpabpV1Avn6hL/x6Tps3&#10;J86p92u1+JHie21Xx3/wk+h2jaVFq0X2prSbZ+6l/jruP+FdeM/iLptpc22lbNMuLX7VFcXE7Im7&#10;/fb/ANArWVeXx1Tr9pKHx/CfJmifs/xaUyeI7y8uf3Uv79/vpvb/AHa94+HXwsufHel6V/wjVp9s&#10;uJ3leV/I2bFX/bf71faH7Nvwri0H4VPBr+kwNcalK8tzb3EW75fubGX/AHa6fTvDevabeS3ejWei&#10;aRp6bora0ZGTyov+A/Luf5K4amac0uRHnSzCMZckD4IS5aFbuC8byfKld9jr9yVf76V0GsfG+fxz&#10;ocX2uVvttgsVvBFDF8jrvrQ8T2ekXnjTVYvFUUqPeb7ie7sW/wCPeX+/s/u1e+G9t4T8YfGbw14a&#10;8GT2mvWmm3X2q8dJd7pEv8ez+7vrbmi4c8onfUqR9lzyPVPCH7J2n/ETwR5viq5vbOW6TZ9ht18q&#10;KJf/AGb+9Xxz+1j+zb4s+FfgPUNUls2utK06SKW21CFvlTy5f/Hflr9dh/q68W/a60mLxH8APGHh&#10;9IGubvVNMureBETdsfynVX2/7NePHF1OblPnqeNqe05T4J+DPjOXRNU1Pz9Vb+zLKKVIkdfNSyll&#10;/wCWqI3/AI//ALL1F4A0TVfip4rSdbn/AImby/aGd/vyt9//AOzrjPCfifTtS+EOhR288dtdf2dE&#10;8kKRfelVEV3/AOBtXtvw0+M2mfDTS9MvIvDkj+IGtdjX3m/f3Onz171r0vcPo5QlOlzR+0fpHYiU&#10;2Fv57LNL5S73T7m6nTRpLFKjRLMjL8yP9xq+Bb/9vzUPD1vMsUVi+pTyo0Wkuzu8Srs37X/9krvd&#10;B/4KF6PrF7YwX3hq50q1n+We4eXeif8AfNeFLBV4+/ynzssBXhPn5T53+N+seDNE+INlY+Dv7Qm1&#10;XUZfNlTytiWUqyv/AOzolafg39n+1+Lnj7VfG3hPSJgkUUUs+majPuhW62vu2f7Py10v7Q/gzSNN&#10;8W2niPTJbTZr0sr2rxN88UHybH2fwr9+uz/Zs+Is/gPVLexWK5udPv4t8tpbp5r713/P/wCg16/t&#10;JQofu/iPa9/2Hunh/wC0D8KJb+30SCez/sTW5fu29u7In39nz19m/BD9mfRdK+Fej2PizSLa81hv&#10;9Ill2bHXd/A1cF4G/aQ+Fvxp+JOraZqtrs+xbIrG41mLZ5qfPvdH/h+bZXt/hXx9Pea3qH2NV1Lw&#10;fat5S6t5vzxOvzOv+2v+3XHWrYmdP2cjysRWqyibdn8GvBNhdSzxeHLH97EkTb4lZNi1wXxL/ZO8&#10;K+MNLf8AsWJdB1BPnXyv9U3+w6V6J4k1LQPFmjarp76pG8VrF5872lzteL+JKp/B/wCJ1j8TtEll&#10;tm/0iwZbe8/2JdledGVWHvHBGVePvnx4/wCxd418WwXGmNbWnh7Y3y6ncS7933PubP8AcrlfF/wT&#10;g+CNhaWNj4/1f/hYsUsWyxtPkVt+z5FZf9/71fanx3+NmnfCLwvNOlzA+tNt8iy3/O6/3tv92vj1&#10;/wBn+6/bb0O98TyeJ10fxE9y7qrxNsEX3P8Ax3av/fVezRxFScf38vdO+nOpP95VPQLP46/FH4Xf&#10;B6716+0rUNeuIE3t/aMDuiJs+/5q/wDs9bHgb4seKv2m/hRD4o8u2s/D8trK1zYps+/E/wA+7d/D&#10;XDftJ+JZ/wBmr9njw18KrLVZ9S1WSJ4bvU5V27ovmfb/ALvzf+OV4t+yr+0V4j1XWdH+F1pFF/Zl&#10;1BcRJcRWfySxSp8+/wD3K6aeG9rT9rGJ0qhzx9qdr+z/APBn4U+OfG9jrXiK8Z9TspVli0lPkinZ&#10;dnzsn935K+sPjH8KbP4xeHEbRlgh1jTm81fJ+VGX/nl/vV8i/C7wZOniFGtpZ4fFFhc/ZYEiVPnf&#10;e6uj/wCzvSvdPEnx48RfBHwzewaroP8AZGtXXzQb5d6P/tKlcOJ9pVqx5JF1KEuaPspEmt3/AIc+&#10;FFl9j1Bm+229iiS6ei79zsn8b/3q828JfEuLXv7VWxsZ7ZPvr5yrKjL93/vr79eRaD4qvPE+qPqe&#10;vXivZO+xnuG/2/8A0Kvtj4Pv4Mv9GfzYoLPZBFE1xMy/M7fwf+gUVo/V4+8dNSP1WPvnz78Tr/V/&#10;DyReJdK0q02Iv2LY67/P3I/zui/79cZpXj/QU8Lpq6xWNn44SdYp9MTTFTz7X/rr97bX1l+1R4D0&#10;aw+Eupa1piQWdxZsssSRfcb59v8A7PXzL4A+EWq+Ntct2trH+2HliVJXT5ET5P7/APDXTQlTlS5p&#10;BGvGrS5jT+NP7Run+M7XStMWL/hHpvI2Txbfn8r/AOJqv8OvhF4q+Jf22DRZZ5klVEl1O4b915X/&#10;ALNXvlp+wn4T1LxFa694iuZ7y5XY32G0byod6/7X3vu/LX0npWlWmh6db2On2sdnaW6+VFFEuxEW&#10;uarjaNKPLQPIq42NL3aR86+Af2LdP0SeKfxDrU+seV8/lQ/ukavWtD+BXw+0G8+06f4T02G7/im8&#10;rc//AH1XR694w0jwxavPqOoQQqn3vmr4f+K/7Y3jh/iJd2vhC22eHE2ut26702fxvXHGOJxUjGMc&#10;Tij7yvb2Cwt2mup47aJf45W2Vm6r4y0PQdJl1O+1W2hsok3tN5q7K/Jr9pz9ofxZ8UfD9ppi+KJN&#10;HbzfmTzWT7Quz/Zql4VTxc/hnwlpEWoXOvOyy/vZm3w/7Gzf/F/DXpRyf3eecjWnlkub96em/ttf&#10;EvUv2gdQstItbu5sPBVnJ5/2S3+X7f8A7b16l+zN8NPA+vaHFbTwKnlJFbp9o/hT7uz/AOzrzr4Y&#10;/B/V9e8Vpba1BJZ2i/POlwuzen+5XuHiH4JyXMqReE54PD0vlb/Kiut6O3399KpUhCPsISPXlGlR&#10;jy0jY+Kml2Pwu8M6reaYm+XRtm24279275dn/fL7Kz7P9q7wTN4XsrG5VrC4lXZdW/kb9rf+zV4l&#10;rHjzT7awu9P8Xavq+pXsG5FsdqJbpcL/AH/7yoybv+AV5FDbNrGuS3MjKlvK38H9+pp4SM4+8b0s&#10;LGrD3z1j4u/EKX4keF4tKs9Kn/sKK8S486aL+JUf/vlfneuq+Ff7PGiw6RLfa5EupXtuu+fTIZdn&#10;lJs+5/vb65fRPEOy1TQb61+36esXm7Lfan/fderab8UYP+EDuJ5/IRIGiin/AHWyVmX7jvRU5ofu&#10;qQ5RlD3KRd8JaV4X8MWstmi/2JE10v8ApG3e8UUu9Pnf+6lV/jH458E+HrrR9IvII5re1+dru0X9&#10;78v9+vm/xh8bNT1LxD9p0idrB4oPKVPK/hV9yf8Aj9c1qUOveLb+K51WW5d5W+aaX7+3/Yojh/55&#10;GscJ9ucj6yuf7MvLXU7621W2s9Ev9J3wajLKkTpuR/kRGr4E+GOlagj63Z3MrfK2ze7ff2u/z7f+&#10;AV9J237NuveOfBsKW2py6bZLL+9uN2+42f3Fi37v+B14/wCKvg/rnw6XWND0q1le4f793MrvvavV&#10;wVShH3OYin8XunR+A/G1z4JW4gs7yeGW9VUZH/2X/gr1X/hLbPStE+3WtzH5sv8ArUf53+//AOO1&#10;8b6V4D8cPbyxXPno6t8qOzu7f369j8PPc+HvC8za40m9IntVhlX55W2fJ97+47101sNS+xI7OWMx&#10;95421y21L7TZz/ZrjzfNWbb86/7ldVbfGbxtt8qW8gTf92aG1RZf4P4/+AV5rbXNzeajF+6i8p2T&#10;5K7p7O5m057xbZksoF+a727E/wC+6ipTp/Dylxj/ADEyabrXjm/dtPs7m/vV+eXyvnrd8DaJZ6l4&#10;vstM8R2y2ctqu9vl/fS7X+eJ/wDaroIdE8S3P7NdxP4Fn2a6+p77x7dl+0NF93Yif+P1ieGNY0rw&#10;Tpelar4h1CXUviA8Wz+zHX7n31R3/wBr565rc0TjlW55ckBvxX0HwT8PdU/tlb65m1h283+zrdt8&#10;SL/A7/8AxFeafB/4o+IdStfEE9jE2lJef6PK8W9PNi+f+P8A4HWxc6PeeKvEMs95dfY/3ryt5v8A&#10;DXtvgzRPB2leF31We8srn7HA7/Z3bZLK7J8n/j9OVSMKfJ8RtGPsviPnfW/A1zrEV3FK3+t2xK/8&#10;e+vc/wBlH9mP+wdcsrnUJfOlZlTZ5XyIqvv/AMvXg+m/EKzv/iJb6U0jJLFKj7NvyP8A7FfcWq+M&#10;0+EvgOw8VfvH1DXrNorGxh3pb/c++277vy/NWGLlXjGNIxxdXnjyRPn39s/4neM9S+Ll74c0q5gt&#10;vBmlxLbxW9p8jtLs+d3/APQK+VNe8E6hqUSRRN/x9f3/AOF6+iPBmgy/FfxA8FzfeT83m3Vw/wA7&#10;y103xL+GOi+Bmlg/tCO8iVfNi2Mu/wD3HrahWjh48kfiOmhy0ocpifA3wHpnw68HpqHiNlv7htkU&#10;Vujf7dbGleEpfiX4ouNRvrP/AIk8W5LWGFdiKm+vU/2ctY8K+PNLuPCF5p9tDetE32V5vneX5H/8&#10;eSq+veG9e+Bupf6DKv8AZ6y/MkrfI3/7dedUr1Z1JR+0cE6k+bkgdhYfASxh0aLz1VLfa775l/fL&#10;8n/oNfL/AMV08QaVr2lan4e1mKbSmumilsbjb80X9+vYLP8Aac1XxP4ystP1W8trDT2/dS/Z1+T7&#10;9eaX/wAMdX/4TzxH/ZWp2mt6fpzfalu0l/dfM6b4v9756rD+0pe9VMeWUJfvTzL4x6Clhr2nwa1F&#10;GkVxAt1F833Ebf8Af/74rpfhukHhjXLTU9KWO2u4m3o6fcda6r9pPR9I8QppmtJPFM7wfZ54kXY6&#10;yqib/wDgL185eDPidfeFfH+mafeWzXOj+asUuz76r/fT/cr1acZV6XunqxlH2R7R8S/2b7zxtrNx&#10;4h0i1ZEumWXyYm++7f3P+B/wVx/g/wDZ71zVfEaaZeQT21vb/eeZXTbX0t8IvHMHxCvbvT9FaLTf&#10;KX5fOl+SV/n/AI/73/xFcz8XdV8Z+FfFCXmoRfZrRFRFmT7j1wRrV+b2RjTxMvgidX4n/Z40/Vfh&#10;lpWkW2oW3/CQWbP5Du2zzUb/AJZP/tb6+b9K+Huq6D4jf+0Fktpd2zybhfufJRf+Ktev/Gn9tRah&#10;PsilWVXhl+TZ8nybK2PGfie58T6ymtNeMl35WyJE+5FXfRoVKf2i6ftPhkbuq6lbW2iRafbNG7yr&#10;5v75fvP/AL392uS8Ni28N6jFfarpFtcy/wASOtefw+ObmbxX/ZnlK8UHyN83/j9egeIfD19Npf2y&#10;23Tb/wDZ+5XT7P2XuyOxfAeIaz4Vn8f/ABm8QroKKn+kWuyKH/aT+Cv058N/sfPF4d0tLvXit2tr&#10;EJgknAfYN2PbOa/KTwZ4o1z4XfE19Z02OO7v9NnVtso3xM235N1e0/8ADU3xcm/eSeL5/Mf5mwvc&#10;9accPVkvcmfPSg5u6P0I/batNO8K/AjSktNJS1gfxXom5IolRV/02Jvm/wC+a+L7D40+MfG2s+IF&#10;8OSr4Y12KX7RFC8HmxXSb9vlSo3/AKHX0d+2j8cdH1zwTF4HnSd7tvEOjS/aNvyPF9tt3/7621xm&#10;paavgO/82x0qDyrpvN82ZfndP4Hd6+XwEvZfFE4MJTnP4w+Evh6L4r2useKtV8HWmiaxbtsvLSFf&#10;3Usq/fdP+B15P4z+Iq/Cjx5FfLpltqun2+3zdOl+RPv/AMDrXuHg/wAVXmlfDnxX9mbZcXt9La2a&#10;J9/5v8utfP8AqvwrufFqP/ZWq6RrF39qRJ7dLr/SPmfZ9xvvLur26cry947KcY83JKR7VpvgzUPG&#10;fw8i8Z/Dnwvp76JrNjdRajaW9073aq6PE/3v7n9z/YrxfWPhXZ6x4DuND1XXpbPU4l2Wvnbn/e/3&#10;Ni/7Sf8Aj9d38LrbU/gh+0F4K8IaH44/tXT9UnW3vLSKVvs8Uv8Azyf+9/GtfUf7Yeg6Vo9n4a16&#10;2WOw1X7ds+3RL8+3Y7f+hVzSxMqFWMYkc3speyPBv2SfE2lfs5+KJdFk1Ge+0y/0+Jby7uImT7Pe&#10;Iru+xP7n/sz147+0N8U45/FdxrmpefZxajcvLBaQrvRvm/j/ANquU8Q+MPGMPjW9lnX+0tMlvEed&#10;/I3+bF/sP97dWh8dfFUWj/DTR/K0iJHuF+/d/O8vz/f2fwtXoww0J1/ay947KcY0pc52fw08Sa9f&#10;/FDw/q+mWc9tdS7fK8lfNdnZNu//AHfnrtbzRIn+M+lQL4lWHSrKe403XdO1BdnlOybkfZ/ddkfa&#10;/wDeqb4e6x/wrf4faP4l0qW21XWNW0f7L9osZd/lPsTe/wBz5fnT/gXz15T8Y/EkHiTTbTWpd2m+&#10;ILiVLXUXT7k7/wAEqf8As9ck6X72UYF+9iJH0d8V9b8dfBzXLeDR7ZdK0eKJYrW7tH+SeL71fL/j&#10;b48RaxrdxY6159zqE+7zbu4lZ3837qfN/DX1/wDstfGOL4r6C/w88a6Gv2Kzttltd3cu95dv8P8A&#10;vfP8rp/cqLx//wAE47Hxb4ll1Ox1G2s7dP8AURXCtv2/e+d1rjo16GHly14nN7eGHny1Ynn/AOzl&#10;8ePC9toOq+FfiCttbfZ4N9rcPF/n5vuVxU3jbSpvDkt9LLbQ3trO6RRXC/61PvpTvjX+yZ448OM0&#10;smlfaUVv+QhZJ5qt/wB8/cry3XvBPiOwtYotT0y5+0QfwPA6In/fVdlONCcualI9Gl7CrLmjIxJv&#10;iLqHiHxHLt/c2m5/Kt0+5X6yfs66fZTfBLwxH9qXUobi1S4w/wA33tr7f+AtX5c/D3wSr+KrRtVb&#10;Zb+ajzoi/Pt3/Psr3j4dfEXSvhF4oil8NarrP/CKrPLLBoNxPse1dvv/ADfdaL7m2scfTjVjywMs&#10;xoSxEeWkfozLfW1vdQ20kqpNOreVF/e21xnxg+IOl/DzwLql9qFxFFvtpYrZX/5ayt9xa+Af2h/2&#10;hPFHh6//AOEssfEt7bXu7yraGJ/kiiZN/wAlUfCvie++LXgHTPFniPWr3W7tpZZWS7n2RQIu9Nmz&#10;/gFeVHLJQ5asjx6GWSjLmmeew/E6Xxbr2sNfafvit2e3XZL/ALH/AKDXRfsFXOmfB39oe7uby5aa&#10;31m1bTfOf/lludH3/wDfabKr6b4e0/WP7Qtov3Mt5Kn2WGGL55X37vn/AN+qngnXrb4P+NbhdX0X&#10;ztVtYpdtjcfIjy7HRH3/AOw+yvoGoTpeypnu16EZUuQ/Tvxz8cfC/wAN2t0165kh+1Lvg8mLduX/&#10;AHa8d+J37TlzDpd34h8K6G1/ZWcSxfa75dkT7v7n+f4K8U/Zv/bbtvG2l67/AMLr0XT3u9JlT+zp&#10;rfTt2+Jt+9FT/Y+T/vurF/8AtP23jzwb4o8K23h6Cza8utmjzJEkUUUTP/c/vf8AxdfP/VJUpcso&#10;nz9HCS5vhPmf4a6rpWm/CLWNBvtKj+0eHNTurKC7t1+f/j4Z/nf+P76Vz+p3ninwTO15Z6lHrGhX&#10;X+kbLuB0eBmZ/kT/AHK6b4d+E75/if8AEXwO98r3EU8Wqf2d5v8Ax9S+Vvl/3mTbXdax8SLPxh8S&#10;fC/wduvhrAlw88Wm/wBspPKkqM38Wz+7uf5q9rDzVGGp6sasaVM5z4e/s9y/EjUrTWrP7NNNf/vV&#10;2b9itv2bPm/i316b45+HWr/Cm1Tw5qegwXMrT74pUl3+f9zY/wD45/4/X1r8Pfgu3wl0jTZdS1W0&#10;s7Wwi33SW/ypPt+ZNu7/AHa+Q/ij4h8UfEL4l6nrXgeC9v7v7Y7wW8v+kPBF9z7n8HzVyfWZYip/&#10;dCOLlVl7vwnOQ2E/h6K41W8Vd8S7IoXn37fkq34M+MfijwroNx/wjX/EytLeXfFsVftCf39n9/8A&#10;3N9ekal8K9a+KOjWmg6reab4e8R3tg8sqJBsRJVdPn2L/fX71avwn+C2ofs7WF3pHjNbbW/7Suor&#10;uL7EnmxJEqbHetvaUlH3gliIy9w8f17xPovjO4efw14abR9Y1SJftiJF8/8Aton/AALZXV+DPjBq&#10;Hwr8CxadPF9jvfNldnu/9VcQbPkTZ/Fveu68N+GPDieL4vFGkaRLNFBPLttP+WSI29Pn/i/uf98V&#10;4B+1hbNc+GrXym3xWeqwS+VF/Av2hYtm7/gaVhOpCQuaHKer69D4cf4QafJp+pT23jrVIInubexu&#10;nRHi+/8AP/wCj4S3PxD/AGY/COteMWeSbwbP/pE6Sxf3fk31x/iT4aWnhv4cpqcF9c2HiOC6+V3+&#10;TylVH/76+f8A9ArjPE37Q3xd+J3w11PwZqv9jalotx5VvO9pB9nf7Oz/AH/l+99ytqND2sfd+Eco&#10;+7yxj7p6S40/9p61uvGei+IJNX1VomtZ7S4bypYpfK83yk3f8DX/AIBXq/wN0vxZ4P8ADFpotnbL&#10;Dot55rrqerN5Vvasqbvlb/gFeVfBn9lHxHqUGnwaNbfYLKCCKWW+SVV81WT5Nj/3ttepzfCj423m&#10;k63a6q13/Y67rVdOe+R/Ni2fwVlX9l/CjIxlKHL7LmPL/wBoT4V+IdY1LW9T8Qt9vt7ifZE9vL/o&#10;/wC9R/8AVM38PyV4Z8NNNi+BXxW0jxnHqlzbWmjNsli8pZ/NRk2Olejabo/xGS/1jStQnubbR1+7&#10;b3H3HSL7jpv+9s/9nrxz462eoXKW+j6VFLeXbtvlit69HCRl/AlL3T0ocvsj6T8GfHiC5+Lmp+Ko&#10;II/+Ec1LU/t8COq/updiff8A9/ZXRePPDetfHW6l1q51Xzobdn+eX7lvbs//AKDXxR4S+F3irwr4&#10;j0rUIGWbT7iLfLvb7v8ABsdP71fRWj/FHxH4Y0GXRdM1W5ttKlVUlt5lR0/vbErnxeEjSlzUAp0/&#10;txiY8Pw61Pxal7odjYtfvZs0q/Z/voq/x19q/CzxD4DTwqmp+Mba0029+xpbzy3cvyXDL/s/3vlr&#10;5nh/af8AF1h5UljfabbN9l+ztcRWMXm/x/x/98f98V5L/bd58QvEd3eS6nPeS7vNZP8A7CuaVCvi&#10;PiCpQliP4vunqXxXS8+Jeo3ekeE7y+fSr2+dLO081/nVX+SvuT4NfCW7+EngTRdJtLmCa9TY+otK&#10;n+tbav3W/wBmvhv9iX4reE7z4+PouoXjPe23m/ZZpYtkTMvyV+mD6pYqvmvfWyI38byrXHj/AGtK&#10;MaCPmcfLkl7KkWia8w+Pfxa0r4aeFHS5vmh1O6X/AEW3h/1r1zHx0/a18K/CGwuILWeLWNdRflto&#10;m/dI3/TV68t/ZSs7P9oqfXfG/jOP+2tQiuViiSX57dImT7qJXHTw0oR9rM5aOGlD97V+E+S7z4uw&#10;eLfi7p/hrVb65ht72+S3nu7htiLuf/4ivrf4z/DLw78L/Bj3mjXfkWUttsiTaryvu2I3z/xfwVwH&#10;7Vf7OWg2Hj9Ncg0rY6wLL+6XYm1f49i/eZK8km1LVdVt0sVvru/tLNt9raSyu6RV7fNGvGMqXun0&#10;1KPtY88JHKJ8BNV+K/ivR7PRfM+13u1Gh27Pl+877/4flr7o8R/s/QeG/wBnm10e+trZNV0iJks5&#10;bdv9Vu/9C+avmLwf+1vc/Drx94fvtc0yKz0q1TymhtIlSWWLY6/xf7ez/viveviX+2roviHwU8nh&#10;yDfLLE6M98nyRN/A/wDvVGK+sylGP2TnrRrzq8sTx34V/tCaf/Zv9keL4ruGWz3vBfWP/LX5PuO9&#10;e8fCj4/eCtb1x7axsb6HU5f9R9rZP3718xeANN8L6xpdxLfX0ENwu/z0m+T738aUaVr2h6P4w/cX&#10;0T2+nebcWs0P/LWX53T5/wDf2VjLDRqzO+WEp1Tkf2k/k+J2sahpksFzpN1dSyqlu2/Zu+bY/wDw&#10;Oua0HWJbPUbKKJl3yt9+VfuVoeFba51jWbue+/jbY0T1t6x4P8m/SeKLYkXz/dr1/gh7I76UeSPJ&#10;I72w8T/8IxqSQNp8F/Lt/u702f36x/Hnjax1W1l0+2VtBiuvnlR5d7z/AOxT/CVn9s0u7n+0xQ7F&#10;fb5y14J4z+EviHxP4+/tCx1Dzrd5V+43+qX/AGayp0acpe8YyjKEuaJ67omlWMLP9mi/7+r89e7f&#10;Dfw94avPDl1LeXNzeaxL8iwpEqJAv3t9ZXg/4Pz+A/BF34jvIvO1O3iZ1tHbe6bUT/2XfXKfszfG&#10;yfxD8RLfTG0G2S0dWutifvX/AOBv/wACrjqx9rGUo/ZOOvX90+hPFHx98Ifs56Tb2k6z6lLf232h&#10;Iki3earfc2t/wGvibxV8ddT8c+LbjV9XnnsLJl8qK0ib5IlX7iV9L/tA/Ba88T69pXh7RbZbmKwt&#10;Wf8A06VE2NK+503/AMVeK+Evg4v2+4ttV+w2z28vlNbzNvf7+z5Kxw0aEI832iMNGnCPOdl4M16x&#10;TyrmK5/tK3lXzYpZl2v82zfvrW+K/wAJdP8AjTqmn3PhzXtLsEigSJre4n2PLKv8a074o/C6z8K2&#10;uhaV4Tnlv5dUZ0niRVT7uz7n93+P/vivANV8Da54S8b2+oeL9VttB0+3uti29xdb3aL+4kS12Yem&#10;6sualI2/vROtufAer+GLq90qexb7bpy/v3/u/wBx6PGHwK8S/F3S9HSDUINK0HTbX5rvU5Wt7df4&#10;t/8AtNvo8Q/tOb7yVbazivPDiLFFL9o+/cRK77Pn/wCBvXE+Nv2jfEvjzQ5YoPD0Fno+mxLFY2js&#10;z/x/ff8AvV6kcJi/imTKpKfunu2q/EjQ/hX4V/4RPwSq3OrPZxW91rk2/fK67Pni/wDQq+X9bhvr&#10;PVItXWKe5vXb5ndnfezV1Hwr1W5v7eW+1e2/0hZfl+XZXrugpY6VFLqFzFvtF/e/Iv3K55S+qyO6&#10;hQjCJyVz4P168sHlnb/S3tmuGh3fOtce8Nt4G0va0rfaJW2NLK3yL89eoI+ofEXxWkUDb5bhlRUh&#10;+T5K7Lxh+zBY+J/h2k+p3jaVe2t5sV5oPN3I2zZs/wDH/wDviub6zGMv3gVMTGlH3jyf4LfBzT/G&#10;fjxNegnb7RFtlgeZf9HaVvl+euu/bP8Aivef8JDaW1izX+n6dAlrZwwxfJ5rJ8+zb/D8i/8AfFT6&#10;x4Vb4VxWWg6Zqs6aUyqi3H+q89/n/wDi3rTh8PW02ky61qawPFbrssbeX791P/BR7b957WXvHmy9&#10;+XtTzf4S+J77w9Ok9zB9jeWB9yf+yVzXx78bXM1u+ptK0KJEtuyf89fnr7d+Hvxv8BaP4I09fH+m&#10;Wmm3fzxM81iqJ/8AtUy28Mfs3/tJpcW0EVoku35fJla381fu79lc8cVy1+eVIxljZQlzSifHXwT1&#10;qDVfDkOq6Rdy2WsQNvW43fcZf4K8/wDHnxI8deP/ABztvNQu9S+ysyKm7+HfX2XafsH6D4J1H/iW&#10;eKrax0+6l2wPv+6v+3XL/EX9kvxH4S16XVdMtorlJfn863Xekv8At10RxmG5+aJ2U8bQ5uY+V7az&#10;vtV1ZFa6ZN3yLX3n4V8DReD/AIKeFImWKzSXddXW/wC/K+99j/7VfJnie5i8Da8nhyfSp7nWJWWX&#10;ekWxP++6+u/H+q32sfAJNP0+LztQsNOiSW3dfnTds+5/ufOlRi+afKY4uvz1I8h5Zr2g6D4t+1wQ&#10;NHDcL8++b7jP/wDZ7KwvDHw0+G+q6dL9m3f2wiu88upzpst/9xK8P8N6J4v8PeI5bnU7xv7Pund3&#10;R5f4P4PkrqNE+EWoa3qj6nbfaXt/N3+Tu/vff31sqcaUf4pt/wBvB4h8cy+DIrfw58PrPZcNPvuv&#10;EKRffb+DZ/sony1U8ZprVs7t4lvp9S1P/Ws80+9Jf4t9Z/xufXvhpBCunxRzW1wv7t/K+RKi8JQ+&#10;IfiL4Se+voJHTbsX5PvLXo+zhyxqm1OnTGeHpm8Wr/o27e7bGRK7h9HihtZd0Gx/k3Vn/DHwlL4M&#10;nlglb/S5VT/gH/2VbvxC1i20SXbcxS+bEu/Yn8KbK56k+ery0jpjIxf+ES0qG6iufIVJdv8ArnT+&#10;OvXYbCDwBZebcyrDLcRL8kzb0/74r5y+HXxR/wCE88W2+htpsqRSy/Lsbfu+f7ldB+0b4D8Q+Ifi&#10;Rqt5pWufbNJn2IsKfI6ov8FZyoynU5aszmr1JSlyxKXhy08GeJPj98SYrpY4dMnTTvsstp9xH+y/&#10;P/4/Xow+DPgf/oLz/wDfqvjy00HxK/xE1a20+KRLiCWJZdjfcTb8n/jtfUIsPEOB+6/8i0RoKOka&#10;py0Yy5TA+NcesaRa6fqFzOt//wATWz8i43b/ADWS4XZTPB/iHxj488Sy2N3pX2aXz08rYjfMv+1X&#10;V/HX4P8AiPwp4Q0qfWoNmn/2xpyebs2u266T5P8Ax+vdfhRo/iXxhofiOXwv4MudHbyPs+nX2oxK&#10;7yt/Hv3VwU6sPiOCWLhCUuU7P4V+BlTxH4f0NV+2fYJ/tV1K6/I7799Xfij+w3pmt63ca94Tig0f&#10;U4v3sSf3nrC+DPhj46eFYpZ7zQ1815dn8Cf8Dr2V/FXxd0GwuHvPD1prf7rev2dvKdWrjquUanuS&#10;PIlXl7XnifEieJPDX7Ovje31nxr4eXUtY01nSK0f5HS43oyP/wB876+gPiv4/wDD37TPwt0rWfCu&#10;vWn9oWqPdtok0+x5fk+dP95NteJfFfw3ofjDS9Va+glTxhdP5t1/bPySv/f8p/u/frh/hL4bvtKu&#10;rJViaF9Ng8qB7f7+7e/lf73z7K9CVOnOnGf2j2KdD6x+95jrbP4qeGvDcGn6RfaxfO97Elu1u9jE&#10;8VrufY7o/wDeSvMvjl4b8WeP/wCyvDjahaa3v2/Y7j5ERk/gTf8Aw17LD4h8I+P4r3Svib4TtIdQ&#10;t33weIdJiWK4Vl+5uT+KvD/iRoP9tr/wj2n6myafKyfY9TuIni819/8A47XXh5ckuaJ0xj9mR9Bw&#10;+GF/ZX8L6Vp8uuWmq6rf2cDy6TdxfPbqsXlJs/vfM7/f/uJXi+t/DpdYfT52lnm2y/6Lbv8AOjy1&#10;3fx+8Wrpuh+Aota0GfVfEcVimmtqNwzI86wOn+kf7W/568n1XxzL4nuruDTNcWzTTm3rabWSVP8A&#10;bi/vVpRjUnLnLo+5H3j2Kw+M0tzP4SsYPCEE3ivw/dJ5VxbxbPtHzpsT5a/QTw58T9O1nU00a+il&#10;0fxB5W5tPu12s3+438S182/safBTQfFnw5t/GeuI17rV7LLtdG2eVtdk3/L/ABNtq7+1b8PviJoN&#10;74f8b+E9XbUbDw03my29wi/aNjff+f7zLXg4n2NWv7M8LF+zq1eWJ9bPDHNE6y/PEy/NXyb8S/jx&#10;4csNSu9I1DTItVigaWJpZV/fOn8Hz16B4D/aQ8OeMPAzrFPJbarFBsnt5vvxN/8AE18L/GnR9a8c&#10;wa3Los/k3CXWzzf4Nv8Ac/2aywmH/e8si8BhHze8Z81zA/ii7ubGLYjt+4/3a29V+zWD6fqGnxSX&#10;OoRbXlt5V3/PWJ8LPCuoWfhC1XWZftOqpK6NcRPvRE+TZ/7PWw+pafpV7cRahPJDFL8m+FfnT/b3&#10;17VTl5j6+MfcOa/aB8Q/DTQfGXhrSp7PVtbT+zoLqexhn+z2/nts+d/kf5dn9ypbxPC9/Z2UvhBb&#10;uw8OSo+2xu/v2s+998X+0v8AFv8A9tKzfi78JfHHiHx5pq23h7Tde8PuifYNQedF+Vvm379+75Pl&#10;30zwrYXmseI/+EeigZ0gl3tcQt9759n3K7JRpew92RwUfi5pHsXhjR76z8feErPyI7O71a1itLXU&#10;bjY6RfP/AMfH+98ny1718b/2dvh14S+GGta1q8s154iRHlg1O5l33E9w33E2/wB13rxvW/hFL8NN&#10;Z8OXnizU57PT7xdkTwt88G350T/Zr21/Elj4qt4vBWiraeJ9VuoFt/Nf/SPscX3ftDv/AA189WlL&#10;44HBiakvac8ZHw1pXhK+8QpdT6RYzu9lF5s6QxfcWtX9nvWL7W/G+qrc6HaXl7YX0X2O3iX5F/ub&#10;/wC//wDYV9peFtD0j9n/AMT+KLO+1C0mvdRtkm864+SLZtf5P++t/wD47XyLYWDfDTxHrHiWzga2&#10;+1SpbwPaSq6Ntfd/wJf9uuynifaxlE7I1vrHunonjnSPAvw4/bStfG8sKfYbnwXLrLWcR+WXV4rr&#10;bt/2fklX5f8AZaur8Jft0+DNS8TLda58Oo7bXXkaKDULJEdvm2/LvZPv/cr5W8fa+2j+PvBHiPz/&#10;ALfafabqwlt5v+Wq3Vvs+Zf+A/8AfVdv4Y0fw9onijw/4llaN7jcl+umf8st/wB37n96oo4aPve0&#10;944PqsfejI9r/aH8eeJfjN4f0TSPN/4RvR7+VvKvrv5Pm/1T72X7v/2dcDc/DVfgP8NbrUNK8fW2&#10;q61FJFAptGbZtbc27d/s7a6v4kfFfwTc+ErexudVg03TIoPtV1v++9wz/Oif8Arxrw94t8NeKvtH&#10;2PUP7Y0e3vE/dbX3yov99P4Vq6MKnLyxj7ptRpxh7pj/AAR+I/ib4uapdXn9r3b67YS+Uss0qojI&#10;+9/v/wB75G+9X0nr37QK63okWh6r4cu38UQRfZ7W4S6TYzf399eX/B/4Uan4G1TUta0jw/dvp+o2&#10;suxLeB3SVmifyvu/761514W+HvxGs/jbdN4l07UpvD+yW4eK4Xyk+78iL8v3t1dEqdCrL/CKUqXM&#10;fQXwr+JXiyz0u90HQdDtvtbM/nyyr86bXrkPjLqVjon7PPxA1zxHAqa9e32l3Vr5UXyfuL23leJf&#10;7jPteksHl0rxNqE9neeT5rIjbP7teZftMXevan8JtX0ee9jk02D/AE3A+/8AK6N83/fdcdSnCQVK&#10;alE9I+Nn7Qnhf4x6i9tpFmr2lvK/73ytm9ax/hpf+CdNuNQ0/Wl1C2iuIonWa3i3+U2/5Ed/7ux3&#10;T/gdS/DT9jpfghYa14s8beIba50/7Gv2O3t5fkupWTcn+7/drH8H+M/Bmj/Eu0/t7Q5bzT5dySp9&#10;qdP9zftf5v4K7Yxp8nLSOqPvUOWkfpV8HbWKx8JpCsH2Y7ll8r+4mz5al1rW4/hp4U1C81jVP7S/&#10;eyyxfaPlf5vuRV4lP8fbHwJpGsaLLd3NzftutdOu9ifuvl+6z/3vmr4v/wCFx+P7z4oXdjrmoa34&#10;ktNSX/Q3dN9vEu9Nnyf7Hz/+OV49PATq1ZHhRwVWVXmmex/Ei5Xxzs1ez1qC5u7edopbSL78X/2N&#10;eZeJPEPhXRPFFu2p2bf221ikS3aLsrqPG2ia1rfg3U7bSImsPFG5bj7CkXz3S7P4H/3tnyV51oNx&#10;bXc9vpHiOfSX8YaMz+fY3cu64VP7jf7Xzf8Aj9e9RoRhE92NSMPcOi0fSmh+wxN/pPzb1d/9/wDj&#10;rT16wi0Twu+oT6VH9oS6+zsiN8n3H+evYPDHwf0XxJ4ei1NYru/1DymlWG0l2JsXe2z/AHq8v8E+&#10;Lbn4hWGsW1zYyabEkv2eW0uPuN9/7/8AtJXHz80i/rP2YnCf8Ixbalexaqqx20V1F/qXX7rbNtcv&#10;D8NNQTxNZNpTtDFt2N83yf3q+k/+EGa5tX2xQPFaxebshZd6L/frxK8+IVnN43fQdMl+029uu+6u&#10;N33f4ESumnUlP+EdMakZnP6x4MXwNr2oeKPCFs0OsXl0/wC98rzUiX/YT/bejxV8Y/GNz4XsvDX2&#10;a2udY2pdXV3t+58716hZ+P7PQXu7PVbZdS0rypYvk+R7f5H+dK4+zuYEniax0/zrfdvXeu9/++61&#10;jU/5+xM5UFzFh/hXqXxL8B2Wi2zRv4ov5ZUlu3XYi/3P+A16F+z9/wALB/Ylun0bxfFE+m38qy/6&#10;O3moy/7/APwOoPBnxU0rwrrzy+Vc/Z7iJ4m81f8AY/8AsK0vEnxju/GFlrcFy0Wq6U8WyzS7+/a/&#10;3/K/2fkrgq1K0/3X2TGpQlOXJ9k9w+Knx78GeOfDUsun6utzexWrotv5Wx/m+/Xn/wCzx4Y0y58P&#10;axc6hZtNcXU6IqOv3FX5/v8A+27pXyZeX95YXTrAux/4XSva/gV8SNc8MXsqrE1y77XWF/n2P9ys&#10;qmE9lS90mrhPZUuWB6b+1v8As5eH/jMvhq+8J3yWfiK1ia3FjLE+y6iZ0b7/APCyV418cvhX/wAK&#10;l+CNl4ctYoL/AMV3DPcNsX97tVPnr6z+IXx10PwNpeiXOr6es2q6kvm2unIypd+av+x/CvyffrxT&#10;UvDHiX4keN7rxRqunrNcX/z/AGe0ull+zxfPsRP+A1GGrV4fxfhOHCc8PjPhfwAniC/vJba8in8p&#10;f43XbXvGifDqBHiX7cvmt9ze3z19F6r8HNBs/DNxq88ssNwq77WF12PK+/7leI3MMT38rLu3p86+&#10;TXfLFe3l7h9BTrc0fdOu/wCFXRaDpGlXnmy+dfq38NZ/jPRLyz0bz7OXe+35kdq5zRPjNqeg6pp9&#10;nrUtzc6Jay+bFafwJu+//wABq7+0z8e9Fv7DSpfD2nzw6hfz7Fi3fuZV2fO9RGnU5rnNXlKHxBpX&#10;gPxdYfssLq6+Y+rXl5PL8/8AA3m7Nn/fPzVxXwl0fximia3LrX763gl2RXb/ACP5v33r7C8a+Jde&#10;+Hv7O3grU57a01K4urNLidLuLckW6JHREX+Fq+YPE/i2fx54SludM/0C7n2W+x12eU8uxP8A2ffW&#10;tCrKrH3onHQryme4fBa58Q/Eu3t7FvEtpDFFtSd3Zd/y/c/3mr6Hu/hF4a+Gnh63l02wtrib7Rvl&#10;l2rFLP8AL935E/vV+fGiax/wrq1Szs51R/8AlrN/GzVoeJPj94zs4tP0y28RzwvKuyJ3b/j3/wDs&#10;q4qmAnVqfupGNbDVasuc+qLbR/EN/wCMP7avNMnS3umZIvOl/dW6/wC3/d+Wvmnxn4z0N/jJqrRa&#10;guqzRXTvFb6TsdNm/Yj768y03x/8VE1SWz8cePdUudCuJdnkxS7vP/4Aqbq9ts/2Rb7x/wCBtM1L&#10;wxPBCtwz+e9iv2eaL77Irt975/kreOGhhf4shRl7HSqYXiH4nXM11aS3TRaPFKzJF833P+B14l+0&#10;O+p+G5dKlvrOC/srz/SLW4dd6P8A8Cr6l8T/AAKi0f4aaZL4v1C20rU9J32st9cfIlxF99H/AN77&#10;9eea9f8Ahfxh8LNK0yKWPWLe1f8A1Vwv3P8Ac/8AHK7cNUjCXtIROqnUjP4Tyfwr4b0rW9JsrmWL&#10;ybfdva3f/VM1dXqvjnRfBMEVqtjEl3K2yKWGL+D+5srM8K3M9t4quLOXRWh0dV+zxSv8m3/bqLXt&#10;Esdbv5fl850+eJ67KjdWXvfCerGMZHS3N/P4ziRbaW20132JB/BEiVveKr9fD3hK30WdVub3bv8A&#10;t1pPvRvnribC2ZIoopfuRfIiVX8T2F9c6X/xL1bf8v8A3xXBOnE2lH7R79+zNoltNLd+KNXl+waZ&#10;ocH2i6uP/ZKz/iX+0D4x8TwareaYsCafZxNLa2L/AHE+dP8A2WuE+KPja8+F3wF8H+HJdQ/07WZX&#10;uNRS3X52Rdmzf/4/VLwZ/bV/4NvdasYGvLeKDzZ7d/von9+uaOG972szyvZRnLmmdBf/ABdtviv8&#10;OdK/texWHXbOXY0sS/I6bP8A0KvNPjpear4Y8K+EtegeSa3lZ/IldvkV/uu9aFhC2qyp9mi+x2SL&#10;sW3r6D+GPgPT/jT8L5fDU88D6roN49wlo6r+9il+/t/vfPvq6ko4f3vshKUMP7p8rvDqfxL+Hdv/&#10;AGhPOj/MkX2iVn21zXh74FeI1e0Wx1xrZ9275GZETdX0L458PRfDSXdfWcsOlfwu67P/ABytLwNe&#10;aZ4zsH/sWDzkRvk/vr/sUnjZcvNS+EqpKlOB6n4e+CFz4D8PeF9X8S+Jbl5Uni329x/FX0xo/wAW&#10;tK8VXSaRpU9teQ+U+75mR1r48+MHgzxN8TvD6KuryWet2qrE1pcKyb9v9yuH+DPxLvPgJrcU+p6g&#10;uq3qWrW7W7t9/wCd/wD4ivLlhpYiPtVL3jwquG9rse8fHvwBoOm3uj+JdQtoLyWW8eVXRv8Ac+/W&#10;bc/F2DxJZXcWlaC3224XYs0Lbv8AxyqN/c+I/wBpy60yLSLFYdMVmf7On/LL5PvO/wDDX1X8KPgt&#10;pHw30S0iligvNQi/5ePK+78++salWNGPLL4jmlVjh4+98R4P4M/Y2ufFtvFqfi++ltvtDpK0MP8A&#10;rv8Agdep+JPgPY2Gg/2Z4XWDSnaBUWV/4GV/v17LeXkUKbnavzd/bk/a98X+GPiTb+GfCF4sOmW6&#10;p581p/rZZf7lY4dV8bU5YyOahUr4qp7p1/xa+Fd94J0i0s9c8jUre4neWK7Rd8UTfx76i+HtnLDY&#10;XdjFYxWzyqnlI/8Ac/2P9msf4M+J/FXj+1TTNTvLm/0yfY/2SZv469F02Gf4da95uveVZ+U3lK9w&#10;3yeVXbLnh+6l8R73PKlHlkeP3OiT6Jq9x9si/wCWv33rsNV8JeEPiL4etINcuZLC9gXZFqNvs+58&#10;nyPuroPjTqWn+M/B+p6noMtt9ttYndX/AIPl+evgXwl8TvEdz43tNTvJ5Et4pf3sP8FejhMJOvHm&#10;+0bKrKrE+iPFugz/AAHv7LXtM8OafbaZexf6Lqbxb5WX/vv5aZ4b8SW3iTVrtdY1CKwlvfnilRaz&#10;P2hPjxoPxa8nTPDmlM+mWCpb/a4W/wBb8m7Zs/vVwvhuGz+Iv2LRtPtrm21CD7qQ/fX/AH69eOEl&#10;7PmqkRlIvfDX+xE+NHxIgurzzrF5dORLjyvvfunr2v8AsHQv+g1FXnfwT/Z7l8YfGv4saHLHKj6M&#10;ukuzTTqjp5tuzfN/er6I/wCGV9DH/MTX/v6tfNXjEdLERjG3Mep/te6E+q/DLw5qeq7vNXxb4fSK&#10;0/hi36lbo+7+81fSWm6PZ6PatBYwLbRM2/Yn96vEv2z02fCjQv8AscvDn/p1t697rwT4j7IzZRsp&#10;9FBB5h8ZfgXoHxh0SaC7jSz1NF/cagi/On+//eWvz28W6b4h+FfiW0tpWW21DS50ee3dfk3q/wD4&#10;8r/I9fqtjaa+d/2tvhZaeIvCX/CUQWsc2q6cuyVNn+vt2f7jf7tejhK0ublkengsX7KXvHwd8VPi&#10;W/g/4lxaV4esYNY0rWbpHs0u4t7p5sSf+gO7/JXpvw3+C3hr4lwJp+veM10rUNL+dok2bJU/vo7V&#10;4rrHh658cromv+B9Ql8N/YrxorqLXJVR7WX729H/AIl2V7h4M8B31nZa34sl09rzTLfTrrbd2k6p&#10;91HXe6fe2/fr6TERjGlywPo/bxnHmGftCf2fqug+H9P8OanP4nl8L2f2eW7u1VPKXenyJ/eb5P8A&#10;0CvJ/Af9lJrd3qFjott/ad4z/wCtbzUil2bERIm+X53rzzRJvD3xm8TXdpea1JoOqxTt9mu7tX+y&#10;Sqzp/d+ZW+avbtE8MeFbPVPB+h+GtQabXZ4onvrS+l/e3E8Do7vF/wAB31tCn7ClyhGUYxPfP2W/&#10;iy3w78Da7bXnk39paXjvFY2K/vVdmXft/wA/wNXc+P8A476h8S/D+oeFfDnhy9027ngfz7jVv9H8&#10;pVf59q/xV4d+wbqcXj7x54lV9InfR0llb7Q8W6JZVdPkZ/8AdfdXv37Z/hCzT4XDWbGOS21WzuVi&#10;ie3fZ8rI33v++a+bxEYQr8sjzZSoe3PjKwubnw2l79jlX+0LWWVGl2/JKnz70/8AHK8/1j4zRQ6y&#10;3h/RZ2fULidfNi3b0R/469w+Hv7Peva34Ku/ENzqdppWiJ5srS3cvzsi/wAdcJf6l4V8B38tn4M8&#10;NW0Op3sGyfVtQi82X5kf/Vbvu799exQqUofEe7GpzS5aRwHxH+IuteGH/wCEettNvbi7li3xXdku&#10;z5a7X4P+FdQ1W10xta1OD+1Z1+0QPqa+Un+4/wDDWr4G8DXyazZau2qtqryt5rW9xuSXaqbnRIv4&#10;m/3Kr+JH8Uf8he8gu7aJ5Xt1m8rZt/2P9mtateM4+zjE397+c9t1uHwh4k07TfD2rzxaJFoMHmxa&#10;hEu9GlbZ5qb/AO67p8myvP8A4deMtF+FHj648VX0TalpkHm3ESW67nn2/J/31/Hsru/iXrer+H/h&#10;V4P1fV4tN1LRL/Sl8+71GL57O4VP+eq/7r15lCngLXrfTNQ0zxDBqqXSo66c/wC6uE+T5/8AZrio&#10;UrxOCNT3feNf9of9pbT/ANoq/wDBWi+HtD1CGW6+RYrv5JfNl+VEr1K5+I/hX9hbR9M0tdIn1XxL&#10;rao95cOuxEiX7v8A49Xz9efB/wCImleOk1fQdMstY0+3ZL3Tvty7LtU+T+D/AIHXVfE7w98S/GzX&#10;eveONBgf7HFF5V2lq7oqb/4H+7VVadGHux+Ex9nGUeWPwmZ8TvGHiHxP4+1vWpZdn9pbP3P8HlMi&#10;bER2ro/B/g/V/GfhWLwveNo1glruls7673JLsaXe6b/4l+/W9oPwE1P4hfC3/hIPD2p/2r9o3I2m&#10;Xa+VLuX76J/C1cjZ6PPrfijRPDi6Lc6bFLB9llsdz/aEaLe7v/vfO/yVze5L3YnT7ako8sDyX9pL&#10;w3Y/D/R7SX+1dN1i90bU4NVb+z5/N2bZVTY//fdesab+zHPqXxBT4g6fq8Ft4ctZ01KJPN3v/A32&#10;f/xyq3jv9hy4+Gvgjxy13dSeJYrzQLyXSk+ZXS4VGdPk/ifcqV1fjl/iJpvwR+DviPwBYtrGq69o&#10;trqV9aW9r9oi81reJ3/dfwrud/8AvitY1+Spy05Hmyr+8cb4qT7fZ6hO1nBc2US/6V+63xIu/b/8&#10;RTtE+BU+j6D/AGh4VaKHw/rbJFPcWn+q89f4N1fUfhvwY/jPwQ9t8QfBlzYXGvQRf2m9jBsS3Zf9&#10;ysHWtK0vTfhHYeB/AMF/rFvBeS/aU8zc8W2Vm+f+79xaf1uUfciEsT7X3T2X9mPxNJqHw+tdDvIm&#10;h1DRolt3D/f2L9yvXnRZvv8Azr/t14P8CNbvPD2qReGvEvkW+q3Vn9osXf77Rf3a96Qc18/ib83M&#10;fP4nnhUOX1L4X+EdY877Z4c02Z5fvSi1VX/76r56/a5/Zt8Jf8M3/Eq+0izfTr+w8PXl6swdm3eQ&#10;nm7f/IVfWNeY/tMWbaj+zj8VbRW2PP4U1aLd/vWstY88iI1Zx+0fnv8AF34aeMfDfgvSvHljYz3/&#10;AIHuNOs7vfK/zxebbo6Ps/3nRK+d7Pw9rnieXT7mKBr+4vV83Ynz7k3uv/slfrb8H/CemfEX9l/4&#10;efao5Ei1LwjpcTfx/I1rF/DXyx8S9Hg/ZX1u3ttP8NQX9xcb3s5rhv3UG1/vov8Aer67LczXsvZO&#10;PvHu4bFy+E4TwB4G8Rzay9trVsqXdrsuLy3mb5/4Pv8A/jlZnxXsPiRbfFXw5Z+DtOV7K62J5MMH&#10;yfNL9x66b4e/ATxHpXj/AFX4rXOpXdtb635ss9vcN8i+a+/Zv/iVK6iH9oHRfDHiN4JWne7td/73&#10;yE2b1+f5H/vU5Sl7Xmpe8erKvUlE5n45eBvH/wAH/GVl4m+zXN4nySt5Lt+6/wBj5K81h+G9nr3x&#10;DuvFEGh6toniDxAz3SQ6myJaLKz75X3/AN3fXW/Ev9tPxx+0L4NstP8AD2gXOmaf/abQTywqzyz7&#10;dmxdyfc+/wD+O09/Emv3mkaJp+uNPc2Wlqu2xdvvvs+ff/EtdC9vTh74Ueafxm78KPGGp/DR7uXV&#10;dTlubhPngSGX7kv/AMTXH+IfiX4/17xrcarbWcaaftb97DEuzZ/frnPE9tPqUrrAsvlebKkUP8aJ&#10;vqv4D8ba94A8TWkrLPNafKktvu+9XJGrGHvcp2fVI/EWLz45RaJf3Ettcx3l9FBL59pLK0SSpsfe&#10;m/8A4HW38LPhxpuoeGrTz7a00rUNelbUtn2n96zNv+RE+9t+b7legXmpRa34DS21zStIvNVv5XeK&#10;XyPKuLf+/wDd/vqmyvMte0GXxJ4w0SW5vrbTbSwigRokXY6pE/8Ayy/2tldNOtGceWMeUx5ZQPRd&#10;B8AWfiHxG+ixM1tcJ+6lim+5srd174aLo8qW1nZrpqWDeVLcTS797fO+/f8A8BrnZvivpHiTxu+r&#10;6RK3mwKsrQuux1f+P/x6vqXSvFXhP4kXWi+KtPVX1XcsWo6Z5qJKiL991T+L5q8vE+1pHNUxM4SP&#10;iz49+OfCHh7xRokssUn2RrWKKfyV+eV9nzvsr0vwl8H9I1vSbTULbXGs/Ni+1Kk0W9HgZ/kdP9l0&#10;+aveP2n/ANnvwP8AEu1tNXvtMVLW3VmluLGVYpopWRNm/wD74Wuf8E+FdT1vwvp+lQaPbabp+mxf&#10;YluP9VF5S7/kf/vuj6xGdOPKTHFzlE+QviLpUGla99h0++tpruX7qI3zp/tun+581esfCXVdK8K+&#10;CtQ1fXrP7TrsUXlWL+b9yXY+z/4r/gFc5rHgbwd8Ovive6rq/iq08SJEsssGjaYrPtnl3p88v3dq&#10;b3qxqug/Ea81nStaWx0lPCl1E0VrY2MG+KJPk/ey/wDTXan8f9+u6rKMqUYnXKvzR94808Q6xfeM&#10;L/Vblbb7fqe3Y+oOzSy7d7/In91fnrz28+J194Sv3tvP1DzYtu54ZXTYuyvve2/ZAvPDz/2814up&#10;WTQebPp1uux/9yvnj4/fst654k1nw/rXhO2Wbw+q/Z57i7lSJ7WXzU/1v97/AHKqji8Nzcky44qn&#10;ymD4e+K/iHw9fxalLqE+pfuv9Vq2+4idW/g2NXXaVr1nrz3F8sUelJfrviRF+SKX/Y/i210Hxs+C&#10;0/hWW0gg23MsUUSSvb/Oj7ovvpXhnjnWLnwetlFPZ3OyXftRF+f5fv1pH2VX+EdMZUpR5jrfEPhu&#10;WbxBaStL51o6qkrw/wDj9d9+zx4P+HPjz4z6Z4V1eD+2/sUrvZwv9zeqO/z/APAd/wAlcv4Pdrnw&#10;9b3MTMiTxeasz/3Nm3/vqu4+A8Pw38E/FN/EsGtXOm6hEy3H9nXcT7Flb5fkdfvfx/8AfdY1pP2c&#10;oHHi5SnT5YH11+0NqXw18N/DZ9H8VX0Fhp9vF5Vrbwt88W1PkX/xyvg/Un0pPDXmzqyW6Sq8VvE3&#10;+vZat/t8arpnxI+JtjfW2sK9lFZxNFaW7KyS/Pu+evL7P7T4ksolin86W3X7iN8iMz//ABFaYLCR&#10;hS55yOPCYadKJoarMmsXEq2yrDL5T/6O/wB/dsq74P8ACWo2d1ZQaqs9zquqf8ecUMW92+eotE0e&#10;z0rWZWnn+06g+5Gt/wCP/wDar7N/Y/03Q/iRoMU+oW0v9seHrp/KuH/hRv4N9aYuv9Xpe4dmJryp&#10;Uzo/CX7J3hezs9M17xZIqXdhFs2XGyKJPnX/AOIqj+1R+0nB+zT8NNF/4Q6xtNbvdRnaKJIW/dbF&#10;+++9f+AVsftdX/hz4l/CrUPDmneLtJh1CKVX+yfbE3y7f4K/OPx/8S4/hppWn+E2n/ttIt8vlP8A&#10;vYkRv96vIwWGni5c9U8WhQnipe1qntvjb9oG8/aW+DL6D4l0+XwrqsV55rXCfOjRbN6fJ/d+evKf&#10;hpZxabeS6etzBeRRS/LcRbNksvyf98r8lHgPxJpGpaHqGn32mM9re2rxRXEP34nlT79eQQ21z8It&#10;Zu52l+0xJLtiRG+9X0NOhaMoRPo6dCNL4T6f+N+g6rrdnaahpUS/aJYk3Jbrs3/J8/8A4/XD23gz&#10;WtH8G6hfTxM8tnA8q26Nvf5U3bP++a+nvD1npHjn4KafrWlT+dcQQPLdJN/tfP8A981ofDTw3BYe&#10;F7TXrxov7PllaJkuG2Oyt/6FXl/W50vc5SPrHIfFnw9S58Va9cXMvlJ5TK/7pvk+59yvdvDc3h7Q&#10;Wt4NVaK8vZYvtEWmI/zv8/33/urXoWt3Pwf8ErcXNnuuWt2d4rG3iVEnf++7/wDfFfFXxC8Z64/x&#10;Qi1yxiW2e9bezxL8n3/uf8A+Suin/tsv5TSNSc4ntvjPwlL8VNWu9VudPZ4kn/dJt/1S/wBxP+AV&#10;2Fz/AGj8JfAMV5baf9s+2/8AEviTc2+JGR//AB3YlcfD4q1fwTeqsrRXlvKvmwPu/dS7v4/++K7j&#10;wx4z1X4teJtH0XVYlTSomZFtIvubv7//AH3XPP2sP8JVSMjzeazbw9pdlcz/AOjPPE7/APj9cP4S&#10;+NN98N/GlxeafqbQ3bsuz/Yr0P4keGL6a68+5lZ0WVk/+wrzHVfB+n/bfNuYv3rbdv8Av13U/ZVq&#10;XJIJU4zPs7xt8QvDXxy+GkVj4jijh1B4ldbhNqI9ZnwKs/CvwoliurOVpri3lZPskK73ZmTZv3/x&#10;fJ8lfKlt8XVhvLfw0unfbLqJ4omd22J838de0eG9Yg0GVGuV2WiMm75fn/4BXnVcN7KPKcHsPd5Y&#10;nXePH8e+OYtbX7Nd20U8vzXGmLs8qJv4P71eOar+yR4v16K3i8OaVLcxW8rfaprht7/c/j/+IrV+&#10;IXxs8R+GNUii8IT3MyXUSJPNd73eX5/k/wB2uV8Gftn+P/gn4vlttQgjv/t6p57zb/7/APcrWnQx&#10;MaXNS5TGdKrCn7p+lv7OXwfg+CHw0tNF83zr2VfNun/2tn3K8H+Pf/BRbwz8IvH934T/ALK1C/vb&#10;OXbdSxbVRP8A4qua8T/tn+JZrq0ns5YLC08pXlheLfvbZ/6DXzj8S/DGg/ELxRL4h+zfbHeXfv3f&#10;O3+w/wDeryqOE/e+1xhwU8ulOXPVNb45ftmeL/GfiO1a2ll03w//AAw27eVuRv77/wB6vKr/AMJe&#10;LPH/AIjt57q+gh0q4bzftG/5639e+Glj4tltZ7yDYkHyKiPsrYv/ABDpHgZ7KDVZ/scL7VifbXr+&#10;2jCPLh4HuwoQox906vStH1DwfKjaVeSPb26p5SJL86NXqfhv42WnxpsJvBnjryIdVg+ex1Hcm92X&#10;+D/arh7PWLOGwhnX54pV3rXz58VPEM+j65FfafHbb7WVnifdsl+assJQljZcsviOevTjOJ+hug/s&#10;3+F/D2g6hLq/ir/R7+zeKVImRPlb79fGX7RXwxtvh7PFB4Otr3+xLrcjajcffl/3K8l0z4ieN/Gq&#10;3EVrcfZPN3RK6M/mpuruvBPxL+I3w3s/+Ee1WVvE/hppUdrTUV83Z/1ydvu169PBV8DLm5uY5qFO&#10;pEzPCVtpHgnRrj+01+dG3+c6/wAddH4S8Hz63qlx4l8OSyJKq/Mluux/uVp+OdE0HxDa3sVn5ltF&#10;cMrqlwvzxV3HwctvC/gPw9LeN4x02zuPN+a0u32O/wAlOeJlOHN9o9WvywgfOGheIdYg+InjTULT&#10;VdUsNQlazWXyZGR5f3X8dXTrGr5Pzal/4GPXYaDDLefHz4lSpFFfui2Dq7r8n/HvXbR+DNTaNTtb&#10;kA/6qqwlan7P3oHz3un3z+2d/wAko0L/ALHLw5/6dbeveN9eD/tnf8ko0L/scvDn/p1t696PSvzg&#10;+Y+yLRRRQIZVbUtOg1jTrixuVV4biJopEq5RRzDPgz4ueBoPhZeanoviDSvtPhLUpdy6naQfvYnZ&#10;Pkf/AHkp3wc0RdV/aJ/4SPQ9ag1LwPe6clldW9x8iRN5W3Y8Tf7ablr6C/ak+JvhX4X+CdPufFFv&#10;9vivNQS1gski81pf7/y18/Wfx18J/B/WdVttQsVv/Bmo7biz+z7JZYtv+x/Cte7RlVq0vhPWpSnV&#10;pcpyP7SH7IWn/DTWbTxZoK/8U0k7utpEu/7LKz/xf7NedaJ4bute8ZeFPEOkXksOp6C2+KbykdPm&#10;+XZ/uvvevZdK/a01H4qXmsaV4A0htS8P28Cu1vfWfmvFu+X503/dr5qm8beKtB8V6hY6nZtYaf8A&#10;bnS1SKLykaD5/v8A91vuV30Y4n4Ksj1KNSUKfspn3b8K/Gfwp/Zp8Ef8I9p958/mtdTpCrSyyzt9&#10;+vN/iR+08nxcntPD1rbfYLS4vEig06aVfOvX/wBv+6vzfcrxez8Z2yRXGkWemRXl3EqvFdwwfPcS&#10;smxE2NXlWpfDHXNHvLvV/Edt/Zt2rebFaI2+VGX+P/ZWpjgI83PU+IiOGp/EfWH7WPgPxD4V8PeG&#10;ta/tWeZ3f/Skt/8Aj3t3+Rk2J/d+/XGfCXR9M+Jdhb33iVpU8V6d/pUr3a7Ir2yV0+f/AGdn3K+i&#10;PhXfaP8AtLfs/W+lxSfZtTs7dId8r7/KnRFXf/uvt/8AQ65LwNpV58Jf+EwXxH4a1DUtYaz/ALPt&#10;Uhs2lilXY/3Jf7teVKpK/sjajiYwjy/aPkr4tftB23hz406sttqEn9lNcv5F3Yr89uuzbsi/2f8A&#10;ar2X4b6r4j8efDm91Dw9bW1/ZWasl0k3z3EXyb96Oz/e214/o/7Mc/jb4gyt4l0+7024SL7R9hli&#10;dPvu+z/x6vUPg54SvPhv4j/shLyCzTXLN7dJnl3xMq/+zV9DP2HsIxh8RtKfPEl+GMetaxAngzVY&#10;pPEPw61eVnWxmbZNZsu/f8/92vn/AMbfCiXw94QT/hEWluYrW6f/AE512PF/Dsf/ANlevou/8ftD&#10;pulWOgzwTaZZLsaG3i2ea/8AHvf7zfx1y/i3xJY6lLcS/wBi/wBiahe2vlT28TMkVw3/AD12fw0q&#10;NSpCXuhTjLmMTwZr3i+28KWS/ERblIrOJYrXU5m+dEb5k2f3q9T/AGb7/V7nXNMlvPFDa34Zl1b+&#10;z4NJvp9+1m/j8pq+TfjTDrWj3mlQXPiXUL/TL9V+w2jyu8UW35dmz/gaV9n/ALIXgDT7D4jWV1JE&#10;0Nv4fs3SW4uG2b71vkRPm/i27qeNpR9h7UjE8sInD/tLfEvxR4e+KDxf29beHtP8PX3+gJp+2JIt&#10;2z532/e/265K5+OXjjxPfpeX2p6TrF3YT74NWt4E+1wPv+R96/w/wV9C/tLfsYah8Tk1jU/D2oQf&#10;2ndb5WS4+RGr5a/Zv+EXi/w9q2p2d5qfky3i7IrFGR0vE3v5qIzfxbtlceGWGq0fi96IUKlGVP4T&#10;3W//AGpdT+JfhXR9FvpYtN1WBkfUfl2RXC//ABP3K5v/AIJ+fGz+xPDdl8NdT16C11vTmn01ftbM&#10;29oriX91E39xUdK828B/2n4k8Zar4H8f6VJoj3ksr6L4k8rynsp1f/VP/eievEtOtb74bfEPxE+o&#10;W039u6FrUWpyo3yRb5V81P8AapSwlOUuUxq0o1ZcsD9x3v3h8PvPG2+6WD5PN/il/gr5S8M/2rf+&#10;I/GuufDeeKaWLW5dI1a3iglf7LfxP/pCbH/392/+69ZX7Kn7VfiPxbLFpXif7M7zwO9jvXyn/vJv&#10;b+L+7XQeE7LUf2eP2sU/tXUlufDvxbs9zXG791BrdmvyL/s+bb/99MleNVpzwsjy5QlhZe8fNPjP&#10;4V/Ge/8Ajnb+J9T8VTve2Eu+B0byvK/2Nn8NfTGlft66Lo8Vrp3ijTJbPVYn8q6dHXZ/v17H8Svh&#10;LbfELxBZM/2mwheJ0ub20Zf3v9zfX5m/H79lXxn4G+K93bXl99vstR3vZ3bt8kq7/wC5/D/t16FC&#10;pQxvu1fdO6h7DF+5I/Wnwd410fx3odvq+i30V/ZTpvR4mrH+M2ltrfwh8dadGyo97oV/b73/AId1&#10;u67v/Hq/LD4G/tIeI/2V/FsVnct9v8KXTf6Vbp8+3/bT+61fq1c3UHxB+HlxLpFzHNb6zpjfZbjd&#10;8jJLE2x687F4SWHl/dPNxeE+q1OU439kidbn9lj4RMv8HhTS0/75tYq8n/bzuZ9N0bw/cxaZ/aUS&#10;Sv5v+x/t13P7C/ie08Xfsi/Cy+slkSKLRYtPZZF532zNbv8A8B3xPWd+1jpsuq/2VYxL5yXS+Uyf&#10;3PnrLCSj7UnDfxT5v+M3jzxH45s/A8Xg7V7az+yt/pVo7bP7ifOn3W+X+CvMv2nNEufDFvpWteHt&#10;PZL2W8+Wa3i37XVPvpWZonwo8daD8ZLu81CJn0xp5fkeX5PKZHWLZ/ufJX03beG7XRPBFxeeKLxr&#10;nfA32G0f590v3P8AvmvppVI4eUeT3j6aHLE8M8PfEu+uYPCi61bWOlWkEqSzpp9mkX79tm932/xb&#10;Ur06z/ZUW51W98e2fjO21jT5fNlaJ22+VE38e/8Ai2JXiniHwxqet2FutiqpcNdbJd/yfJsrQ1tN&#10;c0rRrLw9BqcsP22L/StjfJ82xP8AvnclRV5p+9GXKdkqPN8J6X8N/Aza94X+2W1jBeXt1Pvi3tvf&#10;yt+zfVr4nfDTTPDDeH9V0xlmlllRJYUXeiyr9/c/+/s+Sn/CL4x33gbTdP0PV9B864WJ7WC7t4v3&#10;sq+amz5f++//AByqXxs+MdtoPi3T9KubGLw9b3U7JEl821Lh96b/APd/g+euDlq+0OP977Q8ph+F&#10;HjPwxcS6hrV4uyeXerzS/Pv31zXxIS6Tbpl98k2xJWdP9qvcL/xPJNevZ6hYtbPEzp+6i3o3+w//&#10;AAL5d9eZfEL4Y658VPF8U/hOzk+z3UrRLb30q26LtRFT5/4q7KdWSl7x6Uanu++cPo/wunhtftLa&#10;hKmm7d88tv8AI/3/AJP/AGepdV8T6V8PdSittD1Wf9/tuJXedt+7Z/DX1FrfwW0r4IfDKxXxLrkF&#10;5rvlRJPaWku7z92/7ifxfwV8xa3+zxqGsalFrVmyvolw3lSzeU37r5/nT/ZaumnjIVZfvZe6RGVK&#10;rH3ToPhR4z8bfGa/1DwrofiPVLO9uovtC/v32Sp9/wC5/uPXvHgn9mzxfeXkVj4o8Uah8i72S4lb&#10;7PPF/frT+G/wr0P4eyy694VtraaW43xKjyv9ogXf/wCg1L8bPidp83gq0ZrmeHXfKW1WJ5fnVd77&#10;3f8A74rza+I5qvLQ+E4Peqy5YHzv45/Za8R+KvidKnhO8ttV0yJvKW7t7pNkW133/d/v19AeA/CX&#10;iD4XeAdTivFks4oJ1RnuPmRdybP/AGXdXmXw9+KmlfCLw9fT+H9SZ/EErbHt3XZb/wC/v/vVx+m6&#10;34j+2S6rc61PN5t19oa0eVnif591XU9vVjyyOvkqfaNPW/FXjbUtevdutXdnZJ8ipbyv86V7b8E7&#10;PxV480vUNG0/yNSuLJUuIprv7j/P86P/AHqr6l8UfAs2h+D9avv9J8QaWksU+n2MCxRS7n/jf+7X&#10;qn7Kvx28L+LvHN34U0Hw5BojJYy3rvDLv3/PF/8AF159WNRR+E469aSj7sTsfFHwv8Y+JvDNpts9&#10;P0rWliTz4kl3277f7n92vMx+xxf+KYN3i7TbTUvK3Olotzh3b/rqv3f4a+hfj58V7X4GfCDxN44u&#10;rY3iaPbb47dTt82VmVIk/wB3e61558OPEXxmsdGsfG3xD1Lw0PC8mmy6lqei6fYSpd6bEIGlRUlL&#10;t5rDbtbdtrkp1Z0vhPI+s1eU8un/AGSvGt4yW0Vppem2Tx+T/o8/yQRbfuIleSa/+wt8ZI9Rln0q&#10;20u5/e/uvNvlXalfWHh39t74aeJ5dJe1fWl0/U9Rs9Ks9TuNKlitLi6ud2xFlb+7sdX9K2PG/wC1&#10;x8P/AARqXiLTLufUb3UNE1Gy0ia1sbF53nvLpWeKCL++21G3f3a644+vEuONqx+E+Ek/YL+PI1vz&#10;Z9K0O5t5/wDX3EupL5tdr4D/AGB/iR4YvZp57bTdkq7di327/wBkr33x1+3LpPhTxn8NdPj8JeIp&#10;tM8URXs1yZdKuEvLVYN6KqQbP3j+bE+5f4E2t/FXbeMv2uPBfgXxW+ja5p/iWyt4ryPT59bbSJf7&#10;OinfbtXz+h+//DW0szxMo8pf1+uZ/wAPf2ZNAhs7W+8Q+GrSHW4WXe6T70l2pt313Wp/CW3sPBvi&#10;LSPCNtB4bu9WX5ruH+//AH68ptP2kB4H+Kv7QknjbVJT4O8Hy6Emn21vbb5Ymurf50UL8zs8rJXt&#10;/wAMviZY/FHw+2rWOmatpSJO1vJa63Yva3COu3qjf71eZzzcuY4JVZzlzSPz58O/sEfFfSPHd1qL&#10;HTfslxK6Ncfbt+5W/i2f+PVU17/gm94+1XV7ieW20e8T+GWW52u1e6/H/wDbg0yHQpbH4f3uqQat&#10;B4jtdKOsPpbNp87LcKtxDFOy7HbbXq3j39sT4efDjxZqOg6nJq8p0h4otX1Gx0yW4stLaX7n2iVf&#10;ufer0FmNdHXHG1Ie6j5X8PfsKfEPRNK+zJY6b5rfNv8Ata7a5zxJ/wAE8/iVrzbZbPTnTdvV/ty7&#10;1r7F+IP7ZXw/+HfivX/Dt5/bGpavoMEF3f22k6ZLdeVBLF5v2jcvy+UqMu5/9qtDxZ+1t4C8N2Ph&#10;me1k1XxNc+I7H+1NOsvD9g91cS2uP9ayr91Of4qP7Sr83Mbf2nXPCPgT+zD8UfhxYTafqEenpZJF&#10;9niRLpH3J/3xWh46/Zr+Iuu6WmnafZ6fbWq7vk+2bUT/AHa9Zvf2y/hrF4R8KeIdPudV15PFDzxa&#10;Zp+k6e1xeyvB/wAfH7r+HZu+as3xD+0L/YvxKguF1W7fw/8A8II/iX/hFhokrahK32hVSXf/AA/f&#10;2+VXP9bq83MZfXavNzHy4f2D/ird6lung05LVf8Ap9X5qr3P7Afxa2SxwLpfkn7iveL8v/jlet6D&#10;+3cfid4X+GU9nJe+A9b1zX7W1vPtGhT3VjcRNKyPbxXDbF3P8nz/AMPzV654w/bT+G/gzxHqulah&#10;JrM1ro94lhqut2WmSy6fYXDbFCSzr9z71a/2jXOj+0658q237EPxcm8OS2uoLYTXcH/Hn/xMF2fe&#10;rf8Aht+yP8X/AAnqn265sdL3/N/y/K1fSnxE/bA8AfDTxBrWiX51bUdU0i3gvbyDSdOluhFbSrv8&#10;7cny7FX+LNev+FfFWm+NfDWla/o1wLzStUtkurW4Rf8AWROu5Woljas48pEs0ryPlnWP2YPFfirS&#10;7eC8trCwmgfzE2T79/3fvV4/8Qv2LPixfwKmg6bpM027b9omvFR9lfoZc+JNJs52gn1K0hmX7ySz&#10;qjCq2ueK9K0LwtqXiG5uVfS9NtpbuaaD58RRJuf/ANBqKeNq0vhI+vVT83/Df7B3xa0rUVvLnStE&#10;muGVUld7xXau91j9jX4i39vbxRQaemz7z/bK9stf28PhheXtlDCdflOo2xuNMlTRbgpqTfJuit/k&#10;/eSruC4roIf2xvhvN8K08efbL1dPbUv7FXTnsn/tD7f/AM+vkfe832rSpj69X4y45jXgeB3P7Ifx&#10;BOgpbRQaW9wsXk/PP/DXC63/AME/vHXie4ibUNM0l3iX5Zvta76+ttG/bA+HeoeCfF3iK7udR0GL&#10;wkYk1jTtWsXt721aU/ulMX+23yrXnvgT9q8+O/2oNQ09LnUtB8C6b4Bl1q+07X9O+xS2t0l6u64f&#10;cu7b5Dp/FspRzCvD4QlmVeZ4kn/BPDxU0sUU8EbxKu1nTUFXf/wGujtv2HfGGlW/2axs7BLdfu/6&#10;ZX0X8Of2u/AXxL1+HR7D+2NOuLuzl1PT31bTJbWLUbWL78tu7D5/71ZugftseAfFOhXWsaHY+Jtb&#10;sLdbcLNp2izy/aJZc/uov77Jt+aplja9X4jKONqngE37G3xMmCx/ZtORP+vta4L4u/8ABO74nfEW&#10;z05rb+zba7tC42PeLsZW/wArX0h8Uf29fDvhj4La1408OaNqupappWpppE+j6nZy2r2s7FC32j/n&#10;l8jfL/tfLXdeIP2wfA/h7TvD001j4kvNR1mzl1CDRrTR5X1CK1ibY8stv96Jdy/x0qeNq0veiEsb&#10;VkfHdp+xd8cvC/g/T9G0jSNGvLi3g8pru41NVWuF1v8A4Jx/HvW9Yiup/wCyJov+WqS6mvy/+OV+&#10;ovhbxzp3xJ8A2nifwjdQajZ6jatPYSy7kVm7K/8AEvzfK1fNnwl/aI8e61+0bY+BL7xL4S8faHc6&#10;RLf32o+F4HVdHkTd8jvvdX+bYv8AwL+Guylm+JpfBykfW6p4p4F/YH+JXh+W3ll03RLaVWfzdl5v&#10;3/3K0/HH7JnxB0VYpILG0uYmb/llcrvSvtLw18cfDvir4meLfBVpNs1Hw5HYvLcPKvlXH2pHZFi+&#10;b5toT5q8a/by8Q6zoOi+Dv7Fu5rOafUZUbyW2bvkqY5hXxFT3zroYmrOpynyxqvwZ8R6Joz6nq+l&#10;LDZebsaZJUfZXm/irTfDU17by30/2aKJv3sSL87f7CV7RbeKvGOjwPPc6hvtH2PLDdtvRlrwfxPp&#10;tzrby+IZ1W2u9W1HyoLfd89vB/f/AOB/+yV9Bgoyn8cj06tSX2h/gq2ktvif8XHs2WF7ddLSCKL+&#10;Jfs77P8A0FK1I/jprMcaodKn+UAfdrjvhxra2fxo8byyv+6/0BGT+9tt9lexyDSmkY+U3JJ/hojK&#10;MdOU4aWGlWjzH2/+2d/ySjQv+xy8Of8Ap1t697rwT9s7/klGhf8AY5eHP/Trb176elfDnyH2CL5q&#10;fRRUEhRRTN+xNzN92pNIHxp+3ZrtnrWreHfD1tZpf6nYb7vf97yGbav/AH1tV/8AxyvH9b+Fy/Ej&#10;wDp9z9mittds4kt99v8AIk6f9NU/vVw/jz42XM3xw1PxDJatf2kuovL5O7/lkr/In/fFfYfwc0HT&#10;PiRZXHiVZ1ey1L71ojb/ACvk/wDQq92XNh6UT6aP+y0DE+C37OTfCXSLTU/DMUHm6tFbxamkz/cT&#10;597p/wB9v8laH7Sfwr0jWPCV7qtzBFf6rbxbFT7jyp/c+X+L+5/uVt/GbwZrnhvwymoeGfFlzpr6&#10;WryrY3Eq+VLXwJr3xX+LPjD4h6VrEXiNvsVhL+6RF2Js/j3/AN6poRnipe15jkoRliJc8SLQfEmv&#10;aD8ZNHbw9Z+daWU6S3UMsXybVf53d/4flrnfid4n17xD8Q9Tn0PU1vNEnlbzbiZt7zr9x0evZdS8&#10;VfZtU8R3OlRSW2oX6p9ssXVZUlglT533/wC/v/77rwfxDMvhLxBp9zY6Gv8AY+lz+bOm5389/wCN&#10;N/8Adr6XDS5pHrxjyS5j2L9lr4323wu+Kun6f/arfZL+Vre8sf4F/iT/AMer71/4aK0y51f+zNPs&#10;ZLl93zTXDIkTJ/G6f3q/NK21vw98VPFsviPQfCv9g6xFKjxQw/6pG2ffq3/wnPi/wx4gt7rT9In1&#10;u3i+fU5fndIvn+dPl+7/AMDrjxeCpYifve6c1fDxqy5z79/aB8YWOq+GnutKlvbbU4lWLzbSLfuV&#10;n+5Xw14/huba6i0O21ptK1tG+1K8qv5tqv8AH/6G9fSH9vX0NhFp/nrbJfwb7WZ/4JfvJ8/913Tb&#10;Xl/xI8W6fc/EHStT1DStLh1210lV1OZ5fNmZWT/W/wCz/wDYVyYX/Z5chOG9z3ThPEmlS23h5NP8&#10;9XvZ4kf7daNsSX+L50/vPXreg+DLPTfhlpVn4vvNN/tV4v8AiVTPdbJZYmT7jp/d/wBuvN38p7hF&#10;X5LS4WK43/wJt+WrevbfD39j61rzL5umqlksNw2x/K/1sWz/AL7eu+pKUvdR68onD+JPhReX+uaP&#10;LA0dzF9u+zwJu/495d/3/wDZX7n/AHxXo/xOs/EPgzw9pXhPxCt3pUv9sS3U+rJL8+ov8mx/91Ff&#10;/wAfSvOviv4h1Pxna67c6DfLpUt1slWGF/kfanz/AO63z169+zMk/jz4X6n4e8bah9v1O90mWLTo&#10;ri6814Hif/x3e2z/AL4qq/tIUuaZjUl7x5onxy+J/wAK9et5bPxHrN/aWV1+9t9Wl82Kf/7HZXd/&#10;FTx/c+JPDn/CR6DpkFhaXU/lSvbu7vFcKm53i/u/frJ8fvc63Bqct9plpZyxWsqWNj5Wz5l+4j/3&#10;l2ptrP8AgneT3/wb8V2etOulPpyeba2O7Z5sv+wjfN96uelyS/e8p01KVP4oxOP+A9n4hfS/EFz4&#10;o8QzvFbyolj9rl81/wCPf977i/dqTxzaXn/C1odc1yJvK1vwvBqC3DpvW6aC9a1/7627P/Ha6/wN&#10;4k0WZNQl17R7vVbe3X97FaL5SfN9ze9TfH3xT4X+JfjD4HW3h2A2FrpsWo6Xc6fLJ+9ZvKSW3Td/&#10;EryxN/31UYiUpVYTPPr80JR5TB8DalL8Tvjt4c8CPbfYLJFleLUbRd825bfzfn/2dqba9j+P2g65&#10;bfB6KK+8Xz/8JL4cvotV8Nwy/vXivbX5onT/AH03r8/9+vJNE+LU/gDXNTn8PWMGiaxPv/e3cCvc&#10;Qbfvoj/3XqLwrc658Y/FcS215JqV7qLebK+7elVi6Ep+/L4S50vrHvTPsSH9uTTPEvgfw1r3hyzR&#10;5NUsYridZVbZa3H/AC1t/wDaZW3LXjHxIf4ifEKLTPEuqwSpplxP5VnsXf8AO39/+5WL8OL2L9mr&#10;xl4q+D3ibT7HVbLW0i8T6KzN8yeajRXFujt93bLF8q/79db+zx+1FLN4ruPCfi9rGz094Hezu5lV&#10;NjL9zfXkUY8sealE5aFHkjzUoni/xm+Cd94P+G93pWqwNZ+I9Wl3QfaF+9Er/fT/AMc/77r6M/4J&#10;yfF++tPBdl8MPFUm7WrCKWXTJd+/faq33W/3K8l/aK8VeLNe+IL3PiiWCz0pPktfs/z27xb/APW/&#10;+OV4ronxd0/wT8QUvNM1O7026VdkF9brvRfnR/4fvV66oVMRhuWZ3YmhGvQ55/EfoV/wTbt/sf7G&#10;XgK0b5ntZdSt2f8AvMupXVfQdxo9nr1zK15bRTRRful3rXyD+wf8b/BfhD9mPw/oOp+ILQatZahq&#10;KSW+dsrb9SuGV9n3tvzrVD4tft/weG/temeCfI1W7dt/9ouv7qD/AGE/vV87HCV5y9yJ8zSwlWrU&#10;909y/aP1nwj8GfhpqvjPWNP+0xadF+6tEX55X/gT/Zr8xfBmsfF/9pb4g2/jHUIrtPDWm3PmwRRP&#10;5VvEqvu2RJ/E3+3VH49/tCfET4r6alnr0s+pWU7b/s+391uX/Yr1bwH481zwr4G0LT7nT2s7rSLV&#10;vsLv9+1SdP3qf7VfUYeisFQ196R7VLAVYy+Ir/Ev4keIfA3jy10XT7Pe915Vxa+cu9383+5t+9Xt&#10;SfCXxHYeGrvxrq8sG/Ztit7hP3sv73Y/7r+Gua8AePPDl5FFbeOLaX7XZzrcadqdvAj3Fr/sf7te&#10;0eLfjx8N7aWLU9M03UNe1CJvNX7RK6Rb/wDbWvOqVJT92MTpqVKsJcvKcJNqvhDQdNste1fUP7H8&#10;S+ar2tpN9+dVfa/yN81eP/F28+FvxIurT/hI57uG402V3iuPN+eVJf4H3f3Pleug+FfhWf4wftDp&#10;4l8VRXtzb63L9ngvnX9zbpsf91E/+8lfXuufsRfCfxHq1vqF9o1xcTRMrN/pj7Jdv9+lKrTwsveO&#10;OpiY0pe8fGFn4/vJtU8qez+06Zt3+du/e7v9j/Z+f7lXfCt55MWiahLripb399L/AKDcS7Nsu9Pv&#10;p/d+f79eu/tRfCXSPhj9ivPD2lXLosDSy7F3om102V822F/odz4g0rU/EcrJZQfvdkTIn/7Nb04x&#10;xEeeB6sasatL3Tr/ANqfw54n8DfFDwvqd95msQ6zArWsW3f8/wAm+3T/AGdrLXtyeALzStL+zTwf&#10;2bb3TK8D3DJ/wP5P4mrjPHP7S3hfxhcaVfWawa3pUFm0UEUyvE8D/wC//e+SuF8T/tSL4G17T/7e&#10;0dry7utssH266fYif7n+7/HXNOhXqR5eUx9lV5T23xJc+IdEtbiBdMjeJYPKiu0i2Ssnz/P/AN87&#10;K+f9V8PW15qUsupyyp5rbGSVtjo+z79egXP7Wmr6rrPlXngzT4fl8rY7N83ybd+/+9Rr3jnSPGd/&#10;pVzqGkfZns12MiSq/mr/AL+ys6UamHl7xcJSpfZPF9B8Hz3Os3djc6fsRVfa71X8bI3gzSIrmX5P&#10;tC+UqJ89e16r4t0+HzW0y1+zWX3Pvb5dn9zfXA+IfD0HxLiRGg+RW/dQ/wDA69CnX5pc0jpjUqTO&#10;N8PXkWq+HvPifZL8+35f/Q69z/4J+30F18dtQnlZYZV0Kfd/d2+dFXHX/hjw58Ivhve69rmoR6bL&#10;teK1sbhfnl/29lfNmkeLfEh8SzSSWWo2vh3ULf7PPplpK9ldaxau6fut+1mVWdFb5fm2/LWM5fWO&#10;aFIWJlSnS5I/Efsj8bvh7pv7SvwG8QeE9N1m3a21y22Wup20izw+bFKHRyy/eXzYk3bfevO/D1n8&#10;d/EHw+uPAvinwl4bsoF0O60q41621lpft7/ZXiieKLyv3W5im7f/ALVeHfA7/got4S8I6x/wger+&#10;BoPh94U0azZraSynZ4YIkV3fcmz/AOyZ2r6M/Zv8RePviUNd+I/i2SfRPDniHyv+EZ8ISoiPY2Sf&#10;cuLhtu7z5/v/AHvlXZ/wDw6lCpQly1D5CcZUpcsjiviF8EG0T/gnpL4M8RT22m6x4V8NpfLdWjbl&#10;gvbVfNRkb/aZNu7/AG2riPh98F9f8Y/sm6bqmr+DLPx14q8b64/jDVbe81RtNlgaff5EtvcKvyMi&#10;eVtX/bauh+L/APwUK8OaB471LwJoWgReKrq13RXjXcuy33L99PuNurK0r9vrXIdO/wBI8C6fb+Uu&#10;1Ire+bZt/wC+K0+pVuXm5Tpp4StVjzRiXLX4B/Gzw3onwM8Rz/YfG3jHwNeam15p97qmzfBeJ5Sr&#10;9qZPm8pMfw/99VzXxs/ZX+NHxT8ReOLa6W21e1vdai1DR9VufEk8Vva2SujLarZIm3cm377/AHq2&#10;rP8A4KDeJP8ASZL7wHa2tjap5s92L9mRE/vN8lct/wAPO/FV9bafqGmfDOO50q8/1dxLfsrf987K&#10;X1Wr8JX1KueveL/2ffEl54k+P+oz+E9I8Z6V43m0J7DRrzU3tTcJaxbJt0qr+6ZH+df92u6/ZL+H&#10;fjr4afDq90zxzeNLNJqtxcabYvfNevp1k+3yrdrhv9Zt+b/vqsXUv2mtdg+GsXiS08K263fy7rWe&#10;8/dMvqrqnX/Zr5z1v/gqd4n0RZd/w1sneL+H+02/+Ip08JXq/ATHBV5x92Juv+y/8aIfhTD8I7bS&#10;vDbeGtG8ULrdt4gmvmW5v7f7b9o2eVt+WX52+dn+6u2rvj/9knxb/wALQ+I1zH4NtPH3h/xfff2l&#10;E83iu60pLNmT54p4Iv8AWru+7XH+Fv8Agq5rmvq/n/D2ytGRm+X+02+7t/3K9ntv23dXvPB8WuQe&#10;E7aZHXe6JeN8v/jlbVMBiaXxxL+oV/5TzfVdK+IP/DUH7Ruh/Dvw/o2sfb9C0bSp4tTvGt/svm2G&#10;xJU+R/NVPm3J/uV13hv9m34jfs/+KPh54q8E2Gl+ObrSfBSeE9T0+8vvsXz+d5/nxPsb5d/yf7te&#10;Z+J/+CnmpeEPEDxR/DCw+1XSr5tx9vdHl2/c/wCWXzV2Glf8FJ9Q1Dw3cX0vgy0S7i/5d0v93/st&#10;V/Z2JceblL/s7E/ykOpfskeNdF+DGi6F/wAIppfi3xhPqeqa1PqljrTaXLol7O0XlNatt+aL5PnT&#10;/Zr1HwD8A/Htt8U/CniXxTqtrq01r8N28LanqfmbpZb9rjzd2z+Jdv8AF/FXyzpX/BVvxdqPxD0+&#10;5uvBNrY+E1jlsbq0SdndrqTmJ/N2fL8yMu3/AGmr6g8Gfti654509bmx8LWSO6/LFcX+3d/47XPU&#10;wlel8RzfVqpwXg79mj4qN8EvhR4C1fRtIsZ/AXjey1X7Ymp+al5ZRS3Essqrs+Vv3qrs+tR+Jf2a&#10;fi5ZeFvit8LtB0rQ7/wl498SS60vim91ArNYRTyxPKrW+z52Tyvl+avobwj8WPGOt3Ev9p+GtNsY&#10;E/599R812/4DXzr8VP8Ago/rnwrvfI1DwDCyeb5W/wC3N/8AEVjToVasuWIRw1WfwnpUH7NfiTTP&#10;FXxqmtWs5NO8UeDLPw9o8s03755YLJ4P3vy/Ku5lr1/9n/wPqvw5+CPgfwrrIiOq6NpMFlc/Z23p&#10;vRNrbWr5xsP2/dcudNiu28FWyJL93/Tm/wDiKzPG/wDwUN8TeFtDi1C2+H9tf72+59uZPl/74rX6&#10;lX5uU6PqFf8AlPpTxb+zB8KvH/iK817xF4K03VtYvNvn3dwrF5Nqqq/xf3UUfhVjWvhFpmifBDxN&#10;4F8FaVaaNa3mlXtpZ2ifLEks8T/+zNXgHwt/b6ufHPyaj4atNLmZfliW8Z//AGSvQr39qLUofD76&#10;hB4XV5Vf/VfaP4Nv3vu1EsNVhLlkZSwVeH2TnfDH7OPizStR/ZinnWy2fDzT7231rZP/ABy2SxJ5&#10;XyfN8/8Au1wdx+yT8RNM0S91fTk0q98R6Z8Wbrx5pemS3Oy3vbN/KVImfZ+6k+T/AIDXM/C//gor&#10;451/QzYav4U0nUvEdjeT2V9NbTyW8TSrK23Ynz7fl2/xUvij/gp34h8JXjrqHw9tYLeL78rai3zv&#10;/dT5K2p4KvV+CIo4SrI6Lxz+yf8AEf4z+G/jF4l1220nw34w8XtpbaZolvefaLeFLBldFml2fM0u&#10;P7ny1u3f7P8A8UvjJ8RvGHifxrpui+D7bxB8PLrwdBb6ffvdy2srXCSqz/Ku5d/mv8v8O1a4rXP+&#10;Cm+r2ek2N9p3geyvEul3fPqLJ/7JXT/CL/goje+P9eFjq/gmPTYmTcs1veNKf++dlOWAxMI80omk&#10;sFXhHm5R3wB/Zl8S+GNZ0F/FHgG0s9Q8O6TPZWviT/hLbq93yvb/AGffFat8kSOv3l/hqew/Zz+L&#10;Hgz9jnwB8P8AQ7mGPxJo+qtc61ZWGptafb7N7i4la2W6Vcof3sXzf7FerfE746+MvAulWuoWHhC2&#10;1S2uvmi3XTI4XZu+b5K8t8Vft1eJfD32dYvAtveO/wDrf9MbbF/45WNPDVavwGMcNVnHmORl/Y1+&#10;Id98APjh4YFppthqnjDUdO1HTLF9VlvdqxPFK8UtxKm7d8mzfXQ/Ff4DfEnx18S/DXxRuPBtpf6h&#10;ceHv7F1bwtaeKZbB7V1uHdJVuotvmrtf5krKm/4KS6jbXVvBL4PsoZZfvI983y/+OV0Wj/t3eJdb&#10;ETW3gW0mEv3dmoN/8RXRLLsTD44i9jM94+EfgDUPhn8ENP8ADujaHpvhvVLWyna10n7bLdWlvcSO&#10;7ojyt87Luf5v/Ha8E8N/s6eNfGP7RHhfxrrngXwz8NdF0SzurXUbfQr7z21zzU2bGVET91838ddJ&#10;qX7WvjzTLNbxvhzHNabc+bDeM3/slebeM/8AgpfqnhV7KBfAtvc3txJs+zfbmVl/8cqKeCr1fgiH&#10;sZnr3gD9iLwJ4H+M3iPxgnh/Shpsp02fQrKKNw2lzwK/muPm53vsb/gNeZf8FRvFWteD/C/w9vtD&#10;2vKmrS+ZuXd/yyrI1b/gpN4ltvJW1+HlrLK3zskuosm1f++K5v4v/GvWf2kvDWn6LqHhy20G43NL&#10;F5U/2hm3J/uV2UcJVw9eMqsTvw2Eq+1jzHkuq/Ej+3vAaM1ns1W6g+aFPubtn8FVdVsJ4dL8KafF&#10;te4iVJbp3X5/9z/vqqPiHSl+DOiS32r6fLqTW6/LDD9yV/8Abf8Au11fwr8YW3xa8ORarrTW2lXa&#10;M6RbPkiiiX+D5q+lj7seaHwnp148vwngdj4d8R678WPHy+GtPnubiCWz3pbxb9m6KvdLX4XfEf7N&#10;F5nhz95sG7973xzWX8I9dtvCvx1+L95pmqr9keLS0imib5Jd1q//ANlXon/CZ3f/AEMcv/fdeb9Z&#10;qdImND2nLofXH7Z//JK9B/7HLw5/6dbeve68E/bO/wCSUaF/2OXhz/0629e918kfEfYCinU2oAQ9&#10;KgmTzonVv4121M3SsjxNr1r4b0DUNRvp47a3giZ2d321K+LlKj8R+UGsfD25m8ZahpETr5yzyxNM&#10;7fJEm/7++vvL4RfD1PhR8PrfTNPlW5l/4+J9/wDG38dfnv8AHW/1PWNU1PRdVWXQUW6i/s7U7jdF&#10;56bNyI/97/frttH/AGkPiH4S8M6fofn2yS6Xarby3Ey73l/uP/vV9TUwNWtSj7x9NUjUxVKMIn2L&#10;8XfCVt8UfBt3Y3L7NQ27LWXzdm1v7n+7Xyfc/A3xH8K7pFl26rp8/wB37Ou/Z8nz15JYfGb4keJ/&#10;iC8/9p3bu/8AqndtkSf7ifdWvRv+F0+ONSt3i1DUdkTK/mwxInyf8DrGlhK9H3eY2oYSphzVufCW&#10;r3Phm4n8PQMmp6lL9liRF+d4lRJXT/vqKszW7m88N695Gr6RYvaT+Ul9Y3ECJs3RJvdNv3fv1X/4&#10;WRq94+mLpm6wh05maB0/j3fK7v8A997Ki8YeOdPudZ0TT9c8t9QliTdcbtm/d9zfXTGNX4TpjH+Y&#10;9b+GPhiLwTpH/CS2Ph60fSorP/SrSL/Wysqf62vL9V/aVtrYeILZrXT7PV7+2+zy26RbPtUG/bs/&#10;303Vz+lJ4h03XLSfRbmd/Nl2RfZG3pKn+4tZ+pfCWLxb40/4mv2bw3ewK7xf2jvRPmT7lbU6cebm&#10;qh7OJtaD+0hY+EvEPhyDXvImsooneJLiX/VbvuI/9379aXx2bTlsvC3xTtrRrzStOifQ/EMyxrsl&#10;s7n/AFTK+52f7PKyt8iV5N/wzBL428VpZ2eoRQ3F4yfunbelx/txPXe6J8Gb7wff3Hw7vrzfaXUE&#10;tvLFNL+6+ZPn/wB1tv8AwKtsTTw0o81KXvGMqfve6VH8W2PgzRkggl+329wu/Z5Xzqm/5P8AvuvS&#10;PFthL8Y/BuleKl0iNLfS7FIp0h3J+6i/1T/733/+A181eB9b1TTfidonhW/8v7D4Vn/s26vok+SW&#10;DzX23Df9snr6g0HxnB4h+ImoafbT21t4fnndFR2/deVv2ps/8cqJS5IxqxNo+/7x8+fBzxa2t+Mt&#10;V0PXLb7BoSM6NdpF8kD/AMHm/wCzur7wsPgn4O0f4Qf8JH4elXVZbf8Ae/uW+SX7u9K8f+Ivwo+x&#10;+F9V0HSNTtvKntfNa7Rdn2pfvp/wL7iVynwQ8c614e+Etx4Tl1P7H/pTxK80+zeuz7lY15/W480S&#10;KlOU/hkdN8TraxhsLvWtIZdSS9tfmtJd++1Zfv8Az/8AoFfP954zuYb2K8T55Yv4HX5HT+5X1B8M&#10;dY0P4deOU8OeNnttV0TVrXypXl+eKKXen/xFej6r+xPos32htKWC/wBMlXfEm75//sv9+uaOJjh/&#10;cmbRxUaXuVTx34b/AArufiX4XfWrHSJ7CK4bZLaW915T3Cr82xK+ffjQ8Xh7xH4a1NfCt7pWiaJr&#10;9ne3TvdO9w0Sy7HTf91d++vZ/GfhLxP8KLe4WKx1KwtLVt6P8yInz7a84+NnxavvGHwb8VaPqsVp&#10;5t1ZoiS7Nrr5TpL/AOP7Eq+aVWPufCKvDnjzwPav2k/ghZ+DNL0rx7pFtPc2l00Xm3CN/wAe7N9x&#10;3/4H8leb/Ae5/wBF8QeOPh5df2bqGk3yW99b+RtRJZf7qN8u12r0b4O/tH3nxf8A2MfGEXj+drnX&#10;rd5YYnli2/aN2yW3dF/2H/8AQK8xvPiXcp4e/wCEXWDTdHtLpvts729qtu95L/fldfvV2UfaTp+y&#10;mcVD2nL7xxf7TXxn1HX/ABB4X8Ta9pcr+JdF1FLjzfNWJPsv/LW32f7Xy/P/ALNT6ql548v4b7w9&#10;4TbVU8pXV0n3pLu2fwf8DrMTw3bfEvUovDmtWzXO7U02b51R/mT/AJ6/3dte6fsTf2v8MfDnxC0T&#10;xno0FzqHglEeW2dk82KwlR51lRv+Wv3H/wC+aupH6ry8kTWVf6vL3TwN/EOr+Lby00PxHp9zbeHL&#10;NYorrzmZJUXzdzxRf9919ZfCD4CfCz4l6RrHiO387wx4d0l9my5Vfl2qnzvK3+0lfNFp+0B4Y+Jv&#10;xiS7/s+Twx4HZJ0X+0H814nVHff/APYf7daHxj/ao174qWr/AA38C6VDZ+Arp4rK12RbJb+Vfmf/&#10;AL7rWvhcTiF7vul1avPS908sXxTY6JB4oTw/B9st7DWtRsoNZT5vNt2ld02f8A2VS8MJc3KefLFJ&#10;5Tf31r6j/YZ8G+Ez4c8X/Dfxf4aN5rA8aXlun7re8SLb267G/wBhNrv/AMAr3/xJ+yQuj6W9ntsn&#10;094vlmt4tjq38FedHMaeHj7IrCY2NKPJI1/2YPAnhPwZ8HLHxZ4lbS5muovN864VWSCJvm2f71fI&#10;37Q/7Rvh7xJ8TdTsdD0VrZJ7qL/S92zb9xd+yvQNH8AReFdci0rxVqsln4fildJU8/8AdI6/cfZ/&#10;3xWr8UfAfww+wWWtWMVpNdxfutnm/wCkInz/AD/+P1z0fZwqe1l7w4x5avtTy/w9ZxOj3N9FPMm7&#10;eqf32r0PW/hXrnifQ/sun7baVokl+yQ/I7pv+581avwWv/DWsePPC/g6+01ZtTuLVHluEX/nrFuT&#10;/gX8e+voL9on40W/wo8JW+lro0esePdXnTT/AA9pKbf9Pum+5KzfwxJ993/h2f7VZ18XKlL3Dmxe&#10;L97lN74FeCdP034c6VoPlNbS2qo8sPyujvWD8e/2sfC/7P2o6Z4cWzudV1u6XfFY2n8K79vzP/DX&#10;yx4017xB+yjoL+FfDevT63441Kd9X8UeI/K+SW8lRPkiX+FdmxF/3P4K4yw8B658bPEe/UdVa21v&#10;UYN6312ib/N2f32+7/HRRwkZ/v8AFfCcdPCSqy9rVPSPid+23Kn9q3lzbWKSywfZYrHb5v8ABXwv&#10;YaVqXjbx3qGo6zBPbWUsv2i4bdsRkb+D+7X2r4e/ZRvPBl79m+XxPcPLsXf87o39/wDvba5f4wfA&#10;fUNbsrixZpbBPNX995TbIvkf5H/77r28Li8JhfcpHqxp018J4v4D8AeJtE1yK28hv7H2PFLK8qPF&#10;cJ/BsrodPuvDXxZ1zTdK8Y6ZcvFp0TpZ3dvPteJPk+SX+8v+z/t1614A+HsGg+F7eD+19+laRBv/&#10;ALTmi2S7Wf7nlVzniTx/pn/CV3Ft4H8PWSW9x8j319Bve4ff9/8Auqu6sauL9rI74ylP3Tb8VW1i&#10;lvFdW22Z3ZU3o38Co6o+ysdId8vm7Vf+6j1b8AaJc68uoLqEv+kfN5tOm0Sf7UkC7polnSL5Pv7G&#10;f5/+BV50viI5483KeX+JPipbWGrRaZFFL9kX703+3WjefFFvCsUUWn7tS1q6/wCPPTLRd8sv+2/9&#10;xf8AbrsNY1vw94tS48D/AA50HS/Emuqq/wBo69fWyPb6Mjf3H+9PLu+4qVyPhbSLP4UavqsGi6hJ&#10;qV7dReVfahexI0s//fX+qX/ZrWNSNWPLSiEakqv7qkTeBvhdqvi29t/E/wARtRlmeD59Ot7hHltI&#10;P9hE/ib/AG67/wAT+LdPtrp777HZaUisrwXbrsSJ/wC+lb2g+CdX+IXhzT7xtQgs9PRPKgRF/j3/&#10;AHGrwL4haDfeP/F994Qsbn/iT+H5Wi1rUEb915v/AD7xP/6FWMeWEuX7QS5aXw/EY3g99H+IXxrt&#10;NUvbaK90G1uRcwWzHP8AaMqt/rXX+KNGVv8Ae/3a9++M37XXxN8K+N9H0Wza7e0lliff8+x1V68f&#10;tvhpp+ia5p/iaJlmi0tVWC3h+Ta6vuT/AIDXsGq+Of8AhJ9GtJYrG2triD/SGdF3xO3yf98/fru5&#10;acZc3xGcqHP70javPg5pmlIni+DTIrDUNevJb37PcffiRk3p/wChv/3xWbNbaGlqizxNDd7vm2N8&#10;le1WHhn/AIXZ4HZtT1K50TWtB/01Xt1R3uoGTc/yf5+9XyB8XPi/p/h/SV0/TraebUkb7PbfaPvy&#10;y765I1ZVfiCjPkkN8ZRWfjfxrF4Nsb6f/hHbfZd69cw/f8r+C1/3m/8AQa+vPD3wT8L69ayrpTfa&#10;Ulg82z8r5Psv9xHr5F+Dvg2fS/D8zzz+dLLvvb64T53nZk+fdXW/DS21C/8AFd7qGi6hc6VqdlE7&#10;oiTu/wBqRf4H/wCA76I0JS97mHOMvj5j2Xxn4b1rwZpF3p99rUD6DLEssEPm/wDHu1fGvxImiv7b&#10;VZbaTfdeU21ol+/8ley/FHxJ4qeX7DKv2m3uoNktvN8jxfP9+vObbw2qWtw3lbJVr0qEfZUzvw8f&#10;3XvHiUWiXevaTb3KSq7NBu+X/d+5X1r/AME9fHMf9raj8PvE8a3Ohal/BN/DL91NrV84fAWw1fXv&#10;E1v4ags5b/yJJYvKRfuv89eu2Gm6n4b+KunrYwLptvFL5VzLCyfJLv8A469KVX6xhvYyIlTjVpc3&#10;2jsv2gfh1ovh74uPoMVyqag/zQJcL8kqM/yfP/eritB+FF4mqS22ny/vXXf9nm+TdXuvj+wsfHmv&#10;Wur6nqen3kUEWyVHbZKm1N33/wC9WFpv7Q/h7R/EcUVjotpqXlL+62JvTd/frzo+3VPkpkRxM+Xk&#10;PIvjR8PpYLi3+Hlq0CXrQLcX7267P9MdN0W//d+WvRfhBr3/AAkfw00pp4m/tC1VrK+if5Hguon2&#10;utW/Dfw61rx/q+oeL7yJkvdRupdQ+T/lk2/5P++K4Kz/AOEl+G/xdvbbV7N7Ow8XvLcQJEvyfbIP&#10;ll/76i+auLF1I/DGXvHm+9z80j1/R7zV9Ev3ltr6VEt/3vyS/PWnrd/4T8fxWkXirSrbWJd2/e7b&#10;NrL9yvF/Fttrmq+Lft1jqDW1vBYyxKiNs3S/7dRfC+z8QQ6NL/wk863l75u9H/uLRDDR5ebmNpUz&#10;0XVfGfgm/wBUi0jSrO7s3t59k9vNt+f/AHP9yqnxF17TJtOsrb7NcpE0vy/3EWvmr4ipPbfEaXWr&#10;WeREt50uNlu33fufJ/45X0r8E/E8XxLurvSp7aBHitW8r7Qu/ft+fYn+1XpVsJGhT9rEdOU4Hkv9&#10;pS6Dqjz7d8Tt/B99K9F8PfEjWn0i4WxvPOiliZGSb+7WV4t8JS3+r3cdjAqOn3kSszVfBmteBrW0&#10;vp4Gtorr7r/wN8lYfu6sT1uaM/iOV8E+ILnw38T/ABLp8q71v4otSgCL9xv9U9WvjZoi+MLW0uZ/&#10;Nfymfds/ufJ/n/gFct401iCx8Z+G9db/AEaLz2sLlv76yJ8m/wD4EtfVOj6VoepfCf8At7U9Fj1X&#10;Srq68pbi3l/e27Kiff8A9/ZWVOf1WR53NGM+Q+d/Afgz+1bXT9Ktt15v2oqO33K+9f2Zv2WrXwHp&#10;K+IfGNt9m1CKX7RBE7L+6VU++9ee/Bz4CeEL+f8A4Si88QtpVjE2/wCzzfunT/gf3a7r4zarc/GN&#10;P7B8C+I1ey0213z29vdf8fXyf+PVyY3FzxcuSPunHiak6svZRL37Qn7QkE2qWWi6DfK9pKv724i/&#10;if7mxHrwfxtZz2Hhn7Yz+S8s+xq4n4b+P28MazdvqGmW159i3RSw3a/J/vp/tVN4z/aHi8eajaWc&#10;FittpkTb5/Oi+89d2BwFWNS8QlH6vHliV/Cvw6s/EnjKJflmu5ZfkR/42r6q1j4aN4et9J0jTLG2&#10;/tCVvKV4vuL/ALdfDWm/tAz/AAf1HU9V0/T7HVb28lS3ie4b5Il+dndP/HFr69+AP7TOleJ/CETT&#10;232nUIovNid13v5rOnyJ/wB91GcU8VD3vsnNVjLk5onrfxy8YW3wH+A8t9cstzLYQbJdi/ff5Pnr&#10;8ovFXi2z+JHia78XwQS7LX71pu+dW/vpX6e/tFWf/CW/sua3eXLS/v4N+yZvn++nyf8Afb1+RkNh&#10;Pon2izlgktreVtkr/wADVeRuPKbZdT548zPQJvG2q6rrOnz2P76KWJWZNu+vpDwr4h/4mUVzcssN&#10;35WyL+4r18cfD28ubbW9sjM8US/wfw19IeD/ABJZ3+/z4JIZV/8AHK9XHU+Y96MY8p3vxOh+weDb&#10;SK8nivLu/Z7h0dt6eV/B/n/Yr5s0fxnFrzXGleRPbJBK7rb2i/utv+29e63miT69v3eZNFt2K/8A&#10;cSvKviFo6+A/D0sttZqmoM3yzIv3qMFKMYchjVp+5ynnfhlLzUvHHiFtPaWwhR7VW+b7u2JkXd/4&#10;9XtI8LNgf8TBq8b+Dl5FqXizX59SkeGKXyGliT77fI9en/8AC1vC8Xyf2lc/Lx/x7VjKk7+6cWHq&#10;RjGx+l37Z3/JKNC/7HLw5/6dbeveq8A/bImV/hVou1v+Zy8Of+nW3r3mF/3XzNX51zHwP2CbfTvN&#10;qld6lBZwPLK6oqLvavKvHn7RvhfwZo17eSSSXMtvF5rW8K7n2f363pUp1ZcsQjCU/hPStb8U6d4f&#10;t/PvrmO2iX+N2+WvgD9pz9rTT/jB5vg7wdbT6la2urRRS3Ey7LS62/M6O/8Adrzn4RftM6Z+0J+0&#10;JK3jjV1trS/la10nSZpZUiiVv7n8O5/9uvobwH8AfB3hLx/renrFHf8AhyWJ71ftH8D7/ub69qOG&#10;jg5fv/iPSoUY/bPnT9pbwlP8V9c8L+Ktcj8m3+yxIqWku+3Ta/3P9msyz+DOofEjxql9PqFzbPaw&#10;RbkeXYjxLX2B4Y+C2i+PPCtx/wATXZoian+90m0i+T5XTf8AN/t7K9Tm+Gnhzw3a28VnEsMTwfZ4&#10;oXX/ANno/tKUY8h6UsXTpfuoHxJDpvhDw3eXGma1p9zDK6/uLi0l3p/wOvD9Y8PeJvDfjKWxWDUL&#10;zT9Sn/dQur/IrOmx/wDx+vcPGGlLoPxG8jxD5ttolvL+481f9au/5P8AgNHiH4naD9ltINQ1CCbW&#10;7W62adcWn3Pmf/0Gu/DVZcvP8R2c/u8x2fwf+G+vf8Knu9PvLG0h82XzYLvcjvs37tjp/A3yV4F4&#10;w8JWc32K88iN3l/1U0Lf7dfYFho+uar8NNVudKnZJr+18pUeX/Vff3un/fdfG9hrH9g+MNPivFZ7&#10;e1uldon++2103pWNCpKVWUiMJPnlIsTeIdQ+G7/ZtPl+wPdbPnt/467jVfjZq9n4Zis/EelafNp9&#10;xF5sV9cRfvZUXf8A+PfJXKeM30zxb4ju9XedZk/5dUhX5Pm/grM+J3hW51Xw5pmkTs03lRfam+b/&#10;AI90+9s/z/frv/dzl7x3yjGUfePXn8VeDNe+EWhQaVFO/iCWfzV+wrseD7+//wBAqvpth4T8N2r2&#10;eq6vL9ll/wBIbUbhf3sT/wAH/Akrh/B+mto+jafpmkX0UMsXztfW/wA7/wDAEqp48+GniP4oppni&#10;Pw1rkuty6Rt/tbT7hdksSb/v7P4lo9lShL4jm5Ywic7f/CW++AmrXHjrwh4qtvEng2/uV0XWr6Fl&#10;dLW1ndNjy/3F81U+f/ar2fXvh74aubC9n068todTt2+1RX2mT+bE33N9vs/vfPXoHwE+DOmeLfgB&#10;8ULHWlWwi1mB7Jru4+SJYli3I/8AwCV3b/vivh74eWHxUhtNd0jRdZvobbw/OkWqpazonzq/7qX5&#10;m3bHi/jrip8s60ocxzUqvvSjE+37OZfGct6vjRbK2uNLsf7KtrSFXR0nX7j/AOzsrxfxD4U0qbxp&#10;feD76e2029l0r+1bGW+dEW/dX/epE2/5ZUTa+1vmZX3fd+Z3fFTxs2m2GiX2nxXOpa68EVveWLv/&#10;AKRK8X/Lxv8A4t//ALJXEfEH4tv8XPAV9ouoeCLzT/FUF9FqVj4mC/PBLEu1Ef8A4D8uz/ap/V6k&#10;PepHT+8+KJu2Hg+20G/T+1datodQn+7aXaM6bf77v92vavB/7T+tfs8apL4e1eVfFuhLBE9qmny7&#10;3td0SPsRv4l+evl2w+Ouq3/we1pLrQ9J1XUrCVbdbe9i/wBItX3fvXT+Kq/wl/4Sj4r649zc2On2&#10;EtrFFEtu+6JLr/0P5q1jhFVj7SqdFSpSxEeWqfbGiftr/DT9ofRNVsfEemXOieH4G2Oupru+0M3z&#10;oy7f92s7xP8AsaeB/i14cXXPhlq8V5aXW/daXE++JdyN93+JP+B18sa9oOh+DLq30iW5srbVbqdt&#10;sVo3m7H/AI0d1+79+vp34UePIP2fvhPqa2eoQX/iPV51eCFFbyrf+BP97+Nq5K1H2X8A4p4b2Uea&#10;hI+Zfhr481rx/wDDrRfAV5o0FhceF4vsV1qO35/3TSxIj/8AfKV6F4w8PN4q0vQoPD1tHc2n2z/S&#10;v+esX8f/AHy/z1474W+I8fh7/hP/AAneaU82sal4ouLhtWX/AFqpK6skWz/f3t/wOvQvgbC2ieN0&#10;s9TiazmurpXgfc8Seb/BXpQ92hzHRQjU9metfHX4KfCfwBHp9zrni7+xNav/ACrhtB273lf7u/5P&#10;ufLXy58TdK/4VN498Rn4W6vqkM1rOuja0uoSK63FvdbPKl2/c8rzfl/7apX0D480G58f/FCLT/Ed&#10;rE+t7ViiuHb/AFu3e33/APgCV4l8RPtNrZ+JdKigaS41S2bSrx5l3O6796f98Misv+5WMZS5dZe8&#10;KeClOPOd78H/ANnZvEPwj1DxB8QdF0/wfZWd03/IQi+yvKyoi703f72z/fryjV7HwtfeIJrnTI7n&#10;Tda8MNby6dFaN/o9wm/d5v8AvI2z/wAcqHVvEfj79oOz0/UPG/jaRYdGk+wS6ZcI6bLiJNu7YqbW&#10;ZvlZ/wDer2L4XfA3RfEni3/hHl8Sx3j6zp0rtcJZvE9ht/5ZPu+9/v16P1nlpc1WRNGlLk5qhrfs&#10;k/GCXSvEHjLUdRij+13Hi2XWtVeKL96tvOtu3/fPyPX1l8eP2jbXSvD2ny+E7621i91FXt4Ehl37&#10;G+T53T/gdfnH4q+G1/8ACj4hfEXws+rrqV/pNxpzS3KJ9+Ke1SVf/Q9v/Aa2vhpbafc+ILKTU7xk&#10;ib5N/wDd+evnY4SnV/exLp4KnVj7c6DxV4D8WXjS31zPczXFx88uz56o+FfAeoPFqsVjPHc6hb/8&#10;flujb5UX/c/4HX2X4b1vwB/wjlvA2tRTXcv7qd4Z0+f+H7n/AHzXhXxU+HX/AApnxBqvxN8PX0V5&#10;F4gl/sqLT3Z033E6bUf/AHUZN9a08RzS9lI2jiuT3OUf+zr+0B4H8EeDf+E28XwfadQ8PSy2X2tI&#10;v3tqi/cRP72/+H/fqpovxR8RfETxhq3xA1TT0n8f68v9n6FpTNu/4R/Td/3Yv4fNf5PNf/b2/wCx&#10;XlvwB/Z4b45+J31nXIprH4ewBorbUd3lRajdL8vm/N/rYlbcq1qfEjw3rn7PfxmibwTuS3tVVGeF&#10;t6fc+ffuqI06FevI44041q/OekWGiX2t/EGy/wCEsePzbqX7LPvX5PN+789b37UusXlh/wAI54es&#10;f9Du9NtfKlmt9n8SJ/478lec+KvjBLrdwmq3M+/U93zJt2P/AL9b3iHxb4X16wtNXtJ7nVdVvINl&#10;9aXH8EuxP/Z3q+WUJc0j1fZe9zSK/wAIvj94z8MeI9J0PVdeuf7Mum+zrcJErvFu+RH/AN3fX2fo&#10;/jzRf+FXy6nq9z/o7RPZTu670lZUr4F17wf4q0FbLUL7TLvR7f8A1tncXC7P++K9g+A/xO16/wDE&#10;MPhHXtDbXtF15v8ASURNqRf9PFRiKMZfvYHNiKMZe9SPk/4r+M/EKSxQafbT36XUsvlIkTvsTf8A&#10;c2LXQeOf7T+F3ibwvpF5ZyJd3GmWuoXiIv8AqJZX/wBV/wAArttV+JEWlfH3WrbwPpH/ABTlnO9r&#10;/ae75N33X8r+989Z/i7xpovh28sbvV5rjWtVd2/s7SoNrXE7N8v/AAFf9pvlr1PaQjCPNEPaShE6&#10;3T/iDoOgTa1f393Hp0aqktzKybVV9r/wf8Brze817U/jLqruzXPh74dSXC+a8X7q9v1+7/2yT7/+&#10;1/33XP6l8HPFXxF1p/EerrbPqdxtaDSbRv3Vqn8HzN95kr1vxb4zXwhovh/wrq//ACOs6XC6j5MC&#10;/N95k+79790v365J0+f3onNGn7WXPI2tN+Hvhz9jyzvfEttfS3j6vZv/AGLpm3+Lenzy/wCz8n36&#10;8X0F/wDhJ7y7nglabU5f9Ibf/wAtV/2K7uH4kWPifw5pUWuWM+saTYWstvB9oiaJ1Vt/3/8AvuuN&#10;0n4reBvh7BL/AMIRocuteMrr/QtPOptvWL/gG3btT+9XTS/dU5cx2R/2eJab4i+NvDUV/wCAPD9y&#10;y3upRK91cL839lxN9+Vf7sr/AMNeqw+HvCXhvwH4f8OeEFu4ZYlZLpHi/wBan8bu/wB1mevCrPwT&#10;aw+VfT65qU2q3Ev2rU7iL5ftU+/dv/3U/hSvoLwB5Wq/6ZBAyeUv33rmlQ/5emMubm9rIx08HweV&#10;bwNFJ8jfMn9+vOviX4hn8PeKE0HRYFeK4VHn2N8/8f3P++K9V8Ya3Pbf6iVku3l/u/crxXxP4Y1W&#10;z8TTarcrcvvZXbetdGElCEuaqdNNSkey/s8eP/8AhXXiGLU9TupLaKKB/Pmu59ibV3/I/wDs/Ilf&#10;OvxI8/43+PvFHxBsfK03TJbx/wCx7FPkd4t+zzdn+3Wb8XNf1O98nw7pVyzrJBv1VLfd+6VvuRO3&#10;+1XqPg94v7Esmu4I/wDj1S38pF2eUq040oe19rAIU/a1OYvfAHxhc+EtOin1HbqVxEzRNEi/wsn8&#10;dfQXg/VfAXieDz7OWDR9duF8r/S5dnlV4F8N9N8OQ+IZbz7c1haXH+t81d6I1W/GGvaZ/b1xFpTL&#10;f6eq/NcQ/wAbf36MTQdWXNA2qUIzPcP2gfD2i2Hh7TNTia2TVfIiiX7O2/zW37N9fJ/jPxmttpHn&#10;20q2dw7eVElx9zfXReJ9bvNV060sdPvJH8qXe+/+Gn+IdNg8T6Jb2Oq6etzFEuxZnrbD040P4ptG&#10;nKEOU8++CPiCfSdV8X2jKsMryrK1x/13i/8Asf8Ax+prCw1jwf4ju9cuYFm0/wAiXzZfN+R/k+T/&#10;AIFvrjvEkbfDf4h6fDpU80MUmno0/wBoXzd7LK/y/wDfO2vp+8fwr8S/DMttFLHbS3q71fbsSumn&#10;L2XwnNTlyx5Tze502xttmtTxS7L+1/1Kfcd2+fe9dbeaPY+HvDUWoaLBAlpdLs3ps2btlc/4V8T6&#10;dePd+HNctlsJYm8qzlhl3xT/AMKP/s/cqvregs+jXdnFPKjy/eh/55bk212S98xjKXMdr4S+Nl9Z&#10;xRW2lX0ey3+eVIpfuVJ8UvGOpfEH4Z6hPcLbf2/4fvLfXNFuArNvvIH+5sX729N6/wC07V5N8N/h&#10;pF4bivWub5neX/lr9z5a9z0r4b22vWF3BpE+y0ii81pppdiLXg4uhQ+ydNWMZxOEs/Hlt42trLXL&#10;OKK2tLyJbjyU+fa38af8Ab5K6i81K21jSIpYPk8rb5qI38NeNaJpn/CJeMtb8J/8u8u3VdOdG+Ty&#10;m/1qf8Af+CvSLa2a2tUVf7uxqilTjKPMEZc0TET4b2e7ULyC2/ez7P33/PVt9bdtpWoeA/H+lNp8&#10;s9nviW4Z5l+Rtyf+hVtaDr1nZ28Sy7pni+dk/gR6zfEmqz6lfw6hbStNcKuz99XZGpUnLkmI0Lzx&#10;neJdJeK1t9o3bG2ff/4HXVar4ti8W+FZdK1Xc/7rzYHdf9ivn34M+BvHupeNNTvNV09rPRU837Vd&#10;6i3lW8Tb93yP/F/wCvepvCUX2qKLz47yb7/m2jb021zVqcaVT3R80T5I+OXh6e5s/wDRPkS13XEq&#10;bv8AZr7V+CaW15+yTcXKwTvZNa28qo6/8tfk/wDZ/wD0OvH/AIkeBrPSr2a2+2RXmzZ9zds+Z/uP&#10;ur079ibxhpz/AAX1v4ea9eMiWOp3WmwXD/cfb8yv/u7XX/viscVUlNx5TzcTHkn7WJ494q8eadNq&#10;lvotzfM/y/Lbu3yb67D4b22p+EtSt9TtryKziVd6b237/wDYpnxL/ZantvG/9q2LM/8Ay1VEi3Iy&#10;V5/4zvF0TUv9M1fyb3bsi05Pkf8AuV6lKhSxHuxOmWIjOJvftJ+KpLDxRcLpFtB9ovVW4uobdt6Q&#10;Myfcd68n8N6Pq/iGV1nufscLt/Au/ZXovg+wsZrK3a8iaaW8l+Xzv4/nrQ8eaqugy3GmWNt9muIP&#10;n81P+Wte5Rrxw8fYUiI05TPD/iV8OJ7CwtbmJl3q3zJXQfs+eNtV8JapbxJue3WVXi2fwur12fjD&#10;xnodno1ut4y/ani3qn+1XjVt4saw1u3ltP3yrL9xKwryqYilKM4ndGhGcJH7ZfEXUtK8VfAq7vtQ&#10;i2afe6Ylwybfubk31+Q/xR8K6hra/Y9Ks5Ps8sv35l2V+kvwN/aZ8D+JPhzoXh7xLqem6VrEunJF&#10;LplxLv3RbNqf99/3K0PFv7LXhq80uXU9IuWS0dGlVEXemz/Yr4XCYn+z6sozieBhqn1WcqVU/K/w&#10;rptj4SvbSLUP9GuN371Hf/c/+Jr6L1LxPY3nhq0i0i2tP9K2vPcQr8/y/wAFeD/tIQ6ZonxQu5Yo&#10;m+ztBsgRP9lEXe/+/VL4Y+ONlqli0v8Aub2+61faVqMsXSjXifQUKsT6Y03Vb7+xEtrOf90su9t/&#10;/AP/AIiq/iTwr/benbrxdjo336yfh7/xNb97b7ZGm9vuO/z19Jw/BmfVbf7HBPHN9nbZO+5Pkr5+&#10;vU+ryLq1Yx+I/MrVvBmoj4h+JLbSmb/RmiLfNs+9FuSt/wD4VbrR/wCYlH/3zX0l4Q8AeFdH/aN+&#10;M+n6zdtc6VpbaJte3Xe7+bZO77P+BV6hJ43+AEEjRt5uUJU/uG7V0YfMqihpA8mModDoPjX8R9au&#10;/h5pui+IbQtqEXi3w/MtzB8ySp/aVv8Acr1f42ftdWPwfurKK70HUne8/dQI67Nz/J/8XXw54C+K&#10;ksPw70/wFqqtNdp4w0S6sb5/ndlXUrfej19oftw2emP8MdM1C506C8lt75fKmmX54tyP/wCz7K+c&#10;lTpxxPLKJ8/UwnJX9lI8V8f/ALQOveNvEdvoLXk8N7cK11/Z9u2xET+5v/vV494k+IWlXnjK01DU&#10;ItWS70mJrL7O8qbJU+fej7v9+uf0Txb8Qbnxvpvh7wTY2zvq10iT6zNZpLLFtdPk3t93+H5P9uvv&#10;OH9h7wZqrxX2oT3dzes3mzu//LVq9ipKhhT0VKhhJclU+Gvgn4H+DusfEXZaXGoaJqt4/wC6tr7b&#10;+6Xfu3xN/n79e4ftCfEK68H/ABV8PweF5VfT7XTok2Iu9JV3v9+uM+Iv7Ivhzwl8U4p9e8Vf8I99&#10;ib7REiQPK8sS/Omx/wCFq5/xzqWla3rOhLq/9oWDta3ErPNLs8+LfsT/AIFRKUcRyzjI3oUqc6nN&#10;9k+uP2SPiRpGt+FdT0y5ib+0HvHlupdvyN5r/J/8RXl/7Qf7Q3j/AEH4yf8ACL+A/DVz4ph0SVdQ&#10;vLJoneWeDyv3qRf3dn8P96qX7NOpaD8Ovi09q0Uum6Vqlr5tn511FcIj/wC26/8AoFe9ftV/FSX4&#10;M+Af+Es8PaDFqXiC4lS1iu0g3+VE3zvv/wBn/wCLrx6tL9/y8p5WJoclcqPq3gD9oTwXpXiPRUtP&#10;E8U8DJAjtslgZfvxOn8DJ/cr4i+JHwx8Na940tF0hdS0e7iuvKnsbtfn3b/kRK84tviX46+DnxGu&#10;PHFpBd2E2rTve6ton/PVm+/Kqfwt/er7z8I6E+pjSvijcTaX4sj1GCKWxuLJNkUW5f8Ax562i6mC&#10;906Y81CEuYzviFqvij4UeCvCmkeHtT0aHVbidIrq01aVU/dN83yf8DrivjN8NPC+j63/AGxrXnv9&#10;v+f7RY/OkVx8j73T/b31xX7fPjj4Ra34o8Prqeq6tN4gtflurfQdjP5X3vmZ/lV99d/r3xI0+w/Z&#10;k8P+JZ/Bmqa9pVxFFEqJL/pHlfc3y/7WyuyNOUIxq/zHBTlOEuY4/UvB/gf4e+Gn1DSL6fWNM1HU&#10;U+1Qo2/7K+x/kR/+B1zXjD4qaVN8N72x0Gxn+23TMmozagq/aJU2fJsdf4fnavdfgh8ItM8W/Bby&#10;NK1CS58Na5/pSaZq0Gy4tZf99f4tyV5P4w/Z78R/DfWbSLWolufD95dJFLqNu29LdN/8f92rp1Y+&#10;05ZHq0a0Ze7M8V+F3hL4g3Ph576DT7uw0Syn+0LqcW75Nv8At/7FfaH7FXhLT9e1vWPEt5eNc6xZ&#10;y/Z2T7iNu/jf/vh6+T7n9o3xHo8UXww09lS3nn+ztbxW29/mf7m/+7X2B+xP4e0zwl4S8QeIYtYa&#10;5vZfkurF12fZdv3N/wD4/WuP9pOnqXiZfueUtftvfFqDwr4P/wCEJ0VVtrvUvnvHRdmy3X/4t6/P&#10;u2kg0TxFpXjnUPtqeB9RuF0PU7mxZN9xKqM0W3d8v8CKzP8AwvX1V8XdetvHmveIP7aVrnUEilis&#10;biH7j/3P+A14P4P+BV9c/BGLQ9Xu1ey1bU57hZZfkis2VNm//e+++z/plWWGpRhhv7xFClyUzY8W&#10;6rY3lxp994a0i+huIJdnm3cvm7fk/wBmt3W/H+la9o32ZookvWVU1FNGuvk3fx+arJ96sD4KeJPD&#10;yfDy4fWfEs9h4lgd9K1GxfTmlXcr/wCtV0b+JP8A0N6teJLCz8AT2jahEs39qKt6qWO2J5YG3rvd&#10;/wC98j/wf3K7KEuY7/aU/iPL9X8Or4c8Z/8ACU6VpN7ceF12vrtvFF9oZLVW+e4/4D96vr3xJ4z8&#10;GfCXwlpWi2PhiCayv7ZbpvENpKv+lRN86SxS/wB3btrjPhp/auq3Wq3nhDw/O+mXVn/Z8tvdwMjq&#10;nyO7u+za38f/AH3XLKl7+zbqEvww1nU4/E/hjxDGt14etotksMUvm/vbBt/zqu/a67Pvf71cdZ/v&#10;feOCUouqbPhW/tvjNrNu0WhyzWl1qP8AxLtTuINl9dKv8Cf3l+T5nes/4qfDfV/CXjy70zUPPS38&#10;/wD0G4T7mz+DZWf8JfGfiHRPjTFrniXdptpbxPFFsi2xWu75U2J/dTfX3X8S9K0PWPhvu8+x1XXU&#10;ZLizuHZPNll3702bajE1J0Je58JtKpKgfJXwy8N6G/7SXj2++IehxWeoy+F7DX7FJl2fvYHa1d9r&#10;bfnd9rVwPj+80G81n7DpFzdvLKvy3EvyIr17NrXxO0T4l/tj/DjTNVsfs0ureHtU8Lawlxt/dbES&#10;6idX/vb4q4f4/fATxR4b+Ij2Ph7Rbu80zdEljLaQebvZt/yP/db7lRhKv7z3wwleMZfvTyybw94o&#10;8MeKLS5vL6d5bWJZYLi0l83Zu+49el3nhuK503TPEMEjalL5u+83r8/m7P8A0GtLW0174Y6lbtut&#10;rO7aCK3urGbZcJ8qbK525vPEtzq0V9LFBbWjqsX+ifc+5XfUlKqe9GXP8B578V9B1fQfiZb3UccX&#10;9mePFSVhF/yyvIk+7/sMyv8A52VW1vxnrnwTnsteglWbW7WKLyE/uK2/fvr27WPhvqfxv+Hnii2s&#10;/Nh8W+H4ItV8Opbr87XkHzfJ8/3n+7/213fwV5l4Z8NXfjnTtN8aoftWn6pbLcJbyt5vlJ86OrP/&#10;ALDI61zUa0Yy5JnBTqfHSPKU8ear8e/i54q165ig0271yWw82JPkiTyrfyk/9ArsvFXwruvDEsUS&#10;3kd47Kr+VFL5v3vuP8tY3i74OaxqHxJ1yz8ASyaxK2nWesrFYx7XigXzYJUl/uMkq/8AfO2v0U/Z&#10;R+A7TfD7TLzx/wCE9PTU4lt5bWbb/pG7Z87v/wCO1csTSw9P3TD679Vpch8+fB/4CL480a0i23Om&#10;6ru37/IbZ9968Q+Nd/ffFDxu/wAPNNvtQvPD+g3W/UJZpfuyojq8S/7X3/8AdWvtf9qf9qXQ/gtF&#10;q/hr4f6fH/wtDVF2xytBsis4tm6W9f8AvKnzf77/AN/bXxl8N/Cs+ieH7fVbWX7fpn2p/t2pp8/m&#10;3DffeV/42+evPoyqYiXPL4Tno1JYqXNM9r+G/wAUfGaaHonhq20jRNShsIvstnb30HlIlvs+RPl/&#10;hStLxV8S9FvNSvW8Y6U1hqsux1u9JXenyps2NE1edf8ACSLZ3lwttbSvbv8AOjp/DTH0S58Vf6TZ&#10;2ctzM/yM711Qp0oS949WOHgvfM/Uraz8W695emW3k26/99v8/wB+nzXkXwZv7LxHtimht7rytl39&#10;xn/uVt/C79mb4lprkWp/Y2hRm3xPK2xF2/3/APP8delftD/CXwv4w8JaZoPiHXP7B1D7Z9td7FUu&#10;k+5sf5E+b7tdPtqftOT7IVcTHl5YncWFn4a/au8B6J/xPFTULN2uHt3f/SEf+CL/AGlf+/Xj/ie/&#10;ls9UvYLOdba3X/R/t1oz75U2bNm/+7TXm0P4e2Wn2Pgy2n02KygW3/tG7l/0iX5EV3/2Wf5/++6w&#10;ZvE+nvEirOvlfxJ9+so0HGX904KcZfZIrPRLOzskaJVtotvyoi/+P157/wAIm3hLS9SbQVn17xhf&#10;qvn31w267l3f3U/hX/Yrsn8c6Lc6vFoMCrNd3H+q835K1f8AhD9Q1jXPPiguYdT/ANUtvaLvro/h&#10;S5pHZ7L+Yxfh6mveEvhp9h8Vf6Ne3E7+Qlwv71Im/wDs6xNb8Sf8VfaeIdV1Cea9is30+zdF+dIv&#10;n3/8C/g31S+KnhjWtK8QW9i2vXsO351t9uz+Ouf8R61Y2kCDVLt7S7tYG3S+Vv8AKXf9+u6MaUv3&#10;p0xjCETrbb42Wfw3s5bu50Sx8SaJdMiNZTL887f3Iv8AaqP4ZfCzwhNpt14r1K8k0rxffy3Ev9iJ&#10;F/o9jE3zxQRP/F/tPWZ8CPD2ja7r1v4p8XtPDZRb30eyEW/yv79xL/tP/wCO16v8db/TLmK0g8Ly&#10;yzbZ98tw8CJ8teXH36v905uX2tXmPLNSsL62srhbNW+0bX2pWh8H9e1fR7/yJ7m5s7KVokb7c29N&#10;/wA+/wD4DWb/AMLIvra9T5WSVG8ppv8Aap3ir4l2Ntf/AGa5WO2lt4nuJ3ii+T5n2In/AKHXqctT&#10;l5eU76kIy+I9LufH+teBviI9tfWOn634f1JdkqW7LLvX/Yf+Fq9L8VfEXQ/BPwW1iXXrODW9Ql8q&#10;30DTnX/SLq8Z9kUSP97/AG/93fXkPwc+Ivww0GW91PxfLcu8EXmwWiL8k/8AsVveEPiT8M/2m/i9&#10;N4n8S69Y+BtE0dU03wlokqfPLLsX7RdS/wAP+xF/7L/F8/iYz5uWETx8XLk92ByWtfBfUPhBB/ZX&#10;iBYbzX9R/wCJlqGoKcrPKy/Oif7KfdWuc1jWLnw2sUEVms1vKyb5v7v+xX2B+1F8PYNE8K6J4lWe&#10;fVbSCzXT2hT/AFS/3Jd//jn/AHxXyIni3Rft8StLFZo7bNl39yvTwVT92d+ClGVD3TC17UoPK1Dw&#10;rOi213df6RBcTRfeX+5v/wBhUetLwN4JgsIPIgvv9Idt7b/uJVvxb4e0jXmtNX+2K9okWydN29GT&#10;f8j/AO8jb/8AvutCzudMS3tFgi+dVX/SP+ev+/XryqS5fdNo83MXZtNazuvKniX7QjfLVi5ha/R1&#10;2+T8v3Eql4217Vba10yexs/O8pfs7Oi/wb/k/wD261dB1JrxYvtK7PNX+792uCUZRjzG3MeK/EXQ&#10;o08Y+EBqe77J9qlsmfZ955U+T/x5a9N/4RiC28POq7obeL90uz+/Wt+094S0HQfhbpXiO11qG/1P&#10;RtVtb2e3T/rqqrt/vfferttC1+iMredbp95P4ErmpVpTlKJzUpc1WR5prHh6DWE8NTxfudQt18qe&#10;X+B/ndkf/e+fZW3458Ma54V+MPh/Wv8Aj80e/wBOtXni83+BU2S//F1q3k2kefbwbdkqsjr81ex/&#10;EXxn4Om+FSWayr/bcUEVva/d2P8AOm9//Q66alarGUYxIqfEcTonhLTPFtldz6Zqao9uu9re4XY9&#10;ZX2PVdK0u7azlV0eLZLFurjNEvL6zunuYvnt0b7ifJvpulfEXVX1S40ixsWub3yleK3f/lqn8af7&#10;22ojRlORcjI+JVp9m0qw8UxpJ/aXh+dJZVX591q3yyr/AN8tu/4DXq+m+G9Q1LS7K8tl+32VxEss&#10;DxN/C33KqW3hifxVZPqEttH/AGfKnlT27sm/Y399K5vwbqmqfDTSr3wf9rltta8NX/kxF9+64sJU&#10;821l/uf3l/4DXHKU4VfdOLm5JHqmg/AG8e8vbzXL6Lw9okC75b6++RErj/E+m6DoOpfZtM8S2OvO&#10;/wA6y6dvdNlcl+0P8VPGfjzS9PsZblnsov8AWoi7Ed/k+f8A8cr56hfxPf6xFbWy3Nsfubovkr2s&#10;Ngqlf36sjfllSjzSPorxn4w0O5S0vtMvpbm0df3to/37Vvuuj/8AAq6Pw34wgttLt7mzX5P/ALCv&#10;FH1jSvDfiHytT0i5uftVr/rYfv8Am/7ldhczT6PLaM062en7d6xP+6rqlhIx92Jze1idnf3Nt4hu&#10;kll+T+Ofe38Vecadq954b+Meq6XpzJDp/iCCCfzZfkii8r90/wD7KzVB4n8VWL3Vpa/2mySu29rS&#10;0g3u3/A/u1zFl4hvLDXvDviq8i3y2+qvZfZJl/dRRTxeV8//AI61c1fBeyp+1Ma8ueJ9u+LfiRpl&#10;h8MdK8PaVrXnaxFF/pWpxb/Kt1/ub2+9XwP4w1u+1vXtM8R69qEuq+Vvt5bh237/AJn/APi69i8c&#10;zeL7PTrjU9V+zWHhf+HeqJLO/wB3Yn+f4K5XTfh7p/jb4cpcwPJbWkU7yxJu/wDHK7sFGnh4c0vt&#10;F0qfun1B8FrPwZqVhpjahqcSWUTJcL+6++jfwJ/d/wBqvHP2sbCWz+JF3PpWnxWfh+dt0SQs77/9&#10;vfXL6bYa94Al0pbaeP8As9lRGif7+ytjWPEk/jDSbiK+g2OyuipM33/9upo4aVLE+1+KJt/ePn25&#10;WXx3LA3nrDLErJ8/3a2rnwhL4V06KLer3crbt6V6B8Fvhpo1/q+oaZqt41ndv+9tZtu+J/76PVLx&#10;z8LvFT+KrS5gglm0/wA3ylf5/wC/Xdi8TCUuWJdCpyS5pHkl5quo6DrfmxTyJcN913av1z/Z1+Je&#10;rw/s52l94qi8mKKx2Wfy/PLF9z/vqvmH4Xfso6Vr32TxV47b+zdPg/exW7r88v8AF9yvW/iX48i1&#10;u10/Q9I/4lvhzTdiRQ/c3bfuO/8A8RXyGPqUsU4xhE4MXL6xV908C+K/w30/xOlvrWoWcts6s7t5&#10;v8O7+Cvn/wAaeDdIsJZbGxvo7a43eb97bX0r4q+KM/iqz/4R6LSP7StH+9cTfIj/APfPzVhJ+zfr&#10;3xFs01OL4fXb6Uv7rzrddjr/ALn96vawleGHhyV5Fxr8keWRR/Zy0Gx8JS6h4v1DUILm00m182KJ&#10;23+a+/5P/H62/Cv7Vc//AAmWqrp+p7Jb/wC86L9//YrzK5+GkvgaXVdDn/tCztJ12bJm/wDZK4/w&#10;H8AvEus+IPP0+eFEtW373fY7VdWjhq0JVZSLjK/vHbW3iq+034lfFK/VmmluvsDS7/4/9HevGbrW&#10;L6W5mf7NL8zk/wAXrXq1oZbP4ifEKJ2R54v7OVv7jf6O1Uftkv8Azwg/74rjwThGn7p6uGjCULo9&#10;S+PtnY/C7w14f0rT1ZNbXU7DULq4eJ0fetwjIibv4Ur7D+LviT/hcf7L/wDb2n2zTPF5V1Kn9z50&#10;R/8Avivlf9qXUm+IXhXw5rOta9p80tvdWaeTDFsmTdcIr/8Ajnz19F/sZ+P9Bv8A4PeINKvp9mmW&#10;F5PFK9w3/LJkr5apGUnznz9aMuf2p8k/s/fG/XPBnxYuPs2nq9pFLvvIZl37Ylfa7/7LfO9fp94e&#10;+OvhXWGtILHVYLy7uF3rDF9//gf92vlE+HLj4iWurab4N8J2Nxe2XlW95fWSolxeW6u+x9/+3sqx&#10;oHwC8feE9c03XNM8FXH9os3+kb5U2bd+7+/W2J9liI/ymdanSr+9Mf8Attvq9/4mstQ2wPb2tr5s&#10;VukW90RX3/va8E1LRLnxboNp4l1qJfsVq3lbIvv/ADfwbP8AvuvR/it8M/2hPEvjC71yz8H38nnu&#10;qfZ4ZYtm1U2p95/u16J4M/ZD8Q6D4LvftOn3d5quvXX9oXUM0qbLL5P9UlbUpUsPT+I66VeGHjyn&#10;yJ4b1K8h15Fttz28Tb1eX5PlavrP4M+OdXm0bU7PXrn+23RftWnW7t8nypv2b/vV4346/ZK+NFx8&#10;TLa/0rw3dNprxLEzK8SKv+989ewap8M/i9oXwom0/TvBrXniW2ukt7S+tnRXSBt3m/x/N/doxDpT&#10;jH3zatVoVYngHxI8f+E/iRK/ijUNMvvDF8kv794l82KWX++n/A6zfg/8Y/EPwu8K+I/Euh6dPN8L&#10;5dRS313SUgZv7IuGT/j6t1/55P8Axp/uV3837M/xa1Ky09pfAd3DEy7LrT5pYnRv7/8AH/HXpXw4&#10;+A/xA8O6RrWiR/D8aPoN3E0TWvmpKl08v3nl3vu+VVqKjoRpcv2jmrxpSpR5ZHMXPg/4O/E7Q7j4&#10;m3jf2xqES74LG0/dROq/cTZs/wDiq+Z/Fv7Qnj/xt4tfQ4LltH8Pr/o8VjbrsiVK+0D+xf4n+G3w&#10;5/4R/wAGyzX+lXl410+k3cUW+yZtm9IpfvbdyO33/wC5Xj7/ALEXxHTXJom8OzPp7N/rfkf/ANnq&#10;8Ji6f/L00wkaHLzVZHmvh7x/4o8Jaj4X0iz1e+0rzbxUllt33/Iz/P8AJ/FX1rD4q8Z638Rv+EQu&#10;dcW5styoyPBFsuIG+f532fxrXkejfsl/EnQvFdvqtr4Nur2ytZ8xW97Km9tv/A69b1D4efFCy8fR&#10;eJdI8FXf2tIlidLiVGRm2bd/36ivOlP4TTEvDylzQOL1LwZofg/4k6hY6HLbW2sWs+xrjan2h/kR&#10;/k/3K7D4XW3iXRNX1vV551sIvEH+itqdxBvSV1+5vRdn996xPGH7EvjHxl4+0LxjPdXdtd/JdX0X&#10;/LVJ1fc+11f+Ou9/4V58SrCy+xweH72aLdvVHdGRW/j/AI/46iVSPL7sjz5ThOJ4l48+FGueFdZt&#10;4NV1zQIftkqJYv8A2js892/uJ96tD4o/ByzsPhzbweJfFk6S3UuyLRtM+RN67/n+b/ff7m2vWvDH&#10;wC+x/Ge38Rav8MLnUnulV4tQmnR4tOlSL/nlv/jevH/jf8Jvjf8AEv4iatd23gi/h09JWWxuHeL/&#10;AFS/cX79a06vvR94VKpKUuWUjwPWPBWh/DHxN4S1zSJJdS0LWz/ZWp29xubZefet3/4H8y/8Ar13&#10;xh9j+Gms6FqsVnHN56/aJbGX50Tb/B83zLXW6N+xl438f+EtY8Ma9pU2j/bV3RXdw6bIJ/vJKu35&#10;vkauf1Dwn4u/aP8ACWn69pfhWe48W6dLLofi23ilTZFqlr8kqbP4d6qjf9tay9v+95eY6YyoRqcn&#10;2T6t+APx48K+JPBCKtzHZ3trE8t5DN/33v8A92viX4u+GND+LWvaxqE+uQaCl/P9osZn3f6K6v8A&#10;I6Ov3a19H/ZY+MOy9WXwje2yNFtXZcIjt/s/frYs/wBhDxr4o0LUIbu21LRHt4vNghldHSeX+78r&#10;1tGnQhKUuf4g9jQpSlOEzzvRbzWfiI72t3aahJ460HZZanEm2WKf+5LF/wBMpV+b/vuvo/4b+IYP&#10;hp8MdQ8QeIdIVPEFlOqL5sW/z1/uIn8NVPFH7NPxA8KeF/ht4v8ABSai/wAS/D8SabqbzKmzUrBv&#10;n8qVHf5/Kbaq/wD7Nc54w8F/tH/EW2+war4UKWssrPKiR28Sv/vNvrHm5/dlIijNVfdmeEfEjTZf&#10;Eul+H/Genv5Mth4mtftl2sq/aIoJ38p22f3d7olfUFt8ab74ReH7ddQ1CPVfEDK6fZ0uvNi2/Jse&#10;X/x+vDPiZ+yH8YIPhXrsdp4bupGaBJXt7V1eXZG6y7FRPvN8lbGrfsz/ABk1HSbSJfCN+Ipf9IlR&#10;/KSVf9hvnq4Roe096R2cuHlU5eY838W/FTX/ABJ4ml1PVWW5eWX5v3Xz7P8AYp/hL4kRWGpRQXyy&#10;pp7y/vbdPvr/ALaJXrupfsvfEjVbmKX/AIQy9RrWw+Tc8S723p8n3/vf/EVyPiH9ib4qvqVlPZ+F&#10;Lh7e4iSWXZLEj28vyb/4/wDZr1I1MLKPLc7fa0KUfdmblh8ctD8B+MtP1PSJ7u8sYpfnR/3Uv3/v&#10;r/wCuN8Y2+v6L8Tdd0Twj5sng/W4G8Z6PFEv/HvFO3+kRf7sU7P8n+1/tV22v/safEeCd/s3ha5Z&#10;Jf3q7XibZ/sffqvqXwK+OPgseEvEGl+Br3V7zw5ftcQW+9HdraVfKurfYr/dddjf8Brhq+wh+8pS&#10;OWv7D+LSkeQ/AT4qan+z38fbzWsxX8N1oZS5iuG+/E11/D/tbq/Qf4l/tzeB/DPwZuvF+g6vaaxq&#10;zIqWOk7v3s87PtWLYnzL/FXxZ8a/2QvHBOq+Mrnw/NpdpZ2Ms149xLEsUUC/vW3fP/DXC+HP2W/G&#10;j/CXSfirqn/En0tpEXSLSVP3rwP/AMvTK/8Ae3fL/s7azqUcNiI80pe8ebWo0qsju9F8Oaz8cPGF&#10;xP4paMeN/F98jXl2r/LawN8q2sS/wxRL/v7m+Z6+8tb034W/sr/A+30rV7RU8KealvPvi8155WT7&#10;7f8AfNfn14e8W3PhK6+2WcUn9pxK6RXETfPurovHnxa8f/GbQbTQ9XaebT5ZVRYniVEldfuVpLBf&#10;Z5vdOqtgJy5eSXunp3i34l/BHVbV7zwPLJ/pCvuR4H8pv9j5vu1x6ftCeI/BPh67tvB2kae/2hX2&#10;w3C/vUf+/vrzew0Sx8JQJbXMS23lN+9311vhXTdF8Zyy2MGofZrh/kg875kZ9n3N/wDDXTChQgel&#10;DDxhS5Ze8c/onxp+LfxFllg8Wa5c6bZXG3bDYt5Sf8D20+HW5fD1lcL5sU1x5vlLcbd6N/t0zwl8&#10;KNa03SdYZbn7e8E7xSpLL+9V9m77legeAPgPrnjnQ5Z7xPsFkqtLA9x8m5tj/J/45WtSpShLmiRy&#10;0aUeU8/h+D+p+MLV9QbWmvP3Hmunm+UkX/AK1fAHw0vtBguF8R3lpo9lB8++4lV3dP8AY2/eqx8W&#10;tb8Q+A/DkWgxW0dtEsWyWJNj70b77u9eS+HrO+1VpUvNzxIybXT5KuPtJR5pS90unD+UZ4q8ML4h&#10;8X3F9ossqPFP+4f/AGFfej19O2HjDxRN4PiaC2i0TW3bZdX1o2x3T+/Xl+iaJ/YNg7LbRI7LvXzW&#10;+d/krWfUtQm8H2l5BeS20r3TW8tp/H9xPn/8frnry9rE2qxiHxC8E68+uXGs641y/wAvzPM2zev9&#10;+vLfDfg+D9pz4pSxs7W2hQROkUsP39RnX5k+X/nlXYeKfHmq/GKyh+GttNOdJsG365rKtu+X+C1i&#10;b+Fm/i/2atWfw9vPCqxXnhO5trDU7VkVftKu8USr9xErjjVlV9yR5Uq/N7oz/hGNTttWt9Ds7Nnu&#10;EbyliT567Ow+EXjGwvIrHxHoNylvcRb4ru0+d4v/AIqugm+MGoTaT5Wq+HtNttVl/wCYjYsyP/uV&#10;k6V8VPEttcW6wX1zDp6t5vlOzypv/wCBUe0rQ906VWlKJ5reeFdKv791nVk1Bf8AVOn8X9zeldLD&#10;8BND+KOky6Zcz/Y9Yl/exX27YkrL/A//AAGtPVYYJriXUIraOG4lb5ti7K898feJj4Z8J3tz9pnh&#10;f5bdbRPllllb7qr/AL1bOvLl92QVK/McV4s+Ceq2Xjm2+HEdvP8Aaoo1n1O4t0+0fY7P+98v97+G&#10;oNe/Za1rTb94NG/4ncW1ZYprFXdNtdT8L7/xn8NY9Q8/ULltV8Ron9py7d7uvybIt7/3dm1f7ld1&#10;oP7ZPirTbC9sfCvhfS9Ke3b7LFcfY/3v3Nv8VVR+tfFEzpyqTPV/gP4L+LWr/DW48I69ayTeG4pU&#10;aX+02+dUT+CL/Z+Va8j+Mf7PeoeBtWi+2NBD8u9Zvvo67Pnp2pftCfEbx/oMWn6rr09nb/xJaKlu&#10;7/77rXn/AI2v/FFzFbtBc3Nzaf8ALV5m3v8A991tRpVlU5uY6qVKojrrbwB9p8ES22n6mtz+6Z5U&#10;27JYv4/uN95a5nwT4V1CwR4LmVfNt/8AVfNvR2r0j4e6rePo277NA8qxfvbh1+er2q3Phf7H5tj5&#10;ttqe3eybvkd/9iuqNapGXLI6jxe88baro/xNstPn2w6VP/fX7/8AB9+vYobaKa83T/JZbfld/vvX&#10;nvi3UtDey0+LWv8ARr153eKV4t6Ov+U/8frpfBmvQXms29jLfL9ivYG2pu/5a/J/7Lv/AO+K6anv&#10;x+EwqS5DivHepWfjPw/4w0ixjl/0ezneKKX77eV8/wD7JWx8N/E7p4S02R5Fm+1W0Ur72/jZK2te&#10;s7bw94jl8qCLY6/v3fZsb+HYn/fdeUeBvBlz4n+FVlbafdN/adhdT2sv9z5Zf/iP/Q64I8vtDD2n&#10;7w9d1jwrbfYIta8j5Hl2K+7+OucfRF8Tz7Z2b91935q7PXryVPB/g/w1EyzfYLF7i+f+9cM7/wDo&#10;C1zLw6hDcaf+4aGKdkt5ZU/gX++9dMeY3jU90veKrCzs4tPttOZklt4P37w/xtv+/wD98Vy9hNc2&#10;Hi3Sr5vke1nV1uEX5/v10virwxc22jXd5p99HeeVErqn8fzV51YX+r22jSz65FK9pFKm2Z1+f5qK&#10;cZTj7pcpx5Tvf2lvDF5qvjLUrPSrxrO4n23sFxbs0W9WTfsfb92vKLD+1dF1LwZrmuXktzL8ukaj&#10;LcS/cgZ/9H3O39xm+evUvDfjBfiR8abSz3Kmn2WmJErv/wAtXWJE3vXYeNvh7Y3ejarp+oQb7W8s&#10;/KbYu903fxp/tJWGL5qVP2cviPH5oyLXj/wBF4bnslb/AEm0liV5X+/sfZWfZ+GNFSwuJYvP+0bf&#10;3T7V2M9Zvwv8Zt4q+G8S643naroLPYXyefs/exfx/wC3vX5q3bPxtbeLbCWzsYooYrX5FuIl/wBa&#10;1YUPa1YnT7WPszn/APhGG/tyK5W5tn2L9+ZV/wA/JXH+M7OKwiu9a+2NfyvKlrvuF/dJ/wAAql48&#10;e5sNNuLaxvpH1CKf96/8b19IeBvhX/xZPVZ9V0/7TqGlxRagrzL8l18nzpXtVK/1WMZcxx+7ze8f&#10;Hn/CN61qvivTJ7lo00z7izbVid//ALKpv2gPEK6D4fTwLY6bGiffnvn/ANbKyvuStrUk1DVfH9lL&#10;p8SpZW7b/s7t8iV6B8SNE0jxnry6neWMd4/m71f+/wDJSr4n2sPeO/2HPE8/8YfFTT/FPgPRJL61&#10;+9EqRJEu/wD2n312vgyazm8EaYuitFDaXSujJ/Gj/wC3Xjth4PiTQdasbnclvo2py2v+35TfMj/9&#10;8tXpvw38SaDr2m6fpGntFC9kr7n2/wDj9KnKM8N7ptRjHlOom8JSaba2S3O6/eWXY77qPiFYQXMW&#10;7TJVf7LBs+T+KszxhqU+laX5UUv73/lq8Uvzr/t1m6Jc20PhzzYrzzt7fvf76V3Uo1ZQ5jh5YwkW&#10;vhvcxa3qLyywRw3FvsRJvuV7Hea3baPpMst9eRw28S79/wByvnLxhpuoa9rNlZ+F7xoYp1Tz5U/v&#10;7/4K+uPhL+wS3jPwpp7eMdY1D7J/rZU3fvbj/wCJryse6FH3qsjlr4mMDw+8+Nmo69a29tpTXt/a&#10;Sy7InmlfZ9+q/jm/1eHQXn8qW/dv+WNv/wCz1+jvg/8AZd+Gngayt4LHwvaTfZ/uvd/vf/Qq7ibw&#10;ToM1r9ll0Wxe3/ueQlfN/wBqUIS/dRPHlmnJ8MT4i/Yn+C0XjzzvEviGJUt7X90tij/fevvWG0is&#10;7dIII1hiX7iIv3apaVommeHrX7NpljBYW/39lvFsSrX2ld9eJi8XPEVOY8eviZVZHg/7Tn7Pdj8S&#10;9JfU7FVh1u1Xcrp/y1X+49fnlNqWp+A/Ez23lMnkNsnT+OL/AG6/Xu/23lq8Tfcddlfmf+1v8Lrn&#10;w34/u9e0+XyftFrLbyp/er3spxPP+4qntYDEyn7p81eMLy+1Xx/8QmsdyPcXGl79n/Xu1cz/AGVr&#10;n/TzXc+GNVtk8d/EK7vNzp5Wnfc/vfZ2rpo/FvhsxrnbnAr6rCzdOHLGJ7NHEcsbGR4713Q5/Bf2&#10;VGlm1b+0bV7X+5/x8LvSvZfhpok/iHwvp9jpGoQP9svmin05PkdW/wBv/Zr5w8QXltf6Jb3kEkP/&#10;AB/QK2z/AK6pXpXwrv8AXPBnxn0LU7OBprSKeKVokb5HirwfZ/EepXjySlyn6E/si/D7x94R8ReK&#10;7zxd9hTTJYLW3063tEVduxpd7/8AAty16Z+0b+0JoX7N3w9/4SfW0lu/MuktbayhbbJcOzfPt/3U&#10;3N/wGtH4UeP9K8bJfrZXStdWW2K6tH/1sD/7S/8AAa4z9tj4e638UP2cfE+g+G9P/tTWpHtbm3st&#10;y75fKuIpXVd38W1Gr5itKUpe8fHVZSlLmkd34Q+N3gjx5qOlWWg+IbTUbrVrF9Ts4Yd26a3WXynl&#10;/wCAuu2vJviv+1xovhO8+GGs6JrulXPgnXtdutN1XVJkbZFFAj79jf3vNWuS8Ujx9a/HH4d/FvR/&#10;hdq95bzeGbzRLzw+s8EN1p0r3Hmo8p37FV8f8B+b+KvO9B+AHxN8HfDP4NRz+BU17WPCvjDVNa1H&#10;SUvINrwM7ujq7Pt3P/B/t7fu1BmfWmhftNfDPxB4OHimy8W2Umhf2imkPdvuQJdN9yJlYblZt3cV&#10;lfHv482fgD4ffEiXw/qFjc+M/Cui/wBpy6dcozeUrfcZ1/utXyx4j/Z/+JHjPwR8WvGsXgybSNV8&#10;QeMNL1/TvB000X2h4LN/nZ9r7Vll3bv+Af7tdF4v+F3xO+KF98fPEVx4DuNDPi/wha6fo+n3N5bt&#10;cNLEzrsl+farfLu/u/OlAH0Bqn7V/wAPvAmi+Gl8ceJbbR9b1LR7XU5bfyJXVElT77bVbYu7f97+&#10;7W942/aV+GXw8ubG28QeL9P0+4vrOK/tYdzO1xBI+1JV2/eVq+Vfjj8PfjZ4htLvwdbaNrt14auv&#10;BVrYadFoN1a29v8AbFt9twl+8vzMu77qpXd/Cb4F+JNJ+N/wt1/xB4dX+ytE+FdroU9xcNE/2XUV&#10;lXfF9772xnXdQM+l/iB8T/C3wv0601DxXrdnoVjdT/ZYri8bajS7WfZ/3yjVzPhf9pH4c+L/AAZr&#10;ninTPFdhNoWisy6jeSs0X2Uj++rDctcl+1T8N9Z+JE3wli0fSF1a30nx1p2q6mhdNsVnEsu923fe&#10;++ny14V8af2ZfHnjWX9pSPRtK8iPxJqOg6ho6efEqap9lT/SE+98vzf3/wCLbQI+oPBH7Sfw3+Iu&#10;ia3q2heK7K4stFi83UZZS0RtIvm+d1fa235G+aqGh/tXfCnxJouoavY+M7A6bY3MFrPczB4kied9&#10;sP3l+621vn+7xXy5qH7OviX4r+AfipLbeHfG2keMNW0C1023ufGmp2r/AGzyrhZ/s6JF/wBcvvt/&#10;frqvit4c8c/tAfAZfDcfwju/DF3Z3mjRNbX09qj3UUEv+kbPn/1US/c3/wB6gZ7lqP7Xfwl0rwnp&#10;XiK68ZWaaRq7SpYzIkrPP5b7X2oqbtq/3q0dd/ag+GXh7wVoniq98XWI0PXGZNOuYS0v2ll+/sRR&#10;u+T+L+7Xk3xU8G+J/h3+09oPxO8PeBpvG/h0eFpfDr6ZpLRJNYS/aGlWVUfau19+35f9qvGz+zn4&#10;u8F/BHwkbjwf4kbx7FrGra5p1x4Rvokl8OS3WzZbsrvteJ1X5tn3dlAj6oi+OUV38VNNtLbW/D3/&#10;AAgt54SfxKLiSZ1vtiy48/8AueRs/i+9XVfC747+CPjUdT/4QzX4ta/s7yvtXlROm3zd3lN8y/df&#10;Y/P+zXzbZfCP4kat460jxB488Kr4h3fCe60LWLexuYokur1rjf8AZU+b5WdP4/uV1X7Gfhvx/wCE&#10;77xVpus6fruleAIIrO38N2PimW3l1GDaj+au+L70X93d/wDFUAfVny15JL4c8DfAPVfiB8Sb3Um0&#10;K18QS2c+svczf6IksX7hJUT+B33orN/EypWFrP7HngXXtZvtTu7/AMVJdXs8lxIkPiS9iTc7bm2K&#10;svyr/s1mftWfB3U/En7JHiH4f+DLO51jUfstnb2NvcXW+aRYrqFvmllf5m2I3zM1AGvL+2f8GYo9&#10;VdvHmmFNMkWK4VC7Oxbd9xdv71fl+8m6uj8UftIfDnwf4M0TxRqniuyg0XW03aZcozS/bfl3fulU&#10;bnryn/hSOrf8NWr4k/4R2H/hGE+GraGs+2Lal79oX91s/wCuX/oVeM/Dj4LfEr4N6J+z74qu/BF3&#10;4mufCNjrOnat4ctJ4nu7Vrm4laK4i3tsb7ybtv8As0AfXU/7Snwzi+G6eP28XWB8JyzfZF1BWb5p&#10;v+eezG/f/sbd1eefCj9q7R/Hvjr4yzz65pafDrwhHpNxY6yrFPlnt3a481m/uypt/wDHa8GH7Pfx&#10;H0vwxp3jr/hDnuL0fFCXxtceBoJ4mlis2Taip82zz027ttSeMf2f/ib8U/D/AO0VqC+C/wDhErvx&#10;hdaDqWj6S95b77pbXd5qOyPtWV9u99/8T/xUDPrDwx+1D8L/ABf4b1/XtJ8X2lxpmgxefqkrq6Na&#10;xf32Rl3bazNQ/bC+ENjpkmov41sZbWO+l03faxyy77iJFZ0Tanzbd6fN935q+bD8DvEfjbwP8WtQ&#10;g8HeO7bxjrPhT+xYG8X6nZv9s/eq/lRJFs+5s++/9+u9+JvhD4leD/B3wa0Xwdomqw+H7DTPsniG&#10;08ItaxanFcfZ4li2PL8ir5qPvegR23xG/bm+GfgGx8Cagurw6xpniq7WKK8tH+W2g37HuH/2Uf5W&#10;X71db4q/at+FXgnU9Nsta8aafZ3GpWsV7Ejb2228uPKlf5f3atu/ir5M0r4CfEfwT8B/hatz4Nut&#10;V1zwl8SH1++0a2uIpbmWz82X5lbdtbdkU/4j/BDxpc/Fb4lanf8AhHxtrPhr4g2tlcLaeFdQs4UX&#10;Zb7Htb3zf7j/AMaU9R6n3T401jVNN8IajqHh3TrbWdVSLfa21xcrBFL838Uv8K/xbq8Z+A37Q3ib&#10;x98XPG3w98W6FpFtqfhy1t7ttT8PXbXFk/m/8smZvuv836NXoHiLQp/DXwQbRNP8NSeLEttHi01v&#10;D9xdL5t5BsSKWIyt8u/yt/8AvNXzN8CP2edVv/ir8QLv/hDNY+FPwl1zR4rL/hG31Hyri4vFdG+0&#10;J5TfuvkVk+9SEfVnhnxp4X+L9n4q0+0RdUs9I1O48Papb3dr+6NxEF82La33l+da8u/bKvbOx+EX&#10;9i+ZDbG8b9xF935YnVvl/wDHaxf2av2RLf4OeLfFXiC/uNQlu5fEl/d6Qi6zPLC1hKipF58TNteX&#10;73zvuasf9v8Ah+02HgqL5n/f3XyJ/F8iV1YaPNXiduEjz14n5wf8JOuleI/IdfnSVE85P4Gb/KV9&#10;AeA/E8u20vNQtl1KLTpUuIJU/wCWH+/Xkn/CK2L3qXk9t51xE29tjff2v/8AF10esa3bWFqkEUU9&#10;mk8X3Eb7/wDv19fU5Zx5In3cqUpx5TY+MHjnSPiL4wS5s9M+x28UHlS7G+8/z/P/AOP0eAPBMVnc&#10;RS2y70nnV9+77nz15JYJc/2knzfut3zP/dr1C88Z6f8A2N/ZWg3P2+4df3twnybf9iolT5I8sQlH&#10;2UeUz9e8W6hYfEHU9Q0y7l+zvqLS793z/M+6vWPEnxd8Y+JPC/2Fr77/AM/7pUTb8j7/ALv+/Xl/&#10;wx8JN488VxaUrR/a3+7E8ux5fkroPiF4hX4UeKrvQd0XlRNs+7vdvkTf/wB8f+yVjKnGcuWMTmlK&#10;lP3Tn9K8E6rf6pcX0sUt/La/POj/AHK7jwN4Stpotb1zV2+zaJpy+azwr/Fv+4n+1v2V1dn428Pa&#10;D4D/AOEo3RQ2lqu+e4SXY77v4P8AZ/uVmW3jbUPiQlpbXMUFh4fg2XEFjaRbE37P4/7zVzS9rI46&#10;2IlAx/D3ifxZ4/16b7Tp9ppuhbm8hEs4vNSL+BN+yvG/i54g8a+G/iXfeFfDv2Z/NsPtaXEK75rV&#10;f4pW/wBr+7/tMte+fEXx+nw60K0g0i0XVfEurS/ZdH0xP+W8uz53f/ZT+J6sfDX4aWvgDQruXVrl&#10;dX8T6pL9r1rU5l/18rfwL/0yT+FaPafYieDVrzn7pwXw78Of8I/4Gi0q0gW203Z5rO/+tlZvvszf&#10;xM1dFoNmkNh+6Zn3T0/xbNpFnr1veT3M9tvi2RJ5vlRPWhoMypOiyy22m2jrv8523on/AHzWNaPu&#10;+6dlOMpROc1uz2al/F8i/undv46LDUmsJYv3HnJL8jbG+ffXZ6x4Y8PaxZO2r+KF0rT7hfmvrf5H&#10;X/devnf4kaD4z+GlvFqfhfxDL428Hyq+3UUb97F8/wDHTw1COI92ci+aUD2Ca80+FnvGnns0ibf/&#10;AKQqbP8AvusC/wBFtviR8SrLXNc1DT/7P0mw/wCJZFYqqJLef89ZUX/Z+Va858MeM5f+E1t/CfiH&#10;beXd1ardyvcL5qQOyeaif98bK3fD3wcuUvL6e5gV5ZW3rLFL/wCPptrrqYCnD4pEfGeq6OkszO89&#10;sr27f31qrf8AgOxm+0X1nB+9Rt7W7t8jf/ZVU8PJfaI0Vrc3MiWm7Zvf56x/Gfxvj+GutPa6zEr2&#10;8sXmwXEP8fzv/wDEVlSw9WUuWkXzShL3Tzrw2/neLbiC5bZ+9lSW3T/llXptnojaxpPlW377Zv8A&#10;9T9/bXFJ8QvDWsa3b6nY3MEP2rZtR/kf/cra03XmttRdlg2W6fPvRvvNXqVIVV8UT2KE+ePMW7bS&#10;v7E/0aW5b73zJ9yma3oM+m2/9ofZpP7Pl3bZv4E+TfWUniH7Yt7qGp+bbW8Tb1fb86U/R/iX/wAJ&#10;VpGoaUs8k0XyO29fn+Xf8/8A3y7rUR9pE3OZ/tLSvHlk+i6gzabewM72F2/zxNu/geufhddKv7Se&#10;2ia51DS9m5N3yRbt/lP/AL33/wDvuu2/4QzT9Y+0Np8n2a927Fd/uI9eU2Vh4n8BvqttHLHc3Ur/&#10;AMab/Nb/AHq93DShV908zFxkel+NrbVfGfy+asKJF8uxfn3/AHvnrK+AV5daDq3ifSpZWS9t9Q+1&#10;N/21iXZ/6BXdfDGHV7nwlLea5bLDL5/2df8AaTYn/wCxv/2K4K8+0+GPjnqEEETeVqmmRXD7Pk+6&#10;+yvFxPLz+zOPmj7p7B4k1uWa489oIvOT72xdlcvqv2l7BNT0+VvNil/0qxmX7yf30rY0qwbxIiNL&#10;P5Mvz7d//LX/AGKi8Q21zptvafeeJZXRk2/On3P/AIusYy5D0fsEOpaq0Om+bY2v+95y/Ov+/WPq&#10;uq6UmnaTLq8SwxXV19n+/wDJ/B8/+789egaJcwPZo0sH3vk87b8lcV4w0q2udS8iWBZrGJt+z7rr&#10;W0asehwxjLmJbzSrbwrr0WsWNmqfMn763+4nz/8AoNeneIfiXpHh7zfPeO/uJYt/2dPnrnPt/wDa&#10;vw3tNegs136NqaafdIn/AC8W7fNv/wCAfcryrxDrdsmreJZdIZptYSLzYt/+59yiMfrEveMZUuaX&#10;unL+PLqfw/8AEWXUIIN9l4niW3lT7iLdL9z/AMd+WvUvCtz/AMIl4aln2xJ9nT7RKm3/AFr7NqJX&#10;lvgzwl4q+I/gbxBa6vPLDepKt1pk138nlTrvb7//AADb/wADrbtPipY+LdCsrX7CyRXkCJPsb/VS&#10;qnzp/wB9UQlyV/YFxjy/EWvAHjPStb1fUNa1CxaaW1l+W3f54ml/g319UfCv45a14qi/4RfXv7Ns&#10;9Pv4JYoH/wBUi/J8if8Ajn/j9fInhLwZB4e1b7DuV0nZX/3mr16Hwrc6J5V99laaKJfl/wBnd/HW&#10;OMp05SNqkY8vvGl4h+BXii21KW+i0qS8i+//AKJ+9RUrn7+8g02zls7y2a2uH+RfO+T/AD81dhoP&#10;jPU/Dcv27+1bm2svn3W/mum9f7lcf8b30XUrjTNesW2I8CpOnm7331zUIVJy5JHRRrSn7hV+Ffhj&#10;QfiB8atV8L3zx2yeJ/DyywP5v+tv7V/K2f8AA4Jf/Ha5nXv2ctQ+Amt6heXOoKlpt+RP49leUajf&#10;/wBj+LdC8WWOoSyWWnamm6V12fZ4m+V/mr03x/8AGPXNSurvz7P7Zp77vKfb8+yvVwVGpCvKlGXu&#10;nnc0qVU4/wAPWy+Ktbu59M1xfttv8+y7X76VtWejy6Jf3dzK0Ftp+3Y2/wC5v/3K4rwrf2fh7Uf7&#10;Vg0yV5Z9/wDD9356u2evXOtt5uqtsRpfuP8Aw19NUpyh/hI9pzn2B+w94G0/4l/Ei+vJ7NZtK0GJ&#10;bj7v+tlZ/k/9nr9HVRYV2qqoirtVEr5X/wCCf3hK20TwDrup2sXyX94qK/8AeRUT/wCLavqv7q1+&#10;TZpX58TI+Yxc+aRXdKi+WnzOtVHm2L/sV4MuU80rvfxea8XzI9V/tMX8LVS1LWLawV2lliRE/jdq&#10;+f8Ax5+0nEmoy6R4MgXXtQRtktxD/wAe8X/A/wC9W9OhOr8J1U8NKr8J9Aarr0Gm2rzyyqiJ87O7&#10;V+f/AO054/b4r3F3LpkH/Eq01W3Xb/8ALWvSrabxR4/ilufF87WelRf623hVn+0f7FYvjmHQLzRn&#10;09ooLDRLWJXlh+55rrXtYSEcPVPoMJhPZHxf8Ivs2peMvGrXMDeU62H/AAD909dzJ4c0/wAxvm7n&#10;/llXKeB/Gehv8aPGn2Msmn3strFas67P9VE6V6Ub9STX1VGpVUTuVOMjyfxB4ea18KrFBbKkT6na&#10;pK/8bO1wlfWHw6+FFzf6C/yxvLtaKKZ1+eJfuf8AsleH+O5rGf4b6haxbpriLX9O8h9v+tT7Qn/x&#10;VepQ/tA6RoPgGyi0zUPtOsWrS2/+j/cbdvffv/2K8SXtatX3T06kqk6vul1db8Y/Cm6vtXg1WfSr&#10;hGWKe7ib57ra/wAnm/3v/s6ivv2g/GsFvLfaT8SNYvri6ifyNOu5f9RL/vf3a8Sv/Gep+MPELxav&#10;cy3lxey7GTb8n+xXdaJ8B9Q8DLqFj4j1OCGW4iiurWb/AKZNv/8AHv79a+ypQ/iiqUqX/L09p1v9&#10;q74h6x4Q0Rdk+iagyfv5refd5rVD8VPj/wCPIPhzpU9vreraVqsUbq8sNzs81f4XeuPvPBN9pvgX&#10;Srm5vIobtLp4liilV90Wz/W1t6r4Ag8Q+APPTV1s9ViXyort2/dSp97ZsrKMKHNzHJy0ofZPLvCH&#10;7UnxB1yQ3Nj8Q9bS9s03XFjqNzvR23/w/wDAK6ab9oL4j6xLL5vjfW7N5U+T7DcsiJ/tV8xeLfA3&#10;iX4b/FiWK+0+501Jfng3xfJdJ/sf3q+i/wBnuw0HW283xDfS6VcW6u629xA+y4X+CvUxNDDxpe0p&#10;HTF0Jx+Azofi58ZNq20/xB8RvEsu5Xt75t7/AOxvr1j4V/EH4yalrNu3/CT6teQyr5vk30+/5a52&#10;81vQ9E8W/wBmT2LXmmIyP5tu33v9vfX0b4h8Z6H8NPCGnwSwNtgs98U27e8qf3EevEqN/wAhFWUI&#10;+7GkYU3xL+IOsWV3eS+IW03fP9lg8mfZvl/3K8K8b/Hv4leHL+4ifxZrv7pniWWK5+R2WuBtvFuo&#10;6l4oe5a5ktoom82CLd8iu1aHxj+Nmi3OpaFpkvhxf7QvIvKvL7zW2I7P99Erpp4b3vhKjQhS+KB6&#10;RpX7RXirWNEt4m8Z6zpWq3UG15pZWaL/AH0/u1x+tftE+MNP0bW7bUPijrGk3TyrFZ3zXLfLXY+F&#10;bmxv/hVd6V400WVH0HUWt4L6KL5/Kb5IrhP7y/7FfM3jbTbb4heP3sZ1nSKBU+5F8j/wJ/wKtqNK&#10;EpS5okOEJ83LE/Tr9lHQPGWmfDyJ/GPjq78YanMzS/bGn82LY23Zteve7Z2RdjSs/wDtPXzb8K/2&#10;gfCfh7QdM8Pags/hu7s4orf7PqK7Pk2ff3/dr2XXfiT4f8LeDtQ8T6pqsNvodjbNez3v31WJU3bv&#10;l+9XzWJhJVOZHx1eFWNU4n9pL41al8NdM0Tw94QtoNY+JXiy8/s/QNMm+4r/AHpbqX/phEvzN/wG&#10;uA/au8W+NvBl1omq6Lrl3Z6eyrb3iWk+xPP/ANyo/wBnuyufGHiTW/j944X+ztQ8QQfZfDOmXZVW&#10;0nQ1+aLcv8Mtxu81v9//AIDXidh4S8X6x+0jqvijWvEsviHwFqN9vtbeKV3t4k/gT5/lVkStcPDm&#10;lzTOnDfF75F45/al8XaJoMsWn+Jb37RL8vmvcs8qf/E17/8AB/4oaz8ZfhLaRadqWpNrssCxT327&#10;yvs7r/Hv/ir4y+JfglofiDfaZeXP2bR4pXlg3r/yw3/I9erfs6/tCaZ8N11bRZbZrO0dWurV3X55&#10;XX/4uvVq0ITp/uj38RQjOlzUon0lrHhHx/pXhXVYrbxVrGpat5DeVvnZPn/2Hr401X46fFSw1y40&#10;qXxrrsL2srJL/pXz7/7lfakP7S2h3/wt1DxZbMzvaxPutH+R/N/uV8D6lc6h4z8ear4haD7H5sr3&#10;Wy3XZ8/3q5sFCXN+9iRgISl/FifS1t+0Ff6x8PNH0rWdd1rRPEHm+Q2o2k/z79iuu7+9/u14hYft&#10;Z6z/AMJbLos/jzX4b2zle3upnvG+zv8AO3z/AOzXivhXxD4h1Lx5d6HZ+ZbPFL9qlvpV3yxP/sJX&#10;pHxO03StEtdHl1fyNY1DUl+0LceV5Uv3/wCN9n3q9qnhKVL4o/EdPsqUJHq+m/tAeKbDWbefUPFO&#10;tXNlFLn7JaXzO8/+zv8A7tW/iF8VviLNLa3mh+MNUs9Hlbf5U14i3EHy/Mj/APj/AP45XJeLfH/g&#10;Xwxo2lX2q6fd6VqHkJueK1aWJd33JflrH1h7SbQYry21Fr+K4ie4i2NWXsIRlzcppCFKUvgOR8Sf&#10;tB/F2w1JraLx5r8PmN5SPNcts3V2vhH9sv4leBdN/s/UNQufEksrr5txfTt5yL/sV4H4zsL7Vb+L&#10;7TPKlvF87V2WlfDrU08IaZqaq1ylxay3C3G/eif3E/3v467qlDD+z949GVKh8PKS69+1b8U9L8W2&#10;9yvjrXYdPvU/49HuWfyJa+m/CXxj8R3/AINvZdS8a6zZ3cX71rvc0vlJ/H8lfJ/gbRL7Vbp/7QsW&#10;v7SD97L9ri2bJd6bPnr0PUtetkv7v7cstml1LsleJvkX7/ybP7tY4ilh5csYROb6tSl8MT2X4Y/G&#10;jxP4lbUJJ/HF/Nb2HzbHlZXuEX+JK8X8Z/tFarfeLUbUtcu9YS1lb7LDey7vKRv4/wD0CvS/h1Ya&#10;LpvhXxB9laS8lng8pXhX5E/23r5S8YeFYn8TXF00/wC6Xa676nD0qHMb4ahCUvgPV9NmtvGGqXbW&#10;0Gx1leX5G/gauQ8SW19c3txFBF532f5FR64eHxVL4YurKVWbyt2zYi79/wAle4eCfiR4TudNdryz&#10;l/tCVd9qiLvTf/ceuydKVL3oHqy5oGJongbUbbS0vmgXYmx5Udvvbqz/AAf480H4IeP5f7V8J22q&#10;28/72Le3+qdn+/Xptz4q0/xJdfZltvsFpFFvWKGX51/368H+J2j2epebfRXK3OxvlesqPv8Au1Ym&#10;P8WXLI+i9H/ac+HyeJZfF7eClsPFawMsEtvL/o7sybd+z+Fq8a1u5/4WFr0upwNHZu6yvLNdy/c3&#10;J9//AHq8Xs/D2q+LZUggZfJRd7b6veNvBms6Za6bY2zSOlx950/irup4SlSl7sjH6vTpc3Ke6aP4&#10;Gs9Y0mxtpX+2afBKjxec3+tdf43SvTof9At/l/g+9/vVyPgO8X+xreL5f3Spurrrm8g+zuzSqn96&#10;uOrzHz2JlLmNCz1KKG3RpYleWL51f+7XI+PPi7ovga10/wDt7z7y9v1+0QaZafwxf89ZXp+pak0O&#10;g3bRtvf++n8K1wn9laL8bItM1CK5lmvdNg/s2XYux3i3uyJs/wCB1zcsfikFChzyOr8beMPB3xXs&#10;NHvL6+bw9LYRJF9neDzdyfP9x1qxD4/+FNz9k0X+0L5ESzSL7XcQMn71XdH3/wDANlcprHgmzmnd&#10;f9S9vF8qOv3q8S8beD77+0v3TN/F9yiNOnV93mPejhKcvhkfUviT4M+GviFokVjofjjTZpYle4W3&#10;Sff8mz596f3q674b+FYvh78O73Qdc0621iyvfNf+1rdvNRPk+T5P++Gr5k/Z18Jav4b8Q/25K2yK&#10;JdjbG+6jff8A/Q6+mLl5fBPgrW9KW+iuZb+8W0g2fc8jZu3p/wB9pXNWUoS5YSPNxNKUJcp5F8NP&#10;D2oQ+LUi/wCEX/tu3umSJpoov3r/AMG/zf8A4uvaviF8MdV+Htrp8ss+y3uIv3CPsR1fZ/8AF0fB&#10;n43658K/Eun6D/Z93qvh+6+drhIvnT5/4P7y1137ciaf450TwpqemXzJqul3j/6Pu2O0TRb3+T/Y&#10;dE/77rCpVqTqRhI8r2ko1/ZHgWq+IWsPCmoXmoLsmst6b0+d2r56f/hIvFtlo8t54Vn1LRftTbri&#10;9/jid/k2v/33X0JNptnqWk3sV40tz9qgbz5dv+qX+N66i8+Amua3p2man4VuV8T6O8CJB5LbPK/2&#10;NlenTxccL9k9L2UZS94+QL/wT4aSwiuVg1K2vYr5kexfe221/gffs+Vq7XwwniHwN41vdAlvJX0+&#10;4i+0adfbt6SxfwOj/wC4/wBz+9XsVt8N9e02C+nn0idLS1/4+vO+TZXO6l4Y0XW7q7n0/U/sFw0W&#10;9be4X5Jf9z+61erHMfrEeWR0xw/JLmpF3wfr2q+Fb/bqEFjrelXC/NDcKjpL/sP/AHau+LfAfhDS&#10;rq38R+E4pbBL1USfT3/5YP8A7H95axdH8ParpWg3FzLOt5p6yqmz/bb7ldxf+Od/g+Kxl0+2SVV2&#10;faNv8NebV5vae6d/KcjD+52NBE3m/fauC+Jej6u+vafqFjEv2dPklt0/3/v16L4b1tXuPs1i2y4u&#10;E2bH+/XG2d/q/hj4iI2tW1zqvh+4bZPDt/1Sf/FVdFyhIKsjtfDepMlki7pXi2+a1u9ch45uoU+K&#10;PgLWYI1eG9+2WEv++0Ssi/8AfS10XjO50/wrrN22i3M95aKuz98ux03J/wDZ14Lqmt3MOtWSazJP&#10;baFYa7Z3sssS/PBEsux3T/gL1jOPPH2pwYmhGNPnien6348XRNZis1tp7b978k2z+Oug/wCEw1P+&#10;yHnibyX/AInlXfVvwxomn3l75Xiy+iudHtbrYmp26fOyfP8APWh42h0W5/0HSrX7NpUDfupX3ebL&#10;8/33q5Sp+77pEKv2TrfAHxUiv9G1Dwr4hW0s9P1K1eJb5Itn2eVvuP8ALXmWtzXmj6p9mvLlblIm&#10;eLzkffv/ANvfVq20SeGBGlVn3/7NN+JCWdtommais8dtE6/ZZ4pv4JV+5/33RT9nGp7pHL7xseFb&#10;OfxV4X8S2Npu+zwMlx8n3N6/x/8Aj9cJZ+DLaHVEvIvN+0bdkvzfI9e0fsu6bO+h+O768XybSLR5&#10;Yvn+48rfc/8AQK8/8PbJvE1vFK2xN2xnop1uSUgjL3jH8f3954Ss4ms4pd7/ANz+CuI8DaNBaeM7&#10;21vIlhi1u2bV9P3/APPVf9fF/v8A3Wr6K8c+Bm028eC6Zbm1ZfNiuE+5KleJfFi0FrpVvq+lj/T9&#10;BuVv7ZP7yr/rYv8AdZaKkozjz0iKsjlLmbWrb4kxRbW+ybk2/L8lfWD+Kl/4RrT7azgi/dRfv5X+&#10;+zb3rw+LxbpXiC2t7vTW3mVVlVn/AIN1SzfFSfQbpNI2+dZTsu59vz7tldFb9/y+6XKnzx5jrded&#10;vEP+kr8+1tm/+7XkXifTYrzXv7Mu5blEibf9oT+/XqFh4h+x2W1VV/N+8jt9yvNbz46eHdN8dxWV&#10;5pkl3aNJ5VzLb7d8Tf7FaUeZc3LEj+EWvFXgP7H4O1DSINKnum1S2lt7Xyl3b5V/1Tf99ItegaPc&#10;6Z42+DOia46wTSz2MTXTon/LXZsl/wDH99ep6lDp+m2umWPzTI8Syxec3zqteU+BvCVz4V8L+IND&#10;vGjh09NYuv7MhRt6JZy/Mif99O//AHxXkSrTWJjI5pR55HmU2lf8SbyLPb9kVd/yN/6HXKaDYN4q&#10;17TNFiVtk8+xXSuw/dab9t0yxvI3fd83zVrfBDTbNPjD4fuWdfKinR/n+5u319ZPEv6rMirQlCHN&#10;E/WL4M+Erb4dfDHRNK2LD5UCvK/+21d87rVS28qa1i3Lv+VdtFzMqJX5BVlKdU+Qqy98pXl5sV2r&#10;h/HnxL0jwN4eu9T1W8is7S3Xezu1ec/tFftIWfwosvs1nbNrfiC6X/RdOhlRE2f35X/hWvzw+OXx&#10;X8Z+LdOl1fxnq9s7/wDLno2mf8e8Xz/3/wCJv9uvXwWW1a/vz+E7sFgpVZe+d18Zv2itX+MHiV1s&#10;Z7vStHiXZa2iN/rV3/flrx//AIWd4t8E6XqFtpFz+9l2bki+fZWf8PfE8t/pqSrFsffsrq7PwlZw&#10;q9zPKybm37K+ppQhS93kPu6VChClyxPTf2ePij441jRv+Kuvp9S+Z/KS4++sXyUz4hWeq+MNe8iC&#10;5az0/wDiT/ZrzrWJvEds9l/ZV5JDaRL+68ptju/+3Xoc1/q9zofn6ntS78rYzuuzdUTpQjL2sTH2&#10;fIeJaV4RsdN+JXjWCCTe+nNYfZX/ANpotz16xF4N12eJJPt331Df8e3rXmnwltmm+K/i+51DdNFB&#10;LavKn9/5H2f+O19Ft8S5VYiOwiWMcKNvQdqUKtSxlRj7p4l8RNQubb4eXED3P2S3i1Ozlb5V3/8A&#10;Hwvz7/8AgNc3f+DLlLDT5dBgWHT1i2KiS7H/AN9/9+vY/wBpn4dXL/BnT9Qi0ydNHnvrO3+3KvyS&#10;7rjZXS/Cj4b6Lqvw5ezliu7/AFvQYn823t/vy2+z5P8A4ivPoYmNLmkY/WYzqcxz6fDex0q40TVb&#10;G8tLy4tVivZf3vyfL8z19QXOiL+0DrOj22oRW1np9vE9213aN+9lTf8Ac/3d1fNVz4GaHwRqHiGK&#10;21DSoriX7Otvdr/CqJ/8X/45Wx4Y1jxV8K9NtPF/h6VdSRIGilt7j50dGrGpH6x70CK8ZVY80JH0&#10;745/Zm0+2020bQWk+z2+97rzZd7v86f99fx1474n1ux8B+IfIudPbxD4SdYk0p9Pl/evK2zfE/8A&#10;wLfXUfDT9sxfiLrmlaDfaDc213e/Izwt8kUv8f8AwGvOfE+ia58JfiXdtbWMdzoV5ffbVuHbeifP&#10;uT/dauanGUZclU82Ma/w1D6G1JNK/aN8K6Uvh68tra3sv9baX0H721l/zvr4k+KM15Z+I9Q0zU28&#10;64tWe32RfIi7X217b4h+K8um+GdQ8VeCZ4tK8S2auk+n3cW+Kfdv2O6L/wADr5q8VfEW++JF1p+t&#10;arpVtpXiCWLZffYW2RSy/PslRP8AbTZ/3xXTh6M4y/unq4KNSEuU6XwB4tvLNHtrOJbOWVtn2jb9&#10;z5/v17d4q02e/t0bXJZ9YtIoN9rcbt6L8nzp8n+fkrxzwGi/8JDb3mr3MqJ5X/LZfvf/AGNe4fBz&#10;xJpHh7VNQ0HxQ1teeH9S+dbjzd6ROu//AL5rat/cO/E/3T5v03VYtS1bUNPi3TbP3qvtrs7aG2Sy&#10;ee50qy1i7tW/dJLBve3bf9//AGK6jx/4h+G/hu9uLPQdKa8ilufNutTt1/0iWL/nkn/oG+r/AMJf&#10;GHgD9oS11DwrY6Vd+ALuBvNguPtXmpPLs2/vd33v9yumMpcvNynHLEy5fhOKh8f6rrdr/Z9zYyPp&#10;Ssu23tJfK/j+ff8AfrrrbQfhTM8V9c+Ibt7t4tkWh3G1JUlX++6/w1xnjP4UfFLwN4ji0iLw5JqV&#10;u8+5bjT4HdJ/9vf/APF0/VfhLpT+KptQ1qe50f7LB9qbTJlbfesqb/K3/wAP92tuWjOPxGPtYy+E&#10;7rxJ8Wr74haMkWp6Vp+lafBtivNWig810X7ifJ/D/wAArwDxtr0fjDVofBOlahqmq+DNOf7RrE0L&#10;tElxL9+K32N8u1HRGb/2XZVX4m/FbXtWe18NeDtIj0m31u8W1e0uJFd2lX7jb/7q/erGf4b658Hd&#10;C1WD+0k1vU7+JkW3sW837333dv71Yxw8Jy9mZ/HLlPWr/wCJfj34l+FNTnbU77Xv7BVJZ9O82KJ3&#10;Xft+RF+9s/jroPhp8bJ08JWUTfa7bzb6LytJ8h3li+/86fwt99/krC+AOj+HtB+EGq2evTy2Gp6k&#10;ytE/lb5fldH/APi0rQ+Lum+E/B+g+FLzRby5top2d7y+ml+dH3p8n/odXKFP2nsuQ0kofCewaVon&#10;h7xt8UNYi1rxHaJe2/lRWeyJUi3bH3xbG+9/uV5f8VPgP4s0rXJbxWXUrfa1w1xby/8ALL/c/hX/&#10;AGK5y/1XwZpWm2v9q3MuvaZ4gi/dJYyokqNF829ZfvLKm/dXffCL4i+DPFXiN9I8S+JbvStVWxey&#10;0W+1NkT7RB86J5r/AHWl2vs/4BXNVoVaXvUjGnKdKXN9k5fwHolzYaXqcDXzfZNWX7Ozu37qJv7/&#10;APwDf/45Xuv7M37N+pz+F9Qn1PV7SayvZXiWaFfNfZ/HseuM+IWlWfgDwld+BfIstV0/Wfnur7Rp&#10;1+3eV91Nifwsj/x/xV33wo8W6h8MfgtaaRZ3l3Npmnb0+3Sr/pCbn37P++vkrnlKrOn7vukYirKr&#10;/CPEfHnwxbw3+0jo8C3P+iWF1FLK8qbHeKJ9+z/aV0/9DrbsPG3hr4keN00XVfCsv9n2c7y2u9f9&#10;VFv3pXgWsa34v8eeNPEvijxLcy77+VvKi+55SL9xET+FdlbHg/x/riXTtpks9hcW67Jd/wDH/sPX&#10;rexl7LllP3jphR54+8etfG/w3fXPxJ+w6VpDPp7xRRK6L8mxUT/7OvLfDGsav/wsTVfDmoQRPEnz&#10;xXafx/76f5+5X0L8Pfi1B4qs9t4v2a7t1+zy7P3vz/Psf/viu10f9kjTtY8Na3r2mX39q6hcQN9h&#10;R4tiK2z7j1y/WY4ePJVMZV/q/wAR8v6V8PdI1jxg/wDbWuW2m6UrI7PcS/I/z/wVva98Wo/BOqWm&#10;h+F9QivNNgtfKa3t/nR22fO/+9vpkPw98SzaHqei+LND/se4iZ0gmmTY7N/c2f3a4L/hEm0fymvm&#10;WZ7KKXyIU2p93+B66IRpVviPSoVfrB6ho/xO0q2v9PVpWS01JvN1bev333p8n+zs+f8A77rxTxz4&#10;2is/FesX2lf8TXR1la4isZm+dPn3/erd8DeEm8YajqEDXMX+h2a3s+9diRLv2OiP/wADSuj8Sfs2&#10;WPhXRotcudViv7K/ib7Glo2/f9z77/wff/8AHK2p/VqEveOnmp/ZMTwT481Pxx4Su7nTdTi0e7b5&#10;HhhbYjL/AJ/gqbxDpWn3miWi306w3zbnb+41edeAPA+uad4quNIs/wB9pVwrSrs+/urpbDwTqv8A&#10;bzrPPO8W3fseuipGlzc8JHfQ905m88JT+aiszeUnzxOlWLDSlsLiKLYyPE33/wCOu+vLmW2S30+W&#10;KP8Adf7Pz1oabpsF/wDZ5Vib5G/ezf3P9isvaSOzm5fiMF9NbVdJvZ5dyXF58ktwn92ur8W/C7wr&#10;pWjRaRouptqtolqkvmv87+bs3vXBfEvWLmzit10W8lh8ptkv7pX3/wDAK6j4S+VNo16uuag32tbW&#10;WW1eKL77/wACPVyjLl9rzHHKPJLnOfhRfhv4cu5YIIry7+/9ndf87a2LPxbF4t8L7litobqJmTyU&#10;b/0CsnXtHudK1mWeXz5vtEu+LZ88Xlfx760/D3w6tvGfiOKfT9Q+wS/f+zv/AKqV1/g3/wB6j3eX&#10;nkQWLC/bTVRY2/4HRc+JPJl/ey7N1c/eX8FneJbNPsl/iR66XSvAbeJ4pZftMSbYnf73z/Km6ub2&#10;nL70gqUITjzHXeG7OXxJFLFFtSJYvNld22bErjNV1XT/AA9q/wBm0+Ke2uP+WuxU2fc/v12Hg+8n&#10;0eLULGJ497wbF+Xfvb+CsfwZrfhzxtqVxp/9mT22ppE0sF3MyeVLt++mz+Ftu+ub3py5vsnBHlpG&#10;n4Vs/wC298t5P5MUq/NNcN86VyOpfZkvXiZWmSJm2un8db39lWf/AAltvBZ+KLawW3ZXV7hWdEaj&#10;xzpstn4gdZ75dV/dK7XcTJsf/c21P2jp9pyGTpttZ6xdJbRRMku75d/92uz8DaFJ4t1hdK0+PfdN&#10;KqwW6Lu81t6J/wAB+5vrhPDyRP4ofXF/5dVfdEkv8eyvW/2WvH/h7wr8V7JdXaSG7vVe3gu3+4r/&#10;ACUq/N7LmicGLl+65z64tvBmg/Bn4fWl5qawXN7YQL59x/A9fIXxy8SL8SNeeeKXZpkq77N7f5E2&#10;V9L/ALXuteGR8OXTV7ue2vbj5LP7Ozb5fn+5/wB818N2fiS8uZdM0zQ9Pu7/AE+wlf8AdeUssrSt&#10;8z79tcOAoSnH2s/iPIwUJfxZmN450HXv7N8iz81LTbvbyW+/UXwl+KPij4eypp8Gp3thaNLv+zwv&#10;sSve9N1KzuYnvNKi1DTZbVf9M0HXLVkTd/HsdvlauP17wT4ZmV7621Cd5W/1UX2N/kbf/HXo+0+z&#10;KJ9BGtSnHlkeheKv7V8VWr30GvNc/bV/497htn8FeBa34bls791vrZk21p36T3j2nlXLQy2TbFt0&#10;b79avxF1Xxj/AMI1p/m+Gor/AE95Uin1C4nX/QE+Te7/AD7v++6ujCXNy0yI1Y0PiLfg/bqXw7um&#10;gnV0ln2RI7fO/lPXCeMNYaz0u7nnZUt4v9b/AH0rC+AnjC2vLW98Pebvt/t0rxXCfwRNv+erV/8A&#10;Dq+Sw1hdX+0vpnlPF5qK7uz7/keu+FGNKr+9No1+cwtE8ZLLeWWoWMsf2eKVPn/jVlr6I8NpZ+Of&#10;FD3Or2uyyis/tt0lv/y1+T59n/oVfMXhiw0jRLiWBblnRpd6PcRMm/8A76r0jwB4zvtNTxRY6R5c&#10;z2cHlNNE29Hdv4K2xdGM/wCEY1Zc56x8Qv2b9M8YeH7jxZ4F1dby3aLe2ny/JcKqv/49Xz1478Pf&#10;aPh74igniZJYrNn/AOBRfOn/AKBXrXwT8Vazol/FqCMtsnzJLbzfJ8lVfj748tofCupX39lWiXDx&#10;ffii/czq3+z/AHq8eMa/8I5pylGHKcD8ItEjs/DFxPeS3d5ZajBa3Fsj/Oibk3bHr03Vde0e20t7&#10;65bZFEu9vlrxH9njxzrOvabovhwxbNJ2tBPL/wA9Xi+dP/HdtfQ3ifwHpSeELu8lnVE27Njr8jv/&#10;AHKuf94xoe+W/DevQXlhEqss2ny/el2/cSuS+NPg9fH+l/YVn+xpEyus23fu/uV4p4qv9X0rTbex&#10;0OWdNH3b5UiZ/vf/ABNe0eHptTSe0s5/3ztAkvz/AO5UVKHsv3sZHT7Pk+I6u/8AElt4M+DFv4V8&#10;PNPc6g0UUuq30y7PtDqifcrzSweV7q3vPPXzfvtsr0XxDo8sOg3ErLv81X/h+7Xzr4J8eNrGs3Vj&#10;LbSQywfPF/cZf/ZWrXCRlVjKREZRPqLxb4ng1jTZlgl867igRJbdF+5/8VXiXiSwa/i8jzWTz/kq&#10;xc69F/alusU+yVvnVP71bthYLfs/mybPKiaX7tbxj7A1+yeEfC34d6hpnj3VtEe82SWcS3Cxf89Y&#10;P7//AACvofQfBOkX/wBrlXTGv5bWL90+7Ym7f9+vM/HGsReDPFXh/wAYfO8VhL9l1FE/5a2cvyv/&#10;APFV9FfBnUtKe4u7a8l2RSxPKrv/AHK45V6vwnPGfJ7h4j4t0TU7aV9u1NzfNsX7lcL4O+C+nw/E&#10;3StV16XztF+2LcTxIvz/AH91fXvxR8W+E5tIitrax86+i+7cRff2/wC3XhXifVf7Kt5VgXfu+7vr&#10;sw1apKPIbfxYml4k8SX154yl1CCVUi8/+Nd++L+BK3rzyprK9Zm2faG3xf7a7K+f/hQnijUPHLNq&#10;bT/ZE/1qOvyL/u17F480q+1vwld22meal3bxbokRd7vV1KPLVjHmLjE8S/4Vpqem+I7i5WVnt/m2&#10;zbqxNB8ST+HvHNkrMySxS/O716h8JbbXP7BuLbWln3wN+6SVfnSsrUvDGn6l4mRdas7mG3+TyL60&#10;X50f/b/vLXtRrQmpUqpFT4T9M/gn+0toPirw5ZWOp6nBba2kXzW80qJv/wBtKl+N/wC0n4c+HXhe&#10;7nivlv8AU2i/0W0tG3PK1flr8SPhrrOveILW50q5aG3WBLdneXZsT+9VTR/7e8Ja5b6LZ3P2mJ1/&#10;f3Eq73f/AL7r5+eS4aU/axkeJ/Z0fa85peJ38UfE7xbqHiPVdVkhS43/AGqHd/A38G+s2a50NIk0&#10;W+Xfb2sC7nmr6d0H4Yy69ZRSrFaJ567Nm7Ztf+/srxfxn4J8Oax4j1Pw8t4tnd2s/lXV3FF9+uml&#10;WjL3P5T2KUYwl7pX8GWGlWdqktn5bxIvy7Frb8GaVc/EXxvaaDAy77iXZFDu/h/jrsPAnwo0rwzp&#10;0VpFLPcp/f8A45a73wZ4J0P9nu/1v4qeNrxbaXynTSdMT76rs/8AQq82pi4vmhSIxNTl+A6Pxt4D&#10;8IfB/wAIRRanbLqup3T7Itkv+q/268n1W5ufHM9ppGi6e32SJtnlJ9+V/wDbrmdS+IV58UXfxLu8&#10;77QzOsT/AMK/wJWtN8Wr7wB4Pu59D0+D+25YtkV2/wB+3+TbvrGnTn/28bU6dTk944/R30r4e/Gj&#10;4oaLqHzy/wDEpii8pv8Ap3+f/wBDrsvOg/uy/wDfNfOvwsvJdS8c6/ea1K1zdyvA8sr/AMTbGr6N&#10;+0wf89YP+/6V1UqK5feFRjLlPtD9svS7KX4I6PpqW0ceny+K9Bt2t0XYmz+0rdK+b9bvJfgV8WJb&#10;mxlgvPsUrW8tu8ux3i3/AH3pvx4/bj8E/E6ysvCOlfbXvbXxNo10ss0H7qVYr+J32/8AfFeWfHvw&#10;xZ+PPjJrfiyzvLmG3v1VGtH++jbET/vn5K8PCYaUanJXPn8BTq/DM7r4qar4o8Q273S20um+H7r5&#10;Ik83zUl3PvfZXi8PiTU7DVIrbUPPfSolaLe/yfdT7myvXvg58GfGdn4f0+88OeKvOt7Jt/2HVm81&#10;GdX/AIE/hWuE8efE7+27PxF4c1eLTU8V2uotFdJbrsRGV/vpXsUYxhLlie3Tl73IdH8JdSubzW9Y&#10;l0Oe2hu7qJorV/NWJ4n3/cT/AH66jUrbxt8KPhV4rvPFTfb7u8listJtHZbh4pf+eu//AGPn214p&#10;efCK81L4aXGoae3k3CTpE0qS7HgbZ8lfQvwi1LWvgV+z/ZLPqEXiTxBqN090sN3L9oSKJfl2VzV6&#10;fLPmMcXGXN7plXngzSNN+DPh/XNXnuU8S68u/Y/3GTf9z/0D/vuvMtb0fw5oMWpr/wAfmpxRW/2V&#10;0l+Tfs+et34wf8JV8TtU8JanOt7psNki/bIreJnt12yp+9RP++F2f7Fdb8Wvg/L4q+IOof8ACOWc&#10;UL2sUV1KkrbN8TJ99E/3/wCCrjKMTbDS5PdqyPL7Dxa1/f28GqxLreyLYqO3lbP9zbXpHwN8B33x&#10;Ii8eyz+E1ht7W1VNFleV0SWXe+/Y/wDF9yudvPCU+lXH9n3NjBbatbrs/wBHX/Wps3b6pfFTWNT1&#10;LWfAVtoviHUNK8KWGmRWuo6TFK1ukVwv33fb97fXTH3/AIS8XKUv4RmeP/8AhL/hv4q0/wALz+HJ&#10;IbeVUeW42rvXd/cf+7UP9q2fh64Rr68l33Eu/wDdLs2t/wAAr1DW/jHqtna6J4X8R6fpeqpcWKXu&#10;kvfRM8vkL+6+/v3bvk3/APA64Wa81fxPql3p7aHp9zNexIlnFaQJsRf/AELdW0ZS5eWRjT5uX3z1&#10;X4G/tga1DrdvoPjaDzvD8rfZYrt1/exbn2I8r/xLt+SrfxH8W6Vb6PdJqtuqaVYatLafbXbb5Sr8&#10;29n/ALqL81ec+Ide0HUryy1DU7GKzvUVEXTLeLyk82L+/wD7P+xS61o+pfFYWujeI9uj+APtja1r&#10;F391tWnX5YrWKL7/AMz/ADNXBXpx+KlE5pU+T3onmGipJqU8/wAT9Sgjmt9SZorHTJl2ta2av99v&#10;9qXajbk/vV13hL4i+F/GFlcS2Ntdw6fEzo0T7PNtZdn34n/iX7nyVi+JNb8J69q1xpWganczafFO&#10;kSpdxbNn/AKu+MPhvpmiaDe+HNI8pJb/APe2ep2jfOr/AD/I/wDs/PXpUKdOFL978R0xj7vunqdh&#10;4VTxV4It77T9Mvdeu3b7Kr2K7Ht5f9tf7r1mXn7M3iXx5A2i6h4c1KG7l+SK+u5f3UDN/G9P+G95&#10;4v8AgD8N/wCyrbVVsE3ea1x5TvLdNs+4j/3ar+Ofj34/8T6C8UGvX1nFFAnm/ZG8p3+f7++uOft/&#10;a/upERhUn8Jb8AfsMeKvBtwmla00Gq6YkrXSX1vKjJE2z+BG+ZWdq+bP2pLP/hD9St9KlgW2vViV&#10;otir91Xr0vw38TvHFnYRaG3iPUodElZHn3zt5svz/wDPVqzPjX8MZfH3xY+1XNtfP4XitYkg1C3R&#10;n+T72z/eruoVKkanNXkRKNSPuSNjwN4b0r9oH4QRa9BPLpXxG8PQKkH9mT+VLqKr/sf3v9uuy1Xx&#10;t8RvDHwl8UX3iHRbvQdTilV7NL5d+yL5Pnf+82yuP+CfwcaH4k6V4a0yxubmyupYrhnvl2bolf56&#10;9m/bem8VeMPH974a8GWLarNYWNlcXVvF8/yb5fv/APAKyqVITr8v2Tml7kuU8p8E/FG21vwzaX32&#10;GyTWJVTbcaja74fN/j/y9dNrEOn+MPDl3p99pTaJ4rbcjXFvFst5/wDvn+KuPudN1C2tUbUNM+wX&#10;e1UltHX7jLXQaP4t8nwrcRz6Y1/FYL5sH2FtksTbH+f/AGvv1FSn+89w96EY+y5jidBs/wDhXXxE&#10;0zXLrWmsNHRkS6dGb5Pk/uV+oHwW+Ivh7xt4Zt5dBnjmtFX78P3Gr80tEsLT4weEtdurH/VWVq97&#10;qPnN88Xlb2+//wAAr0X9jz48aV8N9Nt9Pg82bR3lbzd7fcdnrmx+GlXpf3jxMfQ+sR5oH6IeNfh9&#10;pXxAs4otQ3Q3ETb4LuH5ZYq+CvEngbSLz4k+JfCtjrllc+I7JmeK0SB3835Nz/P/AHtv8FfoXpWq&#10;xX9lFOrK6v8ANXy/8Y/hp4Q+G/xXT4m23mJrd+sqND5vyPKybfNf/gL7a8LBVJwnyTPLwVSrCfIf&#10;PNn458J2fhLUNI1VWudd3bJ0tP8AR3f+NN+3+Gsf4e/F1vCXhfW7PV7O21jStqPZ6ZKv/LVn/gf+&#10;Fdm+udf4XWet+KtV1n+1YtNu7pEiguJvniWX5/8AW/7P3P8AvusnUrOfwNZXc/iOztH+zr+4m0+f&#10;7RFevv8A4P4t3+xX00aNOZ9ZHl5feMy2+IVtqvxTRryK20GK6ZEtbG0XZ8m/5K7O/tp7PWf3Czp+&#10;92RPN9+sX4OeN/hP4z1S71rx1orWF7pL79Ou4Z3RH+fcibP9+ut1vxVrXidre5ZlvNPf/UOn3E21&#10;tWjye7ynTh60ublK/jOG2TzYrlo5tSg/1vlf8td38deNaV4h1B4NQ09mnRNv2j5F2fvV/g/8fr3D&#10;xbf2ut6RaXNtAsMsX+j3SI/3vv8A3/8AvuuU8W/Y/DejPc3MCw28Db7q4Rt+7c9FGpy/ZOzm/mOH&#10;8MWd5rFvdvKrI8X3n/v/ACV0vwZ1LV/hd8TtP1VdPW8ii3JeJK29JUZNnyV6N4M0Tw9qV1pkttqa&#10;21jcSxJPK/z/ACM6fP8A7XyPW18ZvBkHw311/wCzLtby32Iiy/3vkqJYn/l1ykSqRn7sjj/iLbaZ&#10;qUt39hlkh0+4XfFC/wDBu/g/9DryfTf+Eh8E6pb32nz/AOql3rDFFv8A++0ruIUlud888H+jp87f&#10;N9x6z7bxDpFt4jis5bvybu42+V/vNv8A4/8AgFXT5ox5TbljGI340+G4NY8XprNnEtml7FFdNaJ8&#10;n2d2+Z0/4BW18NJltri3nvIpXst2yX5fvUeJNbbWNUtJ7qBd8UH2f5F2btv8f+9Xp3wc+LWh2drc&#10;eGdTgtv7Pv28pvtafuom2ffrGpKpynNUnKNP3TzGHxVLZ6vb3kESwy28vmq9d2ngnTNb8rxLoPkQ&#10;pdf8hF0+/ZfJ/Gn+3v8Ako8SfD3Q9S0uXVdKvFhsopZUV3X5H2v8mx/4vlrhPB+t3lh4heLQ9Q2X&#10;e3Yybf3U6f3HrGXvR905vijzGh4t8B/8I9dJqtnP9ptZW+V3+/WxZ6rodtLp+kam2y7urVXWb+BH&#10;b+/TfE/xCntoPscugxzXqRfMlp8/3n/uNXI3nhvUdV/s/U7nTLuw+4n+kfJvVazp83/L0iVSUjqP&#10;h1+zx4j8Q+KNQs7aBporeXZPNbr91asePPhpF8OdZt11y1b7bat5sSJ/G6/In/jyV7N4M/aQs/hR&#10;4eu4P7Flm1W6l839z8iPXjnxU+IumXms/wBveKNeabU7354NPSL7ifOuz/x+nGVedT+6c1ONSdT3&#10;vhMLxD4/1X4hSuurtLeInyxPcfwf7lc/fw3nh7S7j/hHLyWwu23vvRv4q73wkmizPFPfKr2jfPBs&#10;b5K1fFuiLoOryrbK0NpPEjqjr8jJs/gq/ackuU9Lkh8J474S8ea9Z38UXiPzdYm++yRN88vz/JXa&#10;pqvixPEb3Onxf2l4Xv4lez3/ACS2u37+/wDvVzniHwx9sfz2WWwlf+NPkR62PCXi2x8K+FP7DlRn&#10;it23xOn30f5//i67JVIz+EiWG/lK/jDUtThn23Maw+aqfPF99lb/AG6r/E79n7w9oMvh/VYn1BH1&#10;SzivZ/tE7OjPs+etiz1XT9e/e3jS/wDTLev+3XYfELW7HxJ4V0Sz8/8Ae2dq9vsT+OuP21SE48pF&#10;WhH3ThPhv8KIPB63ep6VF9ssrr97+5/e+Uv/ANh/t100PifU9S8UWTRN5PlbUXY37qVF/vp/t15J&#10;8NE1r4XeP7TU9Mufk3bGh3bkl+f+NK7v40+J9IttWtLzT4pdH1O/g3yw2/z2+7/nqv8AdrplGU6n&#10;xESp8h9Cw/s8af4z0lNT0don1NP3v9mXGx02f3Ef+9Xgvxa8H6n8EPFFlP8A2Mum2Wrfvdif3F+R&#10;0/3v46P2YPip4q+HviCVtV1WSbQr352e7bfsf+/XvWj+LdD+OsWseEPGcH/HrefbdO1BP7/+xXBL&#10;2+FqfFzRPIqSrxn/AHTwq80S5ubCy1CLy0ivN6K6N/Gv365rw34Vl8bQaxpl9O01pE2xUm/5ZP8A&#10;x10vxj8baVbfEFPC9tZy2ctleOi7H+Rdybvuf7eyuw8GaVE8V3L5WyVZ281P9utp15UqfMayl7p5&#10;b+zh4PtPCSeOvDV4y/2xp2tO7Kv8NvLbq1v/AN9/PWh8Y/EmoaJ8N9SgeJfNgl/dJ/e/23o17wxL&#10;beN/iBq+lX0qahqNjautun32uIEeL/vnayfJWd4J8YS+IfCUs/iOL7ZE8r2+x1+d/nT/AOLqMJGU&#10;/wB7MvDRlAzf2coW8YXGlW18yv8Ab5djfL/t12viGGXSviD9jVpEtLDfb/8Aj9cJ8PdYWw1zz7OJ&#10;YfsrK/kp8mx69g1hJ/FWjS+LPKX91deVdbF/323/APjlbYn+IdkjK17xVeQ6bdwW3lPcJEzxI/3G&#10;rn9Bh0pNIu7yXRdP027lg81neJd+9fvvVfXr/wDt6K4WDam5fK3ov+xXW2fgy2mtbiL/AJZRWf2f&#10;e/3/ALn36uHs4ROCUeX4TyeG8sfEPi20vrPbD9lX7m3Zvr0b7Mqf6ZeN+6+T/R0b55a8U8Z+G9T0&#10;2ztH0pm+0RNslRG+9XR+G7zWobJZ9QZnu9qffavRlRhOPNGR00+blOl1LwlBrdrdxX0TfZ7pWi8n&#10;/YauY+Fmr3Nr4cuNEnZn1rw/J9gk2L88sX/LJ/8AceLb/wB8V2lh4kvJrCWBW+eVfKV/9mvI/GHh&#10;++8PfEnRNX0++khXVJYrKf7O3z+b/wAsm/8AZd9cnsve5jmre5LmO/vPELQ6dcTrFvuNtdb4M8Ma&#10;Z488KS6hfQQeHkg/5eLht/2r/cT+9WV/wit9rFq7aguyZPvfZ/4v9+vD/iprGr+Hr2Fft06Ki7FT&#10;dXpUsPGv7sS/ac3wn0RomlafDBK0StNdy/d2fc+/89dhonm3NrNB5qw+fFsi3ts+evnr4D3N5qtw&#10;rT33k2+3cv2iX5Gdq9a8f+EtXtpbfV9BlW809v8AXpE2/wApq4a9Hkq8p2c3LHlMKz8K+I/DfiO9&#10;k1Cef+z5V2eTdvv+f/YqXxUl9eeCL7T9Mi36h99dn31X/YrT1jVZ/Ei2/mtIn2eDY29vuNXBeA/i&#10;JoegySrc6zG+qyyvuidv7rt/8TVRjUlzTD7PKXfhd4M8R3mnf8TdZ/nfZAk1ei6r4S0zwHOl9rk9&#10;tNLEvy2lu29/+B16Ro+sLqvgp76KzjhvYPu3D/cTcn3/APerwrxnpsvjO3u2trxXu1+69cEasqsv&#10;f90jmNPw348iudSlnaXYqtvVE/2f4K85trD+xPHWoa5qH+kpdS+b5P8Aer0vxV8Pbb4Ffs3W/iG8&#10;i3+I9SlT/SJV3uqbH+RP7v8AB/33XzZef2945sLRtKufvf35dj16OHpxnGUo/CFPlq+8fZdt+0z4&#10;X8JeHk/szw5G+qsqfvrht6V8xfGP4ha18Qr+91PWp5byKX7qJ9xV/uJWxpXhJtK8ORLqs63OoKvz&#10;Oj1zk2m614nuP7P0iziT/pq670esqNChQlzRHGEYnqv7M3huDxP4cu7ODyLbUFX/AEW0f+Na5Lxz&#10;qS3PiG48OXNnc2d3ay/vd8WxKfNo/ijwBcaVeeGtVVNYilRJ/m2ba+lbm8sfi14BtINXvraHxLa/&#10;6+7e12eb8n9+uarU9lU9rAXNOMv7p8MWmlyw+MfF8Gnqz+Ulrs2f3vKrJOj+PMn/AEa5/wC/VdNr&#10;fiNfhj8XPGtt5fnfvbNF+X/pl/8AZ12cXi7UpIkfyl+ZQfu12YR1JwvyjpOMolPxPZW2leH7JoLO&#10;Cwu7jU7Dd+42P/x9J/H/AMASvoXW9Enh8Aat4o06z/tjU4okt0SH+GVv43Svc/2zvgz4Xn+HOj6n&#10;BpUVnqDeJtEtftFv8nyS6hFE/wD6HXD62kXwl8app6zwQo7Kl5b+b8jp/A//ALPXyscXGrLmPGoY&#10;n6xLmgfP9nqWr/C6yS8gvFTW51R2T532tvp+pfD3/hZely+IZ9BittVv5f39xbt87Sr/ALH/AAOv&#10;XfivoPgnStctF1XWmS0li81bu3i3/efd/wACryz4heEtPs7X/hI/D3iP+27SzXzd/wDqpYE/3Gr1&#10;aVbnkezTVOfvHqfwu8N+EL+wt9F+062ku9Pt1pL9xnVP7/8AD/HXSvo/hfwx8RtEl8J61puq3FvK&#10;32rTNT1FJX3sm37lfPvw68Wy+Kku9PsVntn1G1eJpXb725PkrzfwT8K/Evw6+If/AAkutQT2yWu5&#10;0mdf++HrpjhIzl+9kcVanLm+I9i+Jf7Sfiy28R6xp+kTtptvPdJLFDbtv8pF/grzW/8AjffeM/Ee&#10;nyvfNpuu2cXlNqFozI8vz/x1xmj3N94h17VbzQ1u7nY29rvbvRd1dX8OvA1q+vXdtFOt/wCJdv7i&#10;0SL7m35n+Sun2NCET1I+y5eaJ6hYXmtX8Vxquv61BrFxa2MrxTPP86bYt+x64/42eIbnwb8PvBni&#10;NtNkmfxLaxXTRTN/qNteweHvDfg7SrXTLO+vP7Svb26g/tNPKdIok3pvSsH4kTa94z+LuvaV4qi+&#10;x+H9Il+y6c8NnvtLVf4N/wDsumz/AL7rjp1o8x5dep+8NBPBmn/Gz4MaP4s0pm/4SDw4vlS2j/O6&#10;RfJ86J/wOsrw9qqpdafBcrLpup27fuLuFf8Ab+ff/s/crj0fV/B/iO31XwhIyXcStFOlo37q4+d/&#10;/Ha9b0f9oGCz8NJeav8AD7S5vEc6NFPLCy/PFs/ufw76J832Q974Y+8eU/tOP4ev/ENpqGq3l3pW&#10;oeV+6uLddn2ranzvs/h31zsPxF1f4hfEbwPZ2N9LpWiabaokV9fS/Ir7Pn3vWh8b/DGtfEVNH1C2&#10;tLS5df3q6daSvLLap/8AZ1d+DPwx1DQXstc1BbuHSoN/n/6L5qJt+/XpU5Uo0P7xfKekeM/h7c+E&#10;rOK8+w6f9klXfLq1jsl+0PvT/lr/AMD+5XCX+leIdVieDQ7OTUtQigb7LaIuz5N/366jwB8UZfDy&#10;X2nwafbeIdPnl3taXbbEt3/v7K4L4u6r4OudSu9Q0htU8GeILfayw2kv2q0lf/Yf70VctP2nN7wc&#10;0oRMLwH/AMLNuZfEq69pk8MWlxPceVrKtEivs+583+xWl8H/AI32M2l3EGvaHbXNo6+VOkW+KXdv&#10;3/I9fYfw68eeE/2jfhV/Z/iy2W28QWFnvnvpovKRZdmzzUf/ANkr5c1Lwxp/gzW7ixnsYn0+eXf5&#10;yKvz/wDTVH/ipwxEaspRqRIoVJS92RraC/w3+JejTf8ACNLqUMtneI/k6iyOksX3XT/eT79Z9t+2&#10;B4z03xLp/h7Qb6B9Ei/0f7Pd2e932p/frH+HWt2fgC/8YeB9IWC5+0XSS3Vwn+ti2v8AwV0HxC+D&#10;/gL4lf2FeLqF74D1h4Gdr6KLzbe92vsf7uza3y1cY0Yy/ex90mpGX2j13wT+1L4h0q9/tPU9Ptrx&#10;JVSJYol2Oq/98Via34q/4R740+MPEui3kr2/iWC1llmm+/F+6+5/33Xl9g9n4Y03T7HSL678VRWr&#10;bGuHg8revm/x16dD4b8Z+KrrU21Pwvc6PCkTvBqDr+6l+Tfs/wDs6450acZc0BQpU4y5pHnOveKp&#10;/EOs3e1/OfbsgeJf465X4i6rP8N/skHlRXN7cL+/T+6/9x6x/GHjPV/DGso2i7bN0bYzp99f8/PV&#10;qz8SReKvC9xeeIVnuddadUilmX5PKrvjTlGMZHt8vu8sS3omq/2V4Ut5bSx8l9XiledIldN6tvR0&#10;f+8rqlVPh1eaRo76rpUXno7z+bau/wBzer/PE/8As/cru9Y8ePf6DpkVnBHDttVt13wJ/D/HXn+j&#10;wteeI0Zrbzpn+8kK1j7T4ucv2EeU97+D/wC0/wDEvQfEdpoN8tpc+HEbZBLMuyWJPn/+IrhPiQnj&#10;HxD8YZfF99r16+lKjva2k0rp91P9Uifd+9XUeLfCuh+FZdPgnufseq+UtxPaTS70VG2OnzrXQeIU&#10;8Nar4K/tfQ765e7i2JPYuu/ZXHGpCMuaMTzY0KcJ83KeSP4t8m6lglnbzXXfEn9x6q/ab6G6SVZW&#10;hlWs+58Maqkst5Zu3lSy72+Wut03RJ9b8RozSx2aNEiLaOr/ADys/wB+uyXs/snpRkY+iaIvi29l&#10;0xrOL/SFeJtifOz/AN+u9+GNhffC6w1XwhrUsviTQvN82C3hi/e2vyffR6NV8N6ho+pPZ2MC2Etv&#10;s+1Pbt9+uS1XSpUutV+03072l7E9vshl2b938FY+09r7s5e6RKPN8Jz/AIw+J3hrSvEf9lafpmpb&#10;97M0t9F975/9mn3/AIhtteuEivNtzaMyPPYv9yVf7j1d034UaR4e8KRXOmNPeXaXX2iWK7+Z4E/g&#10;2f7NYVn4AnvNRuJ5PItonld22ff/ANyuyPsPsm1Pm5ffJft/9m2DxWNn9msovkiiT50i+T7lZ9h4&#10;n1C/2Lqcsjp5vy/NXQaxpUXhXTkW2vPtMUq75fl/1X+xXP6aljre5YJ2tpVXzfnX5Gojy/EdnNTK&#10;nifxhPbSpZxLLNb/AH22Vj+D9e0/xh8QbLRbzTP9I81fstwn8Sf7dfYHwl/Yx1D4p+HrLWtTubHT&#10;dMn3vF8vmy/f2/d/4BXZa9+xpJ8N9OutX0o2MzwbfMvkX/SIkrm/tPDR/dfaPBr42nKXsoyPmv4q&#10;a3pXhjwrqHlM01xayp+6f7+5n2/JXk3hLUp7PfuinvHl/wBb5v8AC9dn8UdE0qz1S3n1WxZ7eX/l&#10;k8v+f9us2bR9P0FEi0+VrbZ/qNnzp/frvjKMaR30I856x8NNK1Xxn4au9Ptp1dLf51t5pdiJuf8A&#10;2q59PhpfeFdS/tHayW8TP88Lb03N/t1S8PeMLzwrEjT20c0UuzdLbt975/40rfh8T654q03bp9i1&#10;5En/ACxRd/8AwPZXj/vOb+6Eo8kjQ+HvhVvG3j60s4pGhlX+OL+BF/uV+gGm/BDQ306yi1Oxi1W4&#10;ii2faLivzn8B694h8GfFDQpbFZftDXUSeT5H30ZPn/8AH99fq3Y7/wCzYfM/1vlfwf3q8XMYyhOP&#10;KfJ5jXmqvuH5NftSzan4J+KH9nyxRzXCXjRTvF9zZs3I6J/Auyvlzxn4k1LxJ4i23Ts6xNsiRP4P&#10;92vuX9oG2vNe+KHxA1W5gks/IZPKt7uL52T5EevkXxVoNy9ql1pkEiS+bvZ0r7HLqkfZRufR4H97&#10;QOi0HWNQ02zitraVoYlXY29q9e+FfjyXx/b/ANh6vK15/Zfz2tw7fw/3HrhPggn2mWK21q2+0vtZ&#10;4vtC/wDAq5rxzok8Pi19V0i5bTZXb5ki+5tpypUq0pRkd9T3o+6fSHjnxVoNzLFpU95bJdy7LeJ5&#10;tqRbv9+uH17TV02d7Oexihu4NiM6NvR64T/hXWteNpX1exbT9Vt4ovKnfTJd+zb/AH0+8tXfE+pX&#10;1tpdvBFFJNKirFvf7/3Nlcf1SMPdjIxp1OSR03hV59NvdjRR3Nk/+tR/7n+xXsvgDWPAH9vfYdT0&#10;9ofN+Rbu7/1W/wD9lr5H1LW9csNDRrZZZpX+9sX7tXfDHjm8fTYv7Tga2uEbYzzfx1FTBSnHm5gq&#10;fvT3vxhbWOieNbvyrNdkTfK6fOn+/Uuq/Cjw98S/DlvcxahLZ6nZL5S/P8jpv/u1j3Pxdsby10zz&#10;9Mtr+0tV2Ncfxy/7H+7Xq3jbXvCet/DS0n8LweTexMjrCivv2NXm1Pa0fdOOvzHk/wAYNKs/hp4S&#10;0pba1iv726Zd2/8AgiWJ/wD4uvL9S+Jd94Pfw/q7W09taSr+6u0b5Pv/AMdeheLb9te0b7DrkDJd&#10;rt++teb+P/E8U1npWkLZ2zosHlbJV+TYqV34b348sg5ZcnMdtc6bp/xF1my8R+QtzcfJK13FL8kr&#10;/f2P/ufcr2Pw3ps9ta3rQeaiSqrqk3zuvyfc3/7FeXfBDw9F4V8KRRRK03mzu6/L/qt38FekeJPH&#10;9t4V0l2lWSb/AG7dd7rXm4nmnLkieXUqcx4/rGva1Z6j58vkQ3b3krwPFv37FdPv/wC18lTaq63O&#10;h/bIII4btpZbid0XYjf7dcP8QtSvLzxb4R1fToJ5tHuLXZLFt/j+0P5u/wD4A6V6r4P1KD/hBdV0&#10;Wdl+1yy/uHdfuRbJd/8A7JXpez9lGMj16UuaByXg+zbVfh9b+JYoIk8+drW6SJfuSr/H/wADrrfB&#10;PjZbO11DSJ932K/2pPsb7nyP8/8A4/XH6I9zYO2gy/6Hp8rPK0yf7KPs/wDZ6u6Pps7y/brZVeJV&#10;3y7G+7/wCiXv/ERL3SLzoNHv3We5VEf7qO2z+OvU9K1tb/RtTggbztsXy7G2V4Z8S9Hi8VW6SrKq&#10;SrLv+7XW/DfWLH4dWulNrU621vdXnlSvM3ybfuUVKUZR905pf3jF0rxtp83jy90DWov7N8qX91cV&#10;7Lrfwi0q58JPqularbardwbXnihnXfFF/f2V8z/Hrw3q/hvyvsiq7xT72miXc7q33HT/AGa6XwNr&#10;Ev2KyS5ud93LAnmo/wDC39yrlQnKMZUjp5TtrPwffWcvmq2+Lzfl2Lvq1pulXmj6y888Xzt8/wA/&#10;8SVy+seP/wDhHp/KXc6J/B/BXQWHiTUPEOkpeS/uURW3P/cRa9KnQqQjzTPKxNTnlynqEOvaRYW9&#10;vFeLEjzr8j182fFrwlFrfiuWe8+eH5/nT+OoNe1i8uYLu5+2f8S+L566LwTbQfELS0bT7xpoovvb&#10;/vp/nZXTyxwvvRDDUpe0945e20G5sPDNvBpkTbElTzdi/O9eveAPGFz4Y8IXfnyrZ7omeCF/79eI&#10;+KtV8UX/AMQU0/TlnTRLeVUi+XYkv+29ejeIbNrDwve33lNc3drEuy32/wCtZn2pWNTmn8R7EoxI&#10;fFXiddN8JXd5O7Qu/wDcX597V514Y8E6Vqurw6rFBOnlL+9T77v8n366jwrpWoeIdGt4PEMG+Xcz&#10;sj/79dH4n8Qy+DPCGoahbafE93aqnzxNs3J/tp/GqVHtOX91SMeX7Rd+LXxjXR/h4mn2NmyRKuxv&#10;++K5X9mDxbfeLfGFomp2y/YreVPuJ9/56zPh98V9N8ZSvY6/bQXMsv8AyyddtfQum+Ifhz8LrK01&#10;O2iWzuJW/wCPf7/8e/5K4MTzUqXs/Z+8RL+Ut/tzpLrypAkTXNolivlQpvdE+f5//ZK+J01LU/CW&#10;nJPbQb4ovk2f3a/QCz8Tr8WoLvXNQgZNKisXiaaX7juyfJsrxn/hD9Bmupd0C+Urfx/x1w4TF/V6&#10;fspRLoe5HlPN/AGpXfjPSPPls2T/AH69A0fQf+EbRJd371v7n8FaFzr2n+G9LdbG2V0Rf4F+/Wbo&#10;Pjm216we52x+bE3zQytSn7Wr8JtKUjY/sqPfK0qK77fv1sfD3TbXWL19Mvr77B5qv5Vw7fIjbN6V&#10;k+GNS/4SrzXs7ZpkiXfs3ffryf4kalqfiq/tLHSmls/3vyo7bN1FHDzl7szmnKRVk8Dyp8Y/ifFc&#10;pBqX9ltp26VG3fft/k2VJJ4ms45GTyG+UkVq/Bf4V+LfE/xe+ImmWzT3k1h/Z325YvnR91u+zc/+&#10;7XrsnwEvo5GT7HJ8pI/1VTTxVOiuVzOalWjGPvSPpf8AbL8Q2ej/AAU0/U9RmW2srDxRol1dTN92&#10;KJdSt3Z/++Vr5c/aH+P3wr8SfEj+09F8Z6XqVpfrE87xK3ybX27H+T+7X0N49+J2s6d8FE1lRay3&#10;bohZZod0f/fOa+Ztb8TT+NrXR73UrWzM3ycQwhF/j7V4eGpuMjxcHTdOXunMfGD45eBdbtUs9N8Q&#10;aNeRW6+VF5W99i/7PyVyvhv45+G/7Lu9D1fVNL1LSrpdjpcI6un+0r16T4avdnwm+IEsttbXc2mB&#10;Day3EKu0eXfPNeM2Cx6rLDeywxx3BSL54V2/x19BTo1JfaPbp1pndeFvHXw48D6ymzxppN9aPsPm&#10;xM+9dv8AD9yvYvGf7W/wp1JbiCTXNN1W0SDZEjxO+5m+/wDerO8NabaaN4Pe5t7aEzeYi7pI1bg9&#10;e1UPHvhDTbPxFe6nBD5V1HF8u0DaPwxXO6VWcvekYzTq1OVmd4p/bV8DXXhn+w/C+l6T4etGO6d4&#10;bdVdtv8AEnyVx3hb4ufDe1vf+EsvNdsIfECO/wA6o/2hn2bUb+7tqC41STVLjT47iKB/Mdtz+Uu4&#10;/jitG1SO00O7tI4YhBcNmRfLXn9KTU4R0Z3Oi6ceWLPRvh7+1P8AAvStRuLzxDNHNqFwjf6Qm+WL&#10;d/ufw1zvgz9t670fxPawXXiHw9rHgRpGjbT9RGy7iiX7nz7PmZV/v1wlzHbeHbKa5t7K2lllDxMb&#10;iPflfSvPfitEq32hRqNkNrK3lRLwq5kyeKujh3OO5wV6Le7Pq/xL+2D8B/AuvX0XhrSbTWvtDb57&#10;6JtifP8AeWL/AHa8Uv8A4y/DLUtetNRs9XWzb7Zunt7hH2eVvrK/bjW30TxM32KztoPt0FrLLtj6&#10;M8KFselUP2bfhnoN98MtQ8XXFs82sx6kLBXZ/kEZ6/L6+9dtPBTjR9pzHLTqShLlifTng/4xfs4w&#10;6t/aNt4/j0e6i+eJL5HdIvk/g+SvJ/2gfiX4XvNSt9Q8J/GLRNSsnnaW6sbdpYnf/gDpTfiL4U03&#10;wt4nlttMgFokQiClD8w+T1r6F/Zs8a3958O/GH2uGzvZNEt2NrJcWysx+R/vn+KvNnTq0X7SMjoq&#10;KrT97mPi3wp8dtNOs3b3d3pNpC21ftCM6yy/NWvoPx68KaXrP27UE0TXrTc0TQ30Xz7f79e52N7P&#10;8WPh54v1HX3je70sKbd7a3ij/jf72F5rzx7O01/xktq1la2MAtLc7bGFYudic9Otdka06m7NY1pz&#10;iel6x8Wfgh4w+AV74QT4i6PpXiBf9IguEglt0ll++qt8n/Aa8g1b4w/D/TNJ0RI9dstRm0uwRZ08&#10;x2SWdfvLF/sbq6n9mfw7aar8UtNtJDJFEbuWJzC+1nXGfmPetX9oXxfeWfi/xn4TEFnJpRuk2mS2&#10;Uyp8ifdbtUKFWnU9nzHMnOFTlizyPRPiZ8OtP0i01qC90y213UfNe+/dP5sTK/yr/uuvzU7wB8ev&#10;CnijUk0/xZr0uj28G6KzvvK3xKu7fvf+L71cVr/i/U/gta6aPCkqWIvZMziSJZd/13A1658Nvht4&#10;eHiBdtgif2hMhl2/w5VM7P7tem6NRR5nI29rPm5SjY/GfwN4X/tFLbxBYXatE1urRb/m/wBtfkp3&#10;i39qnR9b07w54YutShm0qwT53sZ3SKWX5fnl/vV2N+sWlaf4lv7a3gS6hW4tYX8pf3Sb+q8cH3rC&#10;+B1ra+LLI/2pZ2900TZR2j+YfJ615l58vNc6IqcpbnHal8TPhwl5/pN7ZX8O/dvt0fetY/jbxd4P&#10;+wJ/YPiu3mRlVvJdHR0X+5XtfivwtprXSRNbI6O2WDKp/pXJ6V4e0/Sri4S2tURfMzjFaRr1Piue&#10;pGNb+Y8l1D4saXBoOn2ttrA+0rK/myqN23+7/wABr0jwB8d/BGgaj4f1C+1S2hR7V4tTiiTe+/e+&#10;x/8AvnZW/FY2Y8SRxCzt/LL/AHdlVvFGmWVzZ6sjWcKraNmHauNtZ1a06numM4VpfbOn8bftAfBb&#10;xh4ysrmXV2fTGg8q6eXfv3fP8615/wD8LZ8EW15qEVj4ntLaxilZ7Z3375V319CfCi3tPG3w206z&#10;1ewtboRsu2cxYl4fj5q7Lwn4O0PWp7A3ml20p/0jOU6/PXB7WUfdOCNapH3T5a0T9qzRLO7aRdWt&#10;9v8Ac8rYm/8Av/crSk+P/gia9iubnW9LmuJf3ry/Omx66Hx3o2meG/G+rJY6ZaIrLzmPNXv2fdN0&#10;/W/iTF4fv9NtLvT9RilaXzIsuh9Ub+E11ScuXmOvnn7PmuZvh79o/wCH2j+IdMvm8S6bNF56/akf&#10;e6eVv/3K734nfHX4H69ZW95pnjPQvtEX3bSGJk/9krzX4keJ7258Rz6MFghsbdtqrDCqlhv/AIjj&#10;mk0u3jgR3RArfSsvY1JR5uYy9lWlyy5zAufjX4Mm1SVovEtlDEn3X3P89WLn4yfDq8cSL4it7bPL&#10;Ju+63/fFdldaPYgxS/ZYt+xOdtN0x7XVJNWtZ9MsTGgUqywgN+dXFz7nT7SrHqcJZ/Fz4f6/qttZ&#10;6r4ntLOyeXa19sf5U/2krlNV8a+CvDGuXEWkeKbLUlil/d3cSPslT/gSV7zeWNpHpJC2dsBGqSr+&#10;6XhvXpXH/Eu8WW2s7hbO0glmX5zDAq5q6NarKXLcv2lTufSX7Lf7bvwl8L/DaHRfE3jqw0m9tZX2&#10;fad/zqz7v4U/2nr0rxx+3r8Co/But/YfiJpN/ffY5fKt4d++V9jbE+5Xw3+wJdm1/aSaz8mCa0u7&#10;d4poZolZWUDIHSv0x+MXh/Sl+FXiIrplmhNq3KwKP6V5WOoKhidD5SvStidT8g/EPxh8LeLmR9Sv&#10;YXlt/wDVbN9Qf8LK8L3KyiXV4oXRV8rj5Kh8UWsMesyhYkHz46V33gzw/YXm0S2yN5iZbjr89e8p&#10;zjS3Pr4OcaWjPNNb+I2i+RafYfEUabf9aiB66rwf+0ppfgPTYrzT9SVL3yvJntE3/wCkfPu3/wCz&#10;9xK7ybwtpttp/mJboW+f7yqf6Vy3jn4faHrfhqa7nswk9smY3hO3Hz1cJyre7I5Ks5y6l34Y/tCe&#10;GvE/iPT9V8S+I7bQbt7rzZZbhnXyvm/2a/Q/Tf27fgGmmxLL8T9E81V2N/rf/iK/Mbwvp9tD4djn&#10;ECNL5OVZhnZ+9/h9K/XH4QeCdE0vwfZSR6dbytKiFjNGrZ+T6V4+Z0vZHy+Mbe5+ZfjD9pLw7rPj&#10;L4gPfeLLbWIbyeVtMu3/ALqv8mz/AGXWuJm+JXg14Le5XWbKF/KXdbozttf/AL4r7g/bh0yw0fX9&#10;Dns9Os4JJLRwxWBefn+lfLOo6Dp91pOoiS0jISJtvy/7FduHqTnSjZnuYCrNR91nHaD8W/CGk363&#10;n9v2+/aybE3/APxFeRXPjqG98avP/awSyafYu9vk8qtq/ZITeSLDEGRflO3/AGK0fgtjxDqptr5I&#10;5kDLzsGfzxXqpVKMeZM9n9/L7Q7w9rng/wAH+I31rTPFaoyK22JGdP8A9quvh+P/AIUm0a48+4h+&#10;2/w/7Vetp4Z0t1u4fsNugSHKssShh+OK5Lw94d03/hPdPf7HFjd9zb8v5VwxxNSfxHDVc5dTZ8Jf&#10;Hv4V+GLiyttQvtG1iyulT7Vs3/J/4596r3xU/wCGcfiX4clXSPiRp/h7UN2+KG483/4ivafjVcR+&#10;Hby0/s+ztLb/AIl6j5IF/uV8v/E5jY+J/Deo24WK4k+9tRdp/DFefSnXrz5qcuU5kq0o83MeP6Br&#10;+ieDZbrTm8V2Wp2/m/JNCz7Nle1+DP2pvCnw001WsbuHUtQb++PkSvon4meFdI+IP7PV34l1PTra&#10;PWLaBfLuLSJYiPyFfGlpHELNF8mPH+7W3tJ4j4mb0qk60eVs958Z/tDfCf4gQaZqd94gsLTVp4lS&#10;6REf91XhHjD4jeBL/VEWK/hmigb906D5K9Q0GwtZPCvltbRH5vv7fm/OuT1Xw9ZXU80UkQKBum1f&#10;8KxpucZbmsVOMOW5zD/tIw6Pa3sltexzfap97QpXp/hX4oeA9U0G3vrz4h6XZXbJv+yXLPvT5/uP&#10;8lcf8TNB01LmHw2ljAmmwWe4bV+dn/vs3dvevs79irSbCw+CllAthaygP96aFWb88VriKso0+Y87&#10;EVJ0veR8r+PPih8M/wC0rttH8WWFyjt/BvVHfZ9/7n97dXm+m/G3Qv7Rlge/jhhVv9d/A9fTXxCm&#10;jb4vXsC2trHE8mWVIFH9K8w8ZeEdI0XxPfT2djFE15MhkUL8o+g7VpRqznDc1oYirKO5x+sfGHwl&#10;uSWDW7d/3TIyJvrC8K/HzQtFmu9MmMckVxFs+3M3yLXS3HhDS9Y16zNxb5MEjEbTjd8n8XrXbeC9&#10;LtNe8By6hd20L3UMzhHEajHz/SuqblCOpcnPm3OY0r4qeAJLhLm58S6bD/eR93/xFYvxK8ZeAfiZ&#10;bvZt4usrHav7h2R9ibf+AV0fjfxNcaBpNjLZ29mju7BibdTXn2rz/wBu+Ab/AFG6jjN3DNKUdF24&#10;oo0q0ve5jkdScpF/w94/8KWHhqLTNQ8UW95NZReVFK4f5v7u3/ZrkfDfiLRE8Qalc3Pim3tk2P5T&#10;y/8Ajq1S8M3ksGuWsqkF5Ym35Gc11HhTxXqNx8XYdImkSWwdU3RNGpB+T6V3uFaj8Mjrk58u465+&#10;Jvha5021judXtJrofff569V0r4yfDq28B3GmS+K7D7XcROrff+Xd/D9yup+OWi2OieHbKeztYYpZ&#10;UfcwjXn9K8I+Hcnl/wBo27ok8Ud4+0TLux89btVq1HmcjzI35zb+GPxI8Ct4ou/DPi/XtPh8NTxP&#10;Eupxb/7nyPXoMfi/4L/BfwVq0ugfEO08T6vO22O3sbd1f/x7/gVe3/su6fp2rXRlvdLsruayXdBL&#10;NFuZT9a83+LniceOfFNxpOpaLo62tq37o29kqOvzt/FXz8sVVnU5ZM6Iqr7Tl5j578VfGfQtS0ay&#10;n0zVIba7WXfKj/froLP44eG7nw6iX2s273MTfKNz/NXskWg6Za6bDp0en2wtLmD94nlLz+lcbdeH&#10;LBrG1s2t0eAL0ZFP9K7/AGs5R5bnTGc+bc4iH41eF7xImbWLe2x/A4er+pfFXwRctNBFrtg9vPFs&#10;fzmf+7WvFotja20UcVrEq78Y20z4gam9tHDZQwwRW9umVRYwN3+961k5VIy0Z0Xn3OG8MX3wx0XW&#10;Zbz/AISK0huP4X3Ps/8AQK7LUvHHwsuVi8zxVYXLp913R/k/8cqh4QuFlkika3gLevl16hbwQX+t&#10;25mtoGP/AFyX/Cueq6/NrImU5mWn7SfgWbw5aaV/wlVlZ2Vr923hR/m/2/uferz3xn+0F4WSXfpl&#10;7HcworbVi37mr134g2dpaWUPlWduu8qG+SvHbMQDXri0NnbPHszuaPLfx96zw8HP3jOm5/Fci0b4&#10;yeCNf0B5dS1Q6bdNu/0eUb33/wDxNXdK+JXw+sLV/M8S2ibv4UR9/wD6BUGmJBdXlyXtYB5caBds&#10;eMU7StDtLi9F1LH5shb7rHK/f9K65Oceps/bSj8RmQ/Gjwsmo+bZ6y9sn3PvOny07QNa8B+JfiNo&#10;mr3vjq00e0tZV837Qzr8m6vTNeFpFLa+TptlBiPH7qHFeh+EfA+jxaTc6otoguo7fzF+VdobZ6Yr&#10;CWIq/Dc56jny7lH4cftSeBfAv7Q3x11zSbldb0rXv+Efi0xrL7k/kWTxS/8AfLV7sv7TehsAf7Nn&#10;55r410Wztbz4nXdxNaQSTeX5m5k/i316z9sX/n0tv+/dYrA0nqzz44KDWp//2VBLAwQUAAYACAAA&#10;ACEAZ4dDU+EAAAAKAQAADwAAAGRycy9kb3ducmV2LnhtbEyPwU7DMBBE70j8g7VI3KiTFIcS4lRV&#10;BZyqSrRIVW9uvE2ixusodpP07zEnOI72aeZtvpxMywbsXWNJQjyLgCGVVjdUSfjefzwtgDmvSKvW&#10;Ekq4oYNlcX+Xq0zbkb5w2PmKhRJymZJQe99lnLuyRqPczHZI4Xa2vVE+xL7iuldjKDctT6Io5UY1&#10;FBZq1eG6xvKyuxoJn6MaV/P4fdhczuvbcS+2h02MUj4+TKs3YB4n/wfDr35QhyI4neyVtGNtyPMk&#10;CaiENBHAAiDS1xdgJwnPQiyAFzn//0LxAw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NdLnhtbFBLAQIt&#10;ABQABgAIAAAAIQA4/SH/1gAAAJQBAAALAAAAAAAAAAAAAAAAAD0BAABfcmVscy8ucmVsc1BLAQIt&#10;ABQABgAIAAAAIQAYkbTP6gIAAPkGAAAOAAAAAAAAAAAAAAAAADwCAABkcnMvZTJvRG9jLnhtbFBL&#10;AQItAAoAAAAAAAAAIQC3sH1QU8EBAFPBAQAVAAAAAAAAAAAAAAAAAFIFAABkcnMvbWVkaWEvaW1h&#10;Z2UxLmpwZWdQSwECLQAUAAYACAAAACEAZ4dDU+EAAAAKAQAADwAAAAAAAAAAAAAAAADYxgEAZHJz&#10;L2Rvd25yZXYueG1sUEsBAi0AFAAGAAgAAAAhAFhgsxu6AAAAIgEAABkAAAAAAAAAAAAAAAAA5scB&#10;AGRycy9fcmVscy9lMm9Eb2MueG1sLnJlbHNQSwUGAAAAAAYABgB9AQAA18gBAAAA&#10;">
                <v:shape id="Image 36" o:spid="_x0000_s1050" type="#_x0000_t75" style="position:absolute;left:47;width:27686;height:16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V/wxgAAANsAAAAPAAAAZHJzL2Rvd25yZXYueG1sRI9Pa8JA&#10;FMTvhX6H5QleRDetRSS6ii34Bw+WqojHZ/aZhGbfhuwa47d3BcHjMDO/YcbTxhSipsrllhV89CIQ&#10;xInVOacK9rt5dwjCeWSNhWVScCMH08n72xhjba/8R/XWpyJA2MWoIPO+jKV0SUYGXc+WxME728qg&#10;D7JKpa7wGuCmkJ9RNJAGcw4LGZb0k1Hyv70YBafl92H9u5z1o86mXqw68iudy6NS7VYzG4Hw1PhX&#10;+NleaQX9ATy+hB8gJ3cAAAD//wMAUEsBAi0AFAAGAAgAAAAhANvh9svuAAAAhQEAABMAAAAAAAAA&#10;AAAAAAAAAAAAAFtDb250ZW50X1R5cGVzXS54bWxQSwECLQAUAAYACAAAACEAWvQsW78AAAAVAQAA&#10;CwAAAAAAAAAAAAAAAAAfAQAAX3JlbHMvLnJlbHNQSwECLQAUAAYACAAAACEAEmVf8MYAAADbAAAA&#10;DwAAAAAAAAAAAAAAAAAHAgAAZHJzL2Rvd25yZXYueG1sUEsFBgAAAAADAAMAtwAAAPoCAAAAAA==&#10;">
                  <v:imagedata r:id="rId36" o:title=""/>
                </v:shape>
                <v:shape id="Textbox 37" o:spid="_x0000_s1051" type="#_x0000_t202" style="position:absolute;left:47;top:16681;width:27686;height:8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Ns5xgAAANsAAAAPAAAAZHJzL2Rvd25yZXYueG1sRI9Pa8JA&#10;FMTvBb/D8oReim6sUCXNRkRa6EGk/in2+Mi+ZkOyb0N2a+K3dwsFj8PM/IbJVoNtxIU6XzlWMJsm&#10;IIgLpysuFZyO75MlCB+QNTaOScGVPKzy0UOGqXY97+lyCKWIEPYpKjAhtKmUvjBk0U9dSxy9H9dZ&#10;DFF2pdQd9hFuG/mcJC/SYsVxwWBLG0NFffi1Cuqd+dyft5vv4klSXfZfyXl5fVPqcTysX0EEGsI9&#10;/N/+0ArmC/j7En+AzG8AAAD//wMAUEsBAi0AFAAGAAgAAAAhANvh9svuAAAAhQEAABMAAAAAAAAA&#10;AAAAAAAAAAAAAFtDb250ZW50X1R5cGVzXS54bWxQSwECLQAUAAYACAAAACEAWvQsW78AAAAVAQAA&#10;CwAAAAAAAAAAAAAAAAAfAQAAX3JlbHMvLnJlbHNQSwECLQAUAAYACAAAACEAAYDbOcYAAADbAAAA&#10;DwAAAAAAAAAAAAAAAAAHAgAAZHJzL2Rvd25yZXYueG1sUEsFBgAAAAADAAMAtwAAAPoCAAAAAA==&#10;" filled="f">
                  <v:textbox inset="0,0,0,0">
                    <w:txbxContent>
                      <w:p w14:paraId="34B4F4BC" w14:textId="77777777" w:rsidR="00CC12F7" w:rsidRDefault="0057351A">
                        <w:pPr>
                          <w:spacing w:before="72" w:line="259" w:lineRule="auto"/>
                          <w:ind w:left="143" w:right="685"/>
                          <w:rPr>
                            <w:rFonts w:ascii="Calibri" w:hAnsi="Calibri"/>
                          </w:rPr>
                        </w:pPr>
                        <w:r>
                          <w:rPr>
                            <w:rFonts w:ascii="Calibri" w:hAnsi="Calibri"/>
                            <w:b/>
                          </w:rPr>
                          <w:t>Diseased</w:t>
                        </w:r>
                        <w:r>
                          <w:rPr>
                            <w:rFonts w:ascii="Calibri" w:hAnsi="Calibri"/>
                            <w:b/>
                            <w:spacing w:val="-10"/>
                          </w:rPr>
                          <w:t xml:space="preserve"> </w:t>
                        </w:r>
                        <w:r>
                          <w:rPr>
                            <w:rFonts w:ascii="Calibri" w:hAnsi="Calibri"/>
                            <w:b/>
                          </w:rPr>
                          <w:t>control</w:t>
                        </w:r>
                        <w:r>
                          <w:rPr>
                            <w:rFonts w:ascii="Calibri" w:hAnsi="Calibri"/>
                            <w:b/>
                            <w:spacing w:val="-10"/>
                          </w:rPr>
                          <w:t xml:space="preserve"> </w:t>
                        </w:r>
                        <w:r>
                          <w:rPr>
                            <w:rFonts w:ascii="Calibri" w:hAnsi="Calibri"/>
                            <w:b/>
                          </w:rPr>
                          <w:t>–</w:t>
                        </w:r>
                        <w:r>
                          <w:rPr>
                            <w:rFonts w:ascii="Calibri" w:hAnsi="Calibri"/>
                            <w:b/>
                            <w:spacing w:val="-11"/>
                          </w:rPr>
                          <w:t xml:space="preserve"> </w:t>
                        </w:r>
                        <w:r>
                          <w:rPr>
                            <w:rFonts w:ascii="Calibri" w:hAnsi="Calibri"/>
                            <w:b/>
                          </w:rPr>
                          <w:t>Rat</w:t>
                        </w:r>
                        <w:r>
                          <w:rPr>
                            <w:rFonts w:ascii="Calibri" w:hAnsi="Calibri"/>
                            <w:b/>
                            <w:spacing w:val="-9"/>
                          </w:rPr>
                          <w:t xml:space="preserve"> </w:t>
                        </w:r>
                        <w:r>
                          <w:rPr>
                            <w:rFonts w:ascii="Calibri" w:hAnsi="Calibri"/>
                            <w:b/>
                          </w:rPr>
                          <w:t>Kidney</w:t>
                        </w:r>
                        <w:r>
                          <w:rPr>
                            <w:rFonts w:ascii="Calibri" w:hAnsi="Calibri"/>
                          </w:rPr>
                          <w:t>:</w:t>
                        </w:r>
                        <w:r>
                          <w:rPr>
                            <w:rFonts w:ascii="Calibri" w:hAnsi="Calibri"/>
                            <w:spacing w:val="-9"/>
                          </w:rPr>
                          <w:t xml:space="preserve"> </w:t>
                        </w:r>
                        <w:r>
                          <w:rPr>
                            <w:rFonts w:ascii="Calibri" w:hAnsi="Calibri"/>
                          </w:rPr>
                          <w:t>showed Crystals deposition with Glomerular inflammation with tubular necrosis – moderate 3+ (X50)</w:t>
                        </w:r>
                      </w:p>
                    </w:txbxContent>
                  </v:textbox>
                </v:shape>
                <w10:wrap anchorx="page"/>
              </v:group>
            </w:pict>
          </mc:Fallback>
        </mc:AlternateContent>
      </w:r>
      <w:r>
        <w:t>DISEASED</w:t>
      </w:r>
      <w:r>
        <w:rPr>
          <w:spacing w:val="-6"/>
        </w:rPr>
        <w:t xml:space="preserve"> </w:t>
      </w:r>
      <w:r>
        <w:t>CONTROL</w:t>
      </w:r>
      <w:r>
        <w:rPr>
          <w:spacing w:val="-15"/>
        </w:rPr>
        <w:t xml:space="preserve"> </w:t>
      </w:r>
      <w:r>
        <w:rPr>
          <w:spacing w:val="-2"/>
        </w:rPr>
        <w:t>GROUP</w:t>
      </w:r>
    </w:p>
    <w:p w14:paraId="66DE6521" w14:textId="77777777" w:rsidR="00CC12F7" w:rsidRDefault="00CC12F7" w:rsidP="00C36365">
      <w:pPr>
        <w:pStyle w:val="BodyText"/>
        <w:ind w:left="510"/>
        <w:rPr>
          <w:b/>
        </w:rPr>
      </w:pPr>
    </w:p>
    <w:p w14:paraId="7CDA933A" w14:textId="77777777" w:rsidR="00CC12F7" w:rsidRDefault="00CC12F7" w:rsidP="00C36365">
      <w:pPr>
        <w:pStyle w:val="BodyText"/>
        <w:ind w:left="510"/>
        <w:rPr>
          <w:b/>
        </w:rPr>
      </w:pPr>
    </w:p>
    <w:p w14:paraId="684F1C04" w14:textId="77777777" w:rsidR="00CC12F7" w:rsidRDefault="00CC12F7" w:rsidP="00C36365">
      <w:pPr>
        <w:pStyle w:val="BodyText"/>
        <w:ind w:left="510"/>
        <w:rPr>
          <w:b/>
        </w:rPr>
      </w:pPr>
    </w:p>
    <w:p w14:paraId="3DF2C0B6" w14:textId="77777777" w:rsidR="00CC12F7" w:rsidRDefault="00CC12F7" w:rsidP="00C36365">
      <w:pPr>
        <w:pStyle w:val="BodyText"/>
        <w:ind w:left="510"/>
        <w:rPr>
          <w:b/>
        </w:rPr>
      </w:pPr>
    </w:p>
    <w:p w14:paraId="24D7D83E" w14:textId="77777777" w:rsidR="00CC12F7" w:rsidRDefault="00CC12F7" w:rsidP="00C36365">
      <w:pPr>
        <w:pStyle w:val="BodyText"/>
        <w:ind w:left="510"/>
        <w:rPr>
          <w:b/>
        </w:rPr>
      </w:pPr>
    </w:p>
    <w:p w14:paraId="078F7900" w14:textId="77777777" w:rsidR="00CC12F7" w:rsidRDefault="00CC12F7" w:rsidP="00C36365">
      <w:pPr>
        <w:pStyle w:val="BodyText"/>
        <w:ind w:left="510"/>
        <w:rPr>
          <w:b/>
        </w:rPr>
      </w:pPr>
    </w:p>
    <w:p w14:paraId="2621AA80" w14:textId="77777777" w:rsidR="00CC12F7" w:rsidRDefault="00CC12F7" w:rsidP="00C36365">
      <w:pPr>
        <w:pStyle w:val="BodyText"/>
        <w:ind w:left="510"/>
        <w:rPr>
          <w:b/>
        </w:rPr>
      </w:pPr>
    </w:p>
    <w:p w14:paraId="7496BE7F" w14:textId="77777777" w:rsidR="00CC12F7" w:rsidRDefault="00CC12F7" w:rsidP="00C36365">
      <w:pPr>
        <w:pStyle w:val="BodyText"/>
        <w:ind w:left="510"/>
        <w:rPr>
          <w:b/>
        </w:rPr>
      </w:pPr>
    </w:p>
    <w:p w14:paraId="561711B6" w14:textId="77777777" w:rsidR="00CC12F7" w:rsidRDefault="00CC12F7" w:rsidP="00C36365">
      <w:pPr>
        <w:pStyle w:val="BodyText"/>
        <w:ind w:left="510"/>
        <w:rPr>
          <w:b/>
        </w:rPr>
      </w:pPr>
    </w:p>
    <w:p w14:paraId="4E0F4B75" w14:textId="77777777" w:rsidR="00CC12F7" w:rsidRDefault="00CC12F7" w:rsidP="00C36365">
      <w:pPr>
        <w:pStyle w:val="BodyText"/>
        <w:ind w:left="510"/>
        <w:rPr>
          <w:b/>
        </w:rPr>
      </w:pPr>
    </w:p>
    <w:p w14:paraId="3BCEA743" w14:textId="77777777" w:rsidR="00CC12F7" w:rsidRDefault="00CC12F7" w:rsidP="00C36365">
      <w:pPr>
        <w:pStyle w:val="BodyText"/>
        <w:ind w:left="510"/>
        <w:rPr>
          <w:b/>
        </w:rPr>
      </w:pPr>
    </w:p>
    <w:p w14:paraId="01F3946E" w14:textId="77777777" w:rsidR="00CC12F7" w:rsidRDefault="00CC12F7" w:rsidP="00C36365">
      <w:pPr>
        <w:pStyle w:val="BodyText"/>
        <w:ind w:left="510"/>
        <w:rPr>
          <w:b/>
        </w:rPr>
      </w:pPr>
    </w:p>
    <w:p w14:paraId="7891E054" w14:textId="77777777" w:rsidR="00CC12F7" w:rsidRDefault="00CC12F7" w:rsidP="00C36365">
      <w:pPr>
        <w:pStyle w:val="BodyText"/>
        <w:ind w:left="510"/>
        <w:rPr>
          <w:b/>
        </w:rPr>
      </w:pPr>
    </w:p>
    <w:p w14:paraId="0F57E258" w14:textId="77777777" w:rsidR="00CC12F7" w:rsidRDefault="00CC12F7" w:rsidP="00C36365">
      <w:pPr>
        <w:pStyle w:val="BodyText"/>
        <w:ind w:left="510"/>
        <w:rPr>
          <w:b/>
        </w:rPr>
      </w:pPr>
    </w:p>
    <w:p w14:paraId="3992FCB2" w14:textId="77777777" w:rsidR="00CC12F7" w:rsidRDefault="00CC12F7" w:rsidP="00C36365">
      <w:pPr>
        <w:pStyle w:val="BodyText"/>
        <w:ind w:left="510"/>
        <w:rPr>
          <w:b/>
        </w:rPr>
      </w:pPr>
    </w:p>
    <w:p w14:paraId="56F51161" w14:textId="77777777" w:rsidR="00CC12F7" w:rsidRDefault="00CC12F7" w:rsidP="00C36365">
      <w:pPr>
        <w:pStyle w:val="BodyText"/>
        <w:ind w:left="510"/>
        <w:rPr>
          <w:b/>
        </w:rPr>
      </w:pPr>
    </w:p>
    <w:p w14:paraId="12A8927A" w14:textId="77777777" w:rsidR="00CC12F7" w:rsidRDefault="00CC12F7" w:rsidP="00C36365">
      <w:pPr>
        <w:pStyle w:val="BodyText"/>
        <w:spacing w:before="35"/>
        <w:ind w:left="510"/>
        <w:rPr>
          <w:b/>
        </w:rPr>
      </w:pPr>
    </w:p>
    <w:p w14:paraId="68081CCC" w14:textId="77777777" w:rsidR="00CC12F7" w:rsidRDefault="0057351A" w:rsidP="00C36365">
      <w:pPr>
        <w:ind w:left="510"/>
        <w:rPr>
          <w:b/>
          <w:sz w:val="24"/>
        </w:rPr>
      </w:pPr>
      <w:r>
        <w:rPr>
          <w:b/>
          <w:noProof/>
          <w:sz w:val="24"/>
        </w:rPr>
        <mc:AlternateContent>
          <mc:Choice Requires="wps">
            <w:drawing>
              <wp:anchor distT="0" distB="0" distL="0" distR="0" simplePos="0" relativeHeight="251640320" behindDoc="0" locked="0" layoutInCell="1" allowOverlap="1" wp14:anchorId="4E3CC3A5" wp14:editId="0C2A8007">
                <wp:simplePos x="0" y="0"/>
                <wp:positionH relativeFrom="page">
                  <wp:posOffset>3740150</wp:posOffset>
                </wp:positionH>
                <wp:positionV relativeFrom="paragraph">
                  <wp:posOffset>-1063932</wp:posOffset>
                </wp:positionV>
                <wp:extent cx="2856865" cy="865505"/>
                <wp:effectExtent l="0" t="0" r="0" b="0"/>
                <wp:wrapNone/>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6865" cy="865505"/>
                        </a:xfrm>
                        <a:prstGeom prst="rect">
                          <a:avLst/>
                        </a:prstGeom>
                        <a:ln w="6350">
                          <a:solidFill>
                            <a:srgbClr val="000000"/>
                          </a:solidFill>
                          <a:prstDash val="solid"/>
                        </a:ln>
                      </wps:spPr>
                      <wps:txbx>
                        <w:txbxContent>
                          <w:p w14:paraId="11D08389" w14:textId="77777777" w:rsidR="00CC12F7" w:rsidRDefault="0057351A">
                            <w:pPr>
                              <w:spacing w:before="72" w:line="259" w:lineRule="auto"/>
                              <w:ind w:left="257" w:right="244"/>
                              <w:jc w:val="both"/>
                              <w:rPr>
                                <w:rFonts w:ascii="Calibri" w:hAnsi="Calibri"/>
                              </w:rPr>
                            </w:pPr>
                            <w:r>
                              <w:rPr>
                                <w:rFonts w:ascii="Calibri" w:hAnsi="Calibri"/>
                                <w:b/>
                                <w:color w:val="202020"/>
                              </w:rPr>
                              <w:t xml:space="preserve">Diseased control </w:t>
                            </w:r>
                            <w:r>
                              <w:rPr>
                                <w:rFonts w:ascii="Calibri" w:hAnsi="Calibri"/>
                                <w:b/>
                              </w:rPr>
                              <w:t>– Rat Kidney</w:t>
                            </w:r>
                            <w:r>
                              <w:rPr>
                                <w:rFonts w:ascii="Calibri" w:hAnsi="Calibri"/>
                              </w:rPr>
                              <w:t>: showed Crystals deposition with tubular necrosssis inflammation – moderate 3+ (X100)</w:t>
                            </w:r>
                          </w:p>
                        </w:txbxContent>
                      </wps:txbx>
                      <wps:bodyPr wrap="square" lIns="0" tIns="0" rIns="0" bIns="0" rtlCol="0">
                        <a:noAutofit/>
                      </wps:bodyPr>
                    </wps:wsp>
                  </a:graphicData>
                </a:graphic>
              </wp:anchor>
            </w:drawing>
          </mc:Choice>
          <mc:Fallback>
            <w:pict>
              <v:shape w14:anchorId="4E3CC3A5" id="Textbox 38" o:spid="_x0000_s1052" type="#_x0000_t202" style="position:absolute;left:0;text-align:left;margin-left:294.5pt;margin-top:-83.75pt;width:224.95pt;height:68.15pt;z-index:2516403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1yQxgEAAIYDAAAOAAAAZHJzL2Uyb0RvYy54bWysU8GK2zAQvRf6D0L3xt4Uh2DiLO2GLYWl&#10;LWz7AbIsxaKyRtUosfP3HSlOsrS3ZX2Qx5qnp3lvxpv7abDsqAIacA2/W5ScKSehM27f8F8/Hz+s&#10;OcMoXCcsONXwk0J+v33/bjP6Wi2hB9upwIjEYT36hvcx+rooUPZqELgArxwlNYRBRPoM+6ILYiT2&#10;wRbLslwVI4TOB5AKkXZ35yTfZn6tlYzftUYVmW041RbzGvLaprXYbkS9D8L3Rs5liFdUMQjj6NIr&#10;1U5EwQ7B/Ec1GBkAQceFhKEArY1UWQOpuSv/UfPcC6+yFjIH/dUmfDta+e347H8EFqfPMFEDswj0&#10;TyB/I3lTjB7rGZM8xRoJnYROOgzpTRIYHSRvT1c/1RSZpM3lulqtVxVnknIUVGWVDC9up33A+EXB&#10;wFLQ8ED9yhWI4xPGM/QCSZdZx8aGrz5W5blOsKZ7NNamHIZ9+2ADO4rU6vzMl+FLWKLbCezPuJya&#10;YdbNes8Sk9g4tRMzHfmSJyVttdCdyK+RRqbh+OcgguLMfnXUkzRflyBcgvYShGgfIE9hqtbBp0ME&#10;bbLIG+9cATU72zQPZpqml98Zdft9tn8BAAD//wMAUEsDBBQABgAIAAAAIQDM+buK4wAAAA0BAAAP&#10;AAAAZHJzL2Rvd25yZXYueG1sTI/BTsMwEETvSPyDtUjcWieNWtIQpwKkcuFCQy+9OfE2SbHXIXbT&#10;9O9xT3CcndHsm3wzGc1GHFxnSUA8j4Ah1VZ11AjYf21nKTDnJSmpLaGAKzrYFPd3ucyUvdAOx9I3&#10;LJSQy6SA1vs+49zVLRrp5rZHCt7RDkb6IIeGq0FeQrnRfBFFK25kR+FDK3t8a7H+Ls9GwGc9Hl5P&#10;eE3ey3G79z/dx0EPlRCPD9PLMzCPk/8Lww0/oEMRmCp7JuWYFrBM12GLFzCLV09LYLdIlKRrYFW4&#10;JfECeJHz/yuKXwAAAP//AwBQSwECLQAUAAYACAAAACEAtoM4kv4AAADhAQAAEwAAAAAAAAAAAAAA&#10;AAAAAAAAW0NvbnRlbnRfVHlwZXNdLnhtbFBLAQItABQABgAIAAAAIQA4/SH/1gAAAJQBAAALAAAA&#10;AAAAAAAAAAAAAC8BAABfcmVscy8ucmVsc1BLAQItABQABgAIAAAAIQDvH1yQxgEAAIYDAAAOAAAA&#10;AAAAAAAAAAAAAC4CAABkcnMvZTJvRG9jLnhtbFBLAQItABQABgAIAAAAIQDM+buK4wAAAA0BAAAP&#10;AAAAAAAAAAAAAAAAACAEAABkcnMvZG93bnJldi54bWxQSwUGAAAAAAQABADzAAAAMAUAAAAA&#10;" filled="f" strokeweight=".5pt">
                <v:path arrowok="t"/>
                <v:textbox inset="0,0,0,0">
                  <w:txbxContent>
                    <w:p w14:paraId="11D08389" w14:textId="77777777" w:rsidR="00CC12F7" w:rsidRDefault="0057351A">
                      <w:pPr>
                        <w:spacing w:before="72" w:line="259" w:lineRule="auto"/>
                        <w:ind w:left="257" w:right="244"/>
                        <w:jc w:val="both"/>
                        <w:rPr>
                          <w:rFonts w:ascii="Calibri" w:hAnsi="Calibri"/>
                        </w:rPr>
                      </w:pPr>
                      <w:r>
                        <w:rPr>
                          <w:rFonts w:ascii="Calibri" w:hAnsi="Calibri"/>
                          <w:b/>
                          <w:color w:val="202020"/>
                        </w:rPr>
                        <w:t xml:space="preserve">Diseased control </w:t>
                      </w:r>
                      <w:r>
                        <w:rPr>
                          <w:rFonts w:ascii="Calibri" w:hAnsi="Calibri"/>
                          <w:b/>
                        </w:rPr>
                        <w:t>– Rat Kidney</w:t>
                      </w:r>
                      <w:r>
                        <w:rPr>
                          <w:rFonts w:ascii="Calibri" w:hAnsi="Calibri"/>
                        </w:rPr>
                        <w:t xml:space="preserve">: showed Crystals deposition with tubular </w:t>
                      </w:r>
                      <w:proofErr w:type="spellStart"/>
                      <w:r>
                        <w:rPr>
                          <w:rFonts w:ascii="Calibri" w:hAnsi="Calibri"/>
                        </w:rPr>
                        <w:t>necrosssis</w:t>
                      </w:r>
                      <w:proofErr w:type="spellEnd"/>
                      <w:r>
                        <w:rPr>
                          <w:rFonts w:ascii="Calibri" w:hAnsi="Calibri"/>
                        </w:rPr>
                        <w:t xml:space="preserve"> inflammation – moderate 3+ (X100)</w:t>
                      </w:r>
                    </w:p>
                  </w:txbxContent>
                </v:textbox>
                <w10:wrap anchorx="page"/>
              </v:shape>
            </w:pict>
          </mc:Fallback>
        </mc:AlternateContent>
      </w:r>
      <w:r>
        <w:rPr>
          <w:b/>
          <w:sz w:val="24"/>
        </w:rPr>
        <w:t>Figure</w:t>
      </w:r>
      <w:r>
        <w:rPr>
          <w:b/>
          <w:spacing w:val="-6"/>
          <w:sz w:val="24"/>
        </w:rPr>
        <w:t xml:space="preserve"> </w:t>
      </w:r>
      <w:r>
        <w:rPr>
          <w:b/>
          <w:sz w:val="24"/>
        </w:rPr>
        <w:t>2:</w:t>
      </w:r>
      <w:r>
        <w:rPr>
          <w:b/>
          <w:spacing w:val="-3"/>
          <w:sz w:val="24"/>
        </w:rPr>
        <w:t xml:space="preserve"> </w:t>
      </w:r>
      <w:r>
        <w:rPr>
          <w:b/>
          <w:sz w:val="24"/>
        </w:rPr>
        <w:t>b)</w:t>
      </w:r>
      <w:r>
        <w:rPr>
          <w:b/>
          <w:spacing w:val="-3"/>
          <w:sz w:val="24"/>
        </w:rPr>
        <w:t xml:space="preserve"> </w:t>
      </w:r>
      <w:r>
        <w:rPr>
          <w:b/>
          <w:sz w:val="24"/>
        </w:rPr>
        <w:t>disease</w:t>
      </w:r>
      <w:r>
        <w:rPr>
          <w:b/>
          <w:spacing w:val="-4"/>
          <w:sz w:val="24"/>
        </w:rPr>
        <w:t xml:space="preserve"> </w:t>
      </w:r>
      <w:r>
        <w:rPr>
          <w:b/>
          <w:sz w:val="24"/>
        </w:rPr>
        <w:t>control</w:t>
      </w:r>
      <w:r>
        <w:rPr>
          <w:b/>
          <w:spacing w:val="-3"/>
          <w:sz w:val="24"/>
        </w:rPr>
        <w:t xml:space="preserve"> </w:t>
      </w:r>
      <w:r>
        <w:rPr>
          <w:b/>
          <w:sz w:val="24"/>
        </w:rPr>
        <w:t>group</w:t>
      </w:r>
      <w:r>
        <w:rPr>
          <w:b/>
          <w:spacing w:val="-3"/>
          <w:sz w:val="24"/>
        </w:rPr>
        <w:t xml:space="preserve"> </w:t>
      </w:r>
      <w:r>
        <w:rPr>
          <w:b/>
          <w:sz w:val="24"/>
        </w:rPr>
        <w:t>(</w:t>
      </w:r>
      <w:r>
        <w:rPr>
          <w:b/>
          <w:spacing w:val="-3"/>
          <w:sz w:val="24"/>
        </w:rPr>
        <w:t xml:space="preserve"> </w:t>
      </w:r>
      <w:r>
        <w:rPr>
          <w:b/>
          <w:sz w:val="24"/>
        </w:rPr>
        <w:t>magnification</w:t>
      </w:r>
      <w:r>
        <w:rPr>
          <w:b/>
          <w:spacing w:val="-3"/>
          <w:sz w:val="24"/>
        </w:rPr>
        <w:t xml:space="preserve"> </w:t>
      </w:r>
      <w:r>
        <w:rPr>
          <w:b/>
          <w:sz w:val="24"/>
        </w:rPr>
        <w:t>X50</w:t>
      </w:r>
      <w:r>
        <w:rPr>
          <w:b/>
          <w:spacing w:val="-3"/>
          <w:sz w:val="24"/>
        </w:rPr>
        <w:t xml:space="preserve"> </w:t>
      </w:r>
      <w:r>
        <w:rPr>
          <w:b/>
          <w:sz w:val="24"/>
        </w:rPr>
        <w:t>and</w:t>
      </w:r>
      <w:r>
        <w:rPr>
          <w:b/>
          <w:spacing w:val="-3"/>
          <w:sz w:val="24"/>
        </w:rPr>
        <w:t xml:space="preserve"> </w:t>
      </w:r>
      <w:r>
        <w:rPr>
          <w:b/>
          <w:sz w:val="24"/>
        </w:rPr>
        <w:t>X</w:t>
      </w:r>
      <w:r>
        <w:rPr>
          <w:b/>
          <w:spacing w:val="-3"/>
          <w:sz w:val="24"/>
        </w:rPr>
        <w:t xml:space="preserve"> </w:t>
      </w:r>
      <w:r>
        <w:rPr>
          <w:b/>
          <w:spacing w:val="-4"/>
          <w:sz w:val="24"/>
        </w:rPr>
        <w:t>100)</w:t>
      </w:r>
    </w:p>
    <w:p w14:paraId="1A45AD15" w14:textId="77777777" w:rsidR="00CC12F7" w:rsidRDefault="00CC12F7" w:rsidP="00C36365">
      <w:pPr>
        <w:ind w:left="510"/>
        <w:rPr>
          <w:b/>
          <w:sz w:val="24"/>
        </w:rPr>
        <w:sectPr w:rsidR="00CC12F7">
          <w:pgSz w:w="11910" w:h="16840"/>
          <w:pgMar w:top="1340" w:right="566" w:bottom="280" w:left="850" w:header="44" w:footer="0" w:gutter="0"/>
          <w:cols w:space="720"/>
        </w:sectPr>
      </w:pPr>
    </w:p>
    <w:p w14:paraId="7E0DB27A" w14:textId="77777777" w:rsidR="00CC12F7" w:rsidRDefault="0057351A" w:rsidP="00C36365">
      <w:pPr>
        <w:pStyle w:val="Heading1"/>
        <w:numPr>
          <w:ilvl w:val="0"/>
          <w:numId w:val="2"/>
        </w:numPr>
        <w:tabs>
          <w:tab w:val="left" w:pos="830"/>
        </w:tabs>
        <w:spacing w:before="80"/>
        <w:ind w:left="510" w:hanging="240"/>
      </w:pPr>
      <w:r>
        <w:rPr>
          <w:spacing w:val="-2"/>
        </w:rPr>
        <w:lastRenderedPageBreak/>
        <w:t>STANDARD</w:t>
      </w:r>
      <w:r>
        <w:rPr>
          <w:spacing w:val="-9"/>
        </w:rPr>
        <w:t xml:space="preserve"> </w:t>
      </w:r>
      <w:r>
        <w:rPr>
          <w:spacing w:val="-2"/>
        </w:rPr>
        <w:t>CONTROL</w:t>
      </w:r>
    </w:p>
    <w:p w14:paraId="6E84E6D5" w14:textId="77777777" w:rsidR="00CC12F7" w:rsidRDefault="0057351A" w:rsidP="00C36365">
      <w:pPr>
        <w:pStyle w:val="BodyText"/>
        <w:spacing w:before="1"/>
        <w:ind w:left="510"/>
        <w:rPr>
          <w:b/>
          <w:sz w:val="6"/>
        </w:rPr>
      </w:pPr>
      <w:r>
        <w:rPr>
          <w:b/>
          <w:noProof/>
          <w:sz w:val="6"/>
        </w:rPr>
        <mc:AlternateContent>
          <mc:Choice Requires="wpg">
            <w:drawing>
              <wp:anchor distT="0" distB="0" distL="0" distR="0" simplePos="0" relativeHeight="251677184" behindDoc="1" locked="0" layoutInCell="1" allowOverlap="1" wp14:anchorId="557E37B3" wp14:editId="662BBFD7">
                <wp:simplePos x="0" y="0"/>
                <wp:positionH relativeFrom="page">
                  <wp:posOffset>713105</wp:posOffset>
                </wp:positionH>
                <wp:positionV relativeFrom="paragraph">
                  <wp:posOffset>60128</wp:posOffset>
                </wp:positionV>
                <wp:extent cx="2842895" cy="2635250"/>
                <wp:effectExtent l="0" t="0" r="0" b="0"/>
                <wp:wrapTopAndBottom/>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42895" cy="2635250"/>
                          <a:chOff x="0" y="0"/>
                          <a:chExt cx="2842895" cy="2635250"/>
                        </a:xfrm>
                      </wpg:grpSpPr>
                      <pic:pic xmlns:pic="http://schemas.openxmlformats.org/drawingml/2006/picture">
                        <pic:nvPicPr>
                          <pic:cNvPr id="40" name="Image 40"/>
                          <pic:cNvPicPr/>
                        </pic:nvPicPr>
                        <pic:blipFill>
                          <a:blip r:embed="rId37" cstate="print"/>
                          <a:stretch>
                            <a:fillRect/>
                          </a:stretch>
                        </pic:blipFill>
                        <pic:spPr>
                          <a:xfrm>
                            <a:off x="0" y="0"/>
                            <a:ext cx="2839085" cy="1753489"/>
                          </a:xfrm>
                          <a:prstGeom prst="rect">
                            <a:avLst/>
                          </a:prstGeom>
                        </pic:spPr>
                      </pic:pic>
                      <wps:wsp>
                        <wps:cNvPr id="41" name="Textbox 41"/>
                        <wps:cNvSpPr txBox="1"/>
                        <wps:spPr>
                          <a:xfrm>
                            <a:off x="5486" y="1749869"/>
                            <a:ext cx="2834005" cy="882650"/>
                          </a:xfrm>
                          <a:prstGeom prst="rect">
                            <a:avLst/>
                          </a:prstGeom>
                          <a:ln w="6350">
                            <a:solidFill>
                              <a:srgbClr val="000000"/>
                            </a:solidFill>
                            <a:prstDash val="solid"/>
                          </a:ln>
                        </wps:spPr>
                        <wps:txbx>
                          <w:txbxContent>
                            <w:p w14:paraId="0E3ED93C" w14:textId="77777777" w:rsidR="00CC12F7" w:rsidRDefault="0057351A">
                              <w:pPr>
                                <w:spacing w:before="73" w:line="259" w:lineRule="auto"/>
                                <w:ind w:left="258" w:right="246"/>
                                <w:jc w:val="both"/>
                                <w:rPr>
                                  <w:rFonts w:ascii="Calibri" w:hAnsi="Calibri"/>
                                </w:rPr>
                              </w:pPr>
                              <w:r>
                                <w:rPr>
                                  <w:rFonts w:ascii="Calibri" w:hAnsi="Calibri"/>
                                  <w:b/>
                                </w:rPr>
                                <w:t xml:space="preserve">Std </w:t>
                              </w:r>
                              <w:r>
                                <w:rPr>
                                  <w:rFonts w:ascii="Calibri" w:hAnsi="Calibri"/>
                                  <w:color w:val="202020"/>
                                </w:rPr>
                                <w:t xml:space="preserve">Allopurinol </w:t>
                              </w:r>
                              <w:r>
                                <w:rPr>
                                  <w:rFonts w:ascii="Calibri" w:hAnsi="Calibri"/>
                                  <w:b/>
                                </w:rPr>
                                <w:t>treated – Rat Kidney</w:t>
                              </w:r>
                              <w:r>
                                <w:rPr>
                                  <w:rFonts w:ascii="Calibri" w:hAnsi="Calibri"/>
                                </w:rPr>
                                <w:t>: showed normal glomeruli, tubules, and vessels – NAD+ (X50)</w:t>
                              </w:r>
                            </w:p>
                          </w:txbxContent>
                        </wps:txbx>
                        <wps:bodyPr wrap="square" lIns="0" tIns="0" rIns="0" bIns="0" rtlCol="0">
                          <a:noAutofit/>
                        </wps:bodyPr>
                      </wps:wsp>
                    </wpg:wgp>
                  </a:graphicData>
                </a:graphic>
              </wp:anchor>
            </w:drawing>
          </mc:Choice>
          <mc:Fallback>
            <w:pict>
              <v:group w14:anchorId="557E37B3" id="Group 39" o:spid="_x0000_s1053" style="position:absolute;left:0;text-align:left;margin-left:56.15pt;margin-top:4.75pt;width:223.85pt;height:207.5pt;z-index:-251639296;mso-wrap-distance-left:0;mso-wrap-distance-right:0;mso-position-horizontal-relative:page" coordsize="28428,263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jaW+rpAgAA9wYAAA4AAABkcnMvZTJvRG9jLnhtbJxVbU/bMBD+Pmn/&#10;wfJ3SPpKGpGijQ6EhDY02A9wHCexcGzPdpvw73d20hToJhiVGp3j8/m55+65nF90jUA7ZixXMsOT&#10;0xgjJqkquKwy/Ovh6iTByDoiCyKUZBl+YhZfrD9/Om91yqaqVqJgBkEQadNWZ7h2TqdRZGnNGmJP&#10;lWYSNktlGuJgaaqoMKSF6I2IpnG8jFplCm0UZdbC202/idchflky6n6UpWUOiQwDNheeJjxz/4zW&#10;5yStDNE1pwMM8gEUDeESLh1DbYgjaGv4UaiGU6OsKt0pVU2kypJTFnKAbCbxq2yujdrqkEuVtpUe&#10;aQJqX/H04bD0++7a6Ht9Z3r0YN4q+miBl6jVVfp836+rg3NXmsYfgiRQFxh9GhllnUMUXk6T+TRZ&#10;LTCisDddzhbTxcA5raEwR+do/e2NkxFJ+4sDvBGO5jSF/0ARWEcUvd1KcMptDcNDkOZdMRpiHrf6&#10;BKqpieM5F9w9hc6EunlQcnfHqWfXL4DNO4N4keE5NKMkDSjipiEVQ7AGyvc+/oSvwFGAXHB9xYXw&#10;vHt7gAoN/aoh/pJt32wbRbcNk65Xj2ECUCtpa64tRiZlTc4AnrkpJlA0UK4DiNpw6XqpWGeYo7W/&#10;vwQcP0FgHihJx40A+oDTp2CH9npfx8xWcTJ0zORsMZsnK3/1WHeSamPdNVMN8gZgBQxANknJ7tYO&#10;aPYuA4c9gIAM8PjhANPG7tmD1RF//yWo+5poBhB82GclBgb7Ej+AHHLVofnEZzJ4ec0h131VIJPx&#10;/T+YWsyTJUYgocnZfJUsAyEkPYhsNo/jgbIkmS57jX2UMZIKidoMg1rjwKtVghf7rrOmyi+FQTvi&#10;J2r4DeV54eYLsCG27v3C1uAmJBTFc9Dn6i3X5V1QxWQkIlfFE/DTwmTOsP29JV6X4kZCpfwY3xtm&#10;b+R7wzhxqcKw9y0h1ZetUyUPbeGv6uMOCKAFghWmK1gvxvfzdfA6fK/WfwAAAP//AwBQSwMECgAA&#10;AAAAAAAhAKOQdCVvgAEAb4ABABUAAABkcnMvbWVkaWEvaW1hZ2UxLmpwZWf/2P/gABBKRklGAAEB&#10;AQBgAGAAAP/bAEMAAwICAwICAwMDAwQDAwQFCAUFBAQFCgcHBggMCgwMCwoLCw0OEhANDhEOCwsQ&#10;FhARExQVFRUMDxcYFhQYEhQVFP/bAEMBAwQEBQQFCQUFCRQNCw0UFBQUFBQUFBQUFBQUFBQUFBQU&#10;FBQUFBQUFBQUFBQUFBQUFBQUFBQUFBQUFBQUFBQUFP/AABEIAX8Ce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tD4o+P4PhX8OvEXjG5s5L+&#10;30SxlvWt4n2PKi/wV5kn7QnxS/6N88Sf+Day/wDi62P2uf8Ak134of8AYAuv/Qa9qhqDzY/CeC23&#10;7Q/xRT7v7PXiR/8AuMWX/wAXWgn7RXxU2f8AJuvib/wcWX/xde8W3zp/uVdT7lBfMfP6ftG/FbZ/&#10;ybr4m/8ABxZf/F0+H9pD4qfwfs5+Jv8AwcWf/wAXX0KlPTajLUhzHz//AMNJ/Fj/AKNw8Tf+Diy/&#10;+LqVP2kPizj/AJNu8U/+Diy/+Lr6Fhm3/NWgiVRofN//AA0n8Wf+jbPFH/g4s/8A4uj/AIaT+Lf/&#10;AEbZ4m/8HFl/8XX0tsooLPmr/hpP4t/9G2eKf/B1Zf8AxdH/AA0n8W/+jbPFP/g6sv8A4uvpTbS0&#10;Fcx81f8ADSfxb/6Ns8U/+Dqy/wDi6d/w0t8W/wDo2zxT/wCDiw/+Lr6TooDmPmr/AIaW+Lf/AEbb&#10;4o/8HFl/8XR/w0n8W/8Ao2zxT/4OrL/4uvpWigOY+av+Gk/i3/0bZ4p/8HVl/wDF07/hpf4sf9G2&#10;eKf/AAcWH/xdfSdFAcx80n9pT4t/9G2eKP8AwcWX/wAXT/8AhpP4t/8ARtnib/wd2X/xVfSdYPje&#10;ae28Ia1JasqXC2cvlP8A7WyiPvlwj7x+ePxq+L3xD+JnjaWa1+Ems6bdabZ7Zbd9WtXRV/4C+2qf&#10;i/4o+LLDwXp9j/wpvVoddv7X7KmrTatau7p/eRUf+78tepX/AIV0jXvhe9jBrP8AaXiJ0e4lsrRf&#10;3qStF86b/wCJUql42/Z/ufCreEpbHWtQvNTvLHyoLf76eaqfc/3X3vXvQX2JSPqqceSMY8x4ro/x&#10;yvLDRvDWhxfCTVJr23na6vP+JnAn2raj/wDoFS+FfjZ8TbDTrvWtA+G+qfa0unuL6+huoH2xN83l&#10;bP8AY2S/991tTfCuDwHr1xbau32bU4oEuok8/wC/uR/Nid2/4BT9b1JPCVr5XhzV4PN1az3zpaRf&#10;ulilT975u7+La7V0+wl9k740JTj8R5p8Rf2gfHvjbw9o8F54HvodQ06Bpbq+SeBPtCs/332/98Vo&#10;+Ddd1nxJqm5vg9qWuW9lF9oZLjU4InXd/Hv3V754b8JaH4nivdMns7t7TXLNLW1uIpYn3oqJs3p/&#10;11TdXO+PLzw5pusxaR4Qs2ubu1livdReb5ZZZfNRER/9lP8A2eiMZfDEI0pQ/dRkeO+A/jjrmg+K&#10;pbZfhjd6rpUF5v8Asj3kG9LhNn/LXd/D8lR638ZvEdz4+8R6heeANZhuNRWV1tLS+t/3VuzvsR3/&#10;AOB13M1hp9/p2qwaZYwXkUup+VLcW8vz7Gd0fZ/d+4lUb/xnq/w31l9e8GXkcOiXlytkz31n9oe6&#10;iifYkX/A/wCKumNCf2ZFyoVfsyOX8GfHvVdEi1i21X4ZXOsWmtxNpUVul5bpKvybHT7+7durb8Gf&#10;tCax4A1fWGufg3PqWqxS+VFb3F9F9ns7eL5XRP7zbtnz1XtvFWp33jfxFqrRWiXCS/arW+t7Hbb2&#10;s/8As/7/AP7JWrDr2n2EtpeTrLqv717e8uHX55Xbe7v/AN9pVywkp/HIj2Ep7yNjx/8AtqeN/Hng&#10;bU/DVz8JJ4S6RNazRamrvb7fm3t/eavItE8SePNKs7rU9Y8B6lf3GpRffeeCKHZ/sJu/jr0V5l+1&#10;W88GnxTfaoEdkh++/wA7/I//AAD5q6PxJ4V1DTdB0K8vrb7H9tiaWVLj+F1dPK8r+63391RTp/V/&#10;djIj6p7L4ZHh+j6744vNU/sXSPh9qkmp3TxNFbNdQP8A7W1P++fuV2Gq/FTxVr175t38K9StpYIE&#10;iliS6gifzVTZvdN/y/JXZ+GH17TdWt77RbG2TXbW8XUnh/glZX+RHf8A3K19Y+JXgzxlLqviDxLo&#10;ev2etTzpbz3Gnxbbd2XYjv8A8D3vt/4BUVKVWc+aMi+WvCXxe6cH4G+K1n4b8Lz6bqHwL1LWNTni&#10;+zq02oweUsW5n+X/AGt/zNXGab4h8X69qX2OD4b6km5XuP7P0y6gT729337m/wB//gNbG/7f4oi0&#10;i1urmZIpd8t87bHlX5/4K918H+P7PTYpbm50/Rprr+0X3XE3yPaoqeVs/wB3Yn/j9X7KvS+0X7KX&#10;xRkeFeD/AB/4o0HVEsdV+H3ii80qWKW3itLG+t0dn/g2P/sVpeKte1XxPri6hoPwf8V21vP87Wk2&#10;pxSxP8mz/gH3K9AfxbfW2r/2mukT/wBlSwXD2txDFsit3ZHX5K6P4a+D4NV060l82S8SeC6uP7J8&#10;/wAr7fKqb0i3/wB35/8A0OolGrH3uYPZS+L2h414V+JGrp4juNVu/hXq14kS7JYrfVreL52TYj7t&#10;9WL/AOKPi+/1T7cvw312HULeL7Pvm1O18pLfY+xP96u/8QaLqWi3j6aPDjabcRRbpUS682FopV+V&#10;4vk/2qf4zh1fwl4Q8+50q2h+0Tt5D7leW42/f/4DV+ylOX8UuMZfzHkvhLxJ49s7eW+s/hvq32S3&#10;+S6dLq1/i/3nqxrHxF8X6bevLP8ADLVrO4W1dN/26D+L+P79d74PvGsGi15oJ5rS3lS3ZPv2/wBx&#10;2e3lT7y/f+SvrHwvpvg74wafqVsZ0vIhErxx3Df6RY/J/B/s1jW9rSl70iK0qtL3pSPgHR9S8WXN&#10;k7Wfww1Lzb1URrh763Tz/wC5v3vV228YeONNl0xbH4b6zDqcsr2sX+mWuyXcmzZXrvjDwxq/hvVo&#10;dF0yTzns7z7PFLb/AHN0v/xdWNY0fVdB/srxD/atpf8A2CXer2n3Ef8A+KSqvV/mOnll/wA/Tyq/&#10;8T+Nv+EX1D7d8MNZ+ySz/wBnyypeWv8Arfnd0+//AHUerFn8RfGcOjXa2fwk1m2tLdW+yv8AbIm8&#10;jb8vz7vvV7X4k17UNbTSrbU9Mg02y82LVVe0X90yts+f/e2N/HXRWfhuS5+Hmoakur2iab56Xq3D&#10;t88vlb0f5f8Af+7WX737UjHlqR96Uj5ah+KfifwxLZXVj8OdWsPECN5t1dpeQfO/8D/e+9X0Jo/7&#10;SHxB+NHwwuNEuPghrOt36q0P2631O1TbKv3G2u+7cv8AFXF6J5upeL7dvD1jc3Mt4y/JNKvmxLs+&#10;d9/+581dV8MvEL+B/jkbexvLu8tDcypdXHmq3nq+/wCf/a+dUq6lCVWPNze8c2JwnP7/ADe8eRaJ&#10;4k8dar4llsYvhN4gub2L5J7f+0YEdFi++n3/APYruPF/7T/iqb7PPp/wb1LQdPsIH+y+VfWrvuZf&#10;vv8AN935Hro/H3ip/D3xIur7RvPmXWfv2/m/vVlnd/l+X7v364H4oTT6def2De2l7prKyXE8UK/d&#10;+Tb81RHDSl8ci40ZVPenI53wl8fvFieMr28g+GmrTarcWLxWzJfQb4mZEV3+f/gf/fVeq614o1XS&#10;NGi0+5/Z/wDFFjexKtx9ul1+1eVt38X366H4L/szXPjjR9J8SztLo/nrKjvu/e+Ur/JtX/a+f5q9&#10;BsPHmm6rN/whvjVUk1XSf3S6t99Ny/fVv9r+GuOr70uSEjirOU6v7qR8y+LfjB8T7BZtP8R/DTXU&#10;SWB9PltHnskie1lR9/3f4vm+V68tttYvtE1G0ef4V67c+UyvF519FvVP4P8Axyv0L1tPCnxf0XZe&#10;3aJq0ErxWLxfLv8Al+T/AHq8d+H/AI10nwz471CDXdLnuNInT7PLNfRJ5sX3fv8A+4u9f92toyqc&#10;vum1Dn5Znh2j/GDxVba3ZTp8JtUm+y3Spa/6ZB+4l/uK++vUPjB+1v418T2H9g6r8HdbsEi+ee3m&#10;vrX5v7lfSGj6R8Pfhr4VvdQnktNQS9n3r8yPv+Zmi2/8B214JHqulfFbxldT6hE2m3d1efZLqXd8&#10;m3f8jp/n+OsYxlVlzTMoR9tLnl9k5X4afEfxBLpdpO3wN1bxFaWrtF5Vxq1miRf7ibq57xn8TvF/&#10;jPxHaahpHwR1LTdHt4vmtIdRt97rs/2X/wBj/wAcr134g/B3xZ8OGumiVZtEilieLU4n2f8AfSfw&#10;t/BXXeB/Ftt4Jt72dZ1mi/sd7idJoF3/AGr+5v8A7vzvV8svihIvl5/3lKXMfNXh74kfEbUotumf&#10;CnWblPuS7Ly3+ZP7n3/9isTWPjB4x0rWYtT/AOFW6tbRW8Xy/wCmW+9H/v17x4G8Da18dfFWq3ln&#10;P/ZWn27LL91kR3b+5trT8c+GJ/h7E+g65FYzJcRK9nduv73zd/z/AD/3aIy97l5jp5ve5fae8fP/&#10;AIz+Pfijxb9nnufhTq9hcWsS27PY30Cbtu/59n9756qaf8cfH9hon2bT/AGvwot47xO99E/lLKm3&#10;Z8zV7r/wrqLxPpv2a+vI9N8pkigluJfK2/P/ALP3vkr0Lwh+z5o155Mv9rwPoUFtvlvkfY7Nv+Xf&#10;u/3Pv1jOlT/mInU+rx+I+RbP4hePbme0bU/hhqmpRWbJbtD9uii+T5/k2b/9j/xyvRvh38Wfip4G&#10;vrjW7T4Mav8AZ7268qBJdRgRPufc+Z/mr62uvAnhrwDZWl3aWttfRzsivd3LK8rSr9xk/wB756kT&#10;XvD/AI2s7Ldod3ub54GeLyol/wBlaObn908qriZVjx3Xvjr8QfE9rdtpHwB8QWd7eRKktxb6xYP9&#10;77jvtevNPhd8UfjB4S8Qf2H/AMKk8TXOoQTteywpeWaO/wBzem9n+7X1l4Eu7H4cXiaVeTxzS6le&#10;LbrDaQbIrX/nknzfw7a6Xxn4cWbxDBeW3mJcXVncW7bPubmTan/odccqnJ7p5vvQ908nt/2ofijc&#10;28MkX7OviSVJU3J/xOrL5v8Ax6ph+0l8WP8Ao2zxP/4OrL/4uvTdY8IW3h7QtMltryGzvdJiR2uH&#10;/wCWsUXzPXReAvEEninwrYarOqpLcLn7u3+Jq43G3vROapT+0eIf8NJfFv8A6Nr8Tf8Ag6sv/i6P&#10;+Gk/iz/0bZ4o/wDBxZ//ABdfSG5fWue/4WD4e/tm40r+1bb+0LfZ5sO7+9UcxjGMp/DE8T/4aT+L&#10;X/Rtnif/AMHNh/8AF1T1T9qr4naJps99efs5+JobeBXeV/7YsvlVf+B19LJcrNu2sr7W2tsavi39&#10;qX4heIPD/wASX8OXmvN/YV1F9ta0RfK/0f5N6b/4vuf+h0R/enZhMN9Yq8hkzf8ABRvxLcWF3La/&#10;BjWYfNVltZZdRg+R/wDa/wCBVyXh79t34zJqL3N98L76/eed7VbeGeL5Nr7tm3/garXk+m7r/wAP&#10;W62Pmo8TI7JLPvTe0vz/AO98qvX038BdHl8cf6TcyQJF80vku2x5X2fPsf8Ahbe6f98U/dPoauW0&#10;sPEu6P8AtzeOPtFvpt58CtdfU5f401a1iib/AL6eu3h/aY+K00aOn7N/iZ0b+L+2rL/4qr1/8F28&#10;TtKuqQQaIl1P+4l+1M9x9zds2fd3f/EV0dnNrPwQ8PrLqc/9q6LFOlvFb28TvLEjP96q908GrRpf&#10;ZOS/4aS+LX/Rtnij/wAHVl/8XTf+Gk/i3/0bZ4p/8HFh/wDF19FWF/BqVlFc2zb4pU3q9WKk84+b&#10;PDH7UviW8+LXgvwJ4q+Eut+BrjxS97FYahfajbzRf6LbvcP8sX+ym3/gVfRfzV86fHvb/wANa/sx&#10;bf8An+8R/wDpoevobzqXMB8v/tc/8mu/FD/sAXX/AKDXs8X3Erxb9rz/AJNd+J//AGALr/0GvZ7b&#10;7i1ZxfYNOF/l2/cq7D9ysyF/l+7WhC/ypUiLaVK6K+yq6Vb3/JQAWEzOv71fJf8AhStOF6x3SWF/&#10;NWtC2fetB0Ghvo31DU1UWFFMp9AEKO235l2fNU1FI+7b8tAC0VHCjJEis299v36koAKKKKAGtXln&#10;7RHiWbQvh/NBZy7Lu/k+yxfJv/3vlr1Wvm79pXUtXu/HnhDRtGglubqJXvdkS/7X/wBhXTho/vDu&#10;wlPnqnzh8Pb+DTfFWhafeNK+t+a97Kl2v+tX72xNv8O3+OvWk+LXijwre+OJdVs9PuX06K3fTIrf&#10;5orWBv79eavYah4P8Zaf4jtllubfw1qcum3VxCqt9qZk+f739xt9XfG3jNraK7uba8stYe8vnuLx&#10;5YvkdFTYiS/3div9xK9uUYykfWyhGR5Z4n8Qr+0tdaP/AGHYteXsXlW90lvviSe437/vt/Duf/xy&#10;vQ/iD8KNK+Fdv4f0i+FzNe3GnS3t99niZ081U2bUf/Y/9k/263/hR4+s/BOmeGvDemfYtNi1L7Vq&#10;66hL8m3zUdfl/wBzb/wLYleZ+J/H+q+OfFHm6rc3Lu8+y6R2/wCPe32RI7p/CjO9dHNOUuWPwlwj&#10;V5v7pY8JeJL7wTq9lqGnytDFFatF9rdf3T+UiJs/2m+dK4HxhD/aWr6rqFtqclt58q289paK29Nv&#10;yum/+H503b69Im8SeEE/sfwnG2oQ/v7hGuEVJUt7dnd0+T+L50Sud0rxDFo9npX2GxnhuJYoLLZC&#10;qO72+9/4P9933f7ldVOXJ7x3x94xPAGsQaJ4Z1XXotP+x6ney/Z4Ell81FVX8rf/AL2z567DVtEb&#10;xD4N/tmK8nsPD/h94vN1BPuTztLEqRW6f7buzb/4axNV8ST+KtOSx8iCF7i6eyl2RfJb+bv2O/8A&#10;wBHd67OGDxH8UdLitNFs7aHwp4fX7FAkz+Vabt/+tff96X7jf7NRLm5uYirKUDlIYdMub39xO00V&#10;mtxdNDE3yXDt/B/vb0rN0jwbqXiDXrXRrZZ7bULy8glVPv8AlMz/ADp/u7H/APQ60LbR9V8PPaaf&#10;Y/2aj6dFL9umsW8352++m/8A2HrS0Tx5qvgxIp9OWOHWLyV/Pu3Xf9ni+5/3187/APfFXzS+yEvf&#10;iWPFWiaZ4e8VeMtL0VvO0yzvPld5f3yT79svzf3f/iK7DW7nxHD4D8NLLPElu8SS6dplv9yJ/nZ3&#10;ldvvfI//AI/Xk+t37abrNppkFjJD/ajNcXmpv86Rbdnzv/33/HXV/EXxPLDrNvp+lXippWl2sVlP&#10;cOv30/jf/vn5f+AVjyy5oh8HLzFTRPGEsNvqrWdy39qzzyxSukW/ykZ3T/2Sm3/2y/0bRJ5bmV32&#10;yv8AYUl3on+//wB8VW13xV4d0fW5rbwskVza/YV2vK+3fdMqs3m/7jPt2VSv9HvvB95pUE8Fzpt2&#10;90rz7PuW8TJ99/8Afb7tdH2i/jG+FXifUdMg1y5sdNu4tRa3nmSBrjejJ/s/7D/99o9dR45TQYdZ&#10;1uDQ7PUL+4uPn8272fN5UX93/Y2VD4h+GviDWPDsHiWxtrbSrWVZUXU7ufyvN2umxli3/wCw3zVm&#10;21/rniFLd4NKnvLh9tk01o3yIv3Hf/e+RP8Avun71X3omPNE2LnxPrWveHNE+02ctnaLE22HytiS&#10;uqfwV1+leHvC+o+CtPvG8dWnh7UIrx4mtrhvkVfuvsRfm/jSs/xD8U9K8WfCnwhoNtA1trGkys8v&#10;8HyJvT/vr7j/APAKyvA/w38NXOl6rqviXV2s9bd7z+z5rdd3yb/lff8Ax797/wDAaxfw+97phLmn&#10;/dJfE+seKtE8TS6HdtFc/wChxRWd2itKj2q7281X/u/PVu88UwXPhbT/AA1fW0D+VefavtEzr5s8&#10;7fKkSRfe2/79a2g22j634U8pV+3+Mrq1ZVsUl8pItvyJbqv/AACvObPxPZ+CfEGlanfWcVnrH2r/&#10;AJe4t7pdMjvsT+9s3/8AjlEeWUTeJ0v/AApzxZZxP5WjahYWlwv2+fU0d9m3f8iOn+x/6BWL4AvN&#10;XS3vbaWzZ7vb5TXdvPs2Pv8AuPt+Vv8Acr0qz/ap8bmJrZW0+8idWdXuIvndfk+Rf4f79L8E9Stn&#10;+FD6rB5Cahq+tOjXc1rv8rd/G6f3vuLUe0qez/exI5q0f4sTmfDHiSC51bT/ACFludVe+ifybf8A&#10;gli+ZP8AvttlN+JHjNdVvH3WMGmpu3y2NjFvRmWX53f/AGvv11WsW3h7wx4mvdPtooLayumtbiK4&#10;dfnX5EbZ/vf/ABb1y/xRv/Dn2VJ9Btlht3i+V5ZdjvKvzfP/AHd+/ZV0+WdT3Ym0ZR35SLXvE+p/&#10;2lFZ6VL9s0+8Xf8A2c//AD8bHT+H+H/4ivJ/G3xFvk+yaQtt9s0qJf3U1un3fn3/APAv4/8AvuvT&#10;/hl8RNV+Fl9LA1kRLqKy3F9FexfdlZfkZX/2a674LaJqdhobanpuix3lxe/dvng3JFFt+4i/8Af5&#10;/wDbSrlU9l8USvar+U4X4Pw6fc6yk939reK9il83yvkfYsXyJ/s1taL4Zu/FnxNuNL8K6Q0MMUG5&#10;d8uz7PEu/wCff/e3v9yti38Q+EfCV54g1DVLa5vrTz/3EWnpt2pK/wDF/ub9tQ6X4mufhZDqes+H&#10;57a/hvIPIl+0Nsfa38af99JWHNL4gqSlOP7oyvhf4P1f4fatfeMNYubS8a4vHTStMmV3d5Vf55f+&#10;Af369F8Jy+G9Y1v4g33j7TUjv7pUuFi8pl2oifwN/e+5XJeAYfDviHw8kGs6lf2Fv9hRLXUIvv2r&#10;b9+zbWQl+3h7xzFp+oa5qmveHLWWJ4L6Vd7/AHPnd/8AZ3/PsrKXNORz8ntfcl8R6J4K+PN38LPD&#10;+j2kAttY0uVnaSyeVvtcX93/AGdtUPDnhPXPih4g8R6xp95ZQpf3zXD6e/yTeUzo33/7u1Pv/wB+&#10;uae8sft7z6Lp8j7J9kr6iq7/ACv49qf8D3V2X9j3PgHW9K8S+H9VWb97suokb5JX/wCeX+7sqHCM&#10;Pej8RnVoRo+/T+I9C8B6xoeq6v8AYbaNX1qwaW1+zuvleav8Mv8Avf8AxNct+1N4Fi8P6FbeIE2m&#10;W8VLW/WH/lq/95f975q7Xw2LX4q6Xp/jzQLKO08Rwb7W70yaX5H+b7jN/C21t6vXC+IPBnxE8f2s&#10;Wk6h4fv5tPgZnWa9nRPm+f8A291ctOf73mkebTl+95ublPG/+Ebg0fUov7M8+5u/IS9WHUfuNb7N&#10;3/AW/hf+9WhrHhLxnolglzFqsDy3+248myiVtm75v4fu1cvP2fvHEJvbnUNM168u4tsSOhSXzf8A&#10;x/7u2rOmHxv8Nm1WHUPDt/Y6ZLbfZWmlgZ0b/gf+7/FXpSqQn8Mj2I1aU42jI7JPjtq1/wCEr3wr&#10;4gZtSu54N8Ws2kSyp95Pvp/vVwHi34ZaynhvT/GFzbXKGedllR32LEn+5/tvVf4V+D77xJ/aGmT3&#10;kmlWkqtKryq33F/gruPF+qauNE0Xwr4jFykUW+KxuUb5LpWR0TzU/wBj5a44/upcsTH2caVT90X/&#10;AAz+0BafD74cW+n6HZRTeJE+9C7ful/268gufG0/jbxVqfifULme/urVNy+artDb7k3fJ/DU2pWd&#10;tpUFx5EUF/Lewb4k8r99Eiv8+z+9vr0nRPib4P0H9nFNNi0iGG/v0fTZbT/lrFvR9kr/APjtacsa&#10;XvRibShCjLnjDmkeJ2fjnU7+68qKK5+0RfvWmmf5PK+evQ/t/jHxP4Uu7GWKe5t7eKKX7JYr88u7&#10;5fnf/ge+vMU8By69EnlXzW0U91bxed83zIv3/wDx9/v19lfDL4Xaf4f07QNbvorm58RQXctvE6T7&#10;kfd8nzfw7fkorSpRiRi8TClH4DyvwHr2p6J4l0zwv4uX7NFpbNcSvEyfdV4k3u//AG1T/gO+uyuP&#10;Hmmal8SNa0xY47DT7JN63cy74n+4ybPm+b77vXFfFa+nl+NGq6OttGrzxbvtm3+H5GdV/vf3fm/u&#10;VwXhLw34j8Z+ILi0s1WFJYtkvnfctUVNnz1hKPu85x8lKr+9l7p79p3j/wALab4J8Sa94i339/qk&#10;q5tN/wA900X3EiVfu1b8G/FjUvD+nJaata3NtZWuz/iZzf6Q6LLtZImX7zffWvJU8Hv4D1ey0jxK&#10;0Wq/aoJbi2vom3xRS7HX7jf7Wz5a3/2aZbKLxBrviXxhf2MEUEaRWz3E+35l+V2ZPu/xRVyShHlO&#10;arhoxp+1Om8R23w88fGXUoPHGsXOr2Q/eokrb5d38Hlbfu/3tlZWnfHrxZ8OLVYp9Gur7TYgrMbq&#10;La/+2qMtcZ/wk2leBvjZrF3oLtqlqupy3U+INvlKz7niR1/h++9esfGv4saPq3w8tVSKTZdajFay&#10;uifw/Mz7f7v3P/HqTj73LL3jmjQ5eXm+0Z/jX9peLUZ7qKx1WLTdHutMfastrKl3BK/3Xf8Au/3V&#10;rwWzdra//f3kiXcsUqRXDxPF9q2/O6Pu+ZPuVrPYL4P1nQr5bm5e3bUd91p1xF5u6137t6f/ABH+&#10;xVG58banreuS6vqviFbPULqe3tWtEsd+9dn7103/ANz+4laSwkfsnfT5KXuxie1/AT4keIdBe4i1&#10;xbb+z7+dfIRJd8vmt/G7f7fyVW/aM+EFj8QPihpviV9SsLJbDTLq3tmNyu+e4fZ8jL/d+X+L+9Xm&#10;viHTdM0fytMla51u9tf9NgvkbyknX5Pvp/D/AB7Km1vwZ4n168il1fSrLTZZ/k3pFslitW+5K6L9&#10;xv8A4uuP6tyS5uY5/d9r7WHunhn9la5pUuqz/wBi3NncWssV1qNu6qkUSLv+dN38Tu33K9/+G/wj&#10;Xx94QS+g8VPYeMGRni0e3ufs6W8Xm/8Aj3yJ9+vKPGGlan8N/tsq3lj4hvXiiRre4X/TpYt7rL97&#10;+L+OofAK+NfEet3Wp+HbS/1RNJs0hSZ1SK4ggVPmi2L977//AKHXo/VP3XNE7q9WVWB7nf69c/AH&#10;4g+H2l1fUPE/heVv+JjFNL5r2sq/8tU/+w/26+mPCXxs8B/EuwRtK8Qaffwyr81vK+x/++Gr508P&#10;ftIeEbzSf7G8QaK1hewNsnu7Sz81JX2fxf8As9dKnhD4E+J4xqf2vTdFuIlX54Zfs+x9u5vvV50q&#10;X80TwqlLn+I+oLWaA2qfZmjeDb8vlfcrgviRf6nYaNLqFtPOkVhdRSyxQ/J5sX8dfL/gP+1ZvG+u&#10;6V8MvEOoTaEqxXEsMzb9sSo6/J/e3ttr0Pwz8RfibbX3leM/DVmmiwK8VymntvluvkRU+SWsZYaU&#10;ftHN9W5JHmvif42J8Rf23PgFpVtYvDb2DazdRXDL99ZdKuF2f73yV9Yf2bq//QXl/wC+a+Lfjj8S&#10;Nb1j9o74Jt4a8HPpWrWVzrK2CXrIjz+bYMn3F+7s+9Wl9u+Mn/US/wDBjFUexkyXQlfQ9L/a6/5N&#10;d+Jv/YAuv/QK9qh27ErxX9rn/k2L4m/9gC6/9Ar2e2f5EqDw/sGjCm9vl+5V1P4Kz0f+Fa0Idv8A&#10;tVIi0lWD9xKqw/7dWE20Flv76U6F0T5dvyVXd23p/wCPVYdPkoAupU1V4asVRpEKKKKDQKKKKACi&#10;iigAooooAK+Yfj3qt5/wtfw+2lX32DVYINm/5X2qzuv/ALPX00zrtdt33a+HfiFq+lX3xFuvEt8j&#10;TfZ7n90krbElRZfubv73yV34SPO+Y9fAQ55GV4k0258GXvijRf7Vttbh1z/R4re3/wCXV97s8r/9&#10;NU2b68ySz0Pw3cXbXlnqGtpdT71hhl+dJ/up/vV6lpXw3T4kfE+W80G8j0q4TzdSd5pfnWWV9vlL&#10;F/d+f79cp8TfB+n/AAv+MMWhwXf9tS36rdT/AGdGd1TbsTzf4F+4/wDvV7FOUeblPqqMqfN7I1fh&#10;T4A0/wCJXjS1tr6CTTfsUUsqyrdK32rds2ukX937n/j9cH8SPBl54c1u6gn+0pdXs7Ws8SPv+1eQ&#10;n/juzelaVhpV14evL3ULb7TNe2s/2eCKaDYkW5Nyf8BroLyG0174a+GtQna9fxVftLbyum9IoIpZ&#10;XTfLVxlKEjaXuT/unHpfroPwot9KvNDgsNQ+0rLLqyRf6RdRLu+6/wDD/wAsqr2F5Bf2utwRRy2E&#10;VlEsTatu3yo+x32J/d+SqXiHxOugy6h/aCyvLcTvZWLxMzxRRK6Knyf7a76foj+de3EH2P7M7wK9&#10;5cPuR55d/wAibG/2N9dZt8Bzls9tbaTK1tP9p8P3F0+mpcW++KX7VKifP/tfJL/449dLbaVOl/d6&#10;ZPq+oWyW++3a0eX91cJv3o7xL/f2ffqkmlXOvfDmLwhbaf8AvV199XtbhPvxNFboqf8Afbb/AJK7&#10;WDxN4ftvDGheHrbTb1NfsGvLjWr27RvmlZE/vffV/wDxzZTqVY/CY80vtROfs9B1fw3ob65pmoR2&#10;FvdTvbzpFF5r72d2+f8A2fkf/vior/wrFDdafpVnfXM1xtV1tIvneXds/wC+v4K6O8SCHwNojW08&#10;l5LPLPdatFv2parv2xb/APa+9XKa9c2154fSKztp3126l83+24WeJLWzV4nRIn/vOyff/u1jGUjb&#10;4vhNvxDoN94D8WxeHtes7lJZZUlvri3X79r959j/AMX8Cf71Yk1+tzea3q87S+bqOp/ZbPT5YvkZ&#10;FR33p/32lHxE+KmteL/F8viW7u2vPtEr29rb2372K1iVNuz/AIA/z/7ddAjxf8JpaP4js2mu9LeK&#10;Xfu2IiMnyP8A+zUe99oIyly+/wDEYlno8ENho7T6VH9oln/0pLj5H81X/g/z/crs/Get215401Vr&#10;mxkudPutdS4n05k+S6t1lRN7N/wOua8TvpVzrOqvP5n9iRQf8S7yZdlx9zd5r/8Aj9bv/CG3c2ia&#10;f41+1fadPS5/s1UmbZK37r53ol9nmCXs4mVrGqxeP01XXPFljPeWPmu+nanFPLElk6vsREi+7tq1&#10;/Ymp3n9n6K1tFYO11FF5yS7P3qvuTZ/tfJXS6LqLW3wHv7htM+03cWtRRLYuy7naLzZfn3fw/NXO&#10;za82palZTyzy/a5V+2qmzZ5T/d/8cZ3/AO+KuMpfZMafKZmj+FdD8K/8JB4h8QzyX+n2t5LZWtpb&#10;q/8ApF5s3/O6f8sk/ip/gDw8upeKLT+19X+zWV1Z3F19ktG8rd86fc3fd+V3b/gFV9E1XTNS1TSt&#10;Mvl1BNKtbp/P+1xKnm/c+5/4/UOsPpGpeI7uWxiuU0q3Z3Z0l8qVU/gTZ/wNK15ry9829kadncrq&#10;V1p9z5E9tqtlKkTXz/cfa+5H/wB5Nn/jldL4f+HeleO/FUVj4q160TUN3/Esdm+R5W3rLs/39/8A&#10;FXP+BvihqGleNda0j+z4U0fW13/aLu2dtqsj/d3fd2M+3/are8Y/BPU/+Eq0KfT2sobK4ggtWvtm&#10;xFuN/wDv/d2f7u6uaMeSXLzGdWUvhKnxK+E+s/Bf+x0u4GudKul2K6S7vKff9xv++63fBXirw1f+&#10;L7vwvqWuaxpr/Y0lifTF2RbGfY6bf+AJ89M8cax4zitYfDfjWeeFILlrjypmR0l+R1T5/wC596vO&#10;/CttrmiaHLrSxRzXFrO8UU1vFv8A3Sv8iPLWkY89L3iKcZVYcs5nonxivNEm0+K28LaDqlzb2r/6&#10;TfStu8/7/wA0r/3fkrkNE8H6v4k/s/XIPD0s2lRXkV7Fo2pzqkV6sX39n8LN8jsm+tDSvinrmieG&#10;NQ0bT4oLyLWYNl5c/fdP4PK2f7rN89dhoPwN0yw8ILquta9LDcIjItvu+RXZ1iib/d31HNKlT5B8&#10;vJHkqfCe/fHnTNB8afCDU76zt7aaeBFcS7E8232/M6f98/Lt96+c/BvhHxjceL/AfjCDWLt9HsLm&#10;WGLTId32eWJdibfl+VP+B/3Kx7yXxL4A1DUNItNQiea3livUVPnS6ZUbypa7b4e/H5PDHw01LQba&#10;xn/tCKJkieVkRHll+/8A98b/APxysYxlSp+77xxxw1SlH3feOJ8X6rZ6r4o1C+iVf7CnvvtDo+1d&#10;/wA+7ytteg6VpWi6law6vLbLNaJA32VPK+SV9+/564l/CS6rpcVzO1tD9laJ13vs812q3f634t0S&#10;4RvtNylldf6qJNnybfubNtX8R6vwUzqIfDGn2aebtlR3Xe2/Y6N/sJ/do1L4aX2vS2i2N5BNFL/z&#10;Drid9+//ANmqvpvjzxR4Pnee50+WGW6bf50sCsm3/b+T/wCJr0zwh4u8PnxT/bN7patqaWf2id7T&#10;ft83fs/1VY1ZSh8JwVKleHvwPGPH7t4Mv4ktWbUntV+zzukTo9r9z59/8S/wfPXoHw0vYPElhoUG&#10;jNB56bor7T7tfkni/wCeqt/7LWP8bfEen+Kdfnu9Pdre3aJZZVeLZv2/36wY/h/d2ngDRb+LxLH/&#10;AGrqMst6unu3leb5W9X2P/sb0/3qObmjHmNZOUqSlMXxDeXXw08WS23gy+1Cwi+3LEvkt5qXH8Hz&#10;J/Fsr1nQX+P1vqmoWUUtjfWP2r9xqOpxInyt975E+baleV2epaL4Tv8AT/FS6rHqssE6tFp0O9Jf&#10;l/v/AMPyV2GiftheJx5raloFp9nilRt8O7/Vfx/+y1nONSUf3UeY4MTSqS/hR5jo7/wV8dH1e3u2&#10;163dI5/IaK3bYhT7/m7f975a0z8btc8Niy0v4ieH4IYLzdbzzQvv+Zl/55fxLWdpH7Yvn6Jdahee&#10;GpXiTUVtd9vL8ixN9yV/++a8dl8U3vxQ8c3viLWbu2eVFW1tbTc6eQv9+L+986/+P1jClUl/Gic1&#10;DDVasuWrE0NB8YW3hjx43iCLTZLbRJW+yrb3HzIsX3fk/wBrbXpHxL1L/hKvB3ir7dAttceGpYLq&#10;zfytjojJ/wDtf9814v4w0dbbSHsZZ2e0nbfL83yRfP8AJXoem39zrfhy9n3NfxXln9nnidd7yxL9&#10;z/gX8VaSj9o9apQiuWUTkdH0e217xR57RSPoiwRXTPbt86JLEnyb/wDfen+P/BieCZ9HuVntH0e9&#10;b9w+398m10373/4HWJ8NNevtK8YOun6hpf7pUt/sOpz7PtiMnzon8P8ADXW/Hfxk3xBW10N/L8P2&#10;sETO8S7H+T5d7o/+7V3lzcpUpVfae78J1/xH0HwtpXwp0O20q7tobmJmeKZH+Ta333arPwZ8TwJ4&#10;XtbJr6eays755ftCfwvvT7/+z89fOCeHr7WJ20qDUI5rdGbyrhG/dP8AJ/f/AIfuP/u7691+DOm2&#10;l58P/EVnE0aeIrB5Wifzfnn/AHW1E/7621jUjGMfeOerTjSj/Mcv8d7Ofw98V9QubaeTfdWa6g9x&#10;cKr/AGdd/wDAlXfhN8af7E1TWrTUo2uf7Wi3yvF5UVwu3Ym//a+/Wneeb8QvjhpWi6rZq7yxLFfX&#10;cLfOrrEjOn+7uR66b9pfw94E8H+DNN8m0gtLrz/KSW0/1vlbGZ/m/wC+aJVI8vspHLzR92lI8m+N&#10;/wASF8YapY6focEiXGnTo9n9oiVvNX5G+f8A7421hJ5Vzpv2lf3Opr88/wA2z5mff86f79WLPUv7&#10;VRNV0PwvdzXETJt1B9zpvVPnfZ93b/sVhXlnqepajqs99fWlt/ZdmkTfLs89lTf8n/AdlX7kfdPT&#10;pxhH3S74YextpXvtQubuG7eVJby4tG+d4v8Alk7/AOzvStC2v5bCK3ttK1fUrzz51e+SW1Z4vv8A&#10;7p9n91639K+Bmqav4G0z4i+GNc/tHW4LFmk0+4gXZtX+Da3/ALPV/wDZ+8ceGNO1fU/Gfifyo7h/&#10;Niit4oNyW/3PkRf++/4ax5vtI4q9SM4/uj0b9qzwjo+h+A9KOj6TBprRXDzrqEK7Et/l3bH/AN/d&#10;Xztqs3irw9K99efC2DxJ4Xt54mW+uN0T+UyJsdH/AOB11nx2+NC/FDxLFpn9nyqtr/x7bGeVP7/7&#10;2L7u7+Bqv+Mv2itS8RfDpdEks4fsqtb2Ut8n/XL59yf8Bq6blSj8Jx0KNWMeUydE8f65f2t3rWla&#10;Hp+iaVa/6Ulojb7i6SJ037JW+/s2P/33XW6l8eNN17wxreiaZpc9zr/ijbFBcJOt6jvsVE/2l/4H&#10;XnngTwlrXjLxVZSy3LadZW8X9m/2hexeUkUTfM+z/PzV9J6X8KNI+EUF/LpEum/8JEyqljLqKqkU&#10;XzfO3/fNc0qkeb3h4mNOPu/aKPhn9lXSDodld+Mp2vLmC2gllt/N2pvX7+9v9qvn/wAV+Lx+z18Z&#10;tY1DwazaxYxKsUtv/rUlRvKbYn+438f+zXcfFz40eMfFOrQ+AtOa2vL2eL5ru3/49713T/VKv91N&#10;/wB//Yrw3xf8OPEvwj1a0sdSXY0VtFdIsLb3uHb+Df8A7Gx62o83/L2QUKEp/wAWQ34i+MJfiL4r&#10;tNQttP8A+Eb+0XMT3yWPyeUzJ9//AHt1aF4l9NZvLPrkcMS/8uMrI7yy7Pvp/e2fx/8AA6o+IfDO&#10;r/DHxn4f8QalaJc+HdZVPNTfvS6if/Wps/vJu/8AQK5rwx4k0rxJqN3Fq99c6Vb27eVpyJAnlbN+&#10;xP8AaT5a2lL+U9X2EIx909V/Z7+IV94A+IN3pjWdsl3Pp2/7Ql0qI8Hzsn3v4vkr1bxhbQfHJrjX&#10;L681Twr4l0natqlvO6bIP9z/AJa768ZtvAFn4h36LLLaX+lW8qXU72k6vK/zp9x/++/kr0vTfgX4&#10;40G8bU/AfiW01iylg3wJq3y3C/P9zbXHU5ebmPKrQjzcx5h4z+AetTftHfBBdQ8ZtqUXiNtU8i7t&#10;1aKa18qwaX/2Wu1/4YRuv+isXf8A30//AMXXknxs1Dx54P8A2jvhrJqupRHVoJ9R8ia0nXytv2Vl&#10;+5/C7o1W/wDir/8AoC3P/g6rH2dSWvMcHLUf2j6d/a6/5Ng+Jv8A2ALr/wBAr2iF/wB1Xi/7XX/J&#10;sHxN/wCwBdf+gV7RbfcTdXAfK/YLsNaEPz1mJV6F/wDaqQiXUf5KsI/z1XT7u2paCi8mz+GrHy1U&#10;henwuj/LuqALUO3fV1GzVKFPm/3Ksb/nqomkSajfRRVmgUUUUAFFMp9ABRRRQBxXxZ8VDwP8Ntf1&#10;wMu61tnK7/7/AN2vk7UvD8Xhz4WbtcvLabU9Ri89dPuIvNdXZ0ben/Afm/4HX0V+0zrmmaP8JNYT&#10;VZVhivNkC7/4m3rXzBefCjxC/i3T9XWS5e7b/iXxfN+6td3yfO9erhIxhE+jy/3Inn9542i8GePL&#10;fWvtM8ztAiS7JXiRl/uSuv3a0H8MQW1n4lvLPWvtnii68q9uoU/1UESv/qn3fN8n/s9bfiTwBoPg&#10;nxDrtzqerwXOmaXFFexW/wAstxPLs2bP91Gf/wAcqp4zex1jwh4X+zW9tZv4jW6vdRuLRf3sEUX3&#10;NzfxK7rur0vd90+h5o/ZOfSbxB8Ude1jSrGW2h0y/ngt9lvP5Tzy/utkW3/x+u68d/DNvhImm2Op&#10;Xb391f22xkVm8mzT597/AO1sZ0rzK2+K8VhpeoanpljFbWVvqa6g2/Z5sEXlJs/4FvT/AL5pvir4&#10;na98SotCudX1LZqE8X2Jrt4tiSo0qb3b+6qfPVyjU5iuWrzc/wBklvL9tBuLi2n+zTXdv5UVrLcR&#10;f69t+7e6f98VL4ntotBb7Tczr/abWqS6i8sXz28rIib9n8Py13Xi3wJd/DPxp4f1fRoF8QaK98tx&#10;Fe+ajLuWJZdiJ/d2765LxP48i8a/EXULbT9BnvIZ51i060svne8l2fx7vuLu3/f/ANir+L4TT2kZ&#10;nO6pZ2fg/wAeeKtN0+71BE06+aK1a4nd3bbsR3/8cfZ/dqLxtcro9x9u0W8udSt7iVpdR85fn3tL&#10;LF8/+z8iVYmhgtriW+vJYrO48+VLqWZt/wC/aX5/95t9Z722oeHrPUJV1CCbT0i2ebqK/uk2/Nv/&#10;AO+3d/8AgdcddThLmidlHl5dTaufEKzWulS3mnr9rsG+0TxPFtTytj+VvT+L53Spk1WC/wDC+nwX&#10;ktlM9/EkTPafJbv8n3IkrEudI1dNE0K91B4tK0/Vm+wRanqfyebLFFuR9n8S/dov7xtSi0zTF8pJ&#10;bKWL54YNn8f30rajGU4mPNGcvcO9+Fmj6ZN4wt9JeCCHTfDVn/at9EkX39rJsT5fvb90X/j9camq&#10;65rHi3UNT1ppd+qeVLs8r7m50XYn97YiJtrrdHe8vLjxLY6ZJFpV7eRLb3N9/ctWdEfZ/wAC2bKz&#10;/izpd94f/wCEf8NRafc6bqEUUV7FdvP+9ulR/wCP/add/wD3xXTT+LlOaUf3pL4k8PN4Y1HUPDDe&#10;XNd2C/NrMSb32Mm90/4A6PXdaIdBvP2drqzi+0389ndu90/lP5sXmxMm/wD8dVd38O6vONY0281v&#10;fPHLe2aWtym64iXzUuJWfc6O9M8E3OoJrOt32kahJDp/2WJLxEb5IomTdveiXvm0qPOUrnWILyyt&#10;Ps0895FYKkq7G+fzfn+//wB910vgHxJonh5LWDW9Kn1TT7iJkvvtEW+43qjv5sX93Zvo8Nw+Gr+X&#10;VbHVbxbCbVG+0Wuo+VvSVF/g+X+/XP8AiFLbTbxN9ysNompp/pCK6eau/a/yfw76v3Ze6XaJp+IX&#10;s9SvXudNuVfTUlaKCX7rtt2fPL/tfJ/4+9cp4P1K21XVJb7ddpY2S+VL5sCIk7/3P975K2/FulQQ&#10;6z4a0PQ2lvLS/l8ppZtsXzs+zf8A7tWPENg3hLwfd6RZy/aZbq8aKCF4PvbfuSp/v7n/AO+KiJfM&#10;c4msS3Nxoiy6hBZ/Z96LYuzvv+fd/wAA/grrvB/jC+1VU8PT6nPM97O7/PB87+V/H/s1DpGm6Jon&#10;wz8Uf2hbWKeKknge2eZdj/NKiS7P9r7tReGIdQsLD+yNKggTWrydbeLYreaiS/63yn/iWtvdlH4R&#10;fH8Zu/FP4iN8VvDnhpNS09rbVdEiea6llT/Wr5qRJ/7LW6l/pmifDW38HwahsvZYmv76JJfkZpfl&#10;2f7OxFT/AL6rN8GWf2PW9QtvEN59md/9HltLhU2Oi/I//Afkrn/iR4Si8Daz9sivFubd5ftCpC3y&#10;Ovyb93/faVjGMfhOeNOnA6r4QeE5dU8Y6bptta+dEm6VpWXekS/7VbfxR+JcsOrahoOkS2ltp8TR&#10;WstxaRbEb+L/ANCrodF+N3g/wh4Xh0/StJu/7a1bTv3l63y7Xb5Pv/73zV599j8PXPii00idZ30/&#10;S5fs95cff33TbN7/APAP/ZP9usY805c0iIynOp70TP8AEesarruo6Ytiy3OqqsGnwQuuzYq/3/8A&#10;gNZ+peEte0TV7e81rTLmHTIPKa6+dEl3y/NvT/crd8fa1aal4l1XU442s/IuorWCZPl+2Ov/AC1/&#10;4Ei/NVDxD4w1DxVFaWK7tSRYtjJcSv8AM29/k/3dmyumMpG0uaXwnT/EX4QalbaOniDwxfT+IdCu&#10;v3EUsUTO9qjff3J/7PS+Ffic02l3fh7V9MsbmLTbXfA9xBveKVUdE3/98VnfDP4meN/hh/xLZtUi&#10;h0/zUl+w3cG54oP93+HfXpqftQaVDLrq33guyS4l8rbLt2/aIm+/vfZ/vf8AfVYy9rD3eXmOKXt4&#10;e7KPMYXw38VarqTSy69d6bZ2VxFKio+x3aVYt2/Z/driPH/kaPrMMvh7U7v+1Ym3y3H3Nsq/7DVU&#10;8VeD7y8eLxHpFjHZ6PqlzLtSxnV/I+5sR/7tVNS8f/2xYRLPFB9rl2ut3cfM+1X2b/8AxyjlO2lE&#10;m1621r4kWb6rqup7JbeLfFDaRLE77X+Sui0TxPoN54SspdX0y9m/s6f/AEOW3bbuiaXc6f71afhK&#10;z0jxbo1vFPPFZ6xYX2/72y3eJvuP/wB97K5/4wTXMPi261CfzYdPlnSJbe32bNyp8/3aJe/7ofHL&#10;kkdl4v1XwtNqMN5pGkW02nvZ72t7v7kXm/e+SovCviTT/Eni3a1zHZ3sUH7hEi/0f5UT5P8Ageyv&#10;D9S+Its/ii4trPwvPc3dumyeV7zZb7vvoibPmrW+HSa5r3jnU47y6R9Qv1X7HpNjFsSLyvndEf8A&#10;3XTa9XLDyhH3g5Ywjynsni/w/B4f1S1nisXvLTVtM8+8srfYiWqsjfwf7G/ctcr8PZv7NsEvp4rT&#10;fPF+6idt+75Nnz/+h1Y8W2cvjb4lRaZ9ulsLhreDTZ2l+d4l2J5rf7Vc/qWlf8K9+IlpbQLPeafu&#10;SXY6/P8ALv8Avp/wB65/s8pFP4eU2/id8PpNB0TSr67hntvtNqjXG+Vv3u3ZvrsPh7qV5rHgvT77&#10;T7mBLdp2t7qJPvpt3v8A5/364T4i/EjVblll1VP7VS9ZreBPuIsW/wDu/wDA6ytN1XxD4Gun/wBG&#10;awtIpfs7fN8ku3533p/epcspR5Q9nLl94i+Ovhix03x0+pxWa2EVvEss9vE/z7v79e7fsy+EPh54&#10;g0ZL6Sax1jXXi+0Sw3DK7xK33vl/u147pF/4U1LxTNqfjSC9/sjUv9H+1ltsq/3N+z+Gq/iB/h1p&#10;XxMhn8G+IJtH0h4vsWo+TFL80C/f2f3qUqfNHlOPEynVj7I6D4k6Doln491ex0ueaz0vVEba4l3J&#10;5rSv/d/g3pXIQ+JGsPtGiwTrZpLdb4n27N/lb1dN/wDwPf8A7yV6nbfsn2F14GTVPAniqfWreWNp&#10;7Vbv+P5fub61Pg74e0zx/wCF7rQfEGkLNqenXTMyKuyWD5/n+f8Ai/irL2lOMQpYmlCnY8o8H3M/&#10;hv4h6b4j1Bm+yRM/nxbdjtt3/wDfS/PUvjDxzF451uXVViluZVZ0lt9u+KJFf+D/ANDqLxP8O/Ev&#10;h3xfaaDv/tJre5lt7Z5pfvW7f6pP9jf93/erEufEjP4e/wBBgXSpflS6/e/62X+5/s/8AquTn/eH&#10;RaE5c0T2/wCH3x+0L4ZeGbHwbdfZ7nWLeLzcWKq3nr/G7/3a8QvNe1CafxQqW0vlXq3FxY3D/P5W&#10;1E83Z/e+WjzvCGieJv8AhOtK8Uf2bqF18jaDDY+akU+zY6b3+Xyt/wD6HUV5eavcvZeLJ7lnRLp1&#10;iu027F3P86bP++/k/wBusIxiONCMPfiej+AP2k9G8PfAG30hVu5tclaW1n+zxKjxK2/5/wD0GvM9&#10;HtvEOq6Rd21jpkl5plm32qXUYl+S33bPkd/73yVz95YW1y1w0VtHbRSy7FuPv7E/3P71fb/9teDL&#10;T4LvZaRbKmk3mlO8lxbpsRHZP4v9rdSly0PhicdT/Z5e5H4jhv2TPCvhrTdC1jUpLNZtd+1fvXmb&#10;e+2X+7u/if5/++a8Z+N/gCLwT4/1PQ9PZrbR79otS2bPvxf/ALe9a6X4D+LYPD3jy7+3S/ZtCulg&#10;RftH9+JE2f7Pz/NXo/xTg0P4t+N9AksdRj3PH/ZWoX0S70T596J/vff/AO+6xjLlqc0zmlz0q/Mc&#10;bbfGPw/pvgSW2ij/ALeuLCdbiK4uGR3Xb9xXiX+5XE6D8NfGvxft7jxHeMtz9qWe6+0Sz/611/gR&#10;K2Pj78AtB+Gt/FPoc6/6r7ROlxOvzxeaivu/4FXO6D4n8Vax4cTQdP3JoVhA0q3yN5XlI3303/3X&#10;rflj8dM7KcYzjz0zhdN03V7bXLS60++lttT01nlVIomd3f8Av/L/AHK6r4ifETWfHdhs1nXtNvr3&#10;w+/lT/YZf3t18/yf+hV2fws+Fl7rsWq6noOqtqsP2HdE9i/lOrumz5v77psry/VbC88H36XP9mb5&#10;YGllZNqI8u5/9U27/c21rzRlIqMoVZHNTaxr154a0/SvN+2Rabdb1+3N/wAe6Sum/Z/3xXoXiTRP&#10;Afhj4c6beeGrWbW/Gtv889jqFnvt5X+Tejo33Pv/ACV1fxgv/D/xC+AGi6//AGb/AGJ4geeK4le0&#10;2o/+t+eLf/7PTPhR8K7lNB0rWtP15tV1OCBrjyb5t6eV/Bb/AO1s2f71RKUeXmMqtT3f5Ts/E/wl&#10;8Fax8JrfXtBik8PaxqUVvdT29vdbIrfa6ea+z/Y2NXjXhK5+Il/qyQafeT6VbwTyy6dq21k89N+z&#10;5E/uvsT/AMfrsPE/7VHibwl48t/BK/DfSbmW6XZEkV00sTIz/JuT+H7/ANymfDT4o6f4q+OOu6R8&#10;RFi0rU0X7Fp1xbt5VvZbfk8pP/ZHrmjGpGPNKJwR9pCJ4R+0fpHjSP46+BZPFhhtmu5bxotTtG3p&#10;s8j522/3kWvV/wDhFfAH/RUp/wDwFqz+1nD4Hh+K/wAG/DmkXL39utzq39pzW1x9olbzbLb97+89&#10;ebf8KZf/AKFzxN/4B/8A2dOlO8TKFW6Prj9rZ9/7MHxNb/qAXX/oFe0Qv8iba8U/az/5Ni+Jv/YA&#10;uv8A0GvaIf8AVJXknx32C8lXbZ9n92s9Kt23/fFSI0k/vVYSqSOr/dq6j0ATJ/dqwiLVdKsf8CoL&#10;LCf+h1aTbuqqlWIX+eg0iSpT6ZT6o0CiimUAPooooAKKKKAPnP8Aaxtm8Tf8Ih4atLae51C81FX/&#10;AHS/JEn3d71geMPjfBYaNqGnxaZPDqEFmyT7FTZFtfY8r/8AA6r/ALQ/xm/4QD4uRNZtAn2W2gtN&#10;Re4XftWV93yf7W2vP9V8Uy376rpnhzTme18VWr6bBfXEG95X2fO+/wDu7n+5/sV7FKn7seY+mw1C&#10;XLGZyPw+8Oaz8YtUu4LKC5udHltfsEuouvybmR/n3/3d0v3P9iote8NrpuqJ4V0PUoJr2KW30CWV&#10;1Z4v+A/98P8AJ/t1q/s5/FMfDKy1DwxdSXNpEiLdWqRRfunl+5s3/wC8lcboPiGDwH41tda1fT7n&#10;WNT+2fbYrFJdnn3DOn73/gHyV2Lm5pHr81XmGeNrPZ4g8VeAoN02nvPFpV1+62PcT79ybP8Avin+&#10;LfB9s/hy009dPkttVi8r97fK6RRI0TtcPv8A4VT5E/3q96+ImieE/Duhy+KdcgjfxFFeS3T6ZpMv&#10;/L1Kkuzf/u/364DXng8f2uhLp9yuiSpYxStY6jslT+9sd/4mfZvf/gFXGsaU6spe6eWXmteIP+EO&#10;stLvtQnSygg+1fZE/wBUsuzejr/tVd+Cfi/UPAkOoJo0+y4uIIooLu7gTzbX5EZ0X/Z3PXceP7+2&#10;fVEn0rT1v9PWeJ50f/VWTxIm9E/vK7b/APviuHS8tntZZfEv/Etu5YGlgRINiS+e/wC6fZ/ufL/w&#10;Ounm5onZ7so8pNptnLN4V1vxDeRW15b3TS6LpOxv3st1L873D/7ivu/3q5fwx4Ya5vfD8GvQX3i2&#10;7+y3F7L4eRtiWEXmv9nld/7zuiNs/u1qpbav4Y8M2moKrTWT3SafpKPOn71dkvm3CJ/Dsb5d9Y9n&#10;fxW2vPqdm07v5SvdXe753TZ8if7dVH2kjI6Lxz8Qtc+JGqLF4l0+0sPIlTRbXRrRPNSC4bZv2v8A&#10;73/oFXtVTTLzx9cLbNstNJgW1nm3fIzqmzzf9nfT7NL5Le78ULbL5SNFFa74vk81t/71/wDvjfWP&#10;oPhvUH0vxA1z/Z6bdl1KkMu+WV/vy/7qoj7E/wCB1pGJUf3RasNY0jWLC9sZ/EsGlXtxqdui28sD&#10;J9sg+T5PN+6uyt7x/wDGy58f65FLL4ci0fUFsdlm8zfutqyvs2f3Wfey15PqV/FoPg+XXrm2a5u3&#10;uoLX7InzorMkv3N33fuJ/HW74Js4vGaW9m0rW2sKt5LPbuv+qeC3837/APd27v8AgVbSw1OEecx9&#10;3m5pHpvgPTftPhy31Oe+trb7RdbGuIZX+WeJ0TZ/tLsf7/8AsVlWaa1DLd+GtD09b+3azlS8sYf+&#10;XyXfsR3f/Y+9/wAAqpZ+IdM8PeGtPtp9Mj1K9vdRiuLG0ll2RRMv30/3f/iKbbfEKx8GX+sT6VqH&#10;2O91K6l8i+m/5YfP8+yuD/CdhY0TwxqVnZ3t3r09lpsWifur6KWX96/39iRf3vnWuX8Q399f6JLe&#10;Stbf2fLdfZ/3P/LJ/n/+If8A74qe20XV/EmnaxJafa9bu9BV7jUb5/nRdzps2f3vk3/8BR6x9SGp&#10;ar4SuLSC5trm1up1lnSaLyv9V9yVNv8Ac3N/329dcY/zAbd/qt5eaboWvR2P73TZV2u8vzr9zZ8n&#10;++j17vqtp4c+NfhDUrvT5bDR7jw+r3rfaG/1W753/wCAr/f/AL1ecfD3wrB8TvhfcaDO32PxHol0&#10;9xBN5uz7YjP93/d+esL4feI28CeLdQtm0hbm+1KKfTdY0m4bbFt2fIvy/e3/AMX/AKFWU6fN8JzV&#10;Pe+AZ4n02802yi/tGe0me6igSB4pUllit2+5K/8A32j1t/CDWPDXg/WZfEvie+m1LU7WJorPT4k3&#10;ysy/cfd91ayvsH9myxaHpVtFc63dbfuK8qLFF8/lf73ybP8AdqvqT2zxQ3NnpltDqvy7kt5W3yuy&#10;P8mz+H+D7n9yj4o8ptKPPH3ifxbrGp+INRuvE+obYbvVGlextJv+WSfeT/0OsC815tS1vRNaaKVL&#10;i3s1t4rf78Ur/wAb7G/v/J8lbHi3wHriWui315YyzPdWfmzoku94n8112J/d/gplzok+mvp+ptZr&#10;C/yXUWnv86f3f+Aq+z562jKMIlcp2HiH+3NSitG1fw1Ho8XlROlxFA6Rfc+/vql4P8K6vr2kXt5B&#10;c21hFBL5srvLseV9jv8A+yUniz4yfEDUfEdpLqV7BN4Xl8pn0S3iXyvKZ/uf+y1gQ3lzeX+pwafb&#10;XMOlfapbiCKb7iJ/t/8AoNYxjLlHD2n2ivqVtc/8JKttPFPefaGiff8AfR02bd//ANnV3wrcy+DN&#10;U+0yxLfyyr+4TzV2ff8Aneu98E/De58T6Tquq32oKjXFrLFBbp8/m7U+4n91Uq74Y+CPh6WXQt1y&#10;9gmowebBCzb4omV97o27+F9vy/N/HUSqRjEJVonAeKtetvEl1qGrrp8GjxalPF57+fvuHVfkSL/x&#10;yql5qumeJL95YomtorXbFKjt/Bv+/wD+gVoeNtB09IrtmVrO9lvN62jt/wAe6LL9xP8AZ2Vu+NvC&#10;WlaPa6ZqEE9tbRXX3kt5d73CfIm9E/uo9XzxL90i8YWbaD4aRoL6V/DviqJZfK2b3tZ4PldPl/2a&#10;4/StN0pLzT5ZZ1mie12Mlu294mZ/k+T+FtldX4P8Z32g6Ndy6rPbJ4fgWdIrTyF82eVon2On93+D&#10;564yw8j7PFfN8+zyn863b7/8f/fSVEQp80Ts/FSaf4Yv9HjWzuYU1SB/tT2O3f5sTv8AP/3zs+Ss&#10;/wD4TD+29Zt7az0jfZRM0UEWpy/f3fxy0zxhqq3mlvqEF5ZJEt1E67PvxbU2P/33/FWFqT654zle&#10;WDT7TR7SwtXeW4dtiO/8GxP99UWiMfdKNCw0G5fS9V16z0yK8t3l+0LC/wB/5fk/h/2awdK17xVq&#10;us6rqGnwTpFcWv2VvsMX73Z95/8A0NK9T0HXrPwlpsr6xFBbebAlvBaW/wByV/kf+L+/VfUvEkF/&#10;cWOr6fpUugzbWivJbFv4G2bPk/4A/wD33URqmRx+val/Y+l6fL/Z9zYXFvBsne4Rkllbf/c/74qv&#10;qvi3Vb+/t2WKXVbhJfN+0X119yL5/k2f7H9x67v4hWer6Vr26LVYL+6W1WytXu183fOyfwf99pSf&#10;Cb4LxfFBri01PWv7K12JWv57d4tzyv8AOnzPv+7/AHqvmjGPNIirUjSjzHQa94TvdH8MaVr154dm&#10;uVl2TNcW7+bbyoyJs/3aks7/AEzWPBtpqGoanJeXsuoyvcw/f3r8/wD9hWdo3jnxrqVxqHgO81JE&#10;srBm02VZYvk2L+62b/8AP8FRab4M8XPLqFpofh+xhuLV9k99tZ02qvz7Eb5a4/8AFI5ozl/y9MfV&#10;fBljreqWWmXMDWep6pLsiSVfkt9zp8//AHxvruNV+Cfhrwr4fu1l1lZr2zVU2XEHlbt39yvP4dBn&#10;0rV7fUdevpE1P5n852Z9kvybP91fv1X1LVbnUrp5bm5ubyWKXzfvM8VXLm+zI25ZT+GRpaFL4j8G&#10;azt0u7ubO1uoGilS3utiIrfcfZ/sVzvhXx/4j8AeKN2m3LPcXsTfakT5/wB7v++m7/frQ1t/D1zf&#10;pLfT6loN7FBs+z3EX2hNn9xNuz/x+sSZ9K03VLe2vLz/AES3iZPtH9/5NyJUcxt7KBt6xquvfEKK&#10;X+xZ9SvNTt181nsYGuEi2u7Puf8A5670rjJrmzs7e3lvml3WrfaLq3uPk+1futj/AD/3t1ei/DWD&#10;W/BFvqfinw7qn9j6ZF8ktvcr5v2p9v8Adrkryz17xbrNpE1nbPd6pOnlXE2yKJGlf5//AEOuiJyx&#10;5oS94z9K+Huq+JH1CLSvsKW6xJdNNcSqvm/I/wA/zf7j1reJNVg0230rQdVbTby3sG3wPY3W99/3&#10;9mxPl+f+/W18R/hFrPwIsre8vPEFtc3t/bPZQbfv/Mn73/Z+78teVeD/AArfarq722n23/CSeUkv&#10;3N+9f4d71ye0943jKNWPNGR77pX7OyTeAdNk16fUJrjW4pbizexlVEs3+SWL/wAdSvNde1K21Xwl&#10;pui2mmXuj3Fm8qXl299uSWVn+/s+7tqXW/FWvaP4X1DQ577VtNskg8ptJuJdnzfdTY/93ZWnr3gT&#10;/hDPC+lavLeQeVqkUTwWLy75Xi2bt/8A7LVx/vHNTj73704e81WfR4L37DeM9o7LFPM6pKjuv9/+&#10;78/8dV9B165h1t5dFnvobiW6SWWK0g3o8v8AfTb/AA1XTUvJe7is7ZfsupPLb+Vs2IzM/wB9/wDZ&#10;2V9BWf8AZ/w3nSx8Dov2KJV+1azFKuy4b/nlE/8ACqN8tXUlHl+EKsuX4TyL43+IPFl3Fb33i6xu&#10;WuLqBbeC7lg2Pt+f5ESuo17StX8N29vY7Zba0t7OLyodr/ut0SJs/wCAb6i+LXm+JHsrxfENtNe2&#10;rfaN7z+a+/8A20/2KqeAfD0fj+z8W6j4u+Id2sVqrRRSpPsdGZdyfL/F/d/4HR9n3iPgidH8IPiD&#10;r3hPVpoHns9O/wBD8qLamyF9rv8APu/vfPXA3/n6x4ytNMvp/tOpyyrFPd30uy0+Z/kff/wP79bf&#10;7Kn9ip8UtM0zWrGO8tGX5JtQl3xfc++m6vpb9srw54aXwBHcpHYW+vpKn2OF5EiaVd6eb/3yis1c&#10;ftI0qnKctSv7KpyxifKfxB+AXjXwVDcS65BGmlPLF9qvrSXdE8Uv30T/AGqi+GOj+JYb+L+wdX1L&#10;R7ew811R5Ue3dfn/AIGrptKv/GfifQ7vw5p+uXeq6TFZs8tpNdI/+j/333Vg+A/ELTavb2OnrE93&#10;a3SS/ZL5vvRb9/8A7I9dnNLlOmPNOHvHL694S8Q6P8a9K1DUNRud+5Lq+u7hfk/56/J/v7Nn/A6s&#10;Jo8F/rOoa9qES3/n/wClWsSN/pFw7fcT/gDbK9N+IPjnxd8bfHdl4cTSrLY7vFFb6fcLv8rb8ru/&#10;/Aa5/wASeH/E/wAN/FHhzQ9U0G2s72Vniim81HS6+58//AN6VHtJTjykc38x5B488Ma58N/iH8J7&#10;65ZU+1Nf3FijxfOm2LZvf/0Kvor/AIaf+IP/AEE7T/wFSvAviv4h1zW/ih8N7PXrzzodNnv7eBJf&#10;+XdPs/3P/HK9g/4VRP8A9Brw/wD+BSVzo4pbnuf7Wf8AybB8UP8AsAT/APoFe0Qv8qbf7leKftZf&#10;8mx/Ev8A7AV1/wCgV7RD9zdXhnwv2C7C9W4X+eqSVaSpEaENW0/grPtn+bbuq6lAFhHqxDVdKmhe&#10;gC1H93/bqxDVRPv1Z/joLLW/5d1PR91RI676lR81RqPplPpn8dBY+hKZT6ACo5ZfLR2b+FakqrfT&#10;okH++yp/31TLR8J/tdW0GpfEa4uYkgtpop7VLp5f4/k/g/2tjpVdJtK8TwWi21zPDD4S077asUs7&#10;28N1Kz/On+fvV1S6b4Y8SfHTxhL4ySZ7D7VOkDzf6ncv7rf/AN8Vn/F/RPDGvaf4jgtEtJtFsIF+&#10;x30Mv73zfk2Rf7UW59te77T3YwPrKU+WMInlHirVdK/4SPXWvpY7PUHgWVYfKdEluFRHf/gO/f8A&#10;crkvD1/BqXii4giS5S6t4vtWmJd/P5TNLEqbP++P4/79ej/EjwBb+HovC+lar4fvf9Mn83zb5d8T&#10;OqfPcb/vJ992dP8AcriHvJ9H8qDSmi/tC9tbW6n2QbES3W4++j/7yK3+7/uV30+Xl909WnKMy7rE&#10;zJq97Y6ffXL+I52W1vIZl3/vdju6J/ubHrE8c2zeJPD1lrXhpY3i0m8l+3y3EvyTrF8ifJ/DW3qt&#10;yuseEru+WBrl5df/ALPnS3b/AEiJFTfLL/e/j+/WhrGlXk2l2/8Awj2kSpZQebe3lv5GxHi2Oyf9&#10;9tsoioxkbSOXvJrzXtIiig1Vnu7ydLJXdf3XmskW90/vL8mytjW5Z2t9ETxFPuTRoItKgdIvvrB9&#10;3f8A7arT/hjqUV5438KX2r7Zk1LUUtZdJeLejO0vzum37uxk31U151s31PRZ5FeVrq9l+0W86Soy&#10;zumx9/8AuROn96tvtcoRl73KRaD4es7+wt52tltri6ZpYoXn3pbxb9yf7v391Zj6PZw+K3bUdasY&#10;XsNkSwwqz/vVT5Pu/wAP8Xz1Y1i5bwxFd/bII4YvKiild508112Js2p/Fv8A/ZHrMew0/wA/w/r2&#10;n6HPD5s8Xnv5TvLcRS/IiOn95K197lCPKdg/jafVbC+/tO5uZrGw/wBVb/IiLKv8fy15leXK6lfx&#10;XMGqy79/2jYi7H2t9+J/+B13firR2v8ASJbGdYraKw89IpbeX5E/23Rf4tlcJsgsLf8A0b5LSL5F&#10;fdveurCxjyhUNvxDZt8QvBemaLA0c32Vrp59nybv9V8n+98myvTP2cbPUNY+KOl3kEEkNxYXzwX0&#10;SxK37iVPu/N97/WsrPXlvht2tneeLT44Yk+fzZpXSWWVdn8H/AK6P4b+J9V0HV0vtM8/Vb232alF&#10;cTf8someVNj/AO0mx12UV4y9lyxOaceeJ0+peHrrxV8XPGWh6HLbXl7BfXlvY6ZLAtvE/lP9zd/e&#10;Rd/z/wAVb2j6VpHhXwvr+leM7WC28SywS/2RY+R5s0W75dn93bv/AIv9uuE1rXf7U8R+MPE88Woa&#10;VFPeT7U2/Z5vKn+ZN+3+592tDRLnQ9H8L3FtfQahr1xLFEmleTP88DN9xP71eZyyNY06nL7xB4e8&#10;Q+I/BOiXVst8tno8vm2+q723vtb/AFr/AO8lO0S2l17XotM0FYrm4urP7RBs/wCWqbHb7/3fu11H&#10;wy8D6h448IXWlRXNpZ+I7pXv/Kl+/wDY5Zdr/wDAkbfWf4P8Tt4J8S6VrmlQR/2ZFftp7TXEWxPK&#10;+RX/APQvlp8xpzcvwmV4f0q+8YeDdY1zT91smiQQXE8MX3/vvvdP7ypsX/x+tjx54/k8Wxafeav4&#10;ctLNpWi8rVon2yyr93ZLt/v/AHqwtNTRtN1m4sdBvNSm0y6ilSzvrf8AdRTq29XiSqNt4Sn17QdT&#10;8/clpYbpd7t97ykd3d/9/Z/4+lX9r3gj/NI6jwf4qbw9b3GoR+HJb+7TfE188/7qBWTb/wCPr8tc&#10;kmiX03iOVlvJbPe3mwXaRea+7Z8nyf7/AP6HViwSx1VfD+nz309taWq+bePbxf7fyfJ/F/rUqx/a&#10;t5YailzYyrDb2U7XHnTL+9VF+ZNif7bIi1fvQ+E25Sv8H9S1PR313SLm5nvLS63Wsvm/61P3vm/J&#10;/wCg16W/w917wrtlkl+zanqL7Laxll+RLVX+dN/+5XLeNvHM95e6frM/hiPRIr+X5XiT522p95n/&#10;AN771dN8INT1P4uazb22q63BD9gdvKhlTb+6aXdt/wB50fbWNTm/iES9wf4J8Er4ktXna2tkt4rz&#10;90kzf69FS4bYn975tlcfrGq+If7Xu4La2is9E2s8sKMvzIv+3/FTk8T3OlNrGmXljcokV88trFKr&#10;p5Eq7/uf991tzWcngnS7fUNVtor+7v4PmtHXY6q3/wBi6VEZS5jWPMdVonhbx54n8KvJpn/Eq0/U&#10;bZrhUZlX7VFs+5En3v8A9uuQ0d7zUrWXRlvJbN7CLzW82X5EfY/z/wC7/wDF10kvxl0Pxloen+Rp&#10;s8Ot+H7aK1ghsdRTyv3WzZ8n3n/h+SsPRNKvJry78QzzyvrcVq0s9jKvyXSb0l2On/A//HKIxl9s&#10;5KNSUvjPRfh74S8Oa94Xl1O5lk17ULrzYokmb532p/BFXl+t3mn+G9Ut4Na8y50y1ZHitNy/L8/8&#10;L/8AoSV6r+z5f+H/ABDFcPcsujxJdebbMk+x7CX/AJaxb/7r15Z+038OPCOia1rFsusyXD3Vq13b&#10;J/GlwyfJ86/wvWNGX73lkKNeUa/JIx/BngS8+JHh/VfNtls7fS/P1KW7dvv/ACP5Sf7vyPT/AAlo&#10;Lal9nufs0D3bxea3zbE/3HT/AD9+t74aaVY+EvBupahrNzPNaS2qaa1xaNvTzWXZs/u/I1ZMN5od&#10;nFE3lTzXr2v3Eb91L8/3/wDxytpSlGXLA6oyOamsGsPs7Xlj/rZ9n2hPuRfOmz/0Nvv/ANytuZ1u&#10;XuP7a0+5TQpWW4lvrGfZs8p9qfuv9vY/3K2vHPiGx1LytMtLb+xNFigWKX7R9+WVk/8AHv8AZrl9&#10;Hmury1tNFXUGmtGbYqXe7ZF9/wDu/wAO999X73Kbc51eg2cFz4V1C81e5XQbK6Z0ge7s/NS4ZU+R&#10;N38NPv7a8+1fZt0FgiSxW+/z0fY/3t/+zWSlnbX8sVnpnja2v5bBpdunTWsvlXG5/nRP71dH4k1v&#10;xR42ll0rwrpUGm+HLW1il3+Uv2i6iX5HTf8A71c0jm97mOyf4i6fZ6NrEUC21/rGjS/Z4IZVRkVl&#10;f5Hi/vNvrzWHR7nWP9O/tC7sPsrNFdO6+U+5X+f7tWPFt5L4D02XTbPStL/dSrFeXztvlWX76fP/&#10;AMsm/wBiur8B+NtBmtbuz1i8W5e4R7honX+JU/vr/lqh80Y+6J+6ZMNhpmleGfEa6rPPeXd1teKW&#10;GX96333R/wDvtE312ug/G658JeB0sLTT1mmv0dmmT79v8n8S/wCxTPiV4Q8Kal4M03UNP1RbPVL+&#10;TeIpbj/VL9/Yv+592sK48G+DPD/iDT57rxBLeP8A2d9ouYYpd6bvk+WsvdlE5/3daPvGF8RfEkGs&#10;aprukWc9pqrytb3Euoo2zazbHdE/2d6JXjSfE7WvB90+g6rp6zWkU+yW4lVt+z/br2D7foaadLLp&#10;mnwI73nmt/G77vn2J/sp89ZXxR0Sz0e60yW5ltLzUNXaW4bzvk+9Lt+f/wAf/wC+K64yj8JceWBm&#10;eM7CW/tbTU9VvleW/l2QeS2/91/8Ts2VpeD/AIX3fjvRtMn8K6Vc38vnvFf3F3KnyJ/An/A62PH3&#10;gH/hXdloUv8AaWk+ILSeDcr2TfOrf7C/3PuV6T8APiH/AMK5v7T+29G/s3Q/EqxCz1NFX5pV3KqP&#10;/wB9VjOXJHmpGNXEyhS56Rxnwcs9I0T4ifZvEd20Oq3W+yWxuPuRXH3U3p/33XeftHfBWLV7nStV&#10;WKeDT7BpXumtPu+a+1t6/wDAvlra/as8A2mmXNh8QoYI7n7EyR3dkq/67+426vOPCv7UFvqXg/UP&#10;DctnqHnX9vO0E3yvt3J/e/u1ze9P97E4KcquI/exPJbnR9VuZZba+1C7e3tV2fZ7iXzdqf8A7FN+&#10;G/ifV/A3i2417StPW5tIomtd7q/k/N9/zf8AvitjXpmfxXZWMU9tDbxWPmskLb3Z2/jl/wBr5Equ&#10;/i3WtBgSz8/Y/kbPJ8jZsi2fx/7L/wB+r5ZSkevyx5eUwfGHjy88Z/LqDRpcRWMtvpOnozSvLLvT&#10;/lr/AN910HjDxnY694G8GaH9jW28V2TSo1vbq3yRbP4v4dzt/BXP+G9bl0GDxHPbQK+oJpO+2R92&#10;y3TejO/+8mx/++66Pwl4Ya/s9MvG1e2S4vIPtEuyf979z54k/wCB/wAddPuwHKMYlf4C/DG2+LXi&#10;rW7PUtSbQtP0uKL/AERF3O0u3d/F/D89VPGFzpj+N7vw94R3XPh+wZ/I+0fxXGz53T/crK8beFfs&#10;HiO4vNMvrt5ZW+V9ro7/AO+9Z8Nt/ZUtxPfeUl0irKiPL/Gyf5etZe/7wRoS5ubmOrv/AABeJp3m&#10;6h9y8ZX+TZ97Z9xKwZvDDf2pb/8AEql1KyTb5tojfvXRkfZUT+LbPUlii1PVbu/iil81YkfZt+5v&#10;2f8AfFYmq+J9TS/vZbPckUs+xofNf90i7/k3r/v1MYymbf3T0tPg/B42vb1vDjf2D9jg/e2N8y72&#10;b5/9V/e+5XJaVqVjpvjDR5fEqT3Nol4qL9r3yu1q37p/k/u/O9UbDxD9puLjU1+22GpRRfZ4Nm/Y&#10;ibNn/wAX/wB911vgDx+vga11W6bwnH4tsr/TklgvtbiaKX5WSLyot38O50+5WHs5HFX5oxOl+Pn7&#10;P8vgGJ9W8Gapc6j4Sv7VoLq3R97WaRff+dW+dX3fc/2K8l8GPbeVFZ3mhx6k22LzbjzfKliiX+D/&#10;AIHW94A+FfjhPBb65/a/2PSrWV3ntPPbZ/t7Er0X4F+Bvhh420HxBfa34l+x3dqnleT5qo8Sr9y4&#10;Td8zU+bkjyyMub6vS948nmv77SvHmnz+DtPWz8QW8qW9jcTMrom5Nv8Au7q6XxmnxG8ZXWn+HPF0&#10;8msaxZQM6fuokuG+Tc/zL/uVV+JHgbQ9H8W3GmeDNckvJoGiuLa7add7Pv8A7/8AwOqN54z8R6Pq&#10;n9vXmoQPqEHlP9ntJUeV5VRE3yv/AHfk/wDH6vl5uWUS/j944bx1cxP4n+G/hy+Z7yyW+1a62bGS&#10;4iWWz2+V/tbGR/nqD/hDNI/5+ZP++qyPHEF9q3xU8F319fLNqF/PqNxL9hl3ojNAzfJXX+Vaf8/k&#10;v/fpa45KSZxyp6n2H+1m/wDxjP8AEr/sAXX/AKBXtELr5VeJftbf8my/Er/sB3X/AKDXtFs/7pP9&#10;2vEPgPsF1Hqwj1UT+9VtIV37v9n79SIsQvWhC+//AGKzYvvpV1H/ANqgC7D9ypaq/wDfVO3tuoAv&#10;I7PVrfVVKsb6Cy0lWU+5VT5Pl21Yheg0jIsUUyn1RoFFFFADWqlf/wDLvF/ek3N/wH5qvEVz3jDU&#10;ZNF0aTUI4ftMtqd8UX9923Lt/wDHquMfeKp/EfC3iq81Xxb418Stp8EaWl1O6RW/yJ5S/wDxX8dY&#10;U3gnVfEl0/hDVb6ez1v915X7r/R5X+/sf/gPzpVj4qeIdB1vVtMl0zT7tPHd7eI90kS/upd3zO/+&#10;xTPE9/8AEHTfG/ivxG2ntpT3EVvFdTRS/PErI6I6J/eTykT/APbr6CMT7Wj8ETM+IvjjxhfWuorq&#10;trbTW9n5Wm2z+b88Cqn71V/2n2N/4/XNeM/HmleMLXR9MZfsFxoypbtNLv8A9I+faifL/D87/wDA&#10;6t2fjbT/APhWV7odss813LqcV019K3mpcfJLvRf7v97/AIHV3wB/wivgPwRqGtX3kX+tuqpbaJcN&#10;+6t4PN+RHb7u53T/AL5et48sDtj7kTE1X7d4e1K7a+trSZLCx3/Z0bZtl3vsT/gaJ/6BXTarqur+&#10;G/CuiafLrS3miNatdXVpbv8Avfm+5Fu+8yo/lN/33VbTfD2vfEjx1cT/ANnyakms3UrSu8vyWq7H&#10;l+f+6u35ErN0r+yLPwTrGqtL9s12/wBRisrGGaX5UgiRnllT+9v37K2L5v5h9hqsWm3XhdmvFfUH&#10;tWlgRIvnglXe/wA//Aa5ebwrFDoNosU8WsSyzul07tsdd0qN/wCOb3/74q7ba3PfvcXlsqzf2Wr7&#10;nTYjy7onTZ/4/VT7Nqt/pFktnZr9nvP3stu673afZ/6Fu2V0xiXy+6dB4nudK1jxh/atnbLDb3DL&#10;bs92yfuvn2on/s1Nh+Ja+HvAv9kW3m2Gp3t1Pp632397bpv+R4m/h3u8q7/9uq/iTStQ8H3XhrSN&#10;cubabULVn82GxVJfmn3tEkv+0mxKydS0G58VeGJde/s9dK0+11GC3aaVv3rT+azIiL/wHe1Huy+I&#10;DtdH8Nt4b+H2hI0ts+peJVaW+S4n3va2q/LF/wACdfmf/crlfGGj+HkS0/s/bpv2f5Irfc2+42pt&#10;/wDQKe+jwXPg9JbFWm0/bcRNd27f6qVUT/vj79avhLwxF4t8G6Jc20qvFpqy3TX0zfvWTYjf/F1t&#10;T/de9IPiicvYWE95eW9y0S2e9f3+/wC5F8if+yfx11vgDwxpSX8Oh6D/AGlNrGqK6RXE0v7qJVSV&#10;4nf+78/yVS1XSotY0m7njvLm2l8qKXyfN+RPkd3qx4S8Z65o+t6ZBZ232bWLrTriyaVF2efE0vmx&#10;Sp/tJv2P/uVdaUpx90jmOf8Atl5f6NpVzqU7f23FdLdS6dF/FFs+RH/367jXbzQfD3xB1Cx0qK9s&#10;HaDesUsqt9llZ/ki2fwNtrj5rbU9SXz7yzXSvECslrF8qvLEsW9Nn+78lbHk21t4w1DxHLLG8WqW&#10;tq8txtXel5LEiS+V/tO6VycsTY3fgpreoYvl8NQSXmtXOnNa/ZLuXypUSX+Nd/3vnb+Cua1hNa0q&#10;C00y50zV32S/Z5ZrizeKJEZP4/7vzI6JXNJ8PZ7+40/xDqd5LbXunXyvFqMW93t/+WqbE/3E/wDH&#10;K9N8f/FfSPiFFqFjeXmu/aJZ7fyP7Tn+z26M33HZE/h+/Wf2vdManNSkV9jeJ9G8OWL3kXhv7BOn&#10;2NP+eu3fLKiJ/e3xJ89P1LWItEfWNBs7b+29B1u+iee3m/dfIr79m/8AvfOleuR/sZX2ueKrHUbv&#10;xNZXegRKjJdQys0ybV+6v+83+3XaWWm/Cr9nK9gTxJ4jW91W6aW6gMy7jtX/AGF/y1c8sRTXw+8c&#10;c8bT+yj458Q/29c+F0n0i2WHR7BkSW3uPklaJX/v/wAWyuge5g+1Xf25pEspbOX57FfN89vnf53/&#10;ANt0Sut+Mv7Sup/FG90y2i0ZbDwfcfaIonX9757Krru3bP8AxyvINNuZ9N1TyJb6OwtJ1X/QUn/e&#10;xMvzp8i/30/jr0IKVWlzSidlCpJx5pe6eoX/AIw8K6l4cis9Pgjhu/KW4tZrj53t02fvf+BPVb4e&#10;3XiC8uktvDVo1/deR9qV0Vfn/wBv/wAfrn9Shs7+1mi1C5ghsvsvy2Plb3/203rXV/C/RPBth4E1&#10;++1fVb2z1TS4vtGj28TtFsiVEVNn99t6fdrnlyxidMqnLEq63c6vo+uWljq9zLDqsW54HuPnf7nz&#10;7/8AarMsF1n4j69ceGrbz9V1KeeLzbh5dj7fv/8AfO371TWemwaw9xr2ptd/ZLK1fUrl7dtl3LK3&#10;3Pvf99N/spVTXodBmg0/XvB1zqFnb6irfaUuP+P6Bl+//ssu3bRHlgHPLl5Tr/Dfwvi8MfFlPBu6&#10;NpXvoi19b/7X+U/77ru/iOmr3viLWra5ay029uL5tNZ4vk+y2S7HSX/gaPXmXw9v7Hw94ltNTgad&#10;IoLz7QyTS7JX+58//jlaXj7xNpnxB1u4E8/9pXt1crFuhRP4fk81m/2FSsZRlKXvHL7Kr7T3iHw5&#10;8NtWu/Dur6z4aME2kW1476nDu+d9j7t6L/u/+O1f1L4i6R8SLCXRb7RbSG7tWS3g1Dds8qLej/f/&#10;APHKhtvCmueBvDstt4T1y5ewnXZfLYpv8qL53R2Vv4fnf/vusLxJZ20Php/KsY7m9il8q6/g/dSp&#10;tR//ABz/AMfpfFI2j78veOl1LXtM8pPDnhC2vYdP0iK6vbx7hke3v0bYnmv/AN8fL/v1yvhLwTqu&#10;vXEuqwWzfZ1idJbvdsS1i37tn+7Vr97beA7Xwr4ef7TdTypda1cQp/qoPk8qJ3/hVG+Z6t6J481r&#10;RNJl0Np45ki36fP5P+q+X+NP71P3ofCOOhj+Ff7F/tl21xbnUrSX91A8TfO7/wDAq9K8QfE7wLYW&#10;t3L4f8NXdhqG3yle4ZYkT/bT+Jt9eZ/FfwZBDpeiQW0VzNKl0902ozL5Sb/ubERX/wB+uRs9K0XR&#10;9eh1WX55Z4Psq3G15UT79bcsZx5pSL9nGr7x1vhW887WdPlg8R2Ph6Xzfk+0QNv3N9xPuVn+JPEm&#10;q2dw+kTy3dtcSxM7PD9z5vv/AO7WtqWiahrdrFdS+RD5XlJEkUqPu+TdvrMudH09Lfcsst/ul+zy&#10;pcLvR2V/nf8A3f8A4uo902kdH4c8T6fqXxD0SfXNPb/hH7+5iS8SZvke4WLynl/77rqviJ8Pl+Fl&#10;rpV4v2B3vJ57eJLRt32qJdmyV/8Aa+d/92sWH4aa9rcUVjpVnHcuyxXEH2FtiRMyb/8Alr/FtqH4&#10;v+DPEFjZaPpHiPVbG58S2sW5Yof3SW8X99/4fn+T/viuaMueXxHBV5fax94q+Kvi1oPiFrTRYNDn&#10;024s/Kup/Ol82LZ/cTb/AH66LwNps/iHzfsOkaNeahLYqkFvfX372VPkX7m//gXz15PrH/CQ+G9R&#10;u7zUGg2SxfZ/O8pXRlV/9mr2j/ZtbvNBni+yWF7LP5TahL9x2X/2X79bVKcIx906fZ88fcPd7zwH&#10;4g8DtZSwafYw61KzvttLNn8j+FH3/drgPE/w3VNNi8Q61qsHm3E9xt2Rb3gl/wCeX+y1c5eeNvEM&#10;PihLaLXLmZ1+6ljOybn/ANxn+WovD2leJdeZ1ig+2XtxdMjW8330ff8Ax1jGMviMY0pQ+I6DTfBO&#10;kTLF9s16KFFtd+9/v/Km7ykrnNl5bXWnxPc300UX+kLDNO/lLu/g/wBmnP8ADvxTZrca3LoLeQly&#10;yv8AZ4m2RMqfP81Zr+Lb7TbeK2s7O7S7iZEleVl2P8/+1Ry/ymvuHV3Pjzxn4Y0u7fX7zXbzQtUa&#10;JFeaXemz+BIt38VYfhmTw74s8YwabqVzbeGbC1b7bc3dw6Iiwf7H97+5XXQ/H77ZdPbS6RBNEjb/&#10;ACbhNiRXESbUdE+7XG6xbWOq+GreWfT1S7+1O7wpF8+3Z/f/ALu/ZR8EeWUTn5OxDeX+leG9U1Wx&#10;0y5gv7eKf91qFuyOk6/31/74+5XqHhO58J6bpepXniGCeb7VZ7La7i3u7/Iv/wBn/wB8V4lYaboe&#10;j+KtKs9sdnp7yqlzLt/1W5H/AIP9969N8VeDG8AaNaf8TO0v9MeJ0iu/PX/gfyVjKIcv2ZHL3niG&#10;2h1vRLvT0Z7dJWtbq3eDZ5tqyOjp/wADV3X/AL4rmtB1uKza40i2+3arK919itfKXZcJu+dEpl4j&#10;X9vaXLQXf9nzzu9ncPuSLcsu3ZLt+7V7+2NV03VIf7Pb7G8Db18lv8/99118vunTzRJde03xD/Yn&#10;lamtzpsTXmydJU+eJNn3N/8Ae+V6wrxNI1WytJ5dKl+12EvlM7y/eVfuS11Hif4hQeNok8LwaV/Y&#10;9lPLFcajqM073Esr7Pv7/wCFf3v/AI/RN4J0+2v7exl8iG0t9ksD28u9GT5Nm/8A3Kcfcj7wRlIz&#10;If8AhHvD1v8AaYIINVtHl+X7RvXb8/8AHtq34h1WztpdMXSNKtpoooNktxaLtTe2/Y7/AO1Wr4e8&#10;GW1zeSz+bG/2qdvN+X91axb33v8A7X3Kr22j+ENN0m30xtQnTUH3p+5gd4ok/gd65pS94Ob3jCht&#10;vFWq2FpZxaUtzcXkrO0yL86/7e/+GtzWPiJ4w8WfDW18Nau2k3On6MyRRXDxf6WvlPt2bv7rp8lZ&#10;Fzo6abAkGma1P9oll3wP5+zzX/uVF4esLbUor3961y9rLvnSKfYjN9/e/wDeq/8At0ipGM/iLF5Z&#10;6vYWEW6e7/sy6tXeLyp3+zxJ91N6VziJpl5pulaDpEsX9qxT/arrUZkf/VN/Ajr/AA12fjb4i2ev&#10;PFbTrbf2fZWcVvvuItnm/wCwjr96sfwxo8SaW/lL5LyyvtSFNj+Vv+RKuLly80iJe98Rq6b8KNDt&#10;vC6a94j1qeGHbsg/s+B5fN+f/wAd+5WJ45+FdtpXiG7ttMs5H+yy71uHV0/g3f8AfO2s/Un+06yl&#10;9ffaXuHtXiZ4m/1CbH+TZ/E3zVvfDSHWviL4huLPSNTlh1v7G32X7dP/AMfDxfLs/wBnf/7JRGUv&#10;iC3J70pHk/izxJZzfE3wXqF5p+y4ia8inl0+VYnlT7LsT73yK396uw/s3wh/z53v/gUv/wARXH/E&#10;XzbP4g+CvtkDXNxFLqMUto8Xz71i/iSug+xeIf8AoA/+Qnrmkrs4ZSp3PtX9rB/+MZ/iVu/6AV1/&#10;6BXssLuiJ/t14x+1j/ybP8S/+wHdf+gV6/C/ypXzx+c/YNhNu2pkf5KzIfk+atBHqSC3VpH+eqX8&#10;FWEdaCi6jts3VbSqSf72+rSP8lAFhPkarafcqolTJuoLLSVbTbuqlv8AnqxQBdp9V0fdTt9UacxN&#10;TKfRQaCV5f8AtA+KZPCvw/u5bVlS4b+99/avzfLXqFcf8SLaA+FdVllaKGWWD7Oszru27ty/+z10&#10;Uv4seY1pfGfnl4JuW03UtV1q8tltruWeCXTPtfzu8TI77P8Ae+5s/wB+u71L4l2elJp7eKlnsLS6&#10;+1JqOnfxxbvuOj/98V5veeD9Tv8AwvqHiWVZ7mXSVllnhSf5Nm9P4P7yV0HxI8Z6dreg/CrV7azt&#10;E1W1gSW8sbv97E9quzZv/wDH69ypyykfYUvhgYPg/wArR9b1hrlFtvsEDRQW77We689HVE2/3v3q&#10;fP8Aw1m2CeHPFV1pk9zpVzpru06WsNx/y1eLZ87/APfdbHjPW5/HPxIa+XQ9l3f3j/YfsMX3JVt0&#10;T5/9r7lHh7StI03xLFY6hqf9jy6b8l1cX3zyxIzyo6In+26b/wDgFbnpR5uUozeJtS+H2rahq+ka&#10;rd6bqFvLvlhtIt+6JotqI6fxf+yV5hf3MWsabaafPfTza2kqJEm7Y6S7N/mvt/3K9S8T+Krbwx4m&#10;1C10rSp7/wC1adFp7X1xF+9fbFt2bF+99/dR8X/h3o/g7xVp/hqJFh1i10+wur64t12J9vZfndX/&#10;ALr/APs71vTlH7RHNHmNr4oeI/D/AIy1G7vND8NR6R4ggsVfUdQt/wDlvt+Z/k/3vu1B4S8Q+IdK&#10;0RNM0XSPO1O61aJ1l2r5sXyPvf8A9ArH8T36w6vd2OixfYLi3ltbfUZr6X57hWRG3on8O9v/AECs&#10;TxnrGvPof2bSrlk3b0le0Znln2712fL/AM9dj1rTp80S+aMI+6d3D8MfFlnby6hc6Hc3L287u12m&#10;x3dFd9j/AN7bs2VS0Tx5Fr3ww0TStM0i5S0dm1e+he23+U2z/Wu393Z/6HXGfDT4i6vo/i3w01t4&#10;ju7C4ivLJ9TS7/htVdPtH/Adiv8A98V6F4z0vWfhe/iD+zr6zfR/EEH22C+0596NZ+azoi/987Wr&#10;OVPklyyOb2kublkcw+vah9it4LaWOz0S/wD3s9pFEqI6KnyP/tNuT/0Os+28W22m+VfT2M9hE0Hl&#10;eSjfPs+5vdP7vz1R1vxIqW8V5PZzzWmkSr59uiM6Rbk3b/8AZ/1qPW9NqWmeJ/FsTNpX2ZFg+1ea&#10;i/J82zfs/wC+K7PsfCdRqpYS+A9Lt9DvtQluXuPKlg1OWLzbd/N81/s7v/sV5/8AEhF1jxoltfaq&#10;0MVkrys9p8n2f/lk+xv4vm316cnjnXrDS9TsbHVW+yS3kSLDNErpFF5T/vU/4GkVebJ4z+32suq6&#10;1bM9w8v2r7IkCJviV/K/75/ey1FHmj70hcvMaGm6VeXnhyXUIvPtk021821uEl3/AGj5HT/vp0dH&#10;o0S2uX06LTJ44n0qBvNgR4tkqOyI/wD31u31S/tvWoX+wwLBDK8UssSQyoiWsGzyot/95t2+t3xb&#10;oNj4S8Of2nquoXOpa2ssV2umWkTb7e3+dkd/4d2x0bZVylGPxGhof2xFqus3tstjPD9q2fJu+S4f&#10;7qP/AL1WPG1/P8RbrT4P7Knm1V7P+yGiis3W3lVX+/v/AL23+OvRPAVxoP7O2v3GvavpN34j8S6v&#10;F5sFp9qi/cW6orbm3fcffuXb/sV3PxL/AGp1HhrQdL8I6Jaf2lrKeV9kuN3+iq0X3dqfxfN/47Xl&#10;e1lGr7sTiqV6vP7sD5lh17U9Bl0rUF1qWz0JW8qWxTUd9o6fdf5N/wDwOtDR9Sub/wAQW+tS6HBq&#10;WlWs+xvNX5Lrb8qJvb+5/sVz/iGG2sL9PN0iKF72JJWsUtfkT5/7n8Ve2+B7zQ9S8baV9rl09/DU&#10;Fn5X2e7X5PKVH3pEi/xfc/77rrqShGJ0Shyx5yeG3k+Liy2b6bYaF4a8P2bOzWMWzb8rMu7+6zMr&#10;V5NoPgzU/H+pRXOg6YupPayq8XnMkX+w/wA/92r/APwkOoaIuoafLLOnhSW8t5dTvkV0eVF37It/&#10;3f8Alqnyf7FYt/5+la9qFzoM86aJ9yK38/8A2/vpU01Pl90uh9qMT1jxPps/hi/t57F7ben+ve4b&#10;zUZlf77ps+9/sVieIfGfhPxz4ouLPU7b+wb3/VRatYxMkUsq/J+9ib/2SrfhX4br4zf7Xeav5LpA&#10;9xL9ob7m5Pk/4F8n/fNc5eal9ssP7MaxguUvL53guH++7bH3v/uv8n/fFRH++PlK8OvT6DFdrEs9&#10;hrFlLvZPK3v8r+U6f7vz/wDj9dNearfX9lp7ReHI009N22+liW3RnnT7iItek6Xq/gjR/ijZa9qV&#10;g0Nhe6E9hc+au5Ipf3W/en3vmX+OvIPiLeQWHiCWLw/fLeeGpW82JLhvn05dm/5v+B/cqIy9rLlI&#10;p1eaXwnK39n9g1RLG5WOz1W1+dkf7jp/9nXW+GNEvNv2yBbaZ1Z4m8lvkRG/3aYnwF8T+MvDqeMb&#10;rWtN8qCzleW0efzbtoot7Jt2f31RPkrC03TURX/fy6Vb/Lbq7y70llZHbf8A+OVtKUeX3TsjWjM9&#10;3+BHhO18U+KPt1pfQS6xYefb3kT/AHLyz+RU3bf99v8AvhK8t+NM934A8X61pUW6aHd9nTdFvfZ/&#10;c/z/AHK3fBOl+J/gcvhXxAjr5WsS+Uu778sS/wB//Zf79aHxZ1dfin4v0nVfDjr9tuokT/RJfnSe&#10;uCPxnmxj+/54/Cc7o+g3Ph7wDcLqF9p8KatKr2tpaMj3F7/tv/dVN/3P9yvQdJ1XQdB8HaL4c8Ne&#10;HJ/E97L/AKVq93aRL+6b+75rfdqzo3wX0r4Z+J9H1PxdqVtN5sHnz+c27yn2/Kn+1/8AYVwXiTxV&#10;P4t8RXd9pHl+HvD6S+VZ6fbxbPtXz/PLL/n+5R7tWQf7xM0PFvh7Rby3t9e8rUIX83yl0a4bzUdN&#10;m533rWPoP9kaVFp+lXlnBDp6bpUuL6Lf5sW99j/99/JV5Pt2saDaaRE2xre6itVt/vvLLsf7if7y&#10;VzPinw9rNvO3h/xTK2nPF+6gfbv8hWfciNt/herj73unfH3PcNu88G31zHpWuWcbWcWoy/Z7N7T/&#10;AJa7f7tc5rz69pWs+fqelLeRS/6O0My+U/m/xvvT+L5Km0Txn4g8N6XaLpk/+kacksqzPKnypvT+&#10;Bvvfc/g/v1v3Pxd1Pwwj6HqFnaXksqpcfvYPNd1nTfv3/wB756vllAj3jhdb+MEFnLLpirremo3l&#10;RNLbzo+59m9P+A7a9S+z+NNa0XTfEF34Pv8AW7BIl8q61OLdcJFt/jZX37f4/wDZrzLxa+h21v8A&#10;abGee81C9XYsO350+T53/wDHP/H67P4Z/HH44eC/AGlDU9LWbS5Z9kF3qdi++O32f3k/9CpTjHl5&#10;qZy4mPL8Bd8TeJNI+JeqaLZy2lponhyz2r5Np87yxb/nffUGtpF4kl8rStMttN0Kyib7LcPEnzfP&#10;9/8A8frI+HHim8+FnimbXJ7S01q3lga3aJvkWKJn3/JVPVfHkviGyuIG0qJNKl1H+0H+wt/qtz/J&#10;Fv8A7v8A8XWXL/KaUuaHunWpoOizalFYxaHJqWoQSxf6dafunutyfc/4B/frl7bwV4iTxZqFpp8d&#10;79ti82VrdFbfAq//ABNadh4/vPDFxd65ArX93cL9ltYf+eSfc/4DXdL8T7nwRqdvPoiR7ryNIpXu&#10;382WV2X5v+ApUe9E1qzl9k4qz+IviqGyt92pxWCQbpW3xb0ndv45U/iql4/+J0954XtLbWrPRr9I&#10;l+0fbtPZXeV9/wDFXWza3Lc6dFutoNStLid0gieLYkX8Usqv/sf7deT+P/gPPrF/p+h6VPp817qK&#10;b1hS6V4l+d2+/v8Au/In/fdXRjGUvfMozj/KUvDdzYo1pFeP+6/5YP5G/c7fcd/9lK0rnUtQ33cU&#10;tt5KStsid97u/wDff5f79cv/AMK98Tab8PrSLUNQie+02f7PFd27I8Vvt3oiP/Ft+/8Af/uVt+GP&#10;FWmJBpmlarrTab5C+U0s3z28r7/v7/4a3qU4/ZNo1IyOa1tJUlexZYIUaXf9oeJ3fYvz/PVi202x&#10;1W682C+ifzfkW0+ffFtT5P8AgNemvbWeia9ZXOp3NpqWnzzpcf6O/wAjW7P/ABuv3VrP8Z23hPRP&#10;Gq+Q9tptpLAsv7mXf5u7+NF/u1hKoEpc5X1jxJ4l/wCENi8ONLbJZTz+bK6ffba/mon/AMXV3wBb&#10;RWfheWznsWfUJ7z7U13cRfPEuxF2J/4/W3qXhidPAet6n9msrb5fK053l3zO/mps/wBr7jvXCWHi&#10;rU/D1g/m3P2B9u9nmbelu3+x/wB91MZc8SIxl9kxU8ErD4r1WCe5luUtbV3lSGXZvdX3Jv8A++0/&#10;74rQ8GaJr3jDxWngyz8iztL2JXlu77/XW+3+BG/4B9yufs9ensNUvtVWf7fp9/BvaF4N7um9P++v&#10;mTf8ldV4bs7a80S71fVbm5024ZvtFn5K7JUf+BPv/wDAq3qVJRj7xcoyKUO13ez1y8ls7uyl+z/Z&#10;4U2btv360LDR9D1XUksdT1q28MWUsXzatNE8rqv3Pk/2q5LQdY1pNURbFZHllbyokfa+92f+PdX2&#10;94K/ZA8I694V0qfx5o9teeKrdd872k7KkUv8OxPu151TERpfEebja31ePvSPkv4i/Drwx4G1HSov&#10;C/iCXxhb7t/3fkg+58+/+9XFaDpq/wBvahAt9PZ+VL5v2S3bZsVv7/8Aer7i8U/sjXUVxFP4c8T7&#10;ERv+PfULbftXb/fWvnLxn8HPHGiadrHiGXRdQf7PK9v5tjFveXa/9z722umhiYz93mIw2NjOPvSP&#10;LfFXw0is7hJ9O1Vr/bK1xK8P71Eb+D5K3fhR4JvPHniiK2k1ddE1O/s3Szd2/dPOr7k+T+66f+yV&#10;X8MfEjT9N0uWx1PT72a72un2e0uvKeLc/wA+/d/FR/ZS3+qWmuaZc3umvarFdWtpcfPLE8Wz53f+&#10;7XdKVTl5ZHfLmn7pseNbrxF8J9b1rQdXjj0rUFX91N5HmpefJ99W2f7X3q8yfWP+Eb1fStcis2vH&#10;2/M8PyOsu/8Aj/hrp9b8Var4t8aRS69rMmsXEUS7Xl+d1T+59yqHxIubbVbWLT51g0r7BKrtLCuz&#10;7R/cd0/2KcY8numsYy9lyzMLxYviXR/jL4G17xDb3ui63dT6o7Xe3Yku6BvnRq9d/wCFkXP/AEN+&#10;t/8AgzevNfCPj7T9T+LnwrtPF89zrfhe3udWe6+0OzbPNsGTYifwr9xq+h/tP7K//Pzbf9+rivDx&#10;DkqjPn6tSVKXLynoP7WD/wDGNXxK/wCwHdf+gV7DF9xK8b/aqf8A4xq+JX/YCuv/AECvYoX+VK8s&#10;+J+wXYX/AL1Xkf8A2qzEq3C/yVIjQR/nq0m3dVJP71WEegC7C/z/AHqvI/z7V+SsmF6vQv8AdoA0&#10;Eqwj1UR6lT7/AMzUFlv5al31VSrG/wCegCwj/JU6NlqqpUu/f96qH7pb30Uyn0Gg+vIfj3qv9g+C&#10;9YvLy5/0R1Tan91d/wA+3/ar16vHv2kNG/tvwQ6/K8VrFLcSo/8AzyX7/wD45urej/FidlD4z4gt&#10;teuf+EL0fw9E7TXfi28lsrq7T54pf3v8H/fCJv8A9iql+lj4V8b28V5LBeaZf7NPWGH5/Ki83yt/&#10;yfxfI/yf7jVLeXn2N9HsfCt5baklmzW63aN5SWC7HZ3T++26WuP0ew/4laT2N8qReb/Z8qPs837U&#10;yJvf/e+//wB919Byn2tKPJDmPQNVvLbVdBl+xtLo97p2uy/6CnyeajJ89wn93+5XFeJLxbzVor6K&#10;K5vNVlvIreKZ/wB0+z7Pvfzf71dh4Y8Kr4t+KkUGualHo+leR9q1OWF0RIP3SfI7/wALb3SuPsNY&#10;XwN4r0yC7b+29JuIJUV5vvzvvfY7/wB3Ym/fW1OJtGXvFh/Fur63dW8sU7WHiDS1idbvT/n8p9ny&#10;bP4WXalUdd8Wav4p1vVfEF3ZzC9v7qJJPtsux0+TZuRP+Abv+B1etrPT9Y8UahoPh7ULmwtNLtXl&#10;X7C38e9//ZPl/wBz5qe+j3NtZeErnbvvbyzn2y3Hzp5Xm/8AoWxK2jyxLlD3uYwde8Qy6r4oezXz&#10;XeBYnupXg+SJIIvvu/8Ad+589HgDXtT+HV/FbaqzfZL+KeK1u4ZURNkqf8sn/iX+L/dem6lM3xC8&#10;PPEumLveJrW8t4W+fcvybP8Avuq9zpSv4ct/Dl5ZtfxW8tv86S/P8uxN6P8Aw/7af7Fd8JRlHlIl&#10;Erarcxab481WfT7S7fUNOgiiW08r5G3So33/AOKvU/iE9zo/gPwv4Vns5rm70vTlvZUTd50Czy7n&#10;R0T7vlI33K4r4e3Nr4t8VNFPqbf8SOBtVvri3X/R5WgR2+z/AO9sSu/8J/HfXNLs9XW08J2z6hrs&#10;9xNqesef+9s1lT+F/wDgNc2JlLmMfe5vdOFublZrWyZLG50RLC8a1nu3l3vqm5HTZs/iVFSn/wDC&#10;VWejrexf2fd217cSoipN87sn3fk/ur8n/j9aGsWza3ZzavBbRzS2stv9j3z7ItkqPvfZWVr3mw6b&#10;4f1pYN9veNdafvRd7xeVEkqfP/d+erp8szskdV8SNH0q81ey0jT5dn2K1iuJ3hb5PNZ929/738H/&#10;AHxWVrGlJpXhzU9Qg1Cx1iy89LWCWKL/AI+pWR2eLf8A7DpXOQ2G/wAIaZbRXNzNd3Hzy3z/AMUX&#10;m1sX+m30y6J4e0/z4f7OvLq4g0nd/rbj5Et//Q3o5eT7QybXtNgsLOW5lWWz1Oys7Lyrd/4rhnSV&#10;/wDvhGetWbxDYvdQ/ZtDuby4/s61lvNWu5/kuJVi+55X91PkT/gFWPFXhvU9bvPt2oW09nqfleVO&#10;7y7/ACkVNm9/9pK5Lxh4n0/wlr2oaZY30l5ZRQRab9r/AOWUu6KLfs/2tyP/AN91j/FKDQf+Jrea&#10;heXlz9puHlZle3ibykT+De/96u90rxPPo+qaffWNtaTXEunSxLcXbf6q4WJ0T/x75q5/xtrdjqtl&#10;FbaLbT22n6Har5ssS7JWb53+5/F99F31Pfp4f/4Vrp6wW01t4v8AtiJeXFxJsiSJn379v97+D/gD&#10;1j9oj/EN/wCEkvPE8unr4ovLSGVLpUV4VXf5XyJs/wCAbH/77rW1Kws/Cviq9vtKubuHSrCXyvtE&#10;P35ZW837n8P9yuJvPCXhzSvE2oa95s9zK7b7r5vkRt+/Yldxc6rbX9/pS606w+H7dvNure3b59n8&#10;f/AqVX3Ze6LmOv0f4v8AhG2/Z/uPA1zHqGvXtlD9qnunsNiO7S+a/wD3xv8Amaug/Zq+E3h/4v8A&#10;w+lnk1C5huIt0S277d9vLv3b/wDvnYted69c6ZoMVpfaDBHZ2sV5dXEsM0X764iZ0REdP7qLv3/7&#10;9c5onxR8R/s/PZah4cli1W3v7q326fdqzvsVNr+Vt/v/ACbqy5Zey/dfEedVpzhH90ehtaL8JfHO&#10;paV48sZXh2eVBdxI/lXTfJsdf9muf+LuiRaD4h0r+zbmCayniiurV7Rf42+R6+rPBvxC8FftQ6Jc&#10;aRqukeTqEUG+W0u4vni3r8zRPXzdrFpc/DvVrvwPr215bC5/caiy73+z/wAH3v7++saFWUpck/iD&#10;CYmU5clX4jmfFvjOe2sEtoGjttTaJbrznXejqyfPXNaPZwX+m3F5+6mlv2i8+J2+T/rr/wCOJV3x&#10;b4e3wSpqcDWdxPFv0592zfb+a7bHf/gdeb6loOoaUkO6WVLJ2R9l23lfx/wf3lr1adOMo+6e9zHQ&#10;eP7CWw1m41Xw8zWdu0SJLaQy7E3f30rV8AeEovG2m2622qxw3dvF5stvcN86vv8A4P71a3hXVdVs&#10;Lex1X+ylvNC+e3vL77K7fvd7/wDjvyVt+Lbbw5qXhxNa0qJU1uKfyl+zr5Xmqv33esZSl8BnGoiH&#10;UrzXLOD/AIQzVdX86305pfI837kW7Y/+9t2b6u+KfhfdfDu3srnSPEWk6pCkCs3lXWy4iZv7if8A&#10;A6xZvGzaxpumWMSrc63dMqS3Dwb3b53VP/QK0/FXw3vPCvhBNT1x1eW42Ja/Nv8ANXZ/B/wCsftc&#10;pz8vJL3Sv4Pmn+JCaxea1q9zcvpcsUUUN9fJFvTe7Om9v+AV1WsaasN1aS232aGy1SDfZ/N5qRbf&#10;4Hf+9vq3pP7O3h34wfCc+PNCnkgv7ZrryrWI/I8cUzcN/t7VrhPB/jbTNentPCd5K2m+KLO1li06&#10;3f5Le6ZX+f5/4W+T/gXyVzcvNP3DOnXhOfumhP4gvtF8Vab4i02eJNVtf9b/ABorfc3v/dWpr/4t&#10;ahqus6V/aawXlvuVJ4Xi/wCPhG+/8/8Ae/8AQKx3fUNB8QXumaxbNpqbfNlS4i/upWg+iXOq2cXl&#10;aDBebFlumSHe/wAip9/Z/wCO762/xHb+7+IxLzwf/wAJDqP+h3KzS2+2L7O/3LVf9+tjR/Csl59h&#10;0zT54r9LXfdTzO38P9xH/u1xWm6lqD37zrB9mh837Qz7tm5F/wBhq6LTb+5tp9TuWnWFLhoktUhi&#10;fY0Tb9/+f9uqlzFe4W/m1W1Se+i8m7eKVLN4lSJEb+DfXZeG/jb48h0KLS2ms/ENhdRLbrpktuiP&#10;5SxNvT/d+Rvv1zugw+IPGvi270bRrS21L7LatdQb9yJ8uz/x750rKhubnyNP0PULP7H8zW91LN9/&#10;zd7oif7P+1WXLz/EclSNOrL3jmfDfhXVfG3ii90XStM1CHVbX7VbwJcfc2rF5v8Aus392vePDfg/&#10;Q31TRIvK+02+vSwRfZEn8qWLaiO+9P4fnrhdE0SfwZ4lTUYtcn0e081LuLULf96jbU+Tei/7Cfc/&#10;uvW74m+K2kePtZ0zxBZwNYahEqJqaWi/enWVPnT/AGtj7v8AdqK3Nze4cdT2vNyo6/8AaM8CWPwp&#10;0nSIrH98l/eSyyu//LJdiKi/+PVw/gTxb8LLNbu28YaJruqaxbwfO6xb4lVv7mz/AND/ANupvid8&#10;YNM8YXCNfLP9kggeKCG7bfL9o/gd/wDZf/2Suz/Z2+FcXilbrXNc1Nk1K/s5UsbeJ137P432Vj/C&#10;p/vTGUeSj+9PLviJ/wAItrfhV7nwDrmqWDW94n2nR9VlXZFE3/PL+8tb/wDwgHhPwS3h+LTPEa21&#10;7eS7INZl+d7jc/3Nq/dqt8S/BPgmaWy0rT7aez8S28tvb3mxt6JFvdJZZf8AvusSL4TN4y8eXfgz&#10;SpftOxN8F3cS7UZFf7+z/gFbR5ZQNocvJ8Rrawkum+OvEGg30TPK8u+6tE/1Wxn+T/0P/wAfrh/i&#10;F+z94j8Ht/xLPCC+M9Mt1/dPaM0uzd/BsrYZfFy/Fy4hu459e1XRGSK+t7H9677X+Tf/AMAr0XSv&#10;2gdZm8M3VnZ6Z/Zusb/9cku+Jl3un3P95Pn/ALtEZVKXwhzS+weFeBvA2q+OfFEWh6DPBoPn73ax&#10;u5Xt/If5Pk2f3fv/ACVt+OLrXtI8aJ4f1LStPtrrQZ2iudWtFZXvU+TZ8rfw/wD2dbHxp8Pahc6N&#10;omtRS2z67dTpdRfZ28qbyok+d5X/AOuvypXI382oa9oOu69rl5LvtV+Z/N+d5Wf7if7VdPNz+8bc&#10;0ubmNDx/4/8Asfh5Pt0F9eXtvKn2VLRfNRPnTen/AKHWh4A0fTPE/ij+19euZPNibfeRTSr5SxK+&#10;1ET+79xP97ZXm76Vpl/si1e8vZtMiZf9Iml8p/Nb7n3f+B1reFb9blLuJdKudSsrhnS1uIbryvK2&#10;v9x/k+992iUYwj7p0ne/ELQdKfw1LPpS/YE066dN6P8Afill/dJ/sbKytB8N3mt2r3M+37FBau/y&#10;f7m3e9c5qX268l/te5i2WUqqjaf5v3tu9fN/8fq7r3jbULaK30y2lW2i8r97CkvyMy/f/wDHKx9n&#10;KceWJpH4TC1vwlqd5f8AlaRcskSWP2u8uLif7PEm13+dH/vV9G2n7dmr+ENG0XTjocHi3Vfszfbr&#10;hZfs/wA+/wCT+D5vl+9Xz14k8SWf9kXE8rNeaU8tuv2hF+RP9iJP7253/wC+K5TUobzW5fItvNtv&#10;Nid1li+TZWNTDe1+IwqYali/iPtXU/j78WNZ/snX9PsfDulWslt+80Sa+82ZnZvk3Ov/AKBXU+G/&#10;2uv7Ki0+L4g6dbaVFdRfLrOmS+baK2/Zsf8AiX5q+MfA2iLpX71tcubb7PB5rJD8/my7/wC/Xdv8&#10;UYvB+gp4a8X+GtL8Q+HGnTb9oV0uF3f619//AAN/++K5vqkfsxPNrZbGEfciXf2m9K8LJ8Vbufw/&#10;BBNFqUEF6z2O1k83++u3+/XnU3jOLwZeozWdzqtlrMCJ/pG9PsEvzp/D/D/H/wADrqNS8Q/Dnwx4&#10;w8Pt8MIv7e0eVbhJ01aV3S1lV02Jsf8Ah+dP++K6rSE+GPxm82fx5eJpWt6d5qQf2T/oqXnyvt3J&#10;s++mx674+5H34nTTlKlCPunhHhvUpba9uNaVooYrVvKtdi/vnetjRNH0jxne67Fefab/AFOKJX83&#10;b9/5/wD0GjVfh1pVnYf2v4c8US3Nv9seKL7dOn79F+46J/u1Rs7/AP4Ru6l1CLVY7bUPKfyotvyX&#10;H3/++/v10yjz+9E74y5zz3xxpUvh74h+BZYrFbZN115UTrsRv3Vegecv/QvL/wB91hwX2mar8Xvh&#10;nP46vmv9PnmvPtP2d2barWrbNn/Atld55mh/89db/wC/VedUk+bU8evL32fTH7Vv/JtXxH/7AV1/&#10;6DXrts+xU/3a8g/aqff+zZ8SF/6gV1/6BXrMX3ErwD89+wae+rELsny1Shf5fmqwn96pINCH79W0&#10;fY1Z9r3qwlBRoVKn31qunztUqfd+WgDQhm+f+KraP8lZkLtV7fx/sUAW0+5UqVXR6l86gsu7/wCP&#10;dU0LrVRPv1Kj0AW0+/UtVU/u1YT+Cg1Ja+d/2uvE8Wj+EJrFdT+wXupQNa7N334m+/X0H52yvhn9&#10;sm/1DUvHj2upeRDo8UqRac7N87y+Uj/P/s/PXdhI81U7sJHnqnk+ifC6DTfCVo0Euzzbz9/fOyfJ&#10;99XT/a3ukVZmj23iPxB4ti8B+GraLR7pLyL7Zd/ZU826liT55f8AZbY77a0UhZPDnhKzn1D/AJBd&#10;4lxefut6S/P9yL+8v+//AH69K0TRL7/hJrL4v6VqVtYaZLeO+p2KJ89nFv27P9pnX/0OvYlUlD4j&#10;7CUuQ8n8f6VpFh4o12z0y5VLKzlt01GGZf3v34lT/gXzu/8AwCur+IXgbSvDel2k8sFtc3t5pyf2&#10;VC6/6XdM0ryo/wDdi/dI6On+3VTx/wD2frdm9n4ciifU9W1iVP7Wu5d73G59nz/3fvpWL4w1ue2f&#10;wfpWqtPc6roN1K9raXDP/pUrfxy/3V31ceaZt7xz+qwr4P8AKntp1tvN3vP5Tb3WWVN/lPt/iT5P&#10;++6l1u51dItE0xJWvLTyLe3gtLT76XDfM7/5/v0eJ9B1e/8A7M1XWr7T5tTv5/tq2OnfvYov+eqf&#10;7ybItlWvDz6n4Jv9K1XT90zy2fmtNcf8tZV+T/vlPvV3x+E6ia8s7zSopb7SoPs2laTqMun6jLFF&#10;891L/HEn/A6ytY8Df2x4gllsbyCz0+KdLjZNLsd02PK/yf3vn/v/AMFdLc6xeXlxqEGoXltNb3rP&#10;cRRfc23DfP8AL/wL7/8AwOsSwhn0fXre28+O5+1Wr27WO3f9olbZv2URlKHwmcjP8PXLaPBremWc&#10;Et5cal5Vu139z/Wyxfc/2diPv/33/v11fhvwGqfDTW9cvNan027uLprKzt/KV0uJVR32P/spXNar&#10;4VlTx/pTXmof2bd3F9FcWun2/wDy6p5T7InT+Fn2/PXpvjzwrc+AfCXhrwLq+qwXNxZ6nPe/a3/5&#10;a/cVE/3vnqK1T4TH3ublPNLy5g8Z6domi31tBoNxprqkEWnf6qX90ju8r/3t38FXtSubyz0vStK0&#10;qWXVUuLWW4a0ilTZE/z73/4GuxP+AVmeIbaeHWbe+ubOdNH8pHieJfkl3Pv/APQa2LZ10q60d7O2&#10;+SeeVPKeL5/3u9kT/d3/ACf8Dq4y973Tq+yYj2H2a38PwK09t5E7y3ku7eiPFsd0/wDH3rd8MPfe&#10;KfF+u6npiRX+sWt5qOrxXDSbXRNnn7ET+JnZ0/8AHKyLbRLzxDYWWn6Lqf2DUEvGiaL/AJa+VL86&#10;On/A0f56h1XR2ttU1C8iuYra3+e1tbvT5dkrtv2S/P8A3X2JW0ve+Io1tSmudSi0yxvLy5s7t57e&#10;3byZd/2j59+z/wBArd8IfDvxh4+8nTNP8NXOn6VarPftcXH3HdZdnyf7fyfcrnL/AEHV9O1nemmW&#10;1tqWnNF9siu33xWsqvtf/wBk2f79a2peIfEc3i+4l0XxfqFtp8tnLbwaZpLSpsZpXld3T+98/wB+&#10;sZc32CJRl9ktaxpumeIdNt1W5Ww1DTrxNI+13y/ZXldk814n/wCBxP8Af/v1X8YWdnYa3qGg3ytN&#10;9jliin3tv3yrs3/+P1m3nh6DXvC/my6hsvbX97LLdwfO7bHfzXf7zfKlUdV1j/hIbe7vItQksLiW&#10;XZ9ulXZ5ssWxN77v770U4hL3Sxquq6VbeI5bn5YdCuLzzZ7ff+9WBn+T/gWytjxJrap4y125sZ4H&#10;02/utuj/AGe12+VFsdfm/wDHK5fUobF9Z2rBLqVxewKkuyLf+6Xe3mu/3fvps/4HXO3+qy+D9G0y&#10;Ce8udNu2vmdoni813RvnSLf/ALb/ACb629lH4iPdPSvFXhCz8JeCdF1DXPEEaeNdeVLKD7D9yBF+&#10;d/N/2n/u1n695Vm7zxNvi81U2TN8mzZ871n+CfA0upXGoareWd9rdlFdPcNcbXdElX59m/8A2Km8&#10;W63od5YWmh/2Pd/2hcXkXlPFP86XHzr8if8APLa/z1wc3vcsS4x/mNq8v9Z8DWvgfxn4Qna2vb/d&#10;L++Z9kW2V1f/AIC6L/6HX0F+1beW3iDwR4a8eaQ8F7ZXqrYX32dfN2pKvyN/wBt3/fVeAWfws+Kd&#10;x9k0qXSNSvPD8DoyyvB8+1Xb50/4C7f71d1beJPC3/DNvi/4faPbahDq7SXF7FbTQfvv+Pr5F/2W&#10;/u1jKP72Mjza8f3satI4qz17VfDfhS9sYJ7K/tGaLbfSr5vy/f8AuS/dXZWP4q1LSPEOmyy6vcwW&#10;1pdRRJa6dby/OkvyfcT+7vrK1vTbbQb111Nbn5P3S2lxLv8AK2/I/wDs1d0q28OaJoMXiqe2W88Q&#10;XEuzTrR/n81Ytnz7P9jfXpcsYe9E9iMj2L4ZftF6n8PvCaabq/h2HV/DSMyXjv8AupVRl+4q/dau&#10;m8WeCfDXxI8Pp4j8AXltpsT7kvtH1CXynXan8Cf3q8HvLy+8W6s8Wp2P2+3v9161pCrulrFvdvKd&#10;/ur9z/x+tv8A4QDVfHmja7eeHtMXTYtOSKW+tLSJt+2Xf9z+99ze6VzSpx5+fm5TzalGMJ+1hMi+&#10;FGtwWHiDT7mex+zaVEzJeTXCsiRbkdUd3/h2N81dF4zh0HxnqPhrQbG7lfREvFtf7YlZ9jrLsXem&#10;/wDhTZsrl/h7/b2g6JqGr6brNsj6pKtvfJcRK9om35E+8n+zurW8E+BtX+Jfi99IvtVXymXfBYxK&#10;kVun32eVEX/cqJcvNzcxtL+bmLPhjxNY/sy/G3WtB0TVl1jw7fqkFzCs/wAkLsm5H/u7/wC9Wj4t&#10;+C3hHxDZWOuaNrkWpWn2lLr7R5qrcPEzv/3zs+T/AL4rlfid8HL7wf8Abbz/AIRyfW90CJBqdp89&#10;v/Av8P8AF89ZngbwlL8Otc/szxZri6bp7QSvBcO3mor/AMHm/wB353+5SkvtQkRClH4oSPdfFvws&#10;1e+8G2/9n6j/AMJl4caz+1fZ76Xde2bqu7ZE6/e+XdXnXh/4p6h8O/EGn3ejQWz6ZFo6W7fa/wDl&#10;lFvd381f+eu+sr/hLfEPgnW3i8D+JY9btJf3s8tpEyW9v/31/v1v/FHxzp+r6Jcag3hP+xNbliW1&#10;vNRfY6bndHRP950Td/wN6yjH+cUYyhLll7xzvirxhZ+JNEisWsVtnlg+V4V2b4GetL4Up4fTW7K2&#10;8Tr/AMSdW8pnVtj/AOw7/wCxXK6PqsqX8WvarZwalFZr/pVjcN8m3f8AJsrqtB0GL4i69e6hpUFt&#10;omj2cSS3UNxP/wAsl/3v7+yrqRjy8p1T96PKdH8R/hjpf2h9T8C65e2175rSyRQy/OqLL/eX7yu6&#10;K1cLeeEp9HutTilub65uNWbzZ0uJd7pcf367C2vLHR9LvtQ8OXOrXm9vK+z30qIjJsf54n/i+59y&#10;uc0LRPCN5e/8JL4uvr2F72LzbF7SXyngb++7/wDsn+xWMZS5TGMuSI/R5rmHw1LB5ESXDtvld/uJ&#10;/cqXQfB+q2Hhf+3oLOCF5bmWLUdT3p+6b71VLD4e6v4ki1280XU7bUrSwl+0T2m50lli2b96o3/o&#10;FW/hF4kvtHsL2DVdPk8SaFrK74LG3bfcRXXz/Ps/9kq/e5fdLlV/lNPwH8MdM8eeMpblLye5tLqD&#10;zf8AR4P+W/zq+/8A2fnRq9U1f4mz21na6HYxw6DcWEDefqdls+TZ9xG/3/u/8DrhfFSeIvAOopeW&#10;On3vhjT7q2+zs/yRfK339/8At/crJ8FTfD/QfBt/feLr6bxDrU7u9to1vO/yov3N1c0oyn8Rx1Pf&#10;94p23jzRbP4p3E95p86afLAzy31w377zW+58n92uf+JHxX099bstQ8Jrsu9GV0bVk/dS79m13dP9&#10;3fUvhn4Qa18RNUm8Q3fiXw94Z0W9l+0fZnvN80UX9zZ/3z/33XL+NvB9p4S8UJpGn69pusW8sqRS&#10;ojfukVv+Wu//AGN9dkPZ8x0xjTkXfhx8QfGvw4urjxfaQLbW+rRJFeXcsXmpeP8Awbnb+JK1ofB9&#10;1o9lcXKz2nlS3i3Czef/AMsld5Xf/a+Z/wDxyuf1t7zWPCtv4c1XVYE8NaX81qkLfO/3/nX/AH3f&#10;5v8AcrtfhlongHR4rj/hMJ21XyrZngitJX2K38Kf79Y1Dbl5Pe5TnPE82oeIdUh8WX2oQfYni+y2&#10;sO754kX5XTZ/t762dYttM0TRtT0j7HBc63cQfaL64uP3VvFEv71HT/adPlaq3jCb+xLrTLmxtvJt&#10;L+BvscNx990+75v/AH392uX/ALHub99HnlWWaWe+i+1S3yu7tt+X+L+/8/yVcfeD4zKv9H/tVHiX&#10;5PKZbiK3T5/N/v8A/odbfwxml8PeNbKe2niht/NV/sN22y3Z9/z/AD/3q1fE/hJbO/u1uVbTbe3t&#10;UdYpZUSW8f8A56on8P30rkn0e58/RNMgs2v7SBV+1Okux5f49m//ANnqJe9Evm907j4o6rqFzq0s&#10;U+hroPlK9w9vt3p5X3vkf+KvObCFtK8LurRNN5qsjPcfO6btn8H+5vrtvEmpWdzcRWcFtqWlWVrB&#10;5TJqN99tdW+98n+z86f98VUs7y2dXudyzI6+UvnfcetqUvZRNqXvxOKtr/UYfD0vhfTLGLR7S333&#10;H2jajxS7n3797fMrJXM3nlaPcXGzXJbzT22JK7/cfd9+vU38AS/2s8v2nfaLFFt8n+9s/jrmvGFn&#10;p9ncSwXkUdzFdfuldF+dF37/AP0OuyNaM5By+y+Eo2GvSppaRWf+jRSr5Tp/s7//ALCu7vNB/tu1&#10;TU59Pb7P5CW8D3Ev3mVP4E/u14Zrb2ug+I7ezg1qf7LeQNL9nlX/AFXzoyfP/wB917B4P8VXP9l2&#10;m25+02nkbGll+d1f/wDZorUJR9+IRqc8Th7nSrnQbB4Fg2ebKjr/AH9ldhefY/E+iRMrfZri1ZX2&#10;RfI7fJtd6x7l9Q8T+K5dV0+KW5f/AJYWnlb0SJU+d/8Avinp/atzokrXNssNvLFsW4+4lRL3y+aJ&#10;1CaJpWveDbS+22iSxN5Svu+fd9zfWFpvgaK20271OVv7beLd5V3t+T/cqppVhO8FpbLBv83/AJYp&#10;P9xf76VsW2vS+A/DmsWMVtcul5BFFBb3Eu9IGWV2d0/2n+T/AL4rHllD3YkcvIcN4r0q2m8Y/DGK&#10;Vlhd2vElih/g/wBF+Suh+36h/wBBOP8A7+15r41vNT8Q/Ebwm8DfZkSe6iieL/rluf8A8drQ+zaV&#10;/wBBWT/v09crou+p5c5R5j7i/anf/jG/4kbv+gLdf+gV7HC/ypXin7Un/JuPxF/7Atx/6BXssMy+&#10;Un+3Xzh+a/YLyP8A+Ofdqwj/AHKoo9WIXqSS9C+z7rbKupNWYn36sQv/AA0FGn/uVbT7lZ6f+OVa&#10;R6ALCbqtwuu2qSPUsM2xqCzVR1+erCPWajtVhH+XbQBoI9OR/nqrC9WEoAtJuqaqiTfJUtA+YsPX&#10;yLD4Yi+KP7RnitfEq79KsP8AUQy/7Oxf/Qa+td9fLXxRvIPA3xzi1GxSW5lvNiS28P33Zn2/9811&#10;4aXxHfhpe8eE/GzwZpnw08V3Gnpc7Im1Fbq1eVmli8pn+5/uo3yU/wAYePIP+EPvfDz6UulbbzzW&#10;u7Sf915u9G+RNn9xNn/A69o/a08Hr4hl8H6lcwR2dreN9iupZm2PB/y1/wDi/wDvivmGwsLzxbqX&#10;hrQdM0yfVbeK6+1XSJ+68iJn+fe/937n/fdexT9+MT63CS9rT94fol/r1n438P8A2aLS7DSrXU7e&#10;6vLh1WX7PEr7t/8Atffq3458pNW1u71XxH/aV7qm6X+0JU/1USS/fRP92qPjD4kWc3iuVrFtPs5V&#10;06K1utMiZZUi2/cT/vlF3/7W+tH9lTxJZ+J/iHaXPiDRba/lup7qynuJpfks4tiRJ8jf7myunllC&#10;PtDslL7Rk6Vcyvpt6zX0V/d6d5VvY2jrsSBG+/L83/AGov8AVYptG8UJY30X+istxFNu3pE7P9//&#10;AIHvSoviLbavZ6prcraLczRW955WyGL90nzpEm+srSvCsHm+INBguYLnU7yz81Yn/wCWEUSb97/3&#10;v9VsrsjGPLzG3tIzj7p3/gqHw3f6D44/4SKWZ4pbG3TSr1YnaW1utrKroqfwuz7m/wByuS0HUpXu&#10;LSe+vLaHxAs+xH3f8eu35t+/+8/yVE+tr4e8KWk8ETP8qJLv+Tb5r7d//ob/APAK5/xD4h0/xDpe&#10;meGtD0+7udTs7z+1dR1B/wB1v3bFdE2/e2IqbP8AfojTkYxjyneo+/xDLLpl9A+uxMuoNfbfndW3&#10;/P8A7O9/NrT8Q+O/EPi241XV/EF9FeW8Fmq6dbvFs8r59/zv/e21x+iX95Nby6fpmkfbNb1u6RIH&#10;T77oqOsT/wDj7/frTv8ARIPDf9qtp67/AA47fZ/nut/2+9i375f+uX8Fc3L7x2e6bGifBzxL4z8F&#10;eF9c/wCExsvK8p7qXTridU+zr8/lI/z/AMf3P+B1yiarqsPh7T57OWKa7Zvm2bHT+P5E/wA/wVmW&#10;f9i3MX9q6np/+lvEqWenpLs37flR9n8X3K3tB8K+dqkukJPK/wDYm17OK3V/KWeWJ3d/+Ab/APxx&#10;66fgMYmPYaJrUOqf8JC0Xk3HmxafPND8nm/J86bP++3/AOB1D4h0ed5dTla+isNPtYmtd6S70dm+&#10;f5E/vJXXaV4k1X/hEk1VbaC5ur3Y94l2uxNmx0fZ/v8A/s9cJbXkv9kWmmSxb9MtZXvfNmVHT7/7&#10;3f8A7NbR982idX4wefUr17n+02RJf9K1GV98u5mTYmz/AGd6J8j06z8jw34j1i+WWSz1WKBdqXED&#10;/OjJ+92f8AqZ9b8IJ4fu9M8KtqT3bt9tvr6+V3Sfb8ruifwqjfc/vb6tar8QpfFvhxP7VvP7Hl01&#10;oHXXLuLY9w/zqibP49m+seWXwhKRy/i2/vv7X8jSIp7/APtnUYngRF81FgbeiJsX5m+V6enhi5hl&#10;1Bdas202GKeW6W7f7iP93Z5Tf7H3X/2Kf4SuZbC60fUIJ9+tXHm28Vwku/zfNt3id0/utslbb/tV&#10;a0S80/StLlnWW58VRSxPEv2u6fyrr59293/9Arsj/Kc0ubmCw1vT9H1y7vrloLDR/ssWm6dY/PLd&#10;3sUCIj3D/wAK/cdv+B0eJNE0/Uvmsde02/0dLNdQ0m7t4pfN8qKXfKju3/LVPk+Ss3xDf2c2qSxW&#10;Nm2mzW6+bayu2/bBKiROn93d/En/AAOrHhvw9/ZUUsEsCommtLEuxd8t1t3omz+FVf79E4/aDlOt&#10;8Q+KtVv/AA/FPFeRWej2XyRW9u3lJub7/wAn8f8At1zWpPA+kJZ+av8AabWs72dx86Oif7D/AN6h&#10;Lz+2GsmvrNk0y6XfFby/fWVX+/XVaxDBf2GlWKstndxSypdeVKm+WyV98r/73lfIv+/Xm04xjI2l&#10;L3TlNE1uTRL3SfBWr6vqEOn3F0t/qdxudEl+R4on3q+1Ykdmd/73yVrWF5q/gnxR9jbxD5OpxLsW&#10;Z1WV72L78T7/AOL5XiffXNXmseHpr3xB9js5/s9l5un2L+b5sX2Xfu81/wCJ22f+h0X+qz+Ktl5b&#10;S2X9n2FmkVjcbtssSbIvkf8A4GldnKY8oeLdK1fWPE32RbaS51VP9Ii+b5H3ff3/AN2tJNEsYYrT&#10;/ieQXl7ZfIsMUHyRP/Hsf+Kn2FzPrGh6ZqtzPd21xtl+3W9u332aWVv++fnr234V6J4e8GWaahP/&#10;AGXqV7b73vLu4XzYordov3Wxfk+bfsT/AIHXNXqSiX7T2URPhH+09p/hLwFdaNr2jf2xf/aZd8tu&#10;ibGVnXYrf5/grg/+E48VeEvGF14h0+BLO01HfE0VujbN/moyJ/uptrQ+Ivi3SNbv3g0PQ4PCulRT&#10;vcXX2iJfNupf4Nn9xfnR6yfBPxXs3+F+p+CtQ0+Wa7+0/ak1O3l+dJW/+IT5K5ox5fecSI04fFGJ&#10;2Hwg+Js/hzwrqWgy2miXNlFKsrW+rR7Ebf8Af2t/wJP++Kxb/wAYRaP4ltPFWn3NtYOn+hLpli37&#10;pYlR0eVP4tvz/wDj71z6eFvEGt3VwnhzRp7m306z+0TwzfIjxL9zdu/ifZ8teaXlhZ2dhb22rzwf&#10;8JHqkthb2NjLv/0V2f8A9BqKdOM5cxcqdKJ634h8Q6HbeC/DWkaCupabZPePFP508rpErOjb/wDg&#10;Du1clf2cV/pst41jv/svU/s8s13Lv+1P95//AECruq3nhpFuNKs9Xa/1Ww/dXnmweUkUXm7N6Jvr&#10;d0fxPp/gzXH0+2i0/VbLc9xOk0G9Hbyvk+Rv7jvWjjyR90unyw+E3fCHirw/M3h/Sk8OXNzp9qip&#10;cvbt5Ts6pvf/AND37/8AYr1z41R+BrL4VabdWunefZSz/all8/dK25H37v7237tfPOsax4es9e1O&#10;eXWru5i1GXymvrGJIni3J8myJvvLXR+JNKbwZYeF4LbVV8Vfaonezt7izfZ5TfwOm/73z1yyp+9E&#10;5qsffjM9G0vxD8Nte+FKX2r6aw1G4Z7eBLeJ96/3Gb+Fvmrza/m+wMjS7fsV7Ls3/wDPVV+f7n+w&#10;yPTPt/ijVfC9u2oaZp9haWDS+U8K+Un39/zp/v8AyVn+B7/TdS1vw0vjK5km8MWs9w/lLt2fNs3/&#10;AO3s+dqI+6XGPJ73xHd/Ffxh4P8A+Fb/AGy20+K21Xz/ALbAjtv2RN93av8AwOq6axearf8AgeBb&#10;WC/8OT6ZA7JcQbE3y/JKif3djI9cvrsPgPwf8Q21pby78VeGreVvKhRUlffLFvT7330T/wBCqlea&#10;r4x8T/2hqGr2yppkV0m1HtfKlWD+4ifdXeib6fLIuMY8p0XirxzF4bur1fD2hyWGoW8uzejb9/34&#10;nT/a37//AByul/Z9+B+r/ETTbjxZp+sx6JcPLcW8r+U3mpPt+V1/77ryrxD4qbVbDT/EMVtLokVr&#10;uigtLtVe7unZ/ubF/hT+/Vf4afF3x18PvFF3babrN2miSxRSxWk2zfPcN/wD/ZrWcZey905q9OU4&#10;/uj334xfDzxX4B8FRXPizXLbxhBFatawXF8zRLb3T/cl/wBqvmVLyV7O4aJYnurW62T3z/wLs+4i&#10;f8Druvij8RPGPjLWIb67uZdYsbe8WJtOuF2Rb/u/Oq/dX79aNt4wvP8AhH5dT0jwZaWdpFKlvPNF&#10;Lv8ANuG+T50/3/uf8ArGPNGJWGpypR9880/4RvwreeCP7aiub62ieeJP9HnR3n/if738NPuf7F1W&#10;/sm0+Vke627tP8rfs2/wb/8Atl89dB4J8JaDrb6n4h8WN/ZtpbwOkFjbr88su/bsRP4aydSvJ/Cu&#10;l2MUUTPK7JcNb28X72Ld/A/+189dPN/KdkZc0j13R/hj4e8DTy33jaJktLexe4aW3bzfkl+RE/3t&#10;7vXkviH7DN4m1BtI1WC8sn2S2PnL5SIrf8spUb+LZ9+tXwTf6h4kgl0NrloYr9ftbW+oL97+L79c&#10;Pr3hi5S/soJbq2e7iillZLH+NNjvsf8A8crGnH3veHHmjLm5j2rw5qR034a61qviCxi17xZeItvp&#10;ibl32sCp95P7mz+Fa8rufEN5D/wj7Wc9zNepefatm3f/AL/z/wC5/wCh0Q+LW8PaR9m0/dNrEvyM&#10;9w2zb/A+z/gFdbpWm6ReeCLu88Q6nIl2y/Z4ESVU+wW6/c+T7zM//s9XH3fiMZe57xzXza94qt7z&#10;Wp/tN3dXi3V1qHzyzeVs2eUn8K//AGCV6bZ+NvCuiXGiWa+H5Jpbe+upbre3zyxL8kSP/d+Z0/74&#10;ryp0a2/s9dPaV5ZWVPu797bK2PFtnBZy2TQQXKeI7hpX1FJfufN/cqJR5pBy85u+NvE/w71h7RtF&#10;aV9Quv3ssW7f9lt/7+//ANkrj5tBtrPQU1ez8196/aIobj++38b1zWm6DvntLG2sfJu7r/ltt3/u&#10;t+2uw03xncvpErTrEl3atKlmlwvySuqPso5eT4TbllS+EwdN8Sah4Slt5WuVub3bvaFG+6zf36lT&#10;UtM1WXzdQi87UJ2e62f3tz/c/wBmnzaV/auqJqGq3MD+IJ1+a3t4t+//AH9v3asX9muial/p0USe&#10;VBvV4V+dK6Y8svhOnm933jj/ABD4Gs9Y8S2lncxLNL5+xfJb54kb7iPT9V0H+zYreLyG01LWX5Yo&#10;vn899+2u78B3nhhLzT7zU/MvIv8Aj4ndG+dl/uVY8T6JoOpRPLqcvkvLulg3y7Nnz70/8crb6zLm&#10;9lIj3YHFJquq+BvE17/wjmp74rqx+yz3aLsSLcn3E/2np2q+IdTubWLT5bOWbT7WdYmt0/jf+/V3&#10;9x4kuIraBfJltW/fzJ/qkdfufPXR6J/Z+j3Xn69rS6lo91E+2K0idLhH+78+75fvb/nq5S/uke78&#10;RxWq6bPpt4m+eO8liaWKeaH/AJZJs3VoeHrzQ9e8ORQahLKl3cSv5Vw7Mny1k+JPIv7XVf7PnV7j&#10;z3lbY38KptRHq3Z2CX+l2kV5bLbeVa7/ALv+q/26iUfdDm5zlfiDZS+GfHfgaex/0OENf7bh/m3t&#10;9l+//wB807ZL/wA/K/8AfqqHj3UtR/4SLwHFqCrDFbzX/kSy/L8nkVpf8JJP/wBOP/fVcTjK55k9&#10;z6Y+OmseIdV/Z7+Jraxpi6bCmj3XlbH37/kr6Ftn2RfNXj/7UX/JunxF/wCwLcf+gV66n3du6vmZ&#10;H5v9g00erCP/ALVVIdtWEepJLyP89WIX2LVGF/nqxvoA0Ef+KrCVn7mq3C/z7qCi6lTQvvaqiP8A&#10;7VSp/vUAaKP+9qdJvv1n76mR/wDaoLNCGbej1bT7lZyOuyraUAW0fYm6pUf5KqI9Tb/9qgfKSu9f&#10;Gn7Q8Ny/xslaC5itrjbF5Uyf62B9m6vsj/br4H/afvLzVfjFe6VK0ENotrcXHnIyebL8j/c/4Bsr&#10;uwUfePVy6P7w9T+Gnxy0D4i+GYvC/wASPsz3Crve4u/uO/8AA/8As/LXn/xa+CDeFdLfXtM8UNM6&#10;TtcRQ6ZdeVcNa73/AO/uxHT/AL4rnNb8N6D488PeGrOx/c6rdKrz3EvzvFawJs+dP4mf5P8AvivN&#10;bbxPr1ze3S2evT22mWs/9nzpMifutqeVsT+79/dvr0qNP3/dkfQxw3JLmjINH+G/hx7iW5ni2XsW&#10;262TfI8rbE2I/wD339yrXhvR4tN0l28j7BbrdTytqES/O7fO/lf+gVn3N+tt4ht9KgnitrLb+9u7&#10;iX76qibH/wC+vk303xJ4bvNEt0i0jxCutxWV476cif6qKVtm/wA3+81elyyl7sj0oy5fiOys/iD4&#10;n034V3+l2OlFLe/V/tNxdwebLE+/5HVqPD3wT8Qa34at/FFjc2jxPbPe3SS3i/aLdVeVXTYn3ldU&#10;+5/e312sOt2U3wri0hvs02tQStFfahdyrEiRfxr8v8Sb68adIE8NS22nys93BLb+bbpK8SS7opd/&#10;/Afnff8A79RTl9gj7XunO3PiRv8AhF/Gen3XhqfUrTUoLKKXU4Z9iWDxSu6RIn8X3/n2f367KGaD&#10;wZ4XsooNTa5tEs9jb4N8qbf/AEL5Ni1m+HkZPDMvn3zQyy/Zbfyn2f6P8+75P9pK0n1JYbi48Q3K&#10;t9isGlRbSZf9bFLF8kuz/gFdNT3vdNo0/tGPpV5efb9HbRWnTUIm2S3ES/6ptm9N/wDd+WVKfZ/D&#10;3UPAFx/bV5plzqulaW0strb/APLv5u/fvdP7tS2F/eeG11CeWNobi8bylS3f/j4i+TZ/45/6BTU0&#10;fXpvGEumT6v9m+3qn2OZPki+V/nid/8Axz/eo974TQ0LDWNT/wCRj26aniDUtvkW9xAiJF/0yT+6&#10;tXUvL7VV1DWp9fttE09ovKtXddks90qfvXiX+L+OuH8W2eoalqVvY3mmLbSwL9ttdRt12RS7X27P&#10;/wBj+JK6CaZdumafPeR/aNLsVtYESLeksrI9w7/+Rdn/AACtvZmcZDPFVzFqtro8UuoN/pC/8tV2&#10;eaqp9z/0D/viptE0FXtbJtRlj328Uu50/wBVPufeif7qVa1V5dY8P6fefZJZr23iXz02/wDLJvvv&#10;/s/fqLQU0pNSuJdQnaHw/Bt8i0t4vnZ/ubN//APv1EvhLjIpalZ21/4jivp5W0S3dfsUDu2yLZ/G&#10;7p/vP/45XZfF/wCFjeBPGk3hC5ng1v7ZBFqtq6JseKDzfuN/wNH/AOA1V1jSrbUvB/iPXvFHlWei&#10;S2M72cvn/Os6vuiiii/8dqp4v+PUHxE0vSte8qX+0tL8PQaXK8zqvmy/xv8A99tWHNVl7xjLn5uW&#10;PwjPDdnBNrlppnh5W/0WVki+zwb9twr7vkf/AIHsrl7zwlLqVvaKu6zt7Wf5ntNkXlf3H2L/AA7K&#10;9W+KmlL4SXwoulXkGiWS6BFqUs0Tt5t1LP8Af3/7+xa8v/sRdN8L6JeefPNe6zPcSz/a/uRW6vt8&#10;r/eT71aUa/vG3xR5iW5tl17w8ltqty1n4ggvJbf7X5H30aL90+z+LY+96z/D3i3wveau/hrWpdXv&#10;4rCL7PPd2K+V5rRP/tf77/8AfFekeD/DemeEvEtl/wAJsqzfb7N9SsdOhb54LdvuO/8AtOiOlafj&#10;BNFm8DS20un+Tt1Z7q18pd+/amzf/wB8VcsTGfukRHa38WvCfj/4ZReGNM8Napo8thef6HdX3z74&#10;v7vm/wC3vrhbnUr650a9uYraJ721tfs7JMv+tt9jq7p/tfPW74n0Hw9o+g6Pc2dzqVtqepebcNYy&#10;/ftVV/k/77R3rPvIZbNruWC5tt8Sr5r7k/e/J8+z/c/jrkj7nwnTTpx5fdPN9B1VZtNS8udFZPtU&#10;sSRPFE6PAkW+JN6fxL8lekeG/hvc/FTVNVtvDktpo7fapbD7PcL9leVmRNnyN95v3T1U0TTdV8Wx&#10;W+laZqEf2qKVXgeWLbtSWX7m77u3cn8f9960LPR7zQdcu476536xYNLcQTIz+U235UTf/F/H/wB9&#10;1rVq80fdMJxl9k6N/B+p/DH4fP4eubFbzU93m3V9aMlw9vL5qLvl2/Kquif+P0zW9eb4neIdCsZ/&#10;I+z2FmsWo/L9n3bf93+Hfsrq9B8GNr3wql8T6Real/bF5PLLdWm/91eeUj/ut6/7iffrG+BfhDT/&#10;AIsy61p8upf2P4qii/0PT2i2Qzp8r/f/AL399K4Ob3eaRzupGEfePffgt+zDo+jrZeIPEb/28Z4G&#10;bytQXzYrdV+4ys33a5f4jax8EvEmvJpnhbxHp9t4oiuU8q30mz81JZd3yp8qbf8Ax6u6+Knxx0Lx&#10;H8K/FHhrRdZV/F/2V7CWytFbzkl2fvdn+6u+vma88VeGtB+HOiaV4e8PRzJZ+VLeTanst5YpV379&#10;jrsZmf71clOM6s+aR5VB151efmMfxbc6hpWsy+FdI8X3Nte2WupqE/25fs/ntAnzpE/8Sp8/yf7F&#10;YV5rcviHxpLeNEvjDXdNg32twnyb7iJ3ZNn+f4KZ480rUNE+Jv8AZk9s2pWi2MX76Kff9ldok+0b&#10;0/vea7rWVo/hjWPh14gu9M0PU9Ph+33P2qKaWJnSLc7ts+5/H8n+5vr3YxjCJ7H94t/C74V+JYfi&#10;rZan4ogaHTIoINS1PWUgT7OnlO8vlI/3fn+5Xq+j22lax8WbLxO3hq0/tqW+uJW8Lear/bbeVHZJ&#10;dv3d3lb32f30rzLw3qur+O7zT9D8FeHNZ1i3utOil1G3efd9lutkv+kf3fnZ/uf7FdX8HP2Xfitp&#10;Hxo0LWvFGm3NtFZ3MUst3DOj2+2B93+986bl/wCBvXNW/vSOaUqf2pGT8YvH/wAN9V8QWi+D9Gvb&#10;PW7i+826tNQi/dRL/sIv3fmrktH8W69DFe6fqGnS3Pms9xLcJPse3n+T7n935ErvfCHjbwVbfFm7&#10;8XeMtIUQfbrq4Yr8+6VvmWLyv9hnroPHur3nxq1dvFOg6XDotvJJ5VjAq7Li42798r/+g0vaxhGM&#10;eU1oy+ycE9h4h0TRLKzvmudNivbrZFY3c/zy7tnzun/A0/go8K6Jo2peP/7D8Rzz6PaRLLb/AGje&#10;7bLpl2In/A2+euufwlqfjPxanh7yov7T8LxW9vBfXbebb3Fxs3PFK/3l/wB/+8m2uHfwrZ+M9Uu7&#10;mLV9QTxHazvLLpOnReb5s+/e/wA//fdZc3MdvNGUTpfjB8ONe+DrRWckDXlrFKz6ZcPF8k/3HdP/&#10;ABz7lYnh7VZdNuJYtV1PWbbwlYXTvE/m7/37J/Gn8Wzf9yug0G/1C28bvpWtRXfjDXd22ztLhmeG&#10;Cdok/wBan8VY/iqbw1YaldxNu0fWEn82fSUl+0RPL/H5T/wr8lEakvhIjGUo8sg8Ww2O2y1PT9al&#10;vNQ013uLrT4oNkMr7/kdE/h/3K7D4XWEHjC80y8nudLuXlvlvbqJIvKdP+WSbP8Ac83fsrzezuba&#10;HTkvorOdHvIn3XFw/wB3a71p2ya14b03Sr5LHfb6uzeU9pLvt2lXf8m//lk29Eol78eQ2lTj7Lki&#10;fW/jXwH4D8G3FlqD65Al7FfS3U9vcSo/my/wI6f3UrxLx/rHhewbxW2n3K3Ph+9tWiluIl8pLe9Z&#10;3aJ02/8ATVEb/ZryW5TWvEN7ezwNFNqaL5r/ANoS/c+f+/XW3nwW8WaJ4SbXNagtJtKb960qS70R&#10;P4Pk/irnjRjH4pHHDD+y92cjT8AfEvVfCXh+6lXSLTXrhv3sWoXqo8Vm2/dK/wDfbfXP/wBttqul&#10;pq95qEln4csIHliltLP/AI+LhpU83zf73/xNcpcza5r2if2ZcwSQ3FqySwW9pKvleV/A7v8A3X/u&#10;PWhfvqfirRrKBootK0yKL7Ppyb9lvuVE373/APQ66PZ+8dPs483ule8mWZdPuVvPJt5Vl8pEbZL5&#10;W/Yn/obtVjw9NF4bvLL7TbN/Yl7OiT3bxbNyr/Hv/wBh6NNv9B8Jabb3lzpn9veI5VS3vLR2ilt2&#10;2/8APJ/+A1FDbX2vataaYtzHD9oZomtLeXzbeJN+/wCT/vj5qJRL946D4neIfAWty+bpGkX15cbl&#10;2ypsi8pv9v8A364Tw9YarbRaZqeoWLTWkU728Hmxeany/wC239+um1Xw9qug6N/ZGvRRXiXDMiw2&#10;+zZEv8Dp/eqjpXxF8TWehxeHrq2sbzw5az/uIZoPvfI6v8/97+KiPux90PslXwr4q0PSrW7n1eLV&#10;E1u13p5Vvt8pmZ/kdH/u/c/74r0DxV4/i1vTdsWlLNqEsCW/nOu6X/f3/wC3/c/268kmtr77fbrB&#10;Zt5VurI6bf8Ab+T/AGvv16L4e1Xw1baXe2eoSzw6msH2i1S3Xe/mts2b/wDZ+SipGPxF8sYnNaJr&#10;FjZ3TrL9rttQuImii+zr86/Pt/4DXdeIfhi/g/wDpWuLqtlqWp3TNLFZP9+Lf/HurzDxDZxWf2u1&#10;ivpHfz/3qbf4vufI9dReXOnXPhBP7Rl1K88pXtbVE+5bp975P4dz7KJR96IS5viKnh7+1dVl/e+R&#10;CkVnFuf+P5ov79Raxps954e27fJ0/wCRJbiVtm//AIH/AMArE03x4ttBb2dzbSukS/uEf/gHyf71&#10;drqutwf8I5ceGp4m81F373bd8+zZsq/ehIr3jzez8Nyw2dlBZxb9PeBkleWdkfd/fT/gVafie20X&#10;wx4KtNVudebW/FeozpFdaIkHyWsX3X2bvvfJsrV0280zTUuLbyJ7x7KXymmf+9/Hs/vLvrH1jVdD&#10;1jxHLLLBJc6gyxfZUddm3+/W0akpS5pHP73NynOv4Vg03UruDTLy7hsn/wBK+yf35W/groLzUmuf&#10;CtpZ3m6a0tYmla427Hi+f7m+rviG5nvJU/0a2s/K/dLaWK/vXX5Pvv8AxNRc39nf+ELiKK2W2uGb&#10;9/Nt+R5f4EraUubllIvmlGXKV4dSg/4R67vtMs43adkf54tnm7f7lMs9b859QvLltlk8GzZu+fzf&#10;7myqVhDPNpFvOq3Nzd28+/YnyRbv/ial1jXrF7Cys7nRYEu7efzbzUYt/mz2/wDc/wCAfe30e7M2&#10;OO+JWmf2h478ERtK0zyNefxfwrBurR8u2/6Aa/8AfVZ/iR7ab4q+D4NIZvsirfvbSv8Aff8A0Wrf&#10;9ja//wA89Q/78V5s5anm/akfY37UP/Ju3xE/7As//oNeuJ/qq8g/aef/AIx2+IX/AGBZ/wD0CvV4&#10;vuJXzZ+Y/YNOHc/yVb31mI+x/lqxDu2feapA00erCVSR6sI60FFhH3VdSb5Kz0f5d1WEf+KgDQh+&#10;d91WEf56z0mb/gFWHm2K7UAXd9W0rlPCuvS+IbBLyW2a2RmZFSb77/PXR76ALqPVtJvnrMR6mhf5&#10;PvUFmkj1Y/grNhm+arqTfw0Go932RPt27/4a/O/9qjTb658fRahLL5Pyrbz7G+f5vm37/wCH5P8A&#10;2ev0Fv7yK2i2t/H8lfC/x+1XT/H/AMUNV8MLBLbPa7LWCV/+Wsq/uv8Axzzf+BLXqYCXJUPRy+XJ&#10;VPKvh74n+0/G6yl1CKW8uElb7K8M6bIIm8397L/s7Pn/AOB10Hxg1XQbbV9PttDW003Qrid9Vurh&#10;2/1v3037/wC6n/xdc/4h+EVn8PYorGe+1D/hIPNSWVEi2efF8/yP/cXZEn/fdVJtSsb9EvrmKKaW&#10;1vFtYreFf3Tbv4Nn+389exyxlL2sT7CPLP3jKs9B0y51y9XxVY3d/ZIy7UsW3pLu+ben+/8AI1e8&#10;eNrbwFc+F0n0+zls0tV81biFvnnf+4/+1XlniTwreWGo/wBr30S2dxPBFdKiTr80Su6J86/7D/8A&#10;jlcpNDrl5o0WpxSq93ArPLbpLsi3rv2P/tfK6pVyj7X3i/ZxkevJoPgXSrDwZbNZ6zbRavdSveXb&#10;r9z53+/u+8zvsRKqfEe28Bw674og8GRtZvpv2fyLlLncnmqm77Ps/vf61f8AgdedeD7nUNe1z7dr&#10;2tXttbwRRXFrabvNSefZ8/yfwqj/AD1tf2PottFqtjeXkmleJby8S4a3t1+d/ndnff8Axb//AGei&#10;NLkl8RHL7xXvNE/4QPTtPuZZZ7++ut+oNFd7fm/0d/4P7qIn36xfs1zc3r3muLd/vYre3bUJW+SW&#10;Vov9V/sq7JXS/Y7bSrVLmC2kmuLdfsU93qcvmvaxf5lq34h8Q2N/cS+HLae2uUtdRie8i3fwLvR3&#10;R66YykbSOo1vRLbwB4ItPt0H/FQT2qS2dp8/71pYtiIn/XKuJ1W8g1uLT7OWzubnfE8STO33vkd3&#10;+f8Au7keuwsNN1XXtet3a2is9H0azuJZdT1C63pZIqI/z/8AAERP+B1geOdBubO6t4Iry2m0S4uk&#10;utM1GJvklsmTcmx/++6inyhE4xHWbSbLQ4FktrjSGlexmmfe/lS7Hff/ALjVdv5lttZuP9Gld4oF&#10;eJ/+esq/KkX/AKC//AKLzRLxLW4niW2e7i2PBdo33lluHb/2Sq8KXiWFu15qcF5eozvLM/yb33p9&#10;z/tkj/8Afdd8Ql/KdRea9bXOl63bfafsdx9liSdEbY6/I6P/AOgVnw+Eta1640KztopbbRFga4/t&#10;G7l8rc0Wxvnf+L+CqWpXnhq5vNPii0//AIST7bL9olt3aVNvybk37dny/wD2ddLonxF1PW/hfcaD&#10;q6/bJZdde6upYYtnkWuzb5USfwr8lcE4yj70S+WXKYnjO2XxVYRNfae02mRO0u/53R5Vf79cxqtt&#10;4c8H3CafAvk291Kz+TMu/dOybvv11v2/T7/4eXTW3m3+n2sUtqrp99/3rq//AKHUOj3mkb7ex1BY&#10;H32q3umXdw3+tT7jp/45/wB9o9EeaMTWMiwnjDTNV1S1i8UeI71Hs9MtdPs7dLPzU2rF877/AODe&#10;29v+B1rX/hXTJtDtNX0XVYte0/7VF58MzbPK3SxLL/ursrMs9B1Ww+H0vxIi1FbDTdL1j7Faw32y&#10;WK4+SVJURP8Af/8AZ/7tdBrD6frek29zB4Yg8PW88Wy6htJ9nms3332fdVa82pHl+En3Zx5Ym/8A&#10;tBeIdG8VfFnX/J0+OzstBa302LUFb/X7YvuL/sp5r1gXOla1pvhLR77WtPkTTdWZrWzuN+/z2VE8&#10;p9/8O9P/AEB6wvEniHRYdDt9M/sr7MiROlq/nvLL5vyM7v8A3v4Pv1v23xQ8T2fw6/4RSfUPOgtU&#10;X/RJYk85kZP7/wDe+b5aunGr9kz5eSPLE5WbQb7W9Uitovtb6rFEyb5d7usS/wD2FM0fR7lNNuH+&#10;x3MNppdq1vePdr87y79iOn+/vSth9ba8srtoLa7mvZ/3V08X9xdjb3f+79yonmiv9LSezZnf/Wtb&#10;zf3dnyf+z1cqkoG/MdLCkGifCLw1B9jnmtNRnfWr95d/31uEiiiR/wC78716l4P+C/g7+0Lvwr8Q&#10;9VbSPFG59XtnhutiT2bIn3Wb+6yS/wDj1Znxl8beBvFvw18B6hprbLG3gnt7nT7HajxSqifJs/36&#10;wPhp/wAXs8UWUWvLLqXiPRvIWCF50il+xr87xO6/e+/WMuaceY8epKc/7pYjhn0fx3caH8N/F13p&#10;Wn/MsSXEvlW8+5Pnl/3kqlrfgLxn8NdYWW61q2/4SKVl1eKWyi3xbl3r97Z/sV3txr3wr8c+Mkax&#10;02fSNbgupbVdPRWiuG2p8j7G+Vd1elfCzxP4a+JC3ukW809smqWfm2yX3+uilVtr/wDAv4qx9uYS&#10;qShHmZ8xaU/jHx9+0JL4j0i2trbWEia/l0/dtdvI+SW1R/7z10/xx8TeBvid4bWzvNN1Hwn43sL5&#10;Jb63u4vnt/k835X/ALvyJ/33XcL4fuf2aPFnjLVte09tbins3l0PVvI3u1x87bH/ALm75a4L4BfA&#10;PVf2g9EtvEXi7V7mLSI7qVt9w2+4ll+T7u7+D76f7tdHtIy/e/ZJ9pGXv/ZPNtb0HXNYt9Y8Q6D9&#10;mhtL26aXVtRibzZX/iT5/wDv7v2VLqusWfhi1tW1DT5dSuL2LZLcJ88UTb02fN/vp/HXqviz4P2n&#10;iTx3qvgDwR9tvtItbVne7hdNllcM7o/8abtnyV4/c6Jq/wAH9U0TTmZdSuIoLyw1+01aLajSs/mx&#10;On+0ifddK7YzjVO+FeM/dK8PiSfwfqlxLpWpyf2rbyxS6jDpmoukrW/ybNkS/eiTem7/AIHXa+Bt&#10;d+J978bfBvjOz+IM3iHw5fyr/aMKzslvEsX/AB8RPF/Dsi3uu/8A2GrjfDGm+DvFXiq4bTPBOqWH&#10;iWdXilT7dvtEfY6fxojbU/hTf/BWx4GTxK6v4X8EwLbeVqNvqF5NNKiJcOqJ+6fd/D9/5KxqyjL7&#10;JtKhCfvGF4q1W+8W+L9Y82K2m0+LVrq4s7dIk+5LLvT/AIF9yuqf4uxeFfC8WleHLa0h1j7Hvl1C&#10;ZX821Vn+fZ/Cv3//AB+sXx+mq+G/G+ptFplsl3Z3iS3SRN+5T7jun+7v31j70udG8S3KrE/2hYol&#10;u3f+Pe7OiJ/2yStuWMoxOmPKonD2GsaromqWVzbLK7yz/vd8r72b5/n/APH69C1vQfEP/CeXdtBL&#10;p9hLZwW6NaXF15V27s6I+x/9vfXvem/BnSL/AMOaf4jutF/sdLe1a6ntL5fvKvzvsT/bWvmfVbxf&#10;En9oQX07JqFlF9qs7hFld5Yt+5It/wDEyURqRqyL9pzfCdhZ6lc69f3HiHw5q974YvfKe1vIUbYj&#10;bf8Ab+9u/grj7xPsfii6a50+SzS6n2QXe3906fO7oj/8DrpbnRNe8JWFvrkugz/2VdL/AKVcXbeU&#10;jIyfJ8n/AACuq+Gnwv0/xn8F5fEGi6zYWdlpjStLZagvyN9zypVf+BtjbP8AaqOaMQ9pGl7xyGlW&#10;GpzaNdxaYzXlvFL5s9vF/dV/vun92tC21VtH0iXULzUNPttHt4kurrTrdleJWaJ12fLVvTYbFJX1&#10;XwrqenpZRTvaz6dqcW+W6Vk+f/gPz/c/2KqfGPWPBXgzRPD+g6VPBf3F1Y/atR1NImT9+qfutsX3&#10;dtc3/L0Pb/Z5TC8PTS+JLBL5lnTdsfyYV+dl+/8AP/s/7FegeJPijrXif4fab4VZpL/U/wC0Wfyk&#10;i+T7L9xIl/3GryrwH4zvvE/hpNQvra5/tX50le0ZLdJbf7ieb/eban/oFdV8NPDGr+Nry70rQ9Kl&#10;02W3+SWZJd/kQb/76f7/APBVypxhLmkFSUfikdRoNhp/h7xbrH/E1sf3qukt9Cyv5VwqIj7E/iVN&#10;ta83g/4dfE59N0PTdXvdE0zRnleL7ay/6fKzM25f7v3KyPiX8FrX4aXVpZt/pKSq/wC9Rkd3/wBz&#10;/gFcV4P8PXNzq7rcyyPLFK7wb4l/0f596fd+98lR7sve5jH4o8xofELwfZ+FdX/s+XT47m0tYPNi&#10;uHZN+/Zv371/2Pkrl/DFt/bH2i709Ws7GdtkHnRfPLF/BVrWJrz+3ngudPkufm2T3CS/O23/AJZb&#10;P7tevabo+mab4PvZYvPsJVn+0Xzoq7Htf+eSJ/C3+59yiVXlp8ptzS5TzzxJ4M/4le7SL6ezliiS&#10;Jv8AbXf86f7PyVheHrCD7fZLfQSebe/vYET598TJv3v/ALX8Fei+GNV8L69rNlotnrTfa7pZbiV7&#10;tdjqm/f/AOg1d+IviTRfEOpahfadZ3P9jwXXlQXcO1XRWT+5/d3pWMakvhMacpc3KReP/Bmh6Va6&#10;ffaZ9pTUHs3/AHM3z7W+d9//AI/XBJpSabqn9qz2MqarFA1xK9uv+tTZu/8AQa0NKTxHDpt3crum&#10;t/P+aWVl3+V/cSqNzcz3NnrF5YrPc/b/APQpZod7oifedE/2n+Rf9ito80Tp+AbNt/tF9TZfOS6g&#10;S3ZNu9E3Onz/APjlFn4/1ObZ4eligm0q4/0jfFBveX+D5K63StVgtvBt7oen6faPcXEq+alx/rXV&#10;UfZs/u7K4K582/1H+044oNNTTooolih+47b3f/vr56uPvhH3yjNo8v8AwlD21yy22n+fvZH+R/8A&#10;9qtvSrCC/sImivGsJbW5+0S/aH2SyxL/AAIn8TVmJeT6xZ7pfITyp0l37d+z/vn71aepTRaxfxNL&#10;EqXcTeVFs+TZuq+aRtKPMd3reiaHeeF9V/sOeBP9F+1SyvL9643v+62fw/crze2sJ9EgtLm+itrZ&#10;0g/dXCffbdWfc6bPpXlWcU8/lOrytMn34qsXmq/8J54auNVW2lSLRmg+T7jys3/xFFOMonNLmgM1&#10;u2uf9bAqwyxRK7XH+86J8/8AtfPWh4hmbQdD/sq1WKbT2l82W4m+/v2fc/3a4ywv57zUvtN5Es0S&#10;N9oX5t6RSr/frb8Q3Nz4n1m31B4oodP2/vdn3FbZ9+unl96MTaMuWJ3Hgbxt/Zuky6fLBaTWjRP5&#10;7zJ8+zZ/B/drzzW7+zv7qVbHc7rsl3ovybWSquiXLaDFuuWZ3li+zwPL9x/9v/xz/wAfrSs/ELaD&#10;pcsTaZBNLLP81x/dTZ/8VURj7KXMV9g4PVL2ew+I/gtJVWaW1ubyL7nyfNB/4996vUv7b8Uf8+1t&#10;/wB81yvxBfxR4k8WfDPWL7RvsdulvfxWMtuuyK4iitWl3f8AfP32rlv+Fo6V/wA/z/8AfTV504+1&#10;lzHiOvC7Ptj9p7/k3b4h/wDYFn/9Ar1WF2+SvJf2m5lf9nn4hf8AYFn/APQK9Vhm+WvDPzr7BoI/&#10;z1YR/krP3/JViF6gk0IZvuVbTbWYj1bhm+RFqSjSSZamR/krPT7lWk+/QBe3/JTkfYtVUm+T5qlR&#10;6ANNNu75VqVHrPhf5v8Afq2k1AFrf8v3qsJVVH+X5alR6Cy2j1d86sxHq351AGF4qnnvLd/I3P8A&#10;Z2SX5K+PPijol5458feI/sKrYXtrffbftyffWKD5f++f3Sb6+29nyV8qWdzp/hv4g+KNM1W+WF7y&#10;6fz/ADW2fumd32V3YaR7OCl7x5l8RfGGlaxdXtt4j+fW4lVP7T0+XfFK2zZs2f3a88fTdK8MWVvp&#10;DQXNt4oRlumlT54pfNRP/QPur/vvUWpXnhO8uPEuhxWdy9vaxXGoaPqMLfOzr8+x/wDf+erUOsXn&#10;xav7fT7nyIbu3sIkZ4f9bZxeV/H/AHl3v8392vepU+WJ9VT9wiTxhpmleBvEGlan4eu7/U7WeK3g&#10;mu1aJ1Te/m7P7q//ABb0eD9Y0Xw3r27WtKk1XREge1i063b59jbF3o/+4n3KqaJ4PttNurLSNc1O&#10;WbT9U06VP3zf6iXZL5UqP/e3PvrY+HWj21tay+E9VtpdY8S+U7tqczfuoNro3/sj/wDfdbS5YxNp&#10;S5vdD4lvoOm6tM3gmCeHT2b5UeX/AEi3Zotzps/u1N4V8PaDeatoV9r15PbWkt1FFO7y7PKT+5/n&#10;+/XPW2iQXnxBu7bT2+x273ivPLcN/Cr7fk/4B/BXd/Fe2s9N1F7PT7NdS3Wa3t1Y2K7/ACrjf8jp&#10;/d+X5m/36JS+yR7sfdMrXtNgs/iRqrTtO9pqkEst1YvFvTcu/wD+IT/vutO2v/AFnYXdsti2q3eq&#10;Wtq63yT7/IibZvR0X72z564nxDcz2H+nRXjJqG77bA7t88rS79if98bEqunhXV9NldYop4Ynga6b&#10;UJl2W/2dU3b0T/Y/9Cq/Z+770jaXwnTeNvEMXi19Vi0zUFm0TUoEVdO+xvE+5fm3/wC19xP++KZ9&#10;vnvPhVo+n308evfYJWRn3eV5USvF8mxf9162/B/hJfA2rpqer6np+q3csCWq6ZFLv+wbkdUlf/Z3&#10;bP8AvusH+0tD0TVNYsba0j8q6s9i71/i2J87/wDA/wD0OiPLKXLEInKa9bT2Fh/adiyvZX6/2hp0&#10;KNs82BpXif5P+uv/AKA9ddpr6ZYeINKvItt//plruhSLd8zRJ9//AL7rnIZpde0b7deah9jsvDmm&#10;RWSpEux5Wa4d/kT+6+96mmRptR+3WcU9haRIjrcJ8kW/5P8A2T/x2umX8pcf7xasIYPCt7d6hptj&#10;BqX7hUZPufNE7t87/wB356LO5nudW1Da0dzpl5P5X26H5E2/OuzZ/d3I60/+zdX1vS7TUG1Cxtrt&#10;rr7ROlu2xFiZNn/fT7Pl/wB+rfieHQ9H+yWa3jX9usSPKk0X73d5run3P4XeszT7Jiab5CaNp9tp&#10;Vz9mtLq8lRkRf9VFEifI/wDtPvplt4Y1CbwpFqenrBqSaa0tqsSKiJvld9ib/wC7sf8A8frqNH0q&#10;XxVZa22kW1ppUuiWMupajaTfxRL/AK37v8Xyfc/2Kf4P+H3iXxl4lt9PtNGaB5YG1prR50TzYnVP&#10;n/8AH0/74qZS93lM/diemftR6VaeE/BfgPwR4f06G7XSbb+2fNeXfFLOz7G3f7X+t+evG9EsJde/&#10;dXzeSnm7PKT5/wB7s3f98/c/77rQ1K5s7Oy8qC8a5t7W12fvZ/N+XzdvyP8A3d8r1n2FzeQ6kjWM&#10;sbxPFK8rouz7qf8AoW+sadP3eUKcfZUuU2PGelaRqWqRWf2z5LW13z3CfvX81X+5/up8n/fdYSeH&#10;rnz3trPVZ7mW4aJ4ooWRUZmf+N/7z71+Stq50qzTQZY1nim8Ry3ixT2+7fst9m93/wC+niqbR9Hi&#10;02/u/Pnid1b5Kucpey9wj4ImJ4w1WxsPFsvhjTII3fRkt/Pu03Ojy+Unmon9753aq6eJ7a2WW+1N&#10;fsFx5XlSzIu/f/n5609SSxfXpb65byXvdyS3CfIit97/AD/v1k2ejreWd35qrNp91L9l852+Tc38&#10;dfNz9qdcT2jwloOga94V8Ba5o/hhNuo3l1ps9pKrXEX2z7iSv/s/Nu/2awtb+HXjqw+IF9oPgXQY&#10;rDxQkrbdZigeLzU+7K6P92uy/Zhb4kfDq/03SP7NgufCqwXktqvlbkedd+6Xf97b91K+tfGet69Z&#10;+HP7P8K2lhN418hZWt/+WUW5/nf/AL6rmp4mpCXKfPYmvKhV90+Vfg6/i3w3puoad8RfB1z8R7lr&#10;9re81TSYIpXsHZP+ev3n+/8A8BrrU0TUvhc3irVbHTL/AFLQdE26lpj3y7EXbsXyk/i3bmf/AL4S&#10;vpr4WeB4PAXhWLT4oEhnllluLrb826Vnryn9tXxNr2m/DS18OeE9O/tLxL4lvksILRG2/ul3yu//&#10;AI5W0antanLE8v6xKtUOb+KfjTx5daX4a0bVF006f4veK0ieGJopbfds++rf79eb/Ef4Za98LNL1&#10;Hw1p2sa/Z+H5biCGO7llSKyaW6dFdvl+banzf9815l4hTxfeP4K8K33i+7fVbeJNQg1G+n+Swl/u&#10;P/tI6Ov/AHxXq/gn4j6p+0lp/jD4U+JXV7jS2iuLXVpVbZdQebtTey/dZty/NXfyypR/uno+wnSj&#10;zfZMD4Y/EXUfgh438QeHNQ0qLW9N8M2rebfaT8v+t2P87t97+D5K6PVfhM3jzRtY8Yyz2WpPdas9&#10;7cyzTs/2CKJ/k+Tf8zbP4P8AcrxT+ym8H/EOXwvrkUn2S1n82WFPnedd/wAm9/49lddf+NrX4e3+&#10;k23gnXp/7PvWie+0l4N/2p2fynd/9pNn/oFbSjKPvUjq9hzy5onKaOlzqviXxLZ6hq9yksFnPdf2&#10;fLBsln2u/wBx/wC8ifO1c/bTa548Z5dMnttN1uJYpbyxSXZFL5Xzo7o3/LX5K7PStS8S/Ei11W5t&#10;vEsF54t0ae9lgh8j/SGRt6ukTr95X2J8lbWiTaV8XdJ1PxRosEGg+P8AQdl1qMV2q+VqMSxb3dP9&#10;r5N1HtP5z0vg+M5XR9V8OeJ9Zstc1yxV31mBbfUbR7rYiyq+x5f+B/I9ev6b8BPAvieXRY7bUJb9&#10;It9lLaWK/wAW/cm+Vf7iPsf+9srwC5SxtvtG62Z7idfuebsRG3/f2fw1qfCzw5pHimF9Rk8c2ngH&#10;T4pdkSS3jJM91/tJ/d+Tdvq5U5cvuyIrx/lPQfj94oufAfjyy0bSNcu7xNN/eywzT+bFEktu8Wx/&#10;9r53/wC+68c0q8ih1zz/ADI7lLNnlltPmT5NnyJv/u1S1K80+HxRe6ZPJP4jign8p9TV/wDR7pV+&#10;fzd/+3s+Wuo1vxn4O+IWlzaH4a8IwWGpytE/9pvOyef8myX5P+A10wh7I6aXuUilZ/GOfxb/AGhp&#10;l9ZrefaGRLa389pUif8A5a7Pn2/991oePNEvNK0jw/LB4hktk1mDfvSD7iq/z277fl+R0qp4A+DN&#10;y+rvOuueH7bfeO8GmW94j3D+aiI/+z/frmvHni2W8urTTLbT5dHi0mWdLVEZnl+Z/k3/AOf46iUo&#10;xqctMuP734TsPhd8Orn4qeJvIi1P7G/z3Etxd/xN8nyJ/tfPXVeJ7BvhjYaf/ZXlW2uytLb3Vxqc&#10;UUqeVE/8G7+GuC8Ma9r1nBaW1nqcmlPF5txPNEux5d1dXomleF5tGu21rU76/wBQiZElsbH5337/&#10;AJEff/D8nzf79Yyl73NIiUeSRy/iTR7H4l6i+p3iro/mwJby7IvKtLhv432f3q9K8E/ES5+GmnS+&#10;EPCtrp81pEu1tW+1eVLvaXc6M/8A7JXD+LfE8U1glnbWLabZeb/x47le4f8A+xqvpthp+lRfbrlW&#10;vLRk/eonz/I3yfc/vUS9+IcsZ/GXptbufDHjK0lufIufNidLqV23pEjI6on+1/HXpHwx8T+HLbW7&#10;hrmWK80rb5Sy/ZfK+TZ/B/e/jrxGa/1r7LaQX0U95aQb4oHSJEiWL5/uJVt31Cze70qzb+zXdfm8&#10;5f8AO1aiUeaPKRKJu+IbzTIbiGzs4Lma9uLreqf3F/v/AO99z/vim/abnytrXKpEsXlS/Ls+X/b/&#10;ANr79c5DDeWDRX1zLLc3EW2WLY2397XR2eq3dh4c8Vy6gsD2l/p0ry27t86XTbER/wDx+olTD2cj&#10;gfsa/wDCQXdzp8EltLFFvWb7n8HyfPXd+G9bluf7PudVnubzdsinh+Tyvmf7+z/0Os/R0ttesJdF&#10;iitob2VvKiuEndHSL7z/AOz/AAf+P12uq/s/QeGPh5oXiFdX+33d+v8Ax7xN/Dsd6vmj9oKkow90&#10;59/iFof2XUJ7yxnfaz28CWi70nfZ8n+7Xuf7NPi3Q/hj8LdK8P8Aih7J0lnuLiWWVvnt0Z96I6f+&#10;z18v+AE0/StUu9Vn+3JFOuxbe4i/0e4ul+X/AMcpnxC8f/8ACVavFEvkPLYfOzp/s0VafN+7iY1K&#10;P1j3T6g8W/A3w9428USxaDr2n6amo/6Ra3FjL9od4tnzp/srXgnxUs/hvoPiG38IeDtN1bVdagvJ&#10;Ymu/tn+j3TtEuz/f2M+xNlcVo95qFh4c8S6rY308L29q8X25G/1Sy70dNn+7XG+A31WwsrTxDpH2&#10;ma40uVPseoJE7pFL8n8f3a2o0JQjzcxFPDTh9o9C0fw2iaI+oQaq1hqtgrRNYzRbPNdf4PmqroPi&#10;qXTbxNRZYrmW1g3tNu3o7V67qXx+1XxhpH2bxVoPhS/vVneW1u3idPKTYm//AIFv31xPjDxJ4V1v&#10;RLi2l8J22g3cUDywatoy703b/uPF/wAtaI1pS+KJ006lWHxROY1XxDK+jS6gvlJK295U3fOm6q+j&#10;6JqEOmxa1c3P724tfNitE/1Vwjf+zUeGPDbaxYahBE0V/ey/6pJm2PErfxv/AHa3baHUPDGl/Y2Z&#10;XSL7ru38X+fmq5TjH3Ym3tOcu3PhuXQfhlFbX2gx22p6pPLL8kvzqmxNm/8A77rjbO2vNY0Gy0qV&#10;VmeeX/VQ/fiRX+//AOy0y2mn23Dav4h8n9+2y3h3PWhomt22lalpn2GCd9m6Jpdv3/n3fPW3LKMS&#10;4xGXnhiJ9SexllZ7RGa4nl++8HybPkSn6rqsWiaNp9jLp6zSxItxP5q/vvKX5/uV1vwfh1r4kfEP&#10;VfI0yxfz/N+1QuvybFR/uf3Pn2VSsNYvJtG8W6Vc6RaXN60S2/8Abd83721RX+f5/wDc+WseaRzV&#10;anvchvfFP9pXw9q3jT4I6npWhSM+htq0EuhxL8hWewaJNn+z89eKf8Irov8A0Lif9811nxQ+J+i6&#10;p8YPhNrfhrRLPQptPhupZ3tYP9fKsTKit/eX5F/77rt/+GkL7/omvhn/AL6avPUIr7J89LD6v3T1&#10;P9ph/wDjHv4hJ/1B53/8cr1dPuV4/wDtJP8A8Y/eP/8AsCz/APoFeuwv+6/uf3a8U+M+waEL1Nvq&#10;oj1KlBBbR/8AZqVHqqj1YR6ko0kdf4asI9ZsL/MlWkf5tq0AXkf5Klqkj/PVhKANBH+SpUf5fvVS&#10;R/8AaqVHoA0EmqwkzVno/wAlWEm+egDQT726pUeqqP8Aw1LuagCV38mvgr46699m+KvjC0nnb7Re&#10;N5UUyN/x67URUr7zr4M/aB8NrN8UtQuYoJXt9UWXbsbZ8+z5HSvRwXxHuZb/ABCp8LvA2maVLb7l&#10;j1WKWz82WxTckr/O/wDH/Ez/ANysXxVoMVgtx4vsdPg0fTNSvE01bS0uv3qIvzOj/wB3fsrn9H1W&#10;Ww/4Q/U4L5tKTTryW1vJbdv3tu2z53dG/vpXRTXMD2eiXOn6Hcp4agvm1W6+1y75Z7fzf9a6fw7/&#10;AP2evY96MuY+n97mLGj22lWd14gg8Qxedpkq2uoWt8n/AC628rom+J/4W/g/4BT9NRtN8TeMNa0G&#10;+87T9Itbe1W4SVd8vyJvl2f+OVmaq+oXPibbc6RLDaalEn2PTEV3fb95Iv8AgCV03hvXvC9ha/8A&#10;CL32lfY7jVl/4m13N9+3l/uf7vyJUS5izsvgt4S0/wCMHiO71zQ9QbStbtYPKukuIN6NudP4P9xP&#10;/H6m+KiWfwf+L76jeNs36Z+9mt/vyszun3P+AbK8Bs/EPiXTfFGlNocS6DdxMlrPLb3TolxErv8A&#10;P/n+/XuHx+8Aav8AE7xvaavpkS21pBoq3H76fe8twz/Ij/7iJ/4/UcvLX/ey904/e9ofOvirUlml&#10;1vxK1jc2z6bFFb2to7fddn2RbP8AcWV2rpdK/wCEvTw/9jvNal+zwac8s9jt3/6FKmyVN/8At/P/&#10;ALuytDVfBmta9eS3mqtbabp+pT29vEj/AHFeK3RU3/3d67/+BJXR3PxCsfAb6fbWdiz/AGXTn01p&#10;b6LY91atsldH/wBr76r/AMDr0pVOePLA7+b+U5b4V+B/GPjLxprGn6fLo0OoS6ZFdQXGoT/8fsHy&#10;LvTZ/uJu/u11vwLv/D9/8UPEWleN4rRNP1nSm0iCXy38qW681G+R2/v/ACujf7Fee22mrcpaahfX&#10;jaJaRWsr+bYz7Htbf5P+Bbnd3V6sab8PWv8AWbTw9B4ltNEtJdiaY+pyu73UrbHR9/8AD8n3P9ur&#10;XvfEFSMvtHP2dn/Ymz7Yuy3iZbKXY2+Vpfk/8d3vXqth8Orr4nfs46Evh9otV1DRtVvH1GysW/er&#10;EyOiP/3xF9z/AG64LxVZ+Jfg/reoWfirQV83WdOfTYHt/wB75+54m81P7v8AB/3xVjwA+ufDHXn1&#10;XSJLu2l8hpV86XZF/wA8tkqf3vnfd/wCtqkZTjzQDl5vhK6aJeaPfxRavpn2B7KJLqW0eVN6Psie&#10;KL/P3a7f4ZeCpfj/APDHxV4T09Ws/Gml3y67AXf/AF8UsWzyt38LI6Vw2pXP9vX8y/2hHePe3X2i&#10;+uJvk+ZpUd3T/wAf/wC+67XVnufAeqX1zoerz2epS6jBLbPpku3far9z/e+b+CsanNy/3joqRnOO&#10;hU+ND6f4G+Lmp20ctzpt3f8AlXEtpt+RZZbd2li+X72zftrnLDx/d2zS3Njrl3ZyvE1k1unyPLE3&#10;7p0/3fn3pUWsaav2+3n1Cf7e8Es8X267bfL5qvtf/wAcqbWHX7bp+tafE1zZW/2eJ/Oi/e+UqIj/&#10;AHf4n2PW0Yx5BxjKMfeIUvLGHfod9p8sO+KKKJIU3/5+dN1Xrya21K6ef+045riL90tvbxbPNl/g&#10;TYtGlXkHi17jU9Ts75ETddRPaL/rfn+RP9n+D/virGlW154e8TJqGkN9guLK6eWCV1R/7/z/ADfx&#10;baQcv8pY8MaVff2jqFnBpH2O7SD/AEzzf3SRfJt3s7fd/grB0r7ZDLbqrX1+nmvetabl2JuTf87/&#10;AMP96n3mvT6rP4g/4SHVWTT9RVYp7i4b96zq7s8r/wDfdVPCXgyebS5bbQYLm8e3Z7q8+z7/AJ4P&#10;9VFE6f8AfdacvJ8Rgad+9trGjS22n+ReS2rPewQ/J88rO6P8/wDwCvofT9e/Zd1iLTfDxik03WLx&#10;U2XbQXG+KVk3f637v+zXzL4S03VfDFglnfaLLpt3K0qLDKqpceVvf+Bv9r/2euu8K6CviHWYtFub&#10;nSdBS3gSWW+1afZFu+T7j/3t/wA1ebi6EZmVShGcfiPrf4Y6j4g+At5a+B/FWoQaxoV/L9n0LW4p&#10;V82Dd9xJU+9/d+evTPgp8PrjQfBuorreqrr2q6pfTz3N9FJ9759qqv8Ad+7XwH8SPD1j4Dn0y80j&#10;4o23iHVYtiRQpulRFX597/P/AN811PwZ+J3jPxJqUWjf8JLJYeHZWuL2CLyPKdWVJZZUfb/DtT5K&#10;8SpgOaPNGR5tTAynHmjI+0fHnxj8KfAy103RtT1Jn1C4/wCPa3dvNuJWZ/8A4qvnW48W6h441bU/&#10;EHjHUJ/B/iXRN7rY286rtiZEVE/3nryjwHc/8JV4l1P4z+L7yK/0+BpbdbR0d5bWVvni8rd/t/8A&#10;Aa5TwT9p1j4h3F5eT6hqVpFFcavqbzbJZWRU3fPXTSw0aUTbDYSMDtdBufC+seIPtni+WS28+8li&#10;ivpbrY8r7EZ0f/xx9/8Aeq94wv7P4deObjVfhrq7TJqOkrbtM6/aNib0/jb+H5Kx9bSLxP4mslWe&#10;S/8ADjtLcQQzKiXF0zSu/wD3y7bP++K1dK1W21jwpaahrmn3dhpWk+bp6paL87J/8Sn3K2PS5eT4&#10;jhNY8f32q3Vp9u3akkW5N/zp5W37+yuX1JIra6T7HfXNml1Fsnlf5/KX+P8A4E9dn4J16+0rVtd0&#10;zTLmO28Pva74rvVold4ot6b3/j/3P+B0a9olnc6pcfZm1BL2ygivZbvU4k+yXVu2zZsT7yt8/wDw&#10;LZW0Zckjs5vePP8ARLmez8TaVqfhq1a2isJUlglln+eXb8zv/wAD/uV3fgnxhBoOvanfT2LXkt/Y&#10;y6fP9nba8Hm/xp/d+Xev/A65zTdei0fW01xWtni/dRfZ3iT7PLEv/LLZ/wB9p/wBK97h+J3gzxP4&#10;a+0654eXw3qUt8qQPbwJ+9iVP4m/2KitH3vhCpUl9qJ55pWq+HtB1m0nuZf7SlazfdK8vzrLs+dH&#10;T+LZXBX+g6ZDZee1rBbS3V5vilu1d4vNZPv7P7vyV3SeCW1vXoYrp9NubK4uti6tDKqIiL/G/wD+&#10;zR4h8DWNnpeoanc3zW2mWTpawI675biX/cb/AGKmMuWRcZR5Tl/E/gzWPAdrLFqH9l213PBbvsh+&#10;5/Bsfb/nbVfwZoPjPW7231yCxbUokVrdYbeJbdF3P87p/wB91lO+meLfEC3PirWrlPD9hLb+bNL/&#10;AMt9zp8iV6nc6xqHie9uLnUNTbQdKs5WeJEi2W8Vvv8A4Nv+58tdFSpKMeUiUpfCMtvBk/hLXLSK&#10;8ltptbRUuILexuok3P8APsTf/e3JXlkPg+58SeL7u8udcksNQlb5oUidNu3+Den9yvXtBufBPh6/&#10;tNXbXJ7mW4aX7Kl3Z+b9n2y/x7f/AB2tW5vPDNzFcXmlXMkLxS/611RXldn/AIP9n5K4/aBTlKB5&#10;VbW2n6Ve+b/bTTW7b0nd1/1u3+/upmt+OdQm1Kyis4tI0rT/ADdjPp9mkUsv9zfLUt/o+mQ6pcRR&#10;Wy3lpewfarW3f7+9ndX+T/gFa0Om/wBpT2kup21tDLLE8TWnlbH+XZ9xP92to0zbl+2YOlWFnc6p&#10;9u1rzYfNlRIEt597y/7e+uu8Nvqdt4jlnn8Kwa2l407roiK7u6snyf7XyVD8MfDGgzPqdzqCt5tx&#10;Yy/2daJE+/zf+WTp/tbv/QKPAfj/AMUeDPid4Suf7Fu7zU7XzUaxt1+efdF86f8Aj/8A45UVOaXw&#10;nHiZe77g3UvDGoeG/HLxarpE+gurb1sX+4sWzemx/wDY+f8A74rV0fxJbWekXttPZqmoXS+a1xM+&#10;94olf7ldf8Y/iN4g/aJnSXwjoNzDb+H7Zrq8hdUaaX59uzZ/s/P8leV6JYahcxWmn22rxJZNL5TP&#10;NAn2jyt/zpvojHmj7xGGlKrH3jd+2RXOqPBFFHcxS7Htdn/LL5P464/x/rekaDevpEsTTRXTM95d&#10;26s6K/ybIt3+xW74n03+x79IG1dvsTysixQyr5Tf723+L56r3Og6fefbZf7Tg/0BfNWJPk3+b/c/&#10;3K2p8sDs5eY5y/0SD+yLuLTP9MuJYoriW43b4m/6ZJ/8XXRpZs9rb219efY0gb9xsn+R/wDf/wA/&#10;x1zv9lf8Sa48ifyUtd7vcTfJ8/8AcrtfgP4t0rwl4gu5fGOlR63pV1ao8U0ux4opVf5H/wB779XL&#10;3480TmrwlGPMdRYeG/G37TNxo+n6H4X0/QfC/hffb/bpp22NKyI77E/iZ2/j/wBuvP8Ax/DJ8H/E&#10;D6N4o8Nafc3tmu9n+48sTfcdZV+9XrHwH/aK0P4S+I9e8Oah9pfw1e3z3GnXcLfaPKRvlTft/hfY&#10;lYn7avxv8HfE7wRpq+E4P7b12K/e3WbyGidIlR9/3v4fuf8AfFeV+9nX9ny+6cGGqV41+WUfdPIt&#10;e+Jeg634G1PTNK0GfR7K6VEnRH37P4fnf/ge+pdE+F18nhzT77Wr6703w1tbzfKZtiM290dE/wBv&#10;ZVL4IeHr65sL1by2W2i8UWaWsHmt8++K4Rn/APQXruPEOqy6VpeqxbZZkuFiiltLh97xeRvT/wBn&#10;f/xyu+PNH91E9j7XumF4n8Mafo+my2djthuLWdrX7RcfP5vz/O//AAOqPh6aBHi0zymmu3b5X3fI&#10;3yP/APEVz+t+JG1W6e289oXllSWXZ/B9/wC//wB8V1HgaFYdesrPVbGO8illlT7WkuzYn2eV/wD0&#10;JP8Ax+tpU+SPvG0vhMeGbUL/AFaW+toltpV+T/b2Vsa9r1tf6TZadfT+Te7neXZ/spWVpusWN5P5&#10;UsrW1p8z/um+eXb/AAVoeCfB/iH4zay+oaV4Ou7zT4J/mlh+5u/ub2/uVj7vNzSMakqUI80jQ1jS&#10;vCt5YRT6fuvLi4ZHukdvuvWJqusWeg2Vx5Df6OkuxUi/2k2P/wCz1oeJ7DT9Kll0jU9MtNBltZfs&#10;7XHzrLa/J8+/+9Wf4t0rwvo/h9LHQdQu9V1WVf3txcWvlJ5vz/cRvvfM6VtTcSI14nTfCjxnefDq&#10;LW9X0qWN7iexeLZMu/5/9j/viuPhTU9H8OW95PFviv7z7ReI/wA77W/+wrpbzxtbeG/hZZaDL4cj&#10;03xnZz2/257iL76NE/3P4lauf0ez1XxOkup/aZ009V37PueU9H2uYxpyjOXMcH4svEfxp4FgsYN6&#10;r9vliRF2fL5TfJUv9q6Z/wBPf/fVc/4m0K5v/HPhWxinmmmee6+f7n3Yt711/wDwrJ/+ec3/AH3W&#10;DjTuclSXvH1H+0lu/wCGfvH/AP2B5/8A0CvVbZ2dPvV5P+0k/wDxYPx6v/UHn/8AQK9TtptiJXzh&#10;+c/YNVH2f7dWEf5KzIZvm21eR/koILSPU0X8NUYXqwj0AW0erENVP46mhego1YX+TdUqPWbbOqVa&#10;SZd/zNUgXYfuVZqpC9P3/PQacxdqVH+eqSPv+9VjfQZmhC/8PzVYT5/u7qzIX2fw76vQv8lUBYd/&#10;7tfH/wC0P4ki0290zdZ/8TOKdoopnX7iM+13Td/6HX11v+XdXyL+0n4V1DxJqUU8Dx6bcWd1OkVx&#10;M3+tt9n3P++9ldmE96XKetl8v3p4f4Y8PQa9rj6ZqEH+kS3U/wBqfzfkt9v3Jf8Aa3769K+Evh61&#10;8VaN4r0W51xbPTN0tr5yKr+bbr8uzf8Aw/cb5K8qsNYg+36hbLqq2f2ptkTv/v8Azpv/AN+sR9Hv&#10;tH1S4bU57m2SKLY2k2jbEefe7/8AAlf/ANnr3vZyl7p9h7PmO+1XxVE/i27lsZbl9Mt/9Fs5fuPs&#10;WLyt/wDvbq7D/hFdI8Vad4t1W+1CL7Po0sT75Zf3t5uldNj/AN3ev3a8s0rVbbRP7Kg8QxfY5fIV&#10;Ly0u1+4u93T/AHm+f/xypdVuVvJb1r62ubOyv/Nuokt4k33CfP5W/wD2fnqJRCVM9I8B+HtBv9N8&#10;QRSz/Y9TeL7La3Es+90t/wC/sb/Yqv8ADf4o6vDdaVfaLpFzNcPFsnfU/wB6k77Nju7/AMP+zWtZ&#10;6J8LfE8VouoavLoniCztbeKe7u2328u1Hf5HX5d3z/Ps+7WJonifWPCr6h4Q0GzXXprr7ssSt5X3&#10;0lR0f+7WXuzOaMuY2NY+JfiHxn4r1jStXttP03T7KD9xaQxf8tWT5HT+98n/AKHXkni3SrNNeTwm&#10;lzPD9sW3lXU9R3/uom+++/8A2H3122ial/whmr6gvi+5kfUH0xr37Xbwb/K3I6J/ufP/AN81ieLb&#10;Oe/+HeheI/N85L+K6WW0hbfKtvF5X71//HPkrroR5ZHT7pp/EX4YweD7q3g0q5jmtPstrE13u3/b&#10;/wDlq7/7r70/74rC8T+ALG/0HWNX1Cz+3/Z23WsO10eJJX+REf8A4BXVeGPiF/xRuus1s01q9rYW&#10;sF3cLs3xWr7tif7L7/mpmt+NvsFve3lzYx/ZL/Ql8q0fc/lXEX3Nn++1XGVQ2jzcvvBbfCiDVfCW&#10;seI4p9QmXQZYrdLi4llf96qJ8ibv4U/v/wCxXmVzrdzeeH9QngvPs0VuzfIjNvd2TZ/8Q3/A67jU&#10;vE/iXx54DvWsf7SttKt9Rge8dPvzvOjsibP9h/8A0Ouf0TUtF8PeCtYtr6xZ7qW+i8qJPvoqv87u&#10;/wDe2pXZT5ox94RbudKnTw5ZaveaHdvpms2sv2N/kSWXa+z/AIC3/wAWlF55qLoVtqHm22p2ET/a&#10;ok+f7P8AvfK2P/wD56dZvPpWr6U2qz3Om6Z5FvqFjYuu90tW3un+7v2On/AKsWCRQ3WsXmoS/c27&#10;rhG3u779mzZ/n7lI6qfMVdY1iLUtGu9Maz8m3+Xypdux5/vv/wDEVY+aw1K7inuW+xJplvcb4l+9&#10;O39x/wDgaJ/wB6r395OjPLc6RFN9ldEs7vzfvfwv/wCPVXTWGtrCWSVZZri4iRHsUb/VRK+z/wAc&#10;d6fvBM0tE03V9H0hJ5Zfse1kS+muG83yk3/f2fxfL/AlRfEu/wBD16wsl8L22qWaRK1u2oagz77x&#10;t7tv8pfur83/AHxVTUvD2mala2kGn6vPeJLatFFYv99Nv8e+r32aeb5LHWraw0yzZIluJfn826/5&#10;5f8AjlRH4uYjl5ivf2elX9h4PgigV7hfNTUZXX7330+T/wAcf/gdaV/4qttEt7jStBiufs9xqLfb&#10;JrFmS4llif5E/wB3/c/v1y/i2wvJkt9as5Y7PUImXzUhi+SWL7nzp/erb1LUvsctp4j0j99LcXVx&#10;pUT28qI9lPLb7ElSL+8m9P8AvutvZ85jL3DESbUP+EglufEMWoW006p5CX0T75Vg+4n+yvmvXQTT&#10;XmpeHItTudI/4l7syfa0i+T79Ynh6zvHsJoLaK7v73VJdl5qN8zXD28S/OiO7fd3/O1djeeM530b&#10;QvC9zLA+maXt817eLYlxOu/51/2fuf71c1f4uWJrHmNXw9YfDC5tYtc8UbkuNNg2T6Nbr8kr+amx&#10;/wDx/ZsrmtE15vCsvijUNDlXUreVZbLTrvymRF8/5ZXRH/uJvrMvLPSLzXJfKiuYUvWiSWGX5/3q&#10;/wAaP/u1X8SJc/2vaWdjt/sd9+2xt2+dGV0T5/8Af+dv+B1zeziOMYlvR/iQyfCPxR4JvNQ2XcU9&#10;rcWaSt95Fd/k/wDQKzLN/FFtr1w0sEmg2+qbfsczruS9i/j+78v3/l2f7dbum6bouiSxS3OnQXn2&#10;JvtDRTbEeX59zo7/AO58lXtVufEeseHNE8R6v5b2l/LcSwfZ/wDlwlV9nlbP4fk8qo5uX3S5R/lO&#10;i8Z+CU8JaRbvPq/2nxLK9vLPpjs2+3WVPNT739xUrj9B1jVdVgi+2and2enxSsi6cl4mx1ZET7n+&#10;3vo17VYtYsopb7UL6/uPKeKJ3++it9/5/vfd/wDQ60PFvhLQ9HvPD8Wh6n8iWf7p9u/7Vdeb8+/+&#10;7sR0/wC+KI+7H3i4/wB8r6bqX9g+JrdPEenxaak7NbxWiMzpLb7N2/zV+Xc7p9yvTrnXv+Fo+Mop&#10;9Mgg03T3iVPN8r79vAu1E2/991x9hrGnzRaJoetXn2yWKV7hkmXYm9pU/j/u7d9VPGGsW3gbyV0i&#10;edJbfzbdtib3WL59n/oe+sZR5pcwcpj+M5tP03w9qer/AGGSHSriX7LBC+3ZPui2fc/4G7/7Nafg&#10;PwrY+M7jw5pS61PZ2/2qWyaJ1/dJ9zynl/39/wAn97ZTPE/hjT9H8DeHNTvLm71W7+1b206aX91c&#10;J8/yLt/3PnrnNY8PWMN/d3irvTzVvYIUbe8TMm/Z/wCPov8AwCtoy93lIn+9j7p9Sx/8E/nnbz9P&#10;+IssFu2508qz/vN8/wDH/droNY/YiuprNUXxzLf7p4pZ0voPkdfuPXyh4S8YeP8A4e3+marovii5&#10;tkWJJb6x837RbxfPv2fN/n566rW/2lvitrdrrH27xHA+mvLL+5t7VYvKXf8AJFv+9/s/8Drj9liJ&#10;y5YyPHlhMXzc0ZnYePP2efAHgDRrjR9X8frc+IL1p5bHT7eJGT7j+VuT+6n96vD/AAl4b17xPe3u&#10;lWaywxRSpb3Us0uy3b50/wDHU+/WV4DsIrzxRp8+uQN/otq8X+kTum5f+eu9fvVoarYfbLC4W21B&#10;v7MlupYrV3ZkeWL/AG0/i/266ZUZQ92Uj0qcKsY6yPbdE/Zmude1lLHUPGfhvTUaBZYv7JbzZZVb&#10;+Orfj/8AZ1l8HvbtY+PPDthpVu++zS+3ea7b/ut/ebZT/wBnj4Jwar4U/tz+3rSGK3X7LL9h/dPb&#10;7diPvdvu/wAdeKfE74b6RbeLX0zwvqcmt3DXkTrd/I8Uu75/k/2t3yVzUVzVfiOD2lWVXl5hlml5&#10;4h8QvPFPd38sTPFBNLF5Ty/O+xE/ur/do17Tbzfd6nLPIkvkLt/esku+ut8T+EPFnwusvD9p4jtG&#10;e73SvFcQz/PKm/5N6/3krnfE8Ms1xLK14ro8XmwW7/O+z+NK7Pae8e3SlGcS7YfEiXSpdMnngiSW&#10;3dntbRN/3F+ar2ifEjxR4Y8Ry+KtPVtY1W/3W6wuvmvbq39yuZ/sG5udUeedo7Cy8jfbXdwvyLu/&#10;2/7v3Kf4V+JE/h6/Se2gZL2zZlguNu9Gf/VO9Eo/ylSjA0Lz/hJfAdxLPpl9d2F3cJ5U9xbtslii&#10;ZNzu+7+Kuaub9tKS0WLzLl5W3z3CNWlqXxRn8YXF7OsE+pXct19nnluF2Ju/+wrb8K+ANM16KVrl&#10;mtnitZbh7t/9Vv8An+T/AMfq4+58Q6ceSJxmlW2q3mlvpn9tW0Nve3W+K4uINmx1f7n97b/t1dvH&#10;vtN1S7uW0xU2rFb+bC29G2/x/wCf7lFhc/8ACMXHkXMEE1p/t/PtSrPjOGx17XtKn0OXydMZX2zb&#10;v9bt/wA7f+AVcpc4faLGq22p+J5dMl1BotN0rUtRi3fMqIzyvt83/wAc312nxx+Ds/wU0G0gn1WP&#10;WNP1n7Ra20sUWzym27kR/wDvqvNfEmpWesaQ6wX0rpbxJL5V2vyOv+xV3Vfit4x1jwnaR+Ib5tS0&#10;3Tp2ls98X8LJs2f+P1ny1OYxq06k5e6ep/Cv9mnRfGHhXSr6z8Z2kOsPaxebbuqPLby/8tU/4BXO&#10;/F34Fa58K7r+3J7m28VaPFsRrSL91Kzf32/6Zbq80s/Cuq/EXXvt2lWM8MVna+bOlpv/AHSf36t2&#10;2ieIdK1mXbcyXOnz2b2s8t22yVEZ3b7jVl7KUavNKRzezqc3xHReHvGFjbeI9M1BdMjhtLXTPs62&#10;/m70iZneV9j/AN7fK9cl4q8SNqr3t5PutnuN6LDE2z73z1u2fwxvPDFlaarrV9bQ6JqkCPawvOju&#10;7f8AAfu7K09em8E6PFokEWgt4z1O9bfLdys1vb2q/d+T+8336v3aVTnj7xtGUZfCeSW00r6pdtKq&#10;pp6WNv5X9+VFT7/+89dRpXjCKGySC2Vra7WJPK8759/+xVfW0uYbi7sWaxhfc+2GFfuRfwU9/BP2&#10;CztNV1PbcxI29N7bNjb/AJH/APsK7Kko1fiLjL2UTo/+Faa54t1K0g0OC0hS1tX1Cfzm2JarsfzX&#10;/wCB7NlexfstftJ6L4P+H1v4e17TJ7B4p7h4ru02SpLud3/3v49teBf22159i1CK+nmin32uy3l2&#10;J9z59/8As0/WNH0jw3peleVeedNLLLtdF/u/wVwVKcasfZ1DjqYf6xH3j0L4i+NtM8T+OrvxYvhB&#10;odK1RliiuLtkfdLF8jvt/hZ0/wDQKzdE0rVdYuNd1OedrC00OD7RZ3bxb9ksrovyP/vVj/2bFquh&#10;3ttBK0N3LEzs+7/VP/f2Vj6l4k1eHwbcaDYr8kU/mrvbf5r7Pk/4D/HWPLyR5Ylxpe7yRLHxa8Sa&#10;18RfFtpfarbWMNxLEqNcWkH+tiVPkR3/AImqXTdb1O58Faf4MtvNSW9vpdQnlhX50X5ERE/4ClZV&#10;/rGp22kfY4NQW5t02SxRP9zds+eoYbP/AIk0WoXKr9k+1f8AHwk/zxS//E10x96J0+zjCPKQeO9L&#10;j0/4peAE0y8lhhKXm20u/kuIG+yt5u//AH66f+zbv/oOXP8A4FVxvxQ8af2p4g+HGlWNm2/S5NRZ&#10;9Qt/nluPNi+f/vha0PJtf+fx/wDvxXnSUmzx5Rlc+gP2n4WufgL412Ns8rTpZW/212V6xD8kSJur&#10;y39pB9/wF8e/9gef/wBAr0yF/k/4DXjHwH2DQSrcM3yfNWYj1b875PmqSDTSpd9Z8L/Ntq2lAFpH&#10;qxDVJPuVKj1RReR/kpyP/DVf+CnpuqQNVH+Spt9ZnnMj7qtwv8u5vuf36ANBHqwlZ6PUtAGgj7Gq&#10;XfsXa1UkepUegDT875NtfLn7TlhBeWqJeee9u0rozxNs8rc6fPX0wnyL93+GvnX9o2/gs9OuINu9&#10;7i58pv49iMm9/wD0CuvCfxT08H/EPky5m0qztb3SrPzLnVbCW3uGu7j+793yk/2n2f8AjldXqvhu&#10;B9G8FeIZ7y5S7uvPtfs8vzuu1/klf+8tZngPQbHxnLd6fbT/APEssFluvtCL+9nbY7bN/wDwN629&#10;H0ddV03T9QZldHVElfzX2WsW/wCf/wAdr6SUvePsyjN4V1DWPDl7qHiGWK5uItRW4lR5f9Ie3ZPk&#10;T/a++j/9916BpXhK88SeFdb8Sy6fbf2Etj9lghRmeX5fnT/gP+5Xm9hr2oax4mspW2w6PLaxW8F9&#10;d/IksC/x/wC9s3p/wCvSPDHxIg+HsWqwXl41/o9rLF5Xkr8j2rJ8mz+8z76xqcwVOaXwkX7PHgzw&#10;1eaXreoeJZ/tKXF48VmibH3ov3E2N82596VieJPHjaD4tt7nw0v9m3G+Wyle4+eJVX5t7ov9z7tY&#10;95qV5bNcT6ZpVlbJPOmoS/bvv28XyKiJ/wACRKwtee8s73T9K0jSPO1i8XfdRW7eanzfci/3tqbn&#10;ranS55c0yPtc0jq/H/xmbxJo0sVtFHquofZYtKW7S18r5GdGf/eZ2rB8Z/D3xH8MdU0/Rb5ZbbUJ&#10;YN8Twtvilglf533/APAf++tlZWsW2p/DrxHp8FzZq97Zy/aGS4ZH2PFsZ3f+638Ndn8e/jfrHxLX&#10;Sry50FdEi061d/tFvLvdv++P4f4dldlOMqUoxj8JfLLm90o2esRa34SfT5bxbbStI823ihlXY8v8&#10;f/sn/j9TfC7xtoP/AAld3rXijTJdbt/K+z6TozwJ5TL5r/vf9lU8quP1W/s/FSW8SrPpV7br5Ut2&#10;8XyMn3X/AOBI1O17R9aTwzreoaffWkMVvF9n2Iyb4k2fP8n/AAOrlGMTs5eePLI29K16V/H/APaf&#10;hexlTT9y3sWnXE7/AGdH3ov/AHz/ABV1Hxyfwg6zT+Grb7H5s8VrL50T7IpdifOn+/sda+b/AIRe&#10;PNcv9R/4RqCeC2W9s5bWfULhv9Qn9/8A75Vk/wCB17b4P8N2Ot6NFLfahfXiadLsX7R9x1b5rd/9&#10;r5a5vhqESp+8bz6lP8fvFtx4hXbon/Es/tCzsZl2JLa2uzfEn+1vfd/u1j6lNPc3l3fRaevk6ort&#10;v/gWXf8AIn+zsrnLlIpnuJYJ57OW1VLWzhh++qs/3/8AgaO/yVt2cM+t2+mfbrmDQZZVe3gR2/1r&#10;b/nf/e+dP++K6ftc0S4x5Speak32q4gtt1zFYM/ybPvvs3f+h/J/vPWPYeIYrm/sttm39pv5tlOl&#10;82zYjfvXd/8AgabVp+y+ttS8+eL/AFCyozu3+q+f/Wv/ALn/ALPXQQ6Dotz4Q0TU90b+ILDUf7Pv&#10;0dfnllb96kv+18j/AD//AGdbS5YxNCx4htpYbCLU7axgs4pZWt4HT5H2Nv8A4/8AgFQ3mj6Rpug6&#10;ffNfSzWMUW9U+/tffv3/AO9Wb8RfELal4ou/9Gn+yaRL9gs7dG+R/wDP9+tVLBbB5bGWJn81Udof&#10;+eSMn3Kj7PvAZVhDBf3mp/ad22KVE2Tfc/36ZD4JsdK1Z/EPnqm+VXiRJf8AVPv379n97fTLzwf/&#10;AMT630pb5dNvfEd5apLcTN88UW/b8if8DroNY8N6YmqeK7Ozvt+iNeSpFL/Htif5HolU5PhF7sjQ&#10;8N+JINK8G3ulW0C/8JBq0s6S/P8AcXYi75f9n55dlZTpbaDq2nr/AGeusRWUXlK+75N6v99/7670&#10;epfCvh9rPR08Uy2KQwXWo/YoJbjd/pXlJuf/AID92q+seJIIbrULOzsfsz3srXqwou9LdFd9ib/9&#10;hXeuCb973QH+HtK1DxPb+UzeSksCPLcI2zykX533v/D9xK6vwBpvhPxP8KNY1rXL7TbDULe6e307&#10;7W2x/tTJs2ff/wBxv+B1w+sarqFnPcWcUUn9mXUqy3X2GL5PuIyf+gVX1XwlpD2tpqtsvnXFhOkt&#10;1b3cX30ZPv8A+99yseXm+IJR5zJ1VLOzvXgvFn/th1gtWRP9VKip87v/ALX3P/H6+oE1K+039l23&#10;sbPQbaF72drJneL7m753uH/2tqJtryrRLPTofC93qdzqGjX+pxMktrFcRO0UUTfNsf7m5qzPG3xO&#10;uvEPiO0XRVaw0Swg/dWLs38WxHf/AMc/4DUVY+0+Ejl9rKMTHm8NwX/hqy+zXP8Apq3X33X/AFq7&#10;9qf5/wBut6b4Y+L9Egt9XvtPubO3tWXz5XXYkW75v4v79YOpIkPlMviy0hilVP3PlNvif+5/s/79&#10;dtZ/FrUNSli0r4iXzalpjRJLeJbysjomz5Jf/ZqxjUkbV+aHLynLv4Vn8VTy6vpUv9pXEUrpPY+b&#10;se3T+DZ/eX/YrJ03R5de1e7gs5Wh/wBD/tBpn++m7/4h/l/8er0D4kfCJvD1/F4q0PU5NS8FX7JL&#10;Y3dv9+Jl++j/APxdcromsJ4D1K08RpPc2enzr9nnheLe/wBnbZ9x/wDgHzVt7T+UiMuePNE5+GbV&#10;7bxNcaVqarbfZZZd73Df6pv9j/x+vQNbsIprCy1X+04obS6ne3lt7eLfK21Pkf8A3fuVoeMPCUni&#10;TXLvxt4c01bPwPL5VvqOp6jdbElfZsd9jfNWT8KNY1PW/FEWmWMVsmlI0trLNMm+JE+55u9/u/wP&#10;RKXNHmIjUjylLQfEkHhW1t7HyIHllZ3vt8G//gH+9XV69rcXxI1G9n0Pw41nFOyxS6fbxb4ov7kv&#10;+9Wh4/8AhFfeHvFup2zW39paUkX2rzbdt+xGd9m//f2Vn3nwu1PTd+q6ZpF3pun3EEVwqfam/dOv&#10;3/n+9tqOePxRI9rTnIwfG1/ovh74b6V4j16xuYX0jWPsH2S3fZLcQNsf/wAcbf8A8BervhvwTbfE&#10;7yrrSLOf7Qy77HT4p1+T53++/wDuJ/45XmHxO2+KpbiX7Y01vb2uyJHl3p5u99/3vvfwVq+G7bxx&#10;o/hLT9Vi0zUkt5V2LNFaun3vlR/lq5U+WPxe8bfD9o9D8H+A7b4i+LfD/hCe8ubZNR1NJbq3hlaJ&#10;5bdUd5Uf/gCJ/wACr0j9rT4XeDPh6/hxdFgbTbu9ba1vCz72t1+fen93Y+yvlnTfjr4x8E/FO08U&#10;aZobXl3o2nXFrFDcK+zezpvf5f8Acr279mzxn/w0t8QfiH4o8cXmy7bSdmk6S/zpFEu/e8X+5s/8&#10;frCVKpCftOb3Tyq1OVKvzfZOZ1L+0/EniC0gufEd9qssXzyo7ealuq/3H/26x7yGDStc0y8adrx2&#10;vJUa3dl2JFv+T/xxHrn/AAxqWr2HzNay/N/3xs/j31NqTt/aUqXlm1taXCukEzr8iv8A/Fffrfl9&#10;49iEoxj7pq6xrEVzPdwRK03nts37vk/4BWk8Phrw38OtP83VWv8AxhqNzLcNpML/ACWUDb2Te38H&#10;3Pk/30rb8N+CfCCaTbxK2pTW8Fnvuru7+TzZWf7if3f4/nrh/EPw3iv/ABvFbeEHnud6pE0VxL88&#10;XyPv/wB5a2p1Kcvd5iJe/IfZ+G7658M26tAqOjP86ff2N/G7Uy5SCwspYllb/QIv3uxvvf8AA/73&#10;zpWhYaDrWm3+p6R9pivPsS75USf7yL8/yf3vmrl9ev18SaXqFjbQNDdsy/Oi/e+dPv8A977lXGXO&#10;dkeXlNa2tmvNOvol0+P5U+XzvndkWodBhnsNJ8+XSFmlt9/2N0bYkTN9/wCT+Ks22ubvSr+KdpI/&#10;K3bG+X7/AMn3K7DwSmtePNbi0ix0+JLh4GdYfN+/t+arl7hRxmmw6LD8t40qJEvmwI/zoqf3K6ub&#10;xVL4qnW2l8v7FLE6QWjqnyvsqpYQ/wBpRarpmp2awyxLs3v9/wCan6rZ2NtpFrBYxLDduyxM/wB9&#10;0rmlOPMc/tY/CaXhvxz4q0HWYtV8OXNtD58SWsvlMn/A/NT+9/erC8VQ+IfGGs63Fc61bPqztsgu&#10;0b59m/8Ah/36h8Q+HrPwk9o1nKt/bzv9oaKFt/yM+99/+1U1nDqEPiO0s4tDu4dYuIt8CX2xEWLf&#10;+6ff/tpV+7zc0SPc5g8T/D2DRPC+ny/2nvu7BW81N3zwL999n/AqpeDNbf8AtayW8f8Ae2sXmq83&#10;8CfwJV2/8MQXjW//AAkPii2s724Z91vFE8u6L/bdfu0+w0SxTXkivrGew0yJdjag8TfOq/xpWPtf&#10;shGUYGrD8FvFniqLUPEq6QsNk8W/51+SWLftrM1XW1TwlLp9zGr3Glz+UiRNvRnV/ketZ/idrWvW&#10;d7ottq8/2K/Z/wCybS3b+79z/d+5XGar4b1DwlrdvFrVnJD9qgR4t8quk8uzfvR6KfNL4iOWU5+8&#10;GleGIptUtNOltpbaK6g3y7G/i+/TH022/teWxklldEZ0i2f8sv8Abohv/tPiFJ5dVldIl3qn8bv/&#10;AHK0JteittLeWLdc3DS7G2L8/wByujmkdPL7xV1XwfqCSxahZ3n7q/g/gl++n9z/AMceut0Tw94T&#10;vPhtfXMt5LZ+JrD/AEeztPPTZcJ8jf8AAmSuf0rTb7xVfxK141hotnF+9dH+/wD3IkrQ1V9O1hPs&#10;2kaZBpqL/qkuP+PiB1T5383/AG2/grnl73xHNW96XuF34e+Hl8Z6l/ZDS6bZ28sq/ari7ZEeJP78&#10;W771RfFHwBovgPXn0+x8Qrqum+V9oW3RfuN9z/gVYVh8N59b0i78SrrEUMqMieTt/wBay/f2f7VV&#10;/G3h680S/tNXVm+yyxL8lxLv+7RHl5viObllzfEcP4pD+GPiX4NuolkR2+1eUiN8+z7OyV6Rssv7&#10;l5/36WsLxBpq698a/hxplnaG81V0vNzt88L7rVnRFr1L/hW/xE/6FBf+/wC3/wAVXNVlHmPMnU5Z&#10;yR2f7RL7/gL46/7A8/8A6BXpqOv8NeVftDvj4FeO1/6hNx/6BXqCfd3V4J8N9g0EdUT/AG6lT79U&#10;kf5d1So/z1JJd8//AGqtpN8/3qz0epd/3KANNHqx51Z6TL8lW0eqKLSP/tVMj1U31LvoAto/z1L5&#10;z1VR/kqXfQBoJNVjf8lZiPUyTbF20AaqP833ql87+Os+2m30+5hW5geBt2x1ZGqQNVJt6f8As9fN&#10;X7TNtbWbfaf7P+0/NvlRJdib2R03/wDjifJX0RbQxWcCQRKyRJ92vmz9pC/uXgeKCVYftF180z/w&#10;bUfZ/wCh114b+Kengv4p4P8ACK2V9Uu1nWDRESxlt2tEbft+dEd/9ltiP/33W94J+122uf8ACOM2&#10;zSrzTJXWW4VUS1Rt+/f/ALXyJ8n+3XH/AOhw2WlS6RbfZpYvPuJ5nl3pLul2yu6f3Ueui8VXkVn4&#10;D0zxHpmnxW1vqUr28/2j5/KlV9u9E/h3ruevelHnkfYe9OJu/EKHw0/hXw1rmgyrNaXD/wBnrplw&#10;2x0lV0ZNkX/AHpvxd8JXl/a2S2flw6hcXjOyW7fJFa/fRH/4Emz/AIHWZbeEtQ0RbLULyzttbsrC&#10;L7VLdzSojy/P/B/F9yovB9zrniH4h6fq/iq1udK0prxHght/49r/ACJRGMo+9EiXuRPSNN+BU/iq&#10;wfxZ8S/EP9j2UtnvZP8AVP5S/c+T+Fa8k1X4tXPhvRrjTvBmkWls8t0n9nPDA73dvb7H2b5f7z16&#10;N+1X8SLnx/40XwPYrPDDZ3UCS/Z22JLFKifP/wAA315Tr0Njo9/qumRT/wChW7RJLM7b03fdT567&#10;MNGUveqnPQ5p+9Iq+Bn8OQxaw3iNl1XXdUtf9DheVvNWWX+N/wDaroNH0exTRL2x1OXzkSDYyP8A&#10;8svkT5K5nQfBl5ZxPrUtzbPundHuJU+Tb97ej111h/ZF/rOtwRXkby3/AJSK6N/dRP8A4urq8v2T&#10;1PgOf1XWFv720isYIL/T3Znn8mX7i7Pk/wDQqo3iahcxanBBZskXleUtx9/ezVt+KtHbwrLp+2WB&#10;4rhti+TF92LYnzv/AN8Uzwr4kvJr11uVgTT4vNSX+D7P877N/wDv7K2/5dlxOFs/hk9n8QBq9mkC&#10;aFJ5qXNu/wDCnzL/AN9OtdVNZreW+lWccU8OmWflO1v5/wDrUX+P/d+dP/H66jWPKfwvb2NtErvc&#10;TzvPcfcS327Pkf8A2vnqK8+zP9nitrmB9P8Asf2VZUb53li/1uysYy97mkMiTVVmurTXNF0rZ9lv&#10;N7XEPz79qfI+z/gFQv8ADHUNStdb8YqrfZNOvPK2TN/qrhnR02J/4/WFbX+q6JpyM0sb/ZYn3Ijf&#10;di+/sT/a2JVv/hLNQv8ARE8O6n4gvU0q8Zb+W3eX70q/LXTyy+wLlkdV4J8B6v48tfETQQNqU2nW&#10;qagyJ/dZ03ov/j/yf7FcPr2pS6lay20Cx2yWsrXTJu+ff5USJ8n/AGyRK6D4deM/EvhXwvrawfad&#10;Ni16L7FLcW67HTb86fP/AANt3/8AfdZ72Ft5VlYz232nWNySy+d9/wDvo7/3vuf+P1EZSjKXMEeY&#10;bpt/qcOqXG20/wBNgnilnhmT+D5K2NYml/4SHW/FXzXMt7K8sUSfw/x7P/ZKtaOjeIdWi1fXv9AT&#10;UrqKLU3sfk2W/m/wf7iVFYXNi/xft9M0xZ4fB8V5/oyXHzyyxLs2O7/7ex/++6jm55F8xySPqd/q&#10;13q+oQRf6PA8Uqf8tYpWf50T/cr0jQfhpA/hzRNe8S6guieFYpU81JW2POjf3P7zfJXE/Zta1K31&#10;OeWVbbU5b+4dot2/7z/PWhc62ut2r6RdXlzNFZwRIvmt8iPs279lY1/7pfLLlPRvG3xdg8beEtP0&#10;jRdFj0Hw/pyslrYo3z/f/j/74f8A77rH+Ceq2ej+PLSXXpba80S8iltZ3uF/1CS/fevN4blZtI8p&#10;bxneCfZdXCfInypu+eu1tvBMuq6bcanp89tNaX9in2OxRv8ASGRX/wDi9+x/7uyub2cYx5SJRjy8&#10;pu/EKbQfDfiW9s/DF3p+t6VK32iB7jf5sXz/AHE2/fWuf8JJc6reXttbWPnWiTpLdW7t/rf9ise2&#10;sIr+9ilvoJ0t1TZ+5X/b+dK7a/03XNbTVdTlW28Pafa7Es7d9vmquxF2fL/vu+//AG6mUYx90uMe&#10;SJzPiHwlLZ6omoNocv2SX/VWiS/7e75Nv+dtaHgy2g0Hxromp6ukVz4fvJfss+/5k8qdHi2f7253&#10;rmrOzi02wt5dQnu7bUPNRPJef90q/wAG/wD360/EkOp6xp13LLY/YP7GVJV0y3ZPNT++7/3q096X&#10;ulmZ8UfhRq/hWzvbmL7NeWP71LN3lXfLtfbs/wB6uo1Lx5c/EL4f6Vp/iHwdpqarpdrFZWviGKfZ&#10;Ky+U6umz/ZTZWf8A29P4nsrTStTgZ3v5f3CTN88UrfPv/wDH3rV8Q/CvVfAGpRM23XtKngRPtdjO&#10;rpbsv8b/AN1t1TaMI8siJU/5jC03x/4j0TwbcaG08v8Awj6WbRS72813bZs+T/vj/wAfrP0TxV9p&#10;0iygibZFcL8tvL9x1/3P/ZK2PD2m6r481a40izvtPtpUi3q99P5SO3/7O/8A74qx4z+G/wAOfAdv&#10;b2cHjiLW/FCzqk9vYsj29qux97u//A6uPLzcsokSlTpG34D+LWlTWt34F8eWNzc+HLqV0it0Xa9r&#10;Lv8Av7P7qVwPiT4hWej6lquleDtMvYdCZYvN2fvZbrb8m/8A752fJ/sV0fhKbw142+INxB4jvlTf&#10;BFZWOo28Xz79/wDH/e2Lv+f/AGErKvPD15oOtywaD4x0252StbwanaL5W75P9r7tY8tOEuUKcqU5&#10;HVaP8eNXh1xI/wCz57bTHit4liu4tkrOqfJv/wDiK7v4hftAxeOZbeW63Wen6c32e6ii+eWVok/e&#10;7P8AgSV41DoPiH7F5virWtPsLfe7xJDdfaHnuGT/AIH9ymeAPCuoTajZQWdzY/2lp32i9b+022RT&#10;/P8Af+b+L/4in7GjKRcqNL4uUu3njNtS8TWmp2fhfT7N55Uli0HULXZ8v30f/gapWn4k+P3xP8VK&#10;mny65PZ2ss7RNY2Nqlun8Hyb/vfx1wXiF7HUtWluZ9TimuLqXf8AaIpd6ff2/froPDd5PqWm6nct&#10;5Uz6XFK9rNL/AMtZWTZs/wBr50pVKceUuVKn8Q7wr8RfHXhjUpdP0+Jdnm7PJS1R3unZ/wCP+9Xr&#10;HjzW9VsJdM8HeF9D0vw3quqaLFca2mjQKz2Sb3R7d9v3fvpXH/EW2/se60eC8gaw1W90C3uLxLf5&#10;Pst1LEmxE/3HesXR/hvqHhK9e+0i8+x3f2P5oZbx/t17F8m9/wDxyub2cfiOaUY1Zcx0Hg9IvD1r&#10;caVBeRvFZXWyW4t/nR5dm3Z833vn+auc8eeJLbW794NPtot9vKsV1sXaksvz75dn8NV9Km8Jvf3d&#10;5bNrdnp6P/otv8krxS/xu/8Aeo8B6lplz8RNVubzwvqmvaPFB5sVpEz+bLOv8crr/f8Anqi5ShSj&#10;zSNLQdVa20G4XULyWG7dtkFukW9Ni/7dUt95DqlpqEVytnLuR98PyVb8c6bfJFb3iaLP4etLr97a&#10;2Nwzyuysn3E3VY8PeEtI1i/0/TNe1OfTXlV5YrhF3ov7p/v/AOz8lZfD7xdKrGceaJj6Dc6hrGsx&#10;TvOvm3Ct5v8Afdt/36rzarL4Y1y9trHyJnt50+d/4Nv360/DFzZ+EtXu51gjv5bf91Zo/wDHcMny&#10;f8B/jasGz0q2tl8q+uVTVXl/0x92/fK333SuyPKdHtUac2vQX9lFbNp8VtL8+2bb/n/vurvhtJXv&#10;0aBtl3ar5USQt8+7+/vWrHw98VeE9H8R3s+uaC2pabBYtb2cX+t/fs6Okr/98VheG9B1WbxGi6L5&#10;tzLeLv8AJhif5/46uRl7ePwyNXwT4biufixpWmanPEmnz6jFFL5rff8Av70/772f9919d/HL4P6Z&#10;eeF31fw5p9tYarpMEsqw28Wzz4lT54v97+7XxP4S0e88SfEaWxW8VNQiaV1uLtvKSJ4keX53/h+5&#10;Wx/wvj4m2Gm6roN542W/d5X23CKr7E/jTzV+8tcFajUlPmieVWpyq1ealI5/w345W58UaZ4jvNKu&#10;UtLWWK6W3edU811l3/P/AHVrrfiLNeQ2GifFLxt5kPi3xHO0WnaZaKuyK1i+47p/drkryzgfw1dr&#10;cxsn2hU83yv4F/v0+aHWvE9rpmq33+k2Wm6Zb6RYwvLveJF+Tf8A7z7Erph70jslT96MjB1L4ixJ&#10;ef2rLp8FzdtKjrvX7m37iV1GpftA61428Ly2d94T+03ETb2uIWl8qKJf7ifwVx+g+A57m8Rl2vE6&#10;/N5q7/nb+CvrD4b/AAl8daxFdwT+KJNNtLVYktUSBIk/8d/hq61WhCJeJqRhE+X/AAf4P1rW2uIr&#10;GCeb7VBL5v2dU+0Wtv8A7H+189WPFXjD/hIdE0rSrmzl0S30jbb2qSt/rU+6n+638ddh8Zk8f+AH&#10;vbbULxk33nlLcWNqtujov3PnWvP7O21rxJf6hrl5++df+WMqp5SPs++i/wB6tqUuePNIiHNOPMV7&#10;+wl0TfLfaYz3EU/lWtx5T7JUb+P5v92n69qS6VePcxfI9w29USL5K6vUtV8Q+KvD6XN9qbXMrS/Z&#10;1t0/g/26yfhvpXhfWPEb2Pi++a209t9v9oT76yt8qbKvmgdMqvsonZ6D8N9a17wfb6rpmkT+IdMv&#10;Fd5Ut22S2rr9z5P4q4/xDqur+D3l0jV9FnsNTdftC/aItj/N89ei/DTxtrHw6+KGq+BfD/i/ztKi&#10;aWW1h1OBJUfb8vyP/wCP/wDAK7DxD+0toeg3Flpnj3w1/bfiDS5XS6u7GKJ4vN/4HXmzqyhL4eY8&#10;GeLqQkfP/hL4i2Om6Xe2eoWdy8T2MssCRf8ALK6+TZ/33WV4PmufGfiPSr7xCt2mlWsv2iW32/O7&#10;7/8A0HfX1Rc/Dr4X/GbRrhvDNtFo+oXEH2qK+hg2J9/+5/vffSuH1j9leJNSTStD8RtqVw6750eV&#10;E8hG/wCWvy/7dT9Yp/4S6ePjL4jyvXbJfh78YPhnr9zLHNbtc6jdq9vP8+xbVtle6f8ADTif899S&#10;/wC+Iq+Zvi98G9Z8D+LPA2mwvLe6rOl+5V23oGWBm3r/AMBVm/4DXF7PFH/PBf8Av7UqjGr73OcV&#10;T2dWXMfX37Qz/wDFkPHX/YKn/wDQa9Phm+WvLf2g/wDkh3jf/sFT/wDoNejo6bU+avFPjfsGtDNv&#10;qwjr9+syGrsL1IFvztn3qsI9Ukfd/DVhH+egouwutXYZqyt/yVKk1AGsj/JTkeqSO2+rG/5KoC75&#10;1TVnpVjf8lBJdR/nqVHqkj/JUqPQUXt/zbqtI7bP79ZqPUqTf7NAGnvr5p+OT+d4h0pZf31vdXkv&#10;8X33VE+Tf/ub6+iHuY0t3dvkRF/9kr5H+PfiqC/8FWWnxRM+p3V99rgdPvxfO+z/ANDSunCR949P&#10;CR94yvHPgzw94Y0HTNQ0zU1uYtRllil8r/WxK290i/3d2z/viuChsGs/Dn2a5uZbDTPN+yxXbtve&#10;X7n8Feka3Zp4A+H1poqRQXmt36xRMifOkUrP/B/4/XGa9Yarr3hnSrOeCBNP06WXzXRv9v53f/gW&#10;xK9unL7J9VQ+H3i7pulfbPhzqc9zPLea3pzJp+neTLsT76O7v/32/wDu7K6i50drzTbiBr6TUpbj&#10;ZqH+t/1E/wDAn+98n8Fc7/whk+jpLqv25Xd9T8prHzfkuGliT/0DfWh4S8Z6qjSy3Ph6C2spYpfK&#10;eaL/AFTRb0eVv9ra9Evi902lHnPMf+EtnufiDd6vqFt/puqRbIn3b967PvpUX/CKsl//AG0sVzcx&#10;Tqj3X2tv4l+5Xof/AAj2maPo3h+dryC8u5WfSLW3hbf5Cb3bzX/2dz1L4e8K3j+EtV1DRby01KW3&#10;/wBIvNJlbe6xfxun/j3/AH3Xf9Y90uPuFfxb4Y0/xD4a8NNbXksNp/Z3m79uzZK1xKzp/tNV3w38&#10;S9D8DeHNd0Wfwn9pu7/dFFqb/P8A6Rs+R0/urXH2d41/pt6v2mB/IniuF+0M/wC4T50/9nq34kRr&#10;z+z/ADd0NvbxbPOT/wCIo/uyNuXnOavE/wCJvcLqEtzNqDSxOtv/AAfMm/Z/329as2vW0yy7tOa2&#10;tFlZJ7d4vkefe/73/wCwq3rFnc23iVbmKeO8+2xfapb5PniVFRNmx/8AY2Va1K2nm0G7ubaz/wBb&#10;EqfIvz/M/wA7/wC9XT7SJt8ETHhmg1h381pYb1ttxBDt+Rfk2P8A71aF59pTw5psDW0lsiXUtutx&#10;uTZ8z/O7/wDAKi0dJdY8VxaR9uis1e8W1luHX90m7Yv3/wDY2Vd+KmpaV4G1R7HSNXXWNC2xPZzO&#10;3z7Gii37/wC782+j45BzGF48eK21K+WWLYit5UTou/7RF9x3+X+/89buleGF17V7u5n3W0WkaFda&#10;g0qRb3XbsVP/AEPb/s0+wtoryXdPF/xLPK+0JL/f3IibP93Yn/j9YX/CbNo7679hlkme4s4rdpX/&#10;AOWVqz7nfZ/tqiJV80vhiRLmOlh+Iun2HwgtPDX2ln361LqU9x/e3J5SJ/u1d0fTdP1vV0vvP8m7&#10;RWeBJm/4+PkT5P8Avj5/+AVx9npsFno2nrq8Sul/5V1/o8XyeQz/ACf+OJWn4z16PxCj6hp6rpUS&#10;QRWVnDEv8UX7r/vrfXNOn/KXGIJDeeG9S/fyyX9vcS/LEn8Lfx1L4qeB9UspbOVXtNr+a+353/uU&#10;1Ln/AISFLezsZ9jrtuIJZW/1v99P975KsXOtwJavpU+mRPsbY19/zyZqinzQIkcpo9y2lfYmvoIp&#10;vssDytC7NveVnd3fev8AcR6Nb83Urq0ls52SG8lRGiRvur/lK6XRLOCa/wBVl1fyNl1o88UT7vKT&#10;zVR3T/vv/wBnrF03w3fax4SstTsbGVH01llZ0/g+RERH/wDZKuUo83MbROg2ReKvGX9mWcX9laPY&#10;WLW9rb2i+bLdTs/yI/8AFuf/AMdr0Xw38AfFGpPZafp+h3NtqCQPLLdzS7E8r+5v/hrzr4V+IdT8&#10;Da5omtRNAmpyy74Eu2+SX++m/wDh+X5K+hdE/bG8Y366hcz+GtNtrKKL7QrvO6P5Xmp/31XBW9tz&#10;fujjr1K8JfuongkMN94A1K90zUNPltrSL55Xlb54v3qb0+b+5/f/AIq1vHnhvRdE8UWkXh7xRFr2&#10;lPAj3lxF87/aJfuJ/uujxUy/0fxZ8V/EHivxKt1FeafZK9xePfbPK2q6fIn/AACuc8Tw3ni3xBpW&#10;i6RFHbSvulur5IPKt4oonTZL8v8A31vrbl55G0ZSl70zbv5r62v7ixtrGB5bVti+cqS+a6omx6xP&#10;GGq33irUkaKzV/Et7FFFP5LbPNT+NP8Axz/xx67XTdN8OTeGbS+udYns/Fe5t1p5D/Z32v8AfSX/&#10;AHPmrofDHiHwv4M8AeOtV1B7KbxgypYadFK3zxMyfeR/7yff3/7FTGpyS+EuVWPLzcp5poOgy+Of&#10;DkutW2vabbS6dBFFdJds8UrTtv2JF/uJFsrMh+Jd5pvhz/hHNslzFbyypPsi+eX/AH3/ALvyJWVo&#10;ngbV/HNwmkaUs+q/b4InnhtF3uzq/wAj/wDj6f8AfD177pv7Bnii8tYpZ9XstKuIpXf7O7O/2hWT&#10;597LXRUlQj/EkccsTGP8Q8N8Q6Vpniq/SWRZ7aK4lRF1xJ0iiVvu/c+9trQ8E/B/SvDF1/bmuXOi&#10;TWVv5stjpkN55v8AaL/wb/8AZ3P/AOOV0Xj/AOFGq+A9WtPDniOx01NP8/7ifcdNj/vfk+b73/oF&#10;V/Hnwci8B6pqGoNrl3pT2uiXF6ujeV/zyi81Nm77v8fyURrL4YyD29KZlXn7T/iPQfGFx4e0jwr4&#10;Utvs8SS2twmnJvtXaJHdPm+9/d/4BXqHjbw9rXjD4c2mq6v4HttK8ZvP/oqaM3yX9rsTfK8X97e/&#10;3Er5S8Nvc3+rWXii+8iaKWL7PeQo2+X5djO7p/D9+u/tvip4l0rxvp+qrqEusXely/arO0u7rfb+&#10;e37r7n3v4P8AvmscTh5c14nT7P7cChpumt/a13bLZyPKkvyo7bP4Nz/8CrotKSfxVq1xpVtFBD9s&#10;iZILT5/k+T5/n/h/jre+OWgp4b8ZaPPp8E9te+IbO11dUifZaI0qbpfnb/a82sHUrO2sNZuLxZ7v&#10;yr+J7X7XYxI9um6LY77/APgdYxl9o741IzpGfqVmuladaW1zAqXtrEySun8f8f8A30n/AI9XbeD7&#10;DU/Dd/ZaneNaeVBBFcaZN5XmxSoz+bvlT/f/APQK5xL9X03ULP8Ashtet/IZ/tE27zbf+Hf8v/ff&#10;z1pwvr8Ok2kuntLbaetmkUW9vN+VXdv/AELf/wB91dSUpxIlzcpPr2seIdd8UXXiW+1CB9YS8Rry&#10;7t4PNt0Te/yf7K/crF8Q+MLnw9bvYxSyzSyz/Z4pkbzZZdz79m/+7v8Anr07w3r2meFf2dUlaxbU&#10;v7b1Oe313ZP86S708p/9ldqf+PvXE694Y0G/lt20iL7Np/8ArWuEl/1XybdmysYyp83vROanLm9w&#10;Idb0W28EXelN4XabWL+VHXUZbzZ5H3PuIv8Alq734G/HW++Fd1rGn61pVs+lSrE9rd2Kfvd6/f8A&#10;N/2a4Ww0q1sNGSL5ZpXb/U3H3/v/APoNVNSS88Ma5LLPbf6JPFvV/K/dO3+x/eqJRjMuphozjyyO&#10;9+Nnxsg+JdvaQNZ+Tb2s6XsFx/Gsv3a89ubyzvInvvt18/iBGSJt8CfZ1g2fw1oWEOn6xK9t9maa&#10;WLZLsh+/srBTUrZE1uOJf9ElleWzR/kdovN/+JrSMIxjyxIo0Y0vcOr8N63Ff+CNasYtM017iK5W&#10;Vtbmbfd+Q330RP8Avj7ldH4q+Mfg7Vf2c7Lw1BbNbeJVZPPlSz/j3/f3/wC3s/8AHq8p028sbOf7&#10;Tastt9lX/Sopm+7u/jrbS8uvip4jtJbaxgs0ulRIreGLZFLt/g2VUqfvc0jGVOPNzD/hvbaVc6pp&#10;lr4j3W2mSy757iJfn+5/8Wn/AI/XVeA/idp/wZ17+2tPsZdV09opbdkhb96371Nj1m/FHw3Z+D57&#10;e2gZv7Q89LdooV2bfk3VxOm2dzpWr3ttfQTpKjb5bRF2Pb/5+R6jl9r70jaUadWJ9AeAPDHhr4/f&#10;FPxxfanBPpumS2sUsFvby7N7s7o8v/faf+P14V8ePBn/AAg3xNl8OaDPP/Z8Coi3bqvyLs3um/8A&#10;4HXYeJEuvD32TUNPXUNE0r+znRXSXypZUZ/nf/d3/P8A8DrQ8DeG/Evw68K6Z441PQYvENldK1vL&#10;FfS732M/ySvu/vqifPWMZckuY4Ix+ry5jzTUtViewstKtvnvbBvNa4+/5v8A8VWnongPxL/ZH9r6&#10;LBPf2Tq6XlojL+6lX5t+yrt54Yb+0tQ8Q6RoN3/wj8Eu/Yi74rXzf9v+6ld3Dr3hC5sLKfSLy7sN&#10;Q8p0ZEbYlw+za/8AwKtvacvwnZKvzx9w8CsPiLfJdXvnwLYXG791b/3vn+/FXtV5+0hqt/oOn6Df&#10;T+Tpn263S61C33RS7Vfe+yvKnudPhtbSLb513A0sX71d7/x7P/HUr0v4XeCfDXjNLi21DVV02W3W&#10;J4oXVP3vz7P4qK3sftRIqcs4/vImT8V/iv8A8LB17yIJd+lWtqkUEP8AH/d/76/265LWPiFFpvhC&#10;KxsUV4kbfLvb53f/AH/7u2tPxz4Yg8E+K9bsZb5nlt2dIvs6/JK/3vn/ANmuM8GXnhqHxXb22uaZ&#10;LeaPFFL59on7p2dU3J8/8K76unGny+6bR5YUvdNDUtbsbbwvaRW32lIpdksr/wC233/+A16h4Ds/&#10;hlYXl3feLNKu7C3urNLixvrtpUSV2fbsRP8AgdYXxRvPCtnqmlN4cltodHnWJ/7PRf8Aj13fwP8A&#10;7X36d4ktp/Enjyy0/U9QW20xmVIkdvki3P8AI9TKUeU5pfvYnBWfwuvvFviHbp9nPNqUU6S7Il/3&#10;/v8A91f4P+B19N6J8cvCGtxP4e8f+HoNN1uBmS6t3td6b/8A9ivOf7B8S/CjxH/b1tqs6SrF9nur&#10;fyt7vb70+dN33lrhdSvLnxJ4otG8Wa4032dmSe+SJPN++7p8v8TfJWEuWucFSl7U7D4nePPCf9g3&#10;tt4C1PUtH89kT7OiukX8aPsR6x/A2m618Ovtep6PeXc2oX9qsUtxt3pL/F99vu13V/pXwi8c6I66&#10;Vqv9lar9l82KK4++iK/9xq8q0r4tanoNvFod9BBf6Ja3nm/vle3ldN6Js2f7qVjFc0eWJEYe77p1&#10;nxD+Js998YPg5J4nsw7afNqMlxLa/wCul3WrKny/3a9n/wCGj/AH/PjL/wCAdeKfFHxV4Q+JHxX+&#10;Dv8AYdsyKjX9vOiL5Tqv2V9ib63f+FUxf9Aq7/8AApa5lydTz3BX1NH9oN/+LJeNV/6hU/8A6BXp&#10;UPyLXl/x9ff8FPGv/YKn/wDQK9LR/kSuA+W+waELsn8VWkm+SspH+SraXNAGgk1WEes9H/iWrW/Z&#10;UgXkepUeqSP9+pUf7lAF1Hb56mR12VU85t9HnVQGqj1YSspJvnqwly2ygDQR/nqVJqqwv8n3qd/H&#10;QUXoXWpUf+KqSff+9sqxvoAlm/0m3eJvuMrrXzV8V/BNjonhW01xUX+1bO6WLY/3JU3/AHK+kkf+&#10;9XlXxL03TPEPgPxHFc3Oy4s99w3+ztd2/wDZK6aEvePQw0pQkfMni1L6z1TT9T1WWWzvb2181U+4&#10;6ov3E/2W2V7H4S8c6f428Eahod5ocFnFYWvlNcOyokvybn+T/gFcl4/uW8efCrwP4quYoppdrWk/&#10;9x/7n/or79bXjbwH4V/4RS01y01VdHlaDZeWjy73d2r2Jcsj6KFTnicFquqxTaR4oi1P9zplhuv9&#10;F3v8krfaPk3/AMW75K0P+Eh17xVql2suof8AEiurH7W1u8WxIm8rc/8A32yf+P15veal52s3cC6Y&#10;32RZ4kZLiXf9nVk++n97ZXpGpfFGW/8Ahi/hzw5pkCP9qT7ZcTL88/3P/QPvVtUjKB6ijyxOUuYZ&#10;4dLuPse5LiD54JYU3+U7Js/8cp/hvVbnwfb6PqtnFc2cV1Enm3D/AH5XV3idP7v8f/j9aD+M9c8K&#10;+F5bG5Zpr2W+WVti79zb3+f/AHdrpT7mazs/CsX/AAkc7are2t0yadaf8skt/wC/L/drWB08pa8W&#10;38UPii9tv7Kgs9EuGSKJ0X+KV9//AKDXPw+IfOW90G+sW+yf6qCaH78Uv+//AHax9K1LWvEKxebK&#10;32eV/wB1NCvyL8/363rnSmuXu9P89r+KVVSeZ22fP8//ALM9dXLy/EEYjr/WLmbQbfSLa2WztNOZ&#10;JWih/wCXhWR99N1u817wrdWXlXMEOn3V9Fayyv8AwJsRv/QfkrP8QpeW0UU/hqCSaXd/pSTN/qtr&#10;7Nn+789S69Zz+KtBtLO+i2Wnz3UsO/7kqui/8C+5RGMQ+M6PR/BLXmqRWNtK15d6pdJb2Nvu/i/2&#10;/wD0L/gFcv8AGnwNP4Yv0sblYry7tbqLT7r/AJ5ea0SSuif7n3K6rQb+XwHpeheI7HVZP+Er/epF&#10;bpFviii2bE37vut88v8A45XPprFtf6DaT3ltKl3LdebK93Lv+9s3v/4/RGVSMuYj3uY7v4l/CyCw&#10;+Ftr4j0HxBLqWlXlzFFLp6fes4mT+Jl/75rzfWNSsfiR/Zs8EX9m2+k2Nvpt55X35/Kd9jt/tfP/&#10;AN8olaFnDP4bsNVsbaKWzt7iVYry083e7bf46xL9J9H8L6VqdisH9npP+6tIvvxbfv8Am/32etqf&#10;NuEfc+I6jwH4G8QfFf4q6Z4fgnbTfNgS3l81fkitYnfzZf8Ax/5P9qtPWNK0qw1S90pmih1DS9Tl&#10;t1t/vpL5Tv8AO/8Av/er1i2+IX/DNPhDTLyLSoPEnxA8Q2ct1eX27ZDa2qv8if8A2H96vmzTXsdK&#10;1zT9Qvov7e1vUpZZby+uGffbps/gT+P7/wD45WVOFWv7xjTqVZVf7poWFzqCazb2dtpkF/LueKxt&#10;7Rf3u+V//Qfv/wDfddho9hL/AMJ14g8K6nKthLewf2fKibXSC4V92/8A8cdf+B1zXwv8QSeDNbTx&#10;LobLqUthE9xZvcRbEXdvSJ3/ANlGdaqarc3niRJdaa5V9T+1b764Rdn71t7u/wD33vqpRlzcp0+9&#10;ORNrGg30MT6Zcysl7ZN+/h2/wfd2P/6HXpvw6+Ki+Ffhv4y8NNpn2+LV2doJd38cqbX/AO+Nm5a8&#10;/Tx5r1/4q/4SHdA9xL8nkuv/AB8Ls2PWVMl9Z6XFZwW3k2Us7p/rfnSLen8dYyjzR5ZFyjGR0Wj6&#10;PE+l3etanfW1toir9nVHVvN3f3Ernbm/ubzQbjyoGhiVd6pu/h/yn/jldF4t1KLUr+yl09v+JFZQ&#10;fYrO3f7jIv33b/a+f79VdYmgS1isbOWN7JYG/wBIeX52/wBjf/e+eop/EXH4Q8MX7XOg3un2d9d2&#10;do8SXGp2/m/ur2dkRXTZWx8N/tPiceOPAumRwJd6lbLcRXfm/wDPKV2ltf8AZ3rt2/3tj1wOj6kv&#10;hvRtEXVZ2S+1SVIrOGFP9V8//LV/++K3rPR9I8JeN7ee+1W7Syv7P7VfTIyvKksTurp8v+59+rlH&#10;lOav73wkOq6J4o8N2Gu6frV5sl01dkFi7b3il37tn+0u10o0ew8Oa34f09tcilS7VXt98W9Ps7Ns&#10;+d0+83yu/wD3xXYfH7xPL4k+IMV9bRed4aigs/I1N2XzdnlRff8A9rfXJeANEvtb0vxRfanZtZ/Z&#10;4rfyr7a/lPO0v3Ef+Jvv7qOb93zSMYy933j6Vfxz4T/Zy03TPDngC2g8Q+I7j59TvvN+7ti++7/7&#10;/wDAn/oVeX+Ff2ivF+vfEHStV17xHL9keVpfsPm/Z7TYv9//AGa831uFvCVltWe01WV182XyfkRF&#10;Z0+//wB8JTYfh7qHi23i1CJYrn7QrXDReb5SRbU/z8lccaNLl5phHCU3H3j0rxV+0Vovir9onTPF&#10;C6e1/oll5VquxX/e/JseX/d+d9tep3Pi3/hfHwl/4SHw9L4f/wCEzsLpNPXU9RtfNRUZ0i2fc+8+&#10;9P8AvuvnzTdEXw3BFoumTx3mpytvW0tG3vu2f+g1S03R1sJds99fQ6Vf3VvcXljp0vlOksUsux9n&#10;+fuJUSp05SjyGNTCR5eaBymq/ByXwx4qli1fxnYw3sU9xL5tovmxXW5Nsv8Aut8n3HqbR/D2n6rB&#10;by6LqrarLbytuu3i8rzZWf8A2v4dj7a7X40+GL65+MWq3nhKzihu4lfUrp7uL91tZEV/lb73yfx1&#10;L4Y8H+HLa60TUfFU8aeH9v21tMhl2PLBs+TYn3vnd92yvSqVOakdNKXuGh+0+mp6w/gTSoLFra98&#10;P+HbWK6heVd/m7EZ4n2/xbKPB/jnxR8IrW7s7Hw1balolwqyypqH71HfY/yf5/uVF/wkmn/Ej4h3&#10;uoa1Y/ZtCv8AY626XXlPb+VEiRfP/E3yJV3xVqsHgPVLex0PU/8AiYf2Yt1eWksq3Fv8z/J/vfwf&#10;991wfZ9nym0fdjyyG+JPGcWsXmmeIdD8ILompxT77q7t2ZLeVWTZs2fdXer1zmieJ9ml/wBkWPlW&#10;e1kdt/zvEzJ9z5v4arw+J9X8SPcS3Oq7NPuFdFsXi8qKBfuP8lWNB0rQ7/xClnrk7Q6ZOrpBd2kX&#10;mp5v99/9lKOXk+I7Ix5YmZqXie+037RpGiwR3OlXm17xH/jlVHVH/wB6s/TX1O2t9Q0yXRZ7B3/1&#10;UP8At/I77/8AZ37/AJ/9uvW7/wAN+ENb8K6hFpmpwTfYl8pbi3/dPO2z/W7P7qNWZrfhLRdE8OW+&#10;h6RqC/8ACRxad9o1jUL682PE33EiT/vjfso9tGXu8pj7SJ5ul+0Kfab5m03ev2VXmbeiJ/B/49Xo&#10;Giarv0O30eexgvL2K18qK7f59rb97/8As9c/4Sv9Kh8R2k/ii2a80+8tfs+o+V8nzt/y1T/aR/nr&#10;Q8baPc/B/wAZTQW2qrNp8sSvFcfwPEyffolyy+E25vsmL4h8PN5WoXNrqrWFxbqjzvbts3/Ps2f9&#10;8Vn2fwr1y51a38Uanry2elakrJFb/f3J8laV5MuvWWoaZffPby/8tU/5a/Oldx8N/AevfFrQ5fDm&#10;lMttaaNP9naW4+Tykb5k2f3lq5VpQpnNUlye9Ix/7Hi02w1XSrOzguYrr5N80W/d8iV23g/XtD8E&#10;2t3LqFi1hdwfZ5dOlh+fypfuS7K5/wCIXhLWvh1qlrouoahbf2slit3O9uzPCi73X/2SuXvNHvtV&#10;ulsby886GWeW4Xf8ifKj/Jvrm/i/aMeanVp8xsar45XUvjFY61qEUusaek++1sXX55WVPk/4F8lc&#10;/wCM9b1Xxn8QdQ1NpYNEuNXliSeHb/wBPnr0C/1LwL4b+Cmny2ck954wln3s8S/Pbyr9/f8A3V2P&#10;trhIfDDQ+F4tXl+0/ZLif91cTfJvf+NN9EZRIpyjP+6Z9nf6rqV1Fot9qEiWVv8AupX+/wCUv9yu&#10;lsPHOvTabF4VXVbtPC9vPLEtvMqO/wDfR3/2d9ee39sqeMNQvNPn8nT5YIkaF23ukuxFf/0D/wAf&#10;r0rwBokXiS6Sxvp4vNlbYsSS7HWLZ/rXq6kYx942qRjOPvHd/Dr42S+APDWoeF9T09bmylguHsdR&#10;i+dHuG/5ZS/7m+vL/B+lWfiS4+zNeQaDqFha74rfUW2RXD7/AJPu/wC+lP8AiE954Pf+wYpYHtN3&#10;mrCjb0n+fem//gNMhtr79oTxhb6hY6c2j2mk2MVvLLD9zylT+H+81RTjGEeY44/uvhOP03QdXvLK&#10;41eW8XfZ6t5S29uv3UZH+d/73yb/APviujTwxfaxq8194ag326NE8Fo/715ZfnT/AL5rorP4P6Vf&#10;/a9Pg1rVrO92s8T+R97/AH0/u/O//fdVfh74nn+GN/d6Vc2zXlxFE9vBLK3+q+d3dP8Ae3vROpz/&#10;AAm3tPd90qf23FDpNxZxaZd/8JG8Ur6jd3HzxW6K7/c/2tteYvpsF49xKtzPef8ALVri3i2J/sJ8&#10;33q+ibD4/eF9K+Hlvp+ueE7258/71wi/6+X+/v8AvbvnrXsPgt4Q8YeF/wDRry50d3lf/j+Xa7fJ&#10;v2IjVjGvKl8UTm+s8nxRPGPhd8H9P+K9nb20+tRw3Et08X2SFdktuuz7/wDtfPXa/Ff4XeIfBkWn&#10;2uoNFeWkVnFFBrdjBsd3V/uSpXKax8IrnwZYfbJdXWwRl/tKLVrFt/lLv27E/wDHHrW8YfGzxZqt&#10;x/wh2q61pty/mokV8kGxJUVN+93/AId/yUSqVJy5o/CR786nNH4SG8+KOr+M7DStB1CKWa7X/R1v&#10;k++/3/7v/AP++K53+zbbWNZlsW89NbiliT7W6p5TsqIkqf8AoddbZ/B/WvDfhKLx7p+vafNFa/6a&#10;sL/Oi7d/yI/8X3Kx7/xhY/ELTX1PRYIrC91Rmint7hfkRvn+dH/4BURl/Kbc0V8J1Fh4D0PTbrUH&#10;vNHXxPpUGnLLdTbfKuFn3/wNWP8ACX4b+HvFXijW7mznu3XclvBvb5Gi/jR/73y1yieIdcs/Bunw&#10;anczpaRSvuuLSXfE6r/sV2fw31i8trC01fT5VTT5W37E2/NRLmhH4jgr80I88JHK/HX4X3nwf+Kv&#10;gXVfDLtqst7LqP2axRfni22u1/8Ax3d/3xXmn/Czte/5/D/36r3j4s/Eix0r4w/CrWrq7ubm1sJ9&#10;WaWJF+4rWG19n/AmrM/4XN8If+eGpf8AgCtY0pT5dVc86lVqSidR8epv+LJeNV/6hk//AKDXpcL/&#10;AHa8v+PH/JFPGX/YMn/9Br0W2m+5XAfNfYLr/vonXds3L9+rcPyIlZ6P89aelWc+q6lb2MC/6RcS&#10;rFFv/vs+2oAsI61Kj7H+X5671P2dvGf/ADwtP/AlalT9nvxn/wA8Lb/wJWgv2Ujit/8AeqZHrt0/&#10;Z/8AGMf3ba2/8CVqZPgJ4v2/NBbf9/1oD2Ujh0f5Kfv+Su6/4UR4s/597b/v+tPT4G+LP+fa2/7/&#10;AK1IeykcOj/xU9HWu3/4Ud4s/wCfW2/7/rR/wo3xV/zwtv8Av/QXyyOShm2fw1YSbe1dX/wpTxV/&#10;zwg/7/1YT4NeKE/5YQf9/wBaoOWRyiP89WN9dX/wp3xOn3Yrb/v/AE//AIVF4lT/AJYW3/f+gOWR&#10;x+/90/8Au1yMOjrc6NqtizRW0VxBLFLK6/P8yOm+vYE+EfiP/nhD/wB/1rnNV+Aviq51G+nitoHi&#10;urX7P5P2z5KunpI2pRkj88tB1XU7a3i8Lz6hKmj2S/uv7++JHZ6vaPpS+IdOt4IpLn7XKuy6dG/1&#10;Sb/v7/8AddK968VfsP8AxR1LVNQ1CztNLSW6+WJPti/ut6Osv/oVR+Fv2Hfin4d0XWLZVspvtWyK&#10;BHvl+Rd+523V7vt6XLzH1lCrSUPiPJtE8K6fqug6fPqcq2DpeLbyzJ9x92/7n+1t+SuEs0lTUrix&#10;0/U5UtPI/epb70+RX270/wB+vrzWP2M/iPqum2WntLYJb27JMssUy/I235k/+yrn7P8AYg+Jlgtx&#10;sttPmefc+97xd6t/drSOJjy+9I6Y4ml/MfO3w68E+IfGHiq90zdvitWleV3b5Ft9/wAj/wC1/fr0&#10;jxbZ+DrbQ7LSNIlbxDrEr75b64b5ET5037Fr13wx+yx8WPCSS3UWjaTeahcWs9ldf8TFUSWJk2p/&#10;BWZ4c/YO8cjXLSe8On6VYxbElSGfzXeL+NKX1iEpcw/b0ub4z54sPsug2d2sEuyVF+zqm7ZEq/7n&#10;96ui/wCEk0F9J0SxttPuf7Qdpft0u75Ef/OyjUn8K+Ffib4ltl0qd4tDupbKf7R8+51lf50/74f/&#10;AL4riptbaw0u7vLGzaFLq6a4tUm/jTf/APt11X9qelH3zT1W2vLDwXrt9B59s+5bKK4Rfn/e/M+z&#10;/gaJVS2S+8PaXFBeStef6U+64l+T5fK+4lbF/f6nNZ2+keV9psrKCLUPvbPtU7fvfn/2fndP+AV2&#10;vw3s9F8c3XiXxH4hVbbT/Dln9qisUbYk8rI8qJ/wDYi/8Drb2nLEiXue8edXPlaxoyS6Rutpd3mq&#10;+z/bqveO3722libY373zXX5Ik2U+HW7m81bU9XufItrhYneJIU+Rdyb0TZ/d/wDiK1bO21XWPsln&#10;qsCpb+QkTQyts3/un/j/AO+K6fhI5veDQYZ9S1S4vrxbv7X5X2Kzht4t7y7k2I7/AN77n/j9W/D3&#10;hW003xvomkeMYms4pbp01NPnT/b2f8D2ViaD4w8R/D3xlFrWmO3mxXSJa+dsdLhP402f3f4d6V6r&#10;8Tvj94H+IVvfa1eeE7n/AISDS5YrdbuKfZ5/7rd/3zvTa2/+F6xlKrz8sY+6c1Tm5jhbnxUvjn4q&#10;3bWcTJE08trBb3cu9IrBUd9n/fHz/wC89eU6Dptzf6pquoLbXbxW674PtH3F+T/0FG+5XV+ANeg0&#10;GDWGtoFtvttq23e2/c+zb5X+zv8A79PeH+x9LuIPNa8ignSJZU/2nffv/wByvSjzUvdiX8J1Hh7w&#10;3Y+EvDWoStcyXmoeIbX7PBaW7bEtUWLzYv8AgO7ZvT/YrmU0Gz1Xw5b/AG7V2sN8+/yoWdPP+/8A&#10;/F0+zvPOuInaXZ5S/I/9yrd+9j9qt7xp47mLbEkFon31auOXNzG0YnQeCX0W20vxBrlzLsS3g+y6&#10;YiRfflZHRJU/3GRHqHwxpWq+JPD2oQXLb9Kt7WW4+0P8ieaqfcSs/RLOLUtRSfUJfs1pFu3W/wDB&#10;En+5XQeKtb+wWcXhDSlZNEgaV2l+4967Pv8AN2f7nyVwS/iF/AZXhvR4NV1vT9I82N0vINsTu3ye&#10;bsfYn/oFRXPgOfR9csvD3iDbYahLeW8t9Y7lfyIt/wA7p/wB6d8KNEg8W/EHR4LOdodMtbz7Q93u&#10;2fuopd7/AD/7leoXnirwv4n+M/iPxDeQRJpSzvb/ADts+0KqbXl/4G/zpWNSpKEuUOaXNyxOS0TV&#10;fC+jq938RtVg1XStLvvtuk6Nbxf6QzKjrF93/llt/wC+vkrzrxh4Y0W5vLS+8BahqiRSzvcLp+oy&#10;o8rbk/1Sbf8AfSrusW1tNdXGtLZy3KNviW3T/llFv2pvf+H7lc/4e26r4m1ODRbmCG0sIvKtZZf+&#10;PjbsRd6f+gV30af/AC9MeX3uY2E1uWw063lvNPbyoot+94vkTb/vf7bp/wB8V6x/bF9qv7NfiOCe&#10;2itorLWopYHRfnbdFL8ibf4kdP8AvmuC8PeGLzxVrNpoujtJcvcLcfZft33PNVPNdHf+Ff3Tp/vO&#10;ldBr2pWfgnwL4U8Iahqf9vSz3V1e31vp23yrPzXTyk3/AMTbfN/7+1zVeWcvdMZe/LliV7mw8PaD&#10;4G8JQQO39q6l/pF5vX7yNs2f+P8AyVg/bP7E1b7Ho+prZ2Mq/vf7m1fv/P8A3XrC1i5i3an9jvlv&#10;NMt5fKgiddlxFF/BvqvD4e1XW9GdrPT768lslb9zbwb/AN1/fTZ/svUSjyfEerGMYR987Pw3YT6b&#10;4g+02MUnzwPLFdp99HZNtUfDHjPSJtLt9D8R+GrnUvNl3rqNjK0Vwv8AF/wL/wDbo+G9zqE2ky6V&#10;LBcw3E91B9lSZtjxP914nT738f8A45WVpsNzbXWq3zStbPcL5S26N8kW776b/wC989RD3+Yj3fhN&#10;vxhNfabo17cxXLa9aW95F/Z0N3K//HrLv3p/44laHiHwreXNhb65PpX2OW8n3rd+bvil3J8ib/8A&#10;YX5KxEmttEeWxWWDW0iVv3O776Mn3/l/z8ldH4Mhtk0N/A/irU5LbfdJqFnKku9J/NRNn/Adj/8A&#10;odXLmjEOXkPP7bSrl9RuIFWfyUgaXzpm3ou3+/Wh4es9Te322cC3mty2flL8m99m/Zs/4A/zVU15&#10;7yz0i4/s/wA+22ypFPEjf8fUW/5P++P/AGes/wAK+M9V0S6uNQsYrm21jd5S/L9xvu/JXRzS5TXl&#10;5jsPEltqHhLUdVsb6KKaWzlitdm353+R/Nd0/wCAVU+D+mrfvcNqbNptlZLKizQ/3W+T/wBAd/8A&#10;vitbUvBnxB+y3viXxnp9z9ruNrvvX5/99/8AZ276o6P5rs8WmeXMm1nlt/N+8i/N/wCyVlKV6fKc&#10;/teb4SxqWm+FdE1nbqGrs+n27o7RWnyO8Tfxo9aHi3xh4H8Tyy694a0i2ubi9/dX0WrSs9xFLv8A&#10;7n3f+B1zXiHwrqfi3xBZfY7aV5drpFb7fvov3/8AviuUsLO80fXotPgsW/tWWWV7r5dmzb9/5f8A&#10;Y31jHDe9zcxr7k/eOrh8Pa1qXhK4vrNYn0+BftE7yy/8sv8AY/396VseD9Kn8Vazp8TSy3mnyxJF&#10;a/aG3pFE3/xFZWieJ77w34fl8ORWsFzb6izpLfbvnii/uVd8MeJ7Pwr9nWJFttkqv50rfJt370q5&#10;c0Ik+8XfFtheeG7DW4LmBX+ywJcbIV2P9/Z8n/jlZuiXniP4aa34X1DStavvs+sxJdK8MrpF8r7P&#10;KdP4v41qH4r/ABOn17VLie++dLyLYrxfxf52JWt42udPTwH8P9Ki1X+0tQ0vd56btm3zX83/ANnq&#10;Pe5feIlGXL75avPGGtfEvx1qutarEz7tlvFabV+WLejf+OV7xrGlLc6GkCxRebt3qiKnyRbNvyP/&#10;ALjpXH/DT9nKL4l/Dy38Q2PiFrBNUidPJeLfsZX2v/H/ALFc7bePJfhj4hTw9qrTvFoMv2Wd3/5a&#10;t/Aif7O3a/8AwOuOUo1ZclI83np1ZclI8k1vz9E1y70WW2aF/wCF5fuO+/7ldXr3xLvLz4YxeHFg&#10;ifzbxfIf+5/fq148v9M8f6jLfNF/pDy75X/55LXm95N9p1G3sdPZrmy+1bJ3mX54E+dN6f8AAq7I&#10;x5viPS5fd947bRPhXLbaMmrwaVc63aS3TJLsl2JEi7Pn/wBpvv1sfFr4Y/8ACB+KNPbT76dLe9sV&#10;uPJvvklT/pk/+1tTZ/wOrF/4b8dfD3w/b61PeRWHh+6aLa8Mv7pJfv73T/gD1xMN54h8c+MtPl1C&#10;efW9QupdkT/PsWLf/c/u1zc0ubm5vdObmlL3uYq22pXnxFvdHs5VitmgWX/SJYtlxsV/4/8Acr2X&#10;x58YPDXw3gstB8L6LE+oQKqNNb/cf5PuP/45Xmnxa8Dal4J8VxafP5cOp6oq+RcW77PNTfs/9CrY&#10;1L9nLxZ4S8OXGoWNm14kTO7fMjy7V3/wf3aKkqUuWUpES9nLl5pD/DFn8RPG1hqHiXSrmOz+X7Ot&#10;jY2vz/N/Bvqp4h8JN4Y8VWl94l1Oe8eWJ5byJInR0n2fJ/vffetv4G/tDr4Jv00jV4FTT7+83rdp&#10;9+3/AIa+mNY0Twn8afC//LC8t5Yv3V3bv+9t/k+T/dauOpUlSl73wnBWr1MPU96Punzl4e/Z+0rx&#10;t4QeWDV2h1hPNlW3/g+Z/wB1vrgdevPHXhVbrwnqsst59ouvl1NFd921Nj/8B+5XQePPA3jb4LeK&#10;kvNM1dptNbyniuLhvkl2u+yJ/wC9Wn4b+PdtpXiO7vPEvkTebF9nurR1/wCPdN/8H+z/AB1tzS+L&#10;4i4zlP34+8eRPr2p3/h99Fa8l2Qb0nfa7/M339if7lZ//CGWabIrrxHK+9oki+X5Pv8A8FfSvxOu&#10;fBlzpFpeaKyzXtvLb3Cum/ZOkvzps/8AiK8a8T69p1nLqc/9hwXmtzz+bFabd6RRf/Z10xq88fdj&#10;ynZTrSl8Jnumi6bpGmaU2p6hcpdXVwnzzvsiT/c/269q+FfhvwhZ6NFAskE2oW91slifZ8kX9+uH&#10;8GfATxH45snvtVl/sqW/laVbe4i+RV/2Kr+Kvghrnw91l9Tina/8ht/2j59n+46Vxy5Ze7zHHWqU&#10;qvucxp/GPStK0fV7KLStQie33b1iT5/l+66Vy/g/xteWGm6f4esdFlhlRpYlTyv3LJv/ANan/AKs&#10;fCXw83iTx5Mt9fTvez/vWfyPki+58n/jiV634tttafWZby2+zQ3GjRNLA6fflfZ86f8AfFRKXJ7n&#10;xHHVqRhD2R5f8fvD0+peLfhPYwQLDqF62qJ5P/brXBf8KP8AEH91f++K7v4ueLoPHHxQ+FX2N/s0&#10;sbak3mv8m3/RWq1/wubV/wDn+i/8crKk5KJwU6koxOj+Oj/8WU8ZL/1DJ/8A0Cu/hfZXnHx0f/iz&#10;PjJf+oZP/wCgV6FD9yuU8H7BoQ/ItdL4Am/4rnw+v/URtf8A0alckldL8PXX/hPPDS/9RG1/9GpQ&#10;RH4z6F/aL+NutfDa/wDBPhHwdpdpqnj3xnfvZ6Ymol0tIIolVri4l2/NtRXX5f8A4mp7f4ra18Gv&#10;BFzqvxv1XQILh75LTT5fDcFw32zci7FS3bc/m793ypurm/2p/h34uv8Axv8ACz4m+CtK/wCEj1bw&#10;NfXTXGg+asL3lrdRIkux2+Xcuz/x6uQ+K4+JvxTX4e/EGD4W6jZT+C/Ef23/AIRW9vrd7y/tXt9j&#10;zL82xHRvuru3fxUHqnrlt+1x8LJvAv8Awl0viVbTRE1JdHnku4JYpbe7/wCeUsTLvQ/7wrg7H9vP&#10;wLrHxj8M+DNPivJdP12x82LU2s50dZ2l2JF5Wzd8396vINW/Z3+IfxDsPEHii/8AB39lXHij4i6N&#10;rUvhi4uYHe1021Tynll+bbvfdvdK9k+KHgnxRov7W3w98e6L4Un8Q+Hzo8+gXz2UkSPp7yzo3nvu&#10;/h2t/D/doA7nTv2rPhnrvxBHg2y1559Za6lsomW2l+zz3EfzPBFPt2PJhfuK1avhX9pD4e+Np/DF&#10;toevLfXPiL7YNOt44X3v9l/1+9dv7rb/ALe2vjv4G/s1eJ/BniPwp4V8W+DPGeqjwpr8ur2et2mv&#10;26aJ8sryxXC2/wB7c/3GT/beuv8A2b/gF8SPhr+0R/wsfVvDFtFY+OYtR/tjT4ZYt/hpmuPNt0T5&#10;/mV1Rd2zd89AH0f8UP2lPh98H9cttF8VaybHV7qBbmCzitpZZZYmcpuXYv8AeVv++aqW/wC1d8Mr&#10;j4j/APCEx6+x1tr7+y0YWsv2V7zn/R1uNnlGX5fubqwtX+F+raj+2ZovjeTSEuPDVn4KuNN+3Psb&#10;yr1rtHVdn3v9Vur5u+GP7Nnijwt480/w14p8HeMdcsdL8ZPr9nrdpr8UWiKv2rzVunt2+bzdrNvT&#10;+KgD6kX9rr4aS+N7Twuur3baleam2kWsi6dP9nuLpX2vFFLt2sUbhua5vwP+07o3h34Q2Hif4g+L&#10;NL1W5v8AWLrTrSbw9Y3H+lPFK48qKBl81nXZ83y18m/s6+Kv7H+IPw68QeIdM1LVfC+qeLtUtfC0&#10;tpqtv9htbq6uLhfNWy2eeq7N/wB/7v3v467nwt8CPib8K9H+D3itPBtx4g1DwXr/AIhuL7w5bXMX&#10;2iW3vtyRSxfNsbb977/92gD6jj/at+F3/CBWPjOTxNFF4fvdQbR0mmgdHivFR3+zvFt3I+1HO1sd&#10;v71dP8JvjX4U+NejXuoeF76S7jsblrK8ingeCaCUfwvG/wAy18oaL+z74+1XSdC1jUfCy6bd6p8Z&#10;IvG95ognif8As3TfKdP3vzbGf7u7Zu+9XuXwH+G+v+Cfi98bta1PT/sWleItatbrTJQ6Hz4lt9rv&#10;tX7vzf3qAPety14n4y/a/wDhV4B8QX2i6z4l+y6hYXi2V8iW0rpZsyoweZ1XbEv71fmaul8BfBq0&#10;8AeJNb1q28R+JNWl1Rnd7TWNVe6t4Nz7v3SN9yvmr4pfs8+OPEHgr9qW0sfDv2i/8ZanYXGh/v4t&#10;14kSW+/+P5PuN9/bQB718Sf2rPht8JfET6H4i1uSHUYYEublbaymuEtYm+68zRK3lL/vVa8S/tM/&#10;Dvwt4s0Hw7e6+j6xrkVrPp1vaRNObmK5d1ilTZ/B8jfNXzh4++HnxK8G+OvjXFo/w+n8bWXxN0Oz&#10;0+z1O3u4IU06WKya1dJ97fc3Pvru/gt+z/4h+Hvx38NajqmnR3mj6N8MLDw0uql0ZPt8VxudUT73&#10;3P46AOxuv22fg9ZamljP4rSJ2mnt3uGt5fs8UsW/fE0uzar/ALptq/xfL/erX0r9qv4cax4A1Xxd&#10;a6tcvpWl339mXUX2GX7XFdfL+6+z7d+75/7tfOVh+zV46T4XeCtHn8Mr/aFh8Yk8SX0Xnwf8g37R&#10;K32h/n+Zdrp8n3/9itLx58MPi54YvfjRqvg7SbuFfEHi7S7xf7MuoEu7zS1t/wDSvsrt9yXf/f8A&#10;9ugDvfiH+1Zp+u/DbQfEXw41VZ93jTS/DuppfWbLLAs8yLLE8UvzK+16+n5P9Wa/PTwj+zd8TD4f&#10;8Stc+GtSt5dS+Ieg6/BFqurW91dfY4tjTNLKj/M6fxf+Obq/QuT7j/7tMaPyv17/AIR7UvjT8SG8&#10;SrImlWup3ssXk/8AL1Kssv7r/vhK8/8AEmq694qsItctoLTTUSBfI0l4tiRbU27P9nf/AOz1rfGP&#10;W2ufiR47iis/9Et9avElT+/+9fY//odeY3/iTU7bTvtlzFs092t7dUm/2t/z/wC7X1mGw0pQ5j7K&#10;Hwcx3etvp8OjW+oQXO/xLLsilh/5ZRbk37P97/4usy8uV1WwvVnuZdNiuJ3fyd3lb6q3PifTJoLL&#10;TFgim8qVpWu0/il+5/8AYVz7+IZE8QpZ31t8k90iSo67/KRvk/z/AL9d9PDSNvaHUO8FzrdurRR3&#10;n+lWr70+TbEv39//AHxVTXtYvtV167sYrySaKWeW4aZ/vxL95ESua02ae5V7mdovtF1F5sSW+/5U&#10;3uv3/wDgD16B4S8QweD9D8QaK1jFqVxq9n5VrqG354k/j2UVI8gROZTW/wC0tSinnlg+2pviX5di&#10;RRffqlef6Yt9oNtL51xF+9nmf7jRNs/9mevQ/hR4n8J6DBer4j0H/hIbiWVomR/uWu1P/QqPiFD4&#10;c1v/AE7Q7aewivJ382KL5EVGRP8A0CiNf3uXlCUpc3LykPxj8MWfgDxp4fn0xYk8L6lpkH2X5t+6&#10;Vfkl/wCBIyf+P1xt5bWfyLZ6vK8SfaPNeFvvea+35/8Ax+nXn2l9IiWLUJbmKyVvsemXf71Ik/jd&#10;P+BpU3jDQf8AhCdB0pYtQV7TXrOK9imT/ll9zzU/3k+eumM/d5SOXl+IL+2n1Jn0rT7aSaVle6lS&#10;JPuW6/xv/s11Fn4Y1Dx/4hSWzgtNNspbyJGmt1+SwiZPkd//AIv/AH6r6Vr0Xhj4d+K/IX/ie63P&#10;FpS/34rVXff8/wDt74krY8E+JIvD2ieI7bytn9qaY9rEky/e+T/2fZ/4/Xm1akjaPNy+6M8T3lnp&#10;viG7ttKi0/7FYKnkfZG3ve/IiO7/AOzupmpfD2d9D0/xHfXn2lLpf4G+SKXZ/qv+AJ/6BXFPbRaP&#10;f/bFn8l7iBbeBNv8Gz7leu+Ete8PXnweu/DnijxRFo+sT3yva/ut/lbfkR/l/v1yVPd94JSlGJ5v&#10;c39t/YMreHl+x2lwrW8SI3z+V/H/AN9vXcW3gm58MaXol9rUUCS69F5UFjN88qrs+d3SuC8YaVc+&#10;Hre0+xyxXKQT/fhX76b/AJNn+y/3qf428Z33iTUX1W+nZ72KxWK12fJ8mzYlVKnKrL3TaPvmxc+G&#10;1udN0fT9PglmS4ld9YlRvvRb/kT/AL5/grMfwHpltLetEq+Vp108Vr5rfZ5XT+/s/u/79W/hF4Mu&#10;fG1lrdtea5/YmlaTZ/aG+b7/APFVfW3/AOEkltILy+jtvNVbffu/g/gl/wC+Xq/epe7zESjE9t+E&#10;UOq+KrrW9I0q8tobe40x3S4mg2XG9v8AWojr/f8AuV8+f2JPf6vd2MU6/wCjt5rQov3dr/5/74r1&#10;Dxb4eT4bwaVouh65cvrd1ao91cWMvzwfc+5/e3rvrj/iLZ6LDrmj2Ph5rmwvdR2veRO3zq+/d/n/&#10;AH0rGnL3uY5qceSXMbdt8PfByaG+oSa402uz3SJ5Np86RKv39/8AtVyXif8Aah8WfBPS9K0Pw9ba&#10;fYanZIv2y4eDzftDNvZ/+A/c/wC+K9K+Mej+F/hda2mh+GtM87W9SiS6nd59/wBjX7+z/ef+/XgX&#10;jzwZefEv+x/syrc628sVlOiS/wDAP/QqKcY1feq/CbcvtacpSPqv4Y+J9F/af8By+M77SG8GeI4r&#10;lLeLVkb91dXsUW/eif3fuVy/w38PaZr3hXWNF8RyrDKl9F9hvoV2Qvu/j/3a6rQfFvgX4V/BjQvh&#10;7fTxTahpPyTvYtvdL9ndJf8A0N64+z8cwaxeXGtWNnHbW7tBb3WnO3/Hv5SJ88X+y6o//j9edHm5&#10;pRgcNOMyLxh8Fm0HVrfULGW2eK6g81ri0bzdz/3P/HK5Twf4bg034lt9u8+50SyZEZ5m+e3Vk+fZ&#10;/wB912EOq+Ib/S3g0PT1h0pmfynu2+T/AOyrhfEOj+If+Eg1PSP7Kn/tPbE8tvaNvfayJvfYv+w+&#10;+u6jKU/dkd0Z8nuzOgtrD+0vilqelWcsF5pVxF5sFx/AsX33eX/cVHrd+GMOlfFH4gy6H/Z6/wDC&#10;P6XZ3Fx++iSJ7/bF8nz/APfe6uS8B6xoeieINTVtXgTTL+x/s1r67ibf5TJulfYv3fubUf8A262t&#10;N+IV9pWmpBF4a/s3Sr21bdrlwrpLKnlbUSJF+5v3/f8A9jfRKMvhOapKU/gMrx58Qtc+JHiDwV4o&#10;iubHww90rafFpn2re8UUSfclT/b2ffrn/D1hpmq+K/K0jV9Nv/3qxSw28uzdKzvs2f3f7lcv4S1J&#10;rbRtV1f+z/tn7iW3+0TKr/2W/wDfRP8Ab+an6b4YvrDVtE1rw5LAmlQXVq9rb2+9JXSWVPn/APQ/&#10;++66OWMIhH90fUH7Nmq+GvHMusaD4v0hrbxBL9ofZcNsRFZ9vlJ/dbbsrxnx/c6VbfEbz2vLv+z3&#10;vkindItjvEsu3Y//AHwla3x+8SL4Y+PHii5tov3X2pPn+4nyoiPs/wCBb65m5+zar8OdHvFgaztN&#10;Xafdqc3z7J1f5E/8c3/8Dry4y97m5jajRlze0/mOu+Ovw6sfh7rb6hpTbPD+rf8AHm+7/VbUrV8B&#10;+IfA/i3RrfSPFGi2mywsf3upyt87r9/+H/vivLJvFuoar4N0fw5qdzFqtrpd15tjE/8ArX3ff3vV&#10;KGaz0ez+xy2LWf8ABsf+JP7ldkYynHl5jq9nLl5ZHS6r4Vsbnxlqen6LP52lJaypazRf8tW/uJ/4&#10;5XG6r4Ybw34otIpbOW8lgiilW3u2X5kZ/nSvRfhv4YsfGHhV/Euq/a4dMivE0+1t9Ol8qXds3yu7&#10;/wC5srnPHlnZ+APGCeVc3dzpk+23WZ/3ssCM6Pv/AOAPvqIylzchn7SPwnuHwc/aBsfh1oz6ZfWd&#10;z/YSNcXVqifPcRbn3bK5f4qWH/DQPi291PQNMuZkiWK4/dfx/JsTf/33XTX9z4FvPgpLpF9qESa3&#10;pd5LbpcJF88svzon+8rrsrxn4Y/EjxL4G8L266RqC21vfztby3Dqj/wPsTZ/7PWNGnGHNVj8R5Hs&#10;4qcpxiY+g+D9Qe11WJ7xra7t/kvIpvk+T5/k/wDHHrQ0T4aNqWh/bLHz0u5bxooonnT/AFX8bvXs&#10;F/8AA2x+y266rrVzbeIL+ze4i2NsR5f/AGZfnrl/g/f23g+y1XStVW2s9YfUdjQytsf/AIBRLE+7&#10;7p1/WeaNjF8Z+M/Ef9m6foGuX13DoVkqvsli/dP/AAI6P/n+Osfwr8RdQ+HXxGvdTi8rUrJLP7O1&#10;o6ff+ff9/wDvV6V8fvGGn6VpP9lQXkF5LO6W726RIyIn39+/+Gsr9nv4aeGvGCah4q1xpb+0RXtb&#10;W3fenz/xy/8AfXyVj7SPs+aUfdHGpGNPmlE5rxb8S4vH/wATdC1zWrZbbT7fyEW33b32Lsd0/wDH&#10;K+iPH/xpsb/wlLfeHtatoYni/wBU7J50u5P7lfMnxg8GW3w08cvZxTx3NvdL5tnC7fOif7ddh4G+&#10;Evhy505Pt08t5cSwOkEqNsTd/A7/AOzUypU58sjGpSpz5ZmF+z34b0HxJr2p22uLJcxLBvimhb+K&#10;vQvh1eL8Dfi54j0W+vGttEvbP7RZpN9yVt//AKFsd64X4S6rbfDr4jax4angjvNrSxLM/wAmx1f5&#10;/n/u/JXa/H7RLO503TNe0+eO/eL7yI2//vj/AGfuUqvvy5ZHLX9+XLM6Xx58fvD3iTQbizXSpbm4&#10;f/VW92uzzXry1PAcvjy9uLPStBtk0+fypZbe73SxWsrff2On8NY/jnWNQfXtH1BZ/wDR73ZLqO+J&#10;U2u2z5Iv/iK9F0T4o+HvBOgyxNbXNhL5rp9rhbej/wC+n3vuUcsqUf3REY+yjy0jzTxD8N/F/hW3&#10;stM81tKtGiZJfsMu5IkXfsT5v9t6r+GPAfiPWLOyubOLzreVfs8t3cK29938f/oFZvjb4u698RdE&#10;eCeKCzt7V99qloz+bOu/7/8Au17h8KPjNBpXgr7HqumLbS6XEsTJ8iSy/wDAP71XUlVjT96JdSpU&#10;pUjsPBmieM7zS9M/tPWoLOWwV7f/AEdd7yr8mzf/AN8V0vjC2lm0S7ifdN+6ZN6ff3Mn368s1X9o&#10;G1trxIILaVE/1rTOuzcn+5UXhv4061rd/Ks+mf6OkuxZUT7y15UqdSUuc+elGXN7U5f4aXl54MvN&#10;V1rULOS5ilVYl2KiOku/7lbfjDVbnxV4h0z7MtzZ2jtvlheL77f367L+wf7elinng+RZd/8AlK6C&#10;2s4LCLyovuf33+/VyqR5uYipiYnhHjjwdZH4v/CKMW6p9pn1RXT+9tsmau9/4UfoP/PnB/3zWL8T&#10;Zm/4Xh8Gv+vnV/8A0iavUvO/2lrL2sjm9rI8U+Oj/wDFnvGH/YMn/wDQK9Ahf5Urzf43P/xZ7xh/&#10;2DJf/QK9ASb5Ko4/sGgj/farulalPpV/aX0DbLu1lSWJ9v3HV99ZW/YtS76APWE/aH8e/wDQaX/w&#10;Fi/+Iq3/AMNA+Ov+g0v/AICxf/EV5Ik1WEm+SgvmkegWfx3+JSapcSz+I1eyf/VQ/Y4vl/4Hsrb/&#10;AOF/eOH/AOYuv/gLF/8AEV5ZDNvqZJvnqA9rI9Q/4X342/6C6/8AgNF/8RUv/C+PG23/AJC6/wDg&#10;LF/8RXmSPTt9Ac0j1BPjx4x+Xdq6/wDgLF/8RT/+F5eMXX5dVX/wFi/+IrzJJqlR6A5pGn4ettM8&#10;N+Jn8R6V4f0Sw112Z21G30yBJdzb/n37P9t69AT42eL/APoKr/34i/8AiK8xSZttW/tPzUBzSPRU&#10;+NPi/wD6Cq/9+Iv/AIinp8afFn/QTX/vxF/8RXnm+n7/APaoHzSPQ/8Ahcvi/wD6Cq/9+Iv/AIis&#10;/WPjN42S3t5bbV9m2X5v9Fi+ZP8AviuR3/JVfUpn+y7YovOd2oNYylzHJfE79qv4leBPFt7BL4h/&#10;0G4g32MKWNv8reV/ubvv1ymm/tr/ABW/sZ7O+1yBNYuJd8Ev2OL5Yl+/8myuX/aB1if7B4c1OLT9&#10;73EUsSxTfI6/P9+s99H8Cw+C7dftMs3ii/8A3U8Usvzru+f/AID9yveoU6c6fvRPpKHLOn70T0h/&#10;2vPiPfJZQaL4zGpahLLFNKkunW6IsT7PlRtn++tFt+278QdeTWLGLWl024tfkguPscTvLL/c2bK+&#10;d0httN1m31CKVkieXyrWxRfnTdv3760/EN5p+pazaalp9j9m0/7K6M6ffe6X7710+wpHoxw1L+U9&#10;y0v9rb4u29hcf2n4ji+23C/6ND9hg3r5TfP91KxfFX7c3xW0rXoorbV1eya13t/ocHzv/sfJXm/g&#10;nRP7b1GKeCdU0+V/KleZmRLdmf5/n/3Kz/FWgtpureIFuZ4niil8q18pt6J8/wAn/jlXSpUvae9E&#10;0+rUv5Tl9S8Tz6l4mvdVnZrnUL+6e61GV/ufNvbf/wCPvW3f+J4LNZba+s7a/t0VnWF2/j2fJvrE&#10;0qzlv57hbz9zFulSdJV2b/k/vVSfTVuW1DUGVbm3f/Wujf8ATL79e9yxlsbRlHl5Tf1jSotK1fUN&#10;MgtY4bVGie1lRv8Aj4X/AGH/ALr/APs9UEvIry/aBoIrN4rVn+9/qvnrQfd8Q57fT4NPkhitYIrf&#10;ToZW2OibPkd3/wBtn+5/D92qN/4Sn0eWWWXTJ01CKfZL/Gn8Hyf990U6sfh+0XGIabYQeHtL3Xnm&#10;zS3UWyKZF/fIrPuRP/Qq09E8+/0vWLZbyCGXS/K8rev+qeXe29//AIin6Jol5qv2Ly/9P1C42Wqu&#10;jfJFtf8A/b+eqlzoP2PS9Qs55Ws92o/6ZcTfffykf5//AB+sZ++HNyEthpUGm2dpLeNPNsnillmR&#10;v9bXZ6D4bXxzrPiC5WWK2tLOBr2BHb7ibN/yJUXhvwxLqS/bNTWK58PywfaGu4ZfnT5N/wBysTW/&#10;G0VnqMttp8GyK1X7PFcIuzzfn2v5v99dnzVwe9KXLE2lUKn2xbn/AEnQLbZbtdRRWsT/AH4l2bJf&#10;+A76i1KGXQYrez1Pbc2Sq0SxJ86RP/c/2Wo0q8/srSNVa5i/1sEUq3Eq/Iz70XYif99/+hVsQ7fD&#10;er3dtqEUF+jz7/J/gdW+Tzf++9lbc3JIPsmJ4Yh0Wa4lttauZbP+1ImiZ9u/bcK6Oj/+gf8Aj9V9&#10;Ss9QfUYlluV/4l0XlNcbvk82J5f/AENdlP8A7BudS1G70rTIGv8AULrUWt7NLf8A5apvf/7Ovffh&#10;d+ypr15r0sXjSCO28Pou+VEn3y3TN9xP9laxr4inS96RjUxMaUfePFdVm/4SSy0e2XbbXdl5r3To&#10;3/fFbvw08MN4k1yXTPsK/bUinuJZruL96yRJ+6iiRvu762Pj34Y8L+GPFWp2PgeBki+yvFqOyX5L&#10;eXf8mx/7216f4/1iebV/D9nbaY1hrFvYxWV48T+b9q2p8j/73yVzSq88fdCNX2sfdMT4neD7zwev&#10;2Zla5u4vIupYX+R182L7j1w/iGa2vLrT57ZlSylilTYjb9r7H/8Ai61fEl/Lc3EUUv2m/uIokfe7&#10;fInyf+yb6z4YdMh0jc23yvn8rf8A39ldMPgOmPNCJ7N4h+AltonhfT9aufFljYXGs2MT/Z7htj/M&#10;nz/71eTv4YgmS4W2ngvJUleKJ4fk2Iqf/tr/AMArqNN83xhBtvLlrn7FBFF++/5ZJs+RE/74Suc1&#10;XSrZ5UsZVlS4dvKgmib50ff8lY05S+2RTjL7Ujd8JW2tePPEOmeHtDs9Ps9Qdm82WZmd5Yokdn3v&#10;/wAAqlvtvEnjzw/c7WSW9git/s6Ls3uruvyf98JVKFPEvga/ins1ksNTRXiiu4m2eVL91/n/AOB1&#10;oPc61oMuhT+bBNrGjRNdLceVv83c+93+b/fqJ+5L3Q97m906j4P+D7H4r+MPFa61fLYa6sG+KWZt&#10;/wAkT7Nn+f7lcTptg3h7V3udT0OeGKzl+2rdozJFcJv3o/8AwOpvEPiHSrzxbd69/ZX9jxXsCK1p&#10;bt952Tc6VdsL/V7zSIotXa9TwUi/ZbPe2+KB23uiJ/wKolzRL97mMrxJptt4Ms/+Ex1WXybvWZ7i&#10;4W32797yyo//AKC7v/wCs+/1uWa8is4Imht7pkiZ/wC6n9+vUNNubP4i+BtQ0rXNPifxBYS71u7d&#10;kdFiW3Tyn/4H8n/fdcTpXh6K58KahLL5k32X54n8r53SV/8A9v8A74qI1PsyCnI9G8Q3mi/C7xvo&#10;tt4cvm1uW1iSW8tHb/R3dUT5Ef8A77oTxhr1z8QU8X6CujTeI9RlltWtHn3+Unlfxp/sIleE/wBl&#10;amlhrUu25+1xSrumm+TZ/CjpXV/Dr4OLrF1oT6R4ojtrjUYpXVH/ANar/P5v/oFX7GNLWRE6cZxO&#10;fufA2p22vI2kT200su5PJ0+Xekqs/wDqk3V2viR/D3jzx94l0y5i1LR7qKxguNMd1a3ibbF5UsWx&#10;v79Z/h6wvtE1mXTJYmsNTs4nvbD5dj/L8/3P9tPnrFsL/ULbVLiLxDeL/Z8t1LcSw7Wd1ZvubP8A&#10;ZTzfuV0S/e+8c3wHqHhK58J3/hl/B0Wg3Nhol1PFL/bL/wCkO0q7/wDW/wAPlfPWl4S8efCbwl4/&#10;0SNYG1jxLu+y/aNMV/siP8+z91/wNP8AvuvPfGfgy8+G8Wp332Zr/wAORRQOqQt/rVberv8A7u50&#10;rqv2S/2cpdY8WxeOrxVs9CtZ2uLNH+/O+/5P++P43rzKsacY80pHPU9ny+9Ipa34tbWPi74g8GeO&#10;NPtnt9R1GWKK4h+eW3umf5Nj/wB3+OpfEPiHSPE/hS48E2elXNnp+jS/atOm+5L+9f596fdb7j7K&#10;3ntv+Ek/aF1XU4LGyfTFvJb2e4dUd0iX5d6f+h14D4P8VanqviiXXLm232V41wjP9zem/wC+n+5/&#10;7PXLTp856NJxlH3D0DUvhXZ6lpFlq/hy8kmSXfLsmi+d/n2vs21hf2bqdzr1votzbedcPKqedu/e&#10;xNs+RH/vfcr339n74keHtE0jWI54l+yWVq0rIkH+kRfc+5/e+T+5/cr5102G80f4g+fFeXNz4cS+&#10;WVdZi3fvfvvs3/3tu+tsNUq+9zfZLjWqSOi8GeKtT8ExaxpF5pH2m08359PeXY6tv++lVdEe++KP&#10;iPyItqI14+5P4LBF3/O//faVu/tA3+leIfEb6n4cl+0vdRRPeXG7/VPv2u6Vt/s/WGn3N74w8PQX&#10;kVnqF7BFcaddzffbbLv/APH/ALldMpRjT9r9o5qsuSPMc/4w8DXnwu160s9cb+0rLzUd7tG/1qsi&#10;b/8AgXz13GsfD3wVqVg+mRT3ulee3m2e9V/74qX4tarY23hfT9AdotS1uX/SLp0bf5ErImxErnPD&#10;2t6h4J1mXSPFuiyXlk6/aIvtH+tVG/uPXNzVZxOb2kpROg0T4kanpsUWn+IdDl1K9s1dLHVn+SLy&#10;l2f/ABFeK/E7xtfePPEOp61LB9jl/wBVBDbqmz+Bf/ZPv17w/wAYNPmglinsY7m1SJPsrzL5v8bt&#10;s+X/AIB/3xXk6eHl+JGs+bp2mLCjtv8AsNj9zZ/7JRT9344l0OWEuaZDpvgBfEN1EsU8lnrctn/q&#10;biDejbU+f5/72356t+KodX8E+CE1O1vmudHun+yr5W//AFuz532f991uzeEvGtzo2n2elRTvp9qv&#10;mz6d8m/yvuP8/wDe2VbfwGuq+F5bbQfELX8tmryroOpxMjwNv/ufxfPWXN7x0yrQOP8ADfw98VfE&#10;59PbT7aXUpVV4pb6X7kXyV0Gq/Dr4l/Cu11WdWnh0yL901wnzxNF/wA9f9mur8DfEW58E+F7i20y&#10;xi0qVvnvLib/AFSSqiRb/wDxyrFh8ZvEP/CJXemeKIrbUtP1SDZa3bt96KVH3/8AfDbPkrX21Tm+&#10;H3TzZVq/N7nwni/hLwZeeM53b7ZbJcIuyW4lb7iy/cevSE8Jar8MbrU9BuW+0pLar5EsP3Hdvufe&#10;/wCB1yPhXVV+EstpfLov9sf2jZ/Z53uP4drv/wCyV0fi34l6n8QrzRLmz0O5s5biDZLb/f8Au79j&#10;p8/zL/sVdT2k5CqSqcxY1XwT4luZ/tMrNpt1Ku/zdv313/cWuP8AG39p217LoaxR6xd3nz2dx9x5&#10;d33N9ekXmveI5kstOnsZbnU54kilSKL59/3d/wDu1XT9n68tp7e+uda+wanezo6w7N7p8m7Z/wDs&#10;VjGryfEc/tYw+IzLD4IQaV4c1PU/EvlW0VlE720Pm/c//Y/uVz/gDR9TvNZt9Q1XSLnxDpVnEkUT&#10;ptd4mV/kf5fvbPkr0vVf2bNVubqyin8Wahf6IzM89u7bPvP871634Y8K6f4M0G00rT4FS0g/8f8A&#10;9t/9quaeJ9082vi/d904RNE1PxJYPFLpltptv/y6zTLvlZNn8dV/A3hu88NtLBqdsryqz7bv+B9v&#10;3K9LuXX5/wDYrJuXrglVl8J48q8p+6Nd/kqu838VDv8AJVGZ/wCBW/hqTA8t+Jc2/wCNfwf/AOvn&#10;VP8A0iavSvtMv+zXlXxIfZ8afhJ/131T/wBImr03fJ/sVZqzyP42Ps+EPi//ALB0v/oFehQv8lcz&#10;4r0K18V+HNS0e9lkjtL+B4ZXi+9tauHT4GSf9FC8Z/8Ag0/+wroM48vKezJ8lOR68c/4UO3/AEUT&#10;xp/4M/8A7Gp0+AM+/wD5KF41/wDBmv8A8RUByxPZEf56m3/xV41/woCb/oovjf8A8Ga//EVL/wAK&#10;Am/6KL43/wDBmv8A8RQHLE9lR/k+61WEdvkavE0/Z/m/6KL43/8ABmv/AMRU/wDwz1N/0Ujxz/4M&#10;0/8AiKA5YntqPUu+vEU/Z6n2/wDJRvHX/g1X/wCIp4/Z/mbGfiX46X+9jVv/ALCgPdPcf46l314f&#10;/wAM8zP934m+Ov8Awbf/AGFTp+zrP/0U7x9/4NV/+IqB8sT277T/ALNPR32ba8PT9naT/oqHjz/w&#10;bf8A2FP/AOGcZd+z/hZ/j/8A8Gq//EUFe6e5faW31Yhm3/NXg/8AwzhN/wBFS8ef+Db/AOwqb/hn&#10;Cf8A6Kl4/wD/AAcf/YUB7p7wk3zbasJMkKozbkSvAP8Ahmyf/oqXxA/8Gq//ABFWz+zBcy2LF/ih&#10;8QHG37v9rr/8RQX7ov7QKSzaz4aufuWnm/PM/wByJFf53/8AH/8AxyvN3sNP17UfEdzpirMjMsu9&#10;F/1W1Pv0niT4ESX/AIq0TQX8d+MryG6i3p9r1NX2/P8A7n91azfEv7Ll74KvL2E+OtcEDwSy7orr&#10;5pYvk2o3y/71exSqyjHlPew1fljynV+M3sdY8NaVqsFzBbagvz2s1uu93Rvvo/8AtPXGXk0WpOml&#10;W25P7R3yqjq+xErjdb+HS+D9a+z2fiXxM8llErqUvkTd93bt+T5fvVb0HwZoupXuoDUPF3i9Cu1b&#10;WSK8XczbP4/krvjOpD7J7EZ1P5TovD159g0Z/t2ob9P/AHqQbFf9786L9z+989dB4b0Sz8QtabZ2&#10;tpdRvFuP9I+5vWX7j15XF8Po7S31SPX/ABd4gjbT18+2W3uty4bv9373zVbuPhvMb/T1k8W+Iyz2&#10;76kkn2/lR/Cfu/eo55Tl8Jrz1f5TubbTbbXre+s75muYorz9xv8Ak+T7iJReaJBD4atNKlnVJpf3&#10;W+FfvN/crhtG+Et9qNvJcDxNr8WmxtujxfLvO5N392rGifDJvFGtaPpMPinxNNPcJ9oBe+VVVlb/&#10;AHa6OeqXzS/lO003XrzSoLiBlaZ7WJEgm/vIqbvkroLOHU9Y8By3lys6RXTeUtw/32ffu315H4o+&#10;FV/oV6ZYfEevXEMkaIS98u9i/wB5fu9K1n8FXNp4aQSeOvFqLZS+TLapqPyIvm7fl+WnKdT3ZRib&#10;c1T+U7u88K33gDTtKn+2LNd39nLcSxW6/In+271z+q6DqGg63pizz/2lpWqQJcRS/cRnb76f738N&#10;cnJ4Snlj+x6h4t8VzGSVIYEGortWN3+b+GpfE/wUTQNFudQXxP4hfyNy2oa8Xj6/L/tVftasZe9E&#10;5v3n8p6P4A1620fzdMlVXiiZ4oInb/Wt/cerXhiHSNS8ZWlzqsGzR7OBpbryvnTd8mxH/wC+0ryT&#10;Q/g1PcLbXureK9aWZrb7aWt7r7v/AI7Vey8HG+uNbFn4t8SxRRLsbdf/AOv/AN75a5rVeb3Yh7WX&#10;8p7Z451hte8Q+ILmx0qJ5bdt7TRbUi8rZ9/Z/erl7+/udN0uW21OCDe6/aLOVPv/ADf/ALf/AI5X&#10;C23w/mm12xl0fxd4n/s+a3zqUz322WMfd2r/AHq3PhZ8IdG8f+K786r4x8WxwWkUqrPFeL5rMuz/&#10;AGfdqPa1KUfhHz1aUfhDQYde8Aa9b60uofY7jRm82K48r7lxs2PE6f8AA69Q+Jfxm+JFhrL+HPEe&#10;vbLeCVXnfTNiPKmxPk3r/f315n44+Ful6nrul2Oj+NfGV/NqpUyHUr5XC3DPtUfcX/vque1D4PSW&#10;HiOa1vPFWu/a98sMr/bNztMv+1s+7S9pKr70oke9V96UT3v4dX/hzTfBGq6nqtrOl9e/6FBYzN8+&#10;yWJ1eV933mfZu31554k8W7LrzdK897ewl+z3Wp+U+xdvz7K89v8A4dahsna88Xa/MY5FWRvt3Vtm&#10;7+7/AL1T/wDCr/Etj4VEh8S+ILXQtZby0hXUFZZm/wBtP92ppxlH3uUuM5Q+GJ6BpXie215rKdrP&#10;ydP1SWW1+0Iv+q2/LvRP+B1heLdE+wao8W2W5Sy1F4m/24lfZ5qVDbfs/wCqnw9ZzxeLdb/soRef&#10;HGl/tEfzbfu7K4vWPAa2EcUk/iTX5lm/1f8ApS/8B/hq6dWpze7E29rV5vhPV/Deqz6Va2+2BX+0&#10;WuzfN87ttTZv3/7tUtKudQmuvtMrL8/zxIn/ACy/uV5TYeFlvNIeFPEWvJexXXkrH9t/dbf++a2T&#10;8NhZ/Z1n8U+IR9o2o2y6X/4miTl/Kbe1qfynUal4tvtVf+yNskybvNnf+Nv8/wDsle0ax8VPDyeK&#10;k8rz7bStU0zyrqK7i81LV1TZ+6/4Cn/j9ea6L8APDuq6Lp/9leOfGEuoXcUryW7XKxQ/L/wD/erL&#10;8c/A8abqejLp/i/xNcWN9b+eftV4peNv7o+WuP2sasuXlOP2spS+E6CGbRdE8S6rYwTrqulS2vlW&#10;dw6/xSp/ra09B8VNqvw5fwJPYteXb6wlxYzW7fIm75f/AGavI7/4RxpbSz2PibXpJov3u2a5XH/o&#10;Fd94V/Z6ttW+HMHiPTPHfiW21OS68pEF1tSP/wAd/wB6rqT5I+9EuVeXL8JraDrF58PdR8V6hqun&#10;rbXcVrBpX2F9mzyl2Ls/3vkSovDf2z4kXVl4e0q2+zWlq2+6m83/AI+nZ9+yuV1/4S6idVmj8QeM&#10;vFGqJcQs1vKdRV2Z1VW3NuWsHRfg1d6TpcmvP4x1u001HYb7O62zMvyf7P8AtVHNL4uUiNWX8p67&#10;45+Htn8PbJ9T0zUVv7T7d5V1Yy/O9wu99m//AIAlY+paVL4V1fwp4z8LztZxSqkq28y79ku/50/2&#10;l+f5P9ivPYPh+upwceLPFK293L8iS3yvv/3vko1b4Xa7qOgPNa+J9daz0af7K0F3qW/Z/E2z5auP&#10;tPtFxq1PhlE7fW9YufEni2LV4tQjs9Qe6/e3EK7/ACE/2K9D+J3iHSLDUrfT9Q0iP/T7VEvHiX96&#10;txE7q9wn+/8AJ/33Xz98Ofgt/wAJhqVvp8HibXbG7kk2rsul2bv++f8AZrSn+G62nim3ttS8YeK5&#10;Zo7v+xruZL5dynftwny/drGTlzfCVUlL+U9Sf406D4G8Ky6feafB4ke406LStl35sTxWq/Mifx+b&#10;/H8/96u9+J3jzxC/gjw5faZqttpXhy4liii0/TF2b4mR/k3/AO6lfOHxX+An/CvfEMdnL4u1y5hM&#10;e6GX7V84X7v92sXxD4WitSdGm8YeJ30yI2p06GW93xoZUim3Fdv9x2/4FRKPP70YnnRpy/lPpTwx&#10;4V8S+D7O38S/Zov7Pul8qe3SD97b2u9037P7u168Z1LR4vD3iHXdI0q8tLmya6llgd1/1Fq3zRbK&#10;q6Vbppcl3De/Ebx/HDErWatZ6ttO3+5937tVfH3wJh8M6hpk+meJPEE+n6rax3Fvd3F4u/YU5Vk2&#10;/wALVEPaQl7x10qtSlL3onVeD01DTbXW9QgVr+W3iRN6S/6pZU/1v/jld/oPwE8Q6l4c82zvLH+z&#10;5ZUdbeaXYk8q/wAf/j+yvnC0+HkcGozWo8Wa9AskOX8q6+9J/CPu/d+avQ/hp8M7TxPdtpOufEjx&#10;ppsVnCkmnSWl9vjw/wB5dmz5aKntIe9E0rV638ptXOif8TTxB4a2tZ6qli91Ej/ceWL5tn/fP8f+&#10;3XL6JeeTcXdnr2maho/iODZdQbF+RVb+DfU3xI+G9t4d+K0cNt488Y34toFhm1G51H/SAdn3F+T7&#10;uxttcZr/AIJ/tHUDcp4z8SS2skksAkurzfLGi/wt8vz/AHqqM5T+yYe3qT+yfUXgb4Y6L4P0PT/E&#10;d5/xNdYuvKuLOx2/Jb/7b/3vkrnfiv4h1f43+Mn0OxnWHR7VmiW4fYiM6p88r/7NcBoHwkjn8PXG&#10;sTfEfxnEtrB5CiK//wCWqJ8ifd+5Wf4G+BU+t6PYXEXjfxHDJd+b5iw3uzbtf/drnjKXNzHJGcub&#10;m5T0/SvhXY6Jf3cUEUmvRLEiLvb7Pbq39/8A3fk/8fpmt3OoeDPC+oXN5rWkeHrR4Eigt7FUeXaz&#10;/c2LXEaX8F7bxNY6tq978Q/GUXhvT5PIeRr/AHyyN/F8uz/arxvxLoGkz314+k6x4oFvC/kq+o36&#10;M7Ff4vlT/ZraPtKpHtZSkfSCaDrWvaNaX2i6m00rL+/t7eV4pU+//A3+5WbrGj6npsVlrVy2pW2u&#10;2/3biGVEd4vKTZvri9G+FVjp93f6f4k8aeL5dQs1gmh/sm+VEaOWJH53r/vVa1D4JWN9ZbtE8U+M&#10;llKszDUNRi27V37vuJ/eZaPejLlLjXlzfCbWm6bq+seGbLSLFoNSeXz7qV7tkilRWf503/xfPWD4&#10;V8K614nlstPufNvNPsGaKC3i+fb87/cf/gH/AI/XM6P8AdY8Q32mRxeKNV8u4+WJnveVz/rf4a6f&#10;wz8Fpxry6DL498UafKkUt3Olpf8AyJbq/wDD8n3ttXKUoR+EuVeUDpfEKQeG9XuLbULGSF7yBIoL&#10;iX50t/KR3ffs/wCAf9913Hwu+A/iG81G3165vv8AhHtPRmuILTd5su2VH3uj/wAK/PXK+Dv2a/Du&#10;rWMepP488bW+narFJJYRJfLue1j+80vydf8AZrotI+AOo6pqNnaWHxS8etozttEh1jZti/u7Nlcc&#10;sTLl5YnlV69SZ9IeGPCumaDb+bZ7ppZfvXbtvdqH0RJtUlvr7bcypL/ovyf6pdleTH9lKe1VYl+L&#10;HxIjUfd2ayv/AMRVab9lu4T/AJq18R//AAcL/wDEV5spc54/Oe2TbUT5apTPXjD/ALL03/RVfiJ/&#10;4OF/+IqrN+zFcp/zVT4h/wDg3X/4io90x909cvH+b7y1jzTN93+CvJ7r9m64jbn4o/EBv+4qv/xF&#10;Z0v7OU5T5viX48/8Gq//ABFHuh7p6883yVnzTfN81eSv+z7L/wBFK8d/+DNf/iKpP8BH27v+FleN&#10;/wDwaf8A2FaByxL/AMSH/wCLzfCf/rvqn/pE9ekecv8Afry7Qfgpb6H4r0fxDdeKfEOtXel+b9lh&#10;1S6SVF3q6N/B/davRvOegv3T/9lQSwMEFAAGAAgAAAAhAMDGn8LfAAAACQEAAA8AAABkcnMvZG93&#10;bnJldi54bWxMj0FLw0AUhO+C/2F5gje7SdoUjdmUUtRTEWyF0ttr9jUJze6G7DZJ/73Pkx6HGWa+&#10;yVeTacVAvW+cVRDPIhBkS6cbWyn43r8/PYPwAa3G1llScCMPq+L+LsdMu9F+0bALleAS6zNUUIfQ&#10;ZVL6siaDfuY6suydXW8wsOwrqXscudy0MomipTTYWF6osaNNTeVldzUKPkYc1/P4bdhezpvbcZ9+&#10;HrYxKfX4MK1fQQSawl8YfvEZHQpmOrmr1V60rONkzlEFLykI9tNlxN9OChbJIgVZ5PL/g+IH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PjaW+rpAgAA9wYAAA4AAAAA&#10;AAAAAAAAAAAAPAIAAGRycy9lMm9Eb2MueG1sUEsBAi0ACgAAAAAAAAAhAKOQdCVvgAEAb4ABABUA&#10;AAAAAAAAAAAAAAAAUQUAAGRycy9tZWRpYS9pbWFnZTEuanBlZ1BLAQItABQABgAIAAAAIQDAxp/C&#10;3wAAAAkBAAAPAAAAAAAAAAAAAAAAAPOFAQBkcnMvZG93bnJldi54bWxQSwECLQAUAAYACAAAACEA&#10;WGCzG7oAAAAiAQAAGQAAAAAAAAAAAAAAAAD/hgEAZHJzL19yZWxzL2Uyb0RvYy54bWwucmVsc1BL&#10;BQYAAAAABgAGAH0BAADwhwEAAAA=&#10;">
                <v:shape id="Image 40" o:spid="_x0000_s1054" type="#_x0000_t75" style="position:absolute;width:28390;height:17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D0qwQAAANsAAAAPAAAAZHJzL2Rvd25yZXYueG1sRE9Na4NA&#10;EL0X+h+WKfRW17YhEeMaQkOhkJMmh+Q2cacqurPibo3999lDIMfH+842s+nFRKNrLSt4j2IQxJXV&#10;LdcKjofvtwSE88gae8uk4J8cbPLnpwxTba9c0FT6WoQQdikqaLwfUild1ZBBF9mBOHC/djToAxxr&#10;qUe8hnDTy484XkqDLYeGBgf6aqjqyj+jgD9Ph33RxavddjrL1l8S3nGi1OvLvF2D8DT7h/ju/tEK&#10;FmF9+BJ+gMxvAAAA//8DAFBLAQItABQABgAIAAAAIQDb4fbL7gAAAIUBAAATAAAAAAAAAAAAAAAA&#10;AAAAAABbQ29udGVudF9UeXBlc10ueG1sUEsBAi0AFAAGAAgAAAAhAFr0LFu/AAAAFQEAAAsAAAAA&#10;AAAAAAAAAAAAHwEAAF9yZWxzLy5yZWxzUEsBAi0AFAAGAAgAAAAhAFj0PSrBAAAA2wAAAA8AAAAA&#10;AAAAAAAAAAAABwIAAGRycy9kb3ducmV2LnhtbFBLBQYAAAAAAwADALcAAAD1AgAAAAA=&#10;">
                  <v:imagedata r:id="rId38" o:title=""/>
                </v:shape>
                <v:shape id="Textbox 41" o:spid="_x0000_s1055" type="#_x0000_t202" style="position:absolute;left:54;top:17498;width:28340;height:88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sofxgAAANsAAAAPAAAAZHJzL2Rvd25yZXYueG1sRI9Pa8JA&#10;FMTvgt9heYI33ahBJHWVWLR66CX2D/T2mn1NQrNvY3Yb02/fFQoeh5n5DbPe9qYWHbWusqxgNo1A&#10;EOdWV1woeH05TFYgnEfWWFsmBb/kYLsZDtaYaHvljLqzL0SAsEtQQel9k0jp8pIMuqltiIP3ZVuD&#10;Psi2kLrFa4CbWs6jaCkNVhwWSmzosaT8+/xjFGSfu0P6kb89HS/xPl3G+/79ebFTajzq0wcQnnp/&#10;D/+3T1pBPIPbl/AD5OYPAAD//wMAUEsBAi0AFAAGAAgAAAAhANvh9svuAAAAhQEAABMAAAAAAAAA&#10;AAAAAAAAAAAAAFtDb250ZW50X1R5cGVzXS54bWxQSwECLQAUAAYACAAAACEAWvQsW78AAAAVAQAA&#10;CwAAAAAAAAAAAAAAAAAfAQAAX3JlbHMvLnJlbHNQSwECLQAUAAYACAAAACEAG97KH8YAAADbAAAA&#10;DwAAAAAAAAAAAAAAAAAHAgAAZHJzL2Rvd25yZXYueG1sUEsFBgAAAAADAAMAtwAAAPoCAAAAAA==&#10;" filled="f" strokeweight=".5pt">
                  <v:textbox inset="0,0,0,0">
                    <w:txbxContent>
                      <w:p w14:paraId="0E3ED93C" w14:textId="77777777" w:rsidR="00CC12F7" w:rsidRDefault="0057351A">
                        <w:pPr>
                          <w:spacing w:before="73" w:line="259" w:lineRule="auto"/>
                          <w:ind w:left="258" w:right="246"/>
                          <w:jc w:val="both"/>
                          <w:rPr>
                            <w:rFonts w:ascii="Calibri" w:hAnsi="Calibri"/>
                          </w:rPr>
                        </w:pPr>
                        <w:r>
                          <w:rPr>
                            <w:rFonts w:ascii="Calibri" w:hAnsi="Calibri"/>
                            <w:b/>
                          </w:rPr>
                          <w:t xml:space="preserve">Std </w:t>
                        </w:r>
                        <w:r>
                          <w:rPr>
                            <w:rFonts w:ascii="Calibri" w:hAnsi="Calibri"/>
                            <w:color w:val="202020"/>
                          </w:rPr>
                          <w:t xml:space="preserve">Allopurinol </w:t>
                        </w:r>
                        <w:r>
                          <w:rPr>
                            <w:rFonts w:ascii="Calibri" w:hAnsi="Calibri"/>
                            <w:b/>
                          </w:rPr>
                          <w:t>treated – Rat Kidney</w:t>
                        </w:r>
                        <w:r>
                          <w:rPr>
                            <w:rFonts w:ascii="Calibri" w:hAnsi="Calibri"/>
                          </w:rPr>
                          <w:t>: showed normal glomeruli, tubules, and vessels – NAD+ (X50)</w:t>
                        </w:r>
                      </w:p>
                    </w:txbxContent>
                  </v:textbox>
                </v:shape>
                <w10:wrap type="topAndBottom" anchorx="page"/>
              </v:group>
            </w:pict>
          </mc:Fallback>
        </mc:AlternateContent>
      </w:r>
      <w:r>
        <w:rPr>
          <w:b/>
          <w:noProof/>
          <w:sz w:val="6"/>
        </w:rPr>
        <mc:AlternateContent>
          <mc:Choice Requires="wpg">
            <w:drawing>
              <wp:anchor distT="0" distB="0" distL="0" distR="0" simplePos="0" relativeHeight="251680256" behindDoc="1" locked="0" layoutInCell="1" allowOverlap="1" wp14:anchorId="376B97F0" wp14:editId="35B09D31">
                <wp:simplePos x="0" y="0"/>
                <wp:positionH relativeFrom="page">
                  <wp:posOffset>3712845</wp:posOffset>
                </wp:positionH>
                <wp:positionV relativeFrom="paragraph">
                  <wp:posOffset>60128</wp:posOffset>
                </wp:positionV>
                <wp:extent cx="3424554" cy="2635250"/>
                <wp:effectExtent l="0" t="0" r="0" b="0"/>
                <wp:wrapTopAndBottom/>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24554" cy="2635250"/>
                          <a:chOff x="0" y="0"/>
                          <a:chExt cx="3424554" cy="2635250"/>
                        </a:xfrm>
                      </wpg:grpSpPr>
                      <pic:pic xmlns:pic="http://schemas.openxmlformats.org/drawingml/2006/picture">
                        <pic:nvPicPr>
                          <pic:cNvPr id="43" name="Image 43"/>
                          <pic:cNvPicPr/>
                        </pic:nvPicPr>
                        <pic:blipFill>
                          <a:blip r:embed="rId39" cstate="print"/>
                          <a:stretch>
                            <a:fillRect/>
                          </a:stretch>
                        </pic:blipFill>
                        <pic:spPr>
                          <a:xfrm>
                            <a:off x="0" y="0"/>
                            <a:ext cx="3414268" cy="2020570"/>
                          </a:xfrm>
                          <a:prstGeom prst="rect">
                            <a:avLst/>
                          </a:prstGeom>
                        </pic:spPr>
                      </pic:pic>
                      <wps:wsp>
                        <wps:cNvPr id="44" name="Textbox 44"/>
                        <wps:cNvSpPr txBox="1"/>
                        <wps:spPr>
                          <a:xfrm>
                            <a:off x="7112" y="2018525"/>
                            <a:ext cx="3414395" cy="614045"/>
                          </a:xfrm>
                          <a:prstGeom prst="rect">
                            <a:avLst/>
                          </a:prstGeom>
                          <a:ln w="6350">
                            <a:solidFill>
                              <a:srgbClr val="000000"/>
                            </a:solidFill>
                            <a:prstDash val="solid"/>
                          </a:ln>
                        </wps:spPr>
                        <wps:txbx>
                          <w:txbxContent>
                            <w:p w14:paraId="29C2DAF6" w14:textId="77777777" w:rsidR="00CC12F7" w:rsidRDefault="0057351A">
                              <w:pPr>
                                <w:spacing w:before="70" w:line="259" w:lineRule="auto"/>
                                <w:ind w:left="257" w:right="233"/>
                                <w:jc w:val="both"/>
                                <w:rPr>
                                  <w:rFonts w:ascii="Calibri" w:hAnsi="Calibri"/>
                                </w:rPr>
                              </w:pPr>
                              <w:r>
                                <w:rPr>
                                  <w:rFonts w:ascii="Calibri" w:hAnsi="Calibri"/>
                                  <w:b/>
                                </w:rPr>
                                <w:t xml:space="preserve">Std </w:t>
                              </w:r>
                              <w:r>
                                <w:rPr>
                                  <w:rFonts w:ascii="Calibri" w:hAnsi="Calibri"/>
                                  <w:color w:val="202020"/>
                                </w:rPr>
                                <w:t xml:space="preserve">Allopurinol </w:t>
                              </w:r>
                              <w:r>
                                <w:rPr>
                                  <w:rFonts w:ascii="Calibri" w:hAnsi="Calibri"/>
                                  <w:b/>
                                </w:rPr>
                                <w:t>treated – Rat Kidney</w:t>
                              </w:r>
                              <w:r>
                                <w:rPr>
                                  <w:rFonts w:ascii="Calibri" w:hAnsi="Calibri"/>
                                </w:rPr>
                                <w:t>: showed medullary region showed normal tubular morphology &amp; loop of Henle (H) with flat capillaries</w:t>
                              </w:r>
                              <w:r>
                                <w:rPr>
                                  <w:rFonts w:ascii="Calibri" w:hAnsi="Calibri"/>
                                  <w:spacing w:val="-3"/>
                                </w:rPr>
                                <w:t xml:space="preserve"> </w:t>
                              </w:r>
                              <w:r>
                                <w:rPr>
                                  <w:rFonts w:ascii="Calibri" w:hAnsi="Calibri"/>
                                </w:rPr>
                                <w:t>– NAD</w:t>
                              </w:r>
                              <w:r>
                                <w:rPr>
                                  <w:rFonts w:ascii="Calibri" w:hAnsi="Calibri"/>
                                  <w:vertAlign w:val="superscript"/>
                                </w:rPr>
                                <w:t>+</w:t>
                              </w:r>
                              <w:r>
                                <w:rPr>
                                  <w:rFonts w:ascii="Calibri" w:hAnsi="Calibri"/>
                                </w:rPr>
                                <w:t xml:space="preserve"> (X100)</w:t>
                              </w:r>
                            </w:p>
                          </w:txbxContent>
                        </wps:txbx>
                        <wps:bodyPr wrap="square" lIns="0" tIns="0" rIns="0" bIns="0" rtlCol="0">
                          <a:noAutofit/>
                        </wps:bodyPr>
                      </wps:wsp>
                    </wpg:wgp>
                  </a:graphicData>
                </a:graphic>
              </wp:anchor>
            </w:drawing>
          </mc:Choice>
          <mc:Fallback>
            <w:pict>
              <v:group w14:anchorId="376B97F0" id="Group 42" o:spid="_x0000_s1056" style="position:absolute;left:0;text-align:left;margin-left:292.35pt;margin-top:4.75pt;width:269.65pt;height:207.5pt;z-index:-251636224;mso-wrap-distance-left:0;mso-wrap-distance-right:0;mso-position-horizontal-relative:page" coordsize="34245,263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N3iDzuAgAA9wYAAA4AAABkcnMvZTJvRG9jLnhtbJxVbW/bIBD+Pmn/&#10;AfG99UucrLPqVFuzVpWqrVq7H4AxtlExMCBx8u93YDuJmk3tGinWYY7juefuOV9ebTuBNsxYrmSB&#10;k/MYIyapqrhsCvzr6ebsAiPriKyIUJIVeMcsvlp+/HDZ65ylqlWiYgZBEGnzXhe4dU7nUWRpyzpi&#10;z5VmEjZrZTriYGmaqDKkh+idiNI4XkS9MpU2ijJr4e1q2MTLEL+uGXU/6toyh0SBAZsLTxOepX9G&#10;y0uSN4boltMRBnkHio5wCZfuQ62II2ht+EmojlOjrKrdOVVdpOqaUxZygGyS+EU2t0atdcilyftG&#10;72kCal/w9O6w9Pvm1uhH/WAG9GDeK/psgZeo101+vO/XzcF5W5vOH4Ik0DYwutszyrYOUXg5y9Js&#10;Ps8worCXLmbzdD5yTlsozMk52n575WRE8uHiAG8PR3Oaw3+kCKwTil5vJTjl1obhMUj3phgdMc9r&#10;fQbV1MTxkgvudqEzoW4elNw8cOrZ9Qtg88EgXhU4m2EkSQeKuOtIwxCsgfLJx5/wFTgJUAqub7gQ&#10;nndvj1ChoV80xF+yHZptpei6Y9IN6jFMAGolbcu1xcjkrCsZwDN3VQJFA+U6gKgNl26QinWGOdr6&#10;+2vA8RME5oGSfL8RQB9w+hTs2F5v65gkSxcwNULHxGk8/xQ6Zl93kmtj3S1THfIGYAUMQDbJyebe&#10;jmgml5HDAUBABnj8cIBpYyf2YHXC338J6rElmgEEH/aoxND2Q4mfQA6l2qIs8ySOXl5zyG2/KpBJ&#10;Mr3/B1OfkiTFyEsoTi5AQ0MtDiJLstnn+UDZIsniLDi8lzGSC4n6AoNa48CrVYJXU9dZ05TXwqAN&#10;8RM1/Dwa3wHHbr4AK2LbwS9sjW5CgrfnYMjVW25bboMqIMuRoFJVO+Cnh8lcYPt7TbwuxZ2ESvkx&#10;PhlmMsrJME5cqzDsfUtI9WXtVM1DW/irhrgjAmiBYIXpGnIYvwR+fB+vg9fhe7X8AwAA//8DAFBL&#10;AwQKAAAAAAAAACEAHQxWXlVLAgBVSwIAFQAAAGRycy9tZWRpYS9pbWFnZTEuanBlZ//Y/+AAEEpG&#10;SUYAAQEBAGAAYAAA/9sAQwADAgIDAgIDAwMDBAMDBAUIBQUEBAUKBwcGCAwKDAwLCgsLDQ4SEA0O&#10;EQ4LCxAWEBETFBUVFQwPFxgWFBgSFBUU/9sAQwEDBAQFBAUJBQUJFA0LDRQUFBQUFBQUFBQUFBQU&#10;FBQUFBQUFBQUFBQUFBQUFBQUFBQUFBQUFBQUFBQUFBQUFBQU/8AAEQgCTAKV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9z/aK/atX4CeLtN8&#10;NW3gLVvG17eae1//AMSl9zxRLL5XzJtf+L/0OviT4o/tRS+J/EF7Ovwp8RaUl1963uI2/wDiK+vv&#10;iR42j8H/ALXtlqbfOyfDe6iVP7z/ANpW/wAlfMmveJNXfx/e3moSz/2g98263f8AgXf9z/vitsFR&#10;lOXMRhIyPLdI/aM1iyv5lsfBGrTSyxNaeT5bO6p8n+x975K9ivP2p7y8+F//AAiv/CjfGKJFavEt&#10;x9mb5G2/f/1VbHwf01v+E/0yJl2Xb3Tyq/8AGi7P/sK/QrR5ludITd/d+arxdSVLlLxcuSR+Lemf&#10;G++s9Pmgi8I6w+6drj77/L/45Xu/xC/bUufiV4a0+eL4TeKIbuzb/kIorPD/ALf8Fey/Gz4daL8N&#10;NZii09W82/uvtHz/AHEXf9yuH/Zp8ftbWvxV8Hahu8prxJbG3f8A6au6vt/8craUpYiPN/KdPLL2&#10;casT54v/AI9am9uzReA9bhuI9rSyvG3yRf8AfH+5X0V8H/8AgoRqHhrwJpWlR/B3xbrf2KBLf7Xa&#10;bnR9v/bKqni3W2T4q3sFyv2bT9X0xrJXf7ivs+T/AMfSvSP2e/FTeCdG1axluVs5ZZ/3Vu7fxrE+&#10;/wD9ASipTlVp+8FanKZ84fHj9rNPH/im31KL4Xa/4e1BV/f/AGtfnl/ufwVheDP2kr7wp410fxPb&#10;fDfX5vsqypdbFf8A0hW+5/B/DXf+KtSXXvE13E08s12107tM/wDH/sV7L4DmiTSf7Pb78X8H95KJ&#10;QlSj8R2RpS9lynyx4/8A2upfFfi+71GXwLq1n9sX91bzS/P8qbP7lc/rfx91PUr3RG0/wLq0N7BA&#10;1u+9Wd5/m/h+SvYvjlo7aPfxeKoIlvItIlfbafxsvyb/AP2SvQPg/eWN5LpWoLB/pas8sD/xrut3&#10;+T/vrZW3Jy0ueMjaMJwj8R88J+0fqqWtvB/wgOv+bBOsv+rf+Fv9ysTS/wBpf7LeXrW3hHUXl/ex&#10;MiP91H+XY/yV9O3N+3hjRItXX/SZbp57eLf/AH1eL5//AEOsGHR/DniRtQbTNM/srxBfqr/P9yWW&#10;oj73xF8tXl+I+eLD9ozxGhuEufCN/co106QKkDLsib7sX3fvV6bc/taWt54G/wCEa/4VT4hMqr80&#10;v+1/H8myvTU8Ky6bappks8V5qdrP9o3p/C/z1z+j6xqGia5FKsv35f3vmrV1OacviI+rSlH4jivg&#10;n+17q/wil1DULb4eeIr+1unRG+V/J+X/AIB96ut1/wDbG1P4g65/aGo/B3xjeRJ/qEtIm+T/AMhV&#10;Ss/+Exh8f3vgLSPMufDmpax5sVwi/In8b/P/ALtfo78NPA1j4V8M2VnArI6rvZ3b77/x1zYv91+9&#10;lI8SvL2PvH5n+A/2m9R+F3i271PTPhB4qtorxGW5t3tm/et/f/1VcQnxxvvD+h3Gm/8ACufENtC9&#10;1LcQPcQMmxX/AIPuV+uXxF8PQXOkeeqL50Xz79v36+H/AIx+M7nxnYRRQRfZr21iW3lR/wDnrves&#10;cNVqYg2wlWVWXMfM9t8adX+y+avw58SP83+tSBtn/oFYk3x01O21bz4vCOrQyxS72R929f8Axyv0&#10;l/Z+s/8AhLfhk+nzr/pcUWyWbd/y1VK8X+J3gPyfF+q3iQMkzxK8r1tTqSjUlA76deVWUqUpGBa/&#10;8FSdQtvDkVtL8LtYfU1i8r7R5vyM3+5srxrSv2v9QTxbe6/c+BdYubu6R9uxvuuzq+77ldP4/TV3&#10;8NWkHhO5stVe6bfdb/8Al1dfvp/6BR4e0G50eLz7xpbm7eLd5v8ABXT9UjGPNzG1HCRhL3ZHCax+&#10;0zqF7q8up/8ACC63DcTpsb73zt/3xUVh+0z42S1uLWLwv4oe3n/1sSNK/wD7JXdzeOYn8f6Jouof&#10;PaXC/M7/AO/tr6Fh8Pan4SuIoNXtpYdK27Gvrf5/+BvRKMqVMivHkl70j5FvPj1ef2HLbL8Ndf3y&#10;7VlluIH2N/45XQfBz9pPUPA3jRfEP/CqfEmpIy7PJtIH2f8AoFeu+PPiLFf+MtK0HSJfs2mQTxb3&#10;/wCWsu5/nevtDw9YaDo9rbxxt5O1d7f7aVzVJVaVL/EcGJqShHlkfM7/APBTG+dmtv8AhQnjPzdv&#10;zReW2/8A9FV86+I/2m3sde165i+EnijR7LUbeVYrS7jZPKaX7/8Ayy+7X6FeIfiF4V8PeMre8XUI&#10;n1C9X7Oqeb9yvln49+IbzxJ8QXtpblnliVYlT+5XNhozj/dMcFQ9rL3T510f9plrB7RZfAOvzRIy&#10;vs/v/wDjldAn7Yviiz8ajV9K8FeKLO0i+ZLTazbPk/3K7WH/AIls9pcyszxLL5TRPWneJPrcTxWN&#10;nOn8bb2rs5ZHsVMNzfFI8P8AFX7TGo+K9ei1XXPBOvzI0u+Xzt3z/wCx9yj/AIacW583TNK8B639&#10;i81Zba0dvNdG/wC+K9F8YW0+g3X9nsquiMvno/8Ayy3In/xdY/gbwZq76zqEunztDqb3WyB92z7v&#10;3Hr0o0Zey+IiNKX2ZFX4IftSaz8OviCmpf8ACtfEmqp5TJLY28T72b/vivqWT/gplq/kbW/Z/wDH&#10;X/fp/wD41Wh8EPFX/CPeNYv+Eh+yW2p3W1JXdvnaX+P/AL7r3/4u/HXw98NNLin1W82ef8kEUS73&#10;lrwcTSnVq/DzHi4mH733j8o/jx+1DfeOfGuoaq/grVvDySyr/o+p/fiT5fk+4lesfAT9rCfwFbW+&#10;oS/BTxj4huwuxbu0jbydv+x+6rf+It/4X+JFxds1nHePeXT3C/L+9/1v3Hr7r/Z1vLab4d6VBAqw&#10;/ZYvKaFP/Q6utKUKXKdeJ5qVCJ8IfHX9uDXPH9nFEnwW8VaJFF96a+tm/wDjVfPUP7U3iW/1T+zP&#10;7E1C50WKJUg0xIt8sTfxP92vvn9vPx5fWc+leHrG8itk8prq6R2/4+E37PKr5VdNI+G+pWWoQRRX&#10;mq6t5UTTbv8Aj3X+OvSwVCU6HMXhOecfdONm/aMvntPm+H2u/d2K7xts/wDQK+ivgn+3rq/w98F2&#10;+jr8C/Gmq+Uzv9oigfY+7/tlUPhvzdb1nRNIVf8Aj6uot1foxolhFpukxQRKqfLXlY2XJHkkRj6k&#10;oR5JH5cfHL9ubUPG3iHT55/hP4j0f7KvyW99u3/7/wDqq8d1L416nqvk3y/DzxCl9FP9oa4SB9jR&#10;bf8Acr7M/a08Tro/xdtLn7NHqUUUG97eX7lcl8BPE+vftAp4g1PT5VtrfTm2Nbov/Hwjb/kT/Z+S&#10;uyhQlGh7UunLlpR948n8c/8ABRDxV4w8JRaDF4K1iwSVfKupk+/Kn937leK3n7R8sMv2aDwxdw3C&#10;7fNimf5/++NlfS+seGNP8H+IZXs57l4p5dkVvfL89u38dewaD+xt4eh8Jax4l1Nft+u6p+9aZ1+4&#10;n8CJW0ZRw8fiL92l8Mj4gX49LcL57eA9bm+VfKdHbYn/AI5TI/i5rOptEr+A/Ektkjfvfs8D7/K/&#10;74r6i8Pa3p/w9S3trbw5bXMvmtF5Nx86bK9t1L4l6Dc2/wDZ9tFBDqbWKyy2kX/LJmT7lc0q9Wcu&#10;WB01JV4nwhD+0O2leIdPbSvhz4mttPg2eVaOztL8v935K+rdB/4KS6rpulRW3/CgfG02xdm5IG/+&#10;NVwmgpeeM/inp8VnP++W6WKJP7nz/fr9FfCujtomg28E8/nSpF8z1zYv3Ix5zysbLl5YyPzA+Ov7&#10;euueOZYraL4a+IdBiT7yXytv/h/2K8f+GP7SnjbwT8adF8Q2Ph3XLyxiRopdEt4233UX8f8ABX2f&#10;+0VqumardXst81smqwam9vBb/wAbRLXkVzrcvgy1u/Ests1mi/8AHrsbZLE7fJXq4anL2XLH7RtT&#10;p89AX4qft03njCZXX4O+KtNu9uz/AEiNvn/8hV5ZN+0neI0W74aeIklRfn3xN8//AI5X0l8MfE+q&#10;+OX/AOEqsdPudbit1ZGd/v7qL/Vf+EhluGiVk2/3/wCGuaNOVKfIFOPu8sT5c+JH7Q+oeIbCLyPh&#10;z4i0pFXZvuIm2f8AoFeceMviJr3iLwraad/wjGqWTxbW+0PA3zr/AN819paV4ntvEOly6V4l1NbP&#10;TEl3/bpvubtn3P8AxysKG5bxal3BY3MaW8rJFFv/ALq13xlUpHZRjL+Y+Z/CH7SXiPw94Nu9BbRr&#10;28hni8qV9v8AF/e+7/s0aP8AHW8S/SW28E6hcy/x+SrO+/8A74r3Lx/4DXwxZ6VFOq2Fxcea90+3&#10;77/wV7B+zN4VsbO6TULxYHlii+WHbSqylGlzcxdT+bmPAPhp+1Dc/C66m1XUfhP4kubiVdkU0sTx&#10;Irf8CSuJ8eftDa948S7vNT8Fa/vnuvNZ3ifylT+59yvrj9pbx5LrHiPTNMVlS0g/e/Z0/v19IeA/&#10;hdout/D613wRTefFvZ3X71eX7SWH5asjgqV/ZR5pH5pfBz9r/wAQ/B9Yp7PwZq01o8v79NreTLt/&#10;g+5Xr3jb/go5qHjOwitV+E/iSG0372+ffv8A/IVeyftD/A3/AIRXw/aT6VLs0q1+8j/fSvKvJXVf&#10;AatZ3K2zxK9uyO38f/2dXGMcRL2oRpxrR9qeBaV+0Brmj/EbUPEtz4B8SPa3Essstu8T/wCqb7iv&#10;8n8FacP7WNjqut2mr/8ACtNWuUtW/fxQvvTf/B/BXf6D4t8Q22ly+F9cuW+ySq8UTv8A3P8Aerz3&#10;ZeeD/D2t6fbN/r9Tt33xfxqqP/8AF13ewlV+KRfsZQiepP8AtkavDBF9k+CnjOGJf+mDf/GqyLz9&#10;svULa4uLn/hUniq2upVdFmlif5d3/AK/QL4JvLrHwg8Py3jedcS2a7nf/crP8YfDf+0mS5VvOSKX&#10;e6V8/OUYVeSR5UcT73IfHXwx/b217wTay20/wb8Y38Uvzrsgb/41Xd/8PKdT3eX/AMKI8bb/AO55&#10;bf8AxqvfbnVVsP7P3S7HiZUr02zsIPN/tD/lrLF8z1FTl+Ixqcvxcp8S69/wUh1NNMl3fBDxjZ7l&#10;+Sa4jbYn/kKvBPAH7ROo2HivUNZvvhF4q1v7fK8sqW9s33m/7ZV9oftM/E7T9H1nQvDl5Pst72Xf&#10;L/ufwf8Aj1e0fDTRINK8L2jW33JYketvew9Lm/mL5vZUz4yT9uxobOKBf2ffGKIn/TBv/jVcz4q/&#10;bU1O/wB8tp8EvGNnuX+OBtn/AKKr9G7mGKZdsv3Kx/EMMUOjTK3+qRfuVzRr+8c8a8eY/IrXP2k2&#10;8a69aSah8PNZuXt513W8LvvdP7m3Z96vpi2/b2vrewigg+A3jOHyl2Lsgf8A+NV6Unwc0rQdJtPF&#10;GmRN9ruGiuJX/wDZ6+ltH1KLVdJt51bf5sVdNavzxOipKJ8T6b/wUX1Wz/dN8DfGj/7HlN/8arS/&#10;4eO6vt/5IN44/wC/T/8AxqvTf2nPijL8FotC1yBf9Hl1FbWf/dZHr0Pwx8SIPE+kRXNt/qZYkdf9&#10;usZU/wB37XlMfd+LlPlXWf8AgoVqd43zfBDxfD/vxt/8arjPH/8AwUcvpvD01pF8Ndf0eZl2RXF2&#10;+xEb/vivpD4/eMNT0fwRqc+lbnvXX5XT+Gvgzwe/iH4l3Uun+I5We3iZ5Z5rhvuf7lephMJGrH2s&#10;jsoUOc6bR/2xdQm8BxWP/CutYv5ml3tqKRb0f/xyvL/iR8a7z4hazZfbvCOrJFbq223fdvb/AG/u&#10;V9ReA/H+n+DPCH9hxWa/YvPfypv7lHjnwYuvS+H/ABHpjRpLue3n/wByX5P8/wC/WlOUqVQ9j2Eo&#10;RPlfwb8S9atkS2sfBmu38SfeS0gd/wD0FK67wT8XNa03xvaWkXh7VvDd7eLK8T3ytFu2pvf5GX56&#10;+/f2afhdL4btbi5n2/63Z/45/wDZ1wn7TPgyLVf2nfgbBtX/AEqDXt3/AAG3irnli+er7xwSxfLV&#10;5D4n8e/GfxePE94uqxb5lbCv/eFFe5fH74aWY8a+XY2yxmOPbKf7zUV6/t4npKUTR1KHWNe/aTso&#10;9Tu2vLq38JT7d/8AAq3sVaHxL1hvEPia3gsfsn2jTvnabb89w/yb0ryfwf8AEix+Ivx+spdI1K5t&#10;pf7AnsvOuF/1sv2hX2JWxYfD3xHbfFXzby5/dRT75Zt331qKFP2Mp8wRj/Kepf8ACTxeCfG+lara&#10;wRXMS/J/wH/9ivojxb8ZpfDdn5FtAvmywfaF3t/BXCzfs/ReIfAsWoafc/8AEw271Tb8j/7Feear&#10;r0WseHE0XxLbSJqukM8UFwjbHli2OuyuD93Wkc1eMcR8JY+Mfi3/AITCXRJ2uftMqQfv9n+/Xklz&#10;eWfgPxomtfwf62d0T+D71V7zUtQmg1VbOzkhl+yukUWze6/P8lcbpqeIfFXhW70ieCX+2Gn+yRI6&#10;/PKrfcr1KeGhCPxHTzRhS5D7AufBOkfGD4eXGoWcS/Na+bZ3yfwbkrwTw3oPiN7W0+3QTvL5+xbj&#10;b/x8V1t5r2p/so/AyXw5O0tze3UvlRTf7yJvRP8Acr3P9lqGW/8ACSWPiGBf7Qg2XSo6/wAMqbq5&#10;JfuoylH4TGNWVL3z5cms7l9Xl835LiKX97/sV6N4AvF/tSW281X+yxff/vbq6j4wfC6K28Yat4hs&#10;buJNKvZVSfY3yKy/I9eY+Cfip4Tmv7uCxlk8rzXt1uHX77bKj+LHmid8a/tYh8TteitvDl3eJ/y4&#10;T3u5H/j3Imz/AOIrl/DHiGLwlZaffW2tLeahf+VKumJ9+L+H7le56P8AA2D4l2sttcs1taXv+lM6&#10;fx/PXgXirwN4T8DftJ+H0/tDZ9yya3/gWWunCSjKMqRHtPsnoWt/bNSW0+0xeTp8Tv5Sf7bfM9P8&#10;K2GzV5b6Jfn02L7Qv+2+9FT/ANDruPi7bRW1rZNt2b2+VEWuS8PWcqWEsEqt/wATSVLVdi/P5Svu&#10;d/8AxxK5oy5onTGp+7OfTUmtr1J2ZkuFb5t9dRoPw9ufEKf2v8v2JP3rP/c216FqXwWs5vD8uofY&#10;5IYot/lO/wB/ZXK/B/4qWelLqvhfU9s2lXDNErp99Xb79Tzc8fdOaeJ54/ujw/4/fE7XvCT6Prnh&#10;OJrb7BqyXEtxbr951T7j/wC/X6S/CXx/beP/AARo+tKn2Z721iuGt3f54tybtlfI/jnwroeleC7i&#10;LSG+2ea1xKzzfw7Yn2VzvgP4l6unw5+zWcrW32BmX7Qjfw7PkStcTSji6EYR+yeVUw31g+3/AIke&#10;NrPwl4S1DULlv3UX8G6vz18MfEhvEmo+I7bU7ZXi1K8+0b4l+eL5/wCCpdb+IuvaxpEttdX08yN/&#10;BK33609b+An9j6NonjbQ55/s+qRRSyp/zyf+OowlGOFj7x3UMJHD/EfXXwE+w+GPDkVssEqfaJXf&#10;zX/j/wB+vIv2vb++8MeKIp9MvGh36ZvZE/j+d1rb+G/jyK/0u3ill2PFE+7f/E29Pkrzf9o34iwe&#10;KtSt4FgV/KgS3851+fdvf5P/AB6uanGUa/OctPDS9vznmnwT8Darc+EpbaxtmvL3yv3sUP32dvnr&#10;3jQfg/qf/CtNQ/tyzazu0/1SP/Cqpv2V6B+ydoNt4e8NStO0H2u8ZXVN3z7K9T+MevW2g+CNQZtv&#10;mtBsWiti5Sq+yiVUxcoV+SJ+al5YaLD8YfCUWqxTp9luvNlRP7i/O6f+OV9u/EX4i+F9V+Gmtxaf&#10;fW1/LKvlKkTfcr4v+NLy+IfENlfK0FnqcWnXCNM6/ebY+z/gT1zHw38K6v4A8M6gt9dtc7p0l+9/&#10;45XsSw0atKMub3jvlT+sVYyO3hs/7BuLjxHfWPnWllLsV4vvs+/7ldN4k/aW1W/e0n0qWSHyIvKl&#10;t5dvyfwvXl/9t6hr1rqCqvyS3UUvku3yMy0f2r51xcS32nrDcStFLK8S/Im35d9dEaEftlYmhzy9&#10;41fjrNeaV8Qb2D7NJ5V5Fb3SO8u/ytyJvT/vqvbfgJ8E9c8eWsvizULn7Tub91K7/wCtda8i8YQx&#10;PpumahLc/b4kZEV5W++uz5K/QD9mbR/7H+EHh+Dzd++JpV/4FK7V52PqeypxPOqVPqkfdPhT4ta9&#10;eWHxOuNDgg8mW3nXdCi/Jv8AvO9fbfgD4b6VrEEV4tjAloyp8n975K+V/wBrrw3/AGP8bpdTVfJ+&#10;0QI8Xzff/h/+Lr6t/Zp8Wtr3w70/z2/0i3Vrdk27Njr8uyuDFylKhGUDHF1ZewjOJ4f+0J8AdM0f&#10;xfN4jl1VrOylVPNt/K/1u3+CvJbmGx1vXLueL/Q7RG3+bFX0H+2ZNfXOg6Vti/5av8m3+7Xg2q+G&#10;/szpFbfJ9q0yJ54d33WZK6cNKU6UeaR05fU54++eSeMNbXVfGUUVz5szvEj2t95v3dtaN/4hvvFt&#10;7o8uof6T9liRF85vkXbWff6Uttfuzf6qL51rovCV/YvZypLZ/O7bPn+/FXqyl7seU9j2FLmPPbD4&#10;p20PxDtNN0zzE1B5Zbed/L2xea392vuj9i3xJrL/AG21vm327N8z7vuPXg3h74RL48v7trOxge9i&#10;l2LcQwbHXb/u/wC5XY+DPHPiHw3Ld2MUFtYS2E/my7Iv3zy/c2PXHi5U8RHkiebiY+1pyie5ftq/&#10;Ci18eeDdP1zbF5ujT+bO+35/IZPn/wDZK/P3xgi69qXh+5tv3PkTrE0T/wASb/v1+mFhqWr/ABg+&#10;Ft6sEUcMt/avask3yIn8D18X6r+zf4l8JS3ttrltFD9li837cjb0f5/kqMBiY4ePJUkcGAqe77I7&#10;L9l3QW8T/EnRGl/5dYmutj/98f8As6V+g3/LLbXwf+ypfrD8eEs4P9U+mT7dn+y8VfeHz+VXj5l/&#10;EOPHy/f8p+WP7dXhLxH/AMLLuPEP25rnT4PNil8lvuK3yV6h+xn4k8J/CL4eXctzcrDqF0yf6Onz&#10;u3yff/8AQ67v9pbwxF4h1nW7Of8A1V1a7Nif36i8Jfs/WPgbwlp895Ar3awb9kr79lerHFxnho0J&#10;Hf7sqUeY8P8A2k/Ga+J/HmlT6Lpn2NLiVUZ9v323p89fQFt+0/pH9jf8I59mlh1CKBIl3/cb5Pv1&#10;4P8AEjVdD1LxX5Fr/rdOR3+T+9srB8MeBta8VeJtMg0iBtYlv4PtG9PvxJv/APQa2nTpSoR5/sm0&#10;qdJcvMaHjb4x2PgDV4tQl0NtS1O8leJIol+Rdv8AG9eVJpXi7xz8a/D+oaHeTv8A23/x+J9zytvz&#10;V9QfH74P6d4M0Hw5Z237mW68159Rf/nqqJsT/Zrz/wAN/wBq+BrrT9Xltm+0WsqOzov3KKdSlGnz&#10;UonTTqxqx907D4CeFYPDHx7t4NcX7NqsTSoiJ/E+x6/QD/ljX51fEj4waHN8ZPDmp6HcrNqv2Nbu&#10;58lv9U2/7j/9919weEviFZ+JPCUWpRffeBHaL+5XkY2lV92cjx8bGU+WR8OftIaatn8ZtYnuV2fv&#10;4riJ0/u7Ep/h7wNeftY/8JLB9sg0S0ili8rYu/8A4BXoH7T9toet3VveS3kCaq/3rfd+92/7lZP7&#10;NM0vw6bULlYJHsr1keXev3a7vbShQ5vtHZ/zDe6fSHwf+GOkfBb4fWXhqzbzkiV/NuHX55X/AI3r&#10;wq8TQdV+M2oWei3MFzFPB5rJE/8Ay137XruPjN8WtKf4eeIJ9K1WJNTaxlSCF22P5ux6+R/2M0vr&#10;D4jafqGrtL+9n8r99/H8j1jToznSlXqy944MNGcOaUj1v4tfB+xttBf7TZ+TaSz+bLs+Tc9ec6V4&#10;b1O/utPbTNPkRH/dbIYvk3b6+yP2kIbZPhtdytF+63fNsrzL9mDxP/wlsqaQ6xvFawb/ADtvzr8/&#10;yVFOvP2fMdlOrzUJSOlf4P2PjPwVC3iGDzpbWD7/APu14/4e01vhX430rz5YPsmpK1rFD5vzp/wC&#10;vuC50eL+xpYIl+9E9fn/APtDpBZ/EZ765uWhvYFtfsNvt/2/n/8AZ/8Avuowk/rEpQkc1HEyn7g/&#10;4r+CbzxV480+XT9zys373ZX278K4VsPBGlRL8myBK+PdV1vVbZP7X0xf3sEXzP8A31r034J/tM6C&#10;8tp4X1y8isNQSBXid2+SXd/B/vVeLpVatPkh9kMXSlOlzRO1/al1WWw+Gmq+Vt3vA6fP/Bu+XfXw&#10;lf38WieBZbGedpvI1OKXYn33i/j/APQ0r7V/aWuV1vwv/Z8TRbL2J0aZ2+RE+Rq+EtV23Os6fYwK&#10;qafZfupd/wDy1Zn+d3rsy6NqXvhhqc4UD1D4V+AP+FoxXaQN+6t9m3f99P79d3r37OtzpWm7vK3/&#10;ADK7b1r6S+CHwu03wZ4VtFs4l+dd8r/32r0O/wBKivLfypYldK83E42XtfcMZ42UJch5l8DdbaHw&#10;paaReReTLZKkSfN95a9Nd1dK8K+Ouq/8Kl0aXXLFfuN9yqPwN/al0X4lxfY7xlsNV3bGh3fJXHLD&#10;VK0faxOCUef34nmv7V3xRtvhv4h0S2vtyRXV4nlSp/BXuXh74qW3/CM2k8s6zJ5Xyvu+8lfP/wC3&#10;58NIPiFpfhy5gb97BfJ5rp/DF/HXPv8AbNK8GytF5j2lrY/un/4BXqxoUqtCP8x6VKn7WPvnH/Gy&#10;/ufjN4+0+8tom2Wt59nr9E/B8P2DwrpUH/PK1VP/AByvz8/Z1s7zW7DU/EKqz2m1JVf/AKaq9fcH&#10;hX4l6RrejRXMF5F93Y3zfcaox8ZcsaUfsnNif7h3dY/iRPO0i4i/vrWE/wASLHdtaXZVfVfH+mPp&#10;csvm/uq8SnSnzHB7KRw/wx/4mXwbexll86azlnsn/wCAu9cJ+z98V5bOK90PVZf3sWpz28X/AAHZ&#10;/wDF1t/C7xhp+leHPECzts83Ubq4VH/ut89eD3+lNqXi3/hIdIlb7O2ovK6J/tffr2KVLn5oyO+n&#10;QlOPLI9t/al8MWfxa8Ef2H5vzpOtwr/3HXfXa/BDwZBZ+ANEg3b9lqiM/wDwCuQ0qGfxDF97e7M1&#10;eu/CW2+x+EooPv8AlM6N/wB91zV5clP2RFSPJTLV54JsbxP38Xnf7FfI/wC0Volt4P8AFEUtjZwJ&#10;5+xNiL97/PyV9tv9yvkL9pNLbUvibo9nOu+LyP4P996jBVZcxtgpy5jyG5+Fep3PhpNatoG+wyy7&#10;1T+Ouc1X4lr4M0a40i8aXfLLF5D/AMEXz190+EvDcF54Bigii/dRQKkW/wD3K+Gf2gfhjeax4l1O&#10;xliWHyGa4V69XD1Y1Z8sj26eL+sS5JH23+zZ4hXW/ANpPJLvuH/1vzVwH7SV/wDY/wBpf4C3O/Z5&#10;Vp4lff8A9ukFeF/BD48T+CdN0qLdvt/uS/8As9dz+0J8QdN8SfG34D38Fyr2zWfiCF/9jfaW61w1&#10;MNKFfmPNrYaUa/OeffFH4iGfWkaOBntPn8q4/wCex3fM350Vw3i6S5guorKe5t54bTdFAy/3M0V6&#10;6pROz2Uzy/4bvaf8LRt76xs/sYstPllgl/vutwvz/wDj1e+abr09zf8A2mK8+0uqo7fPXkX9jtD8&#10;XotM0yLYq6AyIm3/AKarX0F4A8AT3+pSxWentDFFF5rSzL/AyfPXdUlD3pSOz2kaUuQ+i/2cviFB&#10;qXhS7s7ydfNtZ2TY/wDdavLPjZc6Zrfi/bpU8DusrvPsb7m37++vF9e1tvDf2u5XckUH+tSFvvr/&#10;AH6LO21jxJoOtwaDp0l5qeqJEkWz532t9/8A8cR686nhI83tTmq0/ZS9rE+w/gn8H9Me3/ty5S2v&#10;JbpfldF+TbXQfEX4UaDZ3Gla9BYwW13YX8UrOiqm5d9dB8B/CVz4J+GOhaLeNvu7W1RJX/2qz/2g&#10;fEltonheySedYfNvok+9XizlOdfljI8T2sqtU8f/AGrtBsfGeieFIp4vOsrW+S6l/wBv+HZVh7y8&#10;0fxHe65Ev/Ev0uxSKfym2bkrq9Y8H/8ACbfDz5dz3EX+qRP42rw/4922rp4F0TQfD0rfZLq8+0ax&#10;dp/BEuz5H/77/wDHK66cub91M9KMo8vLEPFWtr4n8A29nFBc21v58v8ApDt99683v/DGn6PoN34c&#10;s9IjhSyV5Vu/496/x76+otb8DW3ifwbpnhPQYl2JFFLLfJ9yL/7J64Lxt8LtVs7WXT9auVht4li+&#10;eJfnn/4H/wAAraNaMPcOyhVj8J3HgnxtbOmhf2Z87xWf+mP/AAJuRK+cvHn7P3/CZ/HvT76+vGs5&#10;bq8+0RTJ9x/4tleypoLp8INYvND/ANGu7edPP8r77J/HXnmq/wBoeNvBsWprcyJrfhn97sT77xf3&#10;/wDeooy5avNEuMftHoGsWDeJ7p9Inni83SPknm3b9zf36+ffjTqXizw9ZStpSyf2razq8Tp/Cm/f&#10;8n+/XV/szeG/FGsL4g1XXrm5+26vdNLvf7mz+DfXVfGC8azv7fQ2WJ7iKKJ55UX77eUip/45XTGc&#10;aVfl+Iun7/unV+A/2ik+NPwH1jyov7K8YWFq6XWnTfJufZ99P9+vm/wrputWHh/UL5ovsf2xfKXe&#10;nz/fqH4UJ9j8W+MFvlnmS1lR1l3fJ83z16X4n1688QxTLLbL9hiVLhPJi2f3ErslyYeXu/aCnhuQ&#10;qeGP7S8SWSWepr9m/cbJU2f3kdaxfDcN54b8A+IPP2p/p7J5P8CfIiI9bXw916LTfFcUV9ue0umR&#10;N7/3q7jwBeaLN4r8V+E/EMcX9latK9urv/f/AN+uaVbkkbVI8mx5FrHhvVfD1vp63jW14l5a/bYJ&#10;Yv7jfwPX1X+zfrFn45+EF34en/fS2H7pUf8AgT7yVxOsfAr+xNB1WW2efUk8qJbOa4X5EiX+CvMv&#10;g/4zufA3jKW50y5Z4pfkZH/j/wDsaip/tFP3DGU/a0/7x1Hjmw1PwBrkUFtt8mJnlifb8leKeM/E&#10;7a34t0zTIpfOdGa4nl/vt/An/j9fSHxg8VeGviLpNvFp9y1nqqyp58X9zcnz18v6b+zx4v8A+Fh6&#10;PqttLFeaVuR5XRv9Vtfd89dOHjGEeaqbUqnJH3j6m8B/FTSPD2k+H4LltmoW8Cps3fe/+yroPjl8&#10;UbPxJFaWcXmWyIqbXl+5vb+//wAArxHx/wCEr7Tbrz1sW+xSqrrcIv3G2U25sNT8f+INKtm8+Z7r&#10;a+xPv7F/j/3q45UaX8WByxownU9qUfidZxa941t4tFsVufs8CW6o7f69l3tvrK1u5W/8OS21zBLp&#10;UsTP59vKv3H+TY/+69fVfh79lH/hJ9ElbxDPLYag/leQ9v8Afi2/x/7VeY/Ej4RXnw0ivW1DV4tb&#10;1O6b5XmX79uqfJXTQxdKfufaHHExlV5IHkXgDwquq+GnWf8Acpcb9zv/ALL/ACV2E3w3s9Y8OXcU&#10;u2GWfakU3+f4a8v+C2t6n42l1ae+ufsemNdN5T/cRFXZ8iV7HZ6VqE0UTRT/ALpP9Vv/AI1oxPta&#10;VQ7/AI4nnOsWf9jxRafP+58qJ0Xeu/5q/QD4G+Krab4WaJLLPFDMsCJKn3Nr1+f/AMSPFsXh7xHY&#10;2Oof8tVR5ZkX/Vbq7C58YQar8NIvDn9ob72yvkllSJvnlt2T7/8A33UYmhLERhGR5WLw3tY+6dX+&#10;2BeRa34+tFiuYLnylV12fOn3/uf+OVq/Bz4nN8OtL1XUdVaJLSWX7VKiSpv+4m/5P9uvB/D3lXni&#10;GKJrP/Qnnbakzf61F/jqL4nW1tYea2nyt9nn+RYk/h/2KuNKP8CZ0/VIyoRjI918Z/tM23xF0a9i&#10;itvsb6dOkrpdrv3xf3//AB+uCtvFtj4h8daVpUV9G76lY/2hK8Lfwf3K8ktra+1vQ9Y3RNDLdQeU&#10;38Dt8n/2FdB8GfAy6D8ZPCmvf8u8FilvLD/el+f/ANkrp+rUKUJcoUqXso+6egaJ8KJ/iLe63ZxX&#10;0GlS2TLKtxKvybt+7/2SsXx/8HNQ8AXCX39r215cXTb53iX91F8m7/x+u6s9Sl03x/qvmv8AZtMu&#10;rz5nT7iV9HX/AME9I+IXhn7NLte0li2yvC33v7j15v1mVLl5vhMa2J9lI+YfgP8AE7/hWOvXEt9q&#10;cd5pNxdJa3Uyfc+bZsf/AMfrW+KmsWeifFPxBPplnFeRXUHlMm7+Jtnz15/8YPAeleDNU/4QeKK5&#10;Sybf5txt+eJ9+xJXrE0RNaSe0/tWXfqFrvilf/nrt+TfXZKnH+LE6aMYzlzH6C/s/alBD4IigaJo&#10;fKVW2P8A7SVyX7WPidbDwRLBBA0322VIvtCN91d9c18MfELXnhzbBeMnzfM7/fdNm6uM+PfxCtkt&#10;dPgigi1WKVXT52+RP9uvEjQ56/MebToWxI/9j/RLZ/inqGqysqS2tj5USbv7zpv/APQK+2Lm52JX&#10;5qfCv4u23w6+I1ouoSrDqGpbfIR/40r6r8bftS+GvDfgv+09zXN7KvlWtin35Zf7lXi8NVnVic2N&#10;oSnX5onM+MPE+keIfFuu20s6/a4rqK3iRP4/nr1b4lzRXPgjUNrbNkH36/O/4aeOdV+IXxpvYFX/&#10;AEvzWuJfl+RXZ99fTvxa8SeKvDfhBLZrnZ9qXyt7rsdq2qYWVKrCJtKn70Ini/7P3g9viL8UNPs5&#10;7b7TFatO907r8ixfd2P/AL9fffgb4V+Gvh/5raHpkVg9x/rdlfJP7MHieDw34S8Z3MUWzWLWLzVf&#10;+D5d9ejab+2Tor/upbG5e7iiVJfK+55tRjfb1Ze58Jji6dWUuWJ1HjP4e6nrfxE1C58QtFf+CZYE&#10;22j/APLJ1/jX/gdeI/HLWLGzR9K0F4IbTyt7f7W1/wD7Cq/7QP7SF5r1lo8Ft9tsNKl3fb3tPv8A&#10;/fdeJeNvGdtf6Ton2G2ub+9+eKW4m+/s3/I7104KjKPLKR04anKXxHnnhLwq1z4hvdXnl/1u/wCR&#10;Pvpuevr79kvxJLo6a3pl5dNNZIsTwO7fc3b99fP/AIbvLPwxp265WJ5pWfckv3G3Js2V6V8Ote0z&#10;wZ4NlvIrbfd38/lRW/m/J8v/ALLXq4uXto8h2V6EvZmV8bHaw+MOoKtn9p826i8qXf8AcTYjf/F1&#10;9C6D480Xwx8B4ml8ia78h9tv/GzV81XPxCn8ST/2hEsfyL5Syv8Aw/P/AAPXR/DpNI1jxLZWPiO5&#10;l+zvLsg/55I/+3/d315teMpRjGX2SPY8lLmkc/rGsXnhi/tLnULFbyK6l81kmX5G+etV7zU/GfxD&#10;iudFi+wRabEssVvu2IkXyfwf71fVHjb4OaL4q0i00qeL/RIIP9Fmi/gRa+fPiL4J1Xwr4l0/WtKs&#10;/s1raqsTbF+5t+T56ini4zjyRMadSFWR33jP4r33ir4b3ulXNr++uIHRn3N8u2vkfwf4n8bfBO40&#10;eeK5+x3Czyyq8v3JYm+4j19pfEXw9Befs7arqGmL/pf2Frhdn36+JbPxJP4ta0s/Ett9s0q/05Ps&#10;b/8APKWLen/sldOE5XTl7oU6UZ81KJ+pXwo+IVr8RfAOla5arsS6iR2R/wCFv40ry39pyz0hNBt9&#10;X8i2fVbeXZA7qu/5vv7K8H+C3xa/4VppNpoumMz2jrslt5W+7L/fSuH8YeMLzxb4ydtXvrmbzW+4&#10;jPsiT5/uV5tLCcleUzmp4KVKsaWlfF2fxD4+tPAFtYr5X9jpcPdp/HLv/j/4BXzl8RXisPirqcUE&#10;/nXbSrtRG/1X+Vr6I0fRIvDel3HiiK287UJYPs8U39xPu15vbfs9/wDC1/ibaav/AGh/prxLcXiQ&#10;/wAW35P++q+goypQhzTO/mjCXKbGt/EXUPEP9n6LbX13eW8ECRKk0v3vkrmvBN5pV543is9TWWGX&#10;dsb5vvV2Gq/s8a54b8apPbeel3vSVPl+589dVo/wEvv+Eo/tq5VYfmWWW4dfuf7FYupQhD3JfERV&#10;r0pQ5Yn6AeD9qeGdPVV2J5Cp/wCOVsfcrkvhXefbPCGmL8u+KBUeuruZlSKviKvxnys/iOJ+K/gm&#10;z8eeF7vTLxd8Mq/f/jSvzltvDEXwc+L6LfXK21p5rur/AHK/RXxb8QtO0ezlaWX/AHP9uvyq/ak8&#10;Yan8WfjXovh/TLFkVJ1uF2/x/P8Afb/vl6+gy7mlCUfsnpYb4fePsDxVfweMNU0/T/tm+3uovv8A&#10;/j9auiaror+GrjQbz5HSCW183b/D9yvN7m5g8PXWjxPL/pEUS+bsb+7Xnnh7xnL4k8a6nY6ZfRPc&#10;JK+5Jm+4nz12U8NKR6Xszuf2VLltH8C+MPCF9F5MtldSywPt/wBajf8A7FdZ4b8NrZ+Jv7Msblkl&#10;fY7Ju+T5krxLwH421V/iX/ZkH/LxP9nn2fx/wV6nZ3+p+BvibrdzqCy/Z2X/AEV3/wBx/wD4us8T&#10;GUJGMafvHtet+A9VttL8+CVf3Sb/AL33q5fwqkuq6DulVtkrP8j1X8GfFe+v9Ou9Buf9Ju7ptkD/&#10;AO99+ve9B+HVnYaHaW0sS71X/wAfryPackfeOavKVL3ZHwp8e7DxL4V0lF0pZ0tLid9zo9ZPwov9&#10;V8MeENt5u+ed3ZH/ANpK+1vjH8NF1LwfexWK+TNt+WvD/BOj6ZN4Su4taiVLtZfKl3/7KJXpRxsJ&#10;0OU2w1SMzY+Evi3/AIlfmy/O+599e6/CKaW58Pyzt/HPL/6HXxpqviqf4deI4tPs7ZrmKdv4P4Ur&#10;6D/Zv+JEGvaN9mlnX/Xs8T/3q4MTQk6XPEjF0/d90+gHf7++vkr48WEr/G7w+0X/AC3VU+f/AH6+&#10;qnuVf5q+av2nJv7E17w5r0H+tgl2f5/8frgwnxHNhPiPdfCV5FNoKRJ/yy+RtlfKv7SHiHSv7euL&#10;GKJvtrv5XyV6B4Y+OWmTSusW6FHi/wDH68c8WvZ+LdU/tOCXzpbq62V30KfsqvPI9LD4aUKvPI8X&#10;tvCsWg+Hr3V7mTybRr5kiR/9p64jxP4tgufiT4ISKTzorf7Uqf70qLXtXx18GX0PhnRNItovvXX2&#10;if5f4NnyV5f4w/Z41fR/EfwktoIl/tvV/wC0brYjf88EilT/ANDr3vaUp0+aR31anLE9N8Q/DLWP&#10;DV0kV4v72Vd/+torsvjT8aNC1ObRWMzRXSQss8e37rfLRXNzVDH28jD+Bug6b4k/am02CVfOhfwl&#10;PcfP/f8AtUVfofYeGLGGL5YovnTYyba/MjRPFSfDr9oiLWola2i/4RmXbE/+1dRfJX3f4A+NOn6x&#10;4Ui1OeVYbSX5N7/wv/crgxdOrP34nNi4ynPmgfK/xp01dN+KHiCzubZfsiXXlfd/5ZMlZ/w38VT/&#10;AAi+KT+HrxYv3U9lLLNu+5btvVP/AEOov2lvHlj4t1S91O2gaG7i327Pu/1u37nyV4JbeIdQfx9o&#10;jarE00stja2U7v8AfT+JP/ZK93CU/a0PeOz2cvZe+fqR4z+Nmh+ANE+03MrTSt8kVvD9+V/7leC/&#10;Frwl4l+Lulpqd40tnqETb7Wx/giT/wCKrqtK+G914q0bT9alg87UNOliuoLeb+Lb99K0/iX8RdP0&#10;HS4p4Nv2uWXymt3+R0evn48lKfu/EeVGlGM/dML4OftA2Om/DuKx1yXZrVk32Vk/56vv+R68s8Ya&#10;22q3t2ttcy+bKzeen8H36zPi14Ptk02JdMlZNVsJ/ts+xP8AW7nTf/45X1R8KPg/oej+HLTz4Iry&#10;WWJHld137q2qSjS9475Rjh48w/8AZvubb/hALf5l+0eaySp/Gv8Asf8AfOyua+Out/2r4tt7G0Vp&#10;ktYv37p/eavIfij4kvvA3xu1Dw54euZ7DR2iiurpLdvubkrz2HxP4ls7y71XT7yf5Wfcjt87/wC/&#10;/e+SiOG55e1ChR972p9JfCK82X+p6DeRf6JqkDOv+9s+dP8AvivNd7eBvEF7Evzxbnt5U/vRVzlt&#10;8dby5vbKf7Gtne2rLL8n99fvp/wOuo8YX/8Awm2iah4l0PSpdnyvdPMv3P76J/fo9nKEveOzl9lL&#10;3jrdH+IVj4P8M6Zp8VitzcXnzs//ADyXftrxLxDqT6l4t1u5lbzv37xK/wDsL8tekePPBl54P+EF&#10;l44llXyrDQorhk/ja4/gT/x+vDPD1tqd5odvfXit5t5F9oZ6uhT+KZtR9nze6e7W3wuSw1TwloNn&#10;Z77jUt+pXzp/y13J/wCybK96034LWaQW+mXOmRvZbPmesX9mOwbxPpdp4o1Of7Ze+V9lXf8A8stv&#10;y19AXlzFbReazr92vNxNeXNyHi4vE1YT5IHwP+0b4b0HwfrNpLYztbahEuyW0RfubX+/Xnl5eXOs&#10;a8k6sqPL88r/AO1Xa/tM+J7PVfivqsunyrN9os4om+Xf8y70/wCA14+mvND4+fwrOv72LTIr2K4/&#10;9lr6GjQ56ET1sJUlyfvT9E/hRcy+PPhpF9si2XcsDxM/91/uV8ReM/BPiP4Y+PpdKaDyUgZ0s7jb&#10;/rbdvm/8cavtX9mmZZvAEU8su+4llfzU/ufPW78bPBNt4n8Eaw3lR/2hFat5U2350/i/9kryKeL+&#10;r15QPGjV9lieQ/NL+0lv7e7nvIrmbxHE37243bER/wD9hK+kPAGq+TaxLOqp5q1v/syfsr+GPit4&#10;a1XVfEEmpWd/a6g9qv2GdUVovKRvm3I/9+voN/2NvBz2sUC6nrsXlfcZLmL/AONV6eJr06seQ9Gr&#10;OMZcp85fGzxhFpvgi40yKJf7Qli+T5f4Nlcr+wHoi6l4y1XV54JHlt9OiRZZm3/Oz/8A2FfVmpfs&#10;V+DtYlaW81rxFNvVU2PcwfKv/fquj+FX7LXhH4Oy3cvh6fVEe6/1v2idX3f+OVye1jGhKlE5qk4+&#10;z5YnVzOttav/ALC18C/tCeObPxz4q1C2gn3/AGWD5E3fJs31+h1/4NttSsLi2lublElVkZ4mXf8A&#10;+g14b/wwV8PvNeRdT8Rfd2bPtUHy/wDkKuPCctL3pHHhI+ylzSPzo1j4S6gnxu8NeFbGK5R5ZbeW&#10;K3T7nlMiPL/7PX3Xqvwuls7i3lW2/dQKnyJXuPh39nzwx4evtP1BWu9Q1Gwg+yQXd20TSrF/c3Ki&#10;1203hK0m+9ursxeLliOX+6bVa9Xm9w/PX9qL9lqfXtU0rxVpVysOntEqXyOv3V/v14b8VtBsfD3h&#10;y71Xw1eN/bUUCJFcJ8nlbdn/AH1vr9ZvE/wy0vxboMulXktzDaOv/Lsyo/8A6DXiWpf8E/vh9qqS&#10;x3GteJikqbGX7Vb/AHf/AAHrbD42UeX2v2TpoV+WP70+EP2ZvhjqvxF0GW51fU2/ttE82CGZv9bu&#10;f5P/AEKvri5/Yz0zxD4ctbG+vpYbiJf9db/32r2H4dfsh+DPho1k2n3msXL2SqkX2ueJv/QYlr15&#10;PDdtD/FJ/wB9VzYvE1KtXnpGNavUl7sD84/iF8AZ/hpYS/ZpZby0il/1r/f+58leQ3nirTPAF/at&#10;rnnp9ol2RPEu/wCav1M8V/BXSfFllLBeXupIrtv3RSRf+zJXmut/sJ+AfElrZQanfa7eRWcv2iLz&#10;Z4Plf/v1W1PE/wDP07KOL/d8kz5QvP8AiZeJbKLTp1mt79V2o/8Atfx19y/DTRF0fwraWq/8sokS&#10;uR/4Yi8Di4tJ11PX0ltdvlFLqL/41Xsui+DbbQrCGztbi4eKJfl85lLf+g1x4uftY8sDgxfLV+E+&#10;Lv2mf2e/EPifxhd69pDQJFPB5V150uz5f79eGTabv+0TrP8AvV+6/wDfr9OfE/w+svFWkzafdXNz&#10;DFLG8W+3ZEdd3/Aa8lf9iTwRIjqNT19N38a3MH/xqtqVeXsuSZ04Kv7GPvnxBqWsar/wqWKW2uvs&#10;f/Exit55kb50T/KJWFo+sf234X0xr5pLy7t7qWJd/wDd+R//AEN6+89P/YX8C2MpH9q+ILmBv9ba&#10;XFzA8Mv+8vlUT/sJ+AWG2O+1u2i/hSGeBVX/AMhV2RxNLl5Tr9vS9pznwN8RfhvF4w+KHgTXLGWJ&#10;LVvNSVHbZ5Tqnyf+yV1epfD3+xNct5dTliSKwZbhfN/36+svEP8AwTp8BeIXtGl8UeMbP7NL5qfZ&#10;L+3T5v8AwHruvE/7JPhDxam2/vtZ/wBUsW6KeJP/AGlSljPdiZfWY8x4B+xJ8BLPw9Frfji82zXu&#10;uXTPE7r92Ja9e/aZ8BxeKvhte7Yokls0e4R/7u379ew+DPhrpfgbw/ZaRprztaWsSxJ5zK7f+g1d&#10;13wVZ+IdHu9Nup5kt7qJ4nMOwNtb/gNeZKrVnX9qeVUdSVXnPzG0rwlrWm/DnU/EOi33kyyxbJ7e&#10;F/vJ/t16R+xz4e0OHRvs3jHRo7bxW88rr9ui+Rl3/Js3V9SeHf2RvB/hvTruxttQ1ma0umRnS4ni&#10;f7v/AGyrQvf2Z9A1KwltrvVdYuizb4pfMgR4P9zZEtdVSvzxlE7KlXnjynj3x78baRo+mxeGtKsb&#10;S81W6+SK38pNlun9+vFH/Zy8UXngC71q2+zTXs6+bFD/AMDr6Xk/YQ8CzakuoSa94pmvUZXW4e+i&#10;Z12/9sq95tvCFjDZxWyeZ5SJtX5qy9r7KMeUxjVlSjyxPyK1vwZPreh3cGoQT6bdxSr5G9fuuv36&#10;8v1XWNXs9BiigVnvYmdPK2/fr9f/ABp+y74T8bXyXk9zqVnMv/PpLEu//e3RNXGWf7Anw3s9UfUV&#10;udbe7Z9+97mL73/fqvVoY+MfjielHEx5ffPzg+C2pT69L5T2MjpF88v8Fem2Fmtz4/iWeKWFLiWL&#10;/R/733K+37D9h/wHps91PbahrsL3Dbn2Twf/ABqrsP7G/g+LxFaa0mq679rtWXYvnwbPl9vKrCri&#10;YzlzRCeJpzhyE+mzTpollA0Hkvt+X/dr5S/aK+M2q+G/GsOixeQmlbV899u/fur7sPwstPtMU/8A&#10;a2qMYvuRFotn/oqvLvG37FPgXx/q0up6jea6lxKux0t7mJU+9/tRV51HlpVOeR49CPJPmkfJP/CY&#10;alrfhR/C+ntL9iSJ3nfd/D/crh9V8JW1tpsTRRKiRQPtev0C8EfsheCvA1vcRW11q1+s8XlN9uli&#10;b5f+AxLUmq/sk+CtVsEtHn1SFFZn3wyRb/8A0VXZGvGEvdPUjiYwkfmNf2f/AAjcsWprcyvb3Tb1&#10;/wA/71acPie2vLJ9qxTO6PL/AL7bK+93/wCCf3w8mtZYJNV8STB/uu93B8v+7+6rOsP+Ccfw3sLq&#10;1ni1rxR/o7fKj3lvsb/yBXX9bpy+I3+tx5T5m+DOlXnxF8DXrztJ5VrL9nidP4/k+5Wt4SuYPg/q&#10;V3qNysvmpLslmdf9jdX3H4D/AGf/AAx8N/C8Og6QtwLWJmfdKyO7u38TfLXFeLf2MvCHjPVLi8vt&#10;Z8QIlx80tpb3MCRfc2/88q5Pb80pc3wnmxqc8vePDvAf7XXgzxzql3p8ts1tqFu2xXdfkl/g+Svo&#10;iw8N2d/oLwMqv9o+dnrif+HeXw382GVNS8RQvF911uoP/jVeweCvgppfgW0ltrXV9Yv4m+6l9cI2&#10;z/d2ItcFeMZfwjkr04/8ujz3QXbwTdfYZW/0T+F60/HPiSKz8PyyrL97+P8A2K73xD8KdK8SRIlz&#10;c3sOz7r28qo//oFY2pfAXRtV01LOfUNW8pV/56xf/EVzey+1IwhQ973j5A8Q+IX8eQfYbP78TO7V&#10;t/Ar4OeE9VutQvpbFbnWEiiT7W/31X56+ivAv7KPhHwLefabS81S6m/6ep4m/wDQYlruNH+Feh+H&#10;lddPga2Ev3tm3/4mtpSqKPLA76kvd5aR+dv7SHwo1zwr4yi17TIJLnT4oPKZE/g/uPXi/wAGvAcv&#10;w9tdQ1XUIvO1O/nZ97/f2fPX67a38KdG8QQmO8acoy7fkZf/AImvNZf2MfBNzPLK+oa7mVt+1LmL&#10;5f8AyFXq0MbKFLlkFOcuX3jwj9lT9nKz8PaRF4o1qDztQvf9IRH/AIEavQ/jx8OtP1vwvd3nkKk1&#10;urS70r6G0r4d2OkWFvZwTztFbxJEu9l/h/4DT7/4dafqNrLBcPM8Uq7W+Zf/AImvLqTqTq88jj5a&#10;ntOc/Ob9k68s9e+I3myzs72u9FR/79fdv30+9/DXmXhv/gn/AOA/CXjKXxHpXiDxXZ3cs32hokvL&#10;fyf/AEn/APZq98/4QO0Rdqz3P/fS/wDxNLFwjVlzUiMTCdWXMcHrG2aylVv7tfHOvJv17ULG2/gv&#10;n+5X3/c/DrT7uLa89yn+4y//ABNea237H/g+21a41L+09deaeTzWV7mLZ/6KqKNPkj7xthoypfEf&#10;Ntn8E28SaRLeTxMku3Yr15pYeAPEvwT0v+0IGb91K7un8CrX6RWfw102wtUgiludir/Gy/8AxNVd&#10;V+EWg6xYS2d558lvKuxk3J83/jtdNOtKPuz+EuUpTkfFt/8AtReT4S0+dVX+0Lr5Nm77r1z9z/wk&#10;fxFXdqsTPbo2/Zt+SvobxR/wTy+HXieK1ibV/EmmxW8m+JbG8gX/ANCt2r1rRfgZoOh6Tb2KXN/e&#10;pFF5Xm3LRb2H+1sRauUqcI/ui48tL4T83PGelL4S/fwS7ET+B/4K6X4IeHrPWNBfVZ5diW918z7v&#10;uJX2V8Sf2M/AvxFgT7Xc6vZ7fm/0GeJd3/fcTV+cvhLx/B4Mi1Pwv9sVPtGz7n8NbcvtaHu/EerT&#10;qSqx5T6Y+J39leJ9Bu109d8tqqfc/jSvELm21C5+OnwV05bvfNFBr0SLN/yy/wBEirtfBPiSK2aK&#10;CLUILnz12edv3/PXM3NhBqX7WPwftrO5+R4NZ82aL/r1TfXDTjOHxkYmPJT5TT1L4OT3+vahJZp5&#10;53L5rf7WKK9h1+0Twpq9zBBu2SNvoro+sSODmPkb4haVBonx1srHU1leJPDcsU/99f8ASlStjVfG&#10;y6D4ZuILG88nR1/0ht7fer17WPDGleNv27db0edVe0fwbdeaifwN9qt6+fPid4b87x1d+GmaJ7K1&#10;la12J/H/ALderguWr7tU76FTnOS8AeOZfiR43l3QNNbwLvWF/wDlrXuXxI+EWg+CdG0/xVrWoMmt&#10;6pF5UWnv9xpV/jqX9mP4OeHvD1xd6jeLHDFEu/5/n3/frjf2n/H8Hxa8Q6VbafBOkWlyyxQJ/wA9&#10;U3/frv5uatyUvhLrSlKXKffvwE8SQeJPh9pV8svnPLAm50/vbPnrwz9s+209PEHhe5g8r7RBL5s8&#10;SL88qb0rkvgV8S9Q+DnhyXTNSi327s9wv9/zdifIlat/4M8Q/E7xlb6vfSq6XVm8sW/7mz+5/wCP&#10;14M6HssTKf2TzY05UqntZHnt54tn1hb1ra1+e6XY2/8AhX7tdx8Af2k7nw3rMXhfxLO02n7vKtb5&#10;/wDlk/8AAj/7Ndx4n+Glt4D0PSp7aD/TWiXc7/xf36+ZPHnh6WwvdQ1P93Cjt/e+7u2V0040sR7p&#10;6XNHFx5T13XoV8bfH3UIFb99dXiW/nbf4Fr6eh+CfhrTdEuGXSoJrh/3ssrr87vXwf8As3+LV8Q+&#10;PLS8adt632zfu+dq++vG3xU0rwZF9jvLlUuHg81UdtlceLp1aUo0oHHieeEo0qR8cfEvwZ/Ynij9&#10;xAqfamfakP8AG/8AAle++IdK/wCEA+Atppk/+jXbQbJf+BffrhPhu/8AwtT4u2k95B/omlr9qlT/&#10;AG1+5/n/AGKr/te+Nv7Y+yaHbXLW1vFL8yI38f3NlHvVZRpG1SUpyjSH/Gz4l6V4w8AWXgnRWW/t&#10;5YIvtT/7ux0SvnS28Vah4VWLRdTZrzT9zRWt2n8H+xXpHhL4LeI9buNKuYoJIbKVUff/AHF+T56p&#10;fFT4Y/8ACE3V3oeoQfaUl2XVrfJ/dV/uf71elhvZx/dG1OVOlLlifQX7HPxCs38NXeg/8vFrK8u/&#10;d99Grh/jN+0hr2pePJfC+mXK2elMzW7XCL87vv2PXyr8H/Gep6V48u1trmez32su24R9nmr/ABpX&#10;0F4Y1XQ/jB43+x22gLDKrfaNR1Hzfu/7Cf79Y18JDD1OeRjKh+99qZvg/TZ9K1SXU7yzjvNMil3s&#10;8y/fXfs315T8QoV8T/HC91rwhA1+ml/Z7e8uIl+Tyv8AY/z/AAV9YfGm58Of8K+11tDkgS9sIHt5&#10;9Ph+/wDLXx1+zx4t/se91W+iuYodY+1RO9i/8cUX/oW/fV4SpKVOUjvj73vH078DfjZP4G1nUF1N&#10;d+mTsj/7e/fXuH7QnxjXR/hz5Gjtv1XVF2RJ/HEuze7v/wABrzrxP8ELH4qeCNP8UeFbb7BdywNK&#10;8W7+L+5/30j14V4q1jULxLTT75pbC7spfm2ff+Xen/s9cFONLEVeY4JYalVlzx+I+3/2EtYbW/hL&#10;qFy53v8A2m+6Xb9/91FX0tXzb+w1pM9h8Jbp5YvJin1FngX/AGPKRf8A0LfWz+0x+05ov7OOg2Hm&#10;W0niDxnrd19i0Dwtay/6Vfzs21f721dzr823+NFrOv8AxJcpx1PiPVdc8d+H/Dmr6fpWq65p+m6l&#10;fo7WlpdXSxTXG372xW+9WqmqWb3n2NLmF7vZv+zrKu/b/e21+Tt3+zj4u+Lnx38dan8fNTbU/GVv&#10;8P5fEkGnaRceVb6S7bkt7Vdv8MX+xvVn+8z/ADM/Z/AHwf8A8Ib8RP2WPH51fUtS8S+N7HVotaub&#10;u6Z0lt4LTbbxbP7qLt/74rIg/Sz+2LJ9RfT0u4H1BE3tbrKvmqv97bXiv7XPxi1X4UfC/wDtPwvq&#10;FpDrq6xp1vLE+2V1iluEV/k/3a+CvgPc6r4x+I3w6+I2keFfHlz8QtU8b+brvin7LK+jy6XLcPFL&#10;Er/d2In/AHx8/wDdSq/if4a2njz4Oax8dr7UL7/hLdU+Iv2edfPfyXs/tSIlvs/2H2uv+5QB+uf2&#10;mIK+6Rfl+/8AN92vl74s/HPxd4R+K/xV0PSbuBNM8P8AwuuvE+no8Cvtv0aXY/8Atr8n3a8j8bXM&#10;/kft1fv5P3UFhs+b7n+hPWbrzs/iH4is3zu/7OO9n/7ZPQB9ofC7x8usfCbwFrniDUbS21LWdFsr&#10;uV5pFi82WWBHfYv+81dzeanaafGZLm6htol+880irX5hftCab8MNW+FHgT+2dP8AFHifx7b/AAus&#10;JdPtNBDvb6TEtvuS6n2/w7/vb/4EraHwwk/aV+LPwL8Pa/r2pW2n3Hwk07VdTa0nxLeusvy793/T&#10;Xa//AAGgD9KftMHleb5i+Uv8e6nzTRQj94yr/vV+ZOvS6hpVt46/Z9WedJtU+LunQxI7/PFpd5/p&#10;SbP9lPs+/wD4HX0H/wAFE9IufEngP4X6BZ6jPo8us+PNO0r7Xbt88SzxXEW7/wAeoA+n5PEmlQ2t&#10;rcyajaJb3XywSvOu2X/c/vVLeaxY6U0KXd3DZ+e2yLzpVXc391a/LD44/D3QdK+KmsfCf/hHvHfj&#10;LRfAfhRLTw9DoKtcPa3t1vn+1XGzZ/z1Rf8AgFRfHTX7XVv+EV074u2et3niBvhFEmh6c6S+bFrz&#10;XEqpKyr8yyv5Sfe/uUAfor/wkPjib9oGLSotMtn+GreHWun1Dcnnf2l9o27Pv7tvlf7Nd/baxp9/&#10;dTWsF3bTXFv/AK2KKVXeL/eX+Gvz2S21X9nvxla2tpLc2eseHPgBeXuy4l3vFefaGlf/AL4l/wDQ&#10;aqfCj4RWfwH8X/su+OtB1O/k1jx9E1v4k+0XLSpf/arT7Rv2f7Dv/wCOJQB+iZ1exF1Fai8h+1Sq&#10;zRQ713uq/e2rVrUNQttMtXubueO3t0+9LK+1Vr8ovAfw3i8MfDr4IfF+LV9Sm8V3nxKTRYt90/kw&#10;WD3dwj26J/tsjv8A9tXr6q/4KM6Dfar8L/Cl5Lo+peIfBmk+IYL3xNpmkyMk0tgqvvf5f4VoA9C8&#10;efFzVdB/aT+F/he21C2j8K69pWqXt87om1vIRWifzf4Vr2v+1rP7B/aH2iD7Ds837R5i+Vt/vbq/&#10;O3Wfhd8PvjT4x/Zi8K+HtT1S5+HV7omuSpvndLuWBXRmt3f/AGH+R/8AcrkvB9teeMPhL8L/AIG3&#10;mq3v/CO3nxK1fRbyZJ9k0thZ/vfK/wCBvLQB+n9lqtnqFtFc213DcW8vMUsUqsrf7pqz9pi/e/vF&#10;/d/f+b7tflp428MS/BCw+L/hzQ9Ruf8AhF/hR458L+LNMtppWleJbpGV4t39396v/fFZvjn4waz/&#10;AG9+1UkEkj/8JtFFb6EiS/6+KDUv7NfZ/vo70AfqjNrVjZ3NvBLe20U11/qInlVWl/3P71c18UvF&#10;Y8IeBvEV7bXcFtqtvpV5d2aTMu95Yomf7v8AFX5l/HjQz4k+LXxQ0VPDXjrxPrvgqz0vRfBt34bt&#10;5ZbfSWgt0bfLs/vv8/8AwN69C8efDGf9pX4kfGPVfGd/qWl6r4B8DaS2mW6ytF9lup7B7yVmX/fV&#10;kZf9r/ZWgD7a/Zz8Z6n8QvgP4F8T69PHNq2qaPb3d5Ki7Ed2T5m2/wANd6uq2LXjWcVzA90q72t0&#10;lXeq/wB7bXzh8OnZP+Ccdo6tsdfh5Oyun/Xk9fOHwX+HMfwd+JH7LXjOz1bUr7W/HXh+/bWnu52d&#10;J4otPilt4kT+FUV0X/tklAH6Pf23YNqT6et5A+oKm5rbzV83b/u059Vs450ga7jS4fdtidl3tt+9&#10;X5Y+G/BX9ifBr4ZftLrq+oTfEjWfHKzajcvcv5Nxby3stu9vt/u7Yv8Ax9/9mu30v4OR+Kde/ak+&#10;J19rV+bzwvqPijT9K09Zf9HiaXT5Vmdv+Ayp/wB+qAP0S/tuxjlli+3W3mwRebInmr+6T+8391af&#10;Jrenxad/aEt9Amnsm/7S0q+Vt/3q/Lvwf+znpV14t/Zws5tf1t1+J/h24/4Sl/tjK95BBbxXCW/+&#10;yvypF8n8CVseErf4fQ/svR+EviRL4i8Q6R4e+IuqaLoWiaIz/atU2/ci+X5tv713/hoA+xv2kviv&#10;rHgCz+FVz4bvrbyfEfjnS9Fu5tiyrLZz+bvVf++U+auz+LPxg0r4QaX4fvNZjuZotZ1q10WBbfbu&#10;WWd9qu25/up/FX55/C6+km+Cvw/0tE1O20rRv2hrPT9MsdW/4+7O1270il/uujyvu/2q+h/+Cj3w&#10;s0j4h+HfhfPqctzE6+MLPSM28uz91eOqSt/v/ul20AfYiXMT/dkV/l3/AHv4a8J+J3xX1fwz+018&#10;H/CdreW8PhrxBZ6zcan5qr8/2e3R4m3/AMO168i8PeGIPh3+1N4v8J6bPctpujfB+K1tvNl3vtil&#10;2qzf7VeG+G/hjp/xttf2O/CuvXV3/ZV/oWuNefZ52illii+fyt39x9uz/doA/T+1v7a5t4Z4bmOa&#10;Kf8A1To25W/3a8U/a8+KmufCL4PTeIPDF3BDqsWrWFrvliWXaktwiuu3/dr4r8AXN9oml/DDwd9u&#10;uLnT/CXx4l0Cxmmb5/sqbWRP/H3rb+PczPa/tNq8rOqePPDW1d33P9VQB+j02vafDfxafPfW0N7L&#10;/q7d5V81v+A0+41O0tmijnuY4WlbaqPIvzN/cr8wP24Jvh1YfEHxr4h8O23i3VfinpGp6dcXHiG0&#10;Z20zRH/dIluz/dT5E/76r2rQvgza/Fr9vz4ka9qmr39taeC38P6rZ6fby7IpbprRXV2/2UWJ0/7a&#10;0AfbF1ewWkLvPPHEiLvd2bbtX+9UKa3p7y2saX1s73S74EWVf3q/3k/vV8iftbeBLP4r/tQ/BPwZ&#10;qt5e22g6zp2spqMVjO8T3MSpFL5W5f4WaJK+WfAfw4Tw38P/AAT4/XXdUvNd8L/FaDwnpjTXL+VB&#10;pqXDb4tv+0zu3/jtAH6w3OsWFte29nPeW0N1cf6q3lnVXl/3V/ip1zqtpp7Ks9zHCzMsS+ayruZv&#10;upX5rfEv4UW3xp0v9pf4u6vqupQ+KvBHiG603w9Nb3TothFpyI/yJ/t//ZV23g34et+0Z+13ZeId&#10;f1e+s7TSPC3hrxU1jaS7UuL/AGb4nb/ZTfL/AN90AfeH9sWKXcVr9uh+1z7vKh8xd77fvbVrxb4C&#10;fF/U/GHjr4u6X4h1C0SLQfFsuj6UjbYn8rykfZ/ttXwF4e+Hf9g/Avw/8b4ta1KbxhpHxAS1s990&#10;/lRWX2199uqf7bu7t/vVsfGP4P2Ou6d+1L8Sp9Qv4db8JeL1fR0t52SK1laWLzZdn8TOjon/AACg&#10;D9T9S1fT9KEX26+gs/NfZF9olVN7/wB1d1eP+IfiZrmmftbeEvAtvPF/wjupeGbzU54vKXe06Soq&#10;Nur5g8YfC6z/AGufjX8XU8YX13s8EeEtLXRYbed4ooLq6tXuHuPl+9861z/w8+KGrvdfDLx1NO15&#10;runfBvXrtbiX5nlltZXVXf8Avf6paAP0fttYsLm9uLOC8tprq3/1tvFOrPF/vL/DQmt6c95LZpqF&#10;ubqL/WW/mrvT/gNfm38OvhFB8HYv2Zfi1pGr6hN4q8b6xBaeIpri6eVL9b+J5fmVv7n/ANlXE/BH&#10;wb4V+Nfxs+HVsYdUv/HVr4h1vVPHOp28sv2dlildrR9/3Nu9UT5P770AfrMLmDYjeaux/utu+9Vm&#10;vzG+Dmq3niW4+BXwTubuRtQ8G/EPWX1A7/naLTP38W//AGW+0bf+A19X/Hn4u/GbwH4ytdP+Hnwn&#10;Xx5o8tis8+oyXyw+Vcb3Votu7+4qN/wOgD6KrKbV7GO6itftlt9olVmii81d7f7q15p8AvH/AMRv&#10;H/h/U7n4i+A18AalBdeVbWiXS3Hnxbfv/wDfVfnj4B+HUXh/wH8Gvi7Hq+pTeKrj4qRaFFvum8qK&#10;wa6uN9uif7bK7f8AbVqAP1Zl1fT7G/hsZb22hu5f9VbvKqu3+6tOudVtLJkWe5jhZnVFR2VdzN91&#10;a/MT4l/Dpfij4T/aK+N2p6vfw+OPBvjC40/QLi3unRbC3s5YkRUT/bV/++lr0LwB8NF+Pv7b3irx&#10;HrOqXtnY+H9P8NeIo9OtJdiS3n2KJ4t3+yn73/vugD73GsWhuorX7ZD9qlXcsPmrvZf7+2iHV9Pu&#10;bNryK+tprVN264SVWRP+BV+TPh74Mpf/AAj+D/jyDxLrdh4r8TfEF/CH263um/0PTbqW6ieKL+79&#10;1m/7atXqWg+FPh98LvC/7Svw88VarrFn8MNG8Q6S1rZWM7tdytKnm/Z0f7zb2RF/3UoA+r/2sfi5&#10;qHw3/Zq8W+NvBmpWj6npqW/2a8TbPEu64iR/9n7r17bpzGWwtJX++8as3/fNfkwjafpX7PX7WXh/&#10;w5pGu+GPDFlJ4eutO0HxIjpd2byyp5u5H/v7E2f7Oyv1l0j/AJBFj/1wT/0GgCW8P7tv92vxx8Pe&#10;G/Cuj2UV95Ul/qt1E+77R/Bur9j7ob4Gr8xfCv7P2p+JLK0uV/c27Rb97rXTSqckTuw06cPemeH2&#10;1h/wj2r3tzBL5NvLs2Q/3Gpvhjxm+g/tB/DCRZVeW1XVH+dv+etuv/xNei/FH4e/8I9qiWLSt8ip&#10;5vy15k/hW1tv2hvhlPOqw/aor/d/wG3+T/0OuyXLOPvHVX5atP3T0L4h/FjxD4j15pRPFbpEuxUV&#10;qKpfEbwYtzraywSSRbk+aNf4TRS/cEKMA/4Tu88Pfts+LvEP+pt/7Kukfen3oPtsS/L/AOO1Donh&#10;hvN1DxRfT/ab26un8r/ZVn/9Cqr8Tdesfi78W/DWoaV/odvceDZbi6+XZ5W29V33f8DSut8E7X8N&#10;SrOu+L76vWkeaESMNHljzDL976wtXggl2Wk+9/8Adp/w90TQ7l5dcuVW5lsG2eU6/wCx9+rGpQy6&#10;bb/v5Yndl81URv4a5rSvFTWz3djbQKiSr8z0U5S5T0pU+f4TqvjlDc6V438FaVbf66Wz/tCX5fkZ&#10;2d//AIivob9n7wrfXnguyvr5mS4edpVR/wCFPuf+yV8/+PNei8Vat4PuvKX7bZ2b2/8AwDfX1b4A&#10;mgs/CmnrbXPnReQm90/vbK48TKXs+U8fFxlGmZ/7SHiHSNH8MxRXc+y7lb9wiV8RfGCwvryXb9yJ&#10;18pXRvvLXrv7WNzcw+KLSBWa5iig37P9565LxP4b/wCJRZP9sWZIrVZWTd93c/8A9hV4KPJGMzsw&#10;UY0qcTl/2UfCS+HvEarqHlJb6dO8rv8A3/v7EStX43+MLnxz8RLvUIpd9pbs9rFE/wDBFsqlYWCw&#10;/a2Ztn+i712N/HvSuP0rWJ9Y8R6hbKv7qwl2b9v+tl2fP/3xXpc3tZSqnZ7GHNzyPor4CfEjR/h7&#10;4c1ufU7lf7TnbeqeV975Pk/8fryq8v08f+I7v+0233d5fRfZfm+47Puet7W/D2np4Xi2XP8AxMIp&#10;/lT+9Fs/jrlvDHi2Lwrr1vL9jjmTzV/1q/On9+sY8vNKRjLDc/NOB+i3gzTbNNNSJds2xa+af2tP&#10;FVnZ2Gq2MulS3OoeUjxXEX/LBN+3fXsHg/xzpXh6yt1ub5YU8pNzu333r5f+Pfie58Q/GuW2s5Yp&#10;tElig+1bF3+aq/Ns/wC+q87CU5e355nz9OlP255F+z34VX4nXVxea5Zromj6XKkUtxbr891P8jbP&#10;++Xr6i/t7w14M8KS6ZoelQWEtwzvLN/G/wDt768g1LxVp/w38OWmleattLO32hrdF+eV2T79cPf+&#10;M77xVry2MCyJ82xt9deJhVxEub7J9NCnGfxHoV54hZ73c0CvF86XUqJ/rd1fJvxO8K6v4P8AG665&#10;o0Ur2n+tif8AufL9yvo2wsL6zgT7SzeUsqu3+7XYfEXR9HudO0pmiVIvIV/k/j+Sqwsvq8uQ1lGP&#10;wwOl/Zy/aitte+CP9nrcrYeJdNib91Kv8G/+D+9Xn/xms28YX+leONPi2ebKtvqMKfwvv+//AMDr&#10;zrxD4PtrDS7u50F/9LlZ3VE+Tb/t1Fq/x0i8K/Cq00p7P7f4v1RUS209P9l/9a/91f8A0P8A77rK&#10;dONKftaRyezjS94+35v2r/DXwF+Afh+PSIf+Eq8b6siWXh/wtY/NcXl1sVPnVfmVEb7zf8BSuk/Z&#10;j/Zb1rQvEs/xc+MV5F4p+NGqL/rC3m2ug2/zBbe1/hX5W+Z1/wBtU/jZ/l79hm6+HXwb1i/8XfE6&#10;SST4q37sbG+EEs8VrYMifLFt/dK29XXd97b8v3Wbd9/6J+0Z4I17UDZWOozzTKm5v9Dl2f8AfW2u&#10;OpTlzHjzpy3Of8Q/AW+174z+MvGq6rGlpr3gv/hFY7R4m3xS+a7+b/u/NXKeEf2T9S8NRfs+ifX7&#10;Sb/hWUd+l5tgb/TPPi2fJ/d213Gs/tW/DfQre7ludam/0WV7eVEs5WdGR9rfw1m+Dv20PhT45H/E&#10;m1+e52y/Z3V7GdNr/wDAkqPZVOXm5SOWUjzT4XfsyfGP4R/EG00PQ/iDpcXwXtdYbVYtMe1/4mHl&#10;NL5r2v3Pu7v49/8AwGuM1z9gv4g3+r+IvD1n48srH4YP4k/4SfStISBmmF08qu8Uvy/cRd+z5/v7&#10;W+Wvtaz8a6Vf28U8U7FJV3LmJqvf2/af89P/AB2seaJjKUT47+M/7GPjz4jfFL4i3XhzxxaeH/An&#10;jyzgfWLExM9w11bRbIk+5/qnb5m+f+8u2u41L9k/Vb3UvEtymv2n/E2+GH/CAojQN+7n2Mv2j/c/&#10;2a9w8UfErRPCGmve6nPNDbI3zOkDPt/75riLn9rD4b21/wDY5dXn83yll/48Zfut/wABq4+/8JcY&#10;8/wnhPjb9iz4h3OqaRF4Q8c2Gi6Vf+CrXwb4neW33zSxQRbN9v8AL/F937y7a9Q+Ff7NeoeAPiN8&#10;PPE0+s213D4Z+H8Hg64t4om3Tyo6t5q/7FeveHvidoPifS4tQsbqR7SX7jvAy1X8V/Fbw94M0Z9S&#10;1W6nhtE+86QM/wD6DS+1ygfLGu/DXT9d/wCCpeh6raTq8uneEv7d1O3P/PVfNs4v+BbZYm/4BXv3&#10;x++Dtz8Xj8Pfsmow6b/wjHi6w8SSmaJn8+KDfuiX/abfXmNx+1x8APDd54g8fR3iJrX2Epf6mmly&#10;rcSxRH5Itzp/e2bV/wB2vVPgP8etM+Nnww0XxZFayaVLfQK8+nytveB/7u7+KnKMofEEvd+I8u+O&#10;/wCzz8T734xL8Rfg34v0vwxreo6YmkaxFq0G+GWJX3LKnyN83/xNfPHxqt/ENj8fNWjb4xR+AvEv&#10;hL4eacl9rF8i/wDFQXSebLuiR/8Ae/2m3fw1+huteONK8O2Mt5eTyJDF94pEzV4D8WviJ8ANd1zw&#10;rc+P9DtdS1W/uFtdMbU9Allm3b/lX7nyr/vUR974Qj7/AMJz/wAKfhNrX7QWm+Gvif4wvY1XxL8M&#10;JfCep2KxbZpWnmZzcJ/Cu5P/AEKs/wCCH7IfxL8K/EHwbd/EbxxYeJPCnw+iuLfwpa2ETLM25PKR&#10;7j5F27E/2n+6nzV9Q6l438PeFvDM2oSym102wg81lhib5Il/2Vqp4M+Lnh3x5pH9oaRcz3NpuZd7&#10;2zp/6FUB9nmPCrT9j7VbX4K/DfwJ/wAJBaPd+FfGq+J5bvyG2TxfariXyk/uttuP/Ha7T9qyPx1D&#10;4W0CXwB460TwVrMmqxWH/E+H+j37XH7qK3+4/wC93sm35a9U1j4iaN4esJry+uWhiiTc37pq+IvG&#10;Xx/8HftAftUeHDPrX/Fq/hfs12dPs0++/wBbbelv93+G3+9u/vb1bcr/AC3H3/hCPv8Awnr/AMHP&#10;2RLn4Xap8GrldegvIvA2mapaXiGJt93cXj7ndP7qqzPXLa3+xd4ktvhu1t4c8VWNn430vxxeeLtC&#10;1R4mEUXm/wDLvL97+H73+7XsUP7X/wAMJ4vNj1qd0/v/AGGX/wCIqe1/aw+GtxcJEmtSIzNsXfZy&#10;qv8A6DV8szb2NX+U8x8Ifsha5L8EvitpHj3xBaa58QPiKHm1PVraJ/s9vKif6KqD5Pkif5v4a5iz&#10;/wCCfF1bWvwKV/Eto934DvJbrWJfIb/iaK16l1sX/ge/739+voG5/ac8B2d7FZyahc/aJfuoljL8&#10;3/jtc9qX7bHwp0fTdQvrvWLu2tbCXyp3fTLj5W/74ojGU/hI9nI8/wDih+zb8YLP4z+I/GHwg8da&#10;b4YsPGUVuuv2+pxea8UsSeUktv8AI38H+7VT4y/sh/EDxn8XNV17wf44g8PaF4y0WLR/GCSozXFw&#10;kS7EeL5du50+X+Db8/3t9dx4d/b4+Dfiq3in0/xDczRS7tu/TLhf/ZK7PUv2mPAum6K+pteX89rF&#10;L5TNb6ZcSsr/AO6qUSpyj8QcsoEPhz4LXeifsxQ/C2XUIJr1fDMuhfbURvK3tbtFv2f3fmrkdO/Z&#10;p1Cy1D9nqeXV7Zl+GWnz2V2nlN/xMPNsooN6f3fmT+KuxsP2pPh1qVwltHrE8ErxeaqXFjLF8v8A&#10;wJKpRftf/DCa8e1TXJ3uFXfs+wy//EUcsw5ZHgngz9h7x5pXjDw/4X1TxxZXnwQ8M6//AMJFpOim&#10;L/Tnl3vKsUvyfc3u38f975a9o8Pfs5ajo/g745aHLrFvJL8Q9T1S9trhIm/0Nbq38pFf+9srof8A&#10;hqX4fJrNvpTarc/2hP8Aci+wy/8AxFU9M/ap+H+r/E288C22pzT63YacupXWy2byolZ9ux2/hl+6&#10;23+61QRKPJ8RzWg/sw6no3iP4Aam+uQyJ8NNIutNuUSJv9MaW0S33J/d+5XmmvfsWeOtK0C1u/BX&#10;i/S7PxrpfjfUfFOnXd5A32dIrxVR4n+RvmVV/u19DeKP2j/BPg9B/at9d225d/8Ax4yt/wCy1yll&#10;+3B8Kb/U4tOg1e/mu5W2qiaVcf8AxFXGMp/CXyy5eY838HfsUeItC8J6TpeoeM7bWNQtfifB8QLn&#10;UHtnXz1SJVeL/fd/m/u16x+1d8Gdc+OPwuh0jwxqUGj+JdN1O11fTLy7/wBUlxA3y7/kf+838NW5&#10;v2rfhzbRO8mrz7U+9/oMv/xFVbD9sD4YalP5EGuyPMyb9n2OXdt/75o5Jh7OR5B8RP2V/ij438c+&#10;GPFFp4+stD1LUfC8XhXxpcW8Xz3EW/dK9r8n3ndtv8O2q+sfsX+N9M8IfCL/AIQ7xxY6P4t+HOlX&#10;9vZ3bwN5VzcTsn3/AL37rb5qN/v16jqf7cfwi0fX00a51y7TUGi83Ymm3DfJ/vbK1tS/bC+F2jvZ&#10;Lea5PD9ti82D/QZfmX/vir9nU/lDllA8Ru/2I/F1p+zz4d0bRfFFinxR0jxT/wAJi2syq/2SfUmf&#10;5/4N23bt+bZ82z7vz1LZfsNeKJ/AnxA0bVfHEOq614s13S9cutQmt2+WWBt9wv8AwJt+z+6u2vXr&#10;/wDbV+E+mWX2u516dLdt377+z7jZ8v8AwCs22/b5+C95pz30XiWZ7dG2M/8AZ1x/8RR7Or/KX7OX&#10;8p5D8Vv2HfiN438Y/Eix0Px3YaP8PfGV/FrlxYzQM9w1+rJ8j/J/qty7vv8A8KfLX0f8Pvg/d+EP&#10;jd8UPG8uoR3Np4ti0iKC0VPnt/sdu8Tbv97dXzP8Kf239G8a/H/x/wCJ9Q8S3unfDS1htdA0HTJI&#10;Hliv54nd7i9+X/VN8+z/AGkdN33Pl+hrX9rn4YXfifT/AA8mvyJqd+u6BHs5VR/vfx7Nv8FR7ORi&#10;XPGvwau/FXx9+GvxBi1OG3tfCttqNvLYvF89x9pi2Jtf/Zryiz/Y11W2+F8XhX/hIbSS4X4hr40+&#10;0eQ23yvN3eV/vba+mU8Z6U67ln/8dqG/8caRpVrLc3M7LEi722xNWPNH4SOaJ8ifFP8AYq+IviHx&#10;/wCNbTwn46s9E+GHxAvlv/Emnyo32uKX/lr9n+T5t/8AvrXvfgb4F/8ACE/G/wAS+Mba7h/se/0L&#10;TtFs9PRW326Wu/8Ai/75rN1L9tL4U6P5v2nXLmN4vvL/AGdcf/EVg3P/AAUH+Cln5Pm+Jp/3r7F/&#10;4llx97/viuiNOpL7Jt7OR8pfst/s3eNfi/4Y8MzS+L7ZPhVB4wuta1HQJU/0j7Va3DoiL8n3X+Xd&#10;8/y19NeJ/wBkTVdf+Hnx18OL4gtIpviLrX9q2szwNssl3RNtf+9/qq9L+Hnjr4a+G/DlvbeGfs2k&#10;aVO73aW9vbNEm+V9zvt/3q3rD40+FtS1KWztNQkupYvvmKBnVf8AgVZEcx82fGD9kP4lXnjW61n4&#10;YeNtP8PReKNCg0DxTDqMT/vYoovK82Laj/Pt/wB3/f8AmruNH/Y+0/R/Efgzyr6Ofwvongi68IT2&#10;Lr+9uvP+/Lv/ANr5/wDvqvRtY/aV8B6DeS215qdxDNF95PsUv/xNO8NftE+B/FstxFpupzXL26r5&#10;v+hy/wDxNBXLI+bPhT+x58RvBHivwxJ488a2fiT4d/Dpri78M6ZaRMlxK+xtnm/L8uz+H52rwX9m&#10;fxn4o+H7fBq98L/EuPV9M8VeJm0q5+HexJZdNs5biXc7N975F+ff8v36/Qif9pLwLDrT6VJfXYu1&#10;Tey/YZdm3/e215NonxX/AGafBnjCXxDo2laVpXiO6neJ9Rs9FdJWf7rfMqfLRGMpEnI/BT4b6eP+&#10;Cjfxt8QWPzxaXplruTb8kV5eRRO//op/++6+3cV5R4K8S/D43Wq+IfDltHbXWvSrPfX0Ni6PeMqb&#10;Edvl+au0m8d6ZDB5rNNs/wCuDVHNEjmgdHs+Wvkuw/Y71Wz+DngLwO3iK0ku/DPjmLxZLd+Q22WJ&#10;biWXyk/2tstewzftLeA7a9e0n1O5hlX+9Zy//E1Uv/2pPh3YRQyS6vP+/n+yxbLOVt7/APfFWXE+&#10;dviD+xJ4+8RePPGWj+HPHFppfwg8dawmt6/pkqP9tWferSrF8n8bJ/fX/wAdr3/4efA+XwJ8cvH/&#10;AI6ivoX03xLY6dZW2npE2+2+yxeV8zVtTftB+B7fXrfRZdX2anPtVIfKb+Kuw/4S/TGTd57f98tU&#10;c0QlLk+I+btB/ZA1XR/hN8L/AAc+vWjz+D/HkXi+W4SB9lxEtxcS+Uv+1+//APHazfiv+xnrnjB/&#10;i1qWkeJbaz1jxNrul+ItF86JtlrPZxOu2X/Zfe9fSWvfE3Q/DWnS319cyJbRLvd0gZvlrzvSv2zP&#10;hXrbN9l16d9v/TjL/wDEVcff+EI+/wDCeMJ+xZ498Q/D/wCMFj4v8dWGq+K/iNFpD3WopZOsNrLZ&#10;vuZdv8abdir937tfaFjB9mtYot27y0Va8jj/AGtvhlM2xdek37tuxrOX/wCIp+m/tW/DnVdUfT7b&#10;WpHu037k+xy/w/8AAKvlmXGEj1+X7teN2emwWGk28ECqkSRfLsWs+b9s/wCFO+WL+35/Ni+VkWxn&#10;/wDiK5fR/H6po0Ut82xHi3q71z1Kc+U5K1OZ5f8AH7QbGwlm1WeLe6K216+Jde1TZ8YPAF5L/d1T&#10;/gP+jrX0V+0D8V4tb2WcU6pb+b8z14B4h0d7/wCLvwvs4ImeWVdR+T+9+6Wu6nGUKXvntUafJQ94&#10;+yvAXw/tfFHhiz1C6i3yyr9/+9RXpnw80aXw/wCE7Kxmi+eNcfeorg9qcH1g/MHVbltKubBtDaV3&#10;vfCk8TO/8G3UIn/9k/8AHq7LRPHNy/hm70+2RvNi27nT+5XUeJNH0/SviBp9jKqzPceBp/k/6a/2&#10;lb/+yJXM+GNHWw+1yqy/v/3S19VTqRlGR6uEjKR01hDeJo2n3Mu54pZ5YpX+/v8Ak+SvVfDfwHn/&#10;AOFff2rPbMn7reu/77L89ep/swfDHT5vBdlqGoW32m4ednV3/u/dr1X4x3kXh74Y63LEqo6WvyIn&#10;9+vHqYvmn7KBx1MbKFXkifAX2xdH8W6VuVtjebb75v8AaT5K634V/F3U/CWva3BPPK+mxKsrW8zf&#10;x14/4z1tkVLO5vG+1+elxao/+5XZ6bbN4q0a3nadUfau7+/8terKl+6949KUY1eXnPStb162+Ivi&#10;iLV522b1+zrF/sb65/43/ZtH8R29tZ/8vFmu5E/vVylh4q0/UvEN74e0/wA9LuwlTbM/8X8L/wDj&#10;1a3i3w3qd/q8V55v2yV4v3Sf7dclKlyS94JR96PIcZ4q8Yf2VoKLFKqXDKlvs/j37/4K9I/ZX8Ex&#10;+LfiXb22oQK9pFYy3E6bfvS70/z/AMArwfw3pq6xq/iWXVYFR9IvrXynf/a+0Pv/APHK++/2OfD0&#10;X9nXviFYl8q//wBVN/uu/wD7PXdjakcPQ9w48XVlCnzB8YPghbeVqup2K/vYF82KJF+T7n3K+VfH&#10;nhK8trj7S1s1t5S7Ffb9z/Yev031izsby32zqtfEvj//AImXiPxRbRfJpjNK/wD1yevBwVeUzmwW&#10;NlH3Znj9nqWr+NryKBvPme3iRFRP4W31taDC2leK7faqzXdvA6Txb/uS/cSs/wCJF/pHgnwN/wAJ&#10;L4e1P/VN9nnT7jq+ysL4aTf29ZJrjarLZpdWv2iW4Rv4t/8A7Jsr3vZSlTPVlKD96Jn/ABp0HxHr&#10;2qXFtc2a/wChqlxZzJ9/7nzpWP8ACjW2TWYZb5WfUPni3v8A7let6rqU/irwkkse77XFa7JbiL/0&#10;OuM0TRHsIpbzytjuybX/AL9bRrw9h7KRcfiO7TwxK/wni8WS6n/pt1fNby27t/BvdH/8fTfXPpqv&#10;2nyra5vIEiiVdvnfxf7FQ6rYNYWsti3mpFbz/aPK3fIkrIm+vOPH3imXwtKvh7TLaDWvFWvW8T21&#10;urb/ALH9/wCZv+A/NXH7v2g5vq9PmkbHxW8fP4HuLWxsVi1XxFeRfuLK3/5Zff8Anb/ZrY/Zg/Zq&#10;vPilFe+Jb68a51pLrZc3Ey793/TJP7teb+EPAK6R4X/t6S+ubzxVf+bFfPcL/qmVfuf+gV95fsMa&#10;3Y23wgu5ZWWH7LO8t1M/ybH2fPvrGpCUY8x5tapJx9qeFeOd2m+MLvSLm1WGWw+RUT+5X178EPDd&#10;nqXhLT51g8mVl3y/391fF/x18baLrf7QGn6v4c1e01XRNSl+y3VxaNv8qXZ8iV9gfBbxbpmmyywf&#10;2h/onlK8XnNXNi6c/ZxCtKU8MZ/x4/Zv0WZbvxVYyz20q/vb60t/uXHz/fr4P8Aa8ngD4w+INITe&#10;+m65E9xY7P4ZV+9/47X6R+P/AIkafqvhnW4rO8im+zwSo6I33q/ML433Nn4ei+1wLv1WDU4JbZ0/&#10;h+/v/wC+66cs9pV/dVSMFzey98+svg5+1LP4k8VWlnLK32e1fymR2++n3d9fbttrEU1mkq/3d9fm&#10;P8HZvD2vWEvifQ0a21O6b/Srd2/1Uu/59n/Aq774hftG+Pfhj8QbfTLaeDVbH7HF5tvLFs27v7n+&#10;1XNicF7Wvy0iMXhIz+E+pfFvxF0jWNG8V6G15G8qRSxRfN/ei/8Ai6+KvJ1DwZeRXN5F5z3CMjJc&#10;fPvrJ8eeM9X034l2kTT/AGZ7horiVEX/AFu6X7le1/HLR7Hw3rPhLT7xd8WqXUsUUzt93dF9yiND&#10;6p7v8x0YaMaUuQ9m/Z18VQal4Z0+CVtj/wBxP71eq/EjQV8VeCtV0r5fNngZIt/9/Z8lfEnw6+J3&#10;/CqNeezZfOii+dUf/wBArW/aa/bO1Kx0m08J+CLGceLPECeRZzTf8sN3/LVP9372+vOlhqsqvPE5&#10;MXhJQq88T5a/scfFf4yp4VvPKsfDGk3nk6tKi7EubxN37j/dV/vf/sV9WfAr402Pwu1HVdI1pZUi&#10;lld/ORd+xq+dfCvhXSvD/g19N0/zUlTTPtEszv8APLdfxy/99V3vgb4Xav4z+FVv4liaV9QRZYpd&#10;/wB99v8A9hXtSoc0eaqd3sqfsuWr9o9wuf2wF8beI7vRbPQ5EtPKeWKW4+/LtTd9z+H7j14pf/F2&#10;18SePLfU/Ea+dcWF9BcWqJ9yLa/3F/4BUXwc+G+teLfF9xLBtS9S1+yyzbfups2f99Vq6l+yXrV/&#10;4oRp2+wWkU7I1w//AC1b+B6UY4alLlOeMaWHjyH2B8TvH+iw/DS93SrNaX9jLtdG+8uyuX/Zd+KO&#10;g6lZy+FbFfs13YJ5ux2/1+77718y/tA3Nz8HPC+lQRag2seH52S3Z3/5YP8Ax1yPwl8T22m+ILfx&#10;RY6g0MvkSvvT7+7Z9ysqeCjOnOYfVOeh7p9jftu/E20+GvwZ1PVf3U2rXqf2bplp/HcXUvyom3+P&#10;Z97/AHUevlL4C/COx074f6noN3dr/at4vmyXyNsRrpvmb5//ABz/AHa53/hLfFn7Y3xl05ZWWbQ/&#10;CH7qziRf3Mt43+tlb/c/8d+8n3q+hPGfwr/4VjpGlR2PmX8t1/r9/wDBKqffrjoR9h7pGGjGlHlk&#10;eD+Fba50HSf7PvP9bEzp/wCPvWxpt/A6yxS/67+HfWV8VPG2meGNU8Nafa232y4vVZLr5vnVv79D&#10;2d4nh7T9XntpLO3ul3q7/wB3+B/++K9KpSlOPNI+jp1IcnKfSGmvpVza+H9eig33CRRW8sL/APTJ&#10;E+dK8E/aluftnxGvfC8C/wDEv8RrA6oi/wCql2bt9dn4D8c6U/g+y0qXUFTUIrpvKRGX96uxPk/9&#10;ArY8Q/CuXxJq0Xiy8vF+16beK89v/diVPuVwUebD1+aR5c/iOc8B+DPA/gzw1o9jrlnLNcQLsea3&#10;b/lrXouifF3w98PfEtvfS+bDpV+v2eWGVkfb/cevm+w+ITeMPG/iXQ7GKW8lsL59qJ/Gm+qupW2p&#10;+J3tLmexn1LypfKWxhX51raVGU6n72RtUoRlT5pH1R8RfHnwr8YJFPF4hg0fVX+e1vnXYm/+49eG&#10;aamn6DrOoa5qt5BDb6cu+W4ibejqv9yqX/DP2ta9o0rT6HPZ2iweb/pbbHTb/H81eWeMPFumeEv7&#10;P8L65BO+lXWy3nlhb/llv+eu+jhofDGRzU+WMfdPSLX9oPQbHWb34o31hLPZWUDrZ2j/ACPPL91V&#10;/wCBNX1L+xb8Im8B/D6XXPGMCv8AEDxfdPrWsXEqfOrN/qov+AK/3P4Wd6+ELz/hG/EfxY8rQbZn&#10;8AeDdvkIjM6Xmo7Pv/8AAf8A0L/fr7P+EXxyufEMWoaffS77jTYkff8Ac2JXlYuhOr70PhODExlV&#10;j7hN+2r42tPD39iaeqwfa7rd8jt/BXxp8RfjBqvw31SKCxWKF7C6Xc6Knz7vv19B/E59B+M3ia01&#10;fVdQ3/Y18qKxT78+35//AB+uR1vwl4V8T3VxZ6np7f8AEx327atC3yRfP9zZ/d3fx16uC5aVL3on&#10;TS5qVLkmd9/wj2tX/guy194Fm0+9tVlV4V+5u+b568ntvB99oPxkTxG0qzaUln+6hdv4/K2bP++q&#10;9y0HxVfaJ4Ni8JxWzJ9ji+zxP9/ei1y/xF0prDw1p+oQWex7rfFOn9z/AG646daXPI6Yc32jmtE+&#10;GLfEvV7S5ivI4b1JdjO8X3/9ivrjQf2b/C9/4N0+z17Tor+4iT/XTffX/crxL9m+50XR9S3X0vnS&#10;7/3Cbv4/9yvrtNetnsvN81UirzsXXq83LA8rH1Je05YHxd+0b8IoPCtrbwafZ79Ct/vIjb/K3ff3&#10;18l+L75LeC38J+HdIX+3fEDRafYru2/v2fZv3N92vtr46/EXVU8Qf2fFFBNpn7pLxHX52819qJXj&#10;HwK+CY+OPjvXfHUEskXh/wAIN/ZGlSptb7Tf/euJ1/2V+RV/vV3U606VD3/tG0cTL2HJI+ovCX7H&#10;/gXw34B8P+H5bH7Yuk2yxLcfceV/45f+Bvvf/gdfHPx7hgm8Uf2LpSzprdhFKkEqf3F37H/3q+xf&#10;Df7Q8FtoNxba5EyXFkrxSzf39tfDvi34hReJ/Hn2qCJYbvUbxvKl3fOqs/3K6cBGUZSlMxoRlze+&#10;aHwl/aN+NPgNvsPiG8j1XTLf+C7XfLt/36+sNB/al8PfE7Rn0yWddN1CVdjQy/cf/cevmy8+Euua&#10;lo1w23zvNs5XgeFt+99lcf4P+F2pvrmladYwN9t377rZ/Ala1aVDEe9L3TsrUaEPhPYPjH8N7z7b&#10;FfWf+kxOv8H9379cf4Y/Z7l8SK8t9ZyJs/0j5K6Xwl4/1fwNevpniGzlvNK/hhf76/7leoW3xjX+&#10;xru20HSJd88Wy1TZ871z+0lCPLAJc0IHbfC74dL4t8NPFeebbRRL9nidG+9XW+G9BtvhRpdxZqze&#10;Vu3/AD/fen/s5eJ217wV5EsH2a4s5fKlh/utXceMNBg1jS5VZfn2V4NSrL2nLI+elU988X/4QyL4&#10;hX8tz/ropZd++sTR/AGteA/F+t3NnAyWisjrs/ir2v4UaVBpvhqKPb+93fNXYTW0UyPuVaj6zyS5&#10;S5YmXwnx/c/tM2Nn8Vbjwvq+kLZ7rPzYr5P43/uf+h18/wCg6bLrFrcanJ99NRaVU/ubndq+nf2l&#10;vgPp9z53i+zi8nULKB3Z0X71fO/wx0q5f4aarqG797KzSqlfR0ZUp0uaJ305R5OaJ+hHw3toLbwb&#10;pUcH+q+ypt/74rpZk3p81eZfs8eIV1v4T+H5Wb96sCRS/wC+vy16bv8AkSvk6/uVZHgz+M8q+MHg&#10;aDVdBu5YINl2nzq6LXyPeJO+qaJbM29LW6+0Mj/xvv8A/sK++9btlvLKWJv4lr5J8T+APtMt21t/&#10;rYryXa//AAOu/DVLx5T28FX+zM8y8Z69c/8AC3ft0rbP+Jmm3/YVX/8AsK+/dNv4ryyibzfkdd9f&#10;lPrF54z1v4yOsqyTRRS7NkK/+P19p+ANe8WTaMktjE00SRbF83+P5K6MXhOWMfeLxvLV+E9I+PGp&#10;eT4A1iKJv9IlgaKL/gSV8L2HhLWvB+qRSxWMrxMu/Y/9yvt3wrpVz480159X/wBajPE0L/3q434t&#10;fC7V7zXrSDRYlTT3glSd/wC7/cqcJXhS/dMxwlaNL3T5c8B/ZvG3iXUIorzZFat9olRP7/3a9FvP&#10;Blt4Y2avp9yz/aFaJt7fxV85fE7RNX+CfjJ4rGXyZbr72z+Nd9ey+JP7a8MeA9E1XU52SWeJZYrf&#10;+5uSvYqUvejKMvdkexGRyWq6Dc+HtUlvJVbZu3/J/HXqHhvxn4j+JdhFp9jFv2/eSJf4K5fTfElr&#10;r2ibdR/1rKu2vZf2Y/7P0l7tVaJ5ZWTdsrGv7lMuvU5Y83KfOX7Wnwf8R+GP+EavLZme0ln/ANMe&#10;L+B96bEre8KyWlt+0n8EpLnbsWDWVff/AH/sq17L+058TtF/tHTPDUs6+bcN9olf7+xV+5/n/Yr5&#10;f8VXMtn8dfhrGv8Ay7/2jt/79LUTlKdCPMc0ZSq0PeP0zhuljiVty/P81FfPeu/EEx2Wmxm4VnSM&#10;q3zey0V4/wBWmed9SkfKfiS8uvGHxo3RTrYeR4WZ1/3ftUW9K7L4UQ6V4hl2/wDLlaqnnu//AAD5&#10;642bTV034tzR7lmluvCV0ion8D/aol+f/gFbXhvw3qHhvwlFEqt/H5rp/H/BX0lLlnGUT6aP2uQ+&#10;5fhL4t0+w8NTQfboP9HZ92xvupvryX40/H7T9YsNa0WLdMjSokT/AOzv2V8+eGNbvtEtbuJvNT7U&#10;rp97/llVfVdSV7iynni/dQfIz7v9b/n56xjgo+15zzY4Llqe1kbtt8JbG807+19VZXu2if7Kjt9x&#10;G/jroPg/4V0+8v7TT5WbZ9zf/wCP16N4J+D+ueP9Ntbll+x6VdRfK/8AHsai5+Et58K7W7ivJV83&#10;zVlgu0/jqJYnm5ocx0yrx+CJ4vqXw3/4QP42eJdQWXzrR7X7RB8v3HZ//sKzPE/jnV00m7ubFtmo&#10;RbHgdF+9/fSuq8Q6rPf6pey3k/nb7V4ld/4K89S21Ca8tGtl/dJL8vy110pSlL3zspxj7PmkZ/h6&#10;/sbnTX1Cex/e3mpwf2js+TzVXemyvtj9k7xDOngC7iez8mJZZbq1iT/nk0r7Er5KR4LnXomgg+wJ&#10;K/7+3dfkil+6/wD6BXsXw3+JGoaJLpljFttptUga1g+X7iL/AOg08bH2tLlODE041Yno3xC+MGr2&#10;3iq0tlvFS0bc8sP/ADy21ieOdY0zVfAGppp6/adVvYvNZIl+fYvzV4l4z1i+/tm7lZf3u7Yz/wCz&#10;WTrfj+78K6XLq8EskNxFKrxJ/fRv4K4KVD4eU1+pRhA86+OsNzN4V+xxW3nOyxea6fKjNXrfgnwN&#10;Y6x8OfD+hxWcv/CQQRPbraW77N6t8/z/AOzVTStbb4haXaanc+VNd3X3k/gXb/8AsV6n+yLomoax&#10;8XNT1O5ile3tbV037fk3s/8A8QlerXryhQ5f5Tnqy+r0+Y9t+D/wTs/DHheyg1W2X+0J97zwv9z+&#10;P5K8U+P2iaZ4e1K4trGD7M8DfMkSfIlfZd5pVy/iG0uVb/RIon+T+89fAv7a/wAVNM0fxRceDPCc&#10;q638RdRZJb/yf+PfS4tvyeb/AA79mz5P9v8A3N/zOHr89X3jzcNiZzqc0jgv2ifHOnaU/h/TfB1w&#10;useNdWs0e6sUbeln+6T97L/d/wByvp39kb9k/wAI+HPA1p4hvv8AipPEWtxJdX2rXa/Mzt821P7q&#10;rXyP4N8CW3gTR7JbG1k1TxBLKt1eXrJvuJ929Nn+79z5a/R/9nLR5fDfwn8P2dyuy48hHZH/AIN3&#10;zbK68XGUKfPzF42VWMT5i/aK8MaD4Y8ZSwaRpUUMv+tunRP71eKfD3XpfCvg3xr4envmsLTV4mRX&#10;i+f+P5Pk/wDHa+0/2pfA2nX+jS65tlS4t4tkrp9xkr46+F3g+2/4SjxLr2tS79MtYokWJ/7td+Cr&#10;89A78JKNXDe8Vvh18B/+Eb8Of2nq99aW1vcXX2iC4vpVREl/grtptS1XwYt3p7RKkXm/N/sf/Y1F&#10;8afA2r/EL4LWn9iwNc6PZ3n2pZYv7mx02f8Aj9HjDz7n4baettF9p1uy0dYmf+9KqVtKXtZRUpHR&#10;TqQ+Al8MeJ75PNigg+03d+uxYYfn+7993rlPid4M0jxho1pFFp6/2hb/ACXju33v7n/fFedfAi/1&#10;LVfDTarfavPDrdreIlmnzI7xfPvT/a+avtvwl8KL7XtI8QXN9pn/AB+zv5F2n39m+itP6pLmOf29&#10;KHunyD/wjdz4A8Lvq+nz+c8Wzb/B/HWheeIdQ+JCaVrWrwf6XaxbN6f7L1302lb31XQblNkSM21J&#10;v4H/AP26qeG9EVNJlsYNsMW35pX/AOWVFLE8/vS+I75Rh8R0Hgz4kaV5sX/CUeHoLzVdL3y2N3/H&#10;vaqnxj1KXx/q2ieIdRvms5dGnW4gtNvyLtfdXP8AxF8K69D4a/tNli8l1/dX1p8/yf5Ssr4XeJLn&#10;xV4X+x+IV+0/ZWVN7rsd6J04/wAU5oxjzc5n/ELxDHJu1u5uY4V8j7RO6J/qtteV+FrS88VajD4y&#10;8QLc3N1f/uNOi3/Pa2a/c/763f5311Hi+2sfih8Q7fwNpDqnh3TnWXVbjc3ztu3Lbp/7N/8AYV9z&#10;6b8CtA8YaTplzLZ/Zrt/kb7P/dX7lcvto0pc8vhIxNf3T5fv/gg2j6zpPiOzubmZL+x3xJM2z91s&#10;2ujpXZaJ8ZvFHgPRk8PWK2iWUEu/7R5Xz7f7lfYEPw3gS1t4p7b/AI9YFt4Pl+fZXiv7QPg/Q9Ni&#10;iuf7PaG4vGZGmh+TZ5Wyso4v6xPkkc1LF0qvuyPPPh78b9P+HXiOKe20rfE8HlT7PkeX/br2D/hp&#10;n4d+P0isdVnl0e4Rt6/aPk+f/fWvir4HaxrPxC+MVpoviCCO88jUPsv2jytu6Ldu/wDQa96+N/7K&#10;Or22szS+GbaK80+9ZNyTfI9u9dNSjQhU5Zl1o0+Y6bxz8K7b40+F/wDhGtBvo7z7A0t1PcP9zc33&#10;Er4913wjqvwd0fUNFingbxLf6j/ZFjab9z+fK235P9lf7/8AuV9Wfsx3+p+Cde13wrL/AKNevp0r&#10;/wCkfwSr9z/0OvkD4h6Hr/xWl8QfEpXkvPDljqraRY3Fs/8Ar59u+4uFf+P/AH/4qinKXtfYQl7s&#10;i4ylS9w+/f2UvAPhj4R+BLLwwu228RxfJfPcfLLLL95m/wBzdXS/G/z/ABVLDoun3Pk6g0Dv8n8E&#10;X9+vjLw3+0DqHxLsNKs7lf8ASPD9nBbs6J+9dtm13d/+AVq+Ifjr4o8K+P8Aw/4hsVa5idvsU8T/&#10;AD7ovk+R6iWClCuTHCS/il25+HWh3nij7Zr2oM+u+U9va26L+6V1+47/APA67jxVbT+LfA2u6fYx&#10;LDDYWe+CLd/yyVPuJ/wCuP1V4tV1a9ulbfvnd1er2leP4rPzYrn5JXV7eJ9v3q2/eSPUlT90z/BP&#10;wWtvD2qeCvEM9zF9rili820835/mfdv2f+O19C6bbN/wmXiCxl/5B8trcXUr/wCxXy/eXkv9qf2n&#10;u/epLvWvY5vGeuTaNFc/2e3lX8CRSzRI3+qb7+yuatzfFI5qlPkPP/D3w0074ey3erxN/wATaVlv&#10;Wl3f3vmRK7r9lrxDpFt8RpYr7b9out6Rb1+5Wb8S7mKa4/0NWmluoovkRf7qbP8A0GuU+EvhLxLY&#10;eNdE8R2On+dpWnSu11du6bNn+Xoj+9jLmkRieb2B91/GPw3/AG98PtVgs4m+0Pav5Xk/xPX5VfFK&#10;ykktrTw0tpHf61q159i0pJf+WUrP87M/91fvV+nvxO+NOkeAPAd3rU7RXPlRfKiSr/c/9Br84PD/&#10;AIqm+NnxHvPi3qVnHbWsTPZaVp9un/Huu357j/edt1Y4SVWEZQieJh41fhOy+Nfwk1b9m7wJoXh/&#10;wev2+K6REvrt4P8AXzsnzS/7O6uG8AfEKKa61DStPikTU5V8qeZG/wBf/C9fRfi39oHQfGHg+y8N&#10;XkTTeJVWKJf3Xyf79eBeHvDelfC5/Eev2265u7qd4okdfkg3fNsr26Ev3XsqvxHsU+aEfePUNE8G&#10;XmlQRautjc6k7/eeKLekVZlsmoaCkVjeaZ9jiuPvXD/xxb99fXv7JGt23jn4J6VPcxR+arS28+z+&#10;+rvXpHj/AOHuleJ/C8tnLYwTL5X7r5PuV4k8XKlV9lI82WNjKrySPk1Nei/4/rZdiIrPK7/3dlcP&#10;4t8bS+M7eWKK8gT7LF5v2dH+dql8c+Hrzwff3ehrO379lRfm+8jfLTP2WvghL488eeIJ9ctpIbTS&#10;4vKZHT7zt/B/3xXZGNKEfayPSlKNKPtTyX4b/EXV/D3iiW8gZXltW+5/B81ekeHvjr4qTXtjah9v&#10;tL+dklR1+RKh+N/wxs/hd4hvbPSLHZ5rb9/9/wCf79HwN+HU/jbxa8UW2GWKJ7iV3+5/d/8AZ66f&#10;aUJ0val1I0qsfanI/tBeL7m61Xz/AA/eM+teIGg0uxst21/tjfKjfN9zbv3f98V9jaLdeGv2bP2b&#10;LTQdMZf+JDp3lN8mx7q62bnl/wCBy/N/wOvn39nL4d+H/iF+014o1md3vPD3ghW0vRWdfkuL/wD5&#10;erj7/wDB9z+629W/hqx+0/8AE7T9E+JuieGtM26lqEs/lS2M3+qTcn8f/fdebH/aq8Y/ynlVIxq1&#10;OWBxPwi1vVfiFceIP7Tg+2WW37RLs+4m5/uf+h1x+seHtM0rxfpM9t8/2W8+0Lbzf3Pn+Svob4A2&#10;GgfDTw1rdtcq3/E0Z3lluG37du/Yn/odeGJoP9t/tE/Y552dLyzluLXZ/wAsmVPuP/wCvajL3pcn&#10;wnfS+L3j6r/Z1mtr+ylubmLZE8vyp/AiV9AaV4G0r7RLfLp8G+WLZvRfvV8qfs5axBDdXti0q7JZ&#10;fli3V9m6Vsh02JV+5tr5TE1ZQkeVj+eFQ+Iv2rtKl8N+KLSKCKKGKXfL5r/xpXcfAGz8PX+txNbK&#10;u+fSfuP/AAur7X2V1H7XuiaVrHgrdfLvu7eVXg2Ntf8A2/8AxyvOvgt8N/EthZWXirRbaK2ht1ZI&#10;oZvv3CV3QqRnQLjKUqHNOR0HgD4hW3gD9oLW/CFzL5Npf7XtU/6a19FeIfE9joOm/bL6dba3+4zv&#10;X5xftCJfa98Z4vEun+bYahZMkU8X/PKVa+hdY+JcXxF+F6aZqqtbar+683Z/Gy/x1GLwl4xnA5pY&#10;bnlGZ9HeEpon85raXfby/vVf/ZrqK8M+GPjlZr+xsW2wokCRfJXuH8H3q8SrSlCR5tWPJMx/FWjx&#10;a3o13ZzxK6SrsZHr5i+GnhjTPCvirxH4QuYt9pKzeRv/ALtfWr186fHXSpdE1y08Q2a7Gib5v9yu&#10;zCSl8B04aX2TW+HSN8MdSfSJ2/4l8rfuv7lewJfxP8+6vB7+zl8SeFEn8zfK671rzzx58UfHXgPw&#10;/FLa2bTWkT/Z/Nf79bTw3tZlyoc8j6b8Z+M9P8MaNNeXk/kxL/frmfB/h5fEmm/bl2vFdN5u/wD3&#10;q+b7/wAW3nj+LRLPWrzZLdfdi/gevrv4aaCvhjwhp9ik/nbF+/WNen9XiEqfsqZn23w00HRJ5byL&#10;T7ZLj/ntt+etDwZYWcOlywRRL+6ndPu/7dM+IU1y+hzLYtsuNvy7GrH+F1+yaC63Lf6R577v9+ub&#10;nnOJj73LzGtZomj+JruDdsiul81U/wBtfv1afxJYvqn2Hcv2h1+5/s1zvjDUorbWdElVv3rXWz/g&#10;Gx99fPnjb49+HvAfxI1WC2uW1XXZV8qK0t/+WX++9b0sNPEfCXSpc5ofHLwZ4V8SfFPRG1pf3W79&#10;6m7/ANDq3+0b4Vs/Enh60ngZXt7fZt2N8myvmFPiFqHxL+Jep2fms+oWsHmy/N9zb/BXbWfi3V/E&#10;Ph670FbnZ5Ss/wA7ff8Akr3Y0KkJR974T240+Xlkc5sg+y+RZ7fkXY1Mm8Va14GtYp9PuWtpX+86&#10;VveD/D0EPg37dLFvu7ifZ/vUa9okF580qfuYl+ZK6eaPMelH34nnOq2GoeOfFun6hLctNcX8WyV5&#10;f4fnrZ+K8On+D/jD8LZ55f8AREi1RJZf923iqe8Rv7ctJ7GLybSDZtRK434/TSeIfGfw6i2/w6in&#10;/jkVXVl7WUYkVKfJHmPTPGmsW1reW7tOk0Mse6Jl/u0VwniC5bRrLSbIOtx5NuF37qKPYGp0Wj+P&#10;NHsPjrpt9FB9pm/4RKW3uk/uytdRf+y16V4zvLmz+GiarBEvlKzJEm3+89fO+m6JJN8a7KKB/wDW&#10;6PL/AOlCpsr79ufhXB4n+EqaUr7JYl+V9tccpU6UjhqVfZHzfpU1tr3gu01mW2+eCdrefZ/uVj3/&#10;AIP/AOEwt7Kxs2jhe6vool+b7n8Fd9c6bbfDHw9ZeF55Yn826e9unf5Pm+5XnNhu0TS7fxCk7Jdt&#10;qapZpv8A4Ff567I+/DmibRnL2R+k3g+wXTdDsoFVU8qJE2JXm/7Sflf8Ivbrt3u8vy12Xgbxbbax&#10;4e0q83KiX8Cyr/3xXh/7S3jaC58Q2mkRSf8AHqvmyp/tV85TjKVc8WjGU658S6942ntviHqumK29&#10;IIldkf7m5q+1fCXwxtvEP7OGlXNisFnqu2LUoLh1/wBVLv3V8Wa34bWHxlrd5ErfaLqKB4v9r761&#10;98Q3MWg/svzWyzq72eheU2xv4vK/+Kr6DFSjyw5T1MXKUOU+T7bSo9S8Q3bajLvu55WlbZ8ibt9b&#10;fh7xJoNt/pn/AB86xZs6RIn3Fb7leCeP/Gc+iXUWn2Nzc/a7rypWeFd77GSjw3rF58NNB0y81OJp&#10;vt98777hdm75N1d31SU4c3Md8eWcYn0doPhWXUtSvdQ1dl826l3sn9yuZ+KPg+xufBF3YxN/pW77&#10;7/79dzpvjC2vPCqX2357pf3SVw2sJc+Ktei0qz+/t3/+Ob68inKUKpcuY4Xwl4D1i/8AiD4R8L6f&#10;BOm5opZX3fcTf89fqF4M8B6f4VR2sYFtvNiiRkRf7qbK+X/2Qntr/wAZeKrO+iWbULJovKd1+fYv&#10;3/8Ax9kr3H9oyz+J+seAbXRfhPPbabrurajFZXms3DL/AMSuy2O0twm77zfKi/xN+9+T+8vHj68p&#10;y5D5jG1eepyHj/7U/wC1bq9hrF98LvhBFHqvj1IHl1jWHXfaeH7Xb88rP/z1Tcr/AHG+9/E/y18x&#10;fDXRfCq+EIrS2SSXxLLqLy65qV6++41FpfuSs/8Ac37/AJP/AIvfX2Fp37Ofhz4EfAPW/B3hdmud&#10;a1G2d77Vrv8A4+NRn2/Ozf8Asif/ALdfImm6JqHwxi1CfXLGD7RfwfZbWHdv2eV/G9bYClSnGX8x&#10;04KPve6XfE7/ANlfEOXSraVftFlAsTOjfJ/v19UeAPiReQy6JBBqsF5bxQIjfMr76+J/+Fby3nhD&#10;UPEtn4xiTxW8qu2mTNs3Rf5/9Aro/gn4huYdUf8Atdf7HlVdrfN/F/fSvUr4SM6R6VeH1iJ9m/Fr&#10;42aV4M8K3b6vZtf/ANpK8UVjD9912fO9fLvhuzg8YeHNb0rT1ZLie8SWD++6/P8AJWr481i8+IWu&#10;W86srxRWq2qui/In8Ur1U/Z1ubZ/FGieIbmVUt7q6lXydv8Aed0rkp044ehzR+I5qdP2NKR9rfBb&#10;4aQeA/h9aaVKvnSyxb7pH/jdvv15/wDtCfDex8H+D7vxHoOmRpLaxfvYYV/g/v7K+gLD/Ufern/i&#10;Lcz2GiSzxQLeW/lN5tu6796bK8KnXl7fmPCp15RqnwJ8LvHPhD4deFbSK80OCbXYvPe1muF+Rdzu&#10;3/odfcHwr8Z2Pi3wRpmoQeWiXEHzQ7vuP/Glfn18VLC2vNU26RE1ncQSvthdfuxf3K9K+CHxU0zw&#10;B4S1Cx1DzfNadpbV/wCD7ifJ/wCOV7uKpxxFLm+0e1UwkqseeJofHXw8um/EaXULOVXtLhmTej/c&#10;dfvpXnsPgnVdb+Ani3Vdzf2n56yrbp/z7rL86Vsf2w2seF7u5uW850lba7/7X8deq/BbTbHx/a2+&#10;iyz/ALq3i/fwo330/uVzU5Sw8ec7KnNCh7x5P+z2k9/8KNQ0rUIp/sn2ppYvtC/cgVNz/wDj9eIe&#10;MfjLP4c1rVrHQ9LglbW0+waZErbH+1btqS/8B3J/vfdr9HPHPw60/wAPaT9uaeDRPDlhA730v3Io&#10;rVUdpXb/AIDXwH8F/gzda1rt38R9Tsbm20K/e4XwomoRfP8AZd77JX/us3+fkrpp4uNXm/vHBTr8&#10;/wAJpeE/hlF8KILXTdc8xNTVXurmVG+eedvvs396voj4FftCNr3ibT9DltlhilldILjd/rdv+Xrw&#10;H4qeP18QvE25ku7KBkb/AHq8/wDhv4nvLDxRp98t5v8AsV19ogR/k2M330rsjhPa0Jcx316fPTjE&#10;/Wa/1ie5SWKzX54l3u7r9+vP/ijomkeLfCtuuoTrZ+V+93u9eH2f7QOr+G9RsvtiteWl1Ary7F+d&#10;P9v/ANDrlPi78bJfEN6/2ZmsNKgberv9+WvIoYCrz+4eRDCShM4nw3c2fgz4ly+I7a2leyglV/kX&#10;5/v/ACV91+G/GGkfELwlFeLP8krfNsf54nWvza+HXxli8Z/EzxF4V1CG2s9ImgleC9fd/rV2Mm//&#10;AGfkr13wT8V7bwNa+IIpb5bZ51if/YR9779n/ANld2LwkpfF8R3Yil7WXukn7afit/CfxL0rS/CN&#10;3/ZXifxFbrp8d8hYfZ1l/dS3D7fm+SJvvJ9371bvxbt/Dnw7+FvhX4a+DIlvNP0623yzJsTzXVPv&#10;u39533s1fMegf8JD8evijqXjTZc3lrv+x6UfL/5ZK2zcv+81e3P8DfFEPlK06w6xt3rpl8v+tVU3&#10;/frHDU4wnGUpF+z5IxlOR418GfAeoWera7fLAzxXTbFRP4/nr3XxD4DiSw0yW28j59qSpu+dZdlM&#10;8K+J7bwfaxeKNQtlsNPuFlTyof8An4X7/wD8TXR/2I3j/wAJS+LNB8x/Nil3Quv8f3K7MRUlVq8x&#10;0xr8p5Vqt42lNdrF++lRv4Grn/j3Z6v4V/sxdIs/7StGiiSV4U83bKu/f/u1z/i3xVL4MuvtLW2/&#10;96j+S/8A6A9fTHgPxnbaD8NE16VfJ1C/bzf3y/d+Tf8Ac/4HVy5sP+9+I6anPPlPJLPwrr158PtQ&#10;1y8s1sLu3idoLF/9bLtT5/kr2P8AYY+LWtePPg7rdnrFst5caHOtvE+371uyfc/9Drz/AP4WXc3O&#10;o3d9cyq967b4t6/wf3Ku/Bz4hWfgzwp470/Som0q9v5WvZdRT7lvFs+f/wCx/wB+uOU/rEZR5TKt&#10;Rq8vvFLTfHPii/1zW/DliqzRLdS28Evlb3RN9cz4k1XxH4SW7g8+50eXbsnt92xGWvQ/2fvEOi6V&#10;pGt+LNPZrmXTZWSK3uF2PLuR2315x8cfisvi6x8Qa7e+XbRTQM0mxf8AVL9xET/f/wDZ6VKnJS96&#10;Puip1I83KeW658V7v4j6dF8NdNu1ih1adW1C+ff+4gX5m/76+7/+3Xtnhvw9pXhvw4mkeGp5Hiii&#10;2Su/8ar/APsV85fspfDWXxL46TxFq+6HRrKVZZf+mu7+H/dr9EvCvwc06/uLJov9Uv3Zofv7KdSU&#10;aMuYxlUjD3pHy++mrba9Lc+R91Vdr7b86P8Ax1oaJDp/jOK90q8/0P7fLsb/AGG/v19V+Ifg/pVn&#10;cXGmXPmOm1vvrsTY1fOmpfDG88N3mqyyyRzW9rs8i7T/AJap/wDYVccTGr7wUa8a0eU+oP2PNBtv&#10;DHwvuNFil85Yr6VG/wDHK971W8i0rTXllb90q1+bOg/tD6v4A1dP7DniubeVkeeF/uS19LfFT48R&#10;X/7PGoeIbGWOHUHiWLyd3zxS79teXXwVWdXm/mPExOEl7U8f/bA8Q6Z5v9taeyu9qvzbF/j316r+&#10;xV8RdO8baNrflXKzXayxPKm7/pklfH/hh5/FvgPVYNXuZLzzb5dtw7f7G90qv+yvr2ufBP49alcr&#10;FPN4a1SJ4p3f7i/3Hr06mHj9WlS+1E9KpTnLDcsT9I/ip8MbHxtZSrLAryuuzftr4y+K3iOX9mTR&#10;vGMGkbpvEup28Wl6QYfvpPPv+f8A4Cqs3/Aa+srz9oHw5DauzXP77yt+x6+HbzULP9on4/eNvGck&#10;TTeHfCcX2LSllX/W3ny+bL/wBU2/8CRq+fo+1jHkmc2EjV+CYz4a65qPwU8A2ug+GPL/ALWlVbdZ&#10;tv3X++8tUdH+HWoTadL4l1Oz+06nLPv+3S/8ta9++DPwxab9/rWledFcTxOyXEX8O/8Agr6F/wCE&#10;Ms9b82C8sVS0iXZFb7fk2/wV6UcXHDx5YnZUxEKVX3T5k8HpZ+JPg7eyzrv1O3n2fJ/c/wA76+av&#10;D2peKvCvx4urxbZrmHzWdXdf+WTf7dfRfjaz/wCFS+MnttMVv7Kv2bbbv8n/AAD/AMfrE+IvhW+8&#10;Q+A7250+KWG7WJdvlfI9d+Er8vN/eNpcvxmV4J1j+xNWlvJ4meJInuGeL7+//Yr6A+D/AO0g2tt9&#10;j1qXZs3Or/7H+3Xy/wDCWznhiSz15pIYvmil81vnTcn363fCttpHgaLVfEN5ffaYpd1vZ28P/LV2&#10;3/vX/wDQ6K9CnP4grUPbSOz+P3jZvE/xEt7GOVprRJVRdjfxNs319leEra2s/C+nwW3/AB7pAiL/&#10;ALuyvzq8JaVrXiTXH+wwSXn73zfkr6L+HX7QM+ialceHtas5YfssT/Onz7Nv9+vNrUOePLD7J5uL&#10;w3JGMYnOftUeA7HTdet9Xtp1S71Ftj2/99/79eOfB/xheTS+JW1CBbyKK+S0gf8Ag2bK0Pjf4t1r&#10;4qeIYrzyGSy3fZ7VE/h3P9+vdr/9nWx8JeBdEttPaXzYPvIi/wCtlb7712SnGlhuWfxBTqckOWZ1&#10;Gm/D2Wz0u08Q2bMm9d7RV6b4Y8bW1/ZxRSzr9o3eUyf7dbeg2ezw/YwSr86QIjJ/wCvln4ovc+D/&#10;ANofw0sTSQ6ffy/Mif368SnH6x7p5U5e1kfU2q6xFZ2ss7fcWvBPip4nbxC0Vsy/J/x8N/1yrnLP&#10;xz4o174janoN40ttpKS7Irjb/rf7ldx4w8B2eg6HLrTy7Ni7Gd/7tbU6ccPVjzF04xpfEWP2ZrmD&#10;xP8ADyK5lXe6ytF8/wDBtr0vXvBmmarp0sEsETo/+zXl/wCy7Z/2PpHiOxRv9Ei1GV4n/wBj5K9Y&#10;1vW4tNtZZ5ZVSJFd3rGtze39wxlKXtfdPkr4l+D4PCvi20dYvnsl82L/AGE31618MfjlpHjDSYrG&#10;zn33sS7JYt/3a8l+IXiq88W393fWy+d5UDxLXhn7K9hrifF2Kzlikh/fvu+X+D71ex7GNWhzVfsn&#10;pSp89L3j9C7lJbmL5F318Y/tFfE7x18HPFES+HN32S/n3+S67/4Er72s7BbOy8pv7vzV5P8AEXwT&#10;ovi3xhokV5BE+2V5fn/j2pXlYWpClU96J5tOR4DpusfEjx5oNlrlzZslxFE+3Yuz73y768P8B/B/&#10;U7y/1i5n/c6h9sZJbu4b56/Ta20e0s9OSCKJUiRflTbXyf8AELTbp/jDLotizQ2t1suJYk/vV6VD&#10;G/FGJ6WGqcxxngP4b+E/ghb+Jbxrz+3vEt/E3+kbfuq38Feb6VeNpXjB7u2XzovK2Mj/AMW5K+td&#10;E+AP9lWF3c3jb5ZV+bf/AAV836P4VuYfGTWaqv8ArfK2f7f3a6aFeM5SkelhqkZxkZXirxteab4V&#10;u5Yvke3VnVE/5ZVxXw6+Klz4k8L6rA0W+4X59716V8XfDa6C2oW2uQLZpfr5X++lcP8ADTwlpWiW&#10;t3Fp7fadzbN/+xXpR9l7DnO+nynGeFfFV5YeI3XUJ2SKXdu3tWj8S76217xf8OlsWWbZFqO7Z/1y&#10;ip3xa8N22m6XcSxfubt/4K898GaDqUPjLwV9pZke6+2eV/wGJaqvGEqUapFX4T6Q0f4Z6rc6Na3D&#10;26ziXcyt+NFei+B9ZutP0RIFkuFRT8oaivO9rIx55HiHwZng179qTw/p067E/seeJW/2/NVv/Za/&#10;SzStNXQfCW3+5F81fDXwZ+GMX/DZuj3kDeTaP4Wl1eJNv3f9IiidP/H3r7w8czfYPCF2zf3a8rGy&#10;jKfLE8WtLnq8p8X/ABO1vTLzx14gg1C286L+zJfsr7vuPXBeA9Bl1jw9LZz3LeUk6XXk7f8AY+/X&#10;Yarf6f8A8JHd3OoWP2yWVZfI+b5FaucvNK1zwk/9paZ88qxea0O35Hi/uV6tKX7rkPap0/cPq258&#10;beHtH8A+H55bz7N5CxPF5P3/ALifJXzL458SQeJ9L8V+LJW864l1NYrP5tjxKv8AlK1fD32H4l+G&#10;bSeKdraWL5Jbf+41ef8Aj+zs7/UbKz0iCSGV4E+1Qp/z1X79RQpRhL3jGnR940/E9tY6Vomjywan&#10;HeanbrsurdP/AEPfXdeEvi1rGm+D4oPEemQXPh/W4meDZL86bX2uj/8AfFcVN8NNcvLCK6nsWtrS&#10;1tfvuv8ArUXe/wD3189cFeaqthP/AGZLc3Lvb7pYLd/uJu/jrv8AZ0qvunTy+1iQ6VpSv8RNW1y2&#10;tlS0TbZWNvK2/YlXvjZoM+t2sVi0sf2jTWS4X+5t2V6l8KPAf/CW+FPEv9p/6Bd6a0TxXCL8i/79&#10;cP4qhl1XWdViubmC5uLhPs7XduuxH2/Kj1ca3vf4TWMve902PAFytz4LRl/497fbt/74rN/4TDUP&#10;CviW71PT5YkltfKdd67927Ymyuq0F7FPBtvp7RfZruzi8rzbdf8AX/79cbrelNczpPats3tsaF/9&#10;n7lcEZRlUnORvP34cp96/Bnw9os2jaZ4jsbaJNQvLNHnuEX55d2x33/8Cr11H215V+zr4SufCXwy&#10;0e2vP+Ptl+0Mm77u7569LvLn7Nb7m/gWvlq8uerI+Hr/AMU+f/j94hvNB8V2TLO0Nv8AZXf/AGN9&#10;fMPh7wrP8Wteu531COG4t1d1hmb/AIH8le1/tV+M7Oa1e1i+e48pU37fu/PXnX7OXgy8v9ZTUNy/&#10;63e0v+zs2bP++q93De5Q5z6Cj+6w3OdVYfskN/ZyXjauvmtAvm28MH3/APgdeSfFfQdFs/K0/SoJ&#10;Eu4md2mdvvV99vbW0LWjNL91d+yvkr4weAG0rUdV1q82/wBmW8rSxXD/AMbs/wAif9908Pifay94&#10;58JiZTqnjXga81P7G+ntPst3bY1eq/Dfwxpn/CvNCvlnW2fRtR8qeH/gf/2aV5FYJFDdSztc74m/&#10;ets/gWuo8K3lt89tO08On3X3nT+B66KsZT+E92vDnifo1ol/v0u3ZmX7tUvG3jDT/CXhfUNX1OXZ&#10;p9rA0sr/AOxXxZN+0n4s0HwkmmWbQXMsUqW8Wov/AHf9uug8W+Nta+PHwUt9MsYv+Jw7LLOnm7Uu&#10;vK++n+f7lebHBS54zl8J8tLBSjVPNfEOt6H4t8R6f42s7z/iX3Utw95bzLsdHX7if+gVn22lLqWj&#10;S3MFt+63fKjt/BXPpo7Q6TLp8tn9mlln+0JaO33fuL/7J/4/XovwxmgfSNVglX+KKKKF/wCD/O96&#10;9upywj7p9BTlKlAfqV/Y6b4Dls5Yl/tDbvX+/WP+zf8AGZdN+P8AomhxbUsr2BrJk/2tm9P/AB5P&#10;/H69i8Z/DrTNS8IS30E/k3duu5di/er4wtdetfgtZt4uXyJvFVheeVp9pcf8vUrfcf8A4B/FWNP2&#10;c6UuYxqSjVpyPtv446rf/tP/ABZX4DeGrn7N4T0tLfUviBqybt3lb0eKwif+Fn2bm/8AsHSvXPjN&#10;omlf8Kg1OzsYIrO00a12WsUS7EgWJPkRP+AfLXnv7Afhuz8M/BmW6lla/wDFGs6hPf6/qbvvlvL1&#10;vn+d/wC7tdf/AEL+Nq734wJK/gXxhE3yJLZy7kT/ANDrwox5KvKeDCXJV5D82r/zX8ZSxfft/P8A&#10;N2P/AMtVr7N8VfsW+Cv7Bl1nT7m+0eVIvN2J+9SvAvEmiae+kafPBp/2bULVl/0v+C4/36+8NH8V&#10;ReLfhzaXltFs82JPNif+D/Yr2sXiasIR5D0sXUlCUZRPjfx58H/FXg/SNP1O2lXVfD88G/7Qi/Pb&#10;/wCxXmPxC8K3154SSKzsWm1C6aJN6ff/AN+v0w0qz0hPD0WkM0XleVs+zu3z15l4z+CHhXWGt4rG&#10;+bR9V3funRvvp/uVzUMwlCXvBSxf2ZH5r/DqGD7fLoM+kKmoP5qS3cX33ej4rWcFxceF/Attusbr&#10;VrrfdXsy7ngg37Hl/wB1FR//AB+vePiL4Db4LeL5W15Y4bRFlvVvol+Sfb996+YbjxRqvxH17VfE&#10;2obk1CfyrfT3bcqWtmm/5dv+03zN/tf79evVxP1uUeU9SMZVfdifop+xt4M0HwVFd6NHPbXN9p0S&#10;xLsf5/K+7vr6C8YeFdP1W4tLyWD/AEuDa6un+zX5xfs5XPizR/FD6npFy15rcW554n+5cRbPn316&#10;BpX7YHxWs/iRd6L4j0W0/sr7kTxRbPKTZ9+vIr4SXteaMjy8XRqe0905HxJol94w8Q+K9M0yBbmL&#10;TfEk7rYu33183bsSvqi28NyfBz4BS+bY+TdpB9z7/wC9Z92+vmL4Ua3pGsfEu0lW8/0T7Z5upzO3&#10;3pd/mv8A+P1+kE2m2evaDLbXMS3NpLF9x137qMVXlS5IyIxEvZch+P8A8afDGq+IdLtNQuvn+2Xm&#10;9tn97/L16B4kv59Yl0TRYl8nT9NZ9yf3/uLsrs/jZ4JsbP4g6f4asZ2SyW8i2/N9350+SmeHrCzs&#10;9U8YajvidtIne3VJf+erfcr1albmoRPoaM4yhGZxXiqw1PTfC82uWOlTzWkTbGlSJtm6ut1L4M65&#10;f/BFPF9tF9jS/g2XUW77kXyfP/45X3H4M8Kxab8L7ezubODe8G+WFF/vV5T8S/iXoem/Bl9Dlb7N&#10;d3Vq9vBE8XyPtfZXj08XLm5YxPNnjamIq8kTC/Z4+AP9q/Ay4ivm+zXery/aLV0X54l2bE/z/t18&#10;cfHHQota+Mdz4DivPtmm+GLdW1i4t1+Vrr+C3/4D97/e3r/DX13L+0BefBr9mfTVsYH1Xxrqkv8A&#10;ZHhyyh+fz7yd38r/AICi/N/wHZ/HXjnjL4ef8Kb8HaZod4wvtba3l1TWNYZvNa/1GVv3rszfw/Jt&#10;/wB1a0pVatWvyyOOjzRr8syP9nvw9oybNPvN2+dmRXT+Pc9feHgPwrHYJbxK3yWsSJXx1+x/YQa3&#10;4otGb/WpF5sT7fk2198WFtFpsDyqvz7fnrlx8uWpyGOYVuapyROP+J00VhFFO1m1zF9zen8FfK/x&#10;a/sr/hF5Z7bVYv7TnZl+w+au/wAqug/ax+Kmp/aP+Ee0yXZFKu+V4Zfn/wByvlrVbO88T+IZtQvr&#10;z7Ne/wCjpa2//fG+u/AYT3eaUjTCU5RjzEuieD4Nb1myn1PdpsSNEjfL87Jv+d6998Wv4c0SLT4p&#10;4oH0/wApk8nbv3LXzF8RfHlp4V8aRaZP580Usv7h933F311d/qrabPby3n+k+a3ypM3yf8Dr0q9O&#10;pKUeY92VOny852VgjaxcS3lnYwWen2/+otEi2I9eZeOde1fw3rN3dT2P2O0i+d0Rq+u/CXwinvPB&#10;+lanAscKX8Syrb/3N1eP/tA+GJfD2ty2ar50vkLuR1/8frjp1Yyr8hjHF0vgPH/E3xXivPA0Nz4c&#10;gnvPEGosun6fEi73lum+X7n/AI9XqvhD4fQfCn4RxaVpt5Hf6nZsiXyRf8tZW+Zv/Hq+cvhXcwaJ&#10;8cotcns9+leGrxrWJNvyfbG+WV/+A/8AxFfWFzYS2fgXxLqcEq/N5W3Y3+39+uOtHlq+78IR9/3j&#10;0X4CfGbVdb1HT7HXII/36/LsXYkXz/cr6oufK+xv/trXwp8LrbT7Nota/tdfmVHnt3++n+3XffG/&#10;9q5dE0nT7HwrFLeXt/F8tw8XyRJ/f+b71c1TDfWKn7o8XE4SftbxOc+MDx6x400+2a8857CXYyf8&#10;DroPELtpWlwrZ/vpb2XyoIa8S03xJbWfhfUPG2vXmyVNsUSO3+tlavWvh74qbxbrOiRLAty8Fr5q&#10;7/4Gb+OumpSnRid0vchE5Lxh8FtVhsIrlvnu5fnb5vuV5/rGiT6b4U0/SLuBUe1ber+bv3pX3R4z&#10;0pr/AEuKdViR/K/ep/BXxv428i58USqy74W3xM6fwSrV4atKr7ky6Nbn94xPg5+0zpXgP+0NKvrF&#10;vtvzJa3G75GrsPB+vRa9ql3c6nO0MuqS+b8n3Jf9ivGvhj4b8L+M/EPiC8vIFtv7LvPs8s275P8A&#10;frs/FXhvXPDF5FBFbNeeVOjwXcP+q2/wf8Cr2KlGnzcsTGrLnke1Wz6Zqvi3RLP906PeJuRE+7tf&#10;dX139jguYIty79n3d9fmp8AdS1Xxb480+CzikRLBftU8rt9yWv0D8H+P7PW7VPmVLhPkli3/AHK+&#10;ezKnKMvcPExcZHYVxXjPTdIRv7avLaOa7s1fyndfuV1U14qWu6vnq5+JFz8TvGut+HtKXfp+nS/Z&#10;57hP+Wsv9yvKo05w9446XxHFeP8AxbfaVqmn65ebU0qJt7bPvpXpXgDWIvi18PL2C5uVvIrrcizI&#10;38FdxN8KNFv9BSx1C2iv0SJkff8A7lfG/hXQfEv7MHxi1jRbaWe58Gakr3Fnv+fyPn+5Xq0/ZYiP&#10;u/FE7+aNX3YnuepeJP8AhS2jWmnNP+93L5su376r/wDYJXin7Rv7SFynguW+0+5+SX/VbKPjZ4kb&#10;xnoMWpz3y21vt/ev/crzfW9Nsde8L6fobRLNF/D/AH33V6uEw1OPLVqxO+hhv5ju/wBhXWIvGHgr&#10;xRqGvTs/2edUi3/7jtXd+DPHmkaP8ULT5VhiXfvmlXZt/hrznwY+m/DfQ4tFWzbR3lXeyP8AxVzV&#10;/wCM9MsNWu7y58qaJYn+f+7V1KHtZSlA29h8R+gt54809LDz1uVmTbv+Rq+Z7n4i+KPFXxdibTFi&#10;+yWTOkSP/wAtf79cv8N/H9j4n0O9udM3Oluuxv8AY3V9F+APAGi3OjaPq6x7Lvajs6fxvXiVaUcP&#10;8R5Xso0viOl0fx5Bcv8AYb7/AEPUF+9C7V89arry/wDDUdo7Mv2RFiRt/wDtJVT9qvVbnRPGWhah&#10;ZyeT/wAst6N/t15lbeJ4ofihaanfMzuzJ/6BRToe7znfTwnuc5+gtzCupaXLEq/eXZvr5N+K/huf&#10;wN4jsr7Tl/dRS/aJX2/xb/8A7CvqLwrfrN4etJf78W9q+YvjZ8UZdH8ZXulfYYr+0lVEl3/w1zYe&#10;MuflicOElKMzyr9urx/Y63ofhSLT3Xzbpnllf+6mxKx/hj4Yi8K6b81552+BXb/Ydq6LXvCXhrUv&#10;C7z65bed9l3PE7tXD/Dqa5mgu4Pv/wB2vraf8Dkie1T92RS+IXka94t0zTIvneV/3qV0Nn4Qi1L4&#10;3/BrTIovJR11naiL/ct4mrmfDGj3N58RLvUNv+qZUg317dqr/Zv2jfgVdRJ88q+INyJ/16261wY2&#10;fLCMYl4mpyxPQbvSdI0tEj1BltpyWOzd70VT+J3w5uvGPiDzcMvlL/d/vc/0orzbx/mPN9rI5n9m&#10;bxK/if8AaT8OXzKqN/wry8X/AMqVvX1R8bNSbSvhvqtzuVNsX33r51+A/gBvh7+1F4X0iX/XJ8Or&#10;xpf97+0revcv2nLCfUvg34gggVnfyt7Ii/fTfXNLlniTjlL9/wAx8RJf3njC8tItKaDzVtZbje7f&#10;3f7lfTvgn4aXPi34ZJeSyrDqF/pi/Ii/x18dfDrw8154ois555NKtJZdi7P7jffr9MPDb22laJa2&#10;0G1IYokiX/cr1cbL2UYch6WJqzhy8p+ePhK51rwTf6hOtmzxeb5V0j/8sn+789dX8IrCXxD8X9P8&#10;1leWd5ZZ4tv3l2b6+oPiL4V0P/hEPFCxW0ULSulxK6Ku93314V8CrDSrbxbF4hW+X7baxPE9i/8A&#10;E33N9Ea0asJSNo1pVaHNE+uLzwrpkPhzbcxR+VFB83y/cr81NV8JXPir4yXdnYyq77YreJH+59//&#10;AOwr71+LXxLsbPwHdpFL+9uonii/26+PfgJrGnw/GK3luYJZpbrUUt4nT7i/JtSscF7WEZ1SMPzU&#10;qUpTPoqbwfbfBn4N3unys1zqctr9qupX/jfZ/wCg/wANfIvwo1VvENvrGqzorywXj/Zd/wBxP9//&#10;AMfr7g/ar1VdH+HMs/lL50q/Z1mf/wAfr5P/AGadS8OP8OfEcGqwMksrq7In3/vvXZhJc9OdWReG&#10;lLl5joLzxU1/4etLW2sVs/Nun89/K/1v3PnStX4LaPY+JPDOmarFbfabtNYaJndvkZPNqpquvaQm&#10;pWnhzSlbZZK8rPN9+XciVhfBbVda0r4barp+mMsP2LU7qVpv4/meuaUOeMuU7/e9lyn6G6bNElrE&#10;q/8AfFef+PPi1pmj6brttLPGl7a/6Otu7fPK7JuTZXzf8Cv2jdev/Feq6RrDfb4tu+D5PnR1ryLx&#10;D4q1D4hfEHxRq99F5MsrbItn/LBV+WuOhgve988Sngpe35ZmP8b/AB//AGxrdvoMs7PquqOlx8n8&#10;G1//ALCu1+D/AMS77wr4ji82JZtPeXypUhf51lrzfwf4Gn+IvxrSC8bZqTboorh1+4ixO9egWHwo&#10;1Cz8YSwWLfadeildP3X3GbZ9/wD8fr6CXsIUvZHsVOXk9kfQHxF+Ls/9g6ZfaL/pN3eyy+R/sbUr&#10;56vPi7r3jbS5dM1pt9lLuT5F/j30zxz/AGn4S0600zWma2+yyvtRPkl2t9//AIDXK3mt22jxeRKv&#10;k28Xz/d+/WVLDR9n7hjhqEYS5joNB8PLDq8UUs6w2jqu6Z3/AL1Y82sNrHjrU7Gxi8nSovkihRfv&#10;L87o/wD45XSp9mSy+0r88u3f5P8A6BXe/B/wNZ+JNbuLyDd9ris/KnR4tiW+7/b/AIm21HtI0ebm&#10;OzEylD3jx1/D3iGa4SK2iiubK4Vdtp/HLWxo/jzULO1l0Wezl0e7sP8AUQ27fJ/t/wDAvnr6Y034&#10;OWOpeIYbnQ77ZFZ7n2ff+f8AuV45f/CK81jxlrbW0uyXzXiXev3vn/jqI4mMo8sjm+s0pyMTVYV1&#10;uz+2Qbd8S/8AA2r2D4V6DbQ6fZSy2a3Ly+U8X99GrivHngyx8DeBX1Ce2uYbu6uvs8EW7+6nz1F+&#10;zx8QvO8c6JZzyt5XmvEybvkf5H2VzTjKdLngXXqxq0uWB9QeIfhRY3/hy9n1XU/7H0/yvtEsyS7E&#10;iRU3u77v4a/KDxXo1z8aPFmpa3pEjXNhFcta6LbsvlPdW6s26f5vus336/QX9pjxNq/xx8aWnwC8&#10;GXyWdjLAt/431iF/+PDTtybLdW/56yr/AAf3dn8DPXyz420Sz+HvxO1DSLa2+zWlhKsUH2d/kgVU&#10;/dbP+A7KjLuaUvePIwkpTlySPqL9kJ5fB+pJoM8rfNpkUsqebvR512I7/wCf7ldH+0P8WrbRL3U9&#10;FlX91LZ7JX/vbq+atB17UNKunls7xobjarxXG7+CpbP+0PjZrN3pD3y/2xLF8txN8ib1fen/AKBW&#10;31bmr+1kd0sJGFT2pt6PZr4k+HNxqcWoRzeU0Vutv/d2v9+voL9mbxnZ/wBjS6DeeVDqCtvZP+eq&#10;f36810H4M2Pwi+Ed23irU4E1C6ullluEl+SL59qJ/wCP15z458ZweGNZ0+XRZVmliZvKu7R96S1d&#10;WlOrzRj8JE4xxEeU+nvjT4e1W28Q6JqukS/ZrRJdk92n34t39/8A2a5nwlNr2t/FC71O5WO8srK1&#10;+zrdo3ybv76V8/8AiT9vCf4eyy6Dr2mNqV3/AMtYtv31arNr8cdR+Jk0Mk0S+DfAFjatq+oJafPN&#10;LFEnmv8A+g1zfUpQp+8ccaEoR5To/wBtfXovin4w8CfDOC7ks5dR/wCJhrF3bp/x66WvySv/AMDd&#10;Nqf7n+3XhPxj+HtnYaXdW2kQSJpibbf5PvpEv+UrrPgxJffEbxZrXxD1ZJo9S8RS+bBay/8ALtYL&#10;8lrbr/wHZ838XyV9A6J8Jb681ey/cQXlvKr+fDN/CjJ8lY4bEfV6p7GG5cPT98+f/wBkJLZPEd2m&#10;g6h/aun/ANiu1/cO3+q+dHdP/HK+o4ZvC/jbQdYi1CzgS7srN5Yrt/8AnkqV86fDf4XS/sx6l410&#10;yW+tLnUL3zUtbRJfneBv/saseG5ta8W+ILTT7H5PNX7P975G/i+b/viu/ER9rX9rEjl54855l8Io&#10;dF0T4jahY/2qt+l1qKSy2n3Hi3bN9fqx4e1uzudERbOX5Iovlr8t/Hnwu1f4V/Guy1fV7OL7XOu+&#10;6e0b5LhG+5L/ALP3K+xfBPxgsU8JRSrLs8+B9qVGPpe15JRObF0Pa04yifNnjC5vH+LV3fXkWyZ9&#10;Y+0ec/8AAm/7n/oFW/iX4V1DwT8SPFatKyafrM63Sps+T5a6K/f/AIT/AON2mW3lR+VLeRJ8n8aL&#10;sr2n9qLwT/bel6JqUUXk3Xmvbt/3x/8AYUqlb3owOmlL6vKMJlHwl+17oNhon2bXGks7uL90qbf9&#10;b8lfPXxy+KNn4/uIv7P3Jb2vmpEm35NrVhfEL4e6hbWFpqs9jL9ili++n8VeG67qs+q2Vr4W035N&#10;V1P/AEeV3/5YQf8ALVnrSNCnGPNE76dChSlKrE97/Zijn+J/jeHx1rSpP4d8EI1loVkF+SW4b/W3&#10;v/oCK/8AufxJXr/xI8QxeKv7Qs5dF/02WCVFe4+/5W/f8leD+BNc1P4L6rFpulbrzSrWJfn2fw/7&#10;f96t3xt8S9X1u4l1KWX97tlSJ4V2eV/sUQw0oy5jljhv3ntT6D/ZR03Q9NdPsf8AyELdmS6R1/1U&#10;WyvcviL8WtM8PaNqDI32mWCL/ljXzr+x5qtnbapqtizLfvdWsF18jb0Vvn37/wDxyvQPjfo8H2C4&#10;WW+gsIt/mqjt/rf79cFanev7x4dWMZ1zwTVYbPxn4jstT3fZruWJrudJm/29iUP4YbxVqUraQttD&#10;5S/NcTfcXdXKeLbn+0rLUIoFbzYm+V/+mVd9onw98baD8KrS8+x/udRXzdn8ap/Bvr1fgievKXso&#10;8p8w+J/h7feGPiM8Xi+zn1K0uLr5buL50T5/k2PX098Ivh1ofxOltLHULz7A9nufZt/4+Lff/wCy&#10;NXPw6qv/AAhupxa1A013F/qt/wB9X+7V39m+a51X9oXTFWLfp6QNFKn9xfK/+Letq9WVWHN/KRXl&#10;y0D7FttNazitIoP+QfaqkUX+yi/cr5l/bj1vT9C8Ky69BBdjXbpU03TPKi3+fdNv8pP/AEN/+AV9&#10;i+IYYIfD92sUWz90+1K/M39or4v23j743p5Vr9s8P+BoH0uzSWP5G1SX/j4l/wBryl2r/st89fN4&#10;fmq1fdPCw3vyMk/CbTfBvwghlguo7S105E+1X213Se6bZub/AIE33P8AYr0DTfEN9r3w08jTIvOt&#10;3VfNlRd+7+Oq/wAddS0/Uv2NNP0+2lWHWJZ4pdifff8Aev8A+yV9C/sYeALGz+B2jyvLHfpdRN5v&#10;8f8AwCveqQ9lQ5pntSxPsYnxbDrFylrLbXMrI9ZnjD4u2cOkWmkRWzaxqcX+o+bZ9n/4HUvx41XU&#10;PFXxz8a6H4XsY7C006V7VN/yfx7XetjwH8Ils/D6avOi3N0suyd3/wCetd9KNKlCNWR68akKsDyr&#10;xt4Y17xVqOhWfmt/Z+2J2T+CKVv/ALGvovR/Ft54Aiu9Q0+VoZYokiV//Z6wftljDdfYZWVLtvkV&#10;Nv3a5rQdevL/AMZS+Hp2/wBezW/lOv8A3xWs5LER9456sYH0B4P+Nnijx5okulfaWh+zr+/u/wC5&#10;UyeFYte8NSy6fLFc+V86yo33nrnH01vCul6t4JWBbC9urXzftH3N+567L4A/DrxD/Zut6fPE0MW5&#10;EX+4leRVjGjH2sTzZSjS+E8P03wTBpXwl8YWyuyarfzpKyJ/v16N4D8TxaV4ct11PbeRLF/e37Hr&#10;d8f+HtM8H3V2s95AkLL9n3zN88r15FoOmxX+pJZ6ffR3kUrfN9nbfsrbmlVpc8jaPJM9V+Cfmw+P&#10;NQs9Pijs5dWXfO6L/qkrpfjBc2fhXTrtvC89z/btl863CN97+/V7QfDDeA2TV/I/0i6geL/c+T79&#10;ei6bYWN54ciiaKB/Ng2M/wDfryqlS8uY82rKLkZnwf8AivrXifwRE19bfbLtIN7bG+d6u/s6w6H4&#10;b8Lywbov7VnvLi4ut/33Zn/+I2VgfCXTV8PeMtQs4G/0Rf8A2avSNe+FcD69/adivkyyt82yuapV&#10;j8JwVIxhLlOov/GECL+6XfXj/wASPDF94zn+3NF5MUG//gdetaJoltbXH71d8v8At1em/wCPiWCW&#10;L/R9tcEavspe6Y05ckvdPzf/AGjXl03QfDWkWK/vbq8l89EX+JX2/wDs9S3mlQWa2TM0afZ2Xcjt&#10;/sfJXsH7QPh7TH1lL5ol8qK+3p/sfJ8//j9S/Bz4e6Z8Rbh2vIN9xay/Kj/3K+qjieWhGR70ZR9l&#10;zHhWiJFefN4hvN97K0rs9x8mxdn3P++68STwx4hTx5qun6msn9n6jvlidG3ps3/J/wCO19sftOeA&#10;P+EVsNPvorGKaKKVtybf9b/c318j/EXxDqvhu60/ULaD/RHutjfL/wCOV6OEr+1jzRLpzjOJ9pfs&#10;2fAf/hCfC97crKs0N588W+uf1v8Aaotvgb45uPB2pxedEy/aIHib54v9h6veDPjTPpXgi0gll2Ok&#10;X+p/26+Ufij8MdV8efFy78UbpHiumR13/wC59yvLjQ9rXl7c5o4aU5e8eofE7xJL8S/Fa65LqPk6&#10;VFt+/wDcWok+zeIdctPIuV2QbPn/APZ64rxb4b1zytPs0gb7OifNEn8daWm38Wm6bFKy/ZtQeX50&#10;/uf7FdnsIQp+4elH+Q+y9E+NPh7w3omn6fqurwWd3LFvVHb+CvGvjM+n694givLHUFh82L5ti/er&#10;zz4ivbeJNe8P6q8H2yL7Glu1un8DK71ieJNYlv8AV9P0r7MyPBaqkr/7f9yuONCFL3omNHDR9qWN&#10;e1i81iwl0xJd9on3q6vwr4Yl8JeHpblm3/b9iRTf7Favgn4S3N/eveTxN/Z6bHl/266P4keNrPW/&#10;Ks7O22RWbIjfL9+rlX5o8sTbmj7XlOP0TyodS2wL/qpfv/7Nep+IbO2m/af/AGeoli2DyPEG9P8A&#10;tyt685+HVzLqXjz+z4oleynlXc+37lew/EvTYNH/AGqf2fPI/ji8R73/AO3K3ryMXL7J5uNl73Ie&#10;mfEDxHY+H9RhhnCqXDMv0zRXh/7U2qzv4h0sQSKqKkox/wB8UVy+yPN9nI9RRPJ/bo0fb/0Te6/9&#10;OVvWr+1v4tufB/wou7mzbybiWWKJX/ubnrNm+T9ufSv+ydXn/pyt60v2t7O21L4UXttc/clli2/L&#10;9199RQ5fbx5jKn71WB8CXmvanr0r65LcrDdxSvu+zr/Er/fSvTvgz488Qv43srNdTub+0lnRWheX&#10;7/3K858Q6DLo8VlFY/OksTJK6V7t+yj4Dg1XS5fEcu621DTbpHVP7/yV9TiZQ9kfUVuX2XMekeJP&#10;Hi2fxY8QaDq9yttpl5oT+Ujt8jy/xp/3xXgnifQZfhcnh/WrlpYdP1ZYnWX7m1/40rtfj9/Z/iHx&#10;9b6xbTq9vtidn/vMv8H/AKBXv3jn4aaf8SPhRFpV4sT7IFeB3X7vyffry+aNKMThpy9lH/EfM/jz&#10;W11Kwingn+0y7mSJEbf8q1D+zN4b3/EjSrmKSP7JE32pXdk3ysyfc/4Bveu28N+FbN/CSSy2Kpqq&#10;yy27Pt/iiR/kryf4G6k3hv4tafq+6RNHlvpbVU/uLsf/ANA312UfepSjE7Kkoypcp7h+118SGsJb&#10;jw5Lpn2y0Sx+0NKjf6pvn2PXyZ8AdYgtpfPvtqRXW1Fi/vfJX0H+1ulzZ+LZdQs2/wBHv7NbeWb+&#10;5t314jqvw9l0GXwp5X7m1+wtcN/vf3P++dldmE9nChyS+0GEjKETqPHMP/CYalFqcS+Td2U+zzk/&#10;ji/uUeG/Gdn4MurvRbmXyXv283Zs/wBiu4+Dnw31Dx/FqtttVLS12usz/wAf99K8/wDjr4AttN1H&#10;w5qa3Kpe2sv720RvnZKxpyhKr7KR0+1jL3ToPhRbM+t6r4jtrP8A0ey+fYn9xv4/9qpn8T2fiH+2&#10;51ggtkSXZsRdn8ddV4PvPD2j6D5GmNPNLfwfvbh/4f8AYrwqwe+sH1Wd4vktd8Xz/wAW16OWNWUg&#10;p83N7x634M/tVL37T4eWP+1ZZfsUDvFvRN2yvdf2dfhdqfgbxRdtq+25uJ4vv/8APJ9//s9eGfs/&#10;eLVtr/RJ5W2RXt5+9T+4/wB2vvuwhgR1uViXzXXZv2V4+NqSpfujysfU5Dwr9p/9m9vipYWWq6G0&#10;dtrdk2xkm+5cRf8AxVfHnxm8DRWer+GtFiZn3y+bO7/3V+/X6e63M0Ol3DL87+U9fnF421K+17xL&#10;cS3MC/a97RRfL87bn/8AsKvBYmpy8v8AKRgKspy5Spc6bLYXH2OBvO+0fOuz+D/Yr1D4A62ulJrF&#10;jPLsuLq13+a7fxLVjwH4Ja5t5YryCT7RArus23+P7leL+P8AVb7wHf2lzPbSfZL35/3Xzbfnrs/3&#10;iXKexOUaseQ+u/2frlbCXUFvpdmoSt9/+B0r0Pw34Stv+Eh1O+aLZ9ql3sm371fCPh743+I7C1uF&#10;0+z+0+b/AKp3X50r1v4OftVzvrL6RrW55XiVIN/yfvf7lcFfCVPiiePXwVSHvQPoD42fDSz8f+H4&#10;tK81bB4G+1RXG37rV8G/HG40/wCB1skljffb9V/57Qq6efO33VVK/Q/wxeNrao14y+ayt8lfLHxm&#10;/Zz8R/EL4s+JvF3ie3gsPB/hW2S18M2SfP8AapWiWW4um/2t3yr/ALn+xufHDV5Uv3RzYSpyy5Gc&#10;5+xj4n07wb4V8UReLJPL8Va9J/a+o6yzb3uN33It/wD0y/uf7b1yPxO1WLxDqkrRRR3lpeNFcNcO&#10;v+kK+zY6Vz9hbNNK/wBj2pL5v8f8W2sXVb+51j4p2mh6fA37qLzbrZ/G3yV7dOnGEueJ7dOjGlLn&#10;PYJvhjqvhXwR/bX2NrzzYESDZ9z5t/8A8Qn/AH3XKeGE1BNNllg/0PUIp0814f4fkr7l+DOj22t/&#10;DHTLHUoorn915UqVV8VfBPwnoPhLU5V0/wDdfNdTujfP8qb64Y42MJypSicf13lq8kj8rPjT4z8b&#10;X9/d6HrGtXN/pUrNLao7fJt316L8Ira+miSe5ga80y1i/dQp/DXXfFHTfC/iG8tJ9I0zZ5EUrsjt&#10;vdXruv2ctKttK8TfYba2kv8A7bYyvLE/zorb02P/AOh179TEwhhvhOyVSEI85w/iTwlbePL3+15d&#10;FtnlZnSV9vzp/crzD4waPOni3T/h8rSPapFFqGsPb/In2X76Rf8AAn/9kr9A/E2h+H/gd8ONf8Wa&#10;zB/xLdMX7bPldzS/9Ml/332Iv+/Xjngr4UtYfB7W/Gvj+CSHxb48n/tq+SX52gi+b7Lap/cWKL+D&#10;+Hfs/gr5/wCt+19w5vrsZz5fsmD8JfG3/E2a8s9D+2eRZyyy26MiIir82+sTwB+11qHjDWfEDKra&#10;VvlRFe3+fZFv2fJ/3xXbfBnTba5bx3ZxMttaPor2/nbPufI/z18+fDH4aT6PdWkTKvlX91Lb+cn8&#10;W37myu+nQoShLmOmpKM5e8fTHxI8PfDe/uP7QluZX8R+Rv8A7T+2fefZ/cry+8SXWPCUuuaDOsNp&#10;5++CW0l3+U6/7tdB42+ButQ+HPt15FHZxNB5Tb2/jr5a8Ew694DVdNnvrmH7HcO9r5MvySp/uf7d&#10;XhKEasfiLjyxj7p7bf3Oua9oMSarP9vvYpdi3Dt86p/c/wDH62/B/hvXEl/tCJY3tE3bk3/+OVLb&#10;eJIte8dReFW0zybGVVSK4Rfn837n/oVMtvE62eg3sW5v7Qtbz7Kyfcoqc0DpjKMo8sQ+DnjBbD4+&#10;6fpTWavKn72J938dfQH7SfxFgudZ0TQ4tr/Z5UuLpN33P9ivlrSrP/hGPG8Xi2K5ZLi3lSKJEX/v&#10;updV1LU/EOoveNumlupd6/NWFejGUozIlhva1OaZ9A/Dy702f9nnxRZ+KZo7e38OPdSte3Dfdg2P&#10;Kjp/33XyJ+zn8FvFHjzXtQ8WfY5LaK/WW4g+0J92DfuT/d31o+L5LzxT8TbL4b3MsreGrNoNS8Ur&#10;C7olxErI0Vu+z/gLf98t/BX6ow2emTeEv+JZBbW0MsC+V9nVETbs+TZtrzKtaVKXNE82pWlQl7vw&#10;nwl42+G+i+VFLc6nLbanbxNF9nhb/j4evlrxDc6nf/FLQtBjnbyoP3rbG/vf3q+0PjxoM+m6zFdL&#10;Euza8u9Pv7a+Kb/WJ7n40/bPKXZcN8uxf4F//Yr6bK+atCUj1Yy/dH3B+zrr2mWF1ZafY6HLpWoX&#10;sUu2+fZsvGX7/wD6BXNfHvUtV1Lxz58+7yrdXSKH+59zfVv9mCzi1LxX/aE7eTaaTA/7nd8ktx86&#10;7/8Avj71aH7QPiGDSr+71DyFuZZWZIET7mxfv15VX3cT7p4kf4/vHzJ8S3vrbXLS5tp54YpZXdf+&#10;mv8AsV+rfhu2iv8Awfp8VzEr/wCixfI/+5XxD4hh0q8+F/hLV1tovtC+b57uv3H316H8E/2urbVb&#10;PUNI1xfs2oWEDSxXH30nVf8A2aoxcamIjHk+yXi4yq+9A8k+Ltm0Pxk8S2MCtDaeUztb7vkXam+j&#10;9kvxmulfGJFvrZn+3xNbwXCfwbf7/wDwFKwviL8UYPEnjDUNcvLH7Gl6uzf/AHU+6laH7Gd/out+&#10;PPt099sisGl8iJ1++/3K7+X/AGb3om1SMvq3KfbHxI8Z2Nhpv727WFN339336+AvF3gTw/pDxafp&#10;sKrovmz3SOr73laVtzMzv/F83/jiV9RfHLRLO88EahPpXzvZXivs3fcr5vh0G5/smHzZ45vtu/5E&#10;/g/2HrzsFGMHzGOCpcnvHgU1tquty63cztKkUXmyqn91a+8/2IfFUXhL9n24XV7n91b30v2Xe331&#10;2I//AKG718FeLfiheeA/iHe6CkEH9nwP5U/y/wCt3JX1L4G1t9V8FaVBBa/Y7La/8Ne7mMZSoR5v&#10;hOmVGOI905nx/Z22sfEHxBqGmW0ULavdeaz/AN6vqj4D/s/WKeEvtmtL9plvW+0eV/BFXh/w98Mf&#10;8JD8QbK2iXftnRNj1+gem2a2emxQKvyKuz5K+VxeJlCPsonNj6vsYxpQPk/43/sqaQktpquhxNZy&#10;qyef82//AIHXyZ8Tra28PatrGr6DOs17b/uluNvzsu/76V+ofjnWLbStGuJ7mVUh2/fevza8Q6Jp&#10;XjbxVqttY3y3On3U8qRXES7E3f3K7Mtr1Z/H8JGCq+1jLmO1ufsPxO0Pw14hs7yT+2LVVt22N/rX&#10;X/7Ovsv4UaJFonhC3s2nW5u9v7+b+89fnv8ACK8i+FF7af8ACQ6h9jt4p3t7VJv42+evoj9mP436&#10;v45+JOq2M8vnaZcRPLaoi/IiK/yVeNo1JR54/CY42Punjn7aXhjV7b4jJLPbXP8AZjwP5T267037&#10;33/+yV5F+yppVz4e8aa3c3jM9kkuzZ/wOvuv9q68ubDwvLL9j++yxRO9fO3gzwfeeJPCkq20Hkyo&#10;3ms8K/erpw2L/wBm9lIujKMqR9x22laf4t8M2/7pXiliTZXk/ifSrz4dN5Debc6Y/wDqnT/lk39y&#10;sz4M/EK+8Aab/YviOWT+z4m/cai6/Iv+w7133irXtK+IVl/ZGn30F5Ldfx28u/Yv9/5a8GVOUZ/3&#10;TyuaUZnOeGNEvNNt7S8nVU1C/n3rD/dr3iH/AFSfLXkWg/DrU/CWrpqE99LqVvEuyJJW/wBVXYJ4&#10;zgtp/InbyZX+67tXNX9/4CKnvyNjW0/dO0X+tRflrze28Vav4qlu7GCBbb7K/wBnll3VifE79oTS&#10;vDF1/ZFnL9v12X7lpb/wf7b182al8Y9e8MeMJZ7G8ldJdss8O35JZa6aGElKPvm1HDSnE9L/AGkN&#10;Els9N0rT4F+dpf3txu/jrrf2S/DEujxarfXkv71mWJU3fwbK+dfiR8eNV8SaXewavAtm9q29XRfv&#10;7a0Pgn8crrRNGuLm2ZX81tmx2r0pUKnsOQ9iWEl7A+yPipeaRNo0sGpxRTeb+6iR/wCN6+edE+C2&#10;lfFqXxBouuQeS9nPBLB5K7PkXfXn/iTxzrXjP4jafc6nK32S32vEn8ESfxvXsfw08YW1h8WPs07e&#10;TLqlrviR/wCL+5XN7Orh4+6ccacqUTwf4l+EpfDHii7s4l2eUzov/slavwrsG1vWbKWX57e1b5kf&#10;+/Vv9saG8sPFqahbeZ9nfZ5qJ/crJ+FfjaK/WWxgiWGKVv3Gz5Nlel71WlGZ6tOX7obqVnPc/FN2&#10;nVvN/tFX/wB2Lf8Ac/74rn/Hngm51XxRuitmht7q62RS/wAG6vpiw8DL4k0iW+277vyvmrwr4qTa&#10;noOrXdnFfS/Z7eLzYkeijX9rLkiY05R+E9I8PeA9F8B/N4hVZvNgTa7/AHN9eSX723i3x/LBpUX7&#10;nz/lRFqpc/EvXvG0VvZ6nL/okHyJ/tv/ALdesfAT4M6rZ39v4lvlVNPiZ5Yof47j5Pv/APodFWPs&#10;oylIJ1ZYePMfRHgzwe1t4ZtIp1X97F83+x8lfPvxv8DL4YS4uYlVEll+avrNNSi/slJVbZF5X/fN&#10;fJP7RXj+C81mLQ123L+Vvb/Z/uV4mGlVnUPNwlWU69zlfhXrEGiRWl5c7fKil+V0qX4wfGO0h/aQ&#10;+Dt5K29tLi1neifwebbxKlM8N/C65v8AwrKsEuy7Rt+z+9XhvjnwffXnx98CaYsTfbZ2vItn95li&#10;Suz3asj0sTThOXMe4fEfxE+u62sqrceXs3ru/wBrmiu1h/Z+1TW7aGXVr9rKVF2pF/s0Uc1Ix5qZ&#10;6lL/AMnz6P8A9k3uv/Tlb10H7UVn9s+Gjt/BFdRPL/6B/wCz1ys03/GcelNt/wCac3X/AKcrevYv&#10;iFo8XifwRq1jKn/HxbPt/wB/Z8lePS92cJHj0pclWJ+fVh9jm1mLSrplTbFXrfw91W88Male6fYx&#10;ed9qiidok/j276+edN8PS6r4w8QT/wBpxWf2Vok3yts+9/BXrfhLxgvhvxhoWr3k/nOjvFLCn/PJ&#10;kda+nrU/cPqpR54HV/GD4V3j+GYte0yJktLdt8tu/wB9Eqv4n/aK1Dwf4c8P2MEC/a0g8qdJf76/&#10;c/8AHa7Lxn8ftD1LRLvT4Fa5S4/g215l4t1Xwn8QvCUUVzB/ZviC32+VM/3HZa46XN/y9ic0aUpx&#10;96JoeCfiRP4kv/K8jyft91cXvlf3P9HeuM8K2FjN4j0+eCdra4tfNeW3dfkf5H+dP+AVwvgz496H&#10;4e+LtpLfTqlpZT+VPL/Bt2eVXVX/AJth418/T037J2dfJ+fdE3/2FelKhKkdMYx5uU4r48fEjUZv&#10;C+oRXkvnXdxtRfm+dfnT/wBlr0DwlfxfGDUtCsYLlbOFLVLeJ5v7yp89YXj/AME6L4qsIm81d8U6&#10;P/vbf4K5HwT4bvPCSoyyyJd2d9KkT7v7std37iVD+8E4yhE/TbwT4YttK8ORW1jEsLxReV8n8VfI&#10;n7UXhK8tvENvPLY+Tb3G+Lzf7j/P8/8A4/X1r4b1uWHRrdvPV97fM9fN/wC1L8VG/tL+w9ttc2W5&#10;H/292+vlsP7T6yeRhpS9v7x4rDDeWfh5/sc6/e+b5vnRKx9HeDxDdarpVysqSzxSpA7/AHN2x/kr&#10;vfCVnZ23hm71W6tmvH81UWKvL7DUr6zurjSJ/wDj4+1b2fb88T7/AL6f7O2voaMebmPoJVPe5YnY&#10;eBvBl5pvh5GaXfsZLiL5a+q7n9qvQdN17RNIVmTz1/fu/wAnlf7FfONn4V8S639ittPgudu79xs/&#10;2a5+bR7bxn4ti/t7U/7KlRXSC7eL5J9r/wAFc06VLES944MTThVP0G8T/ELSPD2jfabzUILOKVfl&#10;d2+/Xxj4nuYvGfxm09dFl+02luyuzxL8j/PuqLxbbS2el+feXzXiWq+Uru2/5K6D9l3RPO159Ta2&#10;Z93yK/8ABsrzY0I4eM5mdOjHCU5SPqjw94bWG1lvpVjdpYv4K/PrxPqTarq39nrF9suIp5Ul3/wf&#10;7FffHxd8Tr4A+Gl3PA2y7dfKg/66t9yvz/8AAelar4q+IySr5vm+e/n+Sv8Ay1q8Fzcsqsjkwkvi&#10;qyPoDXvh03hX4MfbLaz2XdxFFcM6L88SV8r3MLW2tpLczs8Tz/LK/wAjvX6e/Y1v/AqQSwR/vYtj&#10;wzL97/Yr4U/aT8JWOjxS6Rodmttdoz3D/N9yX/4mtsJiefnjI6cJXlWqch9IfB/xnFZy6fZ2djJe&#10;RS2cT7/41fYldh8Y/FraV4X1WW52/ZIoPmR/468Y/Zg+J0um2Vpoep6ZF9tX5Gmh+/8Acrkfjx4/&#10;8Q/EXxbLFAsFh4ftfkVHbZv+fZveuaOG9rXOOrQlDEjPgP4G0z4l69qEHlNbJsSVfl/26x/i14Si&#10;+FHx/iXT2VLi9sUuFm2/c+fb/wCyV3P7N80+ifFVIr6eD7RcQPEyI3ybfk2VpftV2GlXnxf8KX0+&#10;12igaK6Td/Dvrs5pwrcn2Ts5qvNyHrf7PfiTU5tJtItRRf8ASFbynh/2a9A+JesQP4cu7Pz1SW9V&#10;reL5vvPs+5Xing/4i6LYSxeH9DVftGm2ruszt+6Svme5+M3iXxDq76hfa9dzaql//wAgxF/dJEr/&#10;AMCVxxwkqtXnOT6pKdU5eb+0/h18WNKs9YiihuLppbr7Pu+586fJX2L8Abbw54Y8Qy6fZ2sVtqs8&#10;X2idEbf5SN86RV8i+IfB99rHjTT/ABjrUrXksUD7U83/AMfesK4+MreBPEUvjCBZ7m4sJfNdTK/7&#10;/wCf90v/AAL7texXo+1pHo4mh+65T7A+Nbt+0Z+0X4d+EkHmSeCvCCxa/wCNQnyRTysm/T7J/k+b&#10;/nqyfdZW/vxV2v7QKS+KvD120Eq/ZLWJ3/3m+5XiX7PPiHTvhZ8PrhfEdzLN8QPFF42teJLt/wDX&#10;PPL82z/dRG27Puff/v1L48+Iup6V+4s5Yrm0uPvp9/durwqdCUJcx5tHCSUjznwBf3Vn4Q+JC7t/&#10;2dbKyif+9ud//Za9m/Za+D8FtqyarrkEr/ut9mlx86Irfxp/tVn6x8PdP+Ffwb0/7dL/AKRqmpxX&#10;V5v/ANz7n/AEr0D4IfHK28bWstjPYrpt3YeVthRvvRN9yuuvKUqUpUjavUlKn7o79sPwxef8K5lu&#10;dMll2ef82z/lluTaj/5/v18W+G/DEt//AMTOeeC8/sZoPPt3Xe8u7f8AP/45X2V+0P8AG/Q30O78&#10;NLLvuLpfKb91vTdXyr8MdBude8eafYxSxQ2V/dReej/xotbYLnpUPeNMJGUaHMz12bw3ovhj4q6J&#10;r19LL/pC71t9vyLK1eSeOdNs9N+JfiBZ7xZrS6vvtu+L5/vV6H+0I9zN8RriKCKR4rNdioi1xVn4&#10;JvPE+y+s7P7ZLcNLaywo397Zsf8A8cetqcvtSkdcf3UfalHXtNn037I0/wDx73UX2q1f+/E33Kzd&#10;b+Lv/CrprTV4tNtLyW3WJLO32fPPO2/ZFXuvxU+GPk+ANHltl2f2Napbyu/8dfNHwT0Ox+Nfx6tL&#10;y+vNnh/w1On2P+JNRv1f5G/3V/8AiP79YyqxnGRtOvz0OY+iPD/7NMnw++B8vibXEk1Hxrrcral4&#10;ivU/5+JW3bf91d23/vtv46d8Fv2ootH0i48GeIbmKzuNI+RZbhtm+33/ALr/AOIr6416za58EPpl&#10;5tR7qLymr86f2jf2fp3nivllbTdVin+y73X/AI+rf+//AN91zYT2Vb91VPLw0o4iPJI7v4x+Kta8&#10;eWtpBot5G7tL8r/wbGr5a8Q+APEfgP4v/adQg+2W9wzfOn3PmrovENt4h8JfC/T9M3STXFrK7zyo&#10;38P8Fd9oOqy+MPhLp+oXy+dd+aiNM/39y19BQ5sLH3PhPX5fsHpv7PFhE+rzRLcyo7Wsrsj/AO/8&#10;ldh8QvA1j4k0O3vItQW2e1lfdC7b/wDP3K8n0Hxtc6JYJpltbR20sv8Ar7jb99K1bC5vNY1K7WKf&#10;fZSwb5U/gXbXkVeadXmiY/VpRlzSJrnxhpT+GpfDjRfZoftUSJM/3PubHerHh74b+HPAf/CR+bfe&#10;dqF7ayxWaP8A7SV5jCjQy3s7M1zabvN+zv8A7NaHirxyz2cXnwSzSo37rZ/yyStuWXwxOn2Jp698&#10;KL7xJpF6tsq+UkH73f8A8smVK4L9k6wXR4vEH2lP9I81tru33XWvX/DHjn+0tL/sxpdmmSrvVEX5&#10;3r2n4J/DTwrf6DqcsttF9tllbcn3HWoli5wpypSOatL2XvSPHL/xhLeaDqFsqtNbysvybvu7ayfA&#10;1nc6k3m/M8rt5USVvfEWw0Xw3o3iD7DLsmsrpU2P/faXZXoet+AIPB/hf7Tp8q/aLXbL/vVzc3JH&#10;mIlXjCPLE+Ev2gfhrdQfEBZL5Ps0twu93/5619L+Ermz03wlolisu9IrWJGd/wCNtlejftafC6Dx&#10;h4Q0TV4IILPUE+f5F+/uT50rwHR7C50fTpftK70tYl/i/upXpSxP1uhGEvsl4aXN7x698KPGFj4S&#10;XxB4hnaK5uILpEgRG+d33/8AoNfZHwx+Itj8SNBi1OxZk+bZLC/8LV+bnw9v7OwvbK21Ofzor1vt&#10;CbPuJuf77196+CdHsfhpFEsUv7q6XeyJ/erxMbQjE8rMo88uY5r9tXUrmz+C2qrZztC900Vuzov8&#10;LP8AP/45X5v6x4/vPBml2MGlK3m3F18rv/DtRE31+ivx+v18beF/Ktl+02MTb50f+GvlX4kfC7w5&#10;/wAK+tNQ/wCPa+81PKhT/arvyupGlHknE2wVKMaR5p8VPEOka9a6ZpF8qzanE0V0ro3zxfJ8++vs&#10;X9iT4YwaPYXfiVZf3Uq/Z7VH/gT+Ovgrw38N7z/hJ9T1nVVk/wCmCbv4K/SX9j/VYrn4aRW38cUr&#10;bq2zSrGNDlpF4+ny0DvviLbaf4qaXw5qdi01vcRb1euE/Z+8NwW1xrdsyfJa3L2+x/8AxyvRfiv4&#10;ng8E+EtQ1qVf+PWJ33186/skfGaDxbrevLc3O+4v5ftH735Pn/jr56hTqzoSlE8SlzeyPcvH/gDS&#10;PGDxaHeQf6EyvLLDD8m/+5Xz14b+HWlfs8fFCK+0zXGubS/laKfTrj78St/HX0rrepRQ+K7R2b/W&#10;wbFr5P8AFug6nc/EbWFvIpZpbi6fyt6/fX+CtqMpcvLM2p0+f4z7Ls9YttStflZX3pXD/FrwfbeJ&#10;PCWoLE7Q3axM8Tp/C9eL+LYda+FfhrR77T9Ql+1yt5TRO3yN8m6mW3xy17xJZ/YYole7lif5HX5P&#10;uffohhpc/tYkRw0uf3T5d+HV1rXh7UvEuoa9++8UazP5UDzf8sIP9ivrX4S/s0q9rFq/iGL7S8sW&#10;9YnT7leRfDHwZefF34p2kt586Wsu+d0XZ+6V6+/f3Vhb7NuyJa2xmLlzckDprV5Yf3InwJ8YPBja&#10;r4l1DT10qKGKLzfKiRfv/J9+vF/AeifY0ltpVa28pneJ0r7u+MyaVZqmubvnt90Ur7f4Wr5c/wCE&#10;Ai/sO91BrlrOKWXyoJn/AIkrsw2J5qfKz1cJUnOl7xlak+qwy6IumJ5yPuiV0X/vvfVjVbzU7b42&#10;aTcqzO9r9nSK4/g+VKr/AAlsJfAGuXqT3k+pafdb0i3/AD7E/v13HhLRNPv/ABRNYwXn7pl82KV/&#10;4a6ZVIl1KfN8R2HiH+zPFs7y6nP51wqsipXkOpaU3hvV9P8AIi8lJZdjfLXoEOiW1n4hf7Nfb7tJ&#10;f464L4halq9z48tLO82pLF86eUvyM1cdOMuYuny8nKfYfwQsJ4dIeK6Xf5q/LXKftLfDfRU8H3eq&#10;tbf6Rat5rOn93f8APXe/BPXoLzwVaKrf6Rbrsl3/AH65L9qi/wDtnwl8QWcTf6RLFsX/AG/nSvOo&#10;Sn9ZPn4yl7c+QtEmsbl5blV86Lc6Kn+3/BX378LtEnh+HOlWmoLsuFtURv8AvivgL4II+ialp9nc&#10;xLcxNL8yPX6QaDc7NGtNy7Pl+WuvNJ/DE1x/xHm/xm8bWfwx8DXdzL8/lRP5Sf33/gr87LPxU1tr&#10;cuvanP8A2lK8sUsqO38bffr6g/bn16X/AIpzTIJdiXV18yI3+5Xlvgb9my28YaHquvLfL91Ioof4&#10;Edfmf/2SuzBUo0qHNL7Rthoeyp8x9JfCuGzs/Cn9tXMsbxXEW9X/ALleNX9tZ3P7X3wf1GJV+zyr&#10;re3/AGttqn/xdaum3LQ+ALTQ4Lnf9nX5Pm+/XlXi3xhJ4M+NHwnvNrTfYINZTZ/vW6rXJGh7/uhK&#10;nKfMfQfxZ/ag0v4eeI100ss82zdJ833T6UV+fXjX4hy+NPHniDUZI5WD3J2/vaK9dZTGxl9WP0a0&#10;fxVY63+2fo91bXMcyN8PLpN6N/H/AGhb17h4/wDHOn+FfDl3eX1zHDFt2LvbZuZv4K/PfR9V+x/t&#10;DaVqekTtvTwtLKzwt/09RVoftIeJ/FHiq60+DUJWh0/yEli2fceXe9eJSwkZVeWRUsJ75zniHwHe&#10;P4j1W8WfyYrx4n2f7ao9dXoPhtrz7JZytv2r8z1d1K8g8MeANEl1Nl+0SwLud2+dKo6D420rSr15&#10;9VnZLSWLeuz+Ovb9lUlE96EuSI+20RrPUYr6JVmtLd9kqS/cau28VeDLHW9GtNegVbO3ul2Pb7fk&#10;31ofBbVbHxt4U1uJtKa/2z/aIHT+HdXpHifwBrV/4Bi0q1sVhiiifyHRvvNs/wDs682pV5Jcsjjq&#10;YmUKh+dvxp+FE+lazp/2GDfaX/m+RcJ9xv8AYb/cavV/gVqtzpug6JLq7eTcWDras9x/FFv2J/45&#10;srtbnTZ5vDmsWep2myKCeK4g3r/qpfuPs/4BWL8YPB/9ieENH1CCVv7Kv1d5U/jiZfv/APsj17Us&#10;T7WEaZdP3/eLvxX8Gano/wAQ/wC1YIvJ0qKJX2Q/cZmr0D4o/wBmaD438rbF5WqRRXXlO3z+bsry&#10;T4e/F1dY8M6noerz/abuWCKWDe3zo/yV6X8fvBlj488JaZ4j0zUP9L22t7Z3CN97+F0rnlGUJRjI&#10;Jc0ZHd+G/iLq/hvwl595LFN5TIkW/wDi/wArXzp8UfH9j4q+JLxWas8twyyyw7v9VXofiHR/H/jD&#10;wRZag1jsiiXyn8mLYjv/AH68v8MeBvD3gzxBe6n4mvGmllZPkt13u39+opxpRlKQU40oe+favwc+&#10;Hukal8Pruzitv3sux285vnRq+VPEmgrZ+Prj+OVJdmxK+/vhXYWdn4I09rNlmiltVdbhP+Wq7Pke&#10;vgf4ka2ulfFfxKts8Dy2Woyoyff2/PXm4SU515wObD1+eUz7Y8EzafDpuiXK23kxeR5UqbfuPXzz&#10;8cvhRqfh7xa+2xW58KXU73sVxt/48t3+tT/Zr3H9mn4kWfxL+GlpfNFFDdxb7e6t/wC661wn7UXj&#10;NZtIl0i21DZFF/rU/v8A+xWVOVWlieU56HPOufJ/hi8vNKv/ALD4huZbzSor7zV/v+Vs+T/2Wvqr&#10;9l3b4P0G7lvGaay3PLFcbK+R/g/4kl1XxL4luZVW5tPPS1g+0L9/b8j7P++6+lvHmsan4Y8A2UG2&#10;LStHv/8AR7p4Uf8A0WLf8/8A7PXqYv3/AN1/Md2Lp8/uHS/tIfEXQPGekxaLZ33nPBKlw01o29F+&#10;SvHP2e9bs/CXjq0guYv3WqSpud/4Wb7j/wDj9bfwN8H+HtSnlnuf+Pe9vGSzRJf9bEv8dYmpabc6&#10;J8S4pYFWbT4J/mdF++ivWNOMYQlSMY0uSlyRPvC/SJPD8uz+7vWviX4kfab/AMR3cniHbYRQRM/2&#10;h/k3bfuV9FeG/Hkt/wCHLddMb+0vs86+aiNv/dV5V8ftBi+Lt7FplnOsLrB8vy7Pn/264MJH2VXl&#10;mc2C5qUzy/4dfEXRbDxRpmuRT77Tc6S7PvpTPHiLrGqa6ui3MdzpVwzXETv8jqn33T/vp68F1vw3&#10;c+A/E32HVdT+zXEsvywp9zf/APE1teKtK8R2GiS+fqCwvcN5USJv3y19P9UjD34yPb5YzlzHV+DP&#10;GD+G/EN2y3n2bULVUeLe33v79dxZvrnjCw1Ce5T7e90yM13N87r/ALleH6D8PdQuYPtl5Ov2t/vb&#10;K+8P2e7bwvrfg1Laxl8m4i+Se3m/1tcGL5aUeaIVpey94+StV1K88N2sqp56eav73Z99q6D4V+D7&#10;zxVsvLGx3y7tjO/8L16V8WvDelf8LOfQ1ntkivLXY3/Tv8nyVt/s/eKvDXwospdK1q52Xct1Ltm/&#10;grGVX9x7kfeMJVpez5onpej/ALMGlax4IuLHV5Z01O4iZPtEL/6rdXxN4d/ZL1z4gfHjxB4WsbyC&#10;90jwTKsuo6h/y7yXjfNFB/tOqfM391vlev0R+IvxI1PRPhH4i8R+DtKk8Va3a6c0unafaL5rzy/w&#10;fKvzN/f2J83yVyHwk8IWP7Ln7P0T65dtNrEvm6z4k1CWfzXvNRlTdcPub7/91f76ov8AHXkRxNeP&#10;ND+Y8P6zV5vfPiv4x+GPGfhXxX/YbLB9riX5pfv7vk/+Irn/AIaXN9rdrqup308lzFYTpF5SN/wL&#10;elex+IfHMHxUurvxfbNA8V1P5WxG3/Z3VPkR/wDgCV5Z8OkbR7rVdIaXZ9qb96n+038dfQUpS9hy&#10;yj7x9BGUpQidn4/+JfiHx5FareTx/wBnwf6pP8/xVD4A8VT+GJftLeVC8VrKkWz/AJavv/jr37wl&#10;+zx4X1vwvunvLl/N+7sbZtrzT4tfB9vAdhaWdtuuYpZXdZn+/wD7n/jlcca1P+EYxqUJ1eQ808VT&#10;f2rrkt9PPJNLdKu2JF/5a/7Fdd8BPAeteKvi7o95ZwMllpeyW6mf+D5/uf71cp4e8eWfjDxlt+zR&#10;2dpoMrpF83yXEux/kf8Au/cr7V/Za02K8+HNxq62MVhd6pdXFxsRfu/P8iVeJqSw9A5sbX9jHkge&#10;P/tIQwWfiW71Ozl/0hV8qeJ/4/8Abqv+xncwar431WBZ2+12tqks8P8AB833Kofthzf8K08Of2hO&#10;y3mq6pP9yVvurXM/sE6qv/C2NVliWX/iaaT5sv8Aci2umysfZ/7HKqEpSnhPdPVP2+/E32DwRpXw&#10;+8O2zXPi/wAY3L2WnW8T7NqfI8srf7KrXzD8HTB8INX8NQn57XS7qLzX2/f+f53/APQ6/RL4qfD2&#10;z8VfYvEcEESeI9Gil+w3bqm+JG2b0/4HsT/vivzS8YTXOm6t9puYm82fe+z/AG1+b/2eubBR9tHl&#10;DLuWcJQP1V3weJNBiaJt6SruV0rwL9pnwrqtz4XtGn+zQ2lvdb1l3fOibHqX9kL4o32veCIrHWm/&#10;e2u2JX/vJs+SvW/i7Z2esaD9mnRX+XfseuCUZYevynm0+bD4k+J7nQdK8W/Dt7aKeX+0IrV/NRP4&#10;kX+CuH/Zs8Htrer3c+qvPbeH0iZLW3l/5a7X+d67hLyLwr4h1VdNaOa3illRU2/JXm/xU8SXkOpa&#10;Z4VuV+waffwbLO4tN0TwO33H/wBqvewlWU+akfQ1JHtHjnwBplnFK2n3O+7i+Rk/9ArV8E+ALzUv&#10;A1xO+oeTFA2zyYl+9Xzv8B/DHjPStU1CfU1lvInV4t80+/fX0n4b8Q6h4etZbOeJbP7V/qkdt/z1&#10;zVqcqUuWMuYJSly8p4TqUPk6s9n8qPu8pU3fe+etaz+F3irXke80ix2fZV3ypcL9+uX17R7nxD8Y&#10;dEs2lZPNvoom/wCBPX6e6P4bsbbSUg8iL54tn3fv1eJxP1eEZRMcXjfYxjE/N99Bl0q4T7Z5ibWf&#10;ciLs+etvRNV8R6J4w0LxDpFzJM//AB6z2ifxotfTX7SfgPSLPwRLfN5Vtd2su+B0X53/ANivLf2V&#10;LnT9Y8X6hpGptF/aFvF9qWJ1+f7+1/8A2Ss41JTpe1M5YuNWhzHD/GPQV1vTtY8pWtru6ZZfn/v7&#10;99epeGLnSvFvgXRINa8QR2F3BZxRXSO2zzXWr37UVzP4b0HU7zSLaLzdq2/3f42dErz+b4XXmm/C&#10;C41fXvMTUNqSxQ/8DpxlGdOPMcMakcRyml8VPi7Y+KtZ0/SNIVrm00j5PO/gb5K8as/E/wDwkn2h&#10;W2wp5X+q21u+BtKb7BqFjEsr6hewSorov+q+T79cfZ6lFo/mxXOntDLZq9vPNt++2/5P/Z67KdOP&#10;L7p7FP8AdS5YmnoPgC+1t5YtIs/OmSB4lt3+/wDM/wAj19m2Ftc6V4f0eLU5d76bpy+a/wB/dtSv&#10;jXTfG09tFu0+drZ/+WUqfI6VU0r4u+KNE1uK5vtQu7y03N5sUrfI8X9ysakZVfdkRUwUsRLmiZWq&#10;/E7WtV8QXd9Lq8sOn6ldbP7PSX5Ei3/In/AK39SubPXtE1Ce8vJXltVi+y2/9+vIvE8Njc+KLvUr&#10;H/RklnZ0Td8i7v469D8MabqGt6N9mtmihuPv73X73yfcr0ZQjDlO76t7GkP028bXtLll0+KTzduy&#10;VNv3a3fB/wAade+Et1pSae0X2RW3zwuu/wA1Pu7KqaJC3gzQ72Jf3Oqzsj/d+5XrHwE+Ffhz4rvd&#10;xarBL5tqyS/3K4atSnHmlL4ThxMufDe8fT3xa8K/8LU+EuoaVFJ9mfUbP90/9z+5Xxp4D/Z41zRI&#10;ktb6+/srWJ508pLSX/VIv8fy19h/G/4i6Z8Ivh3d6reNsitYl8qJPvu/8CJXzZ8EPHMvxC8a/wDC&#10;QvK0On3EDsqTS7/K+fbsrgw8qkaEpQ+E+ew0fdkdr8RU8S+HtJ0++0hp9Yl0391O7/O7fJXbeGPi&#10;R4V8Q6Nb6rqEsFnqFvF+9S4+R1avRfBPhvydLu/tixTfarqWXZ/sVy/xR+D+ma94eu/s1nBDcbWd&#10;X21wRrxn7syPaRlLlPlr49/tA6Dr3iOytYLnztMsm/5Y/wATf36o6DqqpoL31m3yTwfuHRfupsrx&#10;qb4OX3i3xNcadBPBpV3as7t9o+5XUWfja28GT2/w+WL7ZKq7Jb6H7m7fvr6n2NP2UY0j2KR7x+y1&#10;ra2epXC20HnSy/LK/wDc217L8V/ijL4Y0mWCCJvNaJn3/wACV8n/AAu8WxeCfFcrNKzy+RL/ALO5&#10;6Y/xL8R+JL3T5b6+g1W31xWRrHan+j15H1Tmq85jWw0p1OaR2d58UZfE/g/VdMn+fe0UUUzr/Hv+&#10;euH8c363PijT9Fs5/wDRLWCLd/cSuw+GPgO51Kz1C5uYG+yW+6WKF/43ryr4Y+GNV8VazZQXLb7u&#10;WVEl+b/VL5v8dbRjTXNI6Yy9lDlifUelfBBbyyi8QqypvgTbCi/wbPv14Prf9oeFfGm1oPs3lL5u&#10;9P44q+8ofs2m6JFbbf3UUXlKlfL/AMeJtP36nEvyS7fleuCjUlKXKceGxMqtXkkeNfb7658UfaYG&#10;aZHlSWJ0/jrV165aa6i1r5ZpoH+bZWt4YsL68+GmtrpVtv1CKL76L8+2sn4LeDNQv7DWIruCV38r&#10;YqOv8Ver7vLzHpe0hCXIekfD3496eifY4IPs10iu8u9tifcrzrx/8YL7xJPcTyyqloiuiolRax4G&#10;g1KKK50/5NQ3LFKifxPv21558RdB1fwZ4vt/D08SzROq7pUX5N7UUadLmMZU6UKnPE7X4AvB4n8f&#10;29nKuyVv3q/LX3dr2qxeG9Edpfkiiir5R/ZX+HU954wi1X91Cmmrs/25Wr6r+JGmrqvhq7s2+5LF&#10;sZ68rGyjOvGB4+Llz1z4C/aH8fxfELVIrm23O9nE+10/gp3wQ8Q6u/wl8R6ZY3n2OVF83e7fd+Sr&#10;dh4JttK8Q3dtK3nebPs/3U31yn7QN/Y/C7wr9m8NT/utSi+bZLX0lOMZwjSiexy+7GJ03w31iW5t&#10;3tt2/wCyr5UUtee/E6zu9S+LvgW23csuo7H/AL37paj+GM14ngG0uZZf3twzuz/8D2/+yU/xDeXN&#10;z8S/h5FLO37qLVNr/wDbulc1anyT5jbmjH3Tn/DfgCw0e91RY45blZZQ+/8AFqK9F054NCE0U6Mr&#10;u26iuxYmR2cpyughdE+Ndk7XP2ZJfD0u3f8Awf6QvyV9gWfhiz8VaHFLebby02/L8v3Hr5a+JGgr&#10;bfHdbGWPyRF4eZ1/8CIq9l+G/wAQtQ8H6S8TRfadPf72/wDhavHqe/78Tj5ZTjzRPEfjrpWq6xYa&#10;nLZ/6qyTeqf7Fb2q/BPU9V+EHgXxnArbPsKpefN9zc+1P/ZK7Lxhrdrr17K1jB5MV0r+an+9Xv3x&#10;Cm07wr8FNM8PWLRf6esVpapu+/8Ax767/rdSlTjCJFTmjKJ45+zT9p8B+I9PZpV+yakstu1vE391&#10;N9fcGg3NtrejW8rRbIn/AIK+NPhd4S0rRPHkt1dT/wCmxRLtsXb+Nti70r2hPijF4SsP7B1Vv7Nu&#10;4l/dXDp8jJ/BXj42PtZe6ebi6fPL3TzL9pzRF0S/laz+TTN2/Yn3EevIfBOvXPxC+HniXT9VlV00&#10;u6iltd/8G5HTZ/45XoP7UsN4+h3E+nX39pS39rvi/wB77leWeAIV1X4LeILzSINmoWGseVqabvu/&#10;JtR678JH937x3x9ynE4xPBKw+LdK1eBdn2eB7edE/j/uV0fgzxy2ifCKbQ9Xl2f2HqMsUCTfxxM/&#10;m/8As+ysp/GbP4r09Wg/4ll1K7yui/7aV0vj/wABsk93pkUC3Pzb4k+55telKXwxqHfKMZwPuDw3&#10;4t0zxh8FE8Q6ev8AoU+nfaFRF+5tT7lfAmm3kvjlXaWzaa9urqWKJP4/v/JX1d8DX/4Qb9mSKxuW&#10;XzbeK4TZ9/7zu+z/AMfrwHSvDzJFd6hbStbS2TfaFdF+433q8qny0qsuU4MPT+LmPs79n68Wz+EX&#10;h+xllbzbOzS1lSX76tF8myvgeGGW8+JviDU9QXybTUdRuop3uF+67P8AI/8A33XoHgP4x+I9Y1T+&#10;yop2hu7hvNZ/uJu3/O9Q+J/Gc/jzW/s14sSQpK6xeUv3qKcZYepKf8wYbCctSR03gzxbZ/BzwzLL&#10;Y6rB/bF+2+WFFbyni+4n/Aq8f8efFH7fqksV5P8AbNQuvn2J/wCh1k/HKw1DRNNt59KaS5e3lRGR&#10;F/vf/Z1V+Dnw6/4S1bjU9TZYdQvf9H864+5EzP8A/sV306MJR9vI9KMaWH+E7Lwrps+leHre50XS&#10;lmhbe/8AwNn+/XTftLfFG8vNLtNDiufOtLqJXnh2/I8uxN9elaP8BNX8E+A5YLm886WX51+zv8i1&#10;4/4w8Br9qt2vp1eWJtjI/wDuVxyqU5y5iKcqVWpzGF4M8SXPh7wRdzrL+9t4nRf9itv4IeIb7XvD&#10;+u6vctLcvLBLLau/8W1/uVz/AIw+zbIrFNqJebUZ/wD2etXwfNfeAPD8OmQbUltfNRn/AIGRn3/+&#10;z1f2ec2lGNX4T1X4FeOYvCt1rUCt+6lsfNVP7ku/7n/odc/8UfivY6Pa2V9bN9j1CWXyl+f/AFrt&#10;/wDEV5/Z3K22qXfkboYrr5/k/gbfXmvxC0e88YeN9KsYGnuYrWVfkRd/zM9dNCjSqy55HH9W9kei&#10;p8Jda+OXxG0zV7mL/iX27I11dp9zyv469N1LTdM8YfFe006WDfC+y3isYfv2qN9x/wDe/jrx+88e&#10;eI/A3j7wv4a0W8ns7S4g/wBKh/56rsff/wCOV9h/Ar4V2L/EuXxYt9Bf2+3faojfOjt/f/3Pn/77&#10;q8XU9lDmkcdeUqXvmVefs6t8PfD2p32oTwXny7LXZ8m1t/8AH/wCvBHm1PwwtpfafeTpL8jrdw/w&#10;bq/SXxboi+JNDl099vlOuxvl+/XzL8afA2keGPh3FZ2NtAjysqSv/GnyV4OGxvPLlmY4TFyrS98+&#10;RPDevar4t+Nl7eagsl5e38r7kT+7s+//ALOz5K6D4waC1tr32mzuZESWC3uNMfd8jv8A8tUriviF&#10;rGr+FdZ0q28Of6HrWqb7X7Rt+dIm+/Xtvgz4M6wmg/2fBrMGsahZKkstj5+97fd/H/s17tSXJCNU&#10;9KUYwkeh/C7xnqXwu8OarBcxXN58qPB/sL/+3VT4x+NtV+LXwvu9Iitmtvl+0Olw3z3W1/uV4f45&#10;1Lxi+nStp+py212rbGd/uL/sPXL2fxF8R22g/wDFSyqmoRS7Ikhb5GXZ9/8A4HXPTw3P+9iYyw0O&#10;bmNr4RabFo/h7WImgksJbydHiif/AGfvv/4/TfCvhi8vPH960UEly8rLti/56/P86J/wGreleJ4p&#10;vDiahBbedEm/zXT+HbXpet6bc+GPhj4U8QtcwW17dS/bVfds+Xyt9a1alWEv8R0y5YQ5T6q+BWgt&#10;D4c8+8WXzfNfalx99Pk2Vx/7TMNn/Y2253JErb4pf9qsf4dftOeHP7BeLULz7Nd+UrsiL96XZ/BX&#10;BfGPxJqfjPS0nnvP+JfFL8sP+3Xz8aFX2/PI8rDYap7fnPAvgz4Wln1nxBYxrvbWddVE3r/wHd/4&#10;/X6m+D9Bg8MeHNP0yzi/0e1iSJf91a/Pz4FJLbfE7w/ZvErxPqKPv21+jFs/k2+5m2Jt+ajNKkpS&#10;ijHNJe9ynx5+3J8Mbn4l2ulT2KRfa7KV4p0uG2J5Tfx18z/A3x5/wpD4iSteT/ubCB4ry3t/neVP&#10;7lfcH7VHiS20fw9bxLtSW6b7/wDeWvzV17R59b+NfnxTt9lv7P8A4+Ivublr2MB+9oeyq/Cd+C9+&#10;hyH6W+AP2lvCXjywvYIryWzu4PkltNRi8qVa+PP2lvCU/gN768Zt/wBn/wBKgTb/AAts/wDs1rqP&#10;AfhvRdBnl1rXvEa6ldzxfLDbr9zdsbY9RfFfUrz4wabqEVz5UP2C1dFRPvvE38dc1OlGjX5qXwhh&#10;qf1erymr+zf4q0jwHa2TXmqrePrMsEuz/ngi/J8//fdfZGt6xpXiTwlfSwXkc0SRO/nQv92vza1W&#10;2g02WKKL5Iov3TbP4V/v16n8MdV0rTdb1W20Ge7v/Dlxp0st1byt/wB8f7tGJw0av70eLwkfaxnE&#10;x02W1rqsqv50rL/B/A9eq/Gyz8IeG/hp4f8AFVzo8F/4gSzgt7Hzv72z79fM9548Ww+0aYqt5t1s&#10;dk/uVZ+Ln7QdtrPgbw1ot9at+6ZbWB4fvsyfLvralhKnNGZ0YmnKXKdJ4b8T3j6ba3LT/ZpZW3va&#10;bNif79ek3lzrU1lp98t1bPF5/wAs33/mry6z0qKztbSWfzXuLXeio7bPk+4iVseJ9NitvCWp6urN&#10;C8TLFB5Tf62VquVL96Xze6P8T6lPpXjz+2l8j7ajxXUTovyb6+y/hv8AGzSvFvhS0vryeLTbvanm&#10;wzNs+b/Yr4B8N+JLnxh4e8+5Zvtdk3lLvX52WsfxzNqP2eJVvp0tFi/dRbvkd6ipgo1peymGJw0c&#10;RS5j7e/aN8Z6Hr3g/wAiDUIrn+P9zKj7tro+z/xyvAf2WtNs7z9or+3rO8lmspbO4SLzvkd/9V9/&#10;/wAfr5o8N6l4uv8AW4dFvL6W88PwbXXYvyK2z+9Xpvhvx5/wqXx54aaJZXvbqfZAm3+H+Otvqn1e&#10;l7KJx/UowoH178cte0XwT9k/tVlvLjWdTgSC3/65Ojv/AJ/264T9qXx+utwaJ4a0i5ZHdvtF1s/g&#10;/uJXkvjnWNX+J3xcsvEuoXVtDaaHZve2djcS/J/9k2+vTf2e/CWn/FfxBd6nqssj3tvPvff9yWuC&#10;dOOHjGUjmjR9jHnkWvBPhXU9HuNPWJZf38S7vl2ea9W/2ivBNj4V8My3kCwebdMm6L/pr/fr6T8e&#10;aVp+m+HPP2+T9l+7Mn8NfI/xRvIvGEV7eNqbXNpErpAn3/m31zU68qsuYjDVJVavMS/B/wCF2ka3&#10;8OdQ1edYra781vnl+5EleGw+JND8bXGq6Vp9yt4lhLt85K2obnxbcvF4T/e6b4af/SLp92x53b+D&#10;/wAcrsPBPwB0/SntNP8ADVtElwy+bK7t9/8Av16Xuw96Uj24z9lLmlI+f/Enw0uftH9qwXkvlRfP&#10;9n/269e+BulalqWmy3l1A3m2DI7bPuV7R48/Z7tkit/sNzIkUvyT/wCw1WPBPg9vhpo2q+fF5yXS&#10;/vbjb/3xRPFxq0+QxrYv2vwnI/FrxJpmm6R9mi0xftrtsaX/ANnq38AfFVj4Y1nT2g1pXu7hv9Ks&#10;U/hSuK+J14uq6pEttP5PzffdPv0nhv4St4M8Rvr39pwPp/8Ax8RPv+/RGnTnQ5JHNWjLl5D1H9tv&#10;TYPH/hzT7FtVWziil+0ebu/dK6/36+ZPCvj+2+F1raaGt5/xONRiZ4Et1/j3/JXoHi3RNe+Ltrdw&#10;WNzG/lTput0l/g315L8UfhdfJ8YYru5gVItJsbeKJLdvvsqff/8AZ668LGEKXspGMacYx5T9Cvg5&#10;8Y4r/wAF6YviGeDStb8pUnt7htj/AO/XV+J/idoum6NcTy6hbOiK7/JKtfEnhLwNrXiew+3LBLeS&#10;7tm9G+/Uvj/wfPolvEt559taSxO7I7f+OV4ssJSnVOb6pS5/iNaHxPpnxF1m4TSNMkS7edt023/W&#10;pv8Av1av/wBmZkv/AO3mgkhvfKXam3/x+j9lTUtD8MeJvsrMzvPFsV7j+Cvqvx5480Pw3o0t5qFz&#10;AkSL/eT5/wDcrepUq0peypFyqSpS5YnwF4q8Hz6PcXaxNK92v73f/drC+EWvaUniiX+0PNS4i+7s&#10;X/vuvcnvLnxsurT2MCw/bJf4/v7au+Bv2adQtvFENzeWMSWl02+V3ZK6PrMYRlCqerKvHk98z/H/&#10;AMS59N1nR18Pahs0/ar+Sjf+hpWLrFzBN4jtL7RYv7N1B2V5djbNz1teM/2bPEOpfFryLOD/AIl8&#10;rLLFKi/JBF/co+JfwN1fQdG/tO2aWaJZ2RnT76Iv3Hrg5aXN7sjmjiaHKaPxR/aN8S+GLq00+za2&#10;hl8hPNe4X7jt/wDsV5J4q8fz+MItPn1OVYbt1/0p93ybN9Hjzwl4h8VadEt5K146fJFLt+fatS6P&#10;8GbFPCV3fLfNNdrF+9t5vk+WvVpRoRiFCnCPvwPWP2WtYuX8by6VKqzRXS7m2fw19Yax4es9H0m7&#10;ntraJH8pvuLXxl+zH4q0zwr8VYtP1CWP+0L2LyoNn8NfbXi2/gttDuJ5W2ReV8714uNjKFc8fFyl&#10;7c/P/wAN+M7m2+Ksv2ldkS3SSts/3692+Ovw90/Vbq18Rxf623Xfs/vfJXyV8ffHmnWl7qdz4Pja&#10;W789bffs/wBr52r2e2+Iuqv4S0S21WVf3UWyWH/gFepLDy92UT0pc05RlE9J/Zy8c6fN4vl0qz2p&#10;KkCeb/tvX0L4zuV/sS73fwRNXxP8E9NubP4taffWyt5SNLLK+3+GvqjxDrH9sW+1W/dP/wCg14+L&#10;pxhX9086vHnqnxzZ62s1/wD2hK2+4umnef8A2fnr5f8ADF5feNkl0XVWaZIp98Tv/v19V/F3SrbR&#10;NX1DTNKi2POv+f8Ax+uz8GfstaV4V+HlprWr/wDIV8rzZf8AY/j2V71LF08PS5v5j1/gjE5TwNoO&#10;lXOrxaD5H+iRWqW67Kq/Gn4ZweGPjH8HdPsbRv39trcvz/x7beKqmj6lLbfEb7Zbf8eiXi7U/vpX&#10;uvxXtotS/al/Z1lb/VS23iD5P921irzcXVlGUZHNWqckj5h8V6VcjVn81G3UV9LfGX4Z2c3iRZle&#10;OESbjtb6iir+tm31uJ5F8bPDcqftDRX+obYZf+EKlutn+7fxRbP/AB6ucm8eS+GJbTTJ7bztPuF3&#10;sn+9Xof7TNy2sftE2623zqngiXcv95P7St2rznWNB0688H3F5c3y/wBp2u3yof7yVtguWcfeLwkp&#10;SpGnC8Cao7QbprdJd6p/sVy/irxhqeseL/DWlLfTvb2ErSxI7fc2/MlM8MeJ2trjT7xl32Vw3lT/&#10;AOx/DVuw8DXn/Ca6rq6+V+4bZAj/AMSV6sacKUveO/mO1+Ht/qd540Rr6JppZbyLbsX5/mf5/wDx&#10;yve/jNo7eIYre80yzaZ7ODyl+X/bo+GNhba9pcWpxQQWGoQbPN2L/HsrTm+J1joN7qej6m0f2vym&#10;eKbd8kqV4OJqSnV9yJ5Uoy9r7p8+abps/iHxRp+hz+fDLdT/AGdopf8Alku+vQNE+Alt8AfhH4tt&#10;bm+a/l1nc8syf39nyVx/gPxJLrHxm0S+vmXZcT/L/wCPoldL+0P8S9Q1vTvFGh2f+q02eLynT+P+&#10;+lXD2spRibVObmjE8K8JWelaxa3Uu3f9iSW1ZHX/AMfrs9VvGv8ATbS8i3TfulTzn/grH8DaVY2c&#10;Wp2fm/6XqSvdKj10GlX6pokukM37qK12K7/89fv16VT4jviczeeKtQ03+zNMZp/sTzu7IjfJ/BXu&#10;HhW2s9N8L6nbXkUbxapF9/8Au/JXjT39nrc/2a2VUlt1i8//AGN38degX9nfeHopbPU23xKv7p/4&#10;K5MT8cSKnKcJ4V8H31t4tuFgVXRVaKJ0/uMldh4n+GMXgzw19svJ1S93b4v/AIiu7/Z4Sz8Va5qD&#10;RfOkUUT73WvFP2q/EOo3n7RX9h7pP7PsFi8rZ9xE2fP/AOPPSjKWIqcsvsmMK/732UQSH5PNvFZ5&#10;ZW3/ACVyutw/2DfxLB89pu+ZE/hffXpWleDJ9V8PS3nnrC6RN8j/AOz/AB1wupWc+m2UvmxfOivL&#10;sf8A3K6acve5D0pcs48p9Vf8LgiufA1osS+dvtf4/wC8teNJ4eufGFhqd1LL9muEV5Vd/ubq4z4G&#10;+Iby8sJf7TVntGZ/n/3ar/F34tXPhjzbHSl32n35di/w7PuVjGj+/wCWJwRpey+E+etE+Il5qXxI&#10;+yXkf2m0e6ZET+Bf7le1+P8AxPbaVYWU+1t8reU2xf8Ax+uP/Z18GaV8QPEFxqUVtvu0XYyOv+qr&#10;1X4r+FV8MeLdF0yezjmt5YElbeu/e2+vUxMqSlGlyhGryGP4PhsZliutQWX7E/zrsX79em6b4h0z&#10;4b2Fpqeg6DFqV3dTon2i+/uLWV4D8MQeIdbsrGeXZZbdnyf8sl/v19B+M/gtoepaDFbQbkt9v97+&#10;LZ8kteLUrxhV94K1ePwyPmf4r6lpXjP4g+GvFX2H+zf3D27Wm77rV9RfAF9FTRrufT3ben3q+L/j&#10;N4b1Dwe8UCLv+wXkXz/3k319AfBz4l+HvB3he409/N+23H71kT50WtsTH21D3TGpTlOh7p9Iv8VI&#10;tHd11BfJ2r9x/vrXy98WvGH/AAsvxlEulSy/ZV3bd9YvjbxzL4k1y7/0xbxEX906fxJWZ4bRoXeW&#10;XbC8S/8AA64KWG9l7xeGwkaXvnHw39nZ/FN7m52zXdnBs+evZf2P/CV5N40vb5Z5PKlsdl1K/wDF&#10;8/8A9hXybDr15D8f9Vtrzc6/K6p/B9zfX6JfATxVp83m7oItNvb3ZthRf9ftT76V6WL5qVLl/mMc&#10;b/D5omL+058HFtvD9lrnhyzXzbWXZeWkK/8AHxF/fr5h+J3w9tZvD/hzT7z/AEPVVinivET/AGn3&#10;xV9zfG/xVY2fgXUIpZ/JuJYt0W/+/XxJNeXmvS3euXMvnJYJ87/3nb7n/oFc+Ar1YRMcFzzjzTPP&#10;PBPgzxL4DtZbZfMm0S681JUuP491eh/GnTda+Ivw58KaLpW2G303TFSWZ2/vIi0a942l1vwulj/y&#10;9tPvV0X5NuysfwZ4klv00S2nbfDBdeVdJu++tepUlLm9rI9KMYyJfBmladZ6daaLbRK935Wz7Q67&#10;PmX+CtPxPZ/2DBp/n3Mry3S7/J/uV9AeG/2b1e4tL61vIE09JXuFR/n3/wCxXhnxU0Gew16W2nZp&#10;vKn2Rb/4EWV64/a0qtQxo4nmlynbfCWwl0qXw14jZd9ut4nmyp/cb5K+5X/0zSJVX78sXy18OTeF&#10;bzwT8NtT1BtQWa082K4RN33Er6r+G/jn/hJ/hlpWtebveezR2d/72z568jG0uf3oHj42Epy5jyT9&#10;snTftnw20/dE32i1uonV/wDY+49fM/wZ+GNz451y7s7GCKGWKB7iLf8AwfP/APZ10HjP9pm+8c+N&#10;NS8Oa1BHN4fgvmiivol2fOv3P+A1237FWt22seKvFzLFslt4oolf/ed3/wDZEr1IU6uHw3vHZSlL&#10;D0Dyy/0e58B+I5dP1Vt8T7kbZ/B/uVreJ9Sbwl4GSe2n+33erxfNceVs2xL/AAV1v7QjxWHii4+7&#10;NLL/AH/4P79cj9sbxD4N0rRVgjSGJnfeiVjGp+7jI9KP73lmce94sOo/bN/2mLdv2Iv8LPV5PGc+&#10;j6dcQaVZx2EVxL+/uPK+d/7iVu6D8Mdc1iV4NK0+S8RfvbPvvXS+LfgJqvh7wRLrWpwNZpEyebbu&#10;3zt8+3fT9vSOyVel8MjyXwf8PbPWNclvNTufs13eLsi85f3KVmfH7wb4f8NRXcVzC4l0u5ilg3S/&#10;xNsr6V8JfAefXrW0vry+gh0zyEuP3X+t37PuV85ftY6Jdfb9VsfI37JVuFmdv4PkZEruoVPa1OSM&#10;jgjX9rUlA9z8DfByX4qazcLba5p8Nxbqj3Vp5vmvEzJ/cr334l/s66frHwKuPCenr/ptrF5sFx/G&#10;86/Nvr43/wCCb9zqdh8dvFcWq+a9xe2f713Xf86yp/8AZ1+oD/PFsrx8xnLD4nljI8HF16kKvKfm&#10;PbeBr74Y6Q2n+I1a2vXb7RLM+2qV54bbUrN55U+0xIu/Zt/vfx171+2B4DvtS1SK5g8x4rpfKZ9v&#10;yRN/BVX4Pvp/gPwRrd5qvlTf2bYxI003/A22V2Uq/tafN9o9ulif3UZRPCfCttY22sxQS/JDuT9z&#10;Wx4t0GCz8by+Pdsd5DYRJp+k6fcL8kXyfO/+9TU8GX3xjstE/wCETg3ywXTfaruFfkXd9x69y+LX&#10;7OWq6J4Ask0p2v0gXfeJt+fd/fSrnXjSlHnkFTExnLkkeBa3o8/iq90rxKsEFtK0TJPbw/c+VK+l&#10;f2ctS0GHyltv9Gu1XfK/9+vCpk/4Rjw9aQeV+9i+8j/xI1dL8E/GEHhjXrhpW860lg+ZP7rfeSua&#10;vzVo+6GJp89D3D7G8beVf6d5EvlPaP8A61H/AI6+J/i1c6f4S8dW8Vtu+ySy/NbxL8m/+CvVdB+N&#10;OmfEjW9Q0WCCdIfI3xPM33tqV4frDrqWuSz6n/y73XlK/wDAvz1x0acqXxHHgqfJ8Z3vwi8PL4w8&#10;Uefq9jL/AGfK3yo/yV9LP8OrawsN2mQfY0Vd/wAlHgbwlplnoejtAyzbVR96fxV3GsX8Vhpcssrb&#10;IkWuOpWlOdonm4vEynVtA8Rtrm5s9I1VtTbyZW+dYnavBfjH8UdYtvFEWg2Mqwolql0zu37qVP7l&#10;dh8cvjHp/h6WW2Voprv7jeU2/Zu/jr5sv/EMuvaj/pm6b/ll9778VexhqHJ70z0sNhpSjzmr4n1u&#10;zttSiliaSa0ll3xb/wCHd/BXodnok/xCl0e2tp2SKVd8qbv7tYNn4AtvEOm/ZvNX7RL88Fu//LKu&#10;++CFy2g+P9PsZ1Xytr26u/8AeWumrKPsvc+I6a9Q9g+DPwBtvB+nXct5L9puLpq8f+K/wxb/AIWh&#10;d6LpUHnPqMHm73/hXZ8//oFfSum+JJX8Wy2fzeT/AA15P428T/2b+0Bp/wD1yWL/AL6rxKder7Tm&#10;PHp83NI9T+A/gyLw38PrS2ngV5dzPL8v3vnrP/aE8GW2t+Ab2JYlS4/5YS7futXpdtcxQ2UUS/Il&#10;ef8Axm8c6fonhe9+0y/vfKfyof71c9OrVnX5jnp806p8Q6PpWtb9Q8RyxNDLpFq8t18uz/gFeW21&#10;54x+Kmr/APCUa5PPZ6Ykv2ezt33bE/uIlfRXhL4hRP4F8QW06+dqGqMlvEm3+D5/v13fwZ8AaZr3&#10;hLU7TXrbzrTcnkQ7f7qffWvo/rfsvelE9qp+6j7xF+z34ebW4Pt06yfZ03xRPt+R9tfRsLr9l3fc&#10;eL+/VX4dWGkaboMVjY2q21vAmxUrM+Kl5LpWjSzwf6pPv/7H+3Xz1er9YqniSqyqyM+/8W3lnLL5&#10;Vs1zuTYs27+Oug0pLm50a0trmBZpmX97vrznwr4qsbn+z4N371ZfmTbWhqXx78OaJ4oi0Xzf9Lad&#10;IvkX5N7USpz+GEQqQkdHr3h7T/D1hqFzLZxTfuvN+5XyF4t1uK80TxhqtjE29FTbs+4ib0r7K8T3&#10;9nr1gkTSrNFL8jJu371r5q+Iug6D8PYruKzT7Zb38TRS2m77i16GClOHxnZhPa83KfMnwu0rXJvi&#10;Xpmr/vX8i8WXzXb+7X6I3njPT/HPhC7s7G8j+0NBsaLd86Nsr4e8JW0r7LPT2ZJXl3/O33Hrgvhd&#10;qXjiw+Lt3bLeTpKzypOjr8iIu+vXrU44qXN/KelWwkXI9d8DfDGfwZZ+INX1q2g/dK0Vqky798rP&#10;Xl/xm17ULPRnltvnaJq65PEOr6xql39ulZ7eKXfEn+1XE/FezvLm30+KKBvsksuyd0rpw38SPMd0&#10;afJE779mz9ozyPDt3BfWzPdq3lM/92vTYfjfKlx5Xmr9neVU3v8A79fO/wAIvA09nqjxRQf6JcS/&#10;vflrtfFXgzyb+WC2ZvJii3s/+3sqMTQoTrnJGNKUjoPE+sQX/jT+0Ip/t/zK7f3P9yvrDRPE9t8S&#10;/ACeV/rduxk/u18NfCjRLy5stVa5ZneL513/AN/+5XZv8TtX+FejXd9bXPk26sqNC/8AG7V5VfDc&#10;8uWA6kY1Y+79k6K//s/wN4ylsbyz+0u867ZU/g+evQPGfiex1X9pj9neSzlXyoIPEatsb7v+ixV8&#10;5a98Qmv7i01C+b59RXzVeuYfxPc2Hxv+HV5FK2+B7/Y+7+9EtFTCc0feMK2G548x9B/tMeJtVk8f&#10;+RB5XkwRbF+aiuB8Xvd+JNalu3ZpweFb2oraOGjYx+pyLHxW8Zx+J/2hnudKn877B4Snt2dP4v8A&#10;TYt//odc5420eWbw0kFiv+lyxLu/3t+6uX0qFbn40WsVmy/vdCZG2N/08RV7V/wrrVdSvYrZdu9v&#10;uvuojy4eqephvcpcsjjfgnpVjCv/AAjXiFltru6nd7V3/vf3K7LxJ/xJPFCRMypF8u56xfiv4D1X&#10;w9dWV5BE2+K8WWKVF/jV0qj+0nDfQ3Vpc6f++S4bzV2f7ld/NHESHH3ahtp45vvDd1usdQ8mKWf5&#10;nT7kqf3K5XWL+58VXX25pWhd2ffWTYbr/wAKxS3K+d5Su/3q6vQfA15f+HLvV/LaHT4tu5P7u6on&#10;GMDo92EvakumpL4b8W6JeNKtylrKr74m+TZWJpuj+I9e8YarKzed9vvJZV3t/Bv+Stb+yltrX/W7&#10;0n+e1f8Av7fv12HglP7H1L7TL/CrIv8AwHZWMpeyj7pySlGfvHKeG4Yrz4oaVZxbvNsLOWK6T/br&#10;V1iz/s231v8Aglild1/3ai+G+g3ln4+vfEt5A0Nrq3mvE7/xbXp+vak1/wCLdTsVX91P+6q4T55E&#10;U/iPAvhp4jvvE/i/xVfQKyWipF8le5fGP4oz2fwl8H7tv9sapL9lld/v7F/jT/xyjw38GbPwHo2p&#10;rbM0011sdn/2K88+PfhKXUvD2nyqzf8AEtibytn9+uuVSlVrxL5ec9L+Bvxdtvhd4V8QK0v+my6U&#10;1xZ7/wCOVd/yf+P/APjlcf8ADrxDqHxp1m01DWl87XWZbdbt0+8jP/8AZ/8AjleWfD2w1LWP7Ktt&#10;S3Qy+aiM7r/C33P/AB2vQPh7ft4S1y42r51pYai8W9Pk+Xenz/8Aj9b18NGHM4fERGMYSlVPqPw9&#10;8Mdes9cu/tKslr5vlJsb+DZXD/HXwl/Y+sxS/wCpRoInVNv919rpX2H4SsF1jQbS881n82JZVryH&#10;9pbR7ZNE8rU7Peiy+bZ3e77j/wAaf5/uV8rTxMvb8kjy6OJlOvynz1ptm2m6Jp66ZB/rW2Km37tc&#10;vrGjyvcXdtc23z7m+R1+eu40rxzEkWmWMEW/7FK6S13uj/D2+8T+Jf7Vns5Usrr597/wV2e19jPn&#10;kfQSrey+M8q/ZO8HxeG/inNZz/JFfs+3/vivpX9pD4RQaxpun69bfubvS1d2+X/Wp9/ZXkuseHv+&#10;FdfFLw/c7WhiS8R1f/plv2V9S+Ode0r/AIRLU7a+nj2PZtuTdsd/krmrVJ1q8asDxMTL97GUD56+&#10;BU2la9411hVi8l7/AH7Ytv8Aqk3pX1LpXgmx02JNu6bb93e1fCnwf8W/8I94w0zULNWf9/8AZ2T+&#10;/wDPsevvPR/ENnf6d58Uvyf365sXSnGZzYvn5vdPkf8AafhsdVvZYGsY4ZU/0eXf/FXyl8OvE99p&#10;vxJ1WWfa+lWu9JXf+Pd8iJX0x+0DrEE3i/W4Il+2XtxLstZYm+T5k/8AQq+afGfgbV9B8KW9jBAz&#10;3Er759n333V9JgeX2XJM9vDe7SjzHodn4q0q51L7Dou28vW+dv8Apl/sV0GpW1zZ38X2xv3t6vms&#10;+3/VV4f8HNB1Pw3cXeqyvvll2+Q//odfRFtbaR/YP9oeI5bm81O4/wCPW3h+4kX993qMTGMKnuHZ&#10;LlpR948q17wr/bfijTNVtpVTUImeKX/prFWxqWpag/iPRGg1650GVIH8h4X+SKVX+f8A9AruvGfh&#10;i21J7fxHodzHDFPFFLFaOmx96/I6J/3xXl/jnXrHSr/T4tQtl826fYvy/wATfx0U5SnL3zGXJVid&#10;xqXxO1rx/olkur3LXjtB5S/J95vu767v4S+DJfE+m6h4QgaB/tTJLePt+eL/AGK5qbwrZ/Dqy8P3&#10;moea+p3674ET7kX3Nn/ode6/stfDHV/DfiPxBrGqwbPtWzyv/Qn2VwV5RhGUonBiakaNP3DzTx/8&#10;Gbbw3pz2OlL9mlg/5bP87u/+3WL+zN8OtP1XxRqGn6uv2mW3V7hf9uXelfSv7Qn9n+FfDmoa9css&#10;OyLZv/vvXzf+yvrbJ4o1PV1n87cjOsT/AMSfx1FOpVq4aUiKVeVWhI+y9Nhs9B8NfM37qJfv18k/&#10;HtItVv3vl+R2b5d/8af3K+iNS8Qy6rpztbRRJabv+WzV8b/GzVV1jxMkFssv7j5K4MJH3jmwUZe1&#10;K9t4kleKy0fU76X+wpZ0iaJ2/jb7lddefE6+8B+Hk8J+GpZZrTcyfd3v/tolef8AxI8Nxa34Il0b&#10;St3mzwI8Vx/Gs6/OlXfhjNq9toPh/UGZf+Elsotk8L7d/wDv/NXt8sZx5j2KtI4y/wDAf/L9c3k8&#10;O6fylsfK/wCBb3/77rs/h7f33wZfUE0eX+0pbqdXuptvyPEqfIlcrr3j+e88b/YdTZXu7q8eVoU/&#10;g+R//iFrp5tK1iz0uLVba1aa0fcjfL97/O+uupKXwTCMY8vvFXxh8SP+Eq8Vpc3k6/vZ/wDU12Gi&#10;eRo/725b/RJ/k/65f7lfNL6Pea38c9EtWVobeWL5vl/u769wv0utV8URaQrfKkvlLs/vtXnYunH3&#10;YxOuOkOU9r8JJqHwu8YaJeXN15NpqMSbndk2fN/BXS/tCfFq2v5U8J21tLcy+bE8rp9z+9VfUvhR&#10;rni34S29tqdmsOt6Mv8AoqJL/rYv7j18n+KptX8MeLbeBbz/AImEXz73/wDQK46NGNWR5b9nVlzf&#10;yn6EfCvRP7b8H6ZPLF9mi8pfk2/eWvlL9sPwHeWHxGlvv+YfdRRb0/3Ur7A+A/iFte+F+iXku1JX&#10;tdrIn99fkryL9sCwg1iwt9zeTNEr7X/vVlhqkqWK5TzsJL/aT5q+DPxc03wH8Q/L0ieD7fL5FvfL&#10;NF8/lM6fOlfpPZ6ks1vu/wBmvyi8H/ByCw8W3XjH+0IJobyB0itE++kv+1/3zX1R4J+Ivji2tUvt&#10;QiXZEvzed8iMmyuvH0I1Zc8TrxuE9rLmH/tS/G9dEv7Tw9Pbb4riX966N9xF2fPXjl/puoeLdG8T&#10;aRp99Lc289r5sGz5PNdU3bK4L4/eObTxjqUviOe+8l7VdjIifw76t/Af4rxeMPD93bRRNZ3dhP8A&#10;K+7+HZ8j130sN7KhGrE6aVD2UOU+jf2A/AetaJoesX2rwSW0Us/lRQzfI+5f49lfVvi3UrbR9Jln&#10;udvk7Nnz/wDoFfL/AMK/jfL4PS00rWpfOSeV/wDSN1e5/E6H/hOfhterYtvlaD7RB/v/AH6+cxcJ&#10;Va/NI8WpTl7f3j5v+N/xC8HXKW+mRSxPqay/fTZ8n+xXkOiXmmWd7E09z9xWTykb73+3XiH7Qfh7&#10;V5vFXh1rTzHmnlaJkX+GXf8Aeaui8PTXPiHx1rc8G57TTl8qJ9vyO9fUUsJGFDmjI+jpRjGPKdb4&#10;bvNRTxb5+mKqeV5u2ZPvpurtra/tv+Eo0zT7lVuXadHn3/xu38dcpZu2m2H2xWWH73n7P4EX+Opf&#10;h1ct8S/FFp/wj08V/wCbKsSun8O2uGrCUveKq8nL7p+gvhLR5bbTooIm2Jbp+62VzXxLvL7/AIRD&#10;WFWVoZfssqK/9x/79dX4DS5s7KKCdt/lRbGl/vtXk/7QPxLs/Cqahp86/etd8SP/AMtdz18/Q5p1&#10;/dPk6ceeufA+g6VO+pXd9fTyXk1xsRppv7/9yvS9K0q2hdYt0T/L8z1x+g36+Kr27gtrNvKtZ/vp&#10;/FLXVf8ACE6heNafY4Ll3l/giWvo60v5j6+PJSjyntfwH8B2Pjm9vZ7lm/0VvKX/AG3r1DxD+z95&#10;MX2nTLnZcRfPFvX+KvB/hXr3iP4Y3v2zymfTFb/TLd/7n9//AHq+tdN+JGla94XfVba+ie0WLez7&#10;vu14lT2kZe6fP4vmjV90+V/Bn7Vep6J8UP8AhCfEelRpqssv2eC+dtn/AAB6x/ij4wez+J0uq3Ky&#10;/a/K3r/0yZfuVsP8KLH42eN7vxjPY/2b5V0j2NwjfO23+/XV+LfB+n3lld/25Bv+bf52359uyvRl&#10;KhzR5QpcsZFub9ofULPwhFqNtAt/KsH+pf8Av/368MvPjT4h+Ist3FqEFt5r/ulSFPnT56imttQh&#10;iuILGJvsW3ytj/wJWfDptn8LvDV34svLmOGWBfl3rv3y1vRp0vhj8R6UcNSpe+V/GFteeHvDTrFL&#10;9mllvFt5Znb7u7+BK+kP2Ttb1rW/DlpZ3kCvp9uzRLcJ9/8Av/8As9fMOsX8/j/4N6VfT2fnXC3j&#10;ysn97d/HX0x+z9rcXg/wR4f0yCPZv83zf7/3/v1eLj+45PtHBieaZt/F3406V+z94m0+K8gubm31&#10;JX3eT/yy21zXjz9pnw9r2lpBYvLc28uz999z5K8f+P3jP/hcHxBigiVrbRLDekWp+Vv3fc315z4M&#10;0SfWPF/+nN9j8P2reVa2+z55/wDbf/x+op4Kl7KM5/ERhsNGXvSPQ/8Ahc0ug62/9gwSXlun8cy/&#10;x1xrzS3/AIhuLy8sZUdrr7Qr7vufx16fqvwW1f8AtyyubaCWHT3b+Bf/AB+u7+JHwZn8PeHLTUbW&#10;LztifvU2/PV+2pQ0idkZUOblPMpvipLpVqk9rfMl3F/yxRvvfJXk958e4EstQa5ga8u3l+Z0+fZW&#10;reaPB9odmX5/N3y7/wCJK5LwZoOi7vt2lWbb7hvKZJv4a76VOlGPPI9LlgehfCi8bUpX1WJWhiZv&#10;lR69G8SeOdll9msbaK2u5YvKluNvzvXl76r/AMIxr32FVZ3iXe2z+Cuytof7b1mJtTnWwi8rfLM/&#10;yIq1zVI+9zIPd+Iff2Fz4SsNPlito3uL3/SPOlX+Cug8T+FU1jwRF4hX/j43bJYUX5P9+ve/h78N&#10;PC/jzwraNKsepRRLsilSX+Ctjxh8MbPSvCv9n2y/6JFE22JK8uWLjz8h4n139/Y8c+BUOgp4Su/7&#10;QgjhvVZnZ3/iWvKtVuZdS8cxWcSt/Z/nvKz7f4a2NSd7C/is4GVN/wDr69D+Evg+z8YS3ttLF+92&#10;ptf/AGN9a+19l70jprx5P3p0uifDeztvDNpPplnHvuPnb5a8Z/ar+G9tZ+A4r7/UwvL+/RP43/v1&#10;9t6D4ei0HSIrP7/lL/HXin7VHgxfE/gOXT4m8ndLv31yYbE3rnj08TKcz4/fw3B42+HmjtFEsKWH&#10;+jq6fwVwGu+GLjwZ8R/AC6hc7/Pe/ddn30Xylr2XTdHtvCsVp4cW+W8u4pXvbrZ/BXFXmg3Hxd/a&#10;B+HtjZ/uWul1FPn/AOmUSu9e1Vq/zHsSqckT0RdLe1ghxudHXcr/AN6ivaNc8JL4amg01bVp47eF&#10;VVqK4/bwI+snyt8NPCs7/Haw07TVaa4fw9O7f+BEVfbnh7wHc6PPb6nPF91f9S9fPv7PFrHoP7U9&#10;g9zBs83wRdM2/wD6/bevuJLaDW9LlVW+8vyulebia0uY5sXXlCrynyL8afHOp6r4ol0Gzgj/ALPi&#10;ZUT5fn81krw/4i+PL7TdGltltvOvUtWt13r92vorW/A0EPxLmvpdQV5bJmlaJ2+/Ls+R/wDP9yvD&#10;/Fujxaxr0t55Hk+VK+6vbwlWMOU9LDR904/4LaJfJ4Iie+8z7PLO3lb/AOGvvbwN4Gs9N8FWlr5S&#10;vbz2ypL8vyNXzJ4Y8PT6w9vp+leWkqxb1h/v19p/DqFLPwXp6y/PugR2rhxtbnnzGONlyR5T5n+K&#10;Pgbw94buHjgVrO4b54of4Iv7+yvOf7VZElVpdkst1dJFvb76r5X/AMXXV/tP+IbzVfiDK1t/yD9O&#10;aKKV0/idv/20rj9S8NyzeKPB7KrfZPsN7dM/+20uzZ/6BXXQp/uveIpy92J2Gt+J7a50vwppkUTf&#10;6LZ/vdn8Tf5SuK8YalZ+FfEGn6v5XnJeXXlbP9uuZ1LXorbW7ex+3eTLLdLbtN/zy3P9+um/aQ8P&#10;S6bqnhzSop4ppYrxbpP9z5P/AIito0+SR2e7H3TuPFWsPbWUN1Ev3ovmSvMdb1621vQZbafb9r2u&#10;6/7dW/HPieXwla2UGr/ubS/Xylmf+CvL/EPhjU/FWjJrWgtJ5tr8+xP7tFGnGUueRty8sS6+sf2x&#10;PLFEnk3H+hIuz+Dbv3/+yV11h4DvNS02W20qDfLLPvn3t93zdif+yUngnwYuy0vrmLyZZ2dFf/aX&#10;Z/8AF1laV45udH+JOoaDPL/ql81UT+7vrsq1JT/hEcseXlP028DeVZ+HtPtl/wCWUCJ/45Xj/wC2&#10;Z583g3Soli86H7VvldP4Pkqv8JfGF5Do1lFc3jTefvdd/wDB/sV3HxIvP7V0S6VYIryGWzfdC/8A&#10;FXyEealX5pnzcacqVc+HPDGqto+uWlz8qI0SPLv/ANza++v0Y8HzafqWg2ktn5b2ksW+J0/jWvzl&#10;vLCK28R2n9r2LQ6ZK372H7jou+vrf9mzxJbaJYah4SS5W8/s6d3tbjdv82BvnT/vjdsr0cXH2tLm&#10;ielj+acYnP8A7VfiHSLDVLTTJ7OSa9uF3rMi/wDHrFv/ANb/AN914P4t8T33jNLSWe5aHUNLtWsp&#10;U/567d/z/wDj9ekftUW0tz8REnWWXyvsMSNs/j+d99eS7FuYtQ1WVtiTyu+ytsNywpxNsFS54++e&#10;efCvW77w3ql6y7pkW6S4X7R/BK2/f/6BX0LZ/GC5m8B/2V/a/wBgla6f7VMi7HSLY7v8/wDerivB&#10;/gm21LfLK8Ty3Db4oU/i/v1n+NvDEvhjxN5E8SpaS/eirslKFWp7x31KVKfuljREi03xrE0E7Xlp&#10;asr73bfvfZ9+uo1XUrHWNXS5WDfdz/J8/wByufhtoIdGu2sVZ7fdEiui/OtdL8E/DE/irxvEsSNN&#10;p8UvzPtrGpyw94j3aUfeOC8bWC6Dq0WmQMsMu3eqJ/tV6bonw3vPEPw50+XQdTttSvYm2NaP8j7G&#10;+5XlX7RXhuXw98X9Qgl+0w3c7RfY/lqpbX+veD9ZlvtK1BrP9xsbY1bSjelGcZB/vFLliep+P/DG&#10;p+DLrR9DiuVS9sLP+1bp3X5JXZ33xJ/3xXz/APEt5f8AhbHhqx1NmfTJZUdU/j2s/wByvqjVX0X4&#10;5aN4c1WDXINN1Wztfs+oxXDfO6f/ALf/AKHXyr8btb0i3+M/hK+iluZrKK8dW2f8AVf/AB6tcLLn&#10;ly/aOajGcOaMj69/sqx+NN/okFnuhls13/vv4P8AYr6i+HulahomkfZdTn+0un3X/wCAV8VfBDVd&#10;T8Q+Jpf7FWWGVWXZsX+CvvDw35/9l2/2n5Ljbsl+b71fOY7mhPkPHxsvsnz5+3PpUuq/Cj/Rvn+y&#10;3kUssKffdfnT/wBnr5H+BtzLYazp+mSywWD3DPbxPL8n3n+T/wBDr7e/afuYNE8C3t5Ov726/wBH&#10;X/P/AACvgHxbu1i6tLmBmsP3vledt/1Uv8H/AKBXpYL97Q5TswXu0JH6LXngmxvPDn2W5llh+Vfu&#10;P9xq+D/i14ytrD4zXfhpommH2aVopk/vrLtr6K8f/HKfRPB/hS53L/aGqWqJLD9/5tiPvr5i03So&#10;Lz40xeIfEe6bfa/Z2/4FK7I9RhqEoc0pG2CjKHNI7OGZtE0jSmvN32e6Z5WRF+dP9usnxIkum6pF&#10;qunzs6Sr5v8AwDZ9yvpB/hcviHRolgVbaK1X5X279+7ZXz/8ctN/4RK9ia2ZnsrdUt/3q7PPdfv7&#10;P9mtqUozlyROynifa1eQ8f8AB6afr3xLu/FW37ZaRRfZ0idfuS79r/5/26/QPSvBPnfDTT57OBbb&#10;z4llZNv8Tffr5H/Z7+HVj4wlvbyznjtrRrrzWR/nd9z/ADolforpttA/hBLVf9V5Wxd/+5UZjXtO&#10;MDhxdXknyxPzi8Qor/GK0aCKKF7JpUbyv+Wv9yvQ/wBniwi8SfHDyLld6WrNcSo6/f2p8n/j71wP&#10;xI0G+8PePrieJdkUF5Lt/wBxnpvw617xL4b8cxeKtPgkuYbW633nkr/yy/j/APHKUqcqsPdO6pL9&#10;wfpb/Y8CS+fu/h+5X5lftdeG/wDhD/iTd3MvmfYnvPtHyfJvgl+//wCP1+kqeKrO88KRaqsv+iSw&#10;ear/AOxsr8yv2kPG0XjmDxHPP8iRSq9m/wDfi3psrnyqFX254+A/i+8fSX7Pfxp8PeD9Bt9D82+8&#10;n76vcNvRf/ia81+N/wAS774i+JnVd0Nl/wAstjfwV5Po/iG2h0uKBp2+eJfnSL59n+3/AHa73wB4&#10;bvPE+pJZrErvcLsi/v769KeHjSnKqexy0KMvanCaD4J1PR9cluZbm5ubJ5W+RN2//cr0B0tbzzYJ&#10;dV1D7Jt2JFNO9fVfhX4RXNhp1vBLFB9oRVSV9v3q8q+P3h7TNN027tp9Mgh2t+6f7jv/AB15ssT9&#10;YqchFPF0qs+U8RvPBmi+KrP/AIRyCzjf7U2zbu2bqxfDfgbTPhFrN3YvZsjq2+f5/ndK0NHSK/1S&#10;0trZW/tCWdEgRF+df9tK+gvj34AgfSf7a2r9oSDZLL/frv5pUuWlzfEbfWI+15JHhXg/xhoPxCS7&#10;W2aSGW1Zt0Nx9+J/8pXqr/HXVdB8JW9jZrFsi+Rdn3/9+vk3xbrVn4Atbi+s7Zn1XW2+yqm37u3+&#10;OvSPCXiGKz0uGznb7ZdxRI877q6K+G93nLlThORD4q8Aanquuf29POtnZeU8s7yt912rT+Ev9n6b&#10;pdxBoqrqUV7uil+b599V/HOq6h4k8KXdtbKzyzq+3/cVKt/so+AL7Tf7T17U4vJ09G/dI/yb2/v1&#10;lz2oc0i6kuQ4T4haxc6bqj6VF/o1v8ySwuv362/2Z59K+F+qXV5pF42pSo0rS27rs8pmT5K9a+LX&#10;wHXxndW/ijTJVS0dle6t0/jrydPBn9lfEPUJ7GJodPng+bZ/C1dMa9CrQ5Tmj+9PqP4A/tA33iHU&#10;bjStei2S+a6RXH8Df368U/ax1W5174jXcDT/APHqqpap/A/+3Vv4UeKvBOiajKt41y+quzou/wD1&#10;UVef/EjUr7VfFdpZy/vrjz0RP76Jvrjp04wqc0YnNTwXJV5zpfgh8Op9K8a6VBFFO8UDI91/c+Z9&#10;++v0Ds/BOnwxRTxQRJcbfnfbXzJ8AbOW51K7bULld/7qX7Pt/gWvrjSrnztOib/ZrxMwqylI87H1&#10;Z83unyr+1vok+iaNaNpiy/6fdfvURtnz7K8EsLy+0G3SxW8uYZW3W95D/A7191/GDwHY+PNGSzvp&#10;Wh2S+bFND99Gr5E+K+iWPgDxDpWn2atNFbq8rTTffl3fx12YSpGdPlOjBS9r7sj3P9n7St+hvZru&#10;ufKl2b3/AO+6734keEok8OTfd83b/HXJfs062tzFqEW3Y8ux9ifcrsP2invk+EHiuWx3fa0sZfKd&#10;Pvo2yuCXv4nkOCvKUK54Z8JdEg1uwl1eBYr+3bcn99N/3K8a/ai0fTPENrceE2nWwu1aK6i/uf7d&#10;eH+Bvi18QfAHgaJfC95JCj3jRSp8nzP8mxPmrsvDHgnxH45i+2eI1uX8QaizOqXH8b/J8/8A3zX0&#10;kMJ9Vl7WUj1YSlOXvHUfD2zgs7VNP+1L9k8rYv8Acd69b8Pa89nE+uX14v2Rf3TRIn8P+xXknxI+&#10;Fep+BvC7rFL9p+zxNL50P8D7K6b4LeHtV+JHw+iXbv8ANi81X2/IjVNflnH2vMdlTl5TE1vw3E9n&#10;qGq2eq/Y9EuLzeunuv73/c31nw2E95rlvFYxN5qy/uti11HjP4Ran4Y020e82pL9qR9m7+Basal8&#10;YLPwf8ZNKtLXT4P7Kt/KRnT77Oybt/8A4/WcqvtYe4cfNyRPs3wBo+oW3g20XVds16kXzPtq3czQ&#10;X9r5FyqwzbfuPW3oOpRalpcU8Tb0Zd9cf8Y91h4Vu9Qtl/0i3if7lfLR5pVTwviqny58fvBmkeHm&#10;ll0yBU+1QOnyN/F/frn/ANnv4M/29pcUrRf6JZN8z7dm9qxNb8Z/2lZpZ3jSTXCq0vzv9yvWP2Rf&#10;GE/iGK98Ly/ciX7XE+z7yV9BKdSlQPo6kpUqByusfBCfXvEt7tlihl83ZKm75/v1ynxgsGh1Z7OJ&#10;t8SRJ8iL/F/cr6j8PeA9Th+I13cywN9k3O7y/wB+vKfivDY3nxQi0qeDZC7fNv8A7zVzYbFynIVC&#10;rGcuQ6v9jbW2sPB+oafO2zZdebEj/wB1q9N+K/xCi0Tw5dXMW2aWJX2pu/j2V8e2fiqfwTf3cFnc&#10;t5qy7Pkb79d1D4ngufhLd61qvz6h5uzY7fedquphOeXtTklhIxrnnXh6/geXUNa1y8WztIpfvv8A&#10;xuz/AHK+yPhF4J0+w03T9V0+5863niSVX/v/ACV8j2HgZfiF4Nu4oNqeUu9dn99q97+CHi3/AIQD&#10;4T6fp2qz/wCkWTNF97/b+SjFx56Vo/EGN9pP3YH0bM67d1fOX7ZPi1vD3wq1CW2k8m7lZIov+BPX&#10;sV54ws/7GlvPNXbEu5n318W/Ej4owfGb7R5XyaPpt1+6R/8Al4b+B64MBQn7Xnf2TzcJQnKqeP8A&#10;hia80fxDquuam2+WWx2eS9egfATUtM1X9oH4Kz2ybLnf4jWdf+3KLZ/7NXOePPD0T2XlafKz3DL8&#10;z1S+G+q2Pwl+M3wk1XV5/JRG1l53T59m61iVK+hxfLVoe78R7eLpS5T9CvFdraT36NN9/bRXzf8A&#10;H/xm/i260S98OTLdWhjlDvG3G75KK8X6pI8X2UxfB+jvc/tNaFZy7oWb4eXSbv8At/t0r6Vm17/h&#10;A/DNu1yrOkX7pnSvgq8+M2sJ+0rFrmn+WiW/hlrRYn/iia4i3/8Aj1e6+P8A48f2x4DiWWJbOW6i&#10;/eo7fdrWphpTO/2EqtXlOB+OXjyKw8R3HiPd5MV1sSJEb77/AHK5+weW/snilZvN3b9n9+uC8Q6P&#10;feMPEemRXM//ABLLDdcbHb77V1c1/eWC/abb/cb5a9j2cYUoxifRQp8kS0+t3nhLxHpmoWc7QyxP&#10;sr3vR/2h7zwxo0X9r2fnRSr/AKL9n+/Xg+sab/aWkRS7m83d81P/ALVbVYreJmWZLeLyl/2XrH2U&#10;Z/EZYmlGrE3dY1uLxO13qcWoSpFfyrLLYuv/AC1X/brqPCupfb7K0in3f8SuC4T/AL6l3V5vpUP2&#10;nXotPg+e3ibzWf8A269Os9K/sfSbjVYlbZdM8VXU5YHHKMYR5T5U+Iumt9v1WeLcjtfb1dK6K/8A&#10;Emq+NtU0+81C5a5u4Iordn/3a7ub4aXPjC8litvktLVXuJ3euK8MfD2+sPEyWMV4t5vlaWV/7i7N&#10;1dFfF0vYHTQj7xu/FG/bxndeH9K1CD7Zp8W+KWVf4P7j12HhjQZ/DHnahpEu9Eb/AFP+6nz1j3+j&#10;zprj21nAzptR2fb/AB16r4JeKbwz4gs/K8m4t1idt/8ADu/jr5r69yR5Tpqcpzvirxbp/wDY0ttF&#10;B9mvftyXsWxfk3Mm165eH4cKnjG98ZuqvDeWMUEqf3P4t9ec/F3xP/ZU+nt83zy722fxV7d8N9bv&#10;P+EaSe8tvtP2KXZPbuv34m/+wevavKNDmh9o4JfupHovw6ubOb7JB9pi8rbv+99yu78bePNI8K/2&#10;ZLLc/wDXWFPn3xV5z8NNV8OaV4mtFZlht2XYvnfxbvuVxvxpubbTfiNrDLOs0SbPKh/v7k+5XBTo&#10;+1qe+edUp89U5/4o+Lf+Eq8Zbls1s7RYmSBHX/Y3fPXe/AHUtPv9L1C8Vls5bCLe1ujfPXlOq3ke&#10;pPFcs2+7dVSWF12bdqVJ4AsLbwxFFqsV9LNLdTtbtaI38Ndns/d5T16keelynRal4tvvGeuXa6n/&#10;AKqWVvI+b502/cryT4P6jc3+g6hqesXLvaLrX2dUf/llFuff/wCg7a9LufD1noNnqGoLcs6Ts/lb&#10;/v1558HNY03Spdas57P7Zbrebb60f+N2+bfXfShH2UpRMY05Qjyn1n8CvhpY6xoMt4v+kyzzvLFs&#10;+5FFv/8AsK5X42eCbzUtc8qxljvNQiVd0O756+pfhXpun6b4XtPsMUSRNEm3Z/crzn4o/DG+1Xxl&#10;FrlnOsMUUq+ej/f2K/36+ejif38jyKeJlGvyHyf4V1VrPXPEfh7U4GtpVtVuFhf/AL5r6T/ZXRbn&#10;w+8tnF5MUU7JK7/x187+IdKtpvirqtz5uyKKWWJt/wDHEz/5avov9mzxJpWieI/EHgKJm+26c0V3&#10;vf8A5arKn/sjf+h134n36HunXjZS9kav7V2gxTeGre+Wxie73bPte3/VV8mQ6bLrGl+Vcr+9i+9/&#10;tJX6XXmj22t2T215Atzbv95HWvBPjB8ENMs9Dl1DTP3MtnE7qn+z/GlcOExcYx9lI48Bi+X3JHxZ&#10;Do99eatFZ2KtZxW7Nu3t8kq7K8/+LthB/wAJbp7XLbLSJYki+X7srS/fr3O202RIrtfPX5G2bP73&#10;z1leOfhLc+P9Ili0qza8u7BftDbPv7Fr16GJjCp7x9JKXun1B+zl4YsdB8TahcrAyf6HA+92+T5v&#10;7lfSGj63FqsUssSt5Sy7Fd/4q/O74dftFf8ACvfFuiaDqrTzafqSxWt5K/8Ay67q+5vEnjnT/B/g&#10;2XVWliS0t4vN+T+OvEzCjU9rz/zHyWLpSdU4L9rrTZ9V8Fae0Df8e94jsn8DL92viHWPEM/gnxRd&#10;2MreT9q/0j7DMu/ev9+vpj4kftIaR480hNM0qKd/NZd01xFsSvlXxJ9jh+Luqz6myzRWtmn777+x&#10;m+4lergKcoUuWR7GCp+yj751vxF1Wx+JeneH7yK+lhSyi2bIX+dZf46i8T6l/auvafLZxb7SJre3&#10;Z3X7+1Eq7f8Aw6vNHtbfXrazV9EvF3rNb/cameHtS+zeMNPnggivLeXY/wBn2/8ALVaudX3eU7/Z&#10;x5JygffHw0s4k8LxQTxKlwq7GSvlf9tKwlm8MxafBAr3sUUu59vyOjfx19PfDF9QtklXU0VLuX52&#10;8n7iV86ftaX66xfyyruRLX90qfc3V5GElyYnmPnsFH/aTz/9if4b6umk6ffSwf8AHu2z55fufO9f&#10;bGvTfY9GtNPaXZLcNsV0/vV8NfB/xVq+lQS2en6u1hEivcbEb7nyV1uiftRarpssVt4s0+K8t4m/&#10;cXETfPvX+N67sXQqYip7U78XhpTqnZ698Irm/wDiXpWn6gzXmnyyq8sz/wAe379cP8cvAF94A+Jz&#10;xaDK2m6Zri7GRPuO7U7wH8adY8SfEjQtRubyR7W61Nolt3+5ErfcSvS/2vde099L0SzWVf7QSf7Q&#10;v99VrmpyqwlyBL2kZRpSDW/ivFYabd6Dc2c+laf5TxRS7f8AYr5k8MeAP+Ew1m9guZ/tmlWC/utn&#10;8X+3XV/Ejxnqdt4a0LT5Zd93LF5rO/8AEjfcroP2ftK+zalqGn6q32b7UqeVs/v13x5sPT54nTGl&#10;GlGUzoPBP7JC38ulahLqEaaZqMSPPabfn2f3EevpPwT8HND8Gas99Z2cUMqLsi2fwJWrbJZ6PpNv&#10;ub/j1X77tXnvj/8AaW8L+DJYrOfUY/tc67ItnzpvrxJ1cTiJcsT56UquIkev3lzBZq8rt/BXxf8A&#10;tJ/E7TPE+qXdjA0c0VqybbiFvvtW38bPijLqXwxt9Qs9Xltru/XytlvL/wAsm++7185aboK39vLb&#10;QNst55dkDu33/k+d69LBYTkj7WZ6WCw3JU55H0h+yd4eXW5ZZZbO2/dJv+17N8vzV7L8adEWz8EX&#10;C/Y/tlpbq9xKn9/5Hrkv2MLCez8FanLLBsR7nYr7fv8A7pK9F+M3iGDTfCWoQL8960GyJH/2vlrh&#10;qSl9ZOepUlPFH5z634P0rx/4h83TLP8A0jTbVnit5m3vuX5nr1P4Y/BC88YXGu60+mNptjFatbwJ&#10;Muz5v7//AHxXn/wc1VdE+P8AcM8Etz9lnit/Kh/i3J89folbIr6Dd3nlbHnXf5O77nyV6mIxNSlH&#10;kO7F1fZSjyn5/wB/4k0XwZ4t+wxTyTRWE/lNNcRbEb+B9lfT3w68MW3ifwakEH7n53/4HXzz+058&#10;HNas31uKKz/4lku7UrW+Rv8AVN990/77r3j9mx9V1X4faZPbMvm+R82/56jF8vsIyiRUqynQ5z2D&#10;wr8PYNK0m7sZ23+b91Hr5N+Iumy+GPGuoadLB9miZv3Wxf4K+6tKha5srSeWLZLt+ffXlvx7+Di+&#10;OdNl1CxVU1W3X5X/AL/+xXj4bE8kveODCYvlq+8fC+q/CiKHUv7eSXZ/d+b79aWg+Hv7KS7vLyKW&#10;5uJdn+kP87qlb2pebZ79KubaSG7ibZKjr916Nb16202JLZryB5YvkVElTe9exKpVmfVSl7p6U+mw&#10;eEn0zWNP1qJ9PlVX3u2zbXuHgz4u+HL/AMOf6Nq9tN5C/vURvnSvh3xbDLCn2aDckT/dR2/vVRhs&#10;7zw9ZWkrRSf6V93Yr/vaiWGjV+I82rgozjzzkfY2pfHXSrzSLtrltiRKzrsr5J8f+PJ/EPipLnU5&#10;4ktPkiif+4v8FZTvc/ZZbyVpfs8u+ua+Mnwx8UQ6RomoNYyQ6PcMjrcJ/A/8G+umjhqcJcp00KFL&#10;Dx5on2L4A1WDwl4e0fU7OdZt/wB5/wCBt1eoeIfiFBf+HpVnVXinWvl+z8TtZ/DKW23ND9giV4tl&#10;cfqXxjvvE/w71O2gn2ahar5U/wDuf30qaWC9rV5zyqlDnq8x8/2epL4/8Yaxp+hq1nFZM91BEn3P&#10;lr6b+G/xRbW00qXU7NUfTYPsq+V9z/fryL4RaDbaI11qEEC217P/AK24d/vJXS6JfweD7/WN217S&#10;6l+XZ/BXtVpRq/uj1fYS5Td/4WW039oS+I77/iVSqyS/J9z5/wCCur+HXxan8E/COL/hE7aPUoft&#10;mxZpl+4rf7FcfqXhLSvFXhy7WKXyZZdjxP8Awb99bGj+D/8AhBvAP26e53xM373Yv+tl/wBhP9iu&#10;Cv7L2XJ9o5uX3veNDXvHPiPxDFb3OuLE8tur7YoV/gqingPw9qXijT/EOoahstGtU3W/8fmqmz56&#10;1vm1iwl1zylttMt4l2vM2zzf+AVyOq6w0yef5X3682nzQO72UJ/CfT3wi+K+kaVoz6ZeanF/o7bF&#10;llb7y16Fr3jzw5c6ai32oWn2SVfkd5fkavz61W/W/wD9Gibyf9iqj+Hp7yW0nnuZXhi+9Duo+pRn&#10;78jzqmXe9zwPWPi1oOmQ3+t61pUCppiweUsyV6H+xVpUVn/auqyr96CKKJ/9j+5Xg+peMP8AhKrK&#10;78HO32Z0XYtd34J+J2oeA/hPqFtYtEl7asiRb1+dmZ62qUKs6fsohiacp0OQ+2tY1WKzsJrnf9xf&#10;v18ZfGnWIpviDaanFLv37K0/h78ftT8c+GdV0/WolS4iX55Yf7jVwP8AYl54klvZbSdbxLWL5Xrj&#10;oYb6vV98xwVD2UuaR4bqviSe5+Kr/aZ2+yNLs2J/HXrXiTdN4XuNMilkeKK681YU/jX+/XltteW2&#10;pa5caheWf+kWc/lO+3+7XceEvHP2zWfNWVbn78S2/wDsV9JU9+HufZPSlHl949g+A/iGDTfCuoW0&#10;sHku0u9Xdf8AYrz/AMVaxqFzr1wsTN5Xnt8lS+NtVvPDfgq7ubH9zK8v7rZ/v10GlaC2q/C/RNan&#10;/wCQhcfJvdfvV5vJy/vSI8vMGg+J9Qv9DvfD32xoft6vbrv/AIK8f0HRJ/D2vS6RLEyb5URUp9t4&#10;zuYfHkttu8n7LLs/4FXUeG/Kv/G8U95dbP3u9Xf7ldPLKlEvljD34h4thn0rVGs1i2Jbr83/AE1f&#10;ZXnXxC0dbz4i+ArS73Q+bFft/u/ulr668T/Ci28SWUWrtK3nbl+SL+OvnL9orQpdK+NngK3nnVPN&#10;tr+Xzf8Atkvy/wDjtc3t4y92Jxxrc52fhXXIvBemCxhuW2Z3UVgW+jKlrC00vzuu6itvdOnlOTuf&#10;CVq/xomSxnZ4oPDct387f9PsS7P/AB+uc+LXjhvNtdK8z/SpXTykf+792vdvjr4d0/4fftNPBpke&#10;yHUfCU+5P7v+mxf/ABFfKPifTrrUvE9rd3MTTeRdMuz+/FvqsFy15SlIjDVJcvOfTXw08Hz+Lb/T&#10;7O2bzn+Tza+kdb/ZvludEiis4lSVF+ZH/v1zP7KMNnNqVxLLbfZrtIl2/wC0tfYFs6unzV4uMxMq&#10;VX3DgxuLnCpyxPjrxD8Lrzw34S23MS/6LA25N3+3Xzp4kefw2/nxRs8XyOybv9uvvD9p+/XSvh9L&#10;eKux/NSL5K+ItYhXWIk1Cdv9Esl3yp/feunBTlV96R2YTEynSD4Y621zqOoKy/PF97Z/er6g8Q6P&#10;Anw08GWzLs+36jAkrp/dbfvr5i8PeBrnR/i74ws/mhillWWD5f4GTd/7PXsXjD4irf8AgjwlpUEv&#10;/Ez02VHlR/4Gi+VK6cbHnl7oS5qsvdNv4o6ba+BvFSWOnt9mtNSgV5U3fxr8teH380uleJdQl09l&#10;SVIlff8Awf7lXfjNr3iPxt4l8OajF5r2VrOiTvEv3K5q/wBNubl3aef915u/en8VePiafsqXMelh&#10;oy+0eoWesahYavaX0S23yRfNvX7+2vZk0rSofAevX08EE13qUUXm7P4UZPkT/wBDr401vxDeW2l/&#10;vWn32svyujfwV9JfBO//AOEw+C3i2XVWXyl+SLY3z/KibK+eqR93nLxNPkjzHhuseHtIvNS09dT+&#10;e3in8qV/7kW+vYNK8VeHvEPjW4bQfLfTLi1Xa6fxfwV5jYaDBfyvaq3nI6unz/xvWb4es5fh7rO6&#10;BWRIv4K+hwVXnhyGNShzw5iH9ofxnL4D8Q6bYxWyvFet8s3/ADyruL/R/wC3tNi1Oe8j85f4H+/X&#10;nv7Ru7xbpvh/xDbRecllK6Sp/cruPB6Qa94Ssp2b97KvzP8A3a9uUYwpxkY05ckRnhjw9BqUtxLP&#10;crvt181nf7iLvq38SPDEHgnXNMvLFt+mNAku9G+Te38deReNvHOp+DPEOtxaUv2xJdOurKWL/Yb/&#10;ANmrjLP4weKPiLp1v4X2s8VlYrEz/wBzyk212Rwkpx5iOaUqh6l4k1LUPFWl+bocDXLwfvWT/YrH&#10;8Maa1hqWoXzWvk/2o0Vw6f8APJtnz1t/swTaj4Aun/txZZtPlbymR/4Vr2jxz4M0jSvFFpczo39k&#10;3C71dP4EqJVI0peyj8Jc5e8d7+z98foJrCLw9qfyXcX7q1uE+5cf/ZV6X4q16+ufC+pzz2zQ3CwN&#10;tf7m2vnfw98MVs9e0rVfCeq22q6Fb3W97iFvnV2r0X9or4kNpvhyXRYIv3t0vzS/3NtePiaVOVX3&#10;TyI0eevHlPlq58QxalqWsQN893EvyypXpHwx8TxW3xn8OeL/AD/syXVmlhfI6/7G3f8A+OJXOfCL&#10;QdMfxNKutbYYryB9rv8AJ89Xte0f+xEtJbme2vEuF2eTbt/qq7JRjycp69elGfuSP0KsNSWaL5Wr&#10;j/ivpU954c1CWJm8p4v3qf7FfJ/g/wDaN1r4S2byeJZ5dS8OSssVndyt88X+xX134b8W6V4/8KRa&#10;hZzreafdRfK//sleJUw0qU+f7J85KhLD1T4KuUl03W5fKnZNj7GTbXpHwo1tvAcF7qtzL9v0/UoH&#10;SVH/AINv3Ko/EXR7PSviru0j/TLJm/f26f368KfxJqPgDxXqdtPufRL+eXzbeX+FN/8AD/33XsUq&#10;EcRE+glLnid2/wAHIvHni9NXttTtoUS6SW6sX+//AL6V0Hir4tf8JndXfhmK5W5som2K6fx7az9N&#10;mi0r+z75m8lG+eL5vn8quR8JaJpnhvxVe3N5L51pLE0UDp8nzN9yumMOePvfZD2XvcxsaboMFz4Z&#10;1DV2vmtri1X7RBpyRfI0XmpE9cr4Y01tb0jWPELWM+pRf2s8UqIu/wDdL8if+gPW7ePPc6d/ZCsq&#10;RbWi+RvndGffs/3d9ehfswaauiRf2e265iVURk2/xf36udT2VLmIqc0IylI9L8JeGFT4LafFqsst&#10;naRJLcTpKuzarPu2V8/2epaUnjC0ltr5bm0W6V/tFv8AJsr67/aQ3f8ACtLtYG2f6K7tsT+Ffnr4&#10;a/tWxm1y3n0+Bvs6xI8qJ/Gyp9yuDDx9tGUjmwkpTP0g+GOsNf6C9zL88u75n/v188/tP6lpniG6&#10;t7O2uYPtqbn+zp/y1Wu7/Zv8Z2esaJcL5X2O6i/dS2+/fs/iR/8Agf8A7JXzV8YHW2+K+oS2M/8A&#10;oS3T/P8A3N1ceGocleXMc1GPJiecz/CXhu5s7X7TBbNNL5W9t/8ABEyf/Z15T4w1680R/Paxl1K4&#10;Rv3VvCrP5vz/AD/+O19R/Fr/AIp69tLNf9AtLi18qV0/hVUSsn9i7TZP+GkPDUqy+dCsV4jv/wBu&#10;77K9inV5ISlI972sZU5TPKNbm1CbxNqEvhrRb22S1uUuLXZA/wC6f5G+T/x+tr4wax4j17V4tQ17&#10;TLu2lliii/0eBnTfs+/X6w6/r2meFdFu9V1S+t9O02yi82e6upNkUSf3marVpdQX9tFc2siz28qq&#10;8UqNuV1b+KvP+tx5vhPK+s+9zcp+SmsWGua9pulNqGmXN59giW3SbyH37K7uwvLnwf4a1PV7aC5e&#10;705UlWHyG3yyt9xEr9PPJHoKXZiplieb7JcsXzR5eU/PXwH8ZvEfxI0vW7HU9Du9BuLWCXdC8TfP&#10;t/uV8v8AxU8N+Ib+4l1r+yru/RG81beGCXzV2/wV+1Xlmjy0P8NFDF+ylzRiY06kYfZPxn+Cb6n4&#10;t8P6hP4j0jUNKlsG8qzt5bOX96v/AHxWtZ6JqE3iOKCK2vfNRXSBEtXRFRq/U/xJ8VfCHhDxFovh&#10;/WfENhpeta3L5WnWNxLtlun37dqf8C+Wuz2JmtZY7nlL3TaOLkfK/wCz28uleEotIlWR5bX+N4nT&#10;durlfjNeanZ/a4pYmmd5/ldIH+RK+0jxTtgK7a87/l5znBGPLV9qfi74YfUNH+Jep30GlX39poyX&#10;TO9q+x6++/BPiS51vQ7S5+wzwpdL8yPE9fTF3d29hby3NyyQ28StLJK/3UVf4qr6Dr2m+J9GtNV0&#10;q+g1HTbyLzYLi3l3xSr/AHlatqtWNX7JtXqe3Pgf496xrl5pP9nRaZPNFLPsl/dO/wAqvVv9njxg&#10;vgmX+ytQtrm2S4XzVd4H2Ju/g+5X6AvGr9a57w34y0PxTcarHoupW1+2k3z6bf8Akt/x73Sbd0T/&#10;AO1861HNHl5A5o+y9kczYP8AabVJVVvKZf7tV9VSX7HLtib7teg6lf22k2F3eXkiw2trG0ssrfwo&#10;q7maq3hrxFpni/QdP1rRryO/0u/gW4tbq3b5JYm+6wrg+rHmxw9p85+V/irWNc/4WDL5+n3czXV4&#10;yeb9lb5F3/7lef3nw31e2+JP9rrp93eRbl2QvA/zv/8AE1+1BRP7tZmoavY6V9n+3XUNsJ5Vgi+0&#10;Mq75W+6i/wC1XqxxPJH3T2/rP90/KC58PeI7/wAQy22oWNz9ruJfvpA+xK9l8bfCvVbzwNokuh6Z&#10;O97paP8AuXX7yNs3/wDoFffeq6pY+HtLu9S1C5isdPtYmuLi4lbYkSL8zszU7StSsvEOl2t9p9zH&#10;eafdRrcQXELbklRvmV1ao9vLm5jGpXlVPy91L4V+MdN8Pyy32mNsSdrqVIYt+3d/AlZ9z4k8X+If&#10;Cn9h3ltc3OmfI+x7N9/3/wDcr9OPH/xM8K/CzRk1Txdrll4e02WdIFub2XajSt/DT/CXjrw54+sJ&#10;b3w5rVhr1jFO1vLc6dOssSyrt+Tev8XzLW31mX2gjX5D8/vgb4M/tXTfEFjrlnJ/pEXlRI8Tfdr5&#10;6tvhdqtn4l11Vinmt7Wf7I2yBt7J/fr9rcYo2LRRxk6XMHt/e5j8ovhv8Om17RtQtotMuf3S/uJX&#10;gf52qv4h+BWvTaDLA2mXKOjffSL7j1+tGFowKj6zLm5jX63M/Gq58MeKPAf2SxXTLua4XZ+98hnS&#10;u68Ww+IdY8JaFo9tplz87faJ/wBw/wDcr9Sby8ttMtJbq7ljt7WBHlllf5VVV++zViT/ABG8L2l5&#10;LZz6/psVxFpjazLE1ym5bH/n4/65f7VbSxfP9kn6zzfZPy38SWer3Ph/+yl0y72RLsih8h69g+FH&#10;wus/EPwxiXUNOuUu9zuu+JkevvzRtVsNe0my1PTLmG+0+9iWe2u4H3pLEy7kdW/u1sdFrGVfmjyk&#10;VK8pS90/Hbxt4GvNNllgXStQTUEbYqeQ/wC9/wBuofD2m65DL5U+kXrpu/54PX6+22rWWpT3UNre&#10;Q3MtrJ5U6RSKzxN/dcfw1oeWv92tvrfu8vKXTxM4H5Hp8Lp7/wAeafr13bXNnb2EX710gffL8nyV&#10;5h8Y/wDhKtH1lZdI0rUrzTLpv36Jatv2/wAH8FfuDsNN2Kf4aKeNlCXMH1n+6fjF4P8A7ah8L/Yd&#10;M0bUIZbj57zzYH3v/sV2t5omuJ4StNP0qxvobu6l3zukT/LX60eSP7lO2L6Csalf2pf1v+6fjh/w&#10;rG+sLe7i/sy7eWf553eJvmrzfRPAHirwx4/02Kx0i7eG/n8pneB/kr91NiydqBCqCtqeNlCISxfP&#10;E/K39oHTZfDHw3+xwafc3moMqIqRQO/zb6534aeJPFmt+F7L+0NFu0ii2xQf6K38Nfrx5dM2J6Uf&#10;XPd5eUxjX5T8XfFXwr1OHWbvV4NPu/mb7QqeQ/360rPRLz+y7ee50+5hluv3W94GTY++v1ytfE+j&#10;XOu3uhw6haTa3YRJPc2KSqZYo2+6zr/Durxz9teGeb4QWkds3lzNrEG1v+AS0fXZT90qVfn908Y/&#10;s25034eWS20u+VFTza+aPjZ4f/4S34zfCq1vJWeWWDWd+/8A2LeJq+5/A3hiDTfClpBP/pMrRfvX&#10;f+Nq+Uv2rv7P8JfHr4RXMu6GJrXXt2z/AK94q82lUlOvynDQrR5+Q+dviT44u/Dl/a20BVUVWjx/&#10;ukCivNvi/wCJGm16JoVbZtb+dFfYRoaH0PNE+i/ij4wfx58dLC/lT97b+F54nX+9/psX/wAVXbp8&#10;E4NN8H3GvfZt8qr5sqOv3K8nv9Je2/aO0+0Ztks+iyoqv/f+1LX3H8PdEvNS+HmoaZqcX+tVol3/&#10;AO5Xz3tPYx9082VT6vHkieI/BbxC2m+JrdYv+Wv3nSvshNVW2tdzNs+X+Ovgzwx4huvA3i+W2lg3&#10;/YJ/3qV6N8b/AItarqvgi3l0VZ4dKlb9/cJ9/wCX+D/P9ysatD6xUiY4jDSrS5z1D45eKtP17wU+&#10;n+arxXEq/P8A3fnr5E8bWdjZ2D23nyJZKq+e6fff+N63vB/xOtNY8Ef8IrdT771p/tEDy/wKqfc/&#10;77rJh03+3rqWCf8A1SL81d9Cj9X907MNQ5KXKdh4V8WwfEvxy3iPT7aWz0/7DFbsky/dlX+D/vim&#10;/EXw3c+G7C08R20C3Nvdaj9nl/6Zf5+etjwfDpmg+AYpbZlR11GXcmz+8n/2NZl/rd4+l3tyzedp&#10;Ut4tusL/APPVk+//AOOUVZe9zRCMZcx5J8cvH+q+BvB7waftR7yWLzU2f3a6Dw9qVrrHhVLmdfnl&#10;i+VP9qu2fR9D17xbp9nr0EU2nzwMjecv8Wz79cz4b0TT/sDwMzW3lb9uxvkrzcXVjOhy8p7FL4jm&#10;tS0FbnS4opfneVXRnr6L+BvhVtH+BOtttWZJ4HRUr551i/a2tZbNZ1RGb90/9+ve/gJ8RZbCzi8P&#10;XitcvdfdRF+58j/P/u183Lm5S8XzSj7p5JpUMthq1vBAv2Z937p/7r1z/iTXrzwfql3fanFvigXe&#10;6P8AxV7x8LodI8c/8JBc3NmsMtrKvzv/AA/frx342eErzxJo17bKv+v+RXr1cvl+/jCRze292xu6&#10;VDZzWUU67bnRdZs/tdqjr8m3+5/wCs93n8H+Er28ii8myi+6m37lXdE8YeHn8G+GvC+lS+dd+HF/&#10;s+V/4Jfk3u//AH3XYWGq+HtV+HPijT9cVYbLyPl/v+b/AAf+gV9JLmjLlOP3uU+bdB0e88T+K31F&#10;l/dM3mtv/jRq9i+Hvw38Nf2prGj+HvK/tvymuJ3dfkl/3Hqr4S0qLRPC9vqEUqzJcS/Z4vl+6i16&#10;V8E/h1fWGvQ6hLZtDFcL9n+0J99938f/AHxvrpqYm0CK1X2UTh9V0RnuPNaKSF3g+ZHX+NaveKvE&#10;7XOg6ZBK372L5F3/AN2uw/aE+06br0ttbMyfZYk8ivAfGHiRbDVIoNQlbY3yRbF+esaNP2vLM2oV&#10;PrEOYzfhL4V8dfDT4kXWpaZdxP4cup3lnsvN+TZ97ds/vV718bNHa5uNP1qDU/t/29d7Q7f9VXC6&#10;PrE9tpsVz56zIsTIyP8Afrn9N1u+1h7u2a5leKLf5Cbv9v7lFaEqtTmLp0Pe5ztbb4e6n4hglltr&#10;Zn8qL908X95UrK8GeA7zVdeu7OKKVERZZZd6fc+T/wCLr0rwf+0OuieIPD+kT6Qr6fdeVZXlwjf6&#10;qX5Pn2f3a+gPFXhuL7HK2lN9juJf3TbFWuOdSph/dn9o86pXl7X3j4S+KPgzWvid4Z0Xw1pDRPqG&#10;m3zStE7bN6N9+vXfDFzrXgDQb3TNDnb7J5CxfvZdjuyp87pXn/j+zufhj41+06nc+TKkvy3G75Jd&#10;1N1vxz/aU+nr/B/z1RvuNXZ71WnGP2TtlT5/fiaXhXStXfV7ufTNTjsNQsFS4X7Q/wDx8f30eud/&#10;aHttM8VeMvDWrxSrbXF1AtxdWKN99l+//wCP/LXb6rqvhzw3L/aFnrGy7+y+VLN5W+Lb/n564Dwe&#10;+leLfEd34lWeDUrS3gTT7VJl/j37nf8A2fmran7nvRMuWSlzm1/YmoW1v9plib/jz82JP4GTZVXR&#10;/CUuva9aRW1zPNLLu3I/3E+TdX114G+EsGpeGtPvlfybhFTyN/3EStO58Paf4Jt9QittDtku5d77&#10;0Va8767yc0Tjljeafun5z+P9S1XQfG+nxLO0Lo7xMkVfUf7Pd5OlncbYPOTdvV9v+wnyV45r2iRa&#10;rearPcwLbXsUryxb0+dPnr6b/ZR03yW83bsedfNl/uVpi68Z0DuxcuWhzHoHjzz9V8FyzytFbfuv&#10;limr4US5XVfHL6Vtgs7tG+VE+4/z/wCzX2B+2TDfWHgW3azbybKWf9+6ffr4UuX8nxXp+oWdtPDd&#10;+U8u+tMtp81LmOTAS90+kPhv9u8Mab4j1W5iazieK3t4PJl372/v/wDj9ee/GPQdcv8ASXvoov3V&#10;1qMEUWxvneJX3PVHwxqt9o9x5XntNZXjr8jt8myvU/Hngy88H/Da0vJ4mvNVup/3Cbv+Pf8Av0Sl&#10;yVTsnTjE2P2ltKg1Xwf4avorzZcPBEnyfxJs+/TP2H3if426esW10itZ03p/C3lVx/jC/l8SeCPB&#10;XnrLNaWti/2pIfv7Fl8p/wD0Cvbf2Ivh7eWfidfEs+mNYW8sD/Zkm+/s+dKiryxpe8c0qnsqfJI9&#10;2/be/wCTUPid/wBgh/8A0Na8z8Z/tkWnwO8PeCvC+meDtW8c61F4WstX1C30n/lws/KRfNf5Wr0v&#10;9t//AJNM+J//AGB3/wDQlr5c8E/Ejwv8F/jh8SLnx3eQaXb698OtEuNJmu2/4+oorBYpYov77M/8&#10;P+xXlHAe8/Eb9tXQfCnhHwLq3hXw/qnjvWPG9s17pOh6X/x8NEib5Wf723b937v8D/3ar3P7dvgq&#10;z+E3hLx6+laxPb+I7+bS1063iV7u3vYkdvKZP4mZkVF/31r5k/Zq1ix+A/jf9n/WviDJFoOj6p8P&#10;9RtbPUNQfZFbztqEt0nzt93/AEd0X/tqlc5pvijSvDfgj4e+PNS/0PwnqPxuv9dtZZovkWw+VPN2&#10;/wB1Njt/wCgD70/Zt/aQtP2g9E1qRtCvfC3iDQr9tP1TRNR/1tu/8H/fX/srV538Vv2+9D+GvxI1&#10;jw/H4O1vXdC8OSxW/iTxHYr/AKPpcsv3E+58/wD30tQ/sh63Y+Ov2gv2jfF+gyrc+Gb/AFbTbS0v&#10;bf8A1VxLBbukrK/8Xz/+hV4F4t+J3hXwN8Lf2vPBXiGaK28Yav4vv7ix0yX/AI+LyK68pbRol/j2&#10;7N/+zQB2138QtD8ef8FK9Og1PwdqWvWtloFvZaVdvbb4bWX7Ql0mpJ/di/g3/wB6vS/jh4vs/Cf7&#10;cHwdm1XWo9H0f+wtX897u68q33bPk3bvlrB+BukXehftn6VpeoLt1Cw+DunW86N/BKlxEj1D+1L8&#10;L/Dnxf8A2yfg74W8WWLalol1oeqPLb+a0W5kXcnzr833qAIvhx8d9B8DfFf9qzx5qGtNqvhXSZdE&#10;lgexn+0JLut3TbF/DuZ9i12vgr9ubTdb8D+P9c8R+DNb8Jar4Ns4tSvNBvk/0mW1l/1UqbttfIHx&#10;I+GWmfDfwl+1l4X8J2cthoWiar4VlWGJnuHii+Z3b5vmbY7767LxV4W8P3Pwt+NXjGz+NTfF3xBL&#10;4Lisp/3CJ9lt2uEeLc6fxfI3yffoA980f9sHSPjRL8RfB1r4d1rRNvhe81jR9Q1RNqanZbHT7Qif&#10;wru+7/eWuV+HH7TcHwI/Zb+COlWPhrUvG3irW9F3Wmh6SP33kRf62Vvlb5Uqn4qhWH4yeBEjVU/4&#10;stfp8v8A1ySvCtKinsNX/Zvvrn4hz/CvT7/4eS2UHiTamxZ1uGd4mdvlXerr8/8AuUAfpJ8K/ixo&#10;vxd+F2k+PdG81NKv7V7hYrhfniZWZHRv9pXRlr4Q0rUm0r9kT4NeL7m+awm8S/Fu313U7t5fKT5r&#10;26373/u7Ikr6v/Zg8GaH4b/ZotNI8K+Jf+Ew0p/7R8jWHi8r7UzXEu/5f7u/fXyRNpWn+M/+Cf37&#10;Nmh6hH9p0+98eWGm3kO7ZvVrq9idaAPernxtpHjf9vjwvbaLr1prelP4DvIp0sbxbiHf9o/i2Nt3&#10;ba3v2AdSltv2dG0GdnubjwlreqaK395vKuHdF/75lSvNvAXwO8G/AT9v7w1pHgrSm0bT73wVeXc8&#10;P2qWXfL9o27vnZv4VWvQ/wBgTdc/D/4jamh/0XVPiBrN7A/96LfEn/sjUAaWm/tteDr/AMIfDLxA&#10;NM1KFfHmv/2BZ2k23zbWXzfKZpfm+7v2f99VzXxl+LngD4i+I9M0bXNN1ub/AIRP4m6TpFtd2UkS&#10;q2qOrun/AGyT+P8Air4r8eeG9cm8W/FXwdYxSQv8KL7WfGOmOn3IllvbCVP/ACElw/8AwOvXdHRt&#10;Z+B3wv8AHDLsfxz8eIPEKo/3lV7i4iRP/IVAGrZftQeIPihpP7UHhXV9C8QjT/7J1SXTnvbXZFpM&#10;Udk6/Z5f7jP99a9I/Y3/AGudK8Tx/D34XT+GtX0WV/DFumk6xfJsh1R7W3Rbjyl/uptf5/4tlcPN&#10;4q03TdQ/bZ8M3N7Dba1eW91d21jM22WeL+zZd7Kn8S//ABS1reFUVPir+wrtVU/4pTUv/TQlAEn7&#10;cXjXTR+0f8EPDGv+DNU8W6Day3V/c2MNr5sV+0sXlIir/G0TL5rf7LVB8BfidH+zz8Mvi22g+DNS&#10;8Tt/wtvWdI0zQdBi+5tRNif7KIkVet/tD/8AJ337MX/X1r3/AKb6+aYfivr3w38L+O7DQ/EsPglf&#10;Evx11nSr7xNcRK6adb7Ed2+f5F/36AOy+Nv7d2p6j8C9C8Q+FtB8ReHNdfxX/Y+q26RKz2Utq8Ty&#10;2rt/01WVVX/gVfXtn8XdMHwc/wCFkazY33hzSo9KfVbq01GLbcWsSpvZXX+9X5wWepW8f7LHxF1R&#10;vEMnieyg+MUF3L4gli2fbIv9H/0hv9773/A6+1P2xbyL4hfsa/EC+8MXUWrWt5o/2qC4sZd6SwJK&#10;ju6Mv3l2K9AHM+E/2428UfDzxB4jPwu8XW89kLOXS9M8stNq0F07rbzRfL935G3fe/4FVrw1+3To&#10;d38JfGHjHxH4V1nwxe+ENRtdP1jQbhVe4tfPlRYn/g+X5/8Ax2uB+I/7X+iWX7OPhVPhn4lsdN1K&#10;VdE02+1FIklTw/BOrrvl/hVk8pl2/wANfM+sahFN8Lv2t5/+Exl+IUS6h4VVvEbxon2/bcMjv8ny&#10;7fl2f7WygD66h/a18M/HXwJ8YvDniTwt4g8M2um+F7rVXtLjbDdajpDQv/pEW77rbf8A0Na8o8Q/&#10;2R/wmmq/2JHcw6L/AMM13H2BLpt0qW/z7N/+3spvxO+IXhz4y/Fz4teJfBV5HqWhad8DL+yubu3T&#10;5Ell3ypE/wDtbP4f9hv7tVD/AMhb/u2Fv/RVAHqGj/tT3nwI+AHwf0/T/h3r/jdk8Eabqt9d6Ymy&#10;3srX7Pt3u+1/m+RvkrsviX+3d4X8AaP4UurHw/q/iS98VaKmuaPZWi/PcbnRfK/i2ttd3/7ZPXzL&#10;4z+LmuQ/Dz4deAH+Ii/DfwvB8IrLWmlS1R5dZumi8r7Km7++v8C/7dd3+zhaQXfxc/ZfeeBZnt/h&#10;ldSxO6/dfft3f98u/wD33QB6bpfxe+G3wNX4+eL7ay1v7XbeJIk1a3mdJTe38sSeVFap/Cr7/wCL&#10;/aq5on7eOkN8LfF/iDXvB2teG/EXhe5tbK88KXK5vGluv+PXb8q/f/3a+afj9DP/AGZ8cNQivp9K&#10;tdL+Lek3t5qNvFvezi+z7PN2/wAWx3Rq622+F3wu8Q+FvilP4i+P6+L7rXP7GiuvFO1ETTbpXl+x&#10;O0qfJ/Bt/wBnb/BQB9k/BH4rXvxi8Df25qHhXUvBmpx3MtpPo+rL++idNv8Au7l+avUK+WP2O/Fu&#10;ufGj4BeKtG8Va8viT+z9Wv8AwxF4ksfl/tG1WJFW4Rv+2r/P/s1hWf8AwTI+GdndQzr4i8Z74mV1&#10;3asv/wARQB7D8fP2htD/AGfLTQLrXNP1DUxrN41law6fFvdp1id0Tb/tsqov+09ef+Gf23vDmpfA&#10;fxZ8RdZ0HUvDt34a1J9HvvD1x8939s+TZEn3fvb1/wB3a/8AdqX9rRFf4sfs5Kyq/wDxWv8AH/17&#10;vXyp8U5P7Lm+Muu3UTS6LoPxn0jUtTRF3/6KqOrtt/33SgD6e8D/ALcum694O+IGq+I/Bms+Etd8&#10;F2C3+oeH70f6TJA33HTdt/y1UF/4KDeGD4at9el8J+IP7M1HWp9H0d0i3PqW23WWKVF/uys+xPvV&#10;4X8a/E+i/Ff4m/tC+L/COoQax4a034WppF1qFo2+3lupbhJU+f8Ai+RX/wC+K9d8f2FtbXH7GsEU&#10;EaW8V9b7YkX5F/4l60AUbP8A4KX6BNZ6fPd+APEVnLa6n/ZvidHT5PD7tL5Sea235t7fw/L9xq7X&#10;43fttr8F/G19pU/w58Sav4Z0l4E1jxTbLttbXz1Rk2/J8/8ArU/iWvmbx/Cqfs6/tittXf8A8LKb&#10;5/8At9t6qftr/FzWfFl18Y/CmpePovDWieGoNLtdM8IJAnm635qxSu7t97av3/8AZ+WgD6v+GE0V&#10;3+3J8XZ4m3xS+GdEdH/vL89b37ZaPN8MdJjjbY767aorf8AlrjP2fv8Ak7j4h/8AYleHP/RTV2H7&#10;aO7/AIVfpjK+zZrVq2/+78stKPxCj8RHoifY9DtImbe6xfff+OviH9vN2vPjF8H4oIvOeKLV22f3&#10;/wB1b19V+APHNtr2l+RFcrcyxL99K+Tf2t9Rlm+OvwqP3Gii1n5/9nyoqyoxlCuclGP788L1v4ep&#10;4luDdyp5TFmHl/3eaK9ps/D32u3WXyvvUV9D9dkfVcsTyLxV4judb+POi6raRsk1rp/mt/wG6Wvu&#10;3Tfjxo8OiRNF/wAfbRb/ACf9uvhTw3ps/wDwu37M377foTbP/AiKvovwx8K7nxC8sTL5O1f3Vxs/&#10;irmqRjy8sjjqU6cjidbhvk+J17qu1XtL/e8v+w/ztRqvjOXStLexsZZ0SVXRkm+dGq94ne80fVP7&#10;FvoPs13FLsZ3X7y/36wbm2g1jxHaafEu92b5v92o9p70Tvp8vIRfCX4YweIfE13L8v8AaqLvaJ5d&#10;m9Grb8YQ3Pgmyvftls1siqyNs/jVa9A+GPwr8UWHxG0/U5bGe2t1n3/aNv3oqd+0s8HifXP+Ec+V&#10;ItuxnT7/AM1XKvz1YnBGvz1eU8SsPijpVzpdloc8rQ/bJWeL5v8Alqv8H/j9egX+lSzfAeKWD79r&#10;r6PL/ueU/wD8WleFa38OotN1vwpY2crXKWUrvLN/t/J/8RX1h4J8PX2q/DG90X7MyJLL9qZ/73+d&#10;tbYuVKPLym1T3Inkmpal9seynX+H71ZWlX62cu253PF9qf5N38G/dXoHxL8Ey+Hr20WL+HTnlV/7&#10;/wByqnhv4dReOfCV9c20H/Ewtbz91Lu/haKvKxPL7I6aVeJ5p8QtEaHUootKZrmKVUlXf/daug+G&#10;/iTU/Dz2mqr8l3Ev3P8A2SorPTdQ8DRS22qwTzXEW63id1+9Who+my62iNK2yW4/erboteCepKXu&#10;Huvwu01f+EBvb6xiZ5b+8826f/gH3P8AP9+uS+OWsWeg/CrxBeaVtudbSBEih/uMz7a9o+Fejr4V&#10;+HOq2dzPHbXfzyy/9Mvk/wDsK+QfFut3mveJpdPXyrm0up/Nle3+55Sv/wDsV35fHmr858/GXNOR&#10;5x+z3oOqvLcXl5u+0N+9bfXUaPeT69f+LoJ5WS3gvokVN3ybWfbv/wDHK6jwxbRaPqTrB8lp8yL/&#10;ALSb6teDPhLqF/o3iPVYmWbZeN99fvrX1kKkfaSlM7KkvdNv9nJ7O/8AG+oWN9LbXOmaXdNbrD5v&#10;yb2T79fasOq6ekX9mWqxJcbf3Sf3q+Ff2P8A4Vy/ZfEf9pzrbXsWovcf7f8An5K+xdHs7bxC6TxS&#10;qmoaX8izJXkY/llU9w8LFnKfHKHQ9S0GK8vomh1O1+T9y2x/8/x18RfEvR21Lxl56stzaW8T3DP/&#10;AHU319l/Fq2trzSNQlvF33ErK618U+P/ABP/AMI3qVpp8EX/AB/syS/x71/uV6WW83N7p3YT3aB3&#10;Hga2n8Sad9p8pdiN81ZXjn/imNJ1C8s12Oqtt/366PQf+KV8OPBErTSz7IoERv4mqvbeG9V8Q6bq&#10;H26zWZItvm/Mj/I38ddMvcq832Tv5/snD/BzXpfHNgizr/xMF3RXW/8AvL/HX17N8Y/7K8EIsX77&#10;UJYkt4P9tlT7/wD45ur5HSGD4e3Uv2aD7NFKzbpf+Afx16L4S1XStStYrPWrmSG0R/tEV3bv86f3&#10;0/4HUYuMasuf7JzV8Nzx5zK+MGj6n428OWUV9c/bL37Y7/aNv/LJUT/2d6qaD4eW5uIrX5f3EW9n&#10;/g+589ega9eM6xQWNs1np/keVapN9+Vf7/8AwOuj+D/hLRbzWXW8b/S9SXym2fc/y9c3tuSIRq+y&#10;pHklg+malYahp95Zx/a9rvE/z/d/uVz/AMPdNbQdS+y6VAsyXF1+9t5m+58+yvq7Uv2e4PA1hrGp&#10;wMz3DxMi7/uKi79leI+DLnTPDHjD7TqEG+JmSVkT5NjVccTGfNykU6vtacuU+tvh14h8Rw2f9kar&#10;BHDLB8m/d87p/fqXx/4ng0Twhq2py/PdomyLzf43/grkrP4qafqviFLmxk/dSxImx/4WrH+P15bT&#10;eFE0+e8+xvfy7IHf7iP99HevFjS56vvniSofvT50+IXjmfxbPb3mq6fHo+sfL5/2dfkli/gevoP9&#10;mDxCulfC/WNXliX7bas/8X8GyvmfxhYXNzeRefKs13cN+92fcXanyV9K/s0+HraH4aXtjeW2z7bL&#10;/qv9jZt316mLhT9geli/dpRie4eP7ax8Z/DSX+0YovKuoN6pL9zdsr8//FuiNZ3tpPp8q3l35DRM&#10;n8EVfbvxLvINN8Ef2ey7NPWDYrp/Bt+5Xx14StpdS8a29tEv2mJJ1Ten+0/8VceC5qUeYMFHkpym&#10;Y+vQ/wBg2Gn6esTTarLapLs/gi+5Xo03xm/4Tnwvp8WqqsOoabA+7/pumxPnr23WP2S7Hxb5V9Lq&#10;sttd/wAPlfcRP7lfH/7UXhif4UfaLGzvoLm9gXeyfx7K9KjUp4icY/aNqdenVl7x6B+z3eS+LfHO&#10;lWK7bnT4opbdv91nd6/R3wmltpk8SqywxLFs+evy6/Y21i20pLvxZqd9HptpayxSyzTfc2y/wV+i&#10;uieMNP17Q4tTsbmO8tJU3xTRN95K87MaU6VQ83MJfvY8h2fjHxj4ButLl0XxPrfh1rK/VoJLHU7y&#10;DZcf3k2O3zVyPjPw78Dvicumt4g/4QzXf7HVEs/tM8D/AGVf4U+993/Zr41+OVhZ+PPHOlWy6nB/&#10;Z8t0yWu/7kUu/Y9ehTfBnQ/AfgDUItTnie4vE33V3/d/ubP9xqz5Y8sS5R5eU+jPH7/BL4kaTaaR&#10;4qvvBmt2Fq262tLu8t8Rfw/J83y15P8AtAeHfBnja9+DGkeG9Q8KTeGPDniSK41HTk1O1S3isPKd&#10;HXyt3zr833f9qvi658PaVZ64lnZ6r/bG9Uf7Rt+5WxoPgm81X4g2ljBbSXLpL+9S3+/s/wD2K6fq&#10;8f5jplQjCPNI/SDwrq/wi+D+kw6FoOr+FPCtg8nmx2UN9BAHZv4vv/NWfqvh74IeOfG9p4pvl8Ha&#10;34rs9rwai89vLcJs+433v4a+NfjN4Atob/T551X5Yl+R0+fetcGjy+GHfU7PckW37/8Ad3VjGlGZ&#10;rHDRnH4j9LIda+Hn/CUNry6p4d/t9rb7I2oJdQfaPs+7d5W7du27vmrP1zx58Jzr1lr2peJPCaa1&#10;YI8VrqFxqFr5sCt95UZn+XdX5qaVqV86f2z/AGr5KJE6RQ+b88/9+uH1jwTqPjy1lVoJfvea3y10&#10;/Vo83vSNI4KPL70j9XLLxD8I9VudbW21XwheXfiPbFqflXdq76j8mxVl+b978vy1T034b/BT4ZaP&#10;qWj22leE/D2m62my8tZWgiS9Rf4H3/fX5q/Nn9mzSovh7400+fxHB5Nv5/yvN8iL8nyV73+1R4n0&#10;qZ9EnnlV7S1V5ZXRv4W//YesKlDklyx+E45U/e5T7UtrDwHr01pqcEWhalNFZtYQXcTxS7LVvvRK&#10;/wDc/wBmsnxH8MPhX418LWHh3VND8PaloWmf8eenOsXk2v8AubfuV8o/sqfHpvitceIF0Xw41h8P&#10;NJit9P07VpfluLy6+bzX2f3U+T/L7V9116ax8N2f+jRfLL87PXnSlKMuQ4JVPe5D0bRvFvw1+HWj&#10;W+h6fr/hnw9p9ivlRWMV9BAkX/Ad1eJ/s7aV4B8G+ENa8L+IPFHgzWtJ03xddav4eX+1rW4+zwM/&#10;m27fe+WVWZ6+IPivrDeJPFWoLbNvie6++/8ACm+qkOjxWdhFFFEvzr8r16scNHl+I9j6l7vNKR+o&#10;mp+NPh5qWoT65pWs+FL/AMYQWMtrZ3r39v5yb/mWLfv3KrPXD/srS+Dvgz8EfCngi+8beG7nX7VJ&#10;Xv0h1eB/9KlleWVPv/NsZ9n/AAGvzz8JOvhjUpZd3nfNWhptn4XtvHz+IbXXFmtPPe6XSYov3qT/&#10;AO//AHd1V9UIlhuU/Ta5u/hL/aXiHUZ7vwh9s1mD7Fq9y89rvvYtmzypW3fMu35drU6zf4VT6Rom&#10;k20nhV9J0ieOfS7CKe38q1lX7jxLn5WXc33f71fm+msWf9jXrXkUqPKzfJt+em/DfxzbabdS22pT&#10;/uki+V0/grn9hKUSvqnun6W3/wAMfh1rPijUPEt5oei3Ou6laPYXmoOiO91bsuxon/vLt+Wrb6N4&#10;FsJ9BvmtdEtptBjaLSpv3SfYYmTYyxf3F24X5a+Z/Bn7Qmh3PhC91C+1COzi02J3lmuPkRIlT77v&#10;Xn/if4tS+IdSilsbqO5tLiD7RavF88UqMm9H/wBr+CuaMZSlynnRhU5+Q+zdS8VfDfVtc0zVb7Wf&#10;Dl5quktL9ju5ryBpbVnTa+xt3yblrmvEdn8DNa0HUdD1i48Ez6ZqV8+p3VpNc2qpPdP96dvm/wBY&#10;39+vy38Q+P8AxVZ/EOKx+w/adM1KVJZfl+fzf79bXxa1W28B6XaX2qwNco+xN6L88Vd8cJKcox/m&#10;O6WGjA/TOSy+Cd94P1Xw+JfBg8L3zJ9usra4tUt5WXYq79rfeXYn/fK10Gl+Mfhh4e8NWugWHiDw&#10;zZ6LbwfZYLFNQg8pYvu7Nu77tfklonjaLxCkWi6VFO6Ov2iWH+OXdWhYQ3k17DZ+RIkUTfN/sp/G&#10;9XPBckuWQ/q0eXnlI/TXwr8MfgZN4c1vw74e03wdc6Tqzq+o6fYtBKk7J9zdtb+H+H+7XEftMfAr&#10;Q7/9njxN4Y+HOg6Jputai2nJ5No0Fp58VrcRMu9v9iJGrO/Z78E2eg6DDfW1nEn2qJX+0bfnau48&#10;Wvcvsiii+T+J3rxKlTklyRPHlW5Z8sTd0nwx8Hvh9Ya7aW0fhPRLTxDvGp26SQRJebl2ur/N8y/M&#10;3y/7VXP7Q+EG/wAz7T4P3/2T/Ye/z7X/AI8P+fT73+q/2Pu18Z/Hjxn4es0ls9Ri3ywQebv/ANv+&#10;5/45Xi9tr0WvaNZXNiv+iSrvid1rsjGTjzHr0cNGrHnP0Z1Gz+APie40Vr6fwHfXPh+JLfTFa5tX&#10;+xRL9xEXd8q/7Nbulax8ItHudJudP1PwdZ3Gl2f9n2Mtvc2qPawf88ovm+VP9mvyktrCKz8R3baf&#10;aNNMu17p0b/br3Ow8AWc0XnrAzp/yy2N9+tqlKNI0+rR/mPuK81v4OXkGu20+q+DpotbbfqsL3lr&#10;/prbNu6X5vm+WuStfB/7OWi+EtR8Lxr4DsvD+oukt5YteWqpOyn5Hb5v4f4a/P8A+P1nbeBvCv8A&#10;aem3Kvey/eR/4K5LRPE/h7R/Batq8E+q6rrK/Km7/VJ/BXTTwXtafORKhGET9bvCGsfDXwH4etdF&#10;8Oar4b0TRLX5ILS0vIEiT+L+9XUw+N/Dkv8Aq9e0t/8AcvIv/iq/KL7ZAnhLw1barA32eDf5r/xs&#10;jfcf/P8AcrWf4nRaV4Ni+wyyJcRTtbwb2+eWLf8Afes5YY5o05TlyxP0e1Lxp8M/Emqaa174g8L6&#10;lqGm3Hn2fm30EssEv3d6fN8rVOPC/gHVbHX4Fs9DvLXXn3aqqLE637bdu6X+81flZpupRW2s/wDC&#10;S+V9m/e7/n+5X1N8B/iLLqtm8U/z/wDLWuetS9lHmiXWoSpRPqHw18K/hr4P8Jah4X0bw/olh4fv&#10;932zT4Yl8q43f3/71Tazqnw3S80ddT1Hw59r0RvN05bi5g32bbNm6Lc3yfL8tedWHiGDUklWJvnX&#10;5K+RfivbS23xVvZZW37trrXNTlzy945qP72XLI+55m+Dd7Y61pk914Omstbuvt2p2j3FrsvJ9yt5&#10;sq7vnfci/Mf7tTar8OvhR418SN4j1DSvDOt6vLbNZNeyiKV3gdNuz/a+X5f92vy38eJPNb/uPkha&#10;f+D+7XqfwB8W6npul3sTX0r29nKvlPK38P8Acrv9h7vNE6alCUfhP0T8zwL4Y1e61hLrQtL1O4gS&#10;Ce9M8UUssUX3UZv7q14H+2b8S/CHir4WQ6dpHirR9VvYtVt3lt9P1GKWVF2S/NtV6+avij8Tm8Q+&#10;bFE2x0b5a8V+HWj3OveI9VnW2Z98/wAr7fv1dHDe77WQRpcseY+kvgh4b1XSov7TaXyYnV4ok/vV&#10;4f8AtCeIYvEn7QXw/g+59i/tGJpf77eVFX0m/iGLwxZaVYzyrDsg+b+4tfHXxU822+O/g+XzFmt5&#10;ZdRuF/4HEu+ojDnlKUjGnGXteY9dsJ2S0jTd90UVmeG2NxbSysVXc/Sin7E9j3jhfOtNE/aOidWZ&#10;IW0CXyv9/wC0LX3V4Jmg/wCEXsbldu+WJHZ0r4Yh8OW1n+0lp/8AwkMu+0XQGlVP7/71U2V9CzeP&#10;LbwlKmn2Nyz6O+z5P44qqvHnOCpTlV+E2/2k/DEV/a6Z4hgg3var5V1NF/d/v1wn7Mem2OpfES7n&#10;vmjuZfsrSxI/31+dEr0jxD4n0i8+HN7AuqxXP2pfKVN38DV5f8EPh7rOg+Lf7eVvJsotyNvl/wBa&#10;n8dY04/u5RkEef2Eon2Vr3iGx8K6JcXlzKsMUUW9nr5V8VQ/8JPr1l4jZdj6irv/ALHy/JW1+05f&#10;65f6NpjWLNNom7fP5P39/wDB/wABrz/wBqV5NoLrPLvt7Lzfsv8Asq1FGhyU/anHRjKl7x23hv4P&#10;203wv1XU51X+07i6+0QSv/Aiv/8At1U1j4i32iT/AGHSG2RWv7pnT+N/467Xxz4ng8N/BGKxaXyb&#10;u6tV2/N/G1eC2btbWUTyv+9f52/26xjzTl7x30+afxH0Vc21n8S/hfLrywbLuKxuLfY/9+vl/RPi&#10;FfeG3u9Pg3J5rLuRP7y19QfBzUopvgZKt5KqROtwibP4E3vXkWvfCux0rQ7jxDB8+q2DxSzpu+/b&#10;/cesebl5qUh4aUYzlGRU8Q+JL74wQRaY2nx/6L5UrSxffi/g+/8A8DrHSzvPDesy6fLFvuIn8pdn&#10;9z+/VvTfHjeANO1W5sYot97F8ybd+z5/kejwNN/aus6fqd5eS3MTy/v3/wBn/brx+Xlke1Hmj/hP&#10;W/Hl/eQ/DLUNtz5Mt/awO2xvnb7m+vLPgV8MbHxnaxXN5E32ie6d1f8AuLvqXx/45gTRtQtoFZNr&#10;bIk/g2fdr6J/Zv0fTLPwNaRRRK8tuzI0qL9+vSoc1Knznj4mX1eJ86ftS3mh/CXw/d3OlRKmoWTR&#10;bbd/72+ug/Z18c2P/CnUn1H/AJCF7FLdL83+t/hrz/8Ab+0WdoNYf5fnaKVU3ff27P8AP/AKo/Ar&#10;xVZ237M9xqEq/wCkaHFLay/7D7Ebf/4/X09KjGrhozMZT54xPQPgzqsE3iDxB9pVoZb21l2yo/yL&#10;89e9/BzR/scD6juZ0+dG/wBqvk/9mbw9efE6W0uftmyJ97z/AN/bv+TZX3lpWm2Pg/w55US/6PEr&#10;14+Nl7KXIc2N5Ynz78dbxZr+7iivPs3mtviTb8jV8pfEXwlPqWl6Zqa7ftFhP5rP9/elfQH7Seq6&#10;U/iG0ls287bs89Eb7r/36o6DoNj/AGbFBeKrpcQeb/31XpYap9XjGR6WE92h7x5P8LvHMXjnwrpS&#10;6ndW2m63rOoypYpN8iblf7n/AI/X038DfgbePLqbavcrM7y+VL5LfJ8tfJ/iT4aaVqWueH4ra+XT&#10;bLQdRa6a3T+JWdN//Avkr9AP2e/FWla3oN2umTtNFb3Tf677+1vnozKp+65oHBi5ypfAeKfHj4FR&#10;aJ5s8Fsz6ZLE3m7It+z5K+VfBlzp/wAOvEcUWuXn2nR5bq3lgSb/AH/nSv0q+N/iSz0fwLqFzPLG&#10;jrF8vm/xf7Ffm14/8JJ8XXtLaziXTbe1neWW4f8Ag3VGAqc9Plq/CdmCqSrUvfPqv4zeNvCut+HN&#10;EubGeB5opVdURlT5P40o/Z4T+0vFFlK0Ef2eVnl3pXyZ8TrCLw34XtNQtoJJvsqqjbG+/wD7del/&#10;sl/tA+F9PXSrnWlks9Qluv7Pab78MW7+N/8AxyumrhP3EpUiK9Plp8p+hvi3Sm1vQZYov9bt+5/e&#10;r4K+Pf2GwS7ubHzYdVsP9bb+V8j7a+8LnxPa22ly3Pmq8Sxb96NXwf488Tz+MNc1CDyIpopWuEXY&#10;v3krxMFGUJ++cGA5+Y5zwN4wlufEPh+WVWfSrqVHZIfv7d9ex/Gx7G8uotF1Cef7Xayo9i6fxK38&#10;D14z8KNb8OeCdRisdVsbm5+wN5tq8P30r1DW/EMHjnxvFrmnIz6e+1GSb7/93fXqYn+JHkPVlSlz&#10;c0iprHw0is/h3b68sv2mXzW+f/Z37K0fgP451PTfE0VnfK02mXq/upt3+qf73/slYPwx8Z33if4c&#10;/EPRZ4t6aM32q13/APLJW370/wDHKpfCXxP4a8JPcarqH2m8fa6RW6fOnzU+WU6UoyOafNVjyHtf&#10;x+8VL4etYrGC5j+z3q/cf+Cvm/wrDqr6lLc6Rc/ZrvaztsbZ8q//ALVdr8UU/wCFhS6ZqsF5BDFc&#10;RfMm7/j3rzrw9rGn69qV34atp/seoWt0yLd/wPEybX/9Aoo0owpG1OEoUuQ/Q34V+If7V8OWUUrb&#10;7tIFdnT+L5K+Mv2t9EivPiTqsuoWcV5b39qiRf34lX5Hr33wB480zRE8iCKVPKi8ppXb5E2p9+vF&#10;/iL8S9F8SeMrjT5LH+1bdl/dX0Xz7H/uVx4SMoV5TiebRoyhXPBNBeDQdBl0WJt9uixXEtun8aLv&#10;T/2evW/hX8TtV8DeAL3TLOf/AEW/vneCa4X54EZE/wDs68k/4QbU38by60q7NP2vFvT/ANA/9Ar3&#10;vRLZbyCKL+xftn2WBLj73yb1T53/AN2vUxNeHKe3UpUpnj+q6rc/8J14XZp2eKW+iuNm35JW3p8l&#10;fUH7XWt3Og+GYopbaT7JcfddP79eX+CfCWg+KviX4XgvpfscMU/2iJP4HlX5kSvqb9oqz0+5+GOq&#10;rfN/qoPNV/7leRLEx9rS9083E8sK8Yn5/fCJ7nVfGWiaZtih+0TxW6zP/C7V+ndho+n6JpfmrZ20&#10;MvlfNKkX36+BP2Y9EtvEnxG0yL7HL9ot7xrr7Qn3FRYvk/8AH6+u/jT421PwT4UeVbPzovIfdLu+&#10;58lXj/3teMYmOLlKrUjSPlf4i/EuLxt8Q/Ef7pkiil+zxOjfe+etq58Hz/8ACG+bFA0yXUXzJ/wC&#10;vGPhdpt9r2uS2at9pu7i6+//ALNffT6Vp/hj4cu99Ar+Ra/cT/coqS+ryhGJ31Kn1eMYn5m+KvGd&#10;94JillW2aaKKXYsT/wAH9+vpr4A/EjwZqXgO08R6rOthLdNKi2P33+WvHdbtote8Zagq2appUt15&#10;ux/n211Vnolik8UGh2K+SkXzI/8ADXq4idOVLl5Tp5ZVY+8YX7V3xd0i8ism0O2b+z1+Sd/4/v14&#10;tB4t1P41pZeGHvrm28MW7f6dezN88u3fsgT/AHv8/c+ba+NH2fxt4l/4Qrw1tufI8qXVb1P9Va/9&#10;Ml/vN/n+9t9S8Vfs2aj4M+F/g+Xw5Y3d/aSxb5/s8W9/Nb+N9tRGVCVOMTmqcsP8J6h+zDqFt4Ne&#10;+02O2awsLjylWJfuRbU/hr2Wb40+HPFrS+HtIuYrzVYopf3P8H/fdfPXw9v77QbWy0zV1awluPkl&#10;+0Ls2K38dc54b0ef4e+NPtksv2n+zVZJfJ+5cbt+x0f/AHNlc0qFKrKUiJYaM5c8Dl9V8r+0buWd&#10;pE3S75Xt/wDfr7b+D/w30jxn8L9Pl1DT4nmeDZvdK+UdBh0rxtdartuf7KmiZE+zou/zV/jSv0I+&#10;GKRQ+C9PiiiWFFiXaiVzY2pyRjGBjj6soHxV8QvhW2leLdQ0zTLZktIl+Xe/z182J8MdT8GeNYr7&#10;T7lr/wC2/PFs/wCWSb/46/RP9oGHRbOC7ub6L968WxXhfY7NXx1N9pmupZ7GBkiSJ4mh3fPXZgsT&#10;LlOzCVJVaXMWvCXhvU/GdrqvlLJNLArPLsXfUXi3RPD1toNl9hn2a7FEiT2m1vm/vvXuf7IuiTwv&#10;LbN86P8APPv+/u31zX7SGmS/Hr4ww/Bb4c2sEP2VUl8V69FF8mnW7fN5Xm7P9a6/+hbP7+3mq4n2&#10;VTlOapi5KofJUev6n8U9Sbwta3LJ4FtbxZdReJ9iXjr/AMst/wDEv/7X92vUvG3jaLRNL+3Kq2Fp&#10;BsRYYfuRRL8iIn+zWx8SfgnbfCB7fS9Gi8nT4t6wI33v4PnZv4mf+9Xm/wAWtNtr/wCFFxtbztQR&#10;kf5P4Pn+ffXZhqcKsozmejTlGcPa/aPZf2f9Sl+MXiiWXQfIubewRPNlmX77fxoldX+2f8HLnVfD&#10;WjrBB+6ibzbrZ9yj9jlNK+FHhL9+rQvdRJK+9fn+ZEr2Xxn8VLHxDpd3p62yzeavyO/8dcletOlX&#10;5qXwxPJlKrOqfInwf8PN8K7W31q+sWeW6ilt/nX59nyV3fg/wTrXjm4u1sVV0vWTc7t/qvnr0Xxb&#10;8PbPxJpOiXlnP/o8Cv8Aak/4B/8AYVV/ZXmlh8S6tFcs3yMnlfN8iJWlXEynCVUqvUj7I+svCth/&#10;Ynh6ys1/5ZRKn/jlQaxcrtlZv9VEu+qN/wCMINNbyl+ffXl/xL+Jy6VpeofdT5di185TpyqzPCpU&#10;pTmeH/Hj7H4qiu5418mF/NuGm/j+VK8s+Fc1inwsu7bU5YLN7BXt4t8uzZ/nfXQXN5Z/2Nqep6vq&#10;uy0b/R4ok++9fM954Y17xD4ytNMWWW20e/n+0M6N95N9fZ4ShH2XLM+m+CHLE+g/A2g32j+EpVZ/&#10;tNxcStLvT79PtofEPmo1tfXKRJufyUZq9C/Zp8E6nr3jr5d02lWUW+d3+dP7iJX1n4n+G+kTadL9&#10;msYLaXb99IkSvHxeJhSq8hx/XY0pcp+Znjawvr/fZ6vO3z/d316d8Mf2YNT+Jb6VOl5HZ2lqqpL5&#10;y/Ov+5TP2kPCtzbeILGJWWFIl2b3/jX79e8fsi+JETQ5bO5l/eoq/f8A467KlarHDc1I6cTW56HN&#10;E7j4nfBnSJvC8UEUC7LWJEi/3Fr89PiR8Qm0H4kWvhx9Pjh0fz0Rrj+P79fp38SPE9tonhTULmeX&#10;90kVfnZ4/wDh7Y+PJbvVZ9yP5u9nSscuqfF7U5sFKUoncf8ACK/8JV4a822bZaK3/oNd94M8W6Z8&#10;OtIu3i3XPlWqJF/01evH/AGpXOjxRaLLct5SL+63tV3xhqX9ifuIttzaStvW4T+GrlHnlyyPY9nz&#10;xPQPhv8AE7VbPxHLqt5eSTRXTb5bTd/3xVvxV4kg1i1vdVuWX+1bpvKgRP8AlkleWaJ4nttKnS5a&#10;Jn3/ACbE/hravHleye52tv8AN+VN1Y1KXLIj2EebmiQa9C1zBbxQbf3X3q5y/wBV1DTbdIvNa2i3&#10;fcSrts94l75qyKm35231t+P/AAxPqvh7T75FWF7qJvuVtSp8vxF06keblM/StEl16eK83M8W3Y71&#10;2Gq3kGg6DFLpW22u4vvbP4q+ZLz4wa94A2aY1t9piRtjfNXvPw98VQeNrC0ZrZv78qV01KdSl8Xw&#10;kSlHmJ7zxDJ4k8OarfX07fbYoP3Cf3q8F17WGT4g+Dbq5ZtlvFePuf8A65LXvviHRFuZ4baxi2I9&#10;eG/E7RJLn4leDdM+5/x+Lv8A+ALWMZR5QlGPxHpugJc6zp6XNm37pqK3J/D994E07TraBl/fwiVv&#10;m70VtzQI9qeI/FTWHT4xWV4tyyf8Sr907t/01r2Twffr48nsvKVniWBEnf8A268Q+Nfh6Sb4o6Ks&#10;SNc7dP8AtEqJ/Enm/wD2dfU/7LuiaV/wrm4iilXzmZ9zv9+KrqcvsOYJVOQf4h+CeoaVo0tzZy/6&#10;Izff3V55/wAJPrj2VvpX2ydIom/gevovxJrDaP8ADTxL9pn85NuyD/fr5S+GOq32peJri5vGZ7eX&#10;7u9fu1x0IyqxlKRFOp7vvHqth4q8R3n+g2NzJ9kf7yP/AHP7ldXf6VF4Y8JXG1V811+b/ara8N2c&#10;CJuVF31n/FR/+JCkSv8AflT7lY/a5DmlU5pHJfE6HWvEPhe01C5i2Wnyp8lcPf6rPcy2VjBFv3rs&#10;Z69z+NOq21h8MdK0+Da7yt83+4qbv/iK8P8ADFteaPqlpc30Ecz3FrcS2vz/AHHX7lbU6fNHmOmj&#10;U906Cz8bahpvg248NWe7fe/Iif3P79Uf7S1zTdS0/wAuWWb7Uv2KeJ2/1qN/BVXR3lttSsZ503/f&#10;Ra2PGFzFpVraSyt5Mvmr5T/7Vccvfq8p2csInmOg+IYPEj3dt5rfaLCd7edH+/8ALXrfwltrb+yP&#10;GEsUuy7is0SC3f7m3f8AP/wKvH9B0qK/1TVbnT/KTUJZd8rp/wAta6Wwv77TbV4mikhvfK2N/t1x&#10;4vDfvOWJ2c/NS5TW1i/iTzv3W+KeBvv/AML19C/steJFsNB1vTp5/wDj1ZJV+b+DYn/xFcZo6aV4&#10;5+Eb2KWaw6nZbdqfx+b/ABvXnXhjxavgy81CBvNTUNuxdjf+OV30KfNT9keJWj9Y9wPiLc/8Ljn1&#10;PVbm52XSSyxLYuv3YP4K5L4ReD53+FHxQ8OS/wCqllguIk/77/8AiErqNNmsbme7W2gaG7ul+b/Y&#10;X79cJo/jm802/wBYsWbZ5v7pv4N6LXsUub2fJEv2HJHlPQ/gPfy/CjVLTyraW8idfs8rov3EZ6+q&#10;vEnxIi03wRcSt87sv3P49tfKvwrs/ED6vaee3k6ZdSxfvn+5s3799fRGsaxp+iaDrt5bLHqUsUv2&#10;fZt+6rJXm4uMZ1TgrfxPePB/EM1trHjCVoLn7TFt3sn/AACpU8Tzw+KrTSorb7TKsW/Z/wAA+5Wf&#10;4J+wv4tlnb5IpYpX8l/71e9638JbGzay8UafA013LEkXyfx1cqkaXxHfUqRhGMT5RTTWsPGnmyq3&#10;2KX59/8Acff9yvpj4IQr4Y0261rT9QiuUn/1sSNv+7XC/E5NPs9XtPD99BEn2iLYz/xq/wDfr5h8&#10;AeOfEvwE+I2t6LPLO+iSz75Uf+D5/v11+yliKRjKMa0T6O+P3xI1zxPq8tnOqw2Vvt22/wDvf/t1&#10;R+Hvwr1fUrzdYxK+nsqJ87feeqXiS/8A+Fkf2Vq9tbRp9oi377d/kllr3j9m+aK2W1W8bY+1vk2/&#10;d+euSrL2NLkiXL/Z6HunkX7Rvwrn8AWVo8ts01pdWrosqL9yf+5Xz/YfCiDSrK4/s/8AcvPteW3m&#10;f+LZX6ofELw9ovi3wvcWOrwLc27/AD/P/A/8D1+f/j/Sv7K8R6hp8UTQxJL+6ff99KMFi5TjyGOE&#10;qfWPjPYvhd8XdI0f4faVpGuTypcLF9nl3/OlY/jPQV8GQebpXkXiXsTXFrdov+qT+OvGtHv7F0uF&#10;vL6K2liX5YXXf5u3+CvWLnxVpXif4faJA199ju7dfmRIm2N/sVtUo8kuc29lyVfcPnz4i215Z6lo&#10;+sJL5MUt06S7P7/9x69m8JeMNDufDL6ZOzW2t/fVP79cj45s4NS+GN9FtXzYrxbiBE+/8v365Lwf&#10;DeTeKIrm53Inkeasu37/AMn3K6ZQjVpnfLmPqD4UaVor+BvGti7LDqF4r2rfN99W+5/489fKnxdu&#10;dT+D95FpkC/bLjzV3fL8myu28DfFGXR9buILxld5W37/AO7XW+LdK0+bUtP1fVZf7Slv/na3dfuV&#10;jR5sPL3zmjHllzHk+lfFfULy6tNKvtKaz/u/L8/+/T7bR7HRE1DU/me7XcypDXca28XifWZb5YFS&#10;Kz+RU/uLVq/8K79NW8itp3i/i/dVtKvCB0R5f5je+GPie+1jwLaeIfIufJlVre8SaL5P99GrmfDc&#10;PneI/tNmypaWvmp8n8Tt8leneD/ijosPwn1DwTrUX2D/AEOW3glRfk2MnyVwnwZ8HzvFd3M6+TFL&#10;LviTdvrmjL3ZTOH7XvHcfA3XrbxJ4o8V/DfULaD97a/bYLh/v7/k/wDi/wDxyuw8c/EjT9E0b/hG&#10;tDijeJIPs89x/wChpVL4J+A4tN+N2t687b3XTvKXf/vpXhN5qUr3uq+e/wB66uHb/gTvXBUpxqy9&#10;0ihH2tf3j1P4D2cGq/F/R4LyD5Iopb2BP9pdlegft+eLW8MfBmWWzb/S7q6isk/4E9eafBbxDpHh&#10;vx9FfaheRQ2lvZvtuLhtnlV0fxa+Jfw5+PF//wAIrFfNqV3pcq3H2iH/AI91f+P5/wCL/wCzrGnS&#10;nGvGr9mJji6UpYmJn/sDQ2dzqOsXKr/pcUEXz/72/fXu37V2pQaV8J9Qnn2790SRJ/e+euE+A/hv&#10;TPhR4w1Cxivra5i1T57V4l/4G6f+P/8AjldB+0+kHifwVaWbXMCJ9sTcj/x/7FTUl7XGc/2TjqRl&#10;9ZPi/wDZy+Jy6P8AFjU55bHfp9m2z/vqvsrWPiFB4k027Xz4/s7xf6ndXnXwQ+EXhfTfhv4j1PVY&#10;LaFL+V/9Lf8A5ZKvyb99eZabqUWqvcWenyrc2UUuyK4/gf8AuPXXW5cRLmj9k9LljiKn+E5HxPYf&#10;8VHLFZy/uk+RUh/i+eu2+Js13omnab8Lfh5a/wBsfFDW7NbrU7j+DQbVkXdLK6/db502/wC+v+wr&#10;crq/jmX4fa3ZaVoukR+JPiFrLfZ9Csm2bElZ/wDj4l3/AMKfe+f5fk/u72r6/wDgL8C9F/Z+8E31&#10;5q99HqvjXXN974h8STffnnb5mRXb/lkjN/7PWOLr/DExxNeUJcsT41X4O23w10SK202Kfyll/wBK&#10;uLhP3s9wv33Zq+5f2cvFWn638PtKs1bfLaxLbyo9eE/G/TYprJ5dDuf7S0xt9w7w/cT/AG68X/ZL&#10;+OWp6P451BZVa50SVtnz/wAHz1tKnLEYb/CXUjGvQ90+o/2tPCUCWEWtRRf6WuxN6V8SeJPiQ2j6&#10;S9teT7LiJtiujfwV9V/tXfFqDxD4Pez0p/O2srecjV+fQ8Mav4s1S98+KWaWXf8A79elldGMqf70&#10;7MJKVKl7x9NfBDTbbVYpV+0/8TC4lb56+4Phpr2oWa2+kXirviiTdsr4P+Fdhc6DoduzS75ZYkl8&#10;nb86Ns2112m/F3xZ4S+I2ny6ZqE+paftR7y0uF+//frmxdD2spRgceNp+1jzn2F8QtK0i81J7vWv&#10;Ke327FR/uV8tPomnzeJXi0jzXtFb5t9ey+M/G0Wt6NFfb/OtJYPtCwovzv8AJXzR8R/iJH8ONG/t&#10;Dzft/ii/n22OkxfM88+xNnyL/CnyV5tGnKESMJL2UfeLPi/44X/wsubnwR4KZY/GPiJ/Jtr9/wDU&#10;6bE7bWnf/dTf/u/f/wBlvsf9nD4QaD8C/h7FpGnTtfarfv8AbdY1i4ffLqN4335W/wDZE/8AZ971&#10;+cvhzwhfaXLca3rl8t54n1P/AEjUJZv4P7ip/srX2P8ADT40xXPhrT7Oedkls/8AWu7ffWjE0JSj&#10;zkYvCVZx54HdfHv4Y/8ACVQS3MS73Rf4K+KtY8MRWGoy6fdWexItySo6/f8A9+vtX4x/GaDwl4Bu&#10;NVg23kr7Ugi3fedq+N9N+JF98VLO7vNQs4IdQib5riH/AJapv+StsJGuqfN9k2wEpw9yZ1HifXrm&#10;/W0aJVRIoliVIfubKittVub+LYrbJVX79RQw/wChWVju8nf95/71M8YeD5fBml2kup6qtn57fuot&#10;3zv/AMAraPv+6ex7kDd8E/EL/hGLW7i1dpLnSpZfKl+b51T7te9+D9E8NeHtGtLbRZ/OuL2dJfOd&#10;vnevjzVXabQUgXc++XfvT+Ovq74RQ2N54N0RYv8AWxQffeuCvH3TysbQjy88T1D7Az6ptbynRVr5&#10;5/aE8K3kOo6e8HmzfaP9UifwS19R21nbWdqk7fO+379fI/xa8Va5rHjS9s4LxvsUU+yJE/h/hrHC&#10;SlzHlYSMpSOH8Q+D7zxP4Q/s+zs1fyp/tCyv/wAtXqxpXg/T9Nv/AA5p88qvdpF+/wBn8O5/uV6x&#10;4beLStNt7O5iaHavy712b6838WvFZ+Mk1CJd/kSpv2NXt+1lKPKerTlzyPsj4XeD7HwN4cS2tl/e&#10;y/vZX/vPXV6lcqlvLu+5XzjYftFWcO+8ud1tp9uqI3y/xV0F/wDtA6RrHhLUNQ0PzL94lf5HXZ/w&#10;OvBnhKs5854tTDS9qea/tPzWN4unrPEsybvnT/Zr4v8AEmveM9E+IOmXPh6e7hhib7luz7E+f+Ov&#10;TfHPjnVby4+3an5tzLLL8qPXYeBtEi8Sa5cRRW3kvcLvieveoy9hS98+lhThGl7KRU+J3xv1rxtd&#10;aVpS7obeJdkqfwSy/wB+vbvgP8E/+En8M3eo65u+yXS7Irfb/wCP14ongmKbxpFYytsl89f3z194&#10;eCYYNK8L2lnEyv5USIr1wYutyUv3R5eNl9XjH2R8yfHX9nXTPDGgy65pksiPa/O8X+xXz74Vhl1K&#10;3uIm+dPvslfYX7TOtzzeGruxii328vyM6L9yvj3SrmKz1m6W2ZvK8rYz/wB6unCc1WhzyOnBVJcv&#10;vmxpXg/yZZbzzd/y71T+5W7NYXM2g+ezbLe3+9WTbaxvtdsTfJur0b4b3mi+LbDUPDl5Oqebsdf7&#10;7P8A3K5vaS9p7x31/cp80ToPgt8ItF+IsEWsXPmJ5TbGih+41et+OfhLYzaCkUC7Psq/uv8AZp/w&#10;Tm8PaJZS6Lpk++7t22T/AN/fXdeKrxIdOl3f3d9cdSvOVc+Z9vL2p+V/xy8KtZ3V2qxb7hbpUV0/&#10;36+wP2fvhpY6x4Ksb6K2WHzYl3f7VeD/ABR03/hLbrVfsKq/lfvVf+/tr64/ZR1JZvhfp9n8u+1X&#10;Y1exi8TL6tE9TFylCHPE5L4i/D1vDdr/AGhFF/qv9mvk3XrSfUvjR8OkVVeWX+1P/RS1+g/xsRf+&#10;ED1hmX/lhLt/74r83fhjrzar+0D4Fi1Bv3Vvcaonz/7VutcdDmnQlMxo15TpH2pP8N7jxdZWMt2I&#10;la3i8pdvpRXqfhiJZdLTavyLwtFcPt5HD7eR8BeM9E2fHLT7WVdkq+Fmd/8AwKWu1+A9tdJ8RPFF&#10;jLP5Nl5C3Gz7ib/kSsv403MEP7T1qV2wp/wjLJ/5MLXDePNe1Pwxq0WoWMskMU8XlSun/oFfQYSM&#10;q3NH+Y+gjHnpn0nqthL4q8R2XhmCf7Tb7vtEqJVjxt8MbH4e+D3uYFXzXlXd/sfPXOfsVTT+IbrU&#10;9cuWZ3iXyld6qfFTxbqusePPEGlSs0Nl5W+JP9tXRP8A4uuaVOUKnsv5Tg5v3nIWPDfie5tv3rK3&#10;2esfxV8SLHxVrkXhyz3Pdyt99P7/APcrsPG3ht/D3wgi1NV+eKJPNdP7zV86/AHTbzWPjTp8srb0&#10;+3fL/tfI9dlGMasZVf5S/d+I9Q8T6bc2F/omlag0rxLAry/7G7/9ivQvBnwNg0qw1DV9TvJ7m3VW&#10;8je38Gzf8lYvjDxJKn7QGoafEywxW8sCNvX+D5K+ov8AhGJdY8KfZvl2N93ZXnVa8ocpFeryRifH&#10;Wj6lp+ty+bBbeSlvPviT/Yrl/iLNeeJ9bt9Ps1/dWvztK/8Afrd1jQb7wfr17pkreT9il8pf+mqb&#10;/v1oJc+Gtel8q8vl0q9+5935Hrrjyxl7WJ2Ql7vNI5/4RfCLWvH+rS32mf6Glqu+V3+40v8AcrT8&#10;Sa9Z6Podxc3bL5truilT+7XrHwW8Qy/DfxlL4a1Nl+yX/wA9rNu+R32fJ/33Xn/xX03T/D3xT1u2&#10;l09dS0zUV/0q0f7jbvnrGX72v7xFOrL2nKTfs5aq954ATxfL/ql1GWK6/wCmsXyVzni2GCbxhrd9&#10;bRL9ned9n+5VjxD8QotE8DWXgzSNMg0q0WXzVSJvk2/e2f8AfVYngOwufE+l3F5fTtZxQNLKqfxy&#10;v/AldkaVv3pcZeylzSOo0SGxe1RlZklb+DbXknxattK8MWT6rZ3O+7bektp/HFL/AH6+ttS8N6Z4&#10;D0bT7y50+D+072DeqP8AcRtlfJ/xX8Ky/EjUZdTsW8mKf/Xxb/nX/bq8FUj7Tmn8Jca/tZe6d78H&#10;/Gcsfwju9Z0/99dy3USQM/3ItyfPXqupeMF8T/DmW8a2Wz1uJvst0kS7Ef8A268q+APgZfBnw0uN&#10;P1edn0+/naXen/LJ1+5/8XXrvhv+w9Ys7jT/AO04pvNg3+c/9/8AgqK8qXNLlOapGU5cx4v4bvPJ&#10;n1CWdWe7t7OX5P8A2evvb4RPFf8Aw88Pzs3nebZxS7/+AV8c6xeWfhXXr1WigvIYrVreV0+5savp&#10;b9n74haf4n8IWlnbfubiwiS3nt/7nyV5WN5p0uaJx43mlHmOf/aH+HWmTajaeJbydba3s23t8tfI&#10;/wC0P4SX4kac3jrwdPbfaIP9FvLFP+Wv9yvvX466C3if4Y63YwfPK0D+VXwv4Y0SXRLq9+0209sn&#10;lKk8Lt8jN/frpy2v7vNzfCGC5pnCfCjxzfaDcaV4e1OBraKBZbhbf/nk7V9t/DTWNM0Gwi1WXc9v&#10;dfIyfLvSvke/8MW2patd6hZr/pduuxfm+dq63wH4qurB3sdQ/wBV5qbX/uV2YuMcR70T1a9LnjyH&#10;1t8XfiLaeHvDiX1s32nzYvlT+B/7lfGPie8vLnTb28llluXlW3li+b7js770/wDHK9msNb0z4i3V&#10;34a1C5+x2kXyRPuSufh8PaVD410fRYP9MRLrfPNt++39z/gFcdHlw8Tjp0fq5ynif4aXPg/StP1O&#10;52p5tml02/8AhZv4K4zRPEPnN8vyOn71a+2/jr8LpfHPwxls9PVf7QgiV4k/3X3bK+P/AA94Vnht&#10;ZfNtv9It5fKZHi+ffXTRxMasZcx04av7WZlXj32qxSxRbk81f7tcf4b03xH4e8c7bm5abSpV2LC7&#10;fJXos2pLDdS/uvu/Iyf3K1YbZtYtfmiVNvz762p1vZR5T16keb3jhdV+Gly/iC415fk0xJfK2f3G&#10;b5q7rSvE9tqujWkTRedLYS+Vvo+IWsf8IZ4IiiX54byffLvX77rXG+DLaK28TaxAu7yriD7RFv8A&#10;4Pn/APs62lzVafNI4acvePaPhj4Al8c+KNP0xYvs2nxfvb50/wCW6M/3K+1ZvB+mPon9nrZxpb+V&#10;sVEWvkr9n74o6f4V1S7s9TlWGWXYiyv/AA19Kw/EvRbyVIINVtnl/hTzV318ri/bzl7h4ONjVhU9&#10;w+Svj98PYPCut3bWf/HpdNsVP7lWPhRMttpD2277jVtfHjxO2m+NUn+zfaYvk/dbd3zV55ba80Ov&#10;fbLaJobS6bd9n/uV6VLmlS989KlzVaHvHqNtr0vhvxal8nyJLA6V45qVhFqqXFzt2RS3Ur/99PXc&#10;a9r0U0sUv9z+5/H/ALFeJeNviFbeCdElivLaffE3y7K6aNCU5e6XT/dR5jaubCJ7qWBm+fb8yP8A&#10;xLXUeGPAei6Docs9ntS7uF++i1i/GPwffX8Xgr4ieDl+36Ve2sVvOlv/AAf5+eucm8T6ro/jCKxi&#10;iZ7SV0d0/uPvrs9lzR5IyLjW9qdq6LrekJOt5PZ6nby7Jdn32+f5HSrGg6xP9oiW8na8lVndZvN3&#10;pvZ6r6qn2zylg+S4b5NlVNB8MTv5tncrslSXfv8A9muOUIwibeyhOXMdz8VJp5v2Ytb0XT5ZJri1&#10;unt5fs7fOy7/AL9eKweL7T4O/CjTIGga71+8i8qzsk+eWWdv4f8Acqt8UfEk/gHfdz3Mn9nr8jWi&#10;N/x8S/wJ/tU34WeELvz3+Ivin5/EUsWyxspfuadB/AiJ/e/+L/vbq5qnux5YGMafLKUYF3wt8JtX&#10;+HWsxeIPE+ps/wAQp3i1CXf9yKL/AJ5L/wDYf+y19ZfE5/EPjDTdCiu/PTw/Ky/bIrFfn3/wf8Br&#10;C+Gnifwr8Zool8R2cE2saT863D/J8i/+hV7bqvxR8IeGN9neavZQy28SuyPKn3a5qkpR5Y8vvHj1&#10;oz5uXlOf8N/DFbP4b3tnFB5NxPA/lQv/AA14r8NPhXo/gz4gvpl9Z7LK4ZUVP9pUrsE/axtvFWrv&#10;p+h2MsKRM7/aLj7kqV4z8Y/iLqesappl9Zs1ncfak817dtnz7Pv1eGjXlzR/mOmhQqw+I9r1j4b6&#10;H4t8fJpGmbUskXzbpE/g21wnh79m++0r4vy30rWz6Vv+V0b7yVY+CHjNvDCarrV40ty7ReVsf771&#10;0yeLV1vS73UJblrP5WlV3bZ5VXH29KXJEJRqc3KcZ8Y9Bs/Cusy/Y2jSV/nb/YryJNbim1S0+yuz&#10;6gvySv8A30auXubzxD8V/Hl7Z6VPPNp/n7J7v5t8r/3ErbubO08MWd7fTt9mt7Nd08r/AMO2vS5f&#10;ZR+I9WnGPJyzPRfEHxm0z4aaJLP4htGeygiS38pH+dl2fIi/7VcP8CzovhW8v/ib4/t1v/FuqJs0&#10;fRH+f+y7Vv8Ae/iff/vf99vXjU7618Tdd/4TDV4Jv7Ct5d+nWVx/H/01Zf8AP/xW/wCKvHKvdWl5&#10;eL5KfLFvRaiND6x70SKeGjVnzS+E7j4o6DqF/qmn65ofmw2l1uRrH7+z56zdNvL6zd4p51tvl8rZ&#10;u/ir1LwqkusaDpmp/ft1X91b/wCzXNfEjwBqF54h+3QaeyRXSJKjovyf7dbRlGH7qqXOr7L4Tmte&#10;1LXE0GW2ZpZrfb+63/PWf8PYb62iiSXdD5rb5Ur3LSvh7PbeHrf+0IG+ybUdnda8nv8AWJU+Keq6&#10;VFbR22iWq/urjb95qUavPGVKBcalKfvHoGvPFDp0TL8mxfldFrldSfU/E9xFOy/b9kXledcf8svv&#10;10E27WP7PsbaVfOZkT52+SuimT/hD/EaW0UEd5ZRN5Tvt++7ffrhp80Cakoxj7xwV4kVtoaMs6/a&#10;4l+ZHru/CviGfwx4KivGvNnmz7FSuU8W+G59Hvb2BVXyt+/yfv1z9nr0vie1/s9p1tvsTNut/wC/&#10;VxjzjrR56Xun1X4h8f3P/CB+as++3uoN8To3+qrlPtPhx5fDl9Y7nlil2Tu/392z+P8A4HWFo9zP&#10;/wAIRaaf5X7qVWT5/wC838deOfEvRPEPhiytNQsWnhS1nTzURX+esadOmpcp5dPDSOl8Ga9r2sQe&#10;M9X1ee5mS1/0iLez7Efe+xKxdY1tU8Jahq9y0vmyz7Nn+1vr2XR/ipoPxC+HdpZ3y/Zn3L9sSJfv&#10;uteT/EhNI1i90zT7PyrbSopd8UP97/frvj70veiFPmpGVNrHneH/ACIl+83mr/3xXS+AJms9DuNK&#10;nlZJb2VImf8A6ZLVi58NxQxWkCrvuJf4938Nd74S+FcF/FFK0TTb137N1Y1akYR5TpqSpfEcv458&#10;GaD4k/srT4ry2s7WwV5Z7hG+dn/uVofBB2tvEd7eSr/xL7eJ0ab+7Xkvxa/tXwx8QYtP0+VYbTzU&#10;Rrfb/BWg/wAWl8DXuoeEG/cy3+x9/wDwD7lRXw8p0PdIpy5z034qW0Wmvb+KNK/0y03K7bKu/CL9&#10;ofV7+8tNMngjm+0Nsi/g8pv7lVfg/r1t/Zd7pGobXt7j7qP/AB1wNz4AufDHipF0q6ZIorrzYvm+&#10;5XNR5fZclUivR5vdkfRHxOv7y8sorWWCOZ5/3Sp/vV8+/EXwZF4Ylextm/e+Urzui/xtX0b4Vtrb&#10;7Fd6hq9z9svbJfvu33PkryT4l6w1/YRNFbbJbpnuJX/9AqKPNCXLExo1PYni+mpLYJLLLuSLdsp/&#10;wo8Ga5qvxEi1OL7SmmWt15rXG35Ni/5Sur+IWgqngiLU7ZfJuNv71P8AbrmfgV4k1y/a30+K8aG0&#10;3b5Ueu/l92Uj1an72h7p9LfDHQZbD4jarq7T+Tabd8Vv/fZk+/8A+P1u/GDxPqN/4N1OKDdCjt5W&#10;/wDup/H/AOOV55YfFez/ALZu4opVm2S7FdP7vyV5/wDEv496n9gvVs4v4XRYf739yuOlhpTq854l&#10;LCSlLnOV0TW7GwvJdMW833e750dq9w+C3xFXwxqn9lf8sm+9/sV8r/CX4Y6nf69/bmtSt9uupd+z&#10;/br1K50S88N69LeXLMkqt8r/AN+u/E0qc/cPSqU/ax9lI+xviFqv9veDbuCL5/NiavgLVfBT+GPj&#10;l8N0tpV829l1GX/c/dLXusPxy+zaN/Zk8W+V4vlevAvEOtT3/wAYfh6/3Jbd9R2/9+lrzadKVKPI&#10;c1OhKlHlPvfw3rd1aaVFE1zFlaK+b11XXnG+GSXY3+3RXN7GJH1Q8w+K+q2r/G2aVY/tj/8ACLzx&#10;Kz/wt9qXY9Zmq2Fz4q8ERRLLsuN6/wDAqleGLVfj1a/bF+SXQpXZE/6+ErvbPTYptZ8iLb5W75Xr&#10;26EvZHqx5Ycxp/AHxa3w00G7trGBbmWDyvNT+9/fevY/i7o+marpOma8tmsNxftEks39xWdK8P0H&#10;Sm0f4r2k9tLst5X8q6idfk+/XoXx7+M1mlxaeF9PgWbZKnmv/wA8m+8lY14ynU5onlVY/vOaJ7X4&#10;28H2158GdY0q8/5awP5T/wBxvvp/4/XzP8AfhvL4Y+LWntdbXi3Sum/+9sevrvwxqtn4z8HxebJv&#10;iuoF81P7nyV8/wDjC2ufDfjrULzSJdj2U/mqn97cib64KdacOakZUeafNE5T4zJZ6b8abu+aVU+0&#10;S2+6Z/ufcSvsvwleb/D9uzLs/dV+fOvarbeJ/Ft7JeM3lSs26Ld/qn2V9ffBDxa1/wCBdKtp2/e2&#10;9qlvK7/7Py76vF0/3ERY2lLlieA/tG+bZ+N7u+nZUSXyriB9n3k+5srl9EsIk0j7Y2mLqumXnyXi&#10;f8tbeVfuOtegftXfZptE0+Xz9l3FL5WxF++n+3XL/BO5/wBA1ZZ5fuwb1hf+9XZTl+4id9CP7g8t&#10;+KmvamnhmKfT4pYfss6vao/34v8AY312tn42i1vWU1fWrZr+W6i+5u+4+yqvxvvIn8KS6vBAqW9r&#10;5T3loi/fff8Afra+GPhWLxh4Pt77SmtrnT72VElR/wDW2v8Atp/wCu+Mo+y55Fyl7vNE5/xho/2+&#10;wlvlg3/K9wr/AMaJXS/stW2i+PNSt7nULzyZYLpv+Jcn3HlX+OvWPH/w3iTQ7T7DPFD9ni8qVH+4&#10;6bK+X/hLrf8Awqj4yXFn5XnafFqaXDSv/wAsrdvkd/8Ax+opz9rQnGBjOp7WkfoD8ZvA0Hi3wlFB&#10;E3kvb/Os23fsr5B8VabY+Fb+Wz0+5W8dbHfK6f36+5XeLVbDylb+H/vqvi34kWelTfEbVdMiZUSV&#10;mRn/ALr14uHlL+FI5sF8Rd+Gk0V58KtVllg37rr/AL53IlcZYefpUsVyy/6JKzrs/v1S03xtL8Or&#10;BNMuUZ7e6W4il/2WV/kejRPE8GseGdMvll32l5ve13/31d96V6nsJfEexTlynTfZtI/tvT/7Q+fR&#10;J5Uin/3f7j/8D2Vv/DHXrH4XfEu9lsbxn8P7WSXf/Cnz7P8AvjZXOwwx21rKs7LNFcSp/wABevQP&#10;A3gmx/s27n1eLfb36y27XD/x7qxlKPLySOavE9SsPjTbeOdJu/7Ki/dKrpvevmXXrmez8Muu1vNe&#10;etD4SzS+APFGraQ1yupW6y7YpoW376x/jBc32g6RLtg2b598X/AqinRjSlyxMcNTjA0PhXo/2zxK&#10;88tn9p0/yvKndP7rfx13vi34SwTX7r4egl8qBd8s0zb/APgFHwu1jSLn+z4oootNiukilaZP7+z7&#10;lfQvgn7N/al7EvlzbP7jffrHE1JQkRVqSpS5j46m8H6hbXl7KrKixfPLC/30o8K+LYtE8VWV9LA0&#10;1va/IyV6h8WvhjqcPxBu7yziZLK6bzd6N92ua0fwNY634c1O8aVkvYpflhRauMozidka0a1Lmkd1&#10;8Rf2mYvCUuiarYtHeaZdfurq3/jTb/8At1y9z4q0h9e8R6vp98qPdRK9nFt++7Ij7/8Ax+vKPEPh&#10;6DxDpd3bTy+S0TfKn8e7+/VTWNBl8H2GmRRMr+baq+/d93+CumNOnCPukUaMfsnQeEtNl1XxQkUU&#10;H7qVXS63r/e/jq1r1tfeGNU8qW2b+z/4U3ffSvS/gP4S/tLTXvPszea+7dcV1fj/AOGltYadd3LS&#10;teN5W+BNv3WrGpXj7TlLp4n2VX2UjyTwfpui/EXVLvw1fStbRXUX2i1R/v7v40qp8ZvDFj8Dfs/i&#10;FrGe88PvF9nnRG/exLXnuvalqcKy3mkbrbVdNfzbV0/v13vxy+Meg/Ff4Dy2OoSy2etyqkUsLr92&#10;XZ89dMYynUj/AChiacoy54HS2HwfsfHmg6b4q8K3kV/p95F5qvF/n71eW/EjwTc6J4mu4NQ067+0&#10;Ty74Li3bZseu1/Ye8YT/AA0+E6W2rxSpaS3TPE/3kWvVfjZ8TvD/AIqtbHSNPaDUpbr5/NRvngrj&#10;q1JUK8ox+E4IyqzlyzPHba5bUtI/s/UJ2mu7WJX812++39yuo8AeD4vEOrWVjO2yVrWV/wDgdc5b&#10;eG/sEV2v2n7T8yuuytvR/Ekvh7UdM1eBv9RL83+7/HUc/tfgO+pGUIe6Gt+FW0TXkgnb+J9qV454&#10;8+Gl94zt/EazrOmno3y3H8CvX0h8XdVgfxRZa1A8U1p9l8pXiZa2/h7Z2PjD4I6qrKr3by3G7/Z/&#10;ytb0qlXD+8c3NLlPn/8AZ18Qy+Bv2TviNZ3bfaX0aef7G7/7SJs2f8CqvYaDB428L+Gr6JWTW7yW&#10;Lcn9/dWJ4JhubPwH4j0GdfkvZ/uOv39ro1ekQ39n4A8JaDqe9U/suWKVd613VJe9zR+IKdOVIx/A&#10;eg3lz+1Lb6Lcq32S1aXcj/8AXKu7/aE1Lwv8LvENxcyanHYWkFmst0n3nT532Ii/3n/u/wC3XP6b&#10;8ZtI034gy+OJ9ttaLBK87/3F2V8peIdW1r4z+JtV8d+IJZX0V7l5bG3uF+Sd1+RWZf7i/wCf4q4K&#10;kZ1ZRjIvlq+0Oz8LabfePvGkXxD8S2klnpSy/wDEl0+7/wCWS/Jslb/af/P8Fe2XlhZ3Nrd/Nvle&#10;Vv8AcrzLxJ/aHif4FSrFKz3bXUUvyff2rv8Anru/AdzBqXgqJot00sS7G3/xtXTLDckeY6Yy5Dj9&#10;H8W23w9v7uCe8gh+0K9v/t/NXCab4eufFvjS9nnuZ5tPiZ9ru33/AO5X0Lr37LukfEvTbTxRp+rw&#10;QurJdXkTrt8r+/8APXK+IU0jwlq32HSJ4r+J1RVe3q6tSM4fuviCjUi5HI69rEXgnwz58CbJYpfl&#10;RPvtXk+q+MNa17QX1Dz5f3TPtR/4q9m1vRINVeKW+/3/ACq5Lwl4SsYfFUukTrJNpl0yS/P/AAf7&#10;lbYepGlS9/4jsqx93nPffCW5/hf4cvNQX7NLLAjt/wCz1U8VeM7bWLKLQ9IiV7dN/mun8Uv9+vdf&#10;GHgDTJvhVp8tsuyK1s0Rdn8G1K+d/hu9nYXl7FLZs9x9lleB9v8Ay1X5q4KdWNWcpHm0/ejzGh8H&#10;/Daw6drdnpW37RFZy7fm+f8A2/8A0OvM/hv4AvP2sPGt1ptu88Pw10SXzb64tvv6tcfwRI/93/P8&#10;abLHgvQfEH7QPj+7+G/g+5+waU8X/FV68i/JZWrfI9ur/wAUsvzLs/8AZUfZ+kXhbwDoPwv8HWui&#10;eGNNh07TbGDyoLdf/Z3/AI2rgxeJ5ZckTysTife90+V/jN8GbOw8IfutqfZ/KSfYq/LEv9yvnGbw&#10;xpWsJ9hltvOt1nSVX/u19QfGPxnp+peI9Q0+KWf7XFFslhT7jtXz1ZzM9w7bFh2y7N/8D16uElUh&#10;TPbwnNOlzSHzarqGm/EGKztp5UtbKJbdbT+Dytm+vvr4M6Vp3if4c6VPeafH8y/xrXyV8N/+Ec+J&#10;HxEtLO+gZLhW2Ndp/wAvH+xX3xolnbaVp1vZ2aqlvEqJEn+zXm5pX+GJ4mYVfsnFfEXwq2pWDwLA&#10;v2fb5WxK+Sfip8N9Q8MSossH+jt8ySuv30r72uUS5Xa38FfL/wC174zg8K6bZebZtNb+bvlRP4/9&#10;iuDBVavteWJzYSvLm5D5ffyNKv8A7TLcsmz7mz+Cvor4V+D2+IVhDqErK9um2Xf/ABs1fJs3iG21&#10;7x0mowaVOlv9lWX7DN9zer//AGdfcX7LWiS6P4G8++b/AE29la4a3/55f7Fe3jf3VL+8eli6koxP&#10;MvjN4PufD1/fSs2+G4Xe+xfuV86arYeTdfbLbakqS/Ns++1ffPxRe2topZ5dFn1KV4tmxIt9fDPi&#10;2/XR7q7vJbNoYopf+Pf+5/sVjgqkpnTgq/PS989N8Ma3LeaXp9tPOvmxbd2z7/8AuU/4i+IZf7Uv&#10;dPvttzabf9T/AARVxPhW8Z4rTV4F3xIyvKn93/fqbR9bX4qePLuztIv9bO7yzbP4Kxq05Kqd8ZRh&#10;7xmW1/8A2Do17FFEqWlx/wCOVxv/AAkMEMsvm2bXl3dN+6+b/VLX1LqXwr0zWNGi09ds2xvmSvlT&#10;4r+G9T0T4jRQRq0NpFs8r/cr2sFWp1fcOCXLVke1+DLlb/XNKiZ9+3anz/w/JX1tpWiWNhoMstnt&#10;dki/g/hr8+fBOpahc/EHSp1lb576K3WH/ge2v0z03SrbTdG8qKLYjL81eRmUfZTieVi5ckuU+AYb&#10;yXxV8RtQbWoPO8pndXdfubaq/EX9nKXx/q9vPB5ltrG3evy19IfELwfoth4htGs7WJL2/nXc6fx7&#10;a9q8N+FbPSrBGWJfNf52l/jeoqY2UOXlIlieSJ+f+qp/wq7VrSz1Offdwbd2z+CtB/EkvmtqbNvd&#10;G3r/ALVe7ftRfAeLxtZRarYxf6bE3zf7dfLPiSzurZ7Sx2/vYvkdP4K7KNWlWielhq8sRE6u/wDG&#10;Gp39mkCyyb7pk83Y336+gPDHw3sdc0SL+0Nz3aRIjb2+7Xgnw3s/7b8W6fZ7fkib5d619XWGlf2U&#10;ksvmNvZfuVx4v3JaHNian2Ini/xj8Pf6Amn2MWyK1Xe2yvJ/hp4e+zalcWc7LbfaonRdn9+vYvid&#10;4kiTVPsqts3L81ef6IkFtf2l5efcRt6pW1KUuU9WhKXsOUx4fCUvh7VLj7dEsMUHzs+779eReG7m&#10;+8c/EH7MtmyWS3XzfL/t16hr2ty694hu51lZ98r/ALp/4azPAe6z8WyxLGqea2xn/wBqvU96EAp+&#10;5TPQ/FsMGiavaafp8/2aKKLzVdF+/LV3xhCuseA7S8uZf9L+5/vt92vY/D3wf0zxVpsUt9F50tuq&#10;bXSuH+Luj2Ojta6ZBthiT5FSvJ9vGc+WJwUa/PXPD9K8PLrH71vvxfx15V4tk/sH4veEpJVZEX7Z&#10;9/8A65LX018OtHgudSu7Zf33y/unT/x+vOPjl4NjT4xfDW3eP/j6j1bcP9yKKuj2nvcp2VKvvcp6&#10;d4d1nTn0e3kFz99d1Fed+GI2tLJ4Nzfu2xRUcsTb2ZyULrD8d9PWfpLoTRL/AOBUVdrpU0um3Sbv&#10;nmil/wC+/nrzfw2//CQ/HW3+0xfIuhS7v/AhK9T1VFv9cu/7P+SGBf8Axyun4eaAU/flI3Uubabx&#10;lFPFte4+V5az/i78NJ9K+Ik3iP7+nyskqo/9/Z89c/f+KoPBlx9pnVftu35k/vpXoHjPxnpnjnw/&#10;pX9nztM8qo/+58lY8tSl7xEo+8YnhX4haroMDxafOyRMuz71bdt4h/th7i5k3faJZfn31xVtYRJ5&#10;qsrP5S/LsrV0e/tvtEUu/ZsqKlPnjzm3JE8A8c+J5fB/xf13cuyyvPKdU/2tnz7K908AfFG10fSP&#10;NgvGmuGX9wnm/J9/+OvL/jf4Vg8Q3UV8rKl3at5rJ/z1iqr8JfAy6PpOoX0/+kxXDb1R/wCBK9v2&#10;VOrhoymRL4eWR6l8UYfEOq2sMWp6gupRXUUtwqQ7N8Tr/wDt1p/AGzg1iDULa5n+x3d5AkUEv+3X&#10;NQ2d94Vv5dv3Jfuu7702V0Hwx1KLR/GWmboN9vLKkTf7LNXn1fh5YGPLyUDtfiF8K7zTfBV3BqCx&#10;zfbW+b/c/wAvXnXwQmXwZqWn6QrSvFE/2fen8X9yvsr4kaD/AMJJ4N2223ft+V6+Jdev774e+JvP&#10;glX7R5+9X/3a5KNSVePsjCjU56Uj7aTwlbax4ae53NM9wvzV8a+P/CUvhLxfK15ZrNKrfZ5f+msT&#10;V9wfB/xPF4w8DaZqqoqfaokfYn9+vmn9qLw83/Cb3cU//LW1W4tZn+T5leubCSlCvKB52Gr8s/ZS&#10;Or8JfGCfTfh9aW0v/IYgtXRndvk+X/2bZXhiWF9quuahrlzBJNvbfK/+21ZmjzX1tpbtLueJ5dn+&#10;5LXo2iPc6lpcMH2ZoZW2RM+2uyUY0tT3adOFL3onjnxmv1ufCF3L5WyWKJngf/arN0HwZfa9+x94&#10;f1fRW+2ahpGsS3E6Q/fXc/3K9S/aT8MWyaDFY6f5cOy181k3/wCtf599eO/swf8ACR6P4S1Bop57&#10;PSri+aJfm+Rm2fP8lexRl/s3MZS/ezjynQeDNYnfxMlj8zxX8X71H/gavXdB8SXmgpd6NfM02nt8&#10;8SS1ymmvpmlajbxahbLbXqNLtu/7277laNzokviG/wB15efZok+dpf7lcFSUZy5jpjHn90wfDHjb&#10;QfD3i/UJfIu081XRU/gZ61fE+sReM0+xyo2yX+P+5/t15r450HUPtETafKrxPudXT777ar+G7/XI&#10;dRt2WKT5f9n7ldPs4yjzxCNOMD1r4V6VfaVqMWlXl9F+6lba6LvT5vuV9beD/B95prf2hBL8+1Ea&#10;L+B0r5EsNen0S4llaKNJb3ajf7NfRHhv4x21npsVtK2/cqRKiNv2NXiYuEp/CcGNpSnH3TT+OviG&#10;K88P7rafyZYN7t/sL92vIf2dfE+nvearpWq/caLekrt/45WV+0JeavealFp8W7f5Sy+V/wA9d39z&#10;+9T/AIM+ErOG61CK+2vqtqmz7J/tf36I04woEUOWFCUSH4i2cFtq+oNFZtDFL8kTovyffrl7Z7N7&#10;eKDUGb5W+V6+lte8N6nD8OdQl/sxfN+/sdfvJXyTqUzb9yt5P735kf8Ahooy9r7h3YKpGrE+y/g5&#10;c6RNokS+Hl/dMuydH/vV6LeaPbXmlytcxNDEu913189fsnfFezub+78ITwKl7a7pYH2/eSvp7xIk&#10;GsaDdwT/AHJYnrzcTGVKryyPAxPNCufnt4k0SWw8R3ETRSQ28rfK7/x1i+M9E0/XvCUsECLDexbN&#10;qbfvv/HXReJ/EM+peKtt80n2SB9jVreG9E0zxJ4otIIG+zafKv33r2KUpQ94+m5v3Uec5bwfeT6b&#10;o0Xh6f8A1PyPE+7+PZ89RabNFo+uam1sqzeUqbnT+CtD4qQxaV4jaLSGV7S1l+zs7/7n/wBnWf8A&#10;B/wrqb/EHxLAqreJqWneba+a3/LWJ/uVc6fP78iPaR5eaJ0dnc77rzYpW8q4X5keorP/AE+y1DT9&#10;3zor7aZDZ3lh5sV3bNbXtr96J6isHnf4aWnjaKCRPtF9LFKifwIr7a48NHkmFSUZxPKfg/beI0ut&#10;d0XUJZHiil/jb7/z16Nr2veL/AE9ppXhydoZdXZUaJ/ubP43ra0S2trnWYr5lWGKWVZZXT+P/YrK&#10;+LuvXP8AwnWmauq+Tb28TRLs/gfejV7HtPa1OTlIlH3eU7Ow8N23hvxfpWn60sf2efZufd/FXD/t&#10;D2f9papL4a0WeL7O8sX73zdiIv8AHvevJ/HnxO8UeNtLu9T3M8ulzo6zJ/d31y/irxhefF/UbTQd&#10;M3Q6bti/tO7T+/8AxqtVVpyw8ub7REjo9B8Ev8WLqG0iE3/CutHn8q61NPl/ta6X+BX/AOeX+f7u&#10;zS8cwtpvxBtNIigjh02W12RIn+qRV/gr3D4fRQaL4D1vQY41tLCDSvtECr/yydXTZ/6HXgnjyz1q&#10;51a4vp4mmtIvkWZP4VqMF79SUplx5oSPc/CulXOleCEW2iieXyH3I/z1558K/EkWg+IdY0++l2Jc&#10;RfaFR/4K9G+EusTzfDyK5voPJ279u/8A55V4j4t8K3njbVLvWtDgb7JZXT2915P/AI5XVGPvSjIx&#10;5vePoPTdeXSvhp4wiinld9W/0e1SvBL+wl8H6XaNc7pnSdEbZ9+vTvCqeT4fsVvpW821i+4/96mW&#10;HhXV/E9+/wDZ9jHqTyq6NE/ybN38dccZQpS94vl9lGU4nR+DPhp/wlvgvT9QgWT5pZX3yr/DvrH8&#10;T6PZ+HrfTGVdmoOvmsn8ezfs/wDi6+svgz8KL7wT8PotP1NlmuNrvsRvu7v4P/Q6+X/jl4b/ALH1&#10;l7ZbnfK//jib/krgp141akonNh8TKtLkPaP+E8s7b4CSytOvm+R5S7/79fFfjL4iavbaja+GvCs+&#10;zxLfKyvcf8+ETfflZ/4f8/7Fdb8RPH0nhnwfpuh6fHNq/iXVG8rTtMiTe7y/3v8AdWuY0P4ZXngS&#10;3lk1UM3iq/2S3lxL/A/3vKX/AGV/9kop0483LE2jHl5oRPvT9kb4a+HPhF8N7fStFi3XEv728vn/&#10;ANbeS/xs3/xH8NeweIdbgs7eXzWiTYn8bV82fBbx5B4b8NWk88+95f3TRbvubf46wvjN8Qm8T+Jo&#10;rFp5dKtFRomfd/rd1ebPDSlXPK+qSnXPH/iKl5c/EO91y1byfPn8373/AHxVfXn+S3a52232hvlR&#10;F+7TtEtmuZ38+Vniib5n/v11fj/7Df6NaeRFBviVE37q9uMrSifQ+7SjyRNv9lr4ez+HvGs2uaq0&#10;X2TymS1fzfvv/wDsb6+pdN+MHhy58VPoMWoRPer95Ebf/wAAr8/7ywuba1l8q5l3xL+62M1dr+z9&#10;c6f4S1f/AISHxNc/Y3ZtkDyt99v/AGaubE0PrHvSPKxeEj8Z+hz3i+Vu/wBmvmT9qvRF8c6Rb6VF&#10;KqXEsvyO9em+PPH8WleBn1e2l86Lb+62fx18Xp8RdX8beLX1HUJfJt5fN+yw7vniRa5MFhpQn7U8&#10;rCUJc/MeO2b32ifFq70plWaK1g2S+U3yJLvr9EvgnZy6xpsUqz/6PFAibE/vV8W6DeaY/iOWW+Vo&#10;UvZ/3t2n3N/8FfdHwN+w23hxIrafzk2q7f8AAq680lLlPSxsv3XKdh45mlsPDl3LEu/yoN9fm/rd&#10;h/wltvd2fn7Jbr97Lv8A7/m1+iHj/wAVaVoOlyvqtzFbWj/eeWviTVbDTLbW9Vn0y08mJPnV/wC/&#10;XNgqkqUDmwEeYzNNuYvCWnPFbNv3feR/466j9nW2s/8AhPL1rZdlxPE3yOtc6nhK+8Q2ss9tE37j&#10;/Wpt+7Xmnj/x5qvwi1TRNT0zcktrKjy/7X+xXpU/9ojy/akexWjGUfdPuv4SvbX/AIl1jTNQVU1C&#10;y+6n99f79cv+0h8N4Ibf+1YIF3p/HW18Fv7F+J2r6f8AEHRdQ/1trsnt0/vf7degfGywiv8AwRfb&#10;l+4u9P8AYryPew1flPno15e3PiX4e/2fonj60nni/wBLglV1f+61fdUOq3OpeD/Pg/1u35a+J9K8&#10;NrN4tinuf3Pmt5u/+/Xudn+0t4M8H6paeF7nV4n1N/8Alin3E/4HXXi6c8RyzidOLpSn7555bXni&#10;i28aWmoeI5ZHitbrZF5y19h6DqqX+l286t8jqlfOnxp8c6RqvhfyrGWJ73cjxIi1y/w6/aTvtBdN&#10;I1zR7n90uxbiJK5qtCVSPMc1WhKUYn1H4wvILbSbhpf7tfFWtwxPrMtzeL8jT/8Ajv3K9l17x5qH&#10;xFt9tjA1np6y7JZpfvtXl/xOuba2e0s9vzxSp/F99K5qEZQlynpYKn7KB6h8K/hLY/8ACQy69BPv&#10;iZv3SJ9xVr1Dxm9tpulyy/3Fqv8ACLW7HU/C8X2Hy/K27NiVxnxvm162v4pdPtt9ki/vaj3qtf3z&#10;y/irnzkk0/iHxRd3Ny373d8yP/DWn4/0G80Tw5Fc2y+dLL/c/hrEtrz+0vEN3LEq20Stsau71Wzv&#10;tV0uKK13PFF/4+texzckj6CUuQ830e2ttKie5aJvtsux33tVHwxDLrHjqJW/c+bKlaHjZLzR4ItQ&#10;WD90suyVNtV7bR2h1aLU1ufJdU82L/brp96cOYuUo+yP0A8H6Uum6DFEu35lrw39pP4e3OvSxXlj&#10;/rU+981eweANeXWPCun3Kt9+BK83/aH8Ty6PoyLZv/pE8uyvBo80a585Q5vbnyj4V+JF94S+JFpp&#10;DbXtIvnldP4/9isr48fEK51v4r/D/UIIPJ8iDVki/wCBRLRfwxaDrKareLv/AIFer3iq40/W/ip8&#10;JXlXZaSwatu+X/p3ir3qvLHlnynu1KfvHN+H/E13e28skv3t1Fb/AIo0q10rUillF+5cbqK29pSO&#10;n3zS8GeCZdE/aVms7xo08jwtPcS7/wC4t1FXRTa3pGleI9TtoLmPzd37r5vvxVheNr++039pPVpV&#10;ZUii8PXkVz/tRfbYk/8AQ9leSaPptz4h+IL3isyJFO2yjDR9rzVZGND3j1DUvA3/AAme/dE013LK&#10;6Rf3Gre03w83hWwis9Qg+zXSQK6p/cr0XTdBuZvhzb21jbNDqFrOtx9of+9WZ8QvD3/CMWHn6rfK&#10;+saj+98n+7WPt+f90Ht/3vIcPZo1zrkXkMzxfcb/AL7rT1jwrfeHrqWxWJneVt6vs/1q/wCxUXgB&#10;7l/EOnz+V51pdTpbsm3+9/8AsV9a+KvB9n/whD3P2aP7Xaxb7V3/ANysa9T6vKIVMXGMuQ/O34r3&#10;8tnrPhxN3714Hsp0T/fd0/8AQ/8AxyvYvgz4Sg1vTvsbTyW3lRfK7r/DXFeOdBg1iVLyJVe7sp1l&#10;ZNv/ACyb/wCIf/0Ovc/gVpUV5Fabpf3TOvyf36769f8AcR5C6kuWkbqfAptS0aW5nuf9Uu/7teCa&#10;lcxaJ4t+w20Vy8T3SeU6fwSq9foBf20SaH5US/I6/wAFfGnxdtoNH8b+VYssP73zd7/368fD1pTl&#10;7x5uGq+15oSPsi2s11LwykS/J+6++lfBvxv8PNYeMvIvpfkil3q8X8S19xfDTVU1vwfZMs8c2+BU&#10;3xf7lfM/7VFhbJf/AGWCJvtdvF8z/wCzvrLDylCvymOEly1ZQPYP2adb0xPBtvpmnztMlr/f/wBr&#10;5qq/tOaD9v0a01CWx+2RWrfwN867vlrzn9k6bekvyt5qy/Nvr6A+MHhu88SeCruC1lVJU+dUdvvb&#10;fm2Uqn7rE8xjUj7LEnw1f7rBkaBW/wBIZdu+vqv4P6Cut+BYYr6De8sv71/7+1PkevCfhXf2OpeP&#10;P7F1eD5Jfu72+46/NX2N4V0qx0pNttFsiRdmytsXV93lOnF1ZQPkn4/aP9g1ZIoG86K1Xe0T/f2f&#10;x1yXw08PWOiW76ZKzfZ4p3f7v956+iP2ivhpBrF1b6rBefYIvuXX+596vnr7e1nbyssW99y7U/v/&#10;ANyto1fa0IwgdmCqe5zGf420G21LWfs21niil/cI/wDB/cpmqvc2GlvE27yWi+d933K998JabbfF&#10;3wVLfNpC2GsRT+U2z++tYuq/BbU7Ndb0+5iimR4vNif770Rr8nuTOyOLpHiPgzRG1LUrSzll3p/r&#10;fnb7tdR4h8PXPhW88/7M372X91cIvyVz9tps9nq8USs0N2j+U1ezaPomr3lhLc6h/wAeWm/6RFbz&#10;L/rd33HrpqT/AJQqV+WR5TqVt9ptbudv9b5W/wC5/FXlXhj4nRefd22ps1tcRN8ru38deweIfHls&#10;lu32mxWG3gn+WZP4tz7K4zxt8B18Sapd6rZ/6NEzb9n+1XZRlGPu1QjUjM2Lb4332qpZLc20GpXe&#10;mr+4vnX50r1j9m9Lm88b3Gp3ku/zWf53/javLfDHgBdH0GVZUV/KifzXSrUPxFvLDwvaaVobfZpb&#10;KV7pruH7/wAtcdWn7X3YEYnl5Zcp+hD+Vc6bLFt+R0f5K+Ev2irPT7PW0Wx/1vzvPsXZt+evrD4U&#10;eJLzxP8ADvSry+b/AEuW2SVnSvIv2pfB7Xmo2mtWMSvEtq9veW6L8/8AsPXj4Tlo1+WR4OElKlV5&#10;Tw/4Y3MthrNpq8DRW2oWrb4H/jlT+5X1xr3xFi1LwHdtB/x9y2r7U3fP9yvj/wAH2b6b4ht281U8&#10;r5Ikl/ietC/+zala/wBqrfXKahLK8UVjt+RJd/8A8TXpVaccRL3j2MTQjzRmY+lJ/bHiv7Hczr83&#10;z/PX178H/hdpU3hfyJV37G+WX+5Xypc+HmfxbsVfJ/e7N6V9ofAqa5h8P/ZryLZLBL5Tb/4/9uuP&#10;G+5S9wxxtSXJ7p5L8Wv2fpbPVH1K2VprSedHZE/9nr5p+JF/r3wu1S08R6VL89reb1RF+RP9iv02&#10;8Q232zSbiJf4onr4h8SfDSLVZdesb5WSJN+7zl+4/wDBRgK/P/FObCYmU48kir8V/Ftj4q07wp4q&#10;0+JvK1ez2T7P76/wPXZfAR9I8YfCPXfBk9sqJarL9/8A2t77/wDvqvB/CWm7/CVpB+/SKynb/RH/&#10;AIPn+d667w94hb4dXWqxWc+9NUtXiX5fuV2Spx+GB6sqcuXlOU8c62vhjwNLc2bbJbVvl/3N9c/q&#10;XjOLxh8NpdaliX7XpcW9tn8b7K9A1XwfFr2gxWMv3JfkavLPFvgCXwxpuoeF7PzZpWlT9yn323PX&#10;q4b2UPi+I1PMPC95rPirTb7wx4djRJdZaW4vtTdfktbX7rp/vf8Axf8AwJfo2L4OeHvBtxo9poMe&#10;y3uLO3f979932fff/adq0PB/wcl+G8WoL5Hk3Dt83+41dh4YTSpm+2a9O0KRMtlBMn9/73/jlcGL&#10;rc9XmiZR/mPEfGHjPVfD2van4X+xy23/AD1uP78S/NXqfwx8eeGvHPwd1XSLyzj/ALTRZdvy/Pv/&#10;AIP/AGSuP/aB0G50e9+xr5lzd3reUkyfPvSuK8B+ANV8AeMLSC5WeGKeJPNR/wCGu+MaEqH94JS5&#10;z3W28JTvomn+FYJ98t7a/I6f+OVp/Dr4UT/C74ParZ6vA0N7qOpo6+a3zv8Ac/8AiGrgfEmq6h4b&#10;8RvPpl41td7U8qb+5XrFnrd58RfD+lLqeofabuy+9NEuz5q82pKUI/Ec1SnLmOC8babFpurW7N/q&#10;mXeyf3q9d/ZysLaZv7T8r96zbPn++leW/FRF82x3S/crV+D/AMXbbQdeisZ7G5ttPdtn2ib+N/43&#10;SuarTlVpe6Ffm9gfZHiS/ns9G8+CLzv7yV+e/wC0N47tPDniHU9S1dpYYoJXSK0/jlb+BV/2q+tf&#10;jf8AFHT/AAr8JdQ1xL6O2t4ovkl3V+eHhWbUvjL8RV8eeILP/iXrK0ulWUv8Hzf61v8Avj/Py1wY&#10;eMoHHgqconsP7HXw+vdS+Kd14u8YRKmv39i/2W1dOdOi/wCeSo38X/j3/j9enfHXwBPZyzXnledt&#10;+dd61zXhXxJfeG/H2manOv2a0lZYm+avbfjH4qtv7Bllni3xOuxdn8VbR5/axOnmlSrxPirWPG09&#10;zf2kETeT9lb+Cu4S8/tXS/N1BpP3S+b5u3+6lcunhKDUvFvnxbUt5Wd69V0q2im03VdsSvb+R9l+&#10;evSqS96J7dSpHlvE5f4XX8WsTpbfZm81W/f/AC/w1zvjC8bw98bJYFaRIklSJLeX7ksTJ89exfDr&#10;4RaneaDbz2PzvcS/8fCNXvHjb4S6HNpFvqd9pkF5rdvF/wAfflfPWP1unSqniVMTHn5T5H8Q2C6P&#10;fxTxSrNFBL+92f3KsfHu8g8c6d4XvtKg+2aZ9l8rZEv+quPk/u03xVYN9svl8ryXVm214ff/ABR1&#10;zwlYbfD07fbvN/epXZRjKcuaJ2VKftYH11NoN94e8M6Fp15cyfZLeCLzbd5fk82vNde8DWdnrN7q&#10;enzy/ZEVtu9vv7v4ErJ0rxJ4l1jw5aah4luf3rfei3VsfaYtb1fTIpZ/s1onytMn92sY80JBGhyR&#10;5jC8K+GNT8SXVxp9tB/olwyXG/8A55JX1b8H7NtB03/Xt5Sr5W91rN8B+GNI0e6m1dnVNPig8qJ5&#10;V++n9+rWq/ELTLDwzqv9gvBcy28TXGxP++q5K8pYj3Tyq8vay5Ynlv7UXiT7TeaZFeSt9nTdLLFt&#10;/wCAo9cP8N4dQ8c+IdM0iCVvNRU3b/8AZrj/ABb4/wBc8SXEt5rTLNFF8kUW2vRfgP420Pwl4y0z&#10;zYJPtd1+6+0bvk+b+CuqVCUKHKdMY+xpc0T67tvhvpmg6RcS21sr3csTo3+3Xx/+05beHtbi/s2f&#10;StmoQbN29f4N9fdU1+r2f3/kZK+Hfjf4S1HxD4t1ue2n+0xJ+9lf/nkledgpclTmkcmElOcjH/Zm&#10;1vU/g58WrTRdrf8ACKeI4ovIT/nlL9z/AD/v19YfH7xVBo/gCVp5f+PrZbrs/jdq8RtrCD/hW3hS&#10;+lVftunNvilf+7vq3+0h4kg8W/CrT5Yp4vNW6idvm/u1tX/2ir7UiVDnrmF8Y9NWz8M2l5ps+94l&#10;+zyvD/C2yvi7UvBOp6x8SLSeLzZvNlSXznavqHwr4hXUvDOt2d82+LylaL5/uS768/sNB+za9DPu&#10;/hbbXXgsTKlzQPo40vd5ZHe+Cdt5remW06/fl+bfX0nqug6HqvhSa50iK2vPs7fM8So/zrXyf4qt&#10;pYbCW5sZ9kvlbF2V6R+yLr1y+g+I9KvGlm2rv+d6yxMeePMceJoe7zG6+qxTabZRKzJF5v71Eriv&#10;iv5U15Cy/wCx/wB8VYv9Vnh1SWKDaiPK3365nxtf33mpbSt+6f8AjrmoU/3nMEY+4e3fswQ3P2+7&#10;itpWTT12Sy71/i+evoDxVbQPo1w0674lir50/Zd8VaZpvm6e0qpdysv33+eWvpu8hi1KyeL76Mtc&#10;GJ5oVz5uv7lU+D/ENzp8N/rEttbSQwxM8qu//LVVf53r6C+AkNj4z8KpdqivFL9168V+MeiT+GPE&#10;ctjLbL/ZTyyyxbP4l2fcr139ja2aw+GiRSrslRmr0q/L7DmidlSUvZcxiftIeBmh8M3s8UXyN8lf&#10;Oum2F5qWg6V8zfL+6+Svs/4/QwXPg29RtqbFV0318q6DqraVcWUqRf6Om7alPCVJezO/CfvaR674&#10;G+LuleBnTwvLeNc3Cf3G37H/ALlV9e8T2fxC16KznXzpUb5U3f6qvmXUtSuYfFf7pW+0NLv316x4&#10;b1uXRNBu9VSD/S522LL/AHP79aYmnGl78S6eG9/mOH/aNddHvIooF/dRS7PkSuSm1iPWPH3wng2+&#10;S1vBqO//AIFbrXpr2H/CeXEUVyvnM7fNXl/jPw83gn44eCmupVSKX7Zs/wBj90v/AMXTjV56HKdk&#10;uWMj1p9OLOxNFWru/wDli8obV20V5vNI7zD+K8cv/DWHilbHbsn8PTpL/u/aIN3/AI9WJ8Mdr69L&#10;Z3irDcRT7Jf92r3jaznT9qfXpVl/dS6LdXG//Y+1RVDDbN5ss8X/AB8O/wB9P4q96hL91ynlYSPu&#10;n1n4e8YWOt3UWh20W+KJf3r/AN7+CvN/2k/D1z9vt7yWJnt4ovs/+4/8H/oddF8K9B+wf2ffSs32&#10;udfmf+9XrPxI0Sxv/BF3c6hErzJB8jv/AH68f2nsq8eU8qpLkrnzZ8E7O2fVotQuZ1e0t12fZP7s&#10;uz79fXWtzRf8IlLKy708rfsr4q+FF/F/wksqxf8ALWXYtfYcN/8A8STyGXzt9GL5py94MXHllGR8&#10;WfEKzttK+I2lLbfuUumlSdP95E/9nq3pWsP4Vvbe+gl2ahpt55U9ju+/FWh8TvAFzD43eBp/OeXd&#10;LE/8cXyfcqXVZrFPD+heL9TgW5iVfsWo/N/Gv3H/AO+a9KMo8kYHpS9+kfTuvfELTNK0aKe8nVIn&#10;i3q7/wAdfGvxy8YWeveNNPls5f3U8v2TZ/HurtdV1WL4l+HIvKl863iZ9qJLs2I33HryTxt4G1Oa&#10;80KfT2W5/sS8W4upd3z/AP2VXRoRpS94xo0PZSPtP9l22ns/h8kVyrJtlfbvrzf9sPwxPpssWuWK&#10;tsuovs86f7a/Olel/A3xg7+FLeDUFjtpf4X/AOeteU/tUfEKKa/tNMglWZEXfOn+1/BXBT5vrPMc&#10;1OnL6yZ/7KOpRf8ACR+UzN+9g37P4N3+d9fRfxU8QxWfhW4Xz2h81djOn8FfN/7PHhhdHuotVluV&#10;ht1Xer7/AL/+xXpvxX1jTNe8G3dtLfRQ3DLvieZv9tKdaMZ1/dCpT5sSfK+g3K/8LBlntpdksDK/&#10;3v4q+6PD3jOz1jwVFeK2yWWL50T+Bq+HfhjoMWveMNQXz/8AW70V0/hda+qPCthY+FdLt1aX/RGi&#10;2b3rXFwjPlgdOLhzyieb/E74tRaxYahp9zctD9li3q6P97568RsPFsU2qWkvy3PzRXGz/Y3/AP2F&#10;dRc+G5fEPi+7X91cxRSvuf8Agl/uVN4h8B6R4b8c6Jq9tF/xL9vlTxf7f3//AEOuylCnS906aMeS&#10;PKfTX7Peq6emiJbM0SXbyvcSp/ts+6vYPE9hbTaTK0u1H8pvnr5l/Z++IVn4qvdQs5dIi03VYl82&#10;JIW+SeL+/XuXxF1VU8JSq06wu0Wz52rwcTTl7c8KpH9+fIXgzR11v403EV5c/wChJLv37v8AP9yv&#10;qvxto/naR5Vt8kUsWxvl/wBivinxVf7NWlXSG2ea/wDBX138HPGd94q8OaTPcxfvfKRJ0/8AZ676&#10;9OUIxqndieb3ZHyV8S/Cstt4ZuGbyvNt7pIlRG+9tlr0vXtSn1iWXULOD/iWbl/762V0v7V3g/T7&#10;OXT9Qs/3NxPLsliT+P8A268km8W/8I38L9QtoN32ue68qJ/7ldMZSrxidlP+HGRtzOmq6RqGkbvs&#10;0t0uzf8A8Drz/wD4Q+fwZdW8X2xYd29Gd2/gavQPAGiXPiTwamq6mzJLF+686sTxVpS6lYPLLLK+&#10;xfl30c3JLlNqfLVkfSfwu1K2TRtMtrO886WKzRJURt6fLXM/GP4i6fZ+Ibezs2a51OL5Gh/g/wBz&#10;/erjfg/YSzaTK1nqf2P7/wA9czN4V1rw9qV3/asXnW+77Qt9u37/APbrjjTj7WXMcPsOSv7pheP9&#10;Si1W9TUIoGs5du+VNv8AFWZZ+M7O2t0uf7PW51ZV3pLub/vvZVXxzrctnZahLp/+nyo3yyuuyvHH&#10;8VeJdVt0naBUuFl2P5S7N1erRo80T15Sjy8sj3PwlrGqzX/26dvJvZ98qp/7JX0R8Gfi19p1S6tV&#10;gkuZXXzZXr5Mmm1HStN0rU7zdvT55djfdr6L+FfhK8m1nT9c0hY5tKuPnW7SX78Tf36469KPL7xw&#10;YvlnA+rYfElteaX5618yfEXXv+Ezs/E15pF9AkthP5V1boyu8qL/AB10fxL0TVbPwlrEUUty6W/z&#10;q6S7Pl/jr5/8N7YZXng8hP3UqS/7e6uPCYaPLzcx5uEo8kuaJLNpsqaRaX0TbPP81Pk/vK9cb8Y7&#10;+fw3oOn31tEyefKkSv8A3KwfAet6nZ/EjxH4eaWe50+Kf7VFvb7m7+5Xvf7QPw3/ALS/Zp0zVbZf&#10;3thKt6z/APA69L3cPUjGR7dStyROf8B6rc3nhKyvJYv3rKjq/wDt1XsPEMH/AAt/T9XvlWZFl3z7&#10;4vk2bKr6Jfy6b4N0+JfnSVV+/TPEN5LZ6JqFzZ2qv59rLu3/AH960c0Z1eUuVPnge8a34h0/xtq9&#10;3Pp8qzWnlKiOn8deJeJ5pbaWXSGX90k73H/fSJ/8RVf9m/xhLNp1xZ3y7Jat/GDyrD/iYKy7FV3Z&#10;/wDbrGVDllynHT9yXKdF8N/GGlP4l0eDxDAs32JZfIluF37f++q2Pip4t0Dx54qtJdF8q8u7WJ7f&#10;f/ef/wCwr5l8Q69qHiHRtPvrGKRJfIba6fw16r+yv4blfx1ojarueW482Vk/4B8lbSw3saftZSLq&#10;csJcwa9D/pr219EqOkXzO/8ABWx4bv8A+xLCX7G3yMq1u/tCaJBbeN7iK2VU821V2rzfwxrCo/2G&#10;Vvni+9XmylKrE7I8s6fMUtV8eNqsV22p/wDLrLLF93/virfgZLaHTrLWtX1W2h0ywb7R5O7fLK9Z&#10;Ot6VBqX2tdvkxTt8r/368rv7W6+IOrQ+CNDl2aVY/wDIY1CJPu/9MF/2v8/wNXpc3JSMZcvwmt45&#10;8dah+0X4lsrZVa28AaTJsgh+Zf7RlX+P/dT/AD975fUdS0efQdG0mWz+RWi+aH+DZVXSPh7aad4k&#10;0rRraB0MSxRW1ov8K7N++vsDxP8ABPSPEP2S5uYmRIol27G+SsJVKVDlOCVeOH90+VNVe5Sw0/5f&#10;vfPs/j3V2WveKoPHng/R9Mlnb7XA3lMiN87tV74waVB4PureWCL7kWzZ/BXGfBZItS8c277fOfyn&#10;RUf+/Ux5Z++d8uWrQ5yv4k0ex8K3Cafbagt5dxL+9dF+41ce/ipft8WmT309taStv+T+Ou40HSr5&#10;9bl0/WtIubaaJ5bifYvz3D7Hrj9b8NwQzqzWyvLA/wAqPXdGUOYijL2tPkPrX9lHxOs2g3ulea03&#10;2VvNid/44mr3DxDeQJpr+eypFt+bfXx18K9evPCst3ryqv2e3tf36btiVb+Ivxm1n4o/DLW7HQ4G&#10;+13G6JfK+/5VeLUwkqtfn+yeJXw0pVfdMn4qXmg+JNUuL7QbyO5tLWX7PK9u3yebXnSeA9Im0u9v&#10;ooI7O4tf3stxM3zs9cf8NNN1DwTo17BqEElt9qZdqP8A3/79dLqW62bbFuv7JH828dPnR/4N9e9C&#10;nye7GR7EZckeUxbPxVea3F9mnk/cq3y/LXYWHkPBaL80MqMv/A68v0fUlvPEd3Y+Q2xZfl+X+Cvd&#10;dK8PRaVYWWq3kDXOnxLvbZ99qipGNKRtL36fKdx8Tr+503wRplisskP2hYrjzf8A2SvEtN16TQb2&#10;7a2vvtPmp9x/uOn9z/vivQvG3jD/AITnS9rL5NpFE6QJXg/hjw3q+pfES38qJv7Ptfupu/1rUUOX&#10;llzGNOhyR5pHoc3gyLxPpF3LFKv2iBt7on8FHwr8H/294w0+Jtuy1l3s7t9xa63wZbLNLrsGkT21&#10;/qCtsniRt+2uF8Z+HtQ0qe3ltt0Py72lhb7j1jOpL4Q5Y1fcPpXxV8S9V021u9Ftmge78r908Pzv&#10;XzZYf8JHeazdrczz+VdfO3zffp/gDStV1LWYv+Jg0MSK7tK/+zXouifY0v7eWK5/0dpVSXf9/wC/&#10;XmzqRpe6bU8NGl8JvTJ/xR9pY/clSLZsf+CvEfFt5fQ+CNQiZt/2dnf733a+nbybSLB7u2iXzvK+&#10;8714F4w8H3niHRpV09f3MsrPL/uVeEqfzHHGXJM53SrlU8H2jxfxrvaqnw08Z6V4n1a4ttu+VfNR&#10;Hrbs9HbTfD39iwQeddtFsV/96q/wc/Zy1fwlr39r6rF9mt2Z3VHb79dNONOEZSkdlTEl3W9BnttN&#10;u7z5tif3Kx/g58WrHw9qOq+UzJcNFsZP79egX9s32DWImbfb7vK315P8PfhRL4q8Ya21n/qrVdny&#10;UYaUZxl7UKlWPKd2mqrr0SXir/rWbds/grB8ea39j0ma8273t1/jqbw3oOr+EtUl0++ibylb5X/v&#10;1L8RdN+0+HrtFX5Gi+aiHLCsEffgY/gzxPK+qWU+nxSebL86zJ/Bu/gr9CPB80//AAiVpLff63yP&#10;mr8+vBN5p/gzRtKvrmDfdptdYa+3dK8f2eq+C7e+gf8A1sG/ZWOYR5+XlPBxdP3jwT42eKpbzxbc&#10;WtzFE9pE+zZt+evU/gDMth4Nu5d2yJpWdd9fPXxa1XZ43dVbf/z12f36Ln4i3mleBU0+2nlR9z7U&#10;SrqUOelGJtSoSq0+U7X9pn4zW01v/ZFjOszo2+fY1eNaDrf9t6XFLbf67+L/AGKx4fCs/iTTri6Z&#10;t938+7e1bHwo8PNpurvbTt/3x/HXT7ONKlynpU4xw8fdCz8K3l5O8vzeb/fruoUbR/D8un3i/P8A&#10;fWr3i22vtH1bT4LGDyYvk3Oi/eq78QrbybXT5ZYvJlli+5XNW9+IUsTzy5DY+A+j22pa5cbk+4te&#10;S/tzeFm0f4qfDOS2T/j4i1Ftif7Kxf8AxVdr8N/FreDPFentu2RXUvlNvrpfj9eaZ4k/aM+CttO0&#10;dzD9m17zU/3rWKuC0qcuY46kpRrnn+laO9zpdnLJu3NCtFQeLPFr6Frc9lAy+TGcL8tFaezker7S&#10;R5jqXiq8ufioY5Jf9KTw9PbrL/f33UT16FDpTab4ZilnRtm35Zq8YsLa51X42G7l/c/aNMaVNn/X&#10;VUr3fW9e8nwvFp7N++SVE2V60vclyxChHkifQ3wo8Q2OseHrSV1/0i1XZXW/E7xDZzeBr2KeVYX2&#10;/Lv/AL9cP8H/AANL/wAI5Fefadn8exKt/Eiwi8Q6HLBOy2z7f3Tv/eWvIlGPtTx6kYyrnzT8OtS8&#10;nx5dywNvit5f3qJ/ElfTd/4tWHQZZ7a53+bFug2V8dfDH4hW3gb4v+K9KlZblJYvNgd1/jr1pNbb&#10;xD4Vlis2WG7ilaVdjbNy16Vah70eY7KlL2p0fhK8vPiF4o1Cef53ig+V/wDb2VlfE7w9s+AvjDQY&#10;Pnliuk3bP4N2z56r/BDxtY6Jq97Yz3MUNxt+1Nv/ALn8ddr4G17TPGHi/W7Ofa9pqitby27/AMa/&#10;wVjLmpTMZc3MfHXwi/4Siz1T+xft0iWm1dzu3+f8pXtUOj7Le7tvtW+WJdjOn8VFzomg/D3xrqtn&#10;Ost/aRS7P3P33SvU/Eng/TE8Pp4j8Ls3lSwK/k7f9burrrVOaXMdka0Y+6eeP4zvrnwpaaHEreba&#10;y/65G+dE3/8A2dc/qUP2m3lutXuWvLiJdn73+5sqaG2a5fUJ/Na2liXzfk/jrxm2+Jdz4w8UPplm&#10;rbPn3O/8ddVGj7WPuh8EvdPrb4G2c+peGrryop0ltZ/mif8Agrz/AOKlzLc+MNT82VrZLdUSJP79&#10;esfBPxVp/hvw9d3OpzrZ/apd7I/+4n/s9cp8UfE/hrWPE0V40X2yVZVf5PuSxVxxhyVzjjzSqng/&#10;wBs9a8GfGG6sdTaXZLK11F/c+b/9uve/jl4nvIbCKxWL90vzts+5XhPjb4tL/wALatNPsbFYZYIF&#10;SC4f/Xf30Suz8c+LW8W2Flczr/paqqSwovyV2VKUp1IykdnLze8P8AareXMun20Esry3U+zZs+9V&#10;jxPNqdhq/wDZl4vyLP8Acf8AgrovgPoN5rfjDw/5USvb2UrXDP8A7FfQ3xm+EVtqul3euW0H/Ewt&#10;4t+zb96uCvXhSr8hzSxMYVOWR84/CjUrHw34jtJW1BkdIpU2TL9zd/Bvr1Pxn4t/4Sf4feILyeVv&#10;NtZU2ojfPs+T56+T9KS8vNe+0tO0z/O8qf3a7vUvFU9hFFc2l5H867Gt0b+D+49bVKPvRmbewhV9&#10;+Jg2F/FqWtp9li/deUn8Wz56+vvhLqUU2hxTzr/ZtxbxJEsSfcfbXx14AmudV+KepxX0Cw6fLao8&#10;SJ8iJ/n/ANnr6/8ABOmtf2WlaVt3y27ebLsb+HfWONceQ5sXH3OU5L9ofR/EPlWWoLL51oku+B9v&#10;3Gb+CvN/Cum6R4q0OXTNXb7Ne/bvNWZ/uJ8lfWvxO0ex8Q+BtV0yeVUTyN+/d93+PfXx/YeEr6/0&#10;tILOf7Y8995W9Grgo1OaBFGpzUD3bxz4Vl8MfCiLT9Di86WVdnnIv96vD7CHU7bw/wDY9Tgk+1rv&#10;3I6/w19weEtB+weGdPs5/wDSXiiRN7180/tIeJLbw94o+w2Ns0Nx5G9pU/jX+5sqKNSU58pjhMT7&#10;/Kea+FfHkvhuLyvsK3MUSt9xfufPXP8Airx5c+JNe2xNPDb/AHIk3fdSqmm232/UZVgZrbz/AL0U&#10;qbNrf3KqeJNEnsL+3bb8it8v+2lelyx9oe9HlPe/Afw6sbzwzFbSrG93Ovm7Hb71ZXjP4CWMNqjW&#10;cS2aK38FVLD+09VvdEudIWS5tE8pN6fwf36+sP7Bs9SsIp7ldm1fm31x16ssPP3ZHiV68qVU+F7n&#10;SmSyu9MvtrxRfum31z/g/wAYeL/gtLNY6VqG/T7hXeBJvnSKvS/2gUsdN8dRWdm2yJ2Xzdn8fyVy&#10;L+Hv7Yunis2a5if5F310x+H3/tHsU+WcPfPRvCX7Uss2kS2fiXT1vHddnmwr9/8A30ryn4u/EjSP&#10;C2iXGr2unokvzIsMX99q6u28EtpWlvPcwfJL8mx1+5XH+J/D2n69Fd2d5Es0W37j1dD2cJcxdOnT&#10;/wCXRzXwi1Wx1uCXWlg+zXrxJtSV/wCCvsD4FeJ9P+J3wl1XQ7xV/wBHaXT54n/2v8/+OV8n+HtH&#10;XSr+3tl+S0+/8i/c+T7lavid77w38Jddbw1cyw6rq2prbsiNsfYvz104mjHEVDgxNOUolvVb9dH1&#10;m48KyqyS2DbFd/4ttar+Vc2tvvl+fc9c1/wgd5D4c8Karqd815qt0rvPK7/Ps/g3Vtabc+db28TQ&#10;fuvN373/AI646lOMPeidlKXuBo+gy/2He6vbN+9tZ9kuz/c/+Io8K6DL8QvDmqq0vnRWq/Mj/wC1&#10;T9B3ab4t1WJWb7FewI+z+DdXOaD4z1H4e/EPULOBYv7PvYGSfev8X9+umnKU/dCUTptY8GQeFbfS&#10;pbZftllawQPKifPvT+OvUPH/AI50z+3vDWoaBF9mit4PmdF2bK5/4b2Da3o139pVvnb/ANCrl7lJ&#10;bPxHaaVPPvt4vNRd/wDwCol7/uSOL45He+JLy2+IVrrGuPKqSwRfKn+wteT6DoO+6mlaX5HZf4fn&#10;Wu4v7z/hHtLvfsy/6+LYyV5l8Qfi/beEPDy6fo2mrceJ9R/0fTlib+P+KV0/urXBPmh8J1R9yBY/&#10;bF1i10Sz8P8AgfwZK154oS1/tDU2tF/48INn3nb+Fn3Jt/8As0rP+Atpp+keDdPtLG2jR7jykZ/4&#10;2l3/ADu9ewfsq/CzQ7r4H+Kv7XH9o+KNWlZtY1a4bfLK+zcio/8AdWvNLnQYNKa0XSNyXtrq0XlO&#10;jfwb66aEozjyyOOj9rmPc/hFrC6xqj6Y2nxTanbs/lXbxJvVP7lfVttZrDoaQS/Pti+Z6+GrDxPc&#10;/Dfx+s9tPs0yK8iiurd1+7uRPn3/APfdfbUOqxXOjRSrL8jpvR68rG05R5Tx8X70j5a/aT8SaU8v&#10;2GCLzri3+8ifw14p8GYby58b6f8AYZWhla6RF+X7tdB+0boOq23jyW6tlnhtP4n2/wCt/wBuov2b&#10;JpYfihoiy/JFLK3zv/F8j13xjGND3T3aPu4M+238EwW2jSrBAtzeuv72V/vvXxf4z8N3Nt8SZdPl&#10;gleJ2fzd6/cr9BU2un/Aa8q+OvhXSpvCmp6xOv2a4tYGdbtPvpXm4TEyjPlPDwmJlCqfDOq+JGm8&#10;JarocDb5fPSVv9tK7DwHN/wgfhWW5uYGTUL/AOeC03fdXZs3vXiV/wCFdT8Sa9p9zosvnTQTsk8T&#10;ts3pXsD2DeG7ey0y++e98r/Sndt7q1fTylGNPlPoJRj7TnGaDpUvifV7ifVf9J837qf8Dr2Cw+G+&#10;mWfhrUNPtvku22Ozv/dro/gn8K2/stNcliWZ5fkgf/Z/v10vxjSx0TwldxeUyXcsT+VKi14lTE81&#10;XlgcEq/PV5InxbrGjrpXi175pdlwmxItn3K9IT7TZ+EJdT1OVvKeVPKh/gevEfiLqt5Z6d5unN/p&#10;azruf/Z/jrq/DHxLa58KxaZqcreUzb/Nm/5ZV7EqcpxjI9upGXJ7pmal4kvrm9uIIoPJig+8ifcr&#10;u/hjf/adLmb/AJe4ldF+X+8lcPoOqxX/AI6TT1Zdkq/vX216h4P0f+xNWmnWLZE7fL/t1dTlo+6c&#10;0pc0SL9njwZeeFW8S+IdaX7BaRQeUvnNs3/P9/8A8cpltqtt4tt722gZk2z/ADI6/errfiik+peA&#10;0a2Zk81tjIn8dcL4DuW1i/0+JbZbN4pURU/vtvSuOUvaxlKRwU+aEuY9F8K+HtM010l8iX5Ffc//&#10;AACuM1XVdF0SW3b7S3zT+a0KL86V6H8Rb+Xwlo0UCwL9rupdi768a8PfDq88SeMEggVrm4aXYzo3&#10;yV5VOjze9M7Pbxh70j1rwA7eJPDniXULy2b7X5UrwJu+d9yVlfBPWGtvCmq33iFfkiZkVHX/AG66&#10;X4tabc/CjTdHvoJdkUUXlXSfwNXBXnirRfEmkS6VpU8fmxRb5Yv9tq25fd9w44/vZc/2TY8GWcXi&#10;34go1tFsiRfmrsPiF4ql0fxMmnr/AKqJfuVzXw30qfw34N1DWvuXDSpErv8A79M+KKMnjSKXfv8A&#10;tESVEffkRKUZVB/jPSorbQYtQVdlvcfO1db+yd8Lm0rwrqGr33/Hxq908v8AwBa5r48XMWg/CDSm&#10;lbY+5E+Svbf2e5lufhboUqsr/uF+5U1+aFD3TgxNWXszz/43+A4of9Jtl2f8BryL+zf7bt7e2nb5&#10;/ubP9ivsLxzokWq6JcLt3uiV+euveObzwf8AGL7M6/uopUTY/wBzbVYKMqp04SvKdI6rxD4JiTUY&#10;raWD91t2Lv8A7let+G9V0jRNGtLOW5i+WLYyJXFftG+J7bR/DVpcwbXu2XZXg9tc6rqXhl9QjWWb&#10;d8+xK9aNCVWPNI7IxjV+I734tWf9ieI7udrmPypZd6vu+/urY8DeFYvENncXMvz7V+VP71fOWlTa&#10;14q8RpBqHm+VF93e1fUHwls9QsNZiW2VpvN+St8XH2NLlD+DE5f4keHp9B8EW8VnEybp987p/H/s&#10;UfCuzV/slzulTZKqM719da38LrHUvC7/AGmBXl8r59614fqupafoOly6ZFBFbJF/cWvIji+ePIc0&#10;a/tT36bwNpmsWVpPLF/qlX568J+N/kXPiu0s7b/lkuyvVvAfxO0/XvBUVzBeLNLFFslRG+4/9yvD&#10;Ne+03/iqW8l+dN3yfNXB78Je8Tgoy9rKRy+t6bEnibSop2byYmV/96vGvGHjDU9V/aV0K+aeREt5&#10;bryH3fweVtr6FsPD1z4n1f7TtZ4revCPi1aQQ/Grwqlsvk71vFbZ/wBclrsp1/d5T1JU4zkdP4n1&#10;KzS6SVjuklLMx/GisjXfD/2yaIo3IXDUVt7SJ3+zOqstBgvPj1p9np674ovCksuz+5/pUVdFr3ht&#10;prDVp/8Alrbsku+uu+HXhiLSv2m9K/s+RbyK98Az3Df7SNqFvXdeMPD2n2y6hFLB9jilXYyJ/f30&#10;Rre9yniRr/vR/wABPiEz+HrTTJ90zr8jPXpfi3wHZ6x4cu/IlbzXXerp/A1eOfAq50/RLKXz13yt&#10;OyK6L9yveNV1KDTdDiiWX/W/drhxPuVfdOPE+5X5on5peIfh7qGg/HO11Bov9FuHlSX/AGGVNldb&#10;pt/v1m4sfN/exNs3w16B8VNVsU8VStczqku796715/4M0SDRNU1O8vJfkl+69fRQlKdL3j3aUvcC&#10;z8E3MPi2W+3futvyvu+/u/grpYb+fw34ht9TgnZL2wbfs/56r/crbS/0hLyKedG+yRRI/lf7Vdho&#10;/gm2s/DX9uXmmfbIr9ZWtU/uf7D/APAa56kv5zL20eblPKrP4hbPE2oahLbLfyytLt3/AD/ef/4i&#10;vrD4P6O03hXSornb8sXypXxj8JYYrb4m6rbS2ck1ol59oit3/wCeTfwV99/D1LPVdESWx+TZ8i/7&#10;NY42XJA4Mb7keeJ4F8fvCreD/EN3eWO1Le6i+ZEX7tfH/wBps/B9vLcwQL/aEt18zov8G+vu39oS&#10;wude3y+VFD9g3+bv/wCWqtsr468MfDFvEN/qEV83kv8Aan8jf/F/FXZl1ePsveOzDe/S5juE3ar4&#10;X0+8uZ2e0lleKXZu+Rv4K1fDej/Zl3XcX7p97rv/ALlVNHh1f4e3EsCbXtJV+aF1+Rqz9Y8T65ba&#10;ppV5KvnWWo77dn2/cdU+5RL3/dibfBIm17wHpj3qeJfsavduvlK+77iVf8PeU/jfRLaWJX+1KybH&#10;+43yVppqUHjCC00/T4GhvU+TZ/BLWLrem/2Dq1p9pnWG7sG3xfN/FRHm+GRHMfWfwEttB021vdP0&#10;+eB9Qs59l0iffievZ5ple1dWr87fgn4t1DwH8XLvV51km0zUYtl1/Hv/ALj/AOf79fQvxp/aQXwZ&#10;o2nz6HEuq3F191N1eLicJKdf3Twa+Gq+1OE8YeEvD2leOvEr6fbfZpUVnlh/g+b5n2V81Jo8sOuX&#10;ETXPyNP82z+5X0Bc38XifwV/wmPn+TqGoq6Tw/3G318/pf3j/G7TNBuYPOtLpliR9v8Ae/8As69r&#10;DRl8Ez26HuUvePUJvsaRW89my/a6+gPgnr32O8snuZ1826g2fO392vknVbz7B8ZNQ8K2NnvliX5X&#10;Rvvts+dK5rUvFuq6lql3p8V5PbSxf6qVG2bXqKuC9qbTjHEUuU+2/wBp/wAZto/h7yNPuVS7v18q&#10;VN3zvFXCfBm80yw8L6FPcz+TcRXjtKjtXz1pVn4h1ieK51zVbm/eJfKR7ht/yV6RefZtK8JafPc3&#10;MafN9nT/AG65pYaMI+ygYxw3sqHLI/QLRL9byyilgfekqb1evm39p/RJ9H8b6J4jZd9kzLEz7d+z&#10;a/8A8RXof7N/idte8AWLTy+dLb/6O3/AaP2hLb+2PCHkRbXu4pUlVHrxKfNSrng0I8lflPknVfEi&#10;v4tuNVliV7d5d8Wxdm5f4P8Ax2r3jDxVpXiGyt2sYGhSKLY3+/XL+Kppby6RVXZ5Xy7EWu18JfCi&#10;WbQbTV7meJ9P3b2/v/fr3pcvxn1sfZUomV4A+K9z8NNSSdV+2WjfJLaO2z5q+qrD406H4k8G3d5B&#10;ebHW13tE/wB9a+ZdV8MQeJLj+w9I0xvtcW+VX/jlrP0p49NuE0rV/Nh8jfE3+3UVKVKrH+8ebUox&#10;q1eY5zUrOW8164ZLyWaKLdLvuP4vnr64+Bvg/SPEnh/T7mKBU+ys7t8vz7mSvnrVb/Q9Y8UJpkTf&#10;Y4li2Ldv9zdX1R+zxqVs+g3FnbMry2s+yX/a/wBuubFylCkRjZShQ9w3fHPgazttB8+C2ifyl+be&#10;u/elfF+sWc+t6lLc21tEkT/d2fJ/HX6IX/lfY7hW/wBVt2V8CeOdEn8GeI722s7lZrRZZZYnhbfs&#10;TfUZbU/nOPL6tWZ5r4DsJ/El1rsDN8kV9KnyN/AtUfCTz23x/wBC0yfdNosUEtxKk38W1Hrb+F1z&#10;F4J1xIp/MmS/umld/wDersrPQW1XxLrbWcEf2uLzUWb7nyN99K9upLllI9j4zvvi6+kXnw3TWtKW&#10;CGK1Z9yIvzr/ALFZltbaV4t+DfhTxRocHkxN/o86f7X3H/8AHkrzrxbpWoaDZ3emXislvKvzJ99N&#10;+yug/ZOee8/Z18W6ZL9zTdRlltfm+4vyPs/9DrglT5afOc1WMqXLymP4h3Wdxbyr9+Jq8M0fVdX8&#10;T/2hqGpqyb75kV9n3Yv4K+kPENst5pfnqu/euz/crz/StHsbbS3sZW2eb8+/b95/7ldmEqcsTp5v&#10;dPZvg+6w6Dd/MzwpLsif++uyuP8ACXh68+K/xE8Sz2zrDFpbJFE/+3vrtfBlzZ6VoMNnBt+dfmrT&#10;/Zv8N/2O/j2VG/dXV1vWb/vuuOVTl5pHly5oy5jwL4g+Pn+HcWuprau80W2K1t0+/LK33VWvPPhZ&#10;4Y1Wz8TXfirxPaK+q6jBtg2t/wAeaf3FT/c/z9+vavG1npXi3XIp76zjvLu1vPNildfut/f/APH6&#10;b4w0f+x9Iu2tvvvF+6+X7jUvjPRp0/5zsPDHiqz8N/C2WxtZ/JvdZ1N9yI3zrF/H/n/brznxVfwa&#10;Dqjrp8+y42+b8n8Fc/8ADdJbnzZbyX96jbFR/v11fgyw0/xb8RtQgvJf3sVn5Sp/feuqNCNIuMIx&#10;Oj0Hw94e+JCW+py+I/syXGx9TtJvkdpV+X79fRHhXx/pGj+F4tMa+a5+yrsid1/gX7lfHNtoM+la&#10;o+5fJilf5flr1P4ka3qEOl6VBpkv2a0aJEa4t1/4+K46lP2suU48Thos3f2kPHlnNoOmQWc6zXcv&#10;zsiP/DXl/wCz9Yanqvjzw5c/cigl3q/+9Wfr2j/6PafNv83ftlStD9njxVeeGPEGlaU235p1Rnf5&#10;/uv8n/jtXKn7KlKMTsjT5MNyxP0bttvkfM38Ncf8V4YJvBWqxSrvi+yvu/74rpdNuVmt02N9+vHf&#10;2kPiFp3hLwRdwXl59mlvF8qL+++6vnqEZSqnydOMpVT458E2f2DUYZ5bnzvubq76w8K3njDxraar&#10;PAyaPLOqM6fP8n+5XCX8zeHorK5by/KuP3qp/HXqvwB8YS3Pi2KznvP9HnaVFtH/AIfufPX01SlP&#10;k5z6Op+6pH23pVnBZ6bbwQRKkSLsVEryr9orw3LqvhR7yz+SW1Vn/wB+vQPD2trcxeV/zy/jrn/i&#10;7qsFn4Q1CVv+eTp9771fNU+b2p8/Q5o1+Y+BLbwfZ6xeeVK0kO9vmq3rHw3iha0WCDztPt/3rbP9&#10;lK1fuXD33lfZrR/kXfXcaJ4q8OeGPDkuq+JWX7LFKkUXy7//AByvoI1asJe6fX1Knucx82eFdEvP&#10;BnxBlubm23/apd6o7fOqtX134q8GNZ2tlLZr/rYq8/fwAvxX+IOn6r4aljmtJdtxKkv8CrX1xrfg&#10;z+2NGtIJ/wBy8S7KjG4vmlE8GvieSR4ZeWH2b4VSzy7X2q+7fXz/AOCfFsX2e7vJbbydQsJftUD/&#10;AHN6b6+0PGej6VongCazudqW6rsZ6+InvNF0HXtTis5Z9ShuovKV3X/j3RqvCSjVjIuhKVU7PTfH&#10;OoeP/ino895Es1k08UUFpt3/AO/vr7V8PeANP0q8+3W1tFDKy/cRa+Sv2e/BMF5410/V/typ9l/5&#10;dNv3/kr7YhmV02f7Nebj6lpckDgxvNCXKfP/AO1j4el1Xw4jLKz+U3ywxL9+vz3vIdV8H+Mkvot0&#10;Mv8AEj/xV+iv7UupXOieD/7Qs2XerrEqOv8Aer8z/HnirV7bxvFFPL53nr8+/wD369fKqcp0tTvw&#10;lT9xyn338LvN8Q/Da1af54pWSX/vl65zxIkuq/EG0tZ/uvKkS13HwEh/4sVp8tyu93V3+T/frite&#10;1iC58RxX1tL/AKRay/crz/8Al7Mxpy96RD+1vpV9r3hzRPD2mf8APVZWf/dr1b9mnUp7Pwr/AGLe&#10;KyS2TbF3r/BXA+J9Yl1W/wBKlVl+0bv46pf8JVeeDPidp8EsuyK6b5k/ges581Wn7IidLnp8p9Ua&#10;lNvXbt+T+Kvhz4zfDHT9V+KUuptLslWX5vm/jr2v4r/tJ6H8Pbe0WWX7Te3vyRW6NXjWvTXPxIlt&#10;LyxbyYpZ/Nn3/wAaVeEp1MN70gwlOUDotB+CE/xa0h4L6VvKRvkd66nxP8ENP+HXgX7NbR79kXzP&#10;t+9Xvvw00GLQfCmnwL9/yvmpPiFYRXmg3ay/c21l9eqSq8pj9Zl7U/MC8e8tvEL3UC7P3vlKm3+G&#10;vtP9niw2abulttkrfdlda4TxP8FtMs9B/wCEjgZXdm83Y9bfwo8eSpqlpZov7pV/vfwV6OLr/WKX&#10;unfUlz0j6iuUX7A8W3+Gvjr45eG2ttXuIIIGS32vK01fTr+Kle1lllZURf46+RPip8RZdY8ZX0EE&#10;/nWjful2fc315WCpy5jgwUZRqni/7P2q6roPjrxBB58v9lO25d/3N9e56lqSoks8sq7/AO5WDbeG&#10;7Hw94Vt2Ty/7QuG3s6LWF4q8+GwiZt3735K2xNT2tQ+qp04n0h8NLaJPBs08W3zZYq+Uvi1YbPjr&#10;4HT+J11F/wDyEteseBvFtzbPpkXmt5UC7GTd9+uP+NjR3Pxy+HV15XEserfJ/u28VcHwSObllCZn&#10;3KGCZli3bf8Aeoqa7x5vEXFFaHq+6dL8CvFraV8cNE+0t8kXgq8tYt/+1qFu1eoePNe1DVXu2aDY&#10;n8P+3XzP8NNai/4XPa/aW2Pb+GZ4mX/b+1RV6l8S/H7XOo6fbafP5MS7XZ/71e17Dnrnz3sOWRe8&#10;K69/wj3ijUILmOXyrjY/+69e8Q+J7O/sLRtV221o6/LK/wByvmm58WreeIbK8l/5ZKjy/JX0Nc6r&#10;Bqvw7uIpbZdiwO/yf7lY16XvhiY/CfMnx+0e2h1vUJbOVblGbfFMjfwM/wBytPUvh1c3ngZ2tvkl&#10;+y/L/tvsrlPFWmywtcWa3P29tv2hXT+5XR+APG19bXv/ABMJZbnTH+9/c3V6vLL2RtzckYjPgDps&#10;vjDUdP0/WrP7ZL9xv9jbX3HqXhWz/wCEQexWBfKii+VK+NE8VW3gbx5aa5p67NMluk3In/fD19l/&#10;23FeeGftMTb98W9XSvExfPKUZHBi+bmjKJ8OeNktvDfiaXUNPVrObd5Xz/I719J/s5eIbybQ5fN/&#10;hb5t9fP/AO1Ro94+gxXln8l3cf6RE6fxur1k/BD4u6r4b8YaFPLcr/YWpbLe6t3/AOWTt/H/AN91&#10;3+xliMMd+J9+gfTfxpv4rmLULbYu94N/z18+eD3s5tcl8/5/KX906f36+i/ijbW3iSW3iVtlwkTO&#10;3y/eXZXzZf2cXgPxLpkssqvaTsnm/P8AOlc1DSPIRhJfuuU9I+IXgDVbbw5b+IYoGuYrfY8uz+Cu&#10;F8TvpniSw+3afbND9liSWWHb/wAtWevtDwx9m1jwykTKs0UsWxv7j15Z8Y/BmleG/CVxeafbRWcU&#10;sT28+xf++HqKeJlz8hyU8TzVeSR5f8EPA0s3iFNVvIPs0UUSbUf+N2q38afhFO+rf2g0Spbzy79+&#10;77tYn7PHjm+1jfubzrRF+VHr6l8Z2cGq+F7Rp4N6bl+SipXq0q4qkpUqp8T+G3isPFHkS/vtM2vU&#10;Xi3yL/RpbO2/4+1lSWB//ZKf8afK8MapcT+HlZJbXe89vWJoOpXmpadZT+VvlvYl2/L9x69WP/P0&#10;9j4485t+DPDeua2lpovzTSxfdT+D+9W3rfgyDRL/AE/V5fK/tKyuvtECfxrt/gr6H+GngxbZYtTl&#10;g8m4eJfNf+89eVfFq2iTxDcXk+7e8uyL5diNXm/Weaqc0cTGrL2RwXh7RLPxJBrfxNn/ANA1W6vP&#10;KiRPuPVHUvhXplm9vqHzf6fFvV/+mu+qWj3OpvBrWgLEv2TTrz7QqJ9/ayV7r4P8Exar4Z+0rLLc&#10;+V/y7y/8sq7JVZQ94JfuYnl/jPwqvh6w0ryt0NxLap58L/39n364/wAT7vEnhfT9PiiZ7i1ll835&#10;fuo38dfR3xU8B21n4V/tVpZ5pfKX53r5sfW7PRPFejzytKllf77edHXZsf8Agooy9r70TanXjVpn&#10;tvwi8eW3wT+H3m6rPvillTaiff37K27/AOKNj42sE1CK5/0RvnV93/jleI+MPDE/jPw5aQafL/x5&#10;Tv5SO3391aPh7wxc+G/DlpBOux2bf5X9yipQpcvN9o5o0Iyq85x/iHW5/wDhLfIggZPtUu/fX0V8&#10;LvCV9qvguWW5ilhS1lZ/99K8v0q/0+81xP8ARle9sv8AVP8A7DV9gfC62VPDyQS7X3r81c2LqclL&#10;lIxsuQ+eviFputfDrW9H8UWMXnWTKjrM6/x/3H/368q+MFhqvxCea80NfsF086OqW7/e3f7dfdvj&#10;Cws306K2ubZZrJ22NE618hfFrVdP0fV7jTNFg2WlvLsabf8AcffXNhsTKZGCl7WR55oPw9u/Delx&#10;aZrV99s1VG/e/P8Ad/2K+yP2b/CX/CK+GpZ/N3/avn3v/s18lX+vLYS6ffK/nfvf3ru33696+FH7&#10;QOnv4cls75tl3Ezbdn3GT+CrrwqYiJ2YulUnT5Ynu3irxhZwxTWP2mNL14meKLzfnavizUrC8fVN&#10;QZm+efd5qf8AA6+Z/i78Y9c8SfHB7pdSubO3srz9wnm/crs7n9oRrbXrTT2RryW6liSe4dvu7nr1&#10;KWWSpQ54mOGofV4cx9Rab8AZ9S/srU4ov9HSJHbfXnvi3R5bm/uJ/mht/Nl+dPuM9faXhu8s7n4c&#10;2ksS77f7GrpsX/Yr5d8N+br3ijUNIlg863e6837v3a8uniZc0ub7Jz06vNznCeJNE1628ERX148q&#10;W7r+6eZvn2VY/ZU1i20G/wDGGg3dzsTUl/db/wC/X2h4h+G+keMPAb6VfWe+J4Niv/d/26+CvE/g&#10;a8+HXii4sYp23p92XbXTQxMcRGVIqjV+se4dwnm3MVpYs3z/AGrymrj/AA3o9tqXijxHZyy75dLv&#10;5Yv99K63wTDeXl/p7SxNNE15v/8AH6zIfBlz4J+JHxAnudsMVxefal/3GralKMOaBtL3JcpoaVqU&#10;XlXEXlbPKb90/wDs1ofEj4lt8MfhVomn6VKqanrl8u50b+Bn+eqVzbWdzpOlT233LrTopf8A4uvF&#10;PjfNeTf8I421n+y3SxKm3+89Y0+WVT3jbl9qesJC2g2UV5FL9s3/ADu7/wB6rz3kusOk86/J9xUr&#10;n995/Z1pbN/FLsruE0q2h0N511OD5Pu2+753eo/vHfL3Dxf4na2vhXUrjU7aLyfKi3+T/eq78OtY&#10;W8urfxfp+7ZdLsbf/e+7sqx4wsNP8VebBqcuz7R+6X5a2NV0TRfhp4Z0rSLO5aaVl83/AL6r1faR&#10;9hy/aI5fePUNb0f/AISTwRpt9Z23nS26t57p99K831v4zL/wjkWgrosWyJX/AHs331b++n92vZfg&#10;bNY+IfCtx5t4sPmr9nZHb/vivLfHnhLSvDHiqWK8X5W+Rtn8dedHm5veMafLzeykcZ4evL7xP+4l&#10;XZEv3Ya1URvAGtxarFt821lR/n/jr0b4V+GLHXrp/wCzImRP9uvD7D+1ZvGHiDSLzUIn2XVxt+0N&#10;/dfbXXT5aspF+055eyPtr9m/42J8TtL1Bp9sN3FL/wAe/wDdWvH/ANurTftMug6ms6u6y+UsSfw1&#10;514A8T6Z8OvGFpLp99vlWLZdeV9z5v4K6X4/fE7QfFT6fp8Vzs1WXZL5L/wf7dcFLDcuJ5onB9U9&#10;lX5j56+J0LeJNb8G6V9paG9gbfKjv/B8lezfCvXtK0Hx/L9u81NQtV2ROjfI+5K850Tw3BN43TU7&#10;qXzpU/jeuw8bWEXhvxU98rLsXZ+9/wBmvbry54eyO+cYv3T7NsPGEuleF7S8nXZ5uz/vn+/Wb8Qt&#10;VXWPDjtKy3On/wAX+xXiOpfF2Lxt4f0q20zzH+yr+/2VV1X4ixaD4IuIvtO+4lZ/NR2+RUr576pK&#10;B5UcJ+9Oc8ZvZ/bfI0xmmtIvvPWP450G58VeA9KisYPOS3neWW33fx0z7Zv0mW8VfnnXzazfAesX&#10;N5od35rfxfK//A/uV2U4y+L+U9Wpy8vKfSH7Hmg3dg1xLcr8kUCxf+P19K6xqS2dlLO3yIq141+z&#10;9eQaVYPZs3+kN/BXpHjC5b+y3VU3+a1fPYn3658rX96ufNnxO+Mdnr2qahosvm/Z1/1Uyf3q+crm&#10;8+zX/wBhis1824+7NXsHxL+HU9hrL6nKq/ZJW370/grh5tKsbPUrS5n/AOPt2+WL+6lfQ4blhD3T&#10;6GhGnCJ2Xwi1vU9K1mJYLbyfs/8ArXRf4K+q9E8bbPK+2Nsi2/fr48s/FV54PldYFjf7Rt83/dr1&#10;iHxtbW3hp9TvFb+z/K81f7/+5XHXw0q3vHHi4RqyO2/aQdfE/wAPJYLb987MrLs/2fm31+cnxI8H&#10;3N/4lsm+Z5Yl2f7f36+mPhj8ddV8VeMJYtXiWHRNsqQI/wDAleOfFfwf4ov/ABb/AGrpVjcpZPPv&#10;V/K/hr1MJTlhFyykRR5aMeWR9ofs92dzN8Mv7Pn/AOXeBEiTb8n3K8Ph8Ja9beN9VWeBk/e7l3/7&#10;9fR37NPmw/D60W8/4+3XeyO33Kd45s2ttR+0tEqIzff214Xt5e1lE44y/fnyf8SLnWrC90+53NC7&#10;y/Kn+7TbnXr7xV4t0rU76XY9mrpW78S7+XxJqjrAn7q3b76VxVnNvuJW3fc+SuyhI+k5Yypmf4/8&#10;MSfEXx9p/lM3lRfJL8/3Er0jTXXw3s+zeZ9ni2RfPXlmiX+q6P4+llZt9vK33K9w8VX9jc6DFFZw&#10;bJZW+Z/71GNlLmjH7JHJHkPrXwHrC6r4Z0+dW+9ElN8c7pvDmoLF99om2V5p+z9r3/FP/YZW/ewN&#10;/wCO16F4quYodIuJG+4kW93rwZR5ap8nVjy1eU8N8ba81h4I0/Sv45Yvmry/RNVs4ZfsNsyw6hP8&#10;ivXceIblfFVxZQQf3f4K868f+AL7Qbq3vIF2Sp89e3R5fhme1T5eXlPULnW5X0GXStrPduuxfm+/&#10;XhOq2d9puqJbXkSwxbvNWu7tviRY6Jp0Wp30Ur6hEv3Eryq58ct8XfixpUUTfZrRfvV004yhGUvs&#10;m1KlySPRfDf+ntbwNF53zbNlYnxjmZ/FVvpkEWyKLYioleveEk0/R/FqaKsS/d3+b/tVx/xj0RbD&#10;x1FeMv8ArYq8SnLnqHfGp+8MfwHpUEOqJPfNstIvn/360PiWmjv8evg1Ju/0V4Nb3b/+veLZVq20&#10;qL+xop522RP92vJfi74h3/FT4ZRQL+6s4tURP9rdEtT8UyK8ec9dvvAS6jK13bzRrDM7Mvz+9Fee&#10;x63PMu7dLRWvspl+zn/Mef8AiTSms/jysen/AOjebo7On/f1a1b/AFKWaVLOex+0y/c3pT/GaS6l&#10;+0RpS6R8jvpTbv8Av6u+u1sNB/s29u7653eda3XzJ/e+fZX01CpHl5jmjLkMzQXi1XUop2iazTbs&#10;aF/4Hr6rhs7N/hlulvvszy2vleajV83+MNKi0rXNQgX5JdyS/wC7urS8E6xq9/okulSyyzWkSvcK&#10;n9ysqlP2secnE+/GPKUvhRpu/wAf3GmXkqzSypsV/wC/tr6Y1v4J6LYeBdVXTLFUu5Ynl+T+/XxF&#10;f+JNT8PePLe+0+doZYJVuF/6a/7Ffo3YXk/iTwBFeWy7JZ4FfZ/vJXHi+alyyjI4sXOVKUT4c8Sa&#10;I1tof79dnzb0ruPhv8V9Qs9DtNFluf4USBHX+D+5XVfHjwr9m0jRLHasN3cTt89eVeG7az0rf9pb&#10;ybu3+58vyO9bRlGrSPSpSjiKfvFjx5rdz4nR7PyPJS33Iqbv46868N2Er6XaT3isjxTyxI/+69dr&#10;c6wt5Pd/uv3u7erp/FXQPDY/8KU1OX7N5Nxb33m+b/ttV0qnLHkLq+5ynofgPxg2q2b3krNcu6/N&#10;sXft215Z8e7CWG/smtmV90X2iX+5trs/2WnvNK1yKKWVZrTUrV3X/Ydf4KP2hPB8EOo3s+n7dn/P&#10;GsfdpV+U82Mv3vJE739lr4iyaroyaLcy+dLZr8u/+7XofxytvO+G2urEvztBXzT+zlfwab4mt5ZW&#10;aGVGa3/76r1P4x/GCxmuP+EOtmWa7uonSX5v9V8lc1ShzYnnic1ShKFc8X/ZRvLaw1S3s7lfkuJX&#10;2v8A3dtfZfjOZYfDm1f9n5Er8/8A4e63eeG9WeJYvOitb75k/j2b6+2P+EktptDiuZZV2bPvu1Xi&#10;6UvaRkXi4/vISPmHx5DE/i3z3X5LpnSWZ12fNWt4S8GNrcT21m677Jl8r5fuVR8f+IW1XxHqGnxR&#10;Rvaeem3YtN8MeM/sGjXEsF8vm7onaHd/33V+zq8p6XtP3R9ReFfHMCJLY3P7mWJ9jJ/tVgftD6VY&#10;694StIIv+P1Jd8Hkr9+sbwr4h0/xnPZXTNB9oSD9/wDNVjx+8Xhuwi16BpLz7L8kUPm/JsrglS5J&#10;HlUo8lc+arzVZfCXii31CWL97LF9nvE/z/FX0b8JfE6f8Iv5X2OX/SP46+Kvi74z1q2vbXWl+e0a&#10;8X7VF/f3V9wfArxhpE3hrT9M+X7WkHzRPXfXpyjQjI9XGx9w6X4l6Dc+MPhY8Gnt/pcS+av+1t/g&#10;r4l8W6r/AMJ/qmoaVLB9g1OwvInZHX/Y2PX3a9m01rqsVtc/ZrL++lfB/wATrCz8GapqvjbQb77f&#10;FdT7GimX7jVGClLm5Ynm4Ll5jbfWLzRPB9xYxf61WX98/wDBTvAfie81K3eS8nlmvbf5N7/crP8A&#10;D3ir/hOdIS5WD7N58WyW3f8Av10dhf6V4M8GywfY/Ou5/nld/wCCvYl7vuyj7x7Eo/yHnkOq3dn4&#10;/wBbiuVa2uJYllgTd9/a/wA9fUH7MHjzULm4vbW8aR4k2bd/8G7+5XzPr2sK76Pr2lW2/UNLn83+&#10;/wCarffR69u8E/GnQbN3uYtP/s2aVkdrdE+7XNi489L4TmxNCVWJ9MfELxtpXh7RpbnU51S3T/x+&#10;vhz9oe/gSW41fRWZ7K8XzYnf+N//ANqvUvjZ9s8Z6Raarp9yt/pTb9yW7b/KavGpkTWIrexZm/cS&#10;vK0O75EffXHhKEaUecjBUJUZEWj6PBc+ErRdVlazu9vy7P7/APcq34V0pLDUv3W6ZIpf3v8At1u+&#10;M7N5otPla2+xp5S/w7Ef/brjH1u50rWdPsbZf3t1Ls/3krsj7573N7pyXxj8B6brerXGr2Omy2dw&#10;7b9kS/e/3qz/AAN8NJ9YltGubFppYpf+Pjb/AAfwb69t3yzSxRefv/vJ/deuf8K/Ei++GnxL8/yG&#10;vNPb91dW7tsR1b+NK7415ey9kcdX4T7O+AmvLrfw8/syX5JbD/R/n/uV5f4evIrD43Xdsytve6+4&#10;lZPhv4tQabq/iP8AsyJoXutnkb/uL/t15/4e8eRal8S7u8W5/erP8z/32r56OGl78jzadD3pH6DX&#10;8zf2RL5H3/K+Wvz5+Iuqz+IfHWoX102+X7U1uuxvkRF+Svru2+LWhpoyLPqcH2hIvmi3fPXyJ42t&#10;vO8dXdytt5Pmzu/+9ueowkPZc3MceEoS9qfSHwB8JW154QS5ulV5Vnb/ANDrw/8AaimvP+Eo1v7C&#10;3zva+UiJ/FXrHwi8eWvhjwLqrX1zEn2ed3VHf/YrxK/8bWfjPx5LPLAtz8v2iVN331q6NKp7T2pt&#10;GMvayNCz0efwr4P8HxX0Db/7MiRt9Yniqw0/WIvs0sSzOt5FcLv/AINtWP2hPjZp6av4c0rRYlm3&#10;qj/d+4nz/JXnWm63Lr3iu72wSeVFLE7On3EVkrsjhJS/enZSlyfEda+pRJqnkRSqmxf9S7fPWhYa&#10;Vc2drFqErf8AHw3lb9v3a818Nw3OsfGzW51/5B9rEluruv8AHX21r3wZlvPA2nxL5SeUqSts+T5v&#10;46irONLliXWrxgfN+q6PA+sxQSxLst282L/viuXm0S+8SX+6dWdYm+V0r0PxI9m/iXyFlZEWLyt/&#10;33+VK0/hF4bk1jxhaRRK1z+63yon8NbRlyR5zpliY0oc58yfFGHxH4Ygin0qedPst0rskLN89eyz&#10;X+q+OfD2iahfLJ9o+xq7O/z16R8ePg/Fo+nXFzAsqb2rkvAfmw6d/Zl432l9vy0SxcZ0yIyjV/ew&#10;PoD9mbw3BZ+FZbyWL55W+X5a8X+N/wANPD3/AAsu9n0OJYdTule4vERv8/frtfCXxgg8JeHPEGkN&#10;8l3pao8SJ/Hur51TTfGPiH44XeuS3MsOmX9j9o+98jIz7dlceGpy5pVZSOCnGXt+cqal4b/se4iu&#10;bVG37t7f71cVZw6rqvjyW8vPvu38a/dr3Cbwld3N/tsf9JidP42rl4fI0rV7uBrH/S2+SJ/9qvVo&#10;1uU9irU54mlNYW1s1p5+2GWKL97s/j+ejxnbL4h8L3bWMXnOsX9352rpvh14JufHn9u3N4v2b7BE&#10;u3etFhpVzpqOv9xtjf7tRKvGMzgjOMzwfwff6r4AstQ1CV2ht2VfK3/79Mudbn8bSrL8vlfJ5qJ/&#10;fru/iR4Gl8VXC2djP9miT52T+/WZonhiDwrFFplmvnXbr/31W1StCcP7x2Rl/MdQlysOg+Q21JnW&#10;jwlr2h/D2wt7bUP9Jlnn+WJ6xPElz/wj2kpc3Ss6fwpXP6l4YvvHKaVqdjFvi27Jfm+789Y0afu+&#10;8Y1/h90+q/AfjDT7DxGkt9dfY939/wDgr034tfFS28DeHIrzyGvElbZEifxNXxl4q+2XmsxLFLve&#10;KJEfZ/H8lat/451Cw0nT9MnVrm3SX7j/AMFcEsJH2vOebUwkZ/vTF8N/Ejx745+Ieof2vcyQ6TPL&#10;5X2FPuRJv/8AHK+gPA3wH1fW/Fdv4hvvs39lSt5vlfx7F+5WD/wj1nDFb6hbQbEukR/k/hf/AG6+&#10;mPAesRXnhS0VfkdItjJWOKrS/wCXRzVJeyj7p8ZftFeHm8GatdrBO0Np/rYvJ+/XGf8ACwr6/wDA&#10;dpotjBLNZPvdndd71t/GPxVeax8eNb068l36en+jxI/92pfCWlaRZ/LL/o1vF92vVh7tKJ6WElGc&#10;eaR518K/P1v4paVpm5oU89d1fqBZ+EtM/sZY1to/KaL+7XxF8NPh1pmt/tCaJLpEWyKCL7bdPur7&#10;6TZDa7V/hWvKzSvzSjyng42pzVTyVIYvD3iGKCJtiPLs2Uz43214/hKVrP8A4+P4K5r4neIYE+J2&#10;lWMG77XvR2/2/nrqPi1ra2Hhp1b/AFrr8qVwcvLyzMaX8WJ8ueEoblNeuLa8iabzVfzUrP8ACvgy&#10;fUvEdxEsDJEkvzV1aeP4NHglvFX/AEhP4H/jo8JeJ2vPiDaS2aq9vdbJZ3/55VdGUuaR9NUlKEOY&#10;yf2gfCTfDrwR/asEH+lysu59tc/8Pde/4STw5aXM6/Oi72r1b4u/EXT/ABslx4Xaxkmhl+T7Rt+7&#10;Xl/h7wTLoOltYxf6rf8Af/v1380fYe/8Rz0ZS+0epfDrW5bbVpZYG2ROu+uz+KPxC8nwHd+V/wAf&#10;UsTovzV5l4SRba6+zRMz7fvVR+Mc19D4edrOLe6N/drGNOMqsTmq0+aqea/BPxtq9/8AEnStIvlb&#10;Zu2Mj/xJvr7q8VeCbPXtI2tF+9218z/s3+AItb8X2/iO5g2PZQf+P19cTXipBt3fcWox9T977h5t&#10;SUlV90+D/jl8N9V029ex0qKSa4uv3Sola3wZ+CH/AAgaWjamu/W7j522f8sv9ivUvjZ4nuYdUtJ9&#10;ITfd2+/b/v1yvgb4i6rZxXFzqv8ApN2rJ+9f+9UVK9WdDkPepylKnzGxYeHvsHjqXUZd2y1XfXn/&#10;AI/8VS+LdeiuWVof4Nley+J9Ys7DRLi8g/1t1F8z/wB2vnR7+DUre3vIP9V89GEpfaNqcuaXNI9G&#10;17UrNNOsrFYt7eVvb/fr5/8Ai08uleO/AssS/Oseo7d//XKKvo/w94eXVYtK1CWLzk+X5P79eZ/H&#10;tNMf49fC+2ZY4bdItRaf/v0lTGH70J14/CWvBPhC81HQIJZ4m87HzUV634Y+LXgqz0820TqVibbv&#10;2/eorv8AYV/5Tk+szPn/AFu/0pP2kprvzFsNMi0CWVXT/r4ir1jTfCX/AAlt1b6rouqxXmj36797&#10;/wB5f4HrwLxPo/8Ab3xg1axtvkZdAn8r/a/0qKu9TTdT8JfB7T7GznlhllunuGeFvuJXdQpx5RVO&#10;bnK3xI/tB/iNdxT7nf7Ls3p9zctdz4bsL7TfAyeJdPZX3/6POn+9XOeBrC51u1uFvJfOu0XzYnl/&#10;9Aro7O//ALK8P2mn2c6+T5refF/BvrapL3eU7KUZcxxyW3hnUtRt5/Ecslm6bP3qf7/z199+A9Ss&#10;9S0G0nsZVmtJYk8p0/uV+cXxOuW3o0ESo7r8qV9p/sx+JItS+DegzpuRIoPKbf8A31rysXSlOnGR&#10;yZjTjy8xxP7Xt55N7pUSt8jKz14LDf8A2/RolZf9LW62N/tV6B8WviLZ+KvirqGlSrvi05fKif8A&#10;gZl+d/8AP+xXjOjzT3PxIvp2gaGLzYt0SV2UKfJS5ZGmEj7h6BeWEVsvn2y/JuZGR/4K2NHRdb+F&#10;/jCxVW37orj/AD/3xWxqvgZrZv7VZm/sp/nl+Wua+HvjPT7DxBrelXi77TUbOVFTb8/y0fHH3B83&#10;Odh+z3qWh6be3s6+Yl3KqRRb/uK/9yvSPFvw6n1jRLuVpd+oPvda+fPgy9yni2WC2VpvtG95bf8A&#10;3fuPX1XDqUD2H9oNLKkqps8l/wCGuDERlCRwVPcq80T468MJqGj/ABafT7tZ00y4i/eyp/DKr0XN&#10;guifEG7gvv31wl0txFdu3zum+ut17W/tOuXd9F5W+WeXbWZ4q01oZYoIrH7TLaxLLfSu3z7G/uV3&#10;UqkpHpS/mkcl4Gv4H+Jeq2M7eSnntLs/vI1fSFtNbeJPC6LBP/qJXRk3feWvAvG3gyDR/FFpfafO&#10;zy7VTf8A7LfcqXfqGgxbkuZdn8VTX5apt7GNU6u8v9P01pYFs1/tW1+SK7/2K8s8DeANV/sTxR4h&#10;bbNp7XW+W3/jT/brYmttVubyK5kVrnzV+Z66DTdYudE8C3emW0W+K6l3y/7Hz100/diRL3PhKmg6&#10;9Y2fheaJ1lh/eqk6J99Iq0IfG2oW2l6hpFnPJeaVLt2/aPn/AL/3K9b+GPwB/wCEh8M299ebdkq7&#10;1RP7lcp8Qvh1F4Gsrvcv8Lbf9mub21KcvZHNGpTlVPJdb8N/8JD4eu7O8i+9tlX5futWhpU2oeDI&#10;rVbS5l85Ik2y7vvJWr4Dmub+K489d8SN/H/tVa/seK5vIl1OX7HFu8qKbbW3Nyy5JHZVlzxPdvhp&#10;4tn8W/DTW7OJ2/tDyp9m/wDvbK+VPEOlf2roz2ctt5Mv7pGhf+9Xu1z4q0/wBZaeui3Md5Kqs87p&#10;9xt1eSalqv8AwmfiuL5fs3mz/cRaij7kpSicdGhyS5joH+HUHhjwvp+qxSq8twqbkT+Guf8AGGmz&#10;6rFutpdny/NvroPEmttolqljKrXNui/Kjt92uK8Z+JINN0F7623Qp8qbH/hq6c5Tqnqxp8sSp4Sh&#10;/sSw8283b2l+/trQ1jRJUlS+iVkt5f8AVPt+9Wh4Y02+vPCWn6rcq32d23/aHi3ole9+APBljqvw&#10;y1BtXVfKdnlgd1/1SbP4KMTV5Tj+t+ylyHyTqXjzXvh1pd6tn5nlXS7FTd8jNXoH7Pfga+1i/iTU&#10;GZ9QlX7RKlx/frN17w3vsvIuW3xLL5qJ/cr034CWzP4yt7aWCX7R/rYn/wBn+5SlL9x7pderGEeY&#10;teJPBmtax4t8i8ik8rc6Kn8CLXjXxdTT/B9hFP5/nahBP8uz5NrV+g3j+aCw0SW6+xq97Ev7qvz0&#10;+MFm/jPUYnvljtpft3mtEi/eSufBV+aXNI5sFVlV5jpfg/4YvvGH2RdrPv8A9Infd9zdXtfxF/Z7&#10;0zTfCkutfY1e4tf3qb/ubK639lf4e2yeHv7aliXzZf8AVf7lekfHvVbPR/hfrss6/ultWTYjVzV8&#10;TKeJ5IHNUxcvb8kT4F8Ybbbw9FcwTy213OsqbK4n4M+Hta0rV9SbU4G+8ssT/wB/+/XUaJbLrECX&#10;Mqs8qN+6R/4K9QTwZfWfh9NXnXZaSr8+z79exKt7Knynt+7H4jgtVuf7ESWdXaG7e6/dbP7tP0fx&#10;PqOva3LLqMvnJb7EV3/ip2sW39pazZW07f6Jt31n+J7yx+HvhWyn8pvtd1udU2/eqox9rE5vdhLl&#10;NC/+3alcTQRTokUrfKn+3WP4A8PS23ii9Zt37pfKatu2hsX0S7/tCKX+1f3UsCI38FdxryW2ia5p&#10;6xRL81qm7Ymz59nz1z1JeyjywI9pHm5TyLW/CqXniG41WWJpvK3pB/s1678N/BljbfCzVdaaDyb2&#10;edLf7v8At1iXOm/Y7qWfb+6uN7rWfZ/HXU/E/i3T/C9tpkWm6Fa/61P77r/HV89WrDlMa/N7vKdt&#10;8NE0V9Zls7zTmfUHuk/ep/cr7N8TzLpvg24ZVaZIoH+T/gFfCWpX+uW2sytoaxp9jb7RPM+37lfd&#10;Gj6kut+Cop/v/aLVH/8AHK8fF0+ScZHBi5c0on5z3nxInvPir9pngiRGn+WGH5Pkr7Y+Cem6fc3E&#10;viOztFtvtUSuuz/x+vhz4neFbzQfF8vnpH5qXT/Oi/7dfWf7HOvLc+HNQs2WXzYp/wCP7n3K6cby&#10;+w5qR2YuMvq3Me0fEjTYNV039/Y/bIv7jrvr4f8AGc0/hXxbqE9tF9mRJflh/uLX6C6q6pZy7v7t&#10;fGX7SflQ3UUXlL5XlPu2fx15WC9+XKceV1fe5TyGwv08SeN9V2t/o9/ar8+7+Na7vQdVbVdX0/Rf&#10;s2z7FEtur7a8K+G+pXKX8rN8krS/uq918AWFzf8Aia3XbPbS/wDLd9tfQ1o8kOU9ury/EbfiHRG0&#10;HxbFtnZIn2J/wOuR8f2cWleKPNgaObZKkqon8L/3K+nr/QYNVtYrGeJZvmXdM/3683/aB0TRfBPh&#10;L9xB/pDy7Ik/vv8A399ebSqc8uQ8unife5D0j4P6lp3jC11BmgWGV1SJkT+5s/8A26T4heAND8Ja&#10;bcanLE3z/J96vFf2e/EN5qXii0bTLmPzWi8qWF2/h319K/FrR11vwhKjbv77Ilc9aPsq559SUqVc&#10;+KvHl/qGifEbTLWCx/4l95a+b5392rGg+HovEmuReVfLZ3DqyP8ALVTxV4tbVfG6eHIImmltbX/2&#10;euo0fRLbSrq0nvF/i+Z0b7tejLmie9GUfZe8ReOfB9tc+GpdIlbfLE2zftry/wCGPiez8Pf2hpnl&#10;fPaxS+Vvb7719G/EiaztvC8UtiseyXb++r538YeElsLC08SwLsl8/ZL/ALS/366cNL3feCNTnjym&#10;38LvDc/i1NVuZ55ftFv87b66280HQdjxanPsli/1SJ/G9cLqXiTVf+Ea+w6Du0qG4+9Kn33rH+F3&#10;gnxL9vlg1i8V7tl/dJcN87USjze9zEcvL8R7rpvi2C/s/wCwVb9z/qorj++9dB4e+K6+BriWDVYp&#10;4XVfKaJPnTfXjmlaDqGm38UD/JEk/wAz7f8Abqx8Udba/wDHkTRS+TD9jXd/tPXBTp+1lykVKcS9&#10;qugy/EXxRqHiGDT1hu5V+X/P96sHxn4J1XwrZpFfKyO33a9z/ZL0eK8iu554vO8r7rv89bH7VGiP&#10;NpNpPBA03lS722LR7fkr+yOb63yS5InFfstPBYajcXkn+t2+Vv8A9mvsBHV4kdW+Svk/4Oabc6Po&#10;d7crbfvYmSvo3wrrzaxpcUsq7Jf4krzcb78uY8fG+/LmMrxP4D0q88TWniGVf9KtV+/WJ4q8JN4q&#10;t/Pl+5t+Wug8Z6qvkfZom/ey/dqx4eS5fSNtytcfNKJjCUoe8fHmseA2ttWu7adW+9+6/uPXbfDT&#10;weuj6Xd3LJslf91/uJW18WtYs9H1LdK676zfB+sS3mnPE3+q3V3xpy5ec9uVeVWJia9pVtZ3Es9t&#10;L+9dtn+7Vi51jSLDQUdbyC5l+58jb3qv8QrBbb7K0UUu+f8AjSuE8GfCi8ttU1Bt29JVd4qiVSJ3&#10;0qcZx5jP8N+M4E8ayxS3Pku7/ut7V6t4wv2TQ5fN2/Ovy76+T/Gfh7U0+I2npZq3ySon/A6+gvi7&#10;omvWGjaVAvmJvVPNr1+Wn7szmre5U5TF0f40t8IrDzZYvOiupdmzdXqWpfHiXUtGia2iZPtC7/vV&#10;4/8AEj4P3Wt2ulWcq/6pd7Ilel+DPgzLpujW8uoXP+iWsXzf98Vz4mpQ5eb7RHs6fNzSPPL/AOJC&#10;22qf6dPvf7+x6itobnxD4lili3fYnb5k21mfELwxbaxexX1jF87T/N/spXt3wl8K7LNJZV+SJdi7&#10;6Oan7LmOyUowiV7nSrzxI0WlbWtrRl2b683+IXhj/hA/Bf2GLa9xudGdP9+vprZa6JBLqd5thiRd&#10;676+b/ip48sfElrdxRRN87UYaUpyOanzT+E7Pwx4hb/hV8UVj892sVfIXj7xFqPiT4veHUvFZLuJ&#10;bqJU/wB6KvbdB8Tz+FdLin2/6Jt+bfXzn8TfFUF/8RdI1e0XZtad/wDx2vboUPtlyjySM/4gSXnh&#10;PWFs5Z/mKbqK1LzwJqfxB1K41KWGVo/lWI/7OKK9v3Db3D0tLC8T4w6hFZq01xP4en+5877ftUVe&#10;xfAeG5Twb4gsdXX7TZOyPapcL9xv9iuI+G/n3P7SFq1sm9pfDc+2L/Z+1RV7P8Qn1Dwf5Xmr/rW/&#10;gX71fKxq+77Ixqe/VOas4YrDW7vank/uti7K5/xDpsv/AC4xf6PE2+V/46zPiv4hvvDGl6P4hiVv&#10;Jln+zz7PuP8A7dXtK1W+1uwingTzklVfkq5U5cvMelQkYni3TYr9bRVTzn+/Xtf7P1zqth4S/sjT&#10;7mJ96uyxSr867q+Yvid4quvBPj/wusn/AB6TxeVOn+89fRXwZ8W21h4ju7mfbDF5Xyv/AHq2qU5R&#10;oHHiffieWeMPDGo+HtclvrmLZd3U7J87fxM9egWHh6xsPiG+6L51ii3f98VV+JHirw5/wlCa1eXi&#10;/ZPN3tCjb/u1q+EvtPirxhd6nYrvtG+RX/vJWEpS9lzSIj7kD3XW9Ei1L4dvZ22397FsVK+P/GEM&#10;VhqlpK0UsOoWEUtu77f+A7P/AEOvuZNH/s3wvE103kvAu9a+HPjr42/t7xgkEUWyKWXYyf3q5MFO&#10;XNynJhI88z1j9n7WPD2iS3d5fN9m1Vl2fvl/g/vpR8SPii1zPqcGmN/on3/Orl/gt4eXVftcFzu+&#10;1xRfuN7ffrn/ABai6V4jmtp4vsfzbGt3/vV08sZ1JHXKnH25UsIZdbure2aX57j7r17nN8JdT8VW&#10;un3LN9g1WJfKluE+5On+3XiXg/W7GHW4vtKsm1vl2f79fZvga/iv9Ot593yfwvXHXlKl8JGNlyHz&#10;V8SNNg0fVls55Wmlig2f7r/3K4zR/tNzdJLfRedabv8Aviu9/altvsfjCKe2i+S8iR/k/wCeq/5S&#10;uUtr+81LS9K09bb7BLZ/JLcJ/wAtfnrrp8s6XNMKVWXszu0fybqWCxtv9Eli+ZH/AIWrgtN8Ny6x&#10;qM2nxMyXEs/lLDur2PUtK/4Q/wAOaZLcxfNe/e/6ZV5emq2Phjxhdag376K1l+0LsrKnKX2S4y5+&#10;Y+yvh1oMvhjw1aae0vneQuxa5343+GLHXvCGoNcqybF37/7lbvgbxbZ+KvD9pqFnLvt7hd8T1n/F&#10;fVYE8H6hFLLs82J9r15Eef254Meb258aeHvK01LvTIr757r/AFT/APsldHoPhi58W+D7idmb7Xa/&#10;6rZ/dWuSvPE+np4V/sy2gabVftm9n/ufP9//AL4roPGHjy8+EvhLw0tsy2z6lE1wzuv3/wDYr6CU&#10;ZTPb9pKMThLO8WZ72Dzf3sUuzZXYfD3wq1/4o/eMr26bZa5zwqltrGsy6jcwfY4r9vtDIle4eANH&#10;sbzV4pdIVnil+SXfUVZch2VKnuEWseA9M1LVNQvJ51RIIt7Q/wB+vn/4o+FW1LS4oLZtkT3SfJ/s&#10;b/nr6z8c+FZ9N0v7T5Ejp9yX+/XzTeXNnNqTwbv3UUv3HqMLL7USKNXnPcPgDf2yeHLfSpbNnTc+&#10;7evyba9b8VeHrOz8M3CxfubRYt+xPufcrz/9nt4NYtZYmtfsbxNsV0+4yV3HxFmbR9Lu4J2/0dl2&#10;fP8Ax15tf+OeRUlz1z5s0rSrHUvFEX25tmn3jeUr1698FvhprWm+Kv7QlvI7y0t2e3V9v3ErzHw3&#10;preM9L1XypVtkt33xO/8LV9R/Byzls/CVus7b7jd8z1darKETXGy5Ilj4tOth4Xln2r+6Vtu/wD3&#10;K/P/AMValBqviC0gWL/S2+ff/wCyV+ifxFhgvPCl3Fcrv+X5fl+5XwD4e0GXUviD5UUSzeRLv8r/&#10;AIH/AB1eClHlkGAl7kpH3X8GbCDR/AOjwRfw2qf99V5v+11raw/DttPWX97dMqOn8bpXpc143hvQ&#10;bfyIP3rrXzv+0JqV5qWnRRagqo/8O/8Airkox5q/Mc2Ep8+J5zyT4b+DG8T27rbSrDLbr5q7/wD0&#10;CvW/CV+um+ENYl1z995SbIreX59z1L8BPCUVg1o06N/pjfMm37v9yvS/iv4JttB8P3ctjYtNLL87&#10;f7Fd1SvzS5DvxNf9/wAh8opbQal4htLzcttcJKqxQ/wIm+rH7TngxbnXreBpV/1EUsVbHwr0e81X&#10;4xaY08EE2np5qTon3PuV0H7RsNjf+MtsEX+l2cUSLs/gT/L13+05JRibe056nKeh/s/eDLHxJokT&#10;anZwXKWq/LvX565T46wxWGvXe2zi3wL8tenfswWdzZ6RL5+54m+bfXKftdaa2lWsWpq29JVZGT/g&#10;FeVz/v8AlOD2n7/lOE+IulLbeCNP1yBdkT2qSsj/ACfwV82+CdVa2v5tQgXfceb8z/xtX0r8VL9n&#10;+AuiLE3+tsItv/AkSvH/ANk74V23ifW4p9VbelqzP5P/AD1fe+yvew0o0qUpSO+Mvd5ilNeN4h8Y&#10;XdjPeSWe5U81E+49faug+M4rPwfZaZYyr5sVqkSp/wAAr48+K/h688GfG67nlgb7JcL8r7f9uvdv&#10;gVf6frd1tuZ4nu5fvJ/Gu2uDFx9rS5yK0Yzp855J8craWHXJryWeJPm/e27/AMHyV2H7Mfj9dK8W&#10;29iu3yrqLYyJ/C39+j9rHwBPqX2uexiabzYvllhX7jV5V8B9Yn8MeK9Pa5i+2Xe1ElR6iPLOgd3L&#10;9YwvIfo74t1Jk8NXbKy7/Kbbvr89/Hl/qusfEG4i1Dcn8Gz/AGa+u9b8bf2xoksX+pdF3r81fOPj&#10;PQbm58c2lys63P2rY7JXHgv3XMeRgoex5jnfGfgCDwT4o0pbHbbbF+0NsT+LZX0F4eRtVutP1CWB&#10;X8+D97NEteO/Eua81L4l+RFF/F9nX5a9S+HT2cLy2dtcyO9r/rYnrprzlOJ015/uz1bUrZtEsIp1&#10;+eLbXzj+0/fp4k020jWfZLat5q/39te969420+bRkVp1TY33Hb79fLnxXv11vWZlWD7rb1f+/XNh&#10;IyhLnOPCU+aXPIr/ALKOiXmlfEnT2l/iaX593+xX23451WKz8OXbTtsi8p9z18lfDTUrbR/7P1eJ&#10;WS4tZdk6f31at/8AaW+LTX/he30rSLn97dS7JdjfwVtUpyxFeIV6Xta/NA8n+G7r4k8UeMNXs1/t&#10;K9i8q3iRPndPv17N4M+EWva34Xl+3L88rb9n8a1w/wCyXZ23gnV9TW+aJLvUbzf8/wDuV9q6PcwJ&#10;+6WL5KjF1J0pcsSMTWlS90+T/FXwi8UW2lxW2790i7/JevF7C/1dL+40HVV36VEyu29fnr7Q/aT1&#10;JtH8Cy3MDbPm+bZ/HXxbZ3Nzf635Xzfvfn2V2YSUqtLmkdmCqc8fePYPD3w6XUmtLyzXzrf+49cp&#10;rej6nZ+PE8pZX1CK6R1T/P8ADX1b8GfCS2HhW3Wfa/mxb62PE/hLRdNtbjU20+J7uL51m2/PXBHF&#10;8s+Q5qmL5qvIfGni3xnPD4yu7bb/ABbNm7+L/wDbrhdB8cxP8ZHs/EsED6ei+V8i/Jsru/GGlWKa&#10;vLq/2mKbzZ2fYjfxVwnjbw9pV/e2mq2MDW17bt+9dG+SVK9KnUjH3T2o04zgfdfwZs9KttG+06Vb&#10;fY7eX7qUfGzVbOw8MzXNyq/KyV86eD/2hJ/A1vFYxWLX+n7N6vE3zrXUeM/ippXxF0iKB4pbaJ/n&#10;bzl/8crzZ4SpGr7WR8/KhL256x8DbCK88Gvcyrv+1Su3z12GpJFoMX7iBtlUvhjpsWj+DdPii/1P&#10;lK610V+kV5aur15spe+ebVl+8PEtS8Sf2l4qTdPshi+7Xsuj3K3Olxbfn+WvjL9pbXrnwZq9p9hl&#10;aHfcojbK+tfAEzTeFdMlZf8AW2qO3/fFdmJp8tKMy6vwxPkr9qi5aH4g6ZbRM37379dL4GeXyrtV&#10;3Pti37K1v2k/ACax4h0zWvP2fZ/vf7dXfgDpq39rqHnrv/gaumpU/wBmidlKX7s5TW9Vnv8ARvtN&#10;4vkw2q/3azfhp42n1XUXZv8AllE/32qH4ka9PbeMLjSmi2afEzoyJ/F/t1n2Fg3hXWbK+8pvsT/P&#10;8n9yvGPepfwjrfhXo9j4h+I327U7NfNiffBvX+OvWfjZHZw+GvPlg3ywNvWvObnxPpXhvXPD95bM&#10;qefLsrj/ANsP4nXlt/wjWlaVK23UrrfLsb+BdnyV6dOnOqoniVuadc9Qtrmx8W+Gk1pYtksXyMn+&#10;3Vuw1tfEPhe40qzb59vzPVT4P6JLN4XltblP3W3+7TdNs4vCVxdt5q+a3yLXnS+M7I/ymf4h8MWO&#10;j+EkVvKhlibezvVrwT4htodDt5Vn+0/7dcFrzv4t03XW+2M6RL83zffrxzSvipL4e0v+xYPnlgV5&#10;Wr18Nhva0i5U5faPW/jN8Rby/ieBW2RL8mxP468302waayinZd+6s/xVeah/wrv+3pV3ysu/7tXf&#10;AGpXNz4I0+efdvdfl316UKXJTPSpcsI8sTH+IsOp63FaaVZr5Nvu2M6fx1yHjP4I3Vl40+HumRRN&#10;5uqRX7fd+80USO//AKFXpV+l5c+I9PgiX70te0fEjTYNK+O37Pqz/J/oPiB5f/AK3rapiZUoxhE8&#10;2vU5avKc54Q0lPCWlpZGCPeFUt8vtRWVrPiSW71vUZbbd5LTttorL2szp5Sv8GdBnT9sC0tli/49&#10;/DNw7I/9z7VF/wDF19kfEj4dW3jDQf8AVL5sXz/d+/Xzp8EPNvP2p9EuZ1VJZ/AN07f+DC3r7LhR&#10;Xi/30rwMRVl7U8GpVlCqfD/x48JQal8O/wCwYIv3tqy7XrhNEhbw9ZxWy/cRdleoftA+Ifsfjy40&#10;zytm77r/AN7+OvOoUb7FcSsvzr/BXt0+b2R9DhPfjzHl/wC0DpsuvWGiXyxf6Xaz7Hfb/eru/h7b&#10;WeqvF/b19/ZqbUSJ/wC/Wg723m7WVZonTYyP/frqLPwHfXNhFbWelLeWmpRL5Vwjf8e712e35aXL&#10;IK/uR5jzH49+ErbTbCWzil3pFKjq/wDz1SvY/gV45WwutK0iK2V7K4WJJX/jV/7/AP31XGfHXwq3&#10;h7QfsM/767WKLbW3+zlok+q+I7KWddiWX71v9usZyjPDe8Y1/focx9S/Ei8W20PZ9/5fuf36/P8A&#10;8eTWepeOUVYmhmWf7iV90fFR55vC7zxL/qq/O/45XOoaD4wtNTlVf3/yfJ9x9r1x5dHmlymOA+E+&#10;ntNmis9N0qDT2+zXqQO7XCf+z14/4z1K78SeKEnvl3+bs2v/AB1L8OvGcsN/LLOrTW72rp/ubqqa&#10;a8upeI7Rb5V+Rvvp/drsjGMJyO/2co1OY2Ly/wBP0rxRaTzxK6IqJs/v17X4S8Z22g6TLqdtc/6I&#10;67Njt91q8H+KPhVdBifVbaf+0okX7iVheG/HjeJNLt4raLZbuvzQv/A1EqUaseYidL2p6VrfjO8+&#10;KPjK3iWL97EybUT7j19ceAPhdY2em7ryJZnuF+ZHWvmX9njwY3/CeWl43yfKzqj19wWyeTboq/wV&#10;4mNlye5A8fG1OT91E88+K+g6f/wjKNKq/wCh/OtfHmj2za9q+q2bRb98T/J/fWvpH49+MFs3Sx83&#10;/W/eTd/BXzTYTM/iOW+s28n5fl+etsJGfsjswUZeyPW9K+Ja/DfwNp+maZF9pu4vuwv/AHKxPHnx&#10;pfxzoNpp66fLbbmTz/m3/NXP3iNf2d3cqqpcSr8tc14euYPD07rfS/J5WxPm+8++uynSjL3jaVCP&#10;MdB4h0qz0e38i1g/e3EUUsrv9+Jv7ld74kh8OeJPBemQaqsVz9ls0RU2/cbZXhWg+NpfENx4jlnb&#10;zvKlRInpia3qDo9t99Nv96j2cpSNvZc5oabqWlf2l9mWVXfbs8lP4Er61/Z+sNPTQUudy/aJWf8A&#10;74r4fsPDzQ3E2rxSs+77yJ99Er61+Dk11/ZFv5CypFKu9ZttGNj+7ObG/wAI9R+Otzc2fw81CXT2&#10;VJUX5Xr4nh0efxJraW18yw6nK2xpkXam7+CvsL4i7X8OXdnqs+xLqB0R938VfH+lW1teeN7K2aeV&#10;4pZdjPWOElyUpGOCjLkkfX3wr8Bz+ErO0i+0rMjfPK/+1XGftLeMPO0GWxktm2O3yvXpfhLTf+EY&#10;solguZZrd/k2TPv2p/BXgP7Rt/LNqT2e7/RE+ffurjp+/X5pHNRjz4kx/wBnKGLxh4X1uxlnVHlu&#10;t6/39n3K+m/hjctpsT6LKzTSwfx/7FfL/wACvD2mabfuzXMtnK6/Kifc+avpjTdSWwt0ufK3yxLs&#10;/wB6jF/EGNj7xt/ELVfJ0G4VPnlZflT+9/sV8L+DJpbD4r2nkL9mllukRk/4HX0B8b/iFc+HrL5o&#10;v9b88To33K+abC81PUvGSa1bNFbTJL5u9/uLW2Ep8sTswlLkoSP0NuYYLzSEVv4V+Wvk39qjz31L&#10;TP8ASd9pFFuVE/g+f569Q0T4tT3nhT7Tc/61F/foi/8AoFfPXxF8Q/8ACYSvL5sj/wAex/4aijSl&#10;CqRgqEva8x7B+zZf/wBq6pEsUrTeQv33/hSvov4i2y3nhS7il+T9199/4a+f/wBkiGBIridmX7Qz&#10;bF2V7/8AEjTW1vwfqdjFKyS3EDor7v8AYrmrfxzjxv8AvJ8i/BB2tvildru+dIpdu/8Ai/268/8A&#10;HOvanrHxIu57ltnmz/Z/9j5fkq14Sv5/Bni2WVoPs1xaxPFLE/8Ae2PXl7+LdTv9ct2uV86KW8+Z&#10;9v3a+jp0Pc5z1Kcfe5j9Dv2ePKh8ERMjedvZ91cp+1o6v4Qt/wB0s37/AOZP+APWn8Ftbs9E8FWk&#10;S7kidPNV/wC9XnP7SHiRtbS3trW5/dbt+zd/HXgU6cvrPMedTp8+JPEviR4nl8Q+D/A+nWcW+yaX&#10;yp9n8DxfwV6H+y0kU3jqVbZYv3UXzbP4K8p02GewtU0+d99v573C/wDAkrsP2SNVbSvi/wCILOVv&#10;9bF+6r16vv05RierUp8lOR037Uut6Q/itNPk3JqG35X2/JXP/A3RLm21fT9VX/VbX81/7lH7Qnh7&#10;UNe+JfmrPbeVL8kTzNs+7Xk9t4w1Dw94rl0qC5khRU+4lbU4/wCzcsSKFP2tPlPYvi74k1CbVNQl&#10;s9VX7Iy+UyI3z/8AA68dhuZLC40zU4PkuEb+P+Kti20qX7Hrur3k/wAn2WXbvl+ffXM+G3a50a3n&#10;nZvk3uqPWMafunq0YcnuH0GnxgX7VaQf2Ks0UsSJK/m/x1wk2vaq/iZLO2nZE8/9x838dZWj6rbI&#10;v71v3SN9z+/XL/23rlz8cdEuVgjTRLWVd7p8iP8A/ZVtGhE4JU+TmPqDxVfxeGLfw/4jvrPfcXHy&#10;XSbf4tm2vRfAHg/T9kupxeWiTqzrs/2q8i/aK8c2b3+iaCsXzyr5qujV2fw30HUNNligvr65RPI3&#10;7El+SvHq83KeVP3onNfH7wfO/wDZn2P5Inl+bYv8XyVCmg6dbRRWd9/pNwip5vy12HiTXp/EieVZ&#10;qvlWs/33b+7XmXjDxhY36XEFtdN9r2/NKn9+inKXLGMi6MZ8pd17+w9E0uWz0iBppZ/upu/jrh7z&#10;4P61N4al8R3dz/pcTb1tP76/36NEv7HStBf+0J5Zrvzd6on8NcpZ+PNV/tJ4L6+n/sRJ97fvf4P9&#10;yvSpxl9k7I0pcvuj7nXp4WSzs22XETb2l/jR6+1fhj4nXW/Dmnytc/6c8CPL/vV8O3/jDTH+I2oN&#10;p8UT6fFtTZ/er6d/Zy8SaZ4hurhYomtpU+X52+/WOLpy9mc2Npe7zHovxRsF8SeH7i2n+f5a+D/E&#10;ky23jKKLTFktorVXSWVP7/yV9/fFS2ls9Du54Nvyr/f2V8OPDFNrd20vySy7/krHBS5Ihgo81KR9&#10;nfs36rPf+D/IubxryW1l8pbj/ZrovjNqX9leANVuV2/urV2rzz9njWLPSvBbxeaqOjM8tW/jl4tt&#10;rzwVd2cDLN567GRG/grglH/aeY8r2Ep1z5q0p7N/B8tztW5l8/ZFv/ifZXH6r9sdZYomZPN+7XUe&#10;DNHT7Vb23zfZFl/3/vV6R4q+Fcvhi3m1Oe2/0fbviT+5XqyqR9ofSRnHD+5I8f0HwHqtzo0V5Z+b&#10;5v3Pu1aR7zStRt4NQX5Fl+VHr6D/AGctb0rVdNu9MaKJLuJvuOv3l/v1j/tA+AF8+3vIIvkX596f&#10;w0Sry5vZSOCeJ97lPWPDHi1tS8KRSwRfZn2/Kj0aD4tnufNilVvlf5q8S8YeNrnwT8PrKdpW811R&#10;K9F+FF//AMJPo1pfSrsllVXauCrQ5I855U4xPJ/jZpVt458a2lncu0KRSq/yfx19XeG7mKHRLSKL&#10;/VJEiLXkPxd8JQQ3FpeNEqfN87/x1t+EvG1nbWEVnPOqOq/xvWNXmq04xiFX34x5Tgf2sdei0fSL&#10;R93715flRKzf2ZvFSvdXtszN+9Xevy1x/wC0Vfy+M7957FvOh03+Ddv31yngnWNV8JWen3Nmv+ly&#10;t83+xXpRoR+rcp0xp/u+U978f6botzLqGoTwKiQfOzpXjl58Y9K8WwXGhxW32ZIG2QOn39ldr4wu&#10;f7egi0+VmT7Qu9tjferx25+HU/h7xXby2atvRlRU2/frxJcsPiPbw0Y8nvEvxg1iWzvfBVjbQMkS&#10;Mjs/+9XV63oln4qn0qWdfO+ysjrW/wCM9E0PUtIt9X1plhl0v5/k+58tL8Pdb8L3Lyq19E93Eu/Y&#10;jfwV7FKUp0PcOafKe4f8Jbp/hvRJbaeWK2litVllTf8AwV4z/wAJbY+Ib+WKJ5fJdfv14F+0J481&#10;W/8AiraanpTTppMVr9nZP761z9/4t1xL+0s7FZYUl/1rp/BUfUvhkGGp8kZSke0aJeXl/YahZ2aN&#10;5Uv+v+X/AMcrzq58Ez2d1qEsUDPcXUqxL8v3a9n+GN5Z2Fq8CxM/lL8zv/H/ALdP1XyPsEs6xL5v&#10;m71/2K2pylS92Jtzc5t+NvhREnwbisW++kCuyV5fDbNomh6ZZ/KkUUWxEr0XxD8S11Xw0ljPKvm7&#10;fuJXCpbS6rKis3yRLV05VftG2GjKHxHW/DH7CniO31C+VfKiXfveuC+NPxss/iR8cPh1HoM7PFpa&#10;6tb/AGj+/wCbFF/8RWlquiahD4fu4Lb/AJaq6LXjHhjwBfeG/jD8OrO5XZLfy37rv/65LXTy0vZ8&#10;0viOOvTj7XnPftHum0aB4GtvtL7vmeivbF+EDta2/wBl3Ttt/ets/iorm+tQI9vE8o8TeIPFXwX+&#10;MPhrxVoPw18Q+PrWXwjLpUi6Jayt5UrXaS7mdIn/AOeX3f8AarpU/bg+JCLt/wCGZPHn/fi4/wDk&#10;SvoP4dE/2Bp57+Qtdqn3K8efxHjz96R+anx1+O/jHxnrMWq3nwJ8Y+G3Rfme7guNj/8AfVutcZYf&#10;HjxUmkvB/wAKr1+Z2+Xzkil/+NV9sftUXcttpkEaNlZFbcG5zXm/hSwgvtCsvMT+F/u8V6NGcuWJ&#10;6lOcqdL3T5Sf4v8AiaHyd3w31tHib+OOX/41Xs3w3/an8e6PbRSQfA3xbrESr/rrSCfY3/ku9avi&#10;DT4YfEVzAAWjjl+UMc19RfDDSba00K3jijCrsqq8uWJdacvZ8x8S/Gb9oDxn4suFu7r4L+KtBiaL&#10;yme7jn2P8+7+K3Wqnwo/ah17wfdpa23wl1/Vbt/kVLd5d7f8B8qvqP8AaSlaKeK2U4h8tZdv+1Xi&#10;/hVEsNesjAioU1ODbxVU/epEx/gcxq+JP2ufH+paHLF/wz74zs4nXd5rwXGxf/Jevl74nfEXWvE9&#10;1by3fw/1XS9kpfZLGw3bv4f9VX6oazEtz4Sl8wZ/cV+ffxpkkjnaBZGEe244z/cT5aMJ/F5Qw8uS&#10;MuU5T4a/Hq+srSa1sPhnq2v7F2MbPe23/e2xNWbN8X/Etn4g+1QfDnXbaVX3LbvHLv8A/RVct+zl&#10;qVzYeNJhBKyeYnze9fW3wxZNY8R6J9shin/ft95f9uvTrYedOXMpHV+9lHm5jxTUPjv4o0y6ilvv&#10;hP4htomX/VXccqo//fUVcZbeP9TttWlnsfhprcLytva3iWX/AONV9zftTaVbQaLayJHtZG+U14hp&#10;kSxXsVwoxN+6+auamqso83MFNVZR5uYwfgz+0l428N+Lpbmx+EXibxKiRbPsVpFKzRf7fy27V77c&#10;/tw/EZLX/k2rx0if33guP/kWvUvgX4V03SNR1+5t4MTGbG5jmvVfE/8AyL93/wBcnrya0vbVOWR4&#10;1T95V94/L3x5+1v4l+IuuSz/APCvNUhfd+6iRnd0X/v1XPp8e9cjihWT4fayXX5f4/m/8hV2Q0S0&#10;02/uLiGL9983zNzVvULCGWWy3Jn569mOHnycvMe/Tozp0/dkcbbftA+KNNT5fh5raf76P/8AGqyf&#10;Enxa8R+J4vKX4c6zD/1xil/+NV7q2iW194fkuZA/nR/dZWxiug07S7WXwlbStCvnx7Nsv8Q/GuSU&#10;5QL9jP8AmPmrSvH/AIh0TS4rOL4YeIkT77P5Uvzt/wB+q23+NmuJZIq/CnX0fb80rrL83/kKvoXw&#10;vaRa14h1Kzu18y3MH3Km8Q+FNPsFsxFG2JE+bc2c1j7SXMKMKvw8x8z6b8aPEdg22L4b628rS79m&#10;2X/41XvXgb9sDxx4J8PWtnL8AfF9zs+7ceVcIjf+S9ZT2sSavFsXZ86fd4r1w67fXHhGCeWdpJEj&#10;wpatJfvvdkefWp+0+I8j+MH7X/i/x/4fSzk+CXijSolbd9omWX/5HryTw38ZvFWm6rFPF8MtfvJY&#10;vm2xRS7/AP0VX0Jr+t3i6a9sZd8Ny371W53fPVDwBz4jt4x8i/JwvFZ+z9jH3Trp0Z06HuyIIv23&#10;fGuk2EUE/wADfFp/uvKsqbv/ACXryX4i/H3xR4o1eae5+GHiHTZZW3SxTLL/APGq+yfiXYQGy00h&#10;Nn+7xXi3xj1CX/hI4PlT93art+XpURj7xyUY+/zHk2g/tB+I9KuIZ1+Euv3O1dnyLL83/kKvTh+2&#10;X4xXRP3/AMDfFXlKu77Rtl2J/wCS9eZfDnxZqWoXiyTzB28/rtr6e8PXUmv+FNQt7xt8P2V4to4+&#10;WrqU/eLr0/tHyn43/aP8e+Nn3an8PNd8r70X7iVdq/8AfqsrRPi/4l8yaOL4Z67eearKyW8cv/xq&#10;vQYLmeDxFcWYnla33eVtZs/LWzfg6fAbiBmSaOX5Wz0rql7p106M5U/iMLR/2kPH+leGrvSovg74&#10;odJ1/wBa9tP8v/kKvPv+F2a/Ckvm/DfW/NlX77+b/wDGq9E1jxNqtl4isrqPUJ/M3P8AKzZX8qr2&#10;8raqzXlyd8rz/MP4fypxoz/mNo4edH4ZHS/BD9pvxn4Vs92lfAnxbryM3+usYp2T/wAdt2r0jxZ+&#10;3B8RpNEuEb9nbxxpTuv/AB9zRz7E/wDJWvSP2W5WjsL+2U/uY5flX/viur/apu5YPhPqxjbyztX7&#10;v++leZy81flPnqvvV+U/Nbxn8YvGniuaXULnwLrFmrN+9m8uXYm7/tlVjwf8ZdX0fwl/Z8/w31bU&#10;nZW8q+RX/wDjVT+M9TvLbStD0+O6lFre30sU6bvvKmzaK7hNOi0zS1SFn2p90M2a+llRnGl8R7tL&#10;Dzl9ov8Ag/8AbU8S6Do1pp8/wk1a/tbVW+ZHlX/2lXE69+0Hr2t6jcTp8NdZhRpWdIt8r7P/ACFX&#10;Z6BfvfWdxBIkeNv3lXDfnUWjRrJr7wMMx+b0/wCB15cqfKVTwT5pS5jlH/aB1qbZ5/ww199kWyL7&#10;/wAn/kKodE+PHiXw34mTVdP+Futw6hu3t+6l3v8A+Qq9A8bWy2esTmIlDHF5S89F39K2fDlqtzqU&#10;UcjOV8rpurolh5xh8REaM5faPCfid8dPFnjPxHFqeoeCtWsJUVfKidZU/wDZKxdN+KGq/wDCW/2n&#10;P4K1a8uP+fdN2/8A9FV7b4stYpJJpGXLI3ymuM+Gv73xtfFuSn3fb79dNKjP2HxFfV50fhkYusfF&#10;zX795Wl+G+t20MrfMm2Vf/aVWtN+Md9YaN5EXwm12a4iX/j43y/J/wCQq6z45avdWHhqH7PJ5O+W&#10;Ldtrd+F0rXkVykp3LJB8wrm+rz5ebmKlCr/MeTT/ABX8Q3979pX4aa7s/uJFL/8AGqxNS+Nmr6bd&#10;efeeE9QsIt3ypMzptf8A4ElffeheDNFtfBE9zFp8KzPv3Ntr4e/aQiWOKLaMfvaMPCrUqcrkc3LV&#10;5fiN/Xv2mNX8T3/hnV7n4c6k/wDZfytKjtsn/wDIVesQ/tr+KLmL7TZ/BTxJNEsXlebC8rp/6T18&#10;eaB4k1GHRLa2W5YQx3fyr6V67f8AjPV4fCECQXjWyyM27yflzXTXy583xGPsIyjzF7Vf2mPGiWV2&#10;reAtb020um+Z381P/H/Krl7P41+IEidm8GalNv8A49r/APxFeh+FGbXvgVp9zfu1xN/aEsW5z/D6&#10;Vh3n7vw+m3j568yUeWXKehSw8+X4jlf+F36zM21vB+pbP7iM/wD8RRqXxO1q8iVV+H2rQ7v9l/m/&#10;8hVoaPGt7rMKSD5fReK9WghSTT7Z2X5o1+X2reVOcPtHTLDzj9o+f7bxNr2m6jcXX/CD6wjzr9x1&#10;l/8AjVexfBn42eM/BepW93bfBvxRre1m2/ZIrj5v/Jd66ef97bxO3LJ9019PfCm8ZvCen3IjjWba&#10;nzKuK8+piZTjyyPJxXvx948X+If7cni99L+zar8BPFWjpcfIr33mpu/77t6+cPH/AMYvEHjDxXpm&#10;oaV8Otb0ryG+a3RXfz//ACFX2b+0F/pnjXwv537xfn+Rvu/wdq8eH7rXpdvHzS1dGPJHmicdCPLE&#10;x7P9r3xDZ+FE0ix+DGvwyqvzXCPL/wDI9UrP9qjxivhK9s5/hBr9z/eu3jl2Rf7/APo9bXgW6kTx&#10;FcwFt8cv3g3Oa6f4w6jLpujWGmWoSG1kj81tq/MW+tVKn7xrGn7x5J8O/wBoPxRpviSKW1+E/iHx&#10;EN2/7JaRS73/AO+Ymr6C1j9sPx7qumtbXP7MPjp4tuz/AI9bj/5Fqp+y7Ev/AAlVlJj5vn5/4BX2&#10;nN/x61w1pctQ5cVLlqn5W2f7RnijwT45m1C2+GGv2Eu//jxuFlR1X+5/qq9Q1v8AbL8beM9Blitf&#10;gR4mm3L8lxDFPKi/+S9S/G+1i/4WTdfL/wAta+pvgNo9nF8NtMKwKDt83/gVdNaPLGMjOXux5j4M&#10;1j4y+OPFukxaZffCDxfeeVcq+9LWXf8A7n/HvXpvhf8AaS8deG4LS2tv2e/GuyBVRU+zXH/yPXtP&#10;xY1CXw/qyGxCQn7SvRa938OxrJbRTsMybV5rmqVZezMakj468W/tYePddsPKn/Zx8dW3+29tP/8A&#10;IteE+PPjR4x1i9t7lfhT4m0d4v78Evzf+Qq/TjxZ/wAguWvlf4xfurSKReG3da2w0i6PvHyFqXxm&#10;8VIvyeB9ZsHZvm3rL83/AJCrqPD3xy8UW1xZQN8K/EV+6PvWJIpd7/8AkKtDx/K39sWMefl9KveK&#10;PEF9oHjnwo9jMYW2r0r05UJ8nxHZKRDqvx78Zp4mi1CT4QeKLZIv+Xe4gl/+R66Ob9sa+eVL6f4J&#10;a/5yLsWV5X2L/wCS9eseLb+e8sH8193y15Df2y/2TcDJxu9a8eVKM/iPQp4eco/EcP45+PHijx/o&#10;N3p1n8Ltftop/vuiyy/+0q898E+MvEfhjxIzr4K1u8l8vY1okcvnJ/5Cr6z8JytHoETqfm3VF/Yt&#10;p/wls9z5f751Xc1dVOrKjS5YnPKPvHztN8X9Xv73ZL8NdWmb+KJ4nd//AEVUv/C0dee883/hV2v7&#10;933Eil/+NV9MWGhWP9qyz+QvmetYPiOJbS4fyht2P8tHtZBdnluj/HLxVpVq8S/B/wAUO8v8flS/&#10;P/5L0Xnx48UJa7JfhP4ihT+/NFL/APGq+rfClpFN4ShuXXdN/eNeZ/FE/wDEtQ9/Np0/elykRnLm&#10;Pmy2+NHiG51yWVfAerXHy/8AHuivvT/yFXTw/G7xPbfd+E/iL5v+mUv/AMaresf+Jf4wgEHyC4X9&#10;5716XdytFBFtOPuVtU92R28tXl+I5S0+PXjH7Lbs37P/AI0mVPm3pbT7H/8AJesWx8X+Jfin8fPh&#10;/c3Xw713wfFpf2pGe9gl2fvYvk+Zok2/d/8AHq+u7fVZ4PANjs2Lvi+b5azvhrbRaj8QLiSeNXZE&#10;+U/8ArjZ5M6spRke0aDbzjTYk8vdt4orq9PhT7Kvy0V53MeXzn//2VBLAwQUAAYACAAAACEAmxvK&#10;FeEAAAAKAQAADwAAAGRycy9kb3ducmV2LnhtbEyPQWuDQBSE74X+h+UVemtWrbap9RlCaHsKgSaF&#10;kNtGX1TivhV3o+bfd3Nqj8MMM99ki0m3YqDeNoYRwlkAgrgwZcMVws/u82kOwjrFpWoNE8KVLCzy&#10;+7tMpaUZ+ZuGrauEL2GbKoTauS6V0hY1aWVnpiP23sn0Wjkv+0qWvRp9uW5lFAQvUquG/UKtOlrV&#10;VJy3F43wNapx+Rx+DOvzaXU97JLNfh0S4uPDtHwH4Whyf2G44Xt0yD3T0Vy4tKJFSObxq48ivCUg&#10;bn4Yxf7cESGO4gRknsn/F/Jf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DDd4g87gIAAPcGAAAOAAAAAAAAAAAAAAAAADwCAABkcnMvZTJvRG9jLnhtbFBLAQItAAoA&#10;AAAAAAAAIQAdDFZeVUsCAFVLAgAVAAAAAAAAAAAAAAAAAFYFAABkcnMvbWVkaWEvaW1hZ2UxLmpw&#10;ZWdQSwECLQAUAAYACAAAACEAmxvKFeEAAAAKAQAADwAAAAAAAAAAAAAAAADeUAIAZHJzL2Rvd25y&#10;ZXYueG1sUEsBAi0AFAAGAAgAAAAhAFhgsxu6AAAAIgEAABkAAAAAAAAAAAAAAAAA7FECAGRycy9f&#10;cmVscy9lMm9Eb2MueG1sLnJlbHNQSwUGAAAAAAYABgB9AQAA3VICAAAA&#10;">
                <v:shape id="Image 43" o:spid="_x0000_s1057" type="#_x0000_t75" style="position:absolute;width:34142;height:20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AS4wgAAANsAAAAPAAAAZHJzL2Rvd25yZXYueG1sRI9BawIx&#10;FITvgv8hPKE3zdZKka1RiiCUenLrxdtj87pZTF7WJLrrv28KgsdhZr5hVpvBWXGjEFvPCl5nBQji&#10;2uuWGwXHn910CSImZI3WMym4U4TNejxaYal9zwe6VakRGcKxRAUmpa6UMtaGHMaZ74iz9+uDw5Rl&#10;aKQO2Ge4s3JeFO/SYct5wWBHW0P1ubo6BeewX5xc3xlz31tf2eJy2h6+lXqZDJ8fIBIN6Rl+tL+0&#10;gsUb/H/JP0Cu/wAAAP//AwBQSwECLQAUAAYACAAAACEA2+H2y+4AAACFAQAAEwAAAAAAAAAAAAAA&#10;AAAAAAAAW0NvbnRlbnRfVHlwZXNdLnhtbFBLAQItABQABgAIAAAAIQBa9CxbvwAAABUBAAALAAAA&#10;AAAAAAAAAAAAAB8BAABfcmVscy8ucmVsc1BLAQItABQABgAIAAAAIQBQVAS4wgAAANsAAAAPAAAA&#10;AAAAAAAAAAAAAAcCAABkcnMvZG93bnJldi54bWxQSwUGAAAAAAMAAwC3AAAA9gIAAAAA&#10;">
                  <v:imagedata r:id="rId40" o:title=""/>
                </v:shape>
                <v:shape id="Textbox 44" o:spid="_x0000_s1058" type="#_x0000_t202" style="position:absolute;left:71;top:20185;width:34144;height:6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WmHxgAAANsAAAAPAAAAZHJzL2Rvd25yZXYueG1sRI9Ba8JA&#10;FITvBf/D8oTe6sY2iEQ3IRatHnpRW8HbM/tMQrNv0+xW03/fFQoeh5n5hplnvWnEhTpXW1YwHkUg&#10;iAuray4VfOxXT1MQziNrbCyTgl9ykKWDhzkm2l55S5edL0WAsEtQQeV9m0jpiooMupFtiYN3tp1B&#10;H2RXSt3hNcBNI5+jaCIN1hwWKmzptaLia/djFGxPi1V+LD7f1t/xMp/Ey/7w/rJQ6nHY5zMQnnp/&#10;D/+3N1pBHMPtS/gBMv0DAAD//wMAUEsBAi0AFAAGAAgAAAAhANvh9svuAAAAhQEAABMAAAAAAAAA&#10;AAAAAAAAAAAAAFtDb250ZW50X1R5cGVzXS54bWxQSwECLQAUAAYACAAAACEAWvQsW78AAAAVAQAA&#10;CwAAAAAAAAAAAAAAAAAfAQAAX3JlbHMvLnJlbHNQSwECLQAUAAYACAAAACEAC6lph8YAAADbAAAA&#10;DwAAAAAAAAAAAAAAAAAHAgAAZHJzL2Rvd25yZXYueG1sUEsFBgAAAAADAAMAtwAAAPoCAAAAAA==&#10;" filled="f" strokeweight=".5pt">
                  <v:textbox inset="0,0,0,0">
                    <w:txbxContent>
                      <w:p w14:paraId="29C2DAF6" w14:textId="77777777" w:rsidR="00CC12F7" w:rsidRDefault="0057351A">
                        <w:pPr>
                          <w:spacing w:before="70" w:line="259" w:lineRule="auto"/>
                          <w:ind w:left="257" w:right="233"/>
                          <w:jc w:val="both"/>
                          <w:rPr>
                            <w:rFonts w:ascii="Calibri" w:hAnsi="Calibri"/>
                          </w:rPr>
                        </w:pPr>
                        <w:r>
                          <w:rPr>
                            <w:rFonts w:ascii="Calibri" w:hAnsi="Calibri"/>
                            <w:b/>
                          </w:rPr>
                          <w:t xml:space="preserve">Std </w:t>
                        </w:r>
                        <w:r>
                          <w:rPr>
                            <w:rFonts w:ascii="Calibri" w:hAnsi="Calibri"/>
                            <w:color w:val="202020"/>
                          </w:rPr>
                          <w:t xml:space="preserve">Allopurinol </w:t>
                        </w:r>
                        <w:r>
                          <w:rPr>
                            <w:rFonts w:ascii="Calibri" w:hAnsi="Calibri"/>
                            <w:b/>
                          </w:rPr>
                          <w:t>treated – Rat Kidney</w:t>
                        </w:r>
                        <w:r>
                          <w:rPr>
                            <w:rFonts w:ascii="Calibri" w:hAnsi="Calibri"/>
                          </w:rPr>
                          <w:t>: showed medullary region showed normal tubular morphology &amp; loop of Henle (H) with flat capillaries</w:t>
                        </w:r>
                        <w:r>
                          <w:rPr>
                            <w:rFonts w:ascii="Calibri" w:hAnsi="Calibri"/>
                            <w:spacing w:val="-3"/>
                          </w:rPr>
                          <w:t xml:space="preserve"> </w:t>
                        </w:r>
                        <w:r>
                          <w:rPr>
                            <w:rFonts w:ascii="Calibri" w:hAnsi="Calibri"/>
                          </w:rPr>
                          <w:t>– NAD</w:t>
                        </w:r>
                        <w:r>
                          <w:rPr>
                            <w:rFonts w:ascii="Calibri" w:hAnsi="Calibri"/>
                            <w:vertAlign w:val="superscript"/>
                          </w:rPr>
                          <w:t>+</w:t>
                        </w:r>
                        <w:r>
                          <w:rPr>
                            <w:rFonts w:ascii="Calibri" w:hAnsi="Calibri"/>
                          </w:rPr>
                          <w:t xml:space="preserve"> (X100)</w:t>
                        </w:r>
                      </w:p>
                    </w:txbxContent>
                  </v:textbox>
                </v:shape>
                <w10:wrap type="topAndBottom" anchorx="page"/>
              </v:group>
            </w:pict>
          </mc:Fallback>
        </mc:AlternateContent>
      </w:r>
    </w:p>
    <w:p w14:paraId="7B986499" w14:textId="77777777" w:rsidR="00CC12F7" w:rsidRDefault="00CC12F7" w:rsidP="00C36365">
      <w:pPr>
        <w:pStyle w:val="BodyText"/>
        <w:ind w:left="510"/>
        <w:rPr>
          <w:b/>
        </w:rPr>
      </w:pPr>
    </w:p>
    <w:p w14:paraId="20583F17" w14:textId="77777777" w:rsidR="00CC12F7" w:rsidRDefault="00CC12F7" w:rsidP="00C36365">
      <w:pPr>
        <w:pStyle w:val="BodyText"/>
        <w:spacing w:before="42"/>
        <w:ind w:left="510"/>
        <w:rPr>
          <w:b/>
        </w:rPr>
      </w:pPr>
    </w:p>
    <w:p w14:paraId="7479126B" w14:textId="77777777" w:rsidR="00CC12F7" w:rsidRDefault="0057351A" w:rsidP="00C36365">
      <w:pPr>
        <w:ind w:left="510"/>
        <w:rPr>
          <w:b/>
          <w:sz w:val="24"/>
        </w:rPr>
      </w:pPr>
      <w:r>
        <w:rPr>
          <w:b/>
          <w:sz w:val="24"/>
        </w:rPr>
        <w:t>Figure</w:t>
      </w:r>
      <w:r>
        <w:rPr>
          <w:b/>
          <w:spacing w:val="-5"/>
          <w:sz w:val="24"/>
        </w:rPr>
        <w:t xml:space="preserve"> </w:t>
      </w:r>
      <w:r>
        <w:rPr>
          <w:b/>
          <w:sz w:val="24"/>
        </w:rPr>
        <w:t>2:</w:t>
      </w:r>
      <w:r>
        <w:rPr>
          <w:b/>
          <w:spacing w:val="-3"/>
          <w:sz w:val="24"/>
        </w:rPr>
        <w:t xml:space="preserve"> </w:t>
      </w:r>
      <w:r>
        <w:rPr>
          <w:b/>
          <w:sz w:val="24"/>
        </w:rPr>
        <w:t>c)</w:t>
      </w:r>
      <w:r>
        <w:rPr>
          <w:b/>
          <w:spacing w:val="-3"/>
          <w:sz w:val="24"/>
        </w:rPr>
        <w:t xml:space="preserve"> </w:t>
      </w:r>
      <w:r>
        <w:rPr>
          <w:b/>
          <w:sz w:val="24"/>
        </w:rPr>
        <w:t>standard</w:t>
      </w:r>
      <w:r>
        <w:rPr>
          <w:b/>
          <w:spacing w:val="-3"/>
          <w:sz w:val="24"/>
        </w:rPr>
        <w:t xml:space="preserve"> </w:t>
      </w:r>
      <w:r>
        <w:rPr>
          <w:b/>
          <w:sz w:val="24"/>
        </w:rPr>
        <w:t>group</w:t>
      </w:r>
      <w:r>
        <w:rPr>
          <w:b/>
          <w:spacing w:val="-3"/>
          <w:sz w:val="24"/>
        </w:rPr>
        <w:t xml:space="preserve"> </w:t>
      </w:r>
      <w:r>
        <w:rPr>
          <w:b/>
          <w:sz w:val="24"/>
        </w:rPr>
        <w:t>(</w:t>
      </w:r>
      <w:r>
        <w:rPr>
          <w:b/>
          <w:spacing w:val="-2"/>
          <w:sz w:val="24"/>
        </w:rPr>
        <w:t xml:space="preserve"> </w:t>
      </w:r>
      <w:r>
        <w:rPr>
          <w:b/>
          <w:sz w:val="24"/>
        </w:rPr>
        <w:t>magnification</w:t>
      </w:r>
      <w:r>
        <w:rPr>
          <w:b/>
          <w:spacing w:val="-3"/>
          <w:sz w:val="24"/>
        </w:rPr>
        <w:t xml:space="preserve"> </w:t>
      </w:r>
      <w:r>
        <w:rPr>
          <w:b/>
          <w:sz w:val="24"/>
        </w:rPr>
        <w:t>X50</w:t>
      </w:r>
      <w:r>
        <w:rPr>
          <w:b/>
          <w:spacing w:val="-3"/>
          <w:sz w:val="24"/>
        </w:rPr>
        <w:t xml:space="preserve"> </w:t>
      </w:r>
      <w:r>
        <w:rPr>
          <w:b/>
          <w:sz w:val="24"/>
        </w:rPr>
        <w:t>and</w:t>
      </w:r>
      <w:r>
        <w:rPr>
          <w:b/>
          <w:spacing w:val="-2"/>
          <w:sz w:val="24"/>
        </w:rPr>
        <w:t xml:space="preserve"> </w:t>
      </w:r>
      <w:r>
        <w:rPr>
          <w:b/>
          <w:sz w:val="24"/>
        </w:rPr>
        <w:t>X</w:t>
      </w:r>
      <w:r>
        <w:rPr>
          <w:b/>
          <w:spacing w:val="-4"/>
          <w:sz w:val="24"/>
        </w:rPr>
        <w:t xml:space="preserve"> 100)</w:t>
      </w:r>
    </w:p>
    <w:p w14:paraId="63C4947F" w14:textId="77777777" w:rsidR="00CC12F7" w:rsidRDefault="00CC12F7" w:rsidP="00C36365">
      <w:pPr>
        <w:pStyle w:val="BodyText"/>
        <w:ind w:left="510"/>
        <w:rPr>
          <w:b/>
        </w:rPr>
      </w:pPr>
    </w:p>
    <w:p w14:paraId="0781AF45" w14:textId="77777777" w:rsidR="00CC12F7" w:rsidRDefault="00CC12F7" w:rsidP="00C36365">
      <w:pPr>
        <w:pStyle w:val="BodyText"/>
        <w:ind w:left="510"/>
        <w:rPr>
          <w:b/>
        </w:rPr>
      </w:pPr>
    </w:p>
    <w:p w14:paraId="152DA975" w14:textId="77777777" w:rsidR="00CC12F7" w:rsidRDefault="00CC12F7" w:rsidP="00C36365">
      <w:pPr>
        <w:pStyle w:val="BodyText"/>
        <w:spacing w:before="43"/>
        <w:ind w:left="510"/>
        <w:rPr>
          <w:b/>
        </w:rPr>
      </w:pPr>
    </w:p>
    <w:p w14:paraId="13CABA9C" w14:textId="77777777" w:rsidR="00CC12F7" w:rsidRDefault="0057351A" w:rsidP="00C36365">
      <w:pPr>
        <w:pStyle w:val="Heading1"/>
        <w:numPr>
          <w:ilvl w:val="0"/>
          <w:numId w:val="2"/>
        </w:numPr>
        <w:tabs>
          <w:tab w:val="left" w:pos="830"/>
        </w:tabs>
        <w:spacing w:before="1"/>
        <w:ind w:left="510" w:hanging="240"/>
      </w:pPr>
      <w:r>
        <w:rPr>
          <w:noProof/>
        </w:rPr>
        <mc:AlternateContent>
          <mc:Choice Requires="wpg">
            <w:drawing>
              <wp:anchor distT="0" distB="0" distL="0" distR="0" simplePos="0" relativeHeight="251643392" behindDoc="0" locked="0" layoutInCell="1" allowOverlap="1" wp14:anchorId="538B33D2" wp14:editId="1E4FE305">
                <wp:simplePos x="0" y="0"/>
                <wp:positionH relativeFrom="page">
                  <wp:posOffset>876300</wp:posOffset>
                </wp:positionH>
                <wp:positionV relativeFrom="paragraph">
                  <wp:posOffset>236944</wp:posOffset>
                </wp:positionV>
                <wp:extent cx="2679065" cy="3459479"/>
                <wp:effectExtent l="0" t="0" r="0" b="0"/>
                <wp:wrapNone/>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79065" cy="3459479"/>
                          <a:chOff x="0" y="0"/>
                          <a:chExt cx="2679065" cy="3459479"/>
                        </a:xfrm>
                      </wpg:grpSpPr>
                      <pic:pic xmlns:pic="http://schemas.openxmlformats.org/drawingml/2006/picture">
                        <pic:nvPicPr>
                          <pic:cNvPr id="46" name="Image 46"/>
                          <pic:cNvPicPr/>
                        </pic:nvPicPr>
                        <pic:blipFill>
                          <a:blip r:embed="rId41" cstate="print"/>
                          <a:stretch>
                            <a:fillRect/>
                          </a:stretch>
                        </pic:blipFill>
                        <pic:spPr>
                          <a:xfrm>
                            <a:off x="3175" y="0"/>
                            <a:ext cx="2672715" cy="2756789"/>
                          </a:xfrm>
                          <a:prstGeom prst="rect">
                            <a:avLst/>
                          </a:prstGeom>
                        </pic:spPr>
                      </pic:pic>
                      <wps:wsp>
                        <wps:cNvPr id="47" name="Textbox 47"/>
                        <wps:cNvSpPr txBox="1"/>
                        <wps:spPr>
                          <a:xfrm>
                            <a:off x="3175" y="2756725"/>
                            <a:ext cx="2672715" cy="699770"/>
                          </a:xfrm>
                          <a:prstGeom prst="rect">
                            <a:avLst/>
                          </a:prstGeom>
                          <a:ln w="6350">
                            <a:solidFill>
                              <a:srgbClr val="000000"/>
                            </a:solidFill>
                            <a:prstDash val="solid"/>
                          </a:ln>
                        </wps:spPr>
                        <wps:txbx>
                          <w:txbxContent>
                            <w:p w14:paraId="261B4080" w14:textId="77777777" w:rsidR="00CC12F7" w:rsidRDefault="0057351A">
                              <w:pPr>
                                <w:spacing w:before="73" w:line="259" w:lineRule="auto"/>
                                <w:ind w:left="256" w:right="246"/>
                                <w:jc w:val="both"/>
                                <w:rPr>
                                  <w:rFonts w:ascii="Calibri" w:hAnsi="Calibri"/>
                                </w:rPr>
                              </w:pPr>
                              <w:r>
                                <w:rPr>
                                  <w:rFonts w:ascii="Calibri" w:hAnsi="Calibri"/>
                                  <w:b/>
                                </w:rPr>
                                <w:t>Test Drug (LD) low dose – Rat Kidney</w:t>
                              </w:r>
                              <w:r>
                                <w:rPr>
                                  <w:rFonts w:ascii="Calibri" w:hAnsi="Calibri"/>
                                </w:rPr>
                                <w:t>: showed normal glomeruli, tubules and vessels were evident – NAD</w:t>
                              </w:r>
                              <w:r>
                                <w:rPr>
                                  <w:rFonts w:ascii="Calibri" w:hAnsi="Calibri"/>
                                  <w:vertAlign w:val="superscript"/>
                                </w:rPr>
                                <w:t>+</w:t>
                              </w:r>
                              <w:r>
                                <w:rPr>
                                  <w:rFonts w:ascii="Calibri" w:hAnsi="Calibri"/>
                                </w:rPr>
                                <w:t xml:space="preserve"> (X50)</w:t>
                              </w:r>
                            </w:p>
                          </w:txbxContent>
                        </wps:txbx>
                        <wps:bodyPr wrap="square" lIns="0" tIns="0" rIns="0" bIns="0" rtlCol="0">
                          <a:noAutofit/>
                        </wps:bodyPr>
                      </wps:wsp>
                    </wpg:wgp>
                  </a:graphicData>
                </a:graphic>
              </wp:anchor>
            </w:drawing>
          </mc:Choice>
          <mc:Fallback>
            <w:pict>
              <v:group w14:anchorId="538B33D2" id="Group 45" o:spid="_x0000_s1059" style="position:absolute;left:0;text-align:left;margin-left:69pt;margin-top:18.65pt;width:210.95pt;height:272.4pt;z-index:251643392;mso-wrap-distance-left:0;mso-wrap-distance-right:0;mso-position-horizontal-relative:page" coordsize="26790,345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mkDjzoAgAA+gYAAA4AAABkcnMvZTJvRG9jLnhtbJxVbW/bIBD+Pmn/&#10;AfG9dd7dWHWqrVmrSlVXrd0PwBjbqBgYkNj59zuwnURJpW6NFOswx/Hcc8+dr2/aWqAtM5YrmeLx&#10;5QgjJqnKuSxT/Pv17uIKI+uIzIlQkqV4xyy+WX39ct3ohE1UpUTODIIg0iaNTnHlnE6iyNKK1cRe&#10;Ks0kbBbK1MTB0pRRbkgD0WsRTUajRdQok2ujKLMW3q67TbwK8YuCUfezKCxzSKQYsLnwNOGZ+We0&#10;uiZJaYiuOO1hkE+gqAmXcOk+1Jo4gjaGn4WqOTXKqsJdUlVHqig4ZSEHyGY8Osnm3qiNDrmUSVPq&#10;PU1A7QlPnw5Ln7b3Rr/oZ9OhB/NR0TcLvESNLpPjfb8uD85tYWp/CJJAbWB0t2eUtQ5ReDlZxMvR&#10;Yo4Rhb3pbL6cxcuOc1pBYc7O0erHBycjknQXB3h7OJrTBP49RWCdUfSxlOCU2xiG+yD1P8WoiXnb&#10;6AuopiaOZ1xwtwvKhLp5UHL7zKln1y+AzWeDeJ7i2QIjSWroiIealAzBGigffPwJX4GzAJng+o4L&#10;4Xn3dg8VBH0iiHey7cS2VnRTM+m67jFMAGolbcW1xcgkrM4YwDMP+RiKBp3rAKI2XLqubNYZ5mjl&#10;7y8Axy9oMA+UJPuNAPqA06dge3mdKGY6jkEZ74pmEo970Uzi+SK+CqLZl54k2lh3z1SNvAFwAQbw&#10;TRKyfbQ9oMGlp7HDEMABJD8fYODYgUBYnVH4Xz31UhHNAIIPe1TleKjyK3REplo0iz2PvZdvO+Ta&#10;7wo6ZTy8/4isQMhk3pXjqM8OlC2WyzgOo+2zjJFESNSkeDGdjwKvVgmeD8KzpsxuhUFb4odq+Hk0&#10;XgTHbr4Aa2Krzi9s9W5CgrfnoMvVW67N2tAY4+lARKbyHfDTwHBOsf2zIb41xYOESvlJPhhmMLLB&#10;ME7cqjDvvSSk+rZxquBBFv6qLm6PACQQrDBgQw79x8BP8ON18Dp8slZ/AQAA//8DAFBLAwQKAAAA&#10;AAAAACEAOyqOodM+AgDTPgIAFQAAAGRycy9tZWRpYS9pbWFnZTEuanBlZ//Y/+AAEEpGSUYAAQEB&#10;AGAAYAAA/9sAQwADAgIDAgIDAwMDBAMDBAUIBQUEBAUKBwcGCAwKDAwLCgsLDQ4SEA0OEQ4LCxAW&#10;EBETFBUVFQwPFxgWFBgSFBUU/9sAQwEDBAQFBAUJBQUJFA0LDRQUFBQUFBQUFBQUFBQUFBQUFBQU&#10;FBQUFBQUFBQUFBQUFBQUFBQUFBQUFBQUFBQUFBQU/8AAEQgCeQJ6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5/SvFtn4Ye3ZbNYd07pvT+JP&#10;79M8Va9p/iG98P3l5+5+1Nsa3dP9v79cH+0Bo/2z4W6FbKjaddXWtWtktxE/z7Gd13V45Z/AjUbn&#10;xC+mXPirUodq74JnRvm/8froNqceb3onvWvWEGleMorqCVvKSVHi2f3KseP/ABP/AG34jlsYomm0&#10;xf3TP/t7E+evHdN/Za1PVZ7hW8Z36RROqb3Vv/i6l179liTRPEb6ZF43v7lHiVll8r77/wB379On&#10;L3j0uaXNH3T1jQbDZ4Q3JO3m2Uuxd7ffRqxHsNV/tTzVibyrVfNXf9x1ZPv15lYfs4X1/wDa7ZvG&#10;eqJcW/8ABsbZs/77rQ8H/sw6j4wvbuKLx1rEMVrE7yzPbt/D/wBtaPaSibe1qQ+yeparYQWflLBu&#10;tr26ibzXRvkbalWNEsLaw8L3H71vN+1PtR/+AV4npP7O0uqXHlT+NdSh2z+VveJvl+fb/frotO/Z&#10;LudS1L7D/wAJ/qUMvmqnzxfw/wB//W1Epcpt7ery/Cd1rGmz3+nRXjz+TErLF8n39yvvSqWg6C3n&#10;/ad0r3ErIjI/8Vc74k/ZDl0e4mtI/iDqVz5S79jxfebd/wBdf7tcpZ/s4alMyRf8JdqKS722pt/h&#10;/vffraNeXL7oe1qz+ye+2fgzTJktJ7xvJu7+WXT9/wDB5Xyb3rnPHNheeA9X/sq2i+2RQL8r/wB/&#10;b/8AYbK8yT9mqd51tZfH+oJt3ffR9iN/33RpX7MlzrHia30y88e6kiS/L9oeBn2f+RaunKUQ9pXh&#10;9k9Q8PTXz3Fp9hg/4/8ATnuFSX7kTb/kSuae/wDENhA8rKtnFbyol9Y1xeq/s7XNhaRC28aajNcP&#10;LLbrE67Pubf9unWH7NV3rA1VoPGF+/2V183fF95N33/v1tGvKHvcpt7Wr/Kej6lM1/5Wp6e2+V4E&#10;Rd/8T/8A7L/+OV2HgzQYNV+Ceq+I/v6np19LL9k/jRGli/z/AN914E/7OEltayyp41vfKSXyv9Vs&#10;+b/vutif9mSe0s/NtPH+rTefFulSG3b7277j/vaipVly8vKEqtX+U9as7y2ht7jU5ZZUisIkl+z+&#10;V87u33ErlPiLrer+LfHmmSxN9gsrNonV3b5/9tK4OL9mXVbm3uJ08ZX/AJUW1Zfkbfu3N/t10eif&#10;sQ694hlm8rxde/Kvm73i+9/4/wDeqI1/ZS5uUXt6kZc3KeteFbbQZriXw9eTtYS3ETvEiL8i7Ueu&#10;E8Mf2nZ6smtQebpUul7reL5vvbvld684m/ZqnTVPI/4Te/e7/wCuXz/+h05P2YNVvPNSLxffzWiR&#10;ea37pn/jRfu7/wDbrb2so/ZJ9rV+PlPatB8W21tf6Vq+vWa3+sfanuFidfkW6VH2b/8AvutH4keK&#10;tQ8c2un6rctv89re1ntEb5LV/s/3/wDd3V5JpX7EviHWNL1XUIPF9+kVgu6XfE3/AMXWVa/syebY&#10;XE6+PNS2JdfZFRYPvMqbv+ev+d1R7X3uaMSI1JTlzcp7VpTqmgxRO0dy7NsV/wDaWoU8q5v7uX/U&#10;291L9onT+5Xg037OF5DYWjr4wvfNlkZGh8h/kb5v9urulfsz3OoaH9ubxvf20vzbomgf+9/v1fNL&#10;4+U6fb1YfZPsL9kjw34c1Lx5vWKK5ls7FdQtU2/daV9j10v7YF/AnirRIrNov7TiiVG3/wACNKn/&#10;ANn/AN918W6V+yxqENvcT6Z8SNQtpYoN8vko0Xy/3P8AW03W/wBmHUxeTRXPj/VLy6VIpf3yM+75&#10;P+utcfLP2/tTzfZ151/a8p7Pr1teXNhLYwRLbS3UGyWV/wCLdViF9Ptkt4518mJLp5bryvv7Gffs&#10;/wDHK+ddV+Ar6V5TXnj/AFKGJ1275om+/wDN8n+tqo/7POpPFfTr4pv3SKXyl+X55fm/367+apOP&#10;wnf7Sr/KfVXjBPDniHx5qd94ctm27fNld2+8zRb32f8AAP8A0Cs/4afD3xH4kvfEs+meRc3dhA90&#10;u/8A5ZK2/wCRP9r5Hr59s/2YdT+z7P8AhMNUhu92xokif/4v+7Xr3wJ/YI1L4kaZfaivxT1zQvm8&#10;rZbxfPLtZ0fd+9/zurmqVJ0omNSvVpR+E7yZ7ObSb2BfL+2y6ZFcN533/lldH2f8AdKg+HupT+Cf&#10;i1pXiqee51L7FFLFs3ffRbfYkX/oFeA6l+yNfW1xrHlfEO/m/s26+ytvibe/zuvy/vf9iur+Ev7E&#10;S/EvxNrehz/FTUtKuLCBLiDfBu83cvz/APLWj2sox+EJVJzh70T2X48fHLWviRdRXk+iyWGmWVns&#10;iRG3v8ybn3/98JXFak+zTbi1tm+x3d5a/ZVm2/wrs/8AZa8PT9naW8+1xweP9WmuLe6S3lT7O2x/&#10;ufPu83+69E/7M9zc3Vr/AGf411S/t5Z2RZfK+6vzfP8A62umlOUY8sYkU+eHwxPT/H/m+G9e+HTa&#10;xBK+oS2M9lBN/fia6fYn/AN6f9910Om2a69psWryxSpFLF/ZqvK3z7Pn3/8Aj9eEWf7OF9rFhpU8&#10;/jW/+0farqJkdGfyNjJsdPn/AI//AGWrX/DNt8kFp/xXGrIlwrOqeU3/AMdrWVWXw8ptGVX+U+mt&#10;H0dprLU1toPtN7E0Uq26fx7fv7K5S8028021i3f6qXfE6I33FZ0b/wBkrgPAf7IEvie4t1j+J+tW&#10;d1LdJZbLe3bfvb5f+etUtb/Y71XR/EOq6VP8QdReWyRQrun33+X5f9bXJGvPmNvb1ebl5T1fTbCJ&#10;LrSrzcyQxSvb79333/8A2HrpdYtl1L7bZtF/yy+ZP9hk++n/AH3XyrZ/s53l/q82mf8ACa6lvibe&#10;v7pv++/v10esfso3miW8Vzc/ETVtjusW/wAhv7jt/wA9f9ir5p/ykVKtXm+E+nfAF5/wgdvFqssv&#10;nXdldRXux2/gifc9fUv7UXjPQf8AhSkKNfQXP9qT2dxZoj/61VlSXf8A7uxK/ML/AIZDubnRrXUI&#10;viNqUyS/weV/B/39rCsf2bdR1uC3ll8f6p5S74lSWJm8pV/g/wBbXNKjKVXnOOVOrVqxnynv+paJ&#10;quq6pqGuWMEs1k8vzTJ/A/3v/Z6LPww1/wCENVa8vPJfSLGW43p/y1l2Oif+h14an7O9tN4Kt9Q0&#10;/wCKOtTSyztFLY/Z3RE/8i/7tZ+pfsw61ZtLbf8ACZ6l50vyRI6Pslfd9z79dkZ1P5TvlXr/AMp7&#10;F8OvjHfeGPiJo+r6RY/abTSZ98tx/e/gdP8A0NK9w8Z/FbWvjBdf2rqqrZ6VE7fYbFG+6v8A8VXy&#10;BZ/sjfYE8jU/H97YSysu5Le1+Td/t/vadc/so6hbaotjH461j7Ov+td4vkT/AMi0q9T2sublOP3u&#10;bm5T6z8Qp9ma0WWJf3q7ILjd9356l+Hvh6fxnLFbX3+h3F0z6eyf3kZ9r/8AxdfLHir9km60qw0e&#10;RPiVrF59sia42Pbt+6X/AL+/7NcjoPwL1O5gtbx/iDrth+9+XYjb0T+//ramPtJ0vdiFWVWf2T9C&#10;viX8PV8K6Hp/hdr6N/sWmJaxXbt/Hv8A/s68XS2vrDXJdFazXzYrx7LfD999r7N9eJXn7KM8zxPP&#10;8WNfuYpf43Rn/wDatYT/ALNV0jSt/wALD1j7Ukr7d6N8yq/3/wDW/wDA6iPtYRCj7eH2T6F8H+IY&#10;NE8R639u0yVJbXfteH7nm7/k3/8AfD1j62lj4kv72VYGtrt777az/wC67/8AsleFa9+zbLotg19e&#10;fEHVtk8iIr/Z2bzWb/trXtXwN/4JsSfGfwvqGuN8UNd0iKK6a3gD2O7zdqLvf/W/3vlolV9lHmnE&#10;2liZYf3pxOgsNba/v7jSIrHfFdQeb/36+eur0r4x33hjw9e22mt5NpeRNFsf+Jf8vUWlf8Eep/s8&#10;TXfxr1iGbb/y76d93/yYqW5/4I4L5H7j416tu/hWXTPk/wDSiub63Tmc0s0jP7Jq+Cfidpt54jil&#10;WJUu7yzl0+XzvmTd9/fUWm+IdP8AD1/qeoRRLNo9rB9llt/7/m/L8leBXP8AwT+n0q71a0n+JWow&#10;6hpNy9vOiWv8X9//AFv8S1x7/sean9le6Xx1q02n+e9u0vlfxqiv/wA9f9ur+OXuxOmFeU/gifTt&#10;zreh23w38QRbWfUr3U4P7KR1+7Eu752/4BvrmdS02SzstHgudv2S6illb5vv/wBx6+cJv2ZLp0iS&#10;Px/qk0u/b5T27fIv9/8A1tbet/sgX2m6k9n/AMLD1KZ4pfK+5/3x/wAta25pQ+ydMZV4/ZPfdBT7&#10;NLFPpkvkyyy/c3f63b9+vTdS8SaHqUvgpZWVLfyJftUP+0v8dfIFv+xpeSaXfX3/AAsbVoYrNP8A&#10;n3b7/wDc/wBbXD3P7PNzA8sTeN9U823fytjxP/4789HLKrL4SJVKvN8J9P2elT+J7LVb6DbDFasm&#10;5Hb7nz//ABO+szxhqulabepcwQNc3sUr+RM7fci/gSvE9P8A2TNXeK4RvH1/bbV3zxIr/N8+3+/S&#10;aD+yHea81pAnj3UHvbifyliSL/7bV80ofZD2lf8AlPoDwTok/wDal7PLueWzl+V/959lM8VPA+uJ&#10;cwf6NdsrpLs/v/wPXjD/ALIeo2F+9tP8StWhdFdWdEb76/wf62syz/ZMn1J5XT4g6o/lfM2+L59n&#10;/f2o9pLm5uUv2lf+U/Q34FftYwalqnhrwPPpX2PYsVq2oO21H/df/F19NX/jLQ9K16x0O81W2ttV&#10;v1Z4LR5fnlWvxb1X9kPVdEuiq+PNS/dO+6VLdk+7/H/rar3/AOzDrk3iFfN+IOsTfullgu5Uff8A&#10;+ja46mGjVlzRPEq4Kc5c8Yn69eMP2f8AQPE+qXGq20s+j6lKiqz2n3G/4DXyj+0z8NNQ+FFrp6yt&#10;Hf6VdStFFcIux/8Ab315d8K/2EJfiLZwmf8AaC8VabqcrsqWmxn3/wC632ipPjd/wTU1H4f/AA8v&#10;tel+NHiHXntpIvLtLu1bY259v/Pw1TQ5qVTlkY0KlXD1eU5W8v7zTdStJ1l3xNF8qf3dv/7dbWlT&#10;QJcWVjB/qrqzleX/AGa+fdI/Zb1DVoLu6bxrfpFaxb5f3Tb1f+Bfv1bf9lue2+ybfHmqfvV/gi+7&#10;/wCRa9aUpfDynuxq1eb4T6CvLaewgiilX5Egfb/uV9C3/jnSvGH7KFxpEF0qaha+VZSxXDfO+10f&#10;5P8AgFfnW/7PN4n9nLL461Z/tW9Zf3Tfutv/AG1q/qv7Lcumx2k9r8RtSmil/g8plf8A9G1yTpyl&#10;y+6ZV/a1eX3T3DVXgTRIliZbOJl/ev8Ax1678BIdT+IVvd6fosEXlaNavLLv/wCWsrb9if8AjtfI&#10;en/sdX2o2C3LePL9E89ImR4m/i/4HXUfC79j2DVfGsXh+T4v6/oL6kn7i4sYG2Sy/N8jfvUqKkrR&#10;+Exryq+z+E+jE+BXiXQdD0TXNe0/7Bpll8ktunzvsaX+OovHnjzStSsLKKCJniluleJ/4/lesLxt&#10;/wAEyNQ8PeD9V1W5+PPia5isrWW4+zywPsfan3f+Pivl/Sv2Uby+e73ePdSSKJf3T+Q3zN/39rGn&#10;UlV945qFSVX7J7Bf6xFcraSrEqbZXSW0T+Hd/HUusP8A2aluttEr3aq8sX+2teK6t+yxFY3ssdr8&#10;Qb+8dFf5/I+8y/8AbWmaP+zO+qpdyf8ACwdS/cKy/wDHu339m7Z/ra7OaXxcp6satT+U9qsJrHxP&#10;e2l5LtREbYqP/DW7NpVj5r/6S33j/HXz94M+Ff8AwgHxW8O20viC41Vbqzv52ilX5F8q3V1/j/2v&#10;/HK+qLL4M+IdRs4Lr7NJ+/jWX7n94Z/rV8wfWZHh3x+v2m/4QTTIl/dPr9h8/wDdbza9FeGx0p7K&#10;+ng+0w7fs8qfx/K9eR+PtQfUfGHh9Wi8mK18V6Wn+9/pC17e/wDZ+leLZbG5+eK9XfF/cV/464Kn&#10;uSPmKXuGJqVg3iHxU9jYt9m+RXVEql42htrPUdKuftOyVVXz/m37f79M8Qwt4J+Ict5bMz291Eu3&#10;5vufJ9yuV8T+G59N/wBOln/dXmyWVHb7lXGJ7FH7JX8Ya3qGiXvm2cEv9n3X8ez726vbfAyNo/gX&#10;T21dlhu71PK+T+P5K8ve81XVdG8jULb/AES1i3xSov8Arf7lWNb8VaheaTpmlX213tVW4idP4auU&#10;eePKbSjz+6bHi3R9P0rwzFPZ30c17dK8vyfwVymj6lfXj/2nc/abb7LBLbyvtdUZvk2f+gUeCbOJ&#10;LK4i1OBvs/n/AOtdP4V/uVZ/4WFrT6yi30Ed54f3Pby2iLs2W/8Af/3kraNL7IR5oe6T6J4wis7L&#10;U7m8VrnULxv3Tu3+qXYlZ8PmX95FP5rf6htsKf79dHrfwxb/AITDT/s21NMt4G1Brt2+S4X56wkm&#10;bVdZ0yKxl8nz22RJ/Gi/e31Hu/ZOynKMomrZpbTajb7v9a6o88T/AMH8Nc/4k1trPUtTWz2pF9jl&#10;RX/jTc/yPXW+M4dPubjUNV0qfZqG77PP/cdv7/8A6HXFaro9jZ+A7Jr7dc6hLsildP4n83/7Orp8&#10;vxBH3ixbO6fur6LZqFk63G9G+RvkrQ8PTTu2zT22Xc6v5vm/c8qtXx/ommQ6To7aZqcU2qyxJb30&#10;W350iZN2/wD3qx/Dfw31+80G4bSp1mS1sZdz+b87fc/g/wC+625oyiac0eUxde0eztl1LbPJNbpd&#10;fbVh3f635Pn/APH69I+LULeANG0TU4ItiXSxSxSp/wA9V+/Xm9h9sS1iW5i33sUGyX/Y+euo8Z/E&#10;KXxPofh/wrFZ/ab2K8/dP/sNv83/ANkq5RlOURe9ze6dxqviqz/4Vtp9zY2apqGrXj/2jNs/1Uqo&#10;n3P99HqxpvxOg8K2G2eRvN3S3EUSf88mTZ/6HXlNnqs72v8AZiyrDLFdeb9n/wBpfkrP+Jd+t/rl&#10;3pltLstFl+z3Tp99FZ/4KiNCMpe+Y1Y8hY8JQs+m6fq9tPvu7eLY3/fddd8PfijLpUXiOWzsVfWL&#10;e1uLeJHf+8m9H2V9C+Ev2VPC+ieGtMs7P7TDLFa7ZZXb/X/3N9eL69+zx4m8N3CXkTaf5s8Evn/v&#10;djxNvfZ/wHZsrGNehVlyHNHF05+4WPB/xOn1X4efE3Sr6VbPVfsNvLE/99W3rL/wL5K5S58SaRbW&#10;FpFt8n7ZdK6p/elZNm//AMcrF1LwrP4VlSCVlubSeeW3upnb5/mT5P8AvuvcvBnhWLSvgE95Loem&#10;6xLawXFxFNNt81Pv7P8AgSVdSNOlt9o25o0veieRalbIktosrL887eVUV5Nc23iC70yC2Z7SKzV2&#10;m/2t9V9BvG1Lxult9j3pBAlwzv8Aw/O/yf8AjlbV5eahc63Lu2pui3s6L9z+L/2er5eT3Ts+M5d7&#10;O5mv9T+zXa+TcKkUUKffR9lXtNsJ5tRiuYpWeba9qsTt/erS8PeD4pm1C+XdvlXfKm77rqmytOGG&#10;Lw2v2xf+PvaiKm37jsj/AD0SqG0SxquieHviL8MvEGlNB9j8S6HKssru/wDx9Qfx7P8Avv8A8crE&#10;8E6O2sWvh+zsWim1B4mdndvv7U31i7LnxDeagtssv9oWqtbr/BuSWL569Q8E6Pp/w98L6r4lli+0&#10;zWsEWkQROvyfN9//AMd31cvdp8px/Cc/48vL6H4l3culSrf6ZqKvKuxf9Q2zY6f99JXI+HvFXizw&#10;x9kb+0Luzu7q6lup3tJfkgb+BP8Aga10em3+p+DLqXcsc1pqUS+bE6/Or/52Vq+A9Ntb+/1WC8lW&#10;5TUtRilaF/8Aai/+wo9pyx94v2d4+8c0/kJo0Wq2s6zW/m+VLvl+fez79/8A31vo1u/vvDf23UJY&#10;l0rxKkv9mtLbt8ktlLEipL/vfPTJtE0+z8P3dm//AB7yxJtdP76u7J/7JT/Gd5bePNe8KWO7ydTT&#10;THRbuL7kvlImx3/4DRHl5jbl93lLdyjQy6JBZrHDaS2sst9Kn39/zqn/AKAlc88P/CPXGn6Uuofv&#10;beLzZX/voqJ8/wD33Wmmm3P/AAkf7/c+n3UXleT/AAfK7tvqxqVhp/iHQ4mii3zSweU1x/Hsrpj7&#10;pjIJtNne/wD7Ma5V7hIvta/33T7z/wDfC/8AoFW9KSCaV13M8sTSu39xNuxU/wDZ65/TUsdB8TaV&#10;quoXk80Wm2d75rv9+VGieJE/3v3qf98V1vw0S88N/FDT02x6rp+qN5V1aTLv/db3/wDHv4qip7sQ&#10;NvwT4qtvA3jS0vp7NbyJm3qn/TVfnR/++qwvFvifU9V8ULfTwfZor+637E+/F/t/991LYTaLqWvT&#10;QS3P2a7sLrYsUy/I6S/LvqX4x+EtP0SW0vPD+r/2rcXX+td/uRbX+fZ/33WEeXmCPLzEWq6JrWg+&#10;Jrix1DTPJ+xLF/pyRf62JvuPvqXx5qS/2TEuoQNMj/6QqJ/yyZUf569l/wCEqsb/APZat4NTZpvE&#10;FuyI3nffdfN3RP8A7nzpXhWsX8upWturrs8r/R1/26mjKU/+3SI/vZe8Z+iaqtgksDXmyK68p4oX&#10;b5FRvlRP/HKvJbW1+ssXnrsi3pKiN/FXM39hFqUUUC2beba3USM/3P8AaStCwSLw9oMs8+ny3OoX&#10;UqvPsl2fO3yV2SOmPuHV/DrwrBqqRQf6m0sp/Nl2Uz4i/YfDyS6x815FYTxSxJ/G770/9no8Gabc&#10;/wBpS2ys0NkqrudG+8/8b/8AfFdNr3hiLxUyQQbZoopU+d/uf3U31x83JUMZS5pGTeaPbeJNNi1N&#10;pdksV/8AvU/uPs3Rf+gPXV7IP+Jfcqvnfut7I/8Ae/uVial4VvvDelyxLuuXibZ8nzpurptN2zeC&#10;9PnWD/S/K81k/wBqsahjKUTn/H95Z3Ol+GtQn+/Etx56Q/8ALL96/wAn/fLpXKeJ7CLR/EGlagq/&#10;8Sy4s0svKT7n3629YtooftEssW9PndkqW81u216JPKgX7I6o6pt+69bRlKES+XnMp9VgttRis2i2&#10;ReU8qy/8DrP0ew/evBdRb5YpV8ibd/sfOj10Xi3wldpoOny2zedDL88qf+yVm6b4enhuLtm82H7Q&#10;32j/AK5fcq+ePKXGR1qeCbnxPPFpk9tH/Yjweb9350n3ps2V9G/s4eOdP8MXX/Ct5FaGXbLe2Nw/&#10;3JU3/On+996vl9/iLeXlhLFoLLvVfKlml/gdn++la3gbRNe+IUD2MF0qarpMD3U+oJL88S/Psrjq&#10;U+ePvHBXpSq/EfoPpmsWOqea1jeQXnlSvFL5Uu7a6/wVYm1O2tt3m3MCbV3Nvavyd0G58Q+BrrUI&#10;NP1rUrPe2+VEnf77P9+va/CvwZ1Xxb4v1Wzl8VXaSxada3X2uWVnTZKnm7HrmlgKcftHBLAcv2jo&#10;Pi7fz+KviRreq+F4GmtL+W3sm2ffllXYm/8A9kqjNNqHhODxL4TudBktor1onaaWL7s/+w3+7urK&#10;s/GzeEr/AE/7HA15Fp2pp592n3G8p/8A2dEr7F8eWdn4z+GF3fWzLNE9mmpWsu3+6nmp/n/boqVJ&#10;UuWJ0yqfV+WJ+c/jDR1TVNQaB/sf7hZfnb7v9/8A8eqrc3Oo6k+1m/0i1liff/eRU2f+yV0XxFv9&#10;K8bW6xaVu+1zssTbF/5Zffru9B8B/wCi6fcssSIkHzI/91k+5XqylywPYjX/AJip4S8JXXiT4Y6r&#10;FeLc22reestqj/J9qT+P/vjfvry3UoV0q8uL5l+eL+D+9Xt/j/xtZ2Hg3T4tPVku9NnV1dG+/u+V&#10;0rxjxbZp/aWlTrPvd4vNli/8dqMNzSLpy/mOq8B2dt481HT7ZZVs/N83dv8A+WrbNyJ/31WL4P8A&#10;+KY8f2mn325JtN1NN2/+7vrn/DGsXnhvVPtywfurC8iuNn99Ff7lewfHjwN/xN7vXoPLRNSs7e4t&#10;djfPKnlfPVy9yXLL7RHNy1OU4fR0l8YWTywNs+yrK8rv/E++tqw8Kt4b0a7vLmWNEuF/df7W3ZWb&#10;4esLzRPFD+HvI+xpBa72R2+87Ij76dc38+t6C+5vklll8j5fu1jy+8dRp22q2esRSyytvdIPuP8A&#10;xbvv1wlhc3Ka9p/n/wC0jf7tXvBN5Po+qfZrlf8Apl8/8O6uMdL628V/v5ZYYYtku/8A3ZfnrphH&#10;3pRIPS/+E51DwMl39jVppbW8R7WX/nltetK5+MGteOfNttc1q5ubRmfyIZW+Tzf8tVL+xJdY8Oar&#10;fWKs9vEqS/7bfPWVqumr4e0hL5rbzpU2Srs/vb031j7v/bxh7KlOXOZNncrZ6vrGlLeN5su7dsX/&#10;AFu1P/s6qpqrTaQl8yqlosUtuvy/flV0b/2euq8Ww6RrF/ZXmgqqfatOV2uNv3m+6/8A6BVV/Bmp&#10;/wBly6etm32RV/tBvl+5u2fPW3PH7QcxmeGLaXzZZWaK5ivfKSKF/wDllVLXt1nfywNt3rPs2f3a&#10;NN1Lyb+Ly/k8pl3In8HyVn+IfNudUfUIpV/dTxfJu/77o5eaRt8BsaVqur/b4maL5LeffF8tOuX1&#10;PRNcu9egX7MlnEj7E+/vX5t//oFaHh7W4v7B1W+3LNFFtfZu+fbvo1K8+2ape3Mrf6JLa/Z/kb+8&#10;nyVj9o5pe+dneftG+Kvijo0sGqt5On3VnFE9pbp8m9dj7/8AgbV55YeG9X/sa4uYlb+z/v7/APgd&#10;evfBObw9pvhzVYtctrTyluoole4/5aps+5XH+MPH8UOiXdjZxRQxPq1wiwov3Yt/yVH2uWMTjp+5&#10;LljE4Gw0dHiaBZ2eX7VvZ/41/wBirybtNTU5bHbNdyyu7W6fwf3Hp2iX9noOpRancssMUrI8u+sq&#10;88q21G4voJ9ksrN/3w1bfEd8viOS8Z6lFZ/FT4fzxQNDK2n6jvRP490SolfRmkftA6//AGTZf6Gv&#10;+oT/ANBFfN3xOs5U+IXw6uv9c8seouqJ975Ui+Su6/4SnUP7q/8AfqsFGJ51SPvHH/H3TLyx1nw1&#10;d28Hk2sviawdpf7zeam2ut1W8/4SHUtEntoJ0uETe1v/ABrXmX7Q3iq7ubvRVlZvslrrtq6p/utX&#10;qHw91XRbaX+0PtLO95Er73/5ZfJXJL4eY8anHljzGP4t8Ttf+JfmVfkVEVKt6Dc22pWeoNrkDTWm&#10;5PkdvuItYn/CGXni3Ur3ULaWPzYrp5dm7+BvuVL5OoeGND1DQdQ+eZLV7j7Qn+/8iVcoxl7sT1af&#10;Ly8p6AmvWz7IPN8nRJbWVIE2/ceuP+xwWGjafcytvu4ma3b/AG4tlY/hjxb/AGbZS6HfQLcxPE3l&#10;On8LtWPear/xN7ezillmi8rY3+xLv+erp05cxt7PlOgv9S1P+yJVVt+1v3CIvz1z82m3M0Fv5s/2&#10;BNu9k3f7H3KsQvL9lilvv3Nx877Eaufv/EjeIbe3+x+bCn31uHX7m3+CuzlkbRie8eA9HtviL4Ul&#10;0ifU2tr2Kd5Vfdv/AHX9xK8/8m20qe7iiZn1O1aW1X/ZrI8Ja2uia9pWr2crTfZ5/wDU7v4v469Q&#10;s4fDmm6vrt9O6/amZ7rZK3z/AO3/AOh1wSj7Ixj7lQ4bQXnm8P7Z4Ps0q7/NT/aq3eXi6VpEsTbZ&#10;tqK/nOtMtniudNu7yzn/AIt/kzf7X3HqbxIjTaM+1l+1ywbGdP8A0OtofEdgaVolzqus3rfL9ili&#10;ifza9I8GeJ9I037W/kbLvRrXymfdsS4donrynStbittO+wxT7PuW/wDtt8lP8TpEl1uiaTypbPzZ&#10;9n97fRUp80veIlHmj7xX16zn03xR/aHn7NPuLV9yf8DrE03VbPxJ4tu54LaW2vYoElgf/df5/wDx&#10;1K9Y1uw0i/s/Dkqyq73Fjsbe3yfK+1Kr6VrGn/Cvwlcan9j87W71pU0l9qOlr8m3f/6HXVCp7vKH&#10;NyRPKvD1hqD6l9stlkfUNLuokl2L9+Lf9/8A8fosL+503xhp8/iXTJ/NutRa437fkaJX+T/x+tXw&#10;Z4q1rx58S9PbVZYobuW8aKdLdNifZf8A9iuwttB/4S231CCCL7TLtV1R5f8AVfJ/BWkqnLLlkRU5&#10;p/EfWHi342WPgzwzFc7ftny7JZovuebs+5XxV4t+Pfir4heJX1O+WXTdPl057WW0+b9032h9n/sl&#10;eseCbyz0TRL3Sry++3+Qzv5Mvz7Pk3f+z15/4ttm1uwllVYIZZW3xfL/AB7/AOOvOo06dKcvdOOn&#10;hqcJG78Rdb0zW/7CsbP7lr5Vwz/89UVEVN//AI/XK+LdY1y80u7XT76Wz837tujbIv4P4KqaVDpk&#10;093Pqd41tcWCv5SRL99G/g/77rq9B0T+2F1C5vJYk+0QfuHf7kTb02f+gV2csYnpR5Yna/DrwZof&#10;irwf441r7TPpWq2DNLFsf5GiaJGi/wDHt6VzVtDfaP4XSfUGWaVVSJn2/wAFQ+GHis9W8hpW+7sl&#10;RG+R9tHi3xC1zeRW3kN9kZlTf/wDfXN70pGMYyjUM/w3r095FE0StDFdM9u3/fb1reM9S85IoIFX&#10;zbddkX+0q0eHtNvNKifVbaJbyFpXiihdfkWVU/y1co6ahYaHKsrLNqazvLE+778W9P8A2StuWMpc&#10;xtzD9E/tDUorLUJf9Du/I3TxJ/E2ynTWGp+JLrT2XUJba3Vf9KtN3yPLXcX+iQeG7W0l1C+gubjV&#10;Fi+xpby/ci+9veuatvItv7TjleV4rrd/49/cq+bmCPvj/G2tt4n1TU/sO5Ht77ylf/Y2bP8A4isf&#10;StEubPWft0t80PmxJbs+7+P/ADvrqPhv8N/EPjZrLTNFsZJtreVLfP8AJEiL/ff+9Vr4neAL7wfe&#10;3vhyL55bqf8Adeb/AH2f5/8Ax+j2sOb2UQ9rHm5D2P8AZg+FekTaHqfiHxH/AMTJNIlligidfkRV&#10;Te77P72yvF9B0rSPtXiNtFgn+yQRXCWdxL87xWssqIn/AI49V/hj8afFXw08L6rLeS+dFrM8tvOl&#10;wvzq670+T/a2/wDoFM8PTavD4I1C+sf9GT91azyou/yvN+5/wHelc3s5RlKRjTjKMpSkZ+iPPN40&#10;/sGe5/1s6bZnb5Fi2Jv/APZ6mtrCX7VLp8DNZzWaojf3GRk3pRpXgzVbzwfN4haD/kES/YryXd86&#10;P5UTb/8Aa+/XCXPjm+83T7mX5JYp4pZd/wDFt3767Ob+U76dP2vwnuHhXQfDn9sxS+If9Msvsv2h&#10;rRP422fIn/fVV9bS10TVLTU9FilsEilS4ihmb7n/ANj9+uEttKl1v7Rc/aZYfN2yxfN86t/crrtY&#10;0qW/+G2lX1zc77e9V5bO43fxxSp8n/fL1jKJzTjySPSvij8MW8T/AA80LxVp2nrDd3UX9n3n2df4&#10;opdsUv8A45Xk721jc2aaf5/2a7VXliT+/wDc317B8KPjTpmlfDm90PXJWe7inWKKJ/uNul/9kV99&#10;cv4P8N6DbfDfx34h15I7nW9OtfKtbfd8+/5/nSsacpR92RjGUofEcPN4kn1LxNrekSS/6J9jidk/&#10;55bfnRKsaJ4M/tvS5vNvm+RoriJP7lRJpVzqVuniNbNra31lti3D/wAb7NuypZkl8AeINYivJ9lp&#10;dNss03b9ieVuR66eb7MDpl78fcMrVZvsGs28CrK+1pYleJf/AEOq94l5NLaeU3zxT/vf/ZKz9NTy&#10;bq7vPtLTJKr3Hk/7yJsq7okN5Nq8s7Sqluyq6/N9ytpG1OJ2CQ/2bbpO07Jv3psrT1j7N4J0PSmi&#10;la8TWZYPP8pt/lN8/wD8XVJ4YpktIm+f5fNZ3/vVneFfE88N1qFteWf/AC3Z7VE/g3fx1zcspnHO&#10;R232nULbwrdxNte0ll+//HuX5qi8Ja3BNa3enyy/6XtT/viqmj37TWEWnyz74opf46wvHLwaJq1p&#10;Pp8EsL3Su7P/AANtqOX7JHs+c9S8c+AIrOw1C81CdbO0s7VvP2fxfJXj/gmaWztbuWD57e9bzYE/&#10;ubtlRal8SNe1i/tNI3NqulXTfYryab/ll8n36t+GJrmwRIrWzV96xJAjt8ipsq/ZyhT5ZF04yjE9&#10;S1uGz03wh9pvp/Jis7X7R9oT+/8A3K5q88bWOt6N9uVfs0TQeUu/5H2/5euf8Z69Prfh+00+C2nT&#10;7ZLFbsj/AHHb59//AKAlP1L4M6vYeGrSdVld7jR31J0/3Zdjp/3x81Y04xhH3gjHk+MydS0FdNs7&#10;K809v9EuLyWKd0+5XQeDNVi8PeHvEvm30thrd7eRJF83yeVFv2f+h1b8DWf2bQfEekXls032eziu&#10;F/2HaJ3R/wDx9K4T4keG5Zriy1CzWWGW4Vdyfwf7f/slbR96XLI6Ze/7prf2bfQxRebEs0t0zv8A&#10;33f+5Xr/AIJ16eGW7g1qdtNu7eK3uInRP9eyxOqRP/uVwHhjWLPw9pcrahKz3aRIlmif32/grr/g&#10;PYWniHx9b/8ACVMyW8sr+RDK/wDH/t1FT4eY5q8bRMrwZ48s/CvhXW/Dl9p6zXeuT+azv/yw+Tbv&#10;rqtB/aes/hppWteH9SgfUtHlg2WKQ/eWV937r/drC/aS8E6N4A+OH2y0RvK1K1WWVP4Itz/wf98P&#10;XkuseAP7S1eW58/7NaPFFdK//A62jGnV96ZjGlGrT5zT8Bp9gl1trZVheX5LGab+BPk3/wDjm+vq&#10;Ww+AWtal8MpdVs9Xb+272zS4tbTb+6+59z/ga15zrCeD7/8AZ8028tHg0rxFBE11JDu+eXa/lP8A&#10;+g7q9d+Hf7UPhGw+FuleddN/aFhYpb/ZFT7zKu1f/QK48TKpL3qUTlrSq/YPANE+GOueM/FF74XX&#10;9zrVrF9ont5vubVfY/8A4/T/AIu/s/ar8LvDWn6vqc8dzF/x5b4m+dPn3pu/8fqXTvjLqWheJbj4&#10;g20CzahrMUtrsf7kX+Xr61tJtB+OvwiRrt4ryC4g/fuv/LCdV/8AZGqJVKtKUZfZHUqVaUoyPzn8&#10;Q2DPofnqrf6RL9n85K6jxC+zw8ls2qtNaQL9nsXdt77f7/8Au1N/Zvk+EtWsWZZvsstxcK6f5/2K&#10;5m2to9V0nTLGL5JWZYonf+CvS+M9uHLP35HYXlytnr1xPeNv+y6db2/nbv8AW/6KlclrHjCL7Vp8&#10;FnEttvni8qL/AGN/z1S8T+Km15dPtovnfcrts/2YkVP/ABytDyYNE1S0aWCKaWBXf/bX/O+iNPk+&#10;IJFr40zSp4oe+0+JfsV0rXETxf7ifJXNf6dqVncLOv7qX70rr935N713Gq+Hl1K40e+WVtkStK0N&#10;V3mtrPxHFBeQSvp91avats/5d6I1Pd5THn5ImUnjm88K6TqFnF/qmiSLZt/26qQ6xqeq/uGg3291&#10;91P40TZXpWj+ALb4r+ObSPRYmS0nRVnd1/dfK9P1XxPF8KNU1Dw9Z6ZbX9x99b6VfnXcn/2dRGUP&#10;hj8RjKt/KcFCn2a1tLa2279JnZ13/wDLWKX76P8A8Dr3W/8Ai7plhcXbNpkToqKj+T/HtR9if99V&#10;4LZ69Lr15LqEsDQ2/m/Z5dlWLx20q/u7F2+0+bE+3Z/B/F/6BvqKlP3veD2cZGJ/ZsD3ku2fyZZZ&#10;Vf5P403vT9B8K2dh4X1VZ5/O1D+03uIn/jeLZXe6V8K9T1hdEvraxaaJJZUZ0/iX71Y/iGzisPtF&#10;jFt81Gl/77V6v2/2Yl/H7pn694YtraXdEuzzbP8Afp/uo9VNH0r+yri4s9QbZaO3y/N9/wCf5Ktz&#10;Tfb98c8nk3bxJ89RJDbaxpen3zT7PPne3+f++33Kj3jb4Imfqt/czJcQXLND590kUVoif3d//wAX&#10;UsNg02jW63kWy782V0T/AGFet3SrCXxVqNxBcxf8TO1umRXT7jbU370/z/HWZqt/cpq3lT7ntIt/&#10;lPt+7RGX2Q90537NLqVlp9ysfnJb7rie0df7uz5KlmsLH+0YrnUFltkgXeyJ/EtdBDf7PB+6KL/T&#10;ZZWtdifxI2z56bqTwbkiuWV/uRL/AH/7tbcxmecarM158YPh23+uV49R2J/2yir2z/hDJT/Av/fN&#10;eMfEJ7XwZ8dPAU9t8lhFdajLEjr9xP3X/stexyftG6H5jbY225OK5uVS+E8ypUlzHh37SWiLpnij&#10;w+0kX/EvuNfs939z/W/PWho9/oPhu8u7GBZJtPng8qB3/hrd/afe2+1eD47uLer+ItOZv9zzfnSs&#10;zxnrGgvby22mWLJqFuvzfL/BXBGXOeThJc8feJtHfU/CS3d5BF9piv4vK+9/dqvr3i22vJ/Kl+e9&#10;li+b/a20WF5c3mr2+mKypF5XlJ833Gb+OtLw94VXw9rmj6hqC+c73TxRJt+9/fq/d5vePV92HxGh&#10;r2g6Lc+CLS8itvsGoeeib4m+d1+R3qb4neM/CWveGdKi0iziS98jes3lbHRW2fJVT4r2zeHr2KLT&#10;1+f7Uv7l/wCH7nz1zV5oK3mqWm2LybTa/wBytqMeb3pF+7L3ivf6PBc3FpqE8rb4onRYUb73yVX1&#10;izsfD2nS2cETTQ3EX7hP7zsn3KydShlvNRSezlleX97FBb/9NW+Wum8ePL4Y8P8AhrQ7yzj+SzV5&#10;3T/W+b/v108vvROnm900Phj4Pg8Q+IIp4tPWayglS4nhT/lk/wDfrsPB/wAMdK+Kms+KNclikht9&#10;r2sVv5vzv/8AsVRh8VL4P+G0UWmL/wATDXG3t8/zrAtc7o815eX8WoRahPpXlMz/AOjts82uaXNK&#10;UjmjTqVfeMfUvDDaDe6hp+kagt5FAqW6fN93a/8AF/tVpWaXk175SrvtfK+Z/wC5VfStulXWoafu&#10;3y38v2hXm++zVY8H+J55vDOqwRQbLu9i3/P/ALL/AHK25pcp3x+Ez/Deg22qrbzzy7L2zn2Mn+39&#10;yuwufDcE0st80rO9kv2dYf4GVt9YWlaxBpSXDLBv/eojJ/vOldR4n1WW/e4aJYkfam3Z/uUSlLmC&#10;XMeeXM2p2f21vvxMsXkQ/wBz59r1Y1KaXXtUdZ2byreCLyv7jpWhqWifbNNiX7Vsu9m/5Kparr2n&#10;p4c8+DzfNRvKZH/vb/8A7OumPLMOYu+GHisNS1i+i0+Kzu3iS1gmf+L++/8A3zU2g/bHt7dZbnyb&#10;vbvleFv7rvs/9krE0p2mbT9I8ht8sHmy7/4a0L/QYL9HXbOkXlOkSI38P8dXKMeYA0d4LnUdY1CK&#10;Vn+1MqN838a1YsNSa/vdrfuYoJ98u/8Auq/36fo+lMng1Fi0/wCzXy3SJF83+t2p/wDZ7aheGC5u&#10;Hi+5Ey/N/v8AyVEuWQfZO4+M3gzSNB8c6fPBbRpp+ryrFElu38ezfXJTXi2et/2fLdbEig37P733&#10;9n/oFaEPm6q3m3e65eK6SWJ3f/VPs2JWV4q01dKv01OCJbm4iXYqf72zfUU/5ZGP90teEnkmsnll&#10;bZd7WeptV1hdNtUudQ+REZ7f/gVXfDejz6lL58TKibvK/wCA1XuZoNei1uJov9VK9rvdfk81f46I&#10;8spESl7xS8Pa9fa9o1vFbM1t/aU8UsUL/wAEv3Uf/wAfqXW9Eaw8L6FY+IdT+x+JXaLz0ib/AIFs&#10;/wC+EqvYfD3U7PwNaarBqcFnb2V5b2rb2+dm37tiVU8baV53iG91Bp21K1uNT81U/u7nSJK293m9&#10;06eb3ixqWiXOva5Zags7JLp1nLFFC/3HTf8AJXYaro8/gP4XvqfiOBbzXbryn0yxt5fusyfO7/8A&#10;Afnqv4hSfwZqlpp8rrN81v8AanT+BG+XZ/31Wh8Tra08SeHPPtv3N3Za3Fum3fetfsuxE/76SuaU&#10;uacQPSP2XfjZp/gOLWNK8UT/AGayurr7RZ3CRf3k+dH/AO+Eqa/8Q+HvjT8X/wC1Z2kh0SLb9lR/&#10;keXbsX/0P56+cUS8sL/R1tpfOtJ2d5Xf5/kbfXUeDP8Aiv8AXrfQ4L7+x/8ATvsrXbr8ifJurGph&#10;o80qsTGWGjGUqpY8W6lZ+P8A4nPo8ts1tFozJLPs/il8197/APfD16X4n/sX4OX8umeHp/7V0TWd&#10;FRF2N5qSvv8AKd/++kf/AIE9edfFf4deI/h1q7y2LLc/2zdJa2KP/wAfG9tnyP8A8Desm5tp/h7L&#10;L4e16KWHU7WKf7LDcfc+Z/4f9nej10xpxny8sgjyy5TeTx/qH/CA+KPCEG13vL6KXzU+/Eu9N/8A&#10;32n/AKBXlkOjz634hisZbNtnmr5r/wBxN+yuwSzvrDw5cXyxL/at1Bvn2f39n36PEk32O/0xYop9&#10;902yeaH76/OmxKvlj9k741PZR906C/0228PRfbJ7nZFaxbG/+Lrn9HeBPBtv4Vvpf+Phk1CB93z2&#10;8qv86f8AA61dYmZ4ItPubb7Yl/Oif8A2VFrz2f2qKdotkqKlv8i/xt8tRGJj/iKn2Bra/wDu+d5s&#10;u/en8e5K3vDHjDT/AAl8ULLVdatvtmiLBLb31pt3/umR137P9itr4UQzp4ttFu4o0eKWXyt/3P42&#10;T/0CuS1XwfFctL4hubxf9Q1rPbu3z7v4/k/4FRzRlLlkHLz+7I+nfj9babf/AAh8BXnhpfJ0S4la&#10;4g2fJ96Len/oLV5LN4Gb4hfDu01z/XXejebFeJ9/91vfZ/6HXoXga/s9e/Zx/wCEDl/5GWz0R9a0&#10;6Kb+6ruyf8C2/wDjr1xXwI+KMXgDw/dWk+37PrN9Fa332hvkiVt6PLXJTjKL9046fNCPJH7J4v4Y&#10;sJbCwSW+VX274otn+z/B/wB87K6XQfD0+q6jp9tFL5KXG9G3/wACfed/++afc+DJ9N8Ry+Hra52S&#10;2902oNE/z70+7/7IldhePY2EUN5sZPssX2htn8cWx9//AI7XdUlzHZKqc/f6VLrFk8VnK1tul/1y&#10;fwJV1PCv2ZYora5Z5UZZWl/jddnz1p6J5T6daSQbvKulR1qVEltrx5Ypf3SROjVEZSOCpL3jnYdN&#10;+x7oll3/ADfLL/fruPAGsaVZ+bBrVn/aWlPut97/APLDcmx64zUtSXzbSBYm/wBKn2b0/gWuj037&#10;DYRTW334r2J3VP8AaolH3S+Y4+8SWz1u7gi2/wBlRK6I/wDG8u/7/wD3wlbvgPR9Q8YapFp+hxLN&#10;Lta4ifdVe501YZYopfuPKiM//A67B7/SPgv8ZtBg8OTtcaL5rbXZ9+5dnz/+hvUVJc/um0ZfynH3&#10;l5qGq2uhaVbRb9QsLr9+iL9x1lRP++a+rfiD8SNI0KfXdBexX7Pa2sWm/aEX/VefFv8A++fkr5N8&#10;GeP28Ma5d6m1i01x9jdF3/3l2fP/AOOUzxP8SNQ+Jer/AGlP9GfVGgeWJ2/uxbd//of/AH3XNKhK&#10;rIKlH2so8x6R8TvHmkW1rFpmkKsMUVqkuo30P350VN6f+O1zWq6bP4h+H2n61bfPFE0XyP8AfdGr&#10;j9VsLG505LP7Z/pF1Fs37fv/AH0r6C0TwHY6J+z3Za9qEv7q6lW4gR22bIvKdESr92lGIVJRpcpz&#10;Xwf/AGcrz4taTdareXf9lWUU6/ZX8rc8rLXD+M3n8N3ut6Zbbry702WWJbiH+N4n/wDia73wT+1j&#10;P4A8Iaf4T0zQ/t97Bu23G75G3O71S/Z10q18Ya9NBr3mu887u+/77vLvX/2eo/eR5pVfhMearzSl&#10;V+E4TwTcz/EXxD4ag1eeW5liVPnuG3/ut7v/AOzvW348sLa2+EFv5H7m7nvv3tx/07q77P8AP+xW&#10;fqumy+BvEutxRKv+itcRL/33sqvf3N54neLSmi/4l9gsCbP77rF8/wD3389aylze8dnu8nuGVbeH&#10;rnXn26Z5v2SJXRnf+79/56qf2JLpum29jL+5luPNdn/up/BXqeq63p/h631DSrG22fbNR+xSui/8&#10;smT/ANkavN/ENnfalqmoQSy77SBUt4pv4K0jU5jaMeco6PcxW17LbS7nskiZ1/2Hr3X4C/FP/hAb&#10;eWx1CPGhasstxv8A4Ipdv/7NeETPbeG7NLGVvtj7f3+z+CmWHidr/TUgigZ4opfubv4P46uVP2sS&#10;K9KM48pLqUzf29erZzt9nuG/cIi/fiatab4b3N5a2lyttLDaW8sHzp/Gm+qmlXltbazqt5B/ywtv&#10;3G/+BPNRP/QK9g1v4hRf8K70TStPVrzxRey29u3krv8AkaV9n/slEpShL3TmqSlRjynh/gzweth5&#10;UUFt9peWdkiT+N12ffevRZvg/Z/YtQlluW/tC1iX53+43+x/6BX0h4G/Z5XR/D+oLq9zG+sXFq6R&#10;XKf8snZPmb/gL181eLfjHF/wlF74Vs4ovslrFa/6Wjf61tnz/wDj6Vze2lVl7pzU6/tZe6ZWg3MX&#10;hKB5fEdtO8twv2KK4hb90iN8jy/98V6bpr/DvxbYXcEFz/pbzojSv8iS7v7n/fFeT634ng1tHs51&#10;V7d4kdXf+5VvwHpr/wDCOJpksEaJK37p9vzozPvol/MbSp8/vHuvgDxt4c8PaXdtpGn+TLA32ie3&#10;T+GVd8W//P8Afr501jb4z1y71qX5Lvz/ALn935K+hfB/wTiv/CWq+Vcy2d75Tebcbv8AWqyfOleM&#10;X/hi88B6pdrqEW/T/vxP/wA9aihKHvcvxHNh+WNU5Twfc/2PYaqs8UWx2+0Lv/jlWqWq2d1/wlUT&#10;Rfcuv3qun+0ldA/hK+8SeI/PVlS0270hRv8AYqHwlbRXmvahFbT/AGy7lvFS1/6ZNEnz13/Z5jvl&#10;Lkkdtonxj1PQfh5qGgs32BFnRFuPuP8Ax70/4Hsrgdb1iz8W+MvtlnEyafbwRI3y/eb+N694T9ma&#10;XxDZyz33nukvlSyxQt/Fsrs/gn8BNK8PePLu+lg3xW9n5S2lwu/59/3/APxyvN9vThGUjg+txhzS&#10;ifJ6eD7nUrz7S0VzbebvuP30Tpvi/v1u+HtEtodW0zQ2b5YpUdf3W93lb7n/AKHX3h8V9LsZPht4&#10;lZraL9xp0rpsX7mxHZK+PfD1npD/ABN8P+JZ7pYbSKe38/8A2HV9+96inifax5jGhi51YykYNnpU&#10;vwr8R63bXMDPLbyyxQfL8jf7f+f79cbva802W5ZdiSy79n9/569y/ax+Jeg+KtG0r+wb6C5lSW6S&#10;WZPv7lRPk/8AH68P1W/XWIpVs7b7NFFAnz/7f8dbU+aUeaR34apzR5plW2hi/suW53bJbX54E3ff&#10;dvlrJ1VJfEM9pqatFbXFh+9ZNv8ArabrCW14tp5F5/x7/e2fwS/d/wDQN9db8OtE0zxhq2oWd43+&#10;jxWqvA8Muze6uldnwxNpS+0eRfF3Vn1v4keApILRXunttUV0/v7ooqvx+FI/LX/iURdBVbWLdZvj&#10;L4AsGlVGVdW3vu/6ZRf/ABNey3qaH9sn/wBLi/1jfx+9Zqv7H3TzZcvPI8p/a9Sf7b4MlX7n9sWu&#10;3/f82szwNYNeeI5ZZ/8ASZUdUl3/AN3fXZ/tTwwNZ+BFnZlR/ElgjOv93zfnrCttHbTfEcV1bTrN&#10;p8U/zPF99mrzqcv3Z4+El+7KmseFdTs729azVvs6Ssn2hP4a7VNSbUvBulKv+k63YSq7Ii/caqTp&#10;q/hXVLu5+2fabS6XzWt5v4d3+Xq78K9YbTdI1DULmL/mI+VvdP4N/wD8RRL4eY7+aU4mL421W5vP&#10;EtvearbNDK8Hyp/c+SqN559npEU//TL909dB8Qrm2vNZ1C5vp/kl2fZf76bfldK5K88SW1/9ksdm&#10;+03LF/459+uykd8fejEx/D39p6bvnni3ywS/aInT+/8AerT1iG58balLLfS+SlvB9nZ/41f+/XVX&#10;Og+To175s623lRJ5T/8AA/8A4isWzv7F9Sl1W5Vf9IZEZP4GRUolU+0bRp83wlfwfpunvrbwT7po&#10;tNtZbf8A39yffrPmSfStSis54G+b/SFm/wCB12uleOYtB8UW+py2MaWWqQJa/wCq+R/7/wD47UXi&#10;rxJB8S7PyFgXSr6KDyvOh/ub/krGNSU5Fx5oS5SW88JS3Nrp+r7lf+0miiilh/g2v871hQ3Ntpvi&#10;F/K+d7d/N+T/AGq6Xwf4qnm8Ear4eivP3tkv7p9v3fv7/wDdrhLy2lhv7iCVt93P/qn/AL3yVtTj&#10;L3oyLjzcxra3bNN4j+3Rrsilb7RsRfkd2RK1U8H6n4V0O0l1Pd5upNK8CO3zrEuz/wBnrE03Urma&#10;/TSmbyZbJXlif/Y3vXUWGqrrfh/T9M1O8kvNQsp7ra8v3/Kl+b/0NKJcw5c3KVdEmbal9FY+dFFE&#10;2643fI9c5rb2ds1vEyr/AKQ3ypt/4HXW+ErDRdH8K3umLKr+VPvs4Xl+fc2zf/6AlclfpPD9nbUL&#10;NneKXYrp/C9XT+Iz5jPufElpo+pf2RKv+kJEqS3H9/c/yJWg9nqb6dE1s7faIG+1RbP4Nr7nR6qa&#10;ro9j9iuL65tmuf3W+X+++3/9utPwrqtt4hvbjSllnttK8rzbq4t2+fyl+/F/6B/33XZP4fdA9Yh+&#10;Gj2fh/wprWoXP2b7Qv2iVH+4jfeeovHPhvw9Z6S+vWMX2n7RvuGtIv4JV+/WP4h8ba5/wi/2aeD7&#10;TpUt0l1Zzf8APL5/ni/74qjbaxE9xK0Uv/EqaBPNf+4++vLjTl8Rze9y+8VYbn7folpEtt5Mssvm&#10;r/spVTTfDd9r1xFPeN5KWs7pEiN/rU/vvXYWGlWOpa9qti07W1xpqxI038DbvnrEhvLbTdU81vuW&#10;7/Z1T/b/AL9dHNKPwh7Qz7O/1PRLK6s7az+0vFdfMifwxb/nqbTbNtSfVVnk8lHlW6VE/v8A3H/7&#10;7oh15kvNVigtmR7dkRbh/wDlruTdVTVdSgSzlZm8m7l+e1RP4mX79bR5gj/MW/ij4n0+80HwJ4X0&#10;ydYbS3Z9X1N0b78qu67P/HHqjcw21zay+V86S7Nr1wVnpsGq6lqGoTwSf6R9oRU/3X3f+zPXceFX&#10;trzQbSW2+e0X91FvX+JfkrpqU40qfum1P+U7Wz8Wp4h8YXeuavpC+VewLa+S7fwxfK7/AO9urH8S&#10;a3FpVrL5UTX9vLEr/ZEX/W/7f/j9c/4hv9V0rRtQ+yxfbLvdF5EKf3WdN6V03xL+G998H7Dw+15c&#10;y3lvqN49rFcP/wAsk2I8X/xP/AK4+WPMdPuw907C/wDD1nc/D7R18NWMd/qulxfZ9R8pWd13b9n/&#10;AKG9ecp4V1W/0mygVvsaJKzzvt+dmqK28SeMfAfjCXV9Fvls9Ka1iindP4mZ66C88Z/8Js0t5BLF&#10;511dfvXh+4ku/wCf/wAeojGVIx9429H+JEXjPx94UtfEredaWt1b7n3fd+4qSv8A8CTdX0r+1X8M&#10;bH4kfCDUNQs7aJ9Q0TbqFrcJt/exL8z/AD/xLs318VXPh62hutdlglab7VarZQQ/7Xz/APxdavg/&#10;4teM9H8Q+H/BPijxj9m8Ly2MulT2/wAvyxNbyojv/wACdP8AviiWG55RlSl8JyVKMpSjKJt6DqsH&#10;iG/0/StPgjube6tYrJpv+B/O/wD3zVjw88HjzxlrGmaRa+SkX72183+P7+9P/HK8ns/GemeD/E13&#10;ouhtP/Z8UrW9nfO3+tRX2O//AKG9exeG/En2DUtbvrNfJtLDw697azJ/y1upX2I6f8DdKupTlS94&#10;9GXw8xzVzbXNh9riVv3rt5S7/wDllWfqug301xd/Zp/OlligeB/7jxO9bFz/AMTXxH/bnnyJ9ogi&#10;iurR/wC98lE15p+lRXctzefZktV2N/sI3/2dX/hCMv5iwmvNZ28SwL/psUXm/J/n/brHTSvJ8Q6g&#10;t55iJdf6QqS/7m3ZXQaJoljfwf2hbanbQy2rKksNw3zy7n+TZV34x6Jeabq1p+6/028gSVkhX/j1&#10;3JURlHm5ZBze8Y+lXjTPaa9a3Mj/ALp7df8Arl5XlbP++K4p7OXW08QeHlvlS7RmSJN38HyfP/4/&#10;XofgbxJZ6DK+mX1pBeWV1apuTd/yy/vp/wACrzd9HXSr291WCzb7XeXku53b+DzX2f8AjlXT+0bc&#10;vvHepNF4V0hJ7mKSbVZfKtfNT53VG/j/APHK6DwAlt9qvbzWpWm0y3i+ZP8Apl/HXD6beT3Og/v1&#10;/wBL3fMjt/HWnpWsfZl+2Wz+dZbZUlT++tXySnE46kTqLnxhbalq1pFpFn5Phq6Z3s5f+WsX+/V3&#10;zv7KtZYmZX2RPt/2q5KbUrPVbW0+zM1s9ndb9ifJ8i1qzf6fpbrK2x2Xe2+sZU+Qx5Sxo9hBquka&#10;hP56wyxL5sSf3/8AYrnNN1uLUr+7WCdUltW+Z3/g+en6q9tDYS2dnO3/AB6/all/g2/3Kr2HgCzs&#10;/N1Vp/J+bez7v4Nnz76uMf5jbmjynUa3frDocqyqv+0+350rE022+2WtvqFzPs/jilf78VN/ttfE&#10;+pWjRL+61KJtuz+/XW2GibPFGmaLLLAmny7fNmmX5NvyN/7JWMvcLpHH+HrCV9esrG+/0lbhZd29&#10;f4fn+T/vireveA5YfD1p9hgVJV3y/e+fyv7ld7f6rp8PjK3XyIktILqWL7Q/91otu+srXtba8ung&#10;i2w3abEg2f7PzVHtJGpX1Lwx/YPjTSvDUSrNd6jLa26zP/zyleJkevcv2vNVtrdNE8NQfJb2ti9w&#10;ljF8iL/Cj/8AANj18xeJ/H9zrHjXR9Xil363p0qJF/t/PuT/ANAr0LxJ4hn+KHxmtNSnZobG/WK3&#10;2O3+qTZsdP8Avp2qJU5c0ZyOeVOU6sZfynJaD4YsfD3hLWNTlnb7XazxSxTIv3kl/g/75ruPh38Q&#10;tM8JePtQ1e5sZbbSlupbizt9vzt9/wApP/H6xX8SeHrm1u9B8r7TZRXTeb82zY6/Kj1q/FSwtte8&#10;KvfWzfvYPKf5P9p60l73uS+0XU/vHP8AxF8Qy6lrOtyxW3+lyzy3TP8A3f3v3K2P+Eztn8K3H7hY&#10;dQiXzWdFrH8GXNnZ6z5Gqt9pu7+D7LE/9z+4712HxX8DW2ieDbTU4JY0u7qzt/Nih/g2/K7/APoF&#10;Zz5YSjSLly+7E4/xD4qtrzwlpV4tt5OoXF5LcTv/ALfyfPWJeXl5Noj7V/dK/wD7JXY6VokXifRt&#10;0UsFzFLL9n81F/vPTvGfw91DTfh9/bK+VNo677dZUb51+fYm/wD74q48sPdCNXkOP8N+GItYi/0x&#10;f+PiL5n/AI1p9/4Mg0ewtLy2bfFEz28r1U8PXl5o9x5rtv3tsiSpZrnUdYurfw4rfuoG+1M/+3/H&#10;V+9zHXzGnpXw0lvPDNxfW0vnJ9yf/YXeldV+zncr4Q+KulWus2nnWjrcRWrun/LVfmSqHw0+IWn6&#10;ba6rpk8UkMV0yIu/+F/N/wDiK4/UvEN9omqWV415J9rvZfNtX/54PE6PUe9LmjI5KsZVY8p3vxv+&#10;M3j3xhr3kRQSeEre1WW3neGf53+f5EevDPJttNgSW2Vprt9n/Aqm1LW9V8Z+KNQg1OVrmW6V0816&#10;3fAfw31Pxbrej+H9Pffd7t7v/cT+/W0YxpRLjShh6YzTU+0/2nL5WyKzs3/i/j2b/wD0KrCaxc2d&#10;haXMG7fFs/772V2Hi3wHPo+qeI/D0U6zRWaxea6ffdG2Mlc1YXM+lS2lmyrv8ppUR1+Tdv2f+gVE&#10;vfCMoTPa/Bn7SEuiRf2ZeafvS8iR23r9x9ldF8cvD0+lfDLT9XvpVmlaeV4tn/PJvmiSvl/W7Pzt&#10;WiW8vvvb7j5P7m/Yleht4y1zxhZaf4Mu52ubLQdO2/aX/jfzXRP/ABzZXNKnGHLOJ5s6HJV5omT8&#10;CrzU/HPjLSvDlmq20su/zbh/4E2fPXdp8BLn4CeMtE1PV9VifQk1H7Q1xFF8/wAv710/4H861t/B&#10;rRJfBnxz0nVb6ztrDStRilsrV4pd++VvuP8A8D3ba+pfiX4Jg8f+ENQ0iVV8113wO6/clrmqYnkq&#10;f3ZHBia0o1DwTXv2n9KsPiGi2k7PorMj70X76qn8FcRbfGzxR4h+I17qHheeO2in+SW3uP8Anl/B&#10;Xk/xV8Kz2f8Ao0tn/ZuqxNslh/55bfkrE02a+8GeIIryxlZ98Cbkf+9srvjhKU480TsjQpTh7p9M&#10;fEj9pPWofCGt6ZqGjwI91a/ZVuIZf42Ta9fM+sW0+g6bLLbTs/2r7tGpeIVv9etP7TuWuYpWR5YU&#10;/gTf9+jWLyXW9N8iBWtnSfzV/wB1n31jGj7E2p0I0oe6esfEX9lfU/D3g3/hIZb77T9liS4lit0+&#10;63/xNbv7J3wli8T6R4rbxHB52nyxJZQI/wB/5k3O/wD6BX1HYaxpnif4cxagv77TLrTt/wA/8abK&#10;8n/ZO1jf4Q1v+0GW2u4rzzZUf+CLykRH/wDHHrj+t1JU5QPI9tUlGR8ma38OovDfi19Bbb9nsJbi&#10;1ldP45Vd/n/4HWPqWmxeHr1Fs9yRSt5suxvubvnSvW/idbT+Ntc8R32ixLNFFrDvv/56psT568S1&#10;tLz+2buKVvJfzdmz/YrupSlV+I9nDS5qXvnL69YWb/tE/DqLG9LqW/X5P9xdj19AyfDWLzG+fua8&#10;H861vPjp8O7y0ZXmt7bVvNT+55US7K9ZHjKXA+9/31UVfiOKpzcxxH7XTsnhDwu6r9zxJZ/P/wAC&#10;rjNNv50urSKCCV7SD/SJXRfkdq739qdPO8IeGol+ff4m05P/ACLWJol5/Y9rLbTxNYWm3fvdfvVw&#10;05e6eHgpfuzb8f3+lQ+GrS5WX/S735P8/wDfdV/BM2/TrjSP9dFL88Xy/flrj30qd71NQnb7Zp8X&#10;73Y/3Eet3QfH7aO93PBZ/PKuyB/91625fd5Yntxj+7900NYs9Ih1aytp51udVuF3yu7fIm3+CjTb&#10;bQdK8TfY54N+nyq/2XZ/ub99bej2ekaJf3eoanAtylxEj/d+dP8Acrmv7bs38ZaJ9sgW2t7dtio/&#10;93+Orj/KbRM/xVrc8Nxp7KrPZX7bF/2NvyulZL6VBbReV5uzzV3xI/8ABXYeKtVgsIr220/b9k+1&#10;P8n30+//AAVi23hiW58S3H2z999qieW1hdvuIqVt9k7KcvdCzuZ9b8UPoty0EOn29ivkO/8ABLv/&#10;AIP+AVk6ql5bX975Vr86L+6t0X7zrVu20fZBdyTsyXdlKjOn9756t63u1jVNM1OzvGs5bWV92z/a&#10;+/URl7xtEPA0KI93F5UsP2/97K7r/qv9+tqbTYP+EetLmWJft1ndfZ5ZU/j3b/n/APHP/H6xdY8Y&#10;LqSRRWds1tDA3zTJ/wAt/wDfrPttV1ez0a7WWKWaLzVlV/8AnvtT79XHmn7xEoy5jV8MWf8AwkN1&#10;brbSq8s86RRb/wCL/OyrfjPR77w34ltLVYv3UUr+f/tJ/BWDbeIYtBv7eCD9z5Dfaot6/wAa/N/7&#10;PXYX/iHV0lh3TxTJLFFu3xI7yxMm779EubmCpzcxnvDbalq9pqawfY4tqWuxG/3/AJ62NN8PS+JL&#10;iXQ1vFeJ99xE/wDG7/wf+PVzsKSvdSr9mZ3uNjr/APEVu6b45Xwx4ttILPyPs9rfXDu7/f8A4/k/&#10;9ArGUpc3ul8vu+6cVf6lBZ69b2LSyvL9ld2hT/VP89bXh77DYeH3nn0xrC7v/wDR1i+5/Gm93/74&#10;qvo/hvTLy4u7aWXYkUCah975/wDj42VY8f6PBpt/aNBeNc7W3tbv/H/uf+P1380Ze6Ylh/ELQ+Go&#10;tP8AN+2afdPFcQbP+WTq6b//AB1nrK0rR9P0S1u7O1uZJrTUZZXlif59jN/B/wCOUxNvkS22nxLs&#10;8h7iD/Z/uVNpU32me3guYvJuPvsiVcfciEo85u3/ANuuVli0xv8ATbpfv1j2CJeWuoS2P77WIlTz&#10;4fv75dlbc1zLbMjKrJEzbFfd/sVX8H3K2EUtz9hWG7dt8r/7H8FRH4SJRLV/umiSDbslbZL8lN1u&#10;20+ztbf7TB9seKL7RBs/v/PvT/viqPiTQdQv7iXU9MuWSW6VUih/gXa/3/8Avmuz+GOiWc3xJ8Pw&#10;a5Ps3XXmwPu+TzVffs/4Gnyf8DolLkjzER+E8vh1JnvUs4mjeVZf7v8Ay7sldrZ2zJpdpBAsSf3t&#10;n9+s/wAf+G5fB/xG1CWWBvKe68qJE/gilf5P8/7dYqWeoI8uoLPJNaXXzraf3G+euyXLVgX8XvHS&#10;3MKwy3EUqrNK/wAivVfUvipqGm+AdY8K6npjaxaQXVrcWtxcfP5H32fZ/ubET/gdRWHiSd9Ut1vt&#10;I+zI0Uvm/Nv2t8mytDVYbNInll+eLbsb+5XN7sJe8bSjzldHXW7DU2s23y29r5v2d/8Ac3JVHwl5&#10;V54X/wBBi8mKdkl2bf8Alr9//wBDp+g6lZ22r+VZxM/9qQb2uIf49uxNlaqXivrl7ov2PyYooonV&#10;/wC9u3762l8PKR8Mi3pT2MMSLPt+Wd3Z3b/YrkvG3gzTNKl/tDUIPtP22+RHd/4tz7dn+7Wl4h0e&#10;z8MXSXnkTzRJLs+f/nr/AJetP/hLYrbQZV1PTIr94L7Zaw3f/LJt7r/7JUfB70AjI88h0Gx1VLj7&#10;dEuiafYXjvY7F81Hi3uj/P8A+PV0fh68n0qwt7P7ZG9u8Urq+778TPvRKsJcyw+HLu5vrZbm3WLe&#10;yW673fc+xP8A0NK09B8E23xC8Lw21jYxJqFgv2qCb7kq2+z7lXKp/MHNyjPEj32g3WhWywK8uorF&#10;cKn92Jnli/8AQkrb1vRFufAeoXk8FtDb3TN/pFx/HLsT/wCIpnxI17T7y68HrY/JLBo6oz/x+b9o&#10;ld0/9Apk2jy+KnsvD087fZLpYvKR2+RHlRH/APZ6j+WQfFEq3/ga80HS9PlgnbZKsVwtxu+9/frQ&#10;8beIfEPjx3nsVWbU9XZLeJ0/hi2Im/8A74rpba2vrDwvrfhC8iW8vovNSxm/uPs/9Bf5Kz/gn4ts&#10;fDfjnW9P8Rwf8guzl8qFP+WsXlb32f8Aj9RzSlHnCMjP174Y3Pw315LaeBry7tdJiexfd8ku6Lc/&#10;/kXfXKa3N9p8UfZll2Iyu7Q/3G+SvSPiv8QtP8f6pd6nossk3kQWVrE+3+67/wDsuyvGtEmlmvYl&#10;ba+pyzu8qTff8j51/wDQ62pxlOPNI2oyly80ixqX27TfDz+fKvmy3kvlIn8KK7/J/wCOVt+A0WG1&#10;ltpV3pFF5uxP9zciVLo/hv8A4SfV/wC0L6f/AIlVl/ps6fx/Kjv/AOhvWx8KLmx1K81DUNv+iPE8&#10;q7/v7WfYn/oCV0yl+75TmqyGPZ6V4YfU5bm6b7dexROsT/8ALKotYuZ7DTtPlbdNLdSpayon8K79&#10;m+otVs4tY1m481ftN3u+V/7sW/eldA6Lco/lMrpEvyun9+sftcwfDE5zwBtTSPKnWT91K6LFcff2&#10;7/8A4iuo1K8s5tLtJ/PWa0uvkZE/ufcrT8K6JFc2HiC8aBX8qzd1d/4f3sS7/wD0OsyHwrY22naZ&#10;/wA8rVn+T++2965p1eaQRj7xu/DTw3bW2rWlirQeVf6c/kJcMvyfPs+T/a3VS0R4vE7Jcyz+db/J&#10;teL/AH66vW/BMtn4S8FeJ9uz7Lv2v/28PXL+BrbVba/u7HQfD0+sRRRP/qv76/Ps31x/xfeNub3e&#10;Y0viRbaZbaC8E8/2aWf5PN2/c3Pv31zXh7R/tOpafLBPvtLVl813/iVvuV3XhvXvBl54V12fxvK0&#10;N7qTrZWmnIu+aJlbdv8A++0rx1LnU4bi7nSCdLd7NolhRf4l/wApXTTjLl5SKc/skvh7R5bN5fPt&#10;l+0PLvildfnSLZ9//wBDqwmq3n9pSxWy/wCibUdZv9nem/8A9krT8DW1545vdPtoFbzXtZXlf+P7&#10;n/2dY+m6DqFnrNpZszQxeRLFsf5Puv8A/FJW0pfzHZHlOj03wxFqq63LBF/qJYriXZ/HulRf/Z63&#10;fBlm2seNPD/hXUJGhstRn/fu/wB9XW4+5XKv4qbwxfxRWLNsvZdk6f3nV/k/8frurbR7nW/E3/CS&#10;qrWf2Vbfypf791v3fJXLPmicuI+A9K/aD+CMfgzV4vHXh+D/AEdH/wBMt/8Anl8uzf8A7teReIfH&#10;ln4t0vUGin2QxWKWsSP/AB/PX1VqHxr0TWfAMMGqFBqF/HLa3Np/zyba3zf7u7bXxc+iWNzrl3pF&#10;sv7q1n/cOn/LX5/v1lR5px/e/ZOTBSlP3ZlrwHrDaPo3lWLM8rtvX+58r13vw38bf2bdaxc31sup&#10;aVdQIl5plx9z/YdP/H65/wAJeGLGHVLLSml36fdb4muIfv8A3/npnxNS08AfEi68P6bJ5thLsXzf&#10;9nYlX7s5cp31Ix5uUoPpS+JFu77Q/ktNNnf5H/jRa9P+N/wRTwN4V0fxPosss3m+Utzs/wCerJ9/&#10;/deuA+HWpR/bPEGmblh3QfKif7myvoTxJrjax+yBaTxN9pmitbW1l3/f81ZUiesakqlKrE82rUnC&#10;rHlPk1Nu1J22pL8nzuv8VYum3kv9rXd9qe65lini/wBE/uJvT5P/AByu6v8Awe3iGLSlWVdkt5Kj&#10;On+4myj/AIQaXwfoN7/bSyJqs8v2hd6/3U312RqxPYlKMjK1tEsPGF7pi23nanFfOm+H7n7169fv&#10;7DRfgD4S1a7l1JX8cajpjW8WnxN89r5u7/7Gs3wHpukfD3wHqfjHxQkF/qE8sF7Zokvz+b5Tsm//&#10;AL7SvPbnyPiL4o1DU55ZXuLy8/dPu+6u/wC5R8f+E4Jc9WfL9ku+A9NvtS1SJtVnZ3vLWDc7t/sJ&#10;s/8AHa2/E9npXjC4fTNK22cNkrxJcP8Afb7n/wARXHw+IZdStdT0yCVku4p/s6vL/H8lFt4VudEs&#10;LHU4JJfNln2Mj/8Aj6VjU5uY6Y0o/EM8T+AJ9EtdPlll+0+V/Gi11fiqH+xLPwpq+lXMCXFxapa3&#10;SIv3/wCKqVt4qudV8S6PA21IrdXiuon/ANpPketLW/DEWjrp7S3Pnbd8vkzf36iUpfaMfe5uWRw+&#10;m/EXV01GJblZf7QtZ0+x/L8iNv3J/wCP19+/Bz4pxfFDQPPls5bDU7WKL7ZC/wBzeyfw18GvDFf2&#10;Woaht2S2sUUrP/t767rwB8UfFHhu3/tPTNQg8pFf7Vbvs/evs2pWNah7WJzY3De1j7p7X+2B4J0h&#10;PCn/AAljReTNbusU7p/F8/yf+P18taro8viTSdMa2ia5lup4pYHi/gbf89eteOfFuufFTwLDBrl4&#10;r6e7LcS28P32+ejwHqVj4At9T0/WoF/0D97ayp/y1SXelXQlKlS/vHHQ56VPkPH/ABn4eg8E3uiR&#10;Mypqdr+9vN/z/wDLX5E/74rEmvG177XPBttpbN0f/eXfXY/FHWNP8YeMLhbO5WaJ/KTft/u/PXGe&#10;J7BbOV1tl+dF82X/AG1rsjLn+I9ilGXsuaR6X4M+OXiHwr4D/wCEOnWN9Et7V0bUf42WV92xP++6&#10;qar8YIrbRNbs9Ktp7aK/tYrWV3/iTfXFaV5+pabd7rb/AETyEuJYU/gXfVSbXvt8Vvts1Rkfe7/3&#10;tv8ABWPs48/wkRw1I3dK8eXNhOiqrbIlR9ifcRf87a6vwTo/hXXrK71rxHLG97eS+bFC/wDCm/f/&#10;AOgI9eX22+5iuJ4G3+bF5TP/AHWqXw94e1O/s5WlnimtImldXT/P+5Vyp8hjUpx+yc98UPEWh6V8&#10;c/BdzoqeTbxW2rLK6f8ALVmii/8A2a62TVdN8xvni6n+OvLPE2jxXnxJ+Gttcqsz/ZtRll/3lii/&#10;+Iq19vj/AOfp/wDv09JKMjGVPU9D/aGeL+y/BS7l/wCRt0v/ANKK5/WPFVneX93Y6nEqWkCb4tn8&#10;T/xpW1+0JZq9r4Enb/Wp4u0tF/7+157qVhLqXi3ULGXb9533pXl0OU+bwEYnZP420W58L7ILNfvb&#10;LrZ/d+5vrivEOibLLT5YpW+z7t/yNWfZv/whMWq/bP44vlR/uP8A7FdRoP2bTdRT+05VfT1tfuf8&#10;ArsjHl+E+hp+4V9K1j7He2ltcsz6e86bpv8AnlFvruPEj+HvHnjCy8iJrC0sLNn83+89Uvh1bWPj&#10;D7bpVrZsn8cUz/wpWTDZz+Bp7ixuYvtkqeam+j7X94v3ZSOV1XTV01JW82T7Ju+Z3b7lavj/AMZr&#10;eXmj6vp6/Y4ooliZ93z7N+x3f/gb0ybR76zs9Kublftn9sq7/J9xFrN8SeFf+EniuLaKdbOX5EbZ&#10;/v8Az10xlHm5ZHZGMZe8dRYebeaJd3Sy/abtmWL/AMcq6n2a5ntLP5YfKaCKX5f9j565f4deVYXW&#10;nwRTs8VrdJFO7/8ALX+F67vw9qui2Gr63Fc232mWdvKi/wCnf5/v1xy9yUgl7hj3/wBh1i/vYLaB&#10;UiWx/wCWXyfx7Xras9Slm8Paf4cgWB7e107zWl/j+5uqr8S/7IfXrKDSlWwtLD/Woi/JK+/Y7/8A&#10;A/krE1jR4rnVrhtKla2SKVUieJvvxL/9i9XHl5S480yJ3tryK0nltra8il3Ou9fnTd8v/j+yoZtS&#10;l0HS7TcrXL2cSRfe+d/n+SjQdK3r9sngaGKJZbdd/wBzcr16n8EPAcHirVNb1fULZrlLJktbO3f7&#10;j/f3vRUqxpe9IivUjSjzFdPBOq6D4K0nxZcwMm+fe1u//LJP4N//AAOvH/HmlNpXi/T2uV87T7+6&#10;iuItn3/3qffr71+JHh5vEnw21jTLPykuHtflR/uI618peFfhpc/ELxfaWeoTywpYQLbzvt/1Hlfc&#10;/wDZ/wDviuPDVoz5pSOPCY3n5uY5y503U/tDxaYv7qKLZdfL8/leajp/4+ld34zs4NB8K2TanpWz&#10;U5bp0gllX7vyfcql450q8+HXit5dI1D7TaSy7IJt333/AI0f/gdehar4nl8f/BbW7m+sYpr6wg+0&#10;K7r95l/jWtpS96JtXqfDKJ41Z/2RbWct9bN5OqravFLp7/cn3Omx0/3Pnq3puif8SPSoov316zbG&#10;uP7/AM9cv4bTzktLHT9Pn1LWEiidU2/O6fdq1on9teEvF6aVr1tLpv2Bndon+/u3/Jt/369Ll+yb&#10;faNPUk+2X+n7Xbybdn/cp/F8lPtv33m2dz+5idVTfWPo9tc/ZdbvLmdnewl82LYv34G/9mSug0S/&#10;0y5/tDarXkqQIkSf9Nf79Hwl8vunS2dneXml3c+nQK9vYRIkr7vnRG3/AD1z+iW15reveCoGb7Tq&#10;ul6nayt5TfPL/fp+lXOp6U2qrZz7Pt7fMm77sTfwf+h1XTxJB4M8QaJr1rEv9oLfWsTb2+TZv/8A&#10;s6jllySOOUZQPVf2w9S+zeJtP0+C2is/3UV1PcbfnuH+dUT/AMcrirCGKzlS2vovs0V5KvkPKv3I&#10;mruv2xoWs/EPhzWls/tn2jTmSD+49xA+5P8A0OvGv7bvte+zxXMu+7upfNl2fcRNn3Kin79OJeEj&#10;zxNvxhcxTS6hp9tF9mey82JX/v8Az1k6VDealFdwXNsr6fEuxf8AbWotSmXUtX/tOWVv9a/yJ/H8&#10;m356sPpXiVPDKeKoIF/4RqWJ7iebf/x7r8/z/wDjldP2eU7Ph+Ix5teg8PSxQW1nP5VhFE8vlRb9&#10;kW/bXofh5JdV1K0liiiml3fc/vpWZ4e8bNYfCjW9Bi22fiu9llis75LXfvsN8T7Hf/ed/wDvisSG&#10;a88PLdtc/PaJ+9imT/ZT56Jc0o8pH2js/G15FqXiN9KX/jxsJfN+f+KVdn/xFcF4q0rSPGGqa3FZ&#10;3jJ9q8qWWLd88Tb9+/8A4HvetDRNSn17VHVf+XiDzfN/vrv+esxNEnm8R6xO3yafEu/zkX5NivtT&#10;/wAdq6ceQx+GRSubPxD4MvP7MgvN+lfZYooruJvn3rKj7Ku/CvxPq+t/FrQtXnvp/tCSxW91b7tm&#10;23lfY+//AICj1mOkqPdvY3LXNxLF8sMv3ElWL5P/AEBK1vD2mrD4m0+5vvKs31K12Xmxtm9FR/kT&#10;/gb10ylHl94v7Jd0e5i155ZdvnXFq37h3X+8m7/0B6f4w1jULCwtJdMg/wBLl+RX/u7diVoWem2d&#10;h9nil2w7GR7VE++7qmytV0s3ZLPdvu3i+0bP916w+0RGX2TpdV8bRePPA2meKNP8tLuwiltbx93z&#10;y3XyIn+9v2V47putrba54g1qXTLv+24rPYqP9zzZf3Tp/wB+netrRHi0e8isWj2af890+z7m9fuf&#10;+hvXXarYaZDFquq2fmTS3G24a3/3U2Psqacox90PdpGTZ/8AEh8LxLZ6ez3DyxReSmz++m+ude2a&#10;ayu9V+w+TqcEt1bq7/f+V662/wDtk2h6fE/+jXcrO+/+5tf5ErEv7+KaCWeLd/xK7pfNRP8Alqzf&#10;f/8AHHraPuFxqSl7xofDHUovD2uXdjqH+ku8Fw6v/eeJErKh1j+zdSeKztv9EuPKtVRP4Hbe/wD7&#10;PXW6P4MvNSs7vXLG2kvIpbO9t98S/JF8n/2Fc6mlXMP2jdZs8WmyrLFMn8fybKIyjORjINNtrlNU&#10;uF/5ZSs3mv8A3a0PD2iReG4kgnlnmtG2ebs+/wD3KqW1teeGNIu5YP8ATJbidpXR/vojPvetX+0m&#10;dJZYv7uzY/8AdqKkjaPvnR+LfHkVhZReHtP/ANG0S1gZJ7jb890+/d/3z9yqnhi2i8Q+INE0Hz/3&#10;t1eeUv8AuM+3fXG2FtFf6perdt+6iXevzf7ldLco2lappWuaYq+bAybn3ffT/wDbrmlGPLyly934&#10;T2347/FTw1pXhJfB2lbXsrF/KnlT78W1t1eO/BbVfFnjnxD4w0XwTc3NtcakqW9182xLXa/zy/7O&#10;9f8A0OuX1jStPv8Axb4g8Qzysn9uSv8A6Du3+V8m6vv/AOBXwy0z4deDrS5j0+K21rUraJtQuE+/&#10;K/8AB/6FXHVlHC0/7xwYmpHD0uU+bPip+x7qHhbQ7fXrHVW1WW3ZHvonX5EVfvyrXnHxU+IVz4hs&#10;tK0+CBrbWNGglWdNuzd86bH/AO+f/QK+1Pj/AOP9N8E/DfU4rm5jhu9UX7BApf8Ail+Xd/3z81fB&#10;1n4hubnxLLeX0C3M0UTxK+376Mj1thKlSrT5qoYKVSrHmkdvYabL4J+Eet3U7LbalLPA9ndp9/ay&#10;Nv8A/QFrnfE/j9vElh5X2PfqzRRO1wi/7H73/wAfrl/Enja+17wXLoc8/wDoku+X5/4H3/5/77q0&#10;+qy6bFp6qu9LqVLdn/uf7f8A45XTGn9qR6JetrPTPEOqW88U/wC6t7p/Pd/4n/gRK9N8K+JLG5+1&#10;reX2+003fKqP/f2JvevP/wDhHoIbeXULZVeXz3eK3T7nzRff/wC+q7P4V+FYvHOk+JUvP+JbLYWP&#10;23ei/OzN/BUVuWcTnlL3feOg16/0G8s7jUP9d9oVol8n77fPXh/+nW32e8Zms9TtW2O8v8Ve1+Ev&#10;Fvhz4V6zFp+q2K6kn+jvLvX50fZv+T/cfZXPfHWw0/xT4vl8R6ddW1z4cvGT5Ipdm2X50f8A9kqK&#10;MuT3SKfuS5Srpv8AxaXxNul/4nF3FF5UD/weayfPWJ8RX+06baa1eN/xM79f/ZNldLrfw18T/wDC&#10;F3fiyfTPJ0qKf90m7975WzZv/wB2vKrOaWGwuItQ825dX3xO7fcq6cYy96J305Rmeq/Bn4TW03hD&#10;xL4uaWd9TguYLdE3fcRvv1bv01l9JfRp7udNKila4W0T7vm1X+FHxys/hvp3iXStZX/iX6tZyyxP&#10;/dnVH2f991oeBvFsvjC1t9Dls5f7Vn8ryPl/1u77lc1XmXNOZ5/vUqkuc4fR9eXRLC7s4pWeW1lW&#10;VEf+9v2f+gVreJ73xB4+1TT9BtoJLy7SLbbIi/O26vddV/Ytiv8AS/Pg15rbXZfnl/dfun/2K8U+&#10;Ht5rnw68b6rfees0ujXn2e63/wCy7rsX/wAfojKnVhzQHHFxqx9z4jmvHnwj+IaeGtbn1fT5rO1s&#10;JYIp2/g/g2f+yVieCdVaHTbK2giZ726vHiZ/935Pkr7d8OfHXwZ8TtGuNI1meCxfVGntVt5vuOm/&#10;Yn/AvmWvmL4ueAZfgv4v+yW268tPKWWC4df73/s1XTxMuX2UokUK8pT5KpzWseEpdH8W639ulkS3&#10;WVHgmdfvovy12uq63bTWGu6evzvZQRXSzbfuTs8Xm/8Afe965XxJ8RV1XV5bae22RJLsZ3/2U2f/&#10;ABdYk1/fXmr3crReTp9/eJcT/wDXJXq+WUviPS5eY0LnQZbC31C8dm837Krs6f3mRHSotV16XXrX&#10;+z2f/TbBV272/wBbu/grSm8VW02pa3FB/wAe919z/gKP89VdY0eL7FLrS3Kpe3U8T/Z9v3U2bf8A&#10;2Soj/eL5Pe945/R7+5fSL1V3faJYPmT/AGVlf/4is/RNNlhuooFaX7vmy/7fz1saVDP9vu7xV3pO&#10;uxU/g/jrEsNVufPu5YGX/VeUu/8Ah+eti+U7C5v7zw9dfLPKkUsquqP/AAVp+OfEn9q6zb6h9hnT&#10;T7izaKJ3+5LteuR1u5a81KJln+0xKsXm/wCyi12HxR+KK+MPD3h/Q9M0pbN7ffuh8r/VJ/8AE1Ef&#10;iOOpH3jzrQbOWHxHLulZ96u+9/4W2f8AxVathpviHUn+x22mNc3F6vlK6JvdU+/UV/8A8S21dol8&#10;6WWJ33/+h17h+yR8UYLbxl/YN9Z/PqUSfZbj/nlKqfc/4HRUqShHmiFeUqVLmieT2esar4biluf3&#10;cOoRRS6bKm373zum+sq28Ja94/uL3T9P0y5meKJnb7JF/Fsr740rwr4A8Z+Ibuezs7S81DS75b2V&#10;0/glZK69NH0jwxFqF9BYwWby/vZ3hXZu2pXnSxvvfD7x48sylGPJyn54eG/Da/CXWZfDWvafI9uk&#10;UUs/mt/x7u2xvv8A/fFdr48+wp4G8P614c8tIop5f7Tht/4FZ/v/AO789eafFr4kar488R63fLAq&#10;JPKkuxP7v3UT/vnZWVpT6qkuqwQNvsrq1RJYv4/lfd8lejKMp+9I7/ZynCNU4jxVtufjB4CgZ/8A&#10;RIo9RaKVP402RNXZyarpjSMf7Mj5JNcf8X9NEPxO+GtpAvkn7JqO7/v1FUf2+zi+TzW+Xis4xHCW&#10;h6B8e5v+JT4HX/qcNJf/AMi1zXirRG0f4g3GpwNJcvL960f+D/bro/j1/wAg7wU3/U4aX/6UVd8Y&#10;eHm1jxlpTSv9mi3I+9G/1u3+CvLoS5D4nDS5Dh/FvhuXxDpMu6dU1OL54pnX/wAcrM0qaL+3tKsb&#10;qXzpZYm+R1/5a/wJXpfj+GLR9Ustu1Ifub/9uvMblGm8TRahEv8Aqp9+/wD2K76cueJ9Nhpc8T0D&#10;4V6xfaD4jiigs1ht7hXlvEdfuf3NlVPiQl54q1a+vLGJobSBv38399G31laPqs9nF59zO3mtO+3Z&#10;/c31n+PPE+pw7ItPiZ7SBl89E/jRn+eojH96dkaHvcxFeaxqd5YaJp8FyttZaTE8TIn8e77j1j/Y&#10;LyG1t5ft0n2jd5UqJ/Eu/dvrd8K6VA6XsF58n29t+/d91V+bZXVp4Ps7/TftP9oRpL5W9Yk/2Urp&#10;lKMZHTzchx6aOr6XcTyztZxPLsbYvz/f+R6sXjrYat8svnWnkbJ7t/433o++iz0drC60+z8/7Tp/&#10;nrKyO2//AIBT9Vs5Zk1CC8+SJZfK2J/d2fcrH7RcgtvFVjeapcaLrVjO/mtvgu4f4F37fnrQ0Ga5&#10;uZfszeUkUW9Inf8Au/3Kx9N+zXkSSwfOjp8v+xTEv57+11OKBdlvAyo03+9/9nV1Kf8AKEZGxqWg&#10;31zoN3ouoS7JVR3i2N9+rfg/4neI/h1dWS2dz9vRF2NY/wAEv+//ALVZMPwW8Y3N1p+oNHPNbxK9&#10;w83m/wCqT+49M0f7NqUT3e7Zs+78tc0uXl/mD91W5on0D4D/AGhLaz067i1eCVLjdK8r7t/ztvdE&#10;/wDQFryR/HN94ev/AB3fW1yqJrM/7p/4IlZ//wBuuS8bX8/hX+0FaLfbuyvA/wDz1VvuVy3/AAki&#10;6r4cltrlv9H+/Ls/ieuyhhI8vNE46eGpwkdDD4naz8L2lyzS3MVhfS+bv/5670R69N03VUubDWND&#10;0y5km+22qywI/wDwB3SvN9K8H+JbDRrjUNQ09v8AhH7q63qnlfJvZPv/APA9lWPA2sS21/pWqtBO&#10;j3rXvkb/APnlE6LVypxl8JtLk5T0D4dTaZ8NNZ8R654jufJu/It7WxhRfn2b97/+PVn+Ibm++JFv&#10;N4xntZdVt2lSKK7T7kXz/IlUvEkMWsapaLfSr5rT/vU/2fv1d8B/EvWvBnw71DwhPpltNaSyzxQP&#10;t/1S7/k/+LqJRl8UfiI5ftRMLwxcy6bBrdtefPcXkDW8T7PufP8A/EVk2epNpUWq3MUUv9p3Cqnl&#10;IvyRKvy761rbXrHUniW5ZodTli81k2/fi+5XYaPf+HtN/tCe80ppriK12Sv5vySpvTZ/n/Yq5SlE&#10;6zz/AMPeIVe9uIvluZbrYixO3zxbtlVLbR9P8SX9pbef5yaQ0rr+9+fzfv8A/Aq6iHwZoOpXWoav&#10;Z/a0lf5Irjds2/Js37KqaJNZ+AP7QV7OCaW6tWiiTbvfe3yI9bSqR+yX7p734h1K2+N/7Otvqt5K&#10;tnrGjTyyqif34n8p/wDgLps/77rwS2s50ldVs2TyvvS7a2/A1tPte6lnlhewtdl1Ejfutjff/wDH&#10;0qWbxDLeRWksEC+UjL5qf7FcFOXLzRiclOMqRy//AAh+r+HtZ1O5vt32Sd1vYN6/d/zsr0a5trPx&#10;z8D/AAVpEVtJZ2nmzvfIjfI0qvs+f/0PZWfrfi2+8YRWi6hZrDLEuxXRfvxbPk/9nrnNKhubO4lg&#10;luZEtPN3qm7+9/HW0pSlym3Lzm79js7zQ7tomW2u7CX7PEn/AD1+T79VdS025+xbZ4FSyuPn3v8A&#10;xL93fWhZzM+t28UTR/uvk/fL8jbq6X4haPPpvhxNHvov9H82WKCaJvn8qr9pyS5THmlzHFaDoP2y&#10;6i0+zZUsvK81Zt33E8rc6VyiPqXhiX+z13X+jrEiK/8A0yV3R99dXebfDfg3w1PpjXN/pK/6PK7/&#10;AH0/eyo+/wD77/8AH0qGG/s7+K+/dNDFbr5Tb/46uMpG3x+8c14VtrPx/wDuLO8/se3lXY0z/c2K&#10;7p8//AErtfidZ2MOraV/wjkUF/ol0kV0t28Wx7fcn8H+/WLf3mn63ZRfZrOOwtLpvKgt4Ytm2Jfl&#10;3v8A8B312FtbW1tpemW08sUO9ViRH/2fuf8Aj9bSlyyObll8Ryln9uuUe51C2Wz8i13q+3ftl3uv&#10;/wARVvR5lS4ls7uLzpbKKKJbtP8Alru/+ySugfa8UTeUzxbf9TWrf2Fjps9xIsXzsq/xUe0I+0ee&#10;XnifZ4gi0qCzV7d38q6l3fOtegQ/ZrawtLxW860b5P8Acrj9BvINV/065sVtpXb5k/ubX+//AOOV&#10;0CTRf2j/AGRLE372BZV/2l30S/ulyOK1LUrb4i/EFPDNnqcum3f2GW4s9i/JdS7PkT/ZrrvA0Nnc&#10;6X5U/lfbfNVLrev+wnz1r/Af4J23jn4r3cUHyRaD5Fw1xu+dW37kT/xytD9pDwHP8OviH4g/sxY7&#10;a0v/ACLizhT/AGUT5P8Axx6KlaM6nsoh7WPN7Ir/AA9+J158PbDXdKsW3+beXHybf4GrN0TUrm2g&#10;81YPOt08159//AK4G21W8m1mV2gVLS4iV1f+NWauw03XpdB8PJFKv2n5XuJ/lolT5C5Uzn4dVvrZ&#10;3nubZnla62fJ/d3/AH/++Kt2bz2F/wCIJ7xmht0WL7HDt/2Pnp9n4htnghvG2+VdbPK3/wC19ytL&#10;UteXxbf/AG6eKO2uPKit5U/gZ1TZS9425TFe5gv7PUFiXfKzfZ2f+5t+/Wheax/YmmxaHL8/nwKl&#10;ncP/AAP/ALf/AAGnTeHpZmlnT5Lfckq+T/z13/PXOePLO60f+z76W2lvJdyusSN9/d/HWkeWcuUP&#10;snt3xR/Z+/4QbwNp+vRalA9wlqkU9pNL88t1953Sut0r9uSXUpdK8OaN4cmubtdMXzb64/gnVP3v&#10;yf3a8P0r+3/icmkrrmq3KXFmrpBby/wv8m9H/wCApX0r4m8MeHPhL8BfEs+lWcH9qxaStk19LEnm&#10;7pU3Sv8A98S/+OVw1YRj7svekebXpfDze8fPXxCvLnx5r2oanrzb72e5iuJYd3yRf3E/74rK1J4v&#10;I1O80/c/lRNuRF+7/D/8RUyaPFNazeI77V4kilsbW3W3T77XESJF/wCyb/8AgdbXhLTf7BsHlvp4&#10;n0y/nd/nX+8+/Z/32lbo9KPLRgeX21tZ2Et3Y6ukrxOu+J3/AIvnrb0p/Ogis1Xelvvil/v7tn36&#10;1fHkOnotpFLE15quxv3MP8CM77Hr0h/AcWj6N5UW1/NiWVb5/wC+qVpKoRKtGMTP0fwfA/hq3Wdm&#10;hltYNm//AGv79WL+5n8DWE39mXjJqGorsnd/vyqr7qqQ399f+EItFvGX7RLFsnmT5Pn3/JVfx5eT&#10;39vZLFAv2uL90s2/7q/x1x04y5veOb3pnG3nh7V9Y/tvXp903y/aFm/74XZ/4/XPzaPeW3hyZd08&#10;yXEqf8A3fPsr1Lwl4/g0TwVaaDqFtG9ol46NMn35fNR9/wD7J/3xXL6lqU9/4oeSCJrO0luv3Cf7&#10;C/LXTGpL4Tuh/ePpv4IfF+x8YeE7fwnrl3BZ31rEtu1pff8AL5EqNv8A/Ha+f9Y0rT9E024uYN2p&#10;aP58sUVxt+8m/wCSq/xI0df7U/tWxi2fbF+0RIn303b0qu+vLYaJ/YcsDJcWq+bFC/8AG+ysYx+1&#10;EyjQ9lPmicPqsMqLdpOu+Lzd/wA6/wAFfoP+zfrfhfxb8N9Fk0iK0fUNOtYop/3S+bFLsr4L+a/u&#10;Iomj3o6r5/yfxV2umvrnwZ0OXXvD99Jpuu3WyJYXb5HRXT5NlRiaft48oY2h7WPLA/RW/wBSttHs&#10;Li+vJ1trSBd8s0rbUVa/Of4l/FfT/t/iNtPg3vqOoy3Er/7Er70ro/iv+0N4u+KPw+tdNltl021l&#10;ZYrx7f8A5fG+T/vmuP03wNZzaNqF9r0/2Pcy70/jd1+4lRhKEcPHmkcGCwkqXvTMp9EnsLrWLaXa&#10;l3ZMv+jo3zo6p9//AMcr0/4kftG6b4k+D0WjS6a9/r9vbxJLeyp8zOq702f8CryjWLme58UarqcU&#10;EsL6jP5vkv8A88q2Lawsba/srFWWZ7eJ3leX+9s37K6uWMvfkelUpRnKMjifDz6vqt1dy6vEr6hf&#10;y/amiiX/AFS/erYm1W7sNLl0xold5d7q/wDGn3K2PB8M8N/repKrPcRWcu1Jl+4y7K5+8mZJbSKf&#10;/WvKvmu9ayqc0jpjGJoJutltFa2/dOrbrj/bqv4t16VILT5W3ouxk/77/wDi667xzbRaba2ixK3l&#10;eU1xWPDpUV/oL65cqzxfNKsP9/56xjL7RuENnc6VpEUUq7Pv3GyuH0ryt2oXl9EyTfbJU+zo38Pl&#10;JsroLnUry5it4Ilk82WKqj6P5NlqDeetyiyq7f30bZ/9hV0zOoVPBl/Pre/zV+x3flOmz+Dev3K2&#10;0/tCG6uN07TXT2ezf/G2759n/fFZVtbf2Je2UsUqu8v71dn+0/3K6XWEudK8q+ilV5fNd9lXL4iO&#10;U5+2uZ7+8tIrWLfaPt27/wDx+ug1Ka88K+JtPbT59kvyP51v/A7IjViQwtc/ZLPTP9GdJd/3v9ip&#10;odbsdHurT7SzPFaypKz7vv1H2iPs+8dF8NPijq/wo8QS6npDb4tX/dSpN86M3zsjvXp3jD9qvX/G&#10;2g/2QttBo8V1KlvPcQy/P/8AsvXh73i6xFaS2MH2a0gbfsf/AIHsqG/sLHUrhN0rJFdL+6Td9+43&#10;1j7CnOXPI45YanL3uUt/2OtslxLcsvlXXzq+7/P3KIXbStU0+VW/5bukv+4yVjok95cRRMuxP9V8&#10;/wDBW3pqLrEsttBB+9lbYv8Avf3KJe6d/wBk5T4i+GP+En/aE8FW2oXKw6e+lapds/8AcSK3Vn/9&#10;BpyeCdBlRX89vmGfvVreEvI/4as8C2PiNV+yRW2vWs/nfcaL7Oi19TSfCLwgZG/0O26n+OuR15Uv&#10;dPmateVGrKJ8tfHd/wDQ/BX/AGNuk/8Ao+u08Zv9msLS5iXfcLLsiSuK+PP/ACC/A/8A2N2l/wDo&#10;2vSNeh87RpW/jT51/wC+68yJ8xS+yeOeJ7DVdSs5Z9QaT/W+bFvb+P8A2KNB8Panc6b/AKYsf+ix&#10;b5dn9z/9iquseMG1J7uWdpZpbJflRK63w3f/ANt6DuWX7Bby7ka3/jd9ld/NKET6mlzQicP9si/t&#10;y4s4FX7P/C7/AMG6rt/Zr4YuvKnn+2O3yM7/AMe6uN1h7zwr4r8+eKR/N+Rfl+//AJ2V1Vzfxbf7&#10;QvGXzZ2SLyf9vZXXKny8p6sZc4JbXKJdru/dIyyxJ/s/droPDGm6hrfjqXyEW2hig83ZM3+t3bPk&#10;rHh1iKzS7+2Qfuvsr7XT79N0fXr59X1CdLxUiSKLyH/4H86f+gVMoyCfw+6dVqvwu1OzSK5igb7R&#10;cTpasiN8kSt990/4BXP6r/oHiWWzvPnt92xbjd975Pkeu+8YfGO81jS9Q0bSFZJbdVlaVP8AnkyO&#10;leOaxc3M1roUX/TLZPv/AOB1jT5vtEUeaXxGhDcr+9iW2aHyp3SV/wCBkqXTdY8OW2ka7p94tzDb&#10;6zA6faIV/wCPd4nqJ/EPkpbttW5hnZEVE/i/zsqLUn/0LStMWz+xpql8sTO6/cVq6Y/FyyNqkT0X&#10;w98adc1jwlL4VaxXTf3H2WC+t5fn2L9x64G81K20211WBdzywbU+f77/AOWeotN0fU/D1xFoHm/b&#10;NViuvsXmv8iK/wDBv/2a9A8SfBbUPCvh601zWr60SWCX7Xc2iNveVV+4if8AAtlY8tOEjGPLSl7p&#10;5kj2fiGLTNKe+byp1idri4/5d/8A9iuj1v4S+GvB91aW1j4l/tjT7+BL1r59mxk37XRKxNN01U0G&#10;XV54FtvtqpuT+7u/gq7N4Y0P/hHLddKvGvLSD/lk/wDyyb73/oVbe097lidMqcviPQLDx/P4/wDG&#10;Wj6Uy/Y/B9vY/Z7XSd3+vuFd0T/x2vSPij8PfCuiaN4ftmlks9Y0GCV7NEX5JfN2b/8Ax+vP/wBm&#10;zwfp+sfET+07lmeazgV7Wxf7m/e+9/8AgFXvip4tl8bfEbxA1teRXOn6b/o9qn+yqJ5v/j++uTln&#10;7f3Tyqkf3nLEydH8GQal4ySC+vFhS4g3rKjf6p1TfsrNv4bObV9bgina2l2vcWr7d+z56wbbR9Th&#10;t4rlr5prt1+b5v497/8AslReJ3vIbW0nivFtt8uyV3/55bHr0Yx9474x5jQ8K6x4X8T+A7uzvFjs&#10;PEsWoxXFhcP/AMvEDffi/wB35H/74q29sqWF2v2lZpfl/dP/ABov/wBlXmnht9D1LyryCX/j1+Tf&#10;/sq/3/8AP9+vS/8AiXw2v2yKL/S1+dndv+WS1dSPLL3TpjHlJZtYvE02Ld+58355di/8BrCsIYrb&#10;S/P1Fo5rtItu9/4n/gqxcveaxe2l5EzPaRRS7kT+JPkff/n+/XPvoN5Np2sT30qpF9sV7XZ/Alc1&#10;X3IlFjTdenm8M67dxeelvLqNnF8/8X+tf/0NK6h/BL+EovD/AIo/tVpovEunN/oLt/qmif53/wDH&#10;0rj9H8Zxax4X/wCEcZWh8q6bUG+X7js8vyf+P16FNZ3L+Cvh5pk9zFeJpunXsrXCP9zzZXdE/wC+&#10;USvNoylzjqc3MVIdVlvHiVmXZEvlL/sL8/8A8XXY+FfhXqfxg+GkXiPTJfseoWv21GT/AJ7pFcPs&#10;2f8AAa8n1K2itvK1CWeREsld1RG+/wDJXYfAH4/f8Kfl8QWN59pvNHaX7PYxW/8Az8N993/2fkT/&#10;AL7r1alOXLzROapzcvumD4S+0zaS8rXnnJa20W24f7/m7/uf+gVveJ/Emoa3q/2mW82brXY0P8H2&#10;hv40/wDH6ZYP9msNbvrbSoL+JvNulh3bPn+eu4+EXwub49+Fdd1DUJ/7KisltUXYu7ypV2Sv/wCO&#10;/wDodEqkYy5pEc3JHmkZXga5s4fhzqGmagy/2hFeLcRIn323Iiu/+78iV3Hgz4Y6Z4h8EarqE8C2&#10;eoN5qbE/vLvf7n+5Xj+g+KovB/jDSpZ1/wBNtb77PLE6/J9x/keuo8PfFe8f4k7bO82aLa6myNvX&#10;7qt/9hUVKcvslyjL7JieJPDE+lappUX2mB5Yot88UTb/AL2/Yn/j6Ua9oi6x9k89mhS3ZEi/77R/&#10;/ZKZrDtZ+P8AWFgZpts+ze/91XdE/wDHa2PtKulozbZv4N/96tveD7Jb0q/g/tf7G0TfaFV9qf7P&#10;8D1S8QvP9q8rzfvvvoe8az17UL5mVP3X7rZ99Yv46o38zPqW6X7jr+6ej7RHL7xS/sqW50u7s1lZ&#10;Jbhfv1u/b/s1rFp8Xz6hYWqI0z/f2fPsrF0S/lv97L8iefKm/wD3XroPD1nZ6ql3qcqslwzPbt/w&#10;HfXTzGNT3ZcwfstfGD/hD/ilrf8Aas66PaSqks8szfI8UTp89dL8fviR/wAJPr2u65obLqVlLEn2&#10;N5l/1W37/wD7PXiWq+GLP/hN/PuYpXSWJovvfeT71dFc3io6aDArJFdRLcROifw/d2PUSo01X9rE&#10;6PYx5vamF8N5rnxVo2iSqq3MUsC+e/8AHv8A8pXoGq2fzXcTRfxPt/uOm+qmj/CKf9nXQtK1yXV4&#10;tb0rXlliaWFdn2Vlf/4l6xdB1JvD2uS22oag2tvcSpZK+75IkV99bS/e80omXNzyN2/8JN/ZOlLJ&#10;Av2dP3tr5X+y9VNS8N3V5fv/AAWnmrLvT76bUTfXo2ia2l/FpXheWJYbSKd7hbt/9yuX+2RPptpu&#10;nb7Wsv73/brmjUkbDrzUotN0l7ZfuRfe3/3a4fxV4wutV1Tw/Eyr9klVbdXT/Z37P/ZK6bxncya9&#10;q1v9m222nyxO8+/+9s+RK5S28h9WtNFWBU+xwRPE7/wfwVtRjH4i/smnraaukWmX2n3jWztdO7Pu&#10;+f5dm/8A9Do8Qza9f6HLBq+py3jyqrzwyy/Ii7P/AIjZUuiW32y9ia5vlS3srxU+f+Jmf7n/AAN6&#10;0/EM0Gt6le7oJE+2s8So/wDuItEvdCMveMF7OK/037C0u+KXaiun/AK1obPU9Y8Qf2ZBK02laWrX&#10;Uv8Acd1++/8A3wlYNh4b1GG4lnufk0/QfKSJ0/5a7vlrrtE1iWz1K78OQWP2y71S18qfyZf+PdG/&#10;jqJe78IVPeiZN/oNzbaHcXkTSJqF0qusv9xN/wAif98V02q6xqE2m6eq3n7qJtjJ/e+T/wDYrovi&#10;LpTWGg28UH+ttbXYibfvsv3KwtkVzpL6fLAyX37q6XZ9z7mx6xjLnjzHOS2FtOku5pfndd7O/wDB&#10;TdStp7zZBBKqfvVTzX/v/fq7DqsSaD/au5XhiX5Yf+eqLv3/APoFZVzeNNpd7qsEUn7qJ5VRP4vk&#10;+Soj8R0SlHlDUtNXVfEN3O0ET3DRNcLFF8sS/wAFczeTNpVlaebP50tv92urubyWFbTavkyvBvb/&#10;AIEifJXM3/h5pr20u5W+SKJk2f8AAK2+17xcfdPbrPSoIfhXqd0zW1/rt7La28G9v9R8m7/2SvMv&#10;HOiahc+NbvXLzT2tk+RFh/3YkV6lv7zUNK0O30yL99El5FLLL/wD7laviHx/eX8EWn7f9ar3Hz/x&#10;Iz1zRjKAU4y5jlbPSr7W72WztvLhS4ie4VE/vfwJUvi1NX1L+yrbXLlUlRfuP/A/9ytDSr9fB8T6&#10;5K33W8qD5futWhZ6VZ+P/FGlRag0m2W+ie5mX7/zP89X73MXKXvHNar4naHTrSxgaPyrO1lben/P&#10;wz/P/wCOV1Wg6VF4w06Jp9zo8q3bf8BT7lYWseD9F8K63qWmRX39q26z+UssX8VWJvE6+G9JddOR&#10;vKi+Rv8AbaiXvx90jm/lM/xI880GpvAqvulWLft/2PuVzSabefb90jfvp4k+f/gG2pdS1W5eW4lg&#10;bZFdfvYk3f8ALXYm/wD9Aqpqt/czJaQfNDcN93/eraMZRNonZ6I8t54eu1i2wv5uyWZ/vv8Axf8A&#10;xFcleJPreqJLEvyWSebLs/8AHKlh1ufTUls5W3usUW5Eb+JkroNE8N/2bpdpqepytC9wy7tjfwf5&#10;RKj4TQi1LVW1vQZWvP8Aj7lndFRP7v8AH/6HVfWIfsemxWMtyqRRMvyb/wCCsTW0n02WW5g/fRfP&#10;t2fxfPRqupQarf3StL5Lyt+6T+7Ryij8JsaVcq+pXFzLAz28EX7r/P8AwOseHQW1Kw1Pyp/Jl3eb&#10;F/6DXR+CbmX/AIQ26uZVX5l8pk/2qNESe2W7ZoldJYPKX/Z+ejm5JBL3jB+zL/Y0TOv723le3V//&#10;AB6rb6Vc6ro2lXXm7HSd4mR/4v46i0e8W8llglZvkl3wJs+/t376NSv9QTS7JZ12b7rzYk2/79Hv&#10;cwSNWa20/QdUtP3X3m81vm+5t/grKs/hXqfjbQZda0+Brm0sPN+1In31XZ996xPEOsNc3Ut5eNsi&#10;2/LsrtfCvjbUPA3h/UNMttTa2i1J1lb5v9b8j/JR70I+6c1Tm+ycvDDqFto0rRRf6JuTf8v975Ks&#10;WFmqW/mq3nJa3jyrVi21WXW0u9PVdkSL+6T/AG/4KytBS5hi1Cz+ZJbiLeu/+F6PeNzMudS1W/sJ&#10;Wis/nTc/yf362PA2q3M08W5msEt5f3tw6fdfZt3/APj9Y+larc6VdW8qss33/PT+6/3XSiz1htHv&#10;9Qjll86K9V7f/Y3bEf8A9krplH3TllIzfGet3XiH9o3wLJY2W/UNuo2/2aH5/tD+VEn/AI+1d7/Y&#10;njj/AJ6agvt83Fc78LtdtrD9r34ZXS2vnbLbVEiiRd7b/si7G/77r64k8Q32oyNdNpUG6cmU/L/e&#10;5/rXj1pSpS5Twqsv3sj5M+PH/IO8D/8AY26X/wCja9adEmtZom/jiryX45/8g3wV/wBjdpv/AKNr&#10;2C2+5u/v15x8xA+X7mzubbxRqEDbvJ8103v/AB17V4Vfw5bLp88HyS7fKXf/AHq8i8Zp/wAVDqu5&#10;mRnl2Rf7G2qWgw3mpazZLFPI9pbxO8vzf6p/43r0ZU/an1Px0onovxa1iLVde0+z0+CK5e3bZK6f&#10;f+Z/nT/gFaqeBtK8Q6Xu0/b9reJ/Khf+Flrz+byrPV/Ptm/exbpd++ugh16802WK5gZkst626on+&#10;0n36JRlyxjE7I05cseU53SrC5ubrW4J/KeHyNkX+x/fpz+DJb/wpcXls7JLb7E3p/HWw72dt4gtG&#10;g2um1vPh/wCevyfcqLSvE954b+26ZPaxf2fezt9lT+/8n/2f/jlbc0vsnT7xU0q8/wCEb1mW8Xa7&#10;tB5TJ/fX+NK1vE+q2fiHwz/bS6RFYSpdNFFsb/Wp8/8AB/wCsHwZbNrfi20iuV+eK6dG3t/v1Yv9&#10;BvNNilgnVk82fyvJf+B1/uf990Sj7xfu8xy/h7UlSyddMVobvSJ/+Ph4vkgf5Nn3q77xD4qvPGem&#10;6Z5sUaXtruf7XDFt3v8A39lVNN8MRQ6TqFs0H7268pNn/PVvv/P/AOOVn21zPpupeV+7S08iVJXd&#10;/u0fFL3S/dmXbbxh9punublY7y7v7Vklvovk/e/36q634hutblS81W8/1EXleS7b923Ytaug+D4P&#10;D3hyK+aL7S77fIt0b/Wo1YkOg3l/4cstTvLGK2uJZ289KI8vMHukTw/2r4IluZWa2iut6bEb/VeV&#10;VJLBdE8LxStKzxXH7rzkX/crYudHXR4rSxW8W5tNz3Ur/wC3Kifuqd/bC+D9LhnVfOtLX97sdd/+&#10;z/6DVlyl7p6X8QtB1rwlrMvjjwrcwPpWvWf7j7P9yJmi2bP91/keuP8AhR4MTVfAOt3M959m8R3s&#10;H21dkv3dz/P/AOh1seNvFtjbfDvTPDWkXyzaY959otdn34kZPuf99PXKXOq3NnFdtpzf2a8+2Len&#10;+f46inzSjynBGnLlOm1LRJYdZl0qzl3xRWv22D+PftT565zVU0zWLB7G8tme7Rd+/wA37rtEn/xd&#10;bHgbxJBZ63LqGofIkXm27PN9z5vlT/P+3WF421Kz01Yp7aDzrj+0/sXyfxp/B/6BW0Yy5uU6Y+58&#10;Rd0GbwT5v9h+JtPWw8Ppp0qf2jbtsl81X37P+Bqj0y2tl17S9dbTJVm0zS1i8/5fneJnRd6f+P8A&#10;/fFY76U2t+auoaesPkT7It/z7/k+R66DwB4w/wCEJi8VwanpDXNprNrb2qon/LLb5vz/APfbpW0i&#10;5fzRJvCv/EtglgsV8lIttuv+4yPv/wDQKo6bqUWpfa9D8qTzYp96zOvyXH8Pyf5/jqx4btm0Fb2B&#10;ma5828eXe/8AAnz/ACf+P0XNzFZ29vKrbJfP+V0qKkYzI+KRlaP4JnfxXqqtbeTaSweVv2/cbf8A&#10;f/8AHKm1W8TwroOofZp/O1B4ndbd2pLDxJ4hTS9b/tC5ihl+1SyxSxf8+/369G/4Vp4a8DeFLjxf&#10;4l1KD/hJtXtZbLw7FN88T7k+R/8Ae+5XHGn7KXvBUr/zHCab4Pbxb4Su57Odv38W9f8AYrb1v4Vx&#10;6b8DNP8AEdjFF5ukSy2usQ/xvEzp5Uv+8lYltpV5cweFPsd59g/s1nlvIU/5av8APsro/tmoJb6h&#10;pVzcyf2Vf7Xli/g+V9/z/wDjldMpS+yH+Ehms/8AhVfwqt54maZLq1SWC4f+Pc//ANnXp3h74nah&#10;8Iv2eLSfw54an/tvVLWW6vLiZf3MUqpt+dP9tdlcTbeIdD8VWulaLKv2/R9Lsf7PaKH+9/f/AN7d&#10;s/74re1743/23b6n4CiiVPDjwWqaZcIvz7oHTzUf/fXf/wB8Vze9VlyyiY16cp8p454wvL6a60fx&#10;CsC+bf3US3mz/nr/AH6seJNS0zwxFe+e3737L5qeSvz3G3+OqKQ3z2s0TSs8X2r91s/h+d03/wDj&#10;9ZWsabBc3un6PPczp9guotPa+dfk+avejGPuxkbG3o/iGfVfDNpqEDt5t193zV+fZ/crQ0fxsuqp&#10;9ma2+wJZs+1Hb+78n/xdS6Imp6JZJpUUsUzpB5TXCfclrF1vwleWF/cXM8uxL1X/AHKfwqyVEeXm&#10;5SjqrbxPbfb7SK5Zd7fuv99a6bQfE+gp4c8VWep/I9rfNdQb1/hZ0R3/AN354q8n/s3SIdG+3Sq0&#10;13FEm35vnZP4Nn/fdV9E1WDxDo13cxXME1u8TW99p8zbLhH3o/8AwL+Crlhoz94zO6tr/wD4SqWV&#10;LWeCG3is1fZD/wA9f79W/DGvNpuvXugyqzyqvlb/AOCX59lYnw90q2h1aXTLaDZaS6cqfaH+/wCb&#10;F9z/AMcf/wAcrs9YttMha0llX708Tr83z7t+/ZXNL3JcplMwrPw9fXMEU9yypcQStat/wF//AImu&#10;qvNK0yGL7Cyr5su/bvb5/wCB65/WIb7Tb3yIJ/tllcMz/aP49zP/AHP9hKt38P8ApEVzLueWBm8p&#10;/wDeqJD96UYxPSvAGjz+J/gp8S7XXpIHt9G8qXTnfbviT7z/APor/wAfrx3wx4Jg1LXtPs5f3KXF&#10;1L5t2n8P8af+PV6r4P8AIh8DeO2a8X+0G8O26Nbu/wAku6Xa7/73/wAXXnWq6VbalpOnvFLJbRXW&#10;6KV0++jbN6f+gVFGXxGMY+9I9tvPhRff2XaXLRRXNvLFsiuIW+5uT5Hrx/UtKl0fV3trmJv9b9z+&#10;8lei/s/fGm20G61DRfFl5czeH/sO5XdN/wBll83/ANB2vUXx11jT7bV/N0qJvsOpKktrcbfuf5+e&#10;uanKpGpyyLp1JQqcsjjdbf8AtVkexgW2t7CeDaj/AH5Url9EtlhiRZ/n1O6b+78/zfOiVa8Yf28n&#10;2KfT/K8q483/AMdqZLmDR/Fun3mqwf6PA29vn/5a/wAH/j9dsfhO4ltrCzh0i4nufubYv/Hf46bq&#10;utt4e0jR5Wg87zZWiX5f4d/36SaGe81vWL6C5/4lV1suILT/AJ5bvm2Ve1J1v7CHz4l8qJvlm/55&#10;Ls+es/tD+CJLczWyeGreeWX/AI/9TRGT+D90nyJ/5F/8crC+HupaZ4M+Kuu3NzLL886psdfufJ89&#10;XdH1KzvPDllpkEXnRadePcec/wA/zsibK6D4cfs7al8SvBuv+M9I1D7Zqttqdwn2H/nuuxPk/wB7&#10;5qv3YxlzHNUnGHxGn4/8Vf23L5VnAyRSxP5Eu3739x6o6DrEVt9k0+7Zf7Q2/L/tVFr3xFivPC/h&#10;zwvc6e1trujKyam8q7H+V32J/wB8PWFeTRJeWmoL/wAfG35X/wB6sY0+WIU488Son26z1m4ilgV9&#10;PWXYqI3yLud9/wD4/XpFslt/wj7wRMsMtxtt1/291ef3n2y21SWCXakV5Fsb/f3o9CaxLYXH2a5f&#10;zkWeJYtn8HyfJ/4/VyjzF8vunS6rDLvvZdyzeU33/wDgFcvYeIf7S0b7ZLF9m+V/+A131yltDpcq&#10;wbZnWDeyfx/7/wD4/XGaVpX29dblaVZtP8qKW1df4t2xNn/j7/8AfFEfhLjL7JmaV4kutSs5dMuZ&#10;Wmu2XzYn/wBhvuVb1v8A4kkto0sX2y4ggdFTd/Av+Wq2mm21h9t1B4lh8q12eb/sLXP63f8Ak6lo&#10;88ETXMs86yq/8HlMnz1tyxlL3TSJu6reL4ht7KznTydPlZf+AS1X8bWd5N4j1CKz3W2nvPFbwTI2&#10;zfFE+x3/APQ6f4ehWa91BbmX5JbqKW1h/v8AyVd17d9l8i5l+dN6J/s1j9sZleFXih1F7yBvtO6f&#10;fEj/AOzW14qhiR7RbZt6PE9xOif3mrP8PW1tZ6HFA6rDcS7nWXd8/wDuVlaPYXmtz6rLBKqWTqvk&#10;PK33P79X9rmJkCeFVtr92tts1xf2e+CHd88D/wCUrsPFXgaf4aaa7XLrc6lPBFt3/O6PKitsrK8M&#10;Ot/410J12w/ZZUT7Ru+9Erv89M8c/Ei28beLdQvLz/Q/tV1sVE+fYipsT/x2sf3k5C94x9BRbzUd&#10;PgaLfdbtnz/x7fmrpfipZz6DrN34ei3TfZ1V1lRvkaJvm/z/ALlcLNeX0PiF205d72rebFLt+T+C&#10;tDfc6xpcrWbedLErJK+77iL871tKn7xXMQzfudJ2tLv3T/NF/wAA2vW3YeG7bSk1W51ODzvKi3wP&#10;/vfJv/8AH6qJ4S+0+HLS8WVXf593zVUm8Qz/ANk+Qv34lSJoX/jRqj4vhOkvQ+fD4X1CzVv9H3LL&#10;E6f7+3/2etjwTqUVzdJEyr5NrAjz7/8Alq1dL8OvB8/iG/0/SpUjtopYmumluG+RUVN3/odcv4q0&#10;q2023t7mxnifdO0TeT9x/nrHm5vdMOb3jCdJ4b/d/wAsotkUXy1p+J5kv7XT5d/7qBtnyN/HUtze&#10;fvUVlVN674tn97+NK5e8hvrOWKx2yPsV3ZNn8dX8Rt7pbvPCrTRStL/qtr7U/v8A3KqPpU6Wto08&#10;DTTOv7pP+B7K0Ptk+sWVvZxNs1BG+z/8Aotnl8/asv8ApFuv7p0b/P8Aco5pDJba/bSvKtrna935&#10;v+uRf4/7lDzNDf3art82W181fl/4F/7JRNuSz1BpbNrmV2/cO/3/AJv46wvDdn/ZV0kEt4023e+9&#10;2+fY38FH94gzPsbfaruWxtm8pWR23t/F/lKt+GHgudX1VdVZfskC28sUOz53dt6u6f8AfD10H29f&#10;KtLGKDZKjO8r/wB/d9yotVTTPsWnzrB99X3v/vO9X7UwlE4vQNVj8JftJ+Bde0r732HVvK87/rl/&#10;9nX19/wvTdz/AGUvPP8Aqlr4z8T22z4nfDXaq/KdUdf+/UFelfb/ABd/zyevPqw9tLmPIqUveMb4&#10;4/8AHh4N/wCxt0v/ANKK9etvuba8f+Ov/IO8E/8AY26X/wCja9js3+Tdt+/92vI6Hxf2TyTUvCUW&#10;q/FLULaWXZbzqnyf7X8dZ+q+DLPTde1PT9IXyXni2K+77713fjBItH1aXV2/1sVr8v8AtvXH6Drf&#10;na9/asssSRQRPud/4/8AYrvjKXxH0OGlKcDJTwfc3N1pVtE3k2kUS2t1LL9/zdlaGlQwaxf3untO&#10;zy2sr2+z+Btqffq38S9eg8Q6X/aGht5Mtr8+x/k8165L4VvPf68ks8uz5Wln+b7/AMldMeaUeaR7&#10;FPnlE6qHTY7zRtQVV8nU9O2XG/8AvI3/AOxXD3l+1zFLeahE3m2Evm2r/wDAHro/G3ie5vPDLtYq&#10;vmsz+bsX+6lUprmxubK3s2i/18COz/7X3Kun/MdNPm+0O+G8MupeIYbzypfsktqt6qfcf+9Ut/eX&#10;3irxk99qF9LDpllOksCJ9/7ladnrF5ol+l5Z20c3lRPaWqfwN8+1Eqvo/hvWrnUn0+W22ah80sqf&#10;3KJS97mD4/eN74x+IV1Ky0+z0WVbD7LEt02xfnd/4685htv7St7tbydZop4pbiCL+N0VN2z/AMcr&#10;TmvG1vVJWibZ9l328qOv935KZo8Mf9ueVPFs+zxPcWtx/t/3K2jywiXTjyxMfwr8UZfN0+5+W2uI&#10;mlie3f8A5ZRfJ5VdxqupSppd35U7PaRaj9//AHvvvWLpXw6sfsW3zVRLqf7RK7/w7v4K1YfCsqak&#10;kVjfQeVBL5v71v8AWr/l6xlUpzl7ptyxKlzcxJaxTwL/AGlb2+391D/HuqxeaPc6lptu0u1NPlfy&#10;m+X50fZTbDUrnw9e/wBn2div2eeB0V3X+LfViz8QxIt3p9z5rxXU+9UT+9s/+zojzBIxtE0GKGKW&#10;LzV+yNveL/YlrZS2W505G8rzt+xGTd9z/brBs9ESG/8APglZ4fISJkf+B1rQe5iTRn2yyfvV+bZ9&#10;9fnrYxqSkP8AHnhWd9L+wzr/AMf8sW3Y332V93/sldxoPgzQ9Sl0rTJ5YvNeX7VdS/f/AHrVx+sX&#10;Mut6b8zM938yRPv+7uqKF7l/D6WsrL+6uvN+0bvn3bNtXLm5fiMY80zQ8T6Vqfh7x1bwLeQX9lFE&#10;3n7G3p5qvvT/AMcpnky6qn2y8ufJibc9YVt4en8N292u5pre9V3iTd91qdYWF99i0/TLxlRJVdLq&#10;X/prs/8A26fLE6Y80YljTbmXVdSRrOJv7Mlid2f/AGt/3K1ktoHt921vN837j/wJWh4P8PRWEWsa&#10;hfX32DQtLg2Lbp/rZ52T5ESi2toIb93/ANnf97+KlKXve6I1dK+FFnqXgN/F+oRSJcPqP9nwJu+R&#10;oNjq+9P97/0CrGt/EL4c+OfAvhLwZukm8S+H2i8p9m/ZLEnlbH/2XT5v+AVyU3iRrnQ5fK1NrayS&#10;82Txbvke4X5K5nw94eaw0T7YrR/2ndLFb/aHX55VV9z0Rp8/vSOHl55e8drNpUGj+KLj7dK1tK9m&#10;1kqP9xG3uyP/AJ/v0/Xob7yns5X+zfaE3xO6/fTZWP8A23Z+Ibe31edJId1ituyTN8/yu6b6sTar&#10;feJJdEi15pXu0gdFdF2Iyr9z/wBAo5ftHSRfD19BhvZdM/tqLTdVX54Jfvo7f9Nf9nfTLO2bwr4h&#10;16fXv9Ju0Z7hdPTZsinb/b/u/wAVVdY8DQb9Q1fSrFnvUif5Hb+9/wDZU7wro8CeHEtvNgh1CKXZ&#10;O9w/yO39zfW3u/FE2lIveEraz1vTdYvraff9osXlVH+4rrsX/wCzqvo/iHTNY2aVeW3z3V0yK/lf&#10;63albGg/ZLPxDFYzysjz2dxZQRQrvRpZd6/PUOlf2Zbavp8E8Gy4815fOT79v/Hv/wC+6vmIIvEP&#10;h680HUrSzs5dkVrKnm7/AL+ypUv21K1ltty3lwkvlT72/wBUrf8A2Faaf8T7UovEsreTLE3lMj/c&#10;f56rw6JeW1lLefY2RJ2byrh/+W+35d9R7Qv7JlXngCWbRrSKx/fXbMkSP/c27P8A4isZ/hXY6P8A&#10;v5dMV9Qdd8ro1dzo/i258PeDft1ysdterBvlf7+xvu1YudHls9UefU59kVujOrp/FuRKuNepA5vt&#10;HH6PpX9g39xY+a1nFeRb7V7hvuN/cq7Dqsvn6fFeWex9zp5yfcSVa6Xxbon9t2uhXiy77iys98qP&#10;/EsUr/8AsmyuPs9HX7fd77lporiXfao/yfwVcakaseYk6Caz8m6t7yVWmiVZX3/3Pko1LXrbzbRV&#10;b91P/qPlqlo73NtFsvNzyxeaifN/B8mymaV9s0q4lnXbNb3G/wCT/nkmxNlRyxKidHf37aPa6rbL&#10;Ev8AxMtO/dP/ANNYpUl2f9+krmdEufOtbuJrxbnbPvb/AGfk+Sqt/eT21r9pnnlm1BYt+z7/AM/3&#10;Ka+jy2csVnZ23z3/AN64Rvuou/Z/8TVxjHlL+0dV4D8JQeJHli1fVYodQt2/dJu2earb0T/e+4ld&#10;rZ6lc698N9KbVbZYfst1Latv/wCWqK+9P/Q68t1jTbF3/tWedk+y7tsKN/BEjvXqXgmbTPFXwZt7&#10;m2nb/Q766uPs/wDsS/c/8cSuap/MYyMW8s12WlzL/o2mbt672/26xPG2j6f4nsPszMyO8qvvRv4d&#10;9bF/efb9E0/T1tt9o+5P9vf96sx/Dd94eivZbn55r3d9lTd9x1+/8lETpjL3iLwTDZpa6nBLeb5f&#10;Nf8Adfxp9yqU2jtqWh3ulfaZ/skDfNcIv3k+f5Kz7C2/tW4l8vdDqEti3mzf88m8p/8A2arVt4tv&#10;rPwDqemeUzy2sSpLcbfnlf5PnStuWUJe6RKResNK0rwfpatPc+T5q7PK2u/8FfRX7AHiFbDRvFHh&#10;O5+S9iuV1Jd/8W5ER/8A0BP++68vh8N2c1hp99bXK3mn3VjsukmX7k6v89aHgHxbF4T8feH/ABUy&#10;+Srbkvki/ii+df8A0HZXNU/exlE468fax5Td/a68JWeifGGy1qK2itkvNOeW6uNvyM/3P/if++68&#10;ds7C21K6iadm/dSo6/NXsX7R/wATtG+MyW8GmwTvp9hB/wAfEqbN0ssqfJ/3yleMXlhPqstvaQL+&#10;+lukt1RP4nb5UT/0Crp80KXLMuhzQoe8dr8RdNtobW0nTajxfO2z+CuMs4by/wDEcUVtareJOy/a&#10;n/55bfnR6+pdf/Ze0/Sfhbqt5qF5PqXiKKx+0SzPL8v7pdzJXz74VRoYtVlgXZd+V/7PWNOtGcfd&#10;Lp1Y1Y+6Hh7Sl1LxhEsrSo6WrxS7G+98/wByqV/on/CPa9dWcH7m0+1I6xf7H8f/AKG9WPDyN4Pu&#10;PtPm+dvi2I7/AN+hJrnWPEeob285HuonWb+5uT7lWbe9zcxLqsMF5b3eny/JFKzpFv8A41rH/s2C&#10;50GXT1bZLFFsi/2Vqxc6VfPrNxJeN+6in82JP7nybXSufm1Kz/tyWeDzfNVNkqf3dtbRNjYs9Kiv&#10;NW0pZWaF7Vk2/NV13sfFWrvOsv7pZ3+esq8TU/Dd6/iGeKV9Plb9x/s/JUWm6rBD4hinsYle0iZn&#10;uof95KOXn94OY2Lnw3FqV4kts2yKyVnb5vvrWZqX2nRF0+Cxi2RMu6dH/iVq6v4eoyT/ANht89ul&#10;nK6zf390v/2dS/ELbprRRNEr/wCgvb/J/wAD2Vze05ZcpHNzS5Tj00e88Q6TaT6ftT7LZ7Pk+/L/&#10;AKQnyVnpoLvfyxWMH7qCB/PuNu/97sd//Q/kru/g5M2laWmmMqu9vE8sT/xtUvhjxDF4P1m9+2QR&#10;zaffzoktu/8AH8/yf98Vftfe5S+aXMeZOmpwxXCq32bfEiNv/wDH60v7NtrCytLbyGTerO2xvvu3&#10;+dtRTTNNA7Xzf63/AFWz+JFfY9dRbW0WsaalzbbZreLZ/F/Bsf8A+Iq5VJG0eWZy6XkvhK4t4Jd0&#10;1lu/dQ7v9uoksG811WD55/uXD/7KU7WJrO5uot/mPLPL8qf88nroNEuWfS9lyuzymfyk2/f/AMo9&#10;R8MTcpW3i37NYPE0rI/lfZZfm+fY1VNEsFm8RxaHfSt/Z8U7xRSp/wA9f4H/AO+6z/FVzZ/8JHcS&#10;wQbIpZUlbf8A+gVraJqS39/5/leTtVZbX/bdaJfCZyiVLnTbywv0tLltlva75d7t96rH2mXW/wDi&#10;YfaW/dRfLDt+99yqV5qtz4neKLUGXzXb91/tbqqWyT6bL+9byZbWeK42J/Ftf7lXExDzpbmXyoF/&#10;h+Z600h/srVERovvq9ur/wC0tMvPE+lJriT6ey/Z5f3vlf3d1Os79ryV2ZVRHn/77/v1EuY25vdL&#10;Karc3l7aTzz/ALpZfKZP7m37lc/qulT6VexK2103b/O/v/PXUeCfBN9488dXGhwTxWbxS/LLK+1J&#10;XV9nyVieNvDeteGLzULHU4pIbrS5f3qf3d33Hojy83KR7ePNynYIkVmvlWcG+W4iTc8q/c/20/8A&#10;QK4fyV8VeDZWibZqemztFPbp9/Y33Hq7/wAJVc/ZUtrzd9k2/wB37lUpvEkGm3+q3NjA3z/Jv/56&#10;0RjIRxvjDyk+IfwynnkXZFp2orLs/wBmKKvSJNY1LzG+aXqa8i8W6lFqvj3wKsS/JLbasm3/AH4o&#10;lrWhufEYiT9+v3RWaicH25HT/HF/+Jd4K/7G3S//AEbXr9g9eQfHX/kHeCf+xt0v/wBG17BYffrw&#10;D8++wcN8ZrlrOztJVX/eryfwl4VbxPcXe2dv3TI62+75K9r+MGiS634SdYPnliff/wAAryLw3ol9&#10;oP2e+ZpLDzfuu9ejT/hH0+Xyj7LlLHiTStl5dWc8vkyxLuaJPuP/ALdcpZ6beTeKNPsbZ5IbS63R&#10;NcJ/DXd3N5Bc+F9QaKWK51W4l+zrv++3z/fo+FHw317W7+7aedUsrOL5nf7/AJ9bRqcsfePYjU5I&#10;+8VPD2lTw65d6H5S3P7r5ndqz0sIrBpYtzfef7/+/wDcqXR5p7zxrd23zQ3EUTy+b/z1rb0fRLab&#10;S9PudVZbaW9XeqO2zY/3vkolKUTbmiYU15qcNg6rFs+zz74H3f8Aj9dhYeIdVm8Sy3lt8960CbnT&#10;+D+//wCz1ylh4hivLW30PyltvtUsVxLduvzqu/7n/jtdb4YvLbwl4ySWefztMl/5aou/euz5KJfC&#10;HMcqmgtDL4gvopd9w7J/o/8AcT5/nrP0e5bZLFLL5371rhdi/dWuw8Wpp6apd61bNJbW9xau86f7&#10;C1zl/f2fhuwt7mxs5L+3vZURnT+GJqObmibU5Fi51uxuYNQvLGX5LWVbeeH+4/3KpaJ4Y8Q/EJ4r&#10;Gxgb7Qk77fm+9bq9YMOjrCt3LbNLbTXU/wBob5vv7nr0jwZ8WtV8Pap4fis1jf7Qv2WebZ9397/8&#10;RRKPLH3Aq80fhOu1j4V6n4G0lLm8njmu/K81U27/ACtv3688udE/4STXEWLdbRP88sqf8sv77/8A&#10;AK07/wCMfjjW/DniuC5/fIkDbdkXzxRM+1/++PkqX4Sw6ZrH9oWevahsefZp7bPk2MyI6f8AfdXT&#10;p1I0+aRzU6ko/EZ/9lS6JfyrLPHeRT/P9oif5JUqK58iaLyoG37VbdsrGfTZdN+0aU0sltEt19oi&#10;R/vxMvyOlbNhDFDeyxRNv3//ABHz1t8J0/HEdpqeTb2m6XzpYvvVppeW32XypYlSV7rfv/v1x/hW&#10;/uYbpG1H99cS732bdnyfdrYvNEbVfFFotzLLbafb/wClLMn9/wC7s/8AH6uUTH4JFjUv7X1KC7l0&#10;yxkvEsF81rdPn3Rb9m//AMfqvbeJ4tS1H7DLB9ml2/aPK2/cf79dn4J8Wt4Mv7iKVlm8qXZLsX55&#10;VV/uVg+MPI1XxlL4liWKziul+W3/AI1dneoj70uUvm94i3y3N/Lul3wxN5qxf5/26sar5VteytGz&#10;ebuT7n8b1q6Ilsnmt5XnXF1/qn/u/JVW/wBbbQdXsmlgW5mlWWVn/wBpdn/xdX/hMY1PeMSaFba1&#10;itm0+O50+4f9+n+0z/fq3r1zB9t0/SpFbzUZ7iB0/g2//t1D9p1P/R4p9Mls7S4bfBcP/wAtfv1b&#10;ubO2/sa9W+lbyvltVf8Aj3N8tXzGP2i74Sh8NeKtWtIvEdzPptpaz74HRfvyxP8Acb/Zf56peHry&#10;81KWW2lgXzbJd7S/wf8AAKz/ABJM0PhyW10pY5tQs1V2d/8Anrv21sabc3ltcWiwRK/7r7/9+j7J&#10;uWH1u50qwu57GDzn8j97E/3/AL/8Fc1pvhK5s5Xa5lWbT7j54ndq2ry5nSK7nRd77d67P4qpQ/2h&#10;eNqttcsrpbsz2ez+CL5Nn/Aqun8JXMPe8udK1dLbyGhR4N8V3/zy/wA76qXkMUPhJPEMVyya3fwS&#10;2q27/wAMsW/Z/wCyNVi/S2m8KRaffTyzS7UtZZv43Vvk3/8Afdc5NZ31hBpUEtz+9tb+W3Wbbv8A&#10;vI8SP/u/crpjGMizb0rWLnUtN0/TJ22arcLvnt0+47fIv/ob16b4wvNPvP7HgsZ2ht7e1W3ZP4Fd&#10;d9cf4J8Mar4Yt4tQvpba51O105Lf7Wnz+a8u9H2f7jpvq3DD9g1S3guWie01FXi3v/C7I+z/AIFv&#10;rjqcvN7pHxGPD4Vid9K0y5vGufKVXZ/+eq/cetCG21DWLXVZ9TbybeX90yf88trv8/8A3xsq3o9s&#10;uj3+n2N5Ot5LFA3lXbrt82tDTdViS8+zTqrpK2xv9taPaGMonW6xDpiaX9msdQW8fb8yJ/yyf+NK&#10;8/1JFhuniWL91YSxSq6fxVL/AGavhK1u4ot1z5s7uv8Asbnp7pKlnFE0qzPKvzPUU6fKETMvN32+&#10;W53L9kT5/wDgNNtrnzvtcsUu9JVTan9yrVnpss1gkTfPs+T/AIBU2m6PbWd1LP8A89fvJWp08xLr&#10;H2G20TT7mCDztQSLfPF/c+esLVU1DTZbtrxv3Xns8HlffWJU31u6lCtzpeqrF5lt5sSpBM6/cb56&#10;zLDzXtbeK8ZppViVJbj+/wDJt/8Ai6qPwkGP9ms7+/t4PPaZGd3+f+Pcj/JXZ/D3zdE0TxBpW5Ut&#10;0iguIn/6ZK7rs/4BvSuSTSme/ig81Uu23xRP/cdvuf8AjlWHfULPTX0pYGe7vJ3t22fxbnT7lay5&#10;ZRA63Qdbi1W1/cK3lRfvV/v/AO/Wn4wuV1XQbSdZWfUNNlndYf47iKXZ/wCzo/8A33Xb+M4fDXw0&#10;8CaLpmuLbWfjLQWS3WG0+f7ZA0X8f/AK5DyZ7zwyl5Z2PnWkSttlT53+Z/k31wRl73MFOXN7xxnh&#10;Kb+ytLigud32i6VPvr8+371Znh6HVUtfIbbqT3V9+6d/4bX/ACldRc69Zzau8EFm013Ft3Xb/wAH&#10;ybdn/fSVm+GP9M8R6VBBBLDFKsqf+P7dn/oddnMX9k0tE1X7Hoe37ks7S28SP/E/3KpTXl9c3UUF&#10;nplzeRWqxS3U0K/dTzUR0rqLPwq2va3Lp95LFpsVgrvB8v8Ay8N89Fhf6jpug6rFZ3MUP29dkv8A&#10;fdl/y9YxkZHJeGPDF54eiezivpdStNqPFM67N7s7/wDxdd18N0ttH8c6Fq+pLssrPUYriff9xPn+&#10;/wD+z1z6arfQr/Zk8qpcMssq/wC5v+T/AMcSrfh7VZ/+Ef8AsOq7Xfdvlf8AvJV1OaYpxk4H2l8e&#10;PHdj4S+Fuqz+as01/ZyxWyJ8+/cn3v8AvmvhK2uYNV0Z1ina282L5pk+/wDf31b/AOEka21ma5nv&#10;Jbzw/FarFEkz70RG+SsrWLZ7C/l09VaHzVbynT7myuajhvZR5THDUfZR5TaTUor9NPuWi860tZft&#10;H+8n8e+rc15BZ/ZJVX7NFdXiJvSuf8GQwal/aGiteLva1dG/2NqbH/8AQ63U1uDTfD/9lSqsz28H&#10;mxTP/fXYtbSj7x08xsbF1K81Db/qnlleJ3/j/wBuudTwlPpq3tzeRL5TpF5T/wB92q7o+t/uEvGb&#10;f+6VGt0rV0fxDZ+LdJu1glWaKVldd/8ABtej3omPNIr+PPEi3Ol2lnFF9shsoordkT+BlREf/wAe&#10;rjZtNtrZPPVvszu29t/8VdLZzRaVe6mtjB5yLLvl87/a/j/77rM8W2djf/Z2WKXZ99KI+77p2RkP&#10;8K+IYNH1TcsvnfwLsb71S6xrFzrf+kzqqfN8qf3FV6r6JpUVhapc20cXlIrpLv8Av7/79c/quj31&#10;zqT/AGa82P8ALF/wHfRyx5g+1zHofw6uYLl/Ng+dIoP4P9+revaDBrbbfI8mWJn3bP4/9uuf+FF/&#10;/ZWpS2fledE8stuzp/sv9+uy8YOtnb7rO5VLhovuVwVIyhVObm9489v/AA9eeG79NP1PbNKkW+J7&#10;dt/yN/BVTyW8Hu9tFP8A6Jufan/fdXbaSLSkivG/fOs/71/9v+D/ANAerfiTQZ7/AMQ3cTK0MUt0&#10;/lPXTzfzHfT905LUtSi0rQ4tVliabUHuvNaL+4uzbXS6w7X/AIQTVdMb/UN+9T+6jfceszWLO5fT&#10;bu5vG851g+zq/wDtfc/9Bqxpty2ieF7vT1iZJZVV23/xRffq5Sj7ofAc/wCG/Ctt4q160i1DV10r&#10;ZFvZ3+fen9+tvW7+2s9U0rTLbyJrTS4JU3p/y1dt/wA//oFafhvR4tNl0efyle4lVdu/+NN+6tL4&#10;keA5bz7XrlssFskuzdDb/wAH+3Ue1jKRjze8c74e0qC/f+07xmdIml+SL/ZR/krBfVf7Yv5Ym/54&#10;Kjf8Brq7CaDwx4QSzb/lq2//ANDo8MfDGXXrWW8g8uGK9l+Xf/cWjmjD3pFyqcnxGD4VsNDe91Nb&#10;6Bf7QbTn/wDHfmT/AIFUGlebcy288sWyF2fbD/vJtr2K9/Yz8S6xpcWoaRfWiebaxXsD/Pv3Mn+q&#10;ryLRLPU0gSC8/c3FlK3mo/8AD8/3Kv2sasfdOajXjVlLlOt0rRJJrLUNTtZ9kulqt7E6f89VTdUX&#10;/CbW3xCt/Es/iCf/AImGowRbpUX/AFrL9yq/gabULaDXba5XfZNA0TTbv4/k2f8Ajlc1qXh6Kzs4&#10;ZV+SK6R9r1jGPvB7PnmVLzTdQ021ln3L5N1K/wB/+Gut8B+FdP1jTb3yLxXvWsXiZHX7n3P/AIiu&#10;K8Q69cvpsXmy+c7Mif8AA/uVdmSXQWt4NFlb97a77pN3zp/f/wDQ3rp96cS6p5R4sha2+KPgpH/1&#10;W3UVTZ/uRV2Xyf8APKSuV8cvFD8T/h/t+75Wo/f/AL2xa6Y6/KCR5cVKMZHK9zX+OX/IO8H/AC/8&#10;zbpf/o2vXbN68i+N/wDyDvBX/Y3aX/6Nr12zfY/zba+Z+yfCfYJfE7snhrU2VfnWBnWvF9Y1V/Gf&#10;hnT4F/4+7Jvs8/8Av/J/6HXvD2y3lq8Ev3JV2NXlWiQ6R4Ai1VZbZpokbzZ5X/vfdRK7KHwnfhJc&#10;sjirbTYPt9xHu+zPF/qv96u98barqHgzS7Szs59lrfrFFLdp/wA9f464rwreS63rd3qDKqWifvf9&#10;yrvirxI3irw/aWflMkStvZ3/AImrbl94+klGU5RMS8ma5vLe5tt0MtrF5TPD/E1dWmpafqvhnR7m&#10;eJZpbBkt4kf+P7+9/wDvisqw0eXRPDlvLL8l3Kzy/P8A3P79cT9jlfRvs1tPKktqyOsyf3t+6tvd&#10;qnZy8x3GjppieIb2zi23P2r/AFUv/PJFTdTb/TVsJ7drP7+3esP+2r1R0fSp/wC0otVjvF+yRKlu&#10;yf8As9b3iS/1O21631Oz0/8A0S1vHtYnT7lY/BIsu3PhjVdVvLe8gntvNuolS10x3+6/3vnSt34h&#10;eErnwr43u4FsYv8AhHNStt8Wxf8AVS/xp/6A9ZVh4e/srWdE16XVf9Iv9TW3a3T78Tb69F/aQf7N&#10;/wAI/c+a3zJL9z7ny7P/AIuo9pLmicEqko1YxPm3w2jTXF3FfbvKt2l8p0/u/wDxVWNHv1+yxSwW&#10;a21ov3tn8UtbWvWy2Hg278Q2Ns32RmRNj/P5v3//AIitv4Y2dt/wk2iae0EX2K/05Lhfl+67W/8A&#10;8Wj10+193mPVlVjGJoeCbzzrrUFaVbOWVd67/wCJf+Wqf+P1zmlaVZzabrdz/qbuKWKJkT+P5/ke&#10;ptSv9V8H+NPsc7L8s8trFM6/8svv7/8AvioYba8RNQaKL7TcW672t4v+Wu1/4Kv3uUx934h/irVb&#10;l7/+0LyBf3u3+H+NkoheD7PLdIv+tg8qD/e2f/t1oWejy6xZfaZ7nZbxMjyo60Weg6Zpt0+q6vFP&#10;c6fo2y4tbSFvvOz7f/Z62jyhze6cenipX0u3lVVh1BYn+R/vpXpfgPTbPxa9pbXV9B9n1S1aKVP+&#10;eT7H+5/n+CvP/hR8B9M+Mfi/U9Ql1qewuFtYnl0xF+eX+4+7/wAdrute+DPiH4aWf9ryrElvFqLJ&#10;AiP95PvI9RWlT+Hm94xlUp83KGq+D7Ow1SW20i8bVfKX5rh/+eq1wXiGwim8pp5W2RTq/wB7+D/P&#10;z11tm8Vh5t8yyw7d7tCn8W6ud8bJs0u0n+xy3ktkyOtun35f9j/x+qoSlzG0o/ZOi02H7BFErS/u&#10;l37Xf79Vbnzbm9tNaibzpUuv3tu/3PKq1YQz3mlxXjWNy9pOnmrduvyJu3/JT9KeDUrPUNP3QJcQ&#10;L5sU38f3Puf8DrTm/lCPKYnjnxbvit2+aaJ5Vddif8e/z7d//j9W/D2lf8Ty7lllaaKX/li/3Ffe&#10;nz/+OVlXNzB5un20vyPEzo0X96tjw3rDTXV3B5TQyxNs3/3/AO49XL4eUOX3TrdB8PaZD4h825b/&#10;AESCB7idNn959v8A7PWPeWdneaD9jllkS4uItizQ/wACfx0yztmSL9/fKn/Lv87ff+f5Ki037N4Y&#10;d4L6+im2ea6u7f7btWMY+8SaGj2cSeVZxbnSKBIld/7i/wAdc/r26w8YS2ao3y/vZdjfwsn/AO3/&#10;AN8UzxDrDPpd3Z6Y3/EzltXeJIvvt/lqiubO+S4fWryVn2bYm/v/AGf5P/QPnrpp/wB4XwGxol5o&#10;GpeJtP0+5ZZriKLfLDu+/FvRqzPEPjPSn+IMulaZZtc2kUH2jZ92X7+z5P71VfDem2Ot3/iC50+x&#10;X7W7eV9ohb/XxfwVoaJoN5Z6jLqeq6Y1hb3ESyxWkv8ArUt2T7//AKHW3uxkMteJPFUGj+EobyJm&#10;+0Wtmzyo9V5vK15bfbcxu9rsuN+77suzfVjw98MdM8Z/ES0s75pbPR7hfssDzN8iOyPs/wDZKb/w&#10;rq58E+IJdK15VTULWX7PL5P3GRfuPWMpU4+6ax+LlKP/AAlS6q+hXl9utpkne3g/uJ5r7fn/AO+K&#10;6Z/KSXYrfPEnzPWenhKKaye5li/0eCWLb/vs7/8AxdGvQzpp0q2e791avtRP9mo92ZEpchsIk7xJ&#10;csu+Jvn2f7H3aZ4Y8N6hN4cRZG867V3dv9xnrK8K6qttpumaZOrO77ot+3+Jf4K6Lw3qXnapcaPL&#10;O0NxEu9k/wBmiXNA5pGbpsOp2bvZ30EttFFtiil/56vv/wDiKLa8+xxfZt29Ebfvf+Ou11jRGm+y&#10;efP+681ZYvm/hrlIbZryyRr6JbN1Z0ZP+Bvso5ucIy5iK28VROuqxNB/x7ypEu/7js33KzEubXRI&#10;rT+0J/3svyNv/v7Kt6xum1HT9Kaz32+37R53+0uyrFzZ6frd7fWd5tuZUlWWKL/nluTZ/wDF1ceU&#10;3+0e6/s2+EvBnxR0nxroc/lXl015FdRXCL88CeUiI6f8CR64Tw94D0Xwl8blj8QXbQ6bpt55qOjf&#10;duIHf5/935ErW+GKaf8As2eLfCl98qW+o6PvvrdPvtulf5/+AfJWV8XfFWma340l1eKLzorq8d4k&#10;f+L/APb2VyR5/ay5fhkYRjP2v905n4i3MGvfEbW9cZZLzbLLL8/30dXeLZ/3xs/77rptEeDwTYaf&#10;qvh68aZ54tl5b3C/wN/sf3a8f8Q6qz3lpA07b7pvmfd9x/4K7Xwr4wiubz+xbz57i6b7PFLt+7t/&#10;jroqUJcp0/BHlJbl4Lnw9aTwbZtVtb5/tUW35GgZ3ZE/9D/77rKh1W+Sf7Tp8SzI8v71/wCOKul8&#10;Z2aeDL+0s5VV4p4l8jyf+WrtUV5omoaPPrf2W5ie7tZ4olTZs37k3/8AxdESOYx9B8Q6h4n/ALbX&#10;ypLaW1+SV3/j/jr0DR/BmmaP8OX1rU75bm9l/etbu3+qTe770/2q4fTUTwl/be52uXv5/wB0/wDd&#10;3fcqlDfyXMs0E/nv8kqRb/8AZ+5RKPNL3Q5eYqaxDLrdxp88VtLC1uv3938LInyU/wAK6bqHirV7&#10;vT4Im81J/K+f5N/yV0Gjpc6anlTyrcy+Vsld/n/gqvZ+PP7N1KW2WJbbU0ld4vl+/t2Uc38pt70T&#10;nIYft7S2OzZFE32eVH/2XrpfFqS6xoMUq7kvbOXfFs/jT+5T7/Uvt8Uur3kUUMrtvnSFdnz/AN/Z&#10;V2z1vSrC18q5/wBa33d/3Jfno5pfEEjmk0qK2uor5V8m73M+xP8AaT560/sFs9/FPFP/AK2DZsf+&#10;9R4hh/sqDT5YvniuovN3p/v/AHK6C/8ACWzSPN8/ZLFE9x8lHN73MY80YxMd/DcusXunwWM/2OJN&#10;/m7F+9/crkft9z4bi+0tZ/YLuVf9Vt+T5X2V6R4YeXRNe0pZZ4prS4VbhrhP4d38D1yV4954tuvI&#10;vINlxaz3EUqf7a/fetoy/mMY83Nyl2bR18N391uvmmS/id9//oCf+OVnw37PpNpFc/PcW6yvL/sr&#10;vrQe8vL/AEt4ryJX+yy/K71ysM11C+7773V55TJt/hrGPvHpR+E2rbxtbWcX2aKJbnzW2Sp/GqMj&#10;tvSqthrdt/a0u2Jvs8sv7jf9902fPV3wZ4e0q8vf7caJprrS9+20/gl+TZT/APQ4Vt55bZXlsoP3&#10;qf70v3//AB+rlykfaMyHxUuiakn9mReTvupfNd/ueUzpTHmvNVl1i5nuW3xWuxUT/fT7laGpeAJ7&#10;m609baBry0ln/e3Fv/01f/7B6LyaKzuHli3eU7Nb/P8A7PyVjKUQjGIW3gzUNe8NI1tdKkVujOyP&#10;/wAtaa/iHU7nWdMWKVv3W7zf9v8Azvq6/wARbaz+zxaZFviSL5kqp4ASfxJq93Zyqttdqz3Fq/8A&#10;t/eTf/wD5aPe5eaQRlIsabqVjrekS2d55lnEt4+z+/8AKn8ddn4JfQ7/AO2xT/vvsUvlQPK3zsv3&#10;KPDHhvSviRBqES6vZaPqsV15s/2v5EZGT5HT/wAfrP8AEPhvTPD2s6J/YM7XlpcMyNcP/wAtZVl2&#10;u/8A6BXN7s/dCUuf3Rk1nK9/9paWLZYTumz/AGd/yV0f9m6g/h+LUGuVm0rVIGiVEb51lbf/APEV&#10;xl/4euf7L1Wzln/0vymRpt/8W+sLSvEOtWfhyKC5nVE0hv3SO/3t3+XojT5iJRl9ksQ6DqGt+I4r&#10;NotiRNsZHr1Cw8T21nqn9kQRbIrVfv8A9+uC0rxaz+IZtQlgb7XLYpKyJ9xn/jf/AMcrQ/sTZr1p&#10;c3Mslndva+bPb7fuO3/2NFSP8xjU9/3JH2P8BPFUXjD4b6fdQT7/ACJZbVv+APt/9B214b+0/wDs&#10;969NqOoeJfCEH2n7fKjz2MS/On996qfsbeP/AOyvFeseE5/ktNUZ9Qs/+uq/K6f98fN/wCvsavHq&#10;Slh6nNE+clKWErn56al4G1DR7CXzYJbO4itXilhl/i3bPnrhH/tPWPD1oqQNc2kU7P8AJ/c+Rf8A&#10;2Svsj9pOwg1XXPCWn71S4v8A7VEyf3k2I/8A7JXybf3LeGJYra2llmtPsvy2/wDcdvv16tCpKrHm&#10;Pdw1eU48xx+saPPZrLA2390y7X/29/z068SXR9Si1zUFnf8AdRW6+Sv312fO9P1XUoLmLULa2gnS&#10;J2V4t/30ZnroIbyVNJ0+zlVbmJf43/grs5pRO/l5/ePGPE+nWd58VvAUSs15FLHqP3/+uUTJVz/h&#10;X6tz9r68/wAVbPxIsItB+Lvw1lUL5U+n6t+6T+D90qVqCz4H72sfanL9uQvx1/5Bvgr/ALGvS/8A&#10;0bXrVtsryX45f8eHgz/sa9L/APRtetWf368H7J+ffZNuzf5K8s+MelPNpFxbbWeJp1uGf/eevULY&#10;7FrK8W6VBqUEqzv+6aL5v9yrpS5JHThpclU+Wob/AFfw3B+427Ny/uU++9aXirTdQ1iyt9Pg819j&#10;faJUh/g/2K7i/wDA1tYWV3qC3kVzbxMuzZ/v1lf8ifq9u6tvml+dq9X2nOfZxqRkW/7VsdYvLTTL&#10;GVn8qJIpf99q5zUv+Kb/AHCrvSKV977vv7a63R7BfB8qXk8ESO0v2qJ/+eq7/k/8drn9S238t3eN&#10;Ev8ApEu/ZRH4janIihSBNGSKzl37m83Y7fxNWwmt3mjxafpmqr/ol4ssq+T9/evyb/8Ax+qWm+Ff&#10;O1TSvPl+zW/m/vf91q7XWNE/4R66fxGkTalaWEUvlf31f+5/33USlHmLlKPwnOf2w15q+lXNtu82&#10;D513/wATL/HU3iHXtT8Va5qFtqE7Il1FFtt3b/VPs2vs/wB+neD9Ygs9Ssm1O12Pesm59v8Aqvk+&#10;dKt/EizgTXIpbaXzkniR4rj++v8AB/6BVx+LlMfd9obf/Ik+HvDnhy8lgv0v5/3Cf3dvzp/49V3x&#10;nrFn4Y8aaFodpZwWz27WssXlfwRfOrp/31Xlnie2vL+w/tC2WW5uLWX91+9/1Xz/AD1Yh8Qs/i17&#10;zV7mS81C6gT7K+3/AFSr9z/P+3R7H7Qez942PH+txPdW95qEsVzcNPLEyQ/8sttYttDP/aV3Ks8s&#10;LywLEuxvvbal1LR283ytTZftd15twqJ/f/y9YngxNTSfT57mdZvs7SpOjt/3xXTGP7s6Ynd/bJ7B&#10;vKlijfzV+VN38VGm+D9c8YavKtn++/dLu/ufK+zf/wCgV2Gm+GPDj+CrjVYrn7TqFvdW6N/0y/2K&#10;u/2xcv4l0z+yGis9KilT99C333ZE+9/wKuP2n8pjKp/Kcf4MTxH4A+L9pq+qwLpv2Vnsr6GJvkur&#10;fZ8n/j+yvrvxtYaL4w8F3cGoXUSWUsXy3G77j/wPXyl8XfFq6xcQz2cSzaharLbz3cTfI6rsdP8A&#10;2euE03W77UvDNxpC6rcw2l/LvntLif8Adb2/uVEqEqvLVkcdTDSqzjM2rC/ZLr7DqDx/aLxURX3/&#10;AHF/v1bhuba5XUJdyzXFr5T7N38G/wC/XPw6DpT6zLfT6isz28H2eKbd/wCOf991V8DW1tc+HNbu&#10;Ym8797Fumf78Xm79if8Ajj138vIekW/D3iTWkTxBbTzz3OiX86xQW/8Azyl379/+z/cpNH8PNDF/&#10;y0huJVS3ll3f3a6DRNVsbO6tLadmtv8ARWuJX2/J990/9kSq95YNqTPeW07TRJE/zo33k/v1fMXy&#10;mxYeEoPENvaXlsqzahay/Z50/jf596P/AOPun/AKmudY8PWd/qGnaZBKmsWqojb1/dS/xVU8Kwto&#10;Ngm25l+0eVs83+Ose/tmfVLhZ2iSK8iRYrjdsffseojHmkYxIn0HV317dK3/ABL7iLeqbvuy76n1&#10;7RLHW0u7GVftNxYS+bK6ff8AufcrWezvvD0X2bUIpYfIb7P8/wDH8lZ739toms3Etz+5u73ZFvf/&#10;AJavs+T/AMcrbm/lJItK02X+0bfVZ7FbPZEkUFw7fI77N+z/AMcrQ02Ge/tbiW5XZ5svzJRDr2n2&#10;fhD+zNQ09ZriXU5dQW483/VRLEmx/wD0NKxNN8Q32txXen+V9mt5YHlsbjd87vvf5/8Avh0o96Xv&#10;lf4i38Pftlzf3tn9mbTZfN2RSp9zez7f/s6tfEu/vtBleeeVtV1C3i/s/wA3dv3RRSu3/wAXXbeG&#10;/h14h0fwlaeL7mWC88P3rJ8kP37dt/lPv/4ElcJbQz2eqXW6LzrLyliiSb+/vffUe055cwU+Wcju&#10;PFXg+XQbW3vm1DfZXm+WLyf4N3lOn/fH3KwrnxzbeIZb3XL6eK/vbOxisrze33nVNiS/8DR0/wC+&#10;KLnXv7S8KWmh65ebNKsJ7d1dF+eW3berp/6K/wC+Kr6V4S8K2eg3a6YsrvqkWxt//LVFT79RGPu+&#10;8H2veOgsNVsbPw5Lp/2Vne4lR4t/8G3/AClWrb572WXyFeJ4tjJ/t7Kwt8umrZTsqvEsvmtE/wDc&#10;+5XUaPNAlkzN8kUq/f8A7jVHwEVDK1vW7O8iu9Qjs/JlRYpVhRf+Wu9EenWG3z5bnaqSvtRv7/8A&#10;sJWnM8Wtol5Y22/avlS7P49v8dV7bSmvLy3ga2bzZ1aXf/upW3MY8pieMNbazs9P0izikd5Vlfzt&#10;33dvzViw6lPquqaVZ6hqcEL3VrslT+N3X+OsS5+LWn3N1qEUVnc3N3Zfuovl/jZ0T/2eu9+GPw9b&#10;Tf2idPs/EKRW0Xm3GlRSuvySqyb0f/2T/gdXL3IG3s+SJt+J/sL2sUWnxbJbPYk7u3zyu3/LX/dr&#10;zrxDok6eKLS+8/8As1Jf3ssu755Uif7if+P17L8WvA3/AArHxHLp/lSXNlK0X2Z3/jgbf/6B93/g&#10;Fcf4htrZ5bT7TBLDexf6RZo7fwyptryqeJ5C6f72PunP6d4YufE/i3UNK0+Vr/VdOtZ7qL5t/m/I&#10;8uxP++P/AB+rb2c81qk9z/rUiilihf8A5+F3761bm5X4aS3F5YtsvdWtZdN+0btn3ov/AEL/AOIr&#10;zdPiFfWeqaVYy2PnfaJfKW43ff2vsf8A+Kr1aPNVjzRNTVfwlrV/dWU8UVsm7b88331T599YXh6H&#10;WtE1RLOCz+2ahcSz3DXDr/B/cSu9mdLbyvEME7O62r28UP8ABt3/AH69l/Zt15/i1oPjLw1r32Z9&#10;V2t/Y6eUn7pPK2b0oqVpRiZT9ynznkWseJ9QttbtNTaWJ5dO2+R9o+dNzJt2Vz8PiHV9VurTV4Ln&#10;7fFO2+8d/k3/AD//ALde3fD39mPU9b1J7nxevk2lrKzxRRN96WKVFdH/ANnbXkPxU8N/8KZ8Zar4&#10;cgVZrS3uk2un9xk31dGvTn7sTGNWnOXLEq6lqqvqWiRNI3lXF8sXyf8AA9if9911sN/p6Wt3sXe9&#10;hL5Tf7f+xXDw+M9D/wCEN+0wae0168qSr/z1i2//AGaVu3njz7fpcTNoa6bFcL9tukT+9/HVyjIv&#10;m94q+G/E7Xlk89z8nzukv9zetauq2yXOmvcwW0b3cX+quP4/m/grY8YeBvC8Nnomp+B7zfpWqbvP&#10;t7h/9VL/AHK8/wBS8W3NnZahZwbXlil/fuj/AOq2pvrH45e6bRlzxO103TYr+zlub52dLWCW42J/&#10;y1bY+xKzfEPgyW53vLL+6lZZbVE/h2pWr4DvJ7DSbvT9Qf7T9qb5X/uLv3V0fiTQdT1iXT0gi2Wl&#10;l8kr/wB75ERKjm5JcpHN73McOl/PeaN/Zi7U8r5Inf8AhruPBPiH7G17Beact/us0t4nlf8A1rr8&#10;v/xFcfqumrpsvlK/8X30pmlaxPbWvm+bEku/7Ou/+F9+3fVxjzxIrRjynoHiG50XRNG2rAsKSyrF&#10;5KN/x77k/wDQUeuUhsLyG/1W8uZ4/tUUUt1K6fxbk/8AZ6i1iwnmuImneOH/AFvmpK3yeavzpV34&#10;V/Dq8+LV1b69qGoQWelfJ/aMXm7HliX5tif8A/8AQKOWMY8xjGXKcvDZ6refuoG3pFKlwybfvJ8/&#10;yVt6V8LvEfi2w1PXtIsZdmjTvbzon392z5/k/irQTxPpmm+KLuXSvn0+ffFAkv3/ALnyV7RpX7Um&#10;lWdroUDaR/xMHuk+2Jb/ACbvk/1tY1KlT7MTapUqwj7p5Vo/wi17R7OJli/fSxK7ROv97Z/8XXLe&#10;MPh7r3hLRLXXr6NH02/l8pX3/wAW9/k/8cr6W+K/xf0rXtBWXwvfW1t4gt5VSe0uPkfytj/99fNs&#10;rwTxPr1z8TorTzb5UstJ05JWt3l/1Tqn719n+21Y05VPimRQqVZ+9I5/wBo+ta3ql3p9nqDQ6hdR&#10;faFsf4G2/Nso0TwrIniq30XU5Vm+1XiSq6N8jfPurttEtonit9c0h9kqaZdbpU+/8sTtv/4Hs2V5&#10;fNoN9pV/pl9pk/2lJZfNgh837lXGXPI7Cx4n0rSvCviDUFsW+dYoJYrT/eRN6f8Aj9WPBnif+zfi&#10;N9jl2/urxZd+3+Gnf8IZeTajpjTsz627fZ2TZ9+Xfti2f+OVq+P/AIEfEH4YwXfi7V7a0mtPKg8/&#10;7PLu8p9+xP8AP+3W0eX4ZSMfaxhLkOQTwksPiO7sb7U2sLdmZPO/v7fuVoW3iG+0fS/7KvIluYrC&#10;6Z7Wb+NNybf/AGSsRLbUPEMWoXl5E3lSz/K/9yn2F+sOpf2UsDXj3rOizP8AcTalXynR7poab4h1&#10;O8tbvzV3y3G7an8b1z/iTz7nWbf7Hu+yXG379aGiX/8AZWr3d9PP9slt/wDR7WaL+D+/XW+A9Htv&#10;iFe3u2eK2urDfE1o7fwfxvUfB7w+bkKmlPLNriQNF5NxdWuyDYv8FbfjOz1DStBTU7mdprtJdn/A&#10;dm1KwnmluYru8il/e28X2ddn8Drs/wDiKlv/AB/Freh+Rqa70+Xc6L8+9ay94xqR97mOz+G/gy8s&#10;PD+q+Oop/s194fXzYIU+/LLv3/8AfO2vTU/bY2S6fBP4c/e38TvBLFP8ibf79eFePNb3y2ljos7J&#10;LLEjS7G+RvkrzTUrC50qeLypWdIG/dP/AHN2zfWfsI1f4hx/VvrHvSPW/i1reoeObW016+16T7Xp&#10;C/aFSJvuRfxp/wADWpfCXjDQ0vdQbV1ihiulV4rfbv2fInyf+hVxWpQwJ4ci8iX/AEi/gdGi/wBn&#10;ftrupvh7pmt+BYtc81ba70tX3I/35dqJ/wDYVfuQjyhUpxo+6eZb/tPijyPIWGyZvtEX+xu3/JUW&#10;m6k2g6vFBeLvtJZ4rdv93+/X0x4A/ZIXW/D9vrWvXk9nqFxBvW0t/wCH5Pk318yeMNHvtNuJba++&#10;TU9Gum8/5fvbX21dOrTqy5Ym1CvTq+5E5fxPNceKvjb8NUuZ47aGWLUYo3/uRbIq97b4Y6YCf3rf&#10;99LXg9td21/8d/hfHrVs0OnzxaoiI/8ADviiWvVr0+Hftk/l6nc+X5jbf3r9M8Vy1fiOaUvfkeff&#10;HL57DwZ/2Nel/wDo2vXbNEevIvjd/wAg7wT/ANjXpf8A6Nr1u1715J8PP4Tatnrj/jG9zbeC7toF&#10;Z96+UyI3+3XV2e3bWV8RbZrnwfqCr/rUXetKl/FNaHxRPmzSr++0fwbdwRK372VXVH+etPxJqsuv&#10;PpW2X7NEixbJnX79Z/h7R7n7bqG28a53bfKR/wDllXSzaPBbeGtP1C5i3vaz+Uybv8/x17HuxkfX&#10;+6dB8Qrlby30qxg/fSpa/N/sVxmlJLf3r23n/db5f++K6bwlok+va9LeXl5slWz8ryd3+2/z/wDf&#10;FZk3hvztZTfL5KWs7RSujff+fbv/AN2j3Yx5TejLl90i8Q6lc38XlWc+x/Ni3un91f8A9itBPGza&#10;P4Du9IWVpru91Hfvf590TOlaHjPwfZ6PZRXmny+dbxRIkr7v42TdWToOj2eq2t2s67JYvni/74+e&#10;o93lOmPLKJFrCb4rRoLlvOgnd2RP7uytCwSLVdD+y3m7+090rxS7fkRd+5E/8eesfTdNvLNLRpV8&#10;7yp5UldP4k/ylbHh7W9Q0S/tLy2WKa0vYl81Jl3o8W//ANCrb/CRU94xPDGpLcwah5Uv71pXT5/7&#10;1W3s4odGtLyVV/1/lNN/d3bK0PHmt+FYZbK20izlhu72JJZfl/j+df8A2SreleGLn/hWXn306wpF&#10;Ol15Lr99N+xKP7xt7T3TBhub7xJ48vYraDfFp1n5sv8AubKr6DYRWF/L9slbymZ5W+b+PZWt4ev9&#10;M0rw94g1X7d5OvaosulWtun/AC1i81P3v/odQ3+iXL6RLPqE8Sb4kl2I3z7P79bBH3TN8DfEW8/t&#10;TVdKis2S0iukuN7/AHJfk/8AsK1dE0rXk8QStBFLNFrMuyJH+SJfkp+mp/bF1rEun2y2eiWVn5sH&#10;8bvti/8AZ9lUb/xhfQ2ELTzyJp/kJ5Tv/wAst3yUcnPL3QNDSrNfD3ia0tp232irLaypD/FuR1q3&#10;/YNj/YOtr/y2tfKupd/8G3Z/9hWFYfbNYuornT3371VInf8Aglb7ldFqtnc6OmoWc8HnXd/atazo&#10;j/J/v1jKX2CzK0fwlFqUt3pnlfZv3EupNN/cTfvrqNB0HU7zSLtba2/c6p5Ty712fPFs2f5/26r+&#10;HtSXTb+Jp1/deR9nb/aTZ/HUug+J9Qh0nxNZy3zJ5C28UEyN8i7t/wAif7Tpsq5SkQY95uudWl8/&#10;/WxS+Vs/2K59Jr6G3ittMZoZbWeJJf8Ark3yvXQfaZX03+0NVtpbDbEjzo/30/3/APgFZT2E9hLF&#10;PAzeVcQfaJfO/wCWsS/3P++66Yl8x0um2dzqV/ZeVdL9neXY0X/oD0/UvD1nrFmkUv777PL9z+6+&#10;/wC/XD6brd5oiW/2aCSa3llfY/8AHF/l99dB/wAJJ9g0mW+gVpkT51RPvvUSpy5iOU7jxJ4zvPFv&#10;g3R9KvPLeXSLrYz7fnlXZ8j/APstUbnWNK1vw/aWdzp8U17bz7/te750dfuf+h1VvPs1ze7WSW2S&#10;VleXYvyf39lYmsWHnabdrZq32hF82D/fX/7KojGJHLynrE3wu03xP8ff7P8AI/4lX9j2+7+46K/z&#10;/wDoFeb69oMXhLxfqFiq+daaJK9vFMi/6rd82x/+AvXcfBPxnear8Q9Tg/tCN3WzS3sXl/j8qKJX&#10;3/8AAkd66Px/4b0PR/h9rds2q203iPxRdJcXiJLvdNsX7p0/74qPaSjLkkcfNKMveO78ATf8JP8A&#10;sfbJ/wDQ963W5P8AduJW2f8Ajlec/FH4Cf8AFsfDni/Qb5kRYkuNTR2/1qyon3P9zfXkv/CSa5pr&#10;6f4TtvEc9nojs8rWL/cl3OnmpXSw694v1Lwze+BfDk8mpWlrLLqU8SS/8sNn+q/3d/8A49UewlSl&#10;zRkTGnKl75X03SoNY8WvobK3+lQebA/8Dy+U/lJ/39SuS+0tNpv26CCe2vYLV7dbRP8AZl/+zena&#10;9f694V1y1lgaJ7vS5YpYt/8AFLFL9yuu8VXMXiTxDreuaZbSQ2VlEjzoi/Inmpu3p/wN9td/wnbz&#10;e8S6J4Gn/wCES8QeIWuVmsooEt2RPv27r9z/ANkrP8HvfeMPBqahp+6b7LFbxTpt+4zb/nqHwT8R&#10;bm5v/EelWLedaS2a2Go2jr8jbk3RS/7yMtbOg/GNvhp4XuPDljoa3P8Aa2orb3Uyffit9iKn/s9R&#10;yyMpcxX/AOEnn8E39vpDRfY71182WL/Z/v10vw38YM/j6LUNXaC20LS/9e7s++VZUddiV41C95rG&#10;qJqdt5upSo1wkst39+X532RV2vhV7PXn1CWxgaz3slxLbzf8svkTen/fdXUjHlL9mcV4YubrR/i5&#10;qGtWOitc+H9L1O3uIvtC/wCviV/469K+ItnrXjD4jReKvD/n/wBjpLZXESf8+W14mdP+AfPXQW15&#10;ZvcW9jLPAmmRT/Z2d/42/jen6xqtzomo6xFpEFzN9lZreXTIovvP9z7n+3XHOpLmsbVZRlA97/ac&#10;0G82eEtQnnjm01YJbKd/+mrJuR//ABx6+dNVtoPEl7pl9Beb/sW+Jv8Ac37k/wDQ69K+HvwN+K3j&#10;nwDb+H9e1JtH0WBvtVsuofPN8yfc/wDH643wl8NLvwl8UrT4feIfnluNRbbNbt/rU+z702/+OVxx&#10;p0px+L4TzaFWNL3Th/Elz/wkNhp8F9bfOt0r/I/3W/v1npbafZ699hZlmltbVZYt/wDyybZsr0D4&#10;heEIvhv431Dwnd3n2nyrPfazOnz/ADI7Rf8Aj6bK8X8Q6bFcxOqz+dceVFFO8TfO+2vYoe9D3D0q&#10;UYzO6SG2h0iy0xdz/L5S1Y8EzN8KPEej+ILGVprrS59/k7vnuEb76f8AfFZXhi5+zWst5ef6pJdi&#10;v/sLWtc2dtePpWpxqz26Ls/7a7PnSo/uzLnG/uHsvxg/aH1W88QaZB8Prn7Tot1a/aLx0Te/nyy7&#10;nT/eRHrM164/4WJ4si1DV7NUuJbOCyvEf/lrtfbv/wC+X/8AHa810ezbTZbfSrOJUe4ld4t/8W7+&#10;CrXg+bV5rKaz1C833CSs+9/vv/sVzSpxhH3DGnQpUjn08K23g9bvdEz+Uzeaifxp/wDs0eIdN/ti&#10;wluVuW/spX/0pIf7uz5K7jRPKmea2g2vdys0Wx/7+z50/wC+a4rW9VudK1K0+wwL5vlSpqNo6/I6&#10;bN6PXTRlULlyykZmlJfeHrOWzvLn/iSW8/2pXf8AgbZXFeM/FumW11qFnpVtJ9outjNv/wBz+OvW&#10;9NmsfEPh57lovOspV2Nbv99d1ec6P8PZXvb3xHcxfabKW88q1T/plv8An3pXZR9mpSlIy946Dwxf&#10;z+Re2Mtz+6uG/wBBuN339yfc/wCAV7G/jbV/B/hx9PiigdJXV3uJU3v8vy7K8ss9N0/RLyJpYmfz&#10;dRbyP+mW5K6B9Vi1jVLvRWWVHT54nm+46fe3/wDjlc1SPtQLGseVNcXvzNCkX71kdf8AxyvNb/R9&#10;Q1LTbTUYp23xan9nlt0/ubN++uy168n1XQ7S5i3edcf61E/jTZ/HXqvw98GaL4w8A6hBp/8Ao2q3&#10;l9apsuPuJK1vKybP9+o9p9XjzFSlHlOY8MXmmX+g63Fq6/2l58D7vNX/AFTMjoj15volzeQ6NLJF&#10;PImmRT/Z4tnyfvVi2P8A+h11V5Ya58Pde1rQbuCJ5dUtWt7m33b/ACpYvnR66jwN4Y/ti1TwnqFt&#10;s0+8tUvbV0+/8u/5/wD0OjnjGIR5ObmPKrbwxqdzZ2Wq3jfZrRvNT5P+WTxf5SvbfBPwEi8Vanom&#10;p23iGK51BGi/tOxT79rB8+9//QK5f4l6lplzqVp4X8OStNpX2PzZZX/56t8r764eHxJrXg/Uf7e0&#10;HU5YbtYvs8rw/wCy/wDH/s1H72rEurGVWPuHu3j/APZ7ttHv7vxQ15/aVvdNa/ZUt2/iVPnR/wDf&#10;2J/33XlOq+ANMTTn1Cz15bNNSuvsjWkzf6qJvnTf/ufdrqNB+M3j3TfCn9r6rpUH9j3H99dmz5Pk&#10;fZ/3xXmX9mt4zihngn2XdxL8yVFOMvtGNCFT7R6h4P1iDwfrz6fBtvNK06xe12f8/X99/wDvrfXK&#10;eG9Bb/hLdM8idrmyaJNr/wBz+LZVWG/g0rw94cubaJk3Sy2t48r/AHNuz50/77r1/wCGPw61X4o2&#10;cLaK0Vho9rKqNd/7Dff2f7VY1f3UeY2nKNGPNI6b4X/Dufx948h1zz4k0rQdRieX+/LKqI6Kv/Aq&#10;9l/aQto7z4H+LY5fuS2qp/4+ldX4M8H2Pgbw/aaPp6/uYPvO/wB+V/77V5J+0f4w/tuWy+GWjzxf&#10;2xrfzzu7f6iJfn/9kryozlWqe79k+Z9rKrX5j561XQf+ES+EGleeu/8AtdriLzfubEidPn/9Drzf&#10;TfDc9ncW99FK3zXWyL/vj/4h69g/aN1WxTxlZaDZr/oWmwfZ2t/4EaVN29P++0rnL/w22leD7RfP&#10;X732qD5v4dlexGpLlPpsN8PNM8Vv/t1ho0UXkeTs3/P/ALe+tLwfNqdh4hiVZfs1xexLbs/99WSu&#10;r0fTdF8c3Utj4h1eXTbu/vGisYbdd+52f5N/+zXNW0zPr0umTrL9osolRfl/55J/9hXTzfZOmUuf&#10;3TV1jQdT0FX8iVZvtt06NEjfxfwVzkz/APCK6Xd3mrrJ9ol+dbTb87/7dd3/AGbc3mjRarLuh+yy&#10;p87/AMf+fkrmviLrH9vakjtbL5Sr99F+4++inL3uUx94qeDNl/Zy3K7v9IlTypf7qt9+nvbXV+mo&#10;QQRedEn3XT5/lX+OmeHt2lWd7ZwL8kFqksX/AHxXrfwo0rSrO11W+nufs1vbxKk/nbP4tmz/ANnr&#10;GpLllzESqeyieU2d+k1rcRW257tIHTY/9xtlaEOvXlhpe2KVpk2r8n9/b99K6Dx54MWwlm1zRdr6&#10;e+1Nlv8A8svk+f8A8e/9DrldSvIPD2l/aYPni+1W8qp/H8qPv/8AQ0ojyzIlKNaJ+nWlXlrqWl29&#10;zbNvt7iJHV0/uslfDv7T+lL4b+Lt1Eqr/wATLytQ/wB/dvR0/wDHK9i/Zv8AiXZ2fm+EJ7lpv3rS&#10;6c7/AD7Iv7n/AACuY/aQ0HT/AIkePrixin2ahp1jFFv/ALr73f8A9nry6MfZV5RPnqMZYfE+8fHn&#10;jNLd/iz8MFVf30VnqLsm77rKkW3/ANArtJdW0XzX/wBBn+8f4q84+Jej6no/xt8C2u7ZLdW15bq6&#10;f9e8W969Ej8Np5a/v16D+Cu73T2YqMtTD+N3/IO8E/8AY16X/wCja9btn2NXk/x1/wCQb4M/7GvS&#10;/wD0bXrENeJL4T4X7Bq2b1Lfp52l3a/f/dOip/wCqtt8laCf3azIh8R4D4b8NrDa+I7yKXzt8qeU&#10;n8cSK/zpWPrf2mwt4rNfnt5ZXuNj/wAbtXR+JNK1DR/Fut/2VE0zTy+bLb/wOjJ89RXmiWmpeHPs&#10;Op+fbahazpK2z+5vr1ftH0+Gqmw+g2Oq6bp/lai2m6mq7P8AR6r6P4SXSkvdVvFnuZd32X5PuL99&#10;ax/t7aVPqC3MC3MSxL9lmT/0Ouy8K+NoPCujWWi61B51o/71bhF37/4//Q6n3vsnZLm+ycVs1DTY&#10;pfCV9c/ud3727f7+7Z8lZnh68WbTrfRoomm1CJmT7Qn8f8dP8Q6rP4k8QXf2GL7TL/FKi/7H3/8A&#10;vnZTNE1WDwM/9nxRf6Wmp/apbh/77Rf/AGddEfhO+PuROz8JP/Zvw0+w6g2+6bVpXZ3X+CuUsIbn&#10;/hIbRp5fJ0SVUS1RP+WC/wB+uo8QpbXNvdywXO/yp9//AH1XG6bf/b7O9tm3I+nOrq7/ANxkf/4i&#10;tKcS6cR2vaVFDeWir893LO9us3/s/wDu/cq9earc6lYXdncytNp6fIqJ/AtV7y/lubC4aWVfNsrP&#10;fEn+9/8AsJWl4eubbwfoN39s23P2yKLc7/ws33/++K2+yHwyKWpaPbW39lfuvngiit1T/rr81W38&#10;K6rpsF7Lqssj6ffxNbwXD/8ALBdm7ZVHxJYXOvfEH+z7a8ZPKuv3W/8A56xRbErb0q8vrOwu9Pvp&#10;WSX7L5UVvN8/z/8A7fzVEvhLjIr2F42g+HLvaypFPayys/8A0yVP/wBusXXtNvNe0vT9Ks4leK9g&#10;373X/VIv8daXhvR9Qv7PymngvHtbXym3tsRomT/7Ouj8E6Jef8J5aaffRLDaRWvlbN3yJFV83sve&#10;IqSMz4CWH2zxbqDNdbNPi0WXz0df4ldGSX/e+/T7/wAbQarrmn6f80Mt/deVF8vzovyK7/8Aj9dB&#10;f3/hP4b654j8K6fLc/23q10m6Z/nR4lTzdn/AHzXE6rf6e9hpXijT7FobuD59m3f86vsf/0DfWMf&#10;flzSCMuf3jqP+EV0/R4E1yJLnW7uWWWK6tLdd/7pdifc/vJv31m6VZ6fN4tli1d57bT3vLe9ZE/5&#10;ePKRPKStDwT4ql+GP9oarqc8/wBn1S63wPt37PN/jrlNY1LU9e8QeH9I09Y7x57r7LFKi/Onz/Pv&#10;/wCAb6uMZcxcYm3rGg6n58up3n+k6TrM8txEn8f3/nR/+AP/AOOV1um6JZ6r4I0rULy+V7eylbTY&#10;Ld1/1UTRO/8A7Klc5r2sT3PhnSlnvPs0umxP++Rv41l3f+gfJWbpWtxXlhFZxXzTWV/O11Fs+59x&#10;9lPllKIcvujHvLazuN0tsz/ZYPN3p9z+OqUz3z3WnzpB/ol1F5vlf72xkf8A9Dq7ealLDcJ58Uf2&#10;Sf8AdNs/hTZ8jvRc6lczeIb22voPJis2SKBE/g2p9ytTaJ1fh74haH4eWXSvGds39lapEiS3EK/6&#10;plTej/8AstYlm9zbXEtytyt5o9wuy1l27X+59+uMh1Ke81J7XUF32VgrxN8v8OxGR/8A0NK7Oz17&#10;T0t4rGzi3xPFFewJ/cTe67H/AOAVfs+X4THlOUtoZ9H1l/FGkXP2nSkgltWmhb5/ml+d/wDvh61t&#10;E3a3pdlqa3jPdveXDq7/APPqsrrs/wC+K7W2uba28PyssFtCjt81ui7ET5P7lef6VoP2PW4r6zn/&#10;ANHiaV54f4PmT56vm5o+8EYm7eaJbX8VpBqE/wDpFvdS3ETp/s/cSuj+EviTSPCXxJvZ575rOW/t&#10;be137f3TKsu9/wD0DbWFr2mteabcMjeTLEtvcWtw7fx703p/wNd9etePPgnbeEvg74EnZd+q/apZ&#10;Z5X/AL0sTvs/3a5pVI/BIxqS+zIt/A34deE/jT8SfHE+tQS39pYan9qtUdtiOkssrJv/AOAbK6P4&#10;9+Fbb4LalcX2i20H2LxHF9l/s+Zf3Stv+f8A4D8+6vPvg/4wvvhvqVv4jni+dLN4ry0T/lqmz5P+&#10;+HRKzf2lvj3L8S7rw+v9mSWFpYLsZP8Ap4ldE/8AHErm9nVlU/unBGnV9vH+U5zSrCCwi1CdfK+1&#10;3TfvXRf4K52z0ezttXu5/tW+W68pPJ/uOv3/AP0Ouq1Xw3BoOk6ZKtyzpcWsT/77Son/ALM9clYW&#10;Ft4b1z7HOzXmqukrwfP9xvk+R/8AgOyvSpy909D7Rb8GXP2PxgkEsm/T7e8ieVJYtmxP40rovENz&#10;pWg6NrcHhWWSz1vVJ2ia4mXf5Xmvu+R68/1KbxDeatcarLFLc3d60X7l/wDl3bZ/6D9yuw8N6a1/&#10;eWkGpxLC+pSs6pu+ddv36upH7RXxDPh74Juvi18ZtC0/VVaz0rSLWLWNV1CL/U+bEm1//QP/AB+v&#10;pDw99m1v9oLxXrnw+vINV/0H54f4En82Le//AKH/AN9185aJ8dde8Bxa3faNp8EOiSypbz6ZMu97&#10;iLY+/f8A7/zVp/BrxlrPgG/0rxPp9mtnK0rW9zp275J1b7y1wYuMviMatKrV+A/TuF98SM3yPt+a&#10;vlH9qW/ufBPxr8D+JbGxV5dsX71/4mWXa6f98PXG2f7XXj/xD4wuIND0y0mhaJUisdu/c39+uU+L&#10;viHXvG3iG3k1y5+wXs915UFu7bYrXd8v/slePhqcub3jzaeEqUpe+dV+1zDpvifWfDXjGzbY8tj9&#10;n2f7sr/e/wC+68Fm8NxXPxBu22tbWSLFLs/vPLE7f+z19IftM6Dpmg+CvDsEq77i/XZavC3yIqoj&#10;yv8A8DavFESe5urSdts0X2VPufxbXr3sJLkielQ+H3Svf2FtDYS6YzfutjW7pu/77ps2sNpXhzT7&#10;G2/fJZee8UP95tif/Ef+P1ia9bS+KpbRlWWwTym/h+/u/j/8crV0SG2/tex0hrn/AEuedIt//TVv&#10;nrp5fdOnmNvRNNvL+/0HVbn5NPSLzZdn/LKXfUXiewudb17UP7IuY0tINv2V93z+bEib3/3Xqpqu&#10;t6rYRWkWn2rTRebLFdW6J/4/VTxJM2iaC+6dYZZYFl3p/wAst39+seWXMHxGt4V3al4jS2VWtriK&#10;L7RFcbvv7vkf/wAcqXUoVeJNQtmZJYpf3uxfvr9yrFnbNbQRS+fFN8qRLND/AB/7dab+RZ2UU8Xz&#10;ysz7k/gdKiMveMZfEcf4bS5sHlinZftd1L5Xkp9x0/v1q/b2sIvIuVW2tN//AHw9ZWiPdaxf/Y7y&#10;Jf7VtWa4ilt/uSxfwVoJYRWfh+7l1dWvLhJftUsX9xfk/wDZ62l8XvBzHRTQteeF4ryLT1+2rsil&#10;T+/tf7/+9VfW7lUb7W21Jli2Qf8AAq6j/iXvoaS20vkyyt8kW7+8iVw/jPUl3/YYm2SxRK9c8f5Q&#10;j70ilbTT39/FF5uy02rudP8A0Cut+Gmt6hoPi/w1p8q/ZrfVL6JF3/3181Iv/HnT/viuf8N6PP4h&#10;1eKCJf3s+xFRP42b/wCzqx428N694S1t11WKdLvTZYnsX/ubn3J/7PSlyy92RrLl+E9r8VeA7PxP&#10;oP8AwnNzE39oX6So1p/zylWV0l/9CrY1VLPwY+n3y2ey00bw7Fumf+Npf4N//A3q14S+JHhXR/gp&#10;aWN5/pl0li6S2+75/mf97t/2v468V+IXjzWteuNQ8EtPv8OSweVZ3CL/AMsldHR/97bXJTjKrLlO&#10;GlGpKfLI8veFYb/dbTsm6VHZ/wDpl/HXQaaljZvqG7y3iuLrZ/v/AD76PAfhL/hIbDWLpnbfp1jL&#10;LP8A7SKnyf8Aj9Zmt6Ut54StJ13W29nddn369H4pcp6vNE6DxVr1jqsFos7SJp97P5Wx2/1Tqmz/&#10;AL5+en+HtBj0Txvomlaev2mKWfYzp/wBt9VLzVdK1LQdP0q509dlnK8qXCff/jbY/wD33/45VXw9&#10;f3MN/rETRSfvYNlrMn8NY8oRl7p1HirwlFrfhzW4tMi2fYNWe9W3T+ODe6v/AOyV9Ofs+avovhzw&#10;5/Yct9bQ3txP5q2+77i7du3/AMc/8er5dtvGy6P4X0SBYm/tD5opX/vJvf8A9ken6r4H8S6J4di8&#10;WTy/8SXVG8qK4hl+f5v/ANh656lP2seWRwV6caseWR9tfFH4p6V8LvCl3q93JHcSr8kVojfPK/8A&#10;cr4q8N/EXT/Enxcl8ceJVuUfzfNiS0/vfIiJ/uotedJo8sL3a32qyaxF5v7r7RK+9Uq34t1KXTb+&#10;y07yo0e6gaWXYv8Aql3/ACf+P10UcJGl7sSKGEjSidFYWdz488X6hBBLJeSxNFsml/u/d+etPxDf&#10;3niTxBd6fpls032DTE3bP7y/feud8H+J/wDhEtJ1i8sW2ahEqN53/jv/ALPWr4J+Jctn/aDbVT7V&#10;a/Z5ZUX5/wDPz1EoyO6UZQJ/B/wrtrDXNPvta1e0hSKfzU+b503bNn/j7/8Ajlcr4nv103xNqup7&#10;VeW6unddi/wtXUeJ9Y/4R6WK50iKC8u4l3xeau9GaszWNbXxJpNjfarBGmqtL/yxi2I6Mm9Pk/2H&#10;/wDQ6iMpc3NIceb4h+g38WpeDbuLU2ZEe63xf98VhWFtBqVxewT/AOp27Iq6DxhoLabpdlfLL5No&#10;0W9of9tqxIdE1Ozg0y8Xb/Z8reVO7/wtV/Z5y4yiVJtHnvL1Gi/c/ul81P8AYV9tdn4h8N22saWk&#10;UF4qafLKkt06ff8AlT/7OqXxFezRLSKCXZqc8CI2xvk2r8+yuP8AAH2zXp30qW5bZebotjt/eo+O&#10;PMc0/fjzFrUr+z0Sz/szSr65fyonRpXb5GrFs7lYbeKzubNbyW6Rk37v9V/t1qp4el8Ma9d6Hqts&#10;ybYt/wC9+/tb5krP8SXi2F0kUUCvtiR4nT+BdlbRLpRjynUeG9evPB+raZqdjPEl7asn+439/wD8&#10;cq34t8f65Ya9qHjb+zPOu9UgdF8n7m7enz/8ARErgYbyLUnisbxmtovv+cn/AH3XoCeOdKs/AFpo&#10;LQNc6hbs1wvnfci/ytY8nvmNSHvcx474/wBSnufjb4Fnlk+7FqO3f/1yirpIf7T8pP3rfdFeeeLf&#10;P1j4t+AIljXMUF+6S7vv/IrV6vuar9mZvcxfjd/yDfBv/Y3aX/6Nr1eFK8n+Nyf6B4K/7G3S/wD0&#10;bXrEPyP96vnvsnwP2DQhetNPnVKzE2uu2rqfJUSA8f8Aip4tn8JeN7SeJlRZ4vK+f5/n302z1tfE&#10;moot9LAkX3GeL+Otj46+G/7V02yvIoN9xbsyb/403VwieGLbQfCnhy0nkaGWWfzWdF+fZ/cr0o8s&#10;6cT3sNy+zNDxUnk69Fpljbb7SWDf/wAC3/c/9ArY8VWfk2FvcrbNDewJ5Vnbun39yfPXL69r0um+&#10;NZdaiaXYlr+6if8Ahfenz/8Ajldb48+KNm+l+HJYLFvtbTrL8/3P9ur5Zc0eU9X3ocpF4PvG0rTn&#10;ntrP/S4ovKlif5Pvf/ZbKx5vs3i21stMVVmdv3Ton32atvWPFun3Oqahcz+XCkUWz90335fvJXmn&#10;hua80fxBqF5p/wC53Ts9rvb+NquMfiO+nGUveLet+GJdHuntVvvJtLedn2O33X2bE/4DWlDYWaaN&#10;5/2nfqF+0Vq0KL8jvXP+LdNvrm61B4rn7TcfZUeWF/uS7n//AG69QSwsfDGg6Jqt5FFDZRQRS7HX&#10;77MiVtKXJGJtzckTjbO2nv8AS7258pUSJfs/3v497ps/8cra+Iv9lf2NaQRNv1CXfLLbovyQbURH&#10;d/8AgWyq9/4hl17SNVs9P0+C2iv7xbjen39v/wC1vrnUtrmwn1O8l+e4uLPfO7/cTd/BW0f5pHN7&#10;05G7cpeTa9aa1L/ocUsVu8Tuv+tfykqx4w0q8vLCWWK82Syt81x/wOtW88VWPiTS4oNT0yTfpNrb&#10;xK6fxvLv+f8A8c2VlW1s9/paTyrP/Z/2xLV5v+Ab65qcpfaNuYsWfh6LR/Cj3ksqvFf3UUSojfcV&#10;d9dHeeHpZm/4kcvyWsW+Wbd/Ds/+wrE1L+z9Kt7uKDc+6VfK/uPtT/7N6ZZ+Lb7wlpN7cyzqlp5G&#10;+f8A24v7lXLmmHLKfvB4ktvtn2LWtXWB7uJfssXkt86fwI//AHzWPfzNbeErSzibfd2qtLKn/PX5&#10;/wD4iqWvX7axBp9tY3kU13e/Oyf88l2bt9adht/tnSlaXfL9l8qWHb97b/HW0Y8kfeNvgJdHsNX8&#10;Q79M8j7f/ov2hbdPn+RfmR6paJol54G8ZRSzvLDdxTyytvX50SVNld74JvG+HviN/Etsv2m4vLVt&#10;Pgsf4Pl+bf8A+PotS/DH4Far8ab+Lx/quvSWFldLcJLaRL8+5ZXX/wBkqPbxh8XwnNUr8nvSMr4F&#10;eDLbxJ4r1CLV55bmyiifUF3/AMD70+St2w+A/iV/CWoa1BBaTRW8ryraJ9/Yu/7lZXiTQZfhX8Rp&#10;dD8NahO9omnK880zfOu7fvR//QqZ4b+Lvi/wrey+FdM1WOzSXzdQ+0XHz/d2N5X/AKHUe9OXNEx/&#10;eVfeiYvw91uDUrXxWssSvp7WrRb3/vbNyPViwhi8QtaTz7fN+SJn2/3fl31iWeg6rc6tdz6esX9j&#10;3EuyV/4Lf5N7u9acNneaV4wfw5Ev73d5sTo3yfcRtn/j9dMuXm9074mhf2fnXEtm0UXlRM6LMn8X&#10;8Wz/AMfqGaG2sNIe8WBfskSpFv2/7fyVlalc3Nn4fvbazXZFLdS6h5u759zJs2f+OVbs9YuZrKWC&#10;WLybe4WKV0/uPvqOWXxFxKjw3MOiWly08X2iK6aK6tH/AOWq73eJ/wDvj5P+AVt+Tplz4flnsVk0&#10;238rY29/n31U1JINS0u71G2bZd/L5SP/ABpXKW2j61qVnqra1Oyae0svlW9v/v8A3/8Avir+KIjT&#10;03SteudS1OLUJ/Ot4vK8p93ybK9g8SfGO8+J3hDwZFbRS20WmxLFqMLr/wAt/wDVb/8Ad+R/++68&#10;0ttNvra/t52817eLfEyf39yfJ/6BXcWFnFZ2tvFZqqPcRM7Jt+/t/wD2KiUoylzHJVjEyn1KWZ1g&#10;bbbSpeJEzv8A8tYvvVFf2cVzqUXmr/oXm75f7/36teIbmxh0iX7d/o0trKm35vnZl+dK5XW9b1Py&#10;NEl02BXhv2RGd/8Afrpj70fdIpndeIbm21vxHu0/5NKtYPstrbv/AAbdmx//AByuP2ND4hfUJYl+&#10;1ysj/wCx9zbv/wC+UStOFIksNQvllZJbVrfzU3fPul2Vma35ttcRRRSRv82xXdv4fn/+IrGMTaPL&#10;zC3mvbNUS2gg/dSxPKtw/wBze38Fc94n1We21S31yVv+PCKWVnsW+7/B/wCP7/8AxytG/tvO07yJ&#10;1aG38jzVf7//AACkhtlsLqys7OJXl1KL7PE8zfupW/2/7tdkeUObkNbwx8PdVv7DUL6e2lSLVJYr&#10;hLh/49qP/wCyvWf9vnfx94X8PSqz2k919nnuEb/VfOlen6r8RdXvP7E0q5tonis/KspXt2+R/wDp&#10;r/3xWL4Y0e2sPGV3qeoxbItt0ljdoybEl2P8714OLry5feLw0pc0uY2PACeFbnXLuDwLfXKf2bBL&#10;e6jcS/62JF2L8n97fWn8b/B954kl8BWtzKz6m6pe30yfxbnll2f98vXzT4P1K+8JeMt2mXMlt5s6&#10;RM+75J4t/wDH/eWvo7xn8V7ybWdH1CDynlglXzd6/d2o71wYaNTm5ol1qcoyHeNvGGs+PJbLSL61&#10;gs9K0SBLfTk2/P8Ac/v/APAErhfOnTS5YrNV+0RReUu//wAcr3jwf4btv2ite8S2epzyWd39hge1&#10;uIl/1T7/AL9eWfEvwe3w08VS2Ku0yWapbtN/z1+4m+vbp1I/Cc0ZR5vZBbaVPeabaNLteWJUdtn9&#10;7+NK86hsLbQdLfWoP9J+zzxbbhG+ff8AwP8A9813vhjxJbJF8zb9vm/c/wCALWVDpttptnLY2217&#10;TzU3fNvTd8/yV0xlI2iGlQ61qXiOaCBVmhng3q7/AN5pfnp8OiS3/ii7gli+doHRkl+5/erf8Pax&#10;Z+DFl1y8n+4rxRW/+3/B/wCPVlXMKza9rGoLOz29/L9q3/3X/uVHMEZS5iKw1iL7Ve2ar/x5fIyf&#10;8ArQTTfOv9NvJ55f7Piifcifx7tlQuiom3yIv9Kbe0395fupT9N0prPRrK2W+3xNL/H/AMsvn30G&#10;My98OvCUHh7/AEmzl867Xdb75vv7fv1f8Yeb9q/dRfc/dSpt++lYVt4nudK8QRae0HkxOrPbXe7/&#10;AFu37/8A7JXUaDr1n420u0ZvLtru6+fyt33H+7/7JWNTmjLmkRHm+IxdH0FZvEFut4zJdxRebFsb&#10;5Grv9EsPD3j/AMSxeF3sYrDxLb2u+1u93yXUW/7j/wC1XNeIfD073D2ME8cN7dSrbwXG7Zs3Oif+&#10;z1r/ABB+F938I/FEXlXjO/lRNp2oS/K87r99P97dUS5Z/a94iVWJ7X8NPgFfeANe+0tFbXn2WDZB&#10;M/8Ae3/f/wC+a898W6xq6+I9b0jWZ4ry3sJ2/wBIlX5/l+5WP4k/aw17w9/assU/+kS2sSQb/wCF&#10;v4/+BV5f481jxfZ+HvtmuWc7/wBssiXV2n8O5/4/+Aun/fdRTo1ObmqmNOnU5/eO1sPAF94q+xT7&#10;47a3v75LK1RP49yb0f8A3dtM+IvgDUPhpa6KmvXkb6f5Ut0v2f7+9kTen/jlcroltrmm2qSrqEtt&#10;5Fi8Vqnm/wASo+z/AIF89Z/xF8eeL9b8L6VpWtWbf8SSL9xNMvzyoyJ99v4v4GrpjGXMdkvaQkdX&#10;8LNYgs/7QvPI860exneVP76NE6p/6GlWPgz4Ys/Ges+brk62GiaWiyrK/wBzfv8AuPXL+BvE6211&#10;Fp7W32O4v9JdGR/ub9m9P/QErJ/tW50qCXT4r5Ut9UaK6nt0b76rvTZR7OXNI1qRlP4TsPijr0Vt&#10;qOoeHtPitrnT7W6nupbiKL/prtT568603XtV1u/26Zbb3lnWKVNtegeA/wCw7Pwb4l/tX9z4juIJ&#10;bWC3lX70W9H3/wCf7ld38H/A0vhvTvEEt5ZqkT2fmwXe3eieU7t/8RUe2jSiTzRpRPLLO2a80nU5&#10;ZbFrnbpjXUT7v9U6y7N9dhqXxp/4TDwDovgprFbaW1WL99u+RkX/ANmr3jTfh74Ym8NeIItPuUe6&#10;+yz6fLM/yI3mxb1RP+BPXy1/wreXUte1OWKKSG307TIrhX/56/c/+z/74qKdSNX4jGNSOIkVNE8G&#10;N4tv73+z5Wmu4lii+zo33G81Ed6wvE9mut6vLbbvuQLFFdp/v7/nqx4Subzwx4o/tW2na2lnvFTf&#10;u/i3o9eleHvAcF5pet6hplysyS3UUrROv+qt23/PW0qnspcx3y9z4jyrRra5e8fTNqokq7Jfl++1&#10;PS2i0q18hYmeL7U8Urv/ALSf/YPXQa94e1Xw9dS21zPEkVhP9/8Au/8A2NM8MXK63avp95/rbhpd&#10;srr/ALb7H/76q5SvHmDmKXh6/gm8UJBKy/2f/wAst/8AdZPnq74hv9Ps59Ebzd6RMvnvt/h31yjo&#10;2j3rWLKyPb7tz1ofYPJtYmuYv4lT5/4/nqJcvNzBy+6d3eW2oeJPCtw09tJDbytE6yuv/LJvmT/2&#10;Srthf2PhW1ls9Ti+02mpacrxO/8Az12fO/8A33XZ+PPGFinwg0LSLN/J1CBUlW3T78sGz7leH3/i&#10;HU/EOm6FY+av2S1WW3b5fnTzf4Kxp+8cdPmkUtNddY+0XN5P+9t/3S7/AO/UPnaR4elSCKedLuCJ&#10;tsqL959/yVsf2IqeF9QlVlS9t57d5Yf4/lSXf/7JXP2GiRaxa3eofM7+bsVP97fW3NA7+WMonbTe&#10;JF+Lvg152Zf+Er0jek77dj3Fv/7NXn39qtDZSrOq/vf3W94vuKu+tHw3rf8Awhnjy0uWgV4vI+bf&#10;/tfJ/wCgVtfF3wfeXN//AGnpVsyaJLEksVx/Au7Zv/8AH3o+CXKcf8KXKcvYabfXOrvp/wBmX5IN&#10;/nP/AB7U+SjWPDc9tP8Aabxv9HdGin2N8+7Z/wDZpU3h6/1GbS9q/wCkv/4//lNlWNbS5S40/wC2&#10;N87rvZP7+6lzS5jb3TxrxhfWPhv4i+BZZ1neGKLUW+T77s0US16PHr2leWv+kS9B/DXJfEK2lvPi&#10;v4HZU+TytRdYv7iqkT12v/CNagf4lp80Ti5ffkRfG7/kHeDf+xr0v/0bXqsNeVfG7/kHeDf+xr0v&#10;/wBG16qlfPnwP2C9C9XUesqH/brQs/uVzgYnxIeeHwy8sH+tiZNr/wB2vH9Y8eM+o2m22W/t4rV/&#10;3yN8iS76+gL/AE2LWNOls5/uSrsrwl/DFn4G1TUNMvIm/seJvN3/AMbpXp4aUeU9XCSNGwudP8YW&#10;UulXlsv226iSWK7df++/n/u1X8c+G9P0rw5aQf20t5d2Ev7i3T+NNn/xddFf+FbPRLi31yzWV7K1&#10;s3lW0Rv9b/nfXR6r4G8L2dvb6hfRMl9cWrIsX+x/8VWkanLLmPV9t7x5bD4A1G80i7vJ4I7O3ZUu&#10;F3tseX5PnrzbUrlvDEV1Z23m39wrfuLhP738aPXpHiG21zxDrN6tzeNDpiyvb2DxL9xF/grCufBk&#10;+g39vqsStf2UV0nnw7P4fk316MasftHq0p+77xdttS+0+HNQaztludVltURt/wB9K6bxDeXl5pGj&#10;+HLyzieJIIn37v8AVbvvpXQeOfAFj4M0i01XSIme01GVnn+b5It3zolcI+qz6leRRRLLc3103lRJ&#10;/Gz1wTlze9EunKNX3ipf6r/wh+h+bBB9xtksr/3Kt+DLOW5167W5aK8iurGVPs8rf3nStD/hEr7Q&#10;fFuj6f4zWK2t7qBpbpN3yL877P8A2SrGt6CnhLXLv7Hud7OX77/xJv8Auf8AoFbRl7oe0jL3Ymw/&#10;hjT9BTU2vtTWZJYEiWxt2+dpV+5/3w71de/vPBHwOtLOzije9vbx3aaVfuRb64fQdSsfFqWUHmtb&#10;arLKyPv/AINr10Hid4tb8G6hY/2nvdHRIE/uLvqI83PGMiZUzmv+EnR00pZbPe7xbJ9n8D/OtaGt&#10;2H9pNulbydPeLZ9ndf8AW1zWiXK39xetE6zRW67N/wDt79lS3+pT/wBo6Vp7S75Z4n+//BFvT/7O&#10;u/l946jqNN0fTP7GtNeiljhS6tdi7/v7l+TZ/n+/XpHga58K6J4N/wBOtvtOtyxS3G91+eJJX3bE&#10;/u/6pK8fufDc9hr1lZtu+xeR5sCfwb2fZ/7JWneOugt/ad5FLNp7rv3/AN7an3K45R5yZR54jtN8&#10;T3Oia9qsG6N7S1upbqxd1/56pt/9k3103g/4o+KPhR4Il0XSp7S/eLZLE838LN9//wAerynxzf8A&#10;2/QdPn0qL/kI3kSf7axN82//AIBWm9nPuSx83Z58WxXrplSjKPvBKnGceWR3Ftbah8V7XUNanlj/&#10;ALVt4Ps+py/dRpVRG+T/AL7q745+HUFnodxfNLHN4ltbWK6a33fcTynV/wDe+4r1heAN154f8QRS&#10;3LWzwSvLPbp/y9Kv8f8A6BWhpuqy+NvDWlX0sDWF3Lbf2fdTXH95flR65pSlCXukcvJIPAdnBc3W&#10;t6K15LZ2+qQRXUSf33i++n/A0qJ/EljqWtxeI9P/AOPSCJXgh2/OiL8n/fVdL4w8K3Pw68AWmr3K&#10;xvqcDO6vb/Ps+T7n/A68qs5tS+y6VO0H2OKKKVLq0ddn3k3J/wCPJ/4/W1Plq+8XHllL3T0Dwlc2&#10;OsT6nYz2fnW8tq8ru/yeVuR9n/j1ZNzDLokUU99ZsiS2qIyf3/k+/VTR/Fs/9m6rp/lND5qrum/5&#10;6ovz7P8Ax+rPhLxtZ/8ACR6VqGpst54fis/3qOu996/6r5KvlkX8HvFfStV0p7qK2uYJZrKdkuPO&#10;T+D76b61dVRrbQZUXb5T3X2dXf8Aj+T/AOJSqXjC50+21TVfsMCppUSvLZpEv/LL+5/6FW7o6Wfi&#10;TQ7KC8l+zRW8v2pU3fel+dE/9D30cv2iJSOc03XryHTbuL/nlfI/zr99dnyf+PO9ddbeJFS1ilb9&#10;zsZHV0/vVzn2ZbC6tLFn33EqskX+3t+f/wBnp762vm3W2JX+xzpEyOv8dXy85jL3g1WaLVdSiZv9&#10;JuJbxLpv40R1R1Suf+0y6l4qi0ieJtH+z/Itw6/6Ovz7/wDxz5K1f3UN1LPArJLdN5v+6uxE/wDQ&#10;6xJtVa51m7sWvGe4ls5beVNvybl+b/2euyHwjOz8PeEok0jW7nU5Wh1W4/0hkdvkeVX+5/6HXOTQ&#10;z2GmpBFF+9Zn8revz+avz7P+AVt/CtL6/wDEH2a8uVvLeWDZa2/+8mz/ANC/9Ar2DwxZ6Q8F74a1&#10;C2gfUIr77RE839/7vyP/AMArjqVvZSMJe4eL+NtY/wCEbl0TT77TGR/Kit5bhPnTf/t1lX/2zTb/&#10;AMify5tPlX5bhP8Anr/An/fFd74/eCwllg1eD+ykuFdF+1pv+Zfv1x/hjRF15tQitr5raX7Vb3Tb&#10;13o8Wz+D/viumMo+y5y4y906v4XWGrw2W7XoraGKWJXgRP8Ac31np4bW88W/Yb7UPs2hXt49x5yf&#10;Oi7UfZvroP7eg17wfqFzpk/721gl8j/f2Olef+GLDV4bDRINcVraXUVlff8A30V9n/s9ePXp+15p&#10;F0z1J/D3gDTVu9Fli/tLVdN/0izvofuI7fNs/wBrY715leX8/jPxRqenxWzWdlbxKm//AJ7/ADvv&#10;q7rHn6DqUWn6evnPKuxX/vNVWHXvJ0v90v2bVZdj/J/BV4Sh7KJtz+8fQv7MGt+FfA3i3VWvte+z&#10;PFAlrBFM3+tT+/8A+OVzPxU8SL4tbUNcittj39y0sUT/AMK765X4haPY23hTwp4h0ye0eG6s4vtV&#10;jNL/AKWk/mujuif3d9cvc+PPt+l2UV5E0PmxPKv99dtbRw3NL2sTGMI+19qFneXLrLFFAqS7fNXf&#10;/Ftf50qxoN5bXOho8G6F52aVon+/u/8A26wtN1KLXry3vtPn3/MqRf7jP89dLZwxTazd7YPJezVN&#10;sv8Avfwf+OV1nTVJkuba/gitpdrvcfdhf/f+/Vi801YdW+zWeoK6WsH+lJ/AjMlZ1npsFnqTzq29&#10;3d5Vd/8AllE38FQaJpty8t7dXM/nebP9n3o339vzJ/449PlMfsm1c3MD2Gn2MrMksUSI01UrbxDb&#10;Jfy221vN8jzdn/s9Me2lh1naqrN8j7kf+Nax7bUpfEmm7fs0dhqtvL+9fb8/leb9yojHnL92JdS8&#10;s7/W7f7ZFL5Vl91P7/m/LXYePPD2keFfiHp/9h3kn+i+bFdW/wDclrj4fFsXhvxHbxNZ/aXtWidn&#10;mX5Hf76f+gV0Hiyw17xP4wl1y2iiTVfEf2X/AEfb8its27/9ms5/ER8R6NDbWPiqw8iWXyZrhWeK&#10;b+6y19H+GNGb4xfCe1sfHWmbNQXfFK6rsfevy+alfO/iG58C/Cu3SLU9ea88V6XZo8tpafPF57Pt&#10;RP8Avt//AByqXi39obx5/wAJboq2Nnd2Gj2dmkup3Cf8e7zt8uz/AIFXlzp1JfCcFehKr8B1Gsfs&#10;YNf+P7i5TV2TSrCDfavL/HcfJsR/9mn/ABv8c6LD8N9C8OaC8epaTdNLp8926/O08DxbP/HlrH8c&#10;/tN658S1t9P0qL+wdPg8p7yX77yy7FfZ/uo9cfoPwou/GGs+CvLtmh0+WX5rfd/rfKdN8v8AwPf/&#10;AOOV2e97sqsvhClTq/FVOS8N22ueIfDOqzwRN9ktZd8rv/B/Cn/j9fQHgD4i+EPHngiHQfEMFtM9&#10;hYtby71+fYsSLK/+f7lec69eXPgDxppXw589YfD7wXETXzxbHnum83/x3zdleWzaVBptxK1nK32v&#10;VFe6i+b7qM+x0/8AQ6vl9qehUjGrE9C+N/w6aH4g2X9kSW3lSy+Vavby/wDLDYiJvqreeEraHw9Z&#10;f2hEtte2Cui3Cfffa/8AHXM22pS208sDT/bPK3bnr1v9nxLT4ifES40bxBFFPZQWc/lW7/xfcTZ/&#10;4+9RUlKMf8Ipc1GB41rGqyQ65FqCt9piVfm3r/Bsr0Kw/aEl0fwRFpHm/abS60K4t5bd1+dZWeXY&#10;/wD3xsr1D9sbwBpnhvwH4avtI02NFtbpNNbyvkdovKdk/wDQK+V4dKnTW9rQRvpn2Xyt/wDGv+xW&#10;1ONLEU+YinUjiI8x6Bc/FG5udN1tbaVodui2Cf706vb/AD/98b69A0HxnpieEopdXZnlv7b+yleL&#10;+BPvI/8AwDfXzl8KPD2q6x48ls9QVXt7yzeKJ3b5EdfuV6B8QvBl9oniuy8PQTtefZdkrP8AwJ5q&#10;I9EqMOblL/dr3SveW0GvLaWdiy+b86Ls/wDQ67XwZ4qbwf4X+wyx/wClys9lPv8A+eGz568v0HTZ&#10;9H8YSxLcrvt/NlV/722tbUvEkGpK+oSxMjyr+4f/AGqipT+ydPx+6dRrcMXi34d3E8Urfa4r77Oz&#10;v/z7sm9P/QK8xvL+8s9Ru2gg+SKxR1/772vT9B8SXMOkarBLKyea0Trs/wBl3rT0q/gTS7u5libf&#10;b/Jvdf71XGPsgl7hz6arPr11uvNqW9wmxnrqIdV+x6Rb21yq/a7eXfEjp9/79V/GemrqXhf+0LOK&#10;JIrVYkndPk27n/8AsKo63bXl5FoV5FKyPFZxIz/x0fGXzcx0c2q654k1u3nWzaZLWJImfb91ok/+&#10;wrKhmghv7tp5fJeeVLpdn95f/wBuvWtH8VaZ4b+EfzMr6rKr7nhX52lb+P8A74rxW5v1mief7N+9&#10;t/8AW7/9r+Ooj73unNTlzSNLVfENs+vXssUX2aKWKV53T+P+Ks2weXTfBss8Db97JcLs/u/c2f8A&#10;j9Y9/bXjvbyzwLbebu+5/wCPpW7rDrbaH4f8hW+yS2sqMn+35r//AGFbcsToOX1jSpby1t5drPLu&#10;VPkb7lesfBnx/Y3MUvhfWovO0r54pUf59kvyf+O/JXKaDo62dkl9ffPb3EsUUSJ/6HWUmjy6PF9u&#10;+a2l1G6+be33NtRzRnHlMq1OMz1vR9N0jwlL4gaVoHtIr9pYnT+433Erz/VdbXxJrd3utm+zxb4l&#10;dF+/t/y9c/ps15/wk2qwahF5KXDbIk3fcfe7f+P1LNNeaa9393YsvzbP/Q6j2fJIxpx5Dkte1G2u&#10;fjH8Ori2ZdjW2ooyv/B+6iWvZftKn/l5g/8AHa+cvElmkPxP8CxLK22ePVE3J/D+6WvdBo1tEAnl&#10;fd4rOrT94xlLU5D43f8AHh4N/uf8JXpf/o2vVUryr43P/oHgz/Y8V6X/AOja9VT79eMfAfYLP3Eq&#10;7bf3qopV6H5H3VkBpWyb/vV47+0U8qf2Z5S7/wCNq9ih/vV5v8ftNn/sS0voomm8pvKZE/us9b4b&#10;4jswkv3hV8Peb488AWi2d41nqFr8m9GrEtrbU5orttT1f97btK8txM33V/uVj+DNSudK8PXdnp8T&#10;ed5rPK+7+Fv4KPFulT3lrLLFOv2fcqSoj/ffZXfy8suU+hp0/eLFz4wbR9I0+5+a8i3b/wDR/wCF&#10;Kr3jrDdJrkvn/ZEgd1t5W/1sv8FZ8N/baVpEUFsqzRXUXy/7NdhrGpaZr2gxfaV8mLRrNJWdF/i3&#10;0fDI7/gOX1J9cvPsS6rfT/2Zbz74rFG+RP8AfrV0e5dNWtNRg2w3cXzxSov8dZ+j3kWvaRLeLO1z&#10;FLPsZ9v+qaqv2+5uZZbGxT/RPN+zrd7f8/3K2lHm902jym18Qr+++IUX/FUbX+ztsi8n5K1tVmbx&#10;P4FtNVil/wBN01vsV5F/GyfwPXCaDeX1za3C6mrebFL5W/8AgbaiVLYa3qGia3ewWNn50V/Euny/&#10;3P72/wD4BRGn7vKR7P8AlK82lWexLlfMtrh/7n8degfDfR9I8f8AhzU9MkvtniCw+SL5fvbf4Km+&#10;G/jDRfCviD+zPEaxXNpfrsWV13pEy/frMh+zWHiPW9T0ho7ZILx3WH+/8+3en/oVR70pG0pSl7px&#10;Xgm22avqFtEv2PT33Pvdf49/z1saamn6wt3P5XkzMyWVrfOn8bf+y1pX95Z/2D/aG3/SG3S3Tov+&#10;27VxWq63eWyorS+dFLP5tnbw/wDLCKJPv/7zu9dnvVSOaR6x/wAIZq+iLaahqbK8Vu8Eq7G37F3/&#10;AD/98f8As9Un8Pf234ala5nis9Kn1FHghlb7iRI/m/8Afe/bXS/C68+x+Db3w94s8/7Jqm6WxuEX&#10;76s7o/8A6AlcfqulW3hLVNTi1C+WaK1llt4k/wBhX+/XBHm5+UinV5pcpznip1sJbK50O2V7fcsW&#10;x/uIm/bvrKuZv+EhuriKxl+xy6XKj73+47bPuV0em3Pk3uoRS2P2yy++vy/c2p/8XXM21+yRahJE&#10;0XlT6nFLFCib32703p/3xXpRO43tBTWtE0aKzlfZe3C/vfl+8jf/ALdbFtqt4ngj+xbzdc7tR/cf&#10;7MX3K7DxJ8SPDVhf+H0trOW5u7P54pYV3p5TJ9x//HKybzxtY6rL5tnpn9mxLBLbtF/cZnd9/wD4&#10;/XHGUp+9ymXNze6aF58Ql0298Rz2cXnSp5UUUUz7081Yk/e151rHiG+s2eXU18632o8Tp/y1lZ/n&#10;/wDQ0o/spr/VJbaKdvKuliRYX+/5u/8A+J2V6L4z8BtbSyy3kUG9LWLyET+L76v/AOyVtHlpSD3Y&#10;HC/aZZvFsVtFth0x7VUid/8Anqv8H/jlO0Hw3ofhKwspYpZ7y6nupUZ93yfK/wAn/fHz1VvLC50f&#10;RtKXctzE948TTP8A3FTfv/77pnhu8tprWW28pklae4uIPN/vq/zp/wB8O9dn2fdCR6Lf+JLZ/Dl3&#10;pU9jsl83zftG37y/3KxLbUoIdNiiWL975qbf9z+5Sw6rB4h037ZErPFu8pv9jb8tWE02K2t/tit/&#10;oifvXd/4K5uXkI5jYtk+zeI/tMsCzRRfOuz+D5Pnrj/FTy6rLqtjbK1tdrs/fbP4f79ehabrFjbX&#10;T/Yd1zbvE3/AvkrCfVbnRLqLUFs4LxGie3lR/wC7vTe//jlXTl7xzcxn6lrGleG9Geee2abyrWK3&#10;XYu9/NZ//sKwrN28Q2Estja/ZpbqCXypnX50Zvk3/wDjlOubO+2StY+RM+7fsl+5u31NZ2Gr2HlX&#10;LNsvXs9k6Rfci+eun4Ym5teEtH1DRL/TIJ/9Du9q7n27Pu/NvqLXvHl5D43sr6CD7fpUsqSwXcX3&#10;22vvff8A8BrQSG+tvC6TxSy3+qxLvZ7hvnl3PuesK8v9P02X7M262it5beJti79qS/x/991j8Zn8&#10;cj6t/aKs/Bnjb4Sxavc7ftdvF9os32/ffY67K+P/AIFJc3//AAkepzx7IpYPsrW7t/qtu/8A9k/9&#10;Dro/EPjPXL+zi8HWytrEUrS6ha+Uu/d+6+4n/fD1ofB9LW/8NXtzFB9mlv4ovtUP9yXZsesacZUq&#10;cohTp+yicPpv2yzi1PT7O2k/sy4tZbf7Qi/Ikrb69o1iwi0fwh8OtMl23L2ej/a2f+Pe3/7C1iWe&#10;j32j/B7xRqGn2Mt491eQPFEnzv5EVxs3/wDj9c5bPqFnEn265lv5Yomt4N7/AOqib+D/AMfqI/vT&#10;aUoyMq/vIIbC01lt39oXV55S2/8AvPs/9BrQ8GX9zbaj+/0yWG0dV3PcRf3nfYn/AI49Y9nYXL2G&#10;2823P2WV3/8AiK9b8B639m+F76frXl6lqFhLL5Tzf63f8nlf72zzXrpqS5IkfDE5+50GzvJYpblV&#10;eXd8v+ym/fWJpuiW1/rOq2MS/wCkJL9ktZpfuRMyJ/47uetvSnlvG3XcTJcMu9d6/wDfdWH01k+1&#10;zwf6rd8z/wC3sqI1ZQGYnwH+FGp2er3cGr+RbXFnBdWU9v8A9Nfn2On/AH3Vi5s/sd7Lcru8qdvm&#10;RG/irT8K+NorPx1b6hfN8ifJK6fxuvyf+gVU8PQy+Lbp7OD/AI+PIlliT+9to5pTlzSHLm5veM99&#10;BittI1VZ7nzn1JmSJ/7m5K1dbfTNBs9Hg0xZHSJXln3/APLW4bYj/wDoCVy8M2p3OpaTFKv7rypX&#10;lT+98+xP/Q6peMNbZ9ORv3tm7T/Z4nT+Fl3/AD1t7OUzKPxHS63r0HhvV7Rbm2abddfZbrZ/yyb7&#10;lReIdNazltNcsV3xbniukT/nlsr0rWPhRY+LfjD4fWK5l/sfxRZy60qIvz/LF5vy/wC/XmvxIs5/&#10;h7q2q+DJ7lryV2lSC7i/g+TelRTlGUuSJfNGfuG3NZ2NzZ2TSsv+myxJv/u7v79Y83xLls0/tH7N&#10;53+mPLvd/ng8rfXP+Htbn1XRLT5vOSVtjfN/d+XfVGztpdSsIrOf773jJO7/AMUXz7//AEOj2f8A&#10;MbRiad+li6f2hfQR3Mt/LFL9of8A5as33P8AvivYPg5rGi3954o8Na9qa3NlqlmlvElwzbIpV3sn&#10;/sleP+J9K8nw/ZamssaafZXm9kT+JYvlrEvNSn0GW7ntrOWa71Fotv8A07t8j7/++d9EqfNH3Tap&#10;70eU9zudBtvAHg/xnpnii2b+07CVng8n+N2RNkqf7Ndhf/FfT9E8M+D9VtP+P1Wuora7Rv3MEqoj&#10;eU/+/wDJVHxbol98cvh5oXjPSLxbnW9kWm3mn7fvvv8Ak315lrHwr8X/ANlxaLfafcw6ff6t5UHy&#10;/dn2bH/9Arjjyy+M4I8so+8bfj+8ufiJoNvqs8Hk6xb+bey3CN/B5vm/+zvXm7+J1v7q0a5WK2dV&#10;niXZ/vu+z/vquwRJbzwhFFBK0N3BveVJl/gX79clc6b/AG2ksFnZql3by/aFdP4d293/APQK6aXL&#10;8J2UvhNrwr4bbxJ4XuNQtlZLt57dJU/urKlx/wCzpXQeCfFraV4ltNa0iCebxLpd0jraQ/cuIvK2&#10;On/A/nrl/CvifU7awdbW2byvIXzXT7iusvyb61vCVhquj+MP+Ejtl/esvmrb7fvNUSj8XMFX34nf&#10;/tA/Evxn45+yW19ZtoOlRbG+ybd/73Y/zvXlGiWd9YWqNfahFNaPL80qff210Hif4qeJfFsV3bar&#10;LF9idvKg2L8+6JPn+f8A77rnLmaKwil0+fb80UXyf7DJuq4e5T5eUxoU+SPKac1zBDcf8Szd9rVl&#10;8iVG+789elax4tX4hNd6hFZxWfkWa2qvt/1u3+P/ANArx/wxoNzZ393cssvlaX+9/wDiP/H61tBe&#10;8v7/AFOeDzIdPtZ/midvuq2+olGJdSnzSOi+F3gafxnevqcs8UMsvn2Ury/wPKm1P/Q6sar4Sgub&#10;Dw/bW0Xk/wBl3TW+rI/99tjf/FpXFW3ieWaL7DbTtbRMyXSojf8ALVXrQ1vxJeabq2oa1BctN5uo&#10;/bYofv73be3zf7lYyjPmL5ZfEVPE/gCfwBFbtKv2yK4ll2on8ab/AJP/AEOsp5tTfQ9Ttrz99aRb&#10;JYN/8L/e/wDQa9FfxVY+KtB0qx1Ntk1qzv5v8bp/c/77RKi+Lt0um6jaS6fbRPaX+nQXUsSL91mT&#10;Zs/8cerjUl8Eg5pfDI5T7BFqWiQ3iMttZT7Itj/5/wBqovEl/s0HRVgi3yxLLbs6f8tfuU+2ubab&#10;wpaWfm/8fV1sT/plL/B/wH5Eqpf6b9g1Syg8/fFby/vYv7j/AMdP7RX2C3o+j6qng3+0Jds1v9j3&#10;7Nvz7/N+/wD98VtWFtFeaR9plgXyriDY3zfe2vXp2ifDfxD488H/AGPQbHZaPA1utxN8iV5v/wAK&#10;31zR/C93p948ltqECuk9u/8ACy/P/wCyVh7SMjko14fCc54qfzoH81f9E2y3Cvt/1T/3KimR0sLV&#10;Yl86KWCLbv8A4JfnrM1jVbzVbWKC52wusCI2/wD36lmvGsGtIm/fW8Spui/vLW3L7p383ul6zv5f&#10;FV1b2O6O2dG/742//t07Uppf3VndLvlRH2o/8Db9/wD7PXTfFTwNoPw91zTJfD1zK93dKsrQv9zZ&#10;8/z/AO9V2b+yNesrLU5ZYra7ZvK+dtnz/wB+o934onN7Q8vhtv7SvNQnln8nzfkidG/5arWh4Y8P&#10;WesapqEWrtLDE9r8r7/k/dPVfeuiX+qxSxLc7Jd6/Z/m/v8Az/8Aj9Z76lLNbpOzN914pdlbe8bS&#10;jzROF8QpY6J8bfAUsW6ayS41SX52/h8qKvdf7Wtf+eteBePngm+KfgKKBdiJHqMX/kKJa9g+1wf8&#10;8l/75rHnPNlT1OX+OX/Hh4M/7GvS/wD0bXqqfcryf44/8g7wb/2NWl/+ja9YrxT4P7Bbhf5/u1at&#10;n/v1SR6tQ/3ayINiH7+2ovE+if8ACQ6Dd2KffZN6/wC/T4du+tW2OxacZckvdNqXuHzZ/wAIxP4J&#10;8K6huffqt+zRQIjf6pf79ck/m6V4ZuG+0tM7XXmyujfxM6V1vxOubm88apY7vJtEilSVP4/m/u1y&#10;WlaDeWd1LZyr/wASyKJfPd2+4yvu+f8A74r2o/CfW4b348x2th4Ys/N0rSNuzUJbXzWR/wCH5N6f&#10;+h1b8Marp6aHr2n6032Cyum+zrd/7v399YWseJ7N9SuNaitp01Nm8q1uHb+DZ99KPD3hhvEmg3cr&#10;N/y1iRUf+JGfbWX+I7OX3eaRLoN5p81k+leHJdmmIy3Eron+tlX+OpfE+sW2t2tw2hwNZ3fzo3y7&#10;EZv79cleaPfeD5YoNPb7MlveIkv+4r/PXYaro7fakii/cxRXX30/uea7/wDoD10+7zcxsXfhppTa&#10;x4jstK1OJX8+CX50/gl2ff8A/Q6seKvDGoeGNc+zS23k2lvuRXf/AJa/c+ejw34n/sS6llsVWa7s&#10;pZXgldd6f3am8Q+JNV+JGoy30+1LuL5IrSFfvpseuPml7QJRlzcxw7362bpc/Zft8TSpFLE/93f8&#10;+z/ard8W6bZ6Jo1vqGnyt9kf978/3/K/26qJ++upf3Xk2kv+kMn+0v8ABWfNqUU169jKu/8A0P5U&#10;df4N9d8Y85ZFc3kH9nXe3zZomZPkSs+z8Pf8TRIotQnuXtZUuIP9ra7t8/8AvpWhDCulXH2nz1+y&#10;SqieV/t/52V0um/DG80fS9Q8ZrK0NvKvy72+9udERE/8frbm5NAlI1tE+N7eHktNK1DT7ab/AFsV&#10;n5331X5Puf8AA6tfEXwlB8SLpNIs5Vs9T1RrXzdi/JEjRRO7141f+G4vEOpJ9pVnleXfE/3Hi3Pt&#10;2f8Ajte9p4J17zfD95pE/kvb6dYRXTv9/wD49UXf/wCOVzVoxpS5onHLlpSOJs9KvvDeqS6VPefw&#10;/Z55dv3f9uud0SHT9B8ZRblZ7S4vn/4Cy/x10Fz4S8Q6r4m8RwaY1zqWoTq8USffeL5Nv/s9bHwW&#10;8TxaJea3pHiHTI3lsLX7RA9xF86XmzynStfs8xtCuVNEsInfVbNl857qX76fwJ89cp9pis72Kxtp&#10;WubeJpbWeX/aWt74V+IVttXsbPxCq20t/wCajSp/fVH2J/3xW0lhp/lS6xY20EP2yffLaJ/fXZv/&#10;APZKnm5TsjL3jP16z0i2fQtR0HU2vNTigtUvLfb/AKqWC3Tf/wB91pw/Eix1vwMiz20/2jSF+z3V&#10;9C373ymd/wD4iuCv9YXR5brVdKs7ma7inlt2SFd6b9ib0/4AlWofFVtpvhrUL6CBbm31RUtbx0X+&#10;6/8A+3V+z54kcsTY8cw21zoaaLFutrTyFeD+/L/t/wDfTvWfDu0q1i1PyGmi3Jv2L/erQh8Ma54w&#10;v9MWCBn8qdf3r/3F/groPG1tP4b8US6VfQNDL5r3EUX/AE776iMuT3S4yj8JF4Ym0pLX91+5tLhv&#10;Nb/fZ9zvXS6qmlWenSwSr9sTzV2+T9x4v9uvN5tV/wBPiS1s50il+Rn2/ukl2fcrs08Ga1/wi934&#10;ls76yvNJi+Se3SX97a/399EviIlGMTlLPxJrGlazcWa6er6UrO6zJ99E2f8A2D10aXM+sXV7E0Hk&#10;+VEjr/tfJurEhv59/wBsgj37W/u/+OVsWGt3OvaXaXn2ZrCX5UaGX+/W3Mc0o8pipo8t5pMumXNy&#10;1tb3qv5s2351/jSoXS8TVNQX7cz+VLsiTd/yyZEZP/QHroPEltfJa+bbRLNKjJKqP9xq8/8AFU0t&#10;hqOnxS/Jq0rIjfZ2/h3/AH3/ANyuyn75oel63rEWm+F/tm35Il835Frh7PVYvHlk62Kt5sssSLs+&#10;/u/grrdNvLO8urLSr65g81tqM7/c3bK8v8N3N5pvi3WLzSLlf9FunSBIV+SV137H/wDH6KdP3ZGs&#10;fcPqX4LaPoafGfT7HUIFh8QWWj3XlJ/BFu2J/wCzvXnF5c6f4S1bxgvhyee/tPt1x87r9zb8mxK0&#10;vg/4kl8Jf8Jnqsunxax41tbO10+21B2+TzZ4pZd/zfe+4lYWm2F5pWm3cupxRw6hKzXt5s+55rfO&#10;9cEY8kpcxx8sp1C74V+Kmq/ByXU59KgbVZdUaLdC/wA+xPnXen/AnT/visKwv759I/4me1NVtYne&#10;WJG+eVP79XbnakEVzZtFNqH2Vni/9CSqtteQXN/5+1ftu1FZH/gRvn2VtGMYfZNw86+0q/0+fyF/&#10;sy4g3yv/AHGX566qzS2heK8lnaaXzd7J/fqlbTWd/LcQM7O8USp5P+9v310Gm6JZzaDdy/L9oini&#10;2pu/h+5WNWRBn6x9p02W9uVk863iiSWJP40Rk+dKis9YbUvD0q2at5rMyKn951fZTtVvH1u91Czg&#10;l+zRRRPE027+P+5XL6PpVz4bun0y51Bk3QM9ncP/ALX30/3qOXmj7xym9pXgBdS8L+I762nX+1bP&#10;U1t7pHb5ERov3Tp/wNHSsnR9S+zapaXOn7rbVbBl2o/3G/i/4F/HXR3+vQaDo2u6VPKyNrKwSxXC&#10;f89Yn3f+Pq71Y8N+BpfFvhK7vPD08D67o09x/wASyZvnli2b0dP/AB9KIy/mO+MvtSMzVYWubWVt&#10;Ibyf3u+Lf/Cm/wC5WF4k1i2SyvZZYPO+wSq6o6/ff+/V2z+3QyxRT/JaeRLb3kT/AH4pd/z/APs9&#10;Y+z7f4fiRlb7JK32X7Ru+f5UrsgZfaPS/wBnv4hXM3xf0rWtenV0tWSygSL/AFVrA0XlIif7Pz1p&#10;fH6HRdE+OHiCPyt/mrFcbP8Aet0+5/4/XlHg/wArQYn8p53tIlS3nuJf4P7m7/gVfXXhv4aeB/2k&#10;NO8P+M9Tlb+2rXTvs95b2kqp83+3/wB8NXBU/cVeYzqSjSqcx8q6DommW3hmJtMiZLR2f5H++jb9&#10;+yobB/s2zVb5FeKK+e1gh/vRbN//AKHVvxPqq6PrPj3TNBikTT7DUfsUEL/PvSKX7/8A449Me2im&#10;gRWT7rb3/wDi66f752U5GbDf21/a6rp88WzT4Jdkqf33b56teHr9dS1bW7rVV/0jzVeBH+46L8n/&#10;AKA9ekeGPh7Hrfwy1DV2to/tH9pr5SfxypsTf/3xXnqeEon0jSrm5naHUH1H7/8AB5S7KiNSMvdC&#10;MjsvA3jbXPAE/wBs8PyLsl/e3UTr8j7X+5XYeF/2k9c1rSNM1LVUge6tbmW6ZoU/1u7fs/8AHK4f&#10;UtY0qz/dWbfJOuz/AOLrgvsE8O9bbdDboyeV833P4qx9lGXxEeyjVPpjxbqujfFTwl/a9n5elaxY&#10;QSozouxLr+PZ/vf/ABdeCeAPGC+D9Su2vLGK5u72CW3guJv+WSbHqxbfD7V/HPxG8O+EbG8aziv2&#10;+2s+75IpVi3/ADf8ASvaPhx+xFdweIdauvFuprc26+bb2HlfPvV1fc3+z9+j9xh4+9I5pV6eHjyS&#10;PCvB+g+LNV8FeI9X0zQ2udEsG3yyp/y3i3u+/wD4BsrqNBtte1XxDZeDraDfqbQW7y3afwW7fc/8&#10;cr7U/sjRfg58HLqwtLffpWk2EvyP/wAtf/2maviPwH8Rb7wT4qTxLBP9s1XyvsXk3C/8slT5P++K&#10;iNb6xGUoGNGvLERlyna/GD9jPVfB/gbULnw14hluZbXbKqXHyPL9/f8A+yV85eBrDxHDYf2hrWkf&#10;6EmnPtlmb7/lPt/9kr6g8T/Gbx58XdLl0rStKkTT1WBLqaJf4t773/8AQK4zRPAeteOdbtfDVi2z&#10;TLdnS6R3/wBRu/2P+AVtQryjHlqm1CUoR98xdH8YXOvfC/U9I8uNJYmi1CW7/j+zru+T/vpko+G+&#10;sReVcTzxb4r2X7K3/oW//gGyszw34bbSvBfiDzXk+1y2b2rQv/C6ypsT/wAcrHs7ltN8Ly2MDLvt&#10;5UlV/wDb+ff/AOh0csZ/CelHlmV/JsdK0O7k89Zr1LpEX5f+WX8f/j2ysy5v76wl0+xbd/aEu+ug&#10;1K/s9N0H7ZKsHlXmzzZv+eT+b/7PsrKudeXzbS5s1Wb7L92Z1/4FWxcS7omlX1+9lqsDM8V02xov&#10;+eW2t7Vb+5dJWls5fsnmtFazOvyS7X/z/wB90y21hdNsLLa8aWl0ssuz+59z/wCzr3XQdBg/ae1L&#10;w1FY20uieD/DUG26dFVfPum2b0SuOUuT35HBXr+y+I+bfCWlS+ennwN9nspf7Q2P/dilqpN4nubP&#10;xle31zbNefaJXlX5fkXdX6JePPgV4a8c+HItK+zf2a9rF5UFxafK6L/cb+9XhX7P3gNLDxH498E+&#10;KtDim8qK3lW4df8AWxb3X5axjiIzjKRxxxsZ0pH094Ms103wlolsq7Eis4k2J/uV80/tP6rY23je&#10;40qK5WG91G1t93+zufyt/wD3xVu//bF0zRNNvtBttOuU8R2EH2eL7Qv7rf8AMiP/AN9V8+eP/wC3&#10;vEN/Lq+oXjald3m2K5uPuful/uVx0aMvac0jhwlOXteaRs/HXwBpXg99Mi0+5a8fyke82N9xtiN/&#10;7PvrzSZN8Xnyq3zSq8T0zVb+81LzWttz7lit2eaX+H7v/oNac03/ABNLLTJfK2W9r+92N91/8pXs&#10;csoxPo6fux5ZGC+vS6lqkumahLO93ErPFcO3+39z/wAfrQufn2Wc6snlMmz/AGNyVX8Q6PLbay88&#10;9s3myyv++T+BW/8AstldNrCfabLyG2vK8CSrs/uUSlE2jEwXvF02/mW22/P8m/8AubUqkm7TYts8&#10;W+KWX5ketObTZYdG/tdZYv3svleS/wDf2VDrzrf+Ulmy+TvbdL/wCiJcjz3XtKg8Q/FfwFbWc6pL&#10;Kuoyrv8A4W8qJkSvSpLPUg7f6H3Nea+MNHXSvip8OpYN2+4i1Hdsb+7FFXske9UUfaegArkqctzg&#10;pS1kcX8b/wDjw8H/APY16X/6Nr1VPuV5V8a3/wCJd4MX/qa9L/8ARteqo/8Aeryj86+wWofuVbh3&#10;I+6qsL/PViH79ZEGrZ/frTh3vWTDWjD9+oLPKfE/htdY+I3myrvt7VfNn/g+SvH3v57/AFTWIFn2&#10;RXt0u5Er6I8eXkWlRXE6/I9xavEv+9sr5cR303xHFP8A88p1f5K9aj78D6fAS5oHpepeGF17xzom&#10;hwN5NvFAqM+3+6nz17R4b0fQdBsLjRYmV7tFba7/AO/vT/0OuC+Iutrpq+H/ABDp/lQyvE6Su/3/&#10;APP365zStYl1iz/tqCdporqKXzXT+Dd/+xU+zlKMTs96rEyr+GX7L/xM54JvtGrOn7lt+9Pub66L&#10;WId/iGLSrZtmn/2YkrSv/vu3/siVx6QwQ2Eqr/yybfEjt92mXKNqthdr9sbzpV2M6f3a7DvjT900&#10;bbz9Bil/dK6N964/3n3V3vwuezudUvV8pXu9sV1B/wABR64TRPNv7290xov3Uvlbd/8AufPWhfpL&#10;o91ZXOmTtC25Nzp/dX5dlZ1I80uUuXw8oeEvDy+J9Ul8+eVPNvpZV2fwRf3Kz/ENhFoL3DT/ADvB&#10;uTft/hrpvDHjaLfLpCwNDLpc8sqvt++tUdb1uXxC2oXl5bRQ/aGiRkSrpSlzEe8cl/Yi+J9L+xrH&#10;+9uoklg/g/3K9Q+Iupano+g+HPB0tys179hi3W8P8DbNqbv++HrgpvENnYWssTfudQ+T7L/wGtr+&#10;2/8AhIXtPEOpxfY9bis/7PV0/wBU21Hb/vr79bSjzS5zGXMVfCvhu5ufHnh/Sp1WZHum3On99fmr&#10;6ds7yx0q/wBQ1rUJW/s+1XYuz5/lX5a8q8PPL4M8Ff25Y+R5uqXj2/8Aadx/yyi2bN6f8DrEhvNV&#10;8Z+ANHXQdVgdIp2+2I8v+viV9tcdeMqvvHHUj9Yke2+D9e8PTeNEnsdPaGXVLN7hbhF+TYr7X3/9&#10;8JXlWpTQa98XfEtzLpUEPkToivb/APLddm9Jf+B1xSaxrVnqUv8AZk/k+VBsbY33d3ybE/8AH6l+&#10;HWjxWFxKttqrQ3aL/Z8sL/7KIyf+hvRGnye8bU8N7KXMZmq6V/bF1aa0sWz7LK8uxPufcdaEsNa0&#10;rwHb+KvlTTb+6e3ih/5a+bvdH/8ARVEOsLZ6zqcEU++0is3Rn/g+/wDfrQ/4TzxHc+A9M0G5WBLK&#10;1g/12355dv8AHXZ73unf732T3v8AZj0rw9qvwvSxfT7ZNVSWWW+3/O7vL8nm/wDA0r5avNK/sHxN&#10;rGg2yxfZNrv5O7+NZf8A7P8A8crovBPi3xD4M8R6fqvh6dZkZ0t7zTv+fhN//wAQ9cR4h0q+8N/F&#10;X7Nc+fDaaNLdWt0//PWLemx/++fmop05c0veOaMZRrnt9h8abPw3ocrafp8X9qwMj77hd6In9z/0&#10;OtDxt4M0+awtNc/tCW81i4WeWe7uG+TY29tn+zs/9nrxLZp+pfa7xpZYbTUoLW3iR/v7vneurh8b&#10;NrHh6WKWza/fS5Zdtp/z1XYnyP8A98VMqHL70Tb2fv8ANEu3/iq20q3isZV/0SW6i271/i2bN9cE&#10;/jOfTfFWoT6RuuYZ/N0fUbFN+y4SXZvf/wBnrShm1Pxy9pbaVbfZru627fN+5E6vu2V6HonhLQ9H&#10;0G91DSp1m1udvtE7/wAH8au6f98VrzRpR942lymDqV5B4VaLRblfJllVIl/3tlTTXkqWHm20HnS/&#10;L8lP8YW2n63dW8VjbSaxqtrB9qVP4/3UXzv/ALVZNt4k2W8Vrt+x3s6/LFKux/ub6ukRL3zTv/EM&#10;GlRRNPP+6iX+P+OuP1K5s/7R1C8niaZ7X97O6ff2fPs/9nrEdLlJ4vt1i15aRM32V3b53fZ8/wD7&#10;PWtpUNjeS263M+zVZ22Ns+5uV93lP/33Xf7OMfeNqcTsNS0fT7PYs8sVykTLcJcJ/F/crj7CGfTb&#10;D7Dpiwb7VWitUdvvfPvR3rrdV+GlteeCv+EvsdTa88qV9P1ixT5EtXZE2On+zUvwx8K6Lr3xJ0SK&#10;+laayvN0TRbvkXykdv8A2SueNfkiXHl+I43Sv7eufEeoQMzabvgfan8Err/H/wAA3/8Aj9d/YW07&#10;2G6WVrm43eU2/wCfdVv4karpXirx1Dqeir9jt7CBrX/r42/x/wCf7lVdH1iC2guE8/8A1Uv73/gN&#10;KVSVWPNynHMtW2m2r3Uty0Wx7eLZsSs//hHvsGoy3jLs81VdnroPtNjNbuvm/wCkSrvaGs+5vLl/&#10;Ni3L/pUTeU7/AMNc0ZSMzjdNTWnt9Tkn22128SRRf+P/AD13GiWd9DptorTt5qRJud/49v8AHXM3&#10;mpS2F/8AZp286aJf37p/frqNHmlvP7QW+l8m027InT+B/wD9urqSHymFqWm32sQWXyrD5svm3j/8&#10;Aq3qry6x4e83bsuLCX96n9za/wA//jlWNe0S5m8G3f2a58nU7jei/wCwnyfPWJDr1zpuqRWy2bXk&#10;r+VFK/8Az8Nsq4+9HmIlHlNj/QdVeLTJW85/+PhX2/dT/L1S877NrN3Lp88lne6SySrMjbHddn/7&#10;dauj6ksP9tzxafsu4rnylR/9lPk/9Dq6ltp6WFw180UOp36xW7Q/3/k+5/6HUBGX2QvPFUHifVLv&#10;VZ7aKw+3yxPP/c/2/wDvta4Wa51DxDeeVbRb0eV5fJT5EiVUdq6XxbpsVh4FeCznaF4rVpVf7/3U&#10;rifA2sahpuuWk8s7eVLE8UqbfvKyV004+7zROmPvHdvpun2fw31DTFuW/tDVP9fD/wA8nV0+f/vi&#10;ovAGt618PdU1BvD2oT20WqWP2KX5vn3/ACfvf977/wD33USf2fo8Xm3lzslup/8Alt/Hu/goudYt&#10;n1RPKtvJls5fKaH/AIBXN8cQ5Y8poa39hv4tbn82X7XdSypP8v8AG299/wD329QvZrqvlSxf621i&#10;2N/45WxeeG59N0i0nsZVm+2WvmzxP/B/H/6BsrN8Z6wulabaLpUCwyyyxRS/N/sfO9EZc/uxIiaH&#10;irxtPN4Z0mDTIms00tZUWFH+9u2f/Z1j7Gv9Ni3Tr9oeJktU/wDH99VP+EhW8tb3TNKXZqsUsWy7&#10;/g/vV0GlXOmWbRLEsV5uut+/d9xNn3P/AB+iMeSJcpfymFbeG57nS01OfyvslvK6I+75/mqp4k+0&#10;23iPw5FFKyafF5qXSbv++K29Y0r7fF5E7eTaJ/qnT/ZfdvrlLxP7S8QXeo/aWufs+638l/8AlluS&#10;rj73vSLj/dPqD9mc6dH8ZtQllVZpbrTN1m7/APLJ4vvon/AX/wDHK+vZnjtonlldURfvO7V+Y+i+&#10;MrnwnrGi6vbNJFdWcu6Nlb7/APnY9fQHjb4u3P7TOraJ4J8GPc6baSquoancP8joi/wV49fDSnV5&#10;vsniYvDS9rzGr+0D+0b4e17wRqWh6DLLeM10sV1Ls+R4lf59v/AtlfOGpWED6jFLZxKjyuybP7vy&#10;fPWr4t8PaV4S8Vp4asbyK8t4miinuE/il2J5v/j9Y/hiwbxD4otIIrxYbRJZUluH/i2/3K76VKNK&#10;Punq4ahGlH3TqPg58dYvhKuq/wBq2Mt5pOqSpuff/qtqP9z/AGn+Sqnjbx/qdn4t8QeI/DkDabLf&#10;pE+y3/usiS7/APx+srwYkGt6skV9p0T+HJZZX+zzL9x/uvXd/HLwxY+HvDOn69pUqvaTt9li+b7z&#10;bH/+Ip+7zByx9oc/qutxWfg/T1ud1zd3TI8txt/jb5971Dc/BbU7m1uNTsWWG3aCK9VJZfkZfuOn&#10;/fa1z9n/AMTXw5pjfNNdxbpZbf8Au7fuf+z103xU8cz3/wBk8PWd9/oUWj2Vu2xvk+0L871n73Ny&#10;xNoxlDl5Tz+80q2h1S706XbeW8Fnvn/ub1fcn/fFYiQ+d9iggiie4ulf5E/irbTRJ7nUrj7NHJvW&#10;K48+L/gH3/8Avusm2+x2eqWkvlMj2S7G3/f313xl7p0y5jQvLNba/ltmXZF56Iif3N1fff7MGgwe&#10;Hvg3osETRvLLvuJ3ib7zs9fn/r15c6lq9o8ES74Nssu/+Ntn/wARXrej6V8WdB0a0bwhbalZ+bF5&#10;suxv9am//wCzrgxdP2seXmPHxsfax5T7X8QfELQfDGqafpmoalFbahft/o1u7fO/z7a/PLxb+2T4&#10;v8MftUa3fLp7XPhqKVtN+w/89YonfY/+98711GsaxL4q8R/8Vn4ha28Yacq2Sy+VvTYvz/fT/brP&#10;8eeDLGHxBqtzBeW2q3d7vummh+eJJWTd8n/A/wD0OubDUo0pe8RhMJTpfEWPhj/Z+vf8JB4s8QwW&#10;39oX/wBof7DL/Du+dP8A0NUrK1XW/t+g2mmzt9gRpUlaVF/5ZfPvrirZL59R0+CeX7G7rsnd/wDr&#10;r/8AYV6L481WKz1m4g0+1imltYElb7R9x1bej/8AsldPL7x08vJI5SawttK8LyzxRfafN2Sr833U&#10;/v8A/fVc7rfiS2sLfbpmm+dqc+yXYnz/AHvv/wDjyf8Aj9attqstnYRRXyfupYP4P41+7WZomiNN&#10;51zF5qXaxI67/wCOJn+//wB9V00/d+I75GmmvS6ktw2rz/ZrRLZtr/c/3E/772U/WHtofD2mX2ny&#10;s/kf61H/AOeTf5erXiHw3vtdMvoLP7Zpkt07s/8AB5v3nSsrTdStrzTbiKeBv7P/AOPfZ/sK+/8A&#10;9AqPdn70RFdLa+v7W0gZWS3l/wBIif8AvJ/fqxbPY/urNf8Al3nT/ge56Zc6k02qWVnFLJDbrB9n&#10;g85f+WS/KlbdzoMWm2+jzyxfvbj51t0X52+f5KUpGU6vumd8ePD1pYfFz4VpYxLCi2Osv8n8eyKC&#10;qX9qr/ei/wC+qufFHRvEuj/tIfC/TfEap5v2PVrqLZ9zymRfl/8AHK9K+x2f/QBs/wDvmuH2h5EK&#10;kTxr417f7O8H/wC14r0v/wBG16qn8FeS/Gh/9A8G/wDY16X/AOja9XT52rzfsnx32Cwn8HzVeT/e&#10;qjViF6zINW3+5WpD9zdWTC9aEL7/AJaguJznxRSL/hHPtPy+bBKrq7/wV8upc2M0txcr8j2t1sZH&#10;/jTZX1x4t0r+2/DmoWP8csDbf9+vlGz0dtKv/Ilia5sp1aL/AHG/v16eGl+75T3sBI9O1V4PFvgH&#10;Sms/9Mmiul2pF/crYvNBbSvB93pmkQLDeywP/wB9tXM+D79tN0Z10yzV5bNd8sSf3N9dB4D8Ws/i&#10;XUJdTlV4vk8qj3vsnqxMXTfDFt/wqpNTn/5CdqyRS/7X8FdLc/CvT7D4VRausuzVfvs/8D7v4K4y&#10;8v2s9NvZVuf9EafZ9nf+/wD7ldx/wmGnzfCy38++VLhZYv8ARN3zvVy9obS5+U8fs9b1DSr/APty&#10;WLZaRNFF8/8AwD/4uurhm+3paXkTKmxfNli/vP8AJvrd0G20i/0PxRbaqu/T7iz/AHCf9Nfn37P/&#10;ABysrwT4J+2WF3KtyyPas29H+4q7PkraUo/Edkan8wy8vILm4u7y1bZLcbnb/Yeua1K5lf7PbN8i&#10;Stv+9/d+artzDPbS/wCq+7Lsamv5dzdebKvnS2vzrXZT5YkfGY76kviRLSWKJUlt23xPt+/FTtKf&#10;U9et/sM8Xkyy/Iyf73yf+z1YS2iuYL1baD91KuxXT/cp9zrdz4Yn/trTFV9YsPki3/wO3yu//fDv&#10;WvN9kJ/3T3X4tXPhfw38NIvBlsy39vu+y/uf+XeX+Df/ALW/fXkvhu5sfAfgrUNIaKd4pf8AVTRN&#10;88W5Puf7tdB4Vv4vFvwWu7PXJ4EvdJ1O3vby+/vbndU3/wC189ef+M7yDTbi7gXU1eyt5/KldK5K&#10;dP7Jz0Kf2ZHS21zFpWl6hZ2yrM7WP7qZ/wC//BWrZ7ry8u20WdYZbiVbie7lX/VOsTvs/wCB/Ite&#10;a+DL/V5t+h6hFGmp3uy1s3T7n71/v/8Ajlei+HtH1fQdL1u2nWKa7WdbeWZP7q/Nv/8AZKJR5JHd&#10;LlMq8f8AtLwlts7b97eyql8iff8A3XzSv/3xRf2dzDocXmtJDaNO773/AINz/OldL8BL/TNS1557&#10;l181ZfKW03ff3O6/+yVq+M9Y/tuwexnsVhtLjypYHT+8qbXSjm5ZcpjKp73KYvgl7PTfihoVjL88&#10;V/fLF8/9zY//AMRXe+KvDGnp8fdV+1LvieW3eKJ/uf8AHvEnz/7NeJWd5/xdrwVrV5ffY9E026t0&#10;ukT+5v8Akf8A8fr1X493N5onx4laXdDp9/YpdRXD/wADLF5X/oSUVI/vPdkc0v40TgofBmr/ABC8&#10;R6VpHhq2tn1BvNupZn+S3tUX5aZ4e0TVdEi1CzvoG03VbWd0ukf7/wAu9f8A0Cu9/Zmv9R+G/wAU&#10;JdI1eBfKlsXSW73f6pt+9P8AvtKb+0Jremax461XU/D12t5b3Vrby+dbtvRm/j/8c2VftJc3Kbe1&#10;l7TlMnR7mXTYpZdPijm+1RPbrL/zyf8Ajf8A75eud8Yaw1trOn6HLeRWGpxQRWqywr8jffVHr2CH&#10;SvC+g/DyWL7Wv9qusUstu7fvUla3R9mz/cevGbnStPv/ABH5H9n/AGnULhVuFf77p8+//wAcrGnL&#10;nkdMZcxseFde1P4deJtP8RtpS3lxpvybH/5axMmyX/2eum+KM3hrx58TtP1fSm864v4l3J/BAsCb&#10;f/Z//HK5lNVW/wBLvfNuftNosD7d/wDGjVV0Txnp/wANPBuoXl5Zt9t8p7K1Tb867tnz10xjL4oh&#10;y80uYZrHhW8v7WW8l3WcVhqzfZU2/Jcbfkf/AIDtevP9btr65X+1bOJv7MvYtjvEvzq/zp5qV9Aa&#10;lfwa98JfAWn2155z/YftV58n32l2P9//AD9yuH0fw21/bxRXly1t9llVIvs/3F2u9b063LH3zaNS&#10;XKHh7w39v8JS6fPq7WdwmrRSzokv/HwkCP8APsq3puj6vYalFeaVEv8AZ9va3Xmv/H9zZ8n/AH3V&#10;S28PXOleKL68ZludHlaWVZUb/YiXZ/449XdK8T6nol1ewX22G38+VP8At3/v1n73N7ofFEx9KsLy&#10;GySxudz3D/aEW4Rfk/2Hq94Ms7G58W6n4Vn3WcU9qzxXc33Gum+dP+A/J/4/W6mtz6bbxXO5ZrS4&#10;2fvUX/lk2z/2Sn+IbCCaWLUIolht1VEV/wC42yr9pL4Tml70jBsL+B3vdTvv3NxbxfZYP++9r1oX&#10;mqxTaaks6/vVZNuyszSraLVfD93PcxLbbomuJUf/AMfrR0p7P7Rolisu97+Dfv2/J/f2f98VE/iD&#10;l5IkupWH2z96y/eZNz/3qpedO8t7p+1obdGiuJbj/dffVrVdYubOyl8qzV7SK1Z1/wB7f8lFzqUU&#10;yxWcUH2z7UuyWWH7m2iJjze6VdS/tq8un8ptlqqxPE/9/wCf5/8Axyuw0G2V7C71eJY7mK1+f/bV&#10;qwdVhe2srfdL9jS3i8qDzvuO2xNlM0Sa8fzYo2ZLSf72z+Ool8IfGb39gy+Rd6v8zpKybk/2qpab&#10;bf23avLeWLJLYT/65/460P39zpcsW7Yn9zd/Fs+/Ql5LClrFt/dOrefUR5iJe4ZmpalY/PtZbyLa&#10;6sj/AMH9+uSsNe+36zaaGumRebKyfZbjd/qvkffv/vU7xPoMFtrd23zeVeWuxk/u/O++uV1i8azl&#10;0q88PK321N2n+a//ACy8pP8A2evSpxjKJtA9S8VXmlal4PsrP7HH9rt2d7q4/wBtfl+SsqG232ss&#10;/wDqZbq8S4l3t/Fs276lh8MWP2z+0INaWbStSnbdC67HtXZ//ZKPJtryW01P7S01vetLbrF/AqK7&#10;/PXNy8hZsTa3LZwWUV5c/IkD7bj+Dyqz9Stpb+4ltol2Wk9s224/uvWO77LDUINViXynnd4LdG/5&#10;ZL9xP/HK7DUnn1XV9PubNf8AiX3FrvZH/gl+T/4t6jl5A5jKuUX7FtigghlTykleL77bU+/WFYeb&#10;o+spZ2a+daIqPPLu+5W1ptnA97qzK2+WVFdU3fc2/I9cvZpbabPqDI0sKRTsk+/+LcibP/Z62p/a&#10;A67W9bnvIoooIl+y7Xfei/3Uf5P+BtXPptmt5U8iWGW8/eyo7f3krYs79Xsri2gi328S72eqnh7z&#10;9bv38hftKfJ5Uv8AAyf531H2Tpp+4dX4V8PaHrfiDStH1fUFttE+wzvPdw/8stqS7K9X/wCFo6P4&#10;W1HXfD3gzSraz2RRWEWpovzy/wDPV9/+7srxjwrpsGpXEtsybJbdWSWLb/uf/F0eHtSXw9f3ETKv&#10;lfanT/x/alc0qfMcdWPtZGDeWEHgbxVaTrP9su1un2u/z/O3z1tw6VB9linsW2XHnun3v4/krE1u&#10;Hfq0TLbecj3Usqv/AHKf9pbStG1NpW+9dJKyP/Bu+/8A+yV0y947Ix90sTa9LptrLFZzr8zb/NT+&#10;9Wx4StoPENxLpV9PcpD9jldUlb5PNVHf5P8Ax+uPtvDcUOkSwSysnzJ5X/fdbtzrc/hvxBEsEv2l&#10;LKL91vX7jMnz1EohI6PwreS22r6VFodj51lLs/0S7+/v+79+uasPBNz/AMJgmkXl5Alw86xb3b+P&#10;+5WfbeIb7wlqlpLPd7PKVYmT+OJ1Tej1q6l4D8R/DTV/7QubOW8tLVkvWu9reT/33WMo8pEf7x1f&#10;xvv4LP4iax/ZjfY4vssUTeUv96JN6V5zeWFzZ6j5V986ef8AZ/nX5/lrRttei8T6vd6u0H2mybZL&#10;O7/8tZWdPNT/AMfrr/2h4VtvFsVzpUsVzpWqM11B5P8AyyZX2OlEfdlyhGXL7phX/gy8ttDt/EME&#10;SvaSskUr7vnWX5/kq6nx+8eppt3F9s2eVBFbq8K7PKVd/wD8WlUvA2vRf2bLot9LJDLeXS3ETv8A&#10;cTyt9czrEMWjrLE3mTRM330/j+f/APYoj/LIJRjP4izZ2csy/bLxvOe/Z0ld2+dXb+OnaCmoWFrc&#10;ebLvi06f5n/vpWbNqqzXlvBbRN/G8rv/ABr99K0LDUnm1fVdD1BvJ837r/3U3o3/AKBRySLlywib&#10;fjb7D4hn1C8tp1hlnW1liRP7zJvlT/vp657SkuZvGEtjqtzJN+9b7/8AEn3a9AT4b2Oj2f8Aabzq&#10;9usSP87fx7/v157raanpSaZbTtvli3OsqfwJveinL7MTGPvh4qtp9Kv3sYNtzFas7wI/91kqt4b8&#10;SXMy2l9c7dkUFvaypt+6q/wf9910Og21n4kv9Etrncl2l4lvLMjf8smdK0Pid8PYvhjf6toc7f61&#10;kuIJf76N/wDZb/8Avir9rHl9kHNyy5S14V+IsUMSWc7fZtHv1d7qxdd+/cm35P7rVwWt+G59B0vz&#10;V/0zT5ZVi/4F/lK29EvFvJ9V+2WyuiWrpAn9xt//AO3WD/wkNz5UukLPvsom3rC9RGPLL3S+U9D8&#10;YfEvTNV+H1vYrYwTarFAlv8A6r54tqb9/wD30lfRHwE8Bxar4Ii1zxDZwPqGo+VcQI673t4l+58/&#10;/j1fGVt4S1zzdQ1r7NJ9n+xxJ937qN/HXtD/ALQ+p6b8MbLwvYqsOoJa29l9rib54l8ra/8AwKue&#10;tT548sTysTTlOPLSOH/aW+K+la9+1t4C+x7/ACfD1nq1lK7p9+XYu/b/AHqvp8S5Si/ul6f3q+e/&#10;EM0v/C1/A8F599JdRdpX/j3JFXr8aQeWv7hugqeSNP3SKUPZx5Wc18a0/wBA8Gt/1NOl/wDo2vUk&#10;+/Xlfxr/AOPHwf8A9jTpf/o2vVYa8w+M+wWN++rCVXT7lWErIDQte9aEP36zLb7r1oJUAXX2uvzV&#10;83/E65XR4LvSLNls9s/zP/G9fRaV83/FqzWz+Jcragu+0lXzV2fxV24b4j1cBKPtCL4Swtf+JdQu&#10;WlZLfyvs/k7vv1tWdh/wj17qC3n7n90zwP8A3/4KxfD0Nnpuo2ku2ez83598TffruvHn3U8+LZp8&#10;TfaN/wDH/t10y+M+h5vePL7zTWs9S/tDd50tx8nkv9x2qxrdhFsf+0Fj+0RIlwv2dv4v7la2palY&#10;v4juLn7Ms1pZRK8Gz7m9krH8Pabs06XV9T+RJZ5du/8AhXf8ldp2cx1Wlakt5ZfYZ1/dW8SvE+3+&#10;Nn+SreieMP8AhGP7Qs2iaa0uon3In8T1n6a+nzWDzxTr5UUHmypu+dWpniS80NPhG+6K7/tiKdLp&#10;JYV/20XZ/u7P/QKw5eeQw1XUrm5f7u+J/vJVLTbOW2vdt4i/Ou9n/wBiqWm6r/at1F5TK/lLsat2&#10;HWLP7fFY3254pf3Urov3E/g/8frp96Pule7EqalfwaJqNuqsvlPLsi/ub6qvNbQ2Hmzqvm/avv8A&#10;+xv/APiqqW2lNeeI0sYN155Fqkv3f9/566vTfCW9LS5uYt9pKz7v+A/PV+7AOaPKM8VeKtI8N+A7&#10;3QbHRW/s+6s0+2Xf8c8vm/In/AGffXV237MC+M/C9veNcsj6ky3Hk7fkRv499Zmqppl5YW89irXO&#10;lJs+d0+8+yu7f432154XTStDl2XdlAu7ZXJ7SpGP7o4KnN/y6MfwB8E/+Fe+KPD+p+JbyK8u4rzZ&#10;975P40T/AMeeu11iHQ7+K90pWg/4SDXluoovm/1TfPsrzdN3xIltL7Wr6RIreKX7kux9ipv3/wDf&#10;aVxmlJPpXivW9T1e5b97Z79Ml3OjxS79yP8A981n7OdWXPKRfs5Sl70jo/g/4bXR/Ft3Zrp//E70&#10;vckrzN8m/Zui/wB797Wno8OtX/iP/idRRfa7K+luFRPuff8AnT/gFebaJqurw3FleXm7zYrxpfte&#10;757hFfen/j1dN4P8Q6reW/iXU57byfKun89N38Mu9Ef/AMfraUZc3MdPL9ozJvDdnrFx/Zn7t32u&#10;kTxN/wAfErf6pK9+1vw9P+0D8E9H1y2VbbxBpqs7I/8AG/yb0f8A39m6vB/B9zBu8KTy2zTeIEun&#10;uGtE+/LFF9yvvjwN4Ss/DGjJBbQLD5q75U/2648TVlSlE8rG1+TlPz51uw1zw9pesRahBdw67cXS&#10;S6nFcN8+3+4n+zt2VFYTNZ2sVzBbNZ6Zb/IqP/z13/cr6z/al8JRTS6Jrm1UiRmtZ3/v/wAaf+z/&#10;APfdeOeBtNtte8a+F9MvooLnQvtkrzo/8beU+z/x5ErvjW56XOdmGrRnT5zlIfFula38SZba+gkm&#10;1C9it7L7dv8AkdvKTe/+f7lYvjDxC3hiXSp4l8nVbhtiXcX8aL99KZ+0OmkfDH4yWmg6ZPH5Us6X&#10;Cpu/490b/ll/vV0vifSpb/whLfWMSzXdvp1xLZxbN/8ApHlfJV8sYcsv5js5vdjKJ5/Nra/2y6wR&#10;f8S9YvKlhT++zp/8XWf4g8E6r4qvfKutV+weUytao8W9Lr+J4v8Avmuj03yNV8OXt1p8Cw3sS/6V&#10;E/396/frdsPEMHm/6dEqeUv2iCZ/4N3yV3+05PhOn4DT8DWd1omjf2VqbL5ums1rFs/55ffT/wAd&#10;ejwBYav458f/APCOaZE1zbxajEl86f8APuzpv2f7iPWfc+J5b+/i0z7M0Mt7ay3DXH93b8teh/s0&#10;+M9T8H/EO0iuYoH0e9823urj7nlXCpu31wVeb2cpHNUlL3pQN3xD8B9T8N3+oaYsslzaRbLqKZ1+&#10;+7ffi/74+evB/iLeReHvEtppl5Ls1C6n2Kn8CRM6I9e2/tUftFf23aw6h4On+0xeF9RX7U9v86Sv&#10;KiKj/wC787rXh8PhtvipLqeuX1tPpssUtxqWyVf45f4E/wBnelGC5uXmqkUJVOXmqh4M1KDRPCUV&#10;jfTr5trK8So7f63/ACtdHqtzFeaakE7N5SLvVP8Ae3/PVL4dfDGz8VT6r4c1yefStVvIIrfTJXXZ&#10;vlilRt/+9/DW1r3hufSvFeoaRL9yC6+yqj/fiVa6akqfN7ptzx5uU5qwT7N4U1DSJZ2f7fOyb/40&#10;Vn2On/fNaGj362F/LYtAsNppsUXkXD/xbvkrV8VaVY2GlpqEsUv22yl3tb2//LVaNB1K21XRNbgu&#10;baK50+XZ5T/cf+9/45Rzc8SJBqt++m6Nds0v/LJ9u9f4/uVY0r7HpWmpbbWS7+y+bK6f7T/5/wC+&#10;6rvNO6y3yxRXmlJap/o6fxVev7yDSrWyW5ZporiV4ondax5eU5vtGZ4ns77/AIQqKxud2pSrPF8i&#10;f3N//wATWrpXlWdq8ErN5rrs+T+F6m0q8XVZXntm86KL73+9UKI39vXHn7f9Ii3wQp/s1f2RnNXm&#10;q6g9nFeRS74bVk+2TJ/zy/v1oO/2y4ivGvm+z7YkVP4Fb7/z1Lr1nFpV1LbRIv2e/tXTyX/i/jqK&#10;z8NreaJLFE32aWWLY2xvufJtSiMvdNZR902NeeBIkgbbNfMvzf7Cy13vgz4Gtqvw7/4SVYIP3Wo7&#10;5YXX7ybPn/8AH683msGfUrjT7lt+oXViqM/8Dbf8pXtEPx4gtvhvp/hqCzntprJNl5sb59vlbN6f&#10;8CesqntOWPsjmqSlD4T5f8SeGLyw3xLeSPbyyrbtCif9NUbza7D7H/ZtulnFue08p5d/9zdWVfvq&#10;em6lqFs0rPbyy3DrcP8Aw7nTyv8A0OqX2zU976e0G+VYoriJP433b32V3S9+MTpiaSJ/aSW8l9F5&#10;MtlO+3/x+vaPgz4DvPG17p8+3ZaSv839xHWvP4fE+malod3crp+/ULqBvKl3fJFLs/8Ai69b/Zd+&#10;Itt4b0u6sbyf97LB9x2+4/3v/Z6468pcvukVubl90868beD7bwr4y12zs598SXzxL/ub6rp4btLb&#10;wzqFtctBeSy7VZ/496u//wARW1420qJPtGuW155yPctFO/8A01rj/tm+XdbbXiVUuN/97d8tFLml&#10;EulH3TCsHl0SLVZYl3xbfli/uoqVu/L4b1dF0PdbWUTeaqf3N3zbP/Q65W8mawv/ALS0rf6YyxKn&#10;9zaj7/8A2Wtp5p9V8JXFzAuy7b90su7/AMfrbl5jpkbd/wCLfs1rrGr+QqXF03my7F/jb5K59PI1&#10;vXv+PlYZbVW+R2+98nyf+gU/StNvk0a7inuVvHil3/Z/7yf5/wDQ6o2ej/abjzVia2u72LzWT/YX&#10;+OiMYkfCdNrd4th4D0SKx+e7v/NlaX+NU+TYlczZ2c9/ZJPfRN86u7f7+/5607y2l0q30TT7xtkq&#10;2su1Nv3VV/8A7OrHh65bVW+zRQN5T7kV6j4YnTH4TMhmXVYk8pvk837laaWEUzahqc/+k3CRInyf&#10;wbX2b6wtKv4raCVmgaHdLKip/Hv+erularLrcUumQS/ZvtWy3luP7m7ZR7xmS6l4S+x+D9P1mdlu&#10;ZZ7ptqf89dybv/i1os/jf4j8cu+lahqG/RNz+bbomxH83+D/AIBUWlXM+7T9PvllmuIGeKKL/a+T&#10;/wBnSs/W9E2f8S9oPscXyOzpFs8p1fdRHl+0OQeGNKXTV1DSra8a8uN29U/u/JRbalfaPqmn7d1z&#10;9llR57R/4U+feldh8H9V0zRPE2qrqH76W6iTyLiFfnXc9ZniR7PVfGWoT6Z/rdUl82CL+4jJ9z/v&#10;ujm/eGP9049L+Xxb4oia2i/s3/Svmt3/AIPk/wDZ66C5mvLOVPu3Mu3erovyPtrmtKf7HqksF4st&#10;tepKkU/8D7/uV6BeW0Xw0s7Rb5ftn2pf++0b/wBB+WrqSjzG0fdOPs9B/ti9u5VnaF0V3ZH/ANqu&#10;j0SGDQdR/tW5nWbVXlVPJmX5NjJ87v8A7NaHht9K8N6le2eoStDFfwS2sV3N/B9x0/8AHkrV+G/h&#10;jRtV8dRf2mzTS2ssSfZ3+5L8/wDH/s1x1akgnL3R/jnW10qLWNKgljudPln/AHWz/llbs/8A7JWT&#10;qumxax4LsryKVfNsJ4rdv+uTI/8A8RXoet+G/DVt4t1D7Y2/w/fwfaILu3b7i7/ni/3vnrjLnTbH&#10;wHf6hpF9LLeeH9Rg32txF/Gm/wCR/wDeSsYy933Tjpyj9k5fSpm8Mapug/0x9yXG9/8AZf7lW/jH&#10;4zvPHPxGluZ2/dbIki/2E8pN/wD4871lTbrCylax3TRJO8UD7fvpVS802VNO+0z7kSKV0aX+989d&#10;cYx5uY293m5pEulX8Uz/AHtkq/eRP4qr3P2HR7+K8ZGm81X81P7/AM/+f++6i8B6Jc+JPEEttbRS&#10;23msu55Yv4KsfEjwlfeCdct7Np9/7jzZX/ubvn2JT5fe5S/bwnLlPS5vjTFD8PolisY/NefZsdfk&#10;RFR//ZNleU+G3X7LrE8qr/rfKT/fq2/2mHwfb2flNNbvL5stxt/hb5Kt2Gm7NDlgW2877OyvOifI&#10;+35/nrHljAiMYw+E8317yrn4r/Dp75diSxaii/7+yJa6+b4hf2dK9r+4/cMYvu/3eP6VwfiOOW6+&#10;J3w91Zn3iVdU8p/9mKKL/wCKr0ka05A/0G0/75o904ZbmN8aPn07wZ/2Nel/+ja9SR2ryr4yu39n&#10;eD93/Q16X/6Nr1VErxPsnwv2Cwn3KsJVeF6sI9ZgXbZ/4a0E2pWVD9/dWgj/ADo1QBoQ1x/xC8PQ&#10;X9xpV5PErom+KX5f733K62H/ANDrK8fvKnhLUJYl/exL5qf8BetKfxG1KXJI8n8JWEXiG1+zTqyf&#10;Z59+/b9za9W/iXr32bVLfT7RYpt8SxNC/wDcrqPDF/FYS+RFFF5V1vlZ/wCP+9XmN/4YudY8X6hq&#10;Us/+iPLsZ93/AAGu+Pxe8fSUJc8uYHs7O20i70+WVYbhVR4tn/LX50+RKbbQr4hgsvD2qs0No2xF&#10;2ffT560tY0TTLDXtMnsZZZtPsG+Z/wDpqtRf8I3feOYP7e0N/s0vns8/nfwL/wDtV08x6vMZ9t4S&#10;udEfULyW2WHT7ieW3im3b/NRX/uVoPMyaXFYzxK8V1Bvif8A3qNH/tOHwa9nfXP2+WVrh4kf/nr/&#10;AAfPWnrCRP4Q8L3kUHk+aro29vndvk/+zo5veLjI5GGzg0S6dYINm5v4KsaqmqvoMq6RY/ab2WVH&#10;ZP8AZV//ANutawvIn8PXCzsr3sUq7v8AYaq+g68322GVdybZ/KnT+/FXTzS+IuJqvZ32leEpdcZo&#10;rN/sPlS73+d0V/8A7Covhvf6vrd7ZWO2LybOz/tJXlb/AG/uf8DSq/i1JfGF7qunTp5No8H2eCL+&#10;7td//i66r4S6O2j3Tz3i7LRovsXz/wAe3/8AYqJcvsve+IJfCN8fw3k1h4f0jw9FBZ2izyxXmz/l&#10;lt/+wf8A8cqXWPAen2fgjTL7w1bfPdXm+8l/2Njo6f8AfT1ialfzv4j1CdZ1T968TbPn2/wb6q/D&#10;34nS+FfFcWlahE02iJav8m/7/wA7vv8A96ojGpy+6Y8vu+6Z/wBmvNKtddaKX7TaPEiQI7fOnyf/&#10;ABVWEmufENwm2DzrRbXyt/8AHvWsnxn4w0zXotPlsf3NpLqa/vkb53Tf9yvSLCbSLN0+wwMi+VE8&#10;rv8A8sml+V//AECrqSlGPMbHHp4z0iHwl/Z/2OCaWKXYszp/Ez/On/feytiz1i5v9Dl0qVvJtIrW&#10;LaiL88v8f/Av46pXPhvw9f6DqEti0Sag8r3rW+7/AFqK6b3T/wAcauamubz+zdJbyvJu4FZG/wCu&#10;W/f8/wD4/RGMZB8R2vwx025tvixot9Ysr3fkSxRO/wBxopXi/wDs6+89K1K2uZXtoJ1mltdiTp/c&#10;3Jur84fDfiHUPA093qGn7rlLeK3f7P8Ax+Vvd/kr2D9mbxPq+leL9V1q+1BrzRNUtfNd7uX518r5&#10;kf8A74+SuPF4aVX3jx8fhpVfeie9/tM+R/wqy4WVfv3kCK/9199fFuvabPZ+INPna8ktrSKLY2xv&#10;4v8A9uvr3xD4ntvi1+zhrGuRK3lS2dxdwf8AbKV9n/oqvhnxh4h1658OPp8UXzvdearv/f3/ACf+&#10;OOtXgv4XJMMrj7soD/GHhXTNb1f7dqE8s2q6lK1350330eu9m8YWOm+Gv3UrPbxReUzxN8+/7qVV&#10;0G2gm1bwpfXixXOoLdJFKjr8i7pU3v8A98JXpvxO+EukfDf7Pqun2zfYtRv38/8AjTzfvJs/2a2n&#10;Wj7sZHsSqRhLlkYWm/By8+Ivwq0/x14FT7Hrq2v2S8sZvuXDLK+9/wDf21wM3hXUE1nW7PXFW2SK&#10;DytkX+1Lv/8AQEr6D8JeOf7H/ZV8Wy+HLOT+0LBbiLZCv/LVn+//AN8V5F8RbxdV8L/aYrnZrct1&#10;B5ron8P+Uq8NUlOXLIxoVZTlLmOf8Ga3Z6lfo0Db/wB08UW/77Lvp1ykuiaNqsH2mV4ri6eVvm/1&#10;W6uVtrCK58TWk+lTtbPp07pvRfklir0DRNHufE/g+0177Cz6ff8Am28qP/H8n3P/AB9/++K75RjC&#10;XvHTKXvHE+DEg0Tw/d2mgt9sldnil875/N+fclffd/4t8GXngaLxDPBbXll9l2Lb/Kjttf7mz/eS&#10;vhqw02Lwxod3p+mWa20u+LyLiX+D5/v/AO789S+G7y81XSLSC5n/AHSM8UUyL8j7X/1v/A2d648T&#10;R9r70DHEx9ry8x23x4+Menw/FKy1DRYGvJbedbiKLbsRV+7Wd4/+LukeJ9b8NeI7Ft8uszy2t0+3&#10;Z80Tom9/++9n/AK5r4o+FW8AeH/tNz/pP23ZcLNu+dP8vUXg/wCGmleKvCXkW3+jaratFLK6fc81&#10;vn3/APA9ldnsqcKEZEU+WMjuoUl8+JpWV5Xb5t9Uofsz6pd20W3zdrPKiVd8WzeT8OdK1CK2aaWK&#10;6fT7x/7qLsZP/Q//ABysXwxZz+J31ufw5bT3N3o1nv8As+355W3pv/8AQ646fw8x0z+E1bD/AIlW&#10;katBZr+9b5Ik/wBj+5V3Vbb+1dD8hm2JF/o//AtlZug6wt/pun3N1F9ju/k3Rf3HqXVdVi+z3exW&#10;R7edP3MX+f7lX9o45RNXwNokc2h/Y7NtjxRP5r/3nX56wn2w6tp+ptueVZdmz/Y/uVds9StrDzYP&#10;NaF2vJUXZ/HT7OG21JUZWZ5bWf5k/uUBH4hmtvY36/aoGjT7G0rrM7f99p/vVi6UkqWF2sF43myy&#10;+bBM/wDB/sV3uveDNKh8Pw/YV3/b99xKj/wS7/v/AOf7leb2eiahf6Dd65Zxyf2Vu+yxb12Ilwvz&#10;ff8A+B0U+XlL5omnD4hu9S82WC2/4mFmqIu9fvp/HTvEM0qalpU9nbN9olb7Ldf7mzdRolz+6iad&#10;f9Li+Sf/AG61tE8PT63q7rY7pvtUX2iV3/5ZbU/+wq5S5C/tGff3O9HtZYl2Syqjb/4PnrM1L7ZN&#10;dSrY7ptTRU8pE/g/2K3b/wAPahrGpXarB50UVnF86f32fZ/8RRolm3g+/wDD9y27fLLEkruv3mX+&#10;/RGcQlI5+88Ny6Ve/uGkS027FtP7j73b/wBnrq7/AMBt4D1K1b7SzzavZwXC/wC2rJW38QrmLWPE&#10;OreRB9jeC6eVU/vJ/wDZ1iaxqV54q1fw1czr8+lxLbqn95V37P8A0Oo5pSLjKXKXb/TdRh0O70z5&#10;Uldt7I/8G1643w9YT2epRRTsvm7WeX5vk27/AJK0tV8Z33huW71PVf8ASd3muqf33roPDGjzwvp7&#10;+I7GXSpb21W4iSX7/lN8++r+CmHNyfEckiNqWt3C30EabIrhIreH+H5H/wDZqLCHZ4K/si2uVtpY&#10;m+V/vv8AKm6vZfH/AMJbHTZ9H17SpfO0+8VJVmT/AGfvpXlT+FYtK1t5VnbynbymR/8Ac+/UU6sZ&#10;lxqxqx906vwZNof2XRLnU1bzYllRti/Iz76hvP7HttZuNR0+5V4mllSCL+P+P5Kxfsa6UlxBK3yR&#10;fOv/AMXXH3NhBqUV35E8iebefaPvfcf72yojH3i/Z8x0t4k+pMl5eN/eRXl/u1dTW7awsPD8ttAq&#10;I8UqK6f8tWV/v1zviTxDL9j+a2ZLe3i/df7X3N9Ms9VsdN8Pafot5FKn2O+lSCb/AKZT7P8A2dH/&#10;AO+625ecPslu5mi1Wz+3LB/pdnqMUTQ/89fNT5H/AO+0rQSbUPDHiVGudPtofl+0Mm2qPh6zubPw&#10;pZSt893e7nl/22if5P8A0OjW0a/geKLz31WeVfN3t93/AHKguJ9DeCfBnhfxVeaf4s837HatA0t5&#10;83/HvKqbH/8Aiq4T48XPhqbxNpjaZfRzWjLvle3/ALrb3/8AZ64rTfH6+GLeLwS0U81xdL9oun/5&#10;9/krj/7Kis59bllnZ5bJmiaH+5/f/wDQKxp0Zc3NKRzRpy9pzGr4/trnwNqkVjBFsu3/AHUF2n3G&#10;i3/I9W/DfkaDf6ffNtuYoLzzZ/7+yqibfEN1aa1qdz/oV1pnlWdu7f8AHvLBFt/9CT/x+s+zmleW&#10;3WKdU+RHff8A399dP2eU6fjiXfiLr1jqvi291rTIvtNldXksqp5Xz/M9N8Q+IZde1Sytr5fO+y/6&#10;PF8vz+V/fqvo+t3Og69/acUWz5pdtv8AwbPn+f8A77rd8Nw6v4n1l9Xu7GCGKLfv8ldm9Nj/AHKJ&#10;csCI+4YmsW1teRXq3nnvsVdqP/yylV6r+G/E8ug+LdKnVm2fxSv/ALNafja2bR7LylvPtNxLP9tn&#10;+T70UqJsrlLlJdbsIoLZVs/IZXXf/Hu+/UR9+PvG32TW/wCEn1DWLLyPuWkt1cOu9v7zp/8AEVq3&#10;+sT/AGD7Dc/Pp9vL5sXnf8snZP4P9+tV/DdjqujeKNQi3Q2Vqy29iiL/ABtL89VbzSormztJfN3x&#10;S2vlSp/GjK//ANnUc0TGPKaGg/ZptI0S5vmitt07pPF/zyWu90Tx/wCCdN8PytPZtqX3bTZ5X33/&#10;ANbv/wC+64fw34bg17UdTtp232n39/8Ae/jrpfCWt+DNB8TaFZ3n2Z4otT2Tyu3yL/c/4ClYykcF&#10;eJi3nxg1WzZ4m0hrO4/5ZI8Wx/49/wD3x9+uPR7zW7271W+Zb/ymSXY/zo6tX0L+0/4k0zf4PudK&#10;WC/vZftEqzQ/On2doni/9nrzL4XeHtPudS1izvJ1/s+1guHif/apxqe7zcoYaUeXm5TH1LUoodOl&#10;traBbOJ22RQ/wPEyb64/UvEKf2Q95bL5Op3DIn3vk2fcf/gOx69A8c2GmP4XtJdBl33drOtrLD/z&#10;127N7/8AfNeX6rYRaxZ/Yfs2yystlp8jfPL/AMDqqfLM7Iy90r+PNBs9N8f/AAttJ5/3X2bW2Z/9&#10;ryoK149Z0hY1H9oLwBXnfjaGez+J3gVp2bZLBqiRLu+4vlRV6CLCLA/4lVt/36o5TzuXVmT8Zv8A&#10;jw8H/wDY06X/AOja9XT7leT/ABl/48vB/wD2NGl/+ja9VTdXifZPiPsFiH7lWEqulWErMgtpVuH7&#10;+7/Zqim6rEL/APjzVBZpw/f+WrE0K39lcQSrvieLZVSH52rQR1/hpgeda3oMulWf9oRQf6RBFs2J&#10;/F8lcZoNh9s8R2UXmy+U0qPOn9z/AGK6vxVrHiW28f2VtZxK+lJF+/3/AMVYXxR1iWw1m0bT9qeb&#10;AyO//fdd0eb4T6HDfByljxPYLpvjCLStM8t5b2X7R8/3ItybHrHv7Oe2tdQttKvtiS3X9nq6fJsl&#10;3/J/7PUviGaKHTtK8Qtdf8TiedYtj/xy7N6f+gVySX+oeIYotMvJ/sFik/2hvJ++9xv+/W9OPunq&#10;04y5T0LZBYeF/wDhHJfn1jz/ACtn9+X513pXK+IbDUNB1z+yp902nxRNLFK/8Hz1oJ4evtelu7y5&#10;1BkuLWL7VE7/AH5VV6o629ymqaU2oNLc297L/A2/5K2p/EdMY+8ZviHRPtPg2WXTJ/Ju57yJ5Xpm&#10;j38VnE9tu33fmrKz/wCz89XfEM0D3Uq2zNDp8u2VYn/garfjCHStK0m01ezigfba7J3ib+7XTH4e&#10;U6eYqf2rLpWqRSsu+W6bfF/c+/vrtdK17T9Si1Wxgl8lLNmuN+/7jbN+z/vp6bf6r4e8Q/D7SorH&#10;7JDrdqqXF0ifwqyfcR/++K8y+3rYS+a0X2aKWJLiV/77tsSo5fakc3OV4ba5+26qtzL/AKJL/qtj&#10;fO+5Pn/8frS0HwfZ6Unh+JZ5bn7Rdb7p5f4Yt/z1n3Om3OpalEkTf6Onzyun8H+xXfaVeWP9qRR2&#10;1t532eDZLb/3WZP/ALCtqkpQj7pconoXif4P+DvCXw0e+s9PiuU05kl2O3/Ad/8A4/vrzLw3eRQx&#10;P56s9vLEiNs/gdfuVX8H+M7538W+HNQlbUn1GKW3+wu3zr9/yv8A4utj4Y6a03itPD/kSvaXECef&#10;Lu+SLa6f+h1zcsox945oxlH4jn/ADwa94tlgZv3stndRWb/7LbP/AGdHq28N4+jJqESsksV1Kjb/&#10;AONPk/8Ai3rrdH/4RzQde0RtMgk83+0Z7KWZ/wCBG/eolcfeX7fYtsVzslg1HzYof+eqMm2VKvm5&#10;pG0Zc5j3NzqGpeHv3S/YLuKe6t1f+NkZPkq7Z6PPpus6VbNFO9xdTpFEm3/VRbK1rPR59et/PZVh&#10;liWLzYZm2P8AMm5Kl1vxVqdt4jinuW/4mHkLaq/+7V80jU9V+A/xj8L+APDMvgrXp/sdva3UsUDy&#10;rvRopX3/APobvXlXjzR1/wCKjs9Ig36hYai/2NE+fzYld9mz/tlsesrxhbeHNSvbi8lbZ5Vr9ouk&#10;i/3PnSsnwlquofatM1Ozl8l4k3xed/zyaLan/jtc1Wn7vNE56NH2VTmOo1i2+369ptnbQMiaa2y8&#10;mf5PtTLv3vXtfw6+LsXi3xlpXhPVbG2/4RzynltZbj76bdiRJ/vVwmveKrHVdc/tK1VfKRl3fL8m&#10;/f8APWb4kSCzvLfULZf9HuIluFdPk8r5Pn/8frGnDnjyyCrT9r8R7r8Qrbw9pvwl8S6V4TliT7bf&#10;farx4pf9a2/96n/jn3P9ivkybxV/aUVxp9nbf6JLZrdRXD/xfP8AIlXvDc3naQ8lnqdylleXTytv&#10;/wA/79VNN02xtr200NZ2mltVVPO/6ZfwV34an9XLo0PZe6ReA9KvtNsotVn+eK/WWKW3f/lhXqFt&#10;8TtK8GfBHVVtp/tOof2mvlIn8H/LKuB0dLm2uLiDypHtIl83e/3H3P8APWho9hbf2Xd2PkL5T3Xm&#10;7Nv/AAKump+9lzSLlEiTUmufDl3Z6usT6hqkXzJF/wAu6/5Sn+Fd15r1pFbS+TaOz+f/ALfyfJXK&#10;aJbX2qvqq2crQy3862V0ksX+oiVJZd6f+g10CeKv+Ebn0zQ9IRf7b05VRnlX7yb/AP4mtqkeX4Tm&#10;+M1fE+lahqukS6etz9peylZ7V3X/AFsDb32f99PW34ev59Bi+a2WGWWBfN/z/wADerfhK2XxP430&#10;TSLn/Q7SW6RGf/ge56tfEKb7Br2sX2n2LXNvAzxRQv8A7L1xyl/y6CPxcpzt5Ncvb3ds257eWXzW&#10;if8Ag+dP/iKl8E+J5fA2qfaYv9GtL+L7FfOn31ib5Hf/ANAf/gFZ9zrbalb3d5cyy75ViSW3/wC+&#10;Kx/tmopr0VjY20VzbzxfuvN/36v2fNDlOktvps6PFfWd552oJFLby2n/AD1dfmR6P+Eka5i8y2WO&#10;H7VL5U7zL/Ev8FfSX7Pfwi8NfEXwh/aetK39txN9nb7PL/qPuNXnXjD4RavoPiPU/A62P2yK6vP7&#10;Qs3dFTzUX/lr/wDFVjTq0+bkOP28ZVPZHmnh7Ul0q1uNenb7Snny+VYv99GVPnrodH1jZrd35qxw&#10;2lwsUsUyf8tdybq5zxz/AMSqVIL62a2u9Nukl+yfxs2/Z/7PWreXNjNqNk0cUk1pFPE8EKfxbfvx&#10;f98b62l752cvunR/8JbAlwk8q/Zt7Mmz+CvZ/wBmC58PeJ/BvivwPq89s9pdXj3UVu7bH2S7Pu/7&#10;SPXiXgDR9F8W634lbUIJZvDmjRfarF3bynll/gi/2t/z1y/iRLPTdB8NXmlXk9hrD3l495sb+7LF&#10;5X+f9usZU+aPLA4KlPmjyncfHv4b/wDCmfE2oebcyXlvcWLXFjs/jRXf5H/2qf4V8bWOiWV3qdnZ&#10;tD9ttf3ELr867nT/ANk316B8bPj34a+JHwe0zT4Ilm8YXUqpBDs/495Ytjy/P/ddd/8A33Xh8M09&#10;/pbssWyVVV0T+6n8dEeaUeWqXhuaUfeOoTxzL4V8UWmoLFstJYpbef5fkZFi37P/AByq+va3c+JI&#10;tQvtPXyYrWL+0Hi/6Zb0+5/39rn/ALY1zFFA0++32s6p/erd8DXP7q0gvIl2XVq+my7/APc2Rf8A&#10;j2yjljD3jpqRGv8A6Bpdkstzvlli+Z3/APQKwfCvieK8ndpbOXY8SPE7/wAHz/PWnpthBrFqkV43&#10;k7dlwif7tGpJBo/ms23zUV3VP4KvmjP3Qj7vumVqtzc2H/Ewvtt/aWF09xao/wA/7pnT5Hr0DTfi&#10;dF42e00bxZef8VXpNr/aFjMif62L7P5rxf8AoDVx8Og/afCVoyTtc2k8rRQed9/5dmxK5+HR4n1m&#10;bxD9uWZ2ZLdXT/l32xeU6f8AfFX7s48pEoxmffHwK17Q/id8N009rNf9Ab7PLE/9/wDv15Z8VPhd&#10;baJ4ot7aWLZaXrfun/26qfsnarbaP431CD7Ts/tJdmx/uM8X3P8A0Ouu/a6mZLjRNty1tvXf5qN9&#10;xlevB96lX5YnlU+alX5InzZNeT/8I5e6VfWavqtgrusyfxrv+43/AAKvN3S8+y6T9j/cyy3X2iWF&#10;2/8AHP8Ax+u4+It5Bf6lcLpUUrpdQIk+z/nq333/APH65LTdSgs9cS5ba9v5qW7I/wDDLs//AGK9&#10;6nH3T3o+7E6K8mis5YvNTeism1KxfE8zeIYrv+C4/wCPjYi/7aUXmpNZ3XlXMTPFua4if+/FvrX0&#10;fRFvPF+lW0TedaXW+Kd9/wDqt2/ZR8Ac3ulK21W8fS4oGlaHypX8pH+/v3//ABKVNf6lfWFx9jn2&#10;/wBoRKj73+/sV69A+IXwcvPD0VlLdwN5rsjq6f7lcpqVg1zqTyy/8fbwf67/AG/u1HNGfvBTqxnH&#10;3TlLO/8A7V36r5rea6/NK/8AFXo3irRLZNnijT54Ht9bX7Rs3fcl2fvUf/gT1xM3gZodGisZNQ2X&#10;u797Cn9yq95rcFnon9nNK32K4ZniRG+dW+6//slX8cvdL+I6Oz0q21VPs0sUFtp9rYtL527f833P&#10;kSs/xP4el8K69p8S7dSsrxVlW+t1+T+//wChU/wZ4Va/1K4toLxba4vLxvK85vuJsT5Kr6x4h1qz&#10;0a7trO8ke0tbz7O1o8W/5G31HN73umMY+8GvQ21noNpqtz8lvBO9u2z+BG+ff/45WhpXjmCG10xr&#10;OL97EsTrF/Gr1D4V8B6v4k8G+IPKdbm00hovtkL/AMMTO/8A6BspuleDNR1K3iutMi33cUuyVEb/&#10;AFXyfI//AKHUS5eXlkbc3OV7/W59Y8qXXlW2+zq1vE9v/Em/7lOSHfpesaRPbKk239xKn332ojJX&#10;R23hX/iUyz3OmK76b5X2p3b7+7Zv/wCBfPW34w8T+HNEXT9atrNklW1t5Wh/g/jV9lY+0/lI5vsn&#10;H+G/GDaD8O7jTGtpX23TSzun+0n/AMWif991paD8KPiD4h1SbVdF8L3L6PLL8qSts3oz/P8AI1c1&#10;4VvLm2tdQvGVf7PnVnaGb+Pd9yvvv4b/ABF0PXvBGk6h/aFpCnkRRSp56fupf40/77qK1SVL3oRP&#10;HxderS/hHg/w9/ZU1y/s5Z9evm0SK4l/49IvnleL/bf+GvD/ANpP9nKfwx8S9Es9IuZf7PuFieC3&#10;3fPLL8+/fX6NX+q21hF5tzPFDF9zfM2yvg/48eML7xb8RpdViuf9EgbytM2Ns8pV/j/4HXNhK1Sd&#10;TmOPCVK+Il75z/j/AMB2fw9sIvI8QreTWsXlS2Ly73T50X5P+BVSm8Qy6bocV9BthlSdIpZf76Mn&#10;z765ew0Fdb1K9uWeV938czb98taFzeRal4ciXyl8rzf39vt++616Z9DTjKESppviRrOKXyv30Pzp&#10;97/gNbb+D9OSe0nudTVIrqD7R9n3fO7/AHnrH16H5LLVYtM+zWlxK/7lP4HZPuVU1XbqsVpqG397&#10;axJ9lT+4n3Hpf4S5e8cb4/1X+2Pi34Lktkke3gttU2J/seUteqx215Eip5UnygD7leb+LdVi0T4x&#10;+Aru2s1/1WoqyfwO8sUSP/6HXqEniGfe372HqayOCUtThfjL/wAefg9f+po0v/0bXqSPXl/xl3/Y&#10;PB//AGNOl/8Ao2vUE/vV432T4P7BbTcn3qlSb97t2/w1Enz1Kn/j9ZgW0+5VqHb/APE1ShfZViH+&#10;9TkQacL1oW23fWTC+/5q04azLOE+NN/qelaT9p0xo03RSxec/wDAzfcrz/SrD/hLfD25p99xars3&#10;/wC1/fr0b42aV/bHw+vYlZk8pll3p/Cn8dfN/wDaV9Z6R5emXksLyyxbpf8AYWvTpR56Z72A9+J3&#10;XiHQYrBNPivLzzvKVLiBE/4Gv/fVZugpBrfm3LM0Pmy+VEj1R8K3i6rqX+nT73fftd/+WX9ytuHb&#10;pSahbTwffbfFs/v/AN+tv7p9DT9wt3+pXkOs+V83lRKll/vJvrd8JeU+uPKzQfMvyvN/An8dc1Zp&#10;fWGoy/bIG+138W9fO/hVv46r3m6zeKJG+eVtlEo83umhq69DY391LLu3xS7/AJE/h+eqnxFv/D2i&#10;Ja3ljBstJYFeW0+/udtiv8lW9Bh0yzaL+0LnZZO0u7+//n56yvE/h7SE8Q/bLOVry0a12RO/3H+f&#10;dv8A++66aXLze8V9qJkpbT6Dq6yxW29LponlT+4v3f8A4iut1iGK5lRZVXZKvz1yt/fyzaldzr/r&#10;YoFTZu/1tbthqsWpXV3FOjfIu+J/79XLmLqmfo9zslf7NA3lSzyrLL/tK9dX4e0S+0q1vdatvL82&#10;62eb83z7ot//ALJXJXOttYavaaZAu+VJUlZNv3Eb+Oui/eprj30E7PEyvLFF/Bvbej/+hvUVOYjm&#10;90Neezs5dT1WC2W21Z1gitZtux2++7v/AJ/v1heG/FVymqX15E0v/E5tfNgu4fuPt/dP/wAC3767&#10;O88MQeJ/CllLLcrDq0srxb5W+T/c/wBmsHw38Pdcs/BWq6bbWyvqGlxP5Fujb0ldn/v/APj9RGpH&#10;l98OaI/7TPpVqjQXkVt9olTaj/P93+OtPwx4P1XxJpGn6nBodz5VxL5sVw6ps+WobzwNefDr7L/w&#10;kcttc6g06y7Hb5ILdkl+RP73z11H/C49a/say0/Q4l/s+yg+zy2+3+JU/wBbRL+6RKUpR/dGV8Xf&#10;GGlax8SXsfCcTb7W136nM6/I7xf6rZ/uLXnnjbxVq/jO/tFa5jTUIJZbdf4PKdk2I/8A30ldn8K7&#10;PT9mu+L7xWmt9Gvvs+pzTL8nkSo+/wD3vn2Vx/7Q+paV4k8R3f8AYumNYaYl0tldXcK7P9Vvd3/4&#10;G1d+GjHm5SI1eT3TV8Mab80UWoQLc/aoonn8pt/mxfd2f+h13fxO8PReHvH1xfW0UVtp9/ZxeRbp&#10;8n3d/wD8RXlXw68Vf2b4c0rVbPTN/wBitdlmjt/rU+989et63/bnxs8KeEtc0qxV5Xum3Qo23ZuT&#10;50/76R/++6468ZQq/wB0Jy96MiGb4Y31z8KtH8Q2rNcpFBcfare3+d5f9IfY/wDwBfl/4BXqvgb4&#10;JweM/htEzT/6U6/uN/8AD/sPXnXwE8W65o/jLW9DgXzrSK1lurW3uG+Rbj598Vdx+zf421Pw9B4l&#10;i165W81X7ZLdXiJL91Nmz5P++Erjqe0hH3Tmqe3+weL63pV54JbU9K1e2+zfZ5X8p/4Nn3t9cpDc&#10;2b3VottA32hrVJftH99Fd69G+OXxIg17Ur3ULaxiv3i/0D7O/wDtfx15yHVL+yitm/dWSrFKn/AK&#10;9SlzTjzTPSpc/L7xrWHiFbmKG1VZUlullRtn/LLa+zf/AMDrQ8N2zW0/kMzfJs3P/erPewa5ilnt&#10;pfJl2xI3+wqvUN545g01UubZfO/fvbsn+2qf/F1vGPP7sQkdh/YOq6VqN7qrS2iaVL5t2vz/ADr/&#10;AH/k/wByuP16azttS+3W08f9oalFstbh/ub131t+G9E1X4r6XaaYkreVqVnPcTun/Lra+alun/fe&#10;x2rQT4e6bNqPh/SrOfZaabL5V5vX53+Tbv8A/ZqIy5Je8c5U8ATag/jfULm5i+0xadot1qDPu+RZ&#10;dibE/wC+66D4wfEj7H4ytNF3NcyppiXF08K/JLcbE3/71c/Zzf8ACt9e11lvFm0rUVTT2uJX2J8s&#10;u9Hr17wH4D8Aa3YaV42l1r/TbCzledH/AOWUvzrLLs/jrmqyjCXtTCXuS5j5517Tda1XwhrFy27T&#10;dW3RXEEKff8AK+Sjwr5+vXtpBLeeTe26xI13t2b2ZPnf/vtK9Q+MHirQde+IP9oaRud7+1itW/db&#10;EeVfuS/987P++KpaV4GXxDpD3Ntcxw6hpN1/x7/c81f8762+s/u/eOynKRu/s8eIfEvw98Qef+/u&#10;Ust9vqcP8E6Lv2f8Crrv2nPivp/jDxH4cn0G8ns3sIJXlvk3q6bv4P8AgGz/AMfrhPhd8Zp/Ddnd&#10;t4j0/ZC90tvLLt2ea/3Ef/vipdB8VeGkbVbHWtKZ5biJ3s7t2+Rk/wCeX/A64PZ/vOeUTmlQ/e+1&#10;OC17w34heLT9e1Nft9vdfdu3n3y/K/yb/wDfRK07O2ez8R+F9Tl3JoUX2XULp0++sq3Gx0/4Hs/8&#10;fqXSryxmRLxf31w+kv8AI7fIm3/4j56u6Don/CeavpXhq2vPsaapKj/vf7q/vXRP++K7PafZOz7P&#10;vGf4h1vStb1T+3opZNK0+61GC4gsUb7n3/k/8frHsNY0/UtDTVbzan2e8dG3/wAMTP8A5/74q9Z2&#10;1jbJd6ZeRN+6uvtECXH31uFl/wDid9Os/A39paddzwQb7SWXzZYf4H/yyVfNGEQ5SL/hGF0e1soJ&#10;f9bAq3EVxu/8fro/DGq2OlWEs8rfP/adrEyP/wAtYmilqH7fY+VqGlam2xILN/KuP7kTb/k/8crH&#10;01LO2svscDR3P2XynZ3b502v8j/+h1EuacS/dG+JNEufDHiGa28390k72UTp9x/kfZ/33VfQfENy&#10;9/ZQXMX7rzdjIn8HlPWg/i2C8e3iuV33Esrywb/4nX+Ouf0qzntvFbrKu+3lad1mf/a8r5P/AB96&#10;uMfd94D0jUryBL9LqxXZM/myun8CfP8AcrHms5/FWjatcsrTfe2ojfO0Wz97/wCyVnabbNo+s6nL&#10;ctv0e4XzVu93yI+xEdP++0reudb0+8W0n0+Jklt7VbeV0b5JX/v1zSjy/CR9orvrFn/YmlKzfZrL&#10;yFii/vo38Dv/ALX/AMRXOaPDYzXUq2P/ACD7+dpWf/prv2PVXxa9ykCK1n/oj/vfk+/5qvW7baV/&#10;wiVh/ZkUX2y0t7pkV/727e3/AKEldPLy0+YiXxHQWc194Yt7K+0q8ltpbWfes277+376f8Dq78bP&#10;iXea94hS2l3XNu0VvFL+9/1TsnzvWLYXkSaDcLef6qKdfK31xnwrSf4hfFWy8GO0j/v4vtV8i7/3&#10;Sv8Af/8AQFrGnS+KrL7JzS5YS5zQsNSaazlnX+Ftm/8AvKv8dRXNhZ38txLEv/EvnaK6if8Aj3b0&#10;2f8Ajv8A6BXrX7TNn4asNX0XQdBtotNu7Kze3vkt0+Tdv+T/AHv46862LDZPBbKv+j/Ir/3V/goj&#10;L3eY7KdT2seYqXNhqcMt3pEtt/pdq0vlO6/w7/kru/gz4Mbxh4+0yz/10SeVdXn/AEyZk+RHqprG&#10;pXMOo6ZcrFvllitXl3/cdPKRH/8AHkrT+EupQP45/s62lazuNXvF824Rv+AolE5fujmr83spH2xq&#10;vhux8Z+GbvSFZd9r/o6/xunyfJXx/wDEX4dXnhK8RG+f7PL8yP8Ax19keAPCTeGLKXz5/tN23yyz&#10;bv8AW7fuV8pftD+LZbnxvdou2F0nVJbfd/dSvHw8pc3LE8fBSl7XliefzJs1H70bt9ld13/wtsrk&#10;dY8H2fgDxVonnwR6xD5UWoKm75JXb76b/wDfpupXlyn9nta/xyt5u/8AiRfv13V5f+DL/Q9C0O+t&#10;ms9blg+0QayjfJE7O+yJ/wDZr0veifSSlylfxt4ksfHniNJ9I0iPRLtYEed4m+9Ls+d//Q681mv9&#10;T3y3k8/7153lZ0/j/wBv/wAfq74YvNRv7OL5Y4dQ3S+fbo3z7N+ytjUvCVnbWETSzs6bX271/wBa&#10;rfwVtHlpS5Rx5eU0/hd4zn8DeAfHt0sDald3+mJFEiN/Cz7Hf/gG/dWJ8OtYudNe7vpfNR/liW33&#10;feTf9+jR9BvE1mFdMliSy3RRRI7bnf5P/iq2/FXh6XQdLi1X+14JruXbFLYpFs227f8AsyNUcseY&#10;w5o0pGJ/wk/ii5vNds9PtLm/soIHedIot+zd/G//AI5VTSvDeua3rNpZ6vYz21pFZp5/2hdm2vrb&#10;9mPxV4afw9remKsEOt2DL9ud9m+WJk3I/wDu/wDxFfNPiTxVquvfES9gg1X+1dKl1a6is5t33It7&#10;qlYxlLmlHlMadSVWpKJrfbPC+vLqun6u39j2l7E/2XU0bYisroqJsqpZ/BnV/BMUt54htf8AiVJP&#10;sleGf/viX/devP0dtY1K7gvF329vLviiT+B9/wA9et+G01zxnoemaZqGptNZS3X2d0Rv3rxf61P/&#10;AECrl7sSKlKXMS+LfFV89xb215qs9zpUHzKksv8AFXn/AIw8YRaq0vkbf3TbIv8A4uqn9iav4qsL&#10;tomZ/s8sqN/sJVfVfD1rYXlu0C/aXt4IvnT+NmT79RGMYHTSpRgWNN3WGhy3Nsu/ymWVk/uur0aP&#10;/wATJtTaDbCjy/P8v3N2+prO5tv7IvbFZV+0NFVTTbCeGwu4p5VhedXiVEf733Nn/oFaHTI1dK8S&#10;af8A2DremXdszpK2+B3/AIJYkdvkrFfVbW/sLtoIPJ8r90kKf39lUbPw9E95pVn58s1osrJO/wDG&#10;v9+pte0r+zfENpAv+jWl1L5sW/7+ze6J/wCgVUYx5gjynCeLZrO2+KHw/llX7fEkWovKn99vKT/7&#10;GulGqqQPkasC/wBN/tv4ufD2CKTZ9q/tZ0/3vKSuzj1608tf9DXoKjlOOXLzyMn4zf8AHh4P/wBr&#10;xTp3/o2vVYfkX5v+A15X8Zf+Qd4S/wCxp07/ANG16jC6/wB6vE+yfnv2CzC//fdWkqoj1bT7lZgW&#10;E/2asJ9/+KqiP8lTJu/76oINWFNlXk+5WYn3Kup8lQWGsaauq6Xd2bfcuItlfLVzCtheXdiyxf63&#10;ytm77jV9YI+9P79fPnxg8GX3/CS/bNPtt9pdS+bK6fwP92u3DS97lPVy+vyS5ZHnnhvR5de1KW2i&#10;ufszyrs2f7P3a9Im0f8AsfwpaeQsry6b+6upZW+8iumyua174dT6Vptuy3Pk3c6/Kiff2U9PEl89&#10;nd6Vcysn2pvKVP77f/t13y974T6fm5/eiXbzXr7W/Edrc6n++/dfLs/u1iXPiGJPFFvZsjf6VO0S&#10;v/d2/PWtpvh6W50vT/NnkS48pLeV/wCNdv33rP8AJnS6vbGWx/ewXXmwXDr/ALG2rjym0eU2Lzwl&#10;FqWs+RFKqb6l+IVnc21hp9tpkSzS27bJ9n8Hz1Y0HVbnSlu9P1W2aHzViuILh66DxhNpXhW1uFgl&#10;+03DWMtxs+/+9X+CojKUagSkeP687zabFOsTb7KVpYov47h13/JXd+IfBmueFbC01eezZNPaJP8A&#10;f3tWfo9nBf8AxJ8FLqG5NPS+il/dN/y1/gr1L4o/Ei28Yavqvh62g2RWt1FFE6f8tfk/+z/8crpq&#10;VJc0QqVJc0YnlVteNeapFOsG+Jovml/9krbs3vLaK9WBfufdR/7rVa03wHeWdrEzNFptpFefLNcN&#10;/rd1bd5D/YmoxS/Kj/6qfev8G+sasoz+EOaMzmte0edNO/0a5a5iiZJW2fwt/G9Gj+MNa0GC7ubG&#10;++x3Hlfcf+N9j7P/AEOtLWNKnudR0/T9K1BUt7jUZfN3r99NiIlWPjB4S0ywuIdKtp4vKSz+z3nl&#10;ff8AtG9HT/xysY/3g5vsnD69r3iP4qatb3WvRbItO2JB/flXYm9/++99a1y9z4bsP9DtvOd/3Uv+&#10;wrffeui8N7NbuvurD9niX53/AI/n/wDs6peJEude8R6tougxLNe2arL++b5Nu+tva+9ykfB7p634&#10;D+GjXPwMl0GJILZ/EMr3s7v/AMtU3p/498iV1UP7Pfh7W/CEtnqEHnS3CojO7fP5vz/PXnXxF+M0&#10;vhLwpoljp9tbXN3dSy+Vbo2/7FEqIn/o3eldh8KPFuueNk8i8gls9Ps/Nfzk++0rf/Eb3rhl7eE+&#10;c8up7X4jw/w9oLeGL/UINQgX+z7WX7JAifP8kSbN/wD45X1h8K9B0iz8B2mq6RFs+0WcUvkw/wDP&#10;XZ/6FXy/qW650bVbOBmh+Zntd/zuiVq/CX4l6r4A8Q6VpU9z/wAU1cNL9seb/ll/c2f8DrorOVWP&#10;Oa1Kc5Ujn/H/AJ/wr8c2XiXT2l36y1xcWtjcL89vLvdPnT+78j1EiX1tdNqunyrDFLPEkvkt8jov&#10;36+i/wBoH4SxeP7/AEfWvtKw/ZYHt2hf/gbo/wD31Xzf4h0288Pa3pmlWyL/AGJZWr+b83zvLv8A&#10;/ia2oVI1YnZhqntaZk3nh6D7ZFeefsillluGTd/x8O1V5tSg8N69FfRW3nSvdW6Tpt/2P/iafqSR&#10;W1xoqss6bJdi/N/Hs/8Aia0Nehl/4SG4sYlV4lVn3uv/AC33ps/9nrv/AMR3m3cvZ63Z6P5EH2N9&#10;3myun8fyOjp/33WPbeG9K2Xd8kDeUl1/x8P9zzdld14b0G21Lxho+nrFv0951il2N9xP467P466r&#10;4a+y6f4esYFh+yy/uEh/j+RPneuSNaUZcsTmlU97kPF9E8YXOg6z9hgg3xaisFk1vb/JtiV3dH/3&#10;ad4tv508TXeprc+TabW81Eb+DZs/9np76IthbveT/wDIT/hdG/g/grQ/sH7NYXGo6hLH/psv7q3/&#10;AN1Pnru5ox94iUfeM3w3o95r2l/ZtT8jVXuJXeBEX7qMnyV0uieFYraK4sbm+gsL2LfuT+B/79V/&#10;BOtxWeqXawRN5tlElxF/cqxqszfb7LUIpftP2hd7Jt/j3/Olc1T35cpUfiGf8INq/i3Q5bnw0sc0&#10;sVz9nW33fvWeKJ5XT/vhErCtprl2mintpbOW1+doZvkdJV/g/wDH67D4G/EW1+FfiO71DU9PlvHv&#10;2i/0GKX54PndEuET/crb/ar0GKw8VaV4o0P99pWvRNLPKn3PtCp/47vT/wBArH3ub2UiY1JQr8sv&#10;hPLPiL4eudS8YW9mt8z2UX2eW607/prv3JW3beHrzXrLSrlW2fZWS4lt3/hRt6bP+AVzngC/g8be&#10;I7iVbmf7Xfz7Nj/fiZfkrsNBm+x3UU7eZc+aypL83/fdbVJSh7p2cpzk0K+Hr20tV23Nlayz28s2&#10;3+GX/L1sW1/FoiaFc2cux3+SK42/Pb7kdX/8capvB+j33iHxH4g8NW2n/wBq3d1O1xavu+7Fs+T/&#10;ANArJs7O+1Vr3T7a2Z/sas8qIv8AqtuyoDmjP3R+vabc6rpsVnFc77uC6837Q/zvLtf/AOwqx4M1&#10;ufw3f3en6hPstJbGV1/vu/yImz/xz/vipb+b+wbqWxi3XN3axLKz/wB9mi+dP+AO9WPD3gDTvGF6&#10;+varO0NpoNm97L5LfPKqpv2Vf2eWQS92J7z4Y/Zm8OfEj4aafc/2hPba3dac6NcI3yb2l3/On/jl&#10;fP3xR+A+ufDr4lpotnP/AGrb3tnEkTp8n7pd6O7/APoVeofB/wCPH/CvfDnkarFJMkSt5Hk/xv8A&#10;3K4/xn4/8R+NvEtp4o1H/QLuKL7P9nt/4YPn3p/4+lc1D29Kcv5TyqEa/tZfynn9noi2eqaqsu15&#10;bCWKJXf/AHH+f/x+uzttHa/0F5LOKOa7a68pU3fPs+9v/wDHK5fVdKiudX1OL7Y3lS/Osyfxt/t/&#10;991Lolz9mg3eeyS/8erb2/8AH/8Ax+uyp/MerHmO2+F2t21t/aHhfxdAqaJeS3ETf7G5Pkf/ANAp&#10;lh4b0zTdIvWtm+0xLv27/wCNN9cP4n+2XkUtnEqw3cTRRK/+yuz56fpupN4Sv4ot0s1vdfuvnbem&#10;/en/ALJvqPZ/aIlH3uYd4ztrqbQYrnT5f9Lfa+z/AIG+9P8Aviuh0R1Tw/ZXMEqvpWpRfM7/AMbq&#10;/wA//AqTxD9j0pLSKfzfmZU2JT7zUtM03wbFZ6ZBs0+3uvlh/uJKjt/6GlHN7vKRKPOcf8S/FWla&#10;b4gi0yz3Pp8rebO6f8sq9r/ZgTTPA3gXxx4ztra2fU90/wBjvn/5aqqPst/++tlfJl5bND4of+02&#10;iTzbrfLM/wBzZs2on/oFfTvj/wCD7fC74I+CtKgup5pZbye9vHRv70SfJXTiIxhGMf5jjqfynl6a&#10;rc+IdU3anF9plll3xXD/AH2lZ9n/AKFU3hu/+371b5PPi+aF/wCBl+SszSn/AHVvL9sV/wCy5Xdn&#10;T+LbXR215pV/r3lWa/voPN3f8C+ZKzkejEteHrlk8G2P9p7ku/7RvLKJH/55LslT/wBGvUXw6ubP&#10;w34/lguZ/wDXy/aLV3/jlX97s/8AHKpaxeS/YEtmiZ4rK6/tBdi/Ojqjq/8A7J/3xWJqXhtfFupa&#10;fcpctbS2+yWJ0/hZXT/2XfWUYx+0TKPun2F4M/aqtrzwR4lvtau4ra7t/Ne1dP4vv7Nn+5XzlYa2&#10;vxCiTUJYm+1yyy+VNM3+t3fx/wDj9c1YaVeale6hA08T6JLEyLbuux0bfu31U0pG0fVJrO2Zk2qj&#10;rs/hqI0KdLm5Tmw2GjS5pHQar/ocFxA0G+7td0qon8Tt9/8A9krF1izb/hF4luYm+1wQRSqiNv8A&#10;k/uf+P1Leak2savaXiz/AL3/AI92T+++zZXQeMNHltvBGlXkHm/2hb2cSXkX9/5/k/8AQ6vm5eU7&#10;ublMTxJoltYeGdM1fT55LOXb5V06fwy799dN4bm/tuK3XU5WmRWXc7/xV5jrz3Nn/r9VV9Mlb59O&#10;T/x967Dwfqts9r8rbNis7I/8Sf36urTlymXOdxqVzBolr/adn+5lsrpLizT/AHX3JWsnxCs/ido3&#10;iOLxVpltDLbr9ntfsi7Pm+Tf/wCPpur3D9nv4e+HPE/gDRPFF9bLf3d7/pUTy/8ALL+DZ/45Wr8a&#10;fgJpXi3wberoNjbWGsRb7iJ4l2faPv70f/fryo4mPN7KR4lTFx9rySPlLx58MYPCvgO08Vanqctn&#10;reqXTRKlo3yPa7E2I/8A4+9ec2d41hrNpc2cHk2kS7F/77qZHvofD0u65nv7S3n/AHtpMzOkUq/u&#10;v/sK7jXvDdnqvg3TNc0xtlpK1wk6f88pfkdE/wC+99d8pcvuyPYpe7Eo+IdHl0pN9tbf6RrjTvFN&#10;/f8A76V13w6SWHwDcSq0tnqFnP8AaIJf7j7HV0f/AIDXL+Hr/wDtjw5aWM/yPYb7qKV2+5/fSnax&#10;4z3297bQLsiuoEldE/56q/z1zS5vhLlGU48oTawthcahBbS7Hll+0edD8n3v/wBuuX1ia8/t5/IX&#10;Z8ru3+78lbGiTWN/qVxc6nOqfuotyfc27fl/+Iq34h+w3kSLBLH9rSJnV938G/dW0fdkHNyfCbfw&#10;f+Buq+NnRpWaz0yWL7V9rdfv/O6bE/74pnjPw3P8MfFqaZPEtzbtA/kO6/7b/PVLRP2ovGej3lvB&#10;BFZPp8DPF5PlbPk2bU/8f+aqnifxtfeMNW1XXtQVZt9m+2KH+CXZ9z/xyo5antPeOOPt+fml8JL4&#10;PttKfUtbkvLyWGKWCW6idF+66/NVXxzDZzadZXi30d5/xLnSL+/Eyu+yuPsNbsZmtJba8b/VSpOm&#10;37u5Puf+P1atoZbyylV5V8p2RIv9ndV+zlCR2Rj9o4WYy6V8Svh01tumlex1F1f+47W8W9/+Affr&#10;0aHXrPToktd3+oURfd/u8f0p3w902O//AGtvhvpV9bRPbRW2sps2/I6/ZYq+t5f2cvB0srv9jb5m&#10;J+/XFVxHLKx4dfF+yqyifEHxp/48fB//AGNOnf8Ao2vUIfki+WvKvjE/+geD/wDsadO/9G16pb/c&#10;riPk/sEyVbhf+Gq/313NViH7nzVkQWkf+9UqffqCrCPUyLLSPs+WtBPnVKz0+7uq9D/dpAWEmVNi&#10;t/F92uZ+J2lXl5oLXNjP9mltW81n2/fX+Oum/ufLVpEWaB4pV3oy7HrSlLkkXCXvHzU+t3MPjWKK&#10;Vl1LeqOqP/DE33P/AEOpX8MS3mpS6g376JLr979n/wCWX8XyV22q+AIr/XNQiXbZyrEqfaP7yf3K&#10;zNKtr7w3qUtnc/uYrr5P/iHr0pVP5T6ehXjOBd+IVtfTaT4a/sWLZL9q3z7/AOOL+5/33UWpeHrx&#10;L+7aeeDzZbPzd/8Aff8A2K2JrxZrdLO5/cxP8nm/3H3u++uC1K/1W50ayi8iT+01VntXdfkeJain&#10;zSOmnzDH1j/hKvKi1OJtN3xfx/wNVjw3CqRI2rwNc6gjN5Vx/A6/I6I9ZWg622pabd3irB9rurXZ&#10;A9x9z/frqtE8TxaPYJbT+RePKvzPFXTLmj7p6Bys0M9zf+a3+tS6+1L/ALG191XbNNTv7i7volVL&#10;RZ9+9P8Acd3rM02afVbJ/wDRZ0b7TcP/ALEES7Pkf/vus/8A4ST+xNNu9Flln+136yvBKi/Im37l&#10;bR5jWXvxO48W+P8AU9S0m0s2ii+xfbGdf9v59yf98VSfxDLr2szQMrebKvmq/wDAtS+G9SivNOu7&#10;HUFifzYP3W//AJZSqn/xdN0HwxfW2rvq8U//ABL/ACvKZN3333/fqPdh7pHLGETH8Sarc2D7oopJ&#10;ovn894fvp/t06z8H339jagyz3N5Klrvilmbfub7++ta50SVLiVtyv9ol2L/c2rWJDrF9bWtxqFje&#10;M9puWXYn/fOyr5vd90I0+c0kv9QuZbtbVvs3mt+9i/55f3K7PwTptnpXgjx3fanF9p1W3ltVbyv9&#10;aluzo6f/ABVef21s0N5aahZyyXPm/wDH1v8A4Gb5XpqalqelavNbSzx/ZLhU83Y3+v8AK+RP/HHq&#10;PZ84VKfNEtabpUVhryX2mLJeafbyvKzy/Ps3Pv8A/Qnevobw38SNI8N+DfEzQXKpd2qpdRI/ybmb&#10;5dn/AH2leMzeNp9E0HVYLWCLyvsvy26L/ra4rW9SlvLBGazazSW6+aF/vuiu+x6xqU/5jH2ftfdO&#10;js/EkX2q7vLyX78TXC7P71UX1K28T+HPPb9zb6j/AKVZ/wB99r/wf8CSs+G5tryzuIIotn/LKX+/&#10;XQfEW28E6Jf+H9P0j7XDLolj9itUdvkl3fvX/wCBfPRT5eblOiUfe5D1DW/EmufHj4ZW8Gg3zab4&#10;o0ZZbieHdsedV/jT/f8A/Z68f0HxtP4qvbSW+VYb3yIrhof+AfPXpfwQvLPSvi14a+b5721lt9if&#10;x7k3/N/3xWF8XfCui+G/iNqE+isqb1R9n9xG+fZW1CUYSlE5KfuVeUwdE1KLUpYoNQWJLuWWXyk/&#10;65b/AJ/++K2NS1uxfTXtpYlS4WfZ9oRfubnSuVvHsbbxDF9j2/2hOsr2qO3yeayfPVjTUvvDzafp&#10;+qr9s1W6g+1T/uvuvv2bP95K7JRjM7/tHUaDr0+g3TzrB53nr5S/7G6szxDf3msakk6xb7uKVE/4&#10;B8nz1LpVnfaq72djtmu522Qb/uVt6l8KPGPhX+0NQ1Ozje0i3Jvhl/hVEff/AOP/APjlEeWEjjqV&#10;I85iTTRWypayy+c7sz7/AO5trl7DUpX1yyi81r+yv22RP/db52/9BrqPBPxm8J+Eoru2vNMXUtb3&#10;PbtvX5Ftd/8A6E6vQmlf8VfaaLY2f2ZIryVVd/8All8j+U//AAP5P++6jmlCUuY2LdnqVn4ev7eK&#10;WVUl3eVsf+Pa/wA9aGvJFNO8+msqI8u/en8KNW34h+Ca38+lanq8/wBm1Pa8t1bv/di/j/3nrzmH&#10;VYLmK4Wzl/0eKeVET+NGWopyjP3oh7s/hK+j2d8mrS3nyvdwbfKdG+9Evz1reMJnvLeJItcuf7Et&#10;W+0Npn8Cyyu6On+xWTef6elrFE0ts8q+bE6N86MtbHgNIPEnihG1VVtop3WKfzl+RnV//sK2l/Mb&#10;SiV9B0f/AIV7cf2np6x3Nxa3MV1Fsb+H7+x/+BVsf8JJFeeP7TT/ACvselXV1LLFN9zasr/x/wC5&#10;vSsTxbcxaJ4ot1s5d9jdXjRKifP8jb9n/j9Vb+aDWLC7lgbfe7Xsmf8AubXT/wCIqJR5/fkH2T23&#10;9nh7HwN8VbRtXbybuWzl0/zn+4jeb/8AFI9cv4M1WfSviX4ovJWgs4tRlvEl/ufvXdET/wBAq38X&#10;bbUNH1GXV57GW2srXyk3ov32ZNz/APj7vWV4hhiudB8PwWMUVt9tnR5Zf43lrkj7/vHNGMebmOg0&#10;34e694qeWXStFbUvssGy6u3+RLhPn2bN33//ALCvP0vLnTdE8i2n/wCJfcWLWUqOvzvtl/8AsK96&#10;+Dn7S3hrwT8PP7FvvtN5qGmtPEqW8W/7R87tXzrqviS28Yaze6rBdfY0up283TNmz7L5u9v/AEB6&#10;6MNGpPm5omNOpU9ryyLVh4bvv+Ec0y8vJ1+e6eK62fwf7f8A4/Wheef/AMS+RWZ5befyrp/4JYm/&#10;ylc/o95c20+qwXKtNFYWK+V/tv8Adf8A9ASrfhj+05tWt4L5d9pLP9xP+eVbS5j0SX+xILP4c3dz&#10;bXLJLFrHleb/AHN0W9//AED/AMfrPfVfsdrp7SxK9rLA8Urv993bY6P/AOOV0Fm62HhKXSGZdiat&#10;9tl/79In/j9c7NeWfiTSbRoov3Xn72R/4Nvy0R98mJq3O65uotV2r9huPntXT+5/cp/hvUrP+1P7&#10;M1dfJtL+zfdL/wA8JV+5Kn+43/odWvB9/wD8IfeaZP8AYW1XSrX5Psk3+0jr/wCz1p+IfBjaP411&#10;1ZZfO0+WfzbOXb8ixMiNs/8AH6jmjzcoS+LlOfm1W+e/t4rxleWWJYvOT7jtsrTmhim0G7il2vaS&#10;7fuffV/n/wDi67DSvgJq+paDqGq3LfYIrWJH059ybJ90r1R034V+I/7XisWtvtkTS+VvT7kv39j/&#10;AOz9ysfax5SI1KZ4lrFhLqut+RLZ+daW+6Vpn+46SpEqf+gV7Xr3xO1jxhdJeav/AKHLYQfZYtOT&#10;7m9X2O//AAOuHv8ARNQ0Hxr9jaJoYftyW7W7/wAKLF/7PWx4tuZdY1SXU9KgZ9QuGTzYZV+T/b2f&#10;98V2VJRq8pHuORzmt63pTv8AYfIW2+0N/wAsl+87ffp95bNompWk9iqzRXUsTtMi/di2fc/3kra+&#10;F3w6g8Yap4gn273igfyHf/nqu/8A+Irn7CZr/V7tYG2JPL9oitP9hdnmp/n+5USlH4Ylx5eblOmv&#10;7xtKtXXyPOll2bX2/wCxUOpWf9g3F21yvkpb/Iv+3udP/i6qv4qimiiinXZLawP8/wDeXe+x/wD2&#10;Ssy58ban45ltJ2itvnl/0rZ8nmqv8f8AvVEacpAdRo/hufUvE2lWyz7LTUt9rE+77r79u/8A75rM&#10;8bOvgzxbqGmXMUqSxL+6uEX53+T56x9H8VavqX+jW1tsiiumuIv78W5E+f8A3fkrvvBPjbQfHlrF&#10;pHj2KWHU7O+lt7XU0/iil+Xe9RLmpS5glzfEcDDZ2yPb3Ns3nRXWyXe6fdau20rxVPqvhfW9Inj+&#10;2PEvmr/ff/YqHxDoNtoms3Gh20++yRtljduv39v8FYWg2GtaPa3ep3MCw/bJ/s9n/t7d/wA9EuWf&#10;vF/HE6PwlpWg/wBrxX3/AAjEFzZWEX7/AE+7+ffu2K//AMXUPxgm0zxP4jin0G2i0q0i8qLZCuzy&#10;k8rbs/3ayv7N1CGLUINQuVhtJYm3zJ/tPVTUrnyZUguW8l5ZYol/uMmzbVxfvGMaceY9O+Ev7Sd9&#10;8KLDRPD0tit54ft5WSfym/exI3zb0/4H/wCh19W3Pxg0W8+F8vi/T599p9jlliSb5H3r/Bt/3lr4&#10;k8B+DNAv/G+q6V9pa5luLF5bW43fIrqm75/8/wAFc/qWt7NOuLbc3lf6p03fJ8tclTDU6tXmOGtg&#10;qdWd4k0PiH7ZpF7pUFssKX8v2idEX+NnR/8A0KpdNvLlPC+u6HP/AKM7tE0SP8nm/P8Af/75esLR&#10;7mCbymbdbXcS/M6fwNsrY1vWLPWLXTNTi3J9niSL5/vs6/8A2VdFT4vdPRjT+wOv/DFz4ba4sYGn&#10;vJfsr3Er/wByLZueqVtYb9Gis4Pnu9SVkV0X7n/7fyV6X8HPE/2nx5pX9oKt5FqitpTeavz7JU/+&#10;KrkfEOzwN8VdV0yCLZaWE8qQP9/Yi/MlY83NLlMY1JQq8sjmvEnh7+zbW7ZXaaWLTIpWRF/i+0bX&#10;q7qvgZrC8lgZmTzdMt7q1l/vfIj/APoW9a1dH8TsiaVeeR/rfNt50dfklXej/wDxf/fFdi+vWb6X&#10;aS6hBB5u2XT4ti/6qL/7DfUSqSgbSlI8v17wxbaI8Sqk6ebPE8XzfwMlQ6Jps+gy3ETT73upVZX/&#10;AIPmT5P/AEOtXxJ9s1XVpbbyGS0tbVZWm2/d+f8A+zrZm8Erc+H7hotVW5u5Z1ez/gRIvubP+AfP&#10;W0avu+8EpROHmhTTbqVZ4vJRomdk2/fZvkq1NprJL9qtW/499suz+CWtCb/icT3c8ETXP8C7/wC4&#10;tMttNnmvdM3braLa1wv+5v8AuPRzlxqROT1vxhqtn8fPh1f2cq2GoWUeqbZf76+VF8lfXH/DRt9/&#10;0CI/+/tfFnjAXWt/GPwUrf6nfqksX/XLZFXsWyL/AJ+V/wC+65JU4y1PKlRjKcmeVfFZ5/svhXzf&#10;uP4p07b/AN/a9dte9eVfGKZZoPCW1fueKdO/9G16rC7bPlWvP+yfGS+Etp3/APZ6l/j+9USf3mqV&#10;Nu6szEtp8j/8BqwjrVdPuVKlTIstp975q0IXVNm2s2H79XYX3/NSIND/AHKtQ7qz0fbV6H79SWcZ&#10;8YNY/wCEY0H+04IPOl+4v+w9eX6D4zl17Q4v7T+fUPkuNn8cVe9+J9Bi8SaDd2Mv/LVd6/7LfwV4&#10;vonwr1BItY1NlX+0H2JEj/7Lo1elQlT9n7x7GEqRhEx/FtzeaV4w8pt3lX8Xm+T/AHf4f/ZK9ATW&#10;4tV8JSxRWapb2drs+0Tf3tmx64d9HbWNZeWKWX+1bWX7PKj/AMPyVp+IYdV1vSPs2lKv9lWGxGRP&#10;+W8qv871fLzHt80eWJwnxOeW/wDDOhXMGn/2baJK9vB/01Rdnz1DYeHpbPS9P1OeXYlvdK7Rbvvb&#10;kfZXofirUlfwrLZ32n7/AJYnsd6/Ilcjpqf8SOJb622XflbJ4UX/AG/kf/viumMvdO+nU93lLNtM&#10;1suoStFL9k1G1a1ndP8Allu+4/8A33sq7o/9kX/hy7iuZ1824i8qJ0b7m35//ZKmvLC5sPBqXNr/&#10;AKpryL97/wCPP/7JXLJ4V0/+3rfU9zW1ojPK9ijfJvb79XGUZRH9obbXn2b+zLFWkuZZYnRbh/8A&#10;ZqWw1KXTbeJr65lhiii33U27/broLDwxc6k7/Y4v3USO8Gz/AMfSqmpaVa6lolxPuXZ5vlSw/wCx&#10;/nfV+0hI1lL7Jb1W/W581oGZIml2fPVLw88F+m228pH83/VRL8jrvepby8ie4t1n+S0t/vf7aVL8&#10;PU0/wrf28/2b7ZpkrOj7/vp/FvqJcvs/cMacuSJ0fir4Xa9pWjStLttvtTI7JFLsdNv8dcVZ2Fnc&#10;6N/xLHlf7LbeVBcS/wCz82+vSvjB45l8c2tpLp+2F7Bklgf/AHkT5Hqx8N9Htk1H7NeWcT6VqlrL&#10;Zb0/5d3l+WsYVJQjzSIjUly+8cP4k1KCz8QaetjYrNZSwIl1cO3+qaqWvXkF/dJEsTOi/efZ935H&#10;/wDZauppUvgZvseuWfnXEH7re7f+P1V03xV4l8PWGt6fZ6RaXmn3X+kLduvzxRMjq6f+P1tL3zal&#10;7sfdKL694e03ylbT7v7XFB/rkb/j4ff8lW9Y8KxW0ss+rwN9tsonuF/202ff/wC+asfBbTfDVh4/&#10;0xvGN40NxayxRaTvb5J5Wf8Aj/3NiV7H8ZvAF8mo/wDCWW0UX9lRWK2s9v8A3NruqOn/AAF//HK5&#10;oyjSqcpjWr8lTlOE+FCRal8YfC6rFsR90qvv+7ti3Vn+M3/4ST4w+INQi81NPiuv7PW0f5NvlfJv&#10;rb8N3jWHivTNX09lT7Fa3Dt/wKJ1T/x+sfQUbxDFKt9ct/aarsnf/b/v1t8MuYI/FznOWfh6D7am&#10;py/JcNKnkfL93b/7NV3x5rct58S7tYpY0SWJ7qJP403PV7xIkHhXRHll3XMvmxIzp/C39+se5udM&#10;s1t7yeWP7RP+6aZ/v12U/i5jp+KJL4Av4rC1u/7Plk82CeX/AF330ff89eh6l4h1O51FNY1XxDE+&#10;hXUTWTaTcN87ps3/ACP/AHt+yvP7/TbxNIu5dIaCG4f729f4qzP7NXUtOtLGW5a51i3WKL7v3fNf&#10;b5v/AH1sonGPxnHONvfNWw+Er+JG1DULPSp/7Kv1lllvk/giV/KrQvNumxSyreSXLvBFEuz78u1E&#10;+f8A74SvqbwZ8Pbn4afDnw1YtJ51patcRatDL/y8RS7/AP2d6+RPGFh/wh/jKWzbdeW+nSrLZ3e7&#10;/j4ibf8A+PJXNTqfWJBhsT7WXKel6V4k1C80t/tNz512zPtuHb5/87K850rR7PR4pVX/AFvn7F3/&#10;AMabHTf/AOOJXbeGLzRdS+EsupxN5OoJqb2sTv8A7Mu1/wDyE++uZv8ATZ7/AMUaf5VnJNN9ql3Q&#10;p/H8lXT9zmid8ZR94z4baCHxfpUssu97WeL9z/sL99P++q0NSeDVfHN3bafEyRRebdIn+z5u3/4i&#10;pr/wZqsOsxaZdtGmt6XPL99tm9ZdjIn/AHxseobmwls9Xtb5V8mVZZYrp/7/APuf8DStuYP7wTaP&#10;ZzXGny6nK0NpZfaJZXT+H+PfWVMltpug6nLZ/PFdS+b5u373+d9bet3k76brEVtbK8s/lW6u6/JE&#10;rb3d/wDxzZ/wOufS5lubLezK/wBol3sj/wAPyOmytoxlymPNzSO48f8Aj/xV4huJtGk/0/REvNip&#10;t+4vlbXf/wAdrH8bX7Q+KIrbT0kuU0u8W42f3FV/kf8A8crP/tvU7CzlitlW5ldkSLf/AHG2b99a&#10;usX6W115r20j3F//AKPPcfwRJ5T/AP2dYxjyEfAZ/wAPbaWzuvKvIok33UrxOn9xqz/E9tAk7/Zo&#10;ovs975tvLcQ/wbkrVRGs5bKJfNe7llS3VP78v8CVzqaItnpt7PZ+ZM9rK7taS/7T7nraPxGsPiOw&#10;fSoLCeXSryf96+zyrhPuP/ElV7a//s2WJmbZE2/53as+21WXWPk2r+4bymR1/g/grmbaHUPFU+oa&#10;fE372yge4X+58svyJURp/wAxpKR2GpaPc6xa3a2Pm/6qJ22L9za/36z9E8PX3htrL7SrJb7t8qOv&#10;303/AH0/8frtvhF4h/4QCB/7Qla/1NFlRYXX5Jfv74n/APQK+kNb8K6D+0J4P0S80GeDTZYIN6xJ&#10;/tJ/qn/4FXNUqeyny/ZOCpiZUpf3T5X8Q6x/x9/Y4vnuJ/NghT5PkX/7GmXPiqXWIvIivPOdJUdv&#10;m/g2bf8A4iorzSrlNX+zT2zI9q2yJ/8Ab+dHT/0KsHRIVe6u5YrOOHypWii8lv8Alk3/ANkj12cs&#10;eU6Y1ec9Y0rxnc+Nvh3qHgzXrlpre1vN9m9v8jrEqfcfbVvwH8Qr74aeJfDWkavfSPpVrE7/AGjb&#10;/wAsmf8Aj/4FE9cVDYT/AAu8R2k+qxeSmsxRSq6N/DsRH/8AHqu+J7+ezldr6DfF5X2dX/uLvd9n&#10;/fTvXBKMfhMfZRmem+PNSsfH/wAX9Cl0OOB9PeWLzbhPuXG3+P8A752LXkV/Nqtz4U83TFVNQtV8&#10;1f8Ab+5v/wDHKtvrHk3+nwWK+S9rF9oV0b7vz1kw6lLoLvu/49Gi8pkf+9vranT5C4x5I8sTe8H+&#10;LW8E3mnwWbKkV7B5rf73mvv/APHXrMeaxTVLfWraLZ5F40s6bfn2N9//ANnrCv7z/irYmSJf9CVL&#10;2B3X5Nv9yuisNS0rxbptxqtnBHZyqzJdW6fxq3zJKn/fe2iUeX3jY434i2H9j28svn7JbC8+ab/n&#10;rB99E/4H8leoeJNK8HWfws0TXPDVtFZy390j/Z/P3ypu2I/yf3dyPXnmvalbX/h+KW5tmfyv9Fuo&#10;f7+19qP/AN8Vn6boM+myy6rcqyb977Ebemz59n/xddnLzRic0oy5jrdNtra2ayuba8VLTYu1/wCN&#10;0X+D/wBDrF8W6rY+LdL/ALXgiWw1C11FNPvkt1+R92+WKVP99YnT/gFHh6zvtSsvsdzF9pieV/sv&#10;kr/A33ErQ/tjV/hFpd35uhwTRfY5ZVheLf8AbZWliSJ/95Inl/8AH6icfeCUuUlvJm1vw/d6hPcq&#10;lxp22WJP76s6I/8A7LTEuZb9rS+Xzfsl4y+Vv+4r02ZIPEMGmXNnpn9m3FxBLa31ojfJ5q/xp/v/&#10;APslMh1u5sFu9Hgn87RPkuJYtv8AddNjpXNynTH34nod/f8Ah7W/DKWN5K3/AAkES+bKm35HTfv2&#10;f981g/FG58HTeF7RbaffcaNErs/8bxM77H/4A3/odcP4qv2hsov7Ii/4mF1Om24dvnSqiaJFYazZ&#10;TxXkl5d3Fq1uzuu9Nm9PkeinR97mI5SDwf4wnTWdK8R2yyWzuuxUf/P8darw/wBq2t2yxbHeXfsR&#10;ar+APDFnf63oWiy33/Ev837Oss38Pz7ET/vuuttnbR7P7HLB5N3pzPb3W/8Avr8lbVeWMvdL5jH8&#10;H+G9Dh17b4jvms7K4V/NeH7/AMqf+hfcr0j9of4D6Z4S8Cpr3he8a8t4mit9jy/c+4m//gbf+h15&#10;PDeQJLdtqqtNul/u/dVnTZXtfwu1jSPid4P1X4Ya/PJbSyt9osLjd/Gr7krjqe0jKMjnqc0Jc0Ty&#10;/wC03Pg9NK1CzZftCtFdRIn8Lb//ALCulmTRfFviO4162n+zS38SXF5bzf8ALK4ZE81E3/w799cV&#10;qSS+D/Efh/TNQga5Swult76L/nqu/wCeruleHp9b0uyniX7GjXU8TO8vzt/lKvlj8RrL35cx0Gq2&#10;FsnhmJbNlufsDb4v9pt9clrGpJ9l/wBD+SXzfNa0835EqXW7bUNKiu9Gs3/0iBd7O/8AG2+sTxDZ&#10;zvPaReV+6uopUldP4P4aIxCJ0z+P508L/bLm2X/SvKt5bdF+d4t/yJ/45Xa+KvDEEPgWy8e+GvLh&#10;tJVeW+0y4lT/AEd/kTYif7++vIkmbSri7aD/AEl9qOtu/wD3xWxqtys11b6G07W0uoxLK1p/f2vu&#10;olT5pe6ZSpmrD48sfI222nqkXzozou196/x0Q621zqNorRfZop4vlfb/AOOVn6b9jubBGnVbZLeV&#10;EbYvzvuTZXTf2VBDFp+nyy79QWJng2J9/bWMuU6OWMTxr4hQxQ/GL4dNZ/ce21GJv95UXfXT/bNQ&#10;XjyE44+7XK+LbZ7P49eEpP8Alxl/tS4g3/c2tEu+ts3M4J/0l6qJydWV/jF8lh4P+XZ/xVGnf+ja&#10;9Qh+/Xl/xp/48PB//Yzab/6Nr09PnavI+yfBfYJkf5KsI6/3qhT7m3/ap6Jv+b+CsyC2j/L8tWEq&#10;um3bVhKgCwj/ACVdhf56pJ9yrG/917UAXUq7C/yVnw7U+SraUFmnC+z5q4zxb4nbwlqUrSxb7Rl8&#10;3en3P87662GuV+Luj/2x4Ku9u55bf97sT+Ot6PxG1D+KcDpvxCs4dclbyIE+2r9oldP77f8A7FWP&#10;BPi2z0fwp4gsZ1+zW9nF9oW4lb7+6vItE1Wxms0dYvOu/mdUdv7qPsroPCVzY/Z7eLU/K1W3niSK&#10;8i3fIv8An5K9KVM+qlTjy+6bHiHxDfeJPD+mLB5UP2Vndv8ApqrPsqpqt5ef2k+oKzW1lLB9nlR1&#10;+++z5K1rOztpp7jz4vselW+xINn9ysTWJp/srtO2y3eXYv8As/JR9rlO+h8Az/hIbnwxb6fBqCtc&#10;xblT7P8AwbW/jpupPvleeD57FV2L/v1oaP4Sl8T+D4rlW33dlP8Afdv9bFXQeEtNg8E3stn4ls1S&#10;JopbhfOb5P7m+r5ol8xU8K/2rf3T6LbMsO2B7hnSX/xyuX1jRNXm1eWztoJHiddk+xf4v9+n6xZx&#10;WfiPbFqDWcukS2900X8br/ceti58ZtbeGtT2t8kuz54m+d91HL/KXGUubmK+lJBbalp/2lftlvE3&#10;zfx7vkqHTYZbZrXRVXYlwrujv/yy21m/YLmz0jTJdMl/49Z03I/8UVaWiPfTXtrPqFts828+W43f&#10;dg31fKFX3C29sthZ3cEs/wDpEU+zyn/i/wBurthrd4l/4fg07d5sWoo86bvn+V0+5XP+OfEMWvaj&#10;aWcvmJqCXUssE33PtG3Y3/oNbeva39msNK1OzsYvNs51uJdjfO9wv8FHL7pHxRNj4u21zYeJfEE+&#10;qxTpp/8Ax8QO67/NTYn3P++K4+8vI3tbRvtksNo/yM+7/W7q6vxncy+LfFt3fQXMl/FK/wBngt92&#10;/YrPv2bKxNY0FobiK2uWW2u4pYnW3f8AiVqx5uSPKXS934jlPFU2mXlukFy2yWKf7Usqf8sHr7O+&#10;BuiXj/DGXRdVuWv98G+J5fn+Rk+5/wB918Q/EK20+wvYrGfd5t/FEjIn8G7f/wDEJ/33X2t8NPG2&#10;n+Cfgj4fnlvvtnlWcVv9o+/u2/Jvrhry5ox5TjzHmnGPIeL/ABp8N2Pgn4h+Vp/mpb3VqlxPF/An&#10;3/uVyz6rFolg+p7vJtHb76f7X9+u78T+GNT+Klnd+L55WTU9LiaWKxi+5Km9N6f98V5Fcutho0ts&#10;0v8AaVpf3n2feifc/wAvXr0vfibYaXu8sjoPD3w68R/E7xHK2mX0f2RvKSdLiX7qt/HWF/wjH9m3&#10;X2Fm+0xQSypK8395X2b6h8mf/hIft0GtXemxab+9lih+467E+T/vtN9aGiar/wAJJLqHiG6/c/2l&#10;sla027PK/v8A/fb/AD1tzSgdPLLmLz6rbWET7Wb7JPL9nV9v8bfcr0j4D6D8PtV8Rpc61L5PiNVe&#10;38qWXYk8TfIibP72+vKdev10qWWC2gZLe6gTyriX7m/+5XP2Fnfale3Fy0rW2sWSJFBdw/cb+Pf/&#10;AN91Hs+emRVp+1jyn2H8cvij/wAJDoPjPwTpU/k6tZ2q3EUqf88t6f8AjyV82aJCs0t7fa5O159q&#10;ZEbzW+78n8H93fRNf69qXjK0vJW/ey2r299dp/y1f+5Wf4zvP7S0n7NLF/ZuyXYrp/vp89RRo+y9&#10;2JFGhHDx5YlfTdVvrbw5ZadbRf8AEqi1FNQb5v4tkqun/fbpXRw+MNesLCLxDpm571W+T5N7/wCx&#10;VjR7DSkuIrm8tvkRWt5Yv/Z6isJvsGpRKu3ykXYuz/P+xW0uU2j7x1Wm6bqfxa8W+IPEKr9jlig/&#10;tC6R/vypFFt+T/a+Ss2/8SWdtpGntFLH/pE/2dUdf4mrnPCut6npXia9sVvrmHSpWS4aVF/eyvvf&#10;5P8AdqxrENnYeJdqr9pSW8V2RP4H+9v/ANmojH3veI94lhm1CG6lWWX53bzV2f3f7j1haxYRXl7a&#10;Wd9Kv2e6XfF9n+T96vzIj/8AfFdrf38Ft5v2aL/S3iZF3/3W/wD2K42/sItYuLRvNZHglR12f3/4&#10;K6acgLVnpUujxSpukuUefzW3/wDLLc9P8W6xFN4cTT2lZPtrfZ1f/bau1m8E6g9vLqfkKllFEqTu&#10;71y9nbW1na+bP5c22XfF/Gi1j7SPxFx989O/ZI0GDxV431vX9RltJtK0SLY1vcLveKff8kv/AHwl&#10;aHx78MeDLbxDaavoer21yk6/Yr60hlR9j/PKj/8AkWtDQU0PwB+y74g1ezuVTUPFqvFvRf8AlvKm&#10;1Iv++d9fPn/CDLNZ3EtnK2x4Iop3dv4Iv4654/vavNzHBRjKVeUi3cwxarq/9n20rQ3dgzSyon+4&#10;6/8AodeteG7nwd4a8OfbtP0i2h8QXsCXF5Ejb98sUrs6f7P3E+T/AG68P8Aal9v1bxG0Uu9El2fa&#10;3++7+bvdK7aGzsftiI0q213dSpt3ts3vv+5/45WtaPvcp2VY8xzkN/K/m6jqd5/pct19o+Rfn2NX&#10;tH7PHi228PeP9K0+zlV4rqXymd/7rJ8j1518S/Aen6bpcWuQX32yKwnlSK0t2+f/AHH/AL2yu9/Z&#10;XTyfHlvY6rpEqJLZxXsVw8XyW7r8qI//AACivyyocxwYmUfZmn8ftH/4Q/4qxaVpkC/2Pfr9tlT+&#10;NZWff8leT6VoLWFxqEGnQb3W1nRUdvuN89em/EXWJfiL8fdQttKngvLh9lrZpu+T5d/z1wmtvPba&#10;zqGn3ln9j1Cwla3nRG/iV9tY05S5eU2w3LGPKYuvX994/nia8i+0zWVr+62N8jeUm+j+0pdegtLm&#10;83JDLA0U9u/39zf+zI9SwpPYRRW0H+h+fOyb4v8AnkybH/8AQ3rPttEubnSLe2vP+PuynS4ldP41&#10;X5X/APQ66fdOk2NNtlmeWeKKXft2bKz9b3XjxWds0f8Ar0eVH/uVsfafscVx5U/71Nvm71+433kS&#10;sV0tn8UXcq3P+tii+y/wbf7/AP4/REOYc+62tbuedf8ARItyM/8AwDdWfpuif2DZebZtvsrpfmdG&#10;+R12J/8AEV1H9iP/AGvcaRcyr9kurVnlR2+42xP/ANn/AIHRZ6JPDp0sWlN9stLX/W7P4U2fI/8A&#10;449HtC+YxNBsLHW79L5Zfkl/dKn8FV9V0S+v9bitlvFttMil+X/rrv2VrP8A8SHTruKzVkllVHii&#10;/uv/AAVzniGH+0tI+2NcyQy2sUsqpC3z79m7/wBDraPvyMZnqfg/4V+JU0GLxRpk66rDBBL/AKOj&#10;fP5qvv2PTpvidB4k0bT4tT0/+0rqWdIon8rY9rufbs/2q4XSvFurwrojJeT6Pd28TvP5LfJeytsd&#10;N/8A3xXrXgD4aN458IReQ0WyXUXdf76/30f/AHK46vue9I45e570iLxn4GltreKfyJfJsINn2i3+&#10;55reVsrz+bwfP4elf7TbXKJdQIlq+35Hdk3ulfTHjyaL4S6jpVnfX1tbeCr+1lsp3uPndLjZ+62f&#10;7lcl488AWvxL0G01zw9eSzanYRI91aI3yf8AAP8Ax+ueNb3YykTRxf8A4CeM/BzRNB1vxDa6f4ql&#10;X5pXdZZW2Im19+z/AL4r07Vfgh4T/t60n0HxH/xL4FfUJd/71Hi37NiOv+0leA3Lz3MssqxL/aCN&#10;K+xP466P4UWdzqt//YMF5c2ErxSy7N3yS7vvpXRUjL4uY6KlOU/fhIt/F3Tba2+I3iOLSNMjsLSy&#10;ulSKG0+58qbnf/vutr4kWdprH2LxVobM9vrliss9o/8AyynX79c74zttV0rXLixgX7ZqCq/zo2/z&#10;Za7Lw34zsf8AhVHijw5PbRJqFnAl7Z/Mm9mZ97olT73LGUQl7nKeZaPbRarq6Mu258q1e3ukf+L5&#10;Pk/74rP+za5puqW/iPR2+x6rE6Ov+y/3qi0fWGh1HUL6CBkt0ZJWR/40ra8T3MXh6WXUJWabT4vk&#10;8lP4/wC5XRI7B/ifxJqGt65d61c20UKXU8Sb/wCBF/v1Sm3pZ/LK3yNvX+4lXUSXVXS2a2/4ljwJ&#10;Eqfx/f3b6Zr2g3kNl5VtKyJLF8r7fkqQjymrol//AG3Fd6neT/abu3s/9Sn32VU+SsXxCmr3Olvq&#10;Gn2avsXzVtH++vz76LN59N8RxXkEHzyt5TQxfcVNldBf37fZ5Ymi++uxqXwSMZfEcvbaPPr1lFeL&#10;E1tL8kq/7v8AHV3w34VvPiF4olbTFV9Ts4pYopZm+4i79if8D/8AZ6vWFtc2cV3F5rfLE9uqf3Wr&#10;Ms7PU38VvY6Ruhe82W8rwt/C3yu9XzD942/+EV1GGV9P1Oz/ALK1PTW3yp99Jf4t9Z6alqH/AAkN&#10;pffL5sTM67P9+s+w17Vft9xZ3LS3iSxKkEzs7vs2fcra8PXNno+qTT3jL5UsX/fHyVjKPKKMjzj4&#10;tXja38SvhlaRRLvt7PUU+T/cirtB4YTA+7XEfESaB/jl4K1CzTZby22o+Uif7MUVdH9v1L/nnLWP&#10;LIxhL3pGJ8Y/+PPwf/2M2nf+ja9SR/l215b8Zv8Ajw8H/wDYzad/6Nr01P8Aaryvsnwf2C38zxfP&#10;UqfJ91aqo/y7f7lWkf8AiamQWN9WEeqiVMnyVzllpN1W0/gqkm6rCP8Aw/3qANBPv7lq1C9Z8Lqi&#10;bqtwvvb5aANWF13/AOxUzotyjxMvyMuzZVRP96rds+z+H+GmB8r/ABF+Hv8AwjfjD7HBF9m0x13q&#10;6f3Gf7lQ2elLDqUsWnae1tpTt8zv/E2+vcPjT4el1jw0lzEv721bfKn9+L+OvOnh1W88KfbFVftD&#10;S+Vap/er141+aJ9PhsT+6KWsXNzefaIv9TpSS28UCP8Af+VH3vUrpqfiT+1bZoP3XlSuvy/e+5ve&#10;u7+KPhWWHTtHa2VU/dO91/fZ1RPkSvP/AA34w1B54tPitmhuLeVkiT++jffpx9+PNE7KFfnj7pd+&#10;F1zO9/d6DErQv8r/AGt/uLVLxV5vi3xH/as887yrvt/s+7919/fVTwrDcp4yfTNTn+xyyztbt838&#10;FdHqU15oPjC3g0+KPUvscqW/yL/rVVPn/wDHaJe5I7PtcxzniFJbnx5qt9eWcSXfkW6M6N8nzb/k&#10;/wDHKl8ld+qxTxLZ2lrP9nZNv39v8aVval9m1jXIlgl3/aPKin/2Lj+D/gNXfE/gzV/7evftm28/&#10;dfct/uPV+0/mCMjktKv/APhEpbLUIN02iWbReem3dviavcr+80HUtGuJZdQtJtPl8p4Pl+dPn+ev&#10;n2bz9KuruWKVvKeJUa3/AIF21j22iS3OrpefbJ4YklllWHd/BKiI6f8AjlEqcapdSj7X3j0XxzYa&#10;fbat/ZkSrNDbt9os7j+7u++n/jiVq/D34e/8LL1aXSmla2iSLzZ5of4P7n/AqxfDdtrln4f1W81P&#10;bqUSWfm2cMv3JW3/AD/8C2b/AJK9Y/Y5v5dY0bW9Qn0/7G8s6JEj/f2Kn/xdY1JShT5onHXqSo0z&#10;zdNK/wCFb6zKsjN9tsLxnldF/j/v/wDfPz1xPi3Ul8Z/Ei3vt07vtdILt22I/wDDXpHx7tp7nx/4&#10;t+wsyb2i+5/e8qKua8Sa3pGsaN4f8PaZZz2aaTef8fz/AH7ryk/j/wBl/Nlq/Z+5zm1CpzxjI5f+&#10;wYrnUtP8Ryz+dcS2PzW/3/mgTyk/772V6b8OvGelWeg2n/CQr5OlRadLFFaJ86K3/wAV8lcLNpVt&#10;bSorXP7qyb97s/u7/N2VmaJ59/ZJ9uniS0v52lgtE/g3P8iVlToc8feOyvyz90+s7C/XSvAeoT2d&#10;n5P23R3uoHf+JF/+wdGr500rR9Bs3uJbnXoLbzWX7HYor79zfPvf+7Xruq/G/T7D4WWkEViqS2sV&#10;vZOn3/K/1q7H/wC/X/j9eVf2r4em1TUFl0r7Tdsyosrr8its+T/0OuijGUInm4aMveMSzs76/wBc&#10;1WW8iVNK0uxluJ4v+e6K6f8AxeytP/hObH4l6C+oaDp8GgppepxRS26fclRk2bP975K0PD1tq/iS&#10;41vTF8rfeRNbqiL87wb0Z0/8cro/h78Jbaa31CxaJtKsvNW9neb/AJ6xb9n/AKHVyqRj8R3ylyfE&#10;co9mupaakssHnWkU/m7E/wCWT7NiJWJZw/ZmliXcnlRO+yZdj/7ldXr1zLoi6rp+nTwfa4p4n2P/&#10;ABffb/2Sql5NLrEUt41n5KXU6+V838WzY9XGRcZGfYeHtahs7S+nvmmd98sqfwIrPsiqlZ6PPYal&#10;rcWuWdykV5tSD7R/qmfZu+T/AL4rT03XpU8b2mlX225stUX+z7rY3/Hu3yeV/wB8MlQ/D3+0PE7a&#10;Joqzy6laS3U8trv+d4v4t/8A45V80g+A20mV792VY382JXZP9rZtrhJk1O/1KX7H8j291KkXnfcd&#10;NnyP/wCP1rfEXwxrXgb4oWmhs3kpLAqS3af88mdG+T/arsPCvh6z1vWX0PTJZf7Q2q+y4+48TJ/r&#10;Uf8A2H31fuxjzEe0j8RzN/DLD/aC23/LLekT/wCytaHgZ9Dv9Wlgvr6W2u5Wi+dF+/L/AAJ/4/Vv&#10;UtN1LwZ9n0jVbFX1NoHdpk+4+5E/+zpkz6Zptr58qxQy2sTys6L8+9X+Sjm54hGUZlhNStn1K3WJ&#10;Ve4WL9783+/XNTbft8Nyq7Ity/c/i/h3/wDAN9E1/wDYLXUJ57b96y/uri3+/LBs3bP9753rj9BS&#10;Wb7Fp6yzvaWcUV15u353Rt9bU6fukRkd7Z6lquj+KJdBufEP2yVN8t+n8EqMmz/P+5USarbWEVxY&#10;y232lLVflmhb+Jn37KzLmwvPE+qWniGBoktIGRLrZ8kssq796f8AoH/fdbHh7VVv7i00iC0i/tW6&#10;ld/kT/Wy+a6p/wCObKipGJtEvTXOtala6fp91cqnhzTVd7O02/J/e3/7336taPqWkJBKt5LOlldQ&#10;P88Lfff5/kp/i28ih164itt2y3Z0nT+BP9j/AIA9c/qvkOtpBt/1V0ssXk/3vv7KiMeYv3Sl4J01&#10;b/xHFpmnssN3qN8+3f8Ac2r9967DUrPQH16Kx1Nm/tDTbz7bA+391Kq/LUP2a20Sy0/VVaKz+z7/&#10;ACnT76f36LO2i1KVJ/Nb7RteJX2/cSipLmlzHN8RvW1tBrd1b2disvlT3jy/aIl3+VFv2u7/AOz8&#10;6V618RYdP02y8P6RLrDaamssmmxTW7f8fEuz5JX/AOB7K8H1K817wTZW9zotzHc3qS7Inh+5LEzv&#10;/wDYVvfC74b33xpuNb1rVbyX+0/D1qssFv8AwS3Db3T/ANArmlH7UvhOOvH7Rk+Bpp/h18QbXWtQ&#10;tpf7Q0mf7PLD/f8Avo6V0eparpXxd+NMOuTxS6bp9+v2KWLd9z5Nnm/729KwviXrGn+OfEz6npjS&#10;2fm3SPOlx/yyl/j/AN5ao+HrmWz1l7G+VoX2O8Tp/e3urpW0ve946YR5o8weM0XR0t4rGVZvKZ03&#10;/wAe+jSrxry1+2N87+U8UqI395PnrQ8bf2VeNp8sjN9rl/1//XVX2J/7JXHzeMItEnl0W20+e8u2&#10;l3oiL9/7nyJRTjzRNPsnTPN86X0vleV9ydP/AECuRv7azm8TS6Ysuy381rhd/wDy1VovnRP+BbKr&#10;w3l55t3p95FL/Zl/FPcLdv8Aw/7H/AK9L+G/gaC88W6VLrVs01vA0r+anyf8st+ytuaNKJnzROK+&#10;zXMNhaNLL9pu9v2dbj+Bf4Ef/vjZXa+Hn1Xw3pEUrLEl267Jdn3Hp9ymlWGqS6jY2c8Oj7vtC2lx&#10;99Fb7/8A7PXUf2xY3nhyLSoGW8uPtkvkXD/wxbNyb/8A0CuOUucv2h5jeXlzbajLeS/6TFF8jRJ/&#10;dX5qr3ng/wD4R5ZYpd3mxXW9N7f3vn/9nq34b0rV9S1LSoJ5YIYp1ldpUb+7/wDY10HjB7y5s4rl&#10;Ylmu/NSKe4Rvkb59u+unm5PdIlL3jibDxatskU+oaQtzLL+6it3+48q//Y13Nh421rwMvh+80j7X&#10;/Y8Uv2i6tJovuSsn33f/AMcrjIbO83aPbLAt5/z1uH/5ZOsX/s9ausa9c+J9ORpWWG0tW8rZD8nn&#10;/wC29XKPORKPOdt+0P8AEKL4x3uiLAvk6VZxb23t/wAtW2b/APvj7lVPgJ8Tp/DGovZtP50UsUCf&#10;aH+5t3v/AOyPXFPo872Dqs/7q6aV23/8st3zVU8DJeQ2FvpSxLNcWsr27f33+d2T/wBDrm9nH2fK&#10;EaUeXlPaPEngbT/FWrS6r4VWB5U3xS2n8cSN8/8A7I9cvNcp4Vt9T/0aKaV08pXT76J/fSqnwx+J&#10;Fz4P8ZXs9jBBqUV1E9uyO33GWqvjnW7G/wBXSXT0W2tb2JEVN2/ypW+bZXNGMublLjGUJcv2Tn9N&#10;v5bO4iufP3vE32iB3/5axVz94moTOm5f9Na+R96fwxbH/wDsK6D7TYzRRaRKv+kWDM67/wCO3l/+&#10;Ib/0Outh8GQf2XpmuW14s1lfy/YrqJ/v29187p/wF0Suzm5DaUv5jh9Y/wBGeyliRUt57Nkl+X+D&#10;7lZ/jDxVeaJobxWMUE2obkia4uF3p9nZ/wCD/ard1V4r+1u7HypIZVle3+f/ANDqvomlaLc3/wBh&#10;8UXjW2lOsSLKkW/51fd8/wDs/JRzfaL+wep+OfD1t4AvIra+tpJpfKXyrv8Agl+RN/8A49Xmniq5&#10;ub+XT54ovsyIzRbP4NjJ/wDs03W9S1qbxzqej6hfLc6JLu1KK43b0R2d9mz/ANnqx4wf7Svm2crP&#10;FOv2j7P/ABxPWMfd+I5qcSv4VubbTdXlluV3+bu3f3NlXbmzuXfbLF+6ad3T/aVvuf8AodclM8uq&#10;2qSwKyeV8+x/4/krpftK3PhLTLm8lbSoovkZ62lH3i5e6E1n9mn+0+ez+UuxqxNE1Kfwx4h1DWtO&#10;vpba7uv9a7/P/wAArn/EniTV9VsEtrNVh/0rymh2/O7t/qqms4YtViSVW2Sy7kff/f8A7lbez90I&#10;nYJr1nbWCahErQxfI7O6/cl37Nn/AI/XM6kl9eXUtnBBvSVd8Tp/dq3qTz3PhVLNoF+a1Z5UT+/s&#10;rQ03dbWtoq/xxIjI/wB/fvdX/wDQKgPgOA8SSLbfFn4X+ejPtXUVlT/Z2RV6lvsf7v8A4/XnXxFv&#10;Ipvi98PdqqkUFtqP/oqKu186L/KVznF1OP8AjF89h4S/7GjTv/Rtelb/AN17V5r8Zd32Dwk3/Uza&#10;d/6Nr0pE3tXjnxX2CaH7m/79So/yVXh2onzVLvXdWRBeR/nqwlVE3VYSguJbqVPkqulWE27agCxD&#10;tdPlq6m3f8tUoU2fLVuH5KAL8P3Ksp8lUUercL/w0+UOYu+TFeW8sUq70lXY6PXn/ifR4vDdlZW0&#10;X7m3WdJYnf7iIr7q9Atn2NVLxV4ej8T6NLZy/wAXzp/vVdOXvG1OpySPOviXqtzquuaVbW1zFDaR&#10;RRSq+75/NZ//AImvOde0Gez1lLmxaVJXbytifwfOnz1p3iLo7xanLtTyLxotjt/dSrvifxVbarZ2&#10;/kS/Zri9ZbhbhP8A0CvSjzQ+E+kw3ux90wtN8K6hr11LLczsksTS+VfbfnSX7yJWxsn8JeGf7aZv&#10;+JhE0TQb/wDlqjbN/wD6HXa6Vo8T+HLizknWGXcu10/i/dffrivFuvRaPLb6DtXUvuPB8v3FWiMu&#10;eR0xqSnLlKlnNBNq7y6VA1zKjRS/9dWXY3/odXpviFqCeIYtRVd+ny2cuntE7fxffqxYXOmaDdJK&#10;v+q8hLhYk++ku9/krnNShbxDf3c8C7EZvN8pP4aPjl7x2R5ftF3xykT2cWpqsCW+oyrFFFD/AA//&#10;AGVcfrdzK9xp8tt8jxfupZtv3vuVeSG5hs7hrnTme4tZd628v8LfwPVrxbr0CRXa6fp6+VLBE9qn&#10;92VUdXrpp+6bRN77TbX/AISuLOW8+zPa3UTxIjfO/wDfr6A/ZptorbRtY8pt8X2zbE/+xsT/AOLr&#10;4v8AEk09nrOn3kv+qRYvtUKf3q+kP2fviXpHhLSNdgvr5fvLexW/8fzJtf8A9AqK9P3fdODF0pTi&#10;c/4/8bXmq/F/xnZ6fpUc1vA2yWaVv9bt+T/2SvOZnZIE1O8g+xyxMvlIjfwsiU/W9Snv9StGguWh&#10;lvfNed/975v/AIuszRL+fWLW70y5tP3th/qkf7mz76JXdy+5EuhTlCJn6rf6nc2f2yeBof3u9k/5&#10;+F+7XpHwc8AReNvEOn2M9tIkVuqXsUu75FdX3bHqw+iTw/Db+2r62VIrWf76ffVtib0rY/Za1u+t&#10;vFut2d9qFslvfwb9OR2/eo/yVz1KnNT902lKXLIx/ivDpVtdeK7GCC5s7i/aK4a32fJ5qyxP/wDF&#10;1V8H6JqeleKtQ0i+sWTSrqVf9Olg+Rfk+R0/4A9OuXubnUpbHV9V/tLVYpZXV3/5a/PWPpXxa1zQ&#10;f+JZeK1//ZEHzQ/+gf8AxFEeadLliEfcidB4ke5mnvYPC+q/ZtVs2a1iu0+5cL9zfv8A71TeG/i7&#10;4ssNNl8OeL5YpopYlia+Rf3qsr/PUPgOHw98UfDn2nQL6XRLt7re1pMu99u//wCwrj/EMN5o+ry2&#10;1zLJeS/am+Tb/BvdaI0/szLjKnP3ZHpGj6JP8Rdb8R6ZYrBNqsqpewP/AH/Kfyv/AECWq6eD9T8Q&#10;2UulQfPcWsTXEtvu/wBV/frtv2bH0/SvGGoTztGl3b2rp5u7+Dem9P8A0Cu1+IWm6LDrP27w5qcG&#10;m67fweVv/g8pvm+5XB7aUKnKcdStKlU5T5E8Q3NtoPi2XQb5WtpUZL21vv8Anr8nzp/vJXQabf3P&#10;h6Lw/feGpfsz6WyXCzIv+ti+Tfv/AN9a9b+IXh7wP4t0G0+7N4gtZVuFm2/c+dFl/wDQK5rxDDof&#10;lSxaHLH5VuyxTp/BEzJuRE/74rvjUjOJ2Rqc8eWRU8Z+M9P+K/xBvdQs4mTyvs/3/uK6p/8AYJXH&#10;+IZtQ/tdL62vpLZILWVILeFv9b99X/8AQ0rpfsEFta2ktmuzyom2p/3x/wDEVlaVNBc6XK32Nprv&#10;bLLYzf7DfP5VdNPlI+H3T0vwHcy/FT4PfY2/0nxbpGy4sYnb55YGRN6f+h1yOseG2+2zbv8Alkyp&#10;8/3Kr/CK51pPHNveWyyaVLayp99f+Pj+F02f7GyvU/jTZx/6FrWlRLNFq1n5qwp9zz1+/wD+P1xy&#10;/dVOUxjL2VTlPJNVubq8tdH0i2gVLuW6V/t23f5CrWneWHkz7bZVm3rL5r7fuKr7KqW1zLDo1vKu&#10;19QRU89P+mv9ytDQbnUEuru21C22RSy+bZ3H/PVNifJ/6HW3PI7JHG+IbbVdHlu9VtpWm0xIkSWK&#10;JfkT5/nf/vitLw28Gq6S/iXT51h1W3n/AHSIvz7VdPn/AO+q7j4CPc+JPiX4gsVgX7FdWf2Lyrhf&#10;kf8Ajf8A9AesWHQYvBmpanp6pHeW9lfSxRIn8UTO9XKp9kx5ve5Sv4kms9Y0vWJfKbzb+V/NRPv/&#10;ADf/AGdVNEs4nTT7aVmSV50T5/4P4aP7SgTUru2WBoXs9m53/j3Ualr0H2i4uZ1b7X9ld9ifx7aj&#10;3vhNjVufDcGpWVxpUsUkyW/7qVE/2af4S8K6hDFLbX15HCk/lW8Ert/A38f/AI/WhqXieW5s9K1W&#10;xfyZbq1/8eXZvos/EkWq+Gpby+/0O4tYt86f7TVHNV5TH3jQ8W/C7V/A22C++d9sVxayo33JV+d/&#10;+A13H7OviFtB+LGoaVEv+iX6+VKm77u1N6P/AOPvXNfE7432PxR0a00qCLfFLaok9x/HFL8++pf2&#10;bPD0+m/FeL91LNLLa753T/llFsdErmlzSj7xzS5uWXtTlPGGlN/wmXiCKKJYUbUbiKWH+BP3r7K5&#10;/UtVlubV2liZLe9ntZbG4Rf9VK3+tR/9/Z/4/XR+Lbm81jxL4gn2sksrTuyfxqyy7/8A0NKwvGH2&#10;Z723gs5Whigb7RE/8Hyv/wDZvXZTOyn70IlfxOivLqEUis8UX71HT/Zp1n4J1fxVb6FqGmanaaVK&#10;8/2i1819lwjqiNv/AN37lbevaUyazLLbS+dDbzokqbdnzbEf/wCLrJTyvFWpJbStHZpaq8S7PuIy&#10;p9x/+AIlHNLlNvsnXeJ/Fr+LfEL+Hl0XT7b7HO0t4lp/y3dfv/8Aj3/odV/+En1XW5ZZ7G58nf8A&#10;P5Sf8Arj7a5tvA2r3d80sm+6bYsyLv8Am+Rdn/A67vwBqVnpUV3ctZs8vkPuRP4d2yiUfdOPl5SG&#10;2S+1K3u7xv31vA3lMn+f9+srRL/Q7OKWJWkd1nf9z/GjK71b0rUr7Tdels7aXztPvWfzbf8Agb5N&#10;tZniTRLPTb/+1bO2aaKLzXlRP+Wu6ojH7Mhl2awitonud3k+Uv7r5vuLWxpVns8G/Y7mf/nq8Tu3&#10;8Hz7Kxfsdnoj6fYrO01vLvln85vn2f8A7VYmq+J9lvdyyrL9ktZ/s/8At/f+R6PZ8wvjGaOl891t&#10;i1COG3t13z2//PXdEnzp/wB91larpUGmavLFBLcwuyrFfW7t8i/3JU/9BrQm8GareWvn6feRfaLV&#10;leKV1++v9yprB9M16K7n1ye+sNQtdn3It/73f9x/9n79dMZDOl8H6DHbWrtP5t5bp87PL/G+z+Cu&#10;M8YW19pt/LPA7Q/v1eK4i/h/uf8AoddxpWty39hFBYxL5tqyvsT5Ny/crP8AG1zLZ/uJ4v3UqeUy&#10;f88pVeuPm941p/GcJpvm2cv2yKKR7jz1lndP+Wvz/PXYP8N57nQdQZrxZreWVPKf+OJlfe6f72yr&#10;fg+2Wa/+ws0UNo6vcPNN9xXVP/Z22VoeNteXTVstPtk/0h7pnvkT5HRv8vR7SXNyxLqS5pcpiW3w&#10;9vPE9q9i1s1nqtrAifaH+/PF/BLXbQ2E/gPSYpWWW50/XIPKvEf7iyrv2P8A71c/onxLg1vw9d6Z&#10;K7Wet6MssunX0rf62JX+e3/9mSqN58SNTufD7RanLsivYE+R/uK38D/99PRKNSZzR9/3ZFjxDpt1&#10;c6H9psW/evuRpv7jslce8On6Dp1w2tW1zN83mt5TfOj/ACb0rQvPE91N4XtG0+f7TFEqoyRfxv8A&#10;Irv/AN9vXPzeIdT+z3fnxQTSuyPAlwv93+D/AL5raMZcp0xN6ztrH7R5UFzI9pK2yLzfv7NldV4G&#10;fRba9uNF16D7M2pLE+naz/z6vv8AuVw9y9jDf2ksUDJ9qlbyPKbeip/cqxc63FC/9mT2zTIs+yXf&#10;9+J6jl+yFSPNEb48/tXwl4gi0NtP/wCJh9qWKXZ9zym/5ap/s1oXmmtDFLYyzteWvzfuf4PmrdsP&#10;GGmeP/DWoWd9BLN4g0GDfY338bWe/wCdH/vbP/Z6zHvNP0q10/arbEi83yfvuyVfN7vKc0eafxGb&#10;c2ype+f5C73ZNj/3XX7lZ+m6PLDpOoRX3ySrK9x8n33f59lOfUl0q1vZ5Z/tn2j/AFEP8fy1rWbr&#10;NElzOzOj/Iv99Gq+aUTcx7O8aGC38iLztkv2eV/7j7K0oXi0q8ivLyX91cTq6/8ATJmoms2+yyrF&#10;8l3FKlx/vPRqU1i9vcNqcDfJv8r/AGH+TZUcwvjPOPH6W1t8Y/BssU7TQtFqL7/+2UVdP/bcX/PD&#10;/wAeriPE8K3PxN8D7X87zYtRdX/7ZRV3H9m6f/z3qTme5mfGP/jw8I/9jNpv/o2vSkf5926vNfjH&#10;/wAeHhH/ALGbTf8A0bXpHy14f2T4b7BYTaj05E+b5v4qi+apf93/AL4pkE2xt+7f/wADq6n8FV0+&#10;781S1kBbh+5UqP8APUHzfdqdP9pagstw7t9S+TveJlaq6VYR1RPv0AXk+7tqwlVEqwlAF2F//HK0&#10;If8Ankvz/wB6sqGrsL+T8zUAeL/tA+HrmFItQgXZp7f69E/gf+//AJ/uV5fDoM+peH7drmX97YOl&#10;xEifxxf3K+pvG2mpr3hfULaWLenlN8n99/4K+ebOw/se4u4rxtlvLFviR/4f9ivTo1OeJ9DgK/u8&#10;h3eieR4n8L6fqty32OWKJHdN2xE+T7lef2FhqFsmnteWM76haxNdRS7PvxSy1p+Tc391oi2d9s0S&#10;32Stb/8APX5P4/8Ax+vUvG3ifSnstPltZYvKtZ0SdEb7qbPuUc3IdPNKMjz2z+wpcbbPa9xeqm3z&#10;m/1VaHhh9M8N+PrjT76dfKuGZ2lf+6ro9V9V0rwvc2Wofeeba7wTIv3P4kq18MfAzeMPEH9p6hEz&#10;28VrviR2/io93lOzm90q+J9Si166t90X2bzfNt22f+OPWZ4V+EXih98WoQR/Z4oluF+b54vv7/8A&#10;0CtD4zJqE3iPSoIrH7HNb2f71Il+7Lvff/4581e26JbM/wDpkuptNZXtrFEj/wB75KJVJUox5Q9p&#10;yx90+VdStrmHxR5V4qzRXG6KKVP4f79dBrfg+DwrqP2xWV7u6iRG2f3P4KteJ7/T/EOs2mnwRfZv&#10;+Jn5q3EP3PubEqXWLb+1dI8P61tk82WDYyf+O/8AxddntJe6dPNIwrzSrWGzluVb/S3idFh/vVNY&#10;WFtpXiuKXctzF5ETy/N87Ns2P/7JTprC5mukTd9zemym+CfDGq6rq+p6hKzeTarLb+Vt+/8AIjxP&#10;/wCOOlbc3um3L/Mdlqvid9Y0ZNIlVYbd/Nup0T+Nq43RLCJ9U/tOL5L21Z0ilT+HdUtnDffZdQnv&#10;oms4rhX+wpN8jumz7/8A31XW/b9K/wCEI0pdq213axOjOjfPcS/JXnSly+7E293l90Z4S0e2vPEs&#10;TTsv/LLzZpf4Yld3etv4e3PhP4i3njDUPscGj6VqNr+6muGVPIdfl/8AQ/mryqzS+f7bbahebNPn&#10;06WLzv8Alrvl3q//AI41auieEpU8FefFA1np8sCbkf8AjfYjV0SjyR+I46lOM5G94V8K3XgPVLue&#10;CW2S3lVLhZbf7mxkRtn/AH3vqG2ttH1Ww0zTL6Kf+0JdWZ1uP7qM6K9cbo/iprDw5qG6X5Iov36b&#10;t+z/AGP/AECvUvBnirSrbwlqt5eLF/aelr/xLnf+Pz9m+ipKXxEcsoGbeabB4Dv/ABLpU8sjyyxR&#10;eRcQ7vvb02f+OvTLDVYNVuJbOCW5vNQ/1ttvXZv2/wD2NGsfFrTLyzmsVXzrtlW3luN3/A9n/fD1&#10;laa9y/8ApNsreVA3/Hwi/wCqfZ9yojGXL7xt7Ln9+Ra8K3lsmpO1yrXm2dImRPn+TfWU+mtpumvZ&#10;6esuy8vopYnf+FFl+4/+1seuwmuV02K9l0pY0S9nl3O6/PFKyf8AoPzvTPCVz9j05575VuUW6idb&#10;f/gex3/z/craMuSRco+7zGZoOqrst/ti+Tdsy26xf8A/uf8AAK0fEL2Nzo2mRWMEWm3UUUSS/wC1&#10;Fv8Avp/tba5/W9SXWPE2q6hPAsP2W+eKxl/2P8vWfZ3k9/dS3M67EivHig3t8jJ/frbl+0Y8p1um&#10;wrpug/bpdVnh1h7rylSGL/VJ8/8A7LWJpWsXj/CrW7ae5ludQ0TWrXyLhG+T97FcK6J/wJEqvf8A&#10;jZba6u4lbzrSWKKVXRfuuv7p0/4G/wD6HTfAGpWP9l63BpWoRw+UtvceTKvyfaPNfZ/45cPV8vuk&#10;Sj9o9Q8YfBlvCvhLw1quntstEtZXvIU/jnlfdvrHSZtYstPudzfZLVfsrJu+5Lv+/wD987K0tV8Z&#10;+M/HlxaaHP8AZodPt1+0MkS/e+RNjv8A+P8A/fdcfc2H2nQbt7S+aH7VE7q6fJ5Uv9yuOPNL4i6f&#10;NGPvHZ/Dqb/hG/FsutWc/wC6ulllnT/nlFs2O/8AvI77q860HWLnUre3nvGX+0Jfn3/33b+OtXyd&#10;X+HvhLw/qCwbNTv7y6itUf50lgaJN8v/AJMP/wB8VzVnps9hf28TSq8tra2+1E/jrppx+0XGPP7x&#10;0FhcrqqeaqxTXtrtSfYvyP8A399HiTW9M26feT6f5Msv+i7EXf8AN92sl7+zsNRu5Vl2ebLs+T++&#10;1Z+sTX011afZolmsvvt/sOvzb/8AvqiMfeNuU2NNdrlJbO5uYrOGzllezeb+42zen/fdZvjbQbnR&#10;NZdYLxrzT4Ini+dvv7fm3/7VbV/YLqVvd6ntZLSKdHnfb/qkZ0/9ndKis9e0zXrBPtiSul0uyDf/&#10;ALP36uMpfEHu8xF4V8YWPhWz1W+n0xX+1WMtrEn/ADybZ88v/fdfUH7PD2fg97RZ7xXi8R6ZBqFr&#10;dzfJ9378X/AN9eCfD1PD3hv7X/aegrqUtqv7iWZ96OjfJs2f7lW/DGj3nxF+N2j+F9PaeHwZBA1w&#10;qP8A8sN0SNKif8D+Wuapy1eY87Ex5viNDxz8Rbaz8a+JZ7O2j8q41aW3eZP++Ef/AL7+auE1iZb+&#10;VFb5IrhXt2RPuO+x69A+IXwfisPjdp/hDw9czpp9/F5t08q7/I3f/sfL/v1xU1m3h7XrTQ7ZZHi0&#10;tXeW4uPvyt5r/wDstbQlHl906MNKPLymfrFtqENnaT2d4qSxLLtT/nrL5WxKh8KvAmuWn9pxbIr2&#10;8SKV4f4lb+OtDw8lnc+OvDkFzK32efVrf5/4Pvomx/8AZo8T2EHhvxRrtneSqkWly/Z4tn30+d97&#10;/wDfdbfH7ptKXJLlJry/0p7q7trn/j3s7rym87+B1lT/ANmrQtr+2m1fUNPiZobvyvmT/efclZNz&#10;olnf2tw159y6ZHabd99v79PSaCbxlexNB5MqxI8U3/PWLf8A+yUfZMZGwl/p9hpf2mdvJ8pt3yN/&#10;t/PUv9sW1y1vEsq/6Qv7jf8Awbf7/wD33XC6l5WlaTqti0H297z/AI9d7f6pGffWf4V1K5ee3/cN&#10;c7FiRk/v/wB//wAdo9h7vMR8Z6hrd/pWsa8+2KJLuL/R9ifwfIm+uf8AJ+03WoRL9/z9jb/9xK0J&#10;rBNNilltov8AS2Zrj5/vt/fqGZGhlllbdsb5/wDerGIRJtB1u20rw5EssrQ3EG5Z9/8AH/t1L450&#10;GLSrCWCW5XyrpVfzt3391cprCMn7qJv9Ii/ets/5aqv8FReJ/EkGvT+EtMnile4ngeKXf/yy+dGi&#10;SrjT97mLkXba8ns9XiWBG+z+R87p/wAA/wDs667wr4VX4l3up6DY6jFDLfxebZ/a2/5eFf50/wC+&#10;N9cpo+lfY9SuNQglZ/tGxGR/uIy13vwu0G8m8UaV4zs1iuYrDUZUl06H5Jf7jy/7vzpXNXkFWXJE&#10;veIfg/qHgbQbvSomXzYok+1O8u/duT+D/Z31znjy2s9bs9C1Bpf9NgX7PPMn/LVFRNj/APj/AP45&#10;X0x8Y/EmlWyywXNzaQvLZ7N77Xd9z/J/7PXyY9nPrGqafodjum826VIt7ffi+felc1CUpR5pGOEq&#10;SnHmkYt5cxTfZ4leOGXa/nxfxvt+Xf8A+gVRubmx1jRru8ll329myafKm7/Vbn2VraxpVpbeMpbH&#10;UJ/J+z6ilqt8i79qNsV//H62PEPw9s/A1/qdneX32m32vKyeV+6uP40evVjKMTbmicZ4e0fU7DVL&#10;u2il2aVFEkVncbfvf39//A6uzWEWm3V3cpPv1DyNkVvt+9K3y7/+AI711eg3MGj6Rp/lN9s8+Lez&#10;uvyMlaEOseBfiXoaarc30XhjW4r5tNs3dfkuLj+//sr/AAVjKrLmI9pyHBeG4b7wBezLeQed/Zd5&#10;K8XnfcdVRHT/AMerV+2X3iHTv7Zn8r7RLL9ol2L/AK3d/HXa/EXQYLm10q+0++ttY0r7H5Ut8jL8&#10;06u6vv8A+A7P++K4rQduq/YrxoNlvYTyxNaI3302bN9RGXtfeOnm548xE+lQW1ncahZ3nnaZdLs/&#10;dffiX+49H2aC5t7eXd/qovKi3t/DvqX7GlhexX2mNbXOibfs+o2O754l+7XP3+myw3Uv2mVn0+V/&#10;3X8G9av4gNjW7NobW0vLaJX8qfZKjp/qt38dM0TUrmG88qdlSXzflRP46bZ6qts/2PUPvyy+Vv8A&#10;76p9yrFnbRW3iiLzbbfaP92X+5VklS8vGs5bSPV5f3rzyyq8K/wf5etXUrmz+yxWf/HzLtTd/sVn&#10;3Omz6lrj7m+eL7qP/FV6801fNlil/wCPuJ9jP/eqfdKieReLIW0r4l+C4trP5UOo7f8Av1FXYhNT&#10;wN3kbu9c54h3zfF34ewRfO1vHqLfJ/Euxa6H+2LNuf3nPP3ao4anxEXxj/48/CW3/oZtO/8ARtel&#10;7/krzT4xbfsfhT/sZtO/9G16XsXbXz32T4j7BLs2U/f/AOg1X3/3f+B1Kj7H+WsyC3bO2/73yVOn&#10;36qo+x/vfJVje2/+/wDLQWW0+5UsO7ZVRH+T7tW0+5QQW4asJtf5aqI9WEf+KgC7DViq6VYR/k/3&#10;qgssQv8APV5H3/drPTbtqxbTbG3/AHKALsPzo6bvkb5K8X+JfhVbZruLypHR282LZ/H8/wByvY0e&#10;qniGwS8tXn/uLs+7WlKXJI6aFTkkfN+vaxZ63Yf8S+VtN1Cz2vP/AHGi+5srq4fhdbaxdWmlXmpy&#10;77/bey+U3937lc/8QprZPFelW2mW0CW8Sr56f30qGz+IV5Ya9qGq6f8A6Tp9kzW77/76v8if7vz1&#10;6Uoy5fdPpI804+6aHxOufszvYxXn2aWyT7R5P99P9uug8NzXOm3lp4q0rUNmhXTxRXTy/wC+6/cp&#10;vh7w2vjbx1Fc6nZxzRXFmss7p9zZ/c/76rl9ev5bO/i8NLbeT4c8+WVZYf8AxzfR8UeUvl5vdOl8&#10;SeLf+Et+KFu2mfvrRbxNPvLj+BE/jeu1vIYk8JahFZ6gyafFteKJP+uuyvPfDGm3Oj393eW0TTQ3&#10;UD3Eqbf9VL5W2ui8DeGIte8QRaZeX0/2eeDzdkX3N+/f/wCyVEuUuUYwMr4aeAP7S+1z6hP/AKFa&#10;z/Z1/wC+32f98fJRrb3mm6Qmgz7Uewupd3+38/yf+h1Y8PPeaJb3ekXOoK9pZa1FFdS/3v3u2uc+&#10;NOvL4V8VRXLL51reN8399Zd+10q4806htGXNINHdtS1SJG+R2b5q9D+FdtBDYarc32oRWf2X5LV3&#10;b5PN37t//jn/AI/XCWcMFhFb30E/72Xe7In8Fc/eeIZZtLtLGef91f6jdfZUT+FYvK3/APob05Rk&#10;dMo8/umn4hsPEN/5uuahP/aW+V4lu9uxLeBfm2VlP4e1zxJpepxaDB9sltbX7R/vKz7Pk/2vnStC&#10;z8Wz/wDCNXehssn2S6bfOj/c+V/4Kr2eq6hYJLHpF5LZ2l1ay2U/kv8Ax/J/499x6VPm5uY6eWUK&#10;fKc5oNy3iTxBFp77vs9l5XkS/wDPx8nzv/338leh6x8QtQtvB/mwLst7CLynhdd+zdsRHesHRNK/&#10;4QZ/D99Ku9LWdf8AfdN9dx4b0dtefWJ/ENsum2v71JX+4jfxpXZiZRnyyOPm5JHjum+HtT8MeFJr&#10;7VV3/b77zfnX/W7vk2f98J/4/XZaJqujzapLZy2Ms32qx32qbv8AVS7P/H65rx5rDf29oljqc88O&#10;lXF5KlrNEu/yol2Jv/2fv10cPhXUPCWl6ffNL/arozRNdov3HX7n/fa1tU+GPMXGUTn38JaZptrc&#10;WemWbeaq+U1xLL87N/frtdKm1Pwf4LuNPvG/0i6s3RrhP451R0SvP9K1jXPGEuq6ZZ2f2PULe6i8&#10;rf8A8tfuO/8A33XQeJPHMHh6/wBQ0/WpVfVUlldoYl37Nz7UT/x6iVOU/dLlI6ubRNQ8MWentrkH&#10;kvr1mlwyI3yRS/eRP++ahv8ATb6z0nR7yzn3xfOsqJ/zybe6f+P1X8Z/EuX4nalpSwboYrKxliW3&#10;2/xqifP/AL3yVm3njDTEWKW2vJH2fP8AZ3/gl2Vj7KREebl949F0Hw9Z+NvA3jPyJ/s13o0sWqzu&#10;6/uvlt3d0T/a+/8A98V5Vc2zJp1vZ2bLNFFLvn3/AO5v/wDQ63fBl/q/iTQb220hvs2n3TS3uz7j&#10;3SfZ5YnT/a++/wD3xXOWcM/h631tby2a5vV3/uv4/wDW/J/449bUo8vMRyy5pBc6q3h6z0e1itl2&#10;XEGxZvvv5u9ERP8AvtK1oU1f+w9Pg0rQ96Xqtqt/sT5/3X3E/wC+97VL4V8VT6PAmoXOkW155TRW&#10;95aTRb9zMm/5P7v/ANnW3DrGoabeRarp7/2akTJ5Vpu+SKJX2olXKRcYy5ij4bfXLmz81Z2eXyF3&#10;JE3zyxb32J/wCsVLyXUrq3lgvJE0+KWXz7fb/H9yu78YfY/Dd7aahp95/wAfunXFwyJ/BcL8uxK4&#10;azuYL+31CeLciRSu90jrs+f+Osaf8x0HbP4/tPGHwq0TSltmvNb8OTyo039xWl27P++Nn/fFaHif&#10;wrBpvhTR/ErNElxdQLFLb7vnba7/AD155oN5eJp13LBFHYSyztuSH/lqn8D13uq+J/CGpeA7fTpb&#10;mX+07VvtcG/7kX3Flif/ANCSspR5Ze6Yez5fhPN4bNrnXJZblfJt7yKJ1hf/AJ6/52VsJ5ulNp8F&#10;tF51u+9Gf+5uStbw94Yg+IXiX7NBFKkujWr3TfNsR3VNtQzX8X2hIGX/AI+F/dbP4K6JS9415vsn&#10;beDNHludOu2iVbnTNUvF0+eH/Y/jf/Z+5XHW2iW1nb7ZYmTULXd5SOvyP/A//jtYuvak2lXWq6LF&#10;K1tcLAtxFKjfxy7/AP4itXR7lobCy0/ULlv7Q+x74Lh2/wBbuR1/9DqPZyiREt2aNDfy21yyw/Zf&#10;nnTd/B/nZXQeCbDxLquuXF94a3fbdLi+2/J8m9d+zZ/wOvN7bxPeXPhx9H16xiTULW6837Qn37j7&#10;+z/0BK+iPBOq+I/gV8NrttQ0hU8V65O8tqjtvREVPkR/8/x1jU905sTU5Txy58eeM7C8l1Cz1CdL&#10;i/8A9Hunf76Sr/6D9yse5ufEOsa3FqE/lzS3F1sbZ/dZNv8A6FU15f6n9qlbUG855Ypbid0X711v&#10;d6tJC1hYXetMzJF5EUqpu/u/M9dPwxNoR5THvJl03xXaQLKqbmidXf8AhlWX7lVH1VtV8ZahLLBJ&#10;fvdSt9smf++3z/8AfNbOpXmh+MPEG+JV/dS74N/+0m9Kow2y+Ete+zRXPnXupTvcbNu/aq10x/8A&#10;JiJmteX66bLFZ6hKttKzPFEn991pmg6bBDa6ZHeSypd2srW7P/eWXf8A/YVieMNblfxHD/aFm1zE&#10;kTXUt2i/6p1/+L3vT/CviFfFSwz226a0uIldHdfuP/nZWPLLlD44mV4t8Q6h4PnitbHy7z7RaxRT&#10;vLF9z975Xyf7W2sez0fV7CJJbHzX/stri4a7hb5EXf8Ax12t54etryKKWfa92rJt3t8kv39//odd&#10;hpum/wBg6Dd+HtKVby0nZPt2pov3/k3+VW0q8YQMebkGeFfhRqvxXii1zTNTkRJYvK2f8+8qvtdH&#10;/wBnY+7/AIHWf8RdE17wNqlxoN8kibtj2N8i70uIt9P0HWPEHgayu7Gx1P7Hol75Uqww/fZ/8olM&#10;vPidqc3h6y8E6npn2+yiniuNO1P5ne12/P8A981we9zf3Q/ecxhPYSvLqGpxLJ9olg2Km77/AMny&#10;VoWdtvurRViV/Kgif5/vpLs3pRNDc6xfvp8E7JceVvif+/tett7NUtYmtm/exbE3/wC7W3tTpkc/&#10;Nf3MN09nbL+9iaK4l/uOrffrQh/tXTXe+0/WpbN7pfsTRQtsf/Woz/8AoFMe2nufEE06sqRT7Pk/&#10;uVn+J3a2sJYrmDfaeVK0ro3zxOqbt9EvfGS634hlvNSeJpWub1LXfAk39xflrNh17VdHvbfVbVvJ&#10;vbfa8X/fHz1q6DpssM+lKu2bT7jTt8Vw/wB//c/9Dqxf2emaVPbz3MvnJF8jOn3PmrH3fhK5ow90&#10;Z4h1jT/Gd5cXMGitpUrMzy/vd+92+d3q34hmuX03w4tzrH9sW88XlbJl+e1iVH+R/wDgeymvZ/8A&#10;E+uJdq/2fFF8rp99X/8A2KzLyz/se1+zWdnPNLbxebBC/wDEtXEx90tJqq6Ppc1nEsEz2v8ApEEK&#10;f3fv7K4/VXtvHkv2XSNPaHT1llSKHb86L8jo/wDvfI9aHiHTf7bsP7TdWs4ol374W+f+9UyaPL9t&#10;vdV0W5byp4F/dbtnlbf4/wDvh6292MQj8Rd0fw9/whlvp8U+62+1ebcfZHb+Fasabpq/239pinVI&#10;bL/SH3/clXY/yVU+Ffw3i+Ivjq10rXtT1Czt5Zbq9gmife8/yRI8W/8AhWvSPGfwxX4Xa9caRbeb&#10;NpTwebZvK299n8af991x80YS5ftESrx5vZHG+JH+06il9BB9jin2OyIv3lqjo9s2valFY3LedaeV&#10;si/3v4KNe1jyWiiZf3W5URErW8AXPkvbweVHbW8u1/tE3/LJt+xP/H9lEvcidnwnA3Om3mvS2k8U&#10;qwpbtvl83/lrXR3l5Pc/Z9qt+4nTaifw10d/fwf8JHo+lahp66VvnSK6h/gibfs/7531U1XTba28&#10;YahZ20v/AB7zvat/c2q7/PVxqc5zSkE2mtbalLef8stq+Q6P9z5PnSqniSzawuk8q5+0o6o8rp/t&#10;IlbFzYf2PYf2fLueK3+7M/33i3/f/wC+K5d0ihtfNaf91K3zVEQpykcr4ntrPwr8W/hrPZzteXEs&#10;WqPOn91Gii2J/wB8tXatpen5P3a89155U+KHgWNV3yxW2rb2/wBnyoq7X7BqP/PtP/3xUe8c09zn&#10;PjEn+g+Em/6mbTv/AEbXpH8dea/GD/jz8Jbv+hm07/0bXo/9z5q8s+J+wTVL8qfLt/4HWhpXhLXN&#10;etXudK0jUL+337Ge3geVN3/Aa0P+FaeKvk3eGtX/APAGX/4isgjGRifLt2Vb+4lasPw38Wb/APkX&#10;NW/8A5f/AIirCfD3xV/0Lmr/APgHL/8AEUByTMdKsJ9z71bH/CvfFWz/AJFzVP8AwDapofh74oT/&#10;AJlzVP8AwDb/AOIoDkmZML1YStP/AIQDxRu/5FzVP/AOX/4ipU8B+KN//Ivap/4BtQHIUkfbVi2+&#10;dNy1dTwH4l3/ADeHtU/8A2q9D4J8R7f+QDqX/gG1PlDkkZ6fcpyPWmngnxHt/wCQDqX/AICvUqeB&#10;vEe7/kB6l/4CvUByTM+F/m21owpvifd9yp08E+IUb/kB6l/4CvV6HwZr25P+JLqHzf8ATq9Acsz5&#10;U+KPhVfDHi2W5b/VXS/uPm/g379lcf4YuV1LVNbsbyJk0/ykuJbj++/8dfVHxg+EWr+IfBWobtF1&#10;DfaxSyq/kOm35K8X03wZpnhjwHLBKy3OtXUSeb/f2V6san7s+kw1f93ySOr0H7HpXhSa80Xc9v8A&#10;2d5Uqbvu1z/hu50y5sPEEE+77W9r5Vqj/wAPyf8AxVWPh1qUvnyrqcS2en+V9nWH+CWqOq+Hm8B+&#10;LUurOD7ZFfr9oVH/AOWW3ZWMY+9KJtH4uU9Y0rwwv9kawtmnnXC2L2+9/wDnrXjuj/HWD4ez2i3O&#10;nyXKWsv2XZD9992/5/8AdruPCvxps9Yi/fsthaWcEqXTzf3v79eD+G/FWi3/AIj8SsyyzTeR9ls9&#10;i70TdvTzf++nrbDUJe9zF04y+0egTQz+KvFfiCCzX7Np9/Lb3EVjM3z7vvb/APvuqMOpLDf3dz4h&#10;0j+0vs7PFBDcfw3G/wC/WnZ/FHw14P0tJbaCfVfEsVrFby3DxfJ5qpt2f990eEoYPEPi3TIPEsrW&#10;cV188qbtiebs/jq+aS947I+5H3jikhvt6X08uy4lV3a3i+5WrbJbXPwt8P32n6f9s1C61h/K2ffS&#10;Jv8AW/8Aj6Ite0ePPhXZ6Po0t9bfuXX5IE/4HXJeG7nw94V0nRLyK52a3Zz3VvFaJ9z9+6O77P8A&#10;Yo+sxnEI1uePunnOsTfY9U/syWJra783yvJf79P8GaPeJ431CznlZLHyPN+f7nmr/n/xyuz8ZwwW&#10;3ii7ltp1vLt9jtcP/H/n56z/AA34A1zTfD8V981zaeRcOtw/9z5/v1t7SPszv5pcvvGDrH2621GX&#10;zYmSJJYvIldd6PXUeKtS1rxbrOj6ZpUDXkt1PsureFfubUqLSrmXVdc09bzb9k3/AMdS/C7XtV0T&#10;xzFfae1tf/bd8Soj/wAf8dHN7pFSP2iLxPoOoeCfFCfabNoZUg8qK+2/uf8AbStXw94zs7Owu4Hg&#10;ivJZV82eJ/8Ac2Vn/Fr4ha14ha4i1NVht9InZGRF+ffs+/8A+OVy80MVhp3/AAkOnrPcxXX2fc6L&#10;8n3EWjl9rHmkRGP7v3j0jxJYaRoPi3StVtlis9QaCKK6t4v+WW1N0T7P/HKPAfgPTPiRq/xA+I2r&#10;2f8AxL4rVUit9v8Ay1giTzX/APHEql8VNBbRE1if7S15e+RFdK/9+Jk+/XofhK2i8DfstaZY/bIL&#10;nUNUs97O7bPN8997/wDjr0c0oR905Knw+6fO9zC2j6bcNZ/615UlZ3/hTf8A/EVDZ2en6xaxXlnB&#10;5KXl19in81v+eSIzyp/32lbF/wCG7m8tbfTPmdLqVLdn+5uiaXY9bGm+G9DsPC+n2dtFIn9jajdW&#10;XmzN87/c2P8A+OV2e1O6XuwM281uDwTo2k6r5sls/kPLsh/5YbXRET/gdZn2/VbyeXU75VR4lR2m&#10;/jeLe/8A6B8lPuftWpWCLPZ+d+9SVreX+NVetC883UtBu7meWBEtYJd1un39rRfO/wD32iURJNDS&#10;kvLCwdZ7ZoYtXg+Xev8AEr/I/wD45Wlo6RTf2hbS2M94l1Zu6un3939xP9reld94A1vTPiX8G9Ps&#10;dX+TU9LgeWLyU+fyl37Nn975Urx/w2nix/EOmX1ttTR9Nf7Qru2yVv3u7Y6f5+/XN70uYVOpzfEa&#10;WlfZtS0F1uYv3vmqkDv/ALTpVXRL+C5uNVRbbzrezl2TxP8Ax/cq7481u2TxfcT2MEaae2x4LdF2&#10;fvfNRt9XdBSzudc+03Pl2dpe3W+6lf7m3Y7v/wCgJRH4eY6fsmLrFnbaJoMtzpkUiWksEvkI7fd2&#10;/wAH+f79ZOlaPFrejarp9tt2X8UVutw/8DtKjp/6A6f8DrWv7BbmKXSmZkieV5V+b/bT/wBkSt34&#10;dX+keGJ7vTLyD7TaWVmtwyf30i+dP/QKucuSPukc3ukvw60rVfA3j9LlbGW8lsNOnSW3l/5eF2bP&#10;n/36Jte8PXN/aXixfY5ViX5P935Pk/3Pkrq9b+FfirxPrmj+JdBvpLlL/SftV5s+RPm+fYn+5sSu&#10;f8N/C7T9N8Narqvja2n024l1Ge307Tpm2faFVN7/AO589YxlGfvSOb21L/t44q/ttM8eeIdQuUby&#10;YookRrj+6yv86f8AoFavifytev3lsdts9quz5P4az7ZILaCW++x/Y/7Une4+zo33XbZsSorzW7PT&#10;bO0ns4pPtt5OibNv8DP8++un4jb4SX+0rNH0rVWVbm4t7q3lVHX+786J/wCOf+P16R8S/jZrXxIl&#10;0JpdPjsLSL975O751bY6v8/92uH0HRLPxhoniC+tG3xW6xXCpu+8vm7X/wDQ99XU1Lw8iW9mt8s1&#10;wkDfcb+Df9//AL7qPdlIxqRjOXMVdVsPt+uWk63OyVotmzd97dVfR9Hns9LfRftf2nar/I7f3v4/&#10;92tCbR7PVZbS5fdsg3pFMjffrM1uzbw3ZRarbebM9vB5U7v/ABrvTfVxlze6Msf2bbeHopdTVYHu&#10;EtXRpU/567NqVlJokENxomoXOtbLuVvs8Von/LVWT+P/AIGlWn8h2SBpfORm3/JRD4D1C2+z6hpm&#10;lT38u+W4g/j/ALn/AMRW0f7xnL3TQ1vTYIVt4pWZ0nuv/s6q2dt9j1HcvyWVxF8yIv3Nu/560n8M&#10;ar4h8rXtrabbtAnlW9x8m91f97/wLZVeGzls/KiinW5lbbuR/wCGLf8APUSl7pEZfylK20qz1XSb&#10;S28+Tyoot8Uz/f8AuV9B/C7wfFefCzxXYs++92qiv/up8j15feWcD3vnvLGnmqkSon97+5W6/iTX&#10;PD0GoRWcv+hSyxSyw/31X76f8DrysTOUo8sTGUZT+E4f4haDP4bvbvTJ3bdZXTfOn+18yVx+mzXm&#10;veVPZrL/AKLE8qojf3k2V6Xf3N54qv7vVdQnVHvF+5/t15fNqv2bV/7PiiWz1WCBYmlh+5cfPXZh&#10;uacTvj7numq+t6g8FvLbWK/2hbxJLv8A+mqulbSa3Y3l/wCbY+akP32R/wDfddlZFhrcWyW5l3Qy&#10;yzy/unX+Nf8A7NK0vOXVd6LF5KPFv+RauRtymxZ2DawztAq703VXv/DcHiR00yW5az+0b0+0J/A2&#10;z+P/AGawtK1u8hgilgn8m9810eH/AGN9bGg/Zteuvs08+93bZ5P3PkZNlRLmiRylTSrnfLpSzxeT&#10;DbxLaqifcf8AvvVi8toLyweLUGj8rzf3Wz+4r/Jvp+m6V9gvNPaWdklsmdHR/wCPcmzZUOpW0+ia&#10;zFYz6fLsSKV5bh/uI/3dn/j9H2jGXxHQ2d/BqUV7FLEqI2112Viarc6hqukS225d9kz+RMn31X+5&#10;WFfprWlW935UXzs3yp/sN/BXYalZ6ZpWg2mp+HL77fqF7LEl9p7t89rLsR32f7P36j4JB8Jmab5U&#10;0un20rbIpZd8tx/7J/wOsfUvP0q/ljtvKvHib7PPMn3Nux9lbqaP5Nv5Essb2n39n8dc/Z20Vt9t&#10;Vomh+0S/3fv/AMNXzBynV/Ci2lT43eFNX837NDbt/Z7W/wDtbH/9D3/+OV7N+05fxQ6j4caXaiLB&#10;dOz/APA4q8c+BuqrpvxJ0yfXLyJIrdneff8AcilZH2P/AN9V6L8fvE/h7x5f6fZ6feRX8trayvK9&#10;u29NjOn8f/bKuCpze3iebUhL28Txd4VvNU8iXam1ovKeb/fro/H+lW3gnx9cWemR/afD8q77q33f&#10;cT77/wDxdcv9ps7zxHaW2oS/6I06pLs+/wDf+d/++K0pni16/wBVl0hbmaJmR4reZv3qxL8ux67J&#10;RPS+0WPGfjCzm8dSwahFE/22d7eLYv8ADsd0f/vhKwLy2lvH1D97s3rv3/xumz+D/wBCrkby5ivN&#10;X0zWIP8Al3n/AHW/5vlZHTZ/3w9bF5fy+VaTxS+T5Uv71P7+75f/AIituXk5eU25ToE16V7qJZ5W&#10;vIpbV9n+5VTw9qun6l5XmwbIm3J8/wDfq3eXNt/xOIrZlRPle1/vxJL8j1zn2mCG3S2g3Onm/wCt&#10;df8AP8VP7IcpzHipNQT41eBVfbbTRPqPH/bKJXT/ANCr02Txhdb2/er1P8K1514zubrUvjB4Ca2V&#10;nlaDUdqJ/f8AKi311/8AYd7p3+iyP+8g/dN83deD/KsTglLUwvjF8mneEv8AsZtO/wDRtei/w7q8&#10;6+Mf/Hh4R/7GbTf/AEbXoqV432T4r7B9t/sW/wDJLtQ/7DEv/oqKveRNF5vlb183b9zd81fOv7Jm&#10;s2/h74IeItVvG/0Wxvrq6l/3Vt4nevEf2VPgBr/xmHhr9onW/Gus2fjLVNafUvsiy/6J/Zy3DRNa&#10;7P7jor7f9lkrpj8J6dP4T9AcUYr5l8Nft3fDXxd8b3+GtimofbGuZdPttWliT7FdXSffiRt+7/x3&#10;5q434zf8FA/BOg6D8QtD8Pvq/wDwlejaVqSx3aWyulrexXH2KLd8/wDz3dG/3f8AvmrND7MxRivj&#10;jRP+CgngzRP2dPB/jjV11jV9Vv3XSpbGGzVbi6vIIonu5UXft8pd/wB//aWvU9B/a5+H/iGfwykd&#10;5dxReI9An8RWN3LBst/s8G/7RE77v9bFsfen+zQB7ntFG0VyHww8faf8UfAmieLNIgu4dK1a3+12&#10;q3sXlS+U33WZP9r73412NACYoxXzv8fP2yvAv7OWr3eka9b6ld61DYwX8VlYxqz3EUssqfKzN/B5&#10;Ts1RfFz9tTwJ8H/AnhLxPOl/r1t4qgW70qx0yLfcSwbUZpW3N8qrvWgD6NxRivm7xn+3J8NfBXw1&#10;8K+M57m7vNJ8UWd1d6WtvAu+V4Nu+3f5vll3Ps/3qw/G/wDwUJ+GPgTVLfT76LVGvpLizWdEtl/0&#10;a3nt4rhJ3+b7qrOi/wC9QB9W4rI1jVrPQ9OutQ1G6isrK1ieea4uH2JEi/eZm/hWvCvh5+218Ovi&#10;FP8AEVLKW9ht/BFnLqF1cSwfJeWab99xb7fvp8n/AI+ted6x+1/4R/aV/Z2+Oen6Hp+qaRqWk+FL&#10;+4e11aJInlga3l2SpsZvloA+pPFN3a6r8P8AW7m2nWa1n0yeWOaFt6srRN8y1+eOsWzeGNcu2ltV&#10;vLi4i2QO/wDzy+f5K+4PAHyfsteGm/6k21/9Ikr5E+KOgz+IfBt2ti3+mrE3lP8A8A+f/wAdrHm9&#10;4xlLklE8l8baxc634U0q+0yBUSzuvnRP7q/ff/xz/wAfqvrHi1vFX2SBdz77XbBs/hZtm9K5TzpY&#10;Yr22Wf8AdQf6PFCn+0mx/wD0Cpfhj4e1O28f27bWfRbVIpZd/wDyyl/uV0+zjCJ71LljEpa94Vtt&#10;K0jUIJWb7Xfyp5UKfw7tlXfCttY+A0ivJbP9186XLp9/d/BXYeM/GGg63p25YNl3a3yRNceV/Bv+&#10;/Vv4bw6BqWkeMNTnZby0i3pAk38af36PbS5Tp9p7pX1LwxF4SSXUGtYJrSWz/eu/8VwyO1ZXhv8A&#10;0mDStV1WJbl4v9RE8uzzZV+5VjxU9m9rLfLcteRK0Tqjt8nzRfPTobm21jS7SeKVYbdlVPs/8aN/&#10;G9HN7ptGPPH3jo7z4qan4w027ae1VIokV9n/ADy+T/8AbrzLW7yXf9msYFTULqKV4ptn3H+Sug0q&#10;FfFWqReGtBikm1C4XffP/ci81F31zl5NeaPqlvp8sSzahb3ixXVujf6qrpxgKnyQlyxLV5fy/wBl&#10;+VErPqDxP87/AN+ur03xtqdtpF9Yz3LPFLa/Z1i/gSs3x/4AvrPS7eD7Ts+2qr/Ivz/7aU7w9bN4&#10;huorGziiS7upfs7b2/8AH62lyypm/NGZX8YWF94eutKis4t8UsT3rP8A7yJsT/vujQfCt18OtJu5&#10;YIG/tBb77Qro3+qVkSm+MPEmp+GLe30zWtPkTULVf9D3r/rVben/AKElaqa9PeeF0luVlfWLjyvK&#10;/ubW+f8A9Bo97liHN7pz73k9+mqxXP8ApN3dSq8u/wDi271/9nrsNKsJdE8G6hutlubKdvs6pu+5&#10;/H/6DVf4Y2dtreh+O7G5tpf7VsFR7W4l/wCWu35n2V0upW0/h5L3Sp4tkWpWLvBs/wCeqpuR6ipL&#10;7BEqkTHS/b+yLRpZ5LmW6tZdNa3f78G350T/AHayvDHgyXWPtCy3zebYXUtrOlw3yW6/JsRP++6z&#10;/DCa1Z+LYp4oPt8trEnmxbf4/uv/AOh12ugpPbN4rtpZ7R9Pi1N/Nd2+dmbyl/8AQUol7vwknNQw&#10;32vXlvpFjc/6Xbt5WxG+4rfx0/UtH1DwxqmoaZeXkU0XlRSy72/1Uv8Af/74ejwZptzqTXuvaerW&#10;bveLEuz7+1USrHj+GJ/7Y1WdWuftU+ydN3z7l2Js2f7qVf2uU15jlJpmvLz/AEO5XyvKbdcI33fn&#10;+d0/8fq74P8ABN9qXxB8ORRM155qtZXm9vk+yt/rXf8A4AldHqsOkWHhy0gsbFYYrqXzVm/upsTe&#10;lRfDr5PN1Cef7M9rZtZQI7fPLcMjxIn/ALPW3tOSPumMpe6cpZ23iXQfEcU8VnLbaT88WnXCfcb5&#10;HTfW7/wjeoX9hLqq6m0N3FEjyw7tibWR0f8A8eSuwufH94mg6f4c1rSonewW3liu4fv/ACpseuSS&#10;8a5il+y3kSRMrJPv/wCeVR7SUzahGXKcfc6bq+j39o2qsuz/AG/4v7jpXV6DfxarZRaVeN9jt54t&#10;8ULr86z1Drfh651vS9Ms9Qlktvss7xKn/oH/AAGr3iGwl0qL+19QgaH9/Kion31VUq+aMonTzHL3&#10;NtqqS63LFPv8qVEiR/4V+Rq6XRLPSLm/TU9cnubOx2/v3t1+6mz7lRW2sQWFh9pudsMV032fe/8A&#10;tJ8n/oFWNE8jWPFui+FYJfOl1682b9m/yk8rfv8A/HP/AB+iUuaJjPljE9d+Hv7TngnwN4Z1BYrm&#10;5vNK+2f6HFDFveKJk3f987neuH+KPxRl+KN/pU87LbaVawOi2+379xvf59/+7spnx+8GeHNB8fWV&#10;j4eX7NcRRQfboYf9Tt2fIn/fFcLrF/Bbal4fsfKV7SWdIlfd9zc/8f8A33WNOhH4onBRp0/4oeKt&#10;VXVb+30qVV+0XEsTy7G2eVbq6Kjp/wB810VnNZzS3dnaqvmy/wCkNv8Av7F+Wm+LdK8NXMssGlLI&#10;6RbEa+dt+750b5P+B1k6VYK91d6rFLsf5rVf/iK393lOyUh+m3mp6J4m1OCxtoIdKnsfKV0+/vZ/&#10;n/8AQKl8VfCVfDzWN5u8mW4Vnl2N9xG/g/77empptzo9rEtjumlll/eyv/tS7no1LVdc1jUX0pYm&#10;eV75H3v9zytlL7XumRtaDc2yaDZRQL50Vqqxf7/8L16DoMOmXksv+hrNafIku/8Ag3V5z4Y02Wwl&#10;lXbvtP8AWqifwP8AxpXQWby/Y7j5mh83ZuSsZcphU94peOfCtjpvjJ/7IVUieJPtSf8AsiVpQ+MJ&#10;/BPhy6lll863slaWD5vn/wBxK1vEnhJbDQbfV5blnefb5v8A7JXH6rYW2vaREs6+dbuy7f8AfWrj&#10;KM+XmIj78QtvjHbeP9Gt9q/6KsDuuz7/AMz/ADu/+1WT4JsJ/EkTsr77uKVomdP4l37a5WHQV8Ja&#10;zp8GprKmiXF9F9qu7RfuRN/H/wB911XiTyvgb4j1DT1be8rRRRTRN8jrK77Hrary/DSNox5fdidc&#10;nhhkS0+0/PdxS+aif7a1Y8Sa3baPE73zbN6/M+35E/grj/B/i3U9e1t5ZbG5TUPN2Mkq/f2/LXVe&#10;Nktrmyu7O+i/0uWBt0W3+7/9nXlSjLm94jl944Kw1K8h+z3Nz9pm0+Jvs8s219iysn9//erPs/De&#10;oeFZZdc1e5iv/svmy/Z9v3G2P5Sb/wDfr6T1V9D0H9nB7yKK2SKVrW6vvJX5PNaWLe9eY+LX0Gbw&#10;z/ZFjI0z3V8upXUzt86Ns/8AQa7KGJ933YkRqSqyOafRILyw/tP906NF9oZ0/g3P/wDZ0zUtEvtE&#10;s7S+l3Q2Tt+9/wBtKytY8+zi83ds0+L5Nif8vHyfcroLPxD9p8Ly6Z9jZ/lidUf5/wDLVcuY7/ei&#10;cpefZtSupbzT7af7RF88rp/H5T7dn/oVTeHnbVb/AM+CJobq62RL/t12UNs2g3UttFZt+6/eyvWF&#10;rGmzzfZNT0X9zd2Hz7N2z/cf/gFHtOePKEZe8Y76xfeJIn+zM1s77UleX7/yvsd663XvEk/ieCW2&#10;nZtnmtFFN/vfM6PXNXmpXlzepc20Ufm3E++6T+9u+Z3T/vujWEl8N2X2m8gZIp5Vf5G+5u/jer5Q&#10;5feOw8N+M5/BOg2UU8VtqT38Suz3Hz/Mu9X/APZK4+bR18Q3EU8ErWEV1dbFdP8AvvZ/6FVe/wBH&#10;lfV/sz/fsovNgdG/vI6P/wCgU+w1iXRNSivNv2yKJonW3/g3K+/fRy8vvB7pq/ZpdH/s/T21Vbz7&#10;zyujfPEnz1dvNe86fz1iWaVvk+797+Csq5sILm/u7yJYPte3fBF/cVv4KPiL4P1HR/DWiarpWoRI&#10;9/Ezyp/zyZXf7lR7pHKZmm+JIH1SWxurVraWXZdfaNv+tRfl2V6N4V+ES+LUu7mC8/sS3lVvI/vp&#10;8+7en97em+rWg3+kfEjwv9pZbGz1C6tn81Jvke1ul++6f7MqpuqqnjZtH8G6Vos88E2oRX0tvBdx&#10;N9y3ZEZH/wDZa5uaUvhMaspS+E838E+Hp/EnxLtNBls5bnUIr6W3nuLf+GDf/rf+AV618DdNi0rx&#10;54zaVbn+1dJtZ4mhf/j3fa/3P++0re/Zp8PaL/ws3W9XtvPfUP7MiiaVP9V9/wCf/gX3K1b+FbP4&#10;nfFvTl3TRXWmRXsqQ/f+aLZ/8XRUr88uQ4KlfmnyHzomlNc6oi+VFbWk7eaqbfuNvqLR/DzX9+9j&#10;BKruzb4vO/v7/uVFrHiGWb5VikSK1aW4i+X76b/uVDDeXKeVLYwN5Tr5rb1+dPnrs97kPY+weveP&#10;P2bLzwxby+IbO8W8i3M88X3H8renlf72yvOZrNrmCKexXZC+3dvT725K6vW/G2oJOkV5qd3cp5W9&#10;k835P9ysqH7dptvd6RrUS20qN9qguE+4nybv/ZErmjKp9oxp80I+8cF4S1ifRPjj8OrnWLZby7Wz&#10;1a38mFf4vs6qj/8As9el6taz6jql5d/2e37+Z5f++mJ/rXjni28vNE+NHg+5n/fSxPqLr5X8S7F+&#10;evSv+E5n/wCeTVhVUnI56i5pHK/F/wCfTvCn/Yzad/6Nr0dK84+MX/Hh4R/7GbTv/Rtej1w/ZPif&#10;sH1f8CNIn139ln4gaZbLvu79NRt4lX++9kiJU/7D/jbT7n9jjwJLBfQ29xawS6VsaVPluluHRIv9&#10;5vl2r/tV0v7Ff/JLdQ/7DEv/AKKirk/D3/BPvwF4d+MkXjrTtT1e2sYtTXV4PDMMuzT4rpX3I+z/&#10;AGW/hrpj8B6NL4T5z8Ew6V/wyP8Asrz2Kx/263xNs/nT/WtL9quvN/8AHNn/AI5Xf/D7wlpH/DNP&#10;7XGrtZWralca34vRrt4ld9qwMyp/wFvmr1TwH+wT4C8A/Gn/AIT+zvNSuYrW8lv9O0GWVfsNhcS/&#10;elRP/Qa9T8OfAHw54e8GeO/Csb3NxpXjK/1G/wBRWaX5i14uyVF/2dtWbHxX4mtvGMnjn9li2+Hi&#10;6BDrD+AXlsP7ci/0Rp2tYvtH3f8Alr5W2vOv2ofhlqvwg/Zn+FXhq5uYbz4gWt94glR9Bk3QxaXK&#10;kr6gn+7sdP8Ax+vrG8/4J2+Erv4TeH/BL+K9fjutB1GfUNO8QrKv2u381UR4l/2dsSf98V2fhL9j&#10;HwV4Wg0m2nu9S1iHTvDt/wCG4or6fevlXksst1L93/Wv5rr/ALtAHsPw0fQ5vhv4Ubw1/wAi42k2&#10;v9mf9evlJ5X/AI5trzC20T43p+0dLfz+IdG/4U7t/daUlqn2vP2f+/s3f6/5vvfdrv8A4SfD6z+E&#10;3w80Lwjp13c3+n6NB9lglu23y+Vu+Rf+A/d/4DXc0AfH3xG0DTtb/bO8ZJqFtBcbfhFKq+au7buu&#10;5Vf/AMdryH9kv7De/GH4Gxavtlii+Ek72KXf3PP/ALQlV9n+15W//gNfbV/8G9G1L4n3/jeaW5Gq&#10;X/h7/hG5Yt37r7P5zS7v97c1eO/EX9grwV4/+H3gXwxHq+saJL4Pga0sdVtJF+0NA334n/3qAPmD&#10;4FeHtO8S69+zLpd3bRXnh3/hKPGUunQyrviaKLbLF/5FTfXSfG/QNMni/bZuGtITLb22gxROI/8A&#10;VItvE21f7vzKn/fFfXHhz9mXwf4Rb4WPpSXNpF8PIryHSYY3+WX7VFsmeX++zfM/+89HiP8AZd8N&#10;eJ7f4nxXl1qCJ8Q1tU1XypV/deRFsTyvl+WgD5l13xRpvwZ+NN3r66RbXOn6X8CILhtMSLbDO323&#10;YiN/s/cX/drz+8v/AB1qvjz40X3xBj0K31q8+CN7cRW+g/6qKBn3RI/+3/7Lsr7b8U/steEPF+sa&#10;hqOoPeO974N/4QmWHzfk+xeb5u//AK67v4q88+G37Avgf4a6N4itF1fW9Wu/EPh668NX17dTrva1&#10;l/ufJ8rIqoq/7lAHqHgP/k1nw5/2JkH/AKRLXzanz7933Gr6x1Lw9B4Q+EF1oNmzPaaXobWUDyt8&#10;2yK32pu/75r5G3/xf3K46xx1jgpvB+i6JrMv2mzj8qWXzYpnX+Jq8v8AD2sW1h8RNQi+1M9pe3kr&#10;xb0+RP4P/Q6+hdbs11Kyil2/vYm314V420eXxDrNpc6HbeTaWsW+e4hX/VSq/wA6V00Zc3xHZhKv&#10;8xn3mlTzeGtP1DyFfT5ZWSdHX59++ql/Zro9re6fpjedFL88qJ/4/s/2a23h1PWPCmntAqvvnleK&#10;33fx73+RK5/wYkUz+RAzWcsUT2++b++38H/fdbR+E96lL3TMh8N6hYRW9nPuudElRYonhb53+fe/&#10;/Avnro/iF4Yg0H7E2lLKkrbIpbd/uRPVez17zvCn9kL8l3atFcXj/wAb/OibP/HK7Px/D9v+GOn6&#10;1fRRQ3ct4jq/8bq296JS96JfNLmOf0fxtpHw38F3dn4T1WDUvHd1LFuuPK+5E0qI6f7qIj1D8RYb&#10;N/GUV9Y7ZvNtbW1vriH/AJa3H9//AD/crndK8MW2q3Hm6LpUVzraQN5Gxtnm/wAWyvSP+FRXOg/D&#10;mbX9Qnlh1OVYt1i/3Ivn/wDQtlHu0pcwSjGlL+8Znja2vtHuLSCW5l1JFbf539/5NtYWq6Dc6J9n&#10;+zXnk6ndQLdK8L/d3J8n/sld14Ys7nVdB8QaneRb4orNrdf+uvybK43VdY1DWJYpVg87bveWb+NF&#10;+SrpylP3TanIZ4n1LVdb/sK+1yL7TLFF8u9fnd9/30rdS/ttH1yKWCL7ZaJF5UHm/wDodUpr+LVd&#10;N0dW/wCPuwV4okSuSm1Wez8TPZyq01vKy7ZU+4u5PuVty88eU2PSvD2pS2f9oarZyRb9LildonX5&#10;G/v/APs9N1j4hXmvazaXl5ZqiW7O8Fu/yfumSmeGNYsdHltNM1CL91qLPa/Ov/A0T/xyuX03xJZ+&#10;KtLtFvN1nqFuz26yp8m/yn+T/wAd3pXNGP2jH3eY1f8AhJ5fB/j7xHfbZUS6vFeexRfnR/8AY/36&#10;bZ6JPbaul9LKzw64nmy2if7P8f8A3xVh7nTPH/xBmtoLlkluonRdn95Yk/8AZtlFz/wlmiW+mXOp&#10;wL/xKGW3i2f8tYmetS/diV/B8zWd/ZMtz/ot/eRS2rw/8sot+x0euy+JHwr/AOEb1HzZdT+3peK1&#10;wzv/AH9//wATXmt++uaV4o0+fSraDUtPsLrfeJ/c+f5NlWPCXiHV9Y8Ea7ba1fSXOptqaXFnDL99&#10;Fb5n2VpKMubmCUZc3NEzLPWFfw1bxLPI6WbNu85f4/uvXpvwxhsfFvxG0fStQsf+JfLErr5X8EsG&#10;xkf/AMcevOvD2pTp9r0W8gjREnldf77o0u+rug+KtR8PeLdH/s/5HW6ieX/rkz//AGFFSMp+6FSP&#10;u8p63+0zqWkWGqaeukNA83lSpqMNvs37W+5/4+leP6b4Yl8W6bqFnA32O7SLf8/93+OtuGzgtvF+&#10;p32p+XNNPPLcS2+77z/3P++65+z1LU3spbmWL7Ndv5tu3+5UU48keWJdGPso8poXmt659visfNjm&#10;2TxRS/L8+xU2fJV3WNbbVdei0P8Aevdysz/Z3/uNsTZ/45Rol/8A2bq2n3MFmv2t2Xa7/wB9vk81&#10;6peG7/U7/wAaareWMW/xB9hlut/9z/SIn+T/AMfq4lykYmvW19f3nlS2bPpu3zV2fwyxS7K9b1L4&#10;b6h4G8JeHPF+js0Ouysm7/dZ/uVx/wBju/Dy6YuobfKv2lt50/59337/AP2dK6Lxh8TvEvi34Xpp&#10;GmWMr6np15vupUbYjRKj/On/AI6//AKJSlKUeU468pe7ynjviH7d4w8ZXepz3zP9qvPtUuxvnt5V&#10;f5Iv++K1ZtHl1v7XZxbraJfkaV/7+9NmypbC5is7iW2Wz3vcL5ss39+tPTUtnS489pIfK/j3fx7K&#10;7JVDbl5Il2w0ddNguE+/FuXb/ubKIbzTJorK8giazS1gnt7pH/juPN376vaIkv2CKKdleWJV3Vie&#10;LUim02JIm2Sy3n3Nv3/vu9YxlzyJOjsLmK8t32tsfb8u/wD9AroPFSWPhjQX2zxW13dWsUW/d/Fv&#10;+f8A9kry+21KfTdBinvGb/R9/m7KtXOlf2rFqcs8rfZ7qCK3V3/hf/OyolT94zl8Rp+GNYnms4mv&#10;F8m4/wCWsKNUWpeLU82JpWktofPa1+f5P4KzNH+x2ehxS6Ysty8U/wDpTzfx/vfnq3eJBfyo19F5&#10;2/59n9yr93mGar+KtavEstInbfaLOifP/d31p3iS6VaxQSrv8qXylf8A9AqjZ3mmXP2h9Tn+x2lq&#10;zO038fy/3Ki1vxnpV/F5umXn2m0lVbiDzl+fZvrGJn9r3S74n1XT4dBls7mD7T9qV7dXT+Fm/jrl&#10;9e1K81vSLRb6zg1iXRkdNlx/y8bX3Ij0aq7aqtpZq3ybluN6fxPUX9pRfK0sTJNfwb2RF+7W0fdO&#10;nl5Tq7/9oFdS8JaEvhzSl0fXUX/TLu7RHeJN+5Ikf/frz/QficupWcV5PLLcxSxb5bt1+9uf5/8A&#10;0CpYfBO/xXp+kK3nRX8rRQO/8Ev2d/K3/wDbVErb8Aa34l8JWV3bQeHLG/8ADXmul9pksHzr8ib/&#10;APdb5HWrcacYh7sfhPUPhp4w0pNJvfCGr20Fzo+sxS7Zpm+TeyJsSvHNE0Ge8/tjz52ea6iSJdn8&#10;CKifP/31Wr42hn0HUfN0GKRPC72sV7Yv8rvFEqfvUb/crK0R5017SryKf/RNRX/VP/D8j1FGnyRM&#10;eWPxRH+G7Dyflvp53hWKLzUl+eJXbev/AI/Vi/sNX03VtQ1C1lV7RLXfFb7vn3/wVu6xZy39lp+i&#10;20XyX+rWsWov/wBOqu7b6t63DbaPqkq21z/xL1g8pbd0/exSr/fo5iOb3uUdc+LZ9Sv4ml/cu0SJ&#10;K9UtV0q8tm1CzWXyd0q7Xf8AurKj/wDoNZT63HbReRFte7lZ5Yt/96t99V+3+HpYrzc+oebvW4T5&#10;9y7P/s6x+A6fgOV03QbO2vYt26HyF+z793+3WhqtzZ6xYXCyz772JpUurF1/5ZfJsq7pt/YzXWu6&#10;ZPtTerxRTbvniuIv7/8Av/crMm/szf8AbLm5+zXc/wAjP/f+4taG0Zc5F4M8JRXKfbr65nhuFg+y&#10;wIn+qZf4/wDgVet/BzwZaWfw28V+JdaVX2WstvFvX+6nz/8Aj2yuP0Tx/wDabrStP/cTaVdWO+K0&#10;T5Nlwrv/AN8t9yrFt4/nsPgzqvhyWffqF1qdw86P99bf5G/9CrlqSqSOOtzfDE5TRLnT/FsUulav&#10;c/2PcRSomnXyL8jbv4Jf+B1Nqum32iS6rpk9zFqWn2srPF5Lb021U8W2Gh39xp8tn5qRS2vmy2+3&#10;5N3lfcql4e+06PYJfWM/kxapLLaq833E+RH/APQXraUTo+zzGl8S9e/4Sq80+CCKJNKvIFliu4V2&#10;bbiL7/8A6HW3YeGPDlz4X1XVb68+2XDxLpsVin/LJN/+tq38PfBPgm207UE1zXJ3/sTykZ3/AOPd&#10;9z7N6f7Xyf8Aj9eeXlneQ6lp9nBP5MV+/wA038Gzf8n/AMXR/diZfF7p9a/sx/2fYeAU0+ztlS4t&#10;WdLqX+N23v8A+y7K8w1XxzY23x21XWtypZXU8Wmy3afcaLyki3/9915zeQ+L/DfijWPD2i61LYS3&#10;ESpdIkuzftff/wCg1xmj3l4i6nbX0S+U8TRL838O+saWG96VU5o4T95zl7R9HnhvdQs5blby7tZV&#10;t59jfcdfk3/8D2Vas7yV/EKae25HuJVib/0CorPW1s7rUIFiVPttrFcXjyt88TL9z/0OorzVfsGq&#10;RXjqry2+x1/23WuuR3/ZOw8QwypdarLfL+9tZVt22L977+z/ANAq1M9tqUSRTz+dFFF992/8crpv&#10;ideaZryf8JDAzQ/bJ4op03fIsqxfI6V5Vf6bLqVx59nu+yX8rRLE/wB/fsd3rlp+8Effj7xy8thB&#10;D8W/h7JfMtzvg1SLb9/7kUSJXoX/AAkMbc/ZbbnmvOvE9svhv4rfDWRW+2S7dRdov9vyomT/ANkr&#10;1L7b4Hl+fbOu7nGx+KxqSlc4J7nnvxf3fY/CX/Yzad/6Nr0jf/8At15t8X/+PLwl/wBjJp3/AKNr&#10;0NNu371cX2T4n7B9Ffs//tBaB8KfB13pGq2OoXN3LfNdK9oisuxool/if/Zr1P8A4bU8Hbf+QVrP&#10;/fqL/wCLr4o+bd/FTqvnLjXlA+1f+G1fB/8A0DdZ/wC/UX/xdTf8NneEP+gZrP8A36i/+Lr4kR/m&#10;+9UyP89HtJF+3mfan/DZ3g7/AKBus/8AfqL/AOLp6ftkeEXTd/Zus/8AfqL/AOLr4tT5/vVbR/n2&#10;qtHtJB9YkfZP/DYnhH/oG6t/36i/+LqT/hr3wn/0DNW/79Rf/F18bp89So+/5qj2kg9vM+xf+Guf&#10;Cf8A0DdW/wC/UX/xdO/4a28K/wDQN1b/AL9Rf/F18ho/8NSo9HtZB7eZ9cf8NaeFf+gbq3/fqL/4&#10;upf+GrfC/wD0D9U/79xf/F18lp9yp0f5KPaSD28z6w/4ao8Nf9A3VP8AviL/AOLqX/hp/wANf9A/&#10;VP8Avhf/AIuvlWD/ANmqWo9tIPbzPo/xP+0X4e1rw/qunwWmoJNdWcturuibNzLt/v14HC/z1SR6&#10;tQ1Epc5jKcpmhD8ku3/ZrhbyFfDfjK78pdmn3UX2id3X5Eeu4tv9bu207VdKg1iwuLaVf9atXSly&#10;F0pckj5f1K/+wXkU+mT+dbxTs8H9zY29v/Z66Cw0eDw34Vl16+ga5+1TrcRIlW9Y8MeTpt2kDKia&#10;bBsZNvz/AOtd/wD0GtCHxbot54VtLTz2ubS6X/Q9n8DL8qb675fD7p9VSqc8fdOa8NvLpt/by6rA&#10;sP8Aal01xLvX+6juif7tH9sN8QvD9vpkU6+bZNLerC7ff2/Js/8AQ6nuU+36lcaffTx/6BB8r/3n&#10;Z/8A7OvPfDyWM3je4um3Q2//AB72uz+Pa+//AOLraMeaPMd/LzHVzWbO+jz6Dc+Tes32j918jpKv&#10;zbP/AGSpbbx/4v8AE+ly2etXLOnm750Rf7v3P/QKf4htrH+1NMXSpWhtJbpd0r/wbn/+zq74htpf&#10;DEEq2cXnafLvRn/3kqP8Qe6Gm6xfXNre+Gp2ls0RorqB0b70u/7n/jlZ+pQy211FPFL5Plb7dtn+&#10;1srQ8SOupaD4ci0qBk1DbbpeO6/PKjffdP8AgdYiPOlh5Gpr5MqS/M7/AN/56uBtTOmuX0iHxNp+&#10;maZeRw3FrBL5sz/89fkdN/8A33XD6boniPxbqUWmW0C3OqrBcXV0m35PNXfsT/vvZWlo+j2b6zcR&#10;XK/ZtQv2W4V3/jT7n/slbfhXxO3wouvEd5p8sd5qF/P5X73+FV/j/wDH3q+bl+EJc0Y+6c1N421f&#10;W/8AhGvDmvaVBpuq2t06T3CffWVdn/xddg+g23hXXNKW2tv7Viiie9l85vv/AH/nrEh8JbL201XU&#10;NQguU1G6+a483f8AMyff/wBn7iVY8SPPeRRXi30sP2C8uLKBE/5a2u/+P/xyr/wjOfv9btofFcOq&#10;2zLbS2sTyyvs2fumf5P++NldK9/Lcv8AY7O+nvNPuNiQO7f8DrT+GPhKX4lxeLbmW2i82LZawI6/&#10;J/Gz/wDfa1j+HtYtra90K5igX7FFPslT/wAc/wDQ6iXKTzR5jN1Ld8OrW4VvtcO2Cd2eb77svzf+&#10;hPUMOpSvf6Pcqyo90uxk/wBv+D/x6ug+J015YeHtEguV+36nLYxXEvm/xOybHT/geysKwvLzWLJF&#10;lgtEeyliuNMfb87vsdHR/wDgWyto+/HmNKcvdLE32bRPE1pLqq/8TC/g/dbP4f8AYoT7cixXP91l&#10;SKZF/g37qxtmq+VtngivNWaX91b/ANzdsV//AEN67GwubbTfDMWhsrbLWX/Xf39uxauXwkS+Iybm&#10;2bVfGD3i7d9/KsTbPuI+yur8c6VFZu89nKtzEipKyQ/89dnzp/33XDw3nz3cqRS/ZIneKf5fuVu6&#10;b5/9nPtvF/tXb9ntYn/1T/Onz/8AfC1kXIq+HvEOq6Pe2mpy6Y1ndpF8lvdr/eT5K1/i7pvnave/&#10;2Hc/Y5bqKK432/yfK3zbP8/365rW9YvPFU8t55v+kW86RN8n33XejpViw1LVfG1lerF+51K1g3pv&#10;++iK6In/AAH56rl97mAsf8JPBqWl6fpVzLI+oWW63Xf/ABJs+R//AGX/AIBVuwvPs2rWk8EssM1r&#10;F8sW75H+TY9Rabo9zs828WJ723RftXk/wf36yZn8m6lnb+FWSJ/+B1p7oRjzEWm3NzDrj3ktyr6J&#10;ZWvleU6/P9oV9taHiqGWZLJmXZLLqMW63/6ZfwPUWm6U1/LFFFeRWaTyyytvX5PN2P8A+zV0Hiq/&#10;+2aJo8DL/wATOK18qd/4N+9/uUpS96IcvvBZpc/YNttt+0O6ffb+D+OrT21rN9rivH8l9v7r/frl&#10;fDf2yw8NNLLP9puLWe183f8AfXaj7/8AvvelXfEMy63dWiqzQojPEz/30ZNtRKJzc3vHS6r4bsdN&#10;T/Rp1vLSVdnm/wB92Td/7PXP3N+r6jp9iq/6E8/lNs/h+T7/AP45Wx/ZtjbaJL4etml/tW1+fzt3&#10;30ZE/wDHkqlpuiS21/KtzKv71V/8eqIyGZn2mXTdRtIraKL7Pt33UO3+8/36mvHRNWig+ZPtUuxX&#10;RfufJV17C2hutQaX/kIbkiV938Cu9MvNVXQYr2CeBneWWK3V0/5Zf7dX9oyK+iQrf3/kXUv+tVn/&#10;AOAVxvhvXvDnh7WdVi+wyXjyq2mxW9x9y4i8353T/aTZ8legeA9KvPEPiXUPKWOG0soNstw7f7FW&#10;/D3wlludNuIGntNb1hlldURv9U+/5Nn/AH3Ue3jD3ZGkeU8+0F5317VV83faWU6eRs/55MnyJXsH&#10;wQ03+3viraRRQRPaWETPdO/3PKaLZs/8fSuVvPhXr1/ZaY15Zz6DFF/pUtw6/wCtVUd9lWPB/i1f&#10;A39la9E1z5Tzxebb2673li3o+x6KlTmj7pcvej7px9n4kl0r4tSz30u/T7LUUt4Pl+f/AFu3fXoX&#10;iGaXwl8Q9Ytm81PtUSPdQp9zzZU3P/6HXFal4Pgm1vT20W8W/ilvLd4HlX78EsqP8/8AtJ86V6B8&#10;UfKh+JHiO+vJVeyliguIkm+/F+62Oj1cuWUiOb3jy/Xrm70HxNLeQS+doUu/7ZaP/CmzY6J/v12v&#10;ifR9DfxrbxaK0b6VYROsESN88T/f3/8AA1euPhs/OuL28lZpkl+7D/u100NhZ6bpyarFKr/bbXY0&#10;X8abaJS5OUvl5iXRLyf7Fd2M/lu7XnmwXH8axfJ8n/odE2m77+982VndJXlXf/Hu+5WZYeRctFcx&#10;M3mxb/KR2+/Vv+0rm8v3VV2bF3s9EiI0/tGFrc1npsH2yeLzriJtmxP4d1dF4e8JS+J9D1WfT5fJ&#10;1Cw/e/Yd3+ti/vpWe+mz+M9ZltrzT1sNkS3sVxu+SXam+n6kl5pUUTWzeS7Ls+Rtj0S/lL5jH15G&#10;2XerxK1tvuopbpEX+JU2S/8Afb/PTP8AhHoNeuNEVZfOi3b5bd/l2K3/AOxXcfC6G28Q39xB448i&#10;2t7qeKJvNbYk+77jp/v1w+sfZrzVL3V9Mlk/szUbz90jrsRPv7P/AB2r5vslx+LlO78nwl4Jv/Ia&#10;8/4mHkO8XlfOj/x+bv8A9tKwtNSJPGWp2M86/umS1iR/+mqP8/8AtbN6UxPAemW3heWWfU2vN9mz&#10;2e/+B2/g/wCAb6qWfhiSa/t1g+SLTotkFxK3zyzrWMeUj7RVfQblJbS83fupYpbeV0b7sv8AB/4/&#10;XUTXOnw+A7TSNQVZnSeJN/8AHa3Gz5Jf++ditXHza2zxXemL/wAvS+az/wB1lenWFzFc2sX/AC+P&#10;cfvfvffiXfRyy5feNuXnNC88Mab4k1fULPULxodPvLqXT4nt22J58XzRf8BfZUULxaxdXdjs2fYr&#10;P7Ra7/8AZT50/wC+K5zUtEvLO6drOVkt4ov7Vihf/a+V6sTJeXKIsDbPNbymf+PZV8pfKa2pfbvG&#10;eqSyyz+TqqwRW88qf8tdvyo//A1pl/o9rpWnRNeRSPEzb/N/6a7/AJ69F+HXwT1P4lxXeq/bI9K0&#10;9Ga33ovzyyr/AOy1x8Pi25TTrvRZYoLm0eWe3nfb88X+2n/AkrH2v2YmMakZy5YnBW3n6wutztbf&#10;6RBF5TbP4k37UetDSvKm8ObmXfM0TPs/21rbms/s11FdW0u/7VA6bE/iZf4H/wC+N9Z6PFZ6jp+6&#10;DZ5srxf7Cbk31083MbHQJuv4Le2llZPtECvEn+2v36zJkuYYpZVlkTym82B/95P4P++6iufN/dS7&#10;v+PeX5XT+Guo8Q6xbakqfZvnt7e1RNj/AC/NsSsgPJ/EMM958XPAT7t6Na3iL/vLFEv/AMRXdef/&#10;ALX/AI5XmXiGa+0r4keBdSl3J5q6i6/7P7qLfXpf25azlGRxfbkc18X/APjz8H7m/wCZk07/ANG1&#10;6Pvrzj4uf8efhT/sZtO2/wDf2vRd/wDsV5x8L9gl3/xU9KhT5E3U/f8AxVBmS/xfLU33/wCKqm/7&#10;lS/Lu2UDLFTffqvUqfcrIC3Dt27Ktb99Z8LqiJ83/AKto+/5qBFtKsJVRP8Aeqwj0AW0m2N92pUe&#10;qiVMm/7tQWaCVaR6z0f+KraTfxVIFupU+/Vf79WIaANO2/1v3t9aCfe3VmWbr5v3a0IX+egDh/HN&#10;nY+G5bvXp4meK6VbW8T/AGP4K8Sh8Ny3LvLpFiyWUUv7rf8Aw19O63o8WvaXd2M6q9vLF86Oteef&#10;DSztr+K4s1uf9O06d4mi/wBr+P8A9Drvp1P3Z7GEr+yOf8JeCWSXW/tzRzXaKnmv/cRX3f8AoNee&#10;+J9sMEWuaRp+xF2f6Pt+dWb/APYr22/vNK8HrrdzZy+dqE8/79E/h+5/7Lsriv8AhFdT8Q293PBe&#10;KllFdNs2fxsqPW1Kp73vHq0K0py5jlE8K/8ACW2Whf2HeNcy3T/Z5/7iP/8AYOj16h4Yms7nRr3R&#10;b6CJ9Qdnt5f+mTrXBfDHxbL4D/0GC2Xyf/Zf43pnjnxJFZwWWp6Q3k6hexMl1sb+Pf8Af/8AH3ol&#10;zTlynTyylLlLfj/x5baPqnhr7HbK/wBlZfPeL/ll86fJ/wB9b6l1XwTqut+ILvVby8gvNKt53vbq&#10;KH+Han3P++K8xtrDU5tDt9QuYGtrTz0RfO/5avvf5P8A2euj8GX9yms3un6fef8AEsut8t0jt/qp&#10;V+/W3s+SPunTy8nwlv7BF428Q6VAt5LZ2Vgkt0r7fn2qm/ZXP/YG8Sab9jiil3pK9wz/APPWL5Pk&#10;/wC+K7WzeXQdLu7H+z1+13SvcS3Dr8/lMm3ZUWg3OzSLSTSlWa7inii8lPv/ACp8/wD6BRGRtzfy&#10;nKeG/B+oWcCTy20j6f5uz5/8/wCxWx/wjctnB/af2xprS/nd/s/8EH+fnres3vLPxbY+Hr6Vv7Pu&#10;IpXZHb/Veaj1k6bC01ne2en3Mr2ksX/Lb+4vzfL/AJ/jo9pIXN7xt/CLx/F4Y8fPBc30dnp7xf6Z&#10;bp/f/geuU8c+JNMs/FEt9oEH/EstdTbyk/gd1lfe/wD6HWVrdhBZz32r6fbedL5Gx0f/AJarVL7f&#10;Y6xpdpFeRfY/NbZs2/xfcraMY83MT7OPNzHoHirxJJr1lp/iWVI5tPlgfyNn8Plf365ybUoL/QdM&#10;a2X7HL+9uJ3/ALsrP8n/AKB/4/Vjwl4YXRPBfiWKe+abT7pke1t93/HvtRFd0qvc+Hpb+4S8W5Xe&#10;+nfv9P8A7vz/ACS/+OUU+Xm5S4lvRLyzm1R4muf9LWBX83/b31a1KaCGylgb/WrL9/8Avbq4/Sra&#10;TRNJt7y6VkuEs/Kld/4Pnet7RNN/tvSdPtrmXzrtJ0iWZ/4n3/I9XL3SpR+0attqv9laDessCzRS&#10;uks7v/d2bf8A4irGmw6dDodp9jX7T5TJcWdw7b9isiVU15/+Eb0vUIGX5E3afdJt++m/76VleGNK&#10;l0211vyp2dLDykit/wDY+6//AI/UfZJv7pYmh3699jilVEupVlab+BHatO5s7rR7XUJ9Mi+03vlN&#10;bz+T/wAt4t6Ns/8AHErBs7+WG4ivpbP5LyXZKjt/x77Uq9pV5Feapdxbm2Wu92RP/QKZEpFvw3qT&#10;X9/5rbrPz4tkuz+5V+weKz8VyrPp669p6rvit0+X5qm0Gzg1jXLSx0+xaG7uG+zxfN8jVz/iG217&#10;wx4m1CDT2WG7g/dbH/30+f8A7431UeWcuUXOehPZ6D4z8PpqDr/YOoWU9099pyf89WeLY/8Au/J/&#10;4/XG/bILnV7iDa00trtRkf8AhqvpXn3Oqarc3i/aUbyvK8pvnf8Av7/+B12WseFZbCf+0JYlSWVv&#10;3qf7qbKxj7kuUfPymV/Y8v8ApbRRbLTb8z/30rEv7+L7Bby2yrcxQK0uxP46sTeIdVv9Nig0+eP7&#10;O0v/AH0m/wCf/wBnpv8AYMvm3ty23YzI8SJ/c2fPW32feMb8kjMmml1Lxbp8ulRS/a4m+1tb/wDP&#10;VPn3pXcW3lXLy/bP3MqwPKqf7S/wVmPr0Wj6p4faxXZKl5sid1/8cqxc3/2PVNQl1mPzrudWRfJ/&#10;gff8j1EiJT5jn7PzUuru5VvO3T+bKj/8sotn3K1vHlzAmqaV9h8q8tLqwW6n2N86P8n+f+AVa+IW&#10;mrbS3bW1z5KNZ+bLMn9z+P8A8dryXwZZxeb/AG9K0k13LEiMjt8ny/I9bRjzR5gj7x3vh7VZ/B8+&#10;oXNjKqJqTb50f503fc/9ko8PeMLlJZdV0/dpt27PEzp/Dtl/+wrlIdEudb07WNQ2zvpTXKfvk/5Z&#10;OuzelbH2+zmvJYPP33aqkrpF/Bu+5WMqcZlxNvxJ421y8l83Vdakmi83zYkdvuO1S+D/ABUvg+W0&#10;aLbczJKyfZ933H2O3/jlc15Mt/eXf2yJXtPl8j/bX/8AbqX7HZvb2k88TJrfms7bPufxqn/jtXGM&#10;eXlCRNrE2p6lfyxaZZrCl7dSvBND8n2f+PYld18Ub9vFus2l1PBG9pqmkwXEtxF/HcK+2VP++krg&#10;v+En1CFora2sZ3uEvFtYti/OzS/x10vhvTbzW720s7aXzrRYpbiVJfk8rd9//wAe2UVPclzBGJla&#10;bc2s17KsC/6XF/rYU/2qqQ6w1zq2oQXOmSw2SssVn/tfInz/APfVRb4PCX725+fUJVVG2f8AjiUX&#10;j30Ot2l4rf6Eqsmzb/y13/J/47V8vMXze8XZrO2mX7c27/QN1wvlfxr/AHK0NVRtHbzbP50Zdjf7&#10;dN0e5ih81tu9H+Rd9GsX6w6Q9zB8/lN8yf3qjm5pBz8oy51W8msvNuV2fZ4PKREXZ8lfSHw3+Alt&#10;DpF3/wAJfbQaleu2yJ93+qi2JXhnw30eL4neIdP09W2fMt1Ps/ht12V9vfci/wDQa83F1ZQnyxPH&#10;xuJl8MD4E8STLbeL7vQ7mCd5dG1P7Okrr/Au9Ypf++Ki0rRJUfU4lg+06P8ALF9nT76S7/kdP++3&#10;T/gdei+MLyx1Lx58W9V0yVf7Y+wrZWtu/wBy4TYnm/8AAkeJ68ntpryz1f7TBeT21xbxb12L8kv+&#10;xXfGXPE9GhPnj7xdsLmze3e5gnl/sz7Uzy27/fg+5vSuwvLmPx58OdYZvKhu4pUl06W0b+7s+d/9&#10;9dlcL8PbaLx5rfjv96uj6qivdWtjN8kU7r99/wDgfyf991z9hDc6bLE0DT22xdksP9/dRKmdXuS9&#10;091m+BWmWHwj1jxfLcyXmp3GiperC7fJA6pvfZXnmlXOlP4fSzgaKzm0iBEVE+/LEyJsetPw98Zt&#10;TtvCWt+DlVbnz4miieZvnt0ZPnSuE8K3/wBssJdT8jZqFvvtbqHb/rUX5diVjGMuWXMY0oyhzcx6&#10;N4ns9AvINEsby8kh1PTrHfFcbfkvLJfm2f7yf+yVyPnS6bdXulWbQXLovlWtx/e/uPWVqVzF4nuL&#10;RZ7n+x5dOsH2+au/zV+d3T/Z+V62LnwNqviGwTULHRdQ/wCEciVfIRIPn31tGPLH3i5VYxifQHj/&#10;AMZt8OvDOn+AvC7KniieJU3/APPDd99/97fXjXif4df8IZq1pp+oX0T/AGr/AF8yf8srhv7/AP33&#10;Wfbaq3iTVNT1XULa5TVbyfzWTynR/wC5s/8AHK5HxD4nlh1TVYNXa7TUP9Ft9moK/wBzZ8j/APfK&#10;VFOnyy5YnNRjCMvdkbCQ/wBm3T2cq7NQtV2Mjt861YtrBprOJr79zd7X3J/t1ipMs15dz3kuzVUg&#10;i+d2+SVPup/6BVeHxJPfz2kEm6G4lgSVk2fe+fbW3LI7zpfsFt4kW7s7Gf54tqS/71Gt+HvsGs/Z&#10;luWeLbE7TJ/y12pWfpqXN5a6nbLL5NxKuyJ4f71RaDqUs3hq7lvPnu7XdFL/AL61fLymPPI4XxVq&#10;DXPxC8C2+xniij1F4lf+LdFF/wDE120d5mNfoK5bxDMt54/+GoR+FttRdRt/2Im212Mdnc+Wv7iL&#10;oKk5XLUo/FLwnq/jXw1b2mjXEFpqUF9BexXFy7/I6/N/davOf+Fb/Gvf/wAj5Zf9/W/+NV7kv/Hx&#10;/wACq9/BXjRPio1ZHgX/AArX41/9D9Y/9/X/APjVH/Ct/jV/0Pll/wB9t/8AGq9yT7z/AO7Vj/l3&#10;l/3qZvzHhH/Csfjb97/hPLL/AL7b/wCNU7/hWPxt+f8A4r+y/wC/rf8AxqvfE/1VKn/s1Bn7WR4L&#10;/wAK0+N+7/kf7L/v63/xqnf8Ky+OX/Q/2X/f1/8A41Xv0P36n/5ZPQHtZHz9/wAK1+On/RQbD/v6&#10;3/xqpE+F3x0/6KHZJ/21b/41X0HH9yWnW38H+7Qanz8nwv8Ajx/0UTTf++3/APkep/8AhVfx73f8&#10;lI0r/v6//wAj19Cp9yrCf+y0C5j51T4WfH7/AKKPp6f9tX/+R6mT4U/tAf8ARStN/wC+3/8Akevo&#10;lPv1b/i/4DUXHzHzh/wqX9oP/opWm/8AfT//ACPTv+FTftC/d/4Wbpv/AH0//wAj19JH7iVYT79W&#10;T7Rnzb/wqL9on/op+m/99v8A/I9Sp8Iv2jP4fijpv/fT/wDyPX00n36mT7j1FzTmPmeH4OftJo21&#10;finpqf8AbV//AJHqxD8Gf2l3+Vfitpv/AH2//wAj19Rp/wAff/Aq0If9an/A6OYz9pI+V0+Cf7Tn&#10;/RWtL/77f/5HrldZ+Cf7RPgnzr6L4h6e7T75We0d/nb+P/l3r7ft/uVmeKv+QNNWcasuY2pVJcx8&#10;Ef8ACsfjglrqeqyeOrRIt2+5ld2+Zm/7ZU/RvBPxy0q4l0jT/H1tb/6Rt8lHf7zfxf6qvqTxP/yT&#10;TUv+vpP/AGSsCb/kpt3/AL0X/oFd57lKCPAl+DXxvvNRlsR43sPNii3q+9/nXcyf88qqal8EfitY&#10;X7wS/EfRJLu1g+0bEll+Rdv/AF719ZQ/62y/7B0X/s9eNeJP+Rk1r/r1T/0VRDWRf2jxI6V8XfE8&#10;vkSeNbab7FtdEd3VU/3f3X+1Qnw4+LGmxTTxeLLRHuN0sqI772b/AL9V6xpv/IN0n/dl/wDaVdKn&#10;/IwS/wDX03/oCVrJHZGlE8Yh8M/G+8lvryXxlBDLa2aozyt95G+XZ/qqyrjwV8WvDrzar/wmFtFd&#10;QbWZ4pX3/N8v/PL/AGq+ofG//IIT/gH/ALNXCeJ/9fcf9cov/Q0qYm0aUTzPSvhR8bdetb7U4PGF&#10;t/osS+azyvv2sv8A1yqjD4S+MOlXX2aDxxaI6I0S7Hf7n/fqvqof8e99/vWdef63/wAhGy/6+p//&#10;AEOs7EeyjzHicPgb4yala6hOnjC2eGL5Z23v/F/2yrOm8B/FG8vLSK58WWmyWf7PFM7PsV1/7ZV9&#10;TeEf+SaeMP8Arv8A+yJXCP8A8g/T/wDsJp/6BWkQ9lHmPIH+HHxhs4PIfxZbJb+V8w81/lT/AL9U&#10;z/hB/i0mstI/jKzS9a3VGf7Q/wDqt33P9V/tV9FeJP8Aj6u/+uVv/wCgJWJrf/H7pv8A1wl/9pVc&#10;SvYxPELzwN8Wrm1uFk8YWlwi/Iyb3+b/AMhVKnw4+LUNx5C+MLRJYk81U81/7v8A1yr2Wb/VXH/X&#10;VKv/APMZt/8Ad/8AZEqglSieJ6l8Mvi1fyxLd+OdPuZZYllZHnfjcv8AF+6qknh74tWcuoWcHjq0&#10;3t/r0SV/n/8AIX+1Xsk3/I7S/wDXrFWUn/Ix6t/vf+0kp8pMaUTy1PBXxavIpY28YW3lS/I293+f&#10;/wAhVoQ/DL4u2enXd8vjWxhi/wCWnzvvbb/2yr2Ww7f7yV6R4P8A9a3/AFy/9nokKVKJ8laDYfGG&#10;G/t7nSvH1sl021klSV/3W5f+uXy1b1vwb8Y7bXprPU/HNs13a2zXcly87v8Auv72/wAr5v8A7KvT&#10;NN/5HfXf+uH/AMXWn8SP9bN/2KMX/pQtbeyjzE+yieO2fgH4yfaF8jxvab3X76Sv/wDGqt3vhP45&#10;XSy+b4+guWf5tnnv8+7/ALZV7P4e/wBbaf5/getN/wDj6tP+uVctveFKlHlPnqP4e/GGBdsfjeyX&#10;yv7jt8v/AJCqa48IfGpJYlXxzBMz7U+R3+7/AN+q9P1v/j8vv+usH/o2ti2/4/0/3q6vZRI9lE8d&#10;h+GPxre4i2+NbLfv3q+9vlb/AL9VXufBXxm1LXJYJPG9tNdWsvlebvf+H+L/AFVfTNv/AKqoIf8A&#10;j6/4E1YxJ9lE+cvEPgP4yWdhdyal4/snidfKZN7/AL3d/B/qq53/AIQH4nWbfZl8WWm1YvlZJX2f&#10;e+7/AKr/AGa9/wDiX/yCtJ/7CK/+h1w8f/Hxo/8A13l/9nrsjSjyhTpROa03wH8ZP+EQ22fj+yTT&#10;7qf/AI9PNb55f+/Vc/8A8IV8U9Kmed/FVpbXdxKtrsZn3y7fl/55V7/on3tW/wCvpf8A0nrE+IX/&#10;ACNWif8AX9/7SrliveLjSieZr8Pfi+Xt4E8daf8AOq7P37//ABqpbn4S/F+582Kfxxp77PvfvX/+&#10;NV6xo/8Ax9L/ANdX/wDQEroP+fj/AK4Vl9sPZRPAtK8LfGa2uodQ0zxvZvd27earxS/ddW/65V1f&#10;/CqfjoniZrS2+JOlTXWooyS3EMr7H3ffT/j3rr/B/wDx4Xv/AF1n/wDQ3rpfB/8AyPOif9tauQ/Y&#10;xPnV/h98X7m4eS58XWnm/wAW+V/4f+2VXU8B/F+fTkuYvH+nzW6/d2Tt/wDGq911L/j9uP8AerK+&#10;F3/Ivt/vS/8As9EvhK9lE8dh+Hvxfm3tF46sXl+4yJK/y/8AkKotS8CfGKwieCXxnbTebF80SO/z&#10;J/36r1rwf/yE9Y/67xf+gJXYeJ/+Psf9ev8A7PVRXvEeyieC/DrR/jfoOpWsWhfEGDQZb+BIkld2&#10;f7v3Iv8AVNXZa3e/tIWy3cDfGa2uYovkndHdEX5f732eul8K/wDIO8H/APXX/wBq0zxz/wAiX4m/&#10;69f/AGeplSjzBLC0+Y8jvfBXxjhuLrZ46tLxreD7QssTv/pCMqv8n7r5vv0J4J+NGpakmny+M7SG&#10;VJVt/nd/l+bbu/1Vev6P/wAiL4a/7Bn/ALVetDxh/wAhbT/+uUX/AKHWckaSoxjDQ43Xf2Z/j2PF&#10;qafP8QNGubtLHb9oid0RYt+3Z/x7150PCfxhmleBfG9o7o/lbN7/AHW3fN/qq/Re1/5C0X/YO/8A&#10;ia+P0/5Daf8AXrF/7VrKHvbnDhl7T4jxt/h38U/t7r/wl1i8u3bvR3+b/wAhVq+GPhj8YbzWdKs7&#10;TxrY2FxcXyRRPLK/yS/eVv8AVf7Ner2X/H/F/wBtf/ZK3fh1/wAjf4U/6+oq1PQnSjynzjrei/FV&#10;72+1O88YW1zqUv3k2/vp9vy/c8qvpzR/gP8AtXXOl2MsXxh0m2iaBXWJ3b918v3P+PevNNe/5Hd/&#10;+vq4/wDQ5a/RLR/+Rf0//r1T/wBArPGfu4x5Ty8WvZcvKfCelfCn9onxDrt7Z2nxx8N3mrWr+VPE&#10;kr712/8Abr/tVw/x/wDg78b/AA+umS+MfiFpGu3F4wSJLbf5u1Pm3/8AHuvyrur1L9mL/kvWsf8A&#10;b1Xe/tV/8jv4K/687z/2lSpP94Y0l7x8dy/C/wCKb/2VBdeLbFEuk/cebK/y7W+7/qv9miTwD8XJ&#10;GSVPF1pNtU7X3v8A8C/5ZV7Zqv8Ax+J/vf8AtWrPe7/7eP8A0B67JHpWPFIfh18W4ZVng8b2Pmt/&#10;Gkrfw/8AbKs0eB/ipNezaRH4ys5vm+0S7HfZv/2v3Ve1H/jz0/8A67/+yPWTpv8AyNuof9dU/wDQ&#10;KUUOVKJwfhDwH41Tx5ZX3ifWba/i0Rmt4tjNvR5U+XZ8if7Fe/8A/C15/wDoD6bXL6x/yBof+wna&#10;/wDo2vONd/5Deo/9fEn/AKEavlHGJ//ZUEsDBBQABgAIAAAAIQDEeUl54QAAAAoBAAAPAAAAZHJz&#10;L2Rvd25yZXYueG1sTI9BS8NAEIXvgv9hGcGb3aQhmsZsSinqqQi2gnjbZqdJaHY2ZLdJ+u8dT3qb&#10;xzze+16xnm0nRhx860hBvIhAIFXOtFQr+Dy8PmQgfNBkdOcIFVzRw7q8vSl0btxEHzjuQy04hHyu&#10;FTQh9LmUvmrQar9wPRL/Tm6wOrAcamkGPXG47eQyih6l1S1xQ6N73DZYnfcXq+Bt0tMmiV/G3fm0&#10;vX4f0vevXYxK3d/Nm2cQAefwZ4ZffEaHkpmO7kLGi451kvGWoCB5SkCwIU1XKxBHPrJlDLIs5P8J&#10;5Q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LmkDjzoAgAA+gYA&#10;AA4AAAAAAAAAAAAAAAAAPAIAAGRycy9lMm9Eb2MueG1sUEsBAi0ACgAAAAAAAAAhADsqjqHTPgIA&#10;0z4CABUAAAAAAAAAAAAAAAAAUAUAAGRycy9tZWRpYS9pbWFnZTEuanBlZ1BLAQItABQABgAIAAAA&#10;IQDEeUl54QAAAAoBAAAPAAAAAAAAAAAAAAAAAFZEAgBkcnMvZG93bnJldi54bWxQSwECLQAUAAYA&#10;CAAAACEAWGCzG7oAAAAiAQAAGQAAAAAAAAAAAAAAAABkRQIAZHJzL19yZWxzL2Uyb0RvYy54bWwu&#10;cmVsc1BLBQYAAAAABgAGAH0BAABVRgIAAAA=&#10;">
                <v:shape id="Image 46" o:spid="_x0000_s1060" type="#_x0000_t75" style="position:absolute;left:31;width:26727;height:27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0UHxQAAANsAAAAPAAAAZHJzL2Rvd25yZXYueG1sRI9bi8Iw&#10;FITfF/wP4Qi+ram6uks1ihcEUQQvy4Jvh+bYFpuT0mS1/nsjCD4OM/MNM5rUphBXqlxuWUGnHYEg&#10;TqzOOVXwe1x+/oBwHlljYZkU3MnBZNz4GGGs7Y33dD34VAQIuxgVZN6XsZQuyciga9uSOHhnWxn0&#10;QVap1BXeAtwUshtFA2kw57CQYUnzjJLL4d8o6C3mu74+rcvj93Zz+rv42Wq2rJVqNevpEISn2r/D&#10;r/ZKK/gawPNL+AFy/AAAAP//AwBQSwECLQAUAAYACAAAACEA2+H2y+4AAACFAQAAEwAAAAAAAAAA&#10;AAAAAAAAAAAAW0NvbnRlbnRfVHlwZXNdLnhtbFBLAQItABQABgAIAAAAIQBa9CxbvwAAABUBAAAL&#10;AAAAAAAAAAAAAAAAAB8BAABfcmVscy8ucmVsc1BLAQItABQABgAIAAAAIQA8S0UHxQAAANsAAAAP&#10;AAAAAAAAAAAAAAAAAAcCAABkcnMvZG93bnJldi54bWxQSwUGAAAAAAMAAwC3AAAA+QIAAAAA&#10;">
                  <v:imagedata r:id="rId42" o:title=""/>
                </v:shape>
                <v:shape id="Textbox 47" o:spid="_x0000_s1061" type="#_x0000_t202" style="position:absolute;left:31;top:27567;width:26727;height:6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fwxwAAANsAAAAPAAAAZHJzL2Rvd25yZXYueG1sRI9Pa8JA&#10;FMTvBb/D8oTe6sYaVFJXicU/PXjRqtDba/Y1CWbfxuyq6bfvCkKPw8z8hpnMWlOJKzWutKyg34tA&#10;EGdWl5wr2H8uX8YgnEfWWFkmBb/kYDbtPE0w0fbGW7rufC4ChF2CCgrv60RKlxVk0PVsTRy8H9sY&#10;9EE2udQN3gLcVPI1iobSYMlhocCa3gvKTruLUbD9ni/Tr+ywWp/jRTqMF+1xM5gr9dxt0zcQnlr/&#10;H360P7SCeAT3L+EHyOkfAAAA//8DAFBLAQItABQABgAIAAAAIQDb4fbL7gAAAIUBAAATAAAAAAAA&#10;AAAAAAAAAAAAAABbQ29udGVudF9UeXBlc10ueG1sUEsBAi0AFAAGAAgAAAAhAFr0LFu/AAAAFQEA&#10;AAsAAAAAAAAAAAAAAAAAHwEAAF9yZWxzLy5yZWxzUEsBAi0AFAAGAAgAAAAhAPt79/DHAAAA2wAA&#10;AA8AAAAAAAAAAAAAAAAABwIAAGRycy9kb3ducmV2LnhtbFBLBQYAAAAAAwADALcAAAD7AgAAAAA=&#10;" filled="f" strokeweight=".5pt">
                  <v:textbox inset="0,0,0,0">
                    <w:txbxContent>
                      <w:p w14:paraId="261B4080" w14:textId="77777777" w:rsidR="00CC12F7" w:rsidRDefault="0057351A">
                        <w:pPr>
                          <w:spacing w:before="73" w:line="259" w:lineRule="auto"/>
                          <w:ind w:left="256" w:right="246"/>
                          <w:jc w:val="both"/>
                          <w:rPr>
                            <w:rFonts w:ascii="Calibri" w:hAnsi="Calibri"/>
                          </w:rPr>
                        </w:pPr>
                        <w:r>
                          <w:rPr>
                            <w:rFonts w:ascii="Calibri" w:hAnsi="Calibri"/>
                            <w:b/>
                          </w:rPr>
                          <w:t>Test Drug (LD) low dose – Rat Kidney</w:t>
                        </w:r>
                        <w:r>
                          <w:rPr>
                            <w:rFonts w:ascii="Calibri" w:hAnsi="Calibri"/>
                          </w:rPr>
                          <w:t>: showed normal glomeruli, tubules and vessels were evident – NAD</w:t>
                        </w:r>
                        <w:r>
                          <w:rPr>
                            <w:rFonts w:ascii="Calibri" w:hAnsi="Calibri"/>
                            <w:vertAlign w:val="superscript"/>
                          </w:rPr>
                          <w:t>+</w:t>
                        </w:r>
                        <w:r>
                          <w:rPr>
                            <w:rFonts w:ascii="Calibri" w:hAnsi="Calibri"/>
                          </w:rPr>
                          <w:t xml:space="preserve"> (X50)</w:t>
                        </w:r>
                      </w:p>
                    </w:txbxContent>
                  </v:textbox>
                </v:shape>
                <w10:wrap anchorx="page"/>
              </v:group>
            </w:pict>
          </mc:Fallback>
        </mc:AlternateContent>
      </w:r>
      <w:r>
        <w:rPr>
          <w:noProof/>
        </w:rPr>
        <w:drawing>
          <wp:anchor distT="0" distB="0" distL="0" distR="0" simplePos="0" relativeHeight="251646464" behindDoc="0" locked="0" layoutInCell="1" allowOverlap="1" wp14:anchorId="79C50796" wp14:editId="16C0FE5B">
            <wp:simplePos x="0" y="0"/>
            <wp:positionH relativeFrom="page">
              <wp:posOffset>3830320</wp:posOffset>
            </wp:positionH>
            <wp:positionV relativeFrom="paragraph">
              <wp:posOffset>236944</wp:posOffset>
            </wp:positionV>
            <wp:extent cx="3036635" cy="2640330"/>
            <wp:effectExtent l="0" t="0" r="0" b="0"/>
            <wp:wrapNone/>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43" cstate="print"/>
                    <a:stretch>
                      <a:fillRect/>
                    </a:stretch>
                  </pic:blipFill>
                  <pic:spPr>
                    <a:xfrm>
                      <a:off x="0" y="0"/>
                      <a:ext cx="3036635" cy="2640330"/>
                    </a:xfrm>
                    <a:prstGeom prst="rect">
                      <a:avLst/>
                    </a:prstGeom>
                  </pic:spPr>
                </pic:pic>
              </a:graphicData>
            </a:graphic>
          </wp:anchor>
        </w:drawing>
      </w:r>
      <w:r>
        <w:t>LOW</w:t>
      </w:r>
      <w:r>
        <w:rPr>
          <w:spacing w:val="-5"/>
        </w:rPr>
        <w:t xml:space="preserve"> </w:t>
      </w:r>
      <w:r>
        <w:rPr>
          <w:spacing w:val="-4"/>
        </w:rPr>
        <w:t>DOSE</w:t>
      </w:r>
    </w:p>
    <w:p w14:paraId="6365A2A0" w14:textId="77777777" w:rsidR="00CC12F7" w:rsidRDefault="00CC12F7" w:rsidP="00C36365">
      <w:pPr>
        <w:pStyle w:val="BodyText"/>
        <w:ind w:left="510"/>
        <w:rPr>
          <w:b/>
        </w:rPr>
      </w:pPr>
    </w:p>
    <w:p w14:paraId="4D1CB78E" w14:textId="77777777" w:rsidR="00CC12F7" w:rsidRDefault="00CC12F7" w:rsidP="00C36365">
      <w:pPr>
        <w:pStyle w:val="BodyText"/>
        <w:ind w:left="510"/>
        <w:rPr>
          <w:b/>
        </w:rPr>
      </w:pPr>
    </w:p>
    <w:p w14:paraId="61BA9DD9" w14:textId="77777777" w:rsidR="00CC12F7" w:rsidRDefault="00CC12F7" w:rsidP="00C36365">
      <w:pPr>
        <w:pStyle w:val="BodyText"/>
        <w:ind w:left="510"/>
        <w:rPr>
          <w:b/>
        </w:rPr>
      </w:pPr>
    </w:p>
    <w:p w14:paraId="4F4670D0" w14:textId="77777777" w:rsidR="00CC12F7" w:rsidRDefault="00CC12F7" w:rsidP="00C36365">
      <w:pPr>
        <w:pStyle w:val="BodyText"/>
        <w:ind w:left="510"/>
        <w:rPr>
          <w:b/>
        </w:rPr>
      </w:pPr>
    </w:p>
    <w:p w14:paraId="5C62B361" w14:textId="77777777" w:rsidR="00CC12F7" w:rsidRDefault="00CC12F7" w:rsidP="00C36365">
      <w:pPr>
        <w:pStyle w:val="BodyText"/>
        <w:ind w:left="510"/>
        <w:rPr>
          <w:b/>
        </w:rPr>
      </w:pPr>
    </w:p>
    <w:p w14:paraId="51886595" w14:textId="77777777" w:rsidR="00CC12F7" w:rsidRDefault="00CC12F7" w:rsidP="00C36365">
      <w:pPr>
        <w:pStyle w:val="BodyText"/>
        <w:ind w:left="510"/>
        <w:rPr>
          <w:b/>
        </w:rPr>
      </w:pPr>
    </w:p>
    <w:p w14:paraId="78ADDAB2" w14:textId="77777777" w:rsidR="00CC12F7" w:rsidRDefault="00CC12F7" w:rsidP="00C36365">
      <w:pPr>
        <w:pStyle w:val="BodyText"/>
        <w:ind w:left="510"/>
        <w:rPr>
          <w:b/>
        </w:rPr>
      </w:pPr>
    </w:p>
    <w:p w14:paraId="40ABC923" w14:textId="77777777" w:rsidR="00CC12F7" w:rsidRDefault="00CC12F7" w:rsidP="00C36365">
      <w:pPr>
        <w:pStyle w:val="BodyText"/>
        <w:ind w:left="510"/>
        <w:rPr>
          <w:b/>
        </w:rPr>
      </w:pPr>
    </w:p>
    <w:p w14:paraId="195021E7" w14:textId="77777777" w:rsidR="00CC12F7" w:rsidRDefault="00CC12F7" w:rsidP="00C36365">
      <w:pPr>
        <w:pStyle w:val="BodyText"/>
        <w:ind w:left="510"/>
        <w:rPr>
          <w:b/>
        </w:rPr>
      </w:pPr>
    </w:p>
    <w:p w14:paraId="32315AC2" w14:textId="77777777" w:rsidR="00CC12F7" w:rsidRDefault="00CC12F7" w:rsidP="00C36365">
      <w:pPr>
        <w:pStyle w:val="BodyText"/>
        <w:ind w:left="510"/>
        <w:rPr>
          <w:b/>
        </w:rPr>
      </w:pPr>
    </w:p>
    <w:p w14:paraId="2A739507" w14:textId="77777777" w:rsidR="00CC12F7" w:rsidRDefault="00CC12F7" w:rsidP="00C36365">
      <w:pPr>
        <w:pStyle w:val="BodyText"/>
        <w:ind w:left="510"/>
        <w:rPr>
          <w:b/>
        </w:rPr>
      </w:pPr>
    </w:p>
    <w:p w14:paraId="2F28EB23" w14:textId="77777777" w:rsidR="00CC12F7" w:rsidRDefault="00CC12F7" w:rsidP="00C36365">
      <w:pPr>
        <w:pStyle w:val="BodyText"/>
        <w:ind w:left="510"/>
        <w:rPr>
          <w:b/>
        </w:rPr>
      </w:pPr>
    </w:p>
    <w:p w14:paraId="4FD15D07" w14:textId="77777777" w:rsidR="00CC12F7" w:rsidRDefault="00CC12F7" w:rsidP="00C36365">
      <w:pPr>
        <w:pStyle w:val="BodyText"/>
        <w:ind w:left="510"/>
        <w:rPr>
          <w:b/>
        </w:rPr>
      </w:pPr>
    </w:p>
    <w:p w14:paraId="2DEAC20A" w14:textId="77777777" w:rsidR="00CC12F7" w:rsidRDefault="00CC12F7" w:rsidP="00C36365">
      <w:pPr>
        <w:pStyle w:val="BodyText"/>
        <w:ind w:left="510"/>
        <w:rPr>
          <w:b/>
        </w:rPr>
      </w:pPr>
    </w:p>
    <w:p w14:paraId="2222D413" w14:textId="77777777" w:rsidR="00CC12F7" w:rsidRDefault="00CC12F7" w:rsidP="00C36365">
      <w:pPr>
        <w:pStyle w:val="BodyText"/>
        <w:ind w:left="510"/>
        <w:rPr>
          <w:b/>
        </w:rPr>
      </w:pPr>
    </w:p>
    <w:p w14:paraId="2D2E9999" w14:textId="77777777" w:rsidR="00CC12F7" w:rsidRDefault="00CC12F7" w:rsidP="00C36365">
      <w:pPr>
        <w:pStyle w:val="BodyText"/>
        <w:ind w:left="510"/>
        <w:rPr>
          <w:b/>
        </w:rPr>
      </w:pPr>
    </w:p>
    <w:p w14:paraId="6FC73B00" w14:textId="77777777" w:rsidR="00CC12F7" w:rsidRDefault="00CC12F7" w:rsidP="00C36365">
      <w:pPr>
        <w:pStyle w:val="BodyText"/>
        <w:ind w:left="510"/>
        <w:rPr>
          <w:b/>
        </w:rPr>
      </w:pPr>
    </w:p>
    <w:p w14:paraId="492F6696" w14:textId="77777777" w:rsidR="00CC12F7" w:rsidRDefault="00CC12F7" w:rsidP="00C36365">
      <w:pPr>
        <w:pStyle w:val="BodyText"/>
        <w:ind w:left="510"/>
        <w:rPr>
          <w:b/>
        </w:rPr>
      </w:pPr>
    </w:p>
    <w:p w14:paraId="3A7F5E70" w14:textId="77777777" w:rsidR="00CC12F7" w:rsidRDefault="00CC12F7" w:rsidP="00C36365">
      <w:pPr>
        <w:pStyle w:val="BodyText"/>
        <w:ind w:left="510"/>
        <w:rPr>
          <w:b/>
        </w:rPr>
      </w:pPr>
    </w:p>
    <w:p w14:paraId="4356AF47" w14:textId="77777777" w:rsidR="00CC12F7" w:rsidRDefault="00CC12F7" w:rsidP="00C36365">
      <w:pPr>
        <w:pStyle w:val="BodyText"/>
        <w:ind w:left="510"/>
        <w:rPr>
          <w:b/>
        </w:rPr>
      </w:pPr>
    </w:p>
    <w:p w14:paraId="6F8F004C" w14:textId="77777777" w:rsidR="00CC12F7" w:rsidRDefault="00CC12F7" w:rsidP="00C36365">
      <w:pPr>
        <w:pStyle w:val="BodyText"/>
        <w:ind w:left="510"/>
        <w:rPr>
          <w:b/>
        </w:rPr>
      </w:pPr>
    </w:p>
    <w:p w14:paraId="5C0B44B7" w14:textId="77777777" w:rsidR="00CC12F7" w:rsidRDefault="00CC12F7" w:rsidP="00C36365">
      <w:pPr>
        <w:pStyle w:val="BodyText"/>
        <w:spacing w:before="49"/>
        <w:ind w:left="510"/>
        <w:rPr>
          <w:b/>
        </w:rPr>
      </w:pPr>
    </w:p>
    <w:p w14:paraId="375809E8" w14:textId="77777777" w:rsidR="00CC12F7" w:rsidRDefault="0057351A" w:rsidP="00C36365">
      <w:pPr>
        <w:ind w:left="510"/>
        <w:rPr>
          <w:b/>
          <w:sz w:val="24"/>
        </w:rPr>
      </w:pPr>
      <w:r>
        <w:rPr>
          <w:b/>
          <w:noProof/>
          <w:sz w:val="24"/>
        </w:rPr>
        <mc:AlternateContent>
          <mc:Choice Requires="wps">
            <w:drawing>
              <wp:anchor distT="0" distB="0" distL="0" distR="0" simplePos="0" relativeHeight="251649536" behindDoc="0" locked="0" layoutInCell="1" allowOverlap="1" wp14:anchorId="04EA9C17" wp14:editId="3772C638">
                <wp:simplePos x="0" y="0"/>
                <wp:positionH relativeFrom="page">
                  <wp:posOffset>3844163</wp:posOffset>
                </wp:positionH>
                <wp:positionV relativeFrom="paragraph">
                  <wp:posOffset>-1165949</wp:posOffset>
                </wp:positionV>
                <wp:extent cx="2998470" cy="796925"/>
                <wp:effectExtent l="0" t="0" r="0" b="0"/>
                <wp:wrapNone/>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8470" cy="796925"/>
                        </a:xfrm>
                        <a:prstGeom prst="rect">
                          <a:avLst/>
                        </a:prstGeom>
                        <a:ln w="6350">
                          <a:solidFill>
                            <a:srgbClr val="000000"/>
                          </a:solidFill>
                          <a:prstDash val="solid"/>
                        </a:ln>
                      </wps:spPr>
                      <wps:txbx>
                        <w:txbxContent>
                          <w:p w14:paraId="7D1CAB1B" w14:textId="77777777" w:rsidR="00CC12F7" w:rsidRDefault="0057351A">
                            <w:pPr>
                              <w:spacing w:before="72" w:line="259" w:lineRule="auto"/>
                              <w:ind w:left="259" w:right="244"/>
                              <w:jc w:val="both"/>
                              <w:rPr>
                                <w:rFonts w:ascii="Calibri" w:hAnsi="Calibri"/>
                              </w:rPr>
                            </w:pPr>
                            <w:r>
                              <w:rPr>
                                <w:rFonts w:ascii="Calibri" w:hAnsi="Calibri"/>
                                <w:b/>
                              </w:rPr>
                              <w:t>Test</w:t>
                            </w:r>
                            <w:r>
                              <w:rPr>
                                <w:rFonts w:ascii="Calibri" w:hAnsi="Calibri"/>
                                <w:b/>
                                <w:spacing w:val="-1"/>
                              </w:rPr>
                              <w:t xml:space="preserve"> </w:t>
                            </w:r>
                            <w:r>
                              <w:rPr>
                                <w:rFonts w:ascii="Calibri" w:hAnsi="Calibri"/>
                                <w:b/>
                              </w:rPr>
                              <w:t>Drug (LD) low dose –</w:t>
                            </w:r>
                            <w:r>
                              <w:rPr>
                                <w:rFonts w:ascii="Calibri" w:hAnsi="Calibri"/>
                                <w:b/>
                                <w:spacing w:val="-2"/>
                              </w:rPr>
                              <w:t xml:space="preserve"> </w:t>
                            </w:r>
                            <w:r>
                              <w:rPr>
                                <w:rFonts w:ascii="Calibri" w:hAnsi="Calibri"/>
                                <w:b/>
                              </w:rPr>
                              <w:t>Rat</w:t>
                            </w:r>
                            <w:r>
                              <w:rPr>
                                <w:rFonts w:ascii="Calibri" w:hAnsi="Calibri"/>
                                <w:b/>
                                <w:spacing w:val="-1"/>
                              </w:rPr>
                              <w:t xml:space="preserve"> </w:t>
                            </w:r>
                            <w:r>
                              <w:rPr>
                                <w:rFonts w:ascii="Calibri" w:hAnsi="Calibri"/>
                                <w:b/>
                              </w:rPr>
                              <w:t>Kidney</w:t>
                            </w:r>
                            <w:r>
                              <w:rPr>
                                <w:rFonts w:ascii="Calibri" w:hAnsi="Calibri"/>
                              </w:rPr>
                              <w:t>: showed medullary region showed normal tubular morphology &amp; loop of Henle (H) – with crystal deposition – mild 2+ (X100)</w:t>
                            </w:r>
                          </w:p>
                        </w:txbxContent>
                      </wps:txbx>
                      <wps:bodyPr wrap="square" lIns="0" tIns="0" rIns="0" bIns="0" rtlCol="0">
                        <a:noAutofit/>
                      </wps:bodyPr>
                    </wps:wsp>
                  </a:graphicData>
                </a:graphic>
              </wp:anchor>
            </w:drawing>
          </mc:Choice>
          <mc:Fallback>
            <w:pict>
              <v:shape w14:anchorId="04EA9C17" id="Textbox 49" o:spid="_x0000_s1062" type="#_x0000_t202" style="position:absolute;left:0;text-align:left;margin-left:302.7pt;margin-top:-91.8pt;width:236.1pt;height:62.75pt;z-index:2516495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6LyQEAAIYDAAAOAAAAZHJzL2Uyb0RvYy54bWysU8Fu2zAMvQ/YPwi6L3azNm2MOMXWoMOA&#10;YhvQ7QNkWYqFyaImKrHz96MUJynWWzEfZFp8euJ7pFf3Y2/ZXgU04Gp+NSs5U05Ca9y25r9+Pn64&#10;4wyjcK2w4FTNDwr5/fr9u9XgKzWHDmyrAiMSh9Xga97F6KuiQNmpXuAMvHKU1BB6EekzbIs2iIHY&#10;e1vMy3JRDBBaH0AqRNrdHJN8nfm1VjJ+1xpVZLbmVFvMa8hrk9ZivRLVNgjfGTmVId5QRS+Mo0vP&#10;VBsRBdsF84qqNzIAgo4zCX0BWhupsgZSc1X+o+a5E15lLWQO+rNN+P9o5bf9s/8RWBw/w0gNzCLQ&#10;P4H8jeRNMXisJkzyFCskdBI66tCnN0lgdJC8PZz9VGNkkjbny+Xd9S2lJOVul4vl/CYZXlxO+4Dx&#10;i4KepaDmgfqVKxD7J4xH6AmSLrOODTVffLwpj3WCNe2jsTblMGybBxvYXqRW52e6DF/CEt1GYHfE&#10;5dQEs27Se5SYxMaxGZlpyZfrBEpbDbQH8mugkak5/tmJoDizXx31JM3XKQinoDkFIdoHyFOYqnXw&#10;aRdBmyzywjtVQM3ONk2Dmabp5XdGXX6f9V8AAAD//wMAUEsDBBQABgAIAAAAIQClpAt44QAAAA0B&#10;AAAPAAAAZHJzL2Rvd25yZXYueG1sTI89T8MwEIZ3JP6DdUhsrRNK0yjEqQCpLCwQunRz4iMJ2Odg&#10;u2n673En2O7j0XvPldvZaDah84MlAekyAYbUWjVQJ2D/sVvkwHyQpKS2hALO6GFbXV+VslD2RO84&#10;1aFjMYR8IQX0IYwF577t0Ui/tCNS3H1aZ2SIreu4cvIUw43md0mScSMHihd6OeJzj+13fTQC3trp&#10;8PSF59VLPe324Wd4PWjXCHF7Mz8+AAs4hz8YLvpRHaro1NgjKc+0gCxZ30dUwCLNVxmwC5JsNrFq&#10;4mydp8Crkv//ovoFAAD//wMAUEsBAi0AFAAGAAgAAAAhALaDOJL+AAAA4QEAABMAAAAAAAAAAAAA&#10;AAAAAAAAAFtDb250ZW50X1R5cGVzXS54bWxQSwECLQAUAAYACAAAACEAOP0h/9YAAACUAQAACwAA&#10;AAAAAAAAAAAAAAAvAQAAX3JlbHMvLnJlbHNQSwECLQAUAAYACAAAACEAPpTOi8kBAACGAwAADgAA&#10;AAAAAAAAAAAAAAAuAgAAZHJzL2Uyb0RvYy54bWxQSwECLQAUAAYACAAAACEApaQLeOEAAAANAQAA&#10;DwAAAAAAAAAAAAAAAAAjBAAAZHJzL2Rvd25yZXYueG1sUEsFBgAAAAAEAAQA8wAAADEFAAAAAA==&#10;" filled="f" strokeweight=".5pt">
                <v:path arrowok="t"/>
                <v:textbox inset="0,0,0,0">
                  <w:txbxContent>
                    <w:p w14:paraId="7D1CAB1B" w14:textId="77777777" w:rsidR="00CC12F7" w:rsidRDefault="0057351A">
                      <w:pPr>
                        <w:spacing w:before="72" w:line="259" w:lineRule="auto"/>
                        <w:ind w:left="259" w:right="244"/>
                        <w:jc w:val="both"/>
                        <w:rPr>
                          <w:rFonts w:ascii="Calibri" w:hAnsi="Calibri"/>
                        </w:rPr>
                      </w:pPr>
                      <w:r>
                        <w:rPr>
                          <w:rFonts w:ascii="Calibri" w:hAnsi="Calibri"/>
                          <w:b/>
                        </w:rPr>
                        <w:t>Test</w:t>
                      </w:r>
                      <w:r>
                        <w:rPr>
                          <w:rFonts w:ascii="Calibri" w:hAnsi="Calibri"/>
                          <w:b/>
                          <w:spacing w:val="-1"/>
                        </w:rPr>
                        <w:t xml:space="preserve"> </w:t>
                      </w:r>
                      <w:r>
                        <w:rPr>
                          <w:rFonts w:ascii="Calibri" w:hAnsi="Calibri"/>
                          <w:b/>
                        </w:rPr>
                        <w:t>Drug (LD) low dose –</w:t>
                      </w:r>
                      <w:r>
                        <w:rPr>
                          <w:rFonts w:ascii="Calibri" w:hAnsi="Calibri"/>
                          <w:b/>
                          <w:spacing w:val="-2"/>
                        </w:rPr>
                        <w:t xml:space="preserve"> </w:t>
                      </w:r>
                      <w:r>
                        <w:rPr>
                          <w:rFonts w:ascii="Calibri" w:hAnsi="Calibri"/>
                          <w:b/>
                        </w:rPr>
                        <w:t>Rat</w:t>
                      </w:r>
                      <w:r>
                        <w:rPr>
                          <w:rFonts w:ascii="Calibri" w:hAnsi="Calibri"/>
                          <w:b/>
                          <w:spacing w:val="-1"/>
                        </w:rPr>
                        <w:t xml:space="preserve"> </w:t>
                      </w:r>
                      <w:r>
                        <w:rPr>
                          <w:rFonts w:ascii="Calibri" w:hAnsi="Calibri"/>
                          <w:b/>
                        </w:rPr>
                        <w:t>Kidney</w:t>
                      </w:r>
                      <w:r>
                        <w:rPr>
                          <w:rFonts w:ascii="Calibri" w:hAnsi="Calibri"/>
                        </w:rPr>
                        <w:t>: showed medullary region showed normal tubular morphology &amp; loop of Henle (H) – with crystal deposition – mild 2+ (X100)</w:t>
                      </w:r>
                    </w:p>
                  </w:txbxContent>
                </v:textbox>
                <w10:wrap anchorx="page"/>
              </v:shape>
            </w:pict>
          </mc:Fallback>
        </mc:AlternateContent>
      </w:r>
      <w:r>
        <w:rPr>
          <w:b/>
          <w:sz w:val="24"/>
        </w:rPr>
        <w:t>Figure</w:t>
      </w:r>
      <w:r>
        <w:rPr>
          <w:b/>
          <w:spacing w:val="-3"/>
          <w:sz w:val="24"/>
        </w:rPr>
        <w:t xml:space="preserve"> </w:t>
      </w:r>
      <w:r>
        <w:rPr>
          <w:b/>
          <w:sz w:val="24"/>
        </w:rPr>
        <w:t>2:</w:t>
      </w:r>
      <w:r>
        <w:rPr>
          <w:b/>
          <w:spacing w:val="-2"/>
          <w:sz w:val="24"/>
        </w:rPr>
        <w:t xml:space="preserve"> </w:t>
      </w:r>
      <w:r>
        <w:rPr>
          <w:b/>
          <w:sz w:val="24"/>
        </w:rPr>
        <w:t>d)</w:t>
      </w:r>
      <w:r>
        <w:rPr>
          <w:b/>
          <w:spacing w:val="-2"/>
          <w:sz w:val="24"/>
        </w:rPr>
        <w:t xml:space="preserve"> </w:t>
      </w:r>
      <w:r>
        <w:rPr>
          <w:b/>
          <w:sz w:val="24"/>
        </w:rPr>
        <w:t>low</w:t>
      </w:r>
      <w:r>
        <w:rPr>
          <w:b/>
          <w:spacing w:val="-3"/>
          <w:sz w:val="24"/>
        </w:rPr>
        <w:t xml:space="preserve"> </w:t>
      </w:r>
      <w:r>
        <w:rPr>
          <w:b/>
          <w:sz w:val="24"/>
        </w:rPr>
        <w:t>dose</w:t>
      </w:r>
      <w:r>
        <w:rPr>
          <w:b/>
          <w:spacing w:val="-3"/>
          <w:sz w:val="24"/>
        </w:rPr>
        <w:t xml:space="preserve"> </w:t>
      </w:r>
      <w:r>
        <w:rPr>
          <w:b/>
          <w:sz w:val="24"/>
        </w:rPr>
        <w:t>of</w:t>
      </w:r>
      <w:r>
        <w:rPr>
          <w:b/>
          <w:spacing w:val="-1"/>
          <w:sz w:val="24"/>
        </w:rPr>
        <w:t xml:space="preserve"> </w:t>
      </w:r>
      <w:r>
        <w:rPr>
          <w:b/>
          <w:sz w:val="24"/>
        </w:rPr>
        <w:t>EESP</w:t>
      </w:r>
      <w:r>
        <w:rPr>
          <w:b/>
          <w:spacing w:val="-15"/>
          <w:sz w:val="24"/>
        </w:rPr>
        <w:t xml:space="preserve"> </w:t>
      </w:r>
      <w:r>
        <w:rPr>
          <w:b/>
          <w:sz w:val="24"/>
        </w:rPr>
        <w:t>(</w:t>
      </w:r>
      <w:r>
        <w:rPr>
          <w:b/>
          <w:spacing w:val="-2"/>
          <w:sz w:val="24"/>
        </w:rPr>
        <w:t xml:space="preserve"> </w:t>
      </w:r>
      <w:r>
        <w:rPr>
          <w:b/>
          <w:sz w:val="24"/>
        </w:rPr>
        <w:t>400mg/kg)</w:t>
      </w:r>
      <w:r>
        <w:rPr>
          <w:b/>
          <w:spacing w:val="-1"/>
          <w:sz w:val="24"/>
        </w:rPr>
        <w:t xml:space="preserve"> </w:t>
      </w:r>
      <w:r>
        <w:rPr>
          <w:b/>
          <w:sz w:val="24"/>
        </w:rPr>
        <w:t>(</w:t>
      </w:r>
      <w:r>
        <w:rPr>
          <w:b/>
          <w:spacing w:val="-4"/>
          <w:sz w:val="24"/>
        </w:rPr>
        <w:t xml:space="preserve"> </w:t>
      </w:r>
      <w:r>
        <w:rPr>
          <w:b/>
          <w:sz w:val="24"/>
        </w:rPr>
        <w:t>magnification</w:t>
      </w:r>
      <w:r>
        <w:rPr>
          <w:b/>
          <w:spacing w:val="-2"/>
          <w:sz w:val="24"/>
        </w:rPr>
        <w:t xml:space="preserve"> </w:t>
      </w:r>
      <w:r>
        <w:rPr>
          <w:b/>
          <w:sz w:val="24"/>
        </w:rPr>
        <w:t>X50</w:t>
      </w:r>
      <w:r>
        <w:rPr>
          <w:b/>
          <w:spacing w:val="-2"/>
          <w:sz w:val="24"/>
        </w:rPr>
        <w:t xml:space="preserve"> </w:t>
      </w:r>
      <w:r>
        <w:rPr>
          <w:b/>
          <w:sz w:val="24"/>
        </w:rPr>
        <w:t>and</w:t>
      </w:r>
      <w:r>
        <w:rPr>
          <w:b/>
          <w:spacing w:val="-1"/>
          <w:sz w:val="24"/>
        </w:rPr>
        <w:t xml:space="preserve"> </w:t>
      </w:r>
      <w:r>
        <w:rPr>
          <w:b/>
          <w:sz w:val="24"/>
        </w:rPr>
        <w:t>X</w:t>
      </w:r>
      <w:r>
        <w:rPr>
          <w:b/>
          <w:spacing w:val="-2"/>
          <w:sz w:val="24"/>
        </w:rPr>
        <w:t xml:space="preserve"> </w:t>
      </w:r>
      <w:r>
        <w:rPr>
          <w:b/>
          <w:spacing w:val="-4"/>
          <w:sz w:val="24"/>
        </w:rPr>
        <w:t>100)</w:t>
      </w:r>
    </w:p>
    <w:p w14:paraId="4780D290" w14:textId="77777777" w:rsidR="00CC12F7" w:rsidRDefault="00CC12F7" w:rsidP="00C36365">
      <w:pPr>
        <w:ind w:left="510"/>
        <w:rPr>
          <w:b/>
          <w:sz w:val="24"/>
        </w:rPr>
        <w:sectPr w:rsidR="00CC12F7">
          <w:pgSz w:w="11910" w:h="16840"/>
          <w:pgMar w:top="1340" w:right="566" w:bottom="280" w:left="850" w:header="44" w:footer="0" w:gutter="0"/>
          <w:cols w:space="720"/>
        </w:sectPr>
      </w:pPr>
    </w:p>
    <w:p w14:paraId="341AAA84" w14:textId="77777777" w:rsidR="00CC12F7" w:rsidRDefault="0057351A" w:rsidP="00C36365">
      <w:pPr>
        <w:pStyle w:val="Heading1"/>
        <w:numPr>
          <w:ilvl w:val="0"/>
          <w:numId w:val="2"/>
        </w:numPr>
        <w:tabs>
          <w:tab w:val="left" w:pos="830"/>
        </w:tabs>
        <w:spacing w:before="80"/>
        <w:ind w:left="510" w:hanging="240"/>
      </w:pPr>
      <w:r>
        <w:lastRenderedPageBreak/>
        <w:t>MEDIAN</w:t>
      </w:r>
      <w:r>
        <w:rPr>
          <w:spacing w:val="-7"/>
        </w:rPr>
        <w:t xml:space="preserve"> </w:t>
      </w:r>
      <w:r>
        <w:rPr>
          <w:spacing w:val="-4"/>
        </w:rPr>
        <w:t>DOSE</w:t>
      </w:r>
    </w:p>
    <w:p w14:paraId="7E0C5960" w14:textId="77777777" w:rsidR="00CC12F7" w:rsidRDefault="0057351A" w:rsidP="00C36365">
      <w:pPr>
        <w:pStyle w:val="BodyText"/>
        <w:spacing w:before="44"/>
        <w:ind w:left="510"/>
        <w:rPr>
          <w:b/>
          <w:sz w:val="20"/>
        </w:rPr>
      </w:pPr>
      <w:r>
        <w:rPr>
          <w:b/>
          <w:noProof/>
          <w:sz w:val="20"/>
        </w:rPr>
        <mc:AlternateContent>
          <mc:Choice Requires="wpg">
            <w:drawing>
              <wp:anchor distT="0" distB="0" distL="0" distR="0" simplePos="0" relativeHeight="251683328" behindDoc="1" locked="0" layoutInCell="1" allowOverlap="1" wp14:anchorId="492B1E19" wp14:editId="162E7110">
                <wp:simplePos x="0" y="0"/>
                <wp:positionH relativeFrom="page">
                  <wp:posOffset>920750</wp:posOffset>
                </wp:positionH>
                <wp:positionV relativeFrom="paragraph">
                  <wp:posOffset>189668</wp:posOffset>
                </wp:positionV>
                <wp:extent cx="2680970" cy="3002280"/>
                <wp:effectExtent l="0" t="0" r="0" b="0"/>
                <wp:wrapTopAndBottom/>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80970" cy="3002280"/>
                          <a:chOff x="0" y="0"/>
                          <a:chExt cx="2680970" cy="3002280"/>
                        </a:xfrm>
                      </wpg:grpSpPr>
                      <pic:pic xmlns:pic="http://schemas.openxmlformats.org/drawingml/2006/picture">
                        <pic:nvPicPr>
                          <pic:cNvPr id="51" name="Image 51"/>
                          <pic:cNvPicPr/>
                        </pic:nvPicPr>
                        <pic:blipFill>
                          <a:blip r:embed="rId44" cstate="print"/>
                          <a:stretch>
                            <a:fillRect/>
                          </a:stretch>
                        </pic:blipFill>
                        <pic:spPr>
                          <a:xfrm>
                            <a:off x="0" y="0"/>
                            <a:ext cx="2670048" cy="2420366"/>
                          </a:xfrm>
                          <a:prstGeom prst="rect">
                            <a:avLst/>
                          </a:prstGeom>
                        </pic:spPr>
                      </pic:pic>
                      <wps:wsp>
                        <wps:cNvPr id="52" name="Textbox 52"/>
                        <wps:cNvSpPr txBox="1"/>
                        <wps:spPr>
                          <a:xfrm>
                            <a:off x="7035" y="2413520"/>
                            <a:ext cx="2670175" cy="586105"/>
                          </a:xfrm>
                          <a:prstGeom prst="rect">
                            <a:avLst/>
                          </a:prstGeom>
                          <a:ln w="6350">
                            <a:solidFill>
                              <a:srgbClr val="000000"/>
                            </a:solidFill>
                            <a:prstDash val="solid"/>
                          </a:ln>
                        </wps:spPr>
                        <wps:txbx>
                          <w:txbxContent>
                            <w:p w14:paraId="733ADEA9" w14:textId="77777777" w:rsidR="00CC12F7" w:rsidRDefault="0057351A">
                              <w:pPr>
                                <w:spacing w:before="58" w:line="254" w:lineRule="auto"/>
                                <w:ind w:left="144" w:right="248"/>
                                <w:jc w:val="both"/>
                                <w:rPr>
                                  <w:rFonts w:ascii="Calibri" w:hAnsi="Calibri"/>
                                </w:rPr>
                              </w:pPr>
                              <w:r>
                                <w:rPr>
                                  <w:rFonts w:ascii="Calibri" w:hAnsi="Calibri"/>
                                  <w:b/>
                                </w:rPr>
                                <w:t>Test Drug (MD) Mid dose – Rat Kidney</w:t>
                              </w:r>
                              <w:r>
                                <w:rPr>
                                  <w:rFonts w:ascii="Calibri" w:hAnsi="Calibri"/>
                                </w:rPr>
                                <w:t>: showed normal glomeruli, tubules were normal</w:t>
                              </w:r>
                              <w:r>
                                <w:rPr>
                                  <w:rFonts w:ascii="Calibri" w:hAnsi="Calibri"/>
                                  <w:spacing w:val="40"/>
                                </w:rPr>
                                <w:t xml:space="preserve"> </w:t>
                              </w:r>
                              <w:r>
                                <w:rPr>
                                  <w:rFonts w:ascii="Calibri" w:hAnsi="Calibri"/>
                                </w:rPr>
                                <w:t>– NAD</w:t>
                              </w:r>
                              <w:r>
                                <w:rPr>
                                  <w:rFonts w:ascii="Calibri" w:hAnsi="Calibri"/>
                                  <w:vertAlign w:val="superscript"/>
                                </w:rPr>
                                <w:t>+</w:t>
                              </w:r>
                              <w:r>
                                <w:rPr>
                                  <w:rFonts w:ascii="Calibri" w:hAnsi="Calibri"/>
                                </w:rPr>
                                <w:t xml:space="preserve"> (X50)</w:t>
                              </w:r>
                            </w:p>
                          </w:txbxContent>
                        </wps:txbx>
                        <wps:bodyPr wrap="square" lIns="0" tIns="0" rIns="0" bIns="0" rtlCol="0">
                          <a:noAutofit/>
                        </wps:bodyPr>
                      </wps:wsp>
                    </wpg:wgp>
                  </a:graphicData>
                </a:graphic>
              </wp:anchor>
            </w:drawing>
          </mc:Choice>
          <mc:Fallback>
            <w:pict>
              <v:group w14:anchorId="492B1E19" id="Group 50" o:spid="_x0000_s1063" style="position:absolute;left:0;text-align:left;margin-left:72.5pt;margin-top:14.95pt;width:211.1pt;height:236.4pt;z-index:-251633152;mso-wrap-distance-left:0;mso-wrap-distance-right:0;mso-position-horizontal-relative:page" coordsize="26809,300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tky+roAgAA9wYAAA4AAABkcnMvZTJvRG9jLnhtbKRVbU/bMBD+Pmn/&#10;wfJ3SJrSl0WkaKMDIaENDfYDHMdJLBzbs90m/fc7O0kLdBOMIRGd7fP5uefuuZ5fdI1AW2YsVzLD&#10;k9MYIyapKrisMvzz4epkiZF1RBZEKMkyvGMWX6w+fjhvdcoSVStRMIMgiLRpqzNcO6fTKLK0Zg2x&#10;p0ozCYelMg1xsDRVVBjSQvRGREkcz6NWmUIbRZm1sLvuD/EqxC9LRt33srTMIZFhwObC14Rv7r/R&#10;6pyklSG65nSAQd6BoiFcwqP7UGviCNoYfhSq4dQoq0p3SlUTqbLklIUcIJtJ/CKba6M2OuRSpW2l&#10;9zQBtS94endY+m17bfS9vjM9ejBvFX20wEvU6ip9eu7X1cG5K03jL0ESqAuM7vaMss4hCpvJfBl/&#10;WgDxFM6mcZwky4FzWkNhju7R+usrNyOS9g8HeHs4mtMU/geKwDqi6PVWgltuYxgegjRvitEQ87jR&#10;J1BNTRzPueBuFzoT6uZBye0dp55dvwA27wziRYZnE4wkaUARNw2pGII1UD76+Bu+AkcBcsH1FRfC&#10;8+7tASo09IuG+EO2fbOtFd00TLpePYYJQK2krbm2GJmUNTkDeOamAIAUlOsAojZcul4q1hnmaO3f&#10;LwHHDxCYB0rS/UEAfcDpU7BDe72tYxZxfAZTw3dMcpbE0/ncP72vO0m1se6aqQZ5A7ACBiCbpGR7&#10;awc0o8vAYQ8gIAM8fjjAtLEje7A64u+fBHVfE80Agg/7pMTJWOIHkEOuOjRLfCaDl9ccct0XBTIJ&#10;xff7f2FqEU9nGAVCJtNZMkjoILJFPFmAg6dstpxP4tn/MEZSIVGb4fl0FgderRK8GLvOmiq/FAZt&#10;iZ+o4W947JmbL8Ca2Lr3C0eDm5BQlEOu3nJd3gVVTAJwv5WrYgf8tDCZM2x/bYjXpbiRUCk/xkfD&#10;jEY+GsaJSxWGvW8JqT5vnCp5aItD3AEBtECwwnQF69n4froOXoffq9VvAAAA//8DAFBLAwQKAAAA&#10;AAAAACEAFIP/jxBtAgAQbQIAFQAAAGRycy9tZWRpYS9pbWFnZTEuanBlZ//Y/+AAEEpGSUYAAQEB&#10;AGAAYAAA/9sAQwADAgIDAgIDAwMDBAMDBAUIBQUEBAUKBwcGCAwKDAwLCgsLDQ4SEA0OEQ4LCxAW&#10;EBETFBUVFQwPFxgWFBgSFBUU/9sAQwEDBAQFBAUJBQUJFA0LDRQUFBQUFBQUFBQUFBQUFBQUFBQU&#10;FBQUFBQUFBQUFBQUFBQUFBQUFBQUFBQUFBQUFBQU/8AAEQgCUAKC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4rw9DeTS+bYqz+b/AAJXuHj/&#10;AEe8s7Lw/bNpktnqt/F5q3Dt91P7lfPWufEHUvg74Yu9e020ju72w8ral3u2S7rhV/h/3q9A8W+J&#10;/wBsHW7qHWbz4M6fDY2ECbYkuYtiIvz/APPxur28TVjCqe9ia/JKJq634J/srQdPvLWdvtcD7J0f&#10;+9TPD1zB4hv7TRdVnW2lln8q1vn+5Fu/gf8A2d9eQeLf2gPjbrcX2S8+GOg2bxNv/dS//dFcJP4w&#10;+MeqyxRJ4ItPN3/L5Unz7v8Av7Ue1/mLp1/d94+p7D4da9o/j7+z9Ts5JovN3yv5X7ptv8dcf8S/&#10;FTax8X5YLb/kH2qxWUSf7qffWsbUPiD+1xbS6bY33w48+KwVbryXZXV0/wBt1lrnPiLqnx71LUov&#10;Guo/BnS9EtLpfKWa0k/dbv7/APx8NtqKeJjGXvERxcJSPV/CrxXlrcRLbR+bE2+KZE+dk/jSq/ie&#10;wvNb07/iXxb4l+9Du/jWvm3R/i58XPDep+RB4Ws0uHb/AFLyfe/8i1t6Z8R/jf8A6JbW3ga0l+0S&#10;/ukVv9a7N/11rb2vJLnOn28T3/RPgD4s8VeHItcsdIlvLS1RkV7fZ5rN/wDYVofFfUvH/irQdKi1&#10;qK5+z2Cp5UUy+Un93f8A71anhL4y/tjeAPCVvp1t8BNEeyso/wDXNeLu/vfw3VeM/Ev9q39oLUtC&#10;vdK1r4e6JptpqLb28mXe6ru/g/0httYxxtSrU+E8qOJlVn8J6Fregwax8BNPi1zxHB4e0yzvHeKW&#10;FfNlnl3/AHNlYiQxWfw+tLFv9bdSr5Xyfft13/P/AMDd68I1j4lfEXxhFF9l+GekWdoi7Hit2fY/&#10;+9ulprfFn4uJa6fob+FrHZbrsgR5Pur/AL/m12e054nfTqch7pNZyp5Vmq+c7su1Nv369FsL/TPA&#10;dxEuuaRJo+q3EsVvaonyfP8A33/2q+c/BPxg+Nvh7xXp95F8OdI1W905/wB1FLL8m7/gMtdh8fLv&#10;9pf4yvpk/iD4M6fpqW8q6gv9nXy/vfl2b2/0h6451I83v/CRicXz+7yn6meGEWz0Oyi3eckUSJvp&#10;njz4e6R8SPDVxo+r2yzWsv8Aqn/jib++lfDGg/tCftkvpMUVn8CNCubfbsV/tyfN/wCTVdHH+0J+&#10;20iKq/s9aB/4GL/8lV4ko8k+eB8x70J8xwnxI/4JxeJZvEaf2G1peWjM+2Z5fK21678BP2YG+EXi&#10;Pw/Bq8S2etpPK8E0Uu9JV8r50rlJv2h/21of37fs+6Air/0+L/8AJVY+q/Gz9s3W9c0TVf8AhQmh&#10;ebpbSvEiXi7G81Nj7/8ASq75Y2vOn7KUj0vrteceSRzXiHwY2pfFrVbm2sV/tPz5YpXf5Nr7331l&#10;PqT6xFFbRQeTdys8Uuz7ifJt31yvjz9rD46aJe6np+s/CDwvpV/PK0ty+52dW/3luK8vtv2jPi1p&#10;S/bm8JaR5Lt8vmp8n/o2vSpVaso/CexQr+770T3f4A+CbyH4iW9tP9pufsvmpAjy/wCtZtiP/wCg&#10;f+P19K2HwoufhLZ/EvU5b62eK4s/KiRJfnTzX/jr4z+FvxW+P+va1aX3hX4WaNqV7Zr9qX9+qMy/&#10;wvsa4XdW7qvxx/ac/wCFc61Y33wq0tNM1md/NvpZ/wDSN6r8+3/SP/Za48RUq1apzVK/vlOawg1j&#10;V72e+VXtJd7793zq1bempsiiuZ3+SJliif8A9nr5w1Xx38U7N7dp/C1pZiWXykTzfkdvvbP9bVvX&#10;viP8Udb0aK1l8KWMNoz/ACeVL/wLb/ra9KEj0vrMfsn1ZpXiTT7m/u9IWxjmilidLW4mb7n+/Vv9&#10;nXwNbfEj4h2mjTxK+nxStcT7P44lr5Q8M+LPi/pukytYeCLS6t082yaZ5d2z++n+tr2X9nb4lftI&#10;eDNXu5/CHwg0bXrq6g2bbu5VNibv4f8ASFrGvUjCMuU5q+Jj7KXKfXn7aX7NMvi34Garp/gWxaGZ&#10;54LiXTLFP9fs/wBmvILb4e33gb9kTwFZ+IYLmHxBYSyxfZ7tfnVZZZXRP++dldF/w0P+23v/AOTe&#10;tA/8DF/+Sq4L42fGX9rjxH4IltfE/wADdB03TPPif7XDcq7q/wDB/wAvTVwUcbU5Y0pHiUKso1Y8&#10;xiaVf3Nho0ti0UV5p8q750+46ovzfI9aEM3wt/4SGy1C+0XWbm3RfNa0m/jZfuJ/6HXgaeOPjQ9v&#10;cZ8A6Xttf9a7Tou3/wAi1n3/AMX/AIu3lqv/ABRWmwxW7798Tfdb/v7Xf7T3j6GVSMz7n8B6r8Of&#10;GEt1Pu/4RjxXdK8Vmj/JEiN8iRJXm/irVdR8R3GoeEdZ0hbm11GD7BK8sXzptd1/9Devkqw+InxT&#10;+2RRReD7GaXZvVN3/j3+tr1M/tH/AB7m8G3uj/8ACuNEm8r/AE261Pzd92kSujfM/wBo+VPkrh5Z&#10;UqvPEj2kaRmX+vX3wNg/shZYJpZ2ispXdt/7pZUd0/762f8AfFfTv7JfxXtvGepfEDw1qsH2zw/q&#10;Ni1787fIvlJsf/vv5K/PD4iW3xH1u4+06/4W+zebtlidP4F/2fnr0D4S+MvjD4A0zxB/YPgi2vPt&#10;Vi0Ut88v+og+8+397tavoq9SjVw39446kozifanj+Hw54kuPEeoWeiwWEV1YraxfZIvuyr8yb9te&#10;S6DYanDYaIsCxXN2moxOqOvz7/N+T/0CvE9X/aM+L3hi10+xn8KabYG6k+2t9+Vrrcm1N/735VWs&#10;a58f/GbRNL09V8LLZ263i3sWz52Z13f7f+3XDQ9yPvlRrcp9GeLbPUf2h/2bPiR4e0iX7Z4g0bxW&#10;uufZLdG2PatFt2J/wLfXBXnwK8R6D8L7TVbP7SmlalYxW98n3Nr/ANx0/uvsrB0T4xfH3wxolxF4&#10;T8DWnhu31G8/tCW50wfvZV/55f637i7vuVT0H9pj4863LqFz/wAI/ba9ZeQlrfWl2n7na3yo+zeu&#10;1vk+/XXSxUofB8Jz05csjvdB8AaLefCq9/4SGxZNTitYk06G0bZvlVHXzf8Ab+4leb+FfjBoqaNp&#10;OlWtn5N3Fudk8re7y/e3762LD4tfG/TfC9xosvwy0m8aBd8V9N/x8WqfN/H5v+3XEeG9M+J/gOwT&#10;UG+FmmXP9o20tvBfXe1/vfLvT9795a6qGNpe97U7Pb/3D7i/4JueP18Q+I/GumXnyXDMrxRI3yfK&#10;7rXu/wAUvgb4K8YfGjTNR8QNse/sWdYUfYkssXy72/4A6f8AfFfl58I/F/xq/Z68Yy6no/gq0fU4&#10;l+1SpcSrtaJl+78svzLXpvxp/aR/aE+MXhfQ9Z1L4caNpWmWlzLFa32nXPzuzL86N/pDN/BXz2N5&#10;auJ9rS+E82XN7fnieufGvW7a2+Jv9kWdnEmm2DfZ4kt/+WsS/cf/AHq+kPh7420jxD8O0vNeW0/0&#10;ex82eH+7t3psr84vCvi/45Q6zp9yvww03WHn/wBFiiuJfklb/f8AtH3qs/8AC0/jsjajB/wr3SPv&#10;fvEW5Xau3/t4+aoqcsoxid9SUaseQ+v7n4neE30uXTNI8HLea3KyxRXc393++v8AtV4p8SPDF5qV&#10;rDc2cErpFK6M8P8AAux64XSvjF8dtB86VfhPoU0vlf615N+1l/j/AOPj/bWuUtPjT8cLC1u4v+EM&#10;svKv02y75fvKv/bWtqdT2UuaJtCUYHtej6xZ2eg2mmIsryxQMkqP/Btld6wfEPi250H7P5DxPL8m&#10;3e3yb/uon/jlecXnxE+MfjP7Q9j8MdGtrqCD7RdXFrJ87J91n+a4rl70fGTXrNpf+EEgNpaury7J&#10;V2bvvJ/y1rpp4inzc0zb28eU+h/E9np/jOXw/faRPGmoeI9vn6ci/Pby/Irv/u/PXUfGC2ttb0HR&#10;/A/h7UGeXQdOuNPbUN2zdOzvvdf9lHr5t0TxB8a/BPiay17/AIV1YvKlt/oqPOuxU/hf5Zaz/wDh&#10;MvjNc393eReDLGH7L+9lTzF+T/vqX5qico+1jOH2TH23P8R7P8FvhXefCXQZYta1D7Zd6om9rf8A&#10;gV9/9+ta88E3msalLZ6VBPeRK3mt9nV3dUrhNF8T/tHeOLdNItPhVp+sSyp9og2XSo6L93ev+kVx&#10;viT44/tA/C61u9M/saPwTcPdf6VNaBPOZk/g3b3+VNlH1mWIqf3i44nk92J6L4t8N3Nh4Ulga2W5&#10;ltWlRYU/i/uP/vfPVe/8f654k8L6J4Vgs/sf72J7pPl+Rtib9n93+OuU0X9pX4yX8n/CUal8OtC8&#10;T/YGiSe41D90jN/BuVZU/u1H8Wrv41axo9h4s1D4UaV4e0TU0X7Lc6dcq8L/AMW7/XvtraOJ5Jct&#10;WIfW4yly8pqar5+papeyt5+q/Z2e1V7iLZ92maP8SNe+Ht19m0qBfsSxJ5vy79rfx1wem/EH4tWb&#10;/bv+EPsblll82V5ZfvN/39rV1LVPjMmr2iy/DrT4bpP9bEk6fv8A/lr8/wC9/u12fX6fwyibSrR/&#10;lPZbm8bW57vUNv71F/133E37K4zxhD9m06K8uYGRIF+1fuW/2N9cBrfjj4v2cHkT+BrGzt7idpfK&#10;WT738Oz/AFtVJvGHxWvNL1CzufAunzW9xF9lbe33P9397XHGvH4i/rcfhPcvDHjBbDS/CXiiJZbb&#10;96lxsf8Aub9j17r+0nc+Cdb07Stevot93Pp0UtndpL99tn8af3kr4fi8RfFy28EaDof/AAhNm9lp&#10;1m0UVw8q75Va4ll3P+9/vSsv/Aap3/jn4ow2tl9p8GafsidkWV5N2/8A2f8AW1zfu51Oc5qlTnlz&#10;HuXiTWNK8N3HhSWK+W5uLxU82Lb/AMBp2pW1tqX7i5ilS73b1uE/iWvmjxJd/EnUtU0/UL7wpHDL&#10;bxfuNo+Tb97+/XZWHjn4xTabFBH4MsblPuLL5q//AB2vSq1KcIR5C44n+Y/Qj4FeBtI8YeEvEGmM&#10;sT3E9j+6fyvuMtfJltpTaJcXEV8rfa4rpkZHSus+C/j79rfwfpM0vhf4PabqWnyt5rfabmL+7/18&#10;K1fP/ir4v/FvW/F+oanqHgvT7a7nvpZZbZPuK+750/1teVRr/vZHNQxPLVkeyWD/AG9bixVZfKlV&#10;7eVN3+4+/wD4AyVmzW0mgsn7qVNzfNK/32ritM8f/Gh7p9QsvhnpbxM3yIjbUX5f+uv+zTNb8c/G&#10;/WIpbO5+Gum/vf7kv/22tpYuPwHT9ZjCXwHpV+8t/wCV5qt8y/JUXhiwvNN8QPqEEW+X/ns/zp8y&#10;PXjVz4++MNs1pps/gq0S7ZHSL9587r/H/wAta27P4i/GnZaQQfD7T38hfl/e/e3f9taPb8sQliYz&#10;+yepeM9Kuf8AhHLuDTFZ72X5Itn32r1L9kX9mC+8efDLxAmr3c+j290r2S/ut7s3mpLv/wCAOiV8&#10;26b8QvjzZ69b3MXw1017u33bYnk/vf8AbWvon4afFz9sjwl4VitdI+AmiXllK7XCXMt4u993/b1X&#10;NVxs40+WJ5WJxPu8sT1nSv2Q9Z8J+EvGcE+qxa3dzrFLZypF887rvf8A9nZa+WvEP/EnuHlb9z/G&#10;0P8Ad/2K95/4aE/ba/g/Z60B/wDt+T/5Kr4S8c+OPjH/AMJvqun614WgsNVi1FvN07zPlgl37tn+&#10;tq8JXlVl+9IwWLlD4j6U+G/xLXwT9r8jSvuts3u3zwSsn8H+zXCul5qXiG9Zl+Rtz/7teVj4ufFX&#10;xLrj30fgvT2l2xW8qIzojMv3PvS/erff4o/GFLVv+LeaSm/d++Rvn/8ARtdntowl8J7Ea8fi5T1r&#10;wZ8K9V8cy3ctiqpZWao91cO33E/yldB8S9bvPE+keH1aVrz+zoJbWV9n323/AH68HsPjT8cLbRtQ&#10;0iz8FafDaXmzzURv7v3f+WtaN78R/jl4V8P29jefDjRoYrj/AEhbh5Vd5U/4DcVzfWZSkR7aPNzH&#10;o/h7zdKilnVfvLUtgkUzyy3Lb3Rkf73zsn+f/QK8Y/4WV8X7yJJYvAun+U7eVv8AN/8Atvy1F/ws&#10;T4uwzywN4I02aaKL59kqvjcvyN8stXKpzfYOn6xE9y8SX8Vza2i7vnVdiJ/frh9V8Qtc2dlbXMUr&#10;ql9+9RPkf+DZXns3xH+LWm2Svc+AdP2z/Osryf3W/wCutWtK+IXjHWPH2laV4s8J2OjreRS7WhR9&#10;7+Um/wDvv/sVdOtGH2Tm9vGfunqv9pX39yX/AL+0VPHok/lr+6boP4qKvmpHT7pZ+Pfhq21P9mzx&#10;3rnkSW1xa/2cqon3H3albrX6e3M1t/ZsrTyr9kdfm3/3a/Kj9onx39h/Z78UeF9rP5rWf77d/cvb&#10;d/8A2Svo/wAT/tFeI7PS7SxvrFUiZkedN3ztF/crxalGVWqeJWo1Ktc8S8VXljeeJdTvt32bT4JW&#10;eLeu/eldH8BPEMvxL8faVZxKtylveeV93/VKvzVieNr+LxJLqsun2y2C37O8Cbt+z569L/YY+F2p&#10;+GNZfUNT8r7RcStdNsb5EiXen/oe+vZ/dQw0pS+I68TL2VI+6obZYXRmVdkq7GSs3xDoOmX+h6lY&#10;6hbRvpjxf6rb91f9mtjzl82JW/u15z8YPivpnw60aVp1+06hP+6gt93yP/tv/s18pHmnP3T5qlzz&#10;n7p8S/tG/Byx8B6pZa1pWqx3OmXjLcWrv99dr1x/gbx/eX+uaZPAv/HhOkq7E+//ALdXfiX9svPF&#10;GoafLefbNi7IHhbeir/cT/vurHw98E3Ogvd6hqcDJaRRbIv9v5K+rjy+w98+rhGUY8sztvjx+3Dr&#10;3hXwho+i6RY+Tqt1OsV1fP8AceL/AOKevPv2kHlh+KeoSxWzXKXEETwQ2/8Ad8pPkrs/DFh4e+Lt&#10;+/h7XLO2+1xfvdOuNuzayunyb683+KNhq/hL4rvba1uf+zW3rsb78VaUfYQlGMY+8TTo+yqe6dH8&#10;JU0HW/Dnlbfs01xuRXeL+NkrM174Ia5f+N7uDT28638iV1mf7jp8lZXh7xDLoNvLEsGx5bpW3v8A&#10;wLX0UniFbnw5LF586S2sWzzkWorylSlzRNpVJQkfOX9pS+GNb8jzdj7Ui+7/AOP19R6JrGp/8Ib/&#10;AMJtcyreRWsD6bBbo3yOmz/4qvF3ttB0e6lvtV0+XWN37r7Pu2bGb+PfWr8E/Fs+pad4j0y5gkm0&#10;/Tdaiezt3bYjRNE+/f8A98JUVP3tIzxMef3z7Y+A+q32t/DvSr7VYFhu3V/4dvy769IhuU854GX5&#10;1q7Y7fsUOzp5S7atAAV83KPvHy8qfNPmM2b/AFT/AC/w1yXjDVV8MeCNT1CVWSXyHT5FrpdH1rTt&#10;aE40y+trxLWdrSf7PKr+VKn34m2/dZf7tbfQURiKNPkkfj58QptX8Saze6nPp9zN57bP9U9WPHPw&#10;N1r/AIRnSvKs50iuIHuIk8p96p/Hvr9eNif3adtX/Z/KvUhjZQ+E9r6/JfZPyi0rw3rXhjSfDS6L&#10;c3OleINNi+W7iV027t/yVyX/AAm3xuufEeoXN5bReJ7WK1bdE67P3X3H2J/e+fdX7D+Qv9wUvkp/&#10;cWrjj+X7JMsbGf2T8ytV/ZU17xbptpPbNcpdvAkuzbvTds3V5V8SPAeq/DqwuNP1Xwvd6ldvEjxQ&#10;28TV+t1t4t0Ob7WsWq6fI1rc/Yp1+1L+6n/55P8A3X/2a3PKT+7Uxx8oSIji5RPxq+FepRalpMUU&#10;FnPZyp8ktv5Tfuvn+ffXqH7P2sa14P8A2tLSTbP/AGTqV5Lp7I6v9xvnif8A2f4K/UPyIv7tL5Kx&#10;9BVSxvNze78QqmJ9rHlKCfOnyrXxl+0l8adQ1j4lXfgK2tHOj6cvnNdxRNvadYvuf99V9wUzZ/s1&#10;51OcaUueUeY4af7qXMfj7qSX2palcLFZ3KWiMnz+U372pde8E6rNpuoRQWdzbW8UtvLOiK2/ymfb&#10;/wCz1+vvkIf4Vo8iIfwLXo/Xv7p6/wBf93l5T8lfDHw9W80vW9Q0rd5ul3kFxAm1tktu29Xi/wCA&#10;Vu/F3xnFpvhzxnBpEX2OXWVitZUeLyvk/uV+mFtrelalqmoaXa31tcalp/lfarSKVWlg3fMu9f4d&#10;1fmd+3vfy2fxq1pYvkR7q1Vv977Lb12YSr9Yr+8OnX+se6XPh1bQX66VpWvW32mJ9MgtVS7T/Xys&#10;m75P+/tZmvWGteG4rfwAsS21vcX29URfn2s/lff/ALuxHpngnW5/HPwMuNS1C+uX1jQdai0+xfd8&#10;6xMiMn/oD/8AfFZ/w3+IsXjyXULO8ni/tuzaWKLULiXe/lNv3oldsqUuaUjppnmvxR8PT3/x2tNK&#10;0xf7StJfstrav/A7tbxJ8n/A69ysNKudN1nRI2Vk1CeKKVpX+dETZv8A/QKyvAfhjU/EnxS8NW1n&#10;pk813a3kFxBvX5Ik81H3v/s17brFn4e+FfxmtNF+1y69qsW6Wf7RFsitbXZ8kSf3v4KwxNbmjGkF&#10;WpCPunFfHXx4v9vW994cW0s9P8JSxItjbwf8fqNsZ3d/+AIuyuU0Hwrp+j6D4l1fwdqdtqUV/dK9&#10;1p03ySwLvdon/wDHtlel/GPW/C95da7c6RHs0y/ld/s8MX35Yok3/wDj1fF/w9+JGr211aagtj/o&#10;n25IlSb7ku10fZ/6BXVhKcqtP3Qpx93mPXdK16+TTvECtdRJdtPa+bbyt88v73Y8X/oFWPGfiGz0&#10;q4tNMguWS3sPkitHl81F3b97p/wOvGvi14z1PwZLqbtB9pu7povndfkV/v19tfBb9l7TvjZ8LfBv&#10;jjUp5NH1C/tknuLR4P7rOtLE+yw8eaRdSvCl8R0HgbQf+En/AGYvEFnY6NaJKkC+RqDxfPLudHf5&#10;/wC9Xy14z0TVfB+qPpU8U9tbzytL5M275Jdn9yvtD9oHUv8AhWP7OniDTPAuq2iahoktumop8u9I&#10;mdN/y/w/fr5K8Q+Nrz40+H01XVfk1DSYPssH2dfk8pXT967/AN7+CvLwylP979k5sJU5+Y2/hE8V&#10;hrmt69qe7Zp2nSva2+75PtDJtR0/2tz1z/iHUotEWWJNz7ov4G+Rd2zfV1L/AFBPCUtzA2/915ss&#10;KRVd+Fd/4V8W2t3Y+I4p31C1iaW1i/gb+/v/AO+62l8XMelH3feL0P8AYNt4L1DxDp2pyX73rJFa&#10;wu2x12/PLvT/AL5rz+bVbN9I+ZZEvdrbn/gT5/8A4mti5/sGwuri2s52dEnWKJ0XYnlKmzf/AL2+&#10;qnjn4aa0+sp4c8OahBrdk8W/+0Lf5E/ep9x3/wCAVtSjHmLjU5YmfonjO28K6zqEX2yL91vt2RG/&#10;1sTJsr0a50drDS9KWz1q01XSr/zbjYjfOv3Pv/8AAK8OTwNPol/LFc20f2uD5Pkbei/J/wCPVb0G&#10;/wBQ0fxQ6syzfZ2X/R0/uNXRWw0JfCY8kpy5juLnStXv7pLyx1OK2is51t2sbv8A5axM/wB9P+B1&#10;uw6PB/wkNlqHiWKe2tImVJ/s8X+ti3/PU3ifW9KSwtIp9yXcsTOr7Pvsv3Kz9V8Q31/AixSy3OyL&#10;ymeZv9VXJJS5S4w5j1/w38V/B9n8QfEWs6RfNZ6hFc2FvpVo7LF5sDO/mpsrkv2vfh6yeMNbtryD&#10;91eT/bbWZ1/vf3P+B768HvNEn0qWVpYP9LSdL21mT+Lb9yv0AsJtD/a3+DcSS/6H4osIv3qfx2t1&#10;s/8AQXrGpH6rONWJ5tT91V5vsn5/+Ffhd4o1K/8A7Ka5a2t/EMDyq8zf8fHlOn3P9yvY9H8VW1t8&#10;IvEHw71eWJ/7OvLiKC73b082J9vyf7/z/wDfdUtV+HUthrOlafqbXNnLprMk93FK+y3ff+9T/vmj&#10;VfAEV/4jl8NeF51/s9rpLiK4mb5E3J87u/8Ad+eumVeOI+I7pR5/fPGdKe+e1luYvLm09LyVJbf+&#10;OL/br1bw39u1Jf7Qs4mvJdIZLidP42i+49cj4z+GOoeBvEt3bLcrNLcbYm+z/PE27Z86f79d34z8&#10;MeIfBOm6V9mlbzbqx2Tyxfwv8/mxP/33WtSVKfLynVGXPEqWF5/wkLarLFAs2maduiTzm/56/crH&#10;8SabeaVcfYbm2a2lg/etC6f3kroPCvhK8/suVbNv9Hlld75P+uH3P/Q694+Ovw60+bwDYeJdKl+2&#10;S29mqXj7t7y/3HrklUjCXIYe0hGpyHzvbJ/xRsVzF+++yz+VL/fiib7n/j++s2z0dft+2WJfs8sq&#10;u3+zVGw8Qy20V3Zy/uftUS/I/wAm/a+9K6jfY39/b/Y/Mtovsv73f/f+46VtGEol1S94z/s/VfDL&#10;rFOs0v2pn8lP4E2Vy3htF0H5WttkW59qPWylhZ6Pa2kVtL5z/wAW9fvVz/jPxDpVnLbzrebFZvuP&#10;/BV8kp+6On8J9K/s+fE7XNB8QW6XcEt34fnVlbyf+WDbEVH/APHK88/ar+HWleD/AIxSz7vs2n6s&#10;q6kqIv3H+4//AI8m7/gdcb8PfFsvh7xbp+pxTslrdS7GTd8m1q9q/bVhn8T+F/CV9beXcxReajXa&#10;N87/AHP4K82UPZV4nB7L2Vfm/mPJ/Bm2wTUJWg+2aVK0Tr82zY9dBNr2hzRSxbdlxAuyKJ/9+vOv&#10;B+pXnlQwfaW/s/czypVd7/8AtJpbmz+5FL991+89EqHPLnOiUeaRU1u8sZtSfUIp4vNtbp7Jbfd8&#10;6bk376t6VqsVtLFLL8ifdasq80G21jQdKniiWHU/N+Z0b/Wvv+dH/wBrY/8A45Uvjbw9qvhVoovs&#10;Ml472q3EqQ/wL/HXo+yj7sRxlHlNDwx48vn8bpqHlK8Xn7FR/uPB/lK/UDwDqttrfgrRLyzj2W8t&#10;su1P7tfk54S8bWz2uj+HG0xku9Z1Fns77d91tibIn/31d/8Aviv0l/Z88Q6cnw20yxlu1S4ina12&#10;St95/vba87NKHJGJ4ONj7p68/wByvza/4KC6JZ3Pj+W58PWcH9u2/wBjvbrZ9+4Zf/sdlff/AI58&#10;daR8PfC+oa9rl2tnp9nFvld//QV/2q/OXxhqsvxC8TXfirz1f+1Ga42f88Fb5UT/AIAqbK5sBGUJ&#10;e1IwFLmlzHlXinwr4sm8HeV4f8mbUE1H7QkrP88sDfwVq+FbPXNe0a7tksbmbWNJV3vLT+7/AHHT&#10;+9Xpd/8ACjxReeAYvEejeVc29r5UU9vC3zuu91T/ANkrj9NfXvhdqlpqutfadHu4v3qvMv30/gR/&#10;7336+hjUhVifQc0PsyOP0HWJ3leVt3ysv/AH/uV1XjPUpYZ7SzVZZt+9Nn92tC50qxvNUmuYGX+y&#10;tSZ7hZki2/N/+3WV4wvLm51lLnSovJ2/dlf/AGUqOaMqnwm3N7phWEMupWUqru3y74tif7n/ANnV&#10;jwZfwWGuWmn3NtP5V63zI6/OsS/LXdXOt6DYaN4a1CLTG027+ysl5N5X7qednT596/8AA6bbeErr&#10;xn4w0+LSmV9Qt596p/HLE3/xFHN8XMclWXu8x1vjD4J654/1HTLnw5F51j9qTSGR4tiIuxH3/wC7&#10;ud/++K8i/aH0b/hA/wBpPwvpUkqzeV9sl+T/AG4rd6/U3wlZxabo1pp6xKktraxIyJ/uV+YX7efh&#10;2fQf2stAvFlaaG80+e6iT+7tiVHX/wAcrxKOIliKvspHiUcTKrV5TY/4SFP9j/vqivL47bWpUV/M&#10;b5gD92ivY+on03PEwvjZcrD8Odbgljl+1ypBLFv/AIf9Kir6P+IviH/hJ9ZS22qkVvaxIif3fkrw&#10;j4+6VbXnwj1u8+1t9otfI8qJvm89Wuolr2fxVZyw6sk7/Ijrsbev92uapy+1Mo/x5HR+FfDGn+IY&#10;ksWnW2i2qjXGz5/vp/49XUeDPiR/wr3WfEGmQP50VuyWsV3/ALu/5P8Ax+vMn8W/8IT4cl0zT7mO&#10;8u71vN+788H+dlZOj+NtB8K65btqbXN/FdNvf5f49n36j2EpkVaXP8R9x/D34x6d4wvbeC5n/wBL&#10;aJX2J/fr5q+MfjZvGHi3U75VZ4ZZ3t7OH+Bol+VHrBfxPbeHtBln0qKWHW/PeWK4Rv8Alls+RP8A&#10;gFeZax4wn8K6RFBczrNdytsXf/A9Y0cJ73NE5qOEjSlzHUaPon2y/fdFL+6XfK6J92u18f62ulWr&#10;21jLK+lTxL5D/wAG3ZXH/Cu81fxn4j0+z0pV+136tu3/AN3Z8++vpvxV8DbOH4Qafp8995Mtur3H&#10;z/3/AL+z/wBDor1PZSjCRtXrRhOJ8WeG/EksOqXDRbklibzVRP8AZr279pbTdP8AFvg3wZ42iZoZ&#10;b2JYp0f/AGdn/wBnXM2Hw90O/lu0guY7C4li+WZ2+SVv9v8Au/crtvGEP2/9nbStFlnjeWK6leL5&#10;fuxL/wDZ1dSpH2kZRNpS96MjxfTU0NPsi6m0vlSy7JXib59m/wCR6+1fhveaDqvwM1CBYLZP9Fn8&#10;/wCX+PZ9+vgLSrO5mS7tvI+0vZfe2N/t/fr6I8E/FHQ9H+COsaZ9snh1C4V4lTb9+JtlXi6cpxjy&#10;kYunz/CcDrdm1zdefZ7ktFbym3t/4/XOw6xLomjeK/scuz7RdLu2fx7USu48K/ZprKWKWdZopYvN&#10;iT+9/wDZV5f4h0r+yrXU4omZ4rq+eVd/9ytafwcp0Rjzw5T9g9E/5A1h/wBcE/8AQK+ZfEf7efhr&#10;w38Srjwq3hPxNqVguu/8I0uv2kCNaS6lvVZbddzfwb//AB2vpvRP+QNZf9cE/wDQa/N/4L3MXi/9&#10;pa70HUvG+gaR4d0n4m6t4is/DNwzpq09/wCbLEifc27P4vvf7NfOT+I+Tl8Z6x8LPjro37Pfwo+K&#10;viPWba71F5/ipren2Omaeu+4vbp5fliT/vh/++a77Qf25fA+rfCC68fapp+qaFb6brceh6tpl3Ev&#10;2nTZ3dfmlXsv8VfMkWpWXhrxf4S13XGWLw1ZfHjxAlzcS/6qKVv+Pdn/ALux9zf8Aqp8TbnT/GOo&#10;/HfX9Kkh1HwvqXxA8KWsVwvz288sXy3G3+/870EHtM3/AAU88EWuh3Vy3hTxRHqdleeVeaS1r/pF&#10;rZfL/psv9xPnRfm/iavRPjr+214T+CGpaFYroureLbjUdM/tuRNDi3/YtO/huJf9j73/AHzXjHxU&#10;sLb/AIS/9uKXyI/NTwtoyo+37v8AxL5f/iE/74ry8eHdX1r4w3Gjt8UbH4W2ms/DDRFW41CziuEv&#10;7D7KkU0SNK6bfn30AfXHj79t/wAFeA/F3hLw/Faajrd54otNN1DTmskXypbW8ldFlz/sKu9v95a3&#10;If2sPCc/g648Srp2qf2db+Lf+EOdPKXf9q81Yt/3v9V81eMfAfwfpXh79rHwVpttfQ+JrXSfgxYJ&#10;Y6ykWxLhPtuxJUT+Hen/AKHXiP8AwnOiab8NNS8HT6jB/wAJJL8d3b+y9371VW7R2fb/AHf9qgDv&#10;rm28IXmq/FWLxj/a/wBi/wCF2WH2P+yWXd9q8pFi37v+WX3t1fojX5p+Of8Aj7+Iv/ZfNJ/9BSvs&#10;34+/DTxx8TtF0qz8EfES4+Hd3a3Pm3F3bWv2h7hNv3PvrQBtfGb4uaH8DvA03izxCZ00qC5t7WVr&#10;dNzxebKsW/8A3V37q8v+Fn7bPgv4keGviBrN1pmreFbfwdEl3fxazBsle1lRmilRP9vZ93/aT+9W&#10;V+3fYT237KqWmoXP9o3Mep6Nbz3Dp/r2+1xK7bf9rmvnX9r20nfxp+1VFYq3z+F/DksqRf3VuIt7&#10;f98UAfR/ws/bx8MfE6z8YPP4c13wxe+HtEl8RLY6nEqS39gibvNi/wDHf++qyNN/4KN/DnUvDV34&#10;mbStbh0e31G30qK4kt0/fyy28s/yLv8A78Dxf722vKvjV4t8M/ET4yXt94MubTU7LTvgxrLXlxYy&#10;q6RRPE/lRPt/i+f7n+1Wr4m0eys/2fP2MLWCzggtpfE3hmaRUX5Hd7fc7f8AAmZnoA6e1/4Kb+Ax&#10;Z2Et54X8Q2Eq6i2n6xBNa86J86qstx/v7/u/e+V67X4x/ty+HPgz8TZvCupeE/EN5p9hLaxan4kt&#10;LX/QbDz1V03t/uutfNfxss4IfhN+2rIscaS/8JTpfzbf+mtu3/s7VS/bn+K/ibxevxl8Lv4z0vwz&#10;4X8KvpNkvhl7VGu9dll8qXfvb5l2fe+T+FKAPqb4I7X/AG1P2lX/AOnbwz/6RS18c/t8PLdftIar&#10;BAu+4iWCVU/vf6LF/wDEV9IeDU8TzfHr9qhPBUltD4tfRfDn9lS6h/qluv7Pl2b6+IPH3xJ1LWP2&#10;ntR/4aItJ/hrcI9rBfS6bbPe2sTLAn3drv8AfVd25N/3q9HAVI0qvPI68NUjSlzSPY38K23wl+AX&#10;kef9p1vxHfQahLLD/CjJ8if+h18qaVpVzrfjKWx0W2ns7hb77O3z/wAe/wC/X178Wtes/H7xeIfD&#10;11Zal4K8pLXTH06dZYkSJNib/wC63+w/zVx+lakr/GbStBiW2SLSbpbi8fb97ytn3/7392vosLiZ&#10;TjOR60ZxjT5z0j9k6w8Q3n7R1vpX9pTppnh/R2uNWTd/rZfk2J/30/8A5Crl/jf8WrbW/j1rup2e&#10;3ylulsldP4ol+X/x/ZXvXw90HXtB0jxx4x0rQ2s/EHirUWuIrjyt+21/g2/8Cevy71658UJ8UotT&#10;vmkTzdR8pd/3P++P9ys8JRji68pz+ycFOXPU5pH2b4V8baRc6o9tqtnPDonm/JfRLv8AKZv7/wDw&#10;GodY8AN8QfFsUfg7w5FNaabq322Kxt/k+0Rfx/8AfapXJfs8fEjxtZ+K5dMsdPi1jw5fz/ZbrTri&#10;JfKli/v7/wC8le2/DFNXtvH1xBY2cvh59JidJbeJvn++n36mt/s8pch383OUvGfir4d+MH8rxR4T&#10;ksPEG7ylmhiR0X/gH+xsrnPid+3B8Rvhpe6e2nWem2fh9Yvs9nafZv8AWxL/ABt/c+XZXnXxm8Q6&#10;ZrHxE0rV7bXI0lur5/tlp9zyl81/3u/+6615V+0tr2neJ/iH4a0PT9Ql/s+1tUSe4l/ilZ23uv8A&#10;46n/AACtsPgvbSi6vwh7On9o6j+2/EvxI8IfEDXLy5nSXxNpl7qXlJ/FLay+bs2f991sfDT4kLN8&#10;Atb8PX0Cw6hfxSyrcJFslil/dPsf/ZfY9Q6V8S4vhjptlbS6R50TWN5a70bYkry/Jv8A++a4XxJ4&#10;kltrzSrFP9bfxebO6fc2fc/9krr9haM4wj7ptClHm0Prf9n7xVpXhLxla+HPFWmW15oviGztUR5l&#10;/wBRu+RP+AvW94k+DMXw6+IfxFi0qzb7Fa+HXurOXb9zdLbvs/8AHHq1+zZ4P0j4u+HL2LVbVbPU&#10;tBis0trt/wC5E0v/AMVXuHj/AONPhHxD8N/FtzoN9balqDW39mypD9/5vl/75+dq+LqVpe3905qk&#10;pRr8sD4Q8W2y3l1aXMHlwpLEjrspmlaxPC8UFncyWzysiSojbEeq9zfr9luLNl857ffEv+x89V9N&#10;tvtjQpbKzyxL+92V9FH4NT2oxhye+V/EmvW2iazcWdy2y4SX5nen+FZrHVfGmktubZPLEksyf3N6&#10;Vk/FfwxqF/apcwWcj3DL/H/FVL4XaPqumxRNtb7XF+9X++ldvLS9hzRmRzw+yet+MPA14/jKKxvN&#10;2pafp0Eu27t2+8jJv+T/AIG1cpoiXNnq0S30rQxMq/8AfNd7qusam/8AZVneWLPFb70a4hb523bK&#10;5e/1hdH/ALQiVvkurX7O1u6/f+f/APYrgjKU48plE9o8DaVpXiHwRqCy+Q6aSzyyu7fOqN/9lXJf&#10;B/WPEvhLxUniG2ZrPTLWze4uki+5cRRP9x/9quP+GmpXlhLcRLL+6uFSJtn8dekfELxDp9no39g6&#10;Lc/ZtQsrNftljCn3t3zv/wCyVwVKcoy5THl5/dM/xb42i8a+PNdudInlh0rWUiup9Pmb5PP+Tf8A&#10;+P1n+G9B1e507xU237HpVrYvcXlw/wDDF99E/wB5/u/8DrypPE94ms+VbW32mV1ZILTdsdm2f/F1&#10;6loPjy+v/CT6HrUDQ6fqlrFLeQxN88Uqun/7FXUoyhH3Tbl5PciZ/wATvEmh/wDCDeH/ABDBP9mt&#10;10xUvERvniuIvl3/APA/keuPm8f3mpeGvIVrm8+XzWeH5/KiZNz76z/G3gb/AISrw9e2OmXLPbuu&#10;yLf/ABfxpXK6D4Y1fQfDV3ZrP9mf7ZFu/e/fTY6v8n/A69ShTpey974g+D3Yn0R8FvHNn4e0TULO&#10;WDzr2WJki3/8tfketCw1vWv+ESlsb6WRNKllSJXf+FN/8H/fFcJ4StrH+3NCvGl/1F0vnxSr8jIv&#10;/wBhX0rc6I3j/wAOaq2g2apFpe23WJ1/hZ/vp/uV5dflhM46/LSlzHxb4wex1LxbqE8Uu/TEnS1g&#10;3r+9Tbs+5XrVymg2et6m2lM1zo8U/wDou/77Iv8A8W9cr8QvAEXg/wAa3Fju+03FuySrcfcRn2b/&#10;AP0KtDwNDa3+s2kFzcq6PK6b0/j2/wD2dd9SUZQjym3L7vOcz4w8W/6PL5EHko10/wC9/gVN/wD6&#10;FXC+Lbxv9EvvsbXkTKysn8Hm/wAG/wD2a/QL4EfstaV/wrzVYPGdpBfy63/B/HEn95f7jb6+TPiL&#10;8PU+EXxhuvCd832/R4GSVXf77RMm5KqjjaE5ckfsnHQxPtavIZXg91TQ7Vp/3OxU8r/Y/uV6Br3x&#10;LvvEOg+H7Wd1uX0tZbdXdf8AW7nR/nrhdY1uxTTruDSrP90m7bK/33SsTwfeS3+kS7lZ3WVUWspU&#10;/a+/I9iUYzOgvPFsF55tjPbW2j3EW7yIrFfk+5/9hXCeAPE+q2cV3ZtPsR51l/2Fai5ed7ryGi8m&#10;7guv9b/HLuf+P/gKV21zpWn6VAltcwKn9pL9qiuIf990/wDZHrp5Y0qfL/Mc3LzSNCz8ASw2uq6n&#10;bLv8pvNl2S/On+3srsLzxguvapbxf2ZPeO1n9nZE+/Vr4ReD7a88QxRXNzKkV1ZypE+7ZuZU+Sug&#10;/aQ0f/hHvGFpq+kWf2CKDZbyvbt/ra832v7zkManL7TlPn22+HsWiXXh+fXJZ7OXS7qLUoktG/1s&#10;sX8Df+OV3GpeJNcsLD+1VnlSXRrpNV2bvk3L9x62vFulQWGg/wBta9c7NbvU2Wen/wB2LZv3v/33&#10;XPzefrfhrU4vK+S9s2t5U/8AZ0rbm9ty+1CdKMzb+KnxI8VftjfDnSotIubbTdQ0PUfN1HRvN2J8&#10;qfJK/wDs/frnNB1LTPh1YRT+IbafWLd598sVo2zd/uV574P02+8MapqcTar886eVL9kb+D/brsNb&#10;02fxJ4N/syJvOvYm82CL+Nv9iumUIw9z7JEcN7KJ9v8A7Lvivw58VPhvqF5oNs1hp8s728tjN/rr&#10;V/8ALLXNftG/s56z49+HNxFZ3UV/rGkN9q0xPuee29WdH/4DXiX7Lvjy++A+m+M9Q8R232C1ez+1&#10;Nabvn837qJXpHgP9s/XvE/ia0sdX8K/YLeXarOjffSXZsdN39yvElRr0q8pUvhPFlTrwq+6fMWlW&#10;2q6P4etNI1NWh1C4aW4aH/n3VnrlNH8JanZ6b4g1PWdQuZorWWKL7P8A34mdF3/98b67P4i/Ff8A&#10;4S34r6nFFYxWdojbIHi+/wDf+f8A8feut+HXhKfW7h4pVtntJWSKW0uJfnlT5/4K9j2kqUeaR7vN&#10;+6LHwE+DmofFSLVbbRW2aFatA++7X5PtCo6Ps/3/AJKi8VaJrnwi+IO9oJbPULBklidPuMn9/wD3&#10;a+5fgX4MtPA3gOLTLW2W22zuzbV+9/la5z9p74dWPjPwLLdz7oZtNb7RvhX52i/jSvB+u89f+6eJ&#10;Txv732UvhKXwr+M2larZaY11fRf2nqkvlSo8qb1dU/z/AN918cft4eIo/E/7Tvw/06JVdLPTr+B5&#10;U/jdkVnT/gFc5rGj3kOvWn9n3k9naNKz2t2/yb1+5WJ8S9NvtK+LXwsvrxWmvZbXUXZ5fn3v8rb/&#10;APvh1rpjRjSl7WJ0/VI0qntYkg8N32B+/f8A8CaK6o/Zcn9xF/49RXpfWah6vulb4+/s0+I/Af7G&#10;eoeJdf1CKTU4IrD7VYovzxO97bpt3/8AA6l17xzLqWvXGkQWc/2uz+S8e4X5El+7sr6b/wCCiGpQ&#10;J+xh42ZJVfzZdO8rZ/F/xMrV/wD2SvkTxn4kub/VL3VfK/e3s73F1s/2nrgwUpYirKczysFUqz5p&#10;zL39mrNLLFL/AMhBf49336z9S8MRa38jbbO7g3ebvruNE8B6h9nstQu7O5+xXCq7XG1/nrP1u/i0&#10;fxRcWdzB53lNsb+Pcuyuz2nve6e9CUZm14SsLPW9WigvpdlpL+681P4G/grhfEngyVLjVbNtv9t6&#10;dPvgiuPuSp/H/wAC+5XQaVc6healb21jF5PlSrcKn/A/k31ifGnW9V8N/EnTNV/sy5vIr+133Vvt&#10;b5X3/P8A8BqKcpKoY1PiPVfgOkHw30278S3MsSXEEHleTt/5as/8FdB4n/aB1fxVFaWc8EUNujb2&#10;RP4q86v9VW58PRT6fE01pKybU2/6p9lc/ba3BbXnlXK75Zdm35fuVjOl7WXNIj2EZy55HcX9tFqV&#10;5dxM3k26SttRP9qj4b6k2veN4vDmoOqaZ9gliSab7iKqean/AI+lc5qu7ytQ8p13y7trp/FXP+Ev&#10;EPnRanFeagqeVA9qt26/x7Kj2Epx9w6fd5Sr4h+2fDTxrK32a21KKdksrqFH3p5TOj/f/wCAVDNY&#10;Lc6Dd3On/JabneCF/wC5v+T/AMcqwmsRPBaLEsSPEuz5/wCOtP8A4TDTNN0mJbmztk8r7svm7N6V&#10;6MebljAx5ve5iXwYk+laXaT6rFs3tL9l/v8A3Eo1XTVv9Nf5Vf8Aj37qq6b4/l+KmvaV4X8HaY1/&#10;qvkPuu5vn81FT7n+ytYni3xn4l8AeIbLw1LpFs6XU628+z53WX+4jLROjKUiPacp+v2jsg0my9fI&#10;T/0Gvzl0D9nbx5f/ABE0rRNU+F8UWtWfxB/4SfUfif8AaE/0q1+1+bsT+P512/JUWufF/wAfaXrk&#10;SrrPiGzt3iZWtJrmX91/DXJTfGj4h39w3l+LvE0No38aXkqV4ssJ/ePJjhOf3uY/QvxL8Avh94p8&#10;Ga34W1DwvaXOhaxqMuqXlt8yb7x23NcbvvK/+2tN8O/s8/Dzwx4B0/wVY+F7SPw1Z3iX8Vk5dv8A&#10;SFfesrN95m3f3q/P/wCFP7Rfj/xHLqtzB4g1+80fRJfIlvru+eVLqVU/e7P92rXif9oHxc9xu0zx&#10;1rqfZ4PNuk+0t8jM/wAiVFPBTqy90y+qf3j9E7v4VeEdWufGM9zodpPL4ttorTWnb/l+iiRokR/9&#10;1HZa5H4j/sq/C74uWWhQeKPCVtqEeiW6Wun7ZZYnigX7sW5XXcn+w1fF9n8cvGtnYJLP4x1vzbpd&#10;8HnXjfdrN8K/tV+LvFVhren/ANoa/wDaNL8+3lu/7RZPufP5vy/7Nbf2fVD6pL+Y/RbQ/hn4T8Pe&#10;ILTWtN0W0sNSstJi0KC4hXb5VhE+9Ldf9lWrjR+zB8Ln8e6x4wbwfYt4i1aeG6vLp9/zyxSrKjqu&#10;7ajb0Vm2/fx81fBd/wDtP+KrbS0aDxtrd+/+qXyr5vv/AO3Xvv7Ot54z+IXh7R/Eeq+L/EE2nrK7&#10;yol43zbf/QlrOrgpUo80jGpR9l8R9M3nwT8D34vWn8O2kpvdYi1+5HzfvL+L7lx/v/LXoWRWZbXH&#10;nQRSLLvR1+V6e8zf3q8vmOD2hleMvBmh/ELRH0jxBp8Wq6b58U7W9x9zfE+9G/76WqF78MfCt5rf&#10;iDV59EtLjUNfs00/U5pU3fbLdV2pE3+z81eW/tM/GLU/A2iW9n4cuVh1CeXZPK/34l2fwf7VeL+M&#10;Ne8eeGPgbF4n1PxZrdnq15c/Kn25/ki2f3a7KdCU4nfToSqx5j6L+Hn7Lnwy+Emi+INK8L+FrbT9&#10;P16JrfU0eWWV7qJlZfK3uzNs+Zvl966+6+FnhO40XwrpVxots+n+FZ7e40e3Zfks3gXZEyf7q18Z&#10;/DT9pjV9e+Fstpqus6ho/iCyX7R9rvp2/wBMi83Ymys/xh4t+Iej6bZNP4u1ubVbrfdT2NjqMqfY&#10;rfftTf8APV/VpxlyyNo4Scz7O1X4KeB9b0vxVp174ds7ix8UXCXWtQvu/wBNlTbtZ/8Avha5vxf+&#10;yx8LPH3je58XeI/B1lquvXFp9iluJnfZLFt2fMu7bu2fLu+9tr5Fh+L/AI30HUreG+8a3d/YXSbP&#10;tNvqLPs3/Lu/2WSuP1v41/FG2b+zF8Y6l5ME+9r6K5l3v8/3N++tY4KUvtG39n1T9JtH8D+HvDvi&#10;XW/EdhpsFtrWtrbpqF2v351gXZFu/wB1a/NP9sieKL9rq7ivNQWPT9RvNOtLmF1R0WJre33b0b71&#10;Y/iP47/EqBIvK8ea3DvlVWf7dLsVa6PxD4Si/aE+FVp4x1CVr/xRod19ivtRdd/2i12J8/8Atsn/&#10;AMXXo4bCfV5e1q/CH1b2XxnyZN8KNY0f4w+KtH0G9m8K6hpuoSpE9ojJbum9tny/3W+X5fu/7Neu&#10;eE/Hnjf4CeIbjxR8TPA767omrNLb3XibRI0lSL5kZ9y/dX7/APHt3fwfcrovjNt8N6NLr0V99suE&#10;WK3s7h12Sy7U++6f7HyVY/ZR1vx/8UdLtPDi3XnXGqXn2hbu4/5ZLF9+X/vn/wBkrur0Yew9rS90&#10;udOMIe6e+fEL9tPQ/GfhPwhcfCXxZbX9vHebNRt3X7Pdr5WzYjxN8yo/9/7rbf8AZep/BnwQ+Hfx&#10;U1T/AISHWtB1KHU0nTUlRF32/wDe2bP/AB2uF/a8/ZK+GLeEft/hLQ00HxF4cuIorzWNHTyPNdkd&#10;m3ovy7tyr833lr5d8Gfto/FX4fJdaZd6j/wmekaXavYLdv8A6PdxRbNiNu/j2f7at9371ePQjX5f&#10;3RwR5uX3T1H42ftJvZ+Nfs3hfQbTw34fi82LZYxbJdrfLvd/71bt/wCJPFlt4Bi8UXl9fXiPZ/6L&#10;cbnSWXdv+R3/AIvuVyHwCu/AfxK0R5PG2mTWD3Xmy2ep7/uyq+3ZKv8Ad3V9C/bLbWPhp5Vnc21t&#10;ZWCvLFDD86J8/lJ/6Nr1alSMIxjGJ7cJRjE8U+HXwr0Px+ng/wAUXksu+4s7iy1HT0XdK91vl2P/&#10;ALv3a9D8Pf8ABNbxHrfxNt/FGuarp6aP5W9bT5nfd5Xyf+PVD420TXvhpdTaV4QnkTUJbF5bW+2/&#10;e81H+dP7rb6Z+zt+1146+BvgtrP4n6Rq+tvdTt9jS4byriJVfY/3/vL/APEVVWpiZQ/cSOOv7Tl/&#10;dHuHi39grRdb8Gy2zans1C3VpYptv8ar/wCg18MaV8Mb6G1tNS8pry0i+1Wu/bv8pW8pkf8A76+S&#10;v0k/Z5/az8PftC+I9Y0Ox0+ewu7Cziu3iuHVt6t8rf8AoSV8u+MLO5+GmpeLdMXT/sEV7LdeVFdr&#10;9+3810TZXnYfE4mlz0qpGCq1eblmekeEkvtB+GnjDSNISSHxH/Z0F/BFbr88qK+yX/xx1+SvmrwZ&#10;DqGj2ss+n7kldn83ev3k316RoPxU1Xw/eaf41g3PLptrEt5vb5JV+66f9819RaHpvwu8Z+ELvxZo&#10;1jbWcv2OWJonT7krfNu2f3//AIqvLlKWHn8PxHryqSw/vSh8R8d/Dr4La18XfGF7ebf7K0dp2ee7&#10;m+SJPn+5X0fptn8MvgPbxNEsfiDWIvmndPnT+5s/9mrmvHPxgsfDfhK08HaLFbf2fqlmu642v5tv&#10;cb33/wDAt9fJ+peLb7RPGEsqyyXL2a/aJ3dv+WSvs+5XqU6dXEfEZ8s8R70vdifZtz8fvBPi2K40&#10;+50OCHTFbfE7wKnlJ/c+WuH8VeHvC72+oeIfDUn7qLZ5v8Hyb9u9K8lhsJ31b7VBBv0yf96rp9zy&#10;v7leoaqljYaJaNpXn/Yr2KeK8tLj78W3Yyf/ABVZez9lL3RSoxpfAZl/N52g/bIm+0yxfO6P/crw&#10;+503XNV1yW5azVLS1/0hnf5N+7+D/b+5XrcM1s/2e1a8WzSXZE0391N9dL4t+EsusPaf8IrfW2tz&#10;OzW8tvbzq7r/AHH/AO+N9dFOt7IP7sjmte0TU9BsrfVbzRpNN0/UfktX8ryvlXe+/wD8f/8AHK5H&#10;wlcrNreoXksrIjxPFK/3/wDcr6Q+GSal8aPBHijwHq+vQPcaJOtvArxb32bNqf8AoD/9915F4G+E&#10;Vzeab440WXcmoaXplxcReT/FKsqf/Z1lTxPNzc5dOpGEeWR5E9hc2Gsy+R++uFuoriBP92vSryzt&#10;rz9/LL5N3u3sj/3N++ua8Da9F9ot5bmBZrtFaJnrV1K5+2ajdz2cHk/c8quipPmlynTKP2jqIbC2&#10;8Ky2krbfNnl2LC6/Jt/jeqXjDwrYzXUt5p7L+4+drT+PZWgn/EyurJfK+03dvatKvnfcT+KsS2vJ&#10;YdGu7nyvnlbY+/8Ag+//APEVjHm5iIxDTbD7fv8ANWBEnXZE6ffr6V+D/wARV8GfDa7udXtl023t&#10;bOW3gdPneWVd+9//AECvki5trnQbq3vNzfZ9zvauj/xrs3p/4/8A+P19O+APE/hX4naXdrPBLslg&#10;+z3li7f6p/7/AP45UYmPu+8c2Lj7p8//ABL8SL4/1G01VYJbO327GT+89cknjCD4b2Vvq94uxLVv&#10;tCoi/PL/ALFehfFrTbPRPGSeHNMZfskU67Ud/ubq4/4zeFV8Ty3emaUsb/YlXaifxuqfOldlHlly&#10;xl8Jfx0uWJ+jHwH+JCfFr4X6P4qgsf7NtbxW8i383f8AIr7P/Za8M/bO03Q7DVLLU50i/tK8sXt9&#10;7r/df5P/AEOug/YA36V+z7pWg3jbNQsJ53a3f76RNK7pXiv/AAVE1K5h1T4fwWz/ALpYrqWXZ/e3&#10;xbP/AGevKo0/9t5Ynz9D3MSeM3mlXUyRXkUDfZHbZ5u3Yif8Dq3YQwaVe3Fissc1vcL+6eFt6O9c&#10;V4tudTfwRp+77TNbxT273Vvu+Rl/2/8AgVW/CqQJpztbfIm7zVTd/qvufJX0M6fu8x9ZGR6RZ6DF&#10;eWt3fLYr9rtf3Xz/AH9rfx15v8Qra5/4TC30q5uWsEsLNP3KN/ed2/8AZ/8Ax+u60fxzc+G0u5bW&#10;JZri6TY3m/PsrK1XRLnx5rMsuz7Td3TI63Cf7Kfcrmpy5Zc0yJRkdX8N9SbXr3w5bRebv2+a3+x8&#10;m+vRf2n9YghfTLOzniuYn2PdQ/xrt2N/7O9ZXwW8NwaV4mt5W/1sEToqf5/2d9bXx48MW00Wn6rE&#10;sFtLu8qXf/y1+T/7CuCUo+3PNl/HieFfEX4kN4z8RxahPYrDFt+zr/s/7f8AwCpfD3i3yfDVvLBF&#10;532hnRXf/Z/+wrC8VaVLbXr2yxLDdo2/566jRIVsPD1ottEtzcRT/L8u/wC8nz16X7uFM6akfePL&#10;NESJ9Ui8iVvtfmukqP8Ax11F/fto90/ns1t5S7/n/hrYTStK02e4nubmJNWXY62/8eyr3xI0Ge88&#10;B2niWJV8q9b7Or/35V//AGKPaRnKJ083L7pk2fieDxhp3lXMXnI6rFLs/j2/PWPD42/4RvUdM0i5&#10;vLu/uLhW8qZ4v9Uu92RKpeAL/wAnVE1LyGtk2IjQ/wB9tnz12E00Wia5dwNZxXKW8rorv/dolKNK&#10;XKHsucPD1t4XufiDFqerztZ7vK2ukW/5v9uufub/AOwfFW0vLzdYah56+e9vL9yLfs37KY9s15eX&#10;sTRLsdUSL/vun+JPBmkJq0WoWcc6SpYon75v++6v2kftmMqB+hfw6+N+g3OqaT4VlvGm1W6tUeKX&#10;b9//AOyrtfijqsUHg/U4vN2SywN5X+/X53+FbmDStX8P6+18yf2X87Jb/wCtRFfelGvftpa98bNe&#10;8QaZpln/AGbFo0Eqpv8A+Wvz/O//AI5XgywHPV5qR8/LBS9uS+P3aHxHremQSq8Vrdb4HRf4G+/X&#10;kfjPW9Q/4WZ4AlvG85bePUUiX/Y2RVvw+JLmaXzLzc80ux7p0T7iN/HWL8RYdnxK8Af3f+Ji+z/t&#10;lb16VT91GEJHuyjHl5Tsv+Ewl/58VorjJbPUfNf97/EaK6/ZxNvZRO+/bM+K+p+JPgLL4VlZfs9h&#10;5Dyv/f8A9Ii2VgvpSvrdlfTq3lRP/wAAesb9ojW7O5+DXiC1+y7b3z4H+0bv+niL5a9H+Eugt8Qt&#10;Z+zXkuyyiZXZEb7/AM9cNOPseaRyx5KXOfUHgbx/PqvhnT7HXLaBLuKL97af89Ym2bHT/gFfP/xU&#10;0q20TxQ9zBB5Nxu+aF/40/gevrPw38ItMfSbu8is1S7t/ktd7f8ALJf4K8efwHpXi3xg+q658lvd&#10;O0TRJ/y715tOrH2spHnUK8YzkeO/D1/J8dfbp/8AVfcV/wC6zV6V4/15dH8b2+n6hc/ZkvdMa3lu&#10;/I+eJ9//AMTXMfEvwYvw91KXRYp/Oiil3xS/x7PvpXDfE7xhrHj/AMQ+FLGOJf7Vl8rT4nhT73z7&#10;N713xj7WXMelKPN+9NabR7y8llsfDUF3qVp/y1eKL/Wv/f2fw1xjzS2Hi+0gvIpUvYPn2Srs2/8A&#10;AK/UX4e+ANK8E6Db2mn20cPyL5rov+tb+/XH/HL4IaR450S41e20+JPFFnEz2twi/PL/ALD/AN6u&#10;anjYxlySPN/tL3uQ+B9b8baf4M8JXep/2fc3l60T/Y0f7iy/36xfhF4JlvHh/tW2+2WlhB/aGpp/&#10;A8rP9ynXL2N/bypL/wAus+zZN/D/ABf+yV6d8E9e05PDOq+HooPO1vxDYz6gzv8AIkUUT/Iif3vk&#10;R3r2P4VD3TsqVfcPorwB8H/hz8afBWn61c+ELbTX+eLZYs0X3X21FefsT/BrxJ+6fT57n7P8jeTf&#10;M+168s/4Xlq/w0+GXh/StMgj8q/sbh/Of5HRmuJfnSvnf4e3Or6V4hu4rbV75Pt8++X9++z79ePT&#10;oV581WMuU82NOvP4ZH2B4n+C2g/BbS5bP4farJ4e1C/837Km3zflVPnTf97+CvkS50GfQfAet+MZ&#10;9uq3FhqKJLpzt88qsm/fvr6b8JXl9/wgPiD/AISWX7Tqfg3/AE2B/v8A7rZudN/8W9d9eFal4n8L&#10;22t6f4j0ixb+x7j91fadqLfO3ybH+T/ceuzCSq83LP3jajz+9FnYJ+0b4j8bfDHVdX8CrZf8JBtR&#10;G0zU9r/Z9v35UdvvfwV57qP7TfjPUvhHq3w51PQ4Jfi14gvP7NsbuKJUS1g2b5br5PueUu/50+79&#10;/wDgrS8Q+Dvhv4H1e08qf7H4H1f7U0+rJL89m6/+yp8lVf2ev2XfEPinwRqnxxa5ktruVZf7D0e4&#10;i3ytpy/cf/ZZ/mb/AHf9+rxMqcI8v8xjUlGBRtNI03wD8PP+EY83+zZtOiSyi/2m37pZX/2n+dq6&#10;D4Cfs2X3xU1m31PV7O7/ALCSWKJrh/kS62/+hb63f2mfAFjf6D4a+IOlbf7K1K1V7pE/5ZXSp/n/&#10;AL4evtv4G6xp+vfCzw1LpTR/ZEtYk+T/AGUrGpiJYfDfugxOJ5aXuHx5+1pokXgnxrpk/wDZC2en&#10;3WneVE6fcXyt/wD7JXlr2ctz4Q0zSNMa20rW/FbeVvf5PN2um93/AO+NlfUH7fPjbTE8PaJ4Zns1&#10;udQa6+1I7/8ALJNjr/4/urxn4IfCjV/HPx48CanFA03h/TbOK6nd1+RNruzp/wB/a7MJX/2bnqhQ&#10;q8tDnkenfs8f8E/bPQfD2of8LLaPVb29lR1t7SX5Il/3/wCL79fXvhfwNofgzS4tM0XT4rDT4ovK&#10;it0+4i1tTIyW/wC7+/8Aw1yXxK+JGmfCvwbLr2ruyW8Xy/Kv8W2vmK+Jr4iryHlyqSrSOc8SfEi2&#10;+Efw01DV9YuVdLOfyov++/kSvANe/al1rxV8FNT8Q6HK0OsLLs2bf9Uv9+uU8efFfw98afhfcWPn&#10;/Zvt87P5330Vl+fe/wDwP5K8f8DeDNT8GaTqFs1yz28q/aJUt237037XT/x+vbw2Epwpc1X4j0aG&#10;C/mO9+EWvXnxjaLV/G2uMlloe641G+u/ufZ1f5ErY+MfxR0z4o6bpXh/wZc/2x4fiaXbduu1Hlld&#10;64X4zXOkaP8ADG38K6Uy2curSpLLY27fPb2//TV/7z7ErB8E+IdP03wRF4egi8nU4J3Rbjb/AA74&#10;tn/fGx66fZ83vcp7FLDe9zGPf6Vcw6dcT31nc+bZyol1/wBMt3+qRP8AZ+R2/wCB1tzeKtauXlll&#10;vpf7VuoIolm/6ZL/AAf+gVn+J/7X0qXVbaW6+0xXreVPcbt+75N1c59pWbSH/tCdUey/1syN/Bsr&#10;p9lKr7x6VOMYe7I7bR7aDUtceVrb57hvN+yJ/E/8dbXiTUtB0e40/Q9T8+2tIlf7dcW+13WWV/8A&#10;x7YmyvKvgJ4nvH8Py6m0rTPb3119l87/AGk+T/x6otYsNcv0uNTli+06e7SpLsb7jLKkXz/8DeiW&#10;E97lIlU5tj6S8Yfs66LpXwli17wrdXfiS3uJ0f7Q6/P5Gx977F/269L+Cfh7TNB8Fv8AZtMltrTX&#10;NFe4VJv9V5qu8Tp/wOuw/Zd8eaHYfCrRNB1OeysNQtbVvPt5p1/1X8D/APfD16L4G8YeFbb4c2V5&#10;9stLbSrOD7K00vyonz7f/Qq+fr1a8J+ykfP161X4ZH5y+JH8L3893oviVbn+yrVn82W3X55dvzon&#10;+z/BXS/snfE7T/Evxat9V0OxWwtNN0e/8q0T7kSLFtT/ANkpnxU+EVrN8RPi3Y20sb6fdRRarpnl&#10;N8iozp5qJ/wF0/74qx+xF4VXQvihoOmSxxv9q06/Wf5fkfzV/wDsK+glKn9WOuUualzFj4IfGC01&#10;LQ/iHpvi/VZE09Furq/uPvu0rPtTZ/tfO9fM+j/DG28Sad8QPFkESw+HLCWLe/8AfZpfk2bf++mr&#10;6If4CaHpukfFDWvtUU2n2uppZRPu2eVulRtn/j9c/wCA5rnxJoN78NPCemQQ2Ort9na4dv8AWy/3&#10;61oVIUoSlExp8sI8w/R/DdjpXh7SdMsfKREidVf/AIHWV+1v45vvBN7/AMK08L2ey30GCCK81OJf&#10;nl/5bvv/AO+1/wC+K+wPhL+y7FbXkUXiyBZrLTdqRPu/4+pd/wB+vlT9pa/0Ow+JGq615Fyl7qmt&#10;SpqP2j/l3iifaiIn8TOnz/8AAK58PiadWv8AzF+3jOXLEz9B+MHij/iX6fZ6H/aT2FimpNcSq7yu&#10;q/c/4Cm+uS+M3xC8S+PPC9x4q8UX32/VbOdLeLYqxJ5T73RP+Ab6+urz9p/RfhdPp9npHhe21vTI&#10;rWKyTUX+R2i/jT7n3fmSvAv2n9U8K694F1DWtO/s3w5/alzF5Gko3z3TbNjuqfwKn/sldmGrc1f+&#10;EbU+bm96Jz/7D/xX0z4b/Gay8Q6nfLYafrNnLpt47ru/j+TZ/wADRK+8vG3wZs/jr4NuNVs/EcWp&#10;Xcs73FrfRLv+TZtSL/0CvzKttE0Ww0bTFvmW20+1/wBU/wDG3z/O9e1/szeJNS0H4oeFIPBWp3Oq&#10;2887xNY+a32d1ZHV5dn+x9//AIBXHmVDmqe1gGLw/J+9h8RlWyavZxS+Hp4p/KS6uItRsdv3Gi/+&#10;wrY0TW59H1ZGWWT+z4tiSw/89Yv/AIqvUvip8ZvCt58V/iHpHhqzgm1CeL+z5b54l2fatjxSvF/3&#10;38/+5Xi+vabLDrN1p6y/6Rb70ZN1c1KMp/xYnpYap9Yp++a2q2Fzo+qefbTwa9FetLL8/wB/fv8A&#10;v/71UfFvhWDxtLL4lttthFcRfZ9Tt0/gf/7N0/8AHK4rwrbahc6pFPBcyPceb/B/A617BZ6bLrGg&#10;6xPeTrv2xXDbF/i37P8A2etqn+zy+I2kcpo+twaPZS2OoXk8MTXUVrBFE333b5t7/wB5U2V01/rc&#10;U0qXK3jW0UtjFKqRL9xlTa6VmaPomlPe/wBq3k+99Nn82W3/AI2iV9lafxIRYde1WJfKmieXzbV0&#10;+55Uv71P/HXrGUozlEx5feOPS8uZrqWVfnh+dPn/ALlavirxPP8AatP8R+Gm/sHUNLgW1T7Iv+vu&#10;Ik3v/wCh7au+G/IubW0gZYv3Uro2z77p/fr1v/hnhodS0RZWvbO0uoHlvnRd/wDuP/45R7SlCX70&#10;xxMowPnzTfiF4hufHlp4vs5f7N1CWf7RdfZF2I9fdHwr8K2eiWt942ubxUu/EEH7qK4ZU27k/j/4&#10;Ftr4v+J3g+z8N+K7jT9D1D7Zp8UrbUf5HWptEv8AxLfpe2M+ry3ibUls4nl++ip9yuetRjVjzwFW&#10;pe1hHlOfvNHlufEsstsq2zvdS+bF/d+fZ/n/AH6622v7Z7O0ufs3kxRO9vK7t/FXoHg/wBpnjy1t&#10;FiijsNblR0ur64n+SKVfl+b/AH/v1454tsPJTU7GK+3+RK6Lsb5JZV/jrWEo1ZcppTl7vKdBbeIZ&#10;9H/ti5i8ub/iXPEvmt93+5srb+Dl/P4n+HOuy6rEvmoyRRb1+42968c8Q3MWt6No/wAn2OW4iZJf&#10;m+9t+TZX2x8NPg5bax8IrvSNMtvJvUbzWd2+eWWump7PD0/eODE1uT3j5Ph8/wD4QuKC5iZ9l9Le&#10;rcO395ETZ/45XffBbxJ/wj2vXbMv7qWD7n+78/8A7JXoHx1+GK/DfTfD89y0br5D2s+z7nm/5/8A&#10;QK8HtkvkbdbN5Mtq3yvWPtI4iJ30+XEUCHxbft4h8eXuoavBLeQ6iy7fm/499zv8/wDwBdlXvBmq&#10;+dZRXjL9xU3PL99/4a6rWIdBSKyn1PTI9eu7+KK32W8/lJE2xN70WGq+HP8AhEtTsbbT54buJt63&#10;0yp/sbE/9Dq6lT3eWMQprkOz8K/F2fwTpd3qGlRKmsaXFK8SOvyTp/t/99V4FqXjnU/HPjTUNX8Q&#10;av8A2xqG5Pv/AHE+Tds/2NldxrFhLZ2FpcxRK+7Yjb/uNu/v1883N5Y6x8Q7Sx0pZPslrOn2qF12&#10;b5f7n+3XZgqUJRlM5pUoxlznqfgbUoL/AMa6g2q7n0RV8qe32/c+f/0Kuo1Ww0Gayil8NWdzYI/m&#10;oyXDL8/+3/s1iXOmwaVbxRRbv3v72Xf99H/jR62PDELalcXelLZtN9oifdsX/VfJ8j/7Fc1eXvcx&#10;3w+HmK9toLaxZW6weU9wy/Mm7+7Rrepan4e1SW2tmazilWKKVP8AYVErF0G8nh027gvv9V5uxnT7&#10;9Y/jPVYr9dPiiuZId+9Fmdvndtif/EVVOnKcuUJSPWvCut31n4a1C8tm/e2E8V2z/wCx9z/2eqWt&#10;/tCN480vVtKbQ4LyKWJvKlf78W3+NKwvAfiRrPwze2csH2z7avlMn/PXa+5K0n8DXnhW/wBb8/Sv&#10;Jh8pPnh+4m6suSnCfvHN7OM5c0jN8VJBqtrFrixfY2fbbyo7b/n2Vqp59hpG2z+SVJf+BpXOaxqu&#10;oXPh7+xdMWCH97v87bven/28v9vaP4VW8ZLuWxa6nl/vJvo5ZSiXL3PiMy/8N6hf+IIry+Ztk+/d&#10;cf7qV6RbeIYL/wCCOmeE7mLfexaw12rp/DFsf/2Z/wDxys19BvNSliiWX54vup/AqViaxcto/wAr&#10;K0LxL9+ojL2sYxLlGMpFfU/Dy3OhvLp+7zYJU3bG+7WEj3M1vLFPL5zyt8s396jRNS1XR/GsV5Lp&#10;8sNv9mS4nif50ngZEbZ/3zWxrE2n3PxB13TNI/48tNunRdn8Kb62l/KXGXvDvAeg32pXlxLErP5X&#10;zs/9x66DxbYNZ3tu0u3f99qm0rxJ/YNr5EC/uUZftXy/f21D/areJLi4uWiVPKXdsrnl7/vBzS5j&#10;jfDc1zf6zcRKrQxP/H/eX/Yrkvhjf22t2t3qH9jf2Pquo3MqXjwr8k+3+NP8/frtbzSpbOWKXzW2&#10;Pu2J/s1iWf8AbV/8SYrmxWNIbKJfIi2/In8T/wDfbPXowlFRlynNKMubmLF5YX2j+MLi5i0+W5iv&#10;4Ps8Sbfk+bZ9/wD8fqD4haUlt8SfhhF/HLbaj5u//rlBXr/i3WNXfUol1Wx+zfZV+WaKLZv2/cev&#10;Pb/VbXxD8Zfhg2pqkNlFBq3nui/fTZB/49XlV6kqsTGp7keY0v7Htv8AnrFRWnejTIrydPKb5ZGH&#10;60VXvnR7WJ4b8VvDsuj/ALPaXl3c+ZNrNvBqEWz+810q7X/4BX0V8HPsPw9vPP1Nvtl7db032/zp&#10;t/2K8v8A2hvCGm6j+zZreuWF1LazaM1rE+nyy7kVHuok+Rf4fmfdXS+FdSns7NNQ+Wb7G3ywv/fp&#10;1Je1lI5Ix9rOUT7r+HXxLs/EOk/2fuW2u3+6jt8/3PnrhPi74z0jwxZvY6HFHNqt1Kz3Sbfu/wAN&#10;fL9h4k1PStUi1eKVv7Qln3y//EVoar4kabXomnl3xSrt85G/iauCOE5JcxzRwUYVeYH8VWNnexXm&#10;tfabxJZdk8SL5r7P9iu1/Zm/4R7WPj3Ku5b+K1s2utOd1+78/wB//erxfxbpWvWerWkulQTvd2sv&#10;msifx7v/AIuq/hLxDffBP9oDw14o8R3Mthp90v2fUXT/AJd2lT5P/Q69WNGNWl7nxG2JjL2UowP1&#10;zt/9VUv8Fc54e1uDW9LtLmxuVubSVVdZkb7y10O/5K+QmpwnyyPjPtn5afHvQbHwl4v8V2MH7n/i&#10;Zyov+75r123gmzs9B8H+HPF9tF52oWXm6fF/tqyOj/8Aob1P8fvA0XxF+LXjuKzb57NklVEb70vm&#10;xRf+hPWVpWg6/wDD3wfpmma5bNZ7bprhU/2P79fY+0jLDR973j6ePvwjE3f2w7Ox0r4aeBNQ0ix3&#10;pYM8V1bp9zbL9/5/9/fXhVnrFjZ+HtEivrZtN1DUYmls5X/5b/P8if8AodfXvxI0qLxV8ILS2+yr&#10;c2j2vm/7e+vgf4x/EiXVfHXwqgns1trTQWt7Vkhb/W7ZU+erwf72Dj/KFOUoRPta50SXwT8DLux1&#10;NvO8W+K1R3t5ZfuxL8n/AKDXzj8SPg5r3jzwDd6v4c3fbdGli/0RF+e4Rt/zp/ufJ/33X1N+2rpW&#10;zw54U16CVUl3PZbP+Abkf/xyvmcfEW28CeC08a6rrUmq/YF2S2NvP86f3In/AN+uWjKUI+1gbU6n&#10;NT5zzD4g+G9X8WDw18INIlS/1CfZqusSo2z7LF8qPF/wJ03f98f3q+tLD9pZvhR41isb5l/4Rqyt&#10;YrefTEXZFbxLF8iRJ/sVx/hj4a3fwD+Ddp8TfEk73PxA8S3n9o6tbkf8ev7p/s9l/s+UrKrf3W3L&#10;/BXzp4Svrz403+sS65Kv2td9r8//AANtn/fNdGEofXYyq1THkjV94+lfjZ4qs9S8DWUvgfUF1LwJ&#10;rN9/aC6ei/vbWddm+L/Z+/W3+xt8ZrHwN/aGi6nfSQ2kt5vs0u12O6t9+vkrTbn/AIVv4h0/w5FO&#10;z2ks/wBq3u33v9uvRdVttPm1SWWWznmll+eD5vvsyba7KmEjGl7L7Jf1aM6fKezftP3Nj8QvH39t&#10;WsqvFFaxRN/u/fR6+gv2NNTiu/CmrW3kfZpbeWL7n8a7Pv18a3jy/ul27Hdd+9/4q+rf2NtbXTZ9&#10;d0e8bybt1t3ghf8Aurv3/wDodeLi48lD2UAxdD2WG5YH1h9+vgz9tL46weLZ9T+H2n2zTWtrOqXN&#10;w/8AFKu9H2f9916r+2X+0/P8CvD2m6foEUU3iPV5dkTy/ctYv79fJGm+FfEPxy8ZXer6Vp7TXbr5&#10;s7/3P9usMBhJQ/f1TgwVCPNzVTnPDFtL4M8P3sqxMlv5Dyyo/wDcb79V9B1XxVbeDZdX1WJtN0q4&#10;X/iXO/359v8A7LW3YQrc6vd6Dq8/2ZJVZG/2K5TxhqWq+MPGVpBKzJpVvAtra2iN8kUC/wAGyve5&#10;uaXvH0cfe92I+28MM89vfLO01xPK7yo7b/l2I3/s9O1jw3qaXCNY7UeX7z/3a970H4V2Pw0+Fn/C&#10;R6npk817etFLLsb/AFUTfIiV2fi3W/CGsfC3T7yx+zfaLOBXVE++331ff/wOuOWL973Imca/J7p4&#10;DoltpGqq9n4huZ3if5Jfs7fvVb+/VW8+BU/jaKy0XQ5Z/sktq8t86L+92rXKJ5+peKvK0+5W21BN&#10;8qyy/cTam/ZX1R/wk7/Bz4APqsSrbeKtZ812l/jt4N6rs/8AHP8Ax6pqVquH+H7RrUl/KfP+veCY&#10;vh74m8L6Lof/ABMrLWYvKgsbT53tbhdn36wX8GarD4o1aznWdJVlbz7Hzf3Urq+//wBCrqfAf7W+&#10;p3+uXtzpGlabbXvkLatfeR+9VV+Ten+/V3VfiRoet6DLYz+HpYdY+5FqcN0+95W/jeuv2leEvfIp&#10;xqRPH/AG688VeffXlz+9Vklh+bYn3/8A2fZXcfHT4zeT8KovDljY3KahPP8AZ7P7O3yL/ttXUaDp&#10;VtYaHE2tQS3Noqt/pEP+tidv46l8VfCjWvD2iafq66LfXNk86SrdzWvyf30/9ArOVSlOrGUgq8nL&#10;75oaVo89n4N0qLWp5P7bX7Pb6jdu2z5pYvuVsfswa3Z+Hvjr4UjvJfJintbiyR93yLK2/ZWP/wAJ&#10;JF4t8VPBdNFYaVfzxS3jzK7+U3lf/FJXnvxCv9N8K+I9EgsfENtqtpYX1vLP/Z+5HZFf59n/ANhU&#10;+zlVlKJze7Klynqvif4OeKn+MPxF8Ff21baP4a1dotVb7dPsidlfalfRvwr8DfB39nZtH0+51fT7&#10;nxcsH2hr64l+dt393+6v92vD/ippV98RbrVfEcl8t5aalFay6c8K7Pl/gT/vmvCrZIv7Ue5laeaW&#10;BmTfM3zptSs/q8qseXmOOOG9rH4j9IPid4/0zVfB+t6n4a1y2vNQ0GJriWK3l37a/Mr4i/Fe88be&#10;MNH1CdYn1Xz0t7rfAjpP86bHf/a2/wAf+xXqXwr1uDwBe+ItTn1lby31nTJdPlRPv72R2RP/ABxK&#10;wtK8DaHZ2ularfW37qKf7RPs++kX9yt8FQjheY2oYaNIPiEmmX9rd/Y7xUskZPIR/vu6onz14Z4v&#10;0fU/jB4h8P8A9mRb4tESLTZ/J/h/eu2//vp3rsNb8YW3/DROleF50jvPD/nwW7eV991l/j/8fr1j&#10;4D+DIvgt8VfGb6v8+iWc+ydJV+d/nevSv9Vp832j0pVOb3T5v+NOj3OlK/2Nm+z26on3vuLX0n+y&#10;NK3wo1Twlr2p2McMtxYy+bE/34opd7o/+9s2f991yniq2sfH+rahpFnFBqXhSzurhYLiGL57qLfv&#10;id3/AN2vY9Y8E23/AAiWlareStpupt5Vv9kf7jRfJs2f8BrzcXjeenGIS96Pvnzfpvg/UPCXjfXV&#10;nZvtEV5Ki3CN/rd0u/fXpfjzwTfW0v8AwmKs00WuQO8v/TJ99ey3Nt4Q8K/De98S20H/AAkmoai0&#10;tutvfRbPKl+Vnf8A9A21518Jf2kvCem+I5fDmv6hBqWjypLb31ii/wCq3fN8n+49Y/WauIjzUo/C&#10;RGr7KPNE4SweLw3pGn6hbL/pvmy+bv8A4PuVq6D42+wS6g1z5v8AZ9/BLbyon8XyfI//AAB9lfR3&#10;i39mbQfiFpMWueALyCbT51SWKJG/g2fc/wB6uOtv2QvFT6NK09tA7xK0uzzfvL8nyL/tVx/W4z+M&#10;6frtOUPePDdEtp9YntLm8Vk+1LLF5Kfcf+4/+1XS+MLOC2e0sbGVrnyIF89938a/Js/8cr2LXvCX&#10;w3+Ffw90/wCzRTar4inR5bbzm/49ZVRFZGX+7u/9Br5r8YfHKXwTv0PQ9F0+811ovtF5q19vl+z/&#10;AMSIif8AfFdlKMsRL90c1OpLl5j0j4V6JPqur6etjbNNcM2xUf8Agr6q8E6rr03jK70+8vontLNY&#10;v9H81N6vvdNj/wC/Xxv8HPj9beD/AAvrup/ZvO8RyxbIn/59dyPvesf4OfE2W8+Jcyrqtzo+tS7Z&#10;YL55f3MrL8yI/wD3xXNXwlSUpc/2THE05VffOz+OWg3ifE7xBbNAyXa3T7U3f3vnT/xyuXtr+88K&#10;2uhaqsHnS+bLbp/wHZ/8XX0R+0D8FtZsL2LxnY3k+tvqTRfbEt1+dJfK2o/y/wAPyV4leaat/b6e&#10;27/j3Vknt0/h+f8A+Lop1IyjE2w1eMqfKYniHxVc2enXcWh3k8MU8SXE6J/Cyp86VU0T4aahrFrZ&#10;LpStqV3PZy3Tfxv5W9NjulaHjCwXRLi0ggbyYpf9bXbeFfid4c+GngvUNTsfDjW2oTs0T3bz7/Ni&#10;X5tif3f4K25uWPuly5vipHn2m+G7bUnitlVd6M0q71+7/lq+s/2fviFeaD4Uu9P1e2Z7iwl+W4Rv&#10;n2N86f8As9fEXh7x5colxrkESu9vB5qon8G2Xa//AI4++vrP9m/XrPxV4jl0y+g86G6iidfm/jXf&#10;/wDF1ni6cuT3jjxceagS/tgeLdVsND+3anpUH9iXUtkmju/yJvaJ2l3182Q63K9vby/cS6X96n+0&#10;vyvX31+118NIPiX8Er6z3LbTaW6X8Hy/xJ8u3/vl6+ALl9P0HwbE0U63ksSs8r/3Xb79aYKVOrQ5&#10;I/EY5fU5om3CjaxpdxfWcqo+lrv2fx/79c/YX7TNLbKzebL9xP7zVU8DeJNT0d327Zotzo1u6/JL&#10;u+V0f/vitDxJ4bvLDWbTUIF2W7SvcQOjfcT+5srpjHklyzPblI2NH8Qt4k8JahJLL5MtrL5Utpt/&#10;74esyHRNP0e//teWxWF/NWVt6/Oz/wB+otNf7BZahL/y1liR1T+81CTS6rZO15umeKfYr/31/uf+&#10;P0e9D4Q9n9k6Px/rFinhCXXIIInlZVSX/YarGg/214h8H2Vtoq/Y7e9/4+rtPke6lZ92z/dT5KxL&#10;BIrmB9KuV32V5FsaJ/4P7lGt/wBq/wBs6Vp+gtPZ2lnst4Ps7bP8/c/8cqJcs4mMfclyhNbec96t&#10;zZtZpFL8tv8Aceucs/DFzDaxXMCt5trP5sTuu/buTZXR63Nqv9qefriyPe/37hvvvW3psOteMLPU&#10;JYLb7S9rFA7W8K/P5S7/AJ0T/YqI1ZQidMjiZrltNl0+BPkltdiK6f39la2q/FHVby/l0975tl1F&#10;9nnf+8v9yqn9jtqWrxXPmrbRNdI8SP8A7NYXk22peMNViWf91avv3/8AAN1dPuz98iMTotBs2e4u&#10;J2+RPK+X5q53wlprXnx98R33/Lva2MVvAj/9ck/+Ieuos0Z/s62yrNuX5a3f7E0/w8ut3095/Zt3&#10;dRfukeL55X2Iv/oFc0anJzf3jGpHnOovPE+lW0+nywRN88XlTxP99X/v1ieP9Bs00u4nln33csW/&#10;Z/zy/wArXLpqUHkefPu835ot/wDerb8SeHvJS0vvtkt5aXqo8Tv/AAbk31zRjySD4PiOStvEN8+l&#10;ywX0suty2dm8UD+Vs+ff8n/oGyuJ+CGm6ulxquq6qsiS3U++V5a6vXkWbV/7Ftp1s4ni+0Svu+dt&#10;qbtiVb8PeLd91pstzEvlRRfZZ3T+JVf79erUlKFP/ERE2Jr+L7VK3/LvK3yu/wDFWxZ6I39l3GoW&#10;cTeU0rJs/wB3Z/8AF1k/FeztofEEq6VE0OlOyfY3/gatbTbDUEstq6hsitW+W33fedq83m906fj9&#10;45+8mZ7e7nvIvuRfun/ubazPCWqtc2fmtthl81fnT+FN9bfiRGvLKJbldm9djbP4q5m2fxD4Vs7S&#10;28PQWV/qt5L5SvfLvSJP79dlHllExr8x2epaxrXiHyoF1VrzevlRfN/B/cryjxmF034meAj5/wDy&#10;z1Hd/vbIq9H1WaTw3pGnxa1babDqsq/8fdiuxHfe/wD49Xi/xCmWz+I3g9dVRvK23m3Z/tRJseub&#10;2JjKUZ0z2b+27n/nrHRXJW1y32aL/ibr9wfwe1FdfLIXLE4H40am0fw816BrWY3cs8Hn3Hm/I6fa&#10;FZEZP+ApX0B8XYba28TJrVnFPbafq0X2hbf+CKf7kv8A4/XFftjeErXSvC/iC+ikivHZILhXi+RP&#10;muov4P8Avta9d8YaI9/4Xu4JW3/Y7xbiCZFf5kl3/wDs+yvOlUjKrzHPTlyVeY85sLNraWFpWab+&#10;PelVfE9neQ+KorOL54pWV4Nn8fz/AH66W2vItN+XUIm8r/pjUt54kbWNLilXT4porCJ0im27HT/b&#10;rWMpcx2VJc5634n8Ht4S0iy8RteK9vF8kSOvzt8m5E/77r5f+MHgC++Kivcz3P8AxMPN3s7t8m/+&#10;5/3xXoD+MPEfiqXSv7evJZtP3fuP7i/wu9ep/C7wfoPxg8Q29jpkEthaWvz3kTt8+3+/v/vPTpyl&#10;h/3px8/so++eP/sx/Evxx8HPDmoWct9vtPP/ANFt7tvN/wBn5K990T9uHXLC1lXWtDtptq7Flt5d&#10;nz10Hxd/Zas/DfhJLvwu080NhvuJbSb55W/v7K+etV8Nrpr2TSwb7jat60W3/bSsfaUMXL2sjmhD&#10;DYj3jl7D4r3l54m1VryLZb6lPPLdTfxyv/rUT/vtK94vNYk8W+HNPs9Qg+zXG3ZZzTN96L/L18Wf&#10;Gz+1fCT6V+4bynnd7l3X52f+5XrT/EJrz4Y6P5/2lNYs2fzbh/7mz7//AI5XpSwnPTjKB2SpR+ye&#10;1+J/Hl98NPDM2n/2hbTefYy3Ded8+z7/AM6f8BryX9nL4XeFfip4g0/xx4oubS20rw5L9tZJZdnm&#10;7X+T/gO7ZXnOgvr/AMb7jU9Ks5Pn/syV4k2/3Yv79aHw6+HXiFPhjDAqtsef5rdN/wA39ytfYww9&#10;KUeb3jH2fu8p9HePPipqfx+8a3UHhyzifR9GtW+ypL873H9+XZXxh4Y+H+seMvEWr388fk+H/DGo&#10;rFcp/Ddaim/Yv+35S/M393d/t19H/F+7vv2Y/A1lHoK/afFXjS1l0i2hR/nil+T/AEjZ/dVX/wC+&#10;nSqnwg+E1n4W+DOp3ySM1xpK+bK2/wD17b/3rN/fZt//AKAteRGp7vso/CYxj9mPwnnXx7m1rWIP&#10;C+i3N9c/2Vft5sCJL/y13on/AI//AOyV0vxI+GLfDr4v6JpXhOKS58Py7Iov7/2iV/n3vXYeDPhX&#10;F48vIda1zXLTRNBibzYrS4Z/NaJf7le9/DdPAum6osDXLakupTxbfO+5FPF9x675YiWHhy0gqS+1&#10;A8//AOGS7PxP8GdY1OW2lh8W6Q0txYu6/PuiT54v9168B0eGx+JGhvY3moXOj3Cr+98n76utel69&#10;+35rEPxQ0prxY7Pw/wCa1vLaRN8kqN8nm1zniHwS3hj4p2Wp21t/aug6t+9tbuFf3TI3yffopzrw&#10;j+9+0RQnKEv3oaD4PudEt7SxvtX/ALelg/0dX27Pk/uVV+J15r3gzS7LU9Mnntt87xLcJLs2Otd7&#10;4k0q2s7e0l2Swpu3q8P9+uX8YWy/ELQXs7a52Pbtva3ml+//ALlRTqQ9pzTPSl78Sp4k1uf4r+Gf&#10;D+ta9/pOt2qPEzyt9/b9x69e/Zp8c23gbWYtFVWfUL9Wfe//AKB/3zXg/iHb4S0G3lVd9wn7prd1&#10;rtfhjMv9qWni9mZPscTbkRfuvsrapGM4/wB0ipSj7PliRfH7w9bP8bvEep6fOvlXnzpCn8LfIrp/&#10;31XM6DbRaPq8s+qs1slqvyo6/O1Hi15bnW7u+Vm+efevz/xffqvbJqvxIlm0W2ud+q267/tFw38N&#10;RGPu8sjpp+5QPoj4tfEi21L4X2+n6VLHqX2+WLzXT+4vzIn/AI5Xyr4S1LU317y/K+0xS+arQ7vu&#10;/J/8VX114S+CcFn8NNCia8W8vbqX7VKifwJ/nfXBfEK20/wl4jliXRYvKibzbq7tF2PK/wDBXHTx&#10;NOlzUonHRlH4Ynk/gzR5/GHjfRPA8un/AGP7Vq32ie+T76Rfff8A8cSovjH451Xxz5vhWK5VLeCW&#10;6/76Z/uf7vyf+P12tn4ksfCvhzxB4vlvok1NV/s/TrRG/wBIeWX+PZ/sLXl8OlW0y2+q6fP9s+2q&#10;7y/30l3vW3NzS55HTH4jj/h74en02LzZbZoZoovs67F+/uffXotz4ensLjT/ADW3yu3m/wC7XqHw&#10;r+D+veOdOutQtrbZaWEsT73X77767bxh8ENVvEivtPtvOlSB7iVP49v8GyipjYSl7xt9ZjCXKeM/&#10;23Z/2pp8H2lvskS7J3mb5Hevdvjx8e01j9l+1i0+df8AhI3SKJrSH7/yv5Xyf7/3q+V/iRo62c9p&#10;5qtbWkUUsqwvvT7RKv8ABWZYabq/iG10+2gaX7RtilaZ2/1Xzoif+h7q6Y4elV5apx4mMavvnqGg&#10;6P4suUivPF8DW2q3nlRWdo6+UkEH99/9p62/jBqXhO/8AzeH/EvhW2/tDS4NlnqejKiSyy/7b19C&#10;/st+DYPiD4P1u68R3P8Abf8AZuotpti7vu2IsSN9/wDi+aXb/wAArqviR8B/D3iT4R/Zmj+xy2Er&#10;XrXEKfvZXXevzV5tTGxhifePK+t0+bkkfEvwr+KN4mjRNpTT6lollKkUqXC/PE6pt+f/AIDXj+sa&#10;3qtt8btQaC5k/szUb/5Yn+4sW/7+z/cavr3wx4Ji+FfjeysZbFodP8UQLFOky7/NXf8AI/8Avffr&#10;xf4keKovgm+sT2fh5dS8WytLFpmoS/OllF/G+z+Jvmr1cNiYSlL2cfiO+MofZPKvG2qrD8Rrez0x&#10;WS4iVnaF/k/z9yvQPA2vQXNlaW3iy+udH/tSf5rt4vkS1b7j/wDfa1b+HvwK1X4zeLdC8f8AiOdk&#10;eWziuryZ9sSNtd13/wDjlfT/AMV/2b9H/aE0PR5fAWr6a72CLYSy7nXaioip/wCz/wDfddNfGUKP&#10;LGRFTExgfJH7OXgCeb4w2njHWtK+2ae2sQb5n+5FF5uzfXqXxj1htNn8dwTy79Qur5nvHdfvyxSv&#10;8if7PzpX2N8Lv2XdF8E+AZdD1CX+0tQuP9bdouzY3+xXy5+1p8OtV03V9d1WSz8nT5bx/KT+O6dv&#10;7leJUxscViQw2JpzqHnX7Pbz6Vrmn6fEqu9/A8UW/wC557J8lepP/aD3WieM/FEsaW/9sRaRY2Lt&#10;8m3e6yy/+OPXjvw91tvA0F3Pc2sj62vyadNt+4/8b/8AAK9d8T+G9Tm+HPh+xvJf9LiuovKhdv8A&#10;VRNFvif/AL73/wDfdVW5PaHTU/eyNWb4l+FfGfhV/CGkaK39oNK1xa7Jdm+Vvk/9Ar5a8Vfsta/4&#10;M8W/8JPLp9zZ2MUq+fC8XyI/9zdXYaP4b1fStZ1OKf8A0aKKdHguE+/8qP8A+h7/APxyvUPB/wC0&#10;J4s0q/uLTU5P7V0W6VYp4tTXzUZv/wBmnGUsL/DLjQl9k808MeJ/Efgy/wDtPhzWrnTZV/gRv3X/&#10;AHxXo2m/tD/E3W7X7DPr2ze2z/R4Pn/77plz4e0PUp7u8gnW2iln37P41/4BXKa34t8VaVf2kHhy&#10;+ttN0qKL7PPstUd3+d/n+ZPlrH93VNpUoy+yHi3WLnVZZUZf3sS+Vs/v1Fo/wx8Oa+n9r31zbW0U&#10;vyXVo8vzv9z5/wDx+u4+HXjDwT4M1Sb/AISy++0y6zB/pUNxa74ldd7o6P8A3t71z9hon2m90/Wp&#10;VisLS/8AnVN2/Yi/I/8An/brb2kqUfc90j3pS5Dyz4i/AfVfg58RooG/0nSr9djSwt8kq/fR66j4&#10;l/AqDwro2ieIbnUIku79d8FvY/3F/j313HifxC2sWVos8/2n7EuyK4f+Pa+5P/Q66620HSviv4Au&#10;4rO5itvEGkL9ogtHl/4+oNm50Td/F8lEsXUny8xtzSpRipHnmm/tS+OtB0aXSrHVWv4pdsrebFve&#10;L7n/AHzXZ+Cf7KvPAOu+KGeX+1b/AFGK1W3/AIESV9+//wAcrw/w9pWqw+MPP8PRNNLK/wBnaHbv&#10;2ff/AL1e6w+Hm8JfD6LSpdz63qV1v8rZ9xIt9Ri/ZwjHkOarGMZcsDH+IVtFMyTqqvLbr/HXD6I9&#10;jrfhzUtM1VfmRW8hET72779d3qqTw+H5WuV/esv8dc5YeBvEPhvwhpnjqKBX0e6uXiV93++vz/8A&#10;j9c0asS6EuWPLI5TwejTRQrLZtZ2lgream35JZW+R3/74r6A/Zy03SrPxrb6h9u86W6b7OsUK/6j&#10;a6b68dudVgttB1Ce8vIIYl/1UKffn+SuX8GfE6XwN8S/CVjLOtto+pX1v9qdF+fZvRX3/wDfe6uu&#10;UZYiEgxNP91I/XLVdNtdY067sbyLzre4iaKVP9mvzK/aQ8DW3wl+I2q6DArf2VPB9oi3/faJvv8A&#10;/j+9K/TSxkeXToXZt7PH99a+Wv2yPgFqvjrw9o/iHRZftOraRbPa3Xy73lt96N8v+61eRgK0aNf3&#10;j5nBVvZVeU+Kvhp4P1O81TxBc31nLNp9ra/aINQhl++339mz+KumTWLG8t97T+d5sT+Q7xOj/wD2&#10;VVNSmvPBi2k6xTw3cXyKm359/wDuVzWm+NtS/sj+z75Wv9Pt5fttm7r9xFf50/8AH6+q5frHvn00&#10;p/aidBC6o21dr+Uu9f8Aaru7Pw9/bcu2ziW2iWB5Z/8AY+TdvrzF4YtK8aeILHTJ/tmiLP5tjL/0&#10;yl+dE/4Aj7a+g/h7cxf8Kv8AEHiW+igeLS7FrWdEX53/AIE/+IrjqR9lI6ZVPd5jxT/hJLG28QPZ&#10;3P8Ay1Xyl2fw/wBx/wDvtKPEnjmK8uItKgb7M+5ZZZUX7r15/Dc3iajcL5TJLKsFxB8v393/AOxU&#10;Xxp1KPw3qnh++tZFhvbyf7PK8v8Aqv8AKb67qdGPwmMpS+M9A8VeP76bwv8A8Te2gmSwg+W4T78u&#10;3+N6b8LvFWtaf4N8JeJ4LuWHU7xbh/n/AIl810T/AHl27K19V8H2dz4Ni0y+aWZ4l2XmxtnnxLs3&#10;7K5XUvG0E3i2382CPTdCi/0WxtIfuW8S/KiVzxjGcZRjEIy55G14tsNQTQ4pYm/e3k6yqn9/7++u&#10;S0G2bTdUu1aL99f2ypXuHjnQbPW/DPgrUNPgnhtUtvsUtwjf8td7vv8A/H65Tx/4SXwf4v0/dOtz&#10;5sDSz+T9xG+f5K5qdT3eU6Y1Iy90r+EvIs7iJmVnlTb/AMA+es/4naxPeMk8rbPmd2d1+6rPV7Qb&#10;mB9STzVb7Oi72pmpabBf3UsEU/nW8suyLf8AwpUf8vBfaOEtryeGK9VW877L953X7/yV1GieKteT&#10;QU0++nW50dGaKDfFsdH+Rv8Avmu4ufhWuleF7u+vJ/OilbYyQ15/f3mp38to2oLAlvZxMkSWi7N7&#10;t993/wC+Erp9pSkZfxZHHzJc+J/G/nyy/ZngVootn92uzvNEi0Szt1/vr991+9Ut/o8XlWmrwRKj&#10;3USp8lbHjO/s5vhB4fXyt+ofbLjzbhPvrFvT7/8A33RKpz8przchNol5ofirTotMinu01XRmie8h&#10;f54ntWf/AFqf7laWyx/t67vrm++zaf57bE/2d/yf+O15B4GsJdY+MkV5plzPpW+xa3l/e/Jcfci2&#10;P/s7N77K7K/tn1K/l+3S75Yl2bE/hrHEU4xkZUeY6i/s7bWG8+DckX/LJN1dx8BPh7B4t8USwT/v&#10;rfb5X3vnR68l0d/7NuopYG+82zZXpv7J3jaXTf2jNP0qW532mqRTxeTu+RJVTf8A+yVzSpyVKXIc&#10;eNlKlTkfVHjD9lHwZ4z0u0tp7NYZYm3tcJ99q+Qv2sf2TLSw+IHwg8L+FWmudSvdP8QXCvcN88/k&#10;RWrJF/4+/wD31X6Swv5y/L9yvmf9oS5lsP2qfgLdQRNNLb6P4tlWFP42W0tflrwqOKrxnH3j5Oli&#10;avMfnkdF8VacTaN4avlaD90R5XTbx/SivtmPXb7Wo11C68ORfabsC4l+X+Nvmb+D1Jor6L69U/lP&#10;f+sSPjn9r/xPJrHhrxB5e7yfNgiX/dWVa+itNudV1X4N6ZrV4rbHgVLp3+Td86eU/wDwOvAf2iU8&#10;K+JPgBquveGbqW48qeCK8ilXY8Ev2iLZ/wCOPXsfxL1jUNEsovD0GoNc6fL5XkRfc3RbEaspQ9/l&#10;N/jq+6SvZ6BDYW99r1y2+/V/stpb/wAC/wDPV/8A2WsXxJ9h03wNLaafOtzL9qR2+XZtSq9no8Xi&#10;S40pmlVJbdWTyU/2XrVubmCz32yxf6W8S/fX/b3b/wDvmr+CR08v2Sxpvhue8+D0Vy08uyK6ldUd&#10;f7yffT/Zr1X9ie/WbxB4lnvtsN95FrbxJt/u79//ALJXk8OvRaro1vbLPL/aG797sX5FStvwlea1&#10;8JfFUV9PA0OmXDKmx/46xlKU4yh/Mc1ejz0+U+w/ij8SNP8AB8ulQXN0qStL5rIn39q//t18ieJ9&#10;ei8VfEvxXYrEsNxLpj/Y4k/hTfu2Vz+iarq+t/FhfFXiC+nfT7VWdvO+fZ8lUvD2pf2b8RrvxnfW&#10;cn2TbLFao6/8fErJvT/2SijhI0jjw1D2Rd1jwfffGlbRWgg+z2CvLvt4vvy7P4/++Kr/ABg+Gln4&#10;b+Etxt+S7S1t93y/8tWl+dP++Hp/gD40y/DdriJrNbzT/NVG+X5/9uj9qL4o6D4h8FXdjozzokrL&#10;bu8332dfuf8Asn/fFehQ9v7WMYfCdkpVOY4n4Ca3Y/Dfw99uWDfe395simT5PKWKX50/4GjvWt4A&#10;+Iq63o2p6Vp95slsJ1SdNnzqzPXCfC7w3Lo/gj9//pnmzrLLM6vsX5/uVzWlak/w6+LWoa5FFHNF&#10;qSv/AKPN9xWb/wCI+9Xo1aMaspfzFHtfiS91/Ude0+TxHdR3/wBlud0D3cCvLZ7k2vtb+Hevyvsr&#10;fs0n8VQa7YxS/ZrfUZ3upbe3/wCeS/O6f7vyJXZ6PN4e8c+APD+qy6fs1q6vInvrhPuJtfb/APZ1&#10;xnx48Z6f8NNB1afwvpkdtLe3X9mtM8vm/um/uf79eJT5uf2XKTzR+zEx/GF5FZ/C+3WK8i1K7ig8&#10;2CFPvq39x6+cPgj8TtZsPHMcvizVbn+xbWSXzbT+6+3+D/gVe2/FfSp9NstEtraDybu4s4pZ0T+H&#10;clfNmpeBrz/hKtQnvLtbbd91X/jr6DCU6U6coyNo04zO90r4ON+0h8UNKXwreRQ6fcTqku/5Usot&#10;/wD49X3B+0h4/wDAHwT+HcXwiVJ31b+yfttm+3ft8r5vmf8AhZ9j1V/4J9fCXStH+HcvjPU4m+2r&#10;K1vE9wuyJIotnz/5/uV5T8UfA158ePjF418S2e28t7qzl03Tnf7iv9ll8pE/32T/AMfryK1aOIr+&#10;yl8MTyqn72v/AHYnofw61vQ/GFhfeHNei8mVIpbiC7/ubU3v/wCO1y+t+EvCN54G1C5sZZ4fEVhf&#10;LEro3yTxM/364fwH4qn0fUdK1e5iZ9/ySw/8A2ypT3udkv8Avt8tcfs5Rqe6e3Gn/KUbzSoL/Ys/&#10;m3kW5El3t96u48E7fCrfY4rP/iWXTbG3/wAD/wAFVdESCae73tGlpK3zXc3yIn9+ui0G5ttVn+x+&#10;fE9pb3ibbhP4/nraUp8pVaUTn7mz0h9Zsrnz9+n3kssTO6/6i4X/APbqlZ+IfDlhrN3fWOmMkssT&#10;xIkLf6r/ACtd38b9S8BW2h6reeGtTtkl0vUWfUbTzfn+0N9/YleQ+D/En9lavFc3Nr/D5ux1+98l&#10;OPNy80zKny1Y+8e0WHx4XStJt7PTrZd9rF8800v3k37q4q58YW3i2w1ttQnZJZ5f3Sf+yf8AAK8s&#10;fTb7W9L1DXtPlkeyt55UvIXVUSLa6bP/AB166C58PTpdRRebGieVv37v9hN9L6tGPvm1OnSh8JxX&#10;id9/iO01Nm8nT4llRtn32+T+Cvbf2V/gVP8AEhpVnX7Bp9vdb2Tbu2qz7tn/AHzXFeHvB954q1uy&#10;0e2g3/ap0t1fb8m/fX6NfBf4XQfC7waun/K98zb7p0/9ArDG4v2VD2UDjxtf2Ufd+It6PoVj4A8B&#10;3+n/AGmOHT7XzXWVPl2Kzu1eNWfxX07wf4h0GDUJ40t7iBd0rt93567r4y+I7HxD4U8QeENIvrZN&#10;durXzVid9m9FdN+2vhrxPfy63a+fLLLc3ES+Uybfuf7deZhMN7WPNVPOwVOdb4z0D9pnxJpGveO9&#10;mlLZalokqRSqu35Ipfn+df8AvuuC0rXtM0eWX7dYrNFdM1vdOnyOifwf7jJ9+vJLb7d4h8TaVY20&#10;/wDx8T/6rd9yvU/EOm201hqESfvna6V1T/YXetfR+z9lGMT2vZRjHlPsv4A6l4e+F3hWLQYrzZp9&#10;5K17a3dw3/HxuT5//QKxNH/aN0/VfhV4j8R65B9mtP7Yl021t4m/e3Xzo/yf9914F4b8SN4z8Fah&#10;orahBYa2qxJY/a22oqL8j7H/ALzrXP8Ax18SaDqXiOyaJbtNMls4ka3075Et7rykXzUX/gFeb9Uj&#10;Or+9PElhOeR9UfEXxD4V8Q+Dbfx7FPHDaWvkSrcOvzwIrp8n/j9fMPwZh8IfEWW7sfizcxTW9/5t&#10;xY628vlbW837m/8A4BWfZ+HvF/ifw5L4OZpYft6vdfYZV/4H/wCyV678Ufhvoeg/CDwV4JtooEup&#10;50lnuHVHlig+67/99PVx9nSj7KEi/Z+y/dHo2veDtP8AFuoaFpuh6hpem/D+wsYl855dv2pVbds3&#10;/wAVd7o958JPg+n2uz1PRNE82L7Oz/bE+b5/9/8AvNXxlYfB/Sr/AFLxBp+n69Pc6VpG5ILjzfvu&#10;v8Gyn2HwH8PeM/h54livIJ9SltW8qzSKdt8DbHZ5X/2a55UKc58s5EVMJzx+I+rfFX7Z/wAN/D3i&#10;/T/D1jrVprd7OzJP9hn3pB/v1832XxKu/iJ8ZrTUvGrNNpllPLcJYxL8lui/cTbXxlpvwNvLbxQ8&#10;Gnv9siVllildvKdf876+mPDdguiaDqt5eX32nU/KTan8cu75P/ia9GpgqGHj+6lzHZQwUaR6B9s0&#10;HxVdXetX2lSvLLLsVIW+S3RfufJVS2udR8eapdwS30k2oJF9ogT7iOi732J/33XP+A/FWn694yt/&#10;7es9mn2tjK8sVp+6/e/J8/8AtfInzf79ZVhNquiXtprUcGyy/e+Rs+55TSumz/viuOVP3TsjHlly&#10;hqt5FDdXG3/j0ibfXH3M0t/cO33EZt+yuov9uq6smmW3+qlb5n/vvXOa3bRabdan58q+ba3S2/kw&#10;/ft08p383/vquyhHnPS9p7KJoQ+J57ZLf7v+jy7/AJ/46tzX9zrdv5sUX2Z9jbpk+43+xUuqpp9h&#10;rOlX19F/o6Wstwn+3dKnyb/+B1LbPPYQeI5fNW5isG/dfLs/e/Jv/wDH99EqUPiMfb+8eW+J9Sif&#10;Xknl3PtnVFhT+CLY7vXsWg2cqaJdRLPAiSt9ns/N/jX7/wD3zXH/AA08PaVrfjC9bxDc21tp6Wss&#10;rTbf9VL86Iif+OPWxquvRPraWPhqxu7+KBNiu6fPs/grapHn5YxJ54kXnf2DfvFeRLMiT/Z/Klb5&#10;Hr1C+8T6V8VPhzp+ueCvCMth/Yi/6ZfWi/xbNleFeIdbWHVNKn1PzPsjyv8Aavl3v8yf+hV9e/sN&#10;2X/FEahZt5X9m388u632/JKn3P8A4uscTTjh6ftTz8XV5I8x8n/D3xJqeieN4r6Wdk1B3lfe6/xL&#10;/f8A9l0eu48beIb7xDfprUs7JLay718r+FtlfVvxm/Zj0W/0S71fwrp8VhrFrF/x7xL8lwi/+zV8&#10;tW1zbXlnFAnleb/qmi/265ZVoYiPNEihXjV96JlW2sXN49xFLPLc+bE3+ub7lbs3xRuX+B7+DPsq&#10;+Vbz+asr/wDXXf8A+z1n/wBgy211L837p1Tb/sVmX/8Awi95oybtQubPU7eV0nR1/dP8/wAlcsYx&#10;kd8eWUjh/E9tElhtX/W7fuVz+saVA954cvpYt8W5fn2/d/267jVbO21XWbv7MyvafP5H+0ldR4M+&#10;HUviqytLP5fNT7tevGpGlA2nL+Y+2P2W/iKnjn4S6PK88lzqEG6KdJm+dV3tsf8A3dte0Mm8V8Oe&#10;HPHNz8BdO0TQ9Mtf+J39slt9Tt9n3ot6+Uv/AKHX0X8H/wBoDSvijfy6P5ElnrVrFvlhf+L+9XzF&#10;ejLnlVh8J8Zi6EoS5zV+MHwU8P8Axg8IS6RfQLZ3f+tttQt4l823l/gevzg8W/CLUPhj4gu/D3iO&#10;VftsDO6vD9yVP4H/AOB1+sVfIv7dvg9tS/4RnWrZf3yNLZS/7at8yf8AoD11Zfi6sZ+y+ydOAr/v&#10;OSR8o6lpU+leKNQvliX+z5/Ilgd/9qJN9adz4wudB8G+KND0+XzrTWVS3nT+7tffv/3q2Laz0HXn&#10;0/QdV16TR9aRv9FSaDfFcJs+5v8A4a861iw1PTZ3ggtvJuIJ991bzL86qtfQfxZe8fT+7OPKdr8V&#10;9KttK8dRW2lRL9ki0ewRXT/r3TfXFa94c0b4o2dpp9zu87Tp1uF/2tv8H/A66288Qr4qd5bllS48&#10;hUV0/uKnyJXL+Ekl0TXJZZbbejy/K/8AAlbU+b/t4uUf3fKdh4h1uXc/zbIp1rzTWPBkF/8A8TD7&#10;nlNvVK1tK+Itn4n1y90q5Vbb7LdNLEifxxVpeJ7ZbDQZbZ5F+Rlf/fqIxlSlyl0/gOz+FF5PbeHH&#10;0zUII7mxlZZVeZv+AfJWf4ktrzUrKVm/fOrb4kT+Nf79dn8E7DT9e8EWljeXn2PUH+e1ldPntZfn&#10;fY/+zWD488SXOg+KHns2tv3WxIvs6/Jt2f8A7dcEpfvJRic1OXNVMXwxYPYap/p0X7r/AJbw/wCx&#10;WxNolnc3/wBp0qJvskqu6o/8LL/BWZf+P55rf+176KD91A+19v8Ardv9+uM0r406nDPu0izjtop2&#10;Z5UuIt/9yrjSqVfeL97mPePCr215Zy22uWtzNpVuv72aH50V9nyVx9ymlXlrer9m2Sqz+Um6t688&#10;ct488IaPbWNjFo8qL5U8Nu2xJXX599cpo9nFeapZL801w11s2f7bPXNyhTjKHvFfTdElmt0RWX+B&#10;9j/wJ/HsqKbyIfDUttLFvT7UssT/AOzsdH/9krmdS1XULnVJYLaeCFIPn8l5dnm/f3on/AK2PBPi&#10;SLxJE+i3iqnnyp5Erp937+//ANkrslTlCPMXzc8jlde0dHe3n0+2+zRIy7nT+KWuy8N6O2q2F3PL&#10;8jxfP8/+f9ujVbO80e6utIZf9Hll2bEX53lV6XUr+fRLP7MrfZpUbfLE/wD6BUSlz+6X9k57UtY/&#10;seWaL/llLsrT+GP2HSvir4a8RqzW32CdLhriJvv/AD/cpmt6JB4w/s+2WdYdnzy7P491Z8Ly6VE9&#10;rPEtt8v71/7i10y+DkMasY1ockj9W/D3iGx17TYr6xnWa3lX5XRq+dP2h9Sg0r9q/wCAl3cy7Le3&#10;0zxVLK/91fs9rXgvwN/acbwHcf2Y07XmlS7/ADfl+eJV/jSj9or4o2fxa+NHwfXTEltrSKx15JXu&#10;Pkfa0Vq77/8AgKf+PV85LBSpVf7p8nLBSpVf7p8veKfjp471rxNq+oWsdyttd3k1xEN/RGcsv6EU&#10;V6Je+HfB32yfbbNt8xsfM3rRX0y9j/Kej9XOP8feHtQ8C/s8+OLbVZ7R5dUk06VUt5d/7pbpWrsk&#10;1LXPEnirVdV1WJoZVZdtvt+SJdnyIlc78cdKvh8EfEepz7XfdAz/AOz/AKVFtr0KaZbxH1Bp1fUJ&#10;bp0a3/2Nn364Pac9WUj1aVPkqmn4GsLu51mJtKbZdq3y/NX0Fr3w6s/Hnw01C8azih8XWUH724t/&#10;uN/la8K8GeVpuuW7T+aiL990avtP4aPbW3hqL7Cy3No/mytM9cGJlKHwnHjakqU+aJ8b+G9EWwtZ&#10;VlXf9oXZs/jT/bra+HXiSX43+I9Q8L3K7/KtWlsZt3zo8WxP/H0epvGyLYeL72C5nj/0rc8U1v8A&#10;w/frV/ZU8Aaj4S8Yar4jaz/0SKD7PF8/+t+dN7pXTGUfZ80gqSlycx5F4qh1HTfEcuis3kusv2eW&#10;Ld/Hv+5Uula9feM9UlsWg2W+nXUtlZ26L/y1+8//AKHW3+0nNpifE7xhqbS/8tYookT+B2Tc7/73&#10;yf8Aj9e5fs0/Aez0T4VeGvFWvr9mvYp7jWpd/wDdlRNm/wD74/8AH67JVIxoRlIxqYnkjHmPDfHn&#10;hLRdH8YJ4FbU1/tDTbVLjU7hF+5LKjuiV4D8S/D2q3k+nwK0r/v0dtn+zXYeGNVsdY+NPjvxH4jW&#10;e/1XUZ7h7OKFvk/4+Pk3/wCyiJXoHw0RfEPxO817Pzrfz3l8n/deu+nP6vDnOmMpey55HV/DR7z4&#10;XeDbSDxLp677yJrj++ny7Nm+vDPGGgxeIdU81YNnzPKuz+7X3n+0P4Jg/wCFH/2nbKv/ABK1R2d/&#10;+WqM6L/7OlfOl/4Dg8PWXh+V2V7i/wB27Y38GyvOoY3nnKoc2GqRn7w/9nXwfeeJ9G8QW0Wq/Zks&#10;F+0LaTfcl+SvP/Hmm3Piq/1CKeL/AIl9vdJLapF9yV1/jp9/4/T/AISjU9O8Jr/Zt3FYsjJby/P5&#10;q/P/AOybKqaDc6g954fln3W0sUD2UsUrfun3P8j13U6coy9rM297m5j6t+Hvw98D/HvwHpU8UUum&#10;+ILC1W0undv3rsqIvz/3lrw34tfs8aV4e8daJZ615lnZPqypLfP9yW1+Tf8AP/e+/wD99167oNtP&#10;+z3r1xYwXLaq/wBlS63ov8TffSt34dePNI/aN01/D3ii2+x6206Xq/L+6lVXRn2f8A+WvH9rVpSn&#10;KPwnBOVWlLmj8I34keM9I1LwBd+EPDzLonhLSIFlvrvds3RL/wAsov8AfrzTwTqU95ofhSz0hYrb&#10;RItdg1C6dPvr8/8Af/3K5z9pnxbFeaXqei2NjHpvn60/m7F+/EruqJ/31XH+D9Yvk0uLQ21BbP7V&#10;PFb7/wC7uf5H/wDH62p4ac6fPE6aFOPLzGx8Qnl8JXusMywQ/Zb64iWJ/n8pmleuh/Z7+G8/xX1y&#10;4sby5X7PYLL5t9D86S/7f/j9YOsXkHiGXU4vEMWzUGvLhJ5k/v7/AOCvsf8AZY+F0fgXwCjTwRJc&#10;S/d2f3G+f5v++/8Ax2ivUjSof3gxNeWHpnK/F39ma1h+Gl3beHlaaVNsuz+9/t187+HvB+oeCdG1&#10;BryBodzLErv9x22fPX6S7F2bf4NtfKH7at5/wjFh4ftrZYnS8nllaHb/AHdlcGExdSf7o83CYmU5&#10;csj8ytS8K6v42+KGof2nLLpsX9sRJdXDo+zypX2b/wDxx6+z9bmtvDbv9u8PW2sWTz7LV3l+T7Oq&#10;bE2uteb3Oq22q3kumag0lnZMzyyzW+3zfl+4n/fb1m+FdK1PXrWWLT9QX7Wu/wD0d2+SVPuV72Jl&#10;KrCP90+hp0/eLt/573t3Fpiyf2JLKlx/Z7/89d/yb3o8W3N9beI9PW509bZ4rNLdoofuJKyb3/4F&#10;89aeg39tNpsulXkTWeq+b+93/wDLVf8AY/3Kl8Aaa2sfEO00+eVryK6uvKlhl/vfdrjcpcvvHTPl&#10;h7x9q/sx/Cux0rwpp/iO5RZtQuk3q7r92u1+MfxFn+F3hKXXrZba8/eoi28z7d7N8vy1vQvY+BvC&#10;tlBPKtnp9hBFFvl/u/dr46/bD8Z/2l430TTNMvvtOlWFn9oZIW+RZWd//ZK+fpx+sV/ePmacZYrE&#10;+8eL69r2q+KvFH9taheS/wBpxbdrp/s/wVa0q8g1K9uJWXyfNVvuf39n3KxZrz7TrlpEsS/ZJW8q&#10;X+/XW+A9Hlh1LUJdu+Ky23C7F+9Kv3E/9Dr6CXLCJ9ZyQowOK0rRF0fxXcWNn5/9oPE/2p3/AOXO&#10;Lem//gT0zxtrd5YPp62KxfZEieKV/wC+9d1DeXz+HNWWKzitr29nb7Vcbfnlf/brkLyG1fw88DQe&#10;d5WyVn/55S/drojU55e8YxiQpeRfJPE2/wCVH2bfur8ldd4J8N6HqUtxPq+vQWd2v/Hrb7d7zvs/&#10;8drjIbOd/K2xbHlX5al0rSpYbXz7yBvmZ/KrKZtKnGcfdPeL/Xtc+Eul6fLc2ME2trE9vZ6g7eaj&#10;Qb93/fX8FeH/ABC8c+KvG3iO41yWdfNis/sUUMP3ERU/gr0j4J3OteIfEsui3ksmq28Ss6w3Db0R&#10;v40+b+/XiUPiFX1yW2W5itvPllt1t3/1sXz1zUaH705qcYxlyz+I9l/ZmtoNS0TW4ra2nm1WfynX&#10;zf8Af2P/AMB+evZvFXg+++GNlrdyqrNd6pFPaq8UWyJ02fP8lYP7Jej3lz4qivLa2V7e3ga1vPm/&#10;vbG3/wDjlfQHxm8JS6nZef8AatljBBOqxOu9/NZK4MTU/fnj16nsq/KfA/8AwjE9ta2981t9xvlm&#10;Rv466bwfptnrCXEVz/rbeLeqP/y1Vd/yV3GsPAmkWVnttrn7Vdb4HT/f2Vx/hXTZ7/WdV0izilTV&#10;pYp4oN7fe/6Zf+OV083Mex7TmpHP63oK2HhKXxK0X/Ev+dGu0b/Y2bP/AB+uZ03xJc68kUG6fZEq&#10;ItvN/wAskWum+IXhvxDoPw+/sfUoL7TU1JmlnsX++8S7H37P96tX4J+GLrUvFEUutQMlolqkVr9u&#10;i2b4l/jrpjy+zlIiNT3eYr+M9Ei0pYrnSllmintd3+7Lv2P/AOgVxXwr8Jf8JV4h1P8Ate8ubO3a&#10;2eVkhb5Jdr7E3/8AAXr0jxtqtzomvaZF5EUNvEr2/k7fv7X+ffRqWpeFdN8KaqvheCe21C9ni8/7&#10;Q393fv2f7Pzp/wB8VdCpKMeUJc0+Uh8Z6Vot/wD2ZFeKyW+7ZPFE3z/76VoWF54V8NxSyxWclzp8&#10;TJLBb3bfffem9Hrhdb8QyzX92qyq/mwfK7r9zb89asOlW00Gu6bFB52q6cq3C7/+Wqq/zp/3y++o&#10;lGX2jb2funJJDK/ii7ZtqRXE7y/J/Cv30/74r3Dwl+yX4q8c2Fj4j0jXLLR7S48q4ZH37327/wD4&#10;uuc+HvhvT9VSVp4JbmKJnlW3/jl2pu2J/wCOV9i/s5eKm8efDFNVnto7P7ReTxLbp/zyV9iVji8R&#10;VpR5qR4+LrypR5Ynw18Y/hRP8N/FH9mSy/2l9lVXl/uTp/HX1L+yFpu/QbRli8mKJXfY7fd+evBf&#10;2rvFVzc/H2+n0+Vn0rS4otPvvJT5Imli+Tf/AMDr6C/YkvP7S8B3TM3721na3lT/AMeoxftXhoym&#10;RianPhon0nXwf+0f8LrH4V/ESXxHBL5On63debBF/Akv8af99V93npXmH7QPwctPjf8ADu70GXal&#10;2kq3FncP/wAspVrx8JU9lU974TxMNX9lUPiSwm+2SuyS/I/3q811iHyfKvt37q43+bvi37Jf7lew&#10;W3w91PQV+w7WmuIv3TOi/wDj9ZPwW+K/w78MWHiDV/FFt9suLBl8ixdf9ftf/a/i37K9uMvtUveP&#10;p+a8eaBy/hX4e+Kk07/SdFubOJ4PtEH2iLY7xffro/h14tn8K+KLS5iaL/R2fzUlX5Nn8dZmq/ts&#10;eJfjf4rfSora20TSrW8Z4ERd8vy/Lsd/8/frN1u5WzupfN+e7li/g/v/AN//AMfq5U6nw1YnXRjK&#10;rHlkfU/jvVfDmpa7onxB09YpnZliubT+NJ/71eYeGPG3gn4LfEb/AITOfVZ7aXUvNiutPRfN+yyt&#10;/H/u/wAVcjeeIZ/EngP/AEZmttVg/wBan8Dbf46+ete8SabD4m0/T9avJU/tRf8Aj4f7kTfdTfRR&#10;w3P7hzywkZx5JSP1yh+M3hC88By+LIPEFlNokUHntdpL92vgjx5+1c37QPjmWLTLaew0SwVUtd7f&#10;PL9/97XA23gy8v8Aw5b+GvDy/vZVZ/vfJLLv3/PWn4J8AL4V16aTxK0Gg3e/Y6J9yLb83/fNXRwl&#10;LDxlL7RzU8JHD1OcqeObOKzskn1WKWZ9ybdn+t/4BVt7a+17UbTULOVbyW6g8p/Ob/W/In/xFfSv&#10;xC/Z4l+JHwF1CXw5t/4SCzZb3SbhG/1+376f8DWvmV9B1Pwr4De5vIP+JrZf6XLaTffVa2p141af&#10;u/EdNPExqyN22+G95cve6g8TWcVvFEio6/fdndP/AGSrHhjwxLN4rtNKnibfLL5U6ffT/PyVbsJm&#10;1jQbSXT76fypdu5Jp/kiX72yj4dQ6m/xp0zT2nn+0fbok/4C0W9//Q0rH9770zaeJ5InCJ4D0q21&#10;b+04rFYZXaWLf/s/x1t2HhX/AITN4tPtbqCHWLNv3CXbbEuov4Pn/vV7F+1L4D0j4V6pokFj5n2K&#10;/wDNuG3t/F/HXhviSwl/0e+i3bGiVon/ANiiNSVWMZG1CrGrHmidr8PdHnm1e7i1NotNu7JpfN3t&#10;s+ZUf5K5LxU8t5Kk8qrvRv3uyqN54qvns/KnnaaVW3+c/wB+q/hXSp/Hl15sFz/o7tsnd/8A0Or5&#10;eT3pGsY8kuYf4ntrnWPAflNAsKIrovlfxL/+3XlPhiHUrnWf9MZvKt12RJ/cWvomwtrawsIoJZVu&#10;YpXa3T/xx3/74rB0rwx/aXiG7s7FfOl3bFT+/W1GvyRlEceUt+HoUh0PzdzI8EqOr/8AodauleId&#10;P8K2+oanLFFNcbV+y7/4Pn3/APslc/qt/c+HtOl0+KDyftDP5qOvzrteuFvJlml/ey7Eb+B6xjT9&#10;r7xfKWtSsJbxLLXLOJZvKVt1vL/3xv8A/H66az0ex0e9iubbdcosUTs//TVkR/8A0Ks/Qbln024s&#10;7Xa8sS/aPvfdSvR/FXwu1q8+D2q+IdKtmubee6tfNSH/AFsUUTvv/wDZKudX4aUzjqyjS9489+Iv&#10;xjsfB+qaJZr8mtTq7/aNu9LeVv8A2aufuXub+1lnvrlnm272mf8Ajrl/Ft/ugt9N1nT4xvnVlu7i&#10;L96vlP8AJ/6HXa69YT+JND0rU9KVf7Pgg3tEld0qEIxjOIUavKS/DrW1h+1wXkDTSon7h933f7lT&#10;axcxX9vdq0q/a5VfZvql4PsN+nPcsuyVFf8A4HWJ4ntrmwvYpWgZ7eWLfv3fd/26548spHRuW9Nv&#10;9P17xDpTX1jPbWlvLsuvs/33Tyvn/wDHqwvH5n8MfFLwbFLK2/7NebPm/wCWTW8Wz/x2u90HSoJr&#10;OKW5/wBDldfv/wC3XL/tCaa6fGT4eWzKySrpTRSu/wDG/lI//oLrXHUqc1U568eX3TT/AOEtg/55&#10;R0Vzkfhu82L/AKJF0H8VFep+7I9mdx+2FDpGj/DLxLp+jyzzW8TQJvuP9m6iq7YfYf7BinlVU1BG&#10;fd/fasX9toWNh4N1CLTGlNpdJA7JcffRvtC/L/45W7pWj75bJom859qV8/QjyfERRnzS5jqvDFne&#10;TWcVz/Z7bHulSJ7hdif5+SvWNb+Jep/D3wbbxRae1hcXDfZ5U3/wVlalCyaT4Xs7m5ihlt2826R/&#10;kRn/AP2K86+Iuqz+IdZlufPnm09Pkg3/AMFHxy94iX+0S94lm8T6VNfxNfQLNL9/ZN/v/crvfCus&#10;an4JTW7Vp59N09l+0Reb/B/uf79eG634b1C8/s9fKaH5Ul+7/rf7lepeM/HMWsaXomgytv1DSYE/&#10;tP8Av/7CV0ypRny8pFT4uU43XtBn8YSxSzwSp9svvlll/j3PX3F8Xby58B/ALWJLbbN9ls0ibf8A&#10;3fkT/wBBr4/h8TyzXXhqxVvOtLW+W9l2fO+xX319p+PEtviR8GfEFtZstzFf6ZL5Gz+/5W9P/H65&#10;MTz88Y/ZPKxHxxPgL4e+GLF/Eelfu1T7btSV3/u1d/Z7s9T0fx9DBfM1s91fS2/z/Oj/ACfcT/vi&#10;sf4RTT3+s6VYq2+4WX7Pvf8A75r2XxbpS6VKn9nzwJd2DpqSy7d7+av369SUpcnJL7R6VT4OQ9b+&#10;M3xI0rWPgxq2kWzRX8v2FZXh3f3XR/8A2Svk/wCG+qz+KtUu9PVWmu9Og+2/O3yeUrpXZfD3Sm8V&#10;WWqzxbYbudfuO3yPtSvONV8B+Ifh7r3/AAlH9q6fvvXlsvslpPvli3J/Gi/99VGGpU4RlE5qdP2X&#10;uxOE+FfgDV3+LXijV1Wd7TS5bh2lhX/llv2pv/8AQq9z8T+G5X+F9lqsUTf6RdbF+b+P5H+T/vv/&#10;AMcqWG5X4P8Ahq91O5uW1K78Rzun2RFRPtUC/wAf/fddn4wuZYfgF4E/tOKOw1VL5LhrdP7vz/8A&#10;xFbVq0pSii/ae9ynmmifHW2muIry+a7vNQtYE+1P993dflp/wB+Iui+LZfEq219Jo+p+FWbUNO3t&#10;s/db/niryHQb/VbP4+xWK2MGpaZf3Uv2VE+TfBLvTZVvxt8Gbzwf4w1XVdDl2ae0USXXky/xMiP/&#10;AN87q7JYany8v8xfx+6M+P2pX3xF+I23SG2aJ5txLvi/332P/wCgVy/hL4b+MdYuvDUDT3L3r6jF&#10;LB83z/f+/X1W6aR4A1zwfBfWem3+/TLV4Li3Xej/AMG9/wC9XBeHtSvPD3i3RNaWXZa2t4qL/sIz&#10;0U8XKFP2UYm0PhNDwlo/9q+JdKs7yf8A0u61F4pUf+N/N+d6/RrwlojaJBLEn/Hq23yE3fd+Svzl&#10;8AOt5460y683e76j5q/8Clr9OLX/AFMX+7XyuZS96J5WafZHV8L/ALVGq2OsftI2VrqvnzaVpGnR&#10;bkR/kR2+bf8A+PpX3Hf3KWdlcTytsSKJmZ2r80vGevXnjDxXreqsyzXWos6M6N91FqMFH95znNlt&#10;Dnqnk+pWE+paz9uW5+x3bs+3Yv8Aerrbzw3/AMI3oOoSs08LxWqeU/8AHvb79ReHrO2ufFGlQXKy&#10;JuvEilRE/wBvZX074n+CeoXja3LP5b6f9lllZP4/l+5sr26mJ5OWMj6qpVjS90+R/BO19Wu2uZWT&#10;yonuIN7b/wCP/wBnr0j4M3MX/C39M1fULmCztFvvtEru2xE+evPP+ES+wXSXNnu8pm/vfeb/AOJo&#10;+XZFulbyv4tlbVOWqdMaXPA+q/jT+0tB4t8JaxpWlTxokTfK/wDz12y/J/6BXzfNrDeIU1DVbyJv&#10;sl1dInyN/qv8/PXKJpTQ3Usu5khl+fZ/cq3Z+IZ7/TbfSoLP9087fvk/jf8A2/7vyVjRw0aUfdIp&#10;0KWHj7p0ttYQbr2JZ181vngmr1b4b+MNBS/uNcuYlhvdNs3Rof4LqX/nrXBJpNnY+F7ifUp10rT9&#10;LVpdV1a4/wCWC/wRJ/fZ68xn+LWjaxqtxF4Otbu50VPkiu77bE8/990Sj2Eq/wAJFSUavunqvifx&#10;U3iRru5i/c723/J/v1nvbWz27wRW08yRRK8ruv8A33XP6JeTuiTr++tP9V/31Xbf8JbBYWsUGnwM&#10;8ssCRXjy/c3/AMdY8koG3LyR5YjvCVnP4ht7uK2tv3Vgr3C/7Fb2t+CdTubK3ngsWeJG8pfJT+PZ&#10;Wl8AfG1tZ+PLvRWsYP7P1KCeKWXb91K+2/DEOj22lxWdmttsgXfsTbXBiK86UvhPHxeLnh5fCfm1&#10;4z8T3nwZ0F7OK8WHVZ53indP7uz+/XGW2lW2seIbueKzi3yzpdRX3+y330/76r0v9oqwi1Xx5qGo&#10;WMS3ifbpX/2Nm/7mysnwN4Jubzwu+prtml0jbLeWiffWJv4/+AV7FKrGNDn+0dMJc8ec9z/Z+8Ma&#10;l4P8R/21eXkFnbtFtX979/8Ah+f/AH61fjr8YJdV1a40+z1OPasTp9nT7m5f468XTxVKl1p9is8n&#10;9n6cz+bN/wA/D/wf98VFDpVnrdg+ofaVmu5Z/K+Rvn2eU++vN9hzy9rI5pUP3vtZHCWfjm8m0i0t&#10;mX/SLCffFKn8Vel+BvHOpw+If7Qgl877ayfakeBd+z5977/++64SbSoIYpmtoPJu/N+4/wDGn8de&#10;zfDTwMyS6ZqcTRPd2ti91LYv/HF8/wAn+f79XUlHlPSqSjynP+NvE+uar4o1uDVbyPUtPsFurKCa&#10;X+NG/uf+OPXEp4tnudGdZYm83+K73fOyfwVV8Z6xPrfiO0aBo/K810W3/vfwf/EVa8JQ3Olf2hLc&#10;2yvFLavLFbzRfJK339lXSpx5SI8sImbrfiTV/GF7aSy7rm4iX/W7f4K5RNViv7+WedmtpYl2LsX/&#10;AG/v/wDfVafht7zxV4l0+L+049NSXfLLFbxf6j5/uf8AfNdb4n+Htn4S1TbfT/abi3l3q6L8jp/n&#10;569HmjS90jm5zTm8PeH7Pw9FqutXjaI7y/updu+LYuzfWleaVor+I9K8S6Dr0b2l1B9otZn+Tzdq&#10;Iux/9r/Yrz/4kXOmeIfhld6Lp8VzNMsT3UG9vn3b/wB6n/fCbqx/Dd4v/Cudt9Kttp9vdSywb1+f&#10;5UiR9n/jn/fFTGhzx5iJc0JHUfE7W7zWPEeiW2jy22iXaebdN+98pIpf9uvTtE/aQvv+EX0zQ1vr&#10;bR7trOK4luLf5Hnlb5nRK8B/tu7+KnjTzbbTF/4RyLyklu7hdjsyxItafw6+G+ua98WtK0z/AIR5&#10;pvN1FIlu3R/Kgi+7vf8A2fuf98VUqdL2fLV+ycdX2XxTK+++vPEviCWW8Z7fXp4nuri4dtiuro+/&#10;Z/er6Q/Ze+J2mfCzx5quj+IdQisNM1vY9rcTNtiSVN/y/wDAlrY8ffsq6noVvE2n3cGqSzxLFFbx&#10;RbHfYu56+H/iRNqusfa9PiX7TqFlF5qxbfuN93ZWNPkxsfZF/uMRS5Yn7VW0yXMSSxurxN911b71&#10;TV8af8E0/jpc/FT4N3HhzV5d+u+F5/srb/vvA3zp/wCzrX2Rs+SvlsTRlhKkqUj5arT5Jcp8pftv&#10;fGyx/Zv+HmlRxaGupf2zLPEzbtrxfc+f/wAfr4U8beG7PW/DkV3pSedFeQfarWX+8rfNvr7t/wCC&#10;jngDTPGf7OGoXN9cxWcukzxXEE0v+/t2V+ZEXxgXQfh5o9ppqtdy2H+hebcJ91Pv/wDs1fVZTT5q&#10;EalL4j6PLpe6RfBZL7w38RLf+0IpEuFuUlZ3/wCWq7/nr69/aZ+G9zol1ZeMdF1Nb/StRg32fk/c&#10;+X76N/wCvD7C5tb+30TXp1Xeyps/3Wr6P+HfxN8GeB9Gu/8AhLo/+Eg0e1+eK3lbfFF/tKn96unF&#10;1JylGXKelU5oe9AofCu81DWPAfivRf7Ptk+X+0Irj+NVii+dK+V/H/gmPxhq9vHFLs/e7N7/AHFr&#10;7iT4u/D7xzZOvgJvscqb0a3mVE+0I336+b/EOjz2F/cS+V5Luz7v/QK5sJKpSqSlOPLIuhU9rI7b&#10;4RfD28s/Dlvpi+LLG2uLf5Iru4l2O/8AF9//AH/krjPGfhXXnb/SbmTWElllRtQil3pK38H/AI5X&#10;E6lc6g8ES/MkUTfLV7wH481PwxqWj2c+280rWYPNVH+4jqnzp/vf7dbRpynKVU2q0D9EvBnj/Qfg&#10;/wDs8WrR6lBearpejvdS2jy/vXl+99z+7vf/AL5r4wsL/V/Gya3qutP9pvfKe4nt5fuPuR2p1ylt&#10;c3Ut5a3K/a9RVLVreX7/APuf+OVp+J7ax0TS30jTPM+0Sr+/l83fs+RF2Vw0oRpc380jyqOE9lLm&#10;OKHw9vPGvw3tPCdnqqaPd3Tp/pBb5N6p9zf/AA19Jfs3/BDVbbxbp+r65ryvquif6LLb/wAdxtRF&#10;SX/0CvkLwfNfXPxh8QeFZWaG3uPKuLV5XZER12b/APvv/wBkrsPh1421zw38ZPDWr3eoXr2kV99n&#10;ubd2/wCWX3H+f/P3K3r0Kk4csZBiY88eWJ9Yft2+AF8SeCrTV9IZftv9oxfan3b38rynVNlfNVzZ&#10;z22g6fZyy+c9uqxNs/33/wDi60Pjx4/1eHxRqen2OuS3/h+W+W6iR2/2Pk/74Sql5eed5U9tBI8V&#10;xBvbYv3a56dOrSoRjIvBUp0o+8Z/if4dXlzr1vBBBLZ2V6qRK9x9zzfk+f8A3a7V00PwB4Vi0q28&#10;x7v7n2i3Xej/ACbHom1XVbzw9o9jcstzp9q3+p/5as2z+/8A3a941L4J2lz+y/dy2Oitc+IG0572&#10;1T5vNV9+9E/3ttZVK/JywmXXr+ylHmPiXxb4/wBV03VPD9tZy/6ht7QuuxPm+/8A+OpWfbeIZf8A&#10;hKLiWKWVLtGV12N9x6ZbaJPeeK7iLWrbfLFtuIkf+H/Y/wDH6saJbRXOuRSyxLv89vNfb/B8/wAl&#10;e5KNLk5Tsh/Oeka3qV542iivtTX/AImH2XZK6fxv/frzrXtNe282B4md/wCF69a0Sazm061WVWS7&#10;Xenz/cZa52/01rl5ZfK/0d2+SuGjU9lI2+M4H4S37Q3XxO16+s5bmLSILeK1T+BJ2dFi3/7Pz1+h&#10;f7IviS28W/BuKXU2gmuJZWt7qJ/4/wDgFfA+leD9T03VPGEEF8tto+vSxIsr/c81djp/48if9917&#10;7+zf4qX4S6NLoviporz7PdLer5Mv8fybNn96scfGOIp+58R4ONo1Zx0O7/a3/Z1X4wWWnxeFdKgt&#10;rjQ93myp8nyMn3E/vfcr5a8K6V4h+G/jKLw1fSyJaSyxWq2j/wAduybt/wDn+5X1rpv7cPhDVb++&#10;s7PTNUTymZLWXyldLj7+/f8A3a8E8YfEVtYdL6extnu2aX7LfPF/pEUTP9z/AHf/AIuscJVxNKPs&#10;qsTHCRryjyyCw1K2vLf7NeaVEiMrW631uux0X/bSqvir4e7LD7dFeWV5ZRNvXZP86f3PkrO8E22t&#10;eKtUi0/w9B9vvZVfbaO/92ta8tvO+16bLbLbarbq9vLbzf3/AONKn3oVT3ubkPNPtk//AAlD6Zvi&#10;e0WDzVfd99/k+5TfGestr3xU+GsV9Gs32W21G3WXb/rV8qLZXReFfhFp+lay6xefbJO2+LzW37U+&#10;R9m//vuuY+JFrP4V+Knw1VraRLeKDVGid1/1q7F+f/0Guivyz5eUxqzPSvIi/wCfGL/vmiuV/wCF&#10;tRf8+bf99UVt9Wqke0kcD+0f4zfxz4D1vUJH86V0g3uy/wAS3ESV6A/ja58K3UrRLaIiRK+yWL7/&#10;AM7/APxFeVfGuLyPhp4m3RLDvkgdP9tftEVfQXirw98O/FWl29zLqt3pUtrsiniSJXe6f72xP9z5&#10;/nqJ8sahj9rlOj8SXkut3T61GrTaVcQRXCu/3P3qf/t1Y8N2f2nw/exRL/qomum83+NFp/gzR97p&#10;bWy/bNC1GzeK1t93zxJE+z/P+/V3/hJPDX/CEX1zPqC20UCS29rY7v3su5P4/wDgeyuGUff90vm+&#10;ycFc+MLbw3oNx58E+pPBvex2ffR/7j/7NeCeG38WX+qf2hqEU6XEsu+e4dd/3n/jr2XQbNfFX+mQ&#10;LJc2Sf6/yV3+Qn3N9aGpab/wj2o3egxTxvE7b5b7+/Eqbtn/AI/Xp4ap7LmjylyjGRrfEKwn0fwr&#10;okGlaYr+IJ7WWK6uLf77fc+f/wBDrz/wfrfxL+GOpaVLba5K+n7t7Qyys6bG++myuw8Pab42+JGr&#10;afbeHorm81C3bymu9vyRRf7b19VePP2XbnxV4c09Yry2sNQsrX50hi+SWXZ/8VWUsXSpe7P7R5tS&#10;pSpT5ZHwLrF5fQ2+oT6YzQ3aXXmrs/h+evUPBl5rlh4ctG1OKV5b21f/AEh13/L/AJSuP8Q+FZfD&#10;3+gz7obiWX/St6/6pv7las02p+CdGlubnU2+zyxLbxW6NvilffvSVK9KXLOl7h1kug+JF0fWZWWW&#10;SGJFf7n8f+x/wOprO50/W9c0exVZfNv9ReJndfubvkR69A8Q6D8PtevdK0jw9qEFnrH2NLqVJpf9&#10;f9zf/wAC++9eOePPAHijw9r1vq+lL9stNIvkdnhb+6/33rmp8s5e/wC6PmjI9F8Ma9pXjPx/L8Od&#10;VaO8lgb/AIkGrf7a/M9v/uvX0R8bPDE+pfC95f7K33GkfvW2ff2fcevnr4LfCiz8W/Ebwf4q82R7&#10;T7d+93/J8y7/AJK+y/2h/HkXw0+H39rra/afsrK7RbfvxfxpXlY2XLXjCkePXly14xifnI6WOq/F&#10;DwVeaRE1hLYQbF81v4lld97/APfdVP2nLbxD4YeWXQZ11KG6l2XT6dvlT/YT/gDV0zw6DrfjdNT0&#10;WLzrS/X7baojfPFuT54nT/vuuP0r4i32j/EGXSoovtNpdNL/AKPcJ+6Xb9yvajKXNGX8p7EYml+y&#10;7o+q+J/GuleGtT8zyv7OuopftHz/AGVFR2R/9n5//Q63tbh1CG3ltop2eytZ/wDXbf499eleHvH+&#10;kW1hKulaKum+INX32+p6h/0yWLfsT/frzzwH42XVbrxHocs6wy39jvtYn/57q6OlZc0qsva8oc0u&#10;Y6P4P20ulatp+tXy+dp9ldIktwn8L+bX6XWF5Fc2sUsTb4nXetfl54G1K+fTtQtvtOy0eeXz03fJ&#10;ur7w+D/xIsdY+HOjzz3kSS2Viv27f/yy2/J/7JXg5hSk5cx5uZUpT5ZROg+N1zOnwl8VrZ/8fbaf&#10;KsSL/F8tfll8N9eubzxHqds3/LBf/Z6+sPFv7Ser+KvGksWkKqaO0uyCG4/jX++9fPOj/DptB8f6&#10;q0Esd59o+dXhb5PmfdW2Cj7KlKNU6cBRlSjeRbsIWs/FCarEv/Hvfb1/77r7703XvtiRXMrfvZYt&#10;ksL/AO0lfBlho+p3n+hwL/pfm/6rd87t/HXsv/C1NXfwe6wWcUKPdPbxTO391E3pUV6cqvKdOLp+&#10;15TzLxt4Mi8PWdqzamqQzwfuNn8Tb/nSvP3m/sS1iuZbb7Tbyxb1Su98eeA9Ytvsl9cyxf2fPA1x&#10;E6TpKj7fv7P++65WZ2/4RzT5ZYJZreVH3J/B8r/wV30vh989KhL3TE8Ja3O8v2nVbb97/DD/AHKz&#10;Lnw9qfhWz1jxDFcwf2FYS/aNjz/Pvb5UT/0CpvDegwWEUrLfK73U7PEjv/BXQePPDGka94Nfw5ea&#10;g2la3ez/AGrfMybPIVN2xE/vP8lelGXLL3QqfCcZrGm6n8U/h9o9pPqX2PSrpoNV1Pe3zy7Yvk/9&#10;Deotb8K22mvp66Vp++1s1WKD5tu37/z/APj9egaD4eXTfDlpBFFvRFW3Xf8AxIqfcrqtK8AT+JLX&#10;bBY3M3lRb2RIt9RLF+y92PwkcsYR55HlV/eX2mxRRWc8Vtsg3y+a3+tf+BE/2vv12t/4MXTfBsWp&#10;xautze3UsSS2MXzvEzJv+f8A74p/jn4b/ZpbKW8s5USJVuIpk/h270rh7bxPeJqlpL5v7m8leWK0&#10;T7mxfub6j+LHniHtTsPAGlXl/q1un2lrNEbYz/7P8de6/si2f/CW6R8Rbl9almliZfKmeX+D963/&#10;ALJXm+q6P4cHh77douuLYareWc8stjcL/qm/uI9Z/wCyj4hi8E65relX0/2C11aD7Ozu2xFbf/8A&#10;t1wVaXtYykceJ/e0/dO21vwZr2peDdQ8R/YWh0pG+a4f5HdN/wB9K5H4D+MJdN+JGmL5q/ZNUnW1&#10;1H7Q37p4mf8Ajr6m8f8Air/hJ/CsttoMCw+H7rQpXV3XZ+6aL909fGPgnSmfx1aWcS/umuk+T/gd&#10;Y0pc1KXMRhJc1KXMdx8S/D1t4P17xXoe1oZbWWW4s97ffiZNyf8AfFcf8PbBr/xh9jtpYnt/se/f&#10;F/H/APZffr1X9quaXUvidp8S/wDH2mmQRSy267v3vzu6f+P1wtzear4V1TTGbTLFPIddyW8XlPLu&#10;T7/+989dNOr+45QjKUonW+P/AAYv/CVRaRp9m33UdUdfn2bP/wBuuH+LXi2Xwx4rSz0zVVsIvsqI&#10;zvL88vzvs/8AQK92m1u+1vQZYItInttQlifULXXLhdn+irFt/wDZK/PTxJYav8bPjDqDWN1Pcxfa&#10;nigu3+4lv/A//odRgqPtpSlV+yXTqc5774e0FtSluLlZd8qyo+92/wB/fVXQfjrc3PjfSrHWPsz2&#10;lhdb4Ps8Xz+Ur/cf+98m+sy8h1XwZb2mi3N550v2VIpbiH+NWT/7Orvhv4ORQ69cXK232y9SLzdi&#10;N93d/HXZH2UObmOmXvnocPhvw94Jv9V1zQ9XtNbtNqW9rbvFseJW/vf3m21w/irxDPqsFutjeSQ/&#10;aGdJXdd7qqp9xHr1XR/gVKl19j1y+ttK3eUkULy7/tX8CbP++6zX8AT+FfFusaRPpizfYtu193yW&#10;77NyVzRrR5uaRjGdOHuxPNLbR4L+wii0+836mjfvUf8A1v3K4Txgmq63f2WgWP76KyZllf8Auq1f&#10;S3xX8H6ZD4mi8WWMS6bqGpWPmy2iNv8A3v3N+z+GvGfDHh6XTbfUNQuVb7XLv3b/AL9dlGvHl5i4&#10;y9qe4fsweFdK8W2sWgXMC20Vh/pUEr/Iksv7pXR6++LDSrPRLK0traKKFIovs8X+7/cr8wvhF8S7&#10;z4dfEPw/fTzxTaFdamllPYw/61fk+R/++/8A0Cv0i8IX9zqE93Z6nAqXGnS7IJv+eqf36+ezKNWM&#10;uY+bx3xHUPCrujbfufdr4s+K/wAO9M+HfxK1/X5NIsTpN/ufzpV/er/G6p/tbq+05nWFdzN8n8Vf&#10;mR8S/jlq/wAXfiDrcTXKvplhdP8AYERPuqruiVlgKdWUueI8t5vaHl9n481f9lH4uaf4x8NLvstU&#10;ZP7R0z7nnxN83+f9yv0S8A/theAvG+tppD3cuj6hKqOsV8uz7y1+d/xg+Ht948lt/ENjKsOoads3&#10;2j/clT/YqveeHr55YtQnaP7XEuz7vz19NXw1DF0483xntV8FHESP0j/aZ8MaV8afg94g8L2t3Bf3&#10;vlfaPs9tOnm/LX5NJ8Dry20HU/D6t/pDSpKssy7NrV6h8LtS8XaP43fXNMubvTbv/j3llil++v8A&#10;AldlNeSzai889y15dsqSyvMv/AnSsKMZYL3aUgwmG9lzRPLZPCU+ieFdE0aVt9xaxLE+z+/UNnM2&#10;sWDwXyr/AGf81vKiN8+75Pnr1DW0s9VvLeWBdku35v8Afrj38JbNZu1tVXyrp0uGd/4f9iu2nX/m&#10;Pb9lLlKvwo+FeoeEvG9pPBfL5SRM/wB759jJXZeKry5Txl/ZV3IuyJl8+4/ubkq35LJaxTo3kzRb&#10;fn3ffrHf+ytb1e7uYJWm1vavmpu+R0/v/wDAKiVSVWXNI5uXkkFzo8XmyrL86L/c+41cVfvc6Vq9&#10;lbXjQf2fYN/oeyL51+R1ruNVvG0RIYJZf9HVfN+7/eSuUfxD4etr9LnV7a7ubSVfKWW0++j793z1&#10;FOUjpl8PMauq6bPeWCLbXmyVfniuIv4H/gercOttbQeRctvu0i/1yfxNWZ4Ye5ttLi8yLZLt+aL+&#10;789N+KkMCap9psVbymW3dbdG+7u2b/8AviiMeeXKRLlJfCVheeLZ9YuZbmB5dOg810Rf/Z66XQbb&#10;Zf8A9qrbSXMXzOu/7n+3s/77ritB02+s9L1Oxtp2SK/VHZK73wTf6jDYWWmNKs32CJvITb9/c/z7&#10;6uv7nwnNySItSTSoYPtmp/voVl83Z/sfx1haP45vPEOpPKq/Y7dItkUKf3K6jxPqSzf6NLBF8kXl&#10;fP8A7VZOieEotKsPN3bIt2/e61jGUeX3jpjHlIvE/iS58N+FLi5tm33G391/0yf+/X13+xJ+0tB8&#10;VPhbpmmavc/8VBpu61lmf/lqq/cf/vj/ANAr48vIbbUorvT77+KL5UrY+FcP/CtGfUIG+9Lv+zp8&#10;m/b8qVjiaFOrQ/vHlYvDe1O4/aE8Oadonxn1u809vOidUWWFF+67Ij1xVho8E2kS3kUSpNbt+9f+&#10;B91dLbalF458W3Fzc3P2b7ZPvld6qeNtEg8N2ssC3O/c/wDqkb739x6xjKXuxOyn7lLlH+LU0+w0&#10;SKJp/JuLdU+59xv79c1Z6801k/zbLdF+Xf8Ax1D8ePHOlTWunwaVA0NlZQLu85fnldvnd6wvDc39&#10;t2FvL5TOl0uxIU/vb/4P+BV2Rp/u+eZEZckTd8SeNrbwwmiafebYft7vKzv8ib/uf+yPXXXnhtod&#10;OtNaglZPNl8ponX59y/x1u/tLfs8RJ4c8JeLNPi3p5SJfea3yLL/AM9f++3aq/irVZdETR7FWV/I&#10;tdip/ts+5/8A2SuaVSnKMZUjmjXlV+E8c0ezvPB97e3MsX8Oxf8Ab/2/++K1tS3ak6XLS/wtEv8A&#10;s10GsX8WtxStcxfvYlba/wDerBhtpU8PvK+391ebJUT+F2Telbe25/eOyh8I/wDZm8eN8OvH/wDb&#10;WoRTzRRKyNEn397JWxqV/Pr2vXeqwM0N3e3ktxsT/llud2rknsN+o27RNsSL7zp/FWx9ma2+z3Ky&#10;s6L96rlGM5e1L9ly+8bHhj+3vEni290yCWWa0VV+5/FXQftyaP8A8Ir4l+BvlQb4rfT9bfZu/h2W&#10;S/8As9XfAfiS20fxDuZfs1pKsW2aJfuf3/8Ax2ut/aNm0Hxz8ffhJ4euZ1ubL/hG/Ee75vurLa2/&#10;lP8A99p/45Xm1KkoV4/ynz2L5o14nx//AGhKvH2qHjj7tFeof8KisV4+y9P9mivoPrtI7+Y81/aE&#10;8PXnhv4T6hbXnlvLEyo0yN97/Sk2f+O16Lo6f2xrNvFLAs0txLsXfWJ+0O8+t/s967eNAqRQNa/v&#10;f+ev+lRJXV3ni2DwZ43t7aLTFdIv3SvcK2+vIpzlKUokSlySkVPEnw917wT48l/4m8qfZ/kVLeX7&#10;rsn3Kytb0G5/sm42rLN82xZUr1DXtV0/W/Fd3PJ5qW94v8fzuktS/CjWPJ8UWUF1BBNp8F4kv3d+&#10;xN9Eqkoe8bRl+65z2b9jP4b/APCB+Gru21df+Jnq3+vtJV/1Sf3P++K+f/jZ4evvDHxV8QaYsv8A&#10;on9p/aFh2fdRkd02f7NfoV4eubF7V9Tii+eVvll2/O1fJ/7UviTTPFviG3VrZdNlsGa3nuHlT5l+&#10;9/45/wCz15uGrVateZ4VOrKrXPoD9mHwla+GPhfpW1V+13ifa53/AI2Zq9buZlitXldlRIl3s/8A&#10;drxf9mnx5pniTwDaLp98t4lq/wBn/wByrv7UXiqXQfhBqsFs0n2u/wBtqvlffVWf5/8AxyvOqUpz&#10;xXJI46kZTrnxF4w8VWPjz4z+IPCfl/8AIeivJbWb+4/zsmz/AL4r5N8N6rqGj6tqtjqs93c6bpcs&#10;rxRO7fL/AN9V7r8LvFWn6r+0xpWs6hPHDaeHGeL5F+/8mx93/At1c58UfBkWjvqcGh3Laxb3kvmx&#10;XDrsd6/QMNGOHl7KZ9HQj7x5/c6lrPxC+Juj3M8DabsZZfk/gX+/8v3a+29Ns7N7/wALwavq7aba&#10;avBeXF1dwy/JKn8Cf+OV4P8ABD9njxDeeCNV8SzzrDp9hF80tw3zt/sJXQeHtevraWHTPIi1K0tV&#10;d9ky7/KiZ/n/AN2ssXUpYifJS+ybcnMdr+z948tvDHjDRG1O+ifw7a6ncbn3f6p2TYj7K+1fjB4J&#10;s/jB8NLvTIp4Nl7F+6uN3yMjV+Wvgnxa3gP4l61c32lNqWieVK7RP/Gv9+vUP2V/2qNf17wr4l8G&#10;XzTzRRKkWk3bt/x7/P8AcrzcbgJT/wBopfZPKxdGXNzxO41v9kXxn4Guk/sq2+32lnFvimh/jrx+&#10;bxhY3/i+LTNQ0eeHWHl2b7Rfn3tX60aD576XafbNv2ryl83Z/erwH40/staR4i8b6V490pVsNQ03&#10;97PFCv8Ax8OnzI9ebhsx96UKpjQxsvtHgWg/D228W/BjxNcrFs1vTrq3u4nT7+1kRP8A4uvDPDfg&#10;O88Q6vcanpkbPcacrpdbF+eL5Pkf/dr7L+A9tp76v4g0zUIJbD+2YonghuG2b/Kf50/8fql5MXh7&#10;4xfECKxW2S7stAV57R12RPE3zb/++a6aGLlGUom8sT73KfKPw3s54dGu2aLelvLvn3t/t17n4esF&#10;1W/SxivpbDSr+DZdRI331WvOvhjolzDeS3NzB52n3Vq9x5X8Eqq//wBhW74Y8eQaxFqFnc/6Bepd&#10;I8To/wBxV+Wit78j1Je/A8q8TzXOlfEPVba2ll+yJO9vB/1yV/v1u+G7y5s50ZlZ0ZXiV/8Ax+ur&#10;8fw6HMtpPY7X1Cf5J7j+N0ry+58YRab400/SLxfscN1AzxTf7fz7K6f94jyxNqfu0/eOt+IW2H/h&#10;GtQ06Vvtd+sv2y4SX/j1ZZdrun/ANldKmvX2t/AyXUFtltnil+zq6L9+Vk3v/wACrh5vKvPDMS3k&#10;TTWjSyyq7/xvv2vsro/EPi2dNG03wu1nHbWVmzXEqJ/y1dk/9kT5KiXwxiRGn7xwXgPUpdK0bW7O&#10;5ZprRliSLfL8kUrS7X2f8Ar3q/17wdrHwy1jw5FbTwy29ncXFjKi/PE6xP8A3f4XbZXj+vW1m+m7&#10;bGX/AEdNlw0Oz7jt/B/6HWx4M1JdE8V6fqE/z6fu+zzp/A9uybHoqfFzHT7OMo+6eZfDe5sdS1ay&#10;22s72l1BsZP40ZXRN9Z/x78B6z4n+PC30Erf2FZSpbxXafcXyn+4lel/8IxY+HvFGuwaDBJ+9n2Q&#10;f7EX+/8A98V1HxdsLPRLrT9M09d/+iweaif3m/jrb23LL3SI+97pz/g+HztN+xtcyfaGnSVf9vb/&#10;APYV9C/CX4wReBtNuLGLSJLx3b5niX56+ctBv4L/AFKJVZrPc2yeVPvxfPt31718PbBfBl/LqEE6&#10;6xZWcSytcJ/H8/3K4MTH3feMcXyyjyHTfF258OeM9Eu9T+azu5VRNOt3+Td8+5//AEN6+ZLPwZFp&#10;XiPT4JZ4PskUqOqIv8Ev33r0345fFrwz4z1e0ttFX7HcRLK+9/k82vN/Deq2dtqSTyr53kJ9x2/i&#10;2fJ/49V4aNSlEijT5aZ5r4e17U/El1qcEu25lgnWys7h/uRfvdmx61bO21NLiXRda22csU+xpv8A&#10;Y3v89dhreiaf/wAIr/ZFtFFbb5XuJfJ+/wCa333rkrDwrqF/Fp9tE09/dyyp5rv994lr2JVI8p00&#10;4yPtL9lqbT/ip8OYtF1xlml0NltYERn3si/x/wCf7lfPuq6xY+BvibLL57O9refvUSL+FZf/ALCs&#10;74b/ABIn+Ffjz7Zpl5ssm3RS/wBz/frK8Q2d94z8W2jRLsS8lSLzv4N7PXiRoclSUpfCY06fspTl&#10;9k+rv2aba+8YWuu+KNcs4Ly0nvGltXmiR3iZvv7P/HK7X4l+G/CqeH/+E616Jbb7GyxRPt+Tbv2I&#10;+xfvV5FrH7Q9t8H/AIiW/wAObHTFm8OPZ28W+H79vdM+zf8A7u5K7L9py5ub/wCDb6RBumilaLbs&#10;/i+dGrjlQl7WPN8MjwZe0nVOf8c/ELStS+HL6fYyrc3bb7fTtm5N9lKj/wDjqfcr5H8K+G/+EVlS&#10;2tlZPKX7PLs+/t37/wD2d69L8AeJ4tBgu4r62a8uom+zwPN9yKLfv2f+h1t3PhLT9VvbhtMaf7PO&#10;qv8AP9+JtnzpXT/u/NSh8J7eGjGlH3jP0qHwn4q8OJ/wlHn6bqsC+VBd28W9Ljanyb/9zelVLnXt&#10;Th8EPpGi6nBZ/wBnRfaLq72rvldpdiRbv7uxK0JtHttN0t9I1D5PsrNKu/8Aj3bP/sa5LQdHn1vW&#10;5dM3bNKlniSeZP4Nr7N6f8Bd6un/AHi5R93midLqt5qv9jeHH1Nrn7FFY28v2hP7jPu/9nr3XVfi&#10;1czeCItVl8PLc6fLAiXl9LF8krbERH3/AOw7151rfj/SNK1LXfCur6f52lWcWyxR2+eJdnyJv/74&#10;rmrz4ur/AMKM13w9qs8r2iLvgd/+WW1PkT/P9ysfZSqyiYyjzR+E7ia/s9beGWCWPUrt/wDl43fJ&#10;/uJXllzo+oale3FjbWNzNe3Urv5KRfPXk/w31ifxboen6vK0thpWly77W0hb/Wyr/wAtX/4FXa+H&#10;vG3iiz/ex/adKu3l82C7SX52+fZXfUwnsvgLpxlA7D4b+DNB8JeIbvWviDpGpWGoWrRSwWnkMiTy&#10;r9z5/wDvh6veOf2jfFmlfHDw/wCJYml/se/2eRYpL+6b59jp/n+/Xf8Awx/aZtNSWHw18RtPg1Gx&#10;vF2Nqcqb/mZ/vPXIfHLw9ofgnRrLxL4QibW9P0u8lll0yZ0leKVf40/2XRK5oylOpyVYnNKn73LV&#10;ieq/Hv8AaQtNb8B28HhrWbnR9alaW3urRF/h+66bq+P/AAlo8E1/qcumNs1CKJHlt3/5a/7lc1on&#10;j+8+IVu+ofZvsyRTttt3be7Ps3O9fU/7MP7P2vXnxL0/xZeLEnh9IvtSyoy/OzLuRP8Ax967/Zww&#10;VOXMX+6wlPnieYaJqty9xdy3MDO9vPFK0Tr9/b/B/wCh1g/EXwZcw+LU8Q6VK39j+f8ANb7v4K/Q&#10;DXvgb4Y8Q+NLdZbOSGJ2e6uXRv8AWv8AwJ/6HXyf8V7mx8H+LfFHh6BvtNxFPdRLYp8nyffSuDDY&#10;n21T90XQxsapw/gnVbb+1/sMj/Zor2L5bh2+66/PWV9sn1LUpdyyvLbxRbkeLZ8mz79cvquj3Opa&#10;HdzwX32OVYHuFd/4/wCPZWf4Y+LWr+LWi/tC5Z3sovs8D7Pn8r+4/wDe+evV+rc8eaJ6sfi909Ch&#10;8p3i8r77feqzqVnPok8sVzA2+BvKlT+/WJpV4uqvbxWys8rb3/3krdfXpdSuEvNVla5li/dLv/8A&#10;QK4+WXMdMpEWpTRalFKtju+T51T+NFrzfQb/APsTV9KgdmfUIrx/PTb/AMu7b67Wab+zb2W+in8l&#10;1g2K6fxszp/9nVL7HfalYRa41nv3yvb+ci/fZf8A9uuyMvZROb3ZfGd3pr6HrEV3BrVn9ptJYmi8&#10;7+OL+49cZ4q8AQWCO2lK02lfxb/v1oWFyvmpbT7obe6/1r/3Puf/AGdel6loi6P9r0pbn7ZvVP8A&#10;SNv3kZEauDm9lIiUvZfCeP6bNFcvK0Db0i+RUf8A2atPZ2d/P+/T+L5qbqXh6XSrrzVbZ/eT+/WD&#10;4hv57DfA37m4SumMeaXunTzRnE1r+a20d7eCJv3sq/wVq6D4w0rwA0uoXzLvvNtlao//AD1aVG3/&#10;APfG+ufsHg1tbKd1/evtRa6jxb8IrPxP4NSznbZK7LLv/uPRLljLlkY1PhOc+J2vWcN5aNp+oLc/&#10;aIvNlTb/ABs7/J/3xXQXPjOK5+HOnwJ/pN7ps7xT/uv+XdvuP/309YWq+ErZ7yJvI2eazvv+/Xof&#10;wuTQ/DeqXd5q6QXNuyptS4XfD9//AOL2UVJU4R90iXNy8x5Fc20t/q8Vy3m+Uyom/wDuV1sO25iS&#10;dpVf96yf7j1a8Zw6ZpTXcFjeLqSStv8ANRPk3768/tvFSvq9pEsTJun2b3+4+2r96rHmD4onXXnx&#10;FtvCviCKxbSFv/Ni/jl2fZ/9uszxz4tudYvU1O52p5W23WKFf4KqeIdNgufEdvPfLL935XT+Fq7v&#10;xD4DXw2msLqCx3P2hkeBE+48X30eubmpwlEI8pwPieGx17wzZNBA010kvzJ/e+R695/Zg8EwW1xo&#10;l9eQecmlwJcMm3fu3b/n/wC+krxG8SKGKJbOJkiT+Cuj8H+PNX8Mapo+o6Zc7NP0tV0++hf/AJax&#10;SvL/APZ101Yyq0uWJzYv+GfbeqpoPi34c67ouq3PkxSrLcQPN/Cm/ej/AO389fKnjDyLbXpWn8t4&#10;pd8sDov8G/8A+wrb/ac+MGmWHiDwv4cs7lbaLb5s8yN9x2dNif8As9ZPiq2gfwzo/wDpKzXdvBLu&#10;+X+89eRGhKjHm/mPNwlPkief3OsaRpV1/pzMlpcXSRT/ADfdRv464281v+x/F6afears0p7yJJ0R&#10;v9an9/8A75rJ+Ium6nNqNuttY/bItu+V0+/urCv9Nub+/S+ns/3sSomx/wCCvWo04xPbhT5onuH9&#10;lRWD2mn3P+jfZWb7Vd/f3Jv++lS3lhL4evXglX7TaMvyunzo6/368y1vxbrFy2n2Ktsl8jY2/wCf&#10;ei/wV1HhvUrl9DWWf/j3ZfuP/BTlQlGPNI2jL7J1c15bQ2vlM3k/Z4v3Eyfxv/cql4S8Z2MP7Svw&#10;dv8AXvLS3soNRtHuX/u+VFs3/wCym6sZ7lYbd1+/aMm9a4C5+2al8TvBDeV50u3Ufk/2PKirjr0/&#10;dOPF0ozifY/iG20j+39T+e0/4+Zf/QzRXjMuuaGJXH2mf7x/v0Vj9Wkc31aP8xo/F3wY+g/sR+M5&#10;bu233rf2XKtw/wDBu1K1+Svvjxb8CvBPjnVLfVda0GC8vrdflm+5v/39tfK/7YGlSaP+xb4wV1bd&#10;cS6cux1+6v8AaFrX3HqVwlhpd3ct9y3ieVv+ApXiVKsva80T5ivXlOp7p8OftA+CdB034lvbaVJF&#10;Z+RFFK1un3Im/uf981wXhW5XR/FfmwN+6i/eyps++v8AcrV8JQ3njP4q+K9X8Q6itnaLay3t1LN9&#10;xNzps/z/ALFYUPjaztvFT3lnYtf6Jt+ztv8Ak317HvcnKfQ4bmnS5T7gtryLUvhvaXNnP/rYllif&#10;+/X5k/FTxVBc2V7rmr3iw6hdX06Nbpu3+V/t17do/wActev7j/hF9InWw0yJn8qF/wCBPnfZvryT&#10;xbZ2fjPVrSzaC0ht/N+a4uPki83/AG/++62y+l7KpKcjGngpUviPQ/2XfGEHw3v9avp939lXsEXl&#10;XH9x9m77ldR8YPjfL45n09oJ/J+zxbNm77+6vGdb0e20GWJV1Bb+0/iex+5/uUz7Hc6DO9zFF9pt&#10;4vvJKv393zpXTUp0qtX2p2U8NHm9qWbDwxodtr2nz6fZwWd011LLdOjM/n7vv/erotb03+0tWl0q&#10;KBf9Fl81Udf4NlXvBnie21WwuLG+0GOG7t/nWW3/AIItn3/++62rzWNI8MeP7e81xZbx7W13ReSv&#10;+tbf8lXKpKcg+A5/4hfFHX/BPgDT/D19plzpvh+VleWaFf8AX7t/yb/92uf+HupXPjPxfpTaDoLT&#10;RLvuGsYW3u0S/f3vXoepeFdT+IXgrxhBr15aQ6VqXlavY3czf8erRfwbP4f3W9K4/wCGmpN8Mdet&#10;J/DTR3+p3UT2sW9fubtlXT5YRl/MRGQ97mDxD4tvbaDSvkvGfdDt+dF/jSvP9K8GXPhWy1DXtKs2&#10;0rSoLz7Kvy/fl2P8le2/B/VbP4UftD2mn+KpYEu57OV5Zbhvkt5W+dP+BVsfEu58OeLYPEsXhq+W&#10;/iupf7S+z7dmyVd+/wCT/ceo9vOMvZfZkROp7x9dfBn4r6Z48+G2ma4tyu/ytl0j/wAEqr89dNpv&#10;j/w94ntZW0/U7a5VNyNslX5a/PTR/HOp6D+yJqF5p8vky6R4maKVE/iSVP8A7OvH/CV54hhv7iW2&#10;1W5s0vYmSV4n2fK330rypZXGcpT5jy6eA+sOXKe4ftpfEXXpvibFBpkDabLoMW+zu7f78u7/AJa/&#10;98Vx+g/Fqe88DXGp32ofbPEF7stb64mX78Sv/G/93bWtrfxU1XxJpuleDL68trB50itbzXrhVd0i&#10;+5vT/gNcfpXwWg8bX/8AwhOh3k8OmSrL9l1aaJkS6eL5/k/vb69WhTpQp8tU9D2HJHlmM8E/EKf/&#10;AISO70jTLltlgyPFL/BKnz7/APgPz11tt4Ys3uv7XW5VHff5tv8A3PnrhfHM2meBvGGj6Zplt9jt&#10;PstruuNv72Xb8r7/APviu10RLb7ZLF9pVPNX5d7fI776ivH7VI7aHvm3psMF/wCHLuJbOS81uLdL&#10;AifcaLen/wBnXE6V4P0jxzq9pq+vebYXel/e2L8+xv4K1rzxs3g+88+C6+dW2b0/g3VsfC74keHr&#10;/wCJaRXnlPpT3UX2yV/ub1qKcasIylEK/uRNr4i+D28N/DvwvpkWmN9ouP8ASINi/dRnrgvip4V8&#10;UfD2wu11XT5IbiVd/m7fu7v9uv0V1jwT4e+IsUUt4kdzaRLsgeJ/uPWbYeP/AAZ4tutT8J3M8D3t&#10;mr28sN8qb2TZ9/5q86njZxnrE8WnjZxPyp/tjxRpvhzUIlsWTz2SVpXX5227/uVvfDTxtPr1vd2M&#10;ts0MqrvbetfUfjPwfZ/B/UdKW2ntPEn9pTo8SfJvt/n+4tO+Kng/w5YLDY6Z4ebw3qF5eP59xu3+&#10;an+wlepUxtOrHl5T1KFefMeL/FG/vPDd5o7aG/2n7fLb2/26Ff8Alr5UW9P++t//AHxXQfF3TbbS&#10;vNubadnu7W8+yz72+d/k+/XQWelar4Mv91m0F5Fu81fl3pu/v/71eQ+MPEMviT4k+ffS/ZvtX71k&#10;dqKf73l5DaPxl74S2y6Dq93faha/bE8pkg3t9/c/yPX2v4PvvAvg34TXq6ldW1tcaosqz7m+d3/2&#10;Vr4rmv28NyxK3775vKVEX71dLDrDTaT58/77zfkiR2+5t/8AQa58TSlV94KlOMzgtY8GN4h+MNvp&#10;kq+T5s6ypduv3Ldfmd//AByrXifWNH+FFnd+JbyxXxDE15/Z+nWPm+VFO6/M8r/7KLs/77rrptSt&#10;rZrTV4J5EvfK8qWF1+6/9yvXfhl+yGnxc8OaFP4qb7N4atZ2uoLdF/e3Dt99v9lfuf8AfFb/AFmN&#10;GMfa/Cc1er7GBiWHwan1L4N6f8Rk01bO31S1S9lt0Z3e3Vv/AGWvOry/ttK0aW2a2aHUP3sX2iL/&#10;AJ5N89fpg+iaZbeHJdKaOO20pbX7K0X3EWLZt/8AQa+AtVh0HxIv2GxvLR7vTf8AR50Rv9bt/jrh&#10;oYn6xORzYLEyn8R8/wDw9TStS+INpZ6nqCw6feK1vLcXDfuon2I//AfvpXpWjwy+EvG/2Fli1VIJ&#10;9iujfIz/AHEdK5rXvA2h6DrOmT6Y06XGrMkrRP8A8sE+Te9fSfw0+Hui3mr6ZYtZ/wCl2esfZ2u3&#10;+++1E2b678XUjycx31a8YRPHLzRGsPiNb+Krxf7S8idbj98v+t2vuTfUviT4u+KvFWmppDT7LSyl&#10;e6gRF+dP9jf/AMDr9IIfDGkQ6d9h/sy0+z7dmx4F+aviT9rHwTpHw38ZafBpln9jtNcgfyvK/wCW&#10;Uq/fT/x9K83DYuOIlyHm0cXTqy96JhWGm2n/AAhFpbWK21/9vldFu9/zpLs+Tf8A3fnrY+FFnLf+&#10;K/sN9utrjbvlTb97bXi6eJLbStc0KKznleWKzSK8h27Pu/8As1e0J8SGtrfR9VsYI0vbKffdPt/1&#10;qNv3762r05RO+fNynbfEj4dRa3oMWpzrs1Cw3vP/AAebF/8AYV8w2c15Z3u3T1kTfL8qJ/H89fce&#10;g+P9I8Z/B7U9TvGiSJ7WWJt/8Muz7lfJmj2cthFuuYm2W7ea1wlc1CUo80ZEYKrLllGZw/ipNVsP&#10;suuahYyXnmz+bLv/AOWv302b60P7NutY+EHiC+1qxWGK91jfA7r/AK238p9+z/ZTYn/fdeweIfhv&#10;qdn4KTV5b62v9Kn+dbFPn3ffdHf+79yr37S2lRal4I8Ja5p+3+yr3Tkt0t0XYkTfxpsrpjifhiXK&#10;pzVYnzD4GubGHwlrHh5dP8l5YP8AQ5kb/VPv3J/33XbaP4e1D97q+ryxW32+KJLWx83/AFX99/8A&#10;Z3tXOeGPD0Wg3uq/2n88twyeRsb/AFSbK7iwm86JLb7N532dvNWXb95f7jV2Vav8p3yj9ozNY0eB&#10;ILSLym2bfKWb+/WVbalqulWv2a2X/j6/0eXf/ErP8leh6V4JbxtZXbf2n9jt7K8Z2hdf72ze/wDw&#10;D5KydKubXRNWt9I1OdbzRL1vs8t2/wAj2/8Atp/wPY9c0ZBKpzxPGtKs1s9kFmzJ5u9/9Vs3L93/&#10;ANDSvqD4OftSr8NLe00q8sZJtK+41wi/JF/Fsrj/AIkfCiLStG0/V9M1C51jT5UlSW78jZEjK+zZ&#10;Xl9tqt4mpah4e0+e2uft/lPdJcPs8rajr/4/v/8AHK7JSji4e8cdWlHEU7H6YQ/FHStN8Kah4s1O&#10;+ittEt1W4a7f+Ndn3K+CvipqWn/FH4g3fjzQ4JbaK6ZH8mZvuvs2b6tePNS8UeJ9D0/wrp7f2lom&#10;naij/wBnxMqebtTZ/wACXd89c14Y1XRfCsEulancxzXrq0rfum8pWb5Nny/w/wDxFc2Ew0cPPmic&#10;dDCfV5e8co9zeJrOn6ZfW3k6fqkEqWdx/BK6/wBys/Uvh7c2H25bGBn3rv3wq1bfwxh1O5iu9I1p&#10;l1Wy03UUv9Jd/wDlh8j70T/Zf5K7XxV4zn8H2v2zSNTudNu7dlluvJXfuTZu/wDi675VZQqcsT2K&#10;fNCJ4fomt3Nm2mS/vX/s1Wi/2NrV6teO15olkzRbHlX7Rv8A96tJ7bRfEPhLWPEcVnGmoRTxPePN&#10;8iPuf7iVSvNNvrlLSX/ll9jWKJEX7i/3/wDx+ipUjVkXTkc5qX+mJFbLL/qovmdK+jvgJf6VbfBF&#10;LbVYra5t7i+liZP496xRPv8A++Ur5nsLOWwlu1uW+dIti/7Xz/8AxFbGmvqFhZRW0EreU8u9URv9&#10;isa1PnjyhUp+1idR8XXs9H+Kut6VYxbLS1l/dI/+0iN/7PWTZ/FSKHVLTSp2VJYF8rYi/wB56r63&#10;N/auqXery/O9188u9t77vkrzXVdNlfWbSWJl+0RTs/3fnlRtnz/8A2VtQoRl7tUJR/dm14e8Yar4&#10;z+Jd7LBbXP8Awj8St5srr8kW2vRfEPg+z1iz/tW5sbl9PWXY13sfYj7H/jrIs9VsdE83Rba2ktot&#10;S+eV4U+839yvvfTfgz/ZXwo+y2vn+bLo90kumbfknllR3T/gSM//AI7XNi60cPKJ5tTE/Vz4A8Hv&#10;pU3zafctNFa7tqJ9/fWxNrE+t3vm7mS3b5Nn+zU//Ck/G3wEurTxDqcC20V1Zq9m/wB9N7ffif8A&#10;uslcr4ev5YX+zbv9LRtjbFq5ctb36R30KvtveNX7f5NqkW7++kT/ANyrdhbfaYHguZVTZFvid/7u&#10;ymPpsV5qO5m2W6S75/8AYX+Onv8AYbb7WrXkf+j7nVHb53Rqjk5/hO/3YGJN5r2EtttX5/u1yuj3&#10;9891b+Hp9Pg+yRKm242fOkvyfPvrahv1mt5Z4pd+xtm+uj8Ewt4qdIrGxa8vd3zOi/xL/wDY10e0&#10;lRhLmOapyzLHiHSovsG6VW/2XT+/VvWPFUcPw+iivpZ5ruL/AFCbvn2s7/8As9dFf6bF/Zt3p94r&#10;Q3EXmuu//Zrzz4i6az6bpl5BBczWVrAtvKn951d3/wDZ64afLVlHmI+ych4k15rnSYms/wBzLurr&#10;fDfgz+29X0qeW8+x+a8Xnon3J4t6VmaJ4YWbQf7auYt+k3V8/lXD/wDLJ/8Ac/3Km8Wvc6loMVjp&#10;Cs8Syt5VxF9/ar16XN9mJEpe77xpeMPD0H9s+bqcSo8Uvmo9wn3G2bKseMPFsWj6NLqqyqkSfJBb&#10;/wB//Yr6O+An7IWmeNvCVlrXji+u7yX+Gxhl/u/33r3W/wD2WvhvNYRW3/CORbIvufM9ePWx9CEu&#10;SXvcp4lTG0oS5T83/AHjD/hOdOli8qJJbdti/wC1V2awl+1eRIu/e3y/LX0t8fv2e/Dnw9stP1Xw&#10;rBHYfv1SW0T+P/brxG2v7R/Gsunz7YbtV2Kjr/EtXCt9Ylz0j0KdeM6fNE8XTwTLpSRWeoXzJqF1&#10;PdXsCbvnit2fYif8DRN9dhpW2zsIrZYt8SqibP79c1qsMF/4ou5/3j6g86p8/wDDt+5/wHZXd2ej&#10;tshlX7m19z7fuV69SXux5j0aHwmYkPnRSxL/AKr59yVx80K6D8V/AT2cXzt9t+Td975Ertf3ULbF&#10;b7qf991T02zi1j47/DKCVf3SR6jcNs+98sSt/wCy1w1pe6RifhOy/se6l+fyovm5+7RWN/wjWva1&#10;/wATDb/x9/6R/wB9fN/Wir97+Y4/aH1N+3HcwTfsQ+NlinW5lT+yd0qfxf8AEyta+oPFV5Z3mian&#10;pTTqkstrLFs3fP8AMlfmL4z8canrn7D3xIsdXn3vZT6dbwb/AL//ACErd6n0r9ofUPiR8S/EuoXM&#10;8lnEsTtvSX70W/akVeJHASlVlH+U+YhhJSlynfeMLCX7fLpFsnz3S77p0X/W/wBxK4T7HP5r2ar5&#10;Oz59n9yu78K69fX/AMPvECxSx/a5byJFf/lqqfPvf/0CuUudNvtNl+xxzrN5sSbv93ZRzS5uQ+vw&#10;0eSHKc14V+G/iXxt4jll0exlm0+1l8qe4RtibG/264TxP4hsU1eXT7Hbeafb3nlT28Tb/n+67o/8&#10;Ve5+KviLqeieAbTwh4QufsGmeR/xM7tP9bLPL9//AID89eX/AAl+GNzpt7Lc65B+6eVIrVP+eu37&#10;717GGlyRlKqZTlKXxGl4Ys57/wAK7Z4G3xN5u/8A2a7bTd0Phd4p7bzpbiVNsr/f2Kn3K+kNE+G+&#10;n+GPhvZXkumRXn2yVJZ/tC/Oif8AxNdBrHwx0VPh9rc+mWcD/ZbV/Kf/AMed/wD0OvOli485yfXY&#10;/AfCng/Xr7QfGl3bbPtP2iBrdkf7i7vuV6r4/wBEi1v+z9QVFR0s0t/Ji/56r/HWV4Se20rx5FfN&#10;bRvaO2y83r/ef79ady7pq1xudUi2vthT+9v+5XXUqe9zROvl55FfSrm2h+HfiVdTZk82zeJbd2+7&#10;/t1458Fn1DRNW1vWrO8XzdL2y2qXEW9Pm3/P/vV9C/DdNP17xXLBrTRQxXEX2VYtv+v3f/YVS8bf&#10;sl614Sa91OPxfolnaSyv5VvcS+U7pW1KtH3oy+0c3u0pcsjgvG3w6vPjrFaePdI1WC51vS4Fi1PS&#10;U/4+GlXfvl/4GtcT4V8VNonxS0K8WKV7HzUS6T++v3HT/vnfTbbwx4h+GPxf0/xVourwX9os6xTz&#10;afL+6lTZ86f7S12HjDXrPxV41tNasbFbOK3lV2RF/u1rL+X7JrTjL4fsnqHxm0rw54D+HP8AwiXh&#10;6K7ubTW9WXULqW4X5F/dbkiT/wAcrxm8TVUl+a2itrS1i3xJ8vz7q6Dxb4hvPGd1dRQNcpp7eVLB&#10;bv8AcilVPvpXH6VeXl54r0+21VpZre1vFSV/9jelZU4yhEdGPsonoHhj4dN/YOoeJdXtlvHtYt6Q&#10;uvyb2/v/AOzXl/gn4x+OPDHxh8PrrOoz3nh2K6TyIvK+S1/ubFX7m/7tfa3wu8YW2q+H9b0Wf7ND&#10;9q/0ezd4vvvv/jr55+NPw01fwZq8TT6ds83ZKrp86ffrzaeL/eShVLjy1eaNU0/2ln0P4neJdKl8&#10;PWP2Z7WLyp3SL5H3fNs/3k+euf8Aijo9t4P0RLm2WR5dq/I/+5ur2PQfho1z4S0/xHbXME3msssq&#10;RffifZ89cP8AH7bqWqWTRJ/tsj/xf3K7KFW84x+zE44+5LlifMNhYeI/GHiWKxSVv9PX5k/gir0D&#10;wr8E9V1LXrSx0rdcyteJFfRI33V3/O6V9Afs/fBlfiLevqFz/wASrTbVV+dPke4f+P8A9Ar3bW/g&#10;J4a0S1tLzwvJLZ+I2uopYrhJ22Ntf5//AB2unE5jyy5YGNbFxjLlPjzwl8WviD4J1TVdM8J6rOn7&#10;qXyLe7VPm2v/AHG/irz/AFX4zeLPGevJrktjbaV4jiXylu7Fdnmoz/O719ceJPh14a8W6p4g17T5&#10;4JtPuIpXiu7H5/stx8+//vh0f/gNfKlzYRXl/Fcsvk+UrRfIv36KdSlL7B2YaFCfvGx4D8W3mieH&#10;tQ8X6utzqtxYTolrC7b0W4Z/kf8A4B9+tO2+Klz4ti/tW5vrvUtQdtiy3H30/v1heKvP0HwMl80s&#10;f9n390un3Vujf8tdm9H/APHH/wC+K4zw3eXNm3+jRN9ngbe2/wDjraOGhVpSmdnuwke+6J4tlRH8&#10;/dDaP97fXmvjnwTrWvfEHU/7Ps2/dKlwuxN7+Qqb3erthNPNbyz7dkUv8G77ldh8KPideeGPHOha&#10;nqMuy3il+xTvMv34Pu/P/wABripylh5e6RWp83vQOUv/AA9rXiHwu95pCzvrFrFv8nbv82Bv40qx&#10;oPg/XNeilubmzkhtL1987uuyL7nzv/s/x16gmqz22jaJ9m/4lt7FEt1Z3ES/5+Ws+8v9c8T711q+&#10;b+z92/7Jb/Ij/Pvp/WZTjynNHm+I8y8Q+LYEvdP0qJYprSwZv9I2/PdN/wDEpX6l/DeFYfAHhpF+&#10;RE063TZ/2ySvyp8SaDLDf3etWNjFNp9rK8Ur/wDPuu9Eev0V/Z4+LWleOfB+n2MEuzULKBYmif8A&#10;jX++lc2ZUv3UZRPHxvNM9av7ODULO4tLld9vPE8Uq/7LV+W03wrvvBnxV8QQQXK/ZILye3tZZpdm&#10;/a/36+5fjN+054V+GD3GiyanBN4raBmi09Pvp8m7e/8Adr4K/tuXXvN1Np5bmWVnil3t/H9+ubBU&#10;qtKMpfZkXl1KXxHcab4Sl+Iug28FzYwQ3ssuyz1FN2+38r5dn+19ymfCX9ofUPgn8QfD/h7xDBbX&#10;mn63qz+fqc27zUZndUf/AMf/APH66P4b+KrPwxe2TRahBqUVhP5sUTt87bk31yPx78DWPxO1fUNc&#10;0Wz2W+jSxagv/AnTei12RlHm9lV+E7K9Hn5on6bI++LfXz9+174Sg1vRvCmtSQfaYdE1H7RPD/fX&#10;Z93/AMcrW8DftK+DNe0vT4r7xDp+m6r9lWW6sbiXynVm/u15D8fv2qNKlni0zQPs2t2kW/z/AO5K&#10;/wB1E/3a8WnQqUa/PGJ5GGoVfb8vKfNWseJLab7W0unwW0sV1Ki3Cf3N/wDqq9D8HvYv8NNVuVli&#10;f7erJ937m3+CvF5rD+0tJuF+b7Wkv2pk/gdf40/3q7PwTbLYeBZWngZLu4vP3Cfc/dfx/wDj1fQS&#10;jGdPmPrJR+ydrpqW3/CH3cEE/wC9dfNaL/b+SuUh17xNNcax/ZErfYrWJPNt5l3xPuqLQb9rPXkl&#10;Zv3UsvlfJ/tUeJ/B8/8Aal3Y209zbanLKiKlp86XS/3P/H6iny83vGMqfIekfDp9Pv8Awf8A2rPe&#10;XMMvkI628X/LL+4/+0tZPxC8Ta5qvgbRfC955Vt/ZO6XfD/eZ/v1Bef2v8N/Dkug3mmSJ9qg+zwT&#10;bk+SL5N6fL975tlcvbarv05/PinmllZkZ3/irm9l7/MY04x+Io3KRW1hu3fbLiVt7OleseEvCU9n&#10;4Pl1OKD/AImG5f8AR3b550/2P71eVabNBc6p9hnWOzTbK6/7Pybqpa98RdTRvsNtcy/uJVezmT5N&#10;nybK6fZyl7p0yjKr7sTsv+EkbR/EF7qGlXKvaXkWy8tHX57f/Y/8crkvE8O+X902+Kf56folz/aV&#10;rLc3it9rl3+a/wDt1ma3bLNFbxSyskSytKiP9yV1Tf5X/A6uMfeNeT2XvHovhjx/d6V8HvGekS3j&#10;PF5H2iC3f/rqiy7K8l0T7DM0uq+Rvlum/f8Ay/Oldho8Nj4h+HOpxWNnPpVpf3yW9nNcN86RMjvK&#10;n+1ses/wZ4Vewt5bbU5V82X5GdP9n7lEYxpcxNPl+IhvLNZori+837NFt/vfxN8tZWq63bW2pReR&#10;pn+jyxQW8uz+4qPvr0jwl4D03xDdP4e17UF0eK6ZXs9QmX5Hb+5VL4hfA3xL8N7i4/tOx+06VE3y&#10;6nb/AOqZaunVjGQe1pzlyyDwl4e0+wgsp4tQW53wI7InzvE+ys/4hab9s1TbF9/cm1P96ofAFzY6&#10;Jryfbl32lwrxM/8Acb+B6veJLmf/AISvUPtK/Zvssv8Aqaj4apf2jP8ABNnfW1/rdjfNG9vexSpK&#10;jr8mz/7Cui0fxzfeGElng8uZ0iiTyZot6bFrlfGHiH+xE0/VbP767HZP76N9+pfEKfbPBVv4j0+W&#10;J9PaXyry3SX97by/P8jp/t7KipTlOXMX7v2jsPiR4esfFvhLSvGOmWK6ajy/Yry3i+55/wA7/J/w&#10;CvP4ftk3mxQNEiW7fKkv32evQPgzrdt4t8EeIPCF5Otn9vaK906a4+Tyr2L76f8AA0ryTXrmfR/G&#10;t34c1FPJ1O1nWVf9uLZ/8XV0Iy96JFOfLLlM3/SrbxHcRL5s32hfubn+SXf/AOg/croLOzluWTbE&#10;zyu3zfL92uy0HXtM0rVPNudK+2WjKvno/wB902VS8T+JNF0390rQaP8AaHd11OX59nyfc/4H92un&#10;20qsuSJfvROP8c2Gq6Va2jW0smyeVJVTb8iMrpX6z+DNei8SeD9H1WLcyXVrFL/t/dr83bDxPqGv&#10;eHrjQ5dP0u/8q+aLen+tdlT76V6N8E/2wLnwBe2nhXxLbNc6S2yK11BE/wBU7fwP/s1wY3DVcRH3&#10;fsnz+NoSqx5on01+1F4StvFXwg1iW7upIU0mKXUkRF++0UT/ACV+WttqWoTatpV5BbLD9q8p9+7e&#10;jpvdP/sK+9bbxn8Qfi18O/ir4e8QWdpYXVvp0sWnbFbZdRbH3vv/AIt67K+DPhjNeJa/2VeO32Sy&#10;817PzV+f5nR3rbK4+yjKEist5oe7I9WeH7TqV3EqeTbz/wCt+avL/Fth8935CsmqvdOkUu776K/y&#10;f+OV0th4ki+2SwNu2O2yWth/B62d/Fqtzbf7au/8dd9Op9XlzSPelHm908l+HWr3k3jTUPD+oT7L&#10;q4WJrXzV+/uevcrDxVB8N/CmsRaVL5Ot3rLFFs+Tyl2fO6PXCax8Ol1j4gp4qsZZEltYNjW7r/sP&#10;TfiF9uSW3nnX9033fl+StsTKliJROanHkO18K+fqWkahqep3Mtzd2sSRRW7/ADvK8u/5/wDgFGsT&#10;XKWCWcErJEi/aNn/AADZXNaPqs8OlxQQboYtvy/7u+t37SsOlypu3v5S/On9yvN5eSRtU5viicf4&#10;Y8Ty6k+seHJf9VZ3W9YU/wBpPv8A/fNe1/so+CYPGfjKKz1Nd+nxLFqEH7r76t/B/u14j4Sma58W&#10;6q3kQJvVE3p99/4N717d+xbfz+GPih9m1CWR4rqLyoPm+SBFf5EqMTL93LkPKxPN7L3T9ENH0Sx0&#10;GyWzsbZba1T+BKnuP9VT9/y7qz9V1KK2tXlaXYir9+vjfjmfIfHM/OL4u+Ntef8AaC1uz1dp/s8t&#10;00UCP8iRIv3P/HK8X17UtX8Q/GSKCf8Acv8AbPld/k/2HevoX4o+JND8c+IPEuuRXkT3e3fBFt+f&#10;av7pH/4Ht3/8Drxq5tvtl1F5+3zV83a/+9X2WGl7GHwn2uGp81KJ1F58Mb7w3q8UWp+V9o2/uvKb&#10;e9eu+D/BP2bwNqFzL5cN2u7d9o+4qtsrzL4V3Nj4b15JdX3XMSxNcQJK2/5lT/P/AHxXrGsQ6Zef&#10;CzxBfRX08z38S7bRPk8p1d2/9nrkqSnOXKdNSUvhPnrXrODTdUu7aJt6W7eV5v8Af/264XR/EXnf&#10;GzwRJB5kPlQajEr7v71uqV0n728tbiKXc8su/wD4HXEeHdEu3+Nngu2ig+zXbQ3kTb2+Rttuq7/+&#10;+a9CrGPsjavGXLE9Sj0eEIv/ABM5+g/5atRWjJ4MfzG/eRdT/FRXB7Y29lSPO/j7rd4nwZ8QQSQL&#10;Da3vkfcb7+26ib5q6PwZ4b8NeFZbi5udz/bW3/ZE/ufwb3/2K4X9pW/Z/h/fW0cTeTb+Qkrr/wBd&#10;Vr6V+F37Nmta34Ki8Q6r5dnFcS+ba6dKrI8sX9//AGd9bxqRpc0pyPEryjSqmDryN8MdIt59Pn2W&#10;+rxRXC3z/cVd/wBz/e3Vy+veP5fELxeRPG8vlJuu4v4q7j4r+BtT0Sz0rT9TaK80q637bFJfkirw&#10;1LO28PeTplncwWaPvf7Rdt8n36uhRjWjznZQqxOq0fUrmzlu7FooLm0uIvm3/wAP+5XoHgm/ubaw&#10;+wy/8g+4dJd+350/3K5/4b6JPqXiDSoraD7ZdtKyMn8D7X+evsj4UfArTLDV9VudRgW8hSJLeBHX&#10;/gb1zYmtGj8RGLxMYRNPTdHn8YeC7LTLGeK58pVdvm+//FXCfGb4u22ieb4Xg3ab9otfKlSJfuy/&#10;xpXuHgnwx/wgfiDVbNU/4lV+63Fq/wDd/vxV8pftITWPiT42Xe1dkVmsVuzw/wATbPv149DlrVT5&#10;/CfvatzzK8sJbm38hf8AWrKjy/7UTfx1Dr14uj3F6jS773cm3/YrC0TxVq//AAsvTLNbmJ9PivP7&#10;NaF1/wCWW/599c/4q1K+8SX+py2K+ddtueJP9uvpIUPe94+mj7x0dnr1tDcS3mp6v/Zt3brvtbtP&#10;ub68/wDH/h7xR4w1F9cvNaudbtLjZLveX76/3K5n4aaVrVzFqtj4qgnSJWX/AI+E+9u/uV63o80V&#10;hFaQbdmnxLsVP7qV1+5Sl7pcqHN7xY0fQZ38OWUCRfZoli+ZP7tGlaO2mxXcqr5Nuvyb3ruLnUtP&#10;03S7SXU5fsaXqokTv9xnZPk/77rlNEvLbxD4tTSGuWvLhG/cWKfcZ/8AL1zx5pc0zH2nIb2g6Vea&#10;rLaTssUNvs+5s+/trH8c6I2iNLeS2zbLhvldF+RG/uV+gXgb4D+GvC/hmLT5bNbm7eDZPdv9/d/s&#10;f3a8a/aB+AM9h4I+2aLeS3lvby+bPbzL9z/brx442MqnIebHGxnV5T53m1KfRPNvIGV4ryzT5N33&#10;Zfk/9mr0X4aeNta8c+FbvwnPYwalKiv5Tzff+47f+hV4veaJqEMu258xJd3zI/8AAm+u+8GeBr7w&#10;Be2njbxDef2PpVntlXf9+6/uIifxVjUpxPbl7KdI9Y+G/n+D7WLzYG+Wd7e8t3+46fPXmPxUe21X&#10;4oaJZt5UNpaxRRTun8X32/8AZ9n/AACvQPhFrGp+JPC76vLtm8+eXfv/AItz1474k1Kx034panY6&#10;1u+y/ak894fvou/59n/j9dOEj+8kePGP7wd8WvjNrXiey0/w54MtrnSrd5U021i0z7/zP/H/AN8V&#10;ofssWHj/AET4yaVZ6reapNo6b7eV75W2I+x/krzLR/G194P8W3r+GrzyU8/7REkq79lfWXwu/axt&#10;vEmvafpniHT1tvNZPIlhb5El/v1116kqUfdgY4nDSjHnjE+SvhLonizwZ4r+KHheXXpNNil1F4p7&#10;f+CdFd9/+7vrq5ra2TwvrGg315s1DSJ1urNE+5cbn2P/AN8V7h+0z4btrnXtP8VaRZ/utWX7LeOn&#10;8Nwr/Jv/ANr/AOIr5af4nT/Drx1pV5faVFrdo87Wt9b3cW/cu/8A8daihKWK946aHL7Pmic/8WbC&#10;7v8A4ZaxBp+523RXr/N/FE//AMS71oeEtVTw34I8Can4qi+zaJ4oaXT1uHi2bGVNn2j/AHEd0r3J&#10;/D3hDxVptvctqMXh7Srrd5rzfP5Sf7dcf8SLPwn+0z8GYr7wm96+n/DyV7L7PcL/AK2CV9qS/wDk&#10;Lds/u16FGpKEfZSj7pdStHmM/wAH6VFpt/8A2fqc7TXUTbFt0/ilrq/2kNEi0rUdH/0ZbbzdMif9&#10;yuzczV5FYWdzo/xD0qf7S2y68pIk83f96JPn/wDHK+gPjkln4h0GygtryW/i+xrZWrov71X2bP8A&#10;0OuPFx9lXjym1OcuYhsL+LW/BvhfVYPufYYrVtn8LxJ9yov7SghvLSJv30Tzr5qf7O/564r4D/8A&#10;FN+FItI8Xyy6VpV1veK+df8Aj3aJ9u+sTxn8ddITXNVsfCEH/FNWu7dq1x88s+3+5RDDTq1OWBHt&#10;fsh421K++26F4c8L2bTS69A/25HXenmyyu//AI4uyvZfBk1t4V0bwpFp959j1XQ4GivJd3/Hx87v&#10;/wDF15L8Cvjl4Vv/AAp4gl1qzkttd8/7Lp1xt+6rIiP/ALtetabpumX9qk6qr71+/W2L5ofupHNG&#10;PP8AEfPWt/D3XvHPxG+IHj/UJ2vLi6Z5YkT+GLf9z/viuw+Dmlf2b4U8d6vqun31/pllZy38UVpF&#10;88qxI7/+yba7v/hIW8JX8t5Ytvlin83yXXej/wAFe1fCjx/pGsWv26zWC2u7C1lRrSLYiLE3z7P9&#10;quapiKkKXIXU5qUfcPnL4Y+G/D/xFgi8S6Nq63OlSsnkOibH/wBtXT+Fk+7Wxqt5qHg/Xr1bG8aF&#10;7WL+Nd/mps+46VgeMfDN1+ynrlx440tft/wl8VTp/b+n28Xy6Dft9y6iRf8Alk275kT/AHP+eVa/&#10;iTWP+En8VPqGkSxalb7ViieH50nRU+/XBTqyq/EGGq+1l75ieP8A4UQeIYtK8WQRNbJq67PskX8E&#10;6702L/6FV7W/gtB8PZYv+Eh1Nk1u8i82Cxii81/+B/3a6WG/1P8A4V3qzM3/AB4X8Drsb/j3l+dX&#10;ry/XrnWtbuotQnvJ7l9yxfaJW3u7N9xErbmqVfdO+n7hobLN/l3bH/vpVuHxI0NrLF9mZ5UZE+0U&#10;eG/GE+j3Xmz6VbPEsvlS27xfcdflf/2erXi34tS6bf6fbeFdFttKlSJ5bp9u/cu/5Efd/wADranT&#10;lzcoVKko+8c7pWtpYXHlS2zTSrL5q1d8YaavjPw5LZrqd9puoSr5rS2n31RU+5v/ANuuw+J3iq60&#10;rwfaareaLbWD6lFb6hA7xf6qKXej/wDj/wAy1heAIZbzSbvXmvo79NIuk+1TW/35VbZ/BVx5oR5i&#10;PaRqnD/BaaLR/Edp4c1q5uf+EfiaVGmeXfKjMn3/AJv9rZX0B4P8E6v4n1LR/DkGi/6PeXX2hdTf&#10;+CLZ87/+gV8+ar4V8n4v/wBqwW072l7A6Rb/AOFW3/8AxNfbH7HniRfEiTNO372wX7PFv++m7+D/&#10;AMcSli6vuc0DjxPNSpc0Tbv/ANiHwrqtxaXl5q9693bqiM8SoiMq/wCxXg3xj/Zdu/B/xB8NaV4e&#10;ludYfVlbyt8Wzytv36/Qus67022vL2yupY1+0WrO0D/3Ny7WrwKePqwkeFSzCrSlzH5V+KrC88B3&#10;EsGoJJZy7n3I6/xU+HVdOv8ARoluZVmSX52/2P8Abr6l/wCCiHgBdT+Flp4os7b/AEvS7xHn2fxI&#10;3y/9818RfDfRNV1vRpZ76L90zS26un3H3P8AJ/wH56+mw3LiKPMfTYTF/WInW+JPGFjf6paaRpCt&#10;/YmlqlvA6J8nmsnzv/wOuj8N6bPrd5FEzNv81Nz/AOxXgnw0TU08S6rpU7fcvPnh++nyv9/fX0rp&#10;Wt22m3Fuu396is8rp/F/cq8TTjS92J0+9ynp39m6NrGhvbbVuds+yVHX7m379V/BKWPif4d6n4T1&#10;zxHLDsvHtbN7ht+xd++uBvPFUENujaKrQ3Eq/v3f/gdc+lg1zKly07faN3y7K4PZ+77xxxw0p++a&#10;fjbwfp/g+6+xtfRXkSLvZ4V+5/sVX1jxtY/FS1iuYLP7BqFlL5U83/Px/ceua8bXNzePEs8rP/ed&#10;2rP+G6f8TJ/KXeks6Jv/ALn+3XTGP7rmO/2RteIfDcF+9pAvzxNAm53/APH/APx6qU1nFonhDW4L&#10;Py9lxdROm/77su/Z/wChvTPiFry2Fxetpjb4vNaKLzW/8fqlo95/aWm288v3Gl+5/u0R5uWMjbl5&#10;/iOc02z1C582KeWSzu/+PpUh/wCWr/5/9Dr0b4r+BtQ1jwh4V+K22xR9URLe6it2/wBRLs+5/wCO&#10;VmX/AIe0/wAeXVlaeeum3cTO6327Y+7Z9z/xyvoX4deAF174AeLfBmpwNZ3ctrFfwecv3V+/v/8A&#10;ZqKlbl5ZHBU/dS5j5nvPENs9rFOzRW1w22Jk3feeovElhL4htbSe1gguXtdkq27r/rf4K4/SptQ8&#10;AeNNT0jV7aK/0+6ie3l85fn8ryndHT+627ZWn4e8W3KSxLBEzpEqo39+u/2fL78Ds9pzljW7bU7C&#10;V7y+vvsF35D3ETp/44lWkhs9YtdMnvN32uL5JXT+L566jVbBvFunWi3kDebF/qvKXf8A7T1xnj/Q&#10;Z9B1Ky0idG02Lyllff8AJvSrjU9r7n2jGPKfU3w0+P0+lW93pUsW+KVX8qb+5/sf7teKeMLbT316&#10;W6X/AEa4lglumRF2Ii7/AP7OuPsNe1Cz0NJ5W/485Wt2T+Odd/yP/wB8bK6DxPvv/DzwL/rXgaLf&#10;/sfff/0CuCNP2VUiNOMPeicf4SuVs/FH2uVWmii/e+S6/wDAkru7bxJPqWmxW09zJNsf5Uf+B64z&#10;Qb+51i9t1vIFTyIniZ0X7qfwJT7O82apFtX/AJa+U7/+P131I852R/vHqHh5IJoriLzVS48ptz1x&#10;VhrzfbPsOoxNNtl+V3/v1oWeqt/bm2Jl37v4P46ov9m/tSK++W5R5fNbyf4q4aceX4jGXuyM2/uY&#10;ptUfa2x0/dbE/u76u+EvEMs1/LZ3NtA+n3UUsSyv/A8X9yn39noGq6v/AGnodtPDaPKztbzS73Rv&#10;/iaz4YZ7PXLSJvLSytZftESIvzu2/wC5XR7vLyhL4TvbzwBBprS3OmKv3f3sz/x1xmt6xrXg/VvD&#10;+taQ0ltcWUv2jZ/BK/3v++a1tS+MEWlX/wBmjRv3vmxajDKv3d33NlWHvLPVfNttVllm8pYvKfb8&#10;nlb644wlSlzSMfZe1jyn1BrH7augaP4cspVgu5r2W1+0T26L/wAerfxp89eb/FH9r3Rfi18O9Vsf&#10;Cuq3NnqCL9nnheLYj7v9uvD7/R11LRtVlWVbm08hkl2ffSj4Y/De2TwvLfWy+dqt5artT7iJteoj&#10;hsNGPtftHmxwFOEzyGw1jXtB1nT76Vm8qWVIpbd/+fddm/8A9Ar2vXrO2huHazbfFKqSxP8A3Erz&#10;3xVoN5D4j230v2aKWBd29f7r/Oif+OV1/wBgnm8G6UqxN9o2pEz7v9ivRrctWMZHq0vckVbnxIt+&#10;sVnu3vEu1X/uVteGPE9zYW8tnczt5W2VNn+9Ftrn7Cze/liaKD7n366PW7CxttJ+2W3/AB8PO9vL&#10;D/cda5Pd+E7JRic5eXL2Fv5u37i1halfxal8Q/hrfQbfNddRRk/21SKtvUtes7xZdKngZ5WiTyrh&#10;P79edTaDdzfGrwFYyott9olllR0+4ifKzv8A98q1XUpc9M48TL92fZI8JeCZQH/t5fm5or52i+MP&#10;huWJH+0wfMoP3qK4/qVUw9rH+Y8/8Z3V1qPgH4kef8kX2WzliT7/APzErVK/Yf8AsqWHwvFBeMry&#10;xReVsT+Nf/2a/KX4lWWm+H/gB4tuZJFv9W1b7HBA6Jt+z28V7bv8/wDtM3/oFfaviH9q6CwvJbPb&#10;L9o3N5Gz7jf7FceNpSxFf90eLi6dWrXMn4kabY+NvEdvos8Un+kfvYHhb5IttfLXxC0exmv7iBbF&#10;bm3gl2LE7f3a9G0Hx5fal4te8vrlobdWleK3Rq5z+zbZ5fNuf3Onytv3/wB2u+hzYc9ihQ5Y+8dL&#10;8FrlrbxH4f8A3qp5Uu9k/wDQ6+1vDHxI0PTftcTanG/myq/3vu7q/PzUvGelabexW2lSyJKv3Xda&#10;6DwrqV5f/NLcrv8AId1R2+daxxOEliPekY4nDRqn2r8e/jfF4A8Lp9h23Oq3Db4E/upv+/Xw1f8A&#10;iHUL/wAZbrlv9Lv5U3fN99mrq/ijefbNG0+5lvJ5pZYt8Sf+O1UsPhvL4qsLfxKvkJpmnQJbz3Dz&#10;7P3q1jhqUcPEMNQjh6ZF4/8AB+i/De48QXkss83iCeKJLW081P3Dsm+V/wDvh9lefvrdzpXhWWx0&#10;i2V72/bZLd/8tV3fcRP8/wAdO8SeJ/8AhNteeW2gnhsk+T/Tv9bL/tv/AJ+7Wx8MdH/4SG6u76Bt&#10;kW5PK3/wNvr1f4UfeOynHkjzyB7C+h03T9P1BftN3apsZ/7/APsVVS8fR7+WBoP3Tf62KZfuV7L8&#10;WvCtt4V0myWzla5uJVTbcf3f7+yvL7mFr+ySK5n864iV92/+H5Pk31z06vOdNOpzxOE+K9nqupf2&#10;J5U7f2Jt06X5P7+yWL/vr5Hr2j9kj4V6g/xut9a1yD7NZWu9rF3fZ58v99P73yV5VbJczeEtQWdp&#10;Xit9f06Vk2/di+zy/wDxaV6r42/ao0/wT8RPA+prYy22hWV08UsUK/wbEWvQrylOl7KkeDX5pxlG&#10;J+l0UmE21C9pBdQSxTxq8Uq7HR/4lrlfAHj/AErxzodpqelT+daXC71rssfLXws4yhPlmfLe9CR8&#10;W/HLSoPAejXGi3Kx3l3FL5trcPF87RNv+T/a2V80+IfijF4w+0aHqF4s13FKtxBCn/LL+B0/742V&#10;9wftw+G/7b+CdxfL8kum3UUvnJ9/ymfY6f8Aj61+X9toLQ/Ffwrq8sTfZLiKWJtjfJvRP/s6+pwF&#10;GniKXNI+pwVfnpn3X8B9E/tLwlpVtZt9m3Sy+bv+4v368a8Q/D3U/G3xk1W8s7myhtIJXef7W2z5&#10;FT79d14J8ftpVxLBP/oeixb7hYkl++/9yuFv9e87x/e65BZ77Tczyw/f+Vv/ALGoowlCrKRt73NK&#10;R5p4z0r+zb99Q0Vl+yOv71If767/AP4iuw/Zy8Gav4/8YWj/AC/Z9OX7RK7/AMW37if99ptrE8Tw&#10;3L/Evxb4c8PQf6I6re6cj/c+ZEas/wAN2fi+81nT7GxnudNvbWKK3aa3leJEl3v/AB16sqfPSOyV&#10;Xnpcp9V6bpXiHUk8RwahcxTWWo3Uv+iO33Z/vI/+zXhXw08Ey/FTxv4l1DV7GK2tFZ/sdpdy7PNv&#10;Vl+SJK6X4Y+Kta0q/wBb0zWlb+0LD97+9b538qqXxa8T2d+jtpWlT6JaW6/uHdf9bcM+7fvrzaca&#10;mHlyxPNjzc3KeKeCbbWpvGXiDw1fL5L6lZ3Gnz29x8iLKro3/sm2vpX9mD4PxfBnw54z0jXNXtP+&#10;J3Yp9q0T/lrF8/yS/wDj71zvxO1LQfHOl6Vq+kQSQ+K4rqJ7632/PPuT/W7/AOL50rj9e0qf+0tM&#10;1yz1Oe81udvNbfLvff8AJ8j101qkqtPl+E6fYe1iavi220/SvFet6Ctt/wATCwZEimdfnTaiIn/A&#10;fkrq/hLeW2qrrsF9drZ6hZ2P2ixlf/Z370/3vuV5p8V/GcF/+09dyXO2zsryKyeV3/gZoonff/uO&#10;7p/wCvqD4G/DHRb/AFnxR4cvraJ/tmmfuL5G/gZ9j7P/ABysa0eWnGcglUjCmfPXxU8Q6v4w0vTJ&#10;7mWOZ7iCVPkX5NzP89eM6r4Gl03wlomi2O6b+0pftV0/9zb9xK9Q8N3+n+Bvik/h7xRbNeaboM/+&#10;lRIu/dtldP8Ax/Yld3ZzaP4n8a6rqen2a2elJBL9lt3XZtXytqIn/fdelGvLDxjykU/fOc/Zm8Aa&#10;R/akvh5tM+36hEz3Su/zoz7K665s9Q+G9/8AYdXVrO6efyvs838CfwPXrX7Jfwxn0G4Txfq7K+oX&#10;G+3s0f8Au733vVv9uTQbO8l8L3yxf8TP975rw/f8pdn/ALM9eJXxftsTynNTxP7/ANkeD638+9mV&#10;dv3Kx/DHgmX+2biVdTl0113urpR4kvNPTUrizs9VXUorVVlnih+/E/3nSorO/wDt9vdtE0+9Ivl/&#10;2vn/AI62nGUdz2PjietfEv4o+F7nwRp/gLSIPtmlaza7NTmdt+1G+WVK+XvBPiGL9m3xevhjV/M1&#10;LwPrG6XQNWlba8Hz/PA/+f8A0P5O8/sqKzit/Nb51X5f99qt+I/h3pvxQ8If8I/qUe+1t2fyJt2x&#10;4m2bvk/4FXHKnGHwnNLDRhG8S78UfE66Jqlp4Os7G5+13sr3UqOv3k8rej1Sh1Wxfwvp980ECS2u&#10;o/v7d/8AcfY//fdeRaL8V9a03W38P+Lp5Lzxlp1ium2Opvt/0yw+7Ey/7SJ/wL/x+vX/AAHcr4h8&#10;M3Hm2sFykqrE0qRf3f467Iyj7PmCNXmpm9onhiV/D8uozq39q63O11Bbv/zyZ9iO/wDv7K5dPB+k&#10;eJPGGjwa489taeb80qfJ5Tb69l02ztfHn9ibZ203VdNtfs7TP8iXES/cp/xm8JaDYaNd64vyanPs&#10;8i3i+47797vXN7f3iI1fsyOJ+NnirTviXdXdtBZyw2lrttbH+5Eqv/47XP6PbLo/hz7HY/ubu6WX&#10;7Y+35Jfub0/9Aqa21hbPZLeWez7R+9ZPv70ZNyVY1uwvNK0v+0NP3Ju3ywb/AJ/9mtuf3eU6Y8kD&#10;Ss3vng+x31tv/wBF82J93++2+qsyT+A9ci1Xw9fR/ZJYEvYHRv7vzf8AfVYnhLxPqGt6De6HeStc&#10;w2rJdQTI/wBz76bP93564/4kPqfh7wvZX1tHJ9kWfYyJ/Du3/wD2FEacOblD3Jx94/Qj4OftOeF/&#10;ipFpWmNqdtbeJZVZ5dO3fO+3+NP9mvYobmCZEvvNXZtba6N8m2vw11621Dwl4j0rxZpV5JZvAvmr&#10;cRS7Hir6N8E/GPxVf+DdKVfFWs3Mr+akto8v7rb86J93/ZrPE5XDl5qUzw6+XfvPdP0T+IVtY/Ev&#10;4ba1pljPaX9vfwNFudt6NX5/6JYaZDKmgz3n2C9inl3W8K/Im3/9isd/i1rnhXQ4tPg2wxRS/N8z&#10;fvU37tlcF4z8eP8A2p/aemWLJ9oZnV0Xf5W7f/7M9aYLCype7znbhqMsOS2b2OleKJfKlihu7+82&#10;Rb3+98ldL4kS+03SXuZYmR2/j2/7dcB4b+HuueJ/iDpmuah5D2VhAn+tbZuZv/iK9thsL7UtI1XU&#10;JZ4LnR9N8pJYd2/fufb8ldmJ5Yyjynqxqe6cj4b1Jn07dP8A61Pk/wB+ta21v91tSJv4qz5oWfV7&#10;hdMtls7Rd7xI9S6Ppup39hcfZtr/AL3yvJRfn+ZHrGXve8bc0YQMrXtS+2WEq7fkes/SvN03WZba&#10;2n326qnlXCf3GRH2V9V/DH9kW88VeF3l1W5XSonl82D915r/AP7NfO3iD4QeIPhN8QLrwfrjP5Nx&#10;Lvs75E3LKn99W/8AZKKNelLmgcf12nOXLEx7zw3faldJbWenyaxLPF9o+z2673WL/nrU2lW0U2lu&#10;1t/DFvVE/uVUvH1XwNf6h5V9qFtFPAnkPY/f+V/uP/s/O9aEMNnbeHtPa2ST7XLueXf/AAv/AHKu&#10;XwnfGUuYz9ShvEsnlgXfE3yS/wCzXpfw38Z/EaF9QudM1CfVUt7Pzb+G4Zfmt1TZWInlQ2UUDf8A&#10;Lw/myw/3qiTz/D17M0VzKlpLE1vK6N96L+5WMvf90KvLOJwnxO8VaLrfiq3nvoGttQlX5rhPuVq6&#10;JpVjbJdzs3zq3yoiffrW1j4FXPxa+Hmu+KLOKCGLSZfKWZ22P9xP/HfuVX8K+DNTsPCtv9s+fVYm&#10;liuok/hff86f8ArslWp+ztE5qdSPNyHqXwr8W2Phvw/qssSwf2qsT7Um/iT7nyVwnxR8j4keHtK1&#10;dW87VbWL7FOiff8Ald2R/wDx/ZXMa28sN/bxQbni2/wf36lh1hrDV4vs0qo8X3krGNPll7WBcace&#10;bmGaJbWyaM9nqH93fE7/AMEu9Pnro5rOKzgeCVt73FqksT1zmq3k95FF9js4rm7Rtnlb9la2pO2t&#10;+DfDWuWay+bayy2F9Fu+4rbPn/7630cspy55F1JRM+5hbRNWigZY33r83kt93d/BWZZ2EH9qahFL&#10;LJ5vm712fcWrdmjWErzyq00X32SsTw3NeW2s3cs+2aK82/f/AO+96f8AoFd9P4Ql8XKVLC5WbV5f&#10;PWWHf967hf50feifJ/wF66BNNg8PaX9mtomS0tV/dO/8Sf7dbfhXw9pV5r3/ABMYm2OzbUhb/wAf&#10;qvonjzWvD3iC70qKzi1Lw/fqsV9bzKm/Yybd6P8Aw1jKpzfCHLKJzXgm5tdK8RxebP8A6Pe/umfd&#10;v2v97/x/7ldA9zp954gls1n+dG+VNv8At1U8H/B/+2PGv9mS6h9gillSVXdP9Uv9yjx/4A1PwZ48&#10;23LbNkr/AD7fv/wb6VSVOrL4iI/ynW+PPgVqupeb4o8PSwalFFF/xMbeX5Hidk27/wDdrnfD1m02&#10;yKf/AI91ZYpXT/ZrtfAfie2021u7HWp7n7PeRJ/pEK73T50epdN8Hy3OiRXNnF8suo+V++b+8j7K&#10;4Z1pfBIxjKVI4W51LVfh14qtIrmD/WsybE/592+R/wDeqWz8Vf2PFaS6e3ybt8X+2q/wVF8RZmm8&#10;R2Xnt9v8pvmh3fP/ALCJVHR9EXTdB0/T7xtmoWss7tv/AI0ZIv8A4itpU4+yNo+/L3j17+yrH4tX&#10;nm21mthF9jldkf8AguGT/wCKry+2hvrC4iiiWX7Xbzr5qfwbfuvXrXw9msfD3hfxBc/2n9mliiTy&#10;k279+1Hry/VdVbb+93fa7iV0d/7+75/nrmp83wmMfilEq+NoZ/BOqaqunysm5v8AVP8Awo3zJVS2&#10;1Wx1XTre2e+VNVdt62j/APLWut1jw8viSy0fymb+0GsFS+Sb/llKu/Z/45sr598babqeg+L9vkN5&#10;vlfutld9OMaptGp7vIdrpug3lheSq0X7pZX/APHq4LxnrTeEviLa6jO7ecmj39vatu+7LLF5Cf8A&#10;o2vYvDfxX16/it7G8s4Ll1Vfn8r5/wDgdeYfFTwZbar8ZvCulX26GG4WXc7/ACb38qL/ANmo9pLn&#10;945sX/D5TkLLwHpQs4N3iOLPlrn9w3pRXe3v7K3iX7ZP+4b/AFjf8sH9aK932+G/mPN9kYHj+G5u&#10;fhH4tZ1k8q1WD/cXddRV7n4t8Ky6V4QtNTnnX+0N/lWf9/Zs+/WP+0xZyeG/gf4r06Pa9pLLa/Oi&#10;/wAK3UVdn8SJovFsVlLaqz3C2qRS7P4Nqbf/AGRHr5aNXmr8x2fHVOc+GniRZvD1xc6jY21zLZJ5&#10;TRPFsddzvvrqNVsILzSHl0+5WbSrjciwuv721bZ9x6zPDHgySws5bxZ/Olvfnn+X76fPWhoOq/8A&#10;CMapd21zFI9pfxNbzo/+19x/+AVpUlGcuaJvH3T5/vPD2pw+Mt0u77J5qbUT+Ha/z13Cf2V/Yzz/&#10;AG6eHxLb3W+BE/iX5FT/AMero9e+w694tvdP0+zaz+wQI7fx722Jv/8AQ6tw+G9M0q8+zT+VqUVv&#10;En+kJ8nz/J/31XVKv7nvFS9+Ju3+q23iTwvpWhq1t/bcu23W42/JF8/33q74zh8OeFfhRFoOlarJ&#10;quqxX32i8lT5Ym/dbPk/vVn3P9i3PiPQorGD+zdv7q6T7myXzX+f/wBBrKufB99ZrLpl5Z3Pmp5v&#10;yeV/rXVPk2f8DryJe/IuMY/aOU8DaPeeIdRiRYpZri6b+D59iV9J6P4VXwZ4rTTNFiXyokt5diL9&#10;zc9eefBzR9Q8H+MLTb/rZYt8SOvyS/3/AP0D/wAcr7G1v4ewaJdJqFnc/Zr3WVit5YXX5N6/P/6B&#10;WeJxPvchwYvE8kuQ8E+Mc1nptr9jnli+12su+dE/h/z8leL37zzalaeVB+5vIk3On9/f9yvTf2h9&#10;Bl/4SD5dz3cqPdXW/wDjT+B/++a8s1JLybwR5W1bO7uv9Hs5pm+f7m93T/0Ct8NHnjE6aEv3RkeK&#10;v7a8PfEjxHocqrbaJ/aP2j5Nr+auxFT/AMcWuf8AEnhWz8YWsUV9FJ9kVkdXRtlYPg/RNQ029lTU&#10;J5P3qt8jtv2tXqem2dtc2EU/2yKHyv8AVJ9/zU+5/wCyV7dSp7KXul06XLE0PgP+0bqvgPxVLY6f&#10;bRPoir8to7bH2r/7NX6EeDPi1pnjbRLefSJVvLuVfnt93zxN/t1+Y+j+HoPttxPbbU1B5d/yf+gV&#10;7R8B/jBF8KNZ/wBMgWa0uJfKupf44vn+/Xj42hHEe9H4jysXgIzjzwPvLxD4Ys/Gfhe40fWoFube&#10;9geKVH/2kr81fiL4Ji8PeJZdFaJYf7JvGt4vl+7/AAV+mela3Z6rZxXME6vDKu9XRq+BPjr4h8Pe&#10;IfiDrFzouqwX93BfbJ0hV/k+f/x6vOwHtYVJQODAS5JShI4SwSeFJZZds1usuxd/8Fc5Z+M5/Cur&#10;6gvlLN9vtXt9j/c37NqV0eq+IbZLi4s1dk3xLuT+9L/frHufB994tv0l0+Lzr5J1TyU/ir6On/PM&#10;973Tmv2e7m5vPi/EuoRM8sVrdW8u99/+qt3ZP/QEr6d8H6lp/hL4beLY9TsZftersl1Zu8Xzu+/+&#10;/wD7DpXkuieDPGPg/UrjxnF4cubbT9LieKe7uIPkRmTyv/Z69K1LxbL8SPhzEq6R/Y9vbsj7/m8r&#10;ez7fk/365sRVjVn7nwnHUnGcj5a+NnxX0+/8Q6Vqehz3s2oXV1L9uSZfK/ubNv8AeWvbba28R+Kt&#10;Bl8L65eQTafYaS2oWcNvt37/ALyfP/e+TZWe/wALtP1Lw59mnsbT/hIN2+z3/wAbea6On/fFZ/jD&#10;wlfabo13eWN82+CX7KsyN/Gv/wBlsrplXpTjGlE2jE5K5h1Hw3/ZVzpkrebL/pEruv3H2fc/8frq&#10;PCWty6bFpmqz6e2y3Zn3v8m9t9ef+FfiF4z1uC0s/Fln/oml/wCjwSpBs81f4H/2vuV63Drena3e&#10;Wmn2dys2ntt/0dPub/8AL1FaMox5TsjLmgaH7avhvRfE/wAOfCXjrw9pi22q6tav56Iv30idPn/7&#10;6evn/wDZp/aB8R+A/jFoTXl1P/Y9rapFdW//AEy+Tf8A5/2K+2k8N6f8VPBWn6Dos8UPiXwh9otf&#10;7Mlb/j6i37t//A6+cvEPwWvvAevahc6roLWeyJJZbjb8kSN/B/drHCYuPs5UKp5seWceWQz9oG8l&#10;8OfGX4lazBFHczLp1vK1xK37p9yRM8v/AH29ReD/ABPO+jafqcsTQ28sEV1/wGrqX+lfEh9VXWl+&#10;02X9mW9lsT/lq8Dps3f98VyVz8N76G8tNXi8UXNzaI32JbS4+4i7PuV6UfZTpeykbU6Uon238TPh&#10;9rPxk+CvhrWPhv8AEKTwVquiJLewXFuu+2vItj/upU/4F/tf7n3WX4L+KXx7+Mdj4ze2+KdjLq7a&#10;Iq2/9oaEu1BuX77r9350/wByvpT4IeJ7PwTpcWlarq92mhfPLLDu/debXl+sal/wmHxslgtrxkl8&#10;UTpL9kf7kTLvRH/3dlfP08N7KrKZ5ssNKFXnPFPhr4p8P33xEm1DQ9SWZ7yB/Nt7t/Kbf/H8rV9S&#10;+Ff+EMSzuNM177XZ6x5q+VLYt8kqN/8AEVzH7QHwq+GPjWKLSrPw5BpuoadEiy6xp8SQXFw/8e9l&#10;+/8A8DT+GvC7f4YfEzwXLd3XhrV4PEFhZxO66frH3liXb9xm/wDikrWVSpV/iHfzVfZn2T4n+BVn&#10;bWtvfWPirT7/AM35Ire4/dOz/wBz/erlPE+vXPlRaHZ6RFpVxayul1du295Ub7iV8x+G/j/F/b1v&#10;H4y0+78NahP/AKRFfSq7Rf7D/wDfXy76+h/BkMHjzSdP1vwrqC69ZMsX2r96rOlx/crjlywFGr7n&#10;vSPtH49/steFvjpp/hxmdfDOtaDqsGq2Ot6faxfaI9sq+bF/tK6/L/vbG+bbtb2C28KaRZxNHBpd&#10;lEjfeSG2RK+cf28dR8Sw+Ffhfo3hfxPqXg678R+ObDRZNT0mdopkiliuF/gddy/cfb/sVwngL4je&#10;PP2ZfiR8QPh98RPFl14/02w8Hz+NNE1nUH/0hlg3K8D/AMXzbG/i/g/2683mkeLzSPtNNA09Nu2x&#10;tPlXav7habN4d025RVn0+0mVfu74Fr4k+BX7PvxM+I/hXSvitrHxl8RaT4j8X2M891Y28r/ZILW6&#10;t5fs/lLv+Vot8Uqf3dv/AAKs39nL4WfEi5/aY8daLqvxy8X6xpXw81HS3e0u7mV4tUSeJ5XSVGl+&#10;Vfl/2qgjmPuhvCmkP8zaXZP/ANuyVK3hvTXi8ttPtCn9zyFrUryH46ftHeDf2eYtKbxdeT239qR3&#10;T2a28Hm+a0Cq7J/vNuRV/wBpqOaRfNI9Bi8JaLD/AKvRtPj3fe2Wy/8AxNPk8LaRNb+U+m2Txfe2&#10;tAu2vFP+G0PhynwBt/i3Ld3cWhTz/YorJ4P9Na6/599n9/5d3+581O8K/tofDTxV8Iz8QxfXWn6J&#10;FqkWkXi3cG2WzuXdFXzU/u/Mrb/7tHPMOaZ7C/gDw5NHtk0HS3T+69nF/wDE0sXgXw9bL+40PTYf&#10;9yziT/2Wvni//wCChnwq03wRpniW6uNUSHVLGfULGxaz/wBIuFiu2tdqfPt3b0Zv9xd1avgT9ub4&#10;X/Ef4leH/BWiapcXGoa3ZrdQXIt9tukvleb9ldv+euz+H/gP3qvmmHNM91fwboc33tF09/8AftU/&#10;+Jqrb+FfDF5GWttI0uZEZlyttE3zV4r4D/bp+GvxF+Mc3w50p9S/tZ5Zbe1vZ7XZaXUsW/ciP97+&#10;BvvLUf7A3z/CHxH/ANjhrP8A6UUc0w5pkP7ZuiWll8OdKWxtraxaXVURpookX5fKlaviDXpmubN7&#10;OCdobT5E2I2zzVWvvL9tebyfhlpXy71bVURv+/UtfFt54VWZre5vNv2TyvtET16uEl7vNI97Ce/Q&#10;MSwuWuYIrZt3m7W+d/469h/ZF8NxeLfF/m3ywbLP52R/4/n+SvMZvISWKeKJUT+HZ/3xXR+FfiK3&#10;wK8ZRa1c2y/2VdQbPO3fJs3/AH//AB+tpc9WPLA7MTGU6HLA/Si28hIFSLb5SfL8n8NY/irwrpHi&#10;3S5bPVbGO8iZdnzr86/7j/w14J8Af2w/C/xa8R3GgRRf2Vd7WltUml/1qL9+vUPij8Y9B+G/hy7v&#10;ry8gmu1i/cWiS/PK1eFUw1elV5ZR94+N9lVjPlPgX4naPFomrzafK3/HldS2W9P49rulc+6S2eo2&#10;9n5TTfc+RP4qwb/xbea9FqGoXV4tzL5stxvf+J2fe9bGlXmq+HvG9o0redFFZxXUV2m1/n2J/wDF&#10;19NCnKMD7ilLkpRidBcp9pnfyrP7N5US/wD2dVIUa/iltvm37q6nw3r0Wq3VpO0Tfa/Il+3b1/1r&#10;r8++uUeaVNO+0r/x8XUrys/+xWMS+Y0/DGseILPS9b8IafqcEOk6ou26R1/9AqVNYnvPKWD57u8l&#10;R5/l+/KyJvf/AL6rnPB9zY6rf+I7bUGaziis2liuHX5Gl/uf+h13H7K+vW158YvDVnqdjFeW919o&#10;+yzOv8So6f8AAl+9RKnKEZTOCvUp0veiee3N/EniO40+La72srRM/wDA0q/frmXS5/4SB/NttmyL&#10;zZf4NtfR37RvwN0/w9rOoeNvDzNDZXV06Xli6/6iVn++n+y718/PNL4n0S0nafydY0aX+xdWt3+/&#10;Lb/O9pcf8DT91/wCuyjUjVhzRLoV+ePMRaxZsj6ffLE03lM27Y2z71el6O8Fh8ObuzVV8q4l+0LD&#10;u+dPk/j/AO+P/H64x9EnvEt4FVvmV32J/drqH8PT2DS6R/y18/yl2f3G+5WPNzR5TslGPMV/B9tA&#10;+janq7NF5umyxP8AZ7j/AJa7n2U/RPhjp+veMtdWzvp30qwgnls4U/5Zbk37P91GrPs9NVLXUImZ&#10;fNVdip/Gz766PwN4nl8K6T4zglglh1C6WK3RHXY6Jv8An+T/AHN9HNKEfdIlGXN7pg6P5umvL5su&#10;y7tfn31kfb99v80S+bEzOr/360tY01odG1W+inaa38hH85P491cb4VuWvIkillWZGXetXTjzx5jp&#10;5vePor4LfFH4b+Ibq0ttX0iXRNb0bfetfbt6X6qj74v/AB/7n+xUXxXmsfid481CfQb6K/R/KuLO&#10;3m+R/uJ8if8AA68Pv7OLw3f2V9bN+9Rt7f7++syz8Twal4jt4oLlrO7Sfetx/t/e31j9U97nicc6&#10;PJL2sTuNV01XvYol83/W+V9350f+P/x6vSLDwxqeleFdPn1G2Z0l1NnlRG+fauzZ/wCz15fYeJ18&#10;c6Dd6vbN51x9sl83/e311fw6+LU+j63aLrkv2+0i8qL7P/ci3uj/APAttcNSNUiXNKJk6loOn+J/&#10;GGsaRZt9mvXb7Rpzv/E6/wDLL/0Oua1uz86C0umbZdszpL/wGug/afvNP8GeL31i28+GW/b7VA6L&#10;s27vuf8AfFeXp8Qk17wvF/pMT6rcTqkFo/35f9v/AHa9SjQqype1CNT4TtdE1L7Sktt99Nr7U/56&#10;1N4/1vTLmw8qztlhewXY03/PX/brn4X1Dw9dP5EHzxL9/b/qt3y7/wDx+jR9HuvENlqE+77TaW8X&#10;2qWXb8n39mz/AMcq+WPxHTLl5j0X4Ra82tz3F9cwL+9VLfen3PlT/wCJ2V3fiH4YrrEF7LYwReb5&#10;Tutxt+dV/wD23rzn4bwxWEE1tYy/ud3zf8C2V7T4M1LU9b8P6r/Z6zvLYMqTwwp8/lf7FebWlOEu&#10;aJ5VXmhLmPHtE+GmoaDqlos9tGk3/LV91eNfHiGSH4/+D52bfFcRTrEv9z5FSvqvW9YW5s7G83bH&#10;ZlRt/wDwOvnL4r2Ud/8AGr4dFlVwy6i3z/7KRVca0ubmkYycp/Eexf8ACbeI/wDn8aivINT8c/2d&#10;qV3a/bpP3Erxfd/ukj+lFdnL/dOn2cTrf2y9OgH7O39oxbPtrwQNP9nb5HT7bFsr1/8AZ++F1j8S&#10;H1O2vmlhtINiO8P33/2K8K/bPg8r4LS/Y51udKgaK1ilT/lr/pET73r6V/Yq8Z2NzYXenzt5Opq2&#10;9vm/1qV48ubllKBwVJShGUonR+KvhLY/B+y1C5ilkvNMuIHS1e4/5d5f7j/7NfMXiR5Un81mabb9&#10;2vv343+RefCrxHFOu9Psbuv++vzV+fWt363N7FYxKyeb8iv/ALVGClOcTbAVpVY80zVuZrPTZbuW&#10;5g+eWJEd4vvu1Y+saO32D+2tPngmtEZfNSVvnT/gFegX+j6ZpvxJ1WxnljuYre1t4tlw3/LVok3v&#10;/wCh1x/jPQbbwxe3EFtK01l/ff8AvV2Rl7x6UZRKWt22n3N7aX3my7LpleV0X7v9+mWHxal8Q/FC&#10;9ibU7vUr3Tl+y2LzfcRP46734PpoevT2ui6nF+6vJdkVxu/1T7K2Ln9iTU/DfiPUNa09ovs6b3V9&#10;3391X7SlS5oyOapXpc3LI9Y+EtnB8QvFtprTKuyylTaiL8n+q+dP+AM9fQ3jDQYNes7LzW2JYTrd&#10;N/wGvmzwTZ654Ale50PT/wB1aweVLbu2/wA2Xf8AO/8A6BXtHw68YN458IahqGobbaWVnRoom/1S&#10;KleDiYy5+aJ89i4ynV5onzZ+1v42im8WxaZp6xJFLYojS/3Nz15r45s9M8VeMtM0zTPk0TSbP7Ov&#10;zfefZuf/AMfrE8YeMF8VfEbVdTbdNaaXFL5W9NnmyxRO3/oeyuK8MeIf+ESs7SW+ll81vnb5fn3V&#10;7dKn7KlHlPpMNT9yMSpf3Nno97LY325PPZEW7/ufP89TP9msLiWXTIJbCL7nlO33UWX5H/4HW74k&#10;s4tY0uVorPzkllS4WZF+78lYPg/xhB4Sv7u1a1W8d5U837R8/wAnz/JXpR9+kdPN7x2Hg+ztrmw1&#10;W5vmaHSom3pcQr8+/f8AJElcrYeJLP8A4SZILxZfsjT/AL3Z/c/uV2vjm5tk+G+if2fefY9P1S+u&#10;Lifev32i8qJ//Z68qSGfUmina2WGJJ3uIrj/AGP7lRRjGUeaRHtJTke4fs8eJPEL+KvFGh/btSm0&#10;ydZXgt4W+Tfv/wDHa4nW/B8um/FC7ig+S0RnuIkf7/zfwf8AAGd629N8VeIfBPwq1VvDj/Y9Qurq&#10;K3nvki+eKJk/g/4H8n/A65T/AISTUNS0G31fWGuX1Borj/SH/i2//Zb6qMJc0pROCNL96ejeM/A2&#10;lWfhW01O21C2udQiuvKlt4W+9Eyff/77r0X9l34af8JV4hivrmWRLKBUl+T+J6+b/ggn9vaXrEFz&#10;LJ+4l3vNt37Ur6Q8AfGO8+DOmxWMDWOsWTr9qX97+9WL+5XPiY1Jx9lSOavzcvLE+25tHtrzTZbG&#10;eJXt5fvJtr40/bak17wt4v8AAkUepfZfBlw+xbGKL5FnVf49v3vvV9J/Cv43+HPippcVzpV9E9w6&#10;/vbR2+eJqo/tCfDGz+KPgGa2naKG702X+0LW4l+5Ey/f/wDHa+eoynQr8lU8ejL2VWPOfNV5pvhP&#10;xVpOq6vBfNbSwQb4kddm+XfXiWg63c+NvHlp4Vn3JpTyvqF9cIv/ACy2ebL/AOgVzngz4++BX1HX&#10;vD+qtOkstg39n3275PtWx22f997E/wCAV2vw023/AI+S2tl2Jf6FKktxt+5uR97/APfH/ode9GjK&#10;l8R9PHWJ2Hx48T+E/Fvwlu18GRKk2iTweenlbP3Tb1/9kr5fs/H6eDPFGmXkFj9sSWXeyO+zYte0&#10;eA/DdtYajqGlam0iRa9apbwPt+R23/I9cF42+G8VzOsH3JdNl+ztMn8ab/uV34WVOMeWYRjye6au&#10;ieNvFSeOdK17QZ/7NvftT3V06N95d7s6f98V7d48/af1X4x/DnxXosvhqDTbSex2RXySvv8ANV93&#10;/oKPV/4J+A/DWq6H4a1PULnybuwaVL608r/llFv/APaSVwXgDx/4J1V/FvhNZZLPyp7q9tbfZ/yy&#10;VHXZ/vVyR5a0/cj8JzVOWVQ4DwTDFYeA/tPy/aJb5/NT+7EqfJ/7PX0/f/sr2Pif4W+H77SJ2/tW&#10;6VL3e/8AqvmT5K8V1Lw9barZWUXh6CO8hgs1inRJf9VK2/Zv/wByvqrwx8VJfh14K8Nf2hbS6l4a&#10;03wzLqF9fWkW94vsqO7/APAtsT/JWeNqSXvRMa1SrCPunylf+BtQ0q/uNBvFkSWynS3nT+Dd9zfX&#10;n/gm21P4dfFD4i65qcX2nU9G2WWnTbd6fM+3en+4nzVN8YP26fB3jPxb4g1Xw1Brrfatr2to9ii7&#10;m2p87/P/ALG6sHwN+2BpF5caq3jPwBr/AIhtL2BEl/s62RNjL/HRTxfLT5pF/WeaPvHa+Fb/AFDx&#10;n5su5b94md2fb8/8bV0Gj2d9fz3dtuabz4mia3/2Kw9H/aw0xJbf/hXP7OPirU7KBdkr75W37vv7&#10;/Kif/Y+bdWZrf7SXxB/4TL/hKrb9nvxVo9pLb/Z9sttcLDv+7u3tb7a4542Mpe7EuOLjy8p0Q+DN&#10;jp/he6fVZbbXZrqBLVLK7g+SKL/4r7leS+HvhHbeG/iPZal4Vvr/AMPSxXSSz29jO3lSqro2xl/u&#10;113if40fGjWJUkvvhLDC0tn8mzUE+5/frmZ/EnxysJ9tr8OrTR5riJH/AOJpLu81G+5t+daj2kZ+&#10;9IrmjOPvQP0O/bvvrbTLT4FXl3PHbWkHxP0aWW4mbYkSKlxuZmrxz446hY/tB/tDfEtvBd4mtWnh&#10;/wCE9/p893p7+bE97K7skSOv3m2v/wCOtXsXg74Y+Nv2mvhve6R+0/4F0Czls9YW606x8P38sSOq&#10;xMm9miuHb/lrL/H/AMBr2f4W/BXwV8FPD8uj+CfDltodhK2+bymZ3lb/AG3bczf8CryzxXE8+/ZM&#10;+LPhHxF+zn8K7a31+yTUH0q10hLF7hfOa6gi2PFs+9/yyf8A4DWR+zl/ydz+0/8A9fmg/wDpE9b/&#10;AIK/Yx+E/wAPfilJ4/0Pwz9j1zzJZYl+1P8AZ7WWX77xRbtq/fb/AHf4a9M8PfDjw/4U8YeKPFGl&#10;6d9m1rxQ8EurXHnu/wBoaBPKi+Rm2rsX+7SIOC+I/gn4ya38XvCuq+EvGmm6J4Ctfsv9saJc22+4&#10;u9lwzz7H2Nt3xbU+9XH/ALRthbal+1f+zLBeWq3MP2zXpfJlXem5bJHR/wDgDorV9QVx2vfDrQfE&#10;/i/wx4n1Ox+0a34ae4fSbjznXyGni8qX5Vba29f71AH526c9tpXjTw62peXD4Stfj/riT+b8lvFc&#10;bIvsm7/ge+qXxotdO125/aSk0xY7nwveeOfC9ujxf8e8s/z/AGrbt/2m+evurxJ+y38NfFXg3X/C&#10;eo+G9+j69rE2v3iJdS7/ALfK3z3CNv3Rv/u/LUWg/sq/DPw/8LYfANr4e3+GrfUYtV8p7mXzZbpH&#10;V1leVX3s3yJ/wH5aAPNPFPhXRv8AhvDwbYnSrRLS1+Hl+1vbpAmyJvtW35U/3Xf/AL6r56+DOm2l&#10;h8If2O7uC2hhll8a6i8syJ8z/wCkXCf+goq/8Br9CLn4ceH7/wCIFp41uNP8zxLa6dLpEV99of5b&#10;Vn3um3dt+9/F96ud0b9nX4faLoPgrR7HQ/K0/wAHX0upaFF9slb7LO7O7Nu3/N88r/f3UAfD2gfF&#10;fxV8Yvi98B/Fuo3nhfTfCl54wul0Xwzpi/8AEws1TzYne4/3/wD2dK+oP2A/+SP+IP8AscNZ/wDS&#10;itvwn+xl8IvBHjuTxfpXhfytdfU/7Xil+0y7bWfD/wCqTftVf3r/ACfd+5/cWvS/Afw68P8Awy0m&#10;703wzYrptlcXk9/LD5ry7p5X3yv8zf3qAOJ/ae8Nr4n8EabaL1/tFGX/AL9S18VfELR9X0S80XQX&#10;iaHZavu+X7673avvj40alBpvhJZZWX/X/L/3w9fG/wAV/ipp94un+RZrc6haxNby3Dt96u/DSker&#10;hJS+E8qv0+wWaW3lN8rMjPWhYWFt4h8DPoOtQK++Vrixf/Yb5Xib/wBDrP8AE8zf2R9utlZIpW2L&#10;vqX4J3kWseKJYrlVmtIleWd3f7qKn8Feryy5eeJ732Ty3wT8Lr7wf4rilli2WlrO7wXcUv737j/J&#10;/s11t/4h/t5ts6TzfZYv9Kfzd+//AG6xPiprc+q6zFbT+Z9iXfuRGdN7/Inz0eHnlfQ3ijVv3sEt&#10;vvdfn2fcSuupKVWMZSM6dL3uY77QfB/hp/Kgl1O2ubTVIlt1/v27t/G9cDZw3Oiat/Zmpt53kNLa&#10;xOnyP839/wD74roPD1nbfZZWn+SLdv8A7j1Fqtm2q39veSyrNK0ry7654ylGR1Riavg+bZr1vA0u&#10;yLfsZ/8AgFdd4/tovBmqXelQbZkt2R4v+BJXCaPbfb0uL6L5IoF81v8AvvZW34t8VW3iGXT76WJb&#10;aVIEt5U37/N2/wAdR9o5pR944zW7+8vIrvT7lYki83fE6Ls2Pv3u716B+zZZtYfFDwfqCqs2lW89&#10;w63aN88Ssj/J/wB9vXJeIf8ASbCVl27Hi3q/9z+/WZ8NPGc/h74N6PFYt/xOIpW824f+Da7oldnv&#10;VaRjXpRnHlPo34i/Fqx8SS/EWzsYJba0XzbX99LvS4uPtCLvRP8AgLv/AMAr5n0F9KvPGmoXOoS3&#10;KXCxRRKlu2zzfvtseuguZtIRrdra8nvLu6tftV583m7LpU3P/wB973rxX4deLbrxz8S9Q1PyFtrd&#10;VTbEn8C7H2VdHCckJcpjTjGEeQ+pfE/w3s/Fvw21v/hB/Ettc3t1BsWxuJ/s93Bu/geuM8Ma9rlz&#10;ZeHH1ezn03xBptja2U/2j78rQPs82s/RLyKa8u51iZJWl+Z6665SJ7jz55W/1DW/z1wfwo8sjTl5&#10;Jcxg/wBmz6Prd3Fqqt5sW5JU/wDZ6bNc/wBpavFeRMz/ALhUf/arE1u51e515IIma51C6/g/vVoa&#10;Jttot0u1JW+Rvm+5W3Lyx5j0Yy5pGnYWa3ng3XYvtLfa4mt2+z/wPFvdN/8A4/XKWGlW2lXCLbfx&#10;rXS3KX2j6bd7oPnnl+xNN/s/O3/odYVhbMj7pV+eL71EfdiEZe9Ii8Q38CNuk/vfNXn/APZuow+L&#10;YpW/49F2eVv+5/t13WpW0F+0UEv/AD1/u/erW8Q+Hl8PPdxT+Vcpb7UidJfvvXZTr8vuxCXw+8S/&#10;BzR5ba/8ay6V89v9va4WH+4/lb3rKvNYns7eXU4o1eW323G/b/t/PXS/BbxzffDGz8280NZrfVrq&#10;WW8R1+fY3yfJ/uLXOXnh7fql3BoNy2pafdQS+Qj/AH9n3/n/ANysYSh7eXOcfLLmPOLPxnq/x48U&#10;arY6xJPN9ls5buDyvuK3ybIv9lfmrv8A4FfAf/hFdXt9V19fJlRXe1t7j+9Vf4LfChvCurvqbXkE&#10;z38Cp9kh/wBbF/lkr3Hx/rdi97p9t9paHyF2Km37+3+PfWuLxfveypfCc3Kct8UbafTdblWxi+xp&#10;fwKjIn8f8f8A6ElVfDHhvV7/AEnUIll+x2V0yJsT+JF3/wDs71k+JPEmp6r488FWNzte02vtR/7n&#10;z16d/wAJJBCrRRKqW8S7a86UpUoxiEpSPL/hX4V1Xw9a6xFqF82+XUWlll3fdiVE+5Wl4A8f6h8M&#10;fiXaX1ndNNd3Wp/ZZfNb91cWfm7Kr+IdV0+/8GvLBLv1uK8eJkT/AJ5N/frjdKuWTWbK2nZrnT4p&#10;/tCwyr86S/79bR9/m5zp9lKrE+lfG2vQeJ73T2sYIIYop7jz4U/iZd+z/wAdr51+KP8AyV34eqn3&#10;mj1FPk/h+SCvV/ho8Fy+oWLfPe7WlV/7z7P/ALOvOPidJ9p+NXw9t7Zf3sUeqO6f8Ag/+JrypR5J&#10;cpwSjGHunnWr32uaLqt7p+1v9Ene3/h/hYr/AEorrfEHiWKXXtSfzfvXMp+5/tmivX9pI6eWJ1H7&#10;XEy/8M4y2LSW0l3pd5AkqW//AC1illiZH/2vubah03x5ovhv4l6Vq+hxT22npKqSy7v738Dp/wAD&#10;/wDHK81+Muq3N78D9VS53ebawWtr8/8Ac+0ROlbv9g2fiHWft1jttrH91uTd86NsRKyo04wlPnM/&#10;Ze9OB+gvjP4kaRqXg1NPlvILn+0oPs6ukv8AAybXevkfUrOxh1LT762niubuyn+aJPuear766XxP&#10;o8Fn8PLSeL/j7TYi/LXiXwch+2eI9b1WeVvs9hp09xdJN/z1+4if99vWNGhH3pRkZUaccPE73VfF&#10;V5r3jfUNcaJX+0SvKyf3U+4lfU3h7wr4QT4bWja1p7axqurwfaPJ2/P9z+D+7Xx/4b1K2SXbP8nm&#10;rs+evuX4V2Et5o3hrU7WJZkWB7dLj+4jVzYv3IhjZ8kYl34b/CLwLr3giKWz0NbaKVn8p3/1qf7e&#10;+uH/AOE28ceG7LW/CtjFc6xrdrO8UD3C/Ilvs+/vr3uF20S4i0+2i/0S3WpYdNWbWbuVliSaX/Wu&#10;i/Pt2V4ka/ve8fNxr+97x8y/ArwT8QdB8UXGr+LJ/J/dS+RFK2/7z73r3Dxholj4P8Janqegr9me&#10;KB3l2N9/d/HWh4h0qf7bFBEy/NP/AOO145+0n8S7PSvhvd6LBc/8TCWVElhRv/HK25pYirHlOmMp&#10;YirE+fPDHiHTLa6/e232mWK8uLqVNu/erRPWLpvhK28beMIrbUGWw0+6utjP/wA8vn/gqx8MfNsH&#10;1XV1VXRLOVH+0fcTdsRP/H3qjpvifUJtZilaBbmWWKWKLf8AwqybX2f7Ve3KMub3T6qPuR909W17&#10;WNM03VrjQdPaNPC9kqJB5S7/ADUVNru7/wC+9fP/AIq8Hxfbbi+s5f8Aj6VniR61bbW9Ts7q9g+z&#10;fadK8p7eX5vn835K6O8trGbS3givpbm7ii+WJ4tiJt++lbRjKkRT900r/QdI03RPBWna9efbIrPT&#10;lup7RPuK88vm7P8AvnZVLxP4b0yFNPvFuZJtPeCVInt4vkidX+49c4+pXPiSwl1D7Kvy+VEyI33N&#10;qbK7vSrOXTfC8VjtX/SopbiVN29E3fc/8colHliRGMoyKngCZvEOm634c8+L+z5/k+z3HybvnTY9&#10;YXjPw3Lo8VppE8qpLbs9v5SNv2L/AJesrTfNs/Edxvl+TyvmuP8A2SvSL/w9YzeK5Z9e1qKwS1i8&#10;2X7R/rbh2+RESoqSnA2+GodvZ634e8K6RafDfQ9KgSyligla+fYjyu3zfP8A3q09N+BXgX4hXSa9&#10;p+uf2bp+nL5Wpp/BLt/j3/w/LXg/xa8Wz3niN7xbb7GkUSW8CRL/AAKnyf8Ajtee+JH8R6x4Fvba&#10;xvp7N9RXyn2SuibP7n/A6yoUas5c3NymOJwnPT9w+uvCUPw5udN1XVfhXq6omjb3n8nd95v97+Gv&#10;QPB/7S3hzxtol94e16f7BqDQNay+c3yS7k2/JXxv8Dfgz4q+D7+ffXkE2la3BEi/Z2+8+zfXD/Fq&#10;8udEXVdQsV2XfntFE/8AAib665YKNWryxkePHCc3xHl/xm+Cd58BPivaLr0H2zQriX7RBcW7fJKn&#10;8FfQD2eq+HtOiubGdrbz9O2TonyP5X9yvOtN1vV/j34DtPDmtTq93ZT77Wa7/gVvv7K+23+CemP4&#10;F8Py3Op73itbe3ndF+9/t1342p9XjCEviOynU9lH3j5p+HWt+KtY8UeH7bxDc+dY2V0n2OJ4vnRP&#10;vf8AslP+C3iT/hIfEMra1cxQ6fLefaJ3uPuJKySun/jyV9Uf8KKsfDHiP/hI7GWO8srCx3xQu291&#10;uGT/AOJr5qsPAemaDret2NzP5P2i6eXf9zb/AHP++H31wUq0avMbRqxqy909g0HxJpUNr41g3Wnz&#10;WN0kFxafc3qn30/36+b/AIV/DGDw94l13WtVlimiuPNdXdvnb5Hf/vp2o+CHhjVfiL8f/EGh2c//&#10;ABT+l2Nwl1cfwfL/AB/991j/ABa+JemWHjK78K+HJf7Si0nan9rI3yS3TbN//fH3P+AV2YanKlKU&#10;aQe7zcpd8DeG/FGj3vjjVbHUPsD3Sy+RbzS/x7/kf/0Out+Gni3x7Ztb6RFqNzptxPFE7Q28u9ET&#10;+N/9n+OtjR0s9K0bT/C9yzf2h5Gxn/56y79//oNY83n+G7LULyzlntvKi/e7P4/9iipU5/clE29n&#10;GUT074dfDqfx/B4o1O68y5WVZdsz/faVkff/AN9/JXlPwK+068t7bLcwab9in+zskrf61/nrq/hF&#10;8V9e8Map/ZFtqC39jdbH/exbPKlb5aqfEX4D+Ifh7FFrkFtBeW+5fNuLRvut/t/3a4JfupSpSMYw&#10;973jttY1W++Gk/2lYIoZkb90kX8a/wB//drtfgh8Rba58B+K4PFE8U3mwS3EFvM3ybPnfZ/33XjS&#10;TLc2ETSys/m7U/0hvvbalTwxPNb2/lN/rW3sn9xa45U4yjyyLlQjKPvGr4qRU1l4rFmf+7Lu+9Ey&#10;Vt62+q+KtS0y21Bmmt7OL+z4nT/ZrnPCTxQ3UrTxNMm7Zs/3abquvL4bvbtraWSa02tLA7/7SUcn&#10;vchsVJoV026u7ZvniZWiZ/761n+D7m88N+JrW50y8azRZ/md2+TZv++9Z/g/xJLqTS6VqdtLbXG1&#10;Hs5n/wCWvz/OldL4n0eWztX8hfJ+8l0n9xv9itZUuT3ZFRUJ+6Vfjl4Y8PeLfEesLAsWpWizy7Jk&#10;+5/f+SuM8JeJL7Sv+EfsfDl40N3YX6WUXh5E3pe27Inzv/e3tvro7aZrbTYliaPZFLvl+avbf2eP&#10;Cvg6z1lPEttqek6lqCQbIrHcr3Fv8/z1pF+ype9DmOTF0owpn1x4G16fUrDyNQsf7H1CJd7WO77k&#10;X8FdQ8ywxOzNsRa+fPD3xp0G58V+K7mfVYE1Cy83TYLf7n+qd23vXnXxX/aZvPE9vd+HNDlW2+2R&#10;La/a0/vNXhfVKs6p83HDVasvdM/9rPxJpvxavNPs9Bvl1C305XineKX5Gldfk/8AHkryL4G6rZ23&#10;gXWNKvvEc9hqum3nm2do/wBy4+T7n+9vqv4Y8PS6DrOmLqv7mW4uoolt7dvNlZdj75ao+NtBs/Df&#10;iPUJ9KbZp88u+VH+evdpRpUo+yPoaFCPL7JlfwH8dfGPjDxRqukeLNVl1XSntWtWt7tfufI+yX/e&#10;R9n/AH3WfN4PsbCDT55YvOl81HnuE/iXf9yufmtr5/ihFpmkSxbLpfNndP40+/8APXp2saVq+mzv&#10;pmqrAl7arvih/wCev+5XRXpQ5o8ptGlCEuU6L/hoeWG/WCLT4v8AhHIoFtYrTam9EWspJtFfSLjX&#10;Lq8ifUJ5f3Fj/wA8l31wmpQrqUEq23+t3fN8v3X/ALlReGPD15qsCQX062aJL+9uJf4Vrk9lGJt7&#10;KlA9LTxJpieHPtK3Nz9rt4pbeWFG+Rpfn+f/AHfnrzzyZdSgeXd/y1bbXqum/wDCHW2kWnhyx3al&#10;LKrS3V9LFs+8n8H+5XL3OgwaJb2lzY/6eiRea1p/wPY9EZcsiKcoHNa3YX3/AAiUtsrfIk+9U/4B&#10;XJeA7a8ht5bxlns3g/0eLev333/frrfFviqXf5FtF9gtJV3sjt861Yewa5srVovM37VeVP7tdMan&#10;LHlOwt3ieHNb02KD7NP9r2/6VcTbNjtVG20SLSpXiX59jbGesW2torPUbeWW+/0iVVlW3T7mzzUS&#10;u6S2i+1faYm++y/faoqR5QpyMWZLOH/Xz+S7/J/vVUvP7Ih8URJY+elkkXlSpcL8+/8AjesfxVDe&#10;XmqXfkQRTJa/I29vufJ9+rujzS63bxXjLvuGi2f7/wB+tvZ+7GQcw2HWLHR/DXiCxvpd9pdNEk/l&#10;N8/lK/8AB/32lZmlQr9su4NMn87TF/5bS/3NlavwT+D+tfEXxbd2NjZyTRW9nLLfPcRfJFL/AAJ/&#10;vVreJLz7HZafPplnaWeiea1kr7v3t1L/AB+b/wB8f+P1r7k5csTg+sx9qV30SDxJpstjbMyXd+q2&#10;6bPn+Sut8Z/BbxH8N9BS8vPCs9no/lb53T50T/bfb92ut/YA8N/8Jh8Q/FfiXUIo3t9Giit7VP4F&#10;lbf8/wDwFU/8fr71ubSC/tZoLmBZreVNjQuu5GryK+Llh6vsonlV8bKlV5T8kr/Tba/8M28vhrU4&#10;NK+23SPLqEXzusS/fSpfhj4A0XwrLqFzKsb3Eu+Jpv7y7/4K9R/aE+CGn/AHx5K1i3k+FPEM/wBr&#10;s7d2/wBRKv8ArYk/9DrkfsH2a6sp7aWOZPId2hT+CvVhiZzp+78Mj2KHLiI85S1LSrbQd89tLvtJ&#10;WR1f+7/sVF8SNel0fwfdyrteWJV+dP4fuVg/D3xzc6l4tfRb6ximsp/tFuv9+tbxDon2nSdQ0z5n&#10;tJfkld6ipHll7xsc+l5c6xaxX0EXk3dna/vXRvvozps2f991oaPZ3f8AZu5vn2r+9fb/ABU77BLo&#10;Oneb5DPaSweUy/8AXKug8DWeo+KtGlis7ZrmGJkR/K/76qOb3eY25uQ24dVsbyD7G062cX2XyluN&#10;Qb5PN2P89c1qWlXOiSpPqEH+j3S/upkb5Jal8c6Jqfgyf+2p7Fpk8rZ9hdf9VKybfn/77rV8MTNr&#10;fw08i+Xfs82W1hl/5Zbv4KOW8eaJzRq+97pwX9m3k2pWW1v3SfJ937zNWn42s50fStMigabzd7tN&#10;/u1teALDUUtZdPvF/wBEivopYH/4A9afxFvJYbq0ntfk+/F8n+0lY+0lCpym3NzyOX0d/wDj081p&#10;X/fru3vXS6D4A1x9W1C50XyoZbNv3v8AfWJt6b9v+7WFbWc/9k+ey/db79Pm1XULC/ivLa8khmt9&#10;qfI33kWrl/dNpf3S14Yd7Ce0bz/Jl271mRfnR62Jpm8YXVpLqEW/U7idIm2RbN6//Z02wmisLK7l&#10;+x/bHSWBP+uS/P8APXKeFdS1rXrrVZ7P57e1WWXzUX/VRK/yPUU4+7KRzSlzHS6ki3+s2W2BfOsl&#10;2L/frndVv5bZpYmb5E+9V3x/qTW11d3LSb5WRPnRvvPsrmdK1VtbtYbWKLfEsu9/7/y0U4y+MuMS&#10;hpSW1skUtmzb2g/f7/n+auwfTdM/4RS31qWCdNQll2b0ZPK+/WfN4YvptBuNQsbbZp8DeVLcf7Vb&#10;XhvRLm/0P+z5W3pey/uEdvuutXUlze8bRL3hi5awvUvPM/0hv3rbK808W+J2T40+AtVXdD5Tak6v&#10;/f8Akirrb920211CKWX7HexRIiQv993/ALn+9XmbanBD8TPAVzqFn50SnUVe3m/3IqipHmjzHHVj&#10;E9k1fwb4D1zVr3UvKuV+2TvcY8rpvYt/Wipv+Fxn/oVdE/79PRRzVCOWR4V+0BvT4W3qt8krtE0q&#10;J/11SvSvg54Yvr93tli3yyzu/wA6/cX5K5P9oJLbVfhb4t1eCz+x2/m2vkIrfc/0iL5a9v8AgzM1&#10;trd7uuVtnlsZYl3/AMbUSqfEH25SGf8ACzr7wxfov2a0v/Iul2b/ALjqro3/ALJUXj/x5p/irRop&#10;bHQ7bR31KVd1vC3+tVf7/wDwOvLNeeeHUfsLQSea77dn9ys+5e8ttVtIvIbzUi+0Ijt92L+/W1Kn&#10;GR0yox+I0PFWlT6V43uNMiZX/wBKiiXf/Du/9lRq/TP4RaVbeG/BuiaR9p+07oEeJ9v3v79fPP7M&#10;Hw08PeM9/iHVdPiv3TbEv2hd+/8A26+k4b/T7PXJfNl8mLS4JZd/8EUVeVj63tf3X8p83janPL2U&#10;SL42fELT/hp4UuNVlaP+0NrJbW/8dw/8CV8v+D/2sfEc1+66nBA8r/elt1+7Uvxj+JH/AAsu41C8&#10;kiVNCs1l/s53X55X/v183+DNblsNWuLmeCJ7R/3Swv8A77rvrbCYSPs/fNsNhI+z98+5bn45WyeM&#10;LSdmX+yvsKPLcP8AwStXxr8QvjAvjP4za3Yqq/ZFllitfm3/ADr/AJeuR1L4kar/AMJLLZxXzJp6&#10;SrF9k2/3k376z/E+iaf4A8Va34hn/fan5CItp/01ZPnf/vmvSw2CjSkd9PDRpe8et3+lNoP7P+lX&#10;kUSw3F/qbRSyu33tqbk/9nrqP2e/BP8AwsXW30zbvtEg82d933f4N6f9915/4k0fXPGHwqi1d5Y7&#10;O0s2d4rR2+/cN9/Yn+78tey/sN6lpWlavd215qC/23dQIkVp/u/frkrxlCMuQKlSUKUpGbqv7Pfi&#10;HRPiJdz21tPf+FLWVLifZt/e7fmdK5ew01NV8R3qtYyzO++XyYfvr8/yV9W+OdSX4V/EvRNTbUJE&#10;0fWXdLy3mbeiN/f2f8Dryrx54z8Lp41li0Pbpst1L5U7xRf62uKNarPl5jjw1eUz558Jaa1he6h5&#10;7b4pZXSWFG/269z8VaJZ3PgZ9Q8NStDKkX71Hb+DZ/6FXg/hvXraz8f6hBLEtzaPfPvT+PZv219K&#10;+G00+20HUNFnnWzieXeyP/rdjJvR6760ZR5ZHfUl7x8lQ+IWm1m0tGiaFPK+0fOv/odeh/tCeIYL&#10;zxvK26JP3ESbE/gbZvry+b/kaprZd3lIz+U7/wAab/krpZryzm8dWWpahLHDEjO87uu/5PKrulTj&#10;OUTb3viM+8dtYstrTyzXaRIiu/8AGuzZUulQt4heLw558VhL9lZGlRd6O+/ds/8AHK77wf4GXx/p&#10;dpFpFzLeXCXV0kW+Lb+4Z9yO9Y95pWmeGPD1wqxM+pzzrFPM/wDAi7/u1l7WPwFxq8/unVeBtSvt&#10;V8NaPoMlz+6t75vsu/78Sqmz/wBnpvjb4Vtc6JcQK0E0Urb/APbVt9eOXnxI/wCES8R6VO0reVLK&#10;iSvu+fbv+/Xvfgy5fVbWbULy587b8/zt/DUVI1KX7046keSR454V8Gf2D4oRmiW2+0S7PKRv46+m&#10;NV+J1to/w+uIF3JrdvZ/uN/3N1cJ4qTw9qUsV9pCsmoLLv8AJ/grNhmXx/fzQSq1na2EG+d/42ff&#10;t/8AZ6KkvrHLOqY8sZnkP7OvxL+Jum+INVWz1Bfsl1u+TU/nRv8AvqvoPw9+zZqXxR1LVb6fxCr3&#10;33/tduv+jyvv+5Xlmg+GNKs/Gn9mavd3NnaXDeV51v8A7/3/APdr1jx5Z6v+z8+iLp+qyppUrPcQ&#10;eTL/AK37m/elcuKre9+6906fZR+Gl8R5L4q8T+M/A2h+I/CEFtaaPM7Na3l3aReVcSr9z79fPnhX&#10;wTLomraY9yrO91fJK3/XJa91/bG+Iq/FS1stQ0WJrPUJdOV7yKFfvuru1cV8NLye/wDAulahfKry&#10;2Fn8r/x/61/nf/gCJXs4apKOG5janHk+M9btktr/AMUaZeaUv2l7WKKWeK4/4BvrrfH/AIAltvsl&#10;1uj/ALP1xX8r5vuOvy7K888K2b3N/dyy3jTOlj9vZ7f7m1nRP/Z69++EXgO88f8Agj7LPOz2kV15&#10;tr833JdleViZ+y98xnKMI8x4p4b0Sz8K36S3k7eV5u+Wbb/qlp/hL406h4S8QXdtfN9s8NaozJeW&#10;9w29NjP/AAf+P1714h+CemWdletrjT7PNTzXhb7n9+vLfid8OvDV54flbw1c+d5sX3Hi+6uysfbx&#10;rS94KdSnM8xh1WC516XT7GXfp6NvtfN++8TP8ldnojrCmoK0sqfZfnV/79cJ4Y0H7NEl5fae1hsi&#10;+z73b/Wt8mx/93ZWxDf32lXsUssuz7Pv+R1+Rtqbq6akY83LE7IxlKJ00M0Xh6yt2llaF5WTds+/&#10;8z76zPFWjy6xYatfaerfZLBdiu/9/wDgrPT4o3mvW8Vnq+nz2371/IuHg2fJXrtzYaDDodp4OsdR&#10;jubu8b7ReXyT7IpU+999qxlzUpHNzHivhi51f4heJtPVYm2WrKz712fvfu/fr1rxbYWesWFvBYz/&#10;AOkXVym1E/jdYn3u/wDc3s6V1fgDRPCvhKDWFl8R6beant+0bLeX5IlX/wBmrT+G/hLQfEmna34l&#10;vIPJi06Bvsbu3/LVfnd//QK5qmJnKXNynPKpyfAfM/w90efxD4juNIgZpruWzuknt9vzq8Sb0/4F&#10;/BWJ8OvD2oeDPiJca1ff6HFLa77W4Rv9Uy7F+evovxJ8UfBOiXl34l0jQYP+ElltXuGmsfk/eslf&#10;P3i2/n8SWSXmpy7HazR59nyJXpUq8pfZNafNV+M53wl59t4y1We8aeaW1ll33H/LKdvupsr03TdN&#10;+2aQ+oeRvdP3u9P4fnrj/hRDfa3pdlqcGnyPplxdNFZpKv8Ar9rpvr6Q1L4Rar8Pbe0bauzVotix&#10;bfubk3Omz/Y2VGIxMOblL5qVL3TxrW/FuteFde0m+0y5V5UZdj7fvrv+5XpfxC1Lwd4w8EPrmlaZ&#10;LpusWF0qXlp9/wA2Jt/zp/3xXm/irwrP4b8WxWMs/nRbvNV//Hq7DwZbW1zfy+bfQW0XlKnmyr/H&#10;XNKPwyNpcso80Dh/AaWOpRReI9PiZJbxlSB3+/8AK712vx4s7zxh8VYm0iK583yFuFi8hkeJVT5/&#10;/Z6t/ATRItK8R6JpV5BH9k03UX8r/cZ/NRP/AB+vvV/D2mX919uazie7ltfsv2jb8/lf3KxrYv2V&#10;Q8fF4n2VSJ+YV5bafoPiO0VtQW53KtxPCn34n8pG2f8AfVe5fCL4MxfEvwhq2rz6mts/2p4oERU+&#10;evP/AIr/ALLviPwT8V71bFZ7/wAP3UUt7FqLr9z5PnR6818K+IfiN4VsL3w1FqssOlXu51dG+f5q&#10;7JRjVp89KR0xqSxFP3TqNH8Aar8Pb/8A065ufslg0sTfaP8AarnL/wCK8T+MrddMVki+4vnfx/3/&#10;APx/fXUaDf654wuLfSPEOuSvaQKuxLhvk+X5UrQ8E/si+OPE/jK4s4ILaz8OQXW+LU7j5/lV32f+&#10;hVUalKHvVZBKX1f4zmn0SLxteyyp/pLs29tn9+uisHudHuv9Gs2udPtf+PrZFv8Ak/uPXvem/sT3&#10;3hWf7daa9BqSIyP9neJot3z15/YTar4btfEdnBBsu5Z0Se3dd7o/m/JXPOvSn/CLp4uFX4TwzxPc&#10;rbS3EFjLs092fyEuIv3qfPu2b/8Aerl7DxbeW1ui+bL8su+vTvH/AIP1f/kK30DJLe/6QyOuzY+9&#10;/wDvmvD9K8MX15q17FLO0Nwm59j/AN+u+nKM4+8exTlS5T13WNH/ALStdPvt3+l3ViksXzf7f8dO&#10;sPiu3w6lsrG58Paff6Fa+V9q3/JLvZ/9b/n+/Wn4YsFTS7Jrnc728Xyu/wDAlee+M9upeI73SrGW&#10;JJfK2Xm/53VGff8AJ/wGrp8s/ckcFWPP7sD9MPBni3RXutH/ALI09tmpQfaGe3X5ETZ996+R/wBp&#10;P4by+A/GWtxW0Ft/wjmpXn9pQb1+e3lbZ5qJ/wADSmeGP2tF+FfgVvN0yXUrvToPs9m6f88v4N/+&#10;5Vj4kftG6D8fvgPFqFssttrdhdJFfQuv+qZkf/0PZXnU8NXpVeaPwniU8NVpVz0r/gnfq+kat4U8&#10;W/2ZGkMsV+kV0v8AG7bN6t/4/wD+O19h18Nf8E2fDcvhj/hNmnf/AI/5YpURP7q7/wD4uvuN3+Sv&#10;JzLljXlynlYv+PI+Q/8AgpXoj3/wY8P3ltFuu7XxDAsT/wC9FKv/AMTXyRoN/fal4S0SKef7N9ot&#10;UlldP/Z//H6+zf287mW8+HeiWMCs/wDxM/tDIn+zFL/8XXx1o6affzpZ3OoLZ2lrF+9f/wCwr2MF&#10;L/ZoxPpMr/hmJpWiRWfi1NQtp1hlZfld2+RHb7713FnqsV/YOqsryxRJuT+9/t15v45sILNrSVZ2&#10;uUffFF/BsRv464+z1XV4fiDZSrPIiXDRRND/AAPFsT/7OvVjhvax5uY9Wp7x9EWCW1/EltqE621p&#10;KvlfaH+5Fu/jru/gh4bl8Mazd3MFzA+2Jov3L/8ALVX+R/8AgdeKaxrcGm6NKty32NG+RXf/AJa7&#10;v4K6j4XeLZfB+raffSst/afL5vzfI8X8FedVoT9n7hx1YylGUT6u+JfgODUvhRreoeIbyB9Tv5Vv&#10;YpvK2eV8iJs/75SvlfxJC3/CIWm1FtvtHztMjfei+7/wGqnx1+Mfi/4l+I3ngk2eFNLneKC0t22e&#10;av3Ulf8AvVymsarc2d//AGZPL/o/m/Z1f+Dbv+/SoUatKPvSMcFQly++dHqvhLUPhRqOmPc6r/aq&#10;Xtml1AkTb9275dn+98lWLnxJpmt6TFc2y+dKl1+9if8Av/cdK5TW5r7StR+zRM013o10ksG/+Da7&#10;tsro5rnV799M8aQaLaWGn6pqcVrO6fcin/567P8Avj/virlHm96R2cvJI3fDHhK+1vwR4gvLFZZp&#10;bJYtyfweVv8An/74rzXW7C+8PX93bahB/pcU+zfu+TZ8j17b4P8AFsWg/wDCwPC9zeRTXd1pktvZ&#10;zIuxHl2P8n+989eb69bQQ3ErXKtc+baqiu7fdZaKMv5gjzSqGVonjmLxJrN7otjPKl3awK8qJ9yV&#10;f/Zqz/h742vNB+Ket+Hm/c6elm9xKjr8ksTf8sn/AO+//HKd4D8DS+GNWu9Xgn3xTzrKu/8Ag/2P&#10;92vRr/wNY6rFe61YxfvWiV7p5vv7fn+Stp1KUfdiRI888SXOyy1CCJVffF9z+6m9Ho+HWlXOsT3C&#10;WcDQyyq0USP/ABtVt7BYb99y/d/8fSvUPhRNpWm6pZNqC77eW6+V/wC5/crGVTlp8sTapLlhzROi&#10;/wCEb0j4e/Dm0/tCKd9Qb97eJu+Rn3/3K8Mh1i5SK0vG3JEsv3E/5ZNXpO/xR4/8YXvh6WdtSu90&#10;u1Jfk2pVfxP4D/sHwRreq+V5P2KJfN3/AN/f/wDZ1zUJe9ySOanVjS+I8s8c6rcvqP8Aa8sE9z5s&#10;rvL9n+/v2P8AP/309cbc2Dw/EDwLPqEE8MM66ikUT/I6IsUSo3/fdbWia3ePrL23mr9kSDfF/sPV&#10;vxz9q1L4gfCq88rzrhrHUYpYv+uWz/2VkrvxPNSjGMglKPxHG3uq6nHeTpu+7Iw+570V6HJDbGRv&#10;3nc/wUUvaUjs5Tsv2rfhTqfgX9k7xXLdrAjwaxFPs3/P5X2i3iVv++qhew1r4i6Ml9pFiyS2+xJX&#10;sfvpL/uVi/tQ/Gn/AITz9nPxXFczqdQvJ7VJYU/g23UTbf8Axyr/AMMdY1zwTpCeIbOWW2ivJd8E&#10;Uv3/APfeuGnTqQjLn+I8ShKp7Ur3mj3miatZS3kTeamzzfOWuS8W+HtQudWt7lp23yxLEr7vuov3&#10;K9t8Z/EjUPGH9mf2hB9j/wBDb7YnkbfNlXf8/wD3zsrPufCS3+g2ksSqkssrosLt89XQqTh70j2/&#10;ac8fePZv2Ubm8/4Q+K23+cjt99P+WW35a6r9orxzbaPpNxpliuy91K18qeVP403/AHP/AEOvmXwf&#10;421j4daDqa2Mq+bfwbIk3fdXf/raqabcy3mh3GoX09zc3C/d3tv+ffWMsN+99rI8r6pz1fanD6D4&#10;e8S+PPGtxFpn2m8isN8ssO5/Kt4l3/O9dw/gCxe8+2f2vBbSyweaunTS/wDLw33/APcrrdE8bf8A&#10;CGfD7xLbQRRJ9vtfs/yfI/ms/wB9/wDx+uH0G8i+y2UrRK8sv8b/AMVdlSpI7KdOUpHH6r4Avobr&#10;+2mgV4rVtkv9xnWrc3g/U/iFpNx4x1Wzn/0//VTPF8n9zf8A+gJXraX+lJPsvp5Ybhp1f7PCvyPF&#10;/fp3xX+McVto2n6LoEH2bw/bxeV9kdf9a2//ANB+5UU8XUnKMYhU5uYwtB1ixv8Awv8A2V+6eW13&#10;7bR/vu7J8j1Y8DfArx1onxQ8H3jWc+lS3l5vgu/4EX73/oNYX7P3gzXviL43tIpWgf7LL9qnf7nm&#10;xK/3K/RrxDDFbf8ACOSqv+q1FE/3NyOtY4uvLDy5I/aPHx1eMPciZ+vfB/Q/FWk+RrSyX97t+W+l&#10;b54n/wBivz6+IVzL4e+IP9lKrb7C6+ztcf8ATXftr9O7+5+x2e5V3vt+Wvzf+MelfZvjJdz3Mrfa&#10;4rp7ieFF+SV2+b/2euPAVPelzHHl0pTkcz4J+EVz4qtdQ8Rz3LQxfan+dP4/nrvns9SvNNvbyeWd&#10;7tZUtVu/73yfc31wPh7xPqeiRWU8Gpt/Z/zPLaP9z7/3K+xvgn4Di8Z/CWKXUF8mLUW+0Kif+OV3&#10;4mpKlHmkexiansviPj+20HT7DxlY3Orxf6EsrvKlcj4whubnXtV1KxVX0mK633Tp/daV9iV7h480&#10;TTbDxg+kSs00sUv2ff8A8D+/Xgt/quoTLLp6y+TZSsnnxbfveU/yf+P10UavPDnNo804c8T6l8K/&#10;8WN+Eb+IbO2a8fWYklSZF/49/k/+zrwz4ezN8QrrxLeXnlpLo0UV0v8AzydWf7j19p2Hw3i8Vfs6&#10;6fpTztsl0dHV0+/uZN1fnv8A2lqHw9tdTs4F2JceVbsif8tdr7658Jy4iUo/aOPDVOaUuUPH/hKz&#10;v/iX4Utp0VLf7Z+92L8joro//oNdhf6w2lLdxzv9msV+RkT5E/2Erb8GeJNB8SaQmoNFHbX259qX&#10;C/6p2/g/8crP+PGlaH8UfC/9prYz20UTJuSGf5JZ2+Tf8v8ADXpc3NKNKZ2c0uY4l/H/ANpsHbwr&#10;E2vS+fFa3KWLbnib/wCJr1u2mvNBurtoLGT/AEj7O+y4/db0Xfv+/wD79cF8K9S0rwB8J7fXvDXh&#10;7+zfFGl3kXn/AL3f5qNvTf8A+P1meIfG3iHxnb3beIXnfUEn3r5P8e53+5t+79//AMcradPmlyx+&#10;Ex96R0vjPxhYw2VpZ6nYyw6hKzvpl9u2fx/cdP7tHiT45XnxF8P6JY6vZxfa9Lia33p/GnybHrzT&#10;UtH1V9LtP7QkneWJVt1R13v8su/ZXTeHnXQb1NsTW2twMssD7d6VzVKNLlO6l7ki3f6Itz/Z88UT&#10;QzLL8r1z/gnTZ9e8VeI9I8pU+V4tifIm3f8AfT/vuvYPGHjmLxJo1usulQWeoSxJL9otF2bpd+1/&#10;/iv+B15ZpvhuCz1m08Q3jSJF9qbzfJl+/wD5WjDS92UJGk+acuY73wTpsXhjS9Ws7ydnlaKLT7NP&#10;7sSvu+f/AD/BX0d+zf4kttK8KOss6w+VO1w2/wDuL9+vlzWP7TtvEG2eD7Mk8S3ECJ86eVs+5/vb&#10;K6Dwr4ni0qW3lnXfEkuyW33feX+OuPE0/anNKjGrE6Px/wDGPxL4k1zW59I1CSz0y6laL7Pt/wCW&#10;VY9h42vNNsImvPs0Np5D272/9+qMM2zUnvIFX7FdM/lJ/d3fc315l8Qprm20Z9rb/wDSvs7OjfcX&#10;fV0KUZe4bRoRhE7u5ubbWLiX7G2+KVvkT+7Wrreg/adBiadooZdvyfN/6HXm/wAN7mKbS7v5m8qD&#10;U/KgdP40/wApu/4HXob7dVuEttzXPlfI3zfeeivT9lU5TY5nREl1VbKLUJ22Wsrff+58ybP/ALKt&#10;v/hHorzw9cRQRK+xq25tNtdV1my0i2aJJdvlb3ZE2Vz+sTXnhLVJbGW5gh2K6Su7b0/uJ/vfO6Ue&#10;9VI92JxL2EFtcRRW0Ev2u4bZ5Kfx1oQ399/ZqLBeXMKN/B5vyfNT9b8Ty6Pq3h/U1sf9bZ/ZbxP+&#10;eTM+15f/ABzdT/D1hL/Zu25bfE7fK6fxbfl310cn7sIy946CF7aw1xPE0sSvFbxLcNaW6/c2p9zZ&#10;Wh4w8eeDvjBoP2mDRV0TW93lXVpF/qrhf79H9iS2HgjUNq/PO32dpf8AYauJ0fwr/Y/7hpVSW43O&#10;z7f4Nlc8Yx+IOWM5H3B+xt4P0pPg3ZQNpUf2eC6neCa4RX+9/GleVeMPj9P4V+MWn/8ACVQLNaaD&#10;LdRb4f493yb/APvmsr9nX496r4JT/hHJ4P7S0+WX/RU3fOm7+5XD/t7Q2PhvxDLeWa702q8vzfd3&#10;fwV5FOhz4mUZfaPKp4Sft5RkfVvjb4P6D8XdLt/F+hyqmoXkEUq7PuSrXzFrGg/2VFd2MTfbJXX+&#10;Btmxl++lcP8AswftmeIbbxV4C8HSr/xJUl+xS/L877n2pXovxa0qXw38YtdtrxtkVxP9og/3Wrrj&#10;Tlh6nLIunTq0pcsjyp/EOueG/D93faVJPbahbr5qpu+fer7K/Qr9lv4lT/Ff4LeH9avtw1VVa1vN&#10;/wDz1X/O6vhXxIkEMqTwMt5aebslR/uMjffSvVf2e/jfZ/D2z/4RDTLP91fyskVxcT/It039/wD8&#10;cq8TS+t0+WEfeMcbhpVY+6fTX7RmvWdr8O9Ts21CKzvZ4v3XzfPs/jr4Qm1XT/t8Sxbv9Vsb+Lc9&#10;VPDGt6rr3iWXxL4o1eXWLvVoLpJbG4l2eVt81vkT+D/VbP8AgdXYbCC/l82D5L3a9x935EVU+5/v&#10;VFKjHDx5JG2Cp+ypcpm6VqsviHxbb6Y1pJbRI3zfaPkd9tfpL8HNYsdY+H2mXNjKrxMvz7G/ir8+&#10;oYZ9NS3vrm236ne7pYnuPvon8D11X7P3xp1zwHod3pkS+c8s8rqj/ciT+/8A991GJoe1pe6Y42hO&#10;rE/RB/kif/Zr4K8PfFGDWPiT47voLbzvK1b5Zt33ovNf7n/jn/fdfUvjD4o2v/Cp9Q1e0ZXvZbF/&#10;IhRv+Xhk+RP++q+D/gz4YvHbz4Fubm3g/wCP7e2z962z5P8AxyubC0IqnKUjysJSnDm5j6Q/aT1W&#10;1sLjRIrb50v4PtDf7v8An/0CvBfEmlafbXSXltAqO/zzv/tbK7X42eIYNV+IPls3+j6XaxWio/8A&#10;G+z5/wDx/fXH69rzeGNEuNT+zW2pXcqu9raTNvRG2fff/wCIrSjGUYnvUIyjEPD0OzRLjUNQ3Q2S&#10;fJ8i/PL89eZJpWg6D8Rtb1dmu9Siv137H+REi+6laH2zXoZbS51rUPOl1aLf9nT7kTL8z/7vz1DN&#10;Z3kP2i8V45opYFt2hf76V6lOMoS5ZSOyPw8xzX7QPhu70fw5aav4TVr/AEeefyr5H/5ZbtjJ/wAB&#10;/hrT+GPh6X/hEtQivLNrN7/Zuldfvbf4P9r79eweBoYLzw5e6RE1tNsi3y28y/O+1PvpW1NbW2q+&#10;H0ttqp/AiJ/A9afW5cvsjmqVOSRsfsVePNPtvGV3pizskt0nlLFt/ji/+wr6zf4kQf8AC138GeQz&#10;yppP9pNcfwf63bsr81/DHhu+8JfFB7zT2ks9u91/g+bZ/wDt16x8af2up/CuuaUv/CLyvqFxpipL&#10;fSy7H2ffTZ/wOvPrYL6xX908rE4b2tTmic/8V/Hmr3n7SPiXSF1CTUtCgW9aBJm+SJmi+5/39r58&#10;0F5/7Ut4rmJU3yu/mp9/7j70f/geyvbpvidofi2LTJ7aC0h8V6k/2i6dPvvEv9//AD/BWTrfg+XT&#10;WsteWKB/tm94nT+Jt9evGX1eHspRPVwVPkjyE32zRdN8Lvpl5bNeahKr3EH9yJtleY+HteXUtXee&#10;KJd6fdf+D/crrrmaCHzoLydU2/J/wLZWTonh6CGye2g/fb2d4Nn93/OynR5Yx949jl5Cr4nT/hJ7&#10;JGg238VvLsl8n5/vJ/B/uU6zubnwx4It7mf99LaxbJYv7i1reEtHufDFhqC3P757p9i7P4Nr/PXZ&#10;TeGNI1vwlrE8V5HMjwNFeadN8kqf7af3qJV4x937Jjy/aOf0HwM15qmlar5UiWT/AOmpE7fI6ff/&#10;APQq5X4hX8virxHetYytDaWUSf6n77fJ8n/oFdlc+fpvgPT9Is7lktIp3272/ev/APY1yVz4bb+1&#10;LRvMaHzVVJdn8ab99FOUebmkHLLl5joIUvJp4tVuV3yyxJ5s23721NlS2Gqy6lpt9pkV432J2Z1t&#10;3b5Im/vp/wB8V23iSziTwRp8EDL9ouJW81H+T5Nnz1w+g2eoabdanPfLHbJ9yKLb/wAsv4P/AGd6&#10;yjyziY+0Ha94q/ti6inbT/JvWbzfNi/j+TZWZf6lLcpFFL8++Lcrv/B/cqlf38+vJaT2cX7q1Typ&#10;URvnf53b/wBnpuqvFYX72LLLveCC3idPufK+5615Y8oe8dxpVg0z2kXzQxeVv2V2Xgm5bQZ71bm2&#10;luUnbylRG+TZ/feuPv8AWGsNNhnWL90nyed/ceu+8JX8GpWf3o33Reauz+/XkT+E5qnwnMv4Di1L&#10;xKlm2pwabaeb8t3cN95f7lRWE32/xRaaDYyx7ImdInm/i+StbxVpUXiSze2s59moffi3t9//AGK8&#10;p8YareaDqUV55X2C92qkrov3JfuO9a0vflylx9+J6r8PfHNno/j577c1zqHmuiujfJcfwbK9u+Iv&#10;gn/hZHwZ1C20xVhu9WukfZ/uvXxTbf8AEnv5bZb77fb2rfaLW+iXZ5sXz/wf3tyV9Mfs6/tGwax/&#10;xKmtt/lLFFFNv+4zbFqMTQqQ/e0vsnBjaUuXmgeazfsqeKPAFnaa1qstt+9/dPaI33P7lVfijpra&#10;P8YvhhFFp7fvdK1vyti/fb7PB89fYOvePPCvjC//AOEevLne8Tpumt/nT/b/APQ68b+Lvga8/wCG&#10;n/glp8ssc1o9j4jeBE+/tW3t/k/9BrgqYurV/inmxry+2fO/9s3n/Pjc/wDfhqK+hZIdI3t/xKLn&#10;qf4KK6frNI9j69E+Tf2gNBi8L/CjxBbXCwvd3DQJsh+4ircRfd/2vvV2/i2z1O/1uXTJ2a2e6nXy&#10;nmb/AFW564f9p+8aPwDrGntEyTW7QM3/AIEJX1X8WvAGn+J20TU9PaWbVdUg+a3RdiLt/j/77rs9&#10;vyV/fI92lLlPMvD2j61qrvpEt8159n/1T3y/PF8n3N9YOq3+oTLFPuuX+Xf8m7en8T16r4V+2eAN&#10;GuoJ52v5ZZd7ed9922JVLxt4Yg0GC71PSLnybtIm89P4PKl/uf8AfdHto+1NqcvsningxLnW7q7i&#10;+b7FB8m9237fv/x163Nf6RN4DitopYIZopdjQ/xvtf79cJ4b15dE0vUNKgsYt9x93Z9/fXK6b9ss&#10;NUltryKWGVWd5/NX+D79dko+1kdPL7p6BqSXN/4Z1WzsYt9ojfamf+Nvnq18IvBl54ztfscH76W3&#10;ld1T/wBDqL4Y69/aVlqsVmvnW8EHlSu/9xn2Vu+ANbudKvbjT4pfsF35v7qaL+D/AG646sZcvKRK&#10;pyfCTeM/CWuWeoveXlncpaeUlvE6RfcRdiV5f480q5m1K30+8VrOVYN/3vnSvfdV8c+M9e07U9Mv&#10;Ly5m8iB7i1vrdUTyE/56vXyv8OrmdL+0/tW8aa9v90s9xd/PvZvmT/0OjBUZL3wjiZfaPqv9jbwx&#10;faDq+oavbM1zplquy8uJW+d2b+5X0x4w8f2f9vaVosEvnS3Eqyts/h/uV558DdKufD3wl1CCWKL/&#10;AE1vtXyN/A39+se8vLbWPi54c0q2ZftEsW+Wb/x/Z/45XlV/3teUpHzdflq1JSPU9Y8ea1DrNpYz&#10;2MsKW6+bLM7f63/cr5H+KOqt4z8UeINQtrZd8U7y+b/HEmzZ/wCyV9IftJ+MJdBt9K0+KX7Nu3Sy&#10;vu/5ZL8lfH9zDO/iqWCzvIprTUv9Hgmib5Pm+X/2etsJS/5enZgKcfiMmwsNP1LQYopbyX7Xu+W3&#10;iT7irX6E/Ae5s/8AhW+lfY3lS38r7k1fnzbaa2m+I7uxlbyZbW6e3b/gNfRD/GNvCunaVpkDRfPa&#10;t5/kt9yX+CtsbTlWjyxOzG0faxjynKfGB/7N+IOq6hp88bxWt0v3/v768v8ADHh7SLzxlpljqs7J&#10;cXV5sb5f+WTf/t1b8W+Ifsfi/Vmubbf5/wDrYt38dc5rHjCzv9U8Oavpk++7is1SV0/56q7on/jm&#10;yumhSl7I7Ix5IRgfpH4Gv4LnwlNpVt/qrVWtV/3V+RK/PT42eCdT1LxvqemNZrZyxf6p4l2b4lTY&#10;j/8AfCV9YfDf4haRZ+HtEg+3NDqHleVdb/v/ACxb/wD2SvOvjlZ77q71yKVoXdtjRP8Aff8AuVwY&#10;SUsPX5jyqEfY15cx81eD/Bly+my6fLuTY3mq7v8Ax7/uVasLDVX/ANBig3yxN9z+D5X317t8MfDz&#10;eKtZilXTP7S09GR50T7m/wDuVtXNhoFt8TrjUND8jTZllW1utJuF/vPtfZXfLFy9qelKt9k830H4&#10;LeNryLU7G80hfO1yxilXYu1Ik+5F/wB8V3Hw0/ZU1O/uptMvGns5bVovPuJl/u/3K3tK+KOoP8QX&#10;0jVdcb7Jb3kTxOi/8sl/gr64v3Z9GllsZVS48r907/7lcGJxdeG32jx8TWq0vgPEZv2e/Bmj+INE&#10;s7m2a/e6bzZXuG/up89eJfGz4Jr4Y8W/borZYdCuIt9q7t93b/BXvdt4z/tXWZdD1WdbbxBYTvbq&#10;8P8AGkuz/wCLrV/aN1LTNN8AW7XNtFebJdkVvN/uVx069WNWMGZUq9WNSPOfC9glz/wjN3Y3Pl+b&#10;ZSpcQO/31/vpVLxVoNncxafBpTT7JbFHl3/89f46u+JNYtrzXr25ldd9x5srW8Lf6p/7lP0fVf8A&#10;QrX5t8SN83+x/sV73vQ94+rj8HMdl4P0TxDf/D7W77U57aa30axit7Gx2p5q+a6b5Xf/AIA9cPDo&#10;9nN9tubyWWzi8p3a4f7kW35vuV9N+ObPQ/B+g2moWNmqRS2v2dtn+qb+JH/2q+UvFXif7NFqctzF&#10;5321XSeL/nru/grGnKVWRw0Zc3MegeHvDfhp9Nt2vGabcqtvt5XT+Dclcv42tvhzCsUDS6lpsU8q&#10;xT/aG81F/vvXV/DHxnY+J/D3iWW20qPzZ9JWWJP4Ldd6RfJ/wB0/74rzz4heHl1t4ms7HybdZdk7&#10;/fTd/wDsJW1D3KvLIJc3McPpXiG28B+KLezWKO80SCd/K8n+L5/v/wDfNfUvwZ+Gngz4qWEV9pXi&#10;GWHU4mR57SX+H56+f/E/gyz8MaJaX0EC3MUsCbd6/casfw99uv8ARtY1fRdR/sTW9IVJV+zts37v&#10;uJXZiaccRHmgXLmnH3ZHW/FSwvv+E31VdXXydst1b/6OuxFf7iPWVreiRJoOktFLL/r13I7fOq79&#10;6f8AoCV6L4P/AGlp/FXgp18Y+F1/4SXzfNiu0X7+37jv/wADro/G3gbQ/GevRa1F4jtIdH1fbuh/&#10;5awSt/Bsrg9tLD/upER/vHmT+Hmubj/ia3K+c6tLPvbZvffv+Su48GfCLXPHl5KulbU0yL/lrcN9&#10;xKx/HNzpFzq7rpEDf2fpdr5UTzffuHXZvlevSv2b/ijBo+vRQTxbNMvYoom/6ZMv8dY1Z1OXmiFe&#10;pL2fulj46+HtM8H/APCK6HpTb0+xr9q/vs6/xvXkWpWH9t39pBBLslRvm/ubf469b/afv7H/AIXJ&#10;pWq2cu+KfTv3v9zcruleSaPs/tG4Vmb7zv8A5/4DUUf4fMGGl+7LHgDw9Pf3to0E/wBjuEuov9If&#10;+H5/v1yX7Xnw48Y6TYb9Xna5+1S/aGi+88vz7a9K8N+GNT8T+IbHTNMi2Xt0zuqbvups3f8AoNe7&#10;ftRaJeW3gOy17U7GO51D7H9in2L8lvLsfY//AH3XHLEypV4m31nkqxPzv8H+G2+FfiHw++oQbNTi&#10;a11D/bTdslT/AMdr6a+LXjy28Z39pfXksFy/kbFuIl2fL/t189eLfFVz4t1a01CeJYb2JUt5X/3U&#10;212GsX//ABRVldXK/wCj2+95XiX55UX+CvelH2sozkdleP8Ay9Og02/Wz2XnyvFL91Pvp/t18pax&#10;471rQfiBrCrPKjRX7NEn8Hyv8jbP++a+jdBv4ns0toFVETyP3MLb9jt9+t3xD+zHpWvRXviVZ1/t&#10;C9s2VYf7u1/v/wDjtdlGpTw9Tll9o4KkublOf8K69c+J9e+2aq1jZ3F1axJ9ohXYnzffrvtK01rm&#10;wlggb/SLWJrhv9tK8f8ADGlano9//ZFzFHNL/D/urvr0r4aaVq9n4r3RTyvLtl+yo/8Ay1+T54q4&#10;8TGPNzG32fdKt/eX2q6jd3k8reTEsVv97/VKqbERKz4X8Q6DpFprkEsH9iaosqN5TfPFtdF2PXe+&#10;JPCV5o9r9p+zSJFdLvn3/wALV4umiagl7e2ayslpdSrKybv7v3KihyziHx/CepzeOdattUtNcgil&#10;tt6+bAj/ADxJ/D/7JW74b+P3h+8+IelaVqDNDrEq7/s8MXlRb/8A2auZ1u5l/wCEXsrSKJUS1g3y&#10;ojfI6/x15heeEra88QWupXkcdzdWqxXdnd27fdf/AFu1/wDZq6dKnV5uYxqUoy909t8beJ9F/wCE&#10;olgvp2/tC6Z03xL8lq7fcd64TTdKuZrf+z75Nkss7pv3f+P1zl5cz6l9rVmZ7u/vJXZ3X+Fv469L&#10;03TZZtSt2Zd+352SolTjSiXH3DP0fwrLDr1vc6hefafKnW3bf/c3/PWxrHh6LStXeWdlmtItv3P7&#10;lZV/rEum6le21yzJF5r/AH/4KlsNYXW/Dut6f5v+l/Zd8G//AJaosqb/APxx3qOWUy/eibHhLyNN&#10;8rVYr6DzXunt4ov7ybPn/wDiK6Oa8az1nULaJV+Vn2J/c+evJ/Cv2Oz8YafbX0v/ABKoliaV0/g3&#10;P9+vWNKs4tYvX1D5v9Nl3q7/ANyoqU/ZSOCvLmiM8eaDeX/hp9Rsf+PuJXdf9p1rwXxD8S/+F3/C&#10;/wAP6hqC/wBm6nZ3ktk12i/61Pk+T/x9K+lby/8A7K82zuZ/OiZtkSJ9yvB/FWiW1t4cu9F0iC2t&#10;vKne6W3Rfvs0v3/++E2104SRjQPGvE/gzU/hp4+0rxRodz/aWlQXSJ/wD+NH/wB/56+tYdVtprP7&#10;CvlTaVfr9og/6d5/9j/frzzQdHVLrU4mltpolgiafyW3J5rJ9+uS1X4V+KvD3ii0vtMu7l/DV1Km&#10;5PN/1FdlerGr7svsnTGP/L2JX+KNnc6D5S3n7lJfNff9/e2xK6v4e366b4Zt557GK5l8pEWZ2/1T&#10;f7FdPc+HrHxDpKafqsX2m7iffZzbvkdP7n+9vq3beD2S4lguYltre1n8pYUb/vuuOVf93ynfGrGX&#10;xliH7N/Yd3fLYtNZO3977tcLr2pRabsnii+/LslRPv7Gr6F/4VLdJ8L/ABLOtysMtmvmtD/A8X30&#10;evl+5ubbVbxLOdpEuF/9CrHDSjVCjUjPm5TpkeKbTUnafzt87J5T/fSul+wWb6HaTztsd22K/wDd&#10;rhPE+jtbXnkafP8AabdPnaVP4/krsNNsJb/S4raW52Syxb4oXb7z1tVjH4olm3eX8HiTRrfT7618&#10;7zZ9kTxN88T/AHP++a4TxDqs8Ol3Fm0rJLu+zqn/ADyT7tbGpQr4bsrTdcsmqvK3mon/ACyWsy80&#10;T/T/APWxXkUsXmrcI3391Y0/c94OWMyrYQ6dDr1pZ2cC/urHfdbP72/5P/HKqXk3zS3k8TPbrLFE&#10;z/3dz/JWrpthZ+HrOWWCDyW8rZvei202e/sNzbv7Pvdt0qf89Xif/wCKraUueXMRH91Esax9u1L4&#10;fahBAsaWP9pxebN/Gj7H2JVj4OXP2nUdPXzWffKm+uafxDeWfhzxXbRWyvpkrRW907/8srhXRkdP&#10;++//AB+tP9nib+2PFEtsiqn2Xfu+b77VzezlGnIj3Z0z0rxg9rZ+ILhVbY6Nsi2fwPv+/XL/ABIh&#10;0/xn4flgnVrDW4P40+5P/t/71UvHN5/xObhra5ZJZZdjO/8AElVNSSe5llvIJVuYYtib/wC9WMfc&#10;5ZERp+6cFYWcWm6si7vOl2NF8/3Nnz/J/wCPvWrok0/w0uPKis1hRJfNlTfv37v460Ne0dX8TeVB&#10;tm0xVilW4/22T50/77rb0fwfPrzSy3k6w6ZarsnuJW+4n+x/6DXfUqc5cfh98sfC681O81yFdPin&#10;vLhm81kT+5v3vXYax+0Cuq/tWfBddVg8n+yLbWbeeVP+m9vb/P8A+OV514G8Tz+D/Ffnrus5dNZ5&#10;fnT70Wz/AOJritS8Wf2x+0D4H8SXlpFbXTPeNOiLsR1WKJUrza9DnPNxNCNX3oH6UN4n0PJ+S0/8&#10;corxnzfDGo/6X9q2+f8Avcbum7n+tFeb9WPK+qHy58fv7H8Z/ALW9XtPk1PS7XTvt3zf63de28Vf&#10;pR4z02xf7Iz22x7P7uxa/PD9oPwlF4e+B/xAis0aGK1s9L893X55XbUrX5f8/wByvt/xb8YNIvNW&#10;l0VpVSVZ/K3vW2JjzVfdDEylKp7pY/4QzQdSfz5dMieWKDyv95a8H+Or6L4G01Gs5/tMV/BLbxRb&#10;fnWvou8trzw9pH2y8iVItqv/ALdfInifxhpXjPWZb65tlhtLCV/9d9z+P5KMNGUpcxthOacjj/BO&#10;g2c2vWV5cz7HlXzYnT+Hb8z7/wDvin6xreka94mSW6in/s912Xk0X3/+AVlaPqrWEunzrF/d2p9z&#10;clF5qS+HvGWn219bRw+fP8tu/wDtP8le370pcx9DE2vhi+leA9Uvb7Srz7ZFO32dbS7i+fyvvb3r&#10;rvGaQJPY3nlLDLKuyVIU+f79ef2CRaDr12+r2cv71XiVE+TY/wDfrtdehZ7XSoJW2fL8z7v71Yy9&#10;+XMY1IxiegeFdbisPFtvplyypb6lZtpsvmts3q2yvmTxb5WsfEm9is7OJLRdT32bxfciii+VE/75&#10;RK9Ih1tUg8R311F9su7W1WKzd/uRSs+xHrH+D/htU+IeiaHcyxu8t1E8/wA+9/lf5/8AvutqMfZc&#10;0jjnyx94+y/D2q22j+CLTSvuS+R9ndP49uyvMvhjf6HpX7QD6ZfTtc3sUG+1mf7m/Z9z/e2V7Vpv&#10;gCLxD4/fUJ/n0+JfNWJP43r5S/aN8MXnw6/aEt9as1awt7qWC6tURfk+X7//AKBXlUeWtVnE8ePL&#10;OfJE0P2xviF/bfi+0s4m/wCJVZutvLMn33Tem+vL/D1zYzeMLtrZ9+n2V1FdLEi/3Yk3p/33TLm8&#10;l8Q3lvBFt1LULidvKhf+Pd87vTfDHwxn1W1TxLoOtfZvIllsry32/wDAt/8A4/XsU6UYU+U9iMY0&#10;uWJ2H/CPQawkviy5lV0l+0XF8m77svm/crkfHl550Wn/AGP9yiQM+9G+6v8AnfVXUr+f+y9Q0iBv&#10;9VP5v3v9z76fx/crYh0fSLDwHLZ6hqv2/XbieL5Il2bImT56I0vZe9I25ipeabqHxF027XTlgvNV&#10;eD7LE+77+1Pv/wDA68q+FdhP4M8YJY65Z/bLSJXuIrdPvrKvz/N/s16l4bv4LO63aVL5P2Vv3CI3&#10;z/771m+LfiXpXw98fRLqfla3resxf6YluqpFEjf7ddNOUvejyly5jpdEe58T+IdK0zTL7ybu8n82&#10;W4dtiI3/ANhX2hD4bsfEPgjVbHVWjvL2Wz2NcIi/N8n36+Ar+/ubDzZ7GJrZLr5N/wDzySveP2e/&#10;H7aUmn22ozt+/aJ4PNl+R/n+5/3xXj4uhLl54GOLpylHnidV4q1KD4XQeH7OziksHsoHvW2N9/c/&#10;yb/+Bb68/wBH+3fFrx4l9pVsz63cXn2iWVPkt4oq9A+OviFn+MWiT6hpjPpV5AlhKn95d/8A9nXl&#10;Wq62ngDXNdXwrqcttFLP9lifdsfYv8f/AH1UUY88f7xFCPPH+8d78ZvDGh+Cdb0/UItXi/tuVtk9&#10;pCvyfKn36898H/tLa9YXF3otzqtzYRNLF5Fw/wA6RLv/ANqvPE8bQX+vS/aZWubtvNX7Q/z72q2n&#10;w3i16fVdQlvvsEVrZ/avs7r88/z7fk/z/HXfToRjHlqnT7CPL7x6b8JfiLbP408S+IdQvp9Y1ODy&#10;rv5F/wBam/Y7/wDoFW/i78eJfFvhy4W+b7MnlO9nbov8W/8Aj/4BXl/hKaz8PWF3LEypcX7fZW/v&#10;pbt9+uU8bWct/daheQLLc28HyLs+5/Gqb6I0KUqvNIuWGhzcxU8NvbJepLbeZN/z3S4/56t/c/z/&#10;AAV6Roj2yQRbm3pFOnmxIvz7Kx4dH0/7Bo9tZ2y/a5YPtUrp/fq948s28DWdpqECt9iv4HuPN/j3&#10;b9rp/wCgf991tUlGrLkOiP8AKe6+JPENtr2k6fpmkTtc2iJsZHX5G/uV8z+Nkn0rXvI+zRTeVPvZ&#10;Jv4v9ivQPhR4tabxK9jLBLYSywb2Sb+FPkdHrjPHlzfXniP7YqrNLeysn2eJfvVzU4/V6hlTjH4T&#10;o/A3iFvAHgGXyLGObXfENrLF5KfIlrF5r/c/74rpdE+06x/obeRYRbvtDJM33PkrzrW/D194eure&#10;x1q5W21OKJHa0Rt/lJ8/yPVjSrmD960+54v4vn+dqKsef3jaNL3fdPW9S0rT7zwl/ZVz5Ty3H7qL&#10;Z/B/t18823hW+8N69qrah/ozyrs2f7te0f2VBNoP9r6Bq/8AaVvFFvutMf8A4+7X++/+0u+uN+Iv&#10;jyxudBtLzUIl82BlTei/O/z0UJS+CJzR9wz9K0q7vLJL6VdiRfut/wDwCmaJ4ngtvEESwf6TcWv8&#10;CL97+5XQeA/D3iD4l2umLpViyf23O/2ZN3yIm/8Ajr3D9nL9k6fRPFeof8JfB/pdhEssGz+/v3o+&#10;+oqSpRnLnMamNjS+I+XLbTfEeq/GzT9BiVYUurWXZFcNs835P/Qt3yV6HZzafYXssGmM1zFaxb22&#10;L9yvN/jxZ+Kn+L97FLu0rW9BvnuIru0T7jq+9P8AgOyug0rxzpWqpqc9tPBDqHmo8tvt2b9yb32f&#10;8C3111KcPZRlAilV9tL3j1jWPGHh74hfD7Sv7T3W3iPSGeK12L/r0/2/++K4R5rOw1yW8Zf3u1/k&#10;R/k+5srlbm/l/tzTFiRobe4l2K7r8n8G+vZfh18E9c8c+F72+iWCaLd9x22O3+5XDKMaUeY25qdG&#10;MjQ8K+LYPA3jLRPECq1zFbr8yJ/FuR0ruNS/ai0f4i2+p+HNa0qWw0G/WW1a+3b/ACm/gfZXBar8&#10;AfHUOyBdP+06feq7wP5uzb/FXn6eGNT8MSy6Rq+n3Ns7t/y1X79cEqdOtLngYwjQq++cI/gmK58S&#10;3tyssX2eLd8+35Jf7n/oFZ+q6rBD4Vls57b/AI+vkgmT+FldN9dBZ22rzfEHxHpjRNDpV1p1rb2N&#10;3/Bu83Z/6C70zxb4JsfFWmxWelXzQ/ZV2Ojr9z/cr2I8sJR5jv8AaSnEf4V8N/2VpsN9FEr2j/vZ&#10;XSXe+7/KV2dh4na8td0X+taLYtZ9hZ2Oj6NFpkDNNcNsSeZ/v7Pvf+Pu6Vd0HR4tK0b7Myr5st5/&#10;wP7lYylzz5g+I5LxCk6XVlctFsuN330/hrdvPjlqGq+IdP8A7R0hbC0spVt4L60+R4nrd1vwZLea&#10;Q7NeWm9GZ1SGVHdq8dSaDSv7QtrxZbnU0l+z2do//LJ9+77Rv/2K6acY1fiI5ub3T6F03xVBc6Xa&#10;Wep6jFD8zbnuH+/89cf8SPh6vhvxBC1nfW15aXvzwPC2+vOtV8TwWzRWM8/73b81d78LtVi0SyuI&#10;JVim8+V5bV3+4nyfcrm9hKl70S/Zyh70THTTb6wgeWeL7Tb/ADIyf9MmTY9ZVhcy6lrlkraZFZ/Z&#10;4lst+7fvRU2JW7o81zc392zz7/NVv4vk++n/AMXWnoMy6Vqj6heQKif8stn/ACy3VtKXLEjm5veK&#10;niTwxbaDdRLp7NNFt+V3/jfe9el+M/D0HgnwDol8kssPiC48p2T+7uTds/4BR4G/4R7/AISi0/4S&#10;WVfsn34Ef/nqvz76d4/8Q6f4/wDEepyRXzX+n+R9otUddj/N8mz/AIBXBzSnLlOaUpTqRPItbha/&#10;dLm5bfKqu8sv9+qnh7wNcvLFF9qjh+2xJLazPL8m3f8AP/u1sTJ/rbbzV/ersV681+MHi288Paba&#10;eGln+e9s5ZZbhG+eKz+9L/33s2/8CevVoU5VZcsTvqylCB7l/wAI34a02w1Cz0qXztPsP+Qjqz/v&#10;ftUvyfIn+z89aFn4YivNmnaV4ha2iutn2NLv+P8A2P8Ae3/JWh+wx8KW+NnwC1C+1qeSztJ9alSB&#10;Il+9EqRV638df2Xbaz8EWk/geC5/tiwlT9z5u/z1/wDiq82vVp0qsqU5HzcsXHn5TwS5S8s4pbbU&#10;P3OoWE7pLDt/i/v1n/ArR4vH/wAZ9P0O5s5XiS6a9luEX/lkqP8AJ/u1e+IT6v8A8I//AG1qe7+0&#10;INlrfP8Ax/c/j/2t9bv7GfiS50T4pvFfRLDaapA/2N/4/l2f/F1t70KEpQOmv7lLnR6L8Rf2Y7Pw&#10;Pq2oa5pHm3OiXsEv2qF9v+isz/fX+8teVbFv/Bsvm7nlsN/mun9xvlr7j8eXNrf+DdYgaeJEls5U&#10;3u3yLuT79fl/8RfGeteGIJmttuxmdJUib5H+R64cJ7XEe7IeCqSq0/eOt1i/tn8M6JF5scN7EyvE&#10;838DL9x6i8AWdy/iWJZbn7ZK0/7397vSV68U1vVb7xnB9ss2X/R4opZbd5dm7dv3un97Zt/8fr1X&#10;4b3l9okWiT2cXnXv7p0i/vNXrVcN7Kken9iR9reNvE9tZ+GvEuntAv2L+zvsrIn30fZXwzDDF9v+&#10;2LF5OoWrb1fbX1h8YHn/AOFKPeXmmLDqsF8tvdP/AHt38f8AtV87w3Ola9B9pi3Q6rEqboX+5cKv&#10;8defhPdiZYL3YyG6UkWqwamsUSwurebs/wBjf86VU1t4rmWJVX97Bs3fNUVnftYXsrRL+6T71c5r&#10;dzK9rd3NjueV4JYl2f3tmyu6MfePSkaupJLc2FvqcDedp8s+xbj7+/bUyTbNL8/aqWnzxK/+3vro&#10;PhdD9j8A6roOpxLDaeVby2tw6/6qdX+5/wADrjPE/iGCZ00jyFS0t4ne1mT+Cfe7b3/39m2iMeap&#10;ymPtPdJbm81PxDcafuW2hhvG2Lsl/iX/APYrsIb+L+y9B0/a1td2UV19qd1+R9z70rjbzwZqum+L&#10;fD9jdWcEKS2sV1E9u2/du37P+BbK9N8cpeebZaVB4akhvbKLyrq4t13o/wBzZWOJrwhKMImPxnCe&#10;P/CWvWfhy31NbGK80LVJ2llu7Ft+za/z+b/dasf4II2j+K/Ed9BK1t/obvaun++j10F/458R/CK/&#10;uNF0rU4Jkli/4memf62KJm/gf/a21n/D3WPO1bW7nUIo4YryD7OzxLs8pWdPnRKI1ZTp8oSpyhSN&#10;vxtbWdz4Il1Oxb97a3n2dn/3t/z/APfaf+P1j6PMv9m7b79z8v8A31tr6I034Jr4k+B3iWz0pf7V&#10;u/tkXleV8nnuroz/APof/jlfPniHSrmwv0sWi2eVP9ibe3/LVfvpURlGrHkObDV+aXIbHhjRP+Ek&#10;spZbSCX90ryy/wDAawvEnh7WprCWW2l/5avEtun32f5K9W/Zdmaw8eS2M8DP9oieJovvp/t1Lr3g&#10;+DSvird2OlRT22sWupu8UL/xxb02J/3zURqclTlCrX5Jcsjyfw3r1zc+HtYvNQgaa9ezitYppov4&#10;F37/APgX3K8k165gvPil4Kgn/csi3iP/ALuxNlfWvxL0S5sPh5Fqdjofk29qstpqKJ/tfJ5v/AK+&#10;L9e3p8UvDkUUTO7PdeU/+9Ei1tze1jzB7SPs/dPr218f2mnW0Vr/AM8EEX/fIx/SiqkfwNvvLX/i&#10;oLToKKx900PDvj78SpdQ+EetwRXbzf2pb2f2zc33tl1bv/31uir9DfCXgnwd4217T/H8UW+4uIvN&#10;+zv9zf8A39n96vy/+JujwJ8MPFtz83mxRWvlI38H+lRf/F16VN8V/F/h7xzplzpGpyWyWq28S26N&#10;+6b5Nla18J7WX7o8ytQlVlyxP0G/aT8Z22m/DK9sVl/4mGqbLe1T/wBDf/vmvjG/02LRPsmizwKn&#10;2yKK4+f/AGvuVe8c+Kp/jH4vtGl1NrN4LP8AdfL8isv3/wD2eszTf7PsLq4vr7UPtl7BtRYZvnTe&#10;sW7Z/u/wVNPDeypm2GpfV/dNXxno8Fh4l+xxQfvbXyrVof8AaX+5TfDfwxudb8W6J4o8Rz77S11G&#10;JJYrhf8All8nz1zL6lPeatd6v/rpfN+0b3b+LfWn4w8QvDp3n32qs93fsjrb2/3Ioqv3o/Cd/LKc&#10;eU63xhYLYeMtTgvGaa0vW+0Wf8XyNv2JWL4kubnUri0ikZf9FVYv91a1dYubm507w1aTtJeM+mPd&#10;ROi/3nfZ/wCgVyniF20Rd25odkS7t/8AE9Y0wjHn9wLPwlq+seHtSsbaCR0v9Rid5t331Xf/APF/&#10;+OV137P3gb+xPixp95P8/m/aIleX+Pyk2fJ/33UvwZ8ftDqlp4enga80+6nV4rhIv3qV7BoPhi5v&#10;PiNqGtXlm2m2lquyxhf5H/39lXUryj7kjgry5PcPcPCuvWdn4hi0959l3PE7xI7ff218/wD7Z7rq&#10;XjLw/bTr5Nvb2e9pf725/wD7Ctj+2LnSvirF4juds0VnF9l2f3d333rxr9oTxnP428SyypL8/wDq&#10;okT/AJ5b/krgw1H9/wA8Tgw1Pkr85znwx8Aav4qaKDwvB9p1vz7j59v+qiZNnzv/ALrvXoGg/Afx&#10;H8Lr24ttTVbO3vIJdr2774k3Jt2V7d+yRYafpXhy9WxVXlaf9/Kj/wAda/7Vd/qGj+HNHns3VLR7&#10;rZO7/wALfwf+z1tWxtRV/ZBLE8+J5D88viX8Op7Dxl9s/tCSG4+y7/OT/c+/W14P1VfGGiS6Zot9&#10;BeeI4vNTfNB/rXX7+ysX45eIZbm8e5/fvFFBbxN8v3kWLZUv7N9tp/8AwrbW9X+0+TqtrfJEqbvn&#10;2tvf/P8AuV9TL/dvaSPTjzF74Y+G2sNDdtXvv+J9eK9xKn95t+3Z/wAARK17b4GwXPjK0udT0yWa&#10;92o++VfkVP4H/wDH6m8PX7Q659pVVe7f54t/+1X3H+zrCvjDwp/wkOpW0SXs7PE39x9vyP8A+gV8&#10;/icTUpe8a4mv9XifI/xj8GT+G/FF8tta7NKliR4Ni/IybK8p/tuXTf3E8ssMUTI8H+yn8bpX23+0&#10;n4PW58H2msW0rfuJUtZYk+4qfPsr5KmsLG/8KanbXiqmoaXeJLE/8bxS/K6f99IlbYSv7aPvBQq/&#10;WKZtTfFe+8Tro/8AaF5LN9lnSXzX++m2vMtb1W+1XWZp7lvOu7iXzWdF+5V3W9ulL5qv+63fuk/v&#10;VNZwxXMUUsXySuvzb67I04w9874xjD4TE0fRLn+3rTzYlht0l3xP/t12usa9falqV39sTZ58SxbP&#10;9ms/xbqU76NaKun/AGCW3lX98jf635EbfXd+KtEi1vUtKuYFWG7v7X5oYn+RLhf/AIusalbn+Ivl&#10;OUtvDcvyNu+eX/VJ/s1SvEvLCwu4LNt/m7fk/vuu/ZV3StYgs/EPh+S+VnhsrpvNTd95dm6umv7z&#10;SobrR7lYvsGmapPsZ3bf5Hz7Hf8A8fq4ylzGNUxPBPi3T/h74GvbzXPs1/41v2ltbW0Rt6Wdv/z1&#10;f/fr03xD8KNa+IXhDStT0+8trm0lVGiSFt6RfIjPXjvjD4dWj3/+jXPnS2901vBMn/LVP87K7BPi&#10;jqfwi8Bp4c8K32+7lvJbq8uHi+RG2IvlJ/4/XNifsypfEc3s6nxRNXwB4MvLPXNb/t+f+zbtNJlt&#10;bP7dL88ssv3HT+8tHg9LPwHpMXxB8R2M9zb2F5s0y0i2f6Uyo++X/gFeP/Gz4x+KviF4X0TzZV/t&#10;CKf7LKloux0/i319C6b9m+K/grR/B1tcr5thav8AvnX/AFs7b3erlSlCMas/tEe9D3ZHyroniG88&#10;T+MNQvLlZfNvGe4be29/mr2jTfBk95ocs8ETfIr7/wC4tcD4M+HreGNeu1vGbzopdmyZfn+/X3t4&#10;M1jQ/AfhfRNFvrOD7FeRNFO+377Nsfe//fe2oxdaMP4RtXxMsPTjynx/pV/c+D73+0LFdl2jOm91&#10;/h2f+PUzxt4VtvHmpaffWcFtbWl7A1xLE7fJFKvyv8n/AI9Xqvx+8GWPg+WKC0lWb919tgSJfvq3&#10;3P8A0CvnrwZeWd54hii1z7T9kt5XlR7T76botn/s9GG9796HNGtS5on0b+xVDPZ/F270WCXfpVhY&#10;t5UT/wAL/J89feqIqHdt+fbXwx+yXrGkaJ8U5YNuy7v7HYszv951/wDsK+4kmV4tyP8AI33Xrwcy&#10;96vzHyWP9yofIn7XvgzStF8aaV4qitVfUNWtpbWff9z5FREf/e2M618upZ+HrnUbTSIrGOz1hFW6&#10;+0J9yVW/v19Qft2+LYP+Ka0OCf8A0hWe6l/3G+RP/Z6x/gD+z9Y698U7vxVfRRTWUVmkTWn8Hm7N&#10;lerRqeyw3NVPVo1fZYaM5HzvrGq6vZ2FxoukRWT6nu8pZbiLfKkX39kX92vrj9l3xDFZ2+oaKzbL&#10;hZUuIEf+NfuOlec/Hj4D23w6+Idlrlp8miXjebFv/wCWUq/fT/4msDxD4qn0rXLfU9KuWs7iBUdX&#10;iX7+5PnSivKOLoRjAv8A3umfVX7TniSDw38G/Eep/bms7u1sZZbWaJtj79nyV8FeG/jx8QbnQbjT&#10;PFF9ba3ZXsXmwX0qpK+1vk+R/wC98lW/2ov2jf8AhPNB0SCVfJ+y/ury3dX2SvvT5P8AdfZXnPhi&#10;5bXreW8itra2luJf+Pe0XZEn+4n8NdOCwUcPQvVNsFhJUvjPSLDxDpT6lZS3LNDp9vdRee7/AN3+&#10;/UFm66x9rvNMtpba3in82Lf/AM+7PsR64n7HO/h7U4GXzpW+9v8A7q16B8PdV/iiiuYdPS1TTYrd&#10;1/297/8AslXOMeXmPUlzRl7p6wnw6X/hHvDmrwLF5txtt53/ALnz/ff/AMcritV0S5s9eltomV/s&#10;TP5r/wACv9ymXnjPU/ssunwXkqae/wAmxG/vPUtneRabYXEtzO3z/JPE7fO9ccYygc8eaPxHFfBz&#10;xDpHgzxH4lvtTWK8tE0dbiCLd/y1V0/9n31F8QrltVuIte8iD7XdK7y/Z1+SuZ8W6bp9+8TW1t9m&#10;t1ld55v738VaHgzxVFcyy6ZPF9s0eWXylf7mz/c/8fr0pR/5exNqcfZSPF9Y8Z6l4e8S63fRR20y&#10;XFn9n+z3a/J/B8/+99+vdvg5pS+MPh3reqxN+902BH37vu/3/wDP+3XA/FfwBY7opYl/e7nilt//&#10;AEB66j4MovhjwDqCtLs/tGX7O3zf6pfv/wDj+2rxNaM6ceU7Pd5eaJ13hW20qG/t4Lq8aHZ/rUdv&#10;4PvV1fh7xVp/h6LUIrmzXUtKnl2RS/3f7j15d/Zugw6Dd6lFrU/9qpdRRf2c67/n3/fT/ZdK6622&#10;/wDCP7VX908u9v8AerjlGJwfGQ6rqs/iG8iuZ5Wmfd/3xVhHs0t7SWz3ebas/mp/s1yt/qUthdbo&#10;vniT/WvV3R9S32Gq2y/62VUlil3f3X+5RynTy+6F/rDTTu0Eq/6K2/Z/drmvFWg6LqXii7bXpZUl&#10;1SxW3V9vyRRN86f+PvTPCXh7UNVne8azl/seCX/TL6vP/FXjZvH/AMRtQlaJrPT1ZfKt0/hWJNiJ&#10;/wCOV6NGn/LIxq1Pd5T9b/2XvBmneA/gJ4P0fT9nkxWKys6t992+Z2/76r1Z0X+7XlX7Md/LefBv&#10;w+s/+tt4vs7/AO8tesP9yvhcX/FlzHwlf+LI+FP2sfhpq9n4t1W8sdQ/4lmsr9qax3fO0qp8+xP+&#10;AV5P8FvtXhvxB4X1OVIH0qCJ7WK7t5d772/vpXq3/BR3QdVsNU8CeMdIvJUlsrr7PsT7iy/fT/vv&#10;51r55sNVudB8Ya7pmlNFNtl3taf7O/f/AMBr6nDc08NE+mwX+0UPfOj8ea34zfxlrFs+q3r6e8sT&#10;xQ+ayJ5X8aV5l8WvD3iXxPFZafpUvk2ksqpK/wDvfwP/ALNdrDqVzcy7f3n2vzX+R2qXW5rlLWJr&#10;ZZPkXzf99K6KcuSUTv8AZeyjyxMp/gs2jvommIsF/LFZxI0sX8Lr9+vRdH01fB6aPfW2oQalLFO+&#10;1E+5Ey7Pkrh7bxPL9qi+Ztj7vuP97clW9BmSGWHT7X99LLKux3+T97XPX5p/EdPJ7h9N/tD+PLO5&#10;+EWn2bNslv50lVP76bP/ANivjfTdY+weNU+zRfb9MiZPNt/433fI/wD489elfHjXv7V1Tw1pUV4r&#10;29hA1u2z7jy7EV3/AO+1rz/TfBN5qurWl5Ytsie6i3Ii/edfn2VeEjSpU/eIo0ZUo+6W9VmlttUv&#10;Vi3W1p8ryxTfPti/jo0TWNImnuLbT4v+PiWJJf8AZZUfe6f7L/JVTXpv7N1ea71fclvL8ju/+y71&#10;veHtE0y21SK8b99aXrIkrxLvfZv3u6f8Brplyxp85cpe8XXubybw5e/6T5NvLeRefsb51TY7fJ/3&#10;w/8AwKuaudEgv727gefzngZX3wt99W+dN/8A329dV8VPhpY6D4j0xrPVWfw1qLRXEF8it8i7/uP/&#10;ALlY9tZ/8I8uiXMt5BNFdT+bK/3P4/uf98VjSlePuB/eOjfWJ9H1y3up90N3BEtussy/ci2fwf8A&#10;AK+xvCX/AAifjl7ux0jWo7lLVoLpkhb/AHH+f/gdfn9D4t/4SqW7a5l867+2SxfPW3YfEHVfgL5u&#10;uJKulRSwIiJcf8tV3o3/ALLXlYvBTqy/vGNenzU+eMjJ8YeA9X8H/Eu9ttTglR/Nle6mf/lu2/79&#10;aNhZ6fo8F3LcysiNA3lIn9/elei/FH4l2Pxg0TwV4vgg+zXd7Yv9q2fcb59if+P768i8YbptBlVV&#10;b70W3Z/11Tf/AOO1eGjVh7tUv23NQ94+nf2GPiLrXiS/8S+HJ4l/sqyX7Qr7fnil3ouyvm/xhZ6v&#10;onjXxhpWp7k36s7s7/8APXe/zp/wF6/QP9nL4OWfwx8Gy3ke19T1lUuJXRfups+RP/H6+TP2wLC8&#10;f4l295eWK6U9xa/Z533fJK6v/rf++KMJiIyxMoRPnsJUjPEyOc/ZamvPDF/fSz3P/Hqz7d7fwV9v&#10;axfxTeA7vxVY2Nsmp+V/x9vEm+VFevz08H63L9j82Ld+6+9X3h4D1izufAtvBKsr/Z7VEisX++/y&#10;J89Y5hH95zG2Pp8vvmf8YPFvhzRPh88V9E1nFrNrLF5SRfxMj/PX50X6tH8TPBEkT/8AQR2y7f8A&#10;Yir7f/aZtl8W/DK3lg/5cGil2f3E+dXr4dg1yLW/H/gXTop/Jis31OZn/uM0UG//ANFU6Mf3HNE6&#10;cJH9we0f2befxag27v8AvXorobLxDov2ODdqc+fLXP7r2op80j1zi/24/h14R8N/DTUJdFnW2vre&#10;3g823R932hvtVuv/AAH77tWJqXg9dNt7jWrzVbGzsom/103/AI4iV5r8XNan1b4a+LmnXZ8lr97+&#10;P/Soq9t8MWGkfELVIrPV4v8AiVbneW3/AN1Pkr0KUZUpe+eXT5oSOMuYbN9Ot/8AiYRzSy/Or28v&#10;8NdrYeG9Iv73w/aQarBM9+svn7E2eVLs+RP++6z9H+EvhDwxrkUV1YyW0V1ueB4ZW2ff2fP/ALP3&#10;6m+Jdgvw6v8AULG88PT6bFFKlxpOo2jb/NdURq7OanV9yJcqkjV1t/8AhJPBGmSwWK20qyy2U/2d&#10;diMqomx3rl5vDE+pQeQjq/2f53fb/Bsro/2bPiRZ+MPEd3Yqv2m3llSJkdfuM1ehfEX4UX3h69iX&#10;TJdnm7t2z/0CuCcpYeXspG0a8YS5Tn/Bniptbn8P6VArJLp0D27XDt9+L/b/ALv8dcF8XdbXUvF9&#10;3FbN9ptPN37/AO+1avnXPg+LW4J5VS9uP3TPD/Cn3qr/AA08KxePNZ0/T1/fXd1L8ybfv0RjGEva&#10;msZcn709b/Y88AXN54hu9enVvKsIm8hH/jlb/wCx3173rGqreeIEbd++f/xxFrx34rfHfxT+yF4s&#10;23XwubWvhrPZxfYNW0STfcQXXz7/ADV/u/8AfP8Avtu2rU+Ff7TPgf4x3X2nRfEtl/aEsSbtJuF+&#10;z3dv/wAAf72z+J03LXjzqe1q8x81Vq+1q8x6v5MVnrktzOqzRalLsbzvuL8j18ha3r39peI/3XyP&#10;t2Rf3Ny/PX0h8afFVn4V8G6ZF56vepuuv+Br8n/s9fL+iW0ut69uiiZPN+dU/wB6vVwXue+ejho+&#10;7zSPqj9gmw1O28G63qd8rJFdXzpBvX5/l++9dn+1d480+28Gy6L/AMfMtwyPKif8svnSuf8A2fvG&#10;Fj4G8KarpWp3kSW9lLLL5rt/ql3/AHK8y/aK+KOh/EXxDaW3hzbeWlrE/n3cS/JK/wD9hXBVhKri&#10;fanm06fPiTxzxb4etvG2kfY282FLrf8AIn91aPDfgax8E+HpdMs4PsyXUv2pX3f7Don/ALPXQf2I&#10;2pavpmnr8jrL/erqH8Gf8I87308DXlpay7Pnb91K3+/Xpe1ly8h9D7TkPL5vFXhzRPFaQaqtz/aF&#10;5Ev2Xym+SBNmxN//AHxX27+z9rDaP8ItP8/aj+U8q7P4tzvXwf4q8JWOpfE77ZeXK2enxMjxIi73&#10;b+5X3r8LobG/8B6UulSrNb+QsX+7WON5fZR5Tgxfv0/eM3x/qrJ8PvEFtc/Pvgili/2X81K+MfEm&#10;mzw6u95PKzvL959tfS3x4+Ivh7TdEfQ9KufO1h51eeH+4q/wP/wOvn+8uf7SsLuDb5zyyrtf+5UY&#10;Tmh7x04KPJTMS8s7HWG/s+8222yLekqfwOvz1btvDd9pvhfT9a1WJk0/zfK+Rdjumzd/6BRpWq2c&#10;2lvBqttB5VrdfvZkXZK8X9zfXP8AjP4nX3iHxDttZ9mmW7eVa28K/Iif33/4AiV6sYyqy5Tv+D3i&#10;1qXjyXxVpdxEtt/oVhL9old1+/Ev+qT/AHvkroPOudb8B6r4jaXZp+lssUSJ/fZ//iN9cf4n83RJ&#10;d2lQb7fVLWJ5bH/nlP8A7dd3pWlX3ifw5aeENItm8pF33j/89X/3P++6KnJCMSOY8v8AD3jyz03W&#10;f+JhZtc6VLui3o3zom9PnrpfD00GpN5F4rTWkUreU7/+OVp+P/hRZ+ErCys22vdxbHnSJt+1W+at&#10;VPFvhrw3qllBBpUVzFLEvmo/3/mT/wBCrapUjOPNEuMuc67w9o/hrWL91vNQjsLeJokVH/jdtnz1&#10;ieJ/BMV/r2qrbNF5tvePFs3fP9/79cfrzzpq12vy/ZHi+0RSp/tJvRKpeGLm503xVKuoanczJOm9&#10;rjd86P8AIn+f9yuP2H2oyCMZQkeX/ETwrq9t8WNPg0pJYbdZFuJdjfJ9/wCf/wAdrSsPEM+q+I9M&#10;l0y+udH1OJdkV3C2zZOr/wDxFe3XPhW61i61i8iuYpk2b2uE+42168UfR7Z/FV1FF99P9IZP9uvR&#10;p1PbR5JR+E25YzjLmPZdH1tvGDxanqtz52oSxJul27N7/wB+vfvEmsQJoz6VLeQTS6daxPE7t95Z&#10;dmyvm/w9r2+1is7m2g/0dUTf9x2rVtvFun2em3EVyslzdyzp5SJ8/wC6X5dn/fb15FWhKrI5q9D3&#10;D3D4/W0D+DfD/lXy3kT2rpA6ff8AuJ/8W9fMnhLw82my3t5O3neVA7q+7+6+/wD9Ar0m/wDiLpl5&#10;F9jlbfaRbvsr7fnT5NtYmlaDEl1qrXNyvlQWNxK2xvklRotvyf8AfdFPmpR9kFGlyUjnPtNtqvjf&#10;T9MttTbTbu9WKWC7Rtm35/79fbfhv9pPSLP4WfbJ5/OvdLg8q6Td/rZVT/2evgGbwHZ6JrMWmf24&#10;2pSxXUH2O7T+GJX3/wD2FGleIXTXPsLf6qVX8p/4Hrsr4KOIjE46mGjiPiMf4x+NvFnxLv7vxDKq&#10;pb+bcSywvL86RL/qkSv0A/Yh+IVn4t8EXdtuX+07WVEnT+N/k+R6+R4fsM1lLp/2OKaKeWJmmeL/&#10;AFW1/vp/dqx+yv4z1D4V/GHULnULlv7PlXyrqJF+RUX7j/8AodRiYRq4b2X8pzYvDfuuSJ9ofti6&#10;hBF8M7SKUr5suor5S/x/6p2/9Br4vvPEM81hp8Sy7JZV2K9bf7ZPxO1f4nfGTwfY6Qs8PhSwtftE&#10;Vw67EnlZ/nf/AL5TZR8V/hLqvgyLSdQVoprSWCJJfs7b/Il2fcrko0Y4ehHmLwUfZR5ZHknifw3q&#10;/iqLU1gilubdVa3lRF+47fx103g/wHfeGLWJp4m3qu9U2/er6C+D+j+E/A3w+1jxj4h8zUoomVJY&#10;U/i3fwf7Vaem63p/jnx14Xlis10fSrq62QRbfuIsTsn/AI/VSxtScfZfZNpYn3pcp5J8UfAdz4Jl&#10;0+2WJn+2WNvcS7P4H/uVFDfr/wAI1p9zB+5i8r7Oyf8ATXf89eq/tV6lqGm6tpmnxMr2iwN5su3+&#10;P59n/jleC+ALyW81K30i8i/0SW83r/s1jT5pU+Y7KEpVafMdRptnbTX9pBPu33EvzfL92vXZtE8K&#10;+IYLKxaCLzXtd/2iH/W/3f8AgVeP69qsEOs3c6S/ZkifZ5r/AD/7NH2++s7+K5s55YYkT91Mn8a0&#10;5RnOPMRUp85Fr3gNvDd/d2c8sFzFt+V0+4/8VYlhoNsk8US+VDub/vmn3+panqsVwzbpk83zWfbW&#10;rNYSv4ftNVgg3y7mWeq55RjynT/iGeLfDcFyzywMt5+6TbNF/H8leS/8Jzoej+JYvDU8v+kPKqSp&#10;t2ba9y0GZJtOu5WX907fLXiWsfCjTNN8eS+I9ViivItz3Utu6/dXf+6/4FW2G5Zy5ZHH7TkO1h1X&#10;RrC11XRWtILnUL9oJYLh1+eBFf5/++69b1vwfLZ+EPKjggmt5Z2iglibft2/x15V8ZoYtNl0rXtB&#10;to4db0O62To6/JcRM+3Z/wCP10ula3FD4a3ebO8tx8+xG+RN1RVp+7zRD2shmsfCi8mutKsbFvtm&#10;p3WxJ7RPn+T+CvQ/DH7LU9taxS6vqa2EUq/Mj/3FfbXqfwc0qz+GnhnRNa1ra+p6o2yXzfvojfc/&#10;8crsvG3ga58bRSrZ6jFM6M/lfN8iP97Z/wCP149TE1fh+yebVxc+Y8a+JfwQl8JeHIbWC5i+yOr7&#10;tn3G+evne8+GlrNeS6hZ20f223/uL/dr7I17R77QdN13SNXn860sLNHs5pv40bfv/wCBb6+fLNJ9&#10;NvIvN27Lj+B1rswlaXL8RdOtKcT6G/Zd8VWelNd+HvP3xXSpdWbu38Wz50/3q+kHmVFr4M+GLy2G&#10;varbRTqksTJcWb7v9U1ewfEj9q6x8E+CIbmW0lfxA67FsXXYm/8Ajff/AHa4K+GlOr7p4+Jw0p1f&#10;dPnr9s/xnr1t8bLjSNauZ4fCiJb3WmW+35Hl8r53/wC+99eSaV++8b63qHmr/pVnE7Pt+7XV/E7X&#10;ta/aZ1LStXvLaCHT9Ibyme3b5E+eufhuYtBnu5Vgbznbez7fkevpKUfZUo0vtH0mEjyQjELbSm1W&#10;dL62n/dRMu7Z99f7/wD45XW63pU/9jRSxN50USy7ov4/ubq4rQdYgdLLxBp6/Y9TlndbrTH/AI02&#10;O6Oif3U+dK9AvLbWvE95az6HZq+5IvNt0+TYuyoqc0Je8bTkeP2cNy8suqxK1tLEqxMn9zbXRWev&#10;WP2zymg+zLL913+//v12GseEp9El1Ox1CLybtv3qpXnV54VubzV0vIm/exKyNv8A739+tuaMzpoS&#10;54nezaDoc2qaZZ315JDFE2xLh/41Z/v1evLO8+GmpahbeV/pe3fAj/cZP+etczeJqusaJqeoTwfb&#10;P7Ls32v/AHP7lc/4V17V/E+mpZ32pz6wkTO++4be9vu2fJWMafNHmIlPklylfxb4bufHnhe7sZ5/&#10;J+Xfv/u/PT/h1Z6h4Y8JJZ+e00tk3led/sb/AJK29S8rTbW7825abyl+VEX71c/D4zn1KKWCK2gh&#10;liidN9v/ABuvz7HrpjzTpcpcuXmPQr/z9Y8K2+kTs00VrK9xE/33i+T5/wDgNcbqvw01f4nRf2V4&#10;cn2Xdgi3XyfP8q7GrsPCXxFsU0RYL6xj024ibyotT+59oi2fx1j+FU1XQdRlaz1DZeyxM7TQt8if&#10;f/8AZKxp81L3okc3N7p5folnc+G3RZZd8ssrXDI//PWtj9oT4aR698OYvG1nqd3qsX7qKWx3ea9m&#10;2z77/wB1fkroNSTSrZkublmvFgbzd8P3/lrl9H+N/h7x/LqGg/8ACL3Nt9olWKC+Sf8AeurfJslT&#10;7rV3x5pyjVj9k46n8hoeAfFPgy5+BksWg3mu3niPw1aos9jduiwr5rvvdE/uo7f+P1zXgn/hJfDG&#10;qXviq+k+3yp81tp+3ei7vl+5Xe6V4GsbPVL3xD5UEMVhF9nlRG2PKjRO2zZ/Ev7r/wAfrpf2cvGe&#10;laJ8WtHubzSlmtJYpUvHuG81In3/ACP/AOgVFWXLGU4xOafuw5T9A/2e9b1PxD8EfCWp61B9m1Ce&#10;xR5Yduz/AD8tfMP/AAUO02d/+EX1BV/dbbi3Z/8Aa+TZ/wCz19baV4z0y/tYv7Pngm3rsX7O3yJX&#10;yf8AtXeJNQ1uw/4RydbbZFK9612/+z9xEr5PCc31nn5TwsJCX1nmPAfCr22q+IfNtdqW8vlbn2/f&#10;dU/uf98LX3B8N7+6fwpbrBZrNrbQMkVxKuxH+f5K/P3R/tlnFZavFffxbPs7/wDjmyvrj4RfG+dN&#10;E0q2ntvOSLzfPdPvr/nfXo4+lKfvHt4uMp0/dHfFf+1bbw9qC6rFHDLdWrpPDbt8kTsn/wAXX5++&#10;LdWn8K/EDwlItmttNAt4s7ov+vRkX/2Wvu3463+qw2b3n7qbStbVLfydvzxOvz799fEXxdeJ/Hvh&#10;2OKPzn+yX6Mj/wB7ylq8J7lLlNaUf3R7CLbIH+jLRXpOh+R/Ymn/APExj/494/8A0EUV18sDb2kj&#10;zL9pz4Mt4O/Z21vU0nWZ9lm0rp/t3sSf/EV734b+CEGiPFBOy2d3tf77fPK9cF+03pupWH7FviCf&#10;UbqO5aWXTolRP4V+32719O/E7R7m81nRLnULNkiXdErwt/G1eFKvPn+I8eVeXtT5x+NnhW+8K63o&#10;9jctB9nlg8qJ4v7qvXH6x4tvte0PVfC7SrqVvKjJavdrveDb9x1/u16N8QvBOr3mqSy6neT3Nla/&#10;uopnX5F215InjDTJtUiaKzkh3RRW95Lt+5Lv+R0SvSoe98J7FLl9n7xS+DPwxl8Jap4g8R2d99m1&#10;C1s/tH2dPuef93f/AOz19AfBzxtFYaDaS+OG+0/2pqf2ex+0N8/3Pnf/AHfuVwN5o6aJ4ailgl+0&#10;3d0r7pd3ySur/wDoNUr928Zr4ag1Bp5v7Dgllvn/AIIl37v/AIhaivKVWfNIJRjOIzx5qWmeJ9c1&#10;WBvItnW6l8rZ/wAtU37E/wDHa9j/AGQvhRFD4gl177T8lhsiWHb/ABMlfMVno8Wq+NLKxefZd3Uq&#10;eVv/ANp6+0PDHj9Pgz4c0qx1Ozbymid/3K/PK2/79RiYyhS5YnNjZShS9lE1fjZrc+t+KLTSILOV&#10;7ewZHab+DzWrxj9on9kDwF4y8L6hr+o6FBoutW9nLqH9q6Vtt5Xb7/z/AMLf8CX+OvbNK1vWtenu&#10;NX1DSmtrK4l3qj/w15P+0b8Trzx5dWng7wus7uu9LxE/jX5GrghHnlGJ49GPPKMT4QvL/wCI/hgf&#10;Y7TXP+E/0uKLyktL5H+1xJ/sv/F/303+7Xovwi/aA8HPPFo2vSz+Fdde6itJ01ZfKSKL7r7Zf9j/&#10;AG9laHhXwffXniH7H+7s/Kla3aaX/ll8/wA++trVPgt4X17x7L4a1KCz163urxFV1+V9m/8AgZfm&#10;X+P7jV69SlyQ5aUj2Jx5I8sZH3zN+yv4M8SeHLu2ttc1YaVq8UTs1lcW+1ov4dreV91qzLD9hfwN&#10;plh9jttX19It3/PxB83zbtv+qpvxr+Jd1+yN8N/hr4Y8AeET4mmu7y38N6VpE14yvtWJtn71vvN8&#10;i/erC0r9unT/APhQPjDx1r/hq50TxR4X1H+xb7ws8m6X7e2PKRW/uvu/8devF9rV+HmPJ9pKB1af&#10;sUeD0l81dZ1/zd2/f58H/wAaravP2WPD9/a/ZZdb137Jv3/Z/Ng2bv8Av1Xk9p+0X+0ZZ6De/wBp&#10;fAf7RrqPb3cFvaaiixPZyrLv3Pv/ANarIvyff+f7tdV+yZ+0n49/aMt31rXPh0vhnwfcWry6drMV&#10;95q3UqS+UybPvf3v++Kj2sh+2mbfjH9jTwR4tuoJ2l1SwMSbNljLEqN/31E1dN8Pf2fNI+G9ldW2&#10;mazrE0M+3aLuWJ/K/wBz91Xr2K+aJP2vILH9sOH4JXuim3hntFkttYM/352tzPsZP91WX/eo9rKU&#10;eUJVZSjyk+u/sR+EPEXiPUNcude19Lu9bfL5U8AT/wBFUWH7D/grTX3Lq+uv/vzwf/Gq7n4NfGNv&#10;ijbeOJp7GPSo/Dnie/0Df5u7zUttv71v7u7dXpNteQ3tuk8E8c0T/deJtytV+2qlRxNX+Y+adY/Y&#10;C8B6wz/8TzxJbKzK7pb3MA3f+QqmsP2Cvh9YW9pH9s1uZYGdsSzxfvd397bFX0Z/a1oLVp/tMP2d&#10;N2+Xd8q7fvVIl9beekHnxea6eaqbvmZf71V7er/MP6xV/mPDf+GL/ATy+a7ao7f7UsX/AMRV3Tf2&#10;T/Cejy3EtpqGrwvK3zMksX/xqvYU1K0a8azS5he6RdzW6yrvX/gNeS/syfEjXPib4c8a3muSQTS6&#10;X4t1TSLUxR7B9ngl2xVPtJdyPa1f5j8+fHmlXlh8XPGFi9zJNFBqc9rF5v8AFFFK6o7/APAUrlLn&#10;TV+23Cr59zdvLvg2L8jr8io//APnr0r4yzQWvxS8XtLF/r9Y1HZKzfc/0h99a3wchg8T2Gt6Zc2y&#10;vLFYyva3H3drsmxE/wDHq9qFTlhzH1sI8tCJQ8N2Gka3p13Y6hAz3dnBLdRXFu3+tVUT909cImj/&#10;AGBLi+8iX7JLK6Ikv8P8dem+D/D114bt5dcaW0Tyl2eTNL8+9vkT5P8AgdcP4n8Zz/ZdQg1KKC2S&#10;1n3rEn/LJ/u7K0pylOXulxl73Mdh4A+EWteP7P8A4l941hpSts/2HZfvpXBfHX9mP4ieD7iLXNKs&#10;/tkW39+9i299i7//AIv/AMcrYv8AxnPf/CLRE0HVZLPULW+uHnitG2OiS7P/AIij4deP/HWq+JtK&#10;s9Q8Q3r2T3UTt9on+TZ/+w9XT9vSq8xxyjUn7xx/w902+17QZZ5Z997BL5TQzff27E+epbPSm+3y&#10;y/Y/t8XkPFPb+b5Wx/vo/wDwB66hL+20G41BYIvOiW62Lv8Av7fnrV+IV5Z23w7u/EPg6VbyVtn2&#10;yxu12XEH3N7/AC/eWtvbylU5i5S5Y8sjz/8AsqW5Xz2+dGb5tn99qveOZrnQfDn2ZZ/Ju9R8q1g+&#10;b50irqvCV/F/Y1vPBpkE135Sv8/3NzVn+P8AwHfa9q1us7bNQurX7VE/3PnX+BKx9pH2vvG3Nzx5&#10;Tgte0qzttn9mX0t5p9u7W63H8e5dm/8A8f31Fpqarc/2JBKq/YrVt7O6/O6b/k/9nr0L4e+G1mtf&#10;7DWz87WIt7xfLvR/7++vU/BngDSPH9lLZpP/AGV4g01tktu8SbJV3v8Acrapi+T3DGUow+I8H8Q6&#10;lc+GHu5dK+e78pdu+tDwl4zn8SLFba4sf/CRWu350X/j6ib+B/8AaSvW/wDhnjV/EPgrVdVgdbm4&#10;sJZUurf+P907rvT/AL4rw/w9ok/h69lni82b5t6zVFOvSnHl+0LnhVkbHjPUtT8YWCQaUzXnlb/K&#10;T+6yp9xK5z4V/HjXra61PSPFWmSaroWqTr5D+b/x6vv+/wD8D2Vu+GLPUIYnlg8xL2KdJYv4P9+v&#10;U/2b9N0+2+KGq+Hta0iCbSr/AP0iVLuL5LWVd/8A7PLRKpH2UoyMq/Ly+4fTvjnwBpHiH4Har4ci&#10;gjtvssH2iJ0X/lqvzp/n/br5i8H2Gr6V4tTRfFEE+lf2JZtcSun3/wCDY6V6R4D+Jes634w/4RxY&#10;mubRtRaW6m2/wK77ET/Z+5Wn+1d48s7BPsNm0CXcrRfbNn+tdP7n+7XiU/aUpcv8x49H2kJ8v8x8&#10;/wDxR+JFnbeF7u2Wee/2Srdfbrhvnd/ubK8x8N+MItSillaBkdImli2ff/362/E9n9vsPNgi3xTx&#10;ebEjrv3yq/3HrgtK17U9K/tB10yRLKdvK/0eD5Iv9jf/AL9fQ0acZUj3o/uj0XWLmXWNLiaeJv7P&#10;inR5X2/dRk+R/wDvqtXwxftN4Xl+8/lSulqif3Pkb/0N6z/7Vls/BF3rTReTafZXeW3f78v3Pk/9&#10;ArF8B+NlfQ/7VuYFS38h0ZP4F+5v/wDQKiUJez5S+X3uY9q0FH8H6SmuSwLc6VcQfNbuv+t/2Kyv&#10;EnjbXvFVxaeRpVpomn2tn9tghT+OLfTNK8Q/8LU8JWWn+HrNnislZJ5nl/i3/JWFrHgNUVNuqz20&#10;tr8l1E6/7f3K8rl5Ze+Y84zTH1G2t5oIoPnl3XbI7fdT+5XfTfBm28W+KvB+p3kWoXllf6OkssNi&#10;uxG+Tcm+sTww+la3f/ZtanubOK6i+yq8S7/3rOlfffgbwxp/gzwvp+kWfzxWsCRK71zV631f4Dx8&#10;bifZHyPqXwTXxz8L5fEsFs1ne6tBKjadN/D87rv/APQK+dPAej6rqt/o+kN8n2VvKl2N/wBNdtfX&#10;3xy+NM+m+IbSx0+L7Hb2rSxT7F/i37f/AGSvFPCrz6bqmt2NnEsPiC3aK4iTyv4G+d//AENK6adW&#10;pOl7x0YSVSdLmkewfFTwZeaD4Pi8/UFmuLWLzVt3b78VeOeDPiX4o0TUpV0/UJIZUZX8l/n82vWP&#10;hj4kXx/Lp8viOCJ/7DZrWWW4b/Wr5T/f/wCBVzWm+EtPtviHrF1beQ+n27PcL829Nm9N9ccff92R&#10;NP34yjI9S+LvxU06bwzokWpxKlxexfaJbf8AuJXzbc6lLeO7ef8AJ8zr8tQ+IfE8/jDXNTvpYv3U&#10;v7qBP7iL9xKz7y/36b/qtnlLs+T+9XfQoRpRCNPk92I3TZry81u4ls5fmSL+Bvnb/c/vU74r+OV8&#10;YeGbKxvrZrbULeKW3aVP+Wq7E2P/AN9pVXwfrFt4Y+JuhXV8sdzaRTok6bd/yfx1oftaIthPe+Jf&#10;DUUf9lLY272qJs/dfO6P8n/Aa6Y/xDsjGMKkThPB+lXmlWDwRXMlt9qi/eon3H210vxL8Z6Rqq+H&#10;9F0qx+xxaXYvFLM6fPcOz/x/5/jrA8Ma2vifw5pWrxbk+1WvmtC/8Mv3Nn/fdSvpVtqWkTTtE321&#10;Nm53/wBqrlL957x3xjH4ipoPg+e5T/hIbaKWaKKX7Oro3+qdq97+GO6/8VO3lNsVUSXYvyfcRKxN&#10;H0T/AIQP4abvtyw3FxFFL9nRt/my/f2f98Vy/h74i6n4Suv7QtlW5llZ90O//vuuaUpYiMjmqx9r&#10;7sT0345aVbfbUl2tuSLYsu376V41DbMkvn/ct4vvO/8AHurtdY+IX/CxYLTUJd0KI/lSxbfkX/gd&#10;cf4q1i8ubfRFZY0t1i+z7EX+OL5N71FKMoR5S8PGUPdLfhK2n1XXrTSoJdj37Nbsj/cfd8uyvUPB&#10;P7IrQ+IXae5lsNK3b5/sn35Zf4Ery/QbxdKv7TU1k/e2rJcRPD/fV69T+HvxI8X6VepYwXkF5FqM&#10;v21Uu2/vfM6J/tUV/a/ZObFxq8vumP8AtJ/BaDwTZafrWlLK+lXX+iyo/wDyyuP/ALOvBPDfg9tH&#10;vJtTvG3o29/K/vPs27/++K+7f9O+J2l6r4c8RrbQ2V1E7xRbfnil/gevkfx/o8vhXXr3T7z/AI+I&#10;G8rYn3PlowmJq8vsgwVT2seWZy/jC5bzfDUU8S2dja74pbh1+SeJtnyP/wCP1t+Br/T7nS9P3XMT&#10;yqrI3y7H8pX+T/e/grTfxPHr3wl1DRZ/IeWKeKWBPK+fYv8A+xXE2f2a5uPD6wK37qJU3ov+q+/5&#10;u7/xyvV+KnyyOr7Z20PgCKaWVrlWfT7fei7P9quRs/ghpngz4l6VrWlX0VzpNrq0Ut5MjfwLsl2f&#10;987/APviuu/tj7NP5Czs8twqpAiN/E3y1R028gsNUl0OeJkidpfPuHX7yN8v/jnz1FOVSETOp8XK&#10;XrP4aeIfi1r13qelRRaP4flX7K2p3HyW8Ssm1/8AermdV+EviX4XeINQ0O5gj1K0lVZYtesW/dSx&#10;b3RP91v9iuj8beLZ9ei0+x0jz7PRLC1W3itE+RP9t/8AgbVhQzarptq6StJ9k2/3v71c0a9X4Z/C&#10;RGhL4g8MeNvFXgO/u20jUmtorpdjIn+/9ytXxh4zvPHPibUNVvv3Pnrvgt92/wAp9mx65pN15L+9&#10;l/h/8fqx4/1i50TUtH/sxorbdYrKzun33+4//oH/AI/W0eWUi5UIx94zLbw39m1u0aWX5LdWlgTb&#10;9zdsr0DwleXN5qlvpWlTxpe/8fCwv99v87K59PNvJbS8X/RnnXf8/wBxai8T6PbPrNpqdneSJe28&#10;WyVEX/vj56xqy5/iOnk54HtXxp8q20GW20/U5LyK1uorhrd/vxOyPXxl41uZX+I/hqSBvOltVunn&#10;i/2di76+ndb1htV06W8/5a6pBsn/ANmVUr5z8ZWD6V8W9CurNtjX9teW77/7vlKrf+ONRQ5Yx944&#10;+WUKfKLH8UU8tfoKK6HZo/8AFp1jnv8Ador2vZUjH2cj0D9pbx/qFz+zZ4l0O5XZF5+nPs/7eonr&#10;7g8f+IbPxJ4P1CxtrxYdQWBbhfm+eL5/v1+b/wC0l4sfUPhHqdrLbRwyskCs6f8ALXZcRV7g/wAY&#10;F+JHhW7vJYlsNQinit99uuzdE38D18tLCSnLmPNqUf3p0vjD4i6r4et/+EXvPs15br8/2j76S7q8&#10;KvL+z8PeJZdQWBry0vVlRURfufP9/wD74r2DxJYaVqvh60+xvHv+xu8ru3z/ACps/wDi6808N3On&#10;6lFFFsaGW1V3g/2krvoe4erSjHlOl8B7dV8LxS3Muz7BE3lQp/CjPXNJ8UZ4bLW/DVnYy3kt/fLE&#10;zxfxxRP/APF1EiLDFcWNtcs6W6+bP/tv8nyf+OVwPg/WJ4b/APtry2d/Pl3W6fJv/e/JXZSoRnzS&#10;kXL+6evab4b/AOEw8ZaFfaessOxkdZn/AIF319peM/BltqVl4SnuV/4854PN3/xpXh/7Lvhuea6t&#10;L6+s/sdv9lZ/33+0+75K6O/+N9jefGzW/CGq6msMUGyKzd22J/uf+P8A/jleJieatU5YfZPHxMpT&#10;l7p9R3ltbPptxu27GXf/ALtfnp45+K6+APiDNL4as2v9b8R6itlYzeV/qrf5Hd/95/kr3v4wfGPx&#10;H4PsktoIP3W3yov78suz7n+7sr5h8Galof8Awm+meI7mCTfodnLcQW/30advuf8AoaUYLDSjzSmY&#10;4anKETKufE95efES+8J2tqz3duzpPs/56t99P96thLC50f4kafbXNt/Zv2e8id0f77suzYn/ALPV&#10;v4UW1toOgxa1qHl3PiDVNTlvZ5YW3ypXceLbO203xBomq3k8l491dW8trK//AC1VnT/4uvRq1OWX&#10;LGJ3/YPZP+CgfiG78HyfBLXLDRrnxDqGneNYLiDTLT/XXTLE/wC6T/aavn3xJ4J8VW2jeGvG3jzR&#10;m8MXfxB+NWl38uh3Df8AHvZqkqxJL/tfO3/fCV9ufHj4Qal8UfE3wq1DT7y2tY/CfiaDWrlLjd+9&#10;iRG+VP8Aaqb9qX4Ip+0J8JNQ8LwX/wDZWqxTxX+mah/z73UTfI//AKEv/Aq+ZPHPVdX/AOQRff8A&#10;XB//AEGvnf8A4Jx/8mZ/Dz/dv/8A0vuK0/2ffBnxt02XW7n4u+KtL1bzbOKw06y0mPbCm3fvuH+V&#10;fmf5a6L9lT4S6l8C/gR4a8C6vd21/qGlrP5txabvKfzbiWX5d3+/QBm/DP8AaVj+Inxm8V/DtfBX&#10;iHSpfD/2r/ic6hb7LK68qZYv3T/7e/cv+zXyF+1J4fvl+OHxr8f6Mjtrvw+n8JeJLXan34kWVJU/&#10;3Njb2/65V+l2yvDbX4BNqHxU+MWuazJBceH/AB5o9hpX2RN3mqkUEsUu7/v7QB8Z2esRfFT4aTeG&#10;NM1S5s9A+I3xwvLe8uLRtjy6ayLK6f8AAv3X/fNUvHOj6h8FvA37Qfws8L63ew6L4X8SeF73QHuJ&#10;2d7Nrx1lZN/9xHVf++a9b8MfsL+NfBP7Otl4S0XxRp6+OtB8Zf8ACXaRqHlt9nR1iWJIn3r/AHfm&#10;rZtv2O/HXiT4Y+OR4v8AEem3fxL8Y6/p2q6jdxK32SK3s5U8q3T5f7m//vpaAON8Vfsq6Qvxc+F/&#10;wUHiXW/+EU/4RfV7i+dbrZNe7rtJ9jsv8Pmurf8AAK8t+BHhy+8N2X7MHxWk8QapqXiTXvEz+FpU&#10;uLjdFFpyvLapbqv+wsTt/wADr79174Tajq37R/hr4iRXcCabpegXmkS2j7vNeWWVGR/935K8c8Jf&#10;sgeItB+GfwJ8Mz6xpr3ngHxTLrt9KiPsnia4ll2xf7X71aAPnm91L4c+G/2wvBWrfDrUfFuqeKrz&#10;x42n6/rl9ufT7lZ5XWW3if8Ai2b9v+7X1z+w/wD8if8AEv8A7KHr3/pRXjngr9ij4peHvF/hTT7v&#10;xfpLfDrwb4y/4SLSdOSLNxPE8ryt5rbfvJ91f996+lP2fPhTqHwi0XxbY6neQXj6t4o1LXInt93y&#10;xXEu9Fb/AGqAPhz4xPpU3jTxlBec3a+JLx4tn8P+kOuz/wBn/wCAVxUN5eeHrqWWzlZIvNWVdn8e&#10;37lb/j+G21v4zfEK2guVubiLXb/5IW/j+0P8n+9WR9ga28NaVqdzPvina4iZP7nlOlfQ0oxjA+ww&#10;1T90Q+JPEkXirx5dwW0myK4/er/sfIlclr3hjVdbsLu+WDzrKKeJ53+/W3pumwTeJvlb7NsXzZd/&#10;9xk31UudevIbDbA09nb6kzPs2/JLF/crvj+6+E2+L3Q0fTYtBg1D7MreVfzvcQOjfJ5W+vS/AHgy&#10;58Q38UVs0UMUUXmtcOtef6DctDpNwrRb/K+RZv7u7+CvUvgz4hltvE1ot9qDJp8qJasn/oCVzYiU&#10;5xlIiv7lL3BvxC+HtzpVu941jOkTLv8ANdfkR64H7TF4e0m7lX/XfZWiZP725Pnr7e+JHiHRfE+h&#10;xaLOy/YtqXd06fxor/Iif7TvXhPxj/Z+n0e3sr7TLae5+0Kz3lvD8726ferzaFf7NU8qji+b3Kp4&#10;f4P+Ja+Lbi0lli8m70u18pvJXZvi+dUf/vujXprnW9Uil+0yPsb5fmrmvA1nP4J8fWmuSwedaLst&#10;57T/AJ+E81H/APZK9L+JHhvT9H8TfadDn860vbVNQgf+7u3/ACf+OV31vZxl7h6VOX2SHwfrGp6D&#10;4j/tD7HK93u+X+/X1N4b+HWka34DtPEOnytD4glX7bLLu2PK7P8AOlfL158YItSsLe2bSl/tWBfK&#10;+1p8lfSPwQ1tk+G8XkfvruVXtZX3fPb/ACfI/wDu15tbm5eY4MbzcvMJ8KPGC+HvG/iWz1OVYdP+&#10;xs0vmt8m9X+//wCPtU3jnWPhh4b8Nah4lns9NuU8hLprdNjvvbZ/B/wOvCtY03+1fihcaHPqbPDa&#10;3T/artP40iTds/77rxn4r+IbGG41CVWW2iv/APlj/wADRqulhPayIpYfmlzH138PfDGmeIfAt74q&#10;s9ItLb+3IJYtM3t88Tt9z/x//wBArzr42aD4x8ARXt5q99bTRa2q2X2u0X52VU315poPxC1XQfh9&#10;L4c/tD/iVRbbhZUl/wBRLv8A4K+gPhRf6R8cvAej6P4x1OK5u9LukurN/N+eWJk+T/e/+wq5UquH&#10;lzfZIqRlSlzHgnhvVdc/shNQi1Cezi05k/exfJuf5PkrP8eeJ7n4heI/tnn+TcbURnf77f7b17R+&#10;0sltD4ht/DWh2cGlJaxPLvRdiNL/AH6+ZNNtmsNeSK+Zku4J5Xn+X5GTZ8n/ALJ/33XpUeWrH2h3&#10;0OWfvcp6Tonlf2cjXO50t2b9zD991/jeq+t6lvs3ax3f2ZLaypFaP9xLhfm3/wDoFWLDw3eJBbzy&#10;yqiIrp8jfeWmWCafpur+Vff8em7eyff+asoy5JnZKMTy/wCEvie58c+F/Fui65PvlaCKW1uJf/QP&#10;++P/AECrdz4SntvBcumWsTfuvni/773V6V4M8AaL/alpbaGu+LVJXi2P9/fTfFX/ABKtSl0+2+e4&#10;t2dPk+58r10SxPNU90I/ynM/s6+KrzwTf3Es/wDx6Sqtu0L/AMfyf63/AL6r0P4hTeT4hu5/mT7V&#10;sdof7leVfYHtr9JVb9799k/9kr1iF5/Ft1pkErx/6OvzzO/zulc1f35e0MalONL3zhLbxPPbajFp&#10;8sWy3817hZtvzpLsr3X9n79r3WodUl0Px188Txf6LfIv3H/uPXbeFf2XYPG2l/2rLP8AZvtESPF8&#10;v3H/AP2K+f8A46/C7Vfh1f3uhyz+TvgaWxu0/irGNTDYj91I8eUqGInyHUalry/FH4xahFBLGlpf&#10;3jvE83+f466Dw9cy6b8X7uKxgiudTlV7dpnb73yfP/6BXH/sx+D5JvD1vPLE15rFlE11K+7503fc&#10;rM1vVbm21mXU7FvJdJ/tG9P4NtY1Ix5uSB0xj9iJ6Bc6xZ+GNE1vQ5VaHVbpt6on8Mq/L89Ynh6a&#10;5fQddiWLZLFYyv8A76fJR8LrC5+JGs63q+prPMnlM7TJ/fru/E/gnSPDd1LqrXzWen3lm9lLD9/y&#10;nlR9iVjKUYS5SOaMJcp4T4Y1Vby3iXyG83zfuJVu/tpblLiCBfOR/nlpvhXytN02WVfne337q6Lw&#10;9YXNhpesS65Zy22n3Uq+RcOv3Lhf4P8Avl3rslLkL+0eXvo8X9vae0qyu7S+VKj/AO5UWpTRX8U0&#10;Cs15pksSPBDcf3G3/J/31/6HXqD/AArl8Q+D5fEct41nZKstwrp99NtedaI8U1haeeqp9nbZLcf8&#10;9dvzpW1OpGcTp+KXMbGlW2leFfDlpoKxL+9WLfsbY8T/AHkTf/wOpde0q58MLqdjfSq7ysvleV/H&#10;/FvrC17/AEy/81VZ/wB/vWtLwN5EN1o9t4hWfUrSJZYm/v8Azb9lEo+7zG3NySKulXl9c3Uu1W8q&#10;KL5t7f8AAKZDZwW3hfXdTa+X+0NNaJ1tHX/Xq3ybF/8AHK9g+Iuj+GrPQbi80yVU1B5d/lInyPEz&#10;7dn/AH3/AOh145f6P5y/Zop/9If7rp/BRSqRkXGXP8JX8H+P1eyltpbFX0+WV/tVvC/3/wC4/wDw&#10;B6q+NvFtnoMVozRSTaVebkgu0/vfx0XngyXw94Zu7ll/0h1d5XT/AD/drP0rSr7xz8MrvQ9XW2S0&#10;sLprixuE+/F5u9vK/wB35P8Ax+uyMaXNzES9zlNLTfN+22nlSt5W3f8A8Bro7PxVqGlX8TLLsuIv&#10;ni/2Pkqp4JsJ4dISzuWtEeD51d/v7P7lZ/iFJYde+7H5Uqb1dKxlHnkdPNGr7sj3bwZ451rxJ45t&#10;1giaa9ulVPKt1/4FR+118PdV03V4vEPkf6PqkSO2xf8AVXGz50rB/ZX+IWjp4/tLy5vIoXZvK3uv&#10;97+D/Zr6Y/a0ubn/AIVf59tZyXlvb3SXF0kK79sCo+9//QK8qpKWHxMYnz1Wp9XxMeU/Orw3M39u&#10;aVO07PLdSyxbP4F2unyV6heW0Fyny+VbS3CpuRF+/XD6VZ/8IrqP9pxWy3l3KyPB533It333rs9Y&#10;hZ7+L7vzslx8n+18+yvVrVeeXunsS93U4zxPptzZ6p5TL9mf5dn+y611um6JL4n8QaJKsq3mq6u3&#10;7+3h+5E7Sv8A/tVzXxC8TwW2pRQSwT7/ACHl+0bfk+V9laHgnxtc6b/xOtMWKG9ig2RP/cf7m/8A&#10;3qvlqey5iJS54/3ipD4hvofiJcQarLB5VnqLWUtui/8AHum/7j/98V6B4S1ix0q9uINVtor/AE9p&#10;fK2P9x4mrzr4i2c83ivT9es132+ubdSa3h+55rO6v/49vr0Cw0prm1t9KsbNr/WL9niXe3yW9Y14&#10;xlCMjmnPkpHpHiH9nvTNN8S6fc6VP9p0S/i+1RI/8H+xXiXjnSt+rJFeWrPFZbUi86L+DfuSvq2/&#10;8Da58N/Cv9p3mqtrf2VVl8rb8kSf8ta6j4taJba98FtbuW0qB7v7D5q7F+dGX7lePTxPLI8uni5R&#10;kfDVnM0NhqEEq7/3qPE/92rHh6wgmS7W+b97uTa8P39lOv7nSNe0F2trZtN1W12JLF5v/H0n9+sr&#10;TXudKvPNgn3o6fZ2evRPpfsHR6leX2m6NbwbVubS3vtnmp/uPXnPxLsLab4l+B1glXZLa6i/z/8A&#10;LJvKSuzvLn7HL/Z7N9pi3IkVwnzoz7Puf71cx4ngj1v4k+ALSKNvtCLqnmt/fXZb7KcvcOep8JxP&#10;9mTtz9ptuefu0V2cnhPU1kYf2U3BIor2PaGvsY/zHsH7c37MeleEvgRrXijQ76VIrL7HFLaXD7t3&#10;m3US7/8Ax+ui179jPxj4Y0hItInttStIm82Xym2Oz/7lXv26fiGviP8AZs8UabpE8c1rayWf9ov/&#10;ALt/a7P/AB6vuWwRfKiVa+M+t16R8bPE1KR8CW3wW16HRrSznnbTdV1JvKitLtdnm/8AA/4fv14Z&#10;rFnL8NPiNL4a1q+gs763bypUhl37UbY38Ffqh4z+HFn4t1fRNQnlaGbTp/N+T+L/ADtr48+HX7Je&#10;q6r+19468Q+LNP8AtnhqX7RLsu13pcea/wAn/fFelgsbGXN7U2jj/d5jzfwx4GW8t5blbm2/fq/+&#10;kJPvR681h0SXTdUSKziVNPt5djf7f+3X3ho/7Dnhfw94ol1PTNV1BNPdX2ac8vyK7f8AsteX+PP2&#10;Y9a0fWZZ7OBpot3mqiL8ldlPG0Ob3ZHTQxsZyML4Y/FS20fVpVvmneKJNkVu/wDdrxSbTZfiF8Qb&#10;vWrxmtvNvPtG9Pvqu+tvVU/sSWXcrearbG31DYalFZ27y225JZZfuJ/cq48kffievGnD4z0b4keJ&#10;JbnVrSfV5W1LQom8rZE2x23Rf+hV5Trd/pGlWuptZwS2cUu17OF/ndYv9v8A74roNVs9T1Wwe8a1&#10;l+yxN/GtYt5ptteXlxaMv8KRK/8AcaijKI404EvgO2WHQ30i5/cytsvVf+N7dv8A7LZXVw2Gr+J9&#10;c8L+Vc+dFYTxWv2R/wDZdGR0roPhX8Gda17Wf7TnvINiQfZ4P7jJWTr1heeEtUlW5Vob23bzfk/h&#10;/wBus6tSPtPdOaPLP3D9RxMm0YYUu9P7wr8nbnxPqepRahqF9rl79otYvtEqee/zL8laWiQ65qXw&#10;0tNVl1e5TULpmuJUedv3Sb3X/wCIry/qf2uY5pYLl+0fof8AF7x9L8MPht4k8Yro934jGiWMt7/Z&#10;lkP31wUX/wAd77m/hXd8rVd+GPxI0D4u+CdH8WeGNQi1LRNVgW4glT7y/wCw4/hdfusv8LV8HeAN&#10;V1DwHbveRanPeSxStFO9xOzptb+NK848RRah+y/q13dWV1LD8E/GlyjM9lv2aJqPyfP/ANcpdjf5&#10;T58ZUOWRzVKHJI/WzzU/v0ean96vyK1JPFFn8TtQsf7T1CZFiluot87fMuzfv/75rrvg/c6n4k1S&#10;LSmnubmXz4pZbj7U/wDqmf7n/jldEsFyx5+Yv6tH+Y/Uf5R/dpPOT1Wvz4+MHwu1PwHqVvKviG7h&#10;t0+eB3um+f5K5XVU8Tal4UtNVinvn+yy7JZUnf7v8Hyf8DrH2EZR5uYKeG5/tH6Zb0/vUnnJ/eFf&#10;lt4z1LV9E8B6Uy6vdzXF/PLLsSd/lT5ETf8A98PXGeG9b16/16KL+072aVldFT7U3/xdaRwnNHm5&#10;jX6j/eP198xD/FQ8iItfKulfB/XE8Jae0V5LvlgRLp3ld3fcn36+bNb8YanZ6lqFj/aF3DLby/fe&#10;d/4d/wD7PWNKl7WXLE56dCNWfLGRwOpeD7yw+Ovxg1+e5awil8U36We//lu/2qX7n/jldC/m6V8N&#10;JdK1GJklv2e9g87+7v8A/Z9lV3/tDxVdS3Op3nnXafvVuKh+IXiGXXoreK5vPOuIoFt1dF/2K9v3&#10;pR5D6GnHkhyHYax8K21LwfaeKNPlttiaTEk9u7fOzL9//wAc3/8AfFTfCXW/C/xFa08J6hbLZyyt&#10;P5Ur/J83lP5T/wDfSf8Aj9ec/E74kanoOraJpGh3MCaVZWf2JXm+SKV2i/ev/wCPutcloP39PvGu&#10;fJlSJ/KdG+41X9Wqyp80i6dOUonS/E77Z4J1C40PUFWF7CVLdfJX/Wqv3HrH/wCEktf7N0+XTrlk&#10;uN3+lf7Kf36m8c+J9T8c6XLPqv8Ax8LaxI1xt/u/wVg+G/D19pWm6nFqtiyPcTp8j/f8r5P/AIiu&#10;ynTj7D3i5fyn0H8KPiLpmlRWkGopLebLr7bOj/O7pEnyJXQfs8ftdXPxX+Nmp6RrVtbWen+Q/wBj&#10;3p86/c+R/wDfSvOvhFqWlP4r+06rp880VrE/yW6/Jtb+/W18HPgnFpUWsavpFi1zd38++1T/AJap&#10;aq/yfPXmy9hyy5jx8TRjzB8V/D0HhL4oanZwRM+n+b5sWz/a/wA7a5J7aW50vSrxY50iZZbeXzv7&#10;y/8A7ddx4/1WXRLzT4tc0W7S9eV5Veb7jRfJ/wB9f/Z1n+IbzTHa3lg1CNERfKitE+4jfermjzcs&#10;Tspy92Jx+m6xZ2erfv7FfNi/jf7myvUPCvxU0/wlpetwagskOoXEDJa+Sv8Ae/v/AN3ZXm+peG/t&#10;++8tJfO2Sp5+xvu7vuPXJeJNK1fwxeXcWuS/vbf/AEhndvv7k/grpjTjV906ZRjV+M0rO/nhvbi8&#10;+bzZWaVvnrzL4hWGp63rMTaZB9s83dbt/wDF1t6P4niv9J1CJd0N3bq/zyr/AHq2PCulXMOm/aZ4&#10;pYUVfNT/AIF9yvSjCWH9425qaLHhL4aav4t0PW/Cemf8fcWnNeyvt+95Wz5Ko/DpLzR7WKJrlrOX&#10;TWTyn3ffVa+m/D2peCfh78Nr22g1Vn8S+I4PKa7+48Cf3P8AZVK8v174Y+HtHs4m0zxjba9qcreV&#10;LbouxF/4HXHTrSq80ZnNGUZy94Z4816+1vytVvGWa4eJdr7vvpXPzPBrEUs+q+a+ptEkW9P4X/26&#10;yvFt/ffD2z09tTtZbm0il3xbPubfvJRompQXOl6ffTtve9tftG+L++2+tvZ8lLmOmPLzcp0ujw3l&#10;hau/zJF9zY/+zXUeG9K0XxzrkukTzx2F3Kv7qb/a/wA7Kg/4SrSIfDkUvlbL5JVdof4G+5vrE8T+&#10;GINN8Q6VrWlSyf2FqkS3trL/AM8P78T/AO0j1xESPXfhj4Ds9E8ffbItatryHQVZ5Yt3+x89eb69&#10;baff+bfeUzu915u9PvojVwmm6wttrcuoQTtDdy7t2xv4K6ObUrGzl8r7ZslltVuPn+58qbXSp9jK&#10;EiI05c3MUtS02zTVpZ1l+zbpf3SIvyPXP/FrxPrnw30Gyk0xfs0t4yeb/uf3K3bOZb+/l0yeVXiu&#10;Njq6f3/4K0vEltYzJ4fXU4P7SfyFlltJvv7N9dFP3Ze8XX+DlP0b+GNzFN8PvD8kXz+bZxSp/wB8&#10;V4V+3hpsD+CtE1Db/paXn2T/AHkZHb/2Sug/Z4+MGmeIfAESXk8Fhd2DtbrE7bNkX8H/AI7XzV+0&#10;b+0tpnxX+K8XgDQd2pafpqvLLdwp8j3X+x/son/odeFTw8vbzmfH06U4YnmO98GXOn+Evgd/bWoL&#10;9j1XWfNtbN7f+NVTaiV5pYabY+J9Nu9Kg82G7i+SBP45fn+5XQftJ6rbaDoPhLw5psu+002zX97/&#10;ALTfN/7JWV8H9KufFXiG31C2iZ4bWVXnrpjH3ZVT24+5TlVOo025vvBOh6VpFjthSJluryW3f52X&#10;/brmviF8QtP0rxf/AGRqsv2m0upYnZ937pEb5Uf/AMfr1X4l/wBleHvDmoebF9m/5Zb/APlru2V8&#10;meMNB1C/1T7dbWM/lX8SRRSuv7pHX+CujDRhVlzTMaUuf3jo3uW0211CzZtj+e250rQ/4XTqeveH&#10;k8K3kX2yKKVbhbt/v7Pu7K5/Xttnod2q/JcWt4+53b53ilT7n/jn/j9bHwW8AQeML1555/sen2UH&#10;2i6lf+NV/grqnCPLzSPSlGPLzSPQ/iFf/wDCN+Fbeza5+drPymtIm/6ZJvT/AGq8Z8SakyfA60vN&#10;Ptv+KgnvkT5P4LVXdP8A0Ouo+K/iGK51T+z7llf7P8kVxs/5ZN8+/wD8fql45ml8MaNokVnbL5UU&#10;EVvO/wDfl2ea/wD4/vqKPuBGPLE2PCuiafeS2n9prPZxSqrs6fwv/f8A++q9o+K/hjwv4Ys9Pg0V&#10;YvN0uKJ7r/b+dPno8AfCjTPi7odleafqf2Cy+/8AZLv/AI+Fb5N6f7tYXx10TT/B/wBr0zz5b/xB&#10;FF9oZ0/it9+3Z/wCuOU+epyHBKpz1eU4n4heGJPCsvzSteWl1BvguE+4yM/yVy+pbrnQbS50qXel&#10;rL9nuti/Or7PketvW/iXB4h/Z9/sOBW/tjTbqBFd/vsrO/3K860TUp9K+0SssvlP/r7fds83bXZS&#10;pS5T1aHMdF9va5sE09W3/L/Gv3qt6Ulnpug+V9jZImb5U2/x/wB+vPPDety3+spfWatCitsZHbft&#10;/wBv/wBAr7G+EXw9X+19K/4SPSPk1bbLEj/OnlKj793/AALyqvEf7ORXrRhHmPlTxzNKmlyrbLsu&#10;5Yv3X+ylXdNeW/8AhpaTy/62zllt9/8AHs/g/wDHd9erftIfDqz8GeI7fWrOD/iSXUsqLC/8O3+B&#10;P9nZXOeHrbStY0vW/szbLS606WVYtn+qlVNyPRGv7seUuFSNWMapwnwrhg8Ga5FLdbry1edJVT/n&#10;klfa3hL4ixfELxb4o09pftOhS2K26o7fJv2fOm//AIHXxDpsLJdIvmKifxf7FesfB/WLmwXVYPv6&#10;VLF+9/2H/v1ji4+1985sXhoz9+J5/wCP7OfwfoOntOmyWKD7PPvb/lrFK8Wz/wAcSptB8SWl5YJb&#10;X1nLbXem2uyVN2/f8+/7/wD32lQ/FeFfEM8sVtcx3m9k8revyb1/+yrn/D15L4euJdQ1qCN0dtkt&#10;ojfI6fP/APF130oxlS/vFS5vZHQ3lh/wmek6nbXkrJp8uxPtCL/qvn3J/wCgVyPhiwn03Rvsc675&#10;YpZUV3/jXf8AI9fbtt8AfC83wjstQ0Oed5dUgguoneXem9k+5/4/XzP458MS6VdXcDRf6RF91Erm&#10;jjYz5qRz4SvGqafgbR4vGfhq38PbW+0WE/2qC4RfuxN99P8Avre1e63nh7T/AIe+F4tXg0rf5Tea&#10;t8/+t3//AGf/ALPXkv7OWpS+DPibpljq6+SmuWvlLvX7jt80X+f9uvtrxPo9nqvhS70++tlmi8p0&#10;ZNv+xXj4mtONXk+yebjanJV5Dw+/+J1j8QvAE0H7+z32su9Hb51fZ9yvKvCv7T99qXgH/hHtQVod&#10;VtVW381F/wBbF/8As/JXj/8AwlUWseJpfD2lNPDexQS2s7v9y4Zf4P8Ae+5Xnl5bX2g6ztl8yG4i&#10;l2bJvv12RwkYx949LDYSnONztviFpS+A/F9p/rJtPni+1WMu3/WxM/3HrSv7aK5tdsEXkpcWayqn&#10;39lereKvCumfG/4N+D/EsGqwaVqugwPb3W9vv7fvp/7P/wADry/w3pS3N/FbafKzxRI6faJv49vz&#10;vXTGpGVP+9E6acpfaOE8PalqdtLLA0S7NNvkuFR/vvL5v3/++KXxPrz/APC0fAF5BA1ndRPqO9E/&#10;3IK6e/toNHuH1O+i2RNvi81PuVyvxUhvrb4n+CpVg3vFbajLFFt/hWKKump+95C6koxiXdT+IXif&#10;+0rv/iYN/rn/APQjRXmcnxI1zzG/dL1P/LKivW+rSL5qR6T8dfHN3D8EfEukf2esMN/9j+2Xf/PV&#10;1vYn/wDZK/WvRLlJrWJom3oy71dK/Jf446VLqXwC8V3MS74rP7G7P/c3XsS/+hPX6N/AfxbFqvg+&#10;3s/P86XTlS1l/vvtT79fF42MfsHyuPp+8e1I+9aeiLWZbXKv92tBHrxOU+fJUSs/XrOW80TUIIH2&#10;XEsDJE/9xtlaG+h6WxUJch8L3PwB1XUrrStF1exktotSvneW4dfuJ8n/ALJXqelfDr4b+EvGtl4T&#10;i0jfey2qO0z/AMf/ANlUP7SfxU8UeCde+zafEqWMVr5qui/O275d9b3wosLPxto3hzx/qsXk6wlm&#10;yb933vvrvevTlUqzjzH0MpVZ0oykeH/tY+MJ/h1ev4a0/T4LbR72WBIn8r+L5H3768M8MI3iS9T9&#10;1slf+NK9G/aW+JEHxR+KFvpVsyvplhL9kidP4pf43r3rwl+zfbeD4vDWp2K/aX03/j6t/wC98lex&#10;GrHD0Pf+I7Pb/V6Uecm+D+g23hi31C11OXZcRKnzu2xEVv468c+KPi3Sr/4pXd9BEt5pn7qLY6/I&#10;21Nj17r+0Jc2epeBrTU7G5+zP56xT7Pkdovu/PXybrEMWlTxT2zNN8y+bv8A491c1D3/AHwwkfay&#10;9qVNe8JT3+ry2fkMlpqkqbfl2eam/fs/8crQ1h9O0rxDd2NjqttefZ7Pyp0t2+47J/8AEPVKw+JH&#10;/CYalreq/bFmis7OW3iSL/lk7J5WxP8AvmsH4b2cXhKw13XNkT3t1PFFFcTLvRU+eu/ll9o9L3ib&#10;xVeah/YNvpVmsbzM2/zv4/l+SvZfAHiHwv8AEv4LeMPhz4lWD+z5bOXalxs+VNnyP/vI/wA6P/C2&#10;yvL9HttQ8ea9FAu17t2d/tf3ErzzR/Depv8AFWXTLmXyU83ZdeUu/wApVd97/wDoFX7ONWPLIxqR&#10;jOPLI6D4F/EOT4dWfi3wN4zmS51WLQ3h8L6rd/8AL9Zq+3ykb/nqiN93+6n+zXcfs36bc/8ACfaV&#10;c+V9mig/1tx9zf8AP/8AZ1yHxY8A2/xW0z+ytNgfS9X0m6ZNDvW+TypVf52Z/wC78nzf/YVxngT4&#10;x6r5txoepN/Y+tWcqabqdkifOsqy/Pt/39lctOMlzUv5ji5eSMon3b+2leNbeA9HubWL7Tsul3Pt&#10;/g2PXzpbeJ1+wO3myJDqXlfaoYfubf4/++K+69K03RfH/gOKxuYIryyeBEZH/vbK+L/ij4J0/wAD&#10;XWt6RZ/PcWEv7pHb+BtlZUZQ5fZTMsJU/wCXUjl/jN8WvDieI4vB3hyCK58P6Naxefqaff8APZHd&#10;0/8AH0rV+CGm6Rr1/p9tLteK4nT5/wCNP9ivH5vhvJ4S1TxBeXkG/T/EcqXti+7+HZ8//j71698H&#10;/BM9hb+e+6G3+y/ff5P+B16VaNKFLlielP3KB+jGiWcFhpdvZwf6qJdi/wC7XyP+0t8KNIsPG/8A&#10;aEU/2B7qD7Qqbfkll3/PXZeCf2hJdBsotF1ezubzU1l+zwOi/f8A7m+uw/aH0RdS8L6ffNBbTahZ&#10;+a7PK2xFiZH3/wDslfOUoypVz56hzUq58W22pQWemy7rP/R1b91s+/WDrFnYu8V5Yr+6T7yP/v1V&#10;udusXF3eWfn/AGe3Z4pf/H/nrM+HXjCxs9S1hbnTJbzTEl+ZN3zpt/uV9TGnLl5j63mND4l+FbHx&#10;VLLPHF/xKreJXW0/j/265+/fw9qX9iaV4ciufNdfKZP9tUrpdb8Z2c109zoPzxI0vmpt+/Eybdn/&#10;AI49VfhX4MWzuv7cuZV+zrK9vs3bP3uz7lXGUoR/el/CdV4k8K6U/wANLvw5OzWesXECO12nzJF8&#10;6Mn/AKBXR6b4Jude8UaJ/b0H2DzbO3t7zzfk+0MqfO6f+OPXk/irXrm/vdQX7HIkrL5sGz++vyvX&#10;uHiTxnqHxF8H+FLOdbLTdQurqL/Tt+zc+x1RK46k5RicFSMuYpPZ23wcv9dXV4muYrWKJIET/lu7&#10;O+x/935Hqx8KNbl0H+ypbO5nhvZVaJrf7/m7kfYlcT8b7bV9BsNP0/XNz3arFv8Am37/AL+z5/8A&#10;gb16B+yd4hiv/HWiaVqqwJ9nge4s9/8AG/8Al2rmnH91zBVj+45z0C/+Anj/AOKPhdJdevFtriJn&#10;ltbS4+/FuevJ/BOg6Zpt7d6ZrnlQ6m2+KK4df+PeWvuvxb45sfDdh8zLNeuyxQW6N87u33K+Av2n&#10;/BniPwNrOrXN5bS/ZL+882B4m/hZ9zpvrjwlWVWXspHm4TEyl7sjlNb+0+DNeu4p5dkP+qutjb90&#10;TJ/BUXiHVbb4neILieBl+yajdf2fF9o++m1ER3rn9H0qe80h7aW8+3vueKJ5m/gV93/s9XfDFtpm&#10;j6tL/adt50TtK7eT/tf3K972caX+I9v4veOz+FfwT0XxP4hl8Pf8JjptnqDs7rCjb5ZU/gf/AL7r&#10;n/id4Y8dfAe913+1bNry3vLXZZ323fbv86f+yVY1vR9F1iXTPFGi6fPpV7oOoo63dvKyPKvybPkr&#10;1i8/aisfGGjReF/G2gwXMV1OlrPcbvuRN8nm/wCy1Yyr1Ob3feOGUanOfP738viSKy1BfktJbVLh&#10;Umb/AFXyfc/77rP15JLnUtKa2+T91Ekuz+J/43rsrn4ex7vEGiwXKp/Ykr+Ujt/rVWX/AC9dn4G+&#10;HV94h0aWfT9M+0+Uu9pdv8f9yrlUpwPX9pGETEe5i1LQ7jwv4h8t9PvYP3Usy73gb+D/AHVrgtN8&#10;MQeG5YtPg+SJ9nkb2/hrrdY8PXKT3fmqySxP5UqP/BVW/s/O8OWN9u33drP9nl/2V/geojK5tHl+&#10;M4nxn4ha81K3ggiW28pfm8pv9a++t7Sr/VbDS5bSJZf7Mfdvh/gilZNu/wD2a5H7Nc2fj6WWe22W&#10;lvdK6v8Ax/x79/8AwBErvtV8f6xNBqE99OqaUm+VrdItm9d/yJXZUj8MYEfGcZoOiT3mvSrBFLM8&#10;Su8+z+5XRw+bNexRXK70i+9/wKt34UfFfwvNq13rXiPRYLOGJokW0sV3/utj/wD2Feh+JPD3hDxh&#10;pcvirwFffbIk2JdaY67JYvk++iVzVqkoS5ZROeNTkkeQ6V4YutH8Sy2LXyvLL88Hzf7G/wD8co8N&#10;/DG2h1aXxZqutXut3fm+Uv2dtkWxdnyU1NNubnx5dz+bEn2rTJUid/uJ9xP/AGSvqX9n74M2Ot/C&#10;zVtV1CCe5tJ53e1h/j+X5d//AI5WNav7KnzHLicTGl8R4lC8Vsstp5H2m0+aW1mh+SVP9h6o+DH0&#10;Dwl4ohns9Bj0q4adXvrvdveVd/z1rfEXd4A8f/8ACK/ZvJltWluGuH/jVn3J/wCOVz+pX7f2ldwN&#10;bb3aL5f/AIuuaUpcv+IulGE/fPSvG3hVfiLfvqOgq1zp8Cvu3/63fsT/AMd+Sn/so6wum+PNVtpY&#10;v3Utr8qbvk3K6V514V8Q6x4D8RxTwK0MV40W55t2z++9dVoOtxaJrOoS6fB9mlbfFA6P9z5Pv/8A&#10;j9Y8vucgVI89KUTsPi14nsdS+MP2bV4N+nywJZK6fc81X++//fdW9S16z8Q2WoeHlij023lifyoZ&#10;v+eqpXnXjm/udSs9MvLmXfLat5q/L91m2M9Z83iS5sNNtNVig+2XsW5IoZl+SVvuf+z0Rp+7E5o0&#10;uSMTh/Ge6F7e2l/ffbfu7P49vyb/AP0Ouy8E+LW8MfDJ4LZd922o+b86/Jt8rY++ua+It5bWepaT&#10;bXO2HWNItYLWeJG+R5W3vL/3w712fhLSrHUrV/CqyxfbYrOV9j/flfZ9xP8Aarsl/COzm933jzfx&#10;zeLf6z9p8r52iSJv++ESu41KbT/Ems3emW18ryqyPFbv9yVl3/crzTx/4hg0fSdQX7N+9iZIon/j&#10;T5031Ymtp7CXSmgbfL5UFx9o3fPtliRv/Z629lzxjI2lKJ9YfBzwZef8IlLqs89zYXdrfLbwfZ5f&#10;uoz/ADv/AOP0/wDau03T/Aa6JqunwedcX9ncabO83z7k+Rt//odcz8JfiveePPDl3o9pFBbQ2sEX&#10;mv8Acld12Pv2f71c1+0P4/ude0aKWWddlnK9uybv4v79cFKhL6z7x4kaUvb855J4AuZ7PV4rzzd9&#10;lLKkTI/96tvxI9to+pJqsUCzW6N8tu6/I715vpVzqE3ibStFsZ9lo18txO/8CIqV9QeIbzw5NL/w&#10;h32H/iZpEj3V2/3PN2O6J/6B/wB916tb91UPV9pySPFPhvZ2aS6rrUkEUPms8rJt++2/5Er17xb+&#10;0DK9ro99Fc3P2uCeL/QUb/VIqbJU/wB168hm0GW2+2rErJFEv3Eomtl2WkEv+tZYrhf9muaUYzl7&#10;x0V6Ea0D67+Pdhofjb4X+Gmgvrawu9v2ixt5W/1+5PuV81eFbz7Be3sXleS8VhOjIn8T7KyfEPj+&#10;5+26fc30/nJYRbIEf+4v8FdM95Z+JPK8VafLHD9og/4mdon/ACyl37f++X+SsY0JUonJTp/V4+yP&#10;OfE+jy2epRLBOrxfZVdfm+fc38Fa3hXxbL/wi93bRf8ALf5Ja7Ww1Lwr4203+w9T26PqthvSzvk/&#10;5eNz/Ij15ZomtxQ3sulJEvnI3zPtrpj+9idkf5SxrfieLQWsoNv+kOr7pv8AgexP/HKm1jw9/b2i&#10;WksateebK6MiN8/ypXH/ABO0FrPXob77YqWj7NqbPvp9+vRfDd/pEOl2mp2M8vlRfJPv+5Fu+Wum&#10;fuQjKJdeP7o/Qj4A+GItE+DPgq2lbzpbfTon+f8Ah3JXy/8AtSvY+HviRLBBPEl3dRfaNif7XybK&#10;9z+C3xXsde8KpbQLJbfY4FX/AEj5fu/LXyT+0Do+p+Kvjdd6m0Fy9ulqu+X+CLbvavnsPT/fznI+&#10;WwkZQryIvh08sPjfQtcvm3/Zb61lZ3/uK6JX6C6x9sfQ9yt53mrvavzl8Pa3c/Z4rNol8p90Xyff&#10;r7F0T42LqXg2JWX/AImdvF5UsO3+P7m+oxdOUpx5TXH0pTnGR8CeLdEvvDHxw1q2s/Ns3tdWlull&#10;f/a+dK3vijeRX95/aFz89xL+9aZP4m/jrS+LviSWw8f6hOtstzcX+2VvOXbsatDTdHtvGEVpYz3k&#10;Cag6+bBb7f8AW/7H+9XpVKkuSMj28NywhGR5/YPPc6Wk8rMlosrusO75N39+u++G8y2Gs6Vcyr/x&#10;L5WZ5f8AgSbXrn/jBo6+CfFuoeF7aJvOiaDdvb+Jokf/ANnrY+G9y1/ey2NzA3zxSywIn9/Z8n/o&#10;FRH36fOdlXl5eaJyOvXlylk9jfN/x6/vVR/uStvqB/FX9pfG34e31yq3lrdPqNuyf9dYokdP++Xr&#10;1/4tfC6XTfBtpqCrFc6gsUX2q0/jWX71fPt49rN8Y/BFzAsmlRXUd5u3/cWXYu/ZXf7SMqB4lTln&#10;H3T3aT4b+GjI3+o6n+Givo+10u3ltonaC03MgJ/er1xRXH7eqRzHhv7WfgO3+Gn7KfjvTFk8y4uJ&#10;7D59v3l+32rVtal458R/BD4feJdQ0GBZtQ/tZbd7uaLeiL8//wBh/wB911P7cHhw6f8AsR+K1uZX&#10;vr6BtLZ7iX77M9/a11Xj/wADXPhjTX/tDyrzw/dS+bPE/wBx3/2/++K8qjUjze+ePGp7b4jvf2fv&#10;ipc/EX4fafrmpwLZyzt5Sojfe217BbXO9PvV8BeJPiXB4e1uL/hE5fsen2vlSwWP8ET7Pnr6C+G/&#10;7RvhfxV4Zlvk1P8A0izgV7yF/kdf9v8A3d7UYnDSn+9hE5sThJR94+hvtKp96q/9qwTXXkLL8+2u&#10;Z0fxJBrFu72c63KL8jOjVy/hj/iT+Nbv7ZPvlnX90m75FrzfZ/zHBGkZ/wAVPhd/wlXjKLXLyf8A&#10;4lNrZvFLFv8A++P/AB+vn34tfGO80Twv/wAIhof+jW+37Osqf3V+/Xrvxy+MzabomoaVFZ3KS7f+&#10;Pj+Ba+V/EKf234N0/UFbfLFPcRSu7/P99K9XCUJfFI+kwVOUox9qZngzwlZ+KvEdlbSy+TcTzxI0&#10;yfwfOnz1+legwwabZRQRM3yr/HXxl8LvAGi3nhy3uZ2l/tad22ujfdVa63UvjN4l8GW93qErLeW8&#10;X+hRI/8As7/nerxcPrEuSAY2EsRK0Ds/i74G+2WvjDypZfsn2VLiC3Rvk83/AClfKOt69Fong3UL&#10;nylmltbX5vl+dN3yV7No/wAWtQ8bRSwTzwQ3cux1+bZu+T50ryzUvCUdzqOt6Dc7t/ny+a6L/wAs&#10;v4ErbDR9jLlkdOGjKjHlkeJfCJtGsPBFxo08UsPi2/tf7fWbd96B5fK8r/gCfP8A8Dru9YvP7E8P&#10;WkDRedaXF9+6t0+/L/DTL/wr4QtrrT7y2vJf+Ew0bTotIa3/AIJV/gf/AL43pXVaVfwarb+H5byz&#10;VL2w3va26L/r/wB78j17daUZS5janKXKYWm6reaPZahBFuht4vnZ93zr/sVt+ANSurbXpb6WeDTd&#10;Qdvs86XC732snyP/ALu+vQvEPwrubPw49z5EU0r2uyVHX7krV8+3msXOieMkvmZneVXe6S+X5Itq&#10;JXNRjGrzcoSqc3wnf+KtYvNB8W3cF9EtzNaweUuxv7zp/wCPPvrzv9rC80fUvi74a+Ifg6zS8urX&#10;TIH1qyi+T7ZEv31/3kT5N/8Asr/crp7ZLzW4ItasV+371iuNlw2/5PkdP++NldX4A+GkWsaomoXW&#10;6a7eV9zp9yL+5UVY04Q/vGMo8/vSPqb9nXxbZ+KfAOleIPBl9/aui6p/pCo//LL++n+yyNvVv9qu&#10;Z/aE8H/8IN4tl8dX0S6xpV+3lT2P9z91try3w1d337FfxGstZtYj/wAKQ+IOoqupv/B4X1Pc670T&#10;7qQS7l/74/2FV/or9rnw7J4v+B2oS2M+/wCy7btdjb/NX7v/AKC9fOU5fvzx6dSUa58P+P7/AEy/&#10;1y3XSGn/ALPtV2QRO2/yvuPsT/gW+vp34darp/iS18GW0sX723ie3vLf7rptRPn/AO+0r5X+G95Z&#10;2eqRf2rbLNaPE6SxP/B/FXYfBnxJqafFq0ls9s0upS7JUf7iq3zP/wB8V7tenzQ5T6GvT56XKfeC&#10;eD9DvNRtNXnsYEvYpfNil218+/tReGPFnifxBrdyst3/AMI5BpzeUlu21Ffyn319AIjTJE25pvKi&#10;37K+d/iL8cpYdcl0VYIr+0lZ/Nh3fOn8OyvIw3tPa+6eDhIylVPnn4b6JLYeGvEGuahuhllSC3gs&#10;Zf8Alr/ff/viua+JGsWPgzwzrcrRbJYp9kVun33Zq9A8W/abazTzYmTzZWT/AIB9yuH8VeDIPFuj&#10;bbzzUia63s/8brX01Kp73NI+njH3TE+HXh6X7BaX3m+T/am/yEl/55f3/wDgb7/++K9IT7TrHgW7&#10;0yztlmuLDU02vCvz7GR2/wDQ02VwvirxDFc3W6xZraKKLyrNET7kUSfwf98V2vwis7z/AIQXxBq9&#10;jO1zLFB5v+2//AKK8ZT94Obkidh4e8Etonhe3nuVWa01SVF87/Yb5tj/APfFcfrdhLZ6dcaVPKs3&#10;2Wd3i2ffVv8AYrq/hXZ+I/iv4D1OJbxUuNJnt5VTb8j7nf8A9A2PUupaVbaxr0uuLPAllaqsV99o&#10;bYm7Y67/APxyuD4ZcpjTqe97xynjCzvtb+HOiXm5ryK1tZU+0Stv2Msv3P8Avisr7HP4MutM1fT9&#10;QZNbtW3r5K/JFVtNeVPC+n2dnK02mXV88vmv9yVFfZ/3zt2V0Xjz+zP+EN0plg/4md7LKnnfwRRK&#10;/wD9nVx5o+6XP4eQ+2NB0HStY07R/FUUS397Eqy+a/z7/wC//wACrz/9rd4rnwlp95LAyRRTqk8r&#10;xb9sUsTpWt+x/efb/gzp8TT+ckE9xE3/AH9d66L9oS20/wAQ/DHxBp9zKsPlW32pXf8AvL81eF/C&#10;xJ8xHmhieU/Or7HY6D43uLHSp1m0zytkWxv4tnzv/sfwVd8bTLbW9vbaf5H2i6nleKab+7/n/wBD&#10;rbv/AArp82iP4hs5YLa9WKJLq0Rvn+Z/v/8AoFaGseFdK8W+GbSzl/0PxHdXkSWNwn3FRvl/75+/&#10;X0ft483PI+n5uSB6h+xh4etvHPhy9n8Q21tc2ks+/Y6/f214f+1XNotn8ZNV0zQ4FtrTylTyUX+L&#10;+OvuD4LfDez+DOl2mmS2awy+R5TXCf8ALeX+/XnX7ZP7Pdn8UfC8XjrQYmtvEGlrvlSFf+PqJf7/&#10;APtJXlUcXH6zzS+E8Sni+XEny/8ABbxhZ22s6fea5bNf7t1vdO/8UTfLv/3q9l8K/E7V/hj4q1DQ&#10;9Ptvtmlefvii/j/vp/45Xyv4z1K80SytF2rptw7b/kXZsXZX0b+yp8TtDtrqLV/FkqpL9l+W7uP4&#10;WX5a9XF0fc9rA9up8JY+PCX2q+KLfVZdPn0qW8tV83evyeb/AAf+O7K52z8DXmlaDcSz3MU321Ve&#10;LY+/+P79ewftM+PNI8YeD9CXRb6C5i/ey70/4AqV80+EnvvtF3OtzL5VnF5uzd/tpXHR5pUzbDc0&#10;qZnokVtLqt5qsH2m7uoP42+42/dv/wC+K0LbR7bUrfyJ1Z7SWLY2z/cpusTLDf8An3O25luF+avS&#10;PgzoMGt+LdK0y8/5Bk7b5a6ZVZQjzHTUlyR5jw6w+ETaJoeoL9u86W4XZE/3P46t+D7/AFzwNdLf&#10;Wi/Zr1G2Kj/xr/t1638WvDc/hv4l634agX5Fni+x/wC4yb0/9Do8YfC6Ww8Oafczyq9xcRO/yN/E&#10;r1csTzx977RjGtCcTl/En2Hxn4e1PXNPsfscvnr5tuj/ACI0qfcT/Z3o9feH7M15F/wo7wfF8qS/&#10;YURk/wBv+Ovz803xDH4bn1PSpV+06ffweVO8X/LKVX+R/wDvv5a+jv2dfiXpmiaNqukaheLC9qsU&#10;sFxcS7NkX3nrzcbRlOlywPHzKhKrT90sftt+CYJv7K8YwKr3G77FPs/3HdH/AOAV4v4Jh1Hwr4S1&#10;XxxcwRf8eN1b2rzLv/eq/wAnyV1H7Qnx+g8fq/gzQ7ZtS0/z/wDSruFvkZtn8FeY6l4qabw5FpFz&#10;L/xL7jfFs3/6qX+/W1CjUhSjGZeEpy9hyk2g/ELU/Geg3un+IZ/tnmxfbbW4eJUe3fzdv/oFOsNK&#10;vptetLPTFab7VKiQPNL952RP/Z65+z0H+x4ru5adryWVUSKZP7mz7laHhjUpZnt/9JaF7dv3Tp/A&#10;2+tqkfe5onpRjyRLfi3W77QdSu9M8Rr9jliTYyb1f5/u7PlroNE0q517RtPglXybe1l83/bdq5qb&#10;4dRP8QfGGvanc+dF4jWKWC0f59t79oR5XT/vh/8AvuvWprldKs7f5d++VUVE/wBqoqcsY+6ebUry&#10;h7p5F4n8Hrc3l3Krfabhmf5/9usLwlczv8TrT9/JYSreRfvv+eW10+evSrmzV7/a275q4XxDo7WF&#10;+jNF8779jpRRqc/uHTSlz+7Ix/ipomq+P5dbs4Gie7lvPmuIlTZKm/53/wDHN1at/YfYPD0UE8Ur&#10;yv5SWd3/AHolTYn/AI4qVYmdvDfheWVd32u9iaV0/gVV3r/7O9dR8OprPxn4fu4L6D7Td3TRRWLp&#10;9y12/LsrplKUaf8AhNvg94qab8Pda8DeGk8Qxam1m9xF9xPvyo1cb4t8SNeX+qxNFFNp7bXZ3+/u&#10;/wAvX0Rr2qz+APFFv4e1CWPUriwg3raOvyLti+SvIfjNrHhzxPdRa9odn/ZWoIrJqNu6/I3+2lRQ&#10;qSnL3iIykZ/7MHgz+2/jTteWKG0fTGeB3+dElXfvd66Pxbrenv4wuNTsWaZ1Zk3umzd/cesf4D/E&#10;vRfCvxB0qeJf+JVFB9lvpXX96nmo6O/+6m+rHxU8PQeG/Fd3Y2PyRRbYm+bfufZ/rUqKvN7f3jan&#10;HnqHRpN/Y8tlrkUS3NldNtbzfufc+dHrnPGem/2re/2hZxL5XlbG8r7ibawk8VX1tpb2MUXnRRfv&#10;W/3/AO/W14G1KXw3b/YdennS0v1iuFeH/ll/DKn/AI+n/fFXGnKHvGkv3Ujz3XtKnvIre5aJnSJm&#10;/wC+GR1eu10rwZr3/Csk1XT7Nf7Kv50eW7ibftZX+49dx4/8H6V4e1y0trm8+2aJq9r5trcQ/P8A&#10;e++n/fVeZa9/afwxtbLQdD1W7udMnuonurdG+T5tmxNn/fFbRq+1jymFSUp+9Ez/ABho87y2XlQN&#10;9rnbYtY/g/Qda8Pajd6m1stzLa2MssW+vaLP4i+DNNWKLVfDlzqWoWsuz7Xby/8AfFe9eBtE8AfG&#10;PSb3StKVdN1CDdKsOzZL839/++u6sZYuWHj70fdMamL5Piifml4k1jXtYvf9MZpt/wD47XtfwK0S&#10;28SfB34oaReTrban9htb2zmm/gaKX/7NFr0D4zfAFvCWrfZp2j+1ovm74v41rz/SrC2ttG1tVlZL&#10;i6vIreC3RvvquyV3/wB3fXZ7eOIoe6dlSvHEUo8p2tz8WtV0rwbaaVPF+6tYlRvs3yPL/f31ieNv&#10;HN5/bN39jnuXtLi1i/0d23v80SM6VsaJ4YvPEml+VBA0z/L8/wDcrHTSpdE1l9M1yLybu12fJ/dr&#10;g5o/EYxjHmOj/Zps9D8W2Wsan4huW037Hsuon81djo3z/wDslep6D488OTeH7u+guVm+ys6b3/5a&#10;r975K+fPjB4V0Ob4fPL4Ts5/DctxeRRX1ok+9G+R/ni/3/8A2esTwZfrYeGtss/7qVvuS/xKv3Ho&#10;9hHER5onNKhKcveO7+KPhK+8c6pd65pUXnbm+WKFfnZVSuC0e21rRGtLpWaF7WVPKmr2X4G/FSVL&#10;/wDszyPtMUUv2i1mT76f3/8AgLrvroPjB/ZGpLd2OmQQJFaz74ni/i81N3/jj765qtSUP3Ujppyl&#10;CXsuU8a/aBdtb8QReL1l3zX9nayzoi/clVNr/wDoFczD4quftFkrLPbIi/6K+3ZtSu+03QW8YaT4&#10;g0yVPO8qxluoJU/5ZPEm7/x+vMbnxDPqWl3tjeWyvLviltb77jpt2b0/3a7MFy8vKdkpe7yRPsDw&#10;ToNn4z8EXc99O1zqd7arbtNK33PkfY9fMf7RVsqfFTwRo8sEFnLYR6jbyvCuyKX5Leuq+HXj+W28&#10;PXcHm+TNZxeasu7767/uf+P0/wCNOtWfxR8WfCB4EjS6t9P15rxP9tYrV645xlSmeDKMqVUzrLSb&#10;WKzgTz2+WNR95vSiq4RMD5aK6+eB6PNSPqb9vy5jm/Y68d7f72l/+nK1rd/aQ8bQX/2TwrBcxbLp&#10;v9K2f8stuyvPf25/Fumar+x/41SxuYJpm/st9iN/1Erf/wCIrzHxV4nvpvGuoa1eRL9olXzW2fcr&#10;wsNQ973z5nCUJSkGseAF/wBL0+2lWaW6X7Ov+zurzr/hHtV8JT6x9ui/s24ltUsmTd99d6P/AOyL&#10;Xe/Drxh/auveffXivun81n27/kVN1M+J1551lu8hvJXbumT/ANnr3qcpRl7I9uX987v4CfHv/hD5&#10;bjT9TZf+Eci+7cfx+b/7NXufjDxno+t+Hv8AhIdB1CCa9s4vtGxG+fbs/uV8Q+G9Ni1uwvpYvNhi&#10;3fuk/upXQXlzefDTUor6WNvniTzbfds81P7n+f79c1TDRnV90xlhqUpc0Tvrnx5L4w0m70rXJ9lx&#10;+6T7Q/39teTeJ9NvtButV0+Jm2Rfe3/JXq3hjVW+Meo+JbPUNKsbDW4oIriJ7ddiRJ/t/wDjlZ/j&#10;C/bUteitrmCL7QqJFeO6/fdfl31tGX1eXIXT+I63wBrDeFfgxpV5eL+98qV4H/22leuHuZrzW7Pd&#10;PK3lSt8712Hh7wNqfxR1m70+KdrPTNLtd8Vun3EZq1tV8T6V8JfCVppk+lfaZbiX/TPtHyfJ/sVz&#10;c3v+78QRlGMv7x4TYeIbHQZ3vNYvls9PtW/e3H8exf4E/wB+vRtH8eWfjl9T8RwMzxX7b4vl+5FX&#10;iniTw3Z/EK/83bJ/Z7ztcJbp/Gv3q9t+DPgm2ttOtIFbZp7S/Mm35Iol+/XfU9lCnzfaOmp/MeGa&#10;PZ/298Xbvz1nd72VbeL+Df8A7FdNqXifUL/xH58SLbOjRf6PEv8Ax77fkT5/+AV2vjPwrY/8JbL4&#10;q8Kz/bIvDl55U/8At/P8j/8AodcVqtzbJq0Uqy7Le6/et8vzr/sf+P1r7SNWBzUz6V0q51P4i+A9&#10;Q0/T7OW581FeW7mb/Vf3K818c+FbbUtGstMsbOOHWIopXurh1+98n3K918AeM4vCvhS7torP/S7O&#10;zTzbdP8AZTd/7PXi/wAY9HW2l1O+tpbm2lltUleLd/E2zf8A8BryKcpKrynNT+OUTC1j4e6n8N9O&#10;llgZrm0gWJGlRfklZn+5/wB91q/AHxbbWHxBS1vrn9zdRbNj/cZq4fwx4n1OzltLNrySbT1laVYb&#10;ht6eaqO6P/31VfxhpreGNctNXsW2eaq6ha7P4G/jT/vquyUef3ZHqxpc8eU+2NH0Hw/48+HOteA/&#10;F1tHd6Pqm6KW3l/jVn3/AH/7yv8AMv8AtLWJ8GdB1v4P/C3Tfh54w8R2Xi0wXk9lpF3Edrf2XEn+&#10;jrP/ANNV/wDQdq/Nt3Vwvw3+LsHjzyoLmzaHdBv3p/f/AI//AEOmeJ7l7bxHttvn835IPm+5Xjyo&#10;8kvePnpUeSr7x4v8SPAdn4V8VarZwXPnRJdbINn8aferj7Oa+8H+JopVZoZYF+0K6f8APKvoj4i+&#10;AIE1T+2J5W+zpYxXUTov8f8Acr5S+PfxUb/hE9M/sqxW5u7e633U2370Wz7n+7Xt4TmxHunt06nu&#10;n0Fpvx+8R6akTQan9pTVIHl2Tf8ALvu37Nlcbc+APEPgPQ5de8Ryt5t/Kv2N0bf8v9968K8N/EVv&#10;H/i3+zILOWG9ng81ok+5BtT7lfT9/Nr2pRWk/iyKVNCsLNrhbd5f+eUW9P8A2StamGlh5cpHuw96&#10;J5//AGxfTRPPqF99mtLidkXf8/z/ACPXcJpsWj6JutrOLxJafZftGxJf9buT7/8An+5XP6l4Sn+K&#10;+g6Zqfh6z8mX7VLb3UTy/Irts2P/AN819Hf8M/RfDf4QRanBP9sl03TpXvLf+CX5N/yf8CrKvVpQ&#10;jH+Yxli48x8k6x4M/tufT4tD8uF4omuFi3fxt9+LfVjwSniXwrLLfQNKkNr87In3NjbE2UeEn1PW&#10;NBu9agXzktbzZPsX+9v2f+gPXZv4ha28Py2f2Zv3qpu+b56upVlGPKd9KXPHmPQ/AfgnVU+AviC8&#10;0i8XTbjVJ/3TvLs3qvyun/fe+vlf4lvqcOlvY30VzNaRS7LyFG+66o+z/wAeevatb+Iuq6r4ZsfB&#10;0Ft9g09bprpX+dHf77In/j9cv9v2PexT2KzQ38WyV5vn+b+N65qcpUpc0gpU5e9zGV4P02+h+Hel&#10;Sy2zQ6ZEzv5u35IvN+4n/fCVS8YeJ3sPGT6VZqz6fFK21Hb+Dft/9krstSubnStLu/DzMyaf5q3S&#10;26f7m9P/ABzbWF8Rb+21jxRaXMWnrbParF8kX/ffz/8AfdbRqc8uaR0H1R4J1XWvgb8NLS8i0yJ7&#10;fVNkq2+7/VSsiffrlIfEN94k8UeNV8VXzPFdaSyWdu7bIvN+TZs/3K92+CcNn48+C2lW2qrHefaI&#10;G81H+fb871ynx+8N6L4M8C6VPLZqk0V1FbtdovzvXixqR9rynzUakPb8sviPjebW7PQbW7tp1V3a&#10;CdP9v5fuVmfD3xV/bHi/w1qstyyafpd0sq/7KrLv2V5/4hdrn4oS3fm/unnfyof+B1rfY10G3ltf&#10;N/5a796fx/36+jlQj7I+g5eeHKfox8cvi7B4e8FafqemNFeS+asvlQt87Ls3VX/ZR+PGp/Hjwrqt&#10;9rWgto/2W6+zrvX91Kn9z5q8X+HVtpXxL+Eup6Vp6LN4l0GK1umm/j2fP8n/AHwmyu11XxzeeEtJ&#10;1DRYJYv9RBq9m9ov8TPtdP8AvpHrwvYw/h/aPClho8/L9o+N/iXpTal418S2d4rIi6jK8Sf8Dda9&#10;N+BWiaL4ttbjw5eKsMqwSvBKifxr8/8A6AleRQ+LdT8Q6zqEuptFNKkry/Iv8Df/AGddx4D1Kfwl&#10;ey65aS/vUWWLZt/vI6/+z17VTmhS5T6OlH90V7DVZ4Xe2glVIkl+Xeu9F3ffroNK0GLTbW78idpn&#10;uNry/L/ql3/cqlpv9n2G+VrZry4+R4E+4if7b1d8f6xqHgOw+0tBF9rurNLj51+4jP8AJ/u1zQ9+&#10;XKXKX2TE15Hs7V5ZYpU/5ZK+35K5rwl8Tm03VIoILlklil2ROjfedf4Kl0rx/rXiGKXTtXZbyGL5&#10;4vl2fx7a5ebwTLYeJv7QVY0skZ7jf/Hv/gT/AMfr0qdCMeaFUPjifZ3i34neF/ipp2lTwN9j8UWD&#10;RXEtw8X3/k+dN9dV4YhsfjBo0tjbfufsEHzO8X3JWr4lsNSvNN1vbE++Kf5Pk/v7N9fUHwK+Ltj4&#10;G8NalbNH9p1WWdXii3f635NmyvKxOG9lH3Dza9Hkj+6PN/id8MbnwrqOoaQ/lQxJdebK/wB93i2f&#10;I9ef/ZrO5v4dMW53xfca4mb/AD8tfUHiT4b6r4ztbjxVeX0Xm3if8e/8C/7FfLPjO5Xw9e3e2BfK&#10;b91vT+D+B/8AxyjDVOf3DsoVPaw947abwZr3w3nl1P7HHf8A7rY1xF9yLz0+R/8AvivPH8rR4rtt&#10;VsZ5vt8txa/aP+eTeUjI6f8AA66uw1XxH/wi9lZ22qz3mlapEkrP5v8Add02fNXW+FdY8Hb0ufEt&#10;nPefYl+0RW6fclnX7iPW3tJQ+L3jHllylf4V+FdXubiW2ltlvLSJYriVLj7/APsbK2/ij8MYPh7r&#10;fhxra8/dasu/ZcLs8qVdm/8A9DSjUvi7c6l4y0/VdPsYtKi2rbvaQ/cZP79S/Gb4i6V4t8L6VeX0&#10;8X2hLqVFRP4U2bdn/oFcf72cjGXteaJ0HjPwrY22gytAzJd2H+lK7t975/notttzaxNt/gV64+21&#10;uC/8ES/bNQkmuP7Ofyv7nyy7dn+f7laFn4kittJt/wB6vzKiKiVEYzOavTkS69pTb/Pg/h/uV5/4&#10;ztrn7LFBPtS4+/8AfrqJvEks1+kDTrpu7/ltdv8A+yV0f/Cq7HW9NlubPV4tYvYvkb5dnz/7FXH/&#10;AGf3pF0vc+I8f8SXKarocVnPuSL7K6L5S/P/AB1037Meg2d/8SYdF0++860RorjfC333X53qjpt5&#10;p+j64rXjM9xa6itrPYwr86xMlei/CWbQ9N+Ken32mW0ejxQXjpLFt2bN29NldNSr+6lE2r/B7p7d&#10;4w/ZR0/Xr/U9cttXvZtVltd++4bful2V8bvZ2dzvs5Yv3u1kn3/36/TjRNbgvLKVGXyZYl3slfnJ&#10;8dby203xR4ggs4l+ztq17Kz2/wB/b5v7pP8Ax+uDK6spVeWZ5uCxMvejI8v+GnhvSJtO1uWCWf8A&#10;4SCC8i/0F/ufZ9jp/wDEV3vifW7nxP8A2UzT77u3i+zypt+fYv8AH/tf/YU/wT4D/sS1i1xdyS3X&#10;+tSb+P8AuVXvLaLWLqJLGKVNQXzf3P3P4K9urKM6nMe3SkZ+sW1tbXstjY3LTJt2Szf36fZ2DJFF&#10;Bc3ktyiRfuP9n+/XHzO9tqlxFLu82Lyni+b777/nr3jwBreh3+gppGoaes1290lxFdov3Pk+dHrG&#10;vzUom0qhw2t6xLYeFNP0W88yb7FO8sG/+5/Hs/4HS2emy6VfxNqES+VFeRSo/wDei31tX+iQaP4o&#10;htte82/092/fwxNs27v9v/vij4keHrHw9qUVzpTXL6VdRMkX2j+CVfvp/n+/XNzR+Ejm+yd98NPg&#10;bZ/E7xvLGt99jt4v3sssPz+ai1sftJ+A7n9mayfx/wCHPNubeJfs7bPvo7fJ8/8As1D+yik9n8UI&#10;WWVktFildn/v7k+Svr34keBtM+KngHVfDWq/Pp+qQeVL/s/3GrzauJ9lXjCfwnzeLrSpV+Q+arDx&#10;hpn7TPwn8L+NtP2w3cETW99bu3zxN/y1T/2avlLQZotH+JfivQ9Xgkh2Sy/YXRfufO//AMQlel6J&#10;4P1X9jzV7vSmvv7VtLyWV5bdPueU2xUf/e+SuP8AjB9h1v4g634h0qXyYnsYpfKdtm92iTftr28N&#10;yxlKMfhkd+GjL7J1XgzxJplzb/2Qtz5Np5vzfwO7bPnR6861u5az8QXetNLLefYp/K2bvkeKJE3/&#10;APjldB8PfCt54zvb2TSNPkmt2iiiX+/K3399bfjD4RLpvhzU59QlubC9tZdjW+75HbZs31EfZUqn&#10;IdnNE5/x/YNreh6FrVtKsOmalvRdn/LCWL+/XmOq63FZ6paRahp6pbz7ol2f8sn2fJKle1+APFuk&#10;a34Sl8CavpEt/LP5txa3EX/LvLsf5/8A0CuC1Lw802m2TLEs3kT+aqPRRqeykdkf5ZG18KLaXwZL&#10;pWvSy/Y90reVb7f3rKyf3P8AP361tY8Q2fgO1i8Qz2s9/Yuryy2P3N77/uV5/wCIfFup23iuKx1N&#10;ZfNiVIl3/wACV7VD4ebWPD93Br3lvp62eyL7Qq/f+R//AGSoqx9+M5/aMavLH7R4l4n/AGq9a+IW&#10;kf2Z4H8GW3h671TYl46NvedF+4if3fuVq634Y/tXQbSWxXfqDr/pVon+tt32fcrs7bwN4c0HxRaX&#10;2g6esOn3rbInT/ll/wDE0aP4V1B/jnd/K1nFf73Xevybfk2V0yq0ofDHlOOnV9keSaPqX9j3V3F5&#10;DeVKsUTb/wDge+uk8eWen6b8cvhVPp8++0vHvLh4f+eSslv8le1fFf4LT6DoMurpa+dp6tsleJf9&#10;V/cr5f8AHKS6V8SPA8ssreUkF+8H+x+6WuOpUjiI80TaUo1o+4ffllrNt9jg/wCJVB/q1/u+lFfM&#10;tl4wu4rOBP3vyxqP9b7UVx+zMfq8j5o+KeoXltp3jDSl1CQxbIJZbd2+9/pUWyvtW58Afb/BHiu5&#10;uZ5bnW4rV5Wt9v8AddPuf8Br4y/aM+GN14VuNQ1qC6a5iWVYrpG/g/ept/8AHq/VKw8PN4n0vR9c&#10;s1XypbVPNtH/AI0ZK7MXUjCrGUDjqVOSR8WeCdNSHw1qeufYVtknulitYX/5ZbU+d69A/s2xudUe&#10;K5livLK68qLykb5H/wB+tb496rpj65aaVpSq8Xzeb8uxN/z1xOjzT2F7piz2P2ba3lM+6o9pKr75&#10;3x9+lzHqaeCYrl7vRdK0WKG4tW+Z7dfk+58lcV8SNNvvEmqQwXln9ju4rWKKfev8f3d9fVHwZ02z&#10;ttElli/fXDSt5r/x7t9cT+0zps73Wn3On2bPtX/SpkWuGnXn7XlPNp1/3nIeZeCfhvP8Pb/VbyW+&#10;+36hf+VFP5K7EWDelV/HOpWOlePtTutQ0Xfb3UqIqbvufJ/7PVe/8crpv+ky+e8rwJEybv4q5zxD&#10;4kn8Q2t3rVzbb9P8pYmT/dSuv3py5pHZTpyPYfh18SNI0rxRK/mwaPaSwfaJf3v7rZs314d+0h8W&#10;l+LVgmn+HrHzrS6lXz9R2/O21/kT/YryL4nQ3N/oK/YZ5bO3niZFm/vJ/c/8fru/AeiW3h7xHpV5&#10;eM1tpVhpO9YXb786pvTf/wADr0qeGpUuWr9oI0OWXOd74D8PQQ6RaWMCLNqaRS2uz+/8n367Dw3M&#10;thoNxpSxfY7iWJbVt/8Ac37Xrpf2YNEg8Q+I9V1O+gWZ0XfE6fcR2r27x/8ABPSvEkv9qwS/Y71U&#10;+b5fkdNleJXrxjV5ZHNXxcYy5D538B/C6fwfqmp/2nfK+iaiqxKiS/6350+evKfi1o9tonxB8QW2&#10;n2rPpMEDusSL/qmZE2f8BRnrtvFv9veG/EF7PPE01vZebFFbv9yL+NP+A15Zf+ML7XvEN7qupzxW&#10;d3q6oy2+35JVX5P/AGSuzDc3tOY6aFP7R6n8H/El5f8AlaQ3+tngT7Zd/wDTvEmyofiK6X88s9tK&#10;tz5SNbypu/5ZK/364fR/EM+iXn9tQP8A62J7fZ/fRk+es/TfElzYW+qz3PkTf2lE0X7r/lku/wDy&#10;ldPsvf5jb2fLIvaP4b+0rd3PmqlxtZ4Ld/vy7tn3P++6PFVnLqukaJplt/x+rayy7N/zu+996f8A&#10;fKJWfbaPeTa5FeT3MsKRRO8UqP8APEy7NibP++60PBNmmvXEt5PfeTdxWvmwI/8AA/3qKseX3jsh&#10;U947j4DwyzavpnhrzVSK8+9Mn34nbY3/AKAlfbV/4D0O58P/AGFbGP5YtkUu350b+/XxP8FtVsdN&#10;+KsOoS/6pZ32/wCy7J/8W9fY2seP7az8FXutWc6zRJBL5Gz+KX7iJ/33XiYvmlKPKfPZlze0908B&#10;+Pd/eQ6DaaHp8E/m2EXlXl8ifJtZH+Svk258B3niT4fa75Vt9gl0uxfe+7/Wy7Pk2f7/AM9ffGia&#10;V/xj/rDau3+ly2dxdT3H33b+KvjzUvEMv9l2kEs/+ibvN2Iv/jld+Cryh7sTbCPmhykXwc/Zs1DT&#10;fBT+LLOx87WJ5VSdNvzptT5//H6NSm17xV4j1BblZZorq1eKWL/Yb5a+iv2V/jlqHj+1u9DXQ1hT&#10;S1WJZU/j3fxvVX45fCufwfbprVj/AKNF877EX/VfxJW0sTL6zy1SI1uafJI5/wCAOiaY/hxPCcVz&#10;F/ab6jFcXiI3zxQK9fbr20F5p32aWJXili2+U6/Iy/3K/L/4DzXNn+1lZTzz/Y4rq6nuJU3fJsZH&#10;2f8Aj9fp7bPvt1Zfn/uVwZpT5KkZnlY2PJI81f8AZ18Pab4c8QaZoEX9lJq7LcSwp9zev3K+YdS+&#10;C3iibxbE3lM8ssrRRbIvkba/3P8AxyvvhB8m7dTfs0T/ADbV3f39tebTxMokYbF1aR+bOpaDqH/C&#10;ZXumNc/abiKd7dpv4H/hq3rfw6udERItQngh+V3leaXZ5S19sJ8B/CaX8s/2F3aV/NZ3l/j37q8v&#10;/aN/ZqvvGmg6hd+HJ9+oSsjvaS/cZV/gX/viu+ni6c5RjM9aOZc586X/AISn8QwWXiPSp2v9ElZ0&#10;nuEX5IvKfYn/AI5sry/w94w0zXvEN3La7UskZnWZ/wCOvc9Htte+CfwZ1uz1CJrPVbqd7eC3df8A&#10;Vebs/wDiHr5P+HujrZs+nxfJLu3rXsUIwnzcp6+GlKfvSPrv9l3432PgzXNQ8OX1151pPPvgdG3+&#10;U/8Acr2L9qWwg8W/DJ5YLlkledJV+b5PlR6+Ivhd4MvLPUpdXll+wWkTM7Su3/LVU+/Xrt58RdQ8&#10;beHtK0W8l2W9rZyytd/3/wB1XHicNH28ZUjjlhP3vtYnjWpfD2K/sIp9PZppfI+0TpM/zq/8dE2j&#10;xf8ACPJFP9yW6aVn/u/Ilbum6xLeW/8AadjcxPElr9nnh2/e2/crN1jUv7SsNPgRY3lt7xXl/wCu&#10;W9N//oFdnNU5j24mP8BPjHc/CX4zy6hAzXOiXTLa6n/1y3/I9fUXiS58P+BtX8W+OLm82eD9Us0l&#10;iuEXf/y1Rtif8DR/++6+WofhpBoN14rvop47zT/NWWDZ/BEz70r134tWC+JP2SNE8Kyr9jvYla4t&#10;Uf78v73/AOzoqRpyrwZwYmnHn54nkWq+KtB8W/bfEPhXTJbbdO6XSP8AxfxJ/wCh1p/BPxDovjbx&#10;5ZeHNXnazuL2VUidPuN8/wA9Y+ieEtX+FHwMu7udleK/ne6lhdfniRfk3/8AjleWeFbO51jxzZeL&#10;tFl/497pH/65Pv3V6vs6dWEv5Tp+OlyxPtXxJYfDm2eX+yr67TxBo10j3mmXbfegWXa9eb/bJ/Hm&#10;s63PrUvnf2jE8Wx/n8pP4Nn+5sqk+lX3iHxv4w8Y3zRQxXmnS70/6at5Son/AH189YngPWNQsLqy&#10;0+dYrn7ZL9qtXT76/wB9P++K82nhuSPPCRzU+aHxG94V8ALYaoksvmTP5qea+35NtUfG27RJXitr&#10;Zpk83/gH3K+4/A2q6f428OaVpkujqmn36xRXVxs2bpVi/wDsK+dP2jfhFeeGGl+yywXOy6aVX3fd&#10;ib7if981yU8TzV/3pFPF80uQ8a0rTftNh/a+3Zd2qpuh/ufP9+uX8JeIdT/t590vk/M9x/uV6HZ+&#10;CfFWj6J9u1DT7lLS6VnlleL727/2WrUOj+HJr+322M9haJF5t5Ki7/3v9xP9mvR9pGfMd8Zc8T6Y&#10;8K+IbzWPgtqEUsH/AB4W2z7Ru/17/wCxXxF8S7nULC40/ULNfkind2hf502sjp/7PX0x8IviFF4V&#10;15LZJ/O0RvvRP9zZXOfFS/8ACGg/ETVWvPDn9q6PE3/Hvby+Vs/20ryqMpUq/wAJx0YypSlE4L4R&#10;QtrHwedZ/ni0bX5Ymf8AjeKdE2f+PxP/AN91heHvDHii/wD+Eg1eWWBPD7TslrC/+tf/AG69Y8N+&#10;MPA//CM6rY+EFns/7XuoJZ7e7X/j3SLfL/wL7n/j9cT8PbnVf7I1O+bTG1WyVX/dbf8Ax+un2kve&#10;kbR5jndbv53tUsWi8mWJfkuE/i+f/wCwrE1jwlc6l8LE2Sy3Mtnq0tw1vu+fym8rY/8A32j17Hf+&#10;G11vwRoV9eW0ltqFvK9rL+62eb/En/jtcpeaU3zzwSq8vm/M9XTrm3u1TMsP7QfQVXyGdIrXZsdv&#10;kZmdF/8AQ3Spvh7rctza/ZbmLybt3ZF3/wCy+3/2Sul02zn1Lw9qdjt3y3ES+Vs/30bZ/wB9pWf9&#10;glmv0urxv9L3eU2xfkiSr5oSjI5pfEc18QodavNS0+fymd4oPs/+6+/+P/vuvqD9n5NP0Hw/d3Oq&#10;xb5bxfNgdP8AcridB0GLxOiXLSRw2+lxLud2/wBb/t10fgzxVY3Or2ls+5Psf+kRfJ8n+2lcFaUq&#10;seU5qnvRPAvivDbaJ8Q/Eur6ZPvtLqzSVXdfusv8f/oddronjPUJvBqW1zFB87JKtx5Xzy/Pv37/&#10;AOKsT9tWzXw3Za61nLB9kvV3xPD/AAq2yvJfAfj+Lxbp3h/Sr7V5YZbezi0+1/uLL8n369WlhpVc&#10;NzG0eWceQ/Qq5+Pfh7/hH7SdYpJtQe1a4W3i/wBn/L/98V8dTaa2sX9uzXfkvEv7/wD21Z69DsNu&#10;t/DfT9ctm2anZS/ZbqKH+JNj/wDxD1xnwr+HuoePPHWoNLO1tpVvL+9uP4FX+5XBRpRpc0iKdKnh&#10;4ykei+Idv9k6PB839mxLap5yfP8AddKwvH+lW3hv4oPPplzst2+5sb/Vbk+5/wB8Vn/FfxhqvhjR&#10;te3W2yVF/s/RbGFd/wB7Zvf/AHvuVj+ErBv7Nsv7eZvtcFr9t1He3z+ezvsi/wDH0StuXljzEUea&#10;cuYt69oPhrxJvlgiudK121+68v8Ax73/AP8AEtR4Y1hbDRkigVftcsuxndfvLXKeKtYlS/e83Mlp&#10;Zt9oa32/J/frQ1ia2ubPR/EemNv0e/XY1u/yPay/JvT/AMfq5U7xOyn8XKW9YmvEuJll+dJ2/wCB&#10;u61n+Idb1O/8K3elaneSPe2rfarN3/ufcdK6Ww/4mWl6qyxeckS71f8AutXywnxkvNV+KiW1zB/o&#10;jXK2EUK/8svn2VVGjKrzcv2S5V4wlyyPtr9mnxzPbX+nxfuv9Ig+aV/vr/sV9pf8LC0a2urezn1O&#10;2S4uNvlQvKqO1fnLYXK6a6LYzt5rrvb5f9U38FUdbsNe1K/0/VbO+86WwZXlR5fn/wB+vOq4KniJ&#10;c0jzcXgvrEuc9u/bP/4qTxRcRW3yPb6Z9nS4T+CX966f+h18s/CizvPEPg2K81O+VJbWL5vNb53i&#10;WvW7m51Pxhq12u6e/wBVul+X+Pf8nz1U8f8AgZtK8f6hpFnEsKRQKkT/AHE3/Z0fZXfhpRpR9kdl&#10;CPsfcPTv2ZtV0zTZ/Ps7pprvzdkSfwfc+/XsXxm8DaR4ktf7QvrlrNGXf9oT+7sr41+Fb6h4J16K&#10;8vFns9Mi2oqIvyOyvu/+Lr7K8T+JLPW/CUVjp89tNLq1rss0mb+Jq87E0OWvzRPOqRl7XmPjXXob&#10;Pwl45+zaVqf2yW1l3xSp8jt9ytr4kbvCujaOu1byK/gWVtn8f+xXnsPh651Lx5FtbZqb3n2X7O/3&#10;4nV/n/8AHEr6q+A+laV4z07yrzyryW1uvs/nbf8AVP8A7Fd1flw8Iy+I66te0D56+J3gPU9e8R+E&#10;fFVnbM9vqUVrayoif8tViRH/AO+6+sJvgPeXPhyG21CVkh2okqQ/fr2OHwfpkPh/TNPa2XfbxfL8&#10;v8a07VfEltDp21pV+0RSruR/4vnSvEq42pW5f7p8/PFyn8J4FefBb/hBrzT9Is7lry3uFfbvX97F&#10;/Hvr3O2+Gmh+JIIln/4+LB0SK4T76Js+5V1NHX/hIPt3yv8Acfe/30T+5XS2flW15dsu1El+dv8A&#10;erhq15zOWriZzH6xoljf6NcafPbRTWksXlSwv/Elfkx8cUl8PftPaR4H1W0WHTtJjvIrG4RfnlWW&#10;JWR3/wC+Vr9R9e1u+h8eaFZwRN/Z91Bcee/91/k2V8hftt+CbbVf2hPg7dWNiz6xe2Otozxffl8q&#10;K38r/vjzXrowVTllySLwVWUZ8p8+x+J9P8tf9Fl6D+KiuEvX1zTrye1bRp90EjRH5e6nH9KK+p5a&#10;Z9f7WJ9R/wDBSTQ7Hwh8K5k0/T4IYtZaLz5v498V1b//ABVexfAf4hSw/D6XSrxv+JhBLLbrvb7y&#10;t86PXNf8FKPCi+Jf2YtT1kT7P7Ins3VP73m3VvF/7NXHfGPWLTwBf6rLp98qf2XPF+5dv9an2dPn&#10;rwqH+0R9l9o+cw0frEfeOH+KN5Pba9LeT/PLA33E/jff8lTeA4W8W3lxp8+2FLCJ3ndG31z3g/Xl&#10;+MEWoTrKuy6WW3V3b7lx8jp/4/Xo3wr0rUPBPhLxLLeaL5P2rZbxecy73/v/APfderKPsqXJL4j2&#10;JSlych6n8H/Gd94PvH8PX0vnRNKjxXf+9W1pv/CbeMPibraLbN/wikCvb/vvk82X+/WP8KPCq+MP&#10;DVpFeboftV08svzfPtVPkr6L0fbonh63gnb/AI94Pmmf/wBDrwakuWfunj1JRhP3T4KfwxqEOoxW&#10;07M+2d0dH/g2/wAFaWm6VFc3tvpUskSafdXX2dk/3k+/XXf23ba9f67q/kN9ibVnff8A9Mmf/wCJ&#10;rP1K8tr/AMR6hfRL/olqvy7F/wCPf5/v/wDjld/NI9ulUly+8cTo/h5dV8KTaLdaer2WlyvcS3c3&#10;8DfImyua8W22y1SeeWdLLbKk8qfPs/uV6AlhfXMWttBctNaSrFdTp/45vevN9H03ULyW4a2la5S4&#10;gllnif5/3S7N716VGX2h8x7r+xz8S9M8PT6h4evJWh+1T+bazP8Ax/7FfZ15qUX9l3Ds/wC68p3r&#10;89PCs1npS2l9dfubiKJ5WdP4Vr03Vfjlrz/C/wAi1limluotn2j+NIq8rE4b6xV54nmYnBc9TniW&#10;PFvxI0i8/wBBufv3liqT7F+++/8A+Ir56+Kjwar8dvD+mRbbOy0uBLWKFF/g+d6NYubbW7W9vl1W&#10;dNQs5V2W6L/sIif+PvtrK8YabfXPiPStcW5iudQZv39xC/8Aqvn/AI69jCUI0pcx2QjyR5TE0T4n&#10;ReNtel0r+z7nR72zaV106b+5Xd2FnB4bfStQns/tlv5X2hrd/uV0FhqWn6rKmtalplpNqDL9liu9&#10;v73yv/2Kr+MEW202K2Zf4967P4IqK9T3vcO+n/LId8VLBfEP2TULaBrO08i3uIreH7kSt/8AZO9Z&#10;U0OzSLiKLbC8Uvy/7Sb/ALlbf/CwpU0bQtIlnsrO0Wzlt5UuPv3Hz1RvE+zapFZ/ZpHeWWJ/7/7r&#10;Z/8At1jHm5eWZj8Eh+pabc+GLryFiaG7liiRn3fx/f3/APoFfRfwl+xp4Dis7m++0+Uz+bvb/Vbt&#10;718s+EtV1rxz4L8Ua808s1pod1Fbq7/wbt//ANhV7wN4/udKvfInnneW6l+0XUP/AD1+euarTlOP&#10;KY14+1pn31rEMF58OddsbaLfL9heLYn+0lfAXiS2g8PXXlTwM8trPslhf/fr9BfAGjrD4eivIm3x&#10;XUXm+Vu/g2V8C/FeaLWPE326Dd9rvZWdkf8Aj+euPBfxZRODAfFKJ9ZfsheG9K8PeD7vVbOLZLqU&#10;u+V0/wDHK9e+LSWepeCNT83a7rau6o9eSfsi7Yfh2+ntLG8sF0/ybv71fQFtolt9llWVfO83/Wo9&#10;ceJl+/5jy8T7lfmPzq8baJP4S8c2mp6R8/2zZ5Vxt+58/wD9hX2b8KPipY+IfDOnrPeR/wBoN/o8&#10;sP8Atr9/bWP+0to+g6P8JfFepz2a+bZwfaoHhX51lb5U/wDH3r86tV8Ya9pvjfwlr2mNPD5H2eXy&#10;YW+R13/va9ijT/tCl732Tr93FUj9gLO8Wb7vz1arw/4G/HLT/ijFL9jiaF933Hr2j7T+63/x183X&#10;pSw8+WR4koyhLlLFRXL7IvvUz7Yu35q8i/aK+LrfDHwb9us4lubqWXyok3f7FRSpe1lyxClGU5cp&#10;5P8Atb6rZ6lZS6dBKv8AassqvEm7721K+UdN8PaY7xXi+fDqETP9qi/v/wC2lZXxO8Q3njn4h299&#10;eSypcRQRfZURv9a7J/8AFPXoHi28WzaWx0+1867vYHRpv956+yjT+r0oxPtsFHkhymZear/ZXhR9&#10;Ps4vO/tGdommf+BPkf8A9krT1Wzg0r4RanqcVzvlt4oreWH+/uf59n/AN9TWeg6LNq2oWdzOthZW&#10;sX2iCa4b/lqqbf8A2esm81tYbV7OzVbyy8r5/lpR+I7Pi904fwf+5S7WC5X7FeTs8SJ/zy/gr0az&#10;+D99r3gH/hIfCs8t5qFrdbL60273iZnf/vpfuVyNh4GufBOuRS6hBBqVjP8AdS3bYkqf3K+iPhRr&#10;GmeDPh547162uv7HS9s0+w280u+XcqP/AOzUsRU+1Exqy5I+6fM+q3MsyanbLE1hKq7Wt0/z/er6&#10;LudBg8YfCzxL49vGk/0DyrLRbfd9yKJ0V/k/z9yvEtY8K2dtPaXNjq66xLLLLFeIi/JF/c+euw0f&#10;xJL/AMIloPhCK+bzZbqXcj/cTdL8if8AfdRX9+MeUup70I8p7Ronw00z4u/Ba98PanPH5V5uezmT&#10;/l3dv/268E8B/sl618H7DXdQ1XU7SbdKiLaQt9xf79fZvwo8DafoPw+stP8AN/dXln/rk++rN81e&#10;T/CXdqXj/ULPxDFPqVpb+bby7/n2/P8Ax/7NedTxNWEZQjL3Tx415QnJROCvNH0/SvCniDQbzU4H&#10;+VNQ064RvkllWL96leBeGNHbStSSfz5dkTS+Qn9zdXa/Fezg0H4janpVmzPp9vPLFFM7/drPubZt&#10;BfyJ/IeK4gS4glR/k2MnyPXrUuaMP8R7tCMZwPs39mNIPG3hTyp9yWWl3Xyojffl2f8A2ddn8Wvh&#10;Lp/irwley/LZ6hYfvVu/78S/wPXgn7N/xv0XwT4eu7Ge2n82WV5Wli+dGb/KJXsHhv462PxF0bWJ&#10;/s3k6PtdIobhv3t1t+X7n+3Xz9enUhV5j5nE06kK/PE+SvGHj/xLDfw21zeXL2ixJF5O75GX7n/o&#10;Fcprd5PYQRLA37rdvb/bRtleofHXR9X8PXEstzozaPaX/wC9gSX5/kb+CvJ7N4tSt5Y1lZ0tbXzV&#10;R/vuq/fr26HLOPMfSUJc8eaJp6JNcpF9u/1Lt/B/e/26l8fwwa87rc3Pky+Qjyujff8AkrFttSuZ&#10;pd7t8n8MP9yug1WzXxIibvKh2xeav+1/sVfwSOv7Rz/hiHT9K0G4s4m3uyrKr17Bo/ifT/h7a+Gr&#10;PSts39o6cjyv/HFLs/z/AN8V5DbeRYebY+R/Ds+T+Cu2tvGGi6V4Ksmn09X1O3ZorO4/u/xfPWNS&#10;POc9SPPI0Lzxzr3xL1d4pXW2TyGdbSH7jbf/ALCrFn8PWRLu2bd50H8H8DI33P8A0OuP0fxJaWFl&#10;dy2cDQ3rwKjTbvvf36+jfD3w9tvEngPStT1y+nhu5bNHbym2fM3zI/8A6BWNSUaR5tWUsOZ/7NPh&#10;uxvPH93BeQb/AOy4PtCun95n2/P/AOP12fxR8ANqvijVW0iztERYF3ReUvzvs+f/AMcqHQdS0j4I&#10;aND+6aa7lX/TH/jlf7++vNfEn7UVjYazNbTpLZ6tPFsaV1/dK7bNlcMadWrU5onl/vZ1eaJznjnQ&#10;bzwr4Vi1OBYvs95A0UtpCv8Aqtv3N/8A3xXz/wCCdV1e58QfuNQnfb5vmvu+5/nelem6V4z1XWNX&#10;/srVbqS/inbYybv/AB+s+/8ABmleFdX1toN0N3EyyrEjfJ/devXpy9lGUZnuwj/McR+0Vc33jbwH&#10;rcsvz3sX2VIoUX721031x3hL4e2P2XT7y+tmsNQ8pftUSN8m5f469bhSCazt9zb5ni3y/wC/ven2&#10;FhBYadLqd5B9piZvKiT++/3quOLlCn7KJ2U6UebmLvgC8vtHeW2sdQWz0+8X7PO8y79it/H/AL33&#10;69A1u5az0H+wfCF9BZ+H7ze99fTLvuGZXryyz1KV7W72/IvlO8Sf7P8AcrW8W/aUvNKs7GBnmfTL&#10;W4aKFd772RHesfikY16fPIzNYv8ASvGGozeR4jZNYsGRFt7tvK81vufI/wDE3yV2fgDRLPXtL1Wx&#10;1X/Q/trfurvd86Mv3E/76r5/+K/wxuXilvLGJrPULVklWLd8+/8Av17h4h8fwf2vp8tnZxQ7LWL7&#10;YiL8nn/x1tiYxlGPIRGMvhKOsfDG8miiiaKe5laWVJ0hb5Ni1m+IbD/hFdEfQ2/jl+1bP4F+TYlf&#10;QXw9+x2eh3eoXO19TvWd1eb+793ZXH/Gz4Jz/wDCC2XipZVSZ233iI3ybG+5XHHEy5uSRjTrR9ry&#10;yOH8N3+n23wlu5Z5Whu7+VLddi/3d+//ANDqD4Y/sDxp8ZtM8Zz6rFqvhGK6bVWdG/1vzeaiba4y&#10;FG+wStc3TQ2kUUvkI/8Az1+T5P8Ax+vpL4S/EKx1X4PRaf8A2gtnd2bJFdW+/Y8qM+yrrSq0o/up&#10;fEY42nKUeeB5V4t8MW3hvxLqsGmLLeWnm7IHdf4W+5WFfzf2bf3HzfI6tbs6L8le9fEjRPEKRahL&#10;pX2az0+WBYp/OX5/l+ben/AK+bfCXxO0rStc3a1p66lpTN5So7fe2vsffV0eerS906aFf3S19v1O&#10;zvYr6xlaGWyb5ZYm2OtZ/wDwn+p6k97p+oanve/1FJZZpV3unybN+/8A74SvUPip4J0/RNItPEPh&#10;yX7Z4a1eLzYET/l3+fbs/wC+68S1u2s9NuHlvIleKWL5qvDSjI7+aliI8xt+G9N177LLbarLOlpb&#10;7PsqO29Pm3/+y1u+J/EM+mxeH762uZ0u7V/s7fN/qtv8dcZ4P8SRQwfYYPPtovNR28777ba7jVdB&#10;V/ClksU63OoXF0j7E+/tZP8A4tK6anxe8cco8preNtKs9b1nSvGOlX0T3upSvFPbxfwSyo67/wDx&#10;+u6/Y2vJbNfFsF9EsLxSxSqj/wADfPvrzXR9KsfDctpBqE8aTfwywt8kUv8AA9dbeftGwaVrOnrb&#10;eHIkeJllv7iHan2h99c1TmnGUYnBiaEpxPriw16+1XVNPvPIlh0+6sVeLev3G31xXxF0fV/+Fg6Y&#10;2mbX0zyH+3b9n/faf98VX1j4/Ws3h7w/c6ZBElpfwSyyzO3/AB6+Un3Nn+9XimpftRT3PxG0ezsW&#10;W5SLfbzvu+R9z/frx6eGq/Fynj08NU5j2vwr8Xf+Et0t9Vtmb/Rd0Txfc/3K4zR/2h7Hxn4q/sxb&#10;5ra7sG82eHds83b/AOhVwnxv1Wf4Y6vZanpEEEMV+uy8t4f7/wB7/wBnrxqz+HWqw+N4vFln5dzp&#10;V039oRXCS/3vvxf99fJXfQw0ZxlKR0xwUeU/Q3w38UdK1WyeW5voN8Uuxa+Pf22/jRPoPx1+EV/4&#10;Xntrm/0u21SV3f502ypbr/7SrlPAetreReMILxv3r/6Rpz7tjp/fSvIhDp2t/GbwPHrUVzNp8rXi&#10;SpE+x9ny7Pm/36KeEhSlzB9S9l759NL4ztNfA1OTw5aeZe/6S33ur/Mf50Vz/wDwti007/RF8OfL&#10;B+6H/AeP6UV2csTv9merft7ePNI1j9k7xhplnqEM19cNpzxW6N87/wCn2/8A8RXy58SPDGofEJ7T&#10;w8s8j32paikW/d9xF37/AP2Sn/tVeCbzQPhvqd1c/uXVIPkl/jT7VFs2V1GsP5OqXd4sTJerE770&#10;/wCWTtWOEjGlV5omOGoxpc0YjPAfwo0jwBfvoelaxPebP3rXCfc8/Z8+ys+21v7Z4qt7ZdVuZrSK&#10;6T53/wB+tD4dXOzXJb6CzlhtPsrpdJN/B8+xKz/CWiTv4yt7nUIvO0xd6bIvv72312S+KXMdkT3v&#10;wB48bQdbfdLLNb2DSuyJ/F8lV/ij8eNV8bSy6R4cuZbPSZf3Vy+353rgby//ALH8UTLA3/Ev27GR&#10;/wCB9n/xdc/NrH/CMapd6YtrHNsX5keXZvb7/wAn/Aa82nR55Eewjzc8joNNv5dK029sZ5ZPs8TK&#10;6pu++1dHc+Ibzwr4fezazg2a3Ar+d99/KV/k/wDH99cPZ6rFreqae09szxSzo8sKfxp8m+ur8Pa3&#10;Y/F34zy+HoNsMVr8sFun/LKBX3f+P1tylVJcnvHrf7N/wl1fUp01e+bZp91A/wAkq/61GrhLmbSv&#10;2afiDqcGp6e1zaaputfNlXf+43vv/wC+6+4vCulQaVo1pBbfJEkSov8As18hftG+Cbbxb481B9Vv&#10;vs32CB71ZkXenlb3+T/xxK83DVZ1a8ub4TyadeWIqnh+t3li/wDwkttp8vyXW+3s0df+WW/d/wCg&#10;pWr8Fpp/ENh4j0qeJYbeybzbVN3+qT5/k/8AQGrn3hisNL3Nbf6R/fqbR7PUEsIoLnU7bR7R5U/e&#10;v8jszV7HNHl5T3ZUzEvPDF48t3FFP9jSX97sf/lq6v8AJWff+Kpb/Ud0FnFZ/LFE0Tt8jyrv3v8A&#10;98Vu/ELQdYtvDlxeea1/FL8kGowtvT/c/wC+a0/hv8K5/FWl6f4eW2abUHg37/7rf5/jrrjUjCHN&#10;IxqcsPePQP8AhXreKvhbp/xBs4m3xK0V9aJ9xXX5UdK5LxbpV54ks5ba2dpruW1Tam7+LZX174n8&#10;Gf8ACAfs96hotmq7Es9kv8HlV8iaJ4q0XRLK71DWJ7n5WVIvs7/wbP8A9ivMoVJVZylE5sNXlVjI&#10;8U8Q+APEPjb/AIR/RbyxnsNQ0u6eKV5fk2L8jb69j+M3j+81JHfRdP8A7N0+1R7VZXXa8u7/AOwr&#10;W8PaxqfiG1TXlnX7Pt+a4l+fyn/g315jpXwl8S+J/Fun6vq+q3N/4fs7r97vl+SV/wC5XoyqRq/H&#10;7vKdkfclzGt4DvLzwT8LfFdjuXZf+Uktpu+4zPu3/wC98lZ/gnfeeJYrmBftnmy+UsX3/nasmw3T&#10;eMPFf2pWS4aV38r+4zO7J/3wtdX+zr4A1Obxpd3LeZDaabE8v2h/kRpf4KOWEIymXOXu8x9wfCL4&#10;u6fqXw++zXW3Tb3TbXypYZW2fdT5NlfGnxC0qfzdElaVXe1+SVP7tfaHgn4OaZreg/2hqEX+kXSb&#10;2RP7lfI/xL8Ezp8S9V0rTFuX0y1vvs73G1/kXft314mEq0/ay5TysJOn7WXKel/szeMNQ0TXr258&#10;rztKulii/wB1v4H/AO+K+zf7bimliiVtnm/Irv8A3q/M3UvHmr+D/iD4Xg0Wff4ftbyJ/sn/AD9L&#10;5qfJ/wB8bK/Qvx/4Vl8VeBbtrFpf7QigeW1+zvsfzf4KjG0YwlGcvtHBj4/vC/r3hix+JfhXXdK1&#10;WLfp9/8A6L8n+z/H/wB9V+eXiTw3B8KNeuPD14q3/wBlZ7d3/wBjfX6N/DS2ltvAOhQXKy/aIrVE&#10;l837+7+Ovz3/AGjdHnv/AIm+K54G2JdebtSH++v8f/jlGWy/eyhze6GW/FKJsfsx+JG+HXjW7tWl&#10;+02l0ypE6fwV9a+JPjfpXhvwVd6vLOu+JW2ojb9z18T2HhiXwrvubbUIryWLyvPTd8/2j7/3P7tc&#10;vr3jae50S90i+uW/0+d5V/4F9+u+phoYiv7x6tfBRq+8fZcP7Veg6r4Ii1Wzn/ey/utj/wAEteA/&#10;EX4r/wDCf/YrOdd8Ss7s7/wOyf8A2FeT+FdBXStItNs7TROzXE6J/C+z5Kt2FnLNa3D/AH3SdNv+&#10;6yUewoUZe6bYbBUqXvBrF5p+pazFPLpi/wBoW67ILj+4n8FeseCbDw9/amn6LdX3k3b6c73Vw7Lv&#10;3bN+z/0GvPPFWiP4P8Q3cF9FvlX5FdF+R/krirm/a81yLUFl/ers8rY392rlH2sT0uWMvhPXfH/g&#10;lfDFlqEV5P5zvLsifb/rdybkrzq/8+2uIooG2fKv3P469Y+Jdzc2ejeH9F1C8jubuLTvtF06Nv2y&#10;tL9z/gFeT/2rePqkssSxojy713r93+Cop83KFPm5TtX8NrNcRXkV5Kjs32iJLhfk/vf/ABdfTF58&#10;BNDv/gte2dmv2nUJYPtUF2jffdd+xE/2f4KseCfhjpz6p4fa8Vbzfoq7Zf4N7ffro/ivpTaV8O9Y&#10;0ixZv3sSRWaW7fOm564alfmqxieDicTzT5Yn52eFdevvt+oWKwMnmtsiRF+86/NW9c6xbaVcWmrt&#10;892rebBEn8T/AP7VdL8PfAa+GPHMtnq88sMvzJF8v+ql+T5/++K4L4haa6atb2Omf6TFbyyosv8A&#10;sts+evZ5qc5HpUpSnA/QD9lRF174PaffaheNeTI0qLv/AOWG13+SrXhjQbPStU1u8s9qS3V425/9&#10;j+5/6HXlv7GepX3/AAqjW9MVdkNrqbIj/wC8m6vUPDzrba3ewf8ALXd9oZN1fOVY8lWR89VjyVJH&#10;zT+1F4Gi0HxzLrUEG+0vGSXyv9v+P/P+3XjvjlLbWNJln0iVn+zxfLDu+5/sf8Ar7H/al0Rbn4af&#10;2rcrve3bZE6f8sm318NeG4ZZr+98hm2Sr8yf7de3gpc9Lm/lPocFU56UTpfhFr1z4YvbeVoP9fE0&#10;TI/8O6vub9lfwToL/DTStT+zRzag3m+a/wDcdZXr4a03UotK8My+aq/a3laJXf8Ag/2K+1f2XXgs&#10;/BFvFbXX2m4t1d5Yf7rM9ceNlKceY5s0j+7O4/aKsNK8SeDbvQ52gfWJV+0WKS/fZldPkSvgLxP4&#10;Ml8H6XLrl5P9gt9you/+Pdv+T/xyv0H+KPw9/wCFqeDYrmKVrPWLNvtVjKn8Ev8Acr4t+MfgbxDr&#10;dnpkF9LbQyyt9v8Asl9+6RHb5H/8erHATj8PMceW1+SPIeXzXMVtZ+bZ7X8+L5/9yrfg+/1N1lgv&#10;It8SLsXY3+39+tCbwlLoOiafpn+jXMqwbN9u29Pl/wBuvP31LU/D3jKVopdj28qI1vt+8nzs/wDn&#10;/br3qcY1eaMT6T2keU9SudSbyvs0VnG+9d+/b8+6s3R7D+2E1OBIGm+wfvbqGJf30S/39n92ibW/&#10;tN+99Y/6Gm1XiRG+4v8Acp3g/wAYX3hj456V4vuf+PSdZYr5IV+8nlOmz/vrZXNy/EFTmhHniYth&#10;cql1LLuXyv8Ab/uV67qvxva58LxafZxSJafZUtUm3fP8v3P/AGSuU8eWfhr4heHovEfhyK50rWLj&#10;f5+gzL/qm/jdK5rUk1DTbDTNPXw9c3Ms8v8Ax9p86K/+3/3xUe7L4zmly4iMZTGeIfid4o8W+KIo&#10;rnU/O3s6fZ0/g+Tb/wCyVF45028/t67gnig1J7+d7iC7il/1X3F/9kpmseHms9StfNiZ7q4b5Xh/&#10;3K6az01bO1t5fK2XHlfMjp/t1t7SEJe6EoRhH3TzmH4hL4e8ZW+kXP7nUPliWZ1+RPNT5P8A0Our&#10;mm1CHUpbbUVa51Bp/wB7v/ieua8VWy3Pj/T5dT0pku7C1i+xzIvyXT7/AN1v/vbN7/8AfFegaDom&#10;p22h+H/ENzF52+6llZ5vv71l/jq6/s+WPKEZS+IybnVdP81La2tmhd22Sv8A3G/uVreHrZtYt9Q0&#10;p/nT57iL/f8AKrB1i2s/+Eg1BoP9U10zqn/A67b4RW1zf+INQii09bxPsr/O7fc+euOUeWJ0yl7p&#10;meD/AArfale67pjRbLuLTJ5Yv99fvpXH+M/FuvWGk/2vpGoXOlahawRW/wBoRfn2qle1+HvH8t5q&#10;lxZz6esPnwNby3f3H8r564HxC+lJoKafbWe+KWVXnd23/wDAKKFTll7xze9ORX8MfEvRfFXhT+09&#10;XsfJ8VS7Un+Vv3r/AOwn8PyVleLfDc+mzy6es++WX/SEm3ffT+D/AMdeh9Kis7j7K0CpdqqXED/w&#10;Mlafj/VW/tTw+ny7005ElT+NG3vW32vdNox5JHsHgbwffeIfhzpVzBOz3a7kZEatLx/8Y2+F2jWm&#10;g61BBrcV1AqS2Lts8pW310H7Nmgwal4Ie8W5ZLiKV0ZHb5Fr5P8Ajf4tu/H/AI51XV1WL7JprJa7&#10;/wDnrtf/AOzrjoUfa15cx5Efer8sg8T63Z+IUe+0+zazR2eWW33fIn8O9Kt+BvB7WHjLRJ76Bni2&#10;+a1v/HXS/C74Y6h4zs9Ql0+2Wb7HBvn3/c2f/t1ivear4V8R+fO0qanFP5u9/n/ytdc5R+CJ6M6s&#10;Ze5E+gLDx5/wkmpW63kTQ29urpKjr8m7ZXzP8Qvgtq/gmK4llSJ/D9xP9otZtvzu3z7Er6y/4Tzw&#10;g/wv1DU2WOGXVFfz96/Otxs3/wDoVNh8Z+FfGHw+ittaa28nazsjt/dSuKnUlSl7p5dOUoS+E+ef&#10;hv8AHjQbzwC/gXV7FofssSXFi8v/AC3+fc6f8D+evQPid8H7HxP4P0++0Gx8nTL+xi23G7ftl/2/&#10;7tfK/i3w21nFFeaes/2uwle3e42/IybH2f8AjtfUH7H/AIw1DUr200O5/wBM0TUoNl1DN/C+x/nS&#10;tcXH2Ufb0j0ZRlSj7WJ4PD8Pdc0rxu954jjktorVUSVPub/9z/fr0NIZ3RJdI3Il1A8S/wC4tfQv&#10;xL8MaH4q+IOq6ZdM00qWMSWaf3GVPuJXlviT7H4AsvC6y2zQxQXkvmzOvz+V8lc0MbLESCNeM4ni&#10;+tvLqvhd4mg/0i1uk3J/vf8A7H/j9czo+sLeX8Wn3Kr5TyskUzr8+7+NK+u7n4FW3xXsn1XwvLBZ&#10;xfxTTb/3/wAiNXyprHgbUNE8QS2NzZtDNb3W9nf/AJZS70+T/wAcr0sNXpy5ohGvGfuROu86ewiu&#10;LNl3xSwMkXzfdavKfCXg/V7PxG998yPEztvdq+lvA3ga08YS2kss++0tYFSe0Rtj762H0rQ/st7Y&#10;22htZ3bROi3E0u9P8/frH637LmgXKUeY8h+Kni19e8IStLLJNqCQL/46n3//AEOvPdK8ear4S8C6&#10;ZLZzy/Z3vEigT+//AB/+yV1Hjaw+zI8TLvi2/LsrkfAf/E+8YXekX0Cvp+jQLcL/AL0sqf8Asldm&#10;GlH2ZtKMYR5j0D+wZ/kvJ18mWX5nRK6Hwd8MfD6ftAfCWC8b7YL+21t57d/uI628Gz/0KuO1K5uX&#10;8YP+9Z7Tbs2fc3/w1o21nfXPxo+GsdjffYNQaz1na/8Azy/dRVx4mPu+6cGJjKdM9x1f4XaFFq16&#10;n26D5Z3H3f8AaNFfPWuJ4/8A7b1DddfN9okz8zf3jRWfs5/zHL7KX8x2n7YrXXiv4GeK9Tu5I4Xs&#10;ksPKh/vbrqJflrp/2eNKtfG3w51vWtTlgeZpfmmf+4qfOleF/EYX2s/AH4oXMk0t1ptq1m8Ty/wO&#10;1/bqn/fStLX0f+yd8MVtvActneT74r+++0RJu+4i/LTqctKMomXP9ozPA3g+J7jVVsYGufm+0eT/&#10;AH1Wuj8JeDLb/hHvEEssTfbrW1S6gfd/B/HXcQ+DG+Gni3UP7MlnT7b88D7fkiSn6rpt5pqWl9eS&#10;r5WpWstldPt+7u+49ccqvMX7fmPnzWId63G5V82Vkdv++6yrnwG3jzxHFuvINKll2XDJM2xGRfk+&#10;R/8Ac/8AQK0PEltKmqRaU0uxJZWSV/8AgG+uUsLbU7yCW2dW/wBAnlSD5v8AxyvVpx9zmid/NzHs&#10;GsTeEtE0vzdKgZ9Q2tEsr/ciVX/grl/2IfAeoax+0B4w8S3KyPFawNtd/wCN5fuf+gNUWveBte0e&#10;40qz1O2a2fyPlidvuo1e0fsZuuiX/iXT2/10rJcfP/c/grGVT2VCXL9o48T/AAJch9YTTfYPD7/N&#10;sfyv/H6+BPH+vT2f9qr5sj3d1Ktqzyt86f399fXfxveXWPhtqtnBO0Mr+V5UyfwbXT56+CfHnxF0&#10;WzsJbyfUFv7uK+2Sun8crVwYKhKRwZbD7UzbS2i1iWWKBY/9Hi81onf+CsnxDbLqV1pn9oKz6Paz&#10;759if7HyU3StVWaKXzYPJu7rZum/ur8nyf8AfVeh+A/Dd5rF1uli/wBBSCWX5/467/4XvH0kvcic&#10;J4Jv4tN8G6hocH+mWlxePcQI/wDDuT/2SvU/2Xdeg034k6hBqcqp/ovlRb/71cjeW0E11cXMEWzz&#10;ZU27P7lc/bQrN/wkdtBu/tDyPtETw/f+V9zp/vVUv33uHNVpxnS5T7I/al8Txab8AvE06sz+bBFE&#10;qI3390qJXwa9suq/Dm4vGg8m7t7pdvzfJtbf/wDFpXVaP8Wtefw/qHhXVVXVdPW6t3i+0fOmz7+y&#10;qumzRXNxqtjOuyK4bfAifIkX+xWmGp/VY8px4TDShEu/D37Snh7W7OKfZplxufZt+/8AJXpr+KtD&#10;8B/CeyuWsZ7n+0tRZordPv7FT53T/wAcSqXgD+yNN0vW01Dbsi06XyH/ALz7Nqf+h1seM/gbryfC&#10;LQtQllWaKJVuFiT/AJZLKiPXNXqxlV94utOPwnimyK/X7ZBB/wAfED3W9/vvt3/O/wD3xXo3wN1V&#10;U8NahpDLL9raW3uG3/3G+dHSuP8AFVtbeHr/AETSoLyOa7SJop97/d3fwf8Aj71d8PeJNY8N+JU/&#10;0OO5t9DgSyZ4V+R0V/vv/wABRK6ZR5qRdTmlSP0j0GzisNJtII/9SsSJXxf8RfHk83j+9sYPLT7R&#10;rEqTvEv3olf5P/Q3r7F8K6kupaJZXi/cliV1r8+v2pfDF54G+Ksq6fP/AMsvtUW9v4Wd99eJgqfP&#10;XlE8HBcvtZcxxl/Z6Z4Y8SxT6rL/AKRayq9tb/ffd9/f/s1+mfw62f8ACKaVsbf/AKMn/oNfjzYf&#10;294/nini817iK6eyZ0X/AL43v/n7lfqB+z34zTVf7b0d2bzbC8fynf8Aji/g2V6ubUeSlE6cfGUj&#10;2aa8iSKX/pl95K+D/wBoHxbpVhcXunRaZ/psUT3EVwn32l3v8n/j9fZvjlJ003dbboXZt8rp/dr8&#10;/PiW+la346+0/bJIZfPeJt/3FiWvKwEfe5jmy2PvcxY+D/hi2v8AXNEn8W3P2N2ga4ZP+eu35tj/&#10;APAK534neJPB3xF0uK80PSpNN1u3bY1u67Efa776u6V4bk8SXT/6dvlib7+77qfPvqx/wrS5hil1&#10;X7Hdu/m/vX8j5Nn9+vY54wlzH0Mox5vekRfDHW9I0ef7HqqrDFf2aaez7f8AVOybfNruPGfifw14&#10;b8L6f/wjWnwarFPK0V5cTJ/y1i/uf99768c1vw9KlhK/3Pm/dO/8VP0HUr5NGtNOlZZrJbz7Qqbf&#10;4/46ipTjOXMdnL9qJ2v9sT+J/D2pwavc/wClyr5tq/kb/wB7XnWieGNa01be+udM3288/wC6m/26&#10;9o8K6Dp9zfxagt9HeW9gqS6jEjff3P8AcStrw94Jl8Q+IbSCxtpfsjbHld/uKvz7H/2flqPbey9w&#10;5vaRgcPo+jxeJNL13UGgZ7if7zv99GX/AOzT/wAfrjfDeseHIXu7bXNMu5rhd6RSxS/JWlD8YNP+&#10;F2pa7p9zLElwl59nbzvuMm91/wDiK5+2dU1bz/K33bL+93/c3t9+umNKcY80vhNqfvn2z8AfEMXi&#10;Hwh4faJW+z2UT2v/AAL+D/xzZXtWleGIkSWe5XfcSrsXf8+xa+VP2bPiLbeHvEaeDJbbe9+rXUF3&#10;b/c3rv3/APoFfWCa352lyyxJ86I3yf7VfMYuMoVT5LGxlCqfNX7Tng+z8N65o/iGzg2ebLslRP49&#10;v3//ABx6+P8A4l3kF5qWlT6HKts95L9nZLhtm2X/APZr61/aK8VX2saRpN42mSpaWt5sl3/39lfE&#10;U3hjU/idf/2LaQfZri4uleJH/h+/v/8AHK97LY+7zTPbwkpey94+0/2IfHmlXnhXUNB8+2TW4ryW&#10;4vLHd8+zYib0/vfc/wDH69gs7O1TxvrcsUW+Xarq6fwJXyj+zN8Fr7wl+0Ld6fYzs9pBpMtw126/&#10;fVk2p/4//wCgV9LeHvP8MfEHULHUNzu8Xzzf7P8Afrjxcaft5SieVVj+8kZn7TNysP7O3iv7TA00&#10;W6J12fwv5qbHr4a8HwtptlcLOuxH+5K/++lfpV4k8PWfjPw1rvhy8b/RNUtWt/7/AN7+Ovzd1WGX&#10;RNUTT5FZ9jfMj/7+2tsFV/dTpHq5XL3eUPHmiNol+ksq74ot93vRv4fv769V+DPxs/4RJ92mO15E&#10;zLFdRbdnm1y/j+wXXvAelS2zf6RLpj28qfx/K7pUXwN+HWq2HjzQl1xfsFpe3UW13dX+7vb567Kf&#10;s50J8x34z3ocsj9GvAfjPTPFujWk9nKu+WJXe3f78Tf3K+b/ANuHw9511o+poyonkPF/wPf/APZ1&#10;9QQ+HrFESe2tooZfN81nhXZur5d/bMmvrm4t7Pz4ntPKd4odvzp9z/4ivnsJ/H90+VwX+8+6eb/A&#10;rXvD3iTTk0zxV9h0200RvNidF2PKjOifP/wOj9of4UaL8RfEd34j8Ey215dxQfaLq3sZfnlX975r&#10;/wC98iV5T4h8H6h4b+H0viOLU7a80+X90v2GXf8A8Af+79yuV8N63rkP2e+ivJYZdvyvC2z5G++l&#10;fSRw0oS9rGR9V7PnlzRkbXg+5s/ENlcSwK3+hbfNSresX+neGL2JdX3W0UrLtfbv2bvuV0HgDQfs&#10;3iNPs21Le/ZPPd1/h2fP/wCz15/8SP7Q16/+02dz/qpW3f8AXL5K2jy1ah0++egQ6DqflS3kUDeV&#10;dMksF3u+Rk/2KlsLnV/DcUTWOobJZ5f3qffRFritH8W6nNo0WntPLDp9vdPLa2n/ADy3O+xE/wC+&#10;66XTZrbzXW8l2SwMrr/tp/crGrT5C+WXL7xveJH0y/iu77SLzzvsuyKf/YbZ99P9l66X4aaOupRR&#10;XOpxedFt3p5v+/XGfEL7N4MsNP0zSmj/AOJyv2qf+/8AMm5Eq94V+JcWm2FpoOoNGl3t82Le3zsj&#10;f/sVzewlOPunHV+H3TkfivNc23j977zd8Xlebapt+4terar4Mubz4Pf25ofm3Npar5rJu3um77//&#10;AAH+KuJs9NtvG3hLW9ca5a51PS53tZbT/Z+dkf8A3a+hvhL4h0/WPhknhKz3JrF7B9nli/ufJtd/&#10;93/4usa9SUIx/unNXqShGPKY/wAAf2XbPXvB8OveKN32i/id4Lf/AJ5bvuPXg/jbTZfhp4w1XTIr&#10;5n/s1tk7o38e/en/ALJX214A+Ist5f6hpWoLBZxWqJFAm7Y/y18i/FTwTc/8J/rd5qeoRvFdMtx8&#10;i/PL/n/2SscNVnOpLmMcFWlOp75ynhjR9e8Z+HNTvrGKW88ht8qI3zvTL/R9R0e6i0/XLaSw3qz7&#10;HX71Z+m+J77wT41tLa2vGsP7UilitdjfI8ux9n/j2yr3gPVdV8T6He6D4ha5R7C882C7u/vwMyPv&#10;R938O/ZXfLmhI9jmlCRamhWGKJWlW8t7X/UXafxJ/c/8fqlqWlahrzyzqu+V5Yk/20VfkrMv79tE&#10;s5bNf9MinZ0XZ/A/33ru7Pxnp+sXVpq6wLD+6+S3h/5auqfc/wDHKuUZRjzhKobtzrDeDPCWoW2g&#10;65PbXbKiT/3H+T7leBeErlbPXr7zbOO8t5Zf3+9t+9d//wBhXuHxCubPxbaxahY2P9iebEz/AD/8&#10;t3rzz4IaU2q+MLvRbGxa5i1TyreV/K3vFtfe7p/wCroy5KUpnBOUYR5z7j/Zy+GM+j/CXVfPXZca&#10;8z3CbP4YmTaleWfFT4If8I3pfhrSotQWbxA8T2kEtwvyS/O+9P8Ax+vrbwTpUmj+F9PsZ/vwRKn/&#10;AAH+CqPjnwZaeKrKJpYonu7VvNtXf/llLtr5iOJlCrzHy0cXKFXmPy9vIdV+2ppk/mWz2crxNaTV&#10;2XifW9M0Hwhp9tFB8mrwO+/b91t/3/8A0OvTviR4Gl/4S3RJfEtj/YmoSs8X25PniuF+4jvXj+t6&#10;PczaXqHhNryC/TQ5XlgmhX7yb/nr3fawnGMz6vDVYVeU5fQbldb8G6hp6yf6Wl0krJ/z13V718HH&#10;8PfDHxHoV9eavbQy3Fqm6xf5PK3b/wDP/A68q8AeCYrDS/EHiG+lgtrKwtflhdtjyu33Nn/fFcp4&#10;/wDt2sfZ57lo5pXi+bY33EX7n/jlP3cR7v2Ttr0/a+7E+yL/AMZ+DPBPiGy8R/2hbawurXn2ez8m&#10;Xf5Xz/O//AK5L9pzUvD2peIE0/U2vYb2KDzbP7Ov7l9yf/FJ/wCP18OeMPD0+jppjQbvs/y3C/N8&#10;iP8A5SvdvGHx4vrzSNK1OfSont72wiRftf8ABt3q+x/9+j6lGlKMqR5v1KVKXMfXH7J2pQTfCC0g&#10;Vv30F1Okv+/vryn9qV9F/t6L7DEr6m//AB+bF+RP7m9/73365X9nv4taRf6dd2dm39m6s7eatvCz&#10;7Lr/AOyrgdS8bar4J8dahbant/09vtF0lwvm7/vrvrmjhp+3lI5qNGUK8pmn/Y+oQ6baT2fmwvOz&#10;+U8P8bq+3ZXqGj+KrPxz4A1bSNagi03VrWJ7iK4RNnm/J8j/APfXyVofDH994edks/tNvZ3lx5Gx&#10;f4vvVhXmg6vrFvNeX1t5LXDfvURdmyL/AClHxfEdMq0ZS5Tz+8TT4dLRdTiim+ZrVX3f98Oleb+E&#10;tEl8PfGLU5VXydP1TTlTY/8Asv8AJ/4+ldr8V/CWpw2sVnY+U8trL9o2J87vF/lK6Wz8K6h4k0vS&#10;l+zb9Qsl/ezbPnf77In/AI/XfHlow/xG0pc0TlfENnapLFLEux0b76fx7qr6DbLpXx6+Etz56uks&#10;GrO/+75UVdHryJ9j+aXY/wAvmpXD69eN4b+L3w1ni/fW722rLB/vtFEn/wATXPU9+IVJc9I3PEOv&#10;N/b+pfMv/HzL/D/tmitWWNTK/wAv8Roro5TD3jJ/aF+KHhz4gfss+MIPDGmf2VbpJZ3E8KxbN3+m&#10;26/P/wB9VteDPH+ufDSwuLGBVT5t6+cv3fkrl/2s/AGlfC74H6rY6VfLc/2pPa7oUb7n+kRPt/8A&#10;Qa2PiReLo/jC00y6XzruKCL7dL/claojGM5SjEyoez+E94034nX2q65p/wDbVzbQ2j2cUq/7O5K9&#10;CvL+x+Iulw2Nt8+nzy+V9rRfkTb/AHP++K8X8N+A4PHMVvBY3P2lILFov951+4n/AI//AOOV9EfD&#10;rwBL4M+F9ppFzKr3drvlV/7j791ebifZwODE8sDwX9ofwfpWm69Eu1ra0ltfNi2ffRlrx/4daaus&#10;eNNM0xYm33WpqlrNu+75To77/wDgLvXqv7cmvS23iDw/BZ7XlitWlZP+B/8A2Fcp+zAizeP4ry52&#10;+alq7qjv/wAtW2L8n+1sr0qPNHDcx2R5pUOY+s/E/g/T9esItavvnuLVW+f/AL7r488MeM9X8N3G&#10;oeIdIZUu4tyKj/cf+5X0h8WviEvhvwXd6fZtvu79JfIm/uf3/wD0OvnJ/BM+m6RaajqCs6XS74kR&#10;vk3t/wDEVlRjyx98eCj7vvnm6fGn4keNtZ1XU/EOrzw2nkPbwW6L5UTs38G2uX8DfDG5vJYotTgk&#10;mtNLl/tKf+48rfJFF/33XrcPhWDVXlgvPk81klil/uLsrtdEhtfCt1p95/rtMllie8T7+1In+R/+&#10;+q9H6xyR/dROuUYw+E8fuYb6w1maCdtnkM8Uqf7avX2L8H9Bi1XwlpVtLEyS7f3vzffRq+VfFVzF&#10;c+KNV1CJluYr+8nuInT+40r19hfDT4deIdBTR9abUI5k+yxPLabfufJXlYufumONq/uoni/x18Bt&#10;8OvFEUFtK39n3itLB/u/3K8is7y+sNZe+sV2Pay/K/3/AJK+lf2xtViubzwvpSLGkr+bcb/40TYi&#10;V8/3ltPYWSbl3/c2ulXhpe7GUjbCSlOh7xFZ69ffFTVtW8/RbbSorK6Td9nXYm3Zt2f991btrCLS&#10;kikl/wBTdT7N/wDcXfTPDENzNa6xYrL9mluIPtDJt+fb95P8/wC3XYeFfBOp+J5YtTubZpvDlrKs&#10;TbP4v79dNWRc6vsoH0x8MfgV4V1LwBp8t5p8Vzdzxea0zt/e+ZP/AGSsd/i0ug2Xijw94lsV82wV&#10;kgtNv/HxF9xEr3vQbOzsNIt4LNdkSKm3ZXzT+1ckVnrlveW0ET6nLZ7Ffb/t7K8KnL2tXlkfOUZe&#10;1r8sj4v1u5+0y3FzcxRJfPrru39/ytn/AKDXqfw08SWaLqGnsypDfwNE/mr9+4ZPk/8AH68n+NHh&#10;7V7zRLefS4P9I/dPc3H/ADyiVvmd/wDP8dbfhK5vte1nTIIIP+XpLhn/AL25/kr6aXLKhzH0fL7h&#10;+gvwZ8VRf8ILp9teTxJd2sXlMm7+7Xyf+0trE/j/AOLSS/ZvJt9L22UX/TVN+/f/AOP173rHhKCb&#10;wv5UCsmttA/7mL7+/ZXzT48vNTtryLz4tl7Eqo3y/f8A8p/6BXi4SMYVeaJ5WHpx9rzHi/wf+M0/&#10;wuv/ABhBp+lRX9u2os6vKv8Aqq/Q74M+NtM8SaXpniOzg8mK/i83Y/8AD/f/APZq+HPh18DV8Z+H&#10;9dtpZYLa6l1p7pZpm+TymRPk/wC+0r6L+HVhqvwr8G6x/a/lw/2DYvtt0+47y723/wC7Xr432eI+&#10;H4iMXHnPrLxPcwXnhe9ZpdkUtq/zp/uV+XvjbxVFDsiWzV7tryWVJt3/ACyr6F/4aQ1rWPhzqsG2&#10;KG9t12eai/IyNvVK8X0f4A6r8TvCj+I4Llba3tZWi2P/AB7U31x4KnHCSl7UvCU/YxlOR9N/sr+A&#10;9I8YeCItVktlmR7r5t6/PtWJPk/8fr6gm0exttJe2is4vKWLZs2/wV4/8CvD1p8GfAei6ReT7Hv4&#10;Fuvn/hlZE3pWrZ/F1dV8R6hbL+5srVdiv/fZX+d68fE81WrKUPhPKre1q1eeB4p+0V8H1ttXii0i&#10;Jn+1RNLaxJ/A39yvOvhX8Ll8T3lppGpz/Y/3V1cfJ/uIqJ/vV9O/GzXlms9P+xxN8sTvK6ffRa+Y&#10;vDcLX/8Abup6hq8mj2Wl30rQTbvv+bs+T/viuyhKXKe3hq1Xl944LRPD2r63q2p6HobfvZZfKl8p&#10;vvpv/wDQa6jR/jl4l+Fd/F4avlW8ltZ3ilm3feX+5vrJttei+Hvjyy1PSJ1m+0b7hUt/n2RNvRKz&#10;b/wfqHieVNVXdNFLP+/u9v3U/wBuvV5Iz+I7Je/H3jn/ANo3wBF4/utV1ezZUl83fFs/3Pn31w/w&#10;rudcudOls7z/AFu7e1xM33d33Pnr2q//ALP8K/euf7S+1L9xG+5WL/Y8V/L/AGRYzx/ZPnuGd/kT&#10;/gb1dPEy5fZTO+EeSJF8OvHMHgDxvbzy3PnXtqz+R/HuTf8AOn/A/nr7q+Gnxy8NeNrBFsbxYbvy&#10;t8tvL8jq9fD+sfARtKeW8sbu01jyl81PsjfP8zuv/Aq4K8v77Tf3GnM0NwsTea7ts/jqKmGpYr4T&#10;za+Gp4j3j64+P3xy0XxCn/CMaVKs1vcM0t5cIn935fkrx/4UeHvsfxEt5bFW1W7+xyy2aJ/3x8//&#10;AH29eeeHrxHvdKvrmLzolZ4p0/2d+x//AIuuz8GeMF+HXxcu9asVkfSV8Oy29n5y/wDLX7QlY+w9&#10;lGUIl+y9lS5Yn11+zHbX02veM77VVWG98+Ky8nb9xV3/APxddh4tv7Oz+JsO5l82XTH3J/uvXlX7&#10;E+t3Ot2vjDU7yXfLdXyyun+8m6qn7QP9oJ8YvPsZ5LPbYq6yp/f/AI0rxPZ81eUZHgyp/v8AlPVv&#10;AGpXN58SNWs4P32iWVmj73X7srbG2f8AfNfF/jP+yNb+IOoXNpK0Ly3jPBFKv3k3194fCLRJdE+G&#10;9vLKu/U7pXurqb/nq7fN/wCg1+Zl/czv4tiuYmbyt2//AIHvrswUeaUj0Mt/iyO4sPN/4mEvlf8A&#10;HlB5Sp/B9+ttNYuby4sr5m87UPNSWWFF+4+/+CuP1XUmmuPsMTNDvn3z/wC/93/P+/Xsvwf+FF54&#10;qtbS+WKRIrWVJZ7h2+SWJfv7P9qumrGNKPNI9TFyjCHNI+sH8fr9l+wxWdzDdzwb4N8X322V89ft&#10;XJdW3w+0JW2/2huaWW73fOzfJX0b4GvP7Yvb2Vov3VhL9ng3/wByvMv2sfCq694ciaJd8sEEvyf9&#10;8f8AxFeVhpRjXPlsJKMa5+e/gO2ZILuC+aT7PdM6NDC3yfx17L8MfggvjPwzqFzpUss0tqqOtvt+&#10;d5d/3K80s7Cez/0OKL7s+/5F/wCA7K+9f2Q/D0WifD7z5YlS7upXeV9v8P3a97G4mUKXNA+mxdT6&#10;vS54nz74n+EXiHwlpv26xjabyoPNurfb8+3Z99K8Ks7nzriVWiaH5m83/c31+jvxs1WDw22k6vv8&#10;n7PLsbZ/HE38FfCnx71WzufGn9r6VZrbWmoxJcfJ/G/8b/8AfVceCqSq/ERgMTKt8Rz/AIbv1s7W&#10;7lezWaKKXYjzf7Vad55dtq1xbX1tseXypVuE/g21yNn4wi1XTbu2a2+zbL55d/8AeVk/+wf/AL7p&#10;b+81jUopblm32lqyW+9P4Pk+T/0CvYlT973j1S74kTUPtUupyyrc+V8kEyfw/JsSuE8K3/8AbHxL&#10;2anF8/np/pEzfcRU/wDsK9O8MebeeFdTs2bzklTzf916x/D2lS6DevrSywfaIot8vnLv27v9iiNT&#10;k90nliaHw3vLzTdc1O2WXyUumZJ9/wDs/NXvXwr8eaf4Vil1X/XahEstvaxbdnno2z5P/HK+dft8&#10;t/q0t80q2aS7HlRKqaJ4q1X/AISjUNDvNz+RP5sCI3+3vR/++Xrmq0Pa+8ctelzn03N/wlmt/ETS&#10;tel0ieG3dovtT7fk+V/nrzH48eIbnxVcXfijSm32UrfYl+X50210D/EXXNH0i4tYr6f7JfxJer5z&#10;fPE2996f+gVizarY2GqRanYwTzeFNZ3fbNP/AOeUv3Zf+BfxVwU4ShLmMaFLklzHzj45ttV1K3tF&#10;WWWbYnyv/wA8v7+yvS7C517VbC3gvLlX8qK3S6fb87/Js31t3OlW1hfuqxSvaPveDev8FczrHipv&#10;CvhfU9QtmWa7upU01U/55bvm316sZfWOWJ2VOX4ibUrO28rT5bGzvr+6ignS6iT503b02f8AjiPX&#10;S+BtNtrDS5WngZLjyGeBNvyLL96uf+FHxFbQbi11poPOl/1UsX/A9j16A+sedrP2nSIPOtNzOqbf&#10;nTcjpWVWUo/uiJR5S7N4h0q8l1WBoFTyrNPkdfup993/AN6vSP2J/DFnN4+1vWov30VrZqsT/wC3&#10;K/8A9g9fOvirRNQs3+03K7Eul+/by/fSvWv2YPipF8NPi/aeENYgazi8UWNvcWbu33G+d0T/AIGr&#10;1y16cpUJRiebjvdoe6foMj/JSTfcqqk3ybqJpq+PPhuU8n/aWmtdK+FWu61c2cF5LpEH9oRJN/fX&#10;568s+Dnw30jxD4csvH9zZxwxa9o/2iW0f/llK2/fs/2dtdN+2ZrcCfBPxHpiz/8AEwv4PKgt/wCN&#10;/nSvP/DHj9rP4c+FPA9tOtnqEVna2TTO2xP3Vujv/wCP/JXt0qf7g+iwMas4+6eM/tP+MNP03QfD&#10;XhXwurfZNRlbULx7hfn2L8iJ/wADZHauH0GzbWNI/tNWX/QPnnh3feWrHjy/ttS1nVdVvrad9Hgl&#10;e3tXf/nlF8qbKr+CfGfh6GXU1trOdLKWLYqXDfOn+fnr26VLkoe6fWU/cpcp1E3w3W88My31z/x7&#10;7d8UX332/wB+vMvGc1tDpGn6Ctys0Wlt9qX/ALav86f+OJX1H4VudMmvZZLbU7a53+Ukqf30ZPkr&#10;5c8VeD54devZ/wDllu3M/wDfq8NL3vfIpylOXLIu+Enl03xRcXOlTx223yrizuLT/nqsXz11HxpS&#10;Xxnr2heKLOKX7Pqlj+/2f8u8q/fSuX+HtnLNq/8AZ8Esab1bb8v+xXba8mn2Fq+kaVqbX+oWU7/b&#10;P+eSfc2bK2lLkq8xFWMeblNL4Y/Fezs9SsrOxubn7XE0vm+d/wAe7PXr2veOW1XSdQngXZexQPuT&#10;+B64n9nX9lTVfEmoxeIb5o7PR/nlif8AjuHqb9pbSr74e+CLSCzluYf9MZJ7iKLZuVd/8dcdSdCr&#10;X5YniSqU5T5Ty/wN/aGpeLZZW3PcJBLLLfP/ABp/Hv8A9xnr7K/Zv8PLNolxrVym93byot/3Pl++&#10;9fO/g/XpdH+E+n6n9jgS716J/Nmdfnf53X/2RHr6b+DniG10r4MaZO0qokUUu7f/AL71x42Up/AX&#10;WlL2fuHgXx48PQaN8Q7uK22+VcfvdifwPXzlqSf8Xi8BRys3lJHqLqu7/plFX0VeX8/jzxRquoLA&#10;t5FPvSJH+/s/2K8S8W6ctn8efAVvOrQp5WqL/wCQoq2UuWlynTH3KXKdrvb+7RXokfh7Tdi/6IvQ&#10;fx0V0+0K9seDftsXelHRNV0+zuY3fS7W1eeHd9xpb1H/APQNldH8XfG3gfxh4juLzT/Hnhf7JqOy&#10;WdP7Vi+Tb/wOs+y+DujePo9VuvEEDXE0rxfLvdEZd/3Wrj9V+AXw10rx/wD2Hqegx6alxAsttN9q&#10;l2bv7n36iUZQq/ujkjGXN7p6x4S/aV8H/DrxvFLZ+J9Hm0R2WKVIr6J9qfd3/fr6Sv8A9rT4RXmj&#10;3CL8S/C6TSxfc/tWL/4uvzw8T/BTwZo+s7LbQYZreJVln/fy/Iu7/fr0X4Y/sw/Dfxhrk0Fz4TXy&#10;n2uqJdXHy/8Aj9ceJw0uX2siK2GlV98PjB8Y/D/xF8Zf2jc+LtGm8qX7PE8V9Fs8pf8Agf8AnfRc&#10;+Nfh9Bb/AGZ/GGjPLazoiTW+orsdGT7/AN/+BqseOf2bfhT4blSKDwx87XWxv9KuPu/x/wAdcvpX&#10;7NngfXtU+yWehx/vZ9kW+6l+7/33W1KpU5DshCrKkatt8VvDlzapBL410vybDdLF5t8vzv8A3E+f&#10;7v3ar+HvjB4euZ/I1DxfYfZ/v7Jr5dit/wB91pzfs5/CQvaW1to3nXdq2yf9/cbJ/wC83360tE/Z&#10;P+Gt/qVjbT+HFTzZ23L9quPmiVf9+q9pV/lD97A65PjX8NP+Fc6n/wAVP4d/tpbpFtf+JjF5vlbP&#10;9+vN4fiz4TTUkgbxdpqWXmokuy8i/eov9/569Nh/Yf8Ahv4ht9T/ALM8GQw3Frt+T7Zcf3N3/PWv&#10;N7v9l74Zi/ii/sq2s4nl2O9xdXHy/wDj9c9OU/skU6lWZXvPip4Hs/tdmviXS5v37bbiG6X5vn/3&#10;/u19m+EP2tvhTa+DdKE/xI8MpcJEqPDNqsCOny/3N9fDusfs5/D7RNZvbOTQ3m8idIldLiXYybPn&#10;f79Z9/8AAv4fJYWkcHhqNJnXc7vPLv8A/Q6urRnVjEipQq4j3T1341fH/wAG/EH4q3GoW3ivS30y&#10;1iS1tXe+i2bF+8/3/wC9WF4q+Kfgf7Vb6faeLNJeGK1V5Zk1GLY8rffT79ecv8EfANla2nmeHPOm&#10;nfZ/r5f/AIut6H9mrwP/AGW95L4aXyvN+/8AapflX/vujllSOmEKsI8hb0D4ueHdZ+I32vUvGek6&#10;dFPB5Ut39pi2fc2qv/ji19P6V+1V8LtK8JReHrPxr4etrdLVoluP7Ti37vm/26+bdK/Z5+Et5qV9&#10;/wAUw72rxfuE+1XHytuX/br6a8GfsD/ATXnsZ28AR/Z54PN+e+uvm/8AItY4mrL7R5uL5ofGeh/8&#10;NpfCTwx4Dt5V+InhnUr63iWL7JDq1v5rf+P186+Iv2ofBnxK+IP9uXXinRLPTdOt2W1sbvUYovN/&#10;8f8Avbv/AECvZ9e/4J5fs921g7L8Po0llTZF5N/e71b+9/ra+VY/2Uvhro2uahZ33hWOZVl2Qbry&#10;4T/2euah7/vRMcJ78uaBR8SfFzwf4otbrSpfE+jW1ldWvlSypfRfeX50/j/vVF4D+IvhXR5dKa68&#10;a6En2Dyk3vfRfcV/4PnrPufgP8MNP1nVVbwrHNaPP5Vr/plx8v8A4/WVonwX+GepRSxReGI5pUn+&#10;Z3urj7v9379elH2/JyHty9qfevg/9o34M2eqf2rc/FHwl9rni+5LrEH7r/x+vPf2jfit8JPEL/2l&#10;ofxI8HXMzwMjJDrEDv8A98b68G+HXwE+CNz41htNZ8IQTWry7dj3l1/F9xPklr0v43/smfATR/AN&#10;3P4a8FQf23uTZ5N/dO6f3/kaWvOjRq0qkTxOWrh65yvwr+M/hH4Zxf2rdeLvC+paZeuv2zTP7Vga&#10;4/2W2b69qv8A49/A/wAVeHPFbX3jzQvN1v8AdeU+sQI6RfJs/j/gr538M/syfDzx14AT+zfh5p9p&#10;qFvP9nudWfUbr5m/2E82ul8Q/safB0+BtJ1Gx0awttQSBpZ0+33G+6T5PmRfN/366KkavMbVIznL&#10;3jzW/wDiD4P8JXWoafY+M9H1WKWf5pobyJ4niV/k/jr6j/Z++O/wp03wHpljrXxK8K6b9lvHl+zz&#10;anBE/wDC/wDE/wDer5R/4UX8Oo7/APs6LwdHc/Oy/aPtVxv/APQ69r+FH7CHwz8O3Ty/EPwjHeW7&#10;2v2hd91cJt/75lratKpOl7xdaMoUuWR9G+M/2lfgpqurWUq/E/whMkUX301qD+//AL9eZePPjv8A&#10;Cn7VZHRfiH4VRpVl82aHVYNn8P3/AJ64y/8A2IvhT4kupb7R/AEFhp8UW7Y95dfc3f7Uv3q7DwT+&#10;wH8CvEOso3/CFLNp8UWyVHvrpN0v/f2vNjH2UTgj+6iYl/8AtP8AgC50SVJPHHh37dt8r5NTi2f+&#10;h14f4k+O/ha58Pf2NbeINJdJ5fNd0vF+Rtm3/gVeoeM/2GPhrN43stF0XwLBZvdMyKn2y6+Tb9/f&#10;ulrivH/7Hvw58AeKLTTNQ0OH/SP40urjZu/77rvoVOX4TvoSkUfg/wDEv4feFbDxBr2ueKNCvLtf&#10;3VnYvqMW992/f8m/7v3K4DVfjpH4bs9VsdI8VWF5pWowS7YUvF3xS/Ns313vgz9mP4azaN4yn1Dw&#10;S1++l+VcQOl1Om+Lftf+OsfSv2WPAepWX2mfS47N7ppfKhe4l+Vf4P4/71dMa1SFTmkdn72Zn+G/&#10;GfhbSvB+hNqPizQLnUJ9O33UMWoxO8Ts7/I/z/eRdtP034heFZtLvYn8VaMn7hvkmvok3t/33TLb&#10;9mTwPonw00+W+0qDUtbnupZZ7i3upf8AR4tibIm+f/erQ+EH7MPw8+IfjXTPD7+H1P2q6+ab7VL/&#10;AKpfnf8Aj/u0c1T3qpU6leFI7P4V/FHwdN4SvV1P4h+HdKl0tXSzim1GBJZVZ/4Pn+auf8Z+IPh9&#10;qsUtzZ+ONAS4dmT/AJCcTu6fxb/nr7Stv+Cb/wCzqkSb/hzA77f+gjef/Ha8S+Jf7CfwZ8H+KLu2&#10;/wCERjh024g822f7fdfuv/ItcFLGylU5onkUcbzy5DwLw34z8D2dhFYy+LtG3vKm93vov/i6ral8&#10;UfCKaX5CeINLmdfmXZeRP/7PWnc/st+AtH8V/Y7nw/BNp8sVx5UyXUr/AD+U+z+P+/srnbn9m/wB&#10;Z280DWMf9oeVvVEnl+X/AMfrb2lXm5j3aft5nuX7LX7UXgrwk3iW21jxZo2m+aqPavcXkUSMy/8A&#10;A67bxH+0H8M9fvbSe5+IvhmSbz/3sv8AasH3P++6+VPgh8F/hXf+MLd/GOkRvpTrL8s11KqfKv8A&#10;svX0F8N/2VP2fPG2uPPbeELS80R5ZbeJ01G62PKv+35tY14yjL2p5eJjKFT3j6zh/a3+CVtpaRRf&#10;FbwciLFsRP7ag+T/AMfr8/fEnib4c6fYaTrGleOtHuZXuV+2Wj6jF5q/P/c3/d219FfFf9h74DeG&#10;Ph3qepab8PrKG6SDfFM+o3vy/wDkWvjVPgJ4Otr3bc+H43tG/e/6+Xft/uffqcFGXvSgGCjV96VI&#10;7i68d+AxLcag/jXR3maff5KX0T7v9v79favw9/aY+Dug/CbSrH/hZvg6G+SxVHhfWIEff/tpvr8/&#10;LD4IfDf+3ttz4cjS0lZ9iPdXH/AP46+zfg5+xD+zn488DaVqf/CAQXMrxbJ3/tG9/wBavyP/AMtf&#10;71VjYy5ffDHyq8v709m0r9rD4JW2m2+74o+C4bh0XzUTWoPvf99189ftXftY+CtZi0Wz8K+P9AvE&#10;lSX7U9jqcT/3NiPtf/frsPHn7An7O2gwW8//AAga229tipFf3T72/wC/tfH+pfs//C7VdI1250zw&#10;/DZ3ukyr/o0M9w/mxb9u/wCZ65sNS5pc0TjwVDnl7WBoeBvjZ4O0HVru61DWdJv7fymZYnvIvmfe&#10;te6/Bb9tTwVYa3evqviDQtKtLpYkii/tGJEgVU2/xPXhH/DL3w8vLDZY6EZpfK+0b/tEvy7k3eV9&#10;+uJufg58PNEdJ77w8rqn/LF55fnf+59+vVlSliPcPbrUquIjySPq39qX9qL4b+MPD2jwaV410S/u&#10;01Hf/omoxPsi8p/v7X/v7K8Bufin4M1K3isbvxHpPlJ88U32yL5P9j79cR4e/Z58J+P/ABNFp+ma&#10;bHo8UsT7nmll+RvvJ/HXR237PPgP9zbT+HV+0RNLbzy/aJdjPF9/+P8A3a1jQq4f3RUI1cPHliUd&#10;b8a+B7OwuP7P17S5vm3qn25d7f8Aj9P0r4reHE8Panaf8JLpaJf7N0T3K7121q337OHw5fSL5bXQ&#10;XfUPK/cbJ5X2tv8A9+sTwf8AAXwYlrqFtrnhWO5aJ0lguEupd7f34m2vW/tKs4mntK4th8aPD+j2&#10;SPZ69YJcK23b9pX7lXdb+I/hF5dtr4g0vZeLvlT7ZFsi+b7n360/E/7O3w11axS/0bw/DpVzEvzW&#10;K3Vw6y/99vWY/wAO/glst9Fn8IvbanLFEianFf3GzzWX+JN9RGVWfwxL9pXj7weG/HfgxNG1r7T4&#10;l0lHdPKgSa6i3v8AOn+3/drPtvG3hdNet5f+Ej0bd5Sp9o+2Rfw/c3VoXPwF+HX9lo3/AAjHky2r&#10;eTebLqXejf3vv15Z4r+FPhzStc+ywab+5aLfEnnv8332/v0U/bzkVzV/iPa7n4y+GHstK83xPpM0&#10;tqzJs+2Rfd/77qew+K/hCz/0WLxfpH2SVvNaF76JEVv++64iw/Zt8O3k8Wqv4fjh8Nf2TE8sz3Uu&#10;9b3eqvF9+vSvhn+z58IvEGuRafe+Do3ifbE832+43xN/e/1v96uapGrEy9pX5ToE+InhF/D/AJT+&#10;P/Cv72X5Yf7ag3orf8Drx3xJ4v8ABmsaprGm/wDCRabDp1w8VxFc299E/lSr/H/4+y1saT+zh4Aj&#10;8Ztp83hyO4Xz2VLdp7j5v9n79ei/Gz9kb4Vn4etq/hHwi2ia3prJLqNi9/cO6RbV/vO9FKVXDyOb&#10;2lXmPAvD3xB8OafYJAus2SW6/wAD3K79/wDfr3Lwr8SPAb+Cri5sfHHhuw1iJWT7PqGoxROz/wCx&#10;u/hrwR/hF4O+zrOujLv/ALnny/8AxdWdb+Dvg6bTovsmgx292jfNsnl+b/x+umpGvOXOd8o15x5T&#10;T0D4paJ4e8QTX0niCwvP7Zg/0xXvFdIpdm3f97/ar09Piz4A+I/jDTLnUfFmhaDe6DLZ/wBnX015&#10;EifJs3/P/d+WvLU/Z/8ACc2m2kS6J/xMHVt37+X/AOLrnP8AhT/hi2n/AH+ir/r1Rk8+X7v/AH3W&#10;cpVasjmlhqs4n6m2H7WfwkfQYorr4reEPtez53TWoPvf991XT9sj4N2e62b4m+GZnWLdv/tOJ0f/&#10;AIHv+9XxF/wpH4JQ/DuKRPCNpNr/AJU+9pby6T5t/wAn/LX+7WV+yp+w/o3xO1uW617TVvPD8T/M&#10;/myp/wAA+R68j6lyRlVkfPSwXJzSke5fFj9oD4a/E2LUL5fG+gW01m32eC3fU4v3qL/Gnz/NXlF5&#10;8UPBviG3unn8YaOkthY/6Hvvol3ur/7/AN7a1fWSf8E5v2fbbTdjeA45m/56vqN1v/8ARtfMXir9&#10;kP4Y+G7zVbVvD8fk2sr7btL+V/kXd8n3/vVdCpz+5E78FWl8EDy/w98TdG8SeHP7F1fxZpdnZXUq&#10;xf6Rcr+6/wBuqmiav4T8MeI5ra58T6NeW+75bi3voniZd/8Av1iWHwT8I3N1NbNpq/K3yv5sv/xd&#10;a3iH4KeBYbryrHRF2JEq7/Pl+Z/++69eMq8fcPd/fm7o/wAR/CPh3xHFdweINJmiSfeqfbF2ffr0&#10;LUvGvw+17Qbqf/hPPDMNxcXUqfZH1GLeqfwfx/drivDf7P8A8PPEvgDW9Tl8JrDLYfOt2l/cfPtT&#10;7mzfXTeEv2T/AIYaj4PRp9Lhm1K9tmlgl8+X5Xb7iffrnqSqnJKpV5jxGw+IOlaJ4vivk1yymtIJ&#10;VX5LlfnRvv1t+F/ino3hbSNWnbWdLvLq8vJ3VHuV37N/yf8Ajq1X8Z/ArwjoN5FF/ZSwy/8ALWLz&#10;5fl/8fru3/ZM8Ga34asrzQ9Njmu7jY0sLyy/uvl+f+OuiVSpyR5gq+1j7x9ofAn9qr4Tr8OdFg1L&#10;4h+FdHu7e1RHt7jVYInRtn9xnrd+IX7QPwI8Z+H73R9T+JHgu8tbiJkZP7ag/wDi68R+C37EPwR8&#10;Q2vkav4Ojv7u1gVJZvt10nmv/G/yS10Pxd/Ye+BHhjwlNc6d8PoPtsrJbwP/AGjdfKzfx/62vnZR&#10;/fnznL+/PLPG3xu+FniTw/ZaPB4g0Kze1RFge3vovKi2/wCWrmtS+Mvhiz0FdKs/H+kvZfee0TUY&#10;tjf+P15t4w+Cfw1+F2qXb+IdF32lntSVPPl+d/7ifPUGq/Cb4bvZ2Wp6V4cheyuIluFR57j51/77&#10;r140KvLzH0EaVT4Tv9Y/aT0G/ZVs9X0aw+y2uy1eK8VHRt+7+/WX4z+Imh+P/jX8NbnRr6y1Ka1t&#10;r97r7DOsux2ii/u/d/jrkdc+DPw3udSS50rSFhsr2LfFaTXUu+J1++n366jwl8MvCPhLxLompab4&#10;fWwllf7OsqTyv975X+8/92lyyCrTq8p7qLW5IH+nT/8AfVFfV9l4b0j7HB/ocX+rX+H2orh+tyPH&#10;+sSP/9lQSwMEFAAGAAgAAAAhAEPFKwfhAAAACgEAAA8AAABkcnMvZG93bnJldi54bWxMj0FLw0AQ&#10;he+C/2EZwZvdJJrWxmxKKeqpFGwF8TbNTpPQ7G7IbpP03zue9DaPebz3vXw1mVYM1PvGWQXxLAJB&#10;tnS6sZWCz8PbwzMIH9BqbJ0lBVfysCpub3LMtBvtBw37UAkOsT5DBXUIXSalL2sy6GeuI8u/k+sN&#10;BpZ9JXWPI4ebViZRNJcGG8sNNXa0qak87y9GwfuI4/oxfh2259Pm+n1Id1/bmJS6v5vWLyACTeHP&#10;DL/4jA4FMx3dxWovWtZPKW8JCpLlEgQb0vkiAXHkI0oWIItc/p9Q/A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e2TL6ugCAAD3BgAADgAAAAAAAAAAAAAAAAA8AgAA&#10;ZHJzL2Uyb0RvYy54bWxQSwECLQAKAAAAAAAAACEAFIP/jxBtAgAQbQIAFQAAAAAAAAAAAAAAAABQ&#10;BQAAZHJzL21lZGlhL2ltYWdlMS5qcGVnUEsBAi0AFAAGAAgAAAAhAEPFKwfhAAAACgEAAA8AAAAA&#10;AAAAAAAAAAAAk3ICAGRycy9kb3ducmV2LnhtbFBLAQItABQABgAIAAAAIQBYYLMbugAAACIBAAAZ&#10;AAAAAAAAAAAAAAAAAKFzAgBkcnMvX3JlbHMvZTJvRG9jLnhtbC5yZWxzUEsFBgAAAAAGAAYAfQEA&#10;AJJ0AgAAAA==&#10;">
                <v:shape id="Image 51" o:spid="_x0000_s1064" type="#_x0000_t75" style="position:absolute;width:26700;height:24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KdvxAAAANsAAAAPAAAAZHJzL2Rvd25yZXYueG1sRI/dagIx&#10;FITvBd8hHME7zSpYZGsUFQqCCP5h6d1hc9xs3ZxsN1G3Pr0RCr0cZuYbZjJrbCluVPvCsYJBPwFB&#10;nDldcK7gePjojUH4gKyxdEwKfsnDbNpuTTDV7s47uu1DLiKEfYoKTAhVKqXPDFn0fVcRR+/saosh&#10;yjqXusZ7hNtSDpPkTVosOC4YrGhpKLvsr1bB+Tu5bh5fJPHn5Nefu+Gi2B6MUt1OM38HEagJ/+G/&#10;9korGA3g9SX+ADl9AgAA//8DAFBLAQItABQABgAIAAAAIQDb4fbL7gAAAIUBAAATAAAAAAAAAAAA&#10;AAAAAAAAAABbQ29udGVudF9UeXBlc10ueG1sUEsBAi0AFAAGAAgAAAAhAFr0LFu/AAAAFQEAAAsA&#10;AAAAAAAAAAAAAAAAHwEAAF9yZWxzLy5yZWxzUEsBAi0AFAAGAAgAAAAhAJM8p2/EAAAA2wAAAA8A&#10;AAAAAAAAAAAAAAAABwIAAGRycy9kb3ducmV2LnhtbFBLBQYAAAAAAwADALcAAAD4AgAAAAA=&#10;">
                  <v:imagedata r:id="rId45" o:title=""/>
                </v:shape>
                <v:shape id="Textbox 52" o:spid="_x0000_s1065" type="#_x0000_t202" style="position:absolute;left:70;top:24135;width:26702;height:5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cK1xgAAANsAAAAPAAAAZHJzL2Rvd25yZXYueG1sRI9Pa8JA&#10;FMTvgt9heYI33VStSOoqUdT20It/wdtr9jUJZt/G7Krpt3cLhR6HmfkNM503phR3ql1hWcFLPwJB&#10;nFpdcKbgsF/3JiCcR9ZYWiYFP+RgPmu3phhr++At3Xc+EwHCLkYFufdVLKVLczLo+rYiDt63rQ36&#10;IOtM6hofAW5KOYiisTRYcFjIsaJlTulldzMKtl+LdXJOj5v362iVjEer5vQ5XCjV7TTJGwhPjf8P&#10;/7U/tILXAfx+CT9Azp4AAAD//wMAUEsBAi0AFAAGAAgAAAAhANvh9svuAAAAhQEAABMAAAAAAAAA&#10;AAAAAAAAAAAAAFtDb250ZW50X1R5cGVzXS54bWxQSwECLQAUAAYACAAAACEAWvQsW78AAAAVAQAA&#10;CwAAAAAAAAAAAAAAAAAfAQAAX3JlbHMvLnJlbHNQSwECLQAUAAYACAAAACEAbtXCtcYAAADbAAAA&#10;DwAAAAAAAAAAAAAAAAAHAgAAZHJzL2Rvd25yZXYueG1sUEsFBgAAAAADAAMAtwAAAPoCAAAAAA==&#10;" filled="f" strokeweight=".5pt">
                  <v:textbox inset="0,0,0,0">
                    <w:txbxContent>
                      <w:p w14:paraId="733ADEA9" w14:textId="77777777" w:rsidR="00CC12F7" w:rsidRDefault="0057351A">
                        <w:pPr>
                          <w:spacing w:before="58" w:line="254" w:lineRule="auto"/>
                          <w:ind w:left="144" w:right="248"/>
                          <w:jc w:val="both"/>
                          <w:rPr>
                            <w:rFonts w:ascii="Calibri" w:hAnsi="Calibri"/>
                          </w:rPr>
                        </w:pPr>
                        <w:r>
                          <w:rPr>
                            <w:rFonts w:ascii="Calibri" w:hAnsi="Calibri"/>
                            <w:b/>
                          </w:rPr>
                          <w:t>Test Drug (MD) Mid dose – Rat Kidney</w:t>
                        </w:r>
                        <w:r>
                          <w:rPr>
                            <w:rFonts w:ascii="Calibri" w:hAnsi="Calibri"/>
                          </w:rPr>
                          <w:t>: showed normal glomeruli, tubules were normal</w:t>
                        </w:r>
                        <w:r>
                          <w:rPr>
                            <w:rFonts w:ascii="Calibri" w:hAnsi="Calibri"/>
                            <w:spacing w:val="40"/>
                          </w:rPr>
                          <w:t xml:space="preserve"> </w:t>
                        </w:r>
                        <w:r>
                          <w:rPr>
                            <w:rFonts w:ascii="Calibri" w:hAnsi="Calibri"/>
                          </w:rPr>
                          <w:t>– NAD</w:t>
                        </w:r>
                        <w:r>
                          <w:rPr>
                            <w:rFonts w:ascii="Calibri" w:hAnsi="Calibri"/>
                            <w:vertAlign w:val="superscript"/>
                          </w:rPr>
                          <w:t>+</w:t>
                        </w:r>
                        <w:r>
                          <w:rPr>
                            <w:rFonts w:ascii="Calibri" w:hAnsi="Calibri"/>
                          </w:rPr>
                          <w:t xml:space="preserve"> (X50)</w:t>
                        </w:r>
                      </w:p>
                    </w:txbxContent>
                  </v:textbox>
                </v:shape>
                <w10:wrap type="topAndBottom" anchorx="page"/>
              </v:group>
            </w:pict>
          </mc:Fallback>
        </mc:AlternateContent>
      </w:r>
      <w:r>
        <w:rPr>
          <w:b/>
          <w:noProof/>
          <w:sz w:val="20"/>
        </w:rPr>
        <mc:AlternateContent>
          <mc:Choice Requires="wpg">
            <w:drawing>
              <wp:anchor distT="0" distB="0" distL="0" distR="0" simplePos="0" relativeHeight="251686400" behindDoc="1" locked="0" layoutInCell="1" allowOverlap="1" wp14:anchorId="0EB42D56" wp14:editId="313BEA66">
                <wp:simplePos x="0" y="0"/>
                <wp:positionH relativeFrom="page">
                  <wp:posOffset>3695700</wp:posOffset>
                </wp:positionH>
                <wp:positionV relativeFrom="paragraph">
                  <wp:posOffset>193478</wp:posOffset>
                </wp:positionV>
                <wp:extent cx="3322320" cy="2912745"/>
                <wp:effectExtent l="0" t="0" r="0" b="0"/>
                <wp:wrapTopAndBottom/>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22320" cy="2912745"/>
                          <a:chOff x="0" y="0"/>
                          <a:chExt cx="3322320" cy="2912745"/>
                        </a:xfrm>
                      </wpg:grpSpPr>
                      <pic:pic xmlns:pic="http://schemas.openxmlformats.org/drawingml/2006/picture">
                        <pic:nvPicPr>
                          <pic:cNvPr id="54" name="Image 54"/>
                          <pic:cNvPicPr/>
                        </pic:nvPicPr>
                        <pic:blipFill>
                          <a:blip r:embed="rId46" cstate="print"/>
                          <a:stretch>
                            <a:fillRect/>
                          </a:stretch>
                        </pic:blipFill>
                        <pic:spPr>
                          <a:xfrm>
                            <a:off x="0" y="0"/>
                            <a:ext cx="3290315" cy="2347849"/>
                          </a:xfrm>
                          <a:prstGeom prst="rect">
                            <a:avLst/>
                          </a:prstGeom>
                        </pic:spPr>
                      </pic:pic>
                      <wps:wsp>
                        <wps:cNvPr id="55" name="Textbox 55"/>
                        <wps:cNvSpPr txBox="1"/>
                        <wps:spPr>
                          <a:xfrm>
                            <a:off x="28828" y="2339339"/>
                            <a:ext cx="3290570" cy="570230"/>
                          </a:xfrm>
                          <a:prstGeom prst="rect">
                            <a:avLst/>
                          </a:prstGeom>
                          <a:ln w="6350">
                            <a:solidFill>
                              <a:srgbClr val="000000"/>
                            </a:solidFill>
                            <a:prstDash val="solid"/>
                          </a:ln>
                        </wps:spPr>
                        <wps:txbx>
                          <w:txbxContent>
                            <w:p w14:paraId="38C55CD0" w14:textId="77777777" w:rsidR="00CC12F7" w:rsidRDefault="0057351A">
                              <w:pPr>
                                <w:spacing w:before="73" w:line="256" w:lineRule="auto"/>
                                <w:ind w:left="257"/>
                                <w:rPr>
                                  <w:rFonts w:ascii="Calibri" w:hAnsi="Calibri"/>
                                </w:rPr>
                              </w:pPr>
                              <w:r>
                                <w:rPr>
                                  <w:rFonts w:ascii="Calibri" w:hAnsi="Calibri"/>
                                  <w:b/>
                                </w:rPr>
                                <w:t>Test Drug (MD) Mid dose – Rat Kidney</w:t>
                              </w:r>
                              <w:r>
                                <w:rPr>
                                  <w:rFonts w:ascii="Calibri" w:hAnsi="Calibri"/>
                                </w:rPr>
                                <w:t>: medullary region</w:t>
                              </w:r>
                              <w:r>
                                <w:rPr>
                                  <w:rFonts w:ascii="Calibri" w:hAnsi="Calibri"/>
                                  <w:spacing w:val="-4"/>
                                </w:rPr>
                                <w:t xml:space="preserve"> </w:t>
                              </w:r>
                              <w:r>
                                <w:rPr>
                                  <w:rFonts w:ascii="Calibri" w:hAnsi="Calibri"/>
                                </w:rPr>
                                <w:t>showed</w:t>
                              </w:r>
                              <w:r>
                                <w:rPr>
                                  <w:rFonts w:ascii="Calibri" w:hAnsi="Calibri"/>
                                  <w:spacing w:val="-2"/>
                                </w:rPr>
                                <w:t xml:space="preserve"> </w:t>
                              </w:r>
                              <w:r>
                                <w:rPr>
                                  <w:rFonts w:ascii="Calibri" w:hAnsi="Calibri"/>
                                </w:rPr>
                                <w:t>normal</w:t>
                              </w:r>
                              <w:r>
                                <w:rPr>
                                  <w:rFonts w:ascii="Calibri" w:hAnsi="Calibri"/>
                                  <w:spacing w:val="-3"/>
                                </w:rPr>
                                <w:t xml:space="preserve"> </w:t>
                              </w:r>
                              <w:r>
                                <w:rPr>
                                  <w:rFonts w:ascii="Calibri" w:hAnsi="Calibri"/>
                                </w:rPr>
                                <w:t>tubular</w:t>
                              </w:r>
                              <w:r>
                                <w:rPr>
                                  <w:rFonts w:ascii="Calibri" w:hAnsi="Calibri"/>
                                  <w:spacing w:val="1"/>
                                </w:rPr>
                                <w:t xml:space="preserve"> </w:t>
                              </w:r>
                              <w:r>
                                <w:rPr>
                                  <w:rFonts w:ascii="Calibri" w:hAnsi="Calibri"/>
                                </w:rPr>
                                <w:t>morpholog</w:t>
                              </w:r>
                              <w:r>
                                <w:rPr>
                                  <w:rFonts w:ascii="Calibri" w:hAnsi="Calibri"/>
                                  <w:spacing w:val="-3"/>
                                </w:rPr>
                                <w:t xml:space="preserve"> </w:t>
                              </w:r>
                              <w:r>
                                <w:rPr>
                                  <w:rFonts w:ascii="Calibri" w:hAnsi="Calibri"/>
                                </w:rPr>
                                <w:t xml:space="preserve">with </w:t>
                              </w:r>
                              <w:r>
                                <w:rPr>
                                  <w:rFonts w:ascii="Calibri" w:hAnsi="Calibri"/>
                                  <w:spacing w:val="-4"/>
                                </w:rPr>
                                <w:t>loop</w:t>
                              </w:r>
                            </w:p>
                            <w:p w14:paraId="068657DB" w14:textId="77777777" w:rsidR="00CC12F7" w:rsidRDefault="0057351A">
                              <w:pPr>
                                <w:spacing w:before="3" w:line="237" w:lineRule="exact"/>
                                <w:ind w:left="257"/>
                                <w:rPr>
                                  <w:rFonts w:ascii="Calibri" w:hAnsi="Calibri"/>
                                </w:rPr>
                              </w:pPr>
                              <w:r>
                                <w:rPr>
                                  <w:rFonts w:ascii="Calibri" w:hAnsi="Calibri"/>
                                </w:rPr>
                                <w:t>of</w:t>
                              </w:r>
                              <w:r>
                                <w:rPr>
                                  <w:rFonts w:ascii="Calibri" w:hAnsi="Calibri"/>
                                  <w:spacing w:val="-1"/>
                                </w:rPr>
                                <w:t xml:space="preserve"> </w:t>
                              </w:r>
                              <w:r>
                                <w:rPr>
                                  <w:rFonts w:ascii="Calibri" w:hAnsi="Calibri"/>
                                </w:rPr>
                                <w:t>Henle</w:t>
                              </w:r>
                              <w:r>
                                <w:rPr>
                                  <w:rFonts w:ascii="Calibri" w:hAnsi="Calibri"/>
                                  <w:spacing w:val="-3"/>
                                </w:rPr>
                                <w:t xml:space="preserve"> </w:t>
                              </w:r>
                              <w:r>
                                <w:rPr>
                                  <w:rFonts w:ascii="Calibri" w:hAnsi="Calibri"/>
                                </w:rPr>
                                <w:t>(H)</w:t>
                              </w:r>
                              <w:r>
                                <w:rPr>
                                  <w:rFonts w:ascii="Calibri" w:hAnsi="Calibri"/>
                                  <w:spacing w:val="-5"/>
                                </w:rPr>
                                <w:t xml:space="preserve"> </w:t>
                              </w:r>
                              <w:r>
                                <w:rPr>
                                  <w:rFonts w:ascii="Calibri" w:hAnsi="Calibri"/>
                                </w:rPr>
                                <w:t>– normal</w:t>
                              </w:r>
                              <w:r>
                                <w:rPr>
                                  <w:rFonts w:ascii="Calibri" w:hAnsi="Calibri"/>
                                  <w:spacing w:val="-4"/>
                                </w:rPr>
                                <w:t xml:space="preserve"> </w:t>
                              </w:r>
                              <w:r>
                                <w:rPr>
                                  <w:rFonts w:ascii="Calibri" w:hAnsi="Calibri"/>
                                </w:rPr>
                                <w:t>– NAD</w:t>
                              </w:r>
                              <w:r>
                                <w:rPr>
                                  <w:rFonts w:ascii="Calibri" w:hAnsi="Calibri"/>
                                  <w:vertAlign w:val="superscript"/>
                                </w:rPr>
                                <w:t>+</w:t>
                              </w:r>
                              <w:r>
                                <w:rPr>
                                  <w:rFonts w:ascii="Calibri" w:hAnsi="Calibri"/>
                                </w:rPr>
                                <w:t xml:space="preserve"> </w:t>
                              </w:r>
                              <w:r>
                                <w:rPr>
                                  <w:rFonts w:ascii="Calibri" w:hAnsi="Calibri"/>
                                  <w:spacing w:val="-2"/>
                                </w:rPr>
                                <w:t>(X100)</w:t>
                              </w:r>
                            </w:p>
                          </w:txbxContent>
                        </wps:txbx>
                        <wps:bodyPr wrap="square" lIns="0" tIns="0" rIns="0" bIns="0" rtlCol="0">
                          <a:noAutofit/>
                        </wps:bodyPr>
                      </wps:wsp>
                    </wpg:wgp>
                  </a:graphicData>
                </a:graphic>
              </wp:anchor>
            </w:drawing>
          </mc:Choice>
          <mc:Fallback>
            <w:pict>
              <v:group w14:anchorId="0EB42D56" id="Group 53" o:spid="_x0000_s1066" style="position:absolute;left:0;text-align:left;margin-left:291pt;margin-top:15.25pt;width:261.6pt;height:229.35pt;z-index:-251630080;mso-wrap-distance-left:0;mso-wrap-distance-right:0;mso-position-horizontal-relative:page" coordsize="33223,291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06frLrAgAA+AYAAA4AAABkcnMvZTJvRG9jLnhtbJxVYU/bMBD9Pmn/&#10;wfJ3SJu00EakaKMDIaENDfYDHMdJLBzbs90m/fc7O0kLdBOMqo3O8fn87r2768Vl1wi0ZcZyJTM8&#10;PZ1gxCRVBZdVhn89Xp8sMLKOyIIIJVmGd8ziy9XnTxetTlmsaiUKZhAEkTZtdYZr53QaRZbWrCH2&#10;VGkmYbNUpiEOlqaKCkNaiN6IKJ5MzqJWmUIbRZm18Hbdb+JViF+WjLofZWmZQyLDgM2FpwnP3D+j&#10;1QVJK0N0zekAg3wARUO4hEv3odbEEbQx/ChUw6lRVpXulKomUmXJKQs5QDbTyatsboza6JBLlbaV&#10;3tME1L7i6cNh6fftjdEP+t706MG8U/TJAi9Rq6v0+b5fVwfnrjSNPwRJoC4wutszyjqHKLxMkjhO&#10;YiCewl68nMbns3nPOa1BmKNztP72xsmIpP3FAd4ejuY0hd9AEVhHFL1dSnDKbQzDQ5DmXTEaYp42&#10;+gTU1MTxnAvudqEyQTcPSm7vOfXs+gWweW8QLzI8n2EkSQMdcduQiiFYA+Wjjz/hFTgKkAuur7kQ&#10;nndvD1ChoF8VxF+y7YttreimYdL13WOYANRK2ppri5FJWZMzgGduiymIBp3rAKI2XLpeNusMc7T2&#10;95eA4yc0mAdK0v1GAH3A6VOwQ3m9q2Li5SSZzoeKSWbni9nSX73XnaTaWHfDVIO8AVgBA5BNUrK9&#10;swOa0WXgsAcQkAEePxxg2tiRPVgd8fdfDfVQE80Agg/7TGJIopf4EdohVx2ah9ofvHzPIdd9VdAm&#10;U5+hf/8PpuLFIoZB6nsoSZbw7cXYdxlwNj8fugyMOAmD7aOUkVRI1Gb4LJlPArFWCV6MZWdNlV8J&#10;g7bEj9TwGfR54eYVWBNb935ha3ATElQ5JOst1+VdaIvp2chEroodENTCaM6w/b0hvjHFrQSp/Bwf&#10;DTMa+WgYJ65UmPa+JqT6snGq5KEu/FV93AEB1ECwwngF68X8fr4OXoc/rNUfAAAA//8DAFBLAwQK&#10;AAAAAAAAACEAizrL5lpfAgBaXwIAFQAAAGRycy9tZWRpYS9pbWFnZTEuanBlZ//Y/+AAEEpGSUYA&#10;AQEBAGAAYAAA/9sAQwADAgIDAgIDAwMDBAMDBAUIBQUEBAUKBwcGCAwKDAwLCgsLDQ4SEA0OEQ4L&#10;CxAWEBETFBUVFQwPFxgWFBgSFBUU/9sAQwEDBAQFBAUJBQUJFA0LDRQUFBQUFBQUFBQUFBQUFBQU&#10;FBQUFBQUFBQUFBQUFBQUFBQUFBQUFBQUFBQUFBQUFBQU/8AAEQgCTwKE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4/xt4tttN+HOn6VeXi2d&#10;pf79QvJnl2btvyxRP/wKvBNb8VWOpWUUFjqFi92v3UedNny1s/Gu2W40e0jljaaKK6gili3f6397&#10;86V6F+yp+yZ4F+JHhn7d4v8AD0lzdefL8n2yeL5f4F+R0r141fq8eY92vKWH5uU97+C2m/DnSvDW&#10;n33irxf4ZvNbliR5Yv7WgRIPk+5s3161N42+Gl4m2Xxt4b2OvzJ/a0Hzf+P157D/AME9PgVs/wCR&#10;Ql+b/qJ3X/x2pf8Ah3p8CP8AoTJf/Bte/wDx2vCq1Pay5z5apW55c3Mcp480H4ZPqKf2f4z8PwpL&#10;/GmrW77P/H68Nh8W6DpurahFB4j0iGL503peJ86V1vxp/ZY+D3hLxRp+kaN4RZHZd90/9o3T7Fb7&#10;n/LWvOn/AGcPhr/wkH9nNaN/o8T+a9veSujP/B82+vSoe15T3sJUqcptal4nsfEi2UUXjHTZopZf&#10;KVLi8i/dVrf8Jb4av9N1CLSte019P0tvs++a8iie6l/vom/7tcJ4t/Zq8J+HbO6eLQ1eZrVvKf7d&#10;L8ku35P4q5X4bfC3wDqml6rY6vo2/W4ki8iV7ydNrbvnbYr/AO7XZ7OpKPMdn789t+G//CE+IfE2&#10;ntqvizTbD900sqPfxfK/8H8f95P/AB+vVfjN8VPD39jaIsXiPw7eWSb08q31GJ9rf7iv/drzL4Uf&#10;sReBdbgmudZ0hryKJm3xJeTp/B/sv/tVheOf2Uvhvo97fNB4f+wRRS7Iof7RuGf/AMeeuOXNVqnm&#10;80vbl/4S+M/Cth4/S81DxDpFnFE29Xe6i2bv++6+pvEnxm8D63oN3FL4o8O3mmXEX2dof7Wt9/8A&#10;tv8Afr4fsP2bPBN5E182is+n7vm/0qfeif8AfddBN8IPgDoPgi9urzwxc6lqCKu2aG8uvk+fb/z1&#10;21dShKrLmLrRlVq8xoal4n8J3N/dxW2taXDp7Svbqn2xd7r/AM9fv1CnjzT/AA3PLFp/izT7mJGf&#10;a73kX/xdcbrfwX+GEPgPR9VttD2XWqL+6R76ffFtZt/yb69I+BX7J/wr8b6u8Gq+H2uYtvy/6fcL&#10;/B/svW0pVaUeaR0yqShHm5TEufi14c8N+HL2KXWrbUrvcj2dvb3SOjN8/wB+rHwK8H6L4h8X2Pi/&#10;xR428P21vaz+bPb3epxb5XX7ibGf7tTfEv8AZJ+GHg/xl5UWkXKaf5sX+j/bJdmzf8/z7933a5Lx&#10;b8PPgzf2WoQeH/ActgLfytmp3Op3XzLu/ub6unVqTj7sSJSq1Y+79od8QviFZ3nj+X+z9c01NPin&#10;ldbi3ul/epvf5Pv/AO3W74e1Xw9pt/8AY28R6akV0qJ5qajF87fe3v8APXG6J+zz4F1iztLpdP8A&#10;JtJWdN73kvzbf4vv17HoP7CHgHxJoOn3ltoyzSxb/tSQ39x+/wDm+X+P5azq1ZQjyyKqVamHia/i&#10;34heE9B+HNlpEfiHSLmWJnuInt76Lf5TI/yff+9vffXn/hj4heHvE9hLYy61Y2b2dqkUCPfRJu2v&#10;vf73+1/6BXo3xa/Yc+EXhX4ZS6rp2gy2epo0Xz/brh//AEJ681+Dn7IngjxzeJ/aOjS/ZHVX3/bJ&#10;U2rv/wB//Zrnp1/3fMZU5ynSlM938JXPg6w8Jfada8Z+Gbm41KV3v7SbVoHf7+1P4685+N/irwLp&#10;Wr2+laD4j025sov9IZ01GKX52/299elv+wH8C7XS/Nbwn5zp8+9NWuvnX/v7Xh/xI/Zn+Dfh661O&#10;PTtDltvsv72Jft9w/mxKvz/eeop1JVahzYSpL2nNEqJ8SLH4XeNbLU7HxDpd/p9wsTtb/bIn2IyJ&#10;5qffrTvPi1oOpXkUs+r6bZ273TXE9pb3kWzc2zfs+f8A2K8wv/gH4P1X4Y6f4q0rQXs5ri8lt2t/&#10;tUr7dqfL95/+BVU8DfAXwd4o1R9Fl0W5m1iVVW1S3nl+/wD7Xz16Uo1JR5j1OeXxcppfELxVpGvf&#10;FO11W21XTbbT7BvtC/6Yv3/N/wDHq+g/BMPgm2160vpfFXh2a0nb7R9ofVrdHR/vbHTf/f8A/QK8&#10;Sf8AZn8Eae2p6VLobPqSrvgea8lXbt++n366D4Rfsy/DHxJq8Wm6v4We5uIrjfK/26dN0X937/8A&#10;sNWNSrV9lyGVf2k6fMetfH74heDrzxHt0/xRoTxeQqNcRX0T/O38fyPXmXirUvCGiWEVzZ+KNGvI&#10;rqDeqJeLvT5Pn303x/8AsxfCXSvih/ZukeH530V9sDf6fcfJcbP9Unz/ADf/AGdZ2vfstfC6w0m9&#10;26Q0OqwXOzyUvp3+T/vusYylSjEjDSqwj7p6V+yQ/g7TfE174o1rxZ4fs3SL7PbJcanEj/7b/M9a&#10;Pxy+LvhPxJ8UrWO08S6Tc6fFAqNKl9Fs/wDQ64/w9+yz8GfD/wAHb3xP4l8MPf6l5vlQW/8AaN0m&#10;93+WJfkl/wBql+K/7FPw1+GfgHT7yXSm/tWfajMt5P8ANL/c+/WMpTnV5pGMZT+s8xx2t+JND1W4&#10;T7Nr2k23lN5v/H4vz/P9z79aHhjxzp9tK+mS+JdJs382J0d7yJ0Tbvb+/XmuifBvwD5u7U9BkRN+&#10;1ES5n/e/+P10U37L3gy3stPu5dN/dPePbzol5L8nybk/j/3q7P3p7FSVfl5TvfG3xs0/xJ4cis77&#10;WtLdIp/K/wBHvIvu7P8AfryrQbbwvfvLc32vWjywTyy6dDcXkWz5f+B/e+Srz/s+/DyzURz6U00v&#10;mMzeVdz/ACps/wB7+9XqHw3/AGGPCmteJYrfW/DZGkwRS3TXcN/cf6UmxfKT7/y/Mf8Ax2rjXnh4&#10;yOOUp4eJJo/xF0Xw9f6Vry+IdG+RUivLeG+i3si/8Drl/FXiTwrbeN9ens/EGm3NpPLvg2XkX8Sf&#10;79ZXjL9nb4Z2fiGK0sdB8m0ln2L/AKfcM6pvf+89aNn+zD8NbbUtWttT8Py/6iK4sf8ATLj/AIFu&#10;+f8AirHmqx98rmqTjzHolz8QvCdnp2nz3mq6Xf7oJbdtmp2+9G2fI/3/AOCvn34i/wBleJPFcWoL&#10;r2mu/kJuea8i/epsR0/j+9X0hrf7D/wn/wCEYuLyx8Jt50sEFxZvFqN0+9N67/8Alr/crzDxn+yP&#10;4K8PfDu416Lw7LDdxXn2dYXvJ/3qeV8zff8A79XRxMo/Cc9GvLmO8+DmieBZvAentea54StruW6l&#10;il83UYEfZ/ff56yvivc+ENE0jSrnQ/EOiTJLar5tvDqMT7H/AI/468q+Gnwy+EusRXcGp+CmvJdy&#10;7blNRuk8r/gO+vdX/YY+Feq/D7Vb6x8Izw6rav8AuHiv7p/NX/caWuapKpSq++XKpUpS5pGf4A/a&#10;N0Pwxodvp66rprva/dd75E/2qz7Dx54c8Q/EPUNV1PxRoyPdLK//AB+RbPmidUT7/wDuV5F8K/2c&#10;fBXiXxPrGh6/HFbS+VvsZbi6li3ur/c+/wD3K2Pjl+y34P8AhR4XluYtGZ7tni2v9sl+Xdu/266P&#10;Zy5uWJcpyjL4TurDXvDmg+CtQ8rxLok12kq3EFumoxfM7fK6ff8A7lcT8Lr/AMK6P4w/4SGXxHp9&#10;nLAzvFbveRfuv/iq5HRP2ePDvif41+APDljpa/2LqGmLf37xXUr+btieV/n3fL9zb8lem3P7L3ws&#10;ngvbqDQ3hiii+59un+9u/wB+tJSqYf3P5g5pml/wsXw5Yaj9u/4SPTftCT/aF2XkX31/4HXd+PP2&#10;nPCvjPwNLF9s03+2IoH2ul1Em/5P/iK8n8K/sgeBdeutEjbTLlE1G1luFf7TL8qKj/O/z/L82yuE&#10;/wCFE+CtEv8AytS0iSaLzWi3/aZU/wDZ6x9nzzCPNiP+3TqPAHxus9NW41CPXI7Pyp2t023io7/7&#10;f3/u11Gj+M9B17UpZdX8WafDbtula4e8id//AEOvPPhR+zz4G8Q+JZdP1jTX1K3t5WhlmS6li+b/&#10;AIC9fRHxl/YQ+E+geDf7V8PeGp7aZEVmT+07iX+7/eeitU5Khft5UpcvKeeaV4z8NXOo3ss/iXTY&#10;YvIdFl+2RfJ/An8dY/8Awk+g2H2fRdP8R6Q9vLdRefN9qX5/n+T52f7v/wARWR/wy94PbSLef+w3&#10;83b+933kv97/AH6x/Ev7OnhHwz4ZTV59LV906xeT9sl+X51X+/Vx9rM1nVqnvX7WPxX8OTfFf4T6&#10;RouvaNf6IkF1FefZ76J7dF2Inzur/L9yrvg/xb+z54huNTW51GCzu7Bdiw3GorEk/wDB8j76jtv2&#10;EPhB4/17RPEHha0VfCj2cv2zTFvp3maXa/z79/ybPl+T/ZryHwv+zp8LNa1Gy3aDL5P2W4uJUe+n&#10;+Zok+59/+9WMpSnHl/lPMpynOPKem6k/gyZZYtM8UeH7bYrypC+oxfLt+b+/8zV7honx++HPirwX&#10;d+F7nxjokN39j2L519ElfNH7PH7I3w+8ca54usfEvg7fb6cmIJvt10m1v++64zVf2VvB9t8QbK2s&#10;9N+06JdSwW6r9pl+++3/AG6xjH2vuiqc1WXLL7J3Xgb4teF/Bl/qFz/bWmu90yeUkt4joi70Z/8A&#10;0Cu9+OXxs8IeNvCWmXVt4h037RdfI1ul9F8n+39/+B0rwPxn+zd4I0fxNrcdtoMqaba31xFFvvJf&#10;9UrfL/HVHSv2bfCviRDJp+gskMC/v3e8l+X/AMfrslCXxHXGhKUvanW6b4w0rxJrOheGv+Ej0a2i&#10;uF2S3dxeIkUXz7/nevXf2UdK8K+CfiJ4j1rxH428LJLar9lgT+1rfY+59/mo+/8Azvr521r4B+Bt&#10;G8S/ZovD8l/FFZtcfZftM/71vKd/73+xXq/7Jf7MfwU+NOnXy6r4Rle9s0+f/iY3Sb/n+/8ALLRX&#10;lV9hzfZOTGyqcp9xTfGP4dzfL/wnvhn/AMHFv/8AF18q/tRfFTwPoniDT20/xHpd/wD2zF5Uv9nX&#10;0UqRMv8AG+1/l/gr1B/+Cc3wB2/J4Jl/8G17/wDHa8q/aH/4J6/DrTfBi3fgTw+2m6lBdI8+/UZ5&#10;d0H3X++/+61ePhJRjUPEw1SMavumlrHiTwP8Uf2ZE0PWvF+iW2qxfPZv/aMHmxSq/wAj/fo+Cf7X&#10;Wh6PZWmi+Jdesby7eVLdbtLqJIkRfl+d99eaeFf2Uvg7Je63pF94TudY1CykbbcWmo3CJs/v/wCt&#10;215hqv7P/gC0n+1robf2fKzfuvtku9P9j79d/s5T5ontxpynGUT7qm+N/wAPtY16XUIPGehQ/ukt&#10;5Ue+iT+//t/NXzf8b/i74e8SfE6W5tta017S1iSJZUv4n+Zfv/x181af8JvCo1f5tD+06erbtk11&#10;Krsi/wC69dtpfwG8A6rrUUcGjb7W6Z5V/wBMl/dJ8/yff/h/9lrohhpYeRdDCVaUuY+hNB+Pfhzw&#10;N4v0/VYPEelzRTxJ9qSG+XZsb/gdfWFt8ePh3f2sU6+OvDeyVd3z6tb/APxdfnLpv7L3gDxJZpea&#10;fY+TZRbvNme6l+Zf++60E/ZS8D+an/FNOiS7XieW8uNjJ93+/XJXp85jXwksRL3j339pP4l+CfEP&#10;irw5BY+KvD82+KW3urtL6J9qb02Jv31wnwo+OXhzwl411DU77xHptncPZtZK/npLub5Pn+//ANMk&#10;rxv4ofscW+np4UvvC+lN/Zl4zRajN57bYm3/AH23v93bTPEX7O/gE+HbLXNB01r20e6e1uE+2S/u&#10;n/g/j+7XTClOFI2p0pcvsj7c8K/HjwvZ+Goor7xLoX2vz33J/a1v86M+7+/XkXx++MHg7xhrmn/2&#10;fquk+bas8TS/bovnT+D+P+/vrwXwn8IvhdeeJUsb7wKtzab4lZ01G6R/9v8A5a1S034C+CL7xRuT&#10;w59msvPb/QZryddi7/us+/d92sY4aUZcxFPDSw9TmPtL4D/GPwhpsWq2ep+M9ESVp/tCPNqMSIyb&#10;Nv8Af/2K9d/4XT4A/wCh68N/+Da3/wDi6/NDwf8As7eE9e+JerWcug/8Sez1FkeL7ZLsW383b97f&#10;u+61fZEP/BP74CTReavg53Rvu/8AE2vf/jtceLocsvePKxdP3ueR67f/ABg8APE6/wDCdeG/u/8A&#10;QYg/+Lr4v1LxD4c03W/EETeKtIT7LPLLA9vfROkv33T+P+5XsHif9h79nbwrpst9qfhr7HaRfelm&#10;1a6/+O14f4n/AGYfhPZ6jqFzY+Gpf7KurOK60zZf3D/I3/A/9h2q8JL2Xwl4L+6V/hL8XdDv/hzZ&#10;f2hqWn22pvLKjedeRb4l3/f2b66rxJ8cvC+m+ALvQf7V0+51CdvKW4ivF+Vfvb/v15RdfAD4dWmk&#10;6L5+jb7p4t88rXk/zNvf/b/uqtM8VfA74a22o27WOg+TaXUEUv8Ax/Tv5TMv3Pv13yjKcuc9inGU&#10;pHoHwu1Xw5eWf2OXxVolhulR2e4vok+X/vuvqV/i14HfQ0nl8X+G01CKD7O3/Ezt/n2/8Dr4X0T4&#10;D/Dn/hIdPttQ0P7Tayyxee/2yf8A1Tfx/fr6Tv8A9h74DOlv9j8Jy/e/ev8A2ndfd/7+1x1+b7Rx&#10;4vm5veOU/aEvPA9/paarY+KNCe4lnTzbS31GL72z7+xX/wBivnrxt4ng1XTolg1rT/3H7rZFdJ/8&#10;XX0H8S/2Mfgz4S8PPq66HLZxLs/5f7hv9/70tfOXjv4OeC9B0mLWvDkDf8fNr5D3E7s8W66iX503&#10;f3XrpoVpQjzHTTrSnQP0z/Z3/tDXPgr4SudQ837aLFI5fO+9uHFFeT2X7TsfgATaFqEX2y6tJWR5&#10;oF+VqKPe/lPK9hI8U/aS+Hy+C/CFk8Vtui/4SGw/ff30+0fLXp/wB8W2em6jLFtW2t5fKRt/9/Z/&#10;+xT/ANrqzuZvg7o6squ8vibS/KRPv/NcL8leE+FdSvPCviuHRZZWmllbev8A0ylWijH6xSkerTl9&#10;YjPmP0gsJlmVGVvk++tW9/yPtrgvhj4nl1vw/E07L5qffrtfOXyq8WUeSfKfM1KUoz5T4s+Nniq+&#10;f4jeJYrP5JbiX7FK7r923VE37H/362/BPwE1PxV4e83TJYNHtGVNr3avvuH/AL/+7XD+M7z+0vih&#10;qvlfvkl1aXan30f969fcfhiw+zaXaRN/yyiRG2V61evKlSjynu1Kv1SlHlPkHxn4J1rw94gSx16D&#10;faPa7FuE+47L9yvOr/R9P8H6lFrS2K+bt3zp/A/z/P8A+gV+gHjbw9B4h8OXttLAs0vlO8X+/Xw/&#10;8UdEn8K+bY6g0c1xOu/7OjfwNTwmJlV907MFi44iPvHrHwu+IWp+GL3T7bxDBbPaazave2r2n/LJ&#10;P7j/APAax/i7bWb6pd6rc/6Nbovm2aP9+WWsf4A+D/7V8QebLqDTW/8AZn7hEb7n8Ox6Z8ften1X&#10;XLLRVg8l9NXyvO/56/7dXLlhX90inT/fnXfBDR7HUvCutxX0sSfbYPKXf/Ajb/nrxx/BP2bw/qHm&#10;yxf2Vf8A7qVNy/OyvWZ8SPijffDTwRaWemLv1i/byok2/Ovz/PVfxzpWoal4NiubP9y+5Imt4W+4&#10;mz79dlOjLm5ub4jvjGUZHFar4buf+EyiiWVptPtYkiihT/ll/fr7L/Zm8MS3lguuMqw28TeVEifx&#10;7a+b7Dwk3gnwKks95Pqutz7ZWt0X7u7+D/0CvSvBPxj8UeG/D1v5VnFZ6fbwfLb7P4/9v/gVXjea&#10;rT5IkYmMpx5YnQ/FeFtb8VeILydd+n2+5F/2NqbHevnzxJ4Dlfwvp9y07Q/arpJdn/TL5/4K9a1X&#10;VbzUvC+25Zn89f8ATHd/v7n3bErl/HniRdei0/7HAtm8EHlbP92ubCc1IKEeT3CX4UaDp6ap4a0/&#10;V1877RdNtTd9/wCfYn/j9fZf2/T/AAZcO6osNlL/AHP4H2V+f/hvxmum6pcXkH/H7a7dqf3HV69Q&#10;8PfGO2dL19auZbl3WXbCn8TbPkqMThpTlzGONwk6p7t+0JZxar8PpWttXW2e6XfFaOv/AB8f7leT&#10;/CvW5fB7+ReNHDp+oweVFKjb/Kl2b64fxtqWp2fijT5by586yaD91sfekUX+Xrj/ABVr2i6D4tf/&#10;AElrnT7dkaJ4Zf8AWrV0MJLl5Yl4ajGFL2Uz2jTf2kIPA2l3GkS2dzrEsTM/2h22f5+evEfG3xIi&#10;17TbtdT8pLe6+SLZ/rU3Vn+Kkl8bQXd54claztLqff8AaJYvupXTeGPhd4av9D0SXXJbm/tIlli+&#10;T5HeX++//fddkadCj70jsp0KWHjzRLUPj/w14Y+Gnh/wnFBPNqF632pbjd91t+zY9ex/CvVfD3wr&#10;nt7650hf7QvFRGu0+d0WvF/iv8K9K03xb4cn0xf9Hgl+WF2/hbf8ldroPhW5v9J1vWvEN40Mtk0X&#10;+gwt91P4KivGMqfND7RlKMZxPW/iLonhPxnqmn61BLE7yrvb7O2x2/v151488GXPw6v7LxR4eupN&#10;V09ZVeX/AJ6r/v8A+zXCJcyzXtvPBdTpaLu2ujf7lewaPrGzwpDZys03mszt/tov8H/j9eVKMqRn&#10;7OVI4zw3N4e8T/EG0n1B2htIrq41CWZ23pL/AB7P977i/wDAK1tK+GipFrGp6rPc+asS3C2Nv/yy&#10;3b1TfXE3l5qfhtruWxWRNKeX5f3XyO/8dd34G8c65eeHdQigtoHuLqfet3cfx/cVE/4BW1TmnH3Q&#10;lGUI+6Ynxm+GmtWGqeB7mK5+3+Em1O1uG2N9350d9/8A4/Wn8e/iLY/EL4jRaRpk/wBp0/TbHfvR&#10;vkeVv/sNlbfiT4qan/whuoeCdc0XZ4lRfs9rcJ/qn81Pkf8A8fr5v8AJqOmvcPqttJbatazvbzpL&#10;/F89ddKPPHml9kxw0eeXNI2vFXh6ebTXaBvufIv+y9dXo95Z3/hC08Pbv9Llnidndv7iP9//AL7r&#10;mvFWtsl1FPAqpFt3/P8A36qaDbTvr0s9nuR/K3/7u6nKMuU97l9rEm+KPjKL4dePtK8IxWPnPdaY&#10;l79r37382VH2LX0L8AfivE8H2HU54/JWCVFf+8u/en/s9eOa34Sg8c/Frw/PqCxpdSxJYRO7fw7N&#10;leh6r8CtX+EWs/2hBKupaJLF5X2jb/qv9h//AIusa8qcqcYnm1/ZSj7KXxHM/FfwHcvqV7faZP8A&#10;6D5srr/G6fI8ron/AABK4qbxJeeG7jStTvJbm/3Sy26vcLs3xbE+R/8AgDpXqd5c6rrHhWGLTItj&#10;tfSr9o27/KRU+/8A+PvVHW/CttD4P0+zn1O2v9VeWW4Z9yP95E37/wC793ZV06nu8kjGl7suQ7v4&#10;b+P1fwVo7ahL9mtLKX7Eruyo7/P8myrf7Sfnw2Gj6e06vp8u+4idPvp8n/2dfNlsjQ3/AJE8+/T0&#10;3usyfwP/AAV6R451uWHwH4Ktr65a51X7CrM6fwRN9xKxlQ5Jc0CPq3JX904rwB8LtcuYPEcsCxW2&#10;mSyr/pb/AMX33r7q+GPi3SPE/h/T5dMaDyrq1SX9z/e2bHT/AMcr4fmubzxD4euNBtmntopfv+U3&#10;935N9bfwx8Van8PdU0yxgvJE0RZ/3vy/3f8A2WjF0/aw/vBi6E6sTpf2k/2e531LW/EelQSw7Z1e&#10;Dyl+/wD36qvqTfFf4MWljrUTTa7Yf6LdQ3C/P/sPXuGj/HKDW71Jb6CP+z2b918vz/79eSeOdHvI&#10;fih5WmQeTFrPzqifIjfP9+uOhVq/BIxpyqTjyVfskvw3m8IeEtR8CX1yv2bVWs5dIld12JF9+m/H&#10;XwrL4GtXaBvtkV637pE/gRdlcPf69p83iH+w54FuX+2MkUqN8i1a17Um0G/0q8nuZLlLW6Xz0uPn&#10;SJFf7mz/AHK7JU5c3MXTjyyPoH4G+BtM+zvqbWapLdWaW7ROzO8X99Pm+789eU/th+BoLCLTJbO2&#10;b7PFt3bF+4/+Ur0P4ReJNV1LxlcbblbnR5f3q7Itm12f7/8Au16R8b9V0HRPBFxP4hgabT5f3TbF&#10;3PvZHRP/AEOuHmq0q550a0sPieY/On4V/wBq2Gqa7FBBK6S3nmxTf3q/Q6w1KDxJ4Du76eD/AESe&#10;1SVbfd9zan3K8B8B/Ci8ufC+oXnhq5WaWKX9wkvyPcQMn3P9779c1Z+MPGfgCd9Dl822iup2Zoru&#10;L5E/v114j9/UPSrcuI+EzPE+qrqXiiKzll+zOsUUUH8H3fv76xf2k9N0zw94Il0xr5odVuIvtEG/&#10;+Pa//wBhWhYI3jPxp9p275d29f3X/jlaXxU8B/8AC6b+LTLa8gsLvTlaKX7d/v8A/wC3XZTlGEo8&#10;xrL3ZROu/ZC8T23h630/TLnakt/E8v3vvt8lcPo/h6XwB8S/P1GJfKtbq602d/4PKbZ5T1tWfgBf&#10;h7/Zn2O+l1K4s7NJWlRdnlfPXH3Ovam/iu9udTWWb96zzxJ86NFsf53/AOB7P++6JRjOU5QMeX97&#10;zRPe/GfjO28AaHqen+HJYLz+1F3s8P8Ay77vl/76rxyzs7x3S5SLfbuqSq+77m2ug8MO2t+N7TSo&#10;rZtVTyneK3T5N1wu/wCff/dpvxg0T/hXvhWG5udKnTUL1rj9zbtvRP8AYT/gVcFGn7/KdMeWl7py&#10;PjnxVp/i37JoOh3MV/qfyPfXH8C3DfL5Vcb4h8Yah8N/EF7odnLFeeV5SXW9fvu3/wARXe/skfBO&#10;fxDdOurq1tLZytf3X995d/yJX2w/wW8GXOqQ6hP4c0+a9i2fvngR3+Wuuri6eHl7L4jjxOLjh5cp&#10;8NXian4b+JNvfXzRTPaqiQTRL8jxbP8A7OvSv2crzSvBPxJli0+D7Haaor7k3/ItfSHxO+D+meP9&#10;B8hoFtruJf3Fwi/d/wBj/dr411LR9V+GPjXyNQlis5bd9jJNL/rf7m3+9XPTr/W48kSKdenjafKf&#10;oRDNvWvJ/wBpnxOnhj4Vaxct/wAtYvs//fTon/s9cz4G/aQ0pLWKDWpdku1UaVF+Ra5L46+P/Dnx&#10;d0i48PQaq1taWu26nuHi/wBa38CbK46OGlCr7x5VLCVIV/ePnzTdSvteuLuXT1kS0uv9fDb/ANxa&#10;9O1XQbm/+EVxff2f9p/svU/tC3CbNjxMiI6bP993p37MeifY/GH2m2Vbm0sFZ50/j+ZHRHr6Gs/h&#10;isOia75863n2yKXyok+4ld9SvGEuU9WpWjSqn52Xlm6Wst5K32aVW37Nv365f/hYtzoPiZIli/0S&#10;WJovk/ut8j/+O177rD2esabpkS6ZHYRbXt4pt3z3Eu/77/8AsleX+OfhvqF/qiSxWMf9lJ8ksyNs&#10;ff8Ax17VCpS5P3p7HtOf4T2jw9baZ4V8AS6ZBK1ykTfN833/AJNyVY8T/F2fVfC+n2y2KwxWEWxv&#10;s675dv8Af31yXg/99rNlpFzu+yXCbZUT/wAcr3V/2V9D8c6c62OoXujxRXSIzo2/zYvk3pXkTlSh&#10;U5pHHiZxw/xHz/4q1LxRrGiW+i2OtSw6JqkX2qKZF2ean3XT/wAfrl/Fuia94P8AAtl4e0p5XmvG&#10;S6/dN/rVX5Nn/ff/AKBX2R8RfgVBYaD4UsdIik/s/RIpbdtjfvdrbPn/ANr59/8A33Xivxy0q+8K&#10;+MNMsbOD7fFo2mebE+37qfx7/wDgVXTxcZ+7ExoYmNUyfh78DdT8T/DmXxHeavbWGoWUrxTo/wAj&#10;/L/f/wBqptEms5pfIn/0+7lX7P8AaJm+4taHwr8Q3l/dXFnebZrK8uf38KJ/n/KVteLfA0Hg/VNM&#10;W2n+2fbInuJd/wAnlfPWMpS5uWRftJc3LIr6lfxeG31vQ9P0/wDtL7YqeVfW6/O6fwb6seDPj34j&#10;s9I3WdzbXllaxPuS7b5/lpuleNoPDFrqC6nbRXlo21N/3HRfu/8AoFebw+DNI/tHxBcxTyvpnm+b&#10;Bs/2v4KIxjP4jGdOM48sjovjT428R/EXXNE1Oztmm0SzZd1o/wDqml/v/wC1WVonxXi8PeL/AA/4&#10;an0yW/u7WLyrqF/4F2P/AAf7Cu7V3Fn8Zl0rS9P8J6Lof2O9liS3lu76LZtbft83/arC8Z6PB8Mf&#10;iJLqeqz22vahLEj/ACfJcbG+T/gLVtH/AJ9SiRShH4TMvIf7b17VdMaCCbTLefzftCLsdEZ9yIlf&#10;Rt58BPBlt4USez0/7ZLEvmxXDyu++vmK8+w3/wASNPudIuZ/sks8W5L75Nn8Hz/7j19q6PfwTeEr&#10;S2iaLzfI8pdjfJXnYmUocvKRi5VKXLyHwb4ksItK8TRQXksqWXm+Uzw/w7vuV6FZ/tDweBrj7MsE&#10;+pWUqrbxb22bWVPv1b/aB+HsULxa1FLsiSXypdn8b/eryrwT8Jdcv/DWt3M99bXOmLP+6mm+/Lu+&#10;bZXdzU6tLmmelGNLEUuaZ6R4/wDio3jzwhaWaxf6PLK7sjt93+BK8n8f+GFf4CeMNXaXZ/Zbac2x&#10;P7zXsSf/ABddhbfDTxHo+lpPLZr/AGfKzxLMjfJFtrj/AIp6pqenfBnxXo89i0Gn6tPYRSzf7l7E&#10;+/8Az/fqPc5fdIqRpQpctIwLnxJHqlzLeXtvPLc3DeYzbfWivVdG+F3gW60q0a+8T3sVysYVl8j0&#10;or1PbUDH3v5TqP2vvG0Vro/gqxspPtX/ABUlhPK0T7kTypVbbXM+BtNsdY8cy61qdyybPtEq27r8&#10;7S1wXxasF0Tw/wCDdyy+ba6nZ3D+b9z5rhP/AIivX/BiQfvb6+WNJrpZZVf+7Xl0/wB1GXKXGnGl&#10;zROpufiRP8N9ItLmz/4+5WRPs7/c27K0pv2itX8T+D/I0+x+zahPE6Ncbv8AVf39lcl4t8N6Z4w0&#10;5La2uWm/cfaHl2/PbpXM+HtHtn1HStFlln/sqJv3r79ku3+/RGNKcf7xjGhTlLnkdH8CtBiv/Hmn&#10;yy/Pt3f+h19q2X3Ur49+A7wf8Ls12C2kkhtLWV7eKL+B0X5P/sq+xYf9VXBjfckePmEuaoWHr87/&#10;AI62F9efHjW7H5tjT7Inf+55SV+hF/eRWFnLPK2y3iXezv8AwLX5v/Hjx/B4w+KST6RK0Mu7zWf+&#10;Nl/uf981tlMZTlIeWx9429B17XvDd/8AY9KnbTZlXZK/8bpsf5K6DW9Vi1jxBpUFtZz3mq/2ciS+&#10;b87yyt83/wBnXA/BzRNe1LUbu81PT/8ARIG37/N+fbX0N+zBpTa3qniDxZeLG93LdfZ4P+mS/wCx&#10;/wAA2LXfiZRh7x7tSXsvfPCdY8Krr3i23vtQuZ7bVbCdv9Hf7n3Kq+P9N1zxDdaV4etYvJdlXz0i&#10;+/8A52/PX0r8YNE0Oz8TaPp9nY21tLcSvqV46L87bfkSvKvhpeQax4r1jULb/kKy/bYokf8Av/wV&#10;FOtKUeY2p1OenzGZ8K/hXqHirXvN2s6WEXzPKz7N/wDAldL4h8GRaD4NivEuf9Kdninim/gbfvr0&#10;74CeHrn+wbvWpZdktwyfc/76rB/aZ0e2s4rK8/tDyftCuiW6L977m965pV+evynBHFynX5Dl/CV/&#10;cw+F9E1yXT/7VisNRuJby3hi3uit9x/++K4rx5okt/ZaPqqxsl3qk9xcNC6/6pN6bE/9n/4HXqHw&#10;WS+0fTormCWO5tJZUSW3m/hT+Oj9qWZdEl0S+WBXie1b7K6N/wAtV2f/ABdbRqfvOQfteSv7p8qQ&#10;/DqeHx9qEsUuxJZ2eWJ22bE/369Ds/hRc6rLe/2f/rbBv3sX/fdaaXK22jS/ZrFtV1W/s2Sd3/5Z&#10;fP8Af/8AH6+kPh18HFufhzp99Es9n4oliaWW4l3/AL1/7jo1dNfE8keQ66mLlS+M+dNK/sqz07xR&#10;pWpxb9Qi0XZYu/8ABKz/ACIleOJ8MbnxJFbrB5VtF5+yW42/I9e3XPht/CviHzdVgZEW6/fp/HF/&#10;sV6lpvwra2+CN21ttmltW+1QOn8aL9//ANnq44n2UfdMZV4xlzfzHBXltFDq1p4a09YodHsHit4r&#10;dPvuuz55d3+89etax8FtD03wVa6nY+Z/ovzsj/Ojf364L4Uf2Hc6ii6qzf279lfyt7fI/wAnyf8A&#10;Akr6Q8Tp/Ynhz7HbRNNZPB5UqI3zon9+vKxdW8oxOOtXlGrGB8W/Gm8/tXWdKvLFt9pFfJK0X8cW&#10;7+D/AIBsrV02wuXtft2oNKmmSr99/uNt+5XJaqjTatqEUX77bOz/ADt8/wB+vUPGfjCx0r4aWmg6&#10;rpV2l3ewIkT7fk+V/v12c3uxge3KPLGMTM03TfCttoNwrar9plnZ7eB4omf9633/AJf7qLWO/jCL&#10;4YvcaVcqt5d3CyxWro3ybP8AnrW38HLZfAEWha5c6f8A2wl5azyxQxL+9gffs3/+y15z4n+0+MPG&#10;UtnLplzNdrO+63t13/Z1379lXGnGcveOPmlzSifc2m+FdP1L4Y2+ntBE8X2H77p/Fs+/XzlYX9no&#10;/hy7s4m33FhffaFdP7len6D8VLO2+H2q6Y0/k6hYadKkG/8AiZYv/iq+Uv2Uf7afQddn1OKW80+6&#10;uvs63E38cu/53T/Zrkp0PdnKRyU4zjzcx778ePFun/8ACr9ElaBU1XVl+zwXe354ni2Oj/5/v14L&#10;4P1vWvGdhdy6vcteXcX3rh1+evX7nwBq/wARfEPhzw9q87aVpVn5ry7/AL8qrs+5/dri/FXhjT/h&#10;X4yu4ND1CWZLeXbL5q/w7/uf7Vd1CVKNL2X2jrwkfe5TB1iwisHSC5Vdm3fvmrl9V+Iui+BoHigl&#10;+03c/wDqkT+5WV8S7DxH4w16K2ttz26v8r7vk2VteFfh1Y+Cdeig1OL7ZqEWzc8y/dZv/wBuvSjT&#10;pez949Lm5PiPOPFvxUvLDx54f8SxW09tMm10lRv9uv0t8AeMLP4u+A7e21DdDcXVn+/t3+//AL9f&#10;I/xF8H6Lf+HNK1Bfsz28U6O1vLFsdXX7+z/xyugufiWvhjRNM1efV4NKSwXyopXbb5r/ANxP71cG&#10;LjHERj7KJwYmnGr8B6Br3hK5s/hzrGoafO1m6XixTpu+RYmRN/yf8Drz/wAc2eleLYre88L2MWm+&#10;RY/6Zbw/f837Q6f+gJv/AN16r/Dr4nah4w0m40zUFZ9K1Lym+0J/y18rf9z/AMc/74r0X4e+MND1&#10;LxfaaHZ+HLLR/Pi/dbG813Rn++9c3sqlL4jm96lLmPGtN8MX3gx/7Q1y2Z9KVv3tvb/ff/Yrmfiv&#10;fwf2to+q+BWvZvDl1+6lhu4vngl+9s/8cr2D4taqut6z4ziln/4mGnSxW9rabvklT5F+T/0OvPdN&#10;h8VaPoaahawRaronm+VLvi+e1+R/nrvo+770js9pKr7x2VhN9j8H6P8AZGV3li+zy/397Pu2VleJ&#10;JtaeKVYLPybeX5JZv7v+xWJ8HPE8WvalpmntPv8ANvNi/L8/96vZvg/o8+seP9Qgn2/ZFid/Jf78&#10;rN8lcdSPsuZyCpX9keaeFdens7+0g1D5It33P7m7+OrHxs+J19pS+FLGxZv7Qt7qWJtQT+CL+BKt&#10;/Gnwl/whnjLUFaCf7F5+9pkX/vivP/EOlN4k1nwu1tFJNtWKWWV93yfPWtCnSnL2oe0jV947DStE&#10;0/TfG+n31zFIlpb3UUW/76P/ALdegftD6DY/2yk+lMz/AG+Bb3Yi/Ju+69c5cppGveHNbvFins7i&#10;zl/dXHm/I7r/AMstn97+KqVt8TtSttB/sPUII7mL5PI+0J+9i/4HWVSMpS5iI+9V5ohonjx/Bmgx&#10;NbT6lc6rLOiLDD9zYv8A9nXoXxd8Yav8V/hz4aXSNP8AOu5ZftE9i7fPuXfFs/77ryrUpm8rStTi&#10;ibyom/eoi/Ov+3XqviHd4J8EeHNQXUF/tWW6ll8lF+75u9/4f7m//wAfolyx5ZfaOavSjOqYXgbx&#10;hr/g+XT9M0xf7Slls/8AToUXe8W197un+48tdBrfiqLxPeJL4j/0aK1+eK4mXZtX+N6qfDG8sdN8&#10;daffT/I9xay28uxvk+aXdvr1jxzpunv4Xu5b6xgvLdV8pk2p91vlrhlKPtfeIlL2Uj43tv2jbHR/&#10;Gtv/AGZobJ9on2LcPL9yLf8A3K9T8YfFe28PeIYp/wCz4LyLV4vtE81u3/Hu++pfEnwu+H37P3h7&#10;T7yLRZ9S1jVGligu7ht/lPs+/WP8SPCtjZ6vFqGn332y3a1iuJfOX+9XdUlTnL3YnTT5ap6x8DdY&#10;0/xV45vYmVbmKXSfKlT/AIGleNftFeG/+EA8H+NVsYpU1D7ZaxLM7fft5ZUf/wBpV0Hwf8T2fhXx&#10;5Zaqsvk2kqfZ5/8AYp/x4vLz4i+MPFds0WzT7CJEXZ/Ht+esaf7qvzfZIjTl7cqfs9vc6x4y0RWu&#10;dj+bsZ0+/wDKm9P/AIiut/aT1L+0vEf2G8nVLRImlWJ/vxMv/wAXWV+ypptj/wAJBLfXkTfaLOL9&#10;0n9/dvrq/jf4e07XrPW9XWXZdWDfuv4N+6oqTj9ZI5uXE8kh/wCxtqS3+r63/wBck+/9/wC/X1fX&#10;wv8AsweJ4tB8axfbJVs4rhXib+4zV9t2d5FeRJPEyvEy/fSvNxsf3nOeJmlOUaxd+/XxP/wUU8DX&#10;M2ieHPFlrFLNFYT/AGW6RP4FZ/kf/vqvtauX+IXhi28W+F9Q0q+RZrK4glilR1/2Pkeowlb6vUjI&#10;5MNU9lVifCnhLbD4f0S5vtvlXsEUrO/8LfdqpoPgbXrD4g+Lda1exnTw5e2f2eBLj7jP5qJFs/3P&#10;nq9rGiNDo2oWbNvltf8AR4Ef/fruPD1t9v1y00W81BZriXTm+y2+7fvlVNj/APodfQ+05ffifX1C&#10;H9n68l0T4sf2fEuy31LTmiiuP4Nuzf8A99bv/Q6+oPA3m/8ACLxWbTreP5XzTf7f9yvhrW/GGvfC&#10;vWXudsH2vbsid13+Urf/ALFey/Cv9qvSN72N5pUlnFK3/H3b/Pvl2fPXBi6Uqv72J5uJwlSf72Bx&#10;t/4V/sfxRcNrVnL9k0tpfN/gSVF3omz/AIG//jlc/DrFnDoNxBeK013Kuxdn+1Xa/FHxbeeKku/P&#10;s5ba0Sd9vmr86L/crhJtKg/taytoF/3kralLmj7x6VCMoU/eMfQd1nf/AGlot6eU6Nv/ANr+P/xy&#10;vpbwf8QoPB+naFbNK1+1/P8AvXRv4vkryn/hEl8MXv2mXdc/Yv8ASGRF/gVP/iqbo/iTTE8R6VFP&#10;EyWlhPFcLcbd/wC6+/8A+yVjV/ehi4xxET7I15GudIuFibZLtfa9fIPxa1K80rWdQ/0mK5uG0502&#10;P/HFL8myvoD/AIWvpVnpN2095F+6g+0RPu/1q7N6V8lf28/xU8Rxanqcq6V9lg2LsX5Pv/crmw1K&#10;UDx8FQlCUuYyte1WXwHpPg+exl36nf8A21GRP40VE2f+PV2HhjStX1LSLTSr65kvPEq/upYX++7N&#10;8z/98VaufBkt/wDEv4aahLbLD4csov3txdrsTfvdt/8AwOvaPgt4ettY8Yar4qZt7y75YkT+HzZX&#10;f/0FK78TUjCmdlWtye8YSfsr3l5a7rzXokd/vQpBvT/0OuK+IXwo1D4aadF5U8D2kqvFLcIv/odf&#10;Yrp8iVieJ/Ddj4n0a70zUIPOtJV2MlePSxcub3jx6eNlz++fnVoOsar4h1S7vr5d+q2csX8P/LJf&#10;uV7XrfwZ1zxh4rfXr6W28q6aK4WJPvrFs215p8XdKi+DnxEt9Mn3eVerstbh/k81f/sHr6l+AniR&#10;fEnh7y7xt93p22L/AIB/A9exWqSjD2sT2K0v3UatI+Wvij4YufBniuWJYJUsbpt9rv8A7n8aV6L8&#10;DfG2/wDcTzyp5TRJ5z/3P7n/AAOvQ/2gfB//AAsKK0isWghuLB5ZUuJm2fwfP/6AlfMVtqt54Vtb&#10;u2nXybfz4rren9//AOJrGP8AtFM6aco4qh/ePeP2h9e0qw0HSoL6JnluJWlgSH+//l64bwG8F54Z&#10;1BrmdrO3tb6J1tEXfveWJPn/APQ6xbyGD4zaRb6vfa1HpX9l7EnSb76t5vybE/77rvfhp4Ys7lPE&#10;FnLeL5TMkVrcfwPt+4//AI/RKMY0uQxj+6jyTO7+LusWP/ClrSWBW2Xv2dIkT7/+3/44j14p+0H4&#10;b1HxL+z3aXNjax22lWF5Z+e7t/x9Sy3tvEnyf8CrqPid4kWzvPDnhyeffp9rp0t793/Wy+b5SJUH&#10;xB8T22t/sdanFEsaeVqunW/yf3v7VtXrm5ZUqZySn7Kn7pHrn7OnjCHVLgWwilhZtytD92ivqq7v&#10;rcTsofhPlorD63I5fr9U+HviD4di/wCFb/Y576O81CXxbo1uzp/ArXCf/FV2CW0+lSuyxL5thL8+&#10;/wDu/crwf4yy3R0nw19hn/dW+o2Dy7P4pfN+T/0KvWNK8W3OsaRdz3zfvfkRnT+OvW9nLmPejGXN&#10;I1bnxh9mvNVVV8lL1fKZE+/8tc54eudQTXv9GZklnVEabb9xasQ3+hw6j/py/wDEwlbzV3/3KzfB&#10;+trrEuoQW3+ta8+zxbPv7W+5W0Y+6ax+E9A+GkOleD/iTLqFzqbfZ/N3xI6/I27/AG6+utN1WK8t&#10;UnibfE33Xr4dv/D19bWf26Vt8VvK21E/h2/3/wC7XIv8VNVs53ttM167trR32KlvL/ermqYaWIPO&#10;r4L23vRPrj49/E62s9EuPD1ncr9ouF/0x0b/AFUX8f8A33XxVpujwXnjWW+ufLh8+XZa7/uIv3Ur&#10;vdN0HU/iF4c1iWC5lT+zfK8+3+/LOjb9776veFfAcHh61lvteljs5Ws2ezS+X76/P/49XThoxw8e&#10;Q2pRjh48o65vJ/DET6ZZz+Sl1Evm7PvvUWm/EjXvBnhyXTPDl8thFPOyXNxtX/R5V/uf8B/9Aru/&#10;gV8N5fiFYXfirULloZd/lWsKL8ny/wAdcz8TtHSH7bZ6ZYxfYtSnie6h2/Osqu/zp/v76iMqbqcs&#10;glKNWXKZXhK81zxbKmta1fT39xdf6OzzN/D/AAVleJ7afwTrd3Pos8iW/n/fddj13Xw98PahrejS&#10;2LT/AGaytWSVUSL592+um+N/hiz034fRStLbQyxS7J/mT5W2ffeiVT95yQNo1IRlyHovwQ8YWet/&#10;Dl5Wiis0tV2S/N/dT79eb/GDxOt5Fomo209teWl7p17ayo7bvKdkT5P96vFIdel0SWLTdMlbVdKl&#10;VXnt7SX/AI+P++awvHmq3k11cNoOhz2dvKipFaO2/ZtT53ranhIwq85x/VP3/OdL8OvE86azFBPK&#10;0MSrvXf/AHq9Q+OvxLiv/CWmaU2lRXKRQJcNcTf8smZP4K8H8AXK2drp8uqrdo6y/N8vz7d/3K9O&#10;8N23/C3ZfEatF9mlS182zTd/H8iJFRUjH2vMdcqH7znkd3+x/r0Xjm/8QQX2lQQvYRQRK+37ytv2&#10;V9hQp8vy/JXyV+x/4ej8N6p4geW8+03d+sX8P3FXf8n/AI/X1lDN8teJjZR9p7p85j5fvD5y/al8&#10;MeTqWn6nbLs/tJfs91/vr9x6zPA3xLttN+EHiX7Syw/YInil3t8nzfJV79p/xUr+JdP0PzVSK1sZ&#10;dQl+b+PftRK+N/EOq6r8UXu/C+g3LWdi90rX2/8A3/kr0MJQ9vT949jDU/a0I8x6/wCFb/VbbXLK&#10;e2sbaaWWJZbXzl3oyV7XN8e9K8Q/C+WeVWttV2/Z4rfd87/7dfPV+/8AYNnoljp+tSpqFhFsgfyt&#10;iP8A7FRXls3iS8e8tp/s0qpvnRF2Ir/3P91K6KlCn9o6ZYb2sozKPg//AImvi+0lg3I6Tru3/wAS&#10;fx19M+LU0H4x+ENViX9zqukqz2tw/wB/ZXgl54V/4Qzwhp/ihr5YfNvEiZP42+Ssybx/eaVqif2U&#10;3kxbXSdNu/zUbev/AMRUSpc3vQOmpGVWUeU6jUtbWzS30yxuZYUslRJbhP4NqfPs/wCB1U8E+J/+&#10;ED1xNT0q8/dTz77x/vu6b/nR93+/WZ4Y0Se/1KKKWKffqLPKvy/61K7nSvh7out+CLvUNPgn/tPS&#10;/wDj62fNv/29n+fuUc0Y/ERU5YR5TM8VaayeI9VWLzNlxPcSxXD/AMSM9V/FvieXwx8G/CmkaVZ+&#10;dK198v2f5Nis7vsrd+M3xI0HRPA1vpUXnzahFY/upXT/AG03768n+HvieXxDpPlS3KzWlu37r/Yq&#10;6dOXLzl04+1j7x9AW2q6q/h92lvoLnUNOs0luvm+eL/Yrx/W7mXXrx5Vi/ep/H/errn+HviPwray&#10;6jEyvK/71kRt+6Jk3Vxnjaz1Cw8Bza9B/o1xLPLFFbp/s/3P/H6inGPObUOSHvRJdB1WC8eKdVXZ&#10;b/ed/wC9/cr37w3+zTp/xI1a38Ua9qFz5Uux/sNu38SoifO//fFfKPwc1hdS8Pebc/uU02XzZU/5&#10;6uz/ACV91/AT4l23iewi09V2XES/vU/uPRjY1aEfdODMpShHnifP/wC0P8H9R8DS6eyxT3nh9mf9&#10;6n/LLd/f/wC+K8cm+G9t48TT9K1CJnu7L54keX/gWyv028VaVZ63oN3Y3iq9vLE27ev3fkr817Dx&#10;bZ6ldahc2bSvcRNLEsyf7/36jBV6tWl/hMcvr+1j75q/2JbeErW00qxn+xy2bPLAm6tDQd1tqWia&#10;1ZxR213F9648355drpsT/gFegf8ACt5fEngvw1qttBBc/unilm/j/g2V51c/D3UNE167s75mtkiV&#10;HaJ/vom/53/742Vt7fn/AMR3ylTq+4e1ePPhLpWpT/8ACR3l5/pssT3C2juiebKv9+vL/h78WoPB&#10;PijSvDl1Z/b7TXryKynV1+REb/4im69rf9t+KH1e5nl1K483ZFbwt/qkX5dmyszW/DGp+D9b0fxD&#10;c6fJD9ll821+1rR8HxHNTjyRlGRynifQZfAHxE1aDQbHyYtDla7llibftbf8lfZfwTeDxP8ADa38&#10;YtY20Oq3/m3qpD/C/wBzZ/45XiWm6Jp/xC+I3jLV7Fm8rWdMt0W3/u7U+ff/AMC2Vy9nr1z4b+HP&#10;/CNNr13pUthFPLFFb/xT7/8AVO/8Py/+h1FSP1j3THEx9rS5ftHuH7Q+sWN/9ni2+TNf2MVxv/vJ&#10;vffXhOlalc6Dqmn6fqETPaXTPKvy/P8AKla1rr3/AAmFhpi6vPvlsrXyopZm2fut+9P96uZ+KmvT&#10;6xf6VeaQzTJZ/uoHddnybNj/APoVXTp8num2GjKEeU9D+FHgOx1v4tTWOryzpE8CahFDC2xGl+T5&#10;H/vfLV346+Cf+EJ8RxPbQfbJbq6e9geZf3Wz5N6P/n+Oovg5reo6r4o0fVdetoraW1iii87ds83/&#10;AJZI9eoftMpFrfh7T1s5/wDS183a/wDsslc06koV4nBzyhieWR8/2b3Ot38UUumRaP8AbWSLykl+&#10;RIvv76seP9YlufK0pp99xE2yKZF3/wCflrC8Z69c+FfBC/2jpTXN3axJK0vzp5UTRIkX/odZPgb4&#10;lwWfxT0RZ4ovKtbWLc/3/n2fPXf7CU4856XMfUvgn4ReGvEmgxS2Ortcy+Um2WL+Bv4/kqbx/wCG&#10;PEfgzwrqH2Zf7Y0p1/e7PvxfPu37K+avA3xg1DwN+0f4giguWh8P3Goy77dF/dbG+dP+A199aDr1&#10;n4q0GK5tmV7e4WvHxdKrSlGUvhPEryqUpc0j4q+MHi2fxPpvh+2vIGhit4JbiJNv3tz/AH/++a2P&#10;g/8ACW++JHgrxXeS+Z5rRJb2Nw7ffdfm2f8AoFM+PGg3ngzxzokt9LFbafPuii2LvSJWf5/k/wC+&#10;6+i/gzeaDYeD/sekXKvaRM8qo7fOitW1Svy0PcO+pX9lQjOkfJX/AAh95o7f2ZcrLbQyxfZ2mf8A&#10;gn//AGq9N+DPhvUPGfg3XZdV/wCQh5/2W6l2/OnybU/9Apn7RulXOm6zqGp2rf8AEvuFSVf+uq76&#10;6P8AZR1i5/su4a53fZLz5N7/APPVaJVJTocxcqspUPanH/DrW9D+FfiHUF8Qz/Y72ylaJZU+fcjf&#10;/Ef3663xz4z0j4i6brf9ir9stF05nnuPubZd6bK4r9rfwGuleJfDWq2zf8Sq8/0e82N87/Pv3/8A&#10;j9ef23iq0+Htv4g8OaQ3nW90v2dftMu/dtf5/wDxytoUI1Y+1IpctWUav2jl7a51CGW7itlbfYN9&#10;r2fxpX6EfBzW7bxJ8OfD99Z/6mW1R2R/4X/j/wDHq/PzxDYeI9BS31fT1Wz1D54pd/zp5TInyP8A&#10;3vv19Z/s63kHgPwf4f0+81OO5i1xWuLV0+5FL/HFWONjGdL3QzSlKrE+i0qlqrqlrLub5NvzUz7Y&#10;vlf36+afjf8AtUaHoOt6h4F0xpbnxHLst5XRf3UW7/2b568ehQnVl7p8/QoSlPlPGvGHiSLw3a6r&#10;rV5BK9p5stwr/wB75/kSuE/Z4+2Xnx6i8RzzyTaJawS3UDv/AHP4ErsPjlZ31z8In8L2cH+m394r&#10;xSv/AA/36i+DngnXvCXhK08PLLFeagsUt1KiNvTZ/c3/APA6+qpyjCgfWS96BiftLalPDYXHiXT7&#10;Zf8ASrxkVLht+xNn365/4eor6Hpl8tiz2k/+kMjt/qpfuvXtFt8FvGPxO8Py3y+RZwpKkXkuvzt8&#10;+x9if7Fex6V+zBpFh8OfsNtLOmseVvW4uG+Tzf8Ac/u1zfW6UafsiJYulS9zmPn+515vGbS2aSzp&#10;d+f5sv2hdiKmz79eXv8AEW+1L4p+Gba2XztE8rZ9rh/5epWr2jW/D0Hhuwi0yLVYIfEer2dxZf2d&#10;Lt3xS7HXf/u7q8y/Z+TUtE8JXvhzxjosELeH9R+0QX00X76Ld99E/wDHa7KHLGlKRt7Xn+E9g8Q+&#10;IdQS/sm8r7TplxAvzp/6A9Z+leBovGGqXH9ma1aabLFE6Mlx/wCOVofCLw3Y+OfEuq2zaZfTbfni&#10;dN/lJV34i/B++8DazfarbXMk0V1aqkFv9xFf+5XBzRjLlOOVeMJcp418RdN1f4dazo+h6rfafcyy&#10;s3lfZLre8q/c+597bXoX7N/hiDxhrMWmeI7XZ9ni837O/wAnmtSw/sqan48+JuieNb7UYIU/slH2&#10;J8/kPs2olXbnxP4j+Gnj/dqEUVy6siNcRL87Kvy/+gUV6kOXlj8QSr+1pSjD4j6C+JfhW2tvBF3Z&#10;xWMt5aeR5S26fO6f7deJfs0/EJdH+L+t+B55We3urXzbN3/6ZO//ALK//jlfVtheLqWnW9yv+qni&#10;V1318lfGPwfF8LvjdpXjOxi2W7N9o2J/f/jT/d21wYeUZxlSmeJTl7WMqUj7A+/R8tZ+g63B4h0i&#10;0vrNt9pdRJLE9aH368qfuHlSjyHiv7SfwWi+K/gt2toF/wCEg0tXuNOd/wCJ9nzxf8Dr558Aa9rX&#10;wi8SppV9cq8U9rFFdP8A8A/9CRq+67na6PXxp+0PYWz+ObtYFWGXar/JXq4avKcfZSPewFTn/dT+&#10;E6P4qalp+vWvhfT77VZYfDkv7q+u7Rvvvs3f+h7K838SWHhq507RNFg1pod7XWn2dxcQfPOm/fFv&#10;/wC+9m+vQPhv8NPF6aN5EUWnzaZerEzPcfvf9velZPxa+C2p2Hi3w1qc7x3lpEvlb0XZ5TbK7KdS&#10;MJckjpjKNGrywkcL4b+FcT3WoMuq6fcpbsrzxebvliT/AHK9Y8N3Nno8WlXM7LZu7f8AHu/8Xz/+&#10;g15j8Pfgt4s+FfxNuPEc9n/bfhS9XZLLD/zyb5Njp/eSur+DiWb+MvFHh7xDE15p9vO6WLv/AM+7&#10;O7psq68YfZkXVq+1Oo+OvgmDxPb6f4h0z/WxL9ln8r+D59yP/wB9V4b448Tq/wADPFemMFs/N1XS&#10;5VtETbsb7fb7/wD0CvZ/i7pt98H/AA5ca5pHn3/hrb/plp994l/v18cfEjxzofifwTqa6NcyzRS3&#10;MEv7776L9oiqKdKc6f8AdIpxjVpn6Vx+LY5NzRiLO47/APe70V8Pf8JX4ihd4re8ljhRiqruorm+&#10;rRNv7Oj/ADHFfFC2T/hFdFaJtjPqdmmz+9+9rtfhj4S1DUtSexi1CNJYP9InmuPuLV74ifDq40z4&#10;feGr6Zt98/ibS7fym/27hdten/B/4RaR4n17UNT1eCf55/s6pFK6JL/v/wCzXq+3jHmNqmJ5OY5K&#10;5s7H4haNcXzxeTqsDO8D26/I6r99P/Q65n4b6VfaP4f1C8tv3OptL5tq8yV7N8adHXRPEF3Y6LFH&#10;YWlvaxXGy0Xb5S/PXj/h7xJfaP4w0fbB9pt0iZ2R/wCOXe+yinKU6ZdCp7WJt63qtz4Y8KarZ+fH&#10;qt7dRbGmdf8AW/x/99V5p8JfBl3c6RdreQeTdv8Avfn/AIE/j/4FXd+P9Ng0rUomglVPtC/aEt93&#10;3WZPuV6h8CvAyzWaXzMt5FcSxRM7/wDff/oaUe39lTNp/wCz0uYwfBPgy80fw5req+fPpvmsiQQv&#10;9y4/v/5/26q/FTx5Z694aisfszeVZf6h3+/s2fOn/fdfUXxLsLP/AIQ27lnlWz2Km19vyff+SvjW&#10;z8K3Pi28vVWeRLLzW23flfJ/uVx0akasuaRwUantfekdronxL1D4afCrw5FoMsX2vVFuPP8Ata70&#10;gdf7n+189UvHPieeHRvC+qwQM8t6sUrTP9zdsTej1sTfDqX4hWsS2OmXP9lW8SPsRvvy/d+SuP8A&#10;iX58MtvpDQfZorf5FhRvuVtH2U5GtOMfaH1L4Dh0yz8KJrUEWz+1FieVP7r/AMf/AI/XyZ8e7/U/&#10;GepeINAgvl/0++eJkT/llEr7a9Y1u/udH+A+iNBcypLO2/en/LL/AGP/AECvKoZmvPE0tzOkb3sT&#10;Mkrov32/26MNHknKqYUaf72Ujl/Bmg3nwx+JeiaZoME9/wDZ2iT5It/2iJvv12eq21zpvi+XT76C&#10;XTbt5fNit5V/esm/dX0b+z34Vs7aKW+n2vqDN8vzfOqV6H45+Feh+P4N2p2a/bYk/cXaffiqKmN/&#10;ee8Z1MXGFXlPkmzsLaw1K93W0UyW6/8ALX+NKmh8Nxf2zpV9pF9FbWlhL9q+zov3n3/3/wDgFaXj&#10;zwfF4JsomuZ2muGllt5Uf/Z+5XJab4klh0ZLlV/0Td5TOlR70/fiexGcasfdOw0TxtL4G8Q2Wp2M&#10;H+jy3TpdRf3It7/PXuHxF/aB0XwT4Nt9VglW8u711+y2n8b18rw69p6eIZbPU/k+1Qb4ErT1vxz4&#10;Vfw5FY3Ohz3N3FBFuuH/AOeq/wDstEqEZyjzHHWwkasiv8UfiQviq/t9QvIPsdvcS/vbhF3vFF89&#10;YP7M3gxf+Ej1VrHUFmuL9pYlmf8Au0f8JC1nZ3FtLbLc2l1E26Hb/eT5EroP2eNKW2l0TTN2yW6n&#10;dFuEXfs+/vT/AL4evSlL2NDlgdPLyUiv4k8ASpqiLPLJZ28TOkDv/Ft+Z3qKz0Fte1KWDRVlmRYN&#10;8r7f7v8AHXtvxp8H/YNEuFsWV00h3fY//PvP/wDZpXkvhvW77w34UvZYPL+0asstrL8vz/Mm35K5&#10;o1Pax5jGnUlKnzGJ8S/DGp+KtBtGs9TjvPs8uxbeFv3Sfc/+Iqvf6PYw6Hp/2ODydTZVSe383+Ov&#10;XfAfwK8WJ4Pivr5oLaJW+0LaOv711/v1yXxOsIrPUUnigWGVF8qV6I1483JEunXjP3YnqfwH0q61&#10;74S7ZbZf7V0G+litX/j/AL+z/d+etXR9NWw03U59K3aPcNKiTwv/AMvCf5en/AfXtI/4QX/iXz/f&#10;V3nd2/es/wDG/wD4/XoHjzwrZ694c+2MsqSovmxPb/I+6vKq1P3p48pyhX5ZHwD+0JoN8lrFBYrL&#10;/cl/j+T532f+P1ofAfRINE0u3W7XfF9qVLr++n/AK1vG26/uIrmK5Z3uN25N38degfs8eFZYb3UP&#10;7Qs/OieWXa/3vkZ9te3KvyUOU+hlLkpcx6l8OtE1e/8AiD599Z7NPaL5n3fIy7K4f4u+G7bw94qv&#10;dMuYt+iI0rxJu/1Sypur3vwH5CRfY2ibTZbX7sT/AMSV518fvFumJqnh/VVWK52tLbz27r/rUavH&#10;oV5e3PFo1ZTr8sT458HwrbaRqtjt2Xfmv8n9/a/yV7N+z94qlsPiD58H2mHTPtT7pbj5NybNjpXR&#10;aV+z3feMPDL+KFgg0qXc0sVvt+eWud8MPPYa5aaRqsv2aK3811l/g/jr2KuJhiI8h6nu4iMoH1Vf&#10;/GPw5/aV3p/9pwfaPsayqjy/Oztv2Js/4BX5xeCdE1Pw9r2p3Op2c9h9ollRbeaLZurs7/xtofgD&#10;456fqFzeLqUSXiyts+d2i2f5/wC+K6j4i+MLPxt8QYtc0zd/Z8UqSqjr/uUUaEsPH3fhkc2Gw31e&#10;R9IeANHg03wzpV4qsnlMjzxJ/wB9VwPxvvGvPihaarEsX9n/AGNLeXY334mR97/5/uVb+A/jBrm9&#10;uIJ7xpvNZpfn+59yua+N8OmXmr6q2lS/c+fYn93yvn/9nry/Zclcinze3IfgboNjDe2+q3y+TLeT&#10;rb2d3L/z1V/4P/QK92+KngzVfE/hLVWliWaWC1bytn33evmxPE883hfRLPd9jtNGgieJP+esrb33&#10;19keD9VbWPC9lFK2x5YE3PSxPNCUZGOLqShV5j4n+DPjmLwT4h1C5n/cpLYy2/nP/A33kf8A8c2f&#10;8Drl7b+zPE/iF57meeztIm3vfRfOk/z76634r/DRtB8UaxY2yy+Sl99ngR4vvbkRkT/x9K5Lwr4S&#10;uYdEexsf9M83/ls/8Pz16seXk9qepSlGrDnOjm8NzzataS6nq9tDp908XmzO3zxbv9iui8Q6xoL+&#10;ELex0hfOuEn/AH+9fnT+589dBZ/CiWZtPa+WN3ulidfl+58ifJXPzeG7zQf7VlvNKkvNEileJvK+&#10;V5du9vkf/gFckZRnMftYyOf8K+M77Sp7vVYp1m+wRJLeQ3C7/NTft2V9EfEvxPpWsfCK31CzaO2S&#10;/iTyE3fd/v8A/fFfG9n4zXW9Z1iLSrFrCK62/wCiO2/5P4K7u2ubq8lt9I1WBntNLgd4LR22f7dd&#10;FfDR5onBXoc0vah8af7T8eeVY2d5Lcu3lPfbF+TZ5Sf3fvKmysTRPDFs+lxaVotms2oNudLib5H8&#10;rzduz/gf36038ST3+hy31i3k+UqafLNb/Jsi81/uf8A2JW74P+DOoeKvB8viOCdbbTftWyJ3lZHV&#10;VfYktdPNyR5ZSLlU5InH3/hL+xNc0/WIrz7Zp91Kjzui/PtV/uP/ALWyvdvh18Y59H1vylg+x6FE&#10;32eBH/jqjNo+laJ4IuLFYNj/APLrM7fPdeV999n/AI9XD6r4ng8W+MP7Tl8yaHSLForyK3X77/P8&#10;9cc/9ojySIly1o+8e0ftIX/h7xV4Il81o/7VtZYvsr7v496b/wDxzfXhr+M7rw3r3gyzs5Y30+6s&#10;ftG/ds3ytK67P/HEry/VfiQqXUtt/wAfLxfdilaofAc3/CSajun825+wS/aFRF+SJf40rpp4L2VL&#10;3zaOG5aXKfYHxO8Z2P8AwpSWxuWg/ttvIdYv77s//wAQj1i/DpL6w/Zx13U7Z2tru1lluLV/9qvC&#10;fJufFviHyrHzLyJJ38hP+eUX/wATX1B8IrO21jSJfCc8rPp/2VniTd9964KlONKJjUp+yp8h4O/x&#10;gvPij4N0rw5dwK+oaQzJcpt+8yptrzpLxtH8VOsWiwXnmy7IkuPn2/P9+vZYfAEug/F/Vdc/0aHT&#10;79k+Td86XWzZL/4+jtXG+J7/AErSvG9xpGkWLPeyxS28928v+qZX++ldkfg/dHZhqlKEeXlOlsNS&#10;ivF26gy77pmdoX+4leX+KvjBB4V0v/hHNciuf7PtZWlsbhF+5uSur8Q2c+iW9lPeXkSeav7r+P7v&#10;9+szWLa58Q2r3kttFcpEmzY6/wC5srGnGMfembRjGch/hX9qie2sE0ax8WXKS3C/uN7fOu7+Cuc8&#10;GeEl/wCFhv4q1XzJkin83zXXf58v30SjWPA2g6lfxX19pEdncRbPnii8p6+oP2b08Pare6VbWd41&#10;ylhBLcfZLuL51l+Rf+Bffqqtalh481Ixr8uHjzQicP4n8B6vqvgPxH4h16C5S9v4Psmi6cn/ACyd&#10;k/1r/wB1a8v/AGdfG0/wT/tD/hM4L6zeysZd0M3zvK3m/cr6w8W6lqcPi+48OarbNMmpTtcadcJ9&#10;x4tn+q/4BXyr8ddNWz82z1KVobh5XtV85vufxp/6BU4Sv7X91V+0c1H99H3j7Q/Zv+Jen/GDwHF4&#10;h0iL7HaSzsktu/34pV++n/s9euun7qvjL9gm/bwfpdx4TnbZ9onlulTdv2P/APs19n/fT5a8TG04&#10;0q8oRPmMXTlSq8p+f/7cnwl1yH4r+GvGeg2k959tZbX9yv8Aqp1f5P8Avuua0fxVqGvatrFnq6qk&#10;0t0+ntNt+T5X+/X6IeJNKttY02WC5i3oy/x1+el5bLYXvnwf8tZZX/4Hvr1cNifa0vZfynvZfU9r&#10;DlkfZf7PHhJvB/gXyJV/0iWV383d/rV/grsPGHh6DxJpE1tKq+bt/dO/8D1wX7P3xFXxto237TH/&#10;AKLBFbvabv3qN/G716r5MVtFLEteLV5oVffPCxMpQrnyvonjnUPhRr17/wAJRte38/7P/o7fIqb/&#10;AL9auvfEjwh8S9N/4prV9PvN8rRXibf3tbfx4+F0GpW/9pwMyb5dkqfwfNXx1+z38N9T+FHxn0rW&#10;nl3+Gri6lRndv4/n2bq9ejSoVaXteb3j1KUY1Y+0ifWvgP8AaK8OaU8XhzxHqttpt7FFvV5X2fJR&#10;8Y9V8NfEvQ9Pi0/V7S/l8/er2M6O6psr5s/aE/Z48Q+JP2gP7cs7FptCv9rtcQ/cRapeD/hXY/DT&#10;xvb3n9q/YLfb80Vx/C++tvqlDljKEveCnQjzc0T234Y/GO8+Fd+/hDxDB51lFvltbtP7rfNX0H4P&#10;+IumeNkefSp4prfyk/i+evm/UvDdn8SIP7Ia8gs9etW/0W73fxf3P9165T7B4s+CyfvdBls7u4/1&#10;t3by74nTf/B/drjnQpVf8QV8NSq/4j7L8Q+IbbRNLuLm5nVIol3tvavhf4teLYL/AFTW/Eepqyaf&#10;cfwQt/yy/wBUlbdz451zxnBcLfX3kxNL81vK33PkrB8AeCdM8c+KH0jXFb7JqW3+L5Pll3v/AOgb&#10;f+B1eGoRw/vSOmhQjh480jtv2UfHPiH4aaXd6D4zW5h0R4or3TLi7Vvlib+D/dr6d1uaz8T+HPtN&#10;nKt5aNtlV0r5l+K/7QP/AArr4gy2c/hW21XRNsVlEjtsdYl3/On/AAKvRfD3jDT/AAf/AGfqulXO&#10;/wANauqebY3DfvbJm/2KjE05TlzQPKq0+afPE0Lbxy3ga3l0i+ga881Zbi1/2l2b9leb+ANSl+Iv&#10;i29toLGDTb3ajxPC29P8/PXpth8Ufhz4/wDH174H3W15qtqrfI6/99olS2Hw60r4UeKLTV9PZodP&#10;nZ4p0f8A5Zf3Kjm9lDlnH3i41OQ8i/aK+G/xgh8PSy+Htckv9P8AIe3n0+0++yf7n8VfIWpeBvDX&#10;hvw/qGs315c6b4glazRtGmg+Td9ti81/++V/8fr9eN8UyfK1fLX7evww03W/g9qHiFLVU1OwnsIl&#10;mi+V5UlvYotn/j1bUMb+79lMinifsyPMvHXxW8Lap4lupvDMEcWn8Kx8pfnl/jb8eKKLT/gm/B4k&#10;gXU9G8czWen3X7yO2uIvniz/AAn56K9Lmwn8x2+3j/Mav7R3iVdA+H/h91j2Xr+I9LaBPvf6idWf&#10;/wAer1r4ReJLbVfBEV4kSw3qytuSJv499fM/xc1XUfHPhrwrq/2VYbWXXbOKJN3/AE9L87/77V3H&#10;w98Ty+D59qqvm7nlVP7/AMlcHs/dlE6PZ88ZHtfxL+HS6r4cu76Ce5m1C1i3yujb3lRv4Hr58hto&#10;n024lVf9IilTfsr6l8Ja9c6lpNuywf8AHwu+d3b7zfc2V8xXnlaVrl7pWz7N5reVOk38Pz0YaUvg&#10;NsFL4oFfUvDcWtz28Sy77rav3/469w0fxhZ+DNB0rQ2ijs9VlVLfZb/c83+//vV4preg6noN7pV8&#10;0qvE371XSum8eW19eazpWtRQLNFPPbyxXFv/AAurpvraUY1fiNsT78eQ9D+NnjzULPwlaaZEyzSx&#10;S/6Ym77/AMnyVxnwr1hb/Q/+EMsdr3t/dK877t/2f+P/ANBrznxzqVzeeIbTT4rnzr2e8eJoX++j&#10;f7dfQH7N/wAJbbw94g1jWmvo7yVm2bIfuLLsTfUSpxpUDjly4ege9+GPDdr4b0a0sbNdkVuqpXzJ&#10;+1L4Yi0Txbp+oQJsiulfd/vrX1sibFr5p/a982aXw/Au2H/Wv5r14+Gl+9PNwVWTrnnt/fxeIfhV&#10;pVt9uaHyrrZ8/wAnzL8v/wARXjPif4hah4ee4l0hoPNlZ/Nu3Xe7/J89dRrF/wD8StLFWifyp98U&#10;qfxbvv1lTeA7bVUtILyf7HEzb2dF+5ur6GnKMJe8fTxp8sJH078Mdbi03/hBNQvvMhTUbFEbyvuf&#10;aJdjJ/7PXSfs5/ETXNb8R/EXwH4svvtnijwlrsvlSuu159Ouv3tq/wDd+78vy/dRUrpPhRpWlf8A&#10;CJaZbLEtzaQKvked87rtSvNvjILj4SftLfDX4lQFE0HxEy+D9fycbPNbfZSt8/8ADL95v4VT/brw&#10;sTKMpnyGJlzT5Tzv9tvTbmz8eaVeL5v2e4s/l2f89fu//EV55o9tff8ACORTzzxvtZEit3/9Dr64&#10;/aTTT00nSrm8VfNWV4lR1/vJ/wDYV4P8NPCVn4qWK50+WO5+z3SRT27t/eevUoVv3B7uCqRhQ5pH&#10;hvxLub6HS/7XWX/S7VXTft2fdrrf7KvPENnbyrB513LaxeakKfxbPnrs/wBoHwTp+g+JotFtoP8A&#10;iXpEssqP8/3nrQ+F2j6rpSXc+n2rXMStsWXd99v7ldPtoypHpe0/de1KmseElf4eaVq8EDfa0/dS&#10;ui/J8tcP+y74qbSvFvjCfUN3lWv/AH2u75Pk/wDHK+rdV+2WfgjVdPisf7NvdqOz3C/J/wAAr5H1&#10;W2s/CXiO91O2lWG7nlSKV/8AllL8/wAj1GGqe1jKMjmp1fa05RPePG3i2x8W2UrRXkttFcWv+led&#10;/E6vvSuX+GkOn+MPFfh/T/IaZIm3sj/xfPurnfEl/wD2xq3m22lNptvLZqjIjb97b3+f/wBArpfg&#10;hrFn4P8AFuiebLsuJZfs/wC9/jRv/s6idPkh7gcvJQPtiG23xbfv/LXgn7SHw6s7bw//AG1bf8u+&#10;1JU/2f4K+gLPa8W5W/3q89/aH2/8Kn8QbdvzRIi7/wDfSvCoSlGrE+cwlWUK58P/ALNnxFs9K8ea&#10;3EzLNaJO9v8AP9zZvT56+wviF8VNI0rwNcfZrxfNaJ0tUhb77V8NfBDwxa+HtZ8Stq/7mKed5YN/&#10;8e167vTdNufFt/Ess8Vnp/munzt/qvkr3cRRpTqc8T6apRp1Ze1kcTf38thFd6neS/vZZWdf9+uw&#10;8E/GPU/Dfw5+06HLF/bFxO9kz3H+f9j/AMfqb48fB/UL/wAL6q/hDzbyLRGR9iLveXzf/iK4/wCG&#10;/hLT/wDhGYtH1dpLa9leJ1/v7v8A9iu+MaU6ZtKUaseQ+kPCXxmbxJbp/blnF9tiVklmh/5aoyJs&#10;dK8pfxDB4z8cxS6nfNDpUTP5X9xF/wD265d9YWG8ls9Pvor+0t5/s8Wxfn+X+Cpry2+xu8H2Zra7&#10;t2l81N3yffrgq0owl7peGw0YxPti58eaV4b8L/ZrzUF3eVsVEb52fY7bP/HK+WfFV+upaXomoXMr&#10;faJYtmzb99Pu7/8AxyuS+JHiS51XxHdz6e0n+v3Kn9x1T5Nn/j9aepeHnfUbSLSp/t8UVr9oZ0l3&#10;+VKv36xp0eSPOFOjHDy/xHI+IfgP/bHjW7lW5W58qLf8n9zZupuq3M/gzRkWeL90zL8n+xXrGiar&#10;qF5fy6nE0UMv2Vtzwr/sP8lcD4q3eNtNlg8ryZfN/dfN92u+liZSlyVfhOmPMW/BPxF0qzt/Psfn&#10;u1VLf/W/7HzvVu8d9VfVdTlWeHytm3+5srzyw/ZO8X69rP8AafhNovNRv39v5+zb/t16Xrya5ptv&#10;/Zmr/YraXTpViuvs6/619+ze/wDn+Crrxpc37qRzOUYSMaabRUtU+06hdw2n72LfEu/ev+5/vb6+&#10;o/hd4/gh+H2n6qtyqWSyvFL/ALK7K+T/AIneALy/i1Wx8Lrc3P2KDzfOf597xP8AO/8Au11f7Pfi&#10;dte+Gmq+DJ/3Op3n+lWqP/fV/nSuatTjOmcdenHEU+Y9L8ea3qGq/bfEdteQQ6Ve3UEt1aP99Hid&#10;HR0/74rwb4Ra3eXMt3P57bLXU5bdoYv+Wu2X5H/9Dr0bxh4YbTdJ+x3ztYXd1LvaHdv/ANx64/4U&#10;eDP7K8ZeINPRv9ClWW6s7tP+Wsqpu2f99VdKUfZSgFOnyUD7D+HtnB4qs9Eubltlv5Dutv8Axv8A&#10;O6p/47Xk/wAY7OXWPEMXh7yGhtLNbr7Lvl2JLK0qJ8//AI5XRfD3xnLZxafpCsqXEVmrwO/8VZXx&#10;4v8ARby8tLyfU/s1xLA3lJD9/ezpvRv/AEOvNpc0Kp51KM/anyVDpsug6j56ts1uD57W3T/lr/sV&#10;1HhvxtefFTQdQ1HU5fsGt2E8Wn3zvF87K2/96n+1tR/++K5rXvDE+vfHrRdadrlNCgaKW5dP+eS/&#10;8skrrfhQk/xIvfGGq+IZYtEtHvPtEVp5Wx5Ylfan/Av4K+jqSj7LmPXl/eO98K+DLPxh8TdK8HaL&#10;LInhyCJ4p3Rfklii/j/3nbf/AN919V2Hgyew0vT/AA1Eq/2PEvzui7PkV/8A9iuf+Cfw60XwlFe6&#10;novmTfbYF+eVt+3b/BXYeNvHi+DNGSWXdNdtFv8AKSvlq9eVWfLE+br15Tq8kT43+Oty1t411CCW&#10;Vku9Ouk+yyp/B8n3Nn+3VTRLbTNK+I2t6Zp7NNF5HlXT/wB5GR0St343+JLb/hKNM1CDT4LzVbiz&#10;/tDzvv7Gb5Nmz/Y+f/vis/wZpVjpV14r1CxZr+9vYltZXl+4le3zclKJ7dD3InzbqWgy/wDCbxbV&#10;37/uJ/t76+wvhX8ENK8JQXssV9FeRata/ukdf739+vMvEnhJvCWqeV5S+bEiO0z/APslem+D/E99&#10;f6XLFbRb7uLZLBD/AHm31eLr1KtKPKbVJc0fdLfgl9P8GapcQeRBD9/z9n/j9dL8K7mBNXtNTs51&#10;+e68pU/uI1eVfEK/vNe8W+JdQ0+xntrewiiiuti7P3v8f/j6PVT4J+OfJuJbFmVLuLZcQI7ff21w&#10;ezlOlzHLUjzxPTv2k/AE/hjxDZeMdPlk+yPKqXVvu/i/v18v+M9Kvv8AhZcV5aealpP/AKR8n+zX&#10;3Vr2t6f8WtmgxSxzIkX22dH/AIn/AIErwfW9Bg8PeGdQ0/V9sOoPL/obuv33/jT/AIGtGErShHkk&#10;c+Gqe7ySPOtb0qfxbbxKt9v/AH/2KW33f3vubP8Avuvdfhj8DfJ8OafKqtMm5El/2kry34aWekeH&#10;r+71WW+ie9sJdkFjLs+Z9iIj/wC1/HX1l8OtYtrCK0s7n/RpZ4leKF1/4HUY2pL4Yl4mvUpR9w4r&#10;xh8GdB17Tv8ATG+zfZ4t8twjf6qvEvh7rFn4V1vUNMZf9In229nfI3yRfP8Af319ZXn9i+IbDW7a&#10;+ttljbtslf7m6vl34x+HtB0Sdb7SG2RRL5Utpu+638D1x05c/uSDCV51v3VU94vNN1Px/wCCNKvL&#10;O7gmuoG82C+3bHRlfa718v8A7Qnga58eeA28idbzUJdT3tq1xLsTaqOmxP73zvX0x+z9NZ+LfgtZ&#10;Wzbk8ppbeV0b/b3/APs9fK/xOm1Dxn8QX0Hw95sOhWX+hWtunz/dfa7/APA3/wDQ6vCSlGr/AIS8&#10;JH97KP8AKXfhFDefDHytXlvLa/l0i1+1S3CN8k8X3f8AvqvuD4b/ABI0X4neF7TXNIulmtJV+ZP4&#10;4m/jR/8Aar899b8E6rolr4g8i68m0sJ/sU9pcN87/cZ3/wC+/wD0Cuz+CepXnwxsJZNK1qKzu7r9&#10;7LDMjPFL/wAA/vV34vDRrR5/tEY3DRxHwn274z8TweHtEvbyWVd8EDS7H/jr87/FV5qFhqmleb5q&#10;eVF/qf7z/f3/APj9dr48+Lvi/wAbX/2a5nXykVN9vbrsR6m1J4vE+gxNqFnFDexMsUVx/GifP8lR&#10;hKf1f4jbCYaWHicf+yX4qvvD37Tcttul+yayssTb/wDZTfv/AO+kr9IHfetfnTYa2vg9rK50f/kI&#10;RM3mvt+fZv8Aub6+y/hL8UbXx54Zt52l2XcSbJUrmzGHtZc0Tzcyw0ub2sDtdYsItVsLi1n/ANUy&#10;fNXyf42tlttU+x+QqW6NLEuxfvrv+R//AB+vqabUoNV07zYLlfKl+7NE1fMni2/trbVJd863mpxX&#10;TJK6f3Vrgw3MY4KMzs/A3xRi8N6Mmn6rFPcwxfJBLEu59v8Acryfx54Gs/jM8s9jeLpstvqKpElx&#10;8j/Z/nZ/kruNK8beHtNs7u83ffaXbC/3/wDgFeOar45n8Q3F75G6G4g+SKbbs+Wu+jGUJc0T1adD&#10;mlzRMSaw/se6iltr6SG7sP3USI/39tfY3w08Yf8ACc+GYotXggeXyk3J9/clfHlz4V1DR7qWxvG/&#10;exRb2f8A74fZ/wCP11eg+ObzwTe+UsrJF/Bv++tbVI+1Omthvax902PiRf6L4M+L9voen/ZpriXa&#10;/wBk/u/x7P8Avmugh8VLpXijTILbSrSGW9uordYU+RNzOn/s1eE+ObCfxV8UP7eXc7yyxStd/wB3&#10;b/crq5kvLzxfpmoW07XMVhLFKsu7+Jfnrp9nHliYypS5fePS/D37QngXxP8AGG98E6npVtf6rYM6&#10;fbri1R0WVfk8r5q6D4hfGP4buqQX1jHrG9fmeKJP3W3/ANBavD9YfSPAFvqGi2emL/wkGrXUt1q2&#10;tuqPcebL82xG/hVN9dV8Pf2fm1Xw5e+bbSPcXHz/AGh2+TZ/8VWNSNNe8Y/Vow9+qeS+FfBmleGP&#10;2hf+E/s9X/4kSb71U2tvR9n3Hr6g1X48eGviWlvoGmXjfZ7ra89267NiL8/yV4f4n+CGr6JB9s0V&#10;mmlSLfPEn/PL+/XA/CLwZPonhDVbm+b9yt9s06Z5fn2N99K2ly4iPNL7J01MNSq+9E+m/Df7VGlW&#10;11d219ZzpaWreVFcRf8ALVf7+yov2mPibonjf9nvxAmnXazP/aGk/J/e/wCJla1wPgb4S/8ACW2+&#10;obt2m3X8Luu9H2p89cF+0N8IvEfgD4ZXF4jedpTXNmm+Jvu/6VFs3J/v7K82pTocxwV8PQ+z8R9Z&#10;eJ9f1jwjrdzZ6Syy2MrfaEH9zd/D+FFN8EeEm+Ivh2DWby4aK4dniZd39xiv9KK5uU4PZHzr4h02&#10;DTfgz4UnnZXluPFuk7U2/diW9T5KxvEmvW32r+0LOCVP7NlRJdi/ci/v/wDfdUP2gPGCWfwv+Enh&#10;p4Nl7dSWepTv/d/0hf8A4hq2vDdn/YMWoXN9YtNaX9q9v8/8fyV7cY8k+aR72G+KUj2D9n74x2fj&#10;O/t9PbbD5Sr5D7djy/3/APx6sr9oHQbHSvilFqcts8yaisTsiL8jP9z/ANkSuB8Ew6f4StdPvNKZ&#10;ba9s3/0zf/Hul+T/ANArW+PHxIn1iXT5VVUSyl+VE/vf3/8AxyolQ/f80SI0+SvzROcsPiF/atxb&#10;+FdYtms/IlfyJtr/AL1GetDWPGEvgaddD0z/AInHmr5sWz78W6sTx/4w0/8AsG01NYlfU7VllidF&#10;/hlifelRfDH4naVpuqPbT6Z9p/0F9Svrh/vxKv3Nj/7fyf8AfddnseaPNynZL3Q/t6e8+LGjxNLH&#10;/asTS3UsVxF+6RvKevsP9njTW0rwBaebte4upZbiX/gT18b/ABF8Q+HvEkFv4hsYpYYrpfK+7+9+&#10;X+Cvpr9kXWILz4fPbRSyvtnd/wB9/tVx42P7g8rGx5qXMfRCP8lfOX7YcPnaXoU+5f3TTu3/AI5X&#10;0Qj/ALrdXyf+17rEvifxDpXhWxn2SxRP5+z+Hzf/ALBP/H68TBR/fnj4KP78+d/EnxC+zeF4m0XQ&#10;ftmqtvt1u3b5Lf8A29ldX8K01Xxz4cu59cVYbiy2Isyf8tVX+Ortno+g/wDCFS6ZpltLDqFkqu1x&#10;M3+vX7r/APoddL4DRvDeo3cCr9singe3TZ/z12V9JUlHl5YxPrfaRlE9g/Zy8TweJL3UFiiaFIIo&#10;k+dt/wDfr0P49/C6D40/BzxL4OuPLS41Gzb7HLK+xIrpfnid9v8AD5qJ/wAB314l8OvB8Xwf17+3&#10;J9ViTTLqLzfJf+N2++leq+If2gfD2m2FwunztqWoeU/lRJE+zd/tvXg4mlzVeaJ8xXoSnV5onyVr&#10;/wC0HqHxK8E+Crm+8xNY02xey1jzU2Ot+r+VLv8A9r91v/4HXpv7P2m6roNhqFz5Col15Vx5L/fd&#10;N/8ABXgGualpnhz4ieKrS+tvOPi+D+3LRnTb9n1Tfsul27fn3r+9r2zwl8V5fDel6Y2oW3nf2da/&#10;Z1/22avS/wCXHJGJ6sKMvZ8kSx+0VeXN/pcOtL8+yV4ni/j2b/8A7Cuf+G/xC1rTdk8S/wDEn3Ii&#10;o6/dl/uf71N8bfFSz1iwt/D2uWyw/wBpTyywSo33GZ93/s9YVh4hn0qy0/T4p1fT7W6e43/7S/L/&#10;APF1rTh+65ZHT7OXsuQ+l/ip8S9PtvBtpfWy/abiVWRUf/cr5c8PaJp/xI8W6VFq6tNaRKkSon+z&#10;Xc+M/Eltf+FYra5b+7cRPCv3P79V/gn4Mn8Yap9js91skv72W4/jii+9WVPlw9OQU6f1elzGZqvm&#10;6V8f08K2diyWX7pInT+JmRH3/wDj9Z/jywvrPW7TUNPb/S7WX7/919/36+vbn4IWNyqSrqFz/aCL&#10;sW7dU315FeeA4vCWqXeh6r/pLy/Or7fvp/BURxcZ+5Exo4mM/cPePhF48g8eeDdP1VfklZdk8P8A&#10;zylX76V5p+1R45s00OLw1bXK/wBoXUqyzxI33Yl/v/8AA9leK+EviFqfw0169g0zUFh0+WX96lwu&#10;9E/265TxhptzbfFK41W+vPt9vqU6SrcO3ySp/n+CppYSPtecxjguSvzkXgzxtbeKvFet6DLpSzXE&#10;Vmr2c0K/O7b0X562vj9rbWeveGYlsZdElsrPzZ7fytm5t/8A498lejfs0/CXTLn4l6r4v+xy2yRL&#10;sgR/ubm++9fQHxI+D/h74qaWljrVtv8AKbfFcQ/JLFWtXF06Vf4SKmLjCryHzP8AD3xz/wAI3deR&#10;ffaUuNZtYnsX/wCAfJv/AO+64f8AaQ+C19Mnhqfw1ctc6hLBK995Tf6r7jb/AP0Ouy+N/gy88H6b&#10;LE14ry2q2tvp399U+7/6BXG2evXNh4htLGLU9+yBEV3b77qnz1tSl73taR30I88uaJ4/+zrbSeD/&#10;AIja3FctFNLpK/aIIbj/AJat/wDFV6/4k1WLxD4huNXsbZksr2X7Qu/+CsCz0fTLzXtVnggW21C9&#10;ZHidP45Vr0L4OeCbPxJq9p/aEu+3RmintPubN3y1tWqRqy9rI9KX7qPMeZfbItS8QahbS3KvcP8A&#10;OyJ/yyrs9H0GXwf9n1WKVpv7Ule1i3t9+Jvl3/8Aj/8A45XpHiH9mzQfA3ijxLrkVzP9kuNMd0Tb&#10;/qm315p/b39q6JokF4vk2/zouz7/AN/7/wD33srH2kasf3REcTHEfCet6JoLWHhz7G0FpZy3UT6a&#10;3+1t3/P/AL1eM+HrCW58R/2Krb/Nb+Nf9+pYdS1PUrXyFvpUsrDzZYk/j83/AOKrb8EzNqXjTR9Q&#10;vmW2fykSV9uxNy1jy8sS6fNDmPYNBeL4P+LdTiaXfaPpP2hkdv8Al4ii3On/AKHXjX7JfiT/AIXA&#10;viufxR++1PVLp0i85f7yfcrj/iR8V5/iL8YdYsYJWey05djf3HfZsf8A+JrpfhF4k0/QfH6W2kRL&#10;pssCpKyXC7Eb5K29nKFD3viOCVGXLKX2j35PhjZ+DPCmt3NtPK927S2TSytu8qL+4lfNmq2C/wBs&#10;3d9oqrDd2E6SqifJu/v19q/YG/4Re9li2zS3UW+eF/8Anr/G9fPXirwHY6Df2l9Zv9p0x5XinmRv&#10;nf8Aj315tCpP7RzYKt8UJnL2epan4t8JareeId3mwSxfvf4/m3/JXH6r4nsfBPibwe19POmnxWv+&#10;lS26/PFulf5/+AV3viF5bbwkkW1f38rXHyfcRVfYn/j9YUOg6f420Z5dRbfrHm/Z1RP9Vt+dK9Kn&#10;y/FI7+b7J1t58S7Oa60zSJ1gT7FEiWOrW7b3lVvuV5fePcvqjzzs0yefv3v/AB1p+OfhRfaboOmN&#10;Zz+d/Z0CeV/A/wAr/wB+q+mwtftpSagy22/Yjf8Aff33q5RjGPNEunywl7p2fgnwxBrd1qGpqq2e&#10;k2EHzXd23yeb/c/8frS03wxba34c0/T7byrPVZ2R5Zv4Nu/cj/7tZ+vXmoaD8NPCjXlmtzpj6jdf&#10;arf/AJ6y7P3W/wD4CldH4A1620T4c2l5q6tDcTy7N+37sX8Fc0uZx5onHVqSnI+i/hppVz4b8IWm&#10;n3LxP9/50/364nWPHNjba3dxa03kurNb/d+4qpv315lYftFNo9++lfZmmtPN8r7W7fJu+/8A+gPW&#10;J8QvENj488Q6nul+xxS3lqvm/wB1Nnzv/wB9olcccNKMueR5VPDS9rLmMX4i+HrHw3q+ma5FOs1p&#10;cM8tnbv9+VG/2P4V+evRfA3w9ubnwlLBFEv224/0q8f7mxf7iV4pqt5qvjD9oVGnsZIfD+l2KywQ&#10;7d6PFF8if8Bd6+sPB/iT+x/hBqHiPVWX7XexNK2/+L5NiJXZWlKMYxOypUlCMYHh/jZLbWPDkUu3&#10;97ZwPEz+b/x8bXT5K4T4XeLW1tLiVWazvbWf7O0X91/4K6bwk9tqWnXFjPu+b54vm/264TxPpq+D&#10;NUuNT+ZH2o8vk/xrv+/XZR5Zx5JHZy+7yn3H4Sv9D8f+FLuzaKN5Xi+z3ybfn37K+R7/AOG8Xw6+&#10;IzyreN5SSypsT59jV2Hg/wCJDaDr1p4js2WbT9RiVLpK86+JfjBZvi/LLZy+dpWqXToyf7WyuajT&#10;qwlOMTjo05RlI7DTfGc/w01n+02tmhmluk2v/A8X8de1fGPwxpnjDwb/AMJVYyq8trF9qg8nZslr&#10;lb/wrY+J/hBru22+2ah9hla1R/8Anr5VfPn7K/xO8Q2ejW/wt16KfzbrUZbeL7R/yyX5P/Hfv0Ro&#10;+1j7WPxRManvy5o/ZK6XlnD4his52/0u9tftECbfv/PXtc37QM9ha6JcxafFr2sKyRfZ0X50Rfl/&#10;8f31tfG/4M+HNN8Q+FNais1hi+1eU2z/AJZfx76yvHP7LuuJr0WteF9TWbd8+zb5Wyj2lCfLKZtK&#10;vSqx984zxV8dfEviewvtOiiXRIln3taOv73f9/53rz/xD4kudbsvmZtjb3lT/b+Suz8T+A9V0eV1&#10;1xVttVurpPkl++27+Osd/A18mqS6f8s3lL5rOn9z7tH7qPwnr4b2EI8x6H8EPj94V+G/wo1Oz1zV&#10;4NN1D7ZOkEM333byk2f+P1z/AMIvEkV54jVWsWe9vZVi/wBHX7u7Z+9rjvjN+zlPrHjzwZpWnwQJ&#10;v0z7beXDt8m5d7/P/wAA2V69+y1o/hP+3tPliZv+EotfNS6R9+yVG+46Vx+7CMpnDX5YRlVpF3x5&#10;+zT4vvNc1DxRBfWNzLL5r/Z9v975fk/2q5r4epF4qt9b0y5iZ3+yrL5yRb3V1dK+zdYuVttLln2/&#10;JFE7/JXxl4G8Vf8ACN3/AIglbbbSy2LXEr/7uxkooV6lWJx4SpKrGRxWvWy2d/dtYztDFL86/wB9&#10;P9itX4aTf2l4e8YXN819eW+m2f2iC3RtkT/3N9c54z0qV9eiW2bzopdm1933vk3V9IfBPwHfeGLC&#10;XSLyxj+z38TPeQzLvRn/AP2K6alTkierWqxpUD5tvLPUJp0b7GqO6+bE8Pz70+T/AOLrd8JJffZ7&#10;v7DeS2b7dkqQt8/3699h+EWmaVrl3c6LbSW0UUTpPDNK77v9hP7q141ongnVX1TUNQWBodPgnZJ3&#10;/wCeX+w9L28KpjQrxqxOXhTUNHvP7Fg8Rzw2UDO62jysn8H363fDd5B/bMTM3+jytE8r/wDLXZ91&#10;0Sn69baHbXV3eanFO9wsWy12L8n3HTfXH3OpW00umTwT/wCkWqvLsRfnrTmgbU6XxHUf2Jc+M/G/&#10;hpNK1Bby91Lf9qf+CD+NP/HK9I8f/A3SPDHh671Np53u5W2O9w2xJX3/APxFav7P3hjQ/D1hF4hW&#10;z8mV4t+95fkTd9/Zurpvj3eXOseHPsemWzXNx5qPFsXf8+yuOpV5qnLH4TxPrNSFXkieU+KvN034&#10;UJrl5F+91K+it4Nn34t0qb3T/gCV5L/bH9t63cS3377evzfLsdl/v16rfvZv4DtPCvjPV5bO3iXf&#10;BL5Xzo33kf8A76ry/VdBg+1Pqeh3M+sWSxM88rr86rv+euyny8p6uG5ub3h9542isGtGs4FSV5Yr&#10;e1h2/d+f562vDH2y2v5ZZ2j2bv39vu+SVf46t/Cjwf4e+ITy/wDCQxNDY2su9dkuzZ/HXsvxX+Fz&#10;Q+DXvPDVnFbS2Vq9vs/562+z7n+9USqx+EivXjSq+ykfK9hr0vjDxzqGnsv71Z/s6vN/HF/A9ff3&#10;gC2trDw5DBFEsMsS/v0T+/X5yaU8uieLbTVbn5H8rym+X7yb/kevoD9nL4ta1beJb3TNTa5udMuP&#10;nieb+Cf71GKw/PHmgY4+M50o8ht/H6/n8N69ZaHcytDomqSpueFv3rRLvZ4v/QK8XfQdmka3PYyt&#10;NFpLeau/+K383Zv/APQK9K/aW+IWi+J7y0g0xmfULBt/nbf9U33dlcbbTWmj3nh/wl5s82p6loF5&#10;qWpvafPMkX8EX+9sR6uhGXsgo81KnGUz3L4J+KtM8VaDp6wT+S2nRN5sP+21cb+2vr0Fh8DPEGlJ&#10;dq93Lc6dLFDu+f5b23rxfwlbXmiW/wDwlng7VbnVdBll8pkdXR4n3/6qVP8A2esf9pvWB4hs9TvL&#10;ifz90GnfYNkX/TxF5q/7Lb91c06MeY5q9OPtPaxPrX9nXxUrfD0w3DS+db3ksbfiFb/2aiuV8C+D&#10;dW0jwvZLFceVLOv2idf9tun/AI7sorP3Bc8D5Z8fWb+KviF4ca5b/iVaXfaJp8su77ifaET/ANne&#10;vrXXtH0rx/fpFot95PkQbFsUg2J9yvmO7hXTfCGnteR/aXfxNpNxeIv37hPtS/IlfRngOG5tvGmo&#10;an/x56VFE8sVvL8ny/wJXbW96Z1VOaFX3Twq/hls9ZvfPga2ltZdjI/yb03/ACb0re8Q239t2cWo&#10;N89ps8p/9t63fiWmj634oe8sZdiXm3zXf+/WSmt/YILTTPI+2aYrfvU27H3Vt7SXxHsU5RlGMjl4&#10;dK0jVfCt3earPc21vYLvlSH/AJaxL/BU3w0sJfE/w+8R+IV0X7Hb3sC6fFcf9MonSuq0qztrPTdQ&#10;s2igmt5Zdk9pcfcl+TfsT/cSu41L4XeIfiL4c8FWPhyxbTfD9rE7zxf6pN3/ALNW3t+SPvHHXrwh&#10;I8VTR9ngr+z5Vi82Jml3p/tfwV7B+z34k/4QxYrPd8krfN/uV1vxL/Zvn0rwklzpUqzPaxfv4UX7&#10;9eWeD4Whtbu+eBnt7P52RPvtXHKvHEU5RD2lLEUj6wufivp9na/N88v8KJ/F/sV8v2d//wAJV8Yn&#10;1rU22faJWRn/AIIvk2J/3x8lZU3iq80eW4voraV/NXyrN3b7j12vw0fSrnQdKadlm1D7Z9olRF+f&#10;Yr/x/wDA65o0/q8ec440I4eMpnS6l8H4tNspZ2n8m7umlitd6fIyL83z/wDfFea6PMupWGoRWPz3&#10;FvOifaP7rrsr6b8eTWPiTwVcRKzeb5W+L++jbPkr5M0q/bwkl7bSrvlin3zon+z8lFGrKcfeIwnN&#10;VidR/bFs6RWeq6nK8UTb1hT50V6l17xJoulQWX2HbeXsq/vd6bEWqttrGmWd4lnc2aw+av2iV3/i&#10;TZu31zPi2a58Q3r32lWcSWUH7qJEb55f9utox55Hqxh/MeIfFaLWtSf/AISV1V7rR51vYId3yJEv&#10;34v93bXqtz4wivPDllqui2suq2s8UUrb1+5u2ffqjpWjr4qutQiuf4bNn+z/AN+sX9nnXp/DGneO&#10;/CN3Aztp37qDf8z7Wl3xf+g10y9yXMXLlhV90u+HtbivLyXXvEtjHMlvP5UFo6/ciX/9uvRfEmlW&#10;L6dZanpljPZpcLvVJoNiPXV/AT4M6Z428Q/2hrSreaZYbJVt3/5az/7f95Ur6g+Ivg+DxD4I1Cxi&#10;to/Nig3wJt+4yp8lc2JxdOMuSJ5tfFxpV+Q+DNVeXQfC97PO3nJKv2eBHb+JtjvX09+x/DFc+Crj&#10;UP8Al7ll+zv/ALCrXzp4n8Kx/wBhxT3n+jWjrK7TJ99a9j/Y88YW1hpcvhdv3MsUrXETv/y13f5S&#10;rrx58N7oY2cp0PcPrVPufer5K/bk8YXPgaXw/c2cv2aWXf8AvkX5/l/g/wDH6+srN99fNX7ZnhW2&#10;8VReGoJWaGWJpXV0/wCAV4+ClGFePMfOYL+OfNmj63bXmlvqE+37RLF/d/jrmvHl/eaP4y8L6nPu&#10;vNKeVNqJ9yL7+9K7Pw94b87+0NMsbS5uftSrFA8UW/btqXXtBtobV7aeKSbVbX/WpNF+6SX+Cvqo&#10;yhGofX+0j8Mj1j9ifxbPqV/4gtry6a5uJW+0N83yJ/uf9919ew/d+7XxP+zlf6L4Mnl16K2+xxXk&#10;TvO6f7P3/wDc+avsjStSg1KziuYJVmilXerp/FXzeZR/ec8T5LG05Qqngv7V2mxfZbe82/Oi/cr5&#10;v/sr/hMINEeKL7Ne2sD28tui/wDHuu/77v8A3nd6+uv2nLCK8+HksrJ+9ilR1evH/h08HirSZrGe&#10;WCG4v2S1ndF/ert2bHrpwlfkoHsYSX7jmPGtW01tBung+ZJWRbiLY33Vbf8A/EV6B8H9SvLbWdsU&#10;DTSz/PE9uu92df79ZXjC20jSviDe6ffKyWlrB9k3o29Nyp9+tr4e+JIvB+vRWunK1zL5uyCb++n8&#10;f/jtdNSXPE9uUpToH03Z6I3jbRtbbVYv3t1F5UVv/wA8k/g/4Fvr4k1VG03UtP0OWKf7bb3TpdPt&#10;+78+zYn/AHxX1h4D8c32m/2g2qt/FLcSzbfkT5/kSvlW88QxeIfGGp61PcrbWnnvqDSp/Cm/fXNh&#10;uaMpRPNwVKUKki7f3K+Fd8V9L/rd8Uqf3n31n6r8ddB0fUtQ0HV4JdH82z8qKbyt/my7/wCP+78t&#10;Z95eWvi3XtP8Qt5r6VueWC0f7/3/AL9V/iR4M8NeM/Knvlnh1Pyt8F2jf3f4HSvVpRjGXvHtyjKR&#10;laP4eW/1n7TpUW/7VL5s7o3367DXrBdK1m0vIvnleBNsqf8AoFWvhX4VX7GkTS7LdFVG8n+N9le4&#10;eMPA2lTWVlbWNir3e35nh/vt/wDsVzV6/LLkOapWjCXIdB4A+Ltm/gG0lvJ4v7T8r7Otvu3yyyr9&#10;z/vuvnXxIlzDby30F4yRapAvm7G/5atv3ps/36z/ABD4evvCWpOsVzslil81XRvuNvqpqVzLZ2tv&#10;fSt9plum81k/gR9/zpUUacY+9E5o4SMZc8TTfUtT1W/0/wAE6Ysl/qF7Fa2/+kf8sn+9/wB8pX07&#10;Z/s8af4M+Hl3tZrnW2iZ5bj/AOIrlP2fvCvh5/iXd61bS/b7hbNPIldt+zd9+vqtEieLa33P9uuP&#10;F4nklGMTxMbiZQq8sT4k0Tw3PpVgmn31zczWjSyyq7r9x2+4lcr4k8PLpVxL58vk7d77/vo/+xX0&#10;7+0hon2Pwl9ss4Nkzy7H2LXzPNct4q8JafPLE32v96kv+15Xyb62oylVjzHpYKv7U23hvtS0PRNM&#10;gl36f5USbHX5PN37d/8A45XP+Ib+fwrrOq20959s/erF9ndfk8r5NlUvCvxOl1LRJdP0y2nmlsp/&#10;luJfuIy16B4P/Zs8R/Ei/wD7a1O++x2T/du3X57j/dSumM44f+KdNWUIe9I8WvLzU7NNTlitt+mS&#10;rLtf+CLd/HXY2evL4hv7u+WBfs6Rfutn+zs2V678Wv2b9c034aa3a6DctrHmxRebbouyX5XRn2f9&#10;8V4J4G01/wCyNbl+xy6VFFeJbxW7/fd/n3/+yVt7WliKfMY069KcvdPbtb1658JfDTw/qukLB/ad&#10;1P8A2ezyxeb8jI//ALMlOudVn8f/AAH1Czuf9G1XQWTz7dP4/k+Suf1XTZbnwb/ZkUrP+/8Attqi&#10;ffR9n/xb1F4D8Q/2V4S8V3lysb6hqk627W8Uu/Y6703/APodcfLHlMvZ+/zGZ4D22ejareT/APLh&#10;F9oe3/j2bH/9n2Vz+pXkvjx7uNoP9VZyouxfvps3JXUaO7WGpahdy2sv9lXtrLaz7F+6rJ9//vus&#10;y5Sx+EUGoaxqtytzFOvm2dvb/fZGT5P92umhL3v7xrKXvHmXirxa3w6+Hensu7+0IrzY0X3/ADYm&#10;3766j4XaDZ/EvVLfVbFoJrdV3rE7fvU3ff8A/QKyfh1Z+F/2h/Hnh+01OdrOyleXzbSL+Db8yJv/&#10;ANuve/HnwT8J/A3Rv+Ej8Nfaba4iaLzbdJ9/mqv33rsr1I0vd+0Y1K3L7p638PdHg1vw5qGny/ub&#10;iLfF9yvD/FXwcnf4sWn+vsLu3iS4s3hX5Jfv/wDs9ep/s6+Km8Q77mdmd7+L7QqTff2b/wCOvZdY&#10;0G21L96yql2kTpFcfxpur5z28sPVlE8SVeVKqeGW3xX0/WPH8vw08VWcX22KJJbO+dvkll2fJ/wK&#10;u40HxtFo9/qGm3yt5VqyJ/u/7FeP/EL4aaff2EXiG81CLR7vSG2T3G3975q/c/8AH63tH8Z+ENY8&#10;OWlzY6r9vu7VUlvrh2+dn/j31rUpRnHmgbezjM9g8Z+ANI+JejRRX0X76KVLi2uE+/Ey15T/AGDp&#10;/ir4jX2laroraVqa6d+4uLdtiS7X2b//AECtjw38Wv8ASolgVn09mRFd/wCDdWf+1L4z1XwZ8Prv&#10;xR4eWD+0LeJ4mu3+/Eny/PXNSp1XV9kTT9rCXIfM+pftA6gnxQtPB3iPSJ7BLeV7e+uEl/fSrv8A&#10;9r/YrY8cpZ/Bn4yaJqGh6r9milbzf9b/AK2Lf86f7VeW/CjxJpHxm0TU7zxisr63o1m1xa6zC2x2&#10;lX7kUv8Ae3tWr8afg/4q8bL4Ul0+2a8e1V0lRF/1SsiNvf8A2a+hqYSlGXLP3T3aP98+iPEn7UWv&#10;a9rd34e0HSLSGLb/AMf19P8AfTZu+Svm/Xte+zeBfEF4qyonlJFB/f8AvpWw/gbUPB9naXOp6v50&#10;X2XZK8X3/lTb8n/AErH8Z+LdMudBi8NWdnJCl+m9XlX5/ll+RP8AvtKKFCnzfujanGFL3YnYfDrU&#10;ms7jw1qs7LefZZ7fdE//AC1Rv4//AB+tj4RfFHxDo/xLvYLy5u3lWd3liuG+T+PeleWeDNYvr/Q5&#10;dPtmgTU7fytn+4r7kf8A9lr1D4dfFrT/AAB4oSXxHoK3+oPF5TX0LfP/AL7p/e/26ivS+KPKFel7&#10;WPun2XNqunw3SXLfJ9tg+0b6+bPjNf6rZ69e3mns2m6fqkXlXUSP8ku37j0eJPidqfiH4ZaPcssV&#10;nZXkv9nxXCf8u7b9v/oCVi200T+HtV0ie8n1i7i1bZYXztv81Nnz15FPDckeY8rDU/ZVPfOJ8f69&#10;9p8NRWcXlvcRSpumT+P5PnSprO5sfB/hnT9VvtIifXb9Z7iJ3lfyvsqpsd/97dWheaPY2HxE8KaV&#10;qCs8TMv2pP7jtvrV+P2mz+Kvs8GkaDPpqaX5tva3EK74ng+Tf/6B/wCP120+Xm5ZHpVKn2YHoHgb&#10;xhoOm/B6317VWZLdG8prdG37/n+TYn+fuVu6V428K/8ACPW+vLfL/ZkS7GT+NW3/ANyvCLzxDL4P&#10;svA+mSwW013pDSyz713pOjO9ctptzY+JLW4vLy5Wwvri6lfybeL5ET+5s/hrKeGjy8xxxwkpy55H&#10;Z/GDxPP4k8b6U2n2y3OlTy+VB8vzs+//AOz/APHK9V8H+CbbwNBqvmwK8rWLXEu9fuLs+5Xkuj2c&#10;vw3l0y+vovO826idnf5/s8Tffdf9rZX0q/g+WbQbuW2votl7Eu24dv4K5qsvdjym1Sp7LljE+QtK&#10;h1iw8R6h4cs1/wBEurpZYHRfnXd/7LX37rHmzWCQWyr52zfsr48+MFhL4S1TRNe0+eCaVINkr27f&#10;ddX/AI69T039pmxs9BstX1y2ls4pf3W9E/2N2+ipGVWMZRObG05VeWrE8E+N/hjT9E8a6gtnBc2y&#10;yr+9t7j/AJZPv+fZ/s1F4P1jUbC1tJYLNpvK/exIi/PLL/BWx+0zc23iGXT/ABHYyyXOma2sXkSp&#10;/ci37/8Ax6t34IeJF8Madp/mqr3cTbFS4/h3fx1380oUjv8AafuInH+FfDFzrfiZJ9eaSHzZV815&#10;ov499b2j/AHU/hv4h1PxDFr39peK7+X9xDYxea8qb6+tZobPxP4c23MCv9qg+b/YrkvgbbaYmkXE&#10;it52qxTyxTu/312u9cEcXVhE8qri5Vf+3TxfwB4n8Z2FvcaL4o8Lx6PpLfx/ZVi3f7ldB+0rpekf&#10;8M36g8Wn2kDxXOk+VMkC7/8AkJWqf+gV714t8PReIdLli275fvK7rXzF+0teT6P8D9b0e8ZvNS80&#10;t4v9hf7St6xlV9r7xwe19r8J9Qf2Fbr8kaxRqny7aKx4fGkwjGYGzRXB7xwe+fBHiPVLbTvAfgKK&#10;Kx87Uv8AhIdOe6u/4P8Aj6V0SvpzxC99baXqFzqe25tNZ8h/3PybFV/nT/er5o+JQdfDnhqC1aP7&#10;I/iHSbiJ9v8AEzIu1/8AvivsLxtZxXnwoeVmV5bL51/uPXvV5ctU+kq/xT5i/aN8T6fZ/a2s7Ge2&#10;SeWKKBJovn3bP4Nn+xXoug63pHhvSLe+1y2V0iiXc8sXz79leReKns/Fus6JeWd82pWmmzvLvf5/&#10;NlX7lM8Yaxqut+HNbsZdzzT2crrv/jevS9nzRjE9WNP3D134b2cXxF1nTNFvNK/4lV1fPqq3yN/r&#10;YlT50/8AZK+vtK01ra4lZW/dN91P7lfNP7LXiT+29Ri0xba2htND05LWLYv71G+Tf/33X1RC67fu&#10;14ONlKEuQ+Yxs/e5TN8VTRWfh7UGn/1XlMjV8I+LfEM/hVtQ+xr/AK3ci/7VfaHxgs5bzwNqDwSt&#10;C8S+b/v18e+IfDEGq6Dd3Msqpceeu3/Zq8By/bO/LvhOfm1hU8G+H7XbsvZZ/tTI7fwV7l+zr4Pi&#10;toLu+umimiupXdYv+B18+/Eu532tpqunxL9rsLP7O3y/3fuPVj4UeJPEt/o17Y6VfNvvbX5vm+df&#10;7+z+61elXp88fdPVr05Tp8p7V8bPH8/hu4lttKuYLm3lVdyQy7/K2v8Acf8A368n8Pabq+sWtxqq&#10;xf6IkvlXT/3t330/8fqLWPCup/DrSf8AiaxfY5b/AP1Vu/zv5X+3XpGleKrGw8AaJpmmWyp5q+be&#10;Pt/1txv2P/6BUcsaUeWJjTj7GlzROE1iG2+x3ETT77u1byl+X7i/P8n/AI5WF4JmnudRm0y23TPL&#10;eb7WL/gH3H/2a9l+KmlaDo/gq0/s+Jf7Q1dopZfm+eJFT/7OvD/Dd/8A8Ir4otL5l3p5v73evybK&#10;unU5o+6dNP8Ae0zvvGHwWn0ewl1WKWN7vSYFuGRG/wBz5P8Aar521CWfwt4z07xTGfLsrpv7L1Vl&#10;X+GV90TN/dXzVX5/92vtG5h1C8fXb62lWa01uLyoLd1+5Bs2b6+ch4Js/EOneIPD99tSLVLGW3Xf&#10;/wAspfvxP/wB0SsfaSnHlCnzTjL+Y+l/2b79dHtZdsTOlwqfJ/t19MQ/vrf56+AP2SfiR9s0KyS+&#10;ulh1LTpfst9by/fVl+V9/wDv196214s0CMrL92vIxEff5z5vGw/e85+anxF8JeKP+F+3umQLc/ZP&#10;PuLdbdN3lPF8/wD7JXYeDL+5sJdE+zQeTLpbSvPNu/vPX0H8SNYa2+I13pkW37PcLFLK7/wNs214&#10;JeXNsmqanFYtsh89/K2fxrXsxrSq0uXlPYw372HvH2L8MfHkHirREZp1+1ov72vH/jB4zsfG3jya&#10;z0++tpotDgeK6dG+48v/AOxXn/hvxJB8lst5LpUMsX2eeVG+5uTZvSvN/wDhFbn4V2esX091BePO&#10;rW6vbtv3fP8AfesqGEjz8xjHCeyr857N+zrcrYazLfQahFNp8U/lTp/c+/sf/drd+PGlRWHihNQi&#10;g+2aZqVq/nwov3brZtR3/wBn7tYnwofQbnV/CmlaLbNbPdad/wATGF1+T5ZUf/vp9j/991798UdN&#10;tJvAeoSxbUezX7Qr7f7v36ivU9lXMqlSXtz5BufhveabpcrLLK8W79+kP8O75nr274LfEVfBnhCK&#10;21xrlNPi+SDU7hf3WyvL9V+Irw6v/Z7SrNF8yLMn8X9ypbzxbFN4S1jwZq8/2OKexlS1e4X7jt9x&#10;/wDvurlzVvdkd1Sh7WPvHcfF345aV8QvDP8AZnh6Vrm0ll3z3yfc+X+BK4/4OWcv/CQ6fZ3jeTbz&#10;z+b5KL87fPXlXw91JvCvgXW9F8hbm9up4v3MP3IkX77/APA69I8H/EL+zYtPWz0hftEU++KV237U&#10;31cqMaUeWIQoShT5YFj4r6DA/wAX7hYIle0nlSKLe3yNLsT5Hrl7bZ4P1T+0EvPO1C1Zttp5X+x/&#10;BW1f239vNrcUt9Fc3D3nmwXETfelZ/nf/viuP0HdpuvRXMt99slguti7/wC5v+//AN80U/5ZHpR5&#10;oUjV8T/FfV7+wuFgWewsrhVSW3f78u2sK2h0i/ilW+Rrayv4tl0m37qVb8eXOnXl1p9rp7T3l0/7&#10;2fzfnf5vuIlZ95YLDqn2FmVHg+Rv99fv108vJ8JdPl9mdXD4Dn8MXWlfbpYntLqz3rsX5Ld9/wAi&#10;f7fyVx/iS2lhllin2/a4pf4P7jf3K+gPAHgPXPiFdWlz4j1WCHREbzbWxt4tj7tmxP8Acrh/E/hu&#10;20fVrvSp3tvNsJWiZ3++zbP4P/HKiNb3jhpV/f5ZGP8AD25sU0t7bcsN3E32hd7fe/g2V9leG/D2&#10;mXmlxXKwK8ssXzS/+z18BalpV8nijT9Tg2vbxMyfZ92z/P8ABX2x8ENYtrnwokts0s3lQKkqP9/z&#10;f40rjxtP3faxPPx/88T5/wDiR4ef/hYOoRRbZtiv8n+6m7ZWF8Rfh1ofh7SPDmoRXk6WmvRJ/wBs&#10;m2fPX0L4z+HVno95qHihlb7Ov+mtbv8A8D37/wDgFeGX6QfE74I6roctzBZ6hoM76hpkzts3xfPv&#10;T/0OroVOblLoV5Tj7plfszeIYPh1+0P4g8Ifborm08qJ4Lj++jbG/wDZ6++7OaKZPkbfFtr8x/De&#10;iXln8YtK8bWy+To8VmllK+753dU2196/CXxPFquk/LP525t6/N9yox9KPN7WJwY+h9s63xt4etvF&#10;vhy70y53eVKv8FfD/wAYNe0z4dKlnp1mtzb2/wDoSo7bfmb5nffX3hf38FtavPPKsMSr8zu1fF/j&#10;nwx4c+OviHxhp+n6mttbxXVvcWt3t/debs2Oj1jgJe973wkZdLkOc8AabpSeA7eK2XYkusb2/vtu&#10;/wDsa+8/D0MVto1pAv8AqookRa+CtE0GXRH1CzguVmi0toHaJP4/4N//AI/X3L4J1L+2PC+nz7dm&#10;+JKjH/EbZp8MToHTf96vnX9pPw3ElvaS2cCwy73lbZFs3v8A36+kH+5WJ4h0Gz16yltryBZkZf7t&#10;cFCr7KR4uGreyq8x8Vaal9rb2lj9zzW2f7tZPw616DwTcRTzrB9kiney1G3f791FK/3/APaZGrY8&#10;SXN54M8Zagyts+wS/In/AACvLf7BvvE/jLzbyeCzspV+0b3b5Fr6Oj78PePrJR5z6K1jxDY6J8NN&#10;bgVonu0Z7fY7ffWvP/E/w9/4T/Q9Ms55fJa4s0uPtD/wpRqVtoby288GpwXlvatE7I8TJu/+Kqb4&#10;0/HWLRNG1C5s9Iazvb/ZZQPu+S3ibZ/8Q9ZU4yhL90Y8so/CcD4D+CH/AAiWr+RZ6nFc723xTW7P&#10;vbbv+eva7azvJorjTL7zfEmoS7Uisbhvvxfx73/hrM8N37eHtJTxDp9t532qxV4vNX5Ivk3P/wCh&#10;13HwQ17TNr6nqt5F/aF+r7prhtn3qK1SrP3pGNT4eY8t1v4zX3gD4p+F5dD0j7N4agVLLVrG3+fy&#10;mbeiOj/3fnr7C8MeLbHxVYJPbN86Ku9P7teMfFH4OWc2l6hfaftS1l8pm2ff+V/v1y/w915vDaS+&#10;ReN+4b597fI9cFXlqx/vHHXpRxEeaJ7F4w8H2dzf3q3MSzaff/PLbv8Acf8Av18+eP8A4FRfBzRN&#10;Q17SLme80y4+eWHb86L9+vqZNSg8SaCkrLsd4t67/wCGvObPxnp+t6NqukavtvLf97E2z+JFow1S&#10;pH3DGhKpA8C+BXxXl+JfgjVYtVggtn01kSKZF2b1/gr134r/AAub4nfB77ToNzcw3ssG9rfzd6XH&#10;ybXR6+SvHmsWMP2vwF4C8uHUGn/fpu/1sqv88X+f7lfSf7NPxXn8N/Dz+yPHU/2a9s1eWJ5fvvF/&#10;c/77r0q1OcP3tM76kZfFE8R8GfsYa14bsLTVdK1xpru6iaWfR9uxHZX/APiGr6O0rStVv7OKe1Ty&#10;dVsrVIpYX/i8qszTfjTeXPiiK8s7aL+z1lbdvX59jV1vxF1Kfwx4o0zxDpjK9pfqm5P8/wCxXNUr&#10;V6sv3oSlV+GR4f8AFf4Rav4t1nSvEME8X/CPxWvmyojfd+dE2f726vN9e0TTNS1myW2VoYrBdjO/&#10;++77/wDvt69Y1jxbcw6lrelLqEVtoUV19qi3/wB5kdkT/vrZWL+yLpUvjbxLdy+IYIHeWzuPNtHX&#10;+Henz/8AA99dMatSlT5/5T0adX2UeeqeL6JpUGm6z9p+Z7hZd7bP4qx/idpviHVfEeiT+CYp7y4l&#10;l+zpDCu997fcr9ANS/Z+8NWEF7c6Zp63nmxPttJf7/8AsP8Aw18n+CfFreEvEMV5pi3P2hGVLpJV&#10;+7Kyb96f98PW1HF+25pRHHGxxEfcO61L4P8AjH4e+CtE/tyW01K0umiuLzTopdnlXX+xXTaJ4MWZ&#10;LKWz0z+yordvNihdtzszf367L4P+J/8AhbuvXFz4hgV0tdj2tp/B/v10fxC8Bvo9xFq+lNsii+eW&#10;3/uL/sV5Uq8ublkeVLEy5uSXxHkXxv8ADfhrR9L1jxLLPc/23YQfapdjfuvl/g/z/crgfDeleIfj&#10;N8Pv+Eh8Oansh2fZ5Uefyvn312fxj0f/AIST4eeK20+XzpbpNipu+/uevFPCvhW50r4Xp4Vn1Oez&#10;iS6S9vIbf7+5U3In/A676Meen/eO+n8Puli88MS20tpocUv2nVVbez7v9a3z/IldHoPhL+yvELrL&#10;Z7LTcyT/APPWL7i/+h133wQ8MWPifxvqCwN9vlitVvZbuZf9Vcebt2J/n+CvoW20rR32T61pUH9q&#10;xN8ruv3vn/hrmrV/ZS5CKmN5PcPjfUtevrzzbOXzbnT4pUT51q7rfxR8Y+GPCkv+nQf8I+0qxLDt&#10;3uq/JXcfHvTW0TVLu+b5NJv5XeKGJfuvs/8A26+fL+a58T+NNK0VZVm0S8tfK3p/D8n3666MYVY+&#10;8dHNGrGMz6W8JfBbSPiR8PH1qK5ubzUJW3xO8vyOn+7XlOsaVqempFpkqzvFZrLEsT/fRJU2P/6B&#10;XsHwN8YW3wlsLfw5rV4v9mPFviu/4Fbf9yuw+JfgzT/EM6a5YxRXMTL/AK6H+8tcntJUqv8AdPPj&#10;WnGXJL4Tze2+DniHxV4F8Kadp+nxw2Wlwb/Ou5dnmyyvud9n92sL4qeA9Q0fQdT0XT7a5+2xRfaF&#10;uIl+dU+T7j19AfDr4i2cyPpF9Ps1C3+7v/jSur1u2+3qlzbeWlwn3Xf+NP7lc31mUanvHLKvUjLl&#10;kfnP4V+Knxp0HXNPuZda1e28KfLFvvoNkTKv8Cbq9asPGc+m38Wp6LLcwpfxfNNv+Rpf4/8Adr2i&#10;5+Cen/FTVLfUNXuZXtNLllt4rS3+RHWsf9oH4YxeHvB/9r+FbGK2lsNm/T0X5J1/+Kruli6WIlGP&#10;KbRrUublOf8AAH7XUUOvS6H4stp7ZEbZFfff/wC+65L9rzxPF4z05ItIZb3T7D+zrqe7T+LzdSt0&#10;Ra7v9njw94X+J3hy+udQ8INDdo3zvfL89eK/ttaLrHwetvL8PK0Pg3Wfsv2qHbuRJ4LqKVPn/wCA&#10;pWU40ubkh8Ryy9l7T3D73/7ZL/3zRXi/gr45v488M2Gs6VNpstvcRKWHm/cfaNy/hRXH9SrnD7GZ&#10;80eKdSS28F+GtIltlSK68UaTcfaP7iLdKj/+yV658VPGfneFdVsdD1OKa08r5kT+CvnXxTeahdeH&#10;9CtdQ3JFa6/YLv8A9lrpX/8AZv8AxyvaNYv9D1XS7eK8k/sfVYpVtZ0RdsSRbNvm/wDoFer7P96f&#10;T1I/vTh9H8JN4V+G/g2J12ahdRS3u93+9uuHZP8A0OulvPCV5DYRT3zQPE6u8UsLf+OVynirxbB4&#10;w8W+RYy79KtYltbNP49i/wD2de9+G/AFzr2jNBqreTdxWuyC3/g/1VbVJSpe9I6fackYmr+zHYaf&#10;YXWq3kDL9outqMj/AMO2vSfjno/xD8R+CYYvhn4gtvD3iS1vFut93ErxXUSo++Btytt3fJ/D/BXy&#10;donjZvhvqz3ksv2aL7jJu/ir2vwl+0hZ6r4e825vI4ZX+Rpq83E4apOXtYnj4vCSnV54nl2sftv+&#10;IfCEk3g/4yeCpPCusIyb9Y08tcafP/Fu+Xd8v3PuM9ZEniaDxNNazaNqFpqNrcq907Wkvmom7+/t&#10;/jrE+KnifT/7B1u+nnj1iW6/dbLiLejoz/f2NXIeCP2XtS8VNqur/DzUrrwh4lgWKX7Olx/ojK+/&#10;5dv3v/Qtv92to0ZUo8x006csJHnPWtH0Sxe31u51Dc8UUHlK7r/G2z+D/gdeeeD3vNH1e7/sFfOu&#10;NNb7R8jf+h0uv/EHxz8FrD+zfi54Mube2nn8qLxNo6JLaTr/AA7v7rfLu/hf/Yra/ZvvND174k7t&#10;P1W21Ky1TzX8mJvn/wCBp95fv/ceumhVjyyOmOJ548xmXnjDXvjT8Qf+JvPFbRWEDIsKfJFb/wC3&#10;X0X8MfBLvokVnfLbX+npL5trcQt91/vP/wCPPXy14nmn+GPxE8YbYt7yyyxbNvyfM/yV678BPG32&#10;Oy8R2Pn3MyJatexf3F/zvStsTR56XNEivzzpcsD0P4x6JpUMUX2y5WzvUXyrNIv49tfNlh4ts5r/&#10;AFCzvIPO0/c8XyffV/79e2/Ej+0/El7FrTafHc6ffwJ5FwjfJa/O7v8A5/2K8H8GaPBr2s6gq3Oy&#10;3nlZ/tGz/bqMNSj7I2wUpQj759R/DHUo5vCGmNFFK9xEvy72rE174LMjS6vp87Peo32hoX/j/jrC&#10;sNY/4VWkVnLuv7SJ/NguEXyt6/x/er3XRNSa/tbRoP8Aj0lXzVf++leVV5oS5onNUlKlPmifCENs&#10;vhD473tmqyf2f4otWuk+Rvluov8AWon/AAH5/wDvivoLRP2h9a8N6XFbW228+bYr3CPvRP8Abrj/&#10;AIteGNI13UTfXfnW2oaXrH23TtmxX81X+43yfd/vL/uVLDpSab4LiubmJt87SoszxfJ99Nmz/gCP&#10;XTH34++dPLGcffMr4r/EXUNb8PXq2f2m81W/bfdX0S/cRf4ErmvAdnePpGn7omeXytkvnNXQeKrm&#10;0sH/ANDufJt2X7RBv/utVH4aeGNX8c+Jv7Ps5f8AR7pv3r/3Ylf53T/vuvSpyjClynRKMKNLmidh&#10;N8Or6wlstQtl+2afcKjq8v3N+zdsrK8beHt/gbUJ7aD7HEzb4v8AbVfm2V9ZeLdH0zwr4X8P20US&#10;7LD91Ejt8+zyn/8AZq+X9Yv9Qub+3gn2/YpZUvYrSH7irL/+xXBRqSqz5onJRxPtTitB8T6rNa6P&#10;LY332C4s2d2li+/u/wD2K9Av/jNq954fu9NnuW8lm/evu/1q/e2VzWia94cubL7Mukf6XBK27yn2&#10;Vnw6Pp9zqn+kzslvu37676sYy+OJ2RpU5e8bfw60ddV1vT9X2+clveIjWO3f5u5HrqLDw3rXjDxR&#10;d30Wntc3VrA9xKksX3H/AIP/ANitL4Y+FZfDbW/i+Lc+mRXSJEj/ACPKvz73r6m8JW1i8Ut5ZxKn&#10;2pt7Oi/eryqlbkPKxuJ9lL3D488SeGJ7zUov38fmy2r3X2hF2eb/AAf/ABFYmg+KoNH0aWxisVub&#10;2V/ld/4K9u+Jfwlvv+EmuP7BllR7ppXWF2+SL5N+xP8AfavnLxbpt5YSxQP8ku5rWV0b/wAfrsoS&#10;jiDswlXnpnW/DrRNV17XrhtKe2+12rfbfJSVK6Kw8PT/ABF1JNKtra20SVGlllmu1Tf/ALledfs3&#10;38ulfHXR7Vllm837RFP/ALvlP/7Nsr6D+OXgzT3W91qCJodk6fvom2bH2ffqMTH2VTlCWJl7TkPK&#10;bzwBF8N7/UL6W8XUtVs13wJb/PD/ALG/+581ea+ErbULafSp7n/THWWJ5fOf/Wuz73316xquq23h&#10;vwRFtg+02lxau8qIn71pa5FHg1u30/ULH9zb6lAsvko3/faVdOUuX3jsjKU4H2nYaDY2GqaJqqqv&#10;mvLsbZ9x9yfJXz/+0h8Orz/haUVzYt5Npf8AlXDS/cRJV++n/jlex+EvEP2/wHp+lN/x+2sCRb4v&#10;4XXZ89cv4k8Z6Z450HW/D18stzqukxO/2tPkRW2fJXlU5SpVeY+fp80a586bILx7TzWbzbWV0b/v&#10;uvoP9m+5nmspYLNt6W/zzy7vkeVn/wDia+fPAepQaV4y0yW8g+2Wjb3lt/8AY2V6x+z34wg0fUdb&#10;0yLbDKk73Cpu+8n9z/0CuyvzTpcp6mNp89I+i/Emj3OpaDd21zOrpKjI38Hy/wByvh7WPIttclsY&#10;F86KBnt9if79fc39qxa3o25X3+b/AAV8mfHX+w/DHiHUP7MVv7QlZX3xfcT7lceEl73KeVlcvelA&#10;4rxbolnMqLZz/Y9v8aN991q3oPxLvvh7Pby20/k75X82Gb7lYmm2dy8VlLukeJPNT5F37Zd6NV3x&#10;58K7zVfDVlOv/H3FB5rP/Hvb7iPXt8tKfuTPY9ycvZSPUPG37QOoeNvAeoaHZ2csOp3kGxHRvk+Z&#10;/wC//u1yXgazg8MfD69trxmm8QX86utvbr9xVf8Aj/77rxLwfN4j8H6ulnfRM+xvl86vQLnxnLrd&#10;hqGnyMttqE9rLFFMibPm/gq/q0Y/uofCH1aMI+4dQmjxeHr/AFWW5nnfVZYvsrQo25EVtmz/ANAS&#10;vqX9n7xbBqXhRLOWX/SLX5NlfnD4JfxHpXiC7vryW5m2MiNbo2+vqPwN45bwZren3lzOqW96vzOn&#10;8Nc2NwnLHlObE0Pa0z7b85dv3q5/WNYi0qzlubltkUX3nrP0HxtZ6rEm2Rd/9yvmz9r345Xmm26e&#10;ENDbZLeRb7y4T5/kb/llXg0MNKrV5T5yhhpyq8p4/wCMPH8WpavqFzfL52n7v7QnSL777n+RP/H6&#10;r+EpvEvxXuk0zQdFa58hvmdF2IiN8+x3/hq94P8AB/8Awlt7qHhyXy4dQv1t7fe6/wCqZXR6+3fh&#10;L8LtM+F3he00yxi3y7f39xs+edv79e3WrUsPS5PtHuYnE/VPdPFPDHwHvvB97DeeKrO0v9NlXZL5&#10;TO/lfJXzlbeLfDnjzx9caLPbb9C+1LtR2+8kUv8A47X6W3Nss0XlS/vk27GR6+P/ABz+xnZ+GPHM&#10;vi/w15j6ftZ7rTP44vv/AOq/2f8AYrmwmLpz5uY4aGN55e8ex3/hvT9e8AeVY2MSWiWuz7Pb/wAG&#10;1K/OT9oTW77/AFFnLdw+VE7tEjf6ra9faHwi+K8Wj2dpY30q+U7In3q+X/2jU/4RXXtQ1yexW80r&#10;UdYe1lR1+RLX72z/AMf/APHK9LLv4/vnZTjJylGR6h+zf8YNc8Q/BayXxDPO9pZTtF9odXfenybP&#10;++K9D+xrbQXDS+XNNFL8yfc3J8jb/wDx+vPPgtcxWfheXStMud+mNL80UK/I8X8f/Anrs9ShubzU&#10;ZZLOJvsl188W/wD9A/8AHKxrqHt5By8hu23xFubyw8qDcl2277n8Ncr9gvLBLprP53uF+V933f79&#10;VPD22z1eWxl3JdpEtxs/2Gru7D7M/lSy7ndvkZErjl+6NuWMD508B/AqLWPFUWvXME6Wlvqeyd3b&#10;Y8rs/wB+vsDx/wDs5aH4n0hF0z/iW6hFFsWb+/XBa94q/wCEb8Py6ZLBvd51aJ/7vz19FeEtbg8S&#10;eHrTUIJd8NxFvWscTia8uWR5uLqVYcsoH5/6w+r/AAN8QJpGvKyRXUrPFcP/AA//AGNe3eG/GC+P&#10;/DVp4a8hnu0Z0tbh/uV6V+0t8E4PjT4Du7OPbDqsH72zuP7j/wByvkrw9reoeG7fQvCtzqsGm6w8&#10;qW672/er8/zvXZGUMRS5vtHZTqxxFLm+0dH8QoYtN8Q/8IhPp/2P7Oq7b6Fv9b/fd/8AgdWPgP4q&#10;trb4gxT21n9mtNJ0x0vJn/5aszomz/gFexar8Pf+Fe39lrU95L4k0qVtl0moqjfM38aVlfE74CP/&#10;AGd/b3gmLybiVd8+nJ9yVP8AY/2qj21Ll5GR7SM48kj1j/hKlv8ASbttAuYL+7iXf9k8356+SvFv&#10;g+z8H+KLTxD9u3/bIPtS2kq/8vDb96f+h0zw3481PwT4ji1PT7aV4tzp9nmb5/uP8n+f7lcfqWq+&#10;IfHOs/2nPBO/n3Tv9n2/Jb/P/wCO1VGn7KXNH4S8NR5JSPY/B/iSD4e63pi6Q32+78hridP9jzdn&#10;/oNfWFneQa9p0U/yv5q/Mm7/AMcrhPB/wZ8OaJ4ciiW1im1BoNkuof8ALV3b7/8AwGvFNE17XPgn&#10;4w1iC5unvPD8E/lb3+5vb5k2Vw1eWrP3TgqxjVn7nxGV4z+HXijwT8YtQvF0ye88JXsv2hbiJdyR&#10;L9750/h2V4+kPiWbxz4wsdVuYv3863EFw/yJLFs2bP8AvjZX1qn7Tng68tZYtTlks967NjxP89fO&#10;/wARUs7nw19us599vLdS3C712PFb79iV30KlTl5ZRPVwUKvNy1T079nvWIvA2pXaXzKiXUCebN/e&#10;/jTZtr1XxD4wttV+yTyyrbW6XX7qV/v7Nn/xdeH/ALNN/Y6l4m1XSpZba8RYN8G9f++3/wC+K5K8&#10;8eX3jDWXi1VIrCyiup7eCa3+SXYrvsR65vYe1qSkY18NH253vxg8W2M1n/Z8t9/pHyS/Z9qv89Zn&#10;wr8E6fqt/p+kLBHbahe2rvPLM3z+Qsv3E/2nqvYfs/eIdS8My6qt9bWfiB5/9B/tNv3SRf8APV/+&#10;AV5/pr+Jfhv4mtNV1PxBBr2t2t5L5V3aNvt/K2fP/wAB+/XTGlGVL3JHT/y69lSPr7xh8H9M8SeH&#10;vIisVs5Yv4E/9kryzw3Z+M9H1RNO0iVdViiV9iPLs8pV/gfdXqHgD466L4w0mKWWX7HNt/eo/wDA&#10;/wDHVTw9bKl/4r1C2ud8rs/lbG/32SvNjKrH3ZHkRlVhPkmeX694J8X63rn26x0OLTbvyvmd7xdj&#10;vvrzXxn4/wDi74M1L+z2sdQh81dipb/vU/8AHaz/ABP8V/EuvX+n6HYz3MOn26o7On37iX+N3f8A&#10;3qzJvDHxK0G91VfP1DZ8l0tukrPvT+/XpU4Qj/FPTjTjP4z6j+EXxUvH8K2tneaHff2rB8l08MHy&#10;O1bXjPxzpmsWH9nXkUln5rfKky7N+2vB/wBn74zXOiaomlauzbbr72/7+/8Av17n8QtS0HW9U0rR&#10;Z4POu7r/AEiCZP8Alkvz1wVKfJUvynl16Hsqh2vw60dNB8K2ltt+f53b/a+evKv22NJj1D9nvXYp&#10;IldPtmnL8/8Atalbr/7NXcaP4hXw3e2mkXj75W+SKuP/AGyH3/s8a2yt/wAv2k/+nK1rj9/2vOed&#10;yy9rzHO/BX4PaV8L/A66MbBZZvtt1LK3m9/OZR/46i0VveNWuIvEVylvM0UIwFX0or0vrNU7uY+R&#10;vGtzALPw0tzJvt5fEmneeir8+xbhN9dh8Rfh1ffEW6tL6xtpLbT/AD/vp/y1/wBj/wAcrw/4oa3q&#10;EPivRdHfalimp2dwv+3+9+/X1k/jDzvDPhrSNPlZJbWVbiVNv/LVX3bK9KXNSq80T6GvKUKvuniv&#10;gbwxeWGs3dtFbb7v97as+77u59u+vsi5htrDV7VZ5Vhsvsybrjd/dTbXi/iqGLzf7asZ7aF/KdGi&#10;h+/vV/463bC5XxJ4Fl1PU9XbzbeLfBafcdF+T/vquavUliCKkef3jwz4wWDalLqawMros7v8n3Gq&#10;v8JfCS23hLULy5uZN63USKjr8j/366b4io154Xl1OLaksDfZZUT/AHN2+uMvLPWofHOhS2cu/wAN&#10;XS29wyJ9xPk2OlejT/gcp0y+H3R3jDWNK+JHgC7bRbOVLuWe3t4IX/j+/vf/AL5Svpv9mDRJdNlu&#10;9VlZvktUi/3v465X4haJ4V8H/DnQovD1jbabcef8yQ/f2sj/APfVel/C7XpUs7jw0yxw6wnz7/4N&#10;mzd/6Dsrzq9TmpckTgxMpSoHVfGC2ttb8F+ffQedZI2+VNm/5PnX56+KNG/Z20jxP4vfVPC+vTfD&#10;3WLWKW9W+0/50i2f7O9K+1NV8Q2Ph6K70zU5fO/0X96j/cr5M1K/nh/tNbZltvtSvFL5KfeRnrjw&#10;0eePKY4Knz0uU8+tfH3izwPqU2vfFjwcvjbR59/la9p7/wCqZk+V2Vf4f9/bXoXwohsfi4v2zwLL&#10;KiXV5/ZrW/8Aqvmlf7j7v+Af9916R4D8Ey638PP7Mli2ebL9oguNu/8A2Nld58Dvg/p/w08ReGkT&#10;T4LO7vdaillW3TajP5qfP/3ylbe05Pc5i/aeylycxga/+x78Wm8Farpljbb5XtWSCL+0Yl3P/wB9&#10;1wPgz9hn44eHtBtIJNGghvYvN3Omo2/z/wBz+Ov1exVZ5oo5VieRUlb7q7vmalHF1IR5IkfWZnx7&#10;4T/Z88a674ATQfGmhxpcRbkW7S5gf5f++68/0H9m343eA/ErnSNPj1LQVRlihudRi+T+5t+ev0Lr&#10;g/C3xT0fxh8QfGvg6xiuV1Pwk9qmotNFthf7TF5qbf73yVlGrKJj7WR8RzfskfFnWNelvr7Q4N8r&#10;ebK/26D73/fde1fEv9n/AMQeIfBWmaVp+lRzS2csTKnnxJsVV/36+rq4LUfivouk/FzRfh3Os/8A&#10;buradPqkDIn7nyom2tub+9USqSkEq8pHxHr37F3j/VdJsIm0iB5bdZU2fbIvu7vkT7/+9W38Jv2W&#10;/iV4M1TSpZ9FjhiTzfP/ANOg+Td9z7jV9/UVftpcvKXKvKceU+Z/EnwL8R+IYJoJ7FXWX7r+enyV&#10;8+XP7I3xUhtZYoNFjeX5vKdL6D5P/H/876/RuiinVlR+EinU9l8J+Vmg/sK/GRNX+03WgwQos/m/&#10;8hGD5v8Ax+vUNH/ZO+IlmrtL4Xg83d8v+nW//wAXX6B/jRW1TF1avxG31uqfGmq/Av4jX/gvR/Dy&#10;aHbQ2sTb7ryryLf/AOh/7T12vwi+F/jjQdDls9e0qO2eBtkGy5ifdF/wFq9Z+LvxT0j4L/D/AFDx&#10;jr6XMmk2DQJKlqm+X97KkSfxf3nWu9rjlLnjynHP3z5+8Z/Djxdd+HtQi03T1fUJYG8p/PRPn2/7&#10;9eBeKv2UviDqsFpPaeGIIbjyv39v9ug2b/l+f7/+/X3VrOsQaLo1/qM+77PZQNcS7fvbVXdWJ8Mv&#10;iJp3xW8BaJ4v0hZk0vWbVbqBLpNjqv8AtVdKXsvhCn+6+E+TvBP7K/i7Tbfz59BisNTeLY12l5E7&#10;r/4/XX6x8C/HV74PvtMaxjubi4ib53uYvvf99V9Y0ny0SnKcuY2lVlKXMfml45/Ze+OmtmGztPCd&#10;p9lX71wmp26P/wCh1D4J/Y1+Lmh+FbTTLzRoPNt52ZHS+g+VX+Zv46/TPmlwK6PrcuXlOmONqHwu&#10;nwI+LHhKSH/hHPD0b7WVZXmvoP3qb/8Afq1efs//ABIfWfEstt4XtobTVPKl2fboPv7Pn/i/vV9v&#10;Udax9oY+3lzcx+bNn+xt8UrXxHb3i6HAkSff330H/wAXXV+Bv2VfHug+L7S8ufDiw2kDPulhvoN8&#10;u7+/89ffdFX7aRcsXUnHlPB9H+GPiOwt2VrSL767f3qfdrxT4zfst+NfEOvXs+jaNbXlvdIm13uo&#10;l8pv4/vV9x1wHxO+K+kfCmDw5PrEVy8Ou67a6BbfZ03bbidmVN3+z8tc8fclznNRl7KXNE8T+D/w&#10;F8QeFdEmtda0iD7XKi7382J9zbNv9/8A2a8v+OMkXhC8Fle23+lOzLthf/VMv8f/AKBX30RmvhX9&#10;p7SYNR8d6q0tx5X2eTzW+X5P4Plral79TmkXGUp1eY8t1j+zLzXkluVi/tCJVlliT/a2fPXGeJId&#10;B/4SHZocUVzuidJX/wCeT/8AxVV7aGew1zU9VaJraXbLcS3D/wAHybNn/oFZngPR5dB03Vra5laa&#10;7liS7WVP+Wu59leryxj9o9inzcpreGLO8v4Lue20qO8e3laKV/8Alr/wCsTWNbisLWWJZWubdf49&#10;v3N1ey6J4V1fSvDmn32mL9jlv5djyp9/d/fryrW9Ebwf/bemahB9p81div8A7SvVxqxnIinUlOXu&#10;nKeGPH+q3kH9mLqtylwjf6lN+x0roNVuVsJbSDVbyL7RKv2iK7uG3u+3+CorOztrO32wNF5rfJ53&#10;9xq4TXrC88T+N7SBWbZEybXdfkVK2jGMpfynZKHIezeHrO88MfHrwPbRXMlzLdT2txvf7jrL9/8A&#10;+Jr9ALaaJ/4v99K+GYfGFnbeI/DV9eWME13oy+VFqCL8/wDuf5/v17jYeOfEKRa34sWz+02i2uy1&#10;t0/iben/ALLvrxMXH2p83mFCU/ePoL5P++6qXkO9f+A/NWf4b1iXWPD+n308HkyzwI7Rf3NyVpvv&#10;2/e+SvF+A+e+CR8FfFfw9/whnjrULa2gbZazs8H/AFyb5krE8ealpkPw+ivPFFstzFO9xLBvXf8A&#10;6UqbEr339pD7M/ijQViiWa7nguEn/wB1djp/6G9fPXxX0G58Q+CPC9nBcxvp/wBs2Tp/GjMn/wC3&#10;X02Eqc3LzH2FKpz0oyOr/ZI8JQar4fu/ty/PdS/urj/b/gr3Lw9olq8tvBfRrDLpc/y27t951rzr&#10;4IarpnhW48qf5LSL5V2fwotd3f3NjqXjK7vLZmeKWVP3yfwuv3//AB2ubEylKqcFTmnUPL9HuV8b&#10;fGLxBBLH9m+xz/Z4ti/8sv8APzV3CaV/YOty2fm70+/E/wDsVseD/Bj69rmoX1nB/ZsssrSy3e37&#10;/wDc/wDHK5Txn4Y8WeEvGF9qF4v2/RE+SK4SolUjVkXGrGUuQz/iR4ebVdDu9QinWFLf+N/4P9ut&#10;P9j/AONGg634Zl8Jx6gtzqWkz+Uyf7z1zk3ir7ZLdwbv9E/5axO3yf7leOeA/gzP8H4Nb8dW2r+T&#10;aX9z9nX5tjxbpdyV0xp050pRl8RtVp88eU/SNHWaLctfDX7XvgCz8MfFO08Y21i1zcLAlx5KN8m5&#10;X2O//oFe9fAH9oTRfijpb20UrQ6hZt5Tb/8AlrW38VLPTLzxN4U/tWCKayuPtVlKjr/eTen/AKBX&#10;m4bmw9f3zx6PNh6vJI8v8H+PPEvxs+GNxpWkWMDy7lt7q7uJfki/3P71d9/wsVvhLolpY+L4JIVT&#10;ZFFfRLvR1/8AZa8++HX9lfBDxvqtjY3P2nw/qku+BE+fymWvfvEnh7SPiF4Z+x6hbLeafdLv+df/&#10;AB+rryp+1+H3Tap7k/7p8ieP7+DUvEz32kRQebdMl1KiNvRW/uVzmjpqFzrnlNctZ2n73d5S/eZv&#10;/s3r07/hSekP8Npdc0iW5ttVslldoXbeku1/uf8AfFaHhLwMvxO8PWkumL9jt3V4mf8A55S/x10y&#10;rxhH3D2KdelCJ0H7KOsag+g6npV9eT3kVkyPE9w3z/Nv31y/7T+vafpt/dwXi77hpbWKBP8AngrI&#10;7Pcf7TfwV6B4P0rT/hR4/tNDVmf+1NO3tM/3HlV68R/a30S6m+JemXkEv+tiiREdd6fx/wDxFY0O&#10;WVTmOCnGMq/PE861WG+h1eXT57ZXuIpXi+T7m+s/4qaVPc+HLSLTGbZ5rxbEb53Rf/s6+0PA3wi0&#10;yz8AJbagsV/qt1vuJdRdfn81v40evm/xt4bn8N+Mrjw1pS2nmqrakr3DfOnyfcSu+niear7p6VPG&#10;xl7p4p4S8Q694Pisl+zT6Vqdq2+KXbs81K0NV8YL/byNBZ+dLdM17LDu+47P/wDZ19LaV4t0z4i/&#10;Du90XXrO2tvEFnA8UG9djpKvzo6V4dZ6bbX/AItutXla2vL2KB91v/Gu1ET7n/j1dlKpzylzRL9p&#10;KfxROh8f/ELxR4h1y10y+l85IJYvNht/kR0+T5P++K7rVfgbea9cWPlWLaIkTK7JM29NrO/3K4r4&#10;S2194z+J2n6dfKuyWf5vl/hi+f8A9k/8fr7Y8SeGItet4v3rI6f3G++n9yvHxNb2UoxicdbE/V5c&#10;sT81/FVh4j8K6zqGlWMstt5U/wC/RJa+gPhv4h8R6V8O9QnudFu7a01KLylvn/hbZs31d+P3gzTP&#10;DF6lzbKyTSxL+9/vv8/yf9810HhXxzqsNlpWpwRfbNHv1RJ7Tbv2fJ9xK2qVuenH3TpqSjVjGqeC&#10;22iL4huLS2sZY/ttrLsZ4X/j3/J/vLX2Fo72NtLpm6dfNe18pfm/hVK+Z/iF4Ji+GPxVTV9P+TT/&#10;ADYr+CF/uJuf7lP0r4zavf8AjLUNVnto7nR9L1FLJrSGL5Eibf8AOj/3qJU5V4nNWp+15ZQM/wCP&#10;HgNvCvxXtNV0yX91cbbhUT/lk+/7let+BrmXUtXlur5dkUti8UEz/wALtXl8Ly/EXx1dtEtzeafF&#10;P+6R/nldN/yJXtWvJP4V8Lyxy6ZLDd/8snT50T5Kxqy92MJF15QhCMZ/EYvxC1L+3re0/sVp5tTt&#10;V2XWowr8i15F8UPG3iFPgf4g0PWp/tKNeaX5Sfxpt1K1/wDiK+qvg/ptn/wgNpAsS+b832rev3n3&#10;14n+2b8LdL074Oa3r1ijWl3a3enfJu+Rt1/br/7NWPtI/wAM8r2kfhPY7rwMdW1O/u5HljaWUNt/&#10;4AtFcj4d+LRbSIFvI2muEG1n2tzRWfs5Ee8fHnx08MJpmq+EpVg/ey6hZxb/AO//AKQny19e+GPA&#10;dto9haQSzrf2k7LudF2OtfOX7T0P9m6lp9n9pZ/I8SWu2Vfvxf6Qteq/DSZr/S9Vs2lvklgni+yv&#10;cP8AfRt+/wD9Ar0Jc1WPMe3XlLnOR+K+lN4V1LxHpUE+9Ivngf8A4BuSotE8VN4w+HNlc6hthu4I&#10;Ps67F2b/AOFP/QKt/E7RLmw1ybz5ftn2iL77tv8A4K5nwleRXnhfUNK8j97ZfP8A7f367Kcf3Z3x&#10;j7sZD/FVt53w01DSLZovtssqyzzbvn3b02f+O10GieGILnRJYP8Al7tWfyv9uuU36VDo1o1y32b7&#10;beRfvZm+dYvn316x4P8AK8W+IHsdMi+x+UqvKl38j7G2JvqKnNCJFSpGEfdPKrxL68tZYLxm32rf&#10;LC/9+u40TXrmw+K9vqTN9m81otyff+TYibP92rv7Qnh7/hFdW1C8iZfs7WsUv/jnz/8AoFeW+GPH&#10;3hrS4tE8R6h4n02ziRvntLu6VbjZu270T723clKnLnpcxhWlGrS5j6N+OXirSNYvf7KgtmudVVE8&#10;2ZPuIv3/AJ68C1XTZ4b/AES5sYpJtK/e+bvX+L5Nif8AfO+sL4l/tPfDyFntNM1e51K7nvmuLq+s&#10;YH2eV/c+bZub7n+z8lcpf/tDz6xoNpbeEPBXiK/tN6st3drsiZl+/wDd3pWVPlpROehL2UeU/RD4&#10;P3mmTaCi6Z/x6L/B/df+5XqGlQwTa5pW5V+S8t3X/f3pX5i/D34oftAhL3T/AA9ZaB4ct9SZrv7X&#10;qCea9vu+TzV+Z/uf7Sf8Br0jwH4d+NF98aPhxP42+LM2oW8+taddS2OjQGK3l23UXyfIsS7WX73y&#10;15tSlL2nOebUoy9pzn61V8LftO6p8V9P/bY+EUXg3TdJvT/Z1/8A2Yt9KypLuT/TfN+b+FNm2vuj&#10;NfH37WHjD/hVP7S/wK8dXelalqWiwf2tpUv9mQea6zzxIsSf8Db/ANAagsb4l/az8WaP8E/jP4vg&#10;stL/ALQ8FeNX8N2KOreVNbrdW8W5/m+9tlavIfiN8SPix8Mf2i/2j9b+Guladeafpa6Nqmu3Gp/8&#10;8IrL/VRL/fdWd/8AdiriPjH4k8Q6DoP7Qfwbs/BmsalrWs+Of+Ena7t7V3ii02W4t5Ul/wBr5kiX&#10;/gb/ANyuw+P3xL1b4V/FD9prRpfB2t6pD8Q7Ow0XSNQtLVnie8/s9Itn/fNwz/8AbKgD6H8NftQ6&#10;r4n+JGsaZY2NomixfDqDxpZu6t5pll+bY/zfd+avL/A3xG1z4nfHf4K+M5LG2fxBqnw11G9+yW/y&#10;xPP5vyp833V3VxHisa9+zh8UNE0hvDF/r2p+JfhJa+EdMSyi3o+qRfK8Tt/dTZub/ZqXwH4d8Yab&#10;B8JZ9F0u/ttbsvhBrNvbP9mZPKvfm8lP9h9+ygD1P4a/Hv41+GPivL4O+LNt4ZeXVPD15rWmf2C+&#10;77LLB8z28v8AwD/9uuy/Y1+NPxK+P2hah4u8XaNZaN4VvLa1XRfsn35513pev97ds81Pk/2a+Ov2&#10;WdE03WPih4V1jw14R8SWdwvhLVrLxHrerJKyXmrfZ/3qLv8Au7Hdf7n36+5/2H9NudL/AGV/h7Z3&#10;1pPYXcViwlt7iJonT96/3kagD5y8f/tqfF/w3rPi/XLTw1pM/wAOvBHjW48PanMqv9rvIvO8pEi+&#10;f76L95v70qV13hj9rb4g/DzTvjOvxa0LS4dd8G6fa6vY2mky/uWS6+WK3dv9l3iTf/v15p8RPB2v&#10;XP7N/wC0faRaLqE13efF24urWFLVt88X2q0/eov8S/7ddF+0v8LPEvxE8f8A7Smn6XpN3cy3/hLQ&#10;5bN0gbZcvBcLO0UT/wATfum+SgDo/AP7Tfxk8I67reg/FjSdHh1O/wDBt14s8PPpittVolZvssq/&#10;3v8A4iuXsf2x/jjb/CbR/iHfeDNIew8Ua7pOkeHdOT7915sV0tx/HuXdLBFs3/wv/FWVZ/ELUf2u&#10;fH994x0Xw1q2naf4O+HGrWF419bbPN1S6t2T7On97/7CtD4v3GreBf2MP2Xb6LSLm81rS/E3hy4X&#10;SNjJNLKtvcN5W3+833fxoAxfjL8ZviH4w/Zk+PXgr4n2Onw+M/BuoaGzPpP/AB73FvdXUTxbf++P&#10;/H0r0/wl+1z8Q/AN/wDFqx+L+h6bZ6r4c0CLxTplppb/ACeRK2xbd3/ibzWiTd/v14t4t1PVfj18&#10;N/2mviVpHhrVIdI8R33hqw0m2mtm+0XH2O4iSV9i/wDAP8pXo/7Tvwr8Q/ET41/GWx0vS7yf7b8L&#10;oFs3SBtk88WoLL5St/ebyvu0AXfA/wC0J8XZNZu/CHxd0fR4YvGXhK+1rQJtJRl8jZbs728v+1s/&#10;9l/vVz/w6+MXxI034NfAr4YfCC20ubxtqnhl9avLvWf+Pe1sopWVP++33JUXgv4j6j+1b8SvDWs6&#10;R4a1TTdN+HngjVLXU5r6DZu1G6tfI+zp/e+5url/B/ifUP2Xbj4G/FHxB4c1a58NXHgFvDF4lpat&#10;9os51unnTejfd37k/wDH6APV9K/a4+I3xW8CfC3S/Blno2ifErxNd6paam+rI72tm+nJumXb/t7k&#10;/wB3dVn9nb9rn4kfEPxF8Ko/GukaJZ6L4+i1f7Bcaerq/m2f+87bfuvXzF4w8JeIdK8DfB+XXvD3&#10;iJ9Q8Uar4j8SS6N4ZfytYg8/ytmz5Hbb5S7n/wB+vS/jjr2h6r+w58P/AB98J7S78Nr8PtY+yxW9&#10;x/x8WW/fb3CP/tu0sTf8CoA+vv2Y/jDqXxf+D/8AwnWvRWmlWl7fXr2e390iWEUrIjy72+98jbmr&#10;1bRPEOmeILZ5tK1G01K3VtjS2k6yojf3flrzT4O/CSx0v9mDwp4A1qz32UnhuKw1O0Lbd3mxf6Qv&#10;y/3md63fg/8ABDwZ8B9AvND8E6T/AGJpt1cteyQ+fLNul2qm/dKzfwov5UAfIvgz9sv4vavr/wAP&#10;PEWq+H9Gs/hxrnis+EZ2iL/aLi6eaVVlT+6iKv8AwJomqx8Qf2vvixo3iDxl448OaLo1z8GvBfiF&#10;fDurJK/+nXTLKkU0qf8AA5U/76T73zVzWj+D9cT9mj4FWbaHqH2u1+MkV1cRfZW3xRfbb396y/wr&#10;8y/NXIeNtX1zw34a+MH7NUfhXV7zxh4y8ay3+j3awf6JLYT3FvL5rP8A7KRf+P8A+xQB9H6l+0V8&#10;Uda/ai8S+BfC2g6bc+DPCn2W/wBV1aU/OtrPYJKiff8Av+azfc/hSvJfD37Z3x712P4fapB4Q0Cb&#10;SfiBBPpWhW5d1f8AtKL5WuJf7sW/f8v91K9s+E/h++079oL9przbKY2s9j4fitbhomVLrZpbo+x/&#10;4vmrx34UeFdctvAP7GsU+kahDLYarqL3iNav/oqt5u3zf7v/AAKgD0DwV8bvjp8SPgJrC6HpnhuH&#10;4n+HvFt14Y1i7vZdljAkCb3uP++mRP8Ax6vPfEPxj8UfFn4VfD1fGcWnp4r8NfG7TfDuoy6Z/wAe&#10;9xLA7fOn/ff/AI5XFfFGz1Xw34C+IE+vaVrsfgW4+OGo3HiGHT0ZZbrTmRNjf9cnf+P/AHKT4Y+D&#10;NRtvhXo0GleENZ0HSn+O+nalY6Zd2sv2i1sGVGiZ9/8ACqbdz0AfqJX56ftLa3O/xZ8UaCn+jQ37&#10;Juldd3zfJ/8AEV+hdfAn7QHhLVdW+IHjW8sbHz0iud/nbv7qfdral8R2Ybl5/ePCtSmluVu4p5V/&#10;s9Z0iXYv+t2v9+vRfhvYafr2gpFBAtz82ye4f/Wr8779lcF4VRdbuNMa8ii8q3n/AHqfwOzV3vwr&#10;8DSwz63cwT+TbrqPleSjfcdXrarLkieliZR9kfT0Phux/wCEXSzii2W/lbNn935K+T/icmno/iCK&#10;W22XsXlW8X+229/n/wC+NlfTGpf2vDZbbNlffF8qPXxT8XfE/wBs8Uag1zKu+Jlt28p/k3LsXfWO&#10;EjOcjzcBGU5HO3MM+laJEzNEks8uxv7m3+/XUeDNH1WaK7uYIG+zvBL5T7fkfbXV+EvB8XxI0Syl&#10;uYoLO0t4GRUT78vz/wAf+f46+hbbwxpHhW3tNPaBUieBlR9vyfwV318TGEeT7R318XyS5D5h8N63&#10;p9tYahpmqxRfuv8ASIpnX7n+xXUeG/2hLn4XWGiWbWf9q6ff79qb9nlbayvid4DWz8ZS/YZVuZb9&#10;ZZVt4V+438aVxV/fxTaNp+n3OmR3K2qujPM33W3/AD/PVR9nVgEqUcRA++rbxhYv4ftNaa5WG0lg&#10;SXe7/cRkqlpXxU8L+JLO4vLHXtPvLS3X97Kk6fuv9+vhLW/FWveKvBGoaKuoMlpLEqRIn3E2unyV&#10;y/gnwqzyxLKjaPpl1LBa3X73+Hem+V/++6544KlOMpSkePLLow+I9K/bJ+Mdsmo6fq/hCWPUpoov&#10;sUsyfcVmd3/9BrH8JXP9peEk17WoJIbS4WKVkT76/wBzZXQP8MbPVfEsXg5LZfsl/F9olmdvuIru&#10;yf8AAv3X/j9a3if9z4cl/srSlubTRrWK3l3t/D8nz/7VdnNSpU4xid8OWFLkPN7n466H4Y+Idxpm&#10;oJLpsUunfaILvdv37k+RK6CH4u21hrPgLQ1aW2tNci+0T3Dt/H93/wAf2U7Uvgh4e+Jf/CP/ANsW&#10;Pk3d1E8UF3affiXfvT/2etb4hfATZo3hy8ls2/4pqxeJfm++i79layqUJy5Rc0PhPrj4aPbfYrtb&#10;aVZolb76V1VzbRXkTwSxLNE330dfkr4s/Zj+N9zoPiZND1pv+JfqW1Ipv+eUv8Ffa1teJcxebE3y&#10;MtfOYujLD1fcPmsTGUKp4Z8Tvg5pWlWsutaZbbLfdvurdPn2L/G9fOXxyv8ASvHnhKy0/wANT3P2&#10;JJ/Nlsdu3ypV/jr77dFvLV4pYvkdWRk/vV8VfFHwfefCL4q2/wDZlsr6Zqm14t670+/9yunCVz1M&#10;FX55csjnvg/4VgTRvK0yzu4dTl2Oz2m77y/Lv/2a9Q17xD4l0Sy8NReKLZv9FuopW3/fZNjrv/8A&#10;H66b4G/EjQ5vG+p+GlWOz1hN7yxImzftevavE/hiz8Vad9muoo3/AI13rRXqShU9+IV8TyVfeifI&#10;80P/AAltw8Fsyw/NLLE7/wC1/BXrfw0+MyzaNp9tqcDeakX93+D+/WFr3wui0GW4inZvKaXeqJ/d&#10;/uVwln4k8K+Bviwlt4o8VWj/AGqBLe1t7RvngT5NiP8A3a2jTjiI+6bVJUqsT2Pw34k0jR59Ytrm&#10;5gh0qL7z3cuxPmf/AGqz7nx/ofw91mKXw9PBqWn6pLvl0zTGWV0f++iLW148+Anhz4i+FZdMZWRJ&#10;VV1lRq5/4XfDGx+Al5/ZVjZxzRXX71dTm++3+x/s1zfuFH+8ebzRMf4nfFfT7zxV4ali0+dJbVZX&#10;aa4i2bNybNlcP8Zr9/E9/p88TedLawL5syN9xN//ANnX0X8VPB9n428JXcTKv2iBd8UyffSvlzw3&#10;4Vns7W70jVZfs25nt2eb7jJ99K6cNKnI78NKPKegfs5fGa6mn/4RrXGldHl2Wdw/31/6ZPU3xy0T&#10;w1r2qPr2n6nYp4js18q6t3l/4+Iv7n+9Xm1h4Al0r/TNB17TdSeylS4lt0vE83Yv8f8A3zXlHiS8&#10;+3+NLi5ln3+bKyK6fxM3zI9dkaEZVOaPunTHDR5ueJ6B4A0SfxV4g+zRLLNK6u7b/wCBFSvNfih4&#10;Hku3tNa0SS7i1q1ZPLu0ibav+w395a+gvBnkfCLS4tX1qVYdQ1Szlis7eVvn/g+evYvgD4etpvAc&#10;Vzc2yvLKzfJLF/t1E8TLDy5i69eNI+Wvgz8RZ9H1TStc/sWeHU4t6T26N9776vX2x4b8f2PirS9P&#10;vrGVZre6T5vn+eJv9uvGvjr8OrPwS3/CY6RpjPaRL/plpaL93/bSvmHw34wlTV72fw1qd3Zyyt/x&#10;6Izo7N/f2VjKnHFR9qRKnSxfLKJ6B+0zqt1efEv+z7G8nfd5W23++nm/J/7Jsqb/AIXNP8BNbi0G&#10;6WDVbeLyvN06FfkV9ib3R/4W3b64/wAN6lqFz4ot2ubZptQs2R2e4b+L++71Uv8AwlqFzr1xbanp&#10;jfaIryXdvTe7P9+uyPJCPLVO/wBnHl9kfQvgzStM/aEn1PUNenlhi81Us7S3n2bU2I2+sfxD+y7e&#10;eG9UludKaXUtKdllb5v3tv8A8A/5a1zvw98Q23gPxLaSwQS2EW1EaF6+rbzxVZw+HP7aaX/iXpB9&#10;oZ0+f5K8erUq0p/uvhPHr+1w8vd+E4T4IfD3TPD1ql8sq3N26tF937terXltFNF+9VXT+JHrxL4b&#10;+Krnxb4h1jXNMtvJ0SWVEiR/k+b+N633+Ouhwpds32n7Jbtsa4SL5GrmqU6s5XPNqRq1Zc4Tal/w&#10;rHWbtmX/AIlsvzr/AHESvM/2pPEL+Nvglq1zAklto6XmltF5y/8AH1/xMrVN/wDu1peM/iRp/wAS&#10;NEi0/wAKrLqt28/lSonyui/7dcJ+0f4z/sT4N3vh67SOLdc6Wi7G/wBVsv7d9v8A3wla+ykbeyly&#10;859fPY2rhAYI/lUL92iquh+I7HxBpsV9p9/FLay8o1FYe8ed75+b37RutrNcWV9JcreebrtrLK6f&#10;7++vddVudFsPB9pLpGpzzXcssSXSI29/9uvAv2hNNiv9O8HyxW00MUupwRSu6/8ATXbXuVhbeHPD&#10;HiHw/FqEDPaXVmvnpu/5a17vuwPr/jMf/hGL7VbW71pZ5ZtP83ZBLKr7J/8AcrnfBNzFo9/qv+gt&#10;cokrxS/7Fe4fE7xPpmpLoltpUq22maWuxrdPlR/7iIn+xXmNhoLWHhW71XbLCzy75X/2v4KunLni&#10;bU6nu+8ZWt2C63o32m2s2+yWt0js/lfd/gSvTdE8Jah4ntdYn0+C58N6rcWrWS6tNF/y8fwS7G+9&#10;s+/Xk+lfGnSLzRNb8NW0v/EwvfK2o/yJuV92+ve/D3jyWwtbHStTvrR7tNrqkTb/APY2f71Ff2tK&#10;HLKJjiYynH3T5v8Aid+x/wCI9K2ah46+Jut+Kru8V/KRGdEV1X/bd/l/74rgPhv8CPDtlptxe61o&#10;39o3UUreX5srbCn3fuV9tfH7W5dV8KafpSrF5rwNqE7v9+KKJK8vs7Ozh8KfbL5lhiZdi7/9yuah&#10;8PvEYbl5fficp8Mfh7pViv2zT/D9pcuqxK8VlAu9V+/XqvirwB/xKIp7lotNuPPlup0dd/3vuJ/3&#10;zXn/AOzZreoeGNXsoN32mK8X97vb7ib/AL9fUeseD4tbgu1n/ffJ5sX+x8lFeXspcpzVKnsqp8w2&#10;GmvoOqXdnBbfvb2LYsu7/lls3VhS/GnXvAEGiaZ4atodY8VaprFvF4esmTe/2rem37/8O7Z/33Xf&#10;fH680/4X+C9PnnuXtpooGllldv8Alls2bE/3/uV4h8CPh3qHinxB/wAJvrdw2l6umyXTLfzXSXTo&#10;F2Mjo38LNvo5vaxOmVTnifst4b/tEaFpf9vNZ/8ACQ/Zov7R/s/f9n+0bB5vk7/m2bt23d822td9&#10;j7S219rblr81vEni3xZDBqtzp/jXxNDFZypFF/xOLh9/yf79eY3Pxg8eTXstj/wsHxFbXUsW+Lzd&#10;YnRH/wBj79Zxw3PIiOG5483MfrxmLfuXbvoeFH+8qvtr8mvhp8afHGm65pU+p+Mdfv7JJ9l0l3rE&#10;7pt/77r3XwN4t8UeLfFdxqEWveIrbStWnlS1hl1G42RbU+/9/wD8c/26dXDey+0YV6Hsj7veBNys&#10;yruX7rf3amzha+atK1K7htZftOvak9wytFLvvpfk/wDH6+e/j78Wdc8CeC7qRPEut2h07ddfak1O&#10;VXlVX+59/wC9vrjj70jnp/vZH3jbeNNCfxhd+FrXU7STxFa2kV/PpaN+9S3kd0WXb/d3I/8Allrp&#10;vMSvxz+AS+LLbTvEXjXUtc1j/hYWtyxS3Nwl5K969rs/dW+/fv2qqfc/2E/uJXrVt8TvFV54clW5&#10;8Y6+k10rxLs1aeKVP9v79dPsDsjQ5j9NaK+FPDHjzxH4bfwZpVz4o1a/83bLLcXd/K7y7k/j+f8A&#10;36b8fvGHiW21LSvK8S63pVok6vvtNRli3/7D7XrHl97lObk97kPueNI4fuKqbv7teU/HT4Qz/F9P&#10;AKwanHpv/CM+LbDxJLvj3+eltv8A3S/3d26vn628eNpVhqGoS+PdSmtEX/RYv7Tld2/8fr5n+JH7&#10;Q/xUsPOsdP17Wf7PefdFcJqNwkqp/v762o0JVZcp0xocx+t6JEibVC7f9mpsivxq+Anxy+JGsWvj&#10;Jb7xx4mubuKW1t7FLjVrh9m7zd7r8/8AsJXsFh4/+JcNnK1j4j1+8lX52hl1OV3X/wAf+7WtXByp&#10;S5eYr6pI/S+NIk+6qru/u0SJHMmxlV/9lq/NXw38QvHFzr2nyz+MdbeKBWuJ7f8AtO4+dV+X5/n/&#10;AL9bGt/GDx1DAiy6xrNs8/zq/wBsl2bP++6ylQJ+rS5j6Z+P3wF8VfELx14U8b+BvGsXgzxPoMF1&#10;ZJNcWKXcUsE+3euxv4vkrjtY/YxNz+zlpvwnj8Ts8V1rkWr+JNWuIPn1T995twqKrfIzts2/7lfK&#10;mpfH7xjomreRF4u125fyt8TvqMuz/b/jq34V+KnxI8T6pNBc+KvESfKm2a31Gf5f9vYr/dq5YaUP&#10;eNvqMuXm5j9Tc7EpwOUr8w/i78dfH72dlpUWvapbTW6v593p99LFuZvufdf+CuX/AOGk/EvgbSdP&#10;1DWvEfiTUvtTNbxb9WuNibdm+X7/AM336I4SU4+6Y/Vpcp+sPmIi03yomfzdq71/ir8kPjB8UfGM&#10;PhK41VviN4ts5brY9j9h1aeJJUZPv/K9S/shftFfEHVVi0rV/FWs6wk8stvvvtRllli/297vW0sB&#10;P2ftQ+rS5fdP1woO1PavhLR/jZ4ls7XxB4jn1PUP7Pt50sord7xvmdtnz15Z4q+MfjrW/BeoXMHi&#10;rWdNuLW83r9n1GVHaL51+/v/AL1ccaEpkRoSlLlP03Pl3KbWVWX+7Vgx571+TeifFTx7YT+e3jjx&#10;E/lXiv5V3q1x9xk3f3/u19m638QtQTwzpV8up3afavK/fJO/8SUVqfsiK9L2Ej6Vkfy0r8x/2yPi&#10;XrPgzxj4103T7l/+JlfRK3lPt2J8m/8Az/t16X8ZviF4x+Hr+fY+Mb2ZL9vkt3nf91/4/Xy5N4ht&#10;vjB8Qb2XxLeNNbqu+W43b97V2YSl/wAvTsw1LnjzmtoN5FeaNrumWcDfum3wfN86/cb/AMcrqPgz&#10;8XZ9B8R63p+oRbLjVJYkV/uIjLvXf/33srgU8rQfFDxaL5k1onyec/8Ay1rttY03w1c3Fv4js51v&#10;7dW82+t4fvxbU+f5P++K2rRjOR6UoR9lyyO18YeP/F9tqlxpVtfTwxeR5s/lL/t7PkevLNE8Df8A&#10;CZ6brc/+uvYvniRG+/t+d3rWh8Z3PxFlii0OC51L97L5Do3lbN3+21Ynwc+JDaP4g1vw9fWP2O73&#10;fZ1R/vxfPtdP++auNKUKfunHTj9Xiey/Cvd4J8PRa5q/yW9786wu38PyfwV6n4z8Q6R4w8PaVLbX&#10;keyW6TbMkv3W3/cr5n1j4e+JtN0vxRrF43naVFeN9h/e7/3DO/8A6B8leaal8SIrC3svD0U++4ln&#10;+0SpDub/AHKx+re1lzmP1b2vv8x6tr01542+L+3SpdkUuotb22xv4dnzun/fFdB4q+GP/CQ+NbvT&#10;IIv9CsNtuybtifcT53q18E/+EX8MWH/CVa1fRQ3dlFsWHdv8r+/sSuP1vz/ELXfiWJrn7Xfyy3CW&#10;6ffT5/k/8crGUOaXJA2jKUJcp3eieD7HwToPiBvKj1iL+zpZVtPK/wBbcKm9ESvOdB8f+F/jN4ji&#10;s10W50q9/sxPNtE+RPtH3HSsD4J69qfifxXLYy6rO9x821JfuKy/5217V4V0rQ/D2qa3qctiqare&#10;wN++Rf8AVP8Ax10yj9X92XxGMpe9zHlr6b/Zs8UVis+/zd8qbvnf+HZ/u0/TfjM3hW1is5bO2ubS&#10;WXfLbyxb/N+/vSt/xJbNYWGpwL/x9eVvZ/8Ae/g/9Drz+bwZBc/Du4uZV/4mEWopFsRv3sUTJ/8A&#10;FbKiPLP4jvjGl7PmkeoQ/HuDW9W0x7HSF0eK1ZNvzfJ/v/8Aj9fVemw6f420iK5njXZLEyMn97d9&#10;9K+NPAHhVde8OarfRN/pulyrEsKf8vCSo/yf71dx8Cvi1c+EpU0XV/NTTPNdLV3X/Vf7D1x4mj/J&#10;9k8jF041Y81I9eh/Zm8Gabqn9oWcE8Nx5vmqnm/In/AKzPG3xLtvgb4otLPVZ9nh/UVZ4pn/AOXf&#10;++leh6V8QtK1XxLFodtK01w9r9qZ0X5ETfsryT9rr4YxfEvQ/DUDzrZ/8TNLeW4f/lksv/7Fc1GU&#10;qtWMKp41PmnU5ap7hoOt2evaXb32nzx3NpcLvWZP4q8/+P3g+XxD4ctLyz2pqGnXSSq7/wDPL+NP&#10;/Z/+AV4/+z9Z+MfgOz6D4sVn0SVm+y3CN5qf99/w19F+JLxdS8L6m2nstzcPA3lbP7+yoqU/q9f3&#10;COWVKr7h8GW3w3+MGlfGa98ewaCqRWt87rsb/Xq39z/Zr9A9B1iLWNLtLldv71Uf/crwfxh8Rdc8&#10;DeFbTSJY1vNbvEb7K6N/x7r/AJevJ/hj8YPEfw38URWd9F/aWmai37233f6pv79ddfmxEf8ACelU&#10;w1TEU+c+2L+zguU2yxK/y/N8tfG/iT9j/Q9b+LHiu+bUJYbu6l/tC1R/9r+CvpjRPiRZ6xbxSzr9&#10;j81flR2rzT406rPqV5F/ZC75WgaKXY2x9rbK58JKpSlyxOOjSqwlynYfBzxJEnh9NDubnzrvS1SJ&#10;nf8Au/wVhftA+JIIdN0rTPm33E/ms9v99IlT/wDYrhPB/hK2+G954f0WDVZ7zWNSg826+b+D52ry&#10;f45eOfFmla8mveBdTa/tEi+z3yTL/D/wL+GumnhPa17nTGh+85on0R8NPGzaJLFpWr3O9JV+Xe1Z&#10;/j/SrHxPpssVncxTRJeNaxOjfc3fJ/7PXmnw3h1XxykWuTxT3Mq2qPZw2670llb/ANlroPD3/CR6&#10;J4o/4Qe88K/2bpV/BcS/2i+59tx8779//jtX7PkqlyjyVTj/AIFfAfw5fvqupz6hPqstnLcW7W+7&#10;YnyumyvYLn9mDwF8QoLK5vLGewe1n+/Yy+V5v+xXy58CofF/wQ+Kd7K1y2peH0vHt7qFN7p5W/7/&#10;APsV+iOg39nqVhFPZ7fs7fd2VGLlUpS5oSIxNWrS+A8B8VfCjTNB1eK81yxk1j7KuzTr55X+Rf8A&#10;bT+8ldx8E9YvPssunzz2z2kXzxbPv/frtvHiQTeHNQ+0/Iixb6+aZtN8beA5dP8AEun6fK+ns2/Y&#10;nz7939//AH65oy+sU/fMac/rFPlmdB+2x48/sr4T3Gn6fP8A8TC/uordkRvuJ99//ZK8/wDh7qtn&#10;r3wb0/XNatrL+29JtfK+1+Vsdl37Ef8A267jxV8RfA/xI0a70PVdKns/EErfLYvF8/mr8u9Hryr4&#10;r6PZ+DPC6aGk8Vs9xEjrbo2//gFelS/hxpcp6uEp/DAl+G+q6h42l1DQbHRfOu9SnaVb5G/1UTIi&#10;Pv8A++K+lte8NrpsWu65Ev8AxM4rNriJH/vKn36+ZPhR8Y9M+GN/b6fPYyebEsSXV9D/AASsn3Nn&#10;+5X1BqvjPT/FujRfZtTWweVN/m/7GyubE+19rEjE88K/unzI/iTUPHPheW51dYvtejMjtfJFs3wS&#10;v/7I9ejeAJvF954Li8jVYv7EibY2yLfLsrhPHNhbaPLLoOlXn2l7hokllifekqb/AJK6v4heMLz4&#10;XfCrW7bw9Av23TdOiut+3fvZXTzd/wDwD/0Crl78uSJ01Y/u4mr8YPjNpXwx06LwhpH/ACFby1eV&#10;fJVf3C/33rh/gn4/1W21KXw5c6fBqWn3V8m7zovup96vN7+/g8c+ErL4lzxRpqGqSpZS2P8AAixJ&#10;sf8A77r6l+EXhvRYfh5aT6Uzfa71opZd7b3SVf4KupKnh6fKc1Sl7Khznz14t0rUNB17W2/sPUNB&#10;13+1riWxuLRW+zz2rP8AIn/fG+uC+NnjaDxF+z7qGizqyaxFrFrK0z/M77m+/X3748v4LDw1cSXn&#10;+qRa/Nr4qWCXOg+IJ4lbybeeCVd/91rqJP8A2einU9rHmLwko1aUuY+ldE+MkXg7w/pGkafaz3lp&#10;bWcSrNCvys20b/8Ax/dRXm/hTwF4y1zSi9tbSS20MrRRNt/h+8P/AEKiq5YHR9WpDf2mPETa6vhp&#10;fsK6d5Wq2afZ4v7/ANo3PXps3iTSrnwvbwX0UE16jbFd1/vfx189eMvFdzqXhy4nnl3y2WtWF1Bu&#10;X7n+kV6L4ev9MudN0+fVZPtkrN9ol+z/AMHz/Ilb+w5TeMf5R3xp03UNE1nSZbOdtn2PzfkX/lqz&#10;vv8A/QK9B+EuvXnxR0PU7bU1Wayi07ypYol2fMvyVv3k1t8QvC80sUEGzTWVGd/vpFL/AOzVw/w3&#10;8f6R8OvibqHhVV2Wl+yxLL/eXZ/9nV83PT5YR96JjLm5T518YeBrnwl8UNPis4m2Sy74v9uvoWwS&#10;zs7p/wC0Jfszoquzv/fatizv9A8T+Jn8Q20H2zUNBb7PBC6/el3vsrK8c6PqFtEmpzzxzPLLvl2f&#10;w/7FXXrSqxjGZ00pc/unQf2r/wAJVf6VcwXkFzdvpzWTJNL/AKrdvT5/+AVoXPhu5mS40i8WB7TW&#10;bNns3T/ll/crwyG2lh1S0n+X7Ojb9lem+M/H+oeV4fWKJXis2+aVP44vk+SuOUZe7ykVKfLL3Q+A&#10;lzZ+Hr3UGvF33dmvlNC/3F+f/wCwr6etvEltbWc2rqrf2fcKvlb/AP0Ovie2177T4v1tdy20VxO9&#10;wzu33K6P4v8AxUm8VeHvDvwZ8HXi/wBvajAn9uahDJ/yDrXeiv8A8Cf+7/df/bWscXTlzcxx4uh9&#10;o4X4tePLL9o74x2l5Yr5fw48MSxWsErt8uo3St990/uKz/8AfH+/8vqPhJLPxD8ZruxlnkhsrpvK&#10;eaJv7qf/ABaVS1X4Y6RF8I7f+yLFbaLRopbVYrf+PyPm83/ef59/+/XBfBbW5f8AhOt06+ddxaw3&#10;m7/4d38FdNOh+4lKJ0UYR9kfWHjb4UNNYPpGn3MVhpiQfameb77fP8+96+OviLbMnxLstMXbcpZK&#10;j70X/W/5+Svt/wAbTX03h+4aCD7S/wBllffu/wCWXlPXyVf6Os3xBTU7nb+9l/gbe6Jv+SjBS+Lm&#10;OfCSlz8sj0D4deHtPfW9Pigi+0vdM/2rf/yyWvqvxDbW1hYWUq7YfKnTykT5N9fNXgzxVBojf2f/&#10;AGf9jvXZ5Ypkb/WoqfO77q9n8eQz694XTbPsdIPvp/B8m6uOvGU6nvHNi+arVLfjnxJYp4Xu/szK&#10;l68Hmts/uV8J+L5tb/aD8Uf8I/Zl5tA8Nbb3WA0v+tnb/VW//ju5v9z+8lem/FbxfeeCvA0UVnu1&#10;XxRq0sVhpFki73lnld0Rf/Zv+AV5TdLffBrwHceGvtLJqtuzXV5Kn357yXZvdn/i/u/7qVtRpc8+&#10;WJtQoRjLlO9+Ffiqfw34rvb6KJrmZm/dW8S+a8vybflru/H/AISfRPBWn6437nUL+6leW3f/AFsS&#10;7/k/8drB+Etm3gOXw14jvl867nV3W3f+7/G9fSfiTw9pHiGJNa1Dbc6ZawfaFiRfur953q69Tkly&#10;G1apGlX5jxTTdbvr/wAV+ElZltru4aLyE/2Nlaf7Set3mveK4tPib/QtLiXds/5au3zV55rHieCw&#10;+Kun61Y+bNpWlq72du/+58if99Vval9s1iyt9TlaW/1PVIpZW+zr/qpd/wByj2cYSjOQS+L2o/wf&#10;okWt3Gnqtz9je4iuE+7v2bf/ANuuT+KPiSzmsHsYolufsEssSui/Oyq716H4z8Aan4M8K2Vm0sqJ&#10;EvmyzQ/fVmREdK8Hs3uvtG6+n87a2/7tbUuWXvwOnDR9rLmOV+Cfg/x1bajLqsESw6Z5u9vOX7n+&#10;3/4/XsHx+sL74e694fbTNVnubu6tfNlu0bZ/s7ErP8VeJ9T8PfDTW9M0q2l+0Tsn2qZPvpFXdfsu&#10;/BzUPiFpdlqfi+KebT7WVns4rhv4fkroqVP+XtUivV9j70jW+CHgO+8VRRanBbNDaWS75ZZl/wBe&#10;39xKxE1jVbzVNQs9VX+9Etvt/wCPfa/3K+3bOwtrC1igtolhiiXYqItcP8S/D2n2egvPBZwQy7t7&#10;Oi7Nz14scXz1fhPHjjfa1T4P1L4e6vbeMnWVd+mPL+4uP4NleoeFYb7wlLFbaL5dzqurKtrE7/w/&#10;7ddHZv8A23FcaV5G94v9V/wF68v/AOEqn8H/ABQ8NTzyt/Z63iJdf3FiZ9m+vS5pVfdPb5peyPbf&#10;i74V0Hwx8Mn0GxuYv7TtYv7Qundt8r/33evGvD3wlsfjxYeGrGe5+wWlrO8stwn35YtifIlW/iXN&#10;Y3njXxXfLqa6lFqVrKiujb9m7Z8n/AK8v0fxhB4S0HVftOpXOlWWlwRRKlvL88sv3UT/AD/crejQ&#10;l7P3Ze8Y06c/ZntH7Q/wr0W/i0fwhZ3yw/2RZ74HuG+d/ufJv/3K8X+HXhKXwrq3m20vzxfeSH+J&#10;6hufFuoeKl0rVdFaS8RIn8p3/gf/AG60/wBnXxDc+J9Z1C21yJobi3/dKm3Y7y10ctSlQlGcjpp8&#10;1KPvnqCeMGvG1DQ55Jf7Ev5d6oi7PKl/geszXtK0yHRrjSP7a+2a611FcN8uyJF/gi/3vn3V62/w&#10;NtrbS5by5nlSKLfLL/Bvrxz4l3Nj4S8B2mvW376W6uvsvz/wfI/z/wDoFeVTlze7EiMqc5c0RusX&#10;8U2s3sDSxealrb+a6L/d+/sr6K8GePGvPAek3VyqvZWSpFslX55XVP8A7Cvk+Hz7/wAW+DNMgi3/&#10;ANvQP5r/AO20W5K9Lfxh/wAUNcKsq3+jxKkS3ztteKVv9irxND3Qr044j3Tb/au8W/8ACSeGdMXT&#10;1j+yS7337fn3MleafBb4M315ol98u+XbLu2ff3/Oyf8AAaz/ABJr15rfiXT9Ms286K1Vbf5P4vk+&#10;/X3B8GdBtrPwpp7LbLDd+QkU/wDtfxVFSUsPQ5YkV6/1KhyRPlzxD8ItT8Gabb618s0TMrr5Lf3t&#10;myvKtVv77w34m/tCxRkled0nt3X7336/RO58Ewa3oLwXKr/rWeJ/7nz18uftJ/DqLwZdaVfLt/0i&#10;LZLN9zc6/wD2FYYbF+9ymOExscR7sjh/i7pt94V8H6ZLpFnLpss98t1F5K/c3RfcrtfHPwrghstK&#10;+J6stnqssVu99Yuv+tl+7v8A++Pv1t/GO8ubDwB4faVYP9NaKWLf/wBcnrzfSte1rxPBDpC6nJcx&#10;S7NyStv2MtdsakpxN405T946jWNbudH8Lpp8t8vleK9krWjxf6qL/nrXCab4b8OeFZbu8bUPt+q/&#10;bG8hPK+SLbLs+f8Avb0+es/xbqU+gtb6nct9sl01re3W0df4F+d/8/7dfWfwW+D/AIe1LwloniPV&#10;9Mjv9Q1KBL1fO+5EjfMibKirP6vT5jCvVjh4nzf8S/D0t54Xh1qx0W7tvtF87+akT+U0X8CVt6Dr&#10;GveBvCmoanFpV27y6LKm+aBk2XGz5P8Ax6vuL7BB5SReUvlL91NtVdS0q21K1ls7yBZreVdjI/8A&#10;HXBDMPs8p5X1/nPzE+A/jbUNK17W7nTEiTyoN8rzRb93+3Xqug/EW58VfaFuYltpU/eq6f8ALX7n&#10;/wAXXUfFH9nVfhjf3GvaD8miXU/7+H/nl/8AY1V8K/Dfw5Z2Eviq21ppreJd/wDZlx/rf9tK9WpX&#10;oYiPMevCUZx5onP/ABI8Q2dnoOny3T/6bdKnzp/sum/f/wABrM8N3i3MVxFfSrN5v+jskX/LXd9z&#10;/vis/wCM1zE6+HJVgVNl19lb/bVkrP8Ah7f2Nzr1ot5BL/Z7T/vU3fxbNm+r9l+45oHbTj7p6R45&#10;hvPhR4I0+x0+D7T9vn+1LNDL87bU/j/8crM+Ht+vi2zl1C5n/wBIRftSv5X3Pub0/wDQKz/G3jC8&#10;v9E+x6hF5Mtg3lWLp9z5vv8A/juyn/BbUpba/SziiimtYopYm/g83d/lKx/5dc32jH2Uo05H038K&#10;PAyvLd6008vm3USRf7tef/tOal4oTQ7Tw99jVNPuonRb5G+/OqPsr134aeIbF9G8qCeKbfL/AAfw&#10;tWV8e30q/wDCUWn3N5BbahLOsunb2+fzVryqUp+396J8xzS9v7x4/wDsi+P7n4r/AA28QaD4hZpr&#10;vS28pXm+/t/v/wDjlaGpTa54D8Ly69pmpqksreVLp1x/B8+2tDwr8KNX8DeI7vU/D1sthLeRK89p&#10;Ev7qVv8AYrwn9qLxz4hS6tNPg0xkuNzytFtauyMY4iv7p104xlU909rfwlqFncaV4xvpf7Vslg3s&#10;j/w/x1518RdY8GJqVu1jeT/a2be1o67HiSvVf2ePiEvir4PWltqts00sW23eJ/7rf/t1F4n/AGZt&#10;K1Lxf/bzXzfaH+SK3f7jbf4K5uaNKpyyN6dfklyyPMb/AEfU/K0n+yLm5mifa6o7f7FZsPxLlm+J&#10;qeGJ42SaLTP7S+1u3yN+98p4v8/3q9q8Hp5Nr4rsWgihew077Pav/d+R9/8An/Yr5Q16cWHxl8AX&#10;yo7nUrS/sJ3/AL3yLKqf997qvm5jpj+9ifQupaJcv4l8QeL4PnSy0e3ex+b7jNEiv/3x89bXh74A&#10;6ZD4Xllllj1WJ7PZPaf9Ndnzpv8A9+se5udT0fwf4o0+zgnm0q42Ja3e37n3N6VS+HvxCvPCWh29&#10;msv2m7up3uJYZm37VqJSq/YMeWXL7p0v7N9svhjxHqHh6zikTT4ot8STfwV9FvCr/eWvkXw94/g8&#10;K/HDR4Glk+z6jePaxJ/wN1/9nSvr1H3fw1x1ufm5pHlY3mhU5jz/AMbeA4rb7XrWkWcf2uWJkubT&#10;b8l0v/xVeWW3jnU/hF8L7fXr6Vki03e95p9wvz+Vv+SvovVUnm02VbZtku35X/u14f458JXNt4S1&#10;DTNVli1WK9Vrdvtf/LXzflT/AL4/9krbDSjP3ZkUKvPHlmeeeJ/2zNIvPDmlan9jnfwvqkuyXUUX&#10;e9vt++mz+9X0RN4n0O58A2+oNOv9j3Vmrxf7SMnyV4v/AMMZ+HtN+Gj6Dpk8ru6/aNlx9x5awvBO&#10;j+IfEmqeEtIs7aJ/B+ls/wDaL+f/AM8vk8rZ/vV2VKdCr/C+ydPs6cvgMT42eD7q21bw1qC6hFZ+&#10;I7Wz/e26Lv3xebuR3rivij4Y0/4/eI/Cmp22qxeG9Q0aDZPE7/urr+P5H/h/jSu91u50/wCJfjrU&#10;7a2ud+sWF40UT7n+eBX2/wDAqwfGfwu1Dw3ZahP5Usz2S74vKX5Nu/566adT2XLzHt0I01GPN8R4&#10;14Y+3PqWsaHqcX2aXUp4op7h1+40T/fr1Xxz4/8AtPmxRafBbeevlfuVb+H/AOLrhbz+2tE+y3mn&#10;wRXm6VN1vKu/71ewXmlaVYeHP7a1zTJ/7MsIk+03CN8kD/3HeumvLnlGR2VPZxl7xX+DOm6Umrpr&#10;muTrDb2EG6C327/Nlb/4iuo1L4heE/D2k6nPqsX9q6hfpLawWm37yMnzo9eZa94qs5tGT+w2aHT5&#10;1/cO6/fi/v1q+G/h1feP7W0l06ximiulR3mf/l3/AM7K4PZ+9zyOapGMI88jy/xD420zw38N7fwr&#10;Z6ZKmn2sv2jzXb51dvv/APAa734LeMLn7VF9m1ySziv12wbP9V5uz+OvQPHP7P2g6JoOq69qssv9&#10;lQRfZ1t0X5/l2JveuF+Gnwf0+58EXfiPStTZ7SKffLbu3+qVU+/W0pUpxL9pSq0uSJD4w8SeM7zx&#10;5rug3Orz3MSyy27W9x9z7n39n/j1ee/ETQ9Ruvgb4m1eSzkXyp7OKW42bUZvttuqrXuGpWGleKvE&#10;dvea1q/9m3bRfZ4r77/mr/t1yX7TDx2Hwy1Dw9E0b6fusPIu7dvkuP8ATbf7/wDtffrGUvd5YHNz&#10;ckeQ9W/Z3+Kd7ofw9NibRZfIvJU3buvC0V5nc/DbxLplzLDpl/FNZltyP65oqOWJfunk/wAWTHo3&#10;w+uNKaDZNdarZyu6ff8Allqx8NIZbzQ9sEDeTFOz7H++q/wVp/tHiWez0JHgW12anZ2/3fnl/e/f&#10;rqPh14YaZool8yGW6nRInRf9bXpRq+7I74+5KUjS0SaKzsNTiivLlLi6+z7od3yOn+5/ermtb8Nw&#10;Xnj/AMP61bNG72s6fan/ALu2uz8T6b/YPiD7HKy3MsCsm+L+KnX9npltpf2yCVvtdx/x+b4tj+a1&#10;RSqcnvEfHI4/wHfy6V8TvE2lWe5Irr7VexXG3+79z/2evc38Exa9eeILPT2iudPgit/khX59/lf/&#10;AGG+vBPDevQW3xahVW/0r7G/lP8A39330/74r6L+D/i3w1ommxaZbT+TqsrM8/nNUYvm+M4MTGUP&#10;egeWa94V+zapaK0TQ2ksXz/L/GvybKrw+Rolrp8uq2zfYvP2T7P79fVFnpuma3o0s7RL8+91d1/8&#10;fr5d+PTR+H1FzeyR2+n2ttuk2N/4/XNSr83uyIw1fnl75478UvEH/CF3c2oRxrcXuqJt0+1dP9fK&#10;zf3P7q/xf/Z12Hwgig+FmkvqIu7O+8X38v2rUdQu13o7t/yyX/ZX/P364z4TabB411bSfF3im/Q3&#10;F6ktnpWm/wAFnar8u7/el+f/AC/yHxsS58DeNfD8v2b7ZZWEv+lIjf69G/8AsK7qdL2tT3zs92r8&#10;R6r4t8ZxXNlFpVjfNeXG2W6vJYl8pN7bPk/7631y/g/4aarZ+KL7V4m3xXt4t1E+7/gb10V/f+HN&#10;B8EJrWlQbP7RgR4pbj533f3P+AUeG/iRplh8OYftN8qeIGvvl3t86xN/6CtacsuWUIBGXJH3T6Qs&#10;NH17/hEoryDUN8235bfb97dXx/8AGa8udHsJZ7Ntl7a3ivPs+T7336928Ja3eaxbpc3OvXNhd3E+&#10;yBE+fyPkf+D/AIBXD/8ACuovGGl6hZ6neKl3eNF9l3t88srfOm//AL7rjof7PV5pmND3ZS5jB8Je&#10;JGv9DtJ5Z/Ou5YPKgT/e/uV2F58SJf7E/syK+nT5dn/A/n/9krK0f4Vz+Br99BaXztY0tkuF2f6r&#10;a3z/ACPXnvxku7nVZ4vCOm2yW3iLXblt1wv3LOzX/Wy/+y1016lLmCXsviOa8JfEJvHHxmsvEc+p&#10;b4tEf7LoFv5W9ZJW/wBbcf7i/wDxH9yvRPHmlT/EXx4l5qCtM9vL80NuvySv/t12fwg+CmkGz0+2&#10;tIVktbV1ijKr++/u7/8Agde4ax8GZfDyafPoarD+4lSe4/2q4/bwpS/vC9vSpS944/wH4JsfH+m6&#10;TuVrOW3lfzf9pd9esa3Z2dhcS6Kk7fZL3THtV+f7nyPXjnw08PXLz3a2d9Ol7pMvm/uvuM/9z/xy&#10;um8SXM/ifS7uJn2XcUX2iLf/AHlrmqe/M4alPnqnz54weLw99rW5nV5YliiV/wC8++vcP2XUs7mz&#10;ludQ/wBbu+VH+5tr5H+OT315o0TLL++Wf59n/odfQfwc1u80fwNols0EH+nr5rPu+fZXpV6XNhuY&#10;9XEx5KHKfQX7QKRP8Pv+PlbaKW8gSV3/ALu+vi2a2/srxRcW1nL9p+z3Xyu6/wC3X2brej6f488B&#10;2k+tXMltEi/aPn/vqj/PXyp4t02VLjUNVllZ4pZ/lleLYjffrjwUuWPKcGAl9k67wHregp4m0/T7&#10;65g/tPUfvRff3/PX2h4es4NN02KCBVSJF+4i1+Zlh4evLbxzol9YzyzXCXUV1E+3+Df9xK/Sjw3q&#10;S3+k28v33ZVrLMo8vLynHmXMdGn96vJP2kNYns/hZdz2cTTS+fEjOi/dXf8APXpyX8U0sqq33fvV&#10;znj/AOx/8IbrfnxK9u0Duyf3q8ml7kzx6HuVYnyprHifT7O1t7llnsL1977P7n31rktK8PL4n1aW&#10;+vFWbT9Ltf7QvHf/AJ5Km/ZVHxhry+KrrdPbf6W8XyxItdB8IvDzeJPAfjXSFvGTW9Siii+zv/tP&#10;X08PcjzH20vcpcxm2eq/23eOttpEdhZPLsVE/wBpEbZ/3xXi/jnwTBf+KNQ0y8Zkia881ET7jL/l&#10;6+6PDfwug8Dac9nKy6rqH2VdzzLs/esm1/8AxxEr5R+KOlRabr2i3Kr/AKXKuy8+bfsbe/8A7JXR&#10;hMTHmlymNDE+1lynYfCLwfZ2dxpWi2McCebFO/zrv+7RoPhifSviq9zcqsNun+q/vvLvroPhvDpl&#10;n4St9avL5rbULK88pU2ffRq1vjrpV5bW+n69pkS+Var5rTQt99vkrklVl7X/ABG1WX7zkOE/4WF4&#10;x8SfGLUNF+3TzW+ryy6bFaP9y3RX+T/db7lel+PP2XdeTwbqHlT22q2+37Q1i6/O7rWf8IodB8Vf&#10;GbQvEdnZtDe38UtxdfN8nm7P4K+ykTen3f4a48XX9jUjyHiYnEywkuWJ+evgDRLnVVllliaz1vRG&#10;ils/O/2U2bKwbPwH5OjaxL5svmxTrKtvu+R0/v1+hHirwHpXiS1dZ7ZUuEX91cQr8618a+M3l8Ma&#10;jd2bRK91az/Z5/m+8zb62oYmWIkdmExcavvHA+D/ACrDxBaTz/JEsq+a/wDcr7z+Etyr+CtMnZvn&#10;lXez18Baluhv7v7Htfczbrf/AJ5fP9x6+ivhL48udN03yIp2+yQbYlhuP4v9yoxtOU4nTj6X1ilz&#10;RPqbzoki8r7lfJ/7YfiGzv8AWfD+mLKsz2qyyzpv+6rbNn/oD11virx4r2d6v25v7Vt9m5Eb7m7Z&#10;8lfLXjm8lv8AxHezzyyzXEsqbt7Vx4TDckuaZx4DBckuaR1evX+p+Nn0+eeVn0fRlisok/4B87/+&#10;OV0vir4ey/DfQdd1CzVv+Jbazyzu/wDtRfJTvCXw61DxPF4fXQbmO/tLjZqF5b/88Gi2f/F13f7X&#10;Wjy3Phe9gWVvKukVpYk/j+R0r0vaR9rGB0yry9r7I+XLPUrbxb8O/DWpyyskurajLFPM/wDGnyK/&#10;/odfpB4GudM/4RzT4NKX/QbWBIok/uoqfcr82vB+lRaD4F0nQJ13y2s7XETv/Dur7w/Z70efR/C+&#10;2583f8u35qjMuXlObNKf7rmPXfub6Nnz7mWm79ibqY82yvmj5Mx/Fumxax4f1CznXfFPAybP+AV8&#10;GX9n/wAIlqj2bXyukq7/ACU/ub6+w/jl42l8GeAdQvIm/wBLl/0eD/YZq/Prx/4hn0rW7TU2VrmV&#10;IE8pP9vZ89e/l1HnPqcrjLk5j1Xxh4V/4TP4eSwfao0uJd0tm6ff3Rfx/wC7Xmmjw6r9qii1CDyd&#10;Tt13/aEXZ5u7+Our8N63qf8AwiVp9pl8m9nV0nf/AHn+RP8AZpn/AAmFzZ36S/L/AKOyxSpt+/8A&#10;52V3+0lDmgfQ06cjWTSrnxhqlvZsu/yokR/m++9XbOaLwZefYdP/AH3715Zfl+ff/crKv7a+/wCE&#10;fl1exZkiivGt/tCN9x9m5ErMfW5dS1RJZ1azu3l3yv8AwO+/53/8frm+M25ec4z4/eMPFXhLQ7Kz&#10;0HULmz+1X32hpbRvvfJ9yu4m+HvxP+JGg+GtQuZWufscETwfaJ/KdH/jf5qpeKvD39q3Vu2oN+5V&#10;nuNn8G7+OtXwx8V4ngi0jxDfTzWif6hN/wDqvuJs/wB2u6Mv3ceU82vhv5D7W+FGty6r4L0z7TOt&#10;zqEC/Z7zY2/96vyUePPh14a8Zvb/ANr2O+437Ipk++j184/ArR774P8Ahy78Qy64tzaateSpFabv&#10;7rv89fVHhjxJZ+KtOiuYPvr97/ZavnK8Z0qnPA+Tr050Zcx4r4n+Gn/CsdO8/RfksrdmuJfm/upX&#10;lP8AwtHxL4qurLWmn8m3smeVU/ur/fevr7xnpq6x4a1W2Zd/m2rJs/4BXyZ4b8N/Zvhz4gnZVmh8&#10;j7EqP/BL5qf+yUU6nPH3z0cFKNaPvHV+IfGei6xey6r4e1CK8SWD/Ski/v8A8dfNnxFton8S/Df7&#10;HP8A8zTa2TfL/qop98T/APoVWH8H65eadren6Lqc+mpayrLO6N8m1v4H21zviz4G/Eb4dfDLWPG0&#10;+u2GtaVo09rfwRea7vuiuImSvV9hTjS+I7px9lGUT9L/APhG7H/hHP7KWJfsnkeVsr5i+Jfwu1rw&#10;lrP27T13xf8APXb8let/Cv42WfjOJ4Llfs1w7fuN/wDGleoJ5WpWaeaqujLv2PXjxlUw8vePCjXq&#10;4eXvHxj4b8MRa98RPD/izUImS30O13y/L96Xf99f+B19R6b8SNKvIPN8/Z/B867Nr1n694e/4QmD&#10;U9XgbfaRb7h7Tb91VT7iV89fEL4kah4/tfKsdP8AsflSr57ovzv8+5P/AED/AMfrr/3o6ZR+t++f&#10;WtnrEF/FuilV0X73zV5p8e4YNV8NRbZ1hu7K6iuovm/uv89eaw63q/hvTreWx/4/bhliVLj+HdXn&#10;PiHxnrl5rcsWoM1/FFPs2f8Ajm+pp4blkRQwUubmPsDwB4qi8T6H5q/fi+Rq+OP2w7nxL+z94oi8&#10;S+Dr5tNtNevF81E+4r7Pn3p/t/JWZqXxg8cfD3VNE/4RPbeafqMu/wCSLf8A3Pkf/vuvRf2gdN1z&#10;x5o3hqx8X6RaQ6VdKsu+3l+RZdiV30KH1WrzS+GRtTpypVzlPgD4elTxlFqDXMVnLFdRJL9obY8u&#10;6X59n+z8lfXfiGwi1uyllWJX3t9n/wB9Gr468Q3Mvhu60+WCBZpYmilgmi/9Ar6a+F3xO0/xh4f3&#10;LO0Mtg373zvk3otRi4SlLmgb4uMuaMoHivjz4UavD4q8QavYqs2n2rfuLeFvn2/ff5KheG++IXwt&#10;1vwZY7ZrhlS4iif+JldG/wDZK4Wz+Ovi/QfjFqC3l5HD4feWVGtLuL/j33b2R/8A0CrXwo8VahNL&#10;e6vbXP2Z2l3q+3+Nnf5P9qumFGpGPMdfNKUffOF1uw/4QzxXL4Oup1hfTbGJ503fddvm2f8Aj9fX&#10;v7PDy2Hwv0+WzVbn97Kip/f+evjKHwZrmpfFDxhrWvbrmW6WXdNL/wAtU3//ABFfSf7KPjP+yoJf&#10;Dl83yRS+ba7/APx+oxsf3Xul4vmnQ909i+Iumz+LfhzrekNF5N9LFvWF/wCP+P8A9kr4v8MXM9tb&#10;3ei208/+kNsZE+T/AH/kr7d8eXMVnLb3n2yKw3fI1xLLs/gr4le5lsLfx3rEd1FNcQbLVbj+/wCb&#10;Ls81P+AVzYL348pzZf8Awpcx6L4D8B6r4ktbj7HZ/wBq3G10Z3/1X/2Py15P+1b8LvFXgDwglzLp&#10;06aPuga6uIn82FJftC7E/wBmvsP9jxGf4H6VeS/62eef59v3lWV1T/xxKP2z4V/4Z417/r+0n/05&#10;WtYyrypVJROOpjZe05D5v8MeKLyDQ7WX+1pbP7Uv2jyd33d1FfYeq/Djw5e3fnPotluZR/ywoo+u&#10;x/lL+uxPg/4rSPqmnaFLcv500utadF833E/0ha+n/Afgy88PWf2m8gX9wrxQPu+T/fSvlXxbfy3/&#10;AILtNPTb9r/4SbTkih3fPL/pCbK++tEs1v8AwvDY6ht+0JF5Uuz+Cumt+6OnF1JwkfLXi22ghTw1&#10;PPE1ml61wkvzfP8ALL9+ulsNHl8fy3Hhy22pLZ3UqLqbr9+3/gR/9quP+J15p9t8RIra2nufNi3J&#10;5T/Olv8A7n/odeseHnX4Y/D67vLzb9t1FUuFd/8A0BP9ytpS/dxL9+EYyPJ9K+GmkQ+K9Qvtci2X&#10;drZ/uP3uza2/bvo0FLOz17ymVbzypWf5P4lX/wCLq8l+3ie6uNTvm/eyt+6hT59yf3K7iH4CeKL/&#10;AE1L6CCCzl2eato7fP8A7lRKp/z9kdMqsI/GYngD4u6nDq1pbT3kF5Fqk/lfZ0/5ZL/sJ/sV4B8U&#10;9Z/4XL8Sr7Tba5a88C+H7xUun/gv7xd37pH/AI4k/wA/fVqsfFLUtX8K+Jv+EF8Pp5PiLUbN0uWe&#10;L59OtmRklb/ZZl+Vf9//AHKdoOg2ej6XFpWlWzWdpB+6ihdt+5/7/wDvPVyjGcuaBGGoxnV/unZa&#10;J8MZ9S07R7m2bfbxanKion31SXZ8ldRr3htb/VJYr6KKa4tfuxSxfe/gpvwE+JemW3i3U/D2ry7P&#10;KnW4s/8Apqyp9ytjx/qUV/8AF+1ttP3TWmoqsqvs/i/uVcpVOblkXKUoVOU4/wAVeG7PVfD9pZ3M&#10;uxHn/g/5ZPXGeNvhvYw+Mv8ARv8AkDywRbndvvvs/wD2K9d8SaI2g6zEuoQfuvubH/vVzSeHr7W7&#10;zT4Gg/1U/lJC7fO776unXlD4TaPLL3ivo9nfaDb6fbX0tzDMmx1lSXYkqfc+f/gFd3pvg/8Atvxb&#10;aNBLv1D7G11E/wBxGuF2bKseIfhRqHhvwzFeW0smqxXi7ZbeVfnil/g2Vz+leJ9Q+HuuWk8v+mfY&#10;1aJk/wBmuacva/CYylGcfcPQ/GWo6Vq3he98b3bf2bfaDB5WoN/B5S/3v9yvN/gjov8AwtTSvHHx&#10;V8Qx+TrWtxfZ9Esd/wDyDdLifdEuz/b+8/8A31/E9eVftRfEf/hM/EFx4R8P3TP4dl+z614k2b0+&#10;b78Vq/8A6F/3x/cr6K+Ceq2N/YJFbeX5V/Zu6on8HybXSsfZS5ec4I05fEegfARLFNGi+WP5Pu/7&#10;9eyvD9vtZbZl/dOv36/OLXviX4j8K+MrLStKvJLPT7WfY2z+N9/8dfeXg/xnBqXhfT75m3vLAssv&#10;/fFY4nCShy1f5jjxFGXNzHh/wo8Q2PhX4seINPll/dSyum/d8m9Xeu78czQQ+K/NZt+n/Y3llS3X&#10;e6pXzVr1zZ2Hi+7n3MiSy/L833Nz1674w+KK+HoE0PQ4ILm9+wfaLyWZf+WTf+zba2lQlKUeU75U&#10;uSUJnz/4k0pdV3rPAqRSy7Fr0vwAmleFbKGz1Btnzb7O4Rd/ybE+SuR+LVnc+G9Z8P20S/6qWVJf&#10;l+8yvXV6xptnqsvh9L5fsbrpnm74W/5a+a6b/wDvjbXZyylDkPSqVOeke4X+seHE0u7ilvIptP8A&#10;KWL5JfufJXzVf6bqd54X1uzbdNFdXX7re38ap/8AZ/8Aj9XUs7O/077Dqd9BZ/cdXdvkb5/v1oQ2&#10;G/w5e/ZpYvsn2ryon3fPK/8An/0CuaMfZHNSoeyPPPDfjC5TxekGn7X0/TYFtZbj7+5/49lfUPgz&#10;4nNptrLZz/J5q74H/vJXinw08H6Vpuja3PP8iRfIu/8Aib+/Uv8AwkNtDB9maKV3f/UO7f6rbW1T&#10;lqyNpUo1fdPU/h1+0Pcv431PQ9cg8lE2Ja3Cfcf59nz1tfGD42aV5UWgafP9plum2XTp9yKL+Ovn&#10;2a/sb9/NWJkl+49YPxC1WJNJu4NKVnuGXY1wn36iOGjKpEx+pUubmOz8GWcHi3xN4llaDyYrfTnl&#10;iu/+eW1Pkr0X4G/DS80q98P+M55/3V1+6aJF+f7/AMj1wvwTs2tvhfb219PslumWyvJX/ufe/wDQ&#10;K9gufEMGgwaVpGg3MqWiRbNj/Pv/ANuor83NyRIxNSXLyRPUvipNbaV4ZfU2lW2lglV1fb97/Yr5&#10;X+Jd54e8VaXLrltZrZ6lez/6r/ZVPv17X8SNbn1X4Nusvz3bNs85F/u/fevkfxJrC+Hr+0tr5ZUl&#10;aB5fJ/2G+5/u/wD2dPBUfdMctp+97x1Gjw3Oq+F71YImmuImdFSH77/cr3vVdBufGHwseSWKWH7B&#10;FE7Rbfnfa+9//Ha+d/2b/G19rfje0+xtFbOjOn2d/wCKvt25uf7EdJVX5JYv3v8AsPSxMpUp8ppj&#10;ZclX3T4y8GarF8N/HlpeWNz9p0yyvN6un/PJvvp/3xX3ro+pRalZRXMUu+KVN67P4q+GvFujxX/j&#10;q90xII9NlZvuW/3PlT/2evVf2b/i0qRReHtQlZ/K/wBQ/wD7JWOLpe1jzmGNoe1pc8T6gmf91uX+&#10;7Xyb+1j8PZdNv9P8UWf+qvZYorr5vuSr9x6+rba5V4vvfw/LXA/HjTYtY+HOqwN/yy8q43/8DSvN&#10;w1SVKqeJhJclWx8NfEiwi8MfFqW+tt02iT2u+6uNv8WzdXQQ6xvstPXT23/Nv37vuUfE7R5ZvC+o&#10;NBAyJdRPFEn99N6N/wCyV418KNS1e21n+zL6WVIt37ren3P4a+s5frFPm/lPuafwnpU2pX2iXt3f&#10;Tsv+kS/Pvb73z1oarbJ4k16W5toN9p5TbX2/P9z79cr458DavefG7w1A07PoVlZxXDTO37lp9jui&#10;f+OV7x8N9B1B1u5YvsyS/ZfKgt5V/wBbu/8AiK5KnLCPMFWtGEeY9o/Z18KweHvCETeQqXb/AOtm&#10;2/O1cz+11qsth4c0yKBv3txK+6Xyt+yJU/8As6774OPff8IultqsH2bULX91L/tfP9+sH9ofTbPW&#10;PDW28byfsu6VZUXf/wAArxKcv9p5pHyEZynieY+P9K0G+/saLV7xf9Elnlt4n/j+VEavr74Y/EjR&#10;bPwvZNc6nBDM8UXm7/kRH+7Xz5YbZvh5qup3LN/Ymm2r28CP/wAtZ5X+/XlWt6bq7+DYtvnvp8F5&#10;buzxffWvYlTjiJcsj6CvR+sUuWR+lttqsE1v56yq8X399c1efE7QbB9QW51OCFLBd87u3yItfI/w&#10;W+J2veGPAGofbFu7myurryoPtCv8m5PnSvOdbudQ8Z6ldtLK0MT32ye3/grjjgP3ko8x5VPK/wCY&#10;9b+OXxv0zx/q1lpmmS79Ksm837Q//LV68a1JINY8V28ssSvF5qW8H9z5vk31Yv4dPs9O+2NBPNL5&#10;v7pIf+eWzZ/6HXa+Ffhvc+IV8NLBPFcxalOjqkPz3Fv/AB73/wBmvSjGOHge9GVLCUuWJveA/A1j&#10;bW+saLr3n+U6qjIn34pd/wB//gFec6ro/wDwj2vXGn3m25tPN3rL/eTfsr618YfDSCGKK5sW+zat&#10;Eu+V0/5eP4vnrw34x+b4nltNTsbNbOWyRIntHX/gVcdOrGciMNi+eXukPgZ9M0rQ/Fela1O39n6o&#10;yPZzP86K6vt+f+633K4LWLa8tll8+DfF5+xtn8Ndh8Dba21jxDLoerwedaXS3Hzy/fX7j/8AslaH&#10;jO2trbRtQltp2mS/laWLf/Btf5P/AByr+GpynTGryS5ZHn8039sebtZn+bYz7vuNXnXiTRLzRNe3&#10;RQSzJbsjtMn8O6vQPBOj6mn2tryJk3ypuldfk/366rWPh7qFzdbYrNnlv9iS7/8AZSuyMo0pBLE+&#10;yOj+A+jweKrrQdF1yeT+yrfzZYrd2+Te2z5K9zS8n+G/iGWJYv8AiXyyr8n+xXkieG5/Cv8AwiN5&#10;tb7WzXFxdJ/sfJsSva0mg+JfhW4tll8nU4omRXrx6/vz/unzeL9+XMei2d5Ff2vmqyvuWvkr432G&#10;oeBtc1DT7Hd/ZV//AKUqJ/C2/bXqXwo8VX1t4Zi1C8WR7T54t/8Auvsr5f8A2tP2nIrD4jRaVpEE&#10;jyxacnlP/wBNftG75v8AgCUYShKdTliY4SMqVQ6iw8E+KvDfhy91e80y5S0uvK3bF++ux1+evKPj&#10;T8Qr5/BGq6HYvcw6fdWM9rPb7vkbam+vt39nv4x2fxm8GxSz2q22sRLsvLTb8n++lc/8YP2YNP8A&#10;Hmr2moWKxQ7Gd5bT+B/7/wD33W0a8aVX2VWJtPF80+WrE+VPgD4h1PVdGi1CXz/slvo8UrbP+eqp&#10;/D/v19AfsbftA6n450HU9M8VfudQsJ9sUsvyb0b+Cqv7B9/pWpfAzRPDmp6fAmsWEt1azu8S7223&#10;Uv8A6Au2vSvHnwQ0rR/Dmoah4a0+SHVVb7QqW/35Woq16VX91KJzVakavuyOw+IviHT4fCmprLOv&#10;72J4l+b+9Xknh7wNs1eLU7yxVLGKJfKt0b5523/fry+8+IV59g/szxLbNpX22VoovtH8e35P/Qq9&#10;m8VeAPEtn4f0+DwhPI8vlbGm8351So9n7KIRj9XjynnPxO8Zrc65qtjBBLDb2V99iW4T+GVURn/9&#10;DrPh8Mfb/Cmp3N9qum6C91vii1C7+/uptz8K/FVt4cil1Cz3+bqM97PN5u997bE+f/visH4zeG2h&#10;03R7p12RSxPcbE/g3P8AJXTGceblierT5eWMYyOH+GPwf+J/wo8axa1p8q6roiXW/wDdS+bEyf3/&#10;APvmvpP9oqzufjB8DtVsdFvFsNbg2XSxO2x98T/cr5k0rXtV0RP9B1WeGL+4kvyV7X4buYNV0HT9&#10;V8SxT21ldM9u2xtnm/7f+7W1aUuaMpEVqfvcxynwT+GmufGD4R/af7TW21uyZ4tlxF8kr/Om/fXP&#10;3+tz+DNL13wdfQLZ+JVnXz4U/gTYj70f+69fTHwim0XwxrlxoukRLDpUqb7XZ9xq439o34UN/wAL&#10;L8KfETSLb7Y9rKlrq1jt3/arf/c/ibZvrGOJ5pSjL4SKdbklyzPKde/4rPQ/7T1OxtrO4itVt2vv&#10;47hNm3/vqsWbwkt58KrTQ9IvoP7VtdTi1BUSXY8qKjps/wB5N+6vStH+FEvxj8ZJFZ30ej+FLDY7&#10;26L+9uE/uf7Ne1zfs6+CbaeW5+xsit/03dET/boli40o8gVMTHm5Tmrbwf4X8YeA7drZY31VbNP9&#10;TL+9Vv8AbrxS88PXnhXVHn0yWW5u7Jk8+FF+eL+KtDWPB/iPwNqUvjHTFuU0ywvP3D/xzxb/AO5V&#10;SbxhFc6prGp6ZLc2EuqWr/PcL/qpdnyVjGPP8MjpoylP4Tnfjr8Qta8f69o+mWcV3f6Jb/dtEX55&#10;Zdm1/Nqj4P8AD0CS3uh6rLvtLqJLed4W+4+/5H/77rb+Gnh7VbzZ/bl8s0v73z7iFvvr/t11uq+H&#10;tM8MeN9Mg09m+yX6pFK7/wADsm5K1lX5P3UTsfLCPLE+s/AHhux8H+DdH0XTFZNPsoFiirzX9sh9&#10;/wCz3r3/AGENJ/8ATpa12vgzxUuseGbdmlX7XFF5Uqf7f3f/AGSvAvjp8WrXx98BfGdmsDW1xYar&#10;pP8AuOv9q2vz14c4ylPnPk6tCXPzn1UUPfrRVd7xdx+9RXOcB+XHia4aGXw/d2j72i1ywlX/AH/t&#10;C17vZ/GDxLeWVxpTarBZywL/AKVfP9+Xc/3Erzj4j+FdK0Hw/wCH4NNlZ5bjxJZvslX50/0pVrov&#10;FV5pGg3txfahpTPtT+9sT+7sr67mjOqfcVI+1kUdHtrnVfFX9ppK14n2p9tx/fTf9+vY/ivD/wAJ&#10;VobwT3yw6fp0W9XhX/W/7FeSeHtVnufD13fQbbO0uJ/+PdG+SLb/AAJWL458W65Db6fYwXM9tpjw&#10;b/J/gnRX+/RKnKUjOr8UT6w/Z+8B2cPhe31C5WK5uH/1Tuv3Er2LxPNqdh4X1i50Wzj1LW4rOV7G&#10;0ml2JPcKj7Ed/wCHe+yvPfgJqUFz8PtKSJl+WJUZEr1iF6+bxPN7X3j5zFylKr7x8laR+zffeDPh&#10;9e+NfEdw+rfE3Wbn+1PEMu75Njf8uqf7MS/527K8h8Q2H2DUpVVf3T/PEj194fEi5a28B+IJ92x4&#10;rGV9/wDwCvz/ANEvJdetdrytcy/33/u16uXylOMj2MrqSn8RoaP8Pba51G41Vb77HqCOjwI9emw3&#10;NrYa5o95Oq+bEyOrov3K8vsLn/iY/ebbF/HWn4h1i5fSbLbLsS3Z9z/3tz/JXfKMpnsVaR738eLa&#10;C50jTdTg2/76fxu1eM23m/8ACVebHqcCXumt9oZH/i2pv/8AZK9A8AeM4PFXhe78OavteWJfNid/&#10;9mvEofDDaD8Z73T9Qvmh0+9ZP9LT596sn+VrGnHl5oyPKcZQj7I+8H8N2PiHTYnllbZt3/um+9/t&#10;181/tL+L/wDhUMP/AAk89itzFcQfZYon+X7VLv8AlX/eb/0Cvonw34k0+bTbKxW6i814E2pu+fZX&#10;MfE74O6L8VPGnhLV9aubl7TwrLLcQaen/HvLOyJslb/rls+X/ery4ylSkeXGpKlM+LfCnw71LS/A&#10;WoWesxedrWos2pag/wD01/gi3f7P3av/ALJGpXyeI72xluW+xaROr/76t/8AZV9AfEvw9PpviO9s&#10;/t0UNommebs/2F+VN/8Ad+/Xzj8B3s9E+IetaZcztbXeo2e+JE+4kv30T/xyvoKEufDSievGpz0j&#10;oPjl4e0/wx8XdQsdR+0paXH/ABMIkibZvX/9vdVh/i1rn/CCytpGofZtNdfs8T27b93+xvre/aN8&#10;Kz/FH/hD5fN+waxqVj9ll+X+Dzfn/wDZ6ybDwlpHgm1svC9i39pWlru2wyrs/esm93ojUjKnHnNq&#10;UYzj7x41onjO+17WZba8i/e2/wC93uv36+g/hv4bb4l+K7K8nuVs5XXfPC//AC1iXZsSneG/AGn+&#10;J9Ju2/s+CG4iZf3qLsd4q5221u58N+HpV0VV/wCEgefylvv+feKoqVI1fg906K8v3XKdP4t0HxDr&#10;F/rEs/8ApKPdS/7aJ8/8Fea/8TX960UssMMStEyP/H/sV9oeG/BieHvhBFbSss12tr5ss0v99q+X&#10;LCGLUtZ1BvN+SKXzYk2/erjp1Pi/unPhKkZRK/8Awit5f6b/AGrfTxJbrEiRRP8Af+VK24dbg03w&#10;99jlg/dRK+1N3z+b/fqxr1tczeFLLV2VfsVwz+Rvb59q/J9z/vun+LfB883gi0vrbyHinWK6nfd8&#10;6t910/8AQP8AvuiPv/EbVKnOS+D7aB7DUNT1fz/7H0i1e9dIv4pV+4lVNH8GReOde0GLRbnZLqMH&#10;m75f+WSMm9//AB2s/wAPWGr+IfD+raZFF/xL722eKWvc/hj4JXQbXwJqETfvbe1e1n3/AO5solKM&#10;IyOLE1ZUjivGfwQntvFtvp9t56WUUX7q4/6ZfO7/APAq858YWcvhLwfaLLZ20zz79t8i/Ps/26+z&#10;vGGmyzfvYIvkf5Gf+4tfNnxU+x2Gk/YbaJdsrb12fwfOm+saFeUycFiZVfdPL/Cut6holrL9rjlm&#10;0p4mfen8DN8leseHvG0CaHaaheWbPbzskUF867E3L9+uH8PXkU2nXelSwLNuVHi3/wAX+xW74qfR&#10;fsGiaRbX3/EqWD7QyJ/yylZ33pXTL35HfXhE9A+Ivjlk8FpY2O6HT5VaX7RF/s18/wCvaVL4wb+1&#10;bnd9rigV2d/+Wq/wV0FhrEsOnf2Hqredp/mrLFN/zy+f564rW/iLBfz/AGGxb7TplhL9nif/AGf7&#10;7/7NbUKcofCFCPsjT+EvgzT9K07WNanvGhu7KVJbWZJfuf52P/33X2an2nXrC7is4mdEn3r5zfO8&#10;WxH/APQ6+P4XXRFtJV2zRTqkrQ/wP/cr6Q0H4u6fo8FlFKy3l7PAlxeTI33WZPuVzYvmqy5onm42&#10;nL4zyLxD4e1H/hNP3sTf2he3kXlI/wB/76fd/wDH64ez+06b4g8izla2u4p98X+w1fWvi2azTw+n&#10;iiKxa5uEiZ7N0Xe6bkr461jxnFpWpf29Lth8ptkvy1VCpKr7h04KXPA+svhd8crGawt7HWrlYdQT&#10;5Ki+P3xRs/8AhFJtMsZd8s+350/36+etB8c6Df8AhrSms7Nry7e63z3CfJ8jO/8A9hXW/Ejw9Fea&#10;lF/YMElzD5W+fe29E/uVl9WjCrzSMfq0fb84yzhbxD4c0KWVP+PVnt5U3fP82+q+t+BtPs7qynn0&#10;/wCxyyq2+WJfn/z8lZVzcvoOl2m3d9rt9jtv/wByn+JPiXFf+CP7Vnlb91L9nVP9uumMZc3uHf70&#10;TP0G/Xxh4r0q2vv+PSJWi/66uqff/wDHK9S+Ceqy+IfGUv2yf5Jd9xF/sf3E/wC+K8X+F2q2t5Lo&#10;ktjFBeXFrO90m+XZv+5vSvfvAc2hprNxqumQNZ/alWWWL7nkP86P/wCgVjXjyc0Tmxvwe6e4bItN&#10;iuJ/+XhGd2fd9+vnT4teNp7zxHqG1m+yNB5UUT/76fP/AOOV0Hxy8Z31tpGlW2iz7NQvZXSX5v8A&#10;lls//Yry+b4i6fNceD9D8R2K3nmy+VB9n+/Oqp87v/s79lc1GhL4jzcFQ5ZcwePLZtH+DeiWKxf8&#10;fGoy3F1s/wBlPk/9DrzTSviL9siuNIg2volrKlxL8v35dlel+MPGcXiTw9qC+Uv2tmlSCFF+SJG+&#10;5/3xXCeFfhQ1toO7yN8srO8FvuT96kX35f8Avr5K9Kjy8vvHt/BH3jT/ALVvnv7Kzn1PydFdfNaZ&#10;13pB8n/xddRrfw6l026sltrm21KbUYt8Xkrs3ps3b64zVUlSzi/dL5TL5u9F+R0q3efEXVbm60S5&#10;giV/sHlP/wAB2fc/75qJRl8UDpjzT+Ez001dVWJbaeNL122NF5W/+P7if7++vtD4FeFV8N+BtMiu&#10;bGC2vYotnnbV3sv3kr5fvNNn8PaQniy1s/sfn3WyC3f5/K+T+/8A9917L8AfijqHiTQdQttQZd9g&#10;sUsG/wC+8VceJ5p0zxMw96PunqHxR0qebw/LfWLbLu3Xf8n8a14l8S/Dbaxby6hFP9m+0bEbev3/&#10;AJK+i3v4NS0nzYm3wyxfLXhn7UV+th4I0ye2XfLLdbG+bZ8uzfXBhubm5TgwUpwlynjmpaDF4V8O&#10;W+r6fqEb6hFdNatNby/P/B/9nWLZ+NvD1z4gu7PWrlpvs8UUUFvbt93c/wA71n395Pc6jd7Vi+yT&#10;xRXEGzZ/qtiIibP71M8K/DTw9olxF4o1q8k1LVbqXyoLFF2RRJv++7/xV9DGnGMfePeqSlKPvGrp&#10;vjCfw98ZNb0Odon0+9iii2XC/I6bEbYn/fdfWHh5NIh8AxX08SzJar/x8f7f3a+WvEOgwax8WvDV&#10;9BFBeW9rF+/RP49u/Z/7JXr1t420rSvCkWi6vfNo9luf9999Ffzd2x64MbGMuXkPKrxlM9C1jSoo&#10;bfT77yFme4V/9d/Av9yuXtk/4RXUkvrb5LRW3t/sr/t1p3PiSz1jUtP+w3i3mj2cG/7WjfelV0qv&#10;rHjb+1beX7NbQQ2/3Ff+N1rjjzQ+I4485q/By/0jVfD2q21m0Vzb299cRbP4GRn3f+z14548/Zg0&#10;bRPH3iD4jNbR6lafZmeKxmX/AJat/wCy1V8MfEvStE8W6h4c0jy7DVb2Xe0KS/5/262vFXxmgh8O&#10;X3hOXbDqHleU0u7eldMaVejU54/aNo06kavulL4M+ALn4M+KIrlp5bm3vYPNaJP+WW6vqC28T6fe&#10;WvmxT/w/c/jSvJPhp4wsbnRIk1q2/wBIaL/Xf7NeG/tRfGBvAHjDw1B4VubuHzVeW8SFfvJ/c/8A&#10;Q6xlRliK/LIipS9rUN39nxEs9S+MV9FP/wATXS/H2o3UsO/5/ss+yWJ9v/ff/j9fUfhLxtp/jDTf&#10;tNjPv2f61P40avhT4V69rngz4ueOo9XkltrrxDZ6dqnlP9/yvKli2P8A7Xy1e+Ivxa1f4J2FxqGj&#10;/uftUX+i7/4n/wBv/vuj6pKrLlNpYT2sTuv2/wD4S33irwbp/iXQUb+0NLn/AHsNv9+VWf8A+Lr0&#10;P9kvxhrWsfD630jxHu/tiw3p8/8AEm/5K83039oqf4l+GdP0XVbNU1Ce1ie6mt2+7Kyb02Vq6Jf3&#10;3hiWLU282GWCCJ2/2tqV2VI1IUPZSMfZS9nySPqBNKiTS/sv34X+9XkXxI+x6PofkLYwfaHl+zxO&#10;6/wtXa6J8SNO1uwiaCVXlZN+yvN/HOm6v4qvZdesYvtOn2F1Fth/3fvv/wCP149OM4S945qcZQl7&#10;w1P2fvCt/wCHItX0O0lfUIl81EuJd6Ssv8DpXkPgD4o658Tv+Eo0zULGC21jTYHS1hRf9Uiuiv8A&#10;J/er6o8H+IdKewis1WKw2/wPXh/jbwNBoPxI8QeL/DSyfbXX97b2/wDqmdkTe9d9Gr8Uap006spy&#10;5ZHjl54h8VeA9Sis9QW50rzYtlrM67K9T+C37VFn488Ry23iqKLR7iy/dQOm7ynbft+f+7TPiRom&#10;ofFr4J6ffSwfadQsPN+RP9ajb9iP/wCOVwXwH+FdnbWWoahrUUvm6jF5X2e4i2fdf7//AH3XZzUJ&#10;Uve+I75Rp1Y+8fWGsaJFYSy654cWOHUIlZ/s6f6qf+J0rE03x/F8SJUiiWez0y3XfdJMux3f+5XJ&#10;TXkvh7Tru1WeREZXdXf+BKu+CUn/AOEN8QTyy+dqHlOiun935K8fl904fYHUaJ4/sfFviCbT7NV+&#10;yWsTpKn+1/lK+V/jfrEuq/EvWLbT5V/s+1lW3VLddmxv4/8Ax+vWPhjo7aP4gl1OWVoX3O8r/wAH&#10;3PnrP/Zv8NxXPi/xLrlz5F59qunRd/8ADu+etqHLS5pHdS5cPLmPNPCt/L4e1K3eef8A0eXdFKiV&#10;33xavNI1LRItV0i8867aKCVYf40aLYn/ALJVjUvhjef294g0/T7GPzZWfa+7/pqmx/8AvmvJNeef&#10;RNSexlVvNgXYyf3a6eWM5c0T1aEoYiXMdXZ/EvV/D3h7UGsVkmlupVdXqDxlrGn237O3iWIW6xah&#10;eahpMr/N/wBRK3fbXF3+q3KeHr2KD77RNtrzXWr+5h+G+p+a0/7qewdUf7j/AOkRf/EV01KcfZhi&#10;cNzxkfYXxs/atPw18bHRbewa8VbaKVpjv+ZmBzRXAal+0B4b1e53ax4Jtry7gAt/O3/eVen9aK5v&#10;q0f5TxPqE/5Sx+054Dl8F+HfDWo3Lfabi61/TvNdPuJ/pCNsrE+Meg/bLX+yvt0aef8Avf8Ab/gr&#10;0D9t2/l/sHwlEnz2/wDbthKv+99oSvCfi099Nf6feW3m+VA38FbYTmlLmkd+ElKr70j1j4OeG9M1&#10;i3l0HU7GT+z4mR1m3bNr7P8A2es/xbremaPqlx4T1HT47m0tZXSxu93zxf8AxVafhXWLnw3oPmtt&#10;muJdnmw/3fk+/vrj/Hmmy6reW+oWbRJFf/6Qu/76f5eumPvVS5fxT1X9nL4i21h4jvfDkv7n5t8D&#10;u33q+sLO5Z4q/Nqzv7nwN4/8Oanc/JLPEzt83+3X1rpXxgvrnwhaXmn2LXl35X71HX5E/v1x43Df&#10;aiebjcNz1OaJ33xjvIrnwVqGirPsu9XV7WBP96vhzStButH1G40i2nWbyt3nzJ9zYteoaxf+I9b1&#10;fxB4j1O8aG0sIP8ARZvuIjfwIlVP2e/Ctz4t8W6rqGof8g9W+b/pqzfwVdCn9XpHThIxwlLnOdm8&#10;Kyw2to0Ss93LA0rPtrj/AIdalLeT+ILOeLf9lZ7jY7f7dfWHxF8AS+EvDl7rks67INqKiL9xGfbs&#10;/wDQK+Z0TZqmsW0EXyS2v30X/brpw1WNWMjvoYn6xE0NH1X7G/2qJvJ+0NsbZ/BW74zsLnxzK+p6&#10;LY3M32WBd2xfn/j+eq6eCWfw1p+taevnRJefZVSZv9a336qar481z4eq+q2d5bWdxBKifZJW+SVG&#10;/wDQqIxlOXuhUqRlLmiVfA3ie+TVP3s86XCr5X/Aa+qrbxhLZ6NFLLufzVTc/wDwPbXg+g6xp/ir&#10;w5ZfEjT7H7Hdyz+VeWm35N+/Y7pW94zee8lsraVblNKi/dL8zJun2b971zV480uWR5teMavvG18Q&#10;tE1D4heKLh7O5aw82z8pndtm6L+NK+f9e8JLoPxutNa0y8WZbWWJm3t951RK9Q8f+KtQs7e08PTy&#10;x/aLBXT7Xby796sn3HrlfBPh6LxnqOqr5/ky2C7/APgVbU5SpROmjS5KXNIl+P3j+58K+I/C+p2c&#10;H2m9/s6WK1hiX/l4l/8A260PDFhfeIfEGntLbMmoajOqMj/fRN/z1n39sqa9omoXO2a7sGeVUlX5&#10;P7lfUHwZ03SNYs016CBXuH3xQTOvzqtRVrRpUjGvP6vTOS8Q+ANX8GXGp6hpEXnW9xE0X2f+4leI&#10;22jt57z3MDQp5qW86bdj19x+JHis/D+oXLf8u8Dy/wDfKV8ealf3PlS3N9PHNcX7JL8n3F/2K48J&#10;UlOMjHCYn20eSZ7H8b/G39ifCqytrS5X7XqSpbxOjfw7Pnf/AD/fr5n8PJPbWWsS/L5sq/8AfMS/&#10;feoviX8SNlhommMsr7V2RI6/99/+yVLZ6q0MVxBKsv2K6ie3llRf7yf/ABVdkaEqUT0qNH2UTs9N&#10;sLa80nULW8n33cVrFLYu/wBzym2fIif3nd6r+KobzQbKXSr6eKa32vt2N8iN8jf+yV6r8HPg/Lqv&#10;h60vNeXyZrdU+yun31X+DfXP+P8A4dW15qniWz3fPpsDXUUzvs+7Fv3/APA3rGNWM5chwRrRjXPM&#10;vBL6rf6zp+hwXjWaNvuFmRtm6XZX0B8KPFWoX+uS+HtT+zPLpu9FlT/lrt+R6+abnxb4Xs2tLP7T&#10;I+tt+6ihiX+9/Hvru9K+IUXhVdPuZVWzu9OV4l+bf9o3fff/AHq2q0pTj8JtiaftT6Y8beJIv+Ee&#10;1XT7O5X+04oHRURvnRtlfIl/YX2q2d26t5MtqjO0T/8AAKvXOtzw68l9Fq7XOt6jfeV87fI1v/ff&#10;/fR//HKLO/8A7Siu/Kb7G8X7pk3b9+53/wDZKinS+rxIwVCUJFfw2jXKpKqs8sUX73/YrQ8MaDZ+&#10;KrWaeVdmxndX/wBivP8AxzrF9onh6Wzs52h89t7TJ9/Yr/JXpXwu8f6P8LtL+za5BJ+6W3TekXm/&#10;eT53raVOXs+aJ31JSOP8baVc6lpcv2OdUdFeJk2/wbK898GeEp9Kne63b7hmfan/AMXXsrv/AMJD&#10;4g1Ce2i8m0lld4v4K0/CWiQQ6NqEs6xvcM3y/wCzRGvKlHlNebkgcP4ks9QvNIilWDen+qZ0ZUda&#10;5fwZ4ti8Q+KLizaeOz+yy+V/pHyeVtevprxJ8IlfUdMudKvFhtJ1/ewuu/5m2JXzr4z+FF54M8W6&#10;rqa22+0up2Rnf/nqtbU61KfunJTrRrR5JH1qnjC20Hw9LZ6ZLHf29hYu+9P4vkr401Xw9L4w0bW7&#10;a8lX7RLF9og+X/lr8nyV6X4S8SJ/Yz6erSw3d7BLEs275Nuysr4Y3P8AwnOg+K9MittmseH0XdMn&#10;35U/ylc1CPspykFOn9XOE8E/DfXPD2gvfT20kPmyvtRP+WW2vVfBOq65YWbrZ239pJawfbbpE/gi&#10;3/f/APHKxfhXf32pfGbw1ZxTy3mn3i7J4pm/df6p9/yV7r4k+EsvhvV9Q1DQbm2h22f2X7JcS7Ee&#10;3ld2q6lf3veIqYnk908q0rUl8Q+I5UniX7JdRNueqniT4RT+J/AfiXTNPi+e1nS98pP7jV0Gt6PF&#10;4PuNK0iJY5r23bfPdo38bS/6qu7+CfjBH+IniCzuYv8Aj/WKJf8AgKbax9vKl78S6kpey54nwD4P&#10;0fV9KutPilWe2ltbpvnRf4Gr7O0TUvD15epZ7Z/Ns7PzWu0b5JU2bn+Su1/aH+Ami6r4eu9a0qBb&#10;C7tdss6W/wAnmpXl7+GFs/7PWD9zZOr/AL7+Nfk/jrapi44qMZEU60cRE5zxbr0virVor6xWVLK1&#10;+TZN/wAsk2VN8MfADeLfiNqviPWF/dabpLf2dabtm3b/APF763bbw3Y6w9xpGkeZc3cTNe3jp8v+&#10;jr99P/H64fUvE+oWfiaKW2lazu550tVi/wB5/uPRzSl7sTpjH3TsPiLpUuiS2jLYrbSz3mz7PCuz&#10;5Nmz/wBCro/CvhW88beH9Mg0/ULaw1XRm8qeG43b/IZ/NR/++3dK4T4l+MNT1XxhqC3k7TRaXO1v&#10;Bs/2Xq78LtK1BPFV7qstzcwvti+1bP8Ankz7KicZQpcxFeP7s+jtK+DOi638LItFi/hll8q7f7/3&#10;3+/Xzv8AEjwNB4V1KVYGV0R2t5URdmz+5X1lC+oWGl+VZxbE8r90j18i/Fqa8fWZYL5pZokl81nR&#10;vuvvrhw05Tl7xx4KUvaS94qfCv4kS+HvN8OeIYF1LQbqfYs1x8/2dq7DxhrcvhLVtKaxggSV1l82&#10;aGX5JYv4P92uXTwxc6VoOlSz6YzxXU8tx9rf7nzJ9z/0Ouf1KG51uy+0rLvign2bNtd3Lzy909KX&#10;spy5jvdY+NOvaVoOmS2cvk+bBOjOnz+U3/7def6x4/1XxVp0q69qE80u39x/ciqKbStQ+1W8S20j&#10;/aG3rC6/J81W/DegxarrMVjKmx1lZ/n+58qfPRyxgdFOnQpe9EPDfhWC8sLuW5uWsPNX76L/AAMl&#10;YlzqV4/jCXQft0iafar9nitJl+T7Oqbkl/8AHP8Ax+uo8T+JILm6lgis/wCzZYlTyEhb/W7a6jwZ&#10;4SXx/f3etTvA+n6asSKkzeV9ofZ/qt9dMZcseaRw1Zc0uaRsfDr+yrbSLe21Cz+/uliu9371P7n/&#10;AAH5K07nVfDl/bvp+vLFf2Tt+9RF+dG+7vrh/FVn4h17XpbOeKPTbuKeK4ghRf4W2fIlcJfzahpv&#10;iGK5/wCPmL7jI/3P9yuDl5yKdP2sjs9N1JfDHxB8R2dnc/8AFP3WnS3GnJu+RnX5k2f8CR6+jfgb&#10;4S/tL4aaZc+IdPX7XKrunnff2V4V4V8Maf42upms1Wzl02znuF/+Ir3X4A/FTT/Hnhd7OKX/AE2w&#10;Z4pYXb59lY4uUpR9w83GwlCPuHx/8Tv2cvEelftOy6rZwSW2lXt95tncJ/Gmz7lbvifwfFbeN7hW&#10;+eyVN8/ky7tsuz+/XoH7YHxL1fR/Ffh/TPDkUk2sJFL9l8ld/wC/l2Jv/wCAbK8l+Gmg6nDr32a2&#10;afWLTcnm/wAfmt/y1316MakpUIylI6aHN7LnmdFZ+PLzSr24Wz2zWm1d0X9yr01/p954y0rUPEti&#10;t/tZLjTtkW/ftdPkrY+J3w0X4dRah9mVXh1RN8Wz/ll8+/ZVf4aW3/CQ2un6d9jabUHll23f8Fqv&#10;yb6yjUjy850y5ZU+aJ414z8U6rqX7WHiHU7n5NJv9Pay06Z1+RooPK+Zf+Bb/wDvqul8f+DNQ1vT&#10;nsdT3ItxF5sEr/Ps+f79Uv2gfL0345eE7Wx8xIbKW603/YTzbf5F/wDHd1d74Y8YT6xoktnqatNq&#10;sErv523/AFu19ron/AKIVZfFEuhyxiQ/s9/Df7f8RrK5ud02n2q/vUf+Pam1K+u/GHwx0jxVoL6e&#10;0X2b/nlMn8FfKngC51Pwr8QZWtmkmiRX810+46ffr6g8PeOYtVgiZW3xbvmeuPFzqzlzHiY3m9pz&#10;RPBdB0TUPA3xBhWWBodPsp9l1LK3yMlfTHh650ybTvKsdv2d97/J/tPWZ4z0Sx1XTbtmiWZ9u9k/&#10;vV8Sf8Ld8Qw/FBLnT7yewtLqVkgt3l2IkS/IiVEaUq5EacsQfYfjD4Swa9bzf2fctpsrt/wBP79M&#10;8AaCug2F3pWoL/pHns6zSr87rXH/AAu+Pzawv9n+IbZrO9i/5eP4HrQ8bfGPRUungsbqJ7tNm2VP&#10;uf7lc3sqvwmPs6nwnP8AiS28UeFfGGoT6K1t9i273t3+5Lt/grzrXvH+oalL5F5ZwWcu5f8Aj3be&#10;8X9967XxP8V7a51TQrmJm37llukdfup/HXC/ELwxPo/xT/tezsZZvD87JLBcRf6rbs+f/wAe312U&#10;4fzHpUdPjOl8PJqem3Ust9fRX+nxM3nvMm/Yn8Fdb8Pdb0q8vbuCK++027s8Ur/3t1edfAjxPL8R&#10;fFvxQja82aJB9g02xSX/AFXmrE7XH/At0qL/AMBSpbnwTqHhjTdQubO5VLhJftv7lvk2L829P71Y&#10;8vN7sgl+9PZvHPhi20TwzqFzYsqfuH2pu/i2ba8h/Z18W6DqukahorM1nqHzS+d/z1T+/V74keM7&#10;y58BvJqGoR6bp8Fr9qlvt3+tr5x8E+NtPTxRaRQK2xJUlguEbZ5qsn3P+B12UcJz0JBTpylT5ZH3&#10;hrGq6L4bgt576+sra72qjSvL88vyV8i/EXxDeeIfEd3K1ssKRKlxEm3Y8qNR4w8PXmva8862OoTP&#10;db3im+f90n9x/wCFateT/b2qSz3ku+9ig8rYj/f21pQoRpe8dOEp+yOfS2i37pYl+Vvlrnfjciv8&#10;N5rlIPJ3y2f3PubvtEVV7C/vtS8P3cu3fLb3XzbGqL4oHUbj4b326PfaxS2e9/8Aa+1RVVePIexU&#10;l+7Ll14G1W8uZZbbT1uYWb5ZPWitS7SSwupbcyyxeU23bRV+2kB6r+2Xa2ereH/DWoW08b28Wtad&#10;E7o38DXFcvqVhZvZafEys8VxB8z7q5f44XV8vhDTLZtyRS61Zz2qP/c89dlauiJK/wAsvz7YPlR2&#10;+7WNCmcGGj7KMjtbDVdK/wCEZl0+5ZobuLzXR9vzo+99if8AfFZulWzeJ7XTNDitvs2p2au88z/c&#10;Vd9VNY1iea1u5Z7OKF08qVk/v/utldx8BPh7qGttd6gzeTFFF5XnP/y1lb+Crl7keYKvLCPPIx/H&#10;/wAE9P1jyr5r77Td28W/Y/yPWYnxjf4daXqFtc2bX8Tr/wAsfkdHr0Cb4P65o/ib7dfbpt3m7rjd&#10;/BXBa34YivJ3ZovvL8yP/HRTqxn7sveOalKNaJzSeKtV+JDfNAulaf5q7reKX5FRf46+uvgz4M03&#10;w34Qi/syVpop/wDSN8v8Uuyvk900ywtYtFlijtt7PK1x/wAA3/8AodfSfwH8SLpvwxt5bmVrnyp5&#10;Yt6fPu2vU4uP7v3THG/DyxLfxO8eaVqvgi70+e5W2u/P8qW3l/2X3f8AslfKmva9pmlajaNA3+iS&#10;t5Teb/FXS+Oby+8SeK9Q1VVjS0vb7ytk330Xf8iVzXxC8Nr4n0vU5baJbaK3bfE6f5/u1rhqcaXK&#10;dOEpxhA9Q8Aa9oepeH7vw1Zz/wCkXUv2q13/AD7X/gryz45eA/EOvQSrrmlfY7uWD/RXT5ElevVv&#10;2abaLXte0TUFgg83SdOe1Z0/jZvuf+gf+P16b+0P4Y/tLwlLc/cl03/SFf8Av7qiVf2WJ5YnH7Tk&#10;r8p8qfBPW9V0rwR4m8J3zb5YLVJYtn+zKleseLfHk+j+F/tN8sF5YrFF57v/ABr/AHK8n8DQy6V4&#10;3i3bniuP3Uv99/n+5XbeMNKXVdI1XSJ4vJe3nliXZ/H8/wByumpyzqHfyx5jmbPx54e1j/ib6QrJ&#10;E7b2tJf+WT10f7PF5Z/8JDqcscu/7Yzbv9qvB/DfgDUNE8P+KJ9V/wBGskb5Ykbfur079n65/wCK&#10;evZV22yMrxQf3/8AbrsqUaXsvdLqfDynoHjNIrbS4tV3fafIne3lRP4fvv8A+yV7r+zTrC6r4IiV&#10;dqeVKyfJ/v76+Qfh1qWo/atT0i+82aKW6WWLe33fv19l/A3SrPRNGuLaKeJ7t5/NnRP4GrxMXGNK&#10;nynlY3+GeoaxZ/2lpN3bf894mir40+Ivhi+8DaNLfa5PbTW9hLcPBDbt+9df9uvsu5vIrayeWWVU&#10;iRd7O/8ADXxf+0O9z4z1a41GxlifStXga1sZv4PubH/8frjy/m5uU48v+I8nmhn8bWun+M59qbIv&#10;s9raJ/DXcf2Jcwy2ltKssMu1P3Sf39m964/wZu8PaDoVtqCyTRRRbPk/v/36+gPh1qtn9g0zVdX0&#10;r/RIp9kF9N9/b9z50/369ivUlGR9DXlyUj6F8EzRJpMUStvliTY1fLv7Yc2oWHiOWDRZ5ftGqWKp&#10;OiN/B86bK+mLDSra8vbuezl8lLpfm2P9+vlz4r6JeTfFj+yJbxtSlfZ5D/7Oz5Erx8N/H5jxMJGM&#10;6/PI8f8AhX8B77Xtc0+2naSbXXVpfvfJF/v19F+If2P9Tv8ARrfytagubuL5/s7xbE/77rrf2crC&#10;2trrVZVliubuWXymmRt+zb/BX0AkO+tsXjaqqBi8bKEuWJ8Ka38NNR8DW6T6nKsNxpu2L/SP+Wv9&#10;zZ/3xXlV/wDFrSvD15K19Bc6bLdeai2/3/k/gevu39oT4XN8S/AssVszJqdlvuLV0/j+T7lfGT/C&#10;Lw5/YfhTXvGMF3DF58qQW6fxxK/8f/j9elhK9KrHmqnfhMXzx94xdN+JfhrXrjT7bV4LlItSb7PF&#10;8v3P7m//AGa7rx5rFtojawupwLC8qxJE+35EiWpfHnw68J6x8MtK1exsfs2pr/qrdP8Af+//AN8V&#10;zWq/CvU/FWiWn/EwW51C4Vf3Tt9z5P43rpnKhL3jsnL7R7h8Lvhc2t+DdM1e+vJIYtUiS4iih/hV&#10;vuVyWvQ3Pw01670/UFZ4pW81XRvvrX014S8NxaP8O9E0xv8Aj4sLOKL738SoiV5f8ddEkvPhP/b0&#10;sC/a9Nl81tn3/Kb5P/Q9leDGpz1eQ8qniZTqckjQs/Gdncpp+mSy+TqETRP8nz/wVp/FHUtItvCl&#10;3p0un/b7i/2eVDt/5a7Pv18323jOxuX8P6nYzyPdttRn/wCeTKm2vWPjBr0HkXH9nyrNqC+VdRJE&#10;3312PE+z/vutpUeSrE0lQnGfuHiVz5UNqlssDWd1a+aksTt/t/PWl8OtYl8GeL7jUFgjf7bB5U6J&#10;/Fu+5vrN8YXlztu7lomhe6gTbv8A9zZVjwBDp8Os+H7yWJktHulTUUml3p/wCu+Ufcke1KX7r3h3&#10;h7VZ/hX8Sbdp7b5LVtjPt/hZK+m/Ct/Z/Fq41C5b5Ld4FiVH++r/AMD1ynx48DWOvRahefY1h1CL&#10;a6zJ/wAtdv8A9hXK/DfxPB8Ori7n1Cdv38CPBDF/7PXmylGrT5vtHlV/3seaJL8fvCtt4M1HT5YJ&#10;53aeJnnTd/d2VxXgDxPLonii0vol++vzO9bHx4+Iq+Lb+3s7Nd8tvEvnyp9xJWRPkrnNBhVNIuJV&#10;2+bFL9+uiMJRpe8d9D36HJI+y/FU0uvfDzUJbFfOluLHeqf3vkr5U1XxhqKaXb6eyr5Srs2bfnSv&#10;QPAfxj/s3wb9md9/lb/n/upXKQ6OmseC/wC1VVX3Ty7X/j+Z3rkpx9l8Rx4Sl7KcuYPg/eWvh7xB&#10;qEV9L9m+1RfZ/tH9xWrxLxb4ktLTxh4o1y8X7ZZaW0txFt/iuF+RK9A022g1LxDFBfSqnmt5W9/9&#10;yvItN8B6v4q1Txs3iOC50202tb2sKLsid9//AI81e3hIwhLnmelyx5uYPhXrF18SoHuZdyb5/Knf&#10;/a+/X1B4e8N6L4S8H6nfT6415qF/dJb/AO3sX5Nmz/x+vJPhR8MX8E2d3p9jL8jy+bLduv8AFs3b&#10;K0LzW76HWdM1WBv3tvLvaLb8jy/5SscTKNWXJH4Qrx9qe6+M/jxeeDPCkWp/2NJczTq1vBD/AANt&#10;/jrxq58rxRf6brWrs1naajL5s9vt2Iv99P8AvujxV4tvvEi6ZoN9Z/vbBtkU39/c/wDH/wB8JXmP&#10;iG88Q6r4gh0WCBni83zVdG+R/n/8cqKNCPKcdGh7L3j2O8+IsuvOnhC2lVNPib5pv76Lv/8AsKzf&#10;GFtbeDFeeBlufK+drdP7+zZWl4S8DQeBvKna5tNS1DyIngeJt+x/n31Fc69FD8QdPjliW8S3ge4n&#10;dNmx9qP/APEVEfcl7ofbOfs5oJk83VZWhefduR2/1SKiKif+Pv8A98V3fhj4S/2xptvc6Yt6l3e3&#10;j/ZftH/Prs/1r/8AA6yfhF4eXXvGGnz6n8+n3jfavnXf86vsr7Q03TbPTbKKC2gWGKJdion8K1x4&#10;nE8nuxODF4mWHl7p8H+KvB9zbeKJfD2ubrZ1nRPtEP8AA/8AfSjxzqWi6Jb2nhqCWX+zLW6lf5G/&#10;4+GVERP/AECvW/2w9EZP7E1q22+dua1b5v8Agaf+z14/o/g/VbDx54Psd0Fz/aMVvexO670Xd8zo&#10;/wD49W1Grzw5pHdGUcRQ5z6w+GPgZdN8PaPLq8UV5qr2qRSyyrvdP9ivJ/2jfh1p/h6LT7zT7Ftl&#10;1K6MifwN9+vU/wC3tc0q3iivoI/N8+JIpUb5FT+OqPxv8jxPo1vpSNsfzUuFl/u151OUoV+Y8ahV&#10;qQrnyv4M17VfCurS3NtK1t8vy7/4t3yV0Hg/Ul8Aa9d3MS/Y/N3SzvD/AAIv30qlrGvW0PiX7MqL&#10;NFp10sW//nqq/cro9bsF8PT3c+p7Xe8bf9n3b98Tfff/AD/cr1OaJ9BUjznI6945n1vxK+taZLKi&#10;X8EtrAjrvl3/ACV337Nmm6vYRWltLZy2cV5O7/aNv8C15pr1m7+JvDTaHZs+j2/m7XRfn83fu+eu&#10;l1j4o6v8PdLhW23ebYXiyqm75GVt+9P++KupHnjyQObll7OVKJ7t8YNNi0Two895++8pf3SP/von&#10;/s9eM+ALxvD3jrw/qtr+50+92291D/Asrff/APH6xfFX7SFt8b59P8J6RbT/ANqzxJ5vzfIr/PvT&#10;/d+TdXVeG/DFzqtlp+iyq1n9ibzZbh1+99z5K5vZSpR5ZGNKPJT5JHivxo8ZrqWnXbXMUVtLa+Mr&#10;PV/taKzOsW7ynf8A3f3u2vbf+FVtoPjW7ae8+zRQWLfJt/ib5d9eRfF/RbpPBPxF0hng3/2dLcSv&#10;t+f/AEV0nRl/79LX2xf3+g/ELwJpmq21yr2WqWcV7Z3bpsdllTcn3/8AYeolU5Je6c9Sp7Kr7p84&#10;/BzVZ/E/xNsrG+l/4+muIpUT7josT/8AxFezeLUi8DQanqaxLbaen+qt0T7235v8/wC/XhPh7/i3&#10;vxOi1Dbs+wNK77/9pHV0/wDH66Dxn421Xxnq9lcrO32dIvmtNtX7Pnqx5/hNKlGVWp/dPFfCv7UX&#10;jvxP8dbp/t0qaZZv/wAgRPuPFv8Auf71avirwTBZ+MtVvlZX0+KXzYoXb/Vbvuf+hVwXwf8Ahj4j&#10;8H/F+78UX0W+0SW4l85Pn+9v+/X1rN4e8NfFfQbi+sVWHUJVdJZYfnTeyV6+IqUqUo+y+E0jH2RF&#10;4S8VaR8TvAeoaNq8VjYXdhBviu4n2btqbd9eOa94DvrnUb3VdMtm/sd1V2dJfkWrf/CE2Pw98VpB&#10;9pu/Ka1lTU98v3X2fJt/4GiVkp8TtQ/tm4sb5dmmRT+Uqf3F37P+BVyRj73PSCnT5Tvk8GXmpeF3&#10;1OdW32G9Nm379eefBP45Lc694l+GXja5Wz8Oz/aHgvppfKSz/j+d/wCFfkr2jwf8TrHTfD8Wnzt+&#10;9um+Xf8AxfPXzF+0f4DbSLbxL4l0+NILeWD7JtX78srP9n2r/wB90U5R5ZRqkT5vtHrH7PHwWvr/&#10;APZ9tPFltO1nqevT3Wrz2+75GVpX2f8AjiJXS6DrH2bzdF1C8l81PNt/tFx9z7mzZ/4/XQeMfHOo&#10;/A74H6fo0+mNc2Wl6ZBpsF9C331iiSJP+BfJWP4b+Iup3PgjSrmx8PWPm6zLLcTw33zp9/5K4I83&#10;LzSIoc0o+8eFePLy5h8Jf8I5rW650+eL7PLsl+eJ1f76f7NUfh7pWn+G/EOi21ztv7JYFsmllX+O&#10;vU/EPw30zx5ZXstjYtoniXTf9IutGeX5JV/56xf/ABFeX22sW2ieIItV1O2W8tEb9/b/AHK9GnX/&#10;AHXLE9Xl5oe4fTfxd8GfEb+wZYlufO0JG81rexb7kX+3/E1eb+Ffh7q7+HL1lntnuIn8qJIvk3u3&#10;8dfXfg/xbpXjPwraanp863mn3USbfm/8crwF9NufsvjDUNMvFSXS75omt/70Sp9+vPp4mr8J51Gp&#10;NT5ZHz/4S+D+oeCde3avqbP5/wB7TIW3/J/t/wC1XUfHrxh4XsPhHqGh6Zpt+l2tzYbruZNvzLex&#10;O/8A6BW34h0rWvDcWj68sS3lvft+4uHf/l42b0/4D/8AEVw/xE0271j4eeILq+ZZpbe+066ldF+S&#10;Xzb21T/2dq6KnNVjzSPRqVY8vvGrr98upatcXVtFL5Mrbl+7RW/8TLbWIfFM0Y0rTbMICvkiL7vz&#10;tRUGf1mJzPxcuU8T+C/CupvJtuLrVdO8qHb8kStdL8taWm6rZ6P4jl/tDT/tMTRbIv8Avuq/x30B&#10;NF8G+H2ivory3XWtLWJE/hXzUrotEe58SJ5UssCWllueKV1TfvX/ANlopS+I0ofaMe883xJ4t/sq&#10;CL7NNdN5qxO33U319p/D3w3B4Y8M6fp8Xz/Z1+Z/77fxvXx18PduvfH2LVfN/wBESVIon/g+VP8A&#10;4uvuXTU/dfK1Y4v3YxiePmlWXwF25sFv7OWBvuMuyvkX9pDwlc+G/EOmSwSskVx/y1T+D+/X2FD9&#10;yvP/AI6+FdP8T+A71b5f+Pdd6v8A8Drgw1T2VU8rCV5Rqch8VXln/wAJJf6e2377bGm3fe+fbX03&#10;4AvNK0HwraaRottKlxayruhuF+dnb7718ieKvE623jzSvCGmMsKJ/Hu/1SbHr3vSvH8v/CG2mptu&#10;e7ltdnm/x+bF+6319DiacuWJ9JiY8/LE5H4nXlt/wleq/YV8n/Sv3X9xP9uorPwr53h60g1Oe53y&#10;xS3EUMLbE8r+/WO9neeM9ZRZZ/8ATbxmdvN/h2v8ldBrGlavZ2VvBLum+xQfZ1/ubGesfg906fgj&#10;GBofszTN4Y8UfYZ7n915v2eL/pqjI7/+h19IfFTSm8Q+CNYs1Xe8tm23/a218maC8Wm68l1ubZFE&#10;zo6ffVq9o1v4tedpf2G1l+2a3cf6PFDD9xNyffeuapSlOrzxPKxdD97GZ5V4P02ezsNQ3QbLvS54&#10;Lq1f/gezZ/n+5XUfDezn8W69uvF32lrK/nu/3/Nl/jrkvBOsT22l+ROy+bLP/wCOf/tV618FvK/4&#10;R+78pP8AiYXt599/9mrrykjpqe5T5jyL4l2EXhvxHqHhq5gWbT7rzZVrn/D3hJtBRNQs2/0SCJ/I&#10;R/4/9+vaP2jdBZLrRNQ8r7u63Z0rj/hpYS+IfFtvY3LRpabd77/4q2p1/wBwEZ89LmOcttNXTVlu&#10;bn9zcTuj/wCxvrvvDfxdufDF/F/aFtbI9+0UTXCS/wB3+/8A8BanftIX+h/D2LQrFdv224bf5KL/&#10;AA14kjyzSxahqcHnaZdM+1/9rZsq6dL6xDmmX7uIpH1r8b/GbP8AD6JbOdXt7ydLed4W/g2b6+av&#10;EOsN4ws9P0WzvltnWeeW1hf5HZG2K+z/AHNj1u/2U39iaZY2eoTzeba/aLq3eX5FX+B65fxD4PZ/&#10;FXhzVYv9VZxLb/Iuz7zvveijGNL3SKeGjRiet+PPh1Anw78P6hpi/urWDZ/3y9ZWj3k+seGrJZYm&#10;dLBXil/2q9w8Q6bbW3wlt4l/5ZQfL/7PXyzpvieWz1l7Nb5raJN250X76VzU5SmFPmxFOUT6r+Gn&#10;i37N4Xi+0qyafFFsivn+49fKXiRJbbXotcg1BrnU7/Tp9Qne3b/VMzv8n/j9esX/AMV/tPwvt4NP&#10;gV7e6Z7J4dv71U8r79eGWE0VgsUrr5NwkvzTO3+tSunDUuXmkRhqHJKR77+xVYRQ6XqbW277Oku9&#10;d6/3v/2K+q4a+fP2b/G2larZvpljbRWcqb5f3S7PN/269+hffXj4v3q589jeb2pY+/8ALur5p/ai&#10;0SK5sItMaBobT/j4W7i/5Zbvvp/wPZX0nv8Al/3K+TP2nPijBD411Dwm9t/zDEeK43f8tfnfZUYS&#10;MpVfdNsv/jHnttrF5qv/ABLLFvO+z2sUSv8A8A+5VrXtNbw3f3cEU8vm2vyb0X5N9ZXgDTdV8E3u&#10;leJZ4PO0+6VnVP76K+x69Q8SeA7lLrxBL/Z9zr1pdbrqxuLSX5IpWTc6P/wPZXsS5Yy94+kqVoxl&#10;yHNeCfjlrWlL/Z98rX9u0u9XT76/7FbWvfGm5v8Aw1qGh3mnxJaXVq8WzdvevItSub7TdUilsYv3&#10;rsiKifx/w19AeAP2eNP1jSIrzxDfNNqEq72S3b5Iv9ioqezh75FSnQpe/I+d7bTV03S5Z4tsNv8A&#10;8fEqbvufPVuF7l7/AE++s/Nh8pfmmSu4+OXwZ17wZpcs9nAtzoUU+9nT532/drkdBSWHwHaS7m3t&#10;8ip/HXTzwnT5jpp4mE/hMrxhctfpEzNLc/8APV6NEttIhsLv/iZ/6XLEnkW/9x96f+yb69C8AaDY&#10;+KtOu9M3LDqbxb1d/wCJ68C8W63B4e+I32PypXe1dfN2fcZ6unGVX91E7OaM/dPtPwx8TtF8c+HI&#10;lllim1uwiXzYn/5av/HXOf8ACT6H4SutVl1zT1uYtS2PFsi3+U/8af7Hz18peG/HPhXUvHOqy6hr&#10;V74YvbWXfZokXyXH+xXvF/5F54SivkeW/wB0Xyu/z/ermr4L6vI8qNOMJGfrD+GryW91Czn+xxSr&#10;va0uP9n7jp/3zUs3hLV9N8ARa0sGyK8Zvn/ubvuV578QvCXibw9YWmoT2MiWu5fK+X/W/wBz/gNf&#10;VXwx0qfxJ8CYrbV5Ve7l/wBIb/YoqfuqcZcwVKnsuXlPBfhp4ba/luNIlZnll+ZUT/f+f/x2uy8P&#10;X+yzuLOJWT7K32idP7lZ9/oOo+GL+7ls/k2Sr/pG751Sqvwx0q+8Jalqt3cztcxajdPuml/giqJc&#10;s48xtzc/vnknjbUryHxLFcxO3moy7dn8fz16LYax4j1KC0VJYvsW7zYotvz7/wC/U0Pwrl8eWWt3&#10;2kN9p/s2f91s/wCWqffrj/t+q6Pfw2s+6Hypdmz+7W0qsZR5Tsp8sjuvD3iGDRF+xssjpLL8zv8A&#10;36wr/W/sF15EW1PKl3s/+3/BWx8b/CV8/hTT9T0iKSaWXTvtV08P3/ldN7/+P15J4JttT8SaHFYr&#10;E0Pny72eZvvbaunTjKPMY+1iewf2JrmqrZXNnpFzc6hdKr/a9u/clYvjPR2ttbu9Ml/4+Iv9HbZ/&#10;f2V6L8V/2k7b4LeFfDmlaRBBeeIJYERv7ibfk3/+OV5po+pah4z07U/Ed5tS9l2XEszrsTzWf7iV&#10;EY1Pil8Jz06kpe9It+HvEMWg/ZJfIab7PKj7E/j21j6beNcyvFBF5P2ptm9/v7N/z11XhLRP7V8T&#10;RaVfTxJceV9q+78jovz/ACf8ArK1izi/tfz7N9nzO67/AOCiMjrjy8xFN4/vtB0Tw/p+mNslS8li&#10;lSJv496f/FvX2b8KPGzeKvBGn6hcqqXDK6Mm7+69fD9hqWm22s3cGvaf/oV0u/8Adf62Jv8AYf8A&#10;77r0a5+MekaD4I0TSPC8s8M1r8jS3Hyb92/e/wD33XNiaXtY8pwY3BSrS9w9A/ar8YWL+EotIZf9&#10;IvG82J3X7m2vN/hLftbat4UnvovOi0jckrv/AArLK6J/6HXM+NvFtz451y0a5VppYoPs8W9f3SfJ&#10;8/8A8XXV+G/7e+JcEq+GtMgfT4rp3llTaif7Cf8AfFHsfY0iI0/Y0PZSNh/ip4v034+vpmrsr+F7&#10;i++ywJ8n7qJvuPTPjT8Y1m1T+yIIlh8pn3XaN/BTfEPhjxRolxaS3OixW3mypF9uf97FE/8AA/8A&#10;s/frP8SfAf7BpsWuanrVtcxMy7oYm+f7n9+j93KUZBQp0Iy55Hm/gDR4LmW71O+lZ5UlRIIv+er/&#10;AN9/9xKtXmsah4wbUL5v30thL81wn3GRn2JXTfadM0T97Z2bTXFuyJa26fIiRM/33/2tn/odbvhj&#10;4S6rrejXd9oq21tp+qKqeU8v+qdX3/P/AN8VfNH4pHfUrRh7xofs8a3ZzXV7FPF/qm8pv7iVifEL&#10;wZZ/8JHd6frX+jWl+qPvT/2SsWwmvvhv4ru4NSsf7K+1bfuNvSX/AG60vG3jO28f6pFcxKyRWqom&#10;x/v/AO/Ry8lTngc0YynLnNj4Y/A3wP8ABm11LxLY309/rd1A8Vq9xsfyv9zbXO/Evxb4/wBN+HPi&#10;XU7HSrmHWJW2eckTfJF/sU7TdSns/wB/ZrP8kEsUTp8+yX/lk9cL4k8YfHXTfAOlah9uXVU+1bFm&#10;t9juqfP99K2pxlOpzTkc3LKMjMudbb4o/B7SvEOpef8A2hcQXGgaw6L9x9j7H/74dP8Avit74NfG&#10;K+g+FfhW1byr/TItOgt2SXcr7YlSJ0T/AHHSvRYdKs/FXwjSXyLaz8SpB9o1qxh+RLplT/W7F/i+&#10;589fPXwmhfS/h1exRxT3lroOp3lkz+V95Vl3fe/vNvqOWM6ocvN8Z6L8VJp9K8eXttZ3i/aLi8SK&#10;Cb/0Oug8K6xFYeazSy3iSrKi/aPvrcL9/wD4D89eY6bbX3iHV9PvtQZobuWV5W3/APLCL53d3r1P&#10;RPhpfax4mig0++/tKJ4t9rcbfuoz766asYUqfLI6ZSijtfD3huDxJ8NPEekRM0OoX8sv2WZ/43X7&#10;iV5L8N/E+p/Ci41NbmCez81vs/2eZf8Alqte63nhvUNE8Lvp8ssVtvul3zfc8j5E+evB/jZ5SWGl&#10;aZpqyXl3FK91PNu3/d/ylcdGXP7pzR989A1t4viF4efXp22ahEybURfvJXm8Pg+zufEdxqetamqI&#10;0u/7Inz7vuV3Gg+HrF/C8WoNqc8NpLZy3XlOzJ8ivsqlpvhvSPEKXqxXLf2qreVa2+7+NU3fPVxl&#10;yfCdNP3YmJeeANY1vxXaa8zRWHheLfcRO8/3EX59lch8R/Fc/iPxr4F0HTLtnt11Vbre/wDy1Wz/&#10;AHvz/wC822t/xV4ngs1SC8l86WLZbsiN8iv/AHK53w9oi+M/i5dz2LLND4X0K3/1S/duJ33f+iko&#10;q83L7xEv7x9X+CfE9n488Iar4e1Py3eJWlRLtfk21xvw01LSvEllp+i6v5Vs9lF5Svb/AMSs/wBy&#10;szQdN3xXF9Bc7PNtZbWdEb5/mp8Pg+B7q01OeWBJb+JXlS3+TyJVfZs/3q4+WJj7OMJGr4q0HVdH&#10;i82Lzf7T0O8/0HUdv/LJv+WT/wB5Xrxz4r+DNMeKHxDA3k6PqMH2pf7lu+/bLF/wBq+m/hpf6vqU&#10;up6Rq6/2lZK3zPMvzp/crx/xJpWn/wDCNeM/BN83+kWt9PLY7/8AnlKn/wAWn/j9ThpfveQ6aFaU&#10;ZchyXw017xL8K/A1vfeHryO58Oa2rPazbd/lMu9HT/ZZK2vD3j+Lwx4e1Wz1Dc8utxf8ff8Az1/2&#10;2euV/Zm1KLxP8N9V8HTxS/2hpfm6h8/3Nnyb0rlH0e8ubfVZYJftmmWsqoyebveD7/8A9nXo1KUe&#10;aUZHfRpRqy949g+GnjCx+IvgPUPhbqsv2PWImZ9MuJfub9+5E/8AQ6X4v/DF/h18ANTuZG/4mF1q&#10;el2stujbolRb+3Zf/Hk/8frz7xn4MnsLfRPEelT/ALq6iW4imt2/ep9z7/8AwJ6vePvjTqfir4M6&#10;hoPiF/8ASLfUdOlguH+++2/t/k/743tXHUjLl904MdhPtUz6n8beGLLXNde6n0vzZCiqW3N2orvn&#10;v7VwjhoJFdQwaivI5pnznNM/PX4mCU6ZpTSys6Jrlgv3v+m61ua35v2C9vLPdD5Sv8ldT+0T4As/&#10;CXgHwVOg2TN4ks4rp2/6+qxNe1WLRPDz3K/6TLdMsU+9fkiVv46+gpS5pe6fUU6sZy906X9mPR28&#10;Q6pp88q7HtZftEtfbdgi+VXy5+zNc20N5LZ7dkrRblf+8tfTtm/3FrzcbLmqnzmZS/eGxD/t1yHx&#10;j1Kz0r4c63LfS+TafZWiZ/8Ae+Suqhdfv7q8P/aK15des08K20uzf/pE7/7P9yuOlHnqnJhqfPVi&#10;fnF48160m+MNxrlrO0PlSxLbJ/e2p996+mNN8fr/AMIf/Z+lQRTfaIP3r/7bO/8A9hXhPif4Oaqn&#10;ibzVtf3X9/bXofwl8DanqXiG3sYG+4z/ACP9z7lfZ4iVOVKPKfcezp8vMem/Dezl8T688EUEaXHk&#10;bP338L17d4ksJfB/gr7Y0EF5cWsS26wv9z5vv15/8KPD0Wm65d6n5vnXFnfyxb0b/W7U+evQrnUl&#10;8eeGtTilb7Gib7hd/wDBtT5K+eqS988WtKUqvunz1qVzbW2rfafKjtn3eb9n3fd/6ZU288Ty2d+7&#10;WOnxPviliR3b7u5P/ZGrhPGGsK+lvF5Uk2sNeb5dn3Ps+xP/AGevSPhFpX2DUdMl1BVmium2LL/d&#10;evV5fZUuY9GXLye+FhoN9pv9lRTwbP3W/wCf+JGr1X4Yvc6JolozWzeV9qll+0f3fnqW81jT/Enh&#10;r97AyS6XKqec/wDdqL4deMLa/tdV0yXb5UU8rxf7jV5UpSmebVqe1pnQfF2aC/8ACSN5qv8A6VE6&#10;vXn9zYN4Mv8AT9VXykT5d1S/Fe//ALH+H1xbWy/PdXUUsT7vubU/+wrmtYvNTTwvp8Wq7fNeBZZU&#10;T+Crp0/dCjH3OU1f2lvA0XxX8Iaf4o0yVvtunKvnp/0y/v1x/wCzxDY+P/BfivwPqDRJqEEv2ixd&#10;/vxfJ/n/AL7re8PeOZ9E02WVf31kieVKjr/Bsr55/wCE2ufB/wARLfxLpStbReam7ZXsYanKVKUS&#10;405cvLE9o8DaJeTX82lamzQ3Fq32drj+BFr0nx/8N7bwTpFpfLqbXnmyruSZfuIv9ysnWPH+n+Lb&#10;eLU9Pg2Xu3fOifclesLUtSbWPDMt5czy3N2reUyfwRL/AHK4Jc3P75fLKcveOlsP2hNF8VeGbjRY&#10;p40u4ovl3/8AoFfOngO5vPEPiG9lngbZ5qom/wDu7/uVz9ton9j+Ibu8dWTzfnir2DwBo9tbeEL2&#10;7gZYZbpkli+X/P8AfrvlTp4ePu/aO+nTjSOom8Jah4V/0y5gie0aL7L9n3fO6/3/AJa86fSpfFvi&#10;b7Ctn/ZsTTrtR/8Al3i/v/8Ajn/j9dLc+Ib65lisZ7mSaKKt7VdN097C91qK5ktrLbFawI7fvpZd&#10;m7f/ALvyVzRqSiZcvIdR4Gmbwxomj6nbSQP/AGdKyS28P9z7n/xFfTeg+JLbW9NivLZt8TLvWvz+&#10;0HxDq/hjUoby2lZIriVtyTfx16h4Y+Luq+D7+WLyovsl4v2pYt3yJurgxOGlM4cXgvbe9A+w0v0e&#10;LczbH/ir4U/aQ03UNe+Neq3K+Qlp8lvBNu/u2+967vVfjl4h15PLsXjsE+5v3Vynw68B3nxa1TUJ&#10;4rn/AEu3bf5sv8W7ej0YaP1SXNI5qeGlhPeke4fCjwxbeJPg34UVolfyoH3P/c+f566DxhNP8NPB&#10;Us+n20T27N8yP/BXV+CdBtvBnhSLTImZ7ezXZvevL/i18SNPufs+nztJDaNuf7v3q5PerVfdMKcp&#10;Vap8w+J7n7HexanFeeT+/wDN3/8AA69O+GniHxDN4l8PrBqNz9numR22fOn39jvXzv8AFrxVa22u&#10;f2Rp6y3P7/8AgX/gCV7R+z34h1HwZqVpp+rr+6llXyt/8Mu+vcq0uShzHuYmHPSPuO58jykgvNv7&#10;3+B/468R/aQ/srwx4Gvf7P0hftvyfPDFsSJd/wB969ohmgvFil+V3X7r15P+0/Z3msfDu7s7ODf9&#10;2Xen+z/BXztF/vY8x81Q5oVT5V8H63c208t9AzQ3EWz/AIF8lYnjzwGnifXovEttKqfN+/hrs9N0&#10;RPDHwv0S2vNv9q6leNqDIn34otiJs/74RKi022Z1u7b5f3vy19HzclTmifX0vfjzHk154G0HxJ4h&#10;/tOWBX/e+Vs/vtX1R8OtBg0Twb/Z2pqs2n7vtC/L935PuV5b8Pfgzr2seKNMubaKT+z7XUYkl3r8&#10;j/Onz19UfE7wZa6V4Uu77T90PlfO0P8AsVjjcTz8sTzcTiY8/sjyH4r6DPr2m2mq6ZctNaRWqxNb&#10;7v8AVbaPgP4wk026vdK1OeSGJoPKtYf4Iv771w/xO8Sa14V1TTNTsdyaVPAnlJ/A9WNB8eaL4niS&#10;VrZbPUIonT91/HXNyynT5Tr9hKdLlO2+JF/Eml2n2FmubvbKk7xfwxfJsd/+B1meALy8+IvhnxLp&#10;kS/8TO306X7L/A7S1j2HiGO58Pa38v8AqIP9d/f+f7lc14A8Zt4b1mLWtMbzvK+SeFEohT900jT5&#10;I8hR/Zv/AGhE8K/Eay8K6rpn9m7m/s+8uHf+Pf8AI+z/AMcr3v8AaK+Fy6la/wDCQ6ZEvyL+9RFr&#10;5P8AjrDpFt4t/wCEzgi+zPfsj+TD/eX5nevpPwN8dYP+ESi07xLOqWl1Zr5Us3/LVGSunF0Phq0j&#10;kqRlSlGUSx8CtS/4SS4stMvF3wppl1b/AD/x/vU/9lp0Pwo8M6Prfiu+vmZNE0ldkCRfwN/cre+G&#10;OlafZ+MtKi0yRXt4LFn/AN9md3qj4nv1ufhL4ri2/wCl/wBsXCN/fdvNeuCUp83unFKX7/3TxXXv&#10;AHhzW9bTXlaS8h8hkX7X/C67P/i672az0/R/CXhyK+l+zW72t15qQt96Vn2J/wAC2vXH+J7+DSov&#10;+EXtlWZ7WCK33/3pWffL/wCP/wDoFdxoM2kTWulaLr3+kxIrusT/AN/f8n/jldPPM76nwlKaza2+&#10;G1pqFj5sOp6bPLbrfbfnltWTZXH69olzptwkqyteafA29biH7nzJ/H/d+/XsUL21zo13aWNt/okU&#10;D/uvv/Ku+vFdHTULO61CXdv0S/iaKVP4IpfvIn/jlFPmIoS/mM9JoP7U0+5nl87fL83y70WrV+mn&#10;3N1cJeaYttF5v30++tbfgzwTL4ntbuLT/Kh8pd89xM2xPm/gryTx5NrX/CR/Ybb7TNF5Sebv+dH/&#10;AOB1004+1lynpRqcsjWv9NiuYru20+++0xebsldG+6te1/so+G/Ethoeq6v4eaC20przylsbhv8A&#10;WsqfO/8A49trwnwr4V+x2d21zO2+6lXbaJ/Bt/8A269g8N/EjXPhvpFva6L5U2npt2wuv3d3z/8A&#10;xdGJ/heyic2Lo1KsfdPqXx5r1joPw31XUNegX7FFYs91Cjf7H3K+R9K01bzw9LPp9zPeRXUT/ZUd&#10;/ur97/0Cu+8SfF3Q/jH4et/D2uWNzZxNOssqQy/63b/BXH3Lz2Hhe7toFlh+y30vlPF8mxNjrXlU&#10;afso+8cGHoypR98PB9hqHiHVIvtlnFbRSq0TO7bHdP4H/wDQK+kvDGgyw6HFbXLR22lWsHlbE/5a&#10;/JXzPeTT6rqPhTULFpd8WmRW6pbt/wAtV+R0/wDZq+s7OzWbSdPXUF+RrXypYXb+L5KMX9k48XUl&#10;zHyZ8ZvDeoaVdbYp/OtFVJYk/jiXe9c/4S02d4LSVrNne/l8rY6/d3V2f7RWsb/FWq6es+z+zook&#10;iRIvvbkTfvf/AIGlUvDz3mq+GZbmVls7LS4Pmu92z7zoif8AfFdnvRpRPYoVJToHQWHhj/hGPEP9&#10;i3N18/7p5X/u/I9cz421WDxCszWbLpsSqsTQp8nm/wC3XUaPolzqWuafqD6nFePpEHm3Tuv+tT+B&#10;N/8AuVw/wl8JXPxI8RzWuoTsif8ALKX/ANkrH+8RT9335/ZMrwGmp2fiNLOK83xXH+jtMn9yq/wv&#10;8Saf4Y0/41eAL5VS4/tBdXs3279089vFvT/d+Va+iPG3wQudHt4tc0GVptQtVTzbTb99Nnz7K+Wv&#10;jNp0vgD483troqSf8THw9Yanco+197xSyxPUU6kasomMq9PES9w9S+Gmib9Bu4ryDZqd/AjxPcf8&#10;tU3/ACIn+/8AJX1R8N/h7Y+A/DlpZwRK93t3z3G353evkrUvG2tf8Jpp7X3kQ6V9st3s3i2bLeDe&#10;jJ92vuC2mW5iilVt/mrvWscbzHlY+UoGP4k8PWOvWfkXMCvu+R6+QviRolz8EPiTpWtaVE1/pTSt&#10;FLbv/db76V9lX7/uH215r8YPDcGveDbhpYt8yr8lY4SpyyObBV5RlyzPjnxD4h1DVdI0+2nn+RGl&#10;uPs6f8skZ/uV03hLRNQtmu9egaeGJ4kSJ5fkfaybXeq/w90fSrz4g2kGpsv2Rt3nv/cTZ8n/AI9s&#10;r6o8Q+GGsNN0e2tbNbzSk/dSu/31iavVqYmNL3T3q9eNLlifFPjz4e2eq6db6rYytCl1AkrWjsm/&#10;cqOsr/8AfcX/AI/Wt+yLremaP4N8a+J9QvIIbi61FkiuH+5LaxRJEn/s9dl8fvD3/CurDxR4h0+z&#10;ihtFs5Xb/plL/c/4G/8A6HXJaR8ItMuf2cfA9pBFLYar9lS6l/25W+Z93/fb1cq8avLGXwh8cYmh&#10;4S1i5vNJu7yzVk2Mzrv/AI0r1WwsIPENr/bmlbra4dd91bv/AM9V/wDi68l+G9hr2ifEmy0hIlv/&#10;AA1LZvLLL5X3G/jR/wDgeyt3wr4qvvD108VtLvillfcn9yoqRh9g25ec6vwH488UaD4ou7nV91za&#10;Tsqz712eVt+5sryfxz8QrHXvjjd6VPuTUGi3wSp9yXbvbZ/n+5XQeNrnWrye7toGnmSf5FiSvL/D&#10;fwB8Q3PxI0y71C6l0f7L/pC3dwv3VT5nrWhGlzc0i6dOMfePW/2S/h02seKPEuuX0stnF9qeyVE+&#10;RLpF+/XhPna/8Pfj7rCanBcp4furq60+f5XWJrXe+x/+AfI9e1+G31zxDr1pp/hDUP8ASLWWV12L&#10;s2O3/wCxVbxzYam8v2PxHpU9tcea7+a/z7/4K0jU5KvvfaNqP8T3pF74e23/AAklrqGmWPlTWk9n&#10;Olm+/wC5Ls3I/wDs/cryD4raPI/w81a5liZL1bm13Q7f+nqJK6/RNSvPAaSrFL5MUsWzZ/frn/iF&#10;8TtIvPhvremf2fcpqv26zdrvzfk2LdW7fc/4BWNWnL3pRLqSlyyPRdH+JetW2nxQfbZ4vJ/d7fTF&#10;Fb8nxA8Hai5nvPDKRXDfeWH7tFcv/bphyf3Df/bb02J/AGhTtLsi/wCEk07/AIDul+evH/ipDFZ+&#10;EpVi/wCeS7of7z//ALNe1/tN6haX3gbQtPZ1d38U6Mmx/wC59qSvNvippsGpJ9lgiWG03MjO7f8A&#10;Aa0wkuSR52Cj7xsfAfxVbabdaVeStsieDymf/vivqbRPGelaxb+bZ6hBNt+9sl+5Xw58IrOVG1Pw&#10;9L++u7XekCf7yP8APXUfBbwZda34hu7aDUJ7bZZo8u9X2LLv+4//AAHfW2Jw0Zy5wxdCM5H2bc+M&#10;LGztZZPtKv5S79iNXzv4q1iC/itJWvP+Jxq2ouk6f88ol3/+yJVXUrm10pLTw9p/mpqF/wD8f9w7&#10;b9qf3Eqx4D8MMnxLt59XuYrl5bWX7Kn+38nz7K46dKNL3iMNQ9l7xDeXNtr0rq0USSxReVLsrw3x&#10;J48174V+KJYNBnj+13UDxec6/c3On3P9qvSNEtoNE/4SO8vr5vNldpYN/wB/7+x99eU+J7BfGfi1&#10;J9Kl+2W6Mn+kbfkT5K9XDRjze98J6sfhPU/A0Mum+HJdes7nztQ02eJ23y7EiVv4H/399dr8SPHj&#10;Q+DYoLa5jttTf91Ps/jWvF7DwNq/h57iW8vlhtNZ2+VEjb9+1/4//HKt+Obm8m17StB2+dcbt8qJ&#10;/AivvqKtOMpe6Yxo+9zyIk0efWLh1aJnlf7qRL86u2z/AOIrYs7nU/DbvoupwMksTfuEl/g+evev&#10;gz4Sie11vVbyzjS4nfZBvX7nyfP/AOh15r8dYZ/FV1ZajJEtnd2tqu7yW+/XNGtzy5CJVozl7Il1&#10;7xzpWg6M89zL5Nw/yNaP/e2f+g1yVm99o+ovP5EkN3Ku9bf/AHk3V558UbmfW/G9ou791/o6Son9&#10;xdm//wBnr2jXrPV/H97/AG5plnL9rvJUSzt7f76r91N//fFdMqcYR5w5YUolR9E8Q3/i20n8WTrD&#10;p8UXmwW6N8ldX8SPEmi3moxIvzyreb22N8jxbN6J/wADetCH4OeM3tbefV5YrmX7jpu/1S1wXxg8&#10;Ny+A7CLWlVrxHb9+m3/VJXNCUatQ5ozpzJft9z4wW91DULOKziuGW1+zw/8ALXd8v/jnyV5PeeA7&#10;nQfGEvg7VU/0S4b7RFM6/wAf9yvovw3480XWPBtpp7WccySwb4JYtn+jt/B/wKuU+J0zWd5ZNcyr&#10;f6ha7E3+V93cn8ddlOtUpVOQuhL7JlfBbw2sN/d2c7edFA33P7/8FaXiGzl0qy1DT7Ndm662RJ/v&#10;PVf4aWcum+PEttQ3Q/am3rs/jWpf3+veNPKglZ5ftWxv+A1zVffq8x2cvvHnvjPwBLbattgvvO/0&#10;V0lT/nk/8FdR4Mubzwx4F/sOdFm8391LLt+5/FT/ABU9mnia9Xypf3sWzzkb5Hf/AClVNV1L7NoM&#10;tnA3yPLFLvf/AHK2lKU48p0x96JledvuJfKdk2r8r1seFbnUNeZ9MaKCaWBWlihuP4vk21XvNHvJ&#10;tIin8rzrLd/x8Iv3az5oX8iX7NP5MtuqXG/+N9r7no+L4S6vL7I+hfAfwW07UtBisdetmttQt2+0&#10;K6N97dXFeP8A4Yz+G9Zu4rGNrmK3VJYvl/5ZV6l4V8YSzXVlFqe2zltbVd0Lt9/50+f/AMfrb8Qw&#10;xeIYpUtp183yvuJ/EleP7WrCr7x85GvVpSPk/TfBl8mqPc32lXM1pcS/NMkTvt/2K+tfgh4Ps/BP&#10;ga0ufuXF7EtxPW3YXNj4b0aJW2w2ixb287+CuKf4kWOq6XexaZ88Vr92VH+TZs31dStLER5TGrVq&#10;4j3Tqrzx5pWjvdxarefYLS6b/RZpvuPXzJ8S9Yi1uK7vra+gmt7XzYon3fdRXf8Ae/8Aj9bPxL8V&#10;W3i3whot5fLK+mW88sTJF/rUf5Nn/oD15jZ6O2sQS/brNrC0SKW4lt3+T91vdtiV00KcaXvHdhMN&#10;yS985rwloMVtrl7qd9BFeXbyv5Hzfd/266jVby+murT5tnlfvVdK734J+CbbxVrfmzt5Lxfet3/2&#10;q9js/gVpHiHw5d3k8DQ3ssTJA6N91d/9ytqmJ960j0qmLpUpckjgvA3x1XRIkbU5/kRfmd2+Sj4l&#10;/tJ2OveF5YNPnihiuv3W+Zq8U17QWSW9sf8AlrA7ps/v7XrmtS+GMv2/w/qE6+TaRK8qpu/1r791&#10;bU8PQlLnkY/VqU5c8D0Czs1udSt7aWxkhl8rY29n3t8n/jtdVrfgO50G1ivvuPt3+V/vfcrR8Gal&#10;rnxCistK07SvkuopbjUb512eVL5vyPv/ALuyu61Xwe00XiXV7zUG+zxMyLbuv91PkeuepLlmR9Z5&#10;JchF8E/ijY6bYS2N9L5L/fWpfiF8aV1VNV0ixaB4pbX/AF39z/b/AO+a+WodbvLbx55X+pi89LeV&#10;P/Z66X4i+Eta8Hy+e257S6X/AF339+6qqYePNzyLjhKU6nOdhoN5pWsaNL4T1fdcxf62zuP40rzz&#10;Xvh1qvg/VPNiikmtJW+X5fvV6n+zx4V0jxzoPiDVdXlaH+zl+ytMjbNvyb9//ANlZNh4k1x9Lu5P&#10;tP8AxL73elqky75VX7qPUc3JLlOmlU5JShEq/Bl9I17Wf7F1eVU+2r5XyN/H/wDFV7Xf/AHQ9E8E&#10;arY6DK32t/8ASP3rffZa+R5vBmueHtZibT4rlEitVlW7f7m9nd9//oFczoPxF+JHg/TvGHiP+1bm&#10;a7RfssCTPvT5vvvs/wBhK7pYb2vvRkc1WnVlU54lj4/Wepp4X0SWKDfZW90yT7P77f8A7FfRGq/C&#10;6z8bfsp6VbaZL9p8QeGoPtED/wAf39zxf7u1/wDxyuS+Dk0Xir4HaZqep2cV5dtdNb3SXC/I+35k&#10;evQPhvqU/hWfUGi3PaXS7JYqyrV5RjGl/KEuacSl+zZqsttr2nwam3kutqm3f/tVX8SeIbzwldeI&#10;9F1CL/W602oWr/3k3u3/AMTVHw9DFNaxXNirf2hbtsXe331X5dlcP8UfFt5rGs6ffN/yyie3Xf8A&#10;xy/frGMfa1CPYc1TmOu8H20usK+pyxf8e7bFSaLftT+/WxrcMDq95afO9r+6l+b7jUz4aeP7Hwl8&#10;Pktry2ne41RW8h7hfkf+B/nqK2vLNLiWxX/j4lukff8AwVE/iDmlKR0Xhjclldy7d9v5XlS732p8&#10;29v/AGT/AMfryLTb/ULa1uNBnlb7O199q86Fv4vnTZ/6BXpvxX8SLpul2ltAstnF/wAt4UXZXkml&#10;TNf3SKyfO/z1tT+HmNqdPm9+R3mmvbWeiRWep6nJ5Vwy/wCj26/JL/c31DealPrdvaQQL9pR28qK&#10;H+CL+5W38N/hjfaxLbz31nO+nvKjs6K+xtteq+A/g5p//CPyz3PnpNFK/wAnm/xq/wAlcdSrGkY1&#10;cXSgef8Ag/4Gy3mvQwaqrW2z/SGeFq5rxt4D0/wrr0WkLqcu+JXe8ldf3UTN/qv/AB2vqXUkuU8O&#10;Rajpiq+oWvz7H/5ap/GlfKnj/wAWwXnjnxArQNCmqMlu0P39j/Ir7/8Ac2VFGUqsjGhia9WXMcrD&#10;eNps8UU8DQ6hE2+J/wC8leu+Etb03fFY61Ev9mXUDxSzP/eavH/i14hgufB+pz6RZ3P9t2sstvAi&#10;LvTyt/yP/n+5XP8Aw68Z6rqvw7vdQ1eBbm7sIJ7pYvub/KidtlerHDSqx5jvre9E7uZLn4P/ABX8&#10;qKf7TpU/+kWr7vkfd/H/AL1ei+Nv2kGSKKxg0XUPNg+eW4T+H5Pv18n/AAr8Q3njzxHcWeqs32vy&#10;n+eX7n+5Xqum6PqttrkWnxXkTpcL9l+0bvk++nzv/wAASoqYeNKXLVMZUo1YxlIPGHxLbXpbu5aV&#10;fsmpLE8v7r975qxIr/8AoFWLPWJf7D/sGCJrm0uv9e6f7+5P/ZKL/wCG+oTeJtK0zStTsby0e8XT&#10;/taL8iOyP8//AI5X1d4J+APhzwloiWcSyXN1/wAtbt2+d3rmr1qVKMTGpiaeHPnewvJdK8EXFmny&#10;Xd7dLbtN/wA8k+7WT8B/iFY2HjB/KlZLTa3yP/e2ff8A/HK9Q+Lvgm50G4u4IIt9vKn39v8A4/Xh&#10;WlaIvgPS0laCR/I3I0tv8/ytV0/ZzpF0+XERPuXQdbWbwhDc/aVeZYN8r7vuvsr4d+N+vWd/8d/D&#10;q3is+n6zot/pH2hP4ZWiin3/APj6V3Gm/FTf4Ils4mnhtHb7Oz7vup/H/wCO14/8X7+NPGXgq+sW&#10;W8tF1q1tIvs7fP8AvYni+7/u7K5KdD2XvnHHCSpT5zuPgOja34X8P6D4htpXuIr6JGd1/wCXdfk2&#10;V9+221IIlVf3SLsXZXwZYeJ28HxeK9Qtv+Xez/dO/wDyyuGlRK+qfgD8SP8AhZHgG0vJ2/4mEX7q&#10;f/a/26zxtKcv3pzZjH7R3+sWb3+m3dssvk+bE6LKn8NeOeLbC+8B/DGW2vL77fKsvyu//oFe3O/y&#10;V8qfth+M9Q0268P6Hp7bPP8ANvbxE/uLsRP/AB/fXHhIyq1OU83Ce9V5TyXxPYLZ+Kru80pfJt7p&#10;YvNi/wCeXyJvr6Q8AfGn+1fFsvhW+g+dLWJ4LhPuXG6Lf/n/AHK+SdV1XxHpur+FJYFabw/eN9ou&#10;prdf3rbd+xH/ANn5ErQ8AfGnXL/yp7mxttK8S2UDRK+3/Wxb/wD0KveqYTnpn09Sh7ePKbP7Z3iq&#10;XW72Lwn5E/8AxMb6Cw863lb7vm7pd/8AwFK+h/AGgxeIfhRpUsUCzXcG9FT+58//AMRXyLbeHtS+&#10;J3xt8MaRPfR77WxutduZZf49z+Uv/At7NXsHwo+Nmv6Dr134VltoEi83yoHuF2eU+/8Aj/vVwSoc&#10;0fd+ycdSnKEeWJ0vjnwwvgbUtMtrG+k33UT/AG5E/us/3/8AP9yuPh8MaV4J8PXeuX2ry3M25ksd&#10;OhX/AFr7/wD0GvVfiL8JfEN/ap4hXU11u7gVN1oibNyf7FeBeP8AxVPpvhKWKK22ah57xLFcL91P&#10;nrahH2vuG1CpzRPoX4XeJ7P/AIQi01qXTI/7Qlb9/wDL9yuf+LWg6vqUt74jnijttEt4PNihdvnZ&#10;q5LwN8SJZvDlp4e0rSJL+7eLzZX++kX3Pkql8SJvHWvW9p/bm6zSXzUisUi2JuX+D/x9Kyp0+SuE&#10;fcqannn7PHirZ46/tWCVobuKXfKn8Fwmz7lfXfip9I+JHw+l1NYInu4It/z/AH4nX+CvkT+x4NE1&#10;eK8is/sctw371EXYif3K9T8m5h8My/v5UiaLfKkL/Iz114iMatTmidlSnGXLOJyOpWGmeIdGivLa&#10;8i+0WsX2WW3ddz/f+/Xj/wAU7Bk8G3EUFmqW8s9r8+37/wDpEVejfBbUovDz6nOyRXj3UD+bv+f7&#10;v/s1Z/jaze5+DOuy3K+Td2V5Z+VFu+5u1K1/+Kq6kpQgXKXJSkdnH8OL3T90F4ZIrhWO5dlFfS6X&#10;Iul8ySJdxoryvrEjg+u1D5i/aM83QbDT9MSdpriLxNpzxPu+f/j4XZW7qWlan4tiTbBbJ5T79+/7&#10;zsifJVn4v+VdeF/Dl9cxb5brxrpMu/b/AANdRfJ/45WTqX2zUtG1DStDaVNQXVt7XCN8iQLsRHrp&#10;p+9IinKUDlPiujaP4V0TWtP/AOP3b5TzIuz/AIB/wCrHhv48an4e8Jae0VjEiX6un27b8+77n/jl&#10;dH4z/s92Tw1OstzLFPK8rwxfff7qbK8n0rVZ9K1aLwreaZ/oiXyS7Ltfn+/Xq04xnHlOz44+8ep/&#10;Dezi1XxVaf2rqDW3m/8ALw7feZqr2HirU9H+I2n6jcytcy6ddbJdn8afcetDQYYrzXHWVbaG3+VF&#10;d1/h37X2f7X/AMXVF7ZtK+z6g0X2Z4mfcjr8+zfXNKMSoyjzckjT8f8Ah7UPFWqfYfD8Sp/bcHmw&#10;I/ybdz7/AJ683+Ht/L8PfE2oeENXSObzbx0nu7eXfs2/wJ/3xXoFzf315qllPBOybYHt4pU/h+R6&#10;5zXvB9tolhomvLLHNKzNLK+7e+9X+RGq6dTljySNOX7II+tf2Xrqtue701W/sxN3/j9PtvB8ulaT&#10;oV9eXMtz4ruoPNvNjb3Z5ZXb/wBA+SpdK8+/0H+04pZUlZvm/wBtKt3Nyn72eOXfd2/73ft+/wDc&#10;qOaXwil7sT6YhmufDGnafBqtzEmn+R5t1K7fOu3+Cvm/4i+Kv+Ek+JuoLpE8f2dJ0SKF22bvuJ/6&#10;FR48+K954q0ZNPafZd2sS291vX77L9//ANk/74p/7Pf7P1n8Rby717WNVn+zo37i3t/k+b++9RSp&#10;xw8ZVapw06f1ePtZHGeAPN8Z/Ea40r+z/tN7EzRRP/n+GvuD4S/C5fAGkSrLKtze3Tb5X/gi/wBh&#10;KZ8Pfgn4a+HurXd9pFmyXd0uyWWZ99ejfc/4DXm4vF+1+D4Tx8Xi5VfdiQpDvd1/v14v+1F4DvNV&#10;+Hd3c6RL5LxJ+/h/vxfx17d/wKq+q2EWq6Xd2c6furiJ4mT+/urjoVfZVYyOClUlGXMfnf8ADrSr&#10;7SrD+z4PNS7lZbiCX/nr/D5Vei+PLOVL/VbO5i86We6R1l3f3fnf/wBDrpdKmXwN4tvdPigaay/4&#10;9VuNv3Jf79F+kV/f3cETNMkSPKzv/H8n/wAX/wCgV9JKtzy5j6Sl8XOcFr3iTyfD2leIVX99p3m2&#10;rbP9lPkrh/AHjyX7Fbyzysmp3V1L9ld1+dmZK04bxrnTvEGh3MWyLz7eWD/f2OtW/ij4GtofAfw6&#10;1fw8rJFp0stvdO/39+/d/wDF1tH2fwyO+MjS02za5vHaRvOS1X5kSqmqpbWDJOzb7RoN/wDuV6H8&#10;FvA0vieC01Xd+9WV3ZE+59+uK8eaOuiXtleTwb7eK83/AGd2++qv9yuaNSPNyhzc0pRPaNS+Gk9z&#10;8G9Plsd0N2sEVxeW7/xNs+f/ANDr5/m8PM/zNLsiWVEndP4V3/PX1r4M8bReNoni0iJv7P2/M839&#10;779ef+JPCWlWDarbT+VbSyt5S7P77Pu3/wDfG+uCNeUJnHhq8vepVTkvGHj+zs9ZvdViSK5iuovs&#10;8CP/AMskVPkemfDTx5LpWtxSyt+6uIN7I/8AAm/Z/wCyVwmvW0GiaJqTanudLVn8rZ/3xXH+Fb/V&#10;7mysrmWW2miuP9RCn+t2ff8A/Z//AByu+NDnjKZ3yoUpxPe/ip42ubzWfsjXKpo8rWst0n3/ACl2&#10;fOn/AI/XmmleIZb/AF69+xqttZXW39zD9xtqffrY8beGItN0G3uZNajmvb+KJ5bdG/1TM/8A7J/7&#10;JWh4G+F2tXmjXuoW3kP9lilTznb5HTZ/BRHkhTOaMaVI4q88TroOtyxXOnTp9qZWiuHX5Iq7250p&#10;fGGl+fFcrbS+V5TI7/xf7Fc/4n0rUbPS7ex1CJnt73yrpfNi+69XvDGieIdV0S4vtPgW8itfndIW&#10;+fatcdTl+I7/AHOXmOq+EX2nVfGV3fNeR2yeUjxW+753/hr6j8PXOzw5FuX/AFS7Pu18T/D3xPa+&#10;DPiDZLqcSv5sG+X5v9V/HX12/jazTwbLq8Hz26WryqifxpXNi6cuaJ89jacubnPl/wCMHhWfRNef&#10;UPt1tN9vZ5VSH76/30/8frmYdVtrzSbTTNTtmS7tbr906fxxMnz/APslWPE9nc6x/Z+oXlzs3Syp&#10;sf8Ag+fd8n/fdereJPBmi/Z9Hgg+d/sapE6ffeu+EuSPLI9WlU5aUSX4LeJLPw94o/sXSvPvIpYv&#10;3+9fu7U+d0r0D4nJbXPh/W2Vv3Vxaujf7PyV5f8AB/RNFs/iSmtafq+yKWKXbplx/rd/3X/4DXvf&#10;iG80xLfbLt37Xeuap/E5onkVP458cv4GtpvGFut9KtzcPFv+T/c3V1elfEJbzwVLFeWceqva/PFE&#10;/wDGy/crivD2qsnxI0+Lzd8X275f7ioz1L4esJdEurK8ubXfp8s/2eWF/wCP59ldnN/MfRwjHlD9&#10;kvxPO+l/EbwnqH7mW8guriJ/+2T7/wD0Otj4dQ/abDULa6VnuNuxX2/drM0qw0/SvG/+gz+Sk/8A&#10;x9P/ABvAv8Cf76Vb8AeIbO5vPEc9zcrZ/K1xFF/fff8AIlXUXPLmIjT5eaUTE0TxzP42fVdKil32&#10;+jNvXZ/y1Xf/AB/+Of8AfdV7a/tt0umX1sr2l6/zb1+41P8Agb8KGsPFHiXVZb5YftVqlvFD/fX5&#10;N/8A49/6BUuq+D9TudW+zafFI9xE/mrsoqSjze6dNLl5ZRkeneDPCVt4e0nVfByyxW3zfaIE27Pm&#10;/wDs6Z4YSez8QfZpV+SdWSVK4+2vNeTxp5t9K1/qbqj/ACf7P8FdxrfjlYfKvLyKKHUEgZ0RF/vf&#10;Ij1xzjLmOCXNA5zQbCfR/EaaYy/6QjO+x/8Aa+as/wAQ+AIvHPwl/tCxiX7X/acsvm/3P9j/AMfr&#10;tviimm+D/hz4f8WLttrvbF5s3/PV9n/2FH7OupWOpWX9mRN9p0LVIpZYv9iVX2PRzS5faROaVf3e&#10;Y8v8Q6xZ6l4c8KNcweTLYLLpUtui/wC2jb0/77f/AL4rqPDH2a2sPD/iG7aNLf7U9lO7/wAe13RJ&#10;f/HKZ8ZvCtj4V8fSwKywxeQkrPK38LfJvrknTTJv7Ci+3bNMW13s6f3/AP8Abrs5uekdNOMZ+8aX&#10;xC8bf8JJr12zNFNY7nSJEX502/x/+zVF4S8N3154t0TT4FjmluFR/wDgDVUsIdPtptbl+zb/ADbV&#10;IoPO/g+fd/7JX0B+zx4JiSVPEbKro0C+R/fRdiVjKpGlSIxNT2VL3T2DwTZ/YPCVvp88Swvbr5TI&#10;lZVhfwabby6f5v8Ay1dGesz4heOYvBj3E/nr86/ND/7PXmV58Rf+JTqHiNlaaKKdU2W7b9m7+OvL&#10;jQlW94+ep0JVjK/aK+LsqeHLTQdD1D7Hd3Db7qaH+CL+D/0OvDvD2g33iS8soF3TXHlIizfxt/t0&#10;2G2/tXxbL57faYpZWfe/8aV9W/s5eA7ZNNuPEM8C/v28q13r/wAslf7/AP31/wCgV6kqkcJS5T3p&#10;cuCpHiug/DTxjeWF3bXmi31tbrv274v9b89cv420Gz+Huqafp9tPE/8Aalqzz2jrs8jzflr9CNle&#10;E/tCfs32fxR365pTfY/EsUWz/YulX+B65qGO5qnvHlU8ylOXvHxVYeEp7Dxlo+kaZB5P2i8i+T+P&#10;5vlr6N+NPgnRfAHhy3n0hZ5pbqVImlml37P9v/erjdV0G+037JLfK1t4gsIokn3rsfZs2769w8T6&#10;D4c03wM9zr07XMv2XevnNt2Ps+T5K6cTX55RO+UvejKJ4pD42ls7XR/3EcN1BeW7yvCuz7r/AH6+&#10;y/D2t2et6Xb3Vm37mVflr4P8Ya3bTS28VtB5KS/J9of+Jq9N+FHxLl8MfZGnl3w/xJu+R0rHE0ee&#10;JGLwkq0eaJ7b8eLmCz8Fy3jbXeBlr5q+IXj+xvJdPWLRZLN4l2Svt2Iy/wAHyf79dh+0J8S4NVvb&#10;Sx0+Vprey2XErw/P+9b7if8AAE+emeGPB8vx1utEn1qD7HcRQSy3UyLs+0RK+xNv/fFRRp/V6fNM&#10;jDf7PH3zwqz0q5/4nsFzfL9ilb7RAkK/df8AuVxWteJILDwdrGsppU02oaJPYX9jcq3yRSxXUTb/&#10;APvjev8AwOvqjxh8BJ7PxDLFp8s6Wk/yQb13pt/368x8beG00T4UeNdFutK8m7bTLr5NvzvLsfY/&#10;/fSJXZ7eM4nq+3jVpe6cb8JdegfWfiBF4lnk/sq6nuna3/uozv8A+gfJX1L+zZrHh7w3paaZY3y3&#10;/my79/8A6BXyf8YNPudG+BXw11DSIP8AiYeILH7bq027fLKssUTJub/gT1ifCXXte8GeINEbT51S&#10;KLyklt3/AOWqNs312VaH1ih7SMjjq041aR+pd/qsFhZyzzyqkUUTuz/3Er5a/aN/4RDxt4hSW+vJ&#10;0u9O0x/Kexb/AFrs/wAkT1a+PfxL1XwroN3pEDN8k6RSun8cTJ/+3Xm/k6VrfgiLU7OWT+1fP2eT&#10;Mv3/AOD/AOzrx8NQlS9448JhIw9+RwXi2GL7Vo7QNKlxa2L2rOjfJL+9d/uf7G+tDSvAcupNbrYx&#10;T3mqzt8tvDF/qv79dRqWj6Zc+Lbi2iiaa0iXZ/tptr7TsLDQ/CXhd9SWC2s7W1tfNnuEXZ+6VN7v&#10;vrari/ZHpY3F/V4x5D85fhro1zc/FLx1qaTzJcaDcrYLv/gW1X/SE/7+sler+JPD1iniq016zna/&#10;0/VIHlgf+OJ1+/vre+DfwNn8f/BfSvF0jvovjPxBPea/dOW3RXX2q4llT/vqLyqh+Cfh7+2PHWp6&#10;Vqayo6LK7Ijfdff86VEa0eXmOOnV9rGUj3D4ReNv7e0tLO8l33H8P+3Xj/x7+F0+sPca5p6q8tuz&#10;PLF/sb/nom8Q3Xwx8Q6Vc3nm/ZPt9xp8t3/AzL9z/wAcSvU/H+qwQ2Etzbfvre6tW2unz/erGHNS&#10;q80Tmpx5anNE88/ZIvINN8Oa7eX0Swyq0Uv2j/pl8/8A7Oj1ofEX46+CfEN1ZaZbXn2+9sNWg8+J&#10;It/ybPnrz/4MpLN4h8V+E/tiw/2ppktvBDv2fOruyf8AjjvXP2HwB8Uab45i1z+ypE0+WdPNT+OL&#10;bs+//s12Spx5pTlI2lGMqnPI9l8beDE8f2u2xgW2tIl+aVF+dfkrmvAHiH+wVi0zWLZX0+X729a9&#10;20HTYPENhNfNE0Ly/JEm75K+NvGGq65c+KNVZWbet1PFPFu+5tfb8n+5XNhv3vNE6cNV9r+6kV/i&#10;XoltpXijVZ9Kb7NFeN9oXZ/AjVm/ETXv+LLfNbNH/p1hFdXH/PX/AEq3l3f73y1rvYS39hpV5eMz&#10;y3nmxf8Afr5KwPitZ3mm/DfULNGX+z2ubPz0b+D/AE2LZXTUlzR5T0q8Y+w5T6H8dfFa98LeIZbO&#10;1slltmRZom3dVYcUV5ZJ8SrfRmNjLarqC2/7uKWZPmCD7o/CisfYRPN+pSM74u+PPtngHw5pm5Ul&#10;XX9LlWX+7tlStr+x5ZtRt20y8uYbdYv9MuPufJ/lK5L4vyaLd+C9Mlgk/wCJhLr+nRKm37kSyrXY&#10;Qvr2seHJfDVjB9s3qn+kW8Xz+V/c/wDQ62jHkkXGUVzFf4Y6xFN8RLS5lgluYvN/df8AAf467L4u&#10;6Dpl/rz6zFB+9spYnZ/7yf8A7VdN4M+G7aJLLqstn/x+RfZ7W327HT/crj/ipNp+jy/2ZbXzTXcs&#10;SpdfL/H8lHNz1fdCFSNWp7pL8K9btrPxXaK2n/b/ADWd4ET+B9n366vxzrDeG9S8Ly3mlfabfUYH&#10;sp3lb/b+d/8Ax+vP/g+8tt4y0dllXfFeLEyf729P/QK+mvGfh7Q9et4m1qBby0Teip/cZqitKNKq&#10;cdaXJVPmXw9bJbXkX2yffZRT+Vvov/DEUNrqHzbEtYGfY7ffben/AMXW74/ms/D3ijW9PgWB4rry&#10;nWLb/qqZ8V5l0fWbTyG/0S/sfNuvl+REbev/ALJVx9+R380js4bPT3+EUU+n6ev2jykedPvv8v8A&#10;BXiWpTahpvih21C2Xzd2zyn+40X8Fexfs8X8ttol7c3Mi3lk8vlb938Hz/P/AMDql8Wvh1B4bWLU&#10;P7Q+0xXU/wC4R1+dE2fcqOb2VTlOajLlq8szxy50exS91W81WXybS4ZnZ0/g+evaP2ZtbitvEeoa&#10;fYy+dp8u54nrxLxJt8Tpd6Lp9s1zqcEquyJ/Ev3q9j/Zv0TUNN1n+09VsW024lnd/s7rs2JsRN//&#10;AH1W1eP7j3jpxcv3XKfWtr3p9Qo/yVNXzfKfEzHfNTX+5TN/z1ieOfFVt4P8K6hq95OsNvZweazv&#10;Vwjzy5Yl0o88z568Q+KrGZJYpW2PcX1xdWro38e9031Stry203Rri5nuVmll+e6m/wBj+OvL/Cuq&#10;xeLfGulWM86+Utqkrb6zPH+vT3NxrtnYrGllbrLb7IW+f/f/AN2vpKWGlzcp9bSp+7ymknjbSPHN&#10;5cX2j22zytj+U6/Pt3111tcy3PhDxXpE+3yki+12qOv8VeL/ALOWmz6P4jtLueXfaaostrKn+z97&#10;/wBCrrdb/tPR9elsdzeVEr27P/sV016MYS5YnZGP2T2D4aeM2+HvhS0aWBpnv5d8SIv3ErzL4keL&#10;Z/EmpXtzBF9p0yKd3W7T+Bm+fZ/4/XoHwN1LQ/E66h4X1Pcl7at5sSO3/LL/AGKwtb8JNo9lqeg2&#10;dtP9k89pYLjbvia3Z9+//erjpxjCXvHBzclc7r9n7xa1hoM0Gp+VbWW5Hgu/4G3ffrj/AIl+LYvF&#10;vje0/sz99aW7eVvf7jt/l6yrnxJ/xRdvo9sq2flL8z/3K5SF4rCJ4op2eVv9a/8AwOiNKM5SkdMa&#10;HLLnPaPEPgm28VfD6WzuYl/0jfKru33E+9XyV8B/tP8Awsb7TBtmtLDekH2j7m9vuf8AxdfSb/EW&#10;XUrCXSJZdkrQPar/AN8bPv14f4D8Ny6DqmoRMv8Ao8v7rZ/tb3rswkvZU5RNoxl8Mj2Cb4RLZ+ME&#10;s2lbWHlVXlRG/wBvZ/7PX0xpvhKLRPCUWhxQeTFcT7G+b+Df/wDEV4z8N9Ys/Bl/d/bNQ/tK4+y/&#10;NK7fJA+/d5X/AI/X0HYeJLPW9G+2Wcq3MKfOro2/7teJi5SPn8XKqcV8XfBlnrEVp5v+jWlrE7+a&#10;n+ym/ZXlnwE1iLTfGUulefvSWL5dn8Veh/Ev4haVqvhS9sYLzZqG3Yu9f73yP/45XyjZ+IZfBniV&#10;77TLn7TLbzs6vF9xqvDU+en7x14aM6tPlkH7Qng/UPE/xB1W+8IWyw3FhP8AvYf4H2/K9V/Bnxdv&#10;vBmlwxX3npdpEyLY3C77fY3/ANlXZ6x4h1X7PcX09t/Zt3e/6+b+/wDw1hW3g9rxru+vLb7ZFEuy&#10;XZ/c+SvSjUhy8tU9WMP3fvHW23xRg+JenW8GmaL9s1Z9vmpCvyIm/f8A+h12eq+CfFXhLRLLV2tl&#10;SKCXf9nRt7xI38FeX+AL+D4aa9E2n7kdmT99/fr7Q8N69Z+LdGRvldJV+ZHrgxMvZS934TzcXKWH&#10;+E+DNYudQ0e/S5iuZbCXf8syfI6V2Hgz4l3lhojxXks83ntsV5W+fc2/fX0H8V/gbp/ifRLuWzgV&#10;7j76p/er4/8AFsNz4Puvs1z+5itWT53/AIH3100akcRHlOzDVKWIO90fSoP+Em0/Vbzdbaf56Iz7&#10;f49m+uz+F3iTwn4nn1CLxesSah5u+CWb5E21z+m2y3mlxahPLF5q2v8AaFraQ/x7vuf8CrlL/wAH&#10;y/bLSxnnaG7uoPtDf303fMif71Ry83xHTLll7pt/EjwT/wAIf8Rknsfk0x/9NtX/AI9mz7lcTZ+E&#10;rzTfGSaesWzzWTdvl++zfN/7PXYf23ealFaWOqtvi0uBv9If/nlvSua8PXlnqXxi8bavq99Hbafp&#10;u24glmb5N+/5E/8AHK76MJTiHvQid7pthP4S1vymn3yq37pH/vVynxg8eaho97aQWL7LiX/X/wCw&#10;/wDcrR8Z3M/jbUfCmp+HvMmi1Hz7pfKX596v89VPjlbLqUXhq5s4Jf7b1SVEnt3i/wBVEuze/wD3&#10;3WMYx5veI5uYf8Qr/U/hd4XsblryOHVb218rYn3/AJU3v/6HQ+sf8Jn4K8L6hcr5N3u+zyvt+/Eu&#10;zY9Z/wAQtKs/jZoL6nFqe+90ufZPC/ybE+T567r4P6Jp/ieW40iJo/snleVv/uov3NlXU5Y0v7xj&#10;7sY8xvfH77H4t/Z9vdIgffdwNF5Cf+Of+z15v8NNY/4VjYeAvDXm79bga4uJ3/66v8if98JXW+JP&#10;Dd9pXiNNIiufO81vs8Sf3W/v1y/gDQYLz9om0ZmW50+1vJfPmmb5PlR0RP8AvuuanKPspRMfZx5T&#10;n/iL8Rbn4l/tEpoeoNFbaV9jltWdF+feqPL/AOh1X8lvD1rd2axK8turu29vuf7FegfEj4XaZ4J+&#10;Ptpr0qR7LjdcWqbfvvXUf8I3Z+PPGWuwQafAiX/+lW13cJs+TYnzp/21q/bR5Y8vwlwlHlPF/wC0&#10;p3td0v396V9O/CXXv+EP0HSoNQvIIYrpd6/vf4NleCfELQf+Ee1l7Oe2+zJt/ep/c+Sr2qzT+JE0&#10;KWKKV4oLVPKT+D7R9ysasfaxNq0I1aR6x8YL/SL+ymuZ2k837V8r7N6bV3188+KvE7eHvBupwaUs&#10;tzaSxb/JRfklf+D/ANnru/iXf6n5v9mXM/kyyxI8qOv39tcLrCXOm+MtQsYPksks7fyv49svlJvr&#10;ahHkiY0IxpR5SX4J6brV/olp/asEf2vVpdiv/wA8l31+gvhWwj0fQdPsYF2RRQIipXyPc6UuieEt&#10;E1pbldNit4ongS4+TzW/9m319J/CjxmvjPw9FcrLvli2xS7P72yvNxsZVfePNx8pTid8n3KY6UJ9&#10;75qP4Pu14h84eKftIeFYn0aLxDbQf8TCzlRG2L/rVZ9n/odeGfEW/vNYl8P/AGz/AEO7soniaGZv&#10;kl/uP8tfWHxOtorzwNrsUv8ADZyy7/8AdTfXxl4k8fy6bf6JcywW1z9ntWtVeZfu7vn3/wDfFe3h&#10;PfPpsFKU6X+E9Q+G/wAFtF8VeCJWvNT2Xd037iJGRvKb59leP6x4PvPA2pPa3m791Lsni/v/ACff&#10;Svpv4UaPZ2fhrw/qtjB50txaq7p/tbKPjNDPoPhnUPEK21tcy7YkVLtd6JudFojVlGryBTxso1eQ&#10;+PJrOXTdXt4J55PKv5fNb5q+1fhLeRX9raXkEC21pa2q28CI2/etfPtn4ei+KPgiJYook1Cy+e1f&#10;/plv+5XQfD3xtH8NL9Iv39zaRL5U9un97++lbV+arHlOnE8uIpe78R7V4z8Wy6b5sEVi15Kiv5SJ&#10;/H8lfLupf2h4n1u7XU/9J82VreW03fwf3K9q+NPxs0jw34B/tPRfI1LULz91Fsb7n+29eK+A9Vn8&#10;bfE63aXbbXf2xElRPuf7dFOhKFLmIwkfZQlznBfCm/8AtPwDsrbVY2e9gglsE+1pu8popXXZ/wAA&#10;RNtbXwrttPTVLTU57H7Td2c6PAn/AAOvfv2bfCOmalo3xX8K6vpUX/Eu8c6pFFDNF9y1l2zxMv8A&#10;c+WWvDLbR7zwN8brixlZv3WrLaywp9zym+4//fOyunCV+aMqRdPExl7hq69+0J4X8YfEa70XV7ad&#10;4rpV0pti7/mWV971n23jnQXurjSNKnaHT9LaWW6e4X51l37Nn/oFc5rfwuvPB/xnu765gVNMi1r+&#10;0t+753RpUl2JXQeJNN8GTWvjW50OK5/tDxHqKXt083ybV81JdiJ/vJXZKNP3eU6aRrfC6zifxvok&#10;8jS3Muryv5qf7O9699/bA1668N/s4+LorFP9N1S1XRYIU/ja6ZINi/8AfdeBfCv7NYfFDRLyK5/d&#10;PdP9/wDgVkr0P9ozxRaeLPGvwa8GWsv2iK61/wDtyfZ8ybLGLzVR/wDfaVa8TFx56sTzcbSl7SJ6&#10;18KHs7Dwz/YNmsiafoMVvpUG/wDuxRIv/oNeCQ+J28PftGar/YcvnebdbJYYm/1u753T/vqvUNT1&#10;K58B6b4guYpY3e4iuLhkdv8AVSqleBeFdSs/+Er8H3bQeddxRNdSvb/flVv7/wDtbnoo0vikGGpc&#10;vNI7X9op7bXvBXhTSLNt93LqaXU6f8tVdUff/wCPPXG3Ot6n4YurfSJdQ/dL+9+yeb/AyfcrQ8N6&#10;bfeMPinKs94um6g2oy7d679jr82ymfF3wBrWg+MtQgvNMj1K01z/AEhdRt1f9w67N/8Au13U+SHu&#10;yOmMo0vdKV58Pbz/AISrR/HGh6n5MrtF9ssZW2PFL/BKn96vStK/aNvPDGty6f4vsV+ybfl1C3/5&#10;a/76V4b4q1jV/DHirR9Fsd15afbGdZf9jZ9ytLxVpUE17FZ3N5/pflRSyzTfci3fOif9806lPn5e&#10;Y6ZU6c/iPe/hv8fvBP8AZd7ZrrH2NYJW8qK4XZ8rP8n/AKHXCax4e0zW/FsWuaZfQf2fr0rS+T/H&#10;FK2zfFs/2/v14f4q+Gmp+BtUex1C2+zTN/H/AAP/ALdaFho+p+A7rz5XaG7i8q6s/m+SX+PzU/vV&#10;j7KMPepSNo4SlD34SOu1LR9Q8PeJvs1z86Wsr+Un8H96uP8A2g5on+HN7LEzJM09r/D95/tUVdR4&#10;t8SX3iS3tNXli2I0CJ8n3/N+ffXH/GPVYH+GTslt9vR2tYt6L8izre27f+Ppvo5fdCtKXsyxbWUO&#10;oQrPOv7xutFfVHhv4PeGz4b0o6rDjUWtkknTb9xn+fb/AOPUUfWYmP1+J418aNKi17w14XVtMitL&#10;K18UaTaSsi7Hl33SI619NeBtH0rR7d4LOKNJYl2f8Brwr44pcp4a8NRQQKlovi3Rtu7+/wDbVroP&#10;iX45vvACPqEVs0N2q7PvfJ81c3LKtLlgePLmq+7A9l8VXkE2qafbK2yXa1x8n+f9uvkrx5DLNdS6&#10;rLumiRmiV9v33pln+0Dr2t+JomWJrZLpkiun2/6pf9j/AGa634kQz2Gg6ZPAv2m0SD97sX+Jnrvp&#10;UZYeXLI7MNSlh5GF8LvEOn+G/FCXmprvRV3/ALpd/lfI9fQHiTXorP4ffuv9beL5qvL/AAbvuV8e&#10;eG0ubbxlEyt/on2P97v+f7r/ACV6W/jN/sWoaRLefaZZVidfl+58+7ZRiaHPLnO+phva1ec5q2T+&#10;2L27+03Mr3b7vnf53lfZ8lT+NvEkGsX8Wn3MEttFLaxafA//AAB03/8AfT1bubCfQYn1W5iW2tPI&#10;82J3X53rzfxhqsXxF0aKDSJ5IbtF/wBD+0Lsf5XrpoUuaRtLllI97+EVtF4J0G00HU55dlxOkW/b&#10;8n3/ALlS/HW5VNUstPg1dby0i3uqI3+qf+49eVabqWval4ffTNcn8nxHauvn2MvyPt/v1FMltZ3S&#10;L5EiS/fb/wAcrGVD97zyMY0P3nOZOg+J59H8faf4haL7NFqW5F+X+Jf8/wDjlfSfhLxVcv4rln1O&#10;f7214k/9krxTxh4VW/8AD0SyxbJYvni2fwVt+D/E9tNpcVzqe5LjS4v3sKN88u2rrxjiI2gFenzx&#10;Ptizv1uYkZW37lq35/8AtV8n+AP2jYtStfNZfJ+zz+VOm7+H/Yr1qb40+F5p4tPi1qP7XKvyojV4&#10;MsJVhLlPmKuElE9W+0rvr5v/AG3tVuZvhpp+g6fJ+91nVorefZ/Bbr+9d/8AxxKtf8L4le9SzWJU&#10;8ptk8r/+yV5r8SPGF94h1t21FVSLekUCf7H33rpw1CUKsZnThsJKFTnkeaeG0/4R7UZbuBW81oNk&#10;rv8AxJ/sV63D8ELTxPpemeJdMvtmn3i/6VaOux967/8A2auBfUv7Y8faPPLBFDp8V0qQQw/ImxXr&#10;3j4UTN5vjXRZZ/tKWUq3USJ/013t/wCyV7FapKHvHpVpS93lPmrwxbL4Vf5oG+XUU2p/sV3vj+GD&#10;WNEvdTsV2TfY98uz+8sqVYfwrPfz6tcxPse1XzWTb/DXO69eahpWlxaDbNAn9rxLvlm+5EtHN7WU&#10;Tvj/ADHP6P4htodW0y8luZbZFZfPuIv4P79e2+KvEmr3nhLR4NPlgf7Qu+d7Rt/lJvSvnTTdHVLO&#10;7sd29/NbdXo3wis9V03S9b0Gx8jydRVd1xN9+JPn+eivTiXKnHl5jn7+/a/1zWJ4PktLieXbF/sq&#10;+xK6rwT8NLzxbpF3LErJLLs8jf8AJ5vz1labbae/iNLOL9ym7ZK719YaP4elsPDOmXViq+ba7HX/&#10;AG0rgqVuQ5sTifq8TwzxP8Mf+Eevbe5n1C2+1rAry2+/522xfO//AH1XO+HtHbVU1BbFVubt93lb&#10;/wCN/n2V618S/ADa34wiuWVpvtUvmxPD99F/uV5/eJP4G8US2cUS/wCjz/6KifflTf8AJRCqRQry&#10;qxPB/hv4z1rRP+Eg0zUraV7u6gaJvN/5ZOz/AH//AEOvoj4P+OZ/Dely2O5ZorBvNuk3b98Dfx/8&#10;Ar2DwZo/hrx/olxPLpVsmpy/urx/I2S7/wDbrzrxP4Ab4S/23cwW32nT9Rg+yrcf88kb+B62qYml&#10;V93lOOVSNWfJI5r4keIYPEPjS7SKOVEl8qKz2L8n8Hz155c+GF8MeI31DXN1nb3/AJUVnabfv/vU&#10;ff8A98f+h16H8NNY0yz1eKXU5Vmit1fyEmX+L+CuX8W6Pq/jPxlcarfXO/T4me4iR2/u/c2f+OVd&#10;OX2Tsj+6lymT4516Xfb+VBJc2+5U2Ov8H/7T19F+A9EtdNsrSLTIv3t5Zr573Hz/AD/368c02wgv&#10;PD1v/aqt9taf9xLu/wCWWyvdvDevWeieCIrlp4ndP9Q9cFeXu8sSMXOXLywOH8efs9xWb/2qupxp&#10;aLveff8AIkXyPsrh/B/xL1PwrFtg+fYzIr/3q9N8W+M28W/CPxA14ypLFdQbk/2PNi/9krye/wBe&#10;uX1G4uWtrZ7SWX5UiX5FfZud0/77SrowlOPvmNGU60eWqfSvgb4nXPirSPNi0qd7j/Y/1X/fdfOX&#10;7SHwr17xtdS3Ns1i+oP8/wBkt5f7v8Feu/BbXp08JIvmx/vd+5PN+587pVvW/hpc3ksVzAzPLu3/&#10;ACN/FWMZfV6nNEily4epI+WvAHie5hs7SeWBt9u32eVJfvq6/wAFdV4q8TweIb+K8Wzazu3/ALld&#10;h4q8KwaU6arAtslk19vuv7jyr8lejaJ4t+H1+8Vm1tYw3e37jxfcrsqVJT/exielKty+9ynz5Yab&#10;/wAJJFLpj3Pk/b4vsv8A1yrzf4nfDFrm6i0jT22Jb7bed9/+tbf/AK1/71fRfxU8GWOleI7SfRZV&#10;SK6fY2xvutXH2FtBqVlLZ+Q02pytvim3fO9dNCvKHvROmMozjzGD8K0nTXtP8PWOoT21vpqP9lmT&#10;+H+//wB97K9W+G+iax481LUNT1idby4S6+xRQ7fkgi/jeuE8H+G7nwx4ou4J1+zXarLuT+N6+jfg&#10;no9tpXgu7a23Pe3G+Vnf++2+uPF1vtRODFy9lH3DwXW/h1ovw68aeLYra8/0Se1dFt3+4m5P/wBu&#10;uZ037Z8ItBfxVBtmt7qLfaxI33vn21q/EiwbSvE13PctJ9nlgleV3/56qleVWH/CQ/Fr4ZeM7rTI&#10;Ge00iWysrGFF/h3vvrrw372Pvy90uEYxpc8z3P4ReLdP8Z+JfD+rr/y1g2T72/5ev43ryzxOl94P&#10;8UaxBZysl3YXz7XT+Pa/yV23wT8AX3hXTbux8rztYsJ/s8Vun8crP8//AHxXCftLeLbzwZ43t9Xu&#10;dIkfTLpv+JjKn34H+T5tlZTlGFT3fhKpSjzS5vhPeNe1iD42WvhqJmjs9Tt4N87v/BLK6fJ/45up&#10;t5/aH9qaf4XazkTxLAq2sDxf6prdU+/XP/Cy1tPGXw11jVNN1KNoIf8ASo2t/mfeifJ/wGultviL&#10;c+J/BcutRbU8R+Homf7Qi/fi2fPXH9r3DnlHl92BwnxXTWptUii1zT2s5bWL7Ozu3/Hx/crj7PW9&#10;V8PfZLGxuWR/NZGdP7jfwVq+J/ivefFp7S5uWiS3i+dYofub64e8TUNN1RJbN99o7fMld9OnLl5Z&#10;Hq0oyjT5ZHYeJ3+065p7XOptNK7RRfaJvn/jr6Df9nLStVtYrx9XluZXi3y3G37zt/HXzl4h/s7x&#10;P4It9M/tOLR9Vs79rpbuZX/eoyJ8ny/xfJXe+HvjZrlh4U0/w9pjTzXb/evni/g+f7iVFSnLl92R&#10;5uJhUlL3Tgv2lrPxH4/0Hw1pmmRNef2DLLp89vaff835ER3/ANn5K9S/Z11LV/hj4ytPDWryN5V7&#10;Zxeb/wBMrhUqr4eTZLFPpEv2a9aJre6eb/lr/t/71V/FupX32qJpbOe21C1+drj+/wD7aVEqnPS9&#10;kR7Lnhyn2hDcq6bt1S+dXzZ4Y/aQsdNsNPg1dmfZ8ktxD/B/tvXsGleP9I1iw+3WeoW1zb7d+9JU&#10;+7XiSw1SJ85UwlWlMi+LV+tn8PPEDf3rOVNn+98tfEkN5Y6r460+CVf9CX91Kj/P/BXvfxp+LWla&#10;3a3GkWOoK8UX72WWJt6M/wDBF/33Xzv4V025TXoluYFfzYluF/4F/l69XCU+SlI93CR9jQlzH2ro&#10;+iWfh6wstQtP9Dt/K37H/gSq/wActmt/CXXfIZX3QLKrv/suj/8AsldBolnZ6x4aiinX900XlbP9&#10;ivF/2gdSvtHi0/w1Y3Oy0v12eSn3/wDgf+zu2VwU+adU8qjH2tc8y8E+M7TwrpenwNLGl3L5qSv9&#10;xFbZWVDfrbTxa9BeM9wsrJLbv9x/9uuJvNE8me0e++S0bdtd2++y/f8A/ZK9e8K/A3xHrfgW016C&#10;zieJovltN/710/v17cuWEeY+hlKhSkeb6lc/2xdXsSwLbRXU/wBoVE/g+Srvwu8/Tfi1o867nRPn&#10;Z/8AdR/v13GleEp9H36np9rv1CLejWlwn3f9yvKvBOpav4V1bUFudz28v/Lw6/5/26unLnpSibSl&#10;GtDlgfU3wg1L7B+0v8b9NZ1+z366Nq9qP7261eCX/wAfiWuW+NPhiC2+Ofh/Xm/4954oEnR/49su&#10;3f8A+PpXiGm/FfVfCX7Raaijq7Xnhv7E3+1tuvNT/wBG12/xd+LUt/ptpqaxedL5trbwQ7f70qPX&#10;m08NUhUPHo4SUapL8WtYl8VfEm7trNd8Vr/o8Tp/s/frKm8DaqmjJPqunrpqKr3UFwjb/tSN/BW3&#10;8E/sdz4liublm+1yzukSS/xfPX1heabBbf6TKqzQrFs2Ov3KuVaVL3DpxOJ+ryjGJ8M6DpraqiQb&#10;WS7T7tee6Dr15ZfHzUtTtrmT/iRaclr8/wDBLK/m7k/4ClepeOfPtrW98Q6U0aXdxdXCN5Mv/TV2&#10;3p/s/cryX4EWdz4n0bxF4gvJVR9RvnlW4l+/Kq7FRP8A0Kuz2d4853e0jiOXmPQte8T6veS3E9zq&#10;c9+88Gz52/vP89WPhjZrpuqRXiyqn7/96j/3PvVS0fQd8vyr+6/v7fv/AO5XWo6/2Xb20WnrbW/m&#10;75biH53aoqSN5ckKfLE9G+D9tZzfHPxh58qv9lupbq1T/e2b3/75/wDQ694eZLzWZl2f6qLZvr48&#10;8ATXj/F91W8+zS3CM/z/ACbl2fc/75r3NPjHoupeILex0q5aG7VnSdHX5JfuV5tSnKcuY+exdCXt&#10;OeJ458adYsbD4oXbW1mqRRN5Uv8A01lo0fwHq/jzxQ+p2Nmv/CPyy28rO7fw/c2f98Vq/tCeGFSe&#10;XXt3/H/8+x/9lKm/Z41u80G1eC8vFTR7qXyvKf76v/A9djly0PdO+UZfVuY94+KPhix8T+BdTsZ1&#10;VP3X7qZ0+5L/AAV8+eDLaDxDo1x4J8X2avFpzMlnfJ/rbdWr3NHisL3WFvLlrl1XzYrTdv2V842e&#10;vT2fxQlttPia8huGeJkf77r95/8AgSVx0Yy5THCOXLynNalbfZoorZWZ0tdyb9/365Dxe+pWHgHW&#10;/NdRaefpcs6bf4ft8Wxv/HK7/XrOP+1LhWlWa0uN8srp/Au+uF+MXh9vDvw31V31T7bK7WFuqf7t&#10;1E22u/mj7M9WpHnpH2vp4t9We7u49UWNZZd23d/sLRXyL/wnGvWn7qC8aONei7qK5vqhx/UD1D9o&#10;fxzpEPhzQv8ASd72/ibRrqXb/cW6Rnrh/iX8Ql+K+qah5Xmw2iz/ALpE/i/uVwvx38DarZ6X4f1C&#10;81OL7Pdara/IjfO26VP/AECvSrPWPCfgzw5Fbf2ZJNd+V/rv492z79dlOMYS90ihTjCXMcvo959p&#10;uJdKsbZofsf71ppvvs2+vQNS8Q3lzp0Vi+2F/wDj3WV/uNL/AH68R8Ya3c3OuW+meHmaGXUmWW6u&#10;Nv3P9ivXptSbVdD0+xlto0tF83/S3+40v8dd9Sn8M5HbL4Tznfc3PxIu9Kgb/X6TLat/tOz/AH//&#10;AByvQ4baCw1FIGWK5mT900yf3F+//wCOVS0fR4P+EjvblVj3pbLF5yfc2fera0rQZ7PVP7avN1tp&#10;SLv3v/3z/wCz1jUlGZXtYxlySIviR8QrbxJdafPotns0ewZLdUuE+89eWeJNN33+n3mlQLbRebsX&#10;7P8AwOr1Ff3i6r4tezgl8nR4Gf8Aeovybq9N0f4Y3L+EIp/P2RIz3C/Lsdvk+T/4uumPLSic0uWJ&#10;5VYWGteMPiD4g1PWml2adPsluHb52T+CJP8AgFex+Ffh7c6xcW95Ksr6fKy7Zdvyf53VxPgawvLz&#10;Q9TnngZ5ZbrYvzf63alfXfhjWLHWPhfpVzbQLDabURbdP7y1x4uvKJFev7KPuninj/TbrSr+3tpb&#10;P7Mm3+Nv9b/t1w/ifQWRJYrVtkrLs+996vbviRDY6lqniW81C5XfptnF5ET/APPLyt/yf8CevIdH&#10;sG8Yf6ZZz7/3royP9/b/ALH/AHxWNLm5ecvDV+ePvnjut/2h8OoEvLaBrm0uJWSeH+49eiw6xoNz&#10;ceH/ABVfRfY7eVVdbdG+8y/J/wCyVu694blv4H+2M1zbt8jJt2fwf/YVxXjDw9bQ+GvDmlW3zpb3&#10;z3DO/wDCjbPk/wC+67vaRq+7I29yZseLU1rxbL9p0ef7GlrF5s7p/dqX4e6VLeeKPMvPtOpW9rEj&#10;sm3fuX7jpXYfDTwe3iq/vbZZWh8pV3J/z1+f7n/jle16b4bs9K8PXt9bWzaVqEW5G+XYiuz1yVK3&#10;JH2Rx1sTGl7sT5i8c2dto/2u+0hZ3iWLzVR/+WTf3K6r4XeKrzTfB/iPWm3W1xqWmbN/92X7qU/W&#10;/DcFzZJq63yzaZfwSyrCi/c27Pkrl3v9m/TIpZX0/wCRIreto+/HlNocuIidn4J8Q31h4N1BVuV3&#10;3Fr+/mm/uLvrzSG5l8c6Il40TQ2Vv/o8E3+wtdhc6Pc/2XqFt8yTeU6RIn3H+SqXwrtmtvgp4ts7&#10;lP3Wg7Lhbjb/ALfzpVx5YR5om3u0jE0e2i1Lwrd/2Yi22oWrbG3/AMf+3XodnNLoMH9rxReTF5vl&#10;Ton8a1wnwxsF/wCEl1VfN3ve6c8qpXpepaCln4Pu5fN3pcbYvK/2tnyPWOI+LlI5jE03QYtb8Tah&#10;qFtEv2RZ96/N/dr6F8E+LZbn7Xp9zFs+zsn8XybWevkfwqmoaPq+oW08s8KRJ99PuSv/AHK9g0fx&#10;hLpTp/oc/wBr+RLx3/uf3K48RSObE0vbRPbvij5Ft4Z+3QMyahF+6tURtju7fJsr558DalP4q+KG&#10;ky618l2rS7nf5Puo+ytbxn8VIn1TTIJ7lpotNZ7jZt3/AL3ZsTf/AOP149qXxL1d/GW3T9PabUPP&#10;S4llRfu/I/yf+P0qdGXLymNGhVhHlPs7XvDEtnK+teHJfseoeVsni2/Jdf8A2VeD/G/4neL7PQ7i&#10;2u7O2e3f7yIv3v8AYrtfBPx1a/1e0ttVX7NbyxfK+3+Kud+PHjDRb+60m209Vmmi3XDbP9quejGU&#10;KvvGOGpS9ryyPCfB+vf2xf8A9r3MTWcW19tu/wDf2V6hZ3MGsfEGytrGBba0nXyl3tv+T+//AMDr&#10;l9Vs5/Elr9ui09baLc6RQwps+SsKbVdQ8N+I9E16283yrW6Tzf8AaRXr1Zcsj2KtM9Yews9Bl/4m&#10;8Ev2Xym/2HT+46f8DrQ8N3+nppfiDy914+l/vVd1+SVNlekfELwfba3oMtzbbrnzfnVErwSa/wBa&#10;8AalqGn+Qs0WrRNFOjr/AL9cFOUZTOCMvaxM3xhf3NhcXqteW00ssX3LRvkX5/uPRpuj314mm/2m&#10;0ltpUUErxbF2JLKvzffrmfFtm2laNLc/ZpIbeKXfP83zy/f+SvrD4V63pHxU+E/hy8urOB7KeBPP&#10;t3X7rfdeumpU5I80Qr1JYemeFX+g32pWGj22mX32DzWllX+D7QzSy7P/AByKtDwl8SPGaWEVtLqH&#10;+t3WsSP/ALn369T+JHhJvBl7aa5otjHNb6NZvFFbzN8kSbH+f/x+vD/D23UvDlv/AGvPseK8n+f+&#10;/wDIjf8AxdY+0jViXhP30feMnx+/iHxJ4cuPDzeZZ/YPvIkv91/468d+G+la/Z6jL9snlR7dflmd&#10;vv8Az17B8YNbgTwvqDW1zK+t3Vnao/8Asf6rfv8A++K5nwr4Y1DSvB+n/wBoT/6XP86p/dT+CvYp&#10;y9lQ949Wny/Cd2l5faxYRXNzP/o8Uvlb/wDb2Vn6J4tl0TUrtfK2XEEuyJ3q29/cw+F9PtpV32n2&#10;pndNvz7tibP/ABzfWf8AFdILDwRp+tQLvl83yp/7+35/neuaMef3SOaPNyG+/iFvGGry3zTrbahu&#10;370aus8B/GO58N6l9juV/debsV3avIfCU0H+iXNi2/7j/wDj9S69DLc6p5u7ZEjPKqf7dYyoR5uW&#10;QSoxn7p9F/H57Hxh4ItGs1jfzW+aVP4dyf5/74rd/Zd0TSPDfw5i0OxWB5YpWln/AL8rt/H/AOyf&#10;8Ar46/4STXPDfw71bV5WluX89re1h+/5svyfPXtH7KlzP4b8eXdtqNy32u/0y3eW3dv9VK3z7P8A&#10;vh6xqYeUKEuSR5eJp8lDlLfxasNa8DftH2+r6fBLbeHJbX7RdPF9x5Wd9/8A6HVH9oGw0/Vbq0la&#10;WKaXUYPNnhfY/wB5PubK9j+M2m3kOl6hq8t9/ojxPE1o/wDuPsrx/Xte0Ow8NeFF1zSPtMuqWr+f&#10;do3zxfwJsrmpy54xkLCS9yMjyXSPCnjH9kfxc/ifw9p9xrXgWWCC48Q6Oq7vs6y/xRf3tq/5/uel&#10;eE/HfhqW98Q63oM8eo+FfEGmXDQBf+WUuzd5Tp/A/wDsVp3/AIq8Q3Ot6foLXP2zSr+1iiil27E2&#10;r9zfXhHxu+GjfBzxBF4i8Bxy2EU8/wDxMPDP/LGd1/jgT+H/ADt/uVfLyTLjzQn7wvwi0G801YtK&#10;vrOV7i6n/dRJ99dz/JXqGseANV8MalFBfWy+VcS7In3fI1W/gv448K614fXxvaKl/qcs7289iz7Z&#10;bN2/vLXd/GC5abRvIlZklil+1L/sIqVtKtzVDb6zLm9080ufCVtqvij7HZyxv93c/wDc/v1oP4b1&#10;XStB/tq2tmmuNLn+V0X5Pm31t/DHQYNSsv7TtovJ1Own2XVuj/I6Sp9+vpDwl4Ss7BdQZYFmtL2J&#10;N2//AGaxqVvZSObE43lifOltr1tf6W+ptE1nqtrB5rQ/wSr/AB7KZomqr4z2RXk6wyxfJ8/3Nleh&#10;+LdB8OeGP7bbyI0SKJIrXfL9/wA1/nSvlrWNb1Dwx4rlgaLyYoG2Swv/AN9pV04+1+E2w0vaxPcP&#10;FXgnwTMiW2mLImqov72+t/8AVNu/vpXnPjD4Xan4YsvNadbzT7rZEs0P7r56r3PxXXTbKW50+Xzo&#10;pVXzYn/gre0f4r6f420Sbwr4j3Q6VcN+4uNvzwPv+R6I+0pG0qVSMSXRPAC+EvDL3krK93LKtrE/&#10;8Cbq7X4RfDSLUtefU768lf7LFE/7l/v7t/yVzvifR9VtvhHLBZ3jXl3p19a/On8XySxf+zpXQeFf&#10;ENn4M8H6JL57Jqt1E/myo33m/uPWMpSn8JjX5pUj2pHsdBg3S3zTfZZdjb/k2V4F8fvENtc+PEuV&#10;/wBM3WMX2GaFvuyrK+9H/wC+66X4kOviT4cxeI9PuZ7aWedIrq3Rv/Q//HK8PubaW/8AGWnrLKv2&#10;fbEkru3yI1XhqXLLmOPBYbmlzHq3wl03SPH8uiaDrVn502nT3F7/ALDq2xtn/fVfXFtbLbQeVFEq&#10;RL8ion8FfnP8Cvi1faD8fZdPvtr2j3UsS7F+eJN+3/vmv0ahdZok/wBquPG05UpHBmXuVDyr4zeD&#10;NQfTpdX8PQb9TRllliT/AJa18leM5r7xJFqFnFEthqcG+4+z+V/rd299lfobs3/LXzP+0z8PVh1n&#10;RPFWnyxWcvmrZXkz/wC18qP/AOPbK2wWJ5ZckgwWJl8J8YMkr+MfhxqVy7Wcv+mRNK6/fVrd2T/0&#10;HbXsnifRNPv7Ky8r7T5UDK7JMv8AEr1m/E34e2msaJ4d1Np/JstE8W6NaSoG+7a+b5W/d/e/epXt&#10;virTbnwZEltqFtsitbryrO72fJKjfP8APXZKv+9PbjX5Kp518Mf+Jl4htPIf/VXS3S7P4Nr19Nal&#10;8RbOGWytpZ1TzVd5d6/d2/JXyfqVmvh7WUuYL6CGK6lfzYUb54nX7lFz4zvksPsLebcvv+W4dvn2&#10;/wAdRUpe1lzF1MF9YlznO/F/UtM0XTvGDWNz/olqt1Lapt+5uT5Nj/79VPhf4J/4R74XaBbavO8M&#10;LxLdJaL9992x32/+PVm/ETwk/jz/AIRrRkla2i8Qa/YaRLsXd8rbmd/+AKtfQWseAIPEP/CNQaVe&#10;RJLYT/2fL/01RX2o9be0jCXKRU5aMuWJwXh5LzW3isdDs7ma0t2leLzl+dNz/c/8cr02z8Kz+GNG&#10;iWfbDLt/e+d/tV9EeD/BOmeDNJis9PgVHRfml2/O3+3Xl/7TPgPUPE/hJG0xW2RSq86Qt8+yvN+s&#10;+1qcp5v13mlyHinxCsIrPxDp+vweVDLuSVYk/h21zXgzSraz8dS6r9uX7Ju+0RQu2zZ990T/ANAq&#10;7rdnqHhvw94XsdTaS5iSX/St/wB9E3/c/wC+KpeG/CVj4h17VtIiluYYreJ3tZXX/W7dmx69KPu0&#10;z1Ycs4+8bfxR8Yf8J5qmmM0X/Hr+62J/y1/v1k/E5P8AhXur/wBmQNJ9ia6+0QOif8smRN6f+gVj&#10;6xrbfC7SJpdP09tY8Ry7reLzm/dWv/TX/aqK/wDG1z4t8K6VeXMTQ6xYKsTfL/rdvyf+gUU4/a+y&#10;dPsub3fsnv03iH+1fCvh/XJZfJllie3lSX/lrt+5XE+HrO21L4l2mtMyzJZ2NxdTun3F2xOn/wAR&#10;Xkk3jC8h1aJdQ3QpLseKF2+Rvk2V23hLxJZ+EtB1Nrlv3N/E8TO/93fUezlAj2HsonOfD1NQ/st4&#10;te09rn7R5squkv3EZ3rjfjBZy2fw+1OPzd8UVza7Udvuf6RFXpXjbxnp9tYWl5Yy+TbpaxWrOjff&#10;b+CuX+MdhZw/CjULm1nWbfeWW1/+3qKorc3xG3N+7LkGlG8Vpfm2Mx2f7vaiuk1NpLW+mihi/cK3&#10;7v5f4e1FVzSNfbHmvxH8VT/ELSfD6vAsLwa7ZxKiN8nzXC1618RfDcttoOhNLZt+4XZLsX+D/f8A&#10;71eH3Ojz6bomgyzxMn/FSab/AOlCV9sfELw9PYeDbeX/AFzrdJK0P/AHrStKNKv7p4tSpyS5T5vt&#10;vDFnoiafPc/JqDRSu0L/APLJW+4ldLpsKpoNpaXMv+qn2RW+37/3Pn/7431S15217xDply1t891a&#10;xI1ujb/mrQvPP0q/tNPvP9Mt7Vv+PdG+dVaumUzpj70TY8K209h8UP7PtVjmRJdjI/3GXZXrHxjs&#10;PtnhyW2tmjsJbKJL1kdfkeL512f72568y8HzRf8AC39PW2g8lJ2d1R/vxLv/APQq9w8eaV/aV/p8&#10;rWf2yKKCXz03fw/I6J/45XlVZ8lWJx4uX7yJ86fCvXote0aK2ito4ZbDVpbdt8CfN8nz16h4qufs&#10;2gyr9zcrbtlcf4J8NwaDrksVnu8qWeXUJfl+6zbF2f8Ajldb4h2/2Xqs+5d6QKq7/wDaf566alXn&#10;kTL4jhdN0H+2PC/+gr/pUV58yJ/GjIle8fDrRL62+H0Wn3m2G6RX++n3fnrxfw9eX3hu8+3Wyqlp&#10;KyfJ/n/cr12z+J1n9j/tCVvsdpEqebK/3NzVzVOaceUzxUZfZPGvjrqvk65b2Mtt9mvbWDyp5v8A&#10;n4T+CtD9mDwfK763eXMX+jpAiRO6/f8A79eafEW8l1XxHqGqyz+dLcT7Pk+5s/gr6l+FCWeleCtK&#10;ng2vby2qoz762qc1KhynTUl7LDB450TSNK02LXG8qGW3f5kf/lr8mz7lfHXjzVf7Y+IemRNF9jTd&#10;5rW6Js27U319a/GaGx/4R6JfKlubt2+1K8Lfcii+Z3r5Vm0pfE/jeLV9zJLLtt4v++6MF7nvzIwX&#10;vUj3X4D/AOmfER7mJopolsfvp/B9zYn+9sr1vx/NKmk3d9Z7fKsv9KnR/wCNFT50rl/gskVnYXdn&#10;PZrDqtq3lTu6/ef+/UvxL8T2Nh4S13Sr6dbOWWLyov8Ap4rmqS9rXPNqRlOv7p8xfEXxtrUPhm08&#10;PQQLbXcsq2USeVsS3tVfe7/7W/YlQ2ej32q6laLpS/bHvZfK3uvz7tnzvs/3qt6DDffF3xv57KsM&#10;T+Vb7H+5b2+z/wCwevrP4S+A9I8K2dxc20ETyrK6faHX59ld9atHDxPYqVo4Sl/ePF9ee8h060s5&#10;7Pyfsqvbyunz/Oz/AHP/AByjwBolp4n+GXjvwrA6pe6lBK+z+Nn2fJ/7JXqXxU8K+T4KvdVg2wvF&#10;vuF/4E9fIV/rer6PrNlqGlXMlncW/wAjPDUYaftfhCnP6xQ900/hR4bl0fWbfWr6WW2u4ontZ4Zl&#10;2fdrsvDfiq2vL/8AsjUblYUdn2u/8f8Acreubyz8Z3lvc/L9ourFJZ/l+9L/AH68p17w3LpXi1Jd&#10;3ySy/uq7JfvZe8XGR1Hxms59HvdMs9H/ANbeTq6ulaGveJ/EelQXtisUVzbxT+VdXbp87Srsru/j&#10;NYW1to3g/WoNqXf7rb/tt8myqXiq2tvtutrLAtzd2/lXrXe75N/lb/8A0Pf/AN91xxlzRJjU+GR5&#10;Do9hLqWuPeXO6a4eXeqJF95q9B0r4Y69bfbdXubNrP7K++Xev/j9epfC74V2OpS2muRXMqeV5vlQ&#10;p9xX3/JXS/EvUrmz+GOt207Kl2rJb/7+50X/ANArmqYn3uSJhUxv73kifOXxC8YRaVocWtQQL9ki&#10;n+bev8H3KzPJXVbiLWrldkW77ifxIuz/AOLo8f8AhtrPQfFsV4jeVLareqm3/VOzvs/9ArmvhF4q&#10;0/WND0f+2pWS303dt/2pfk2b/wDZ+SvVjTj7LnOyPNy88T6o+HXhu217wRaav9m/49/kgh/2K818&#10;eeFbbUvEeqr5DWdpEvmrbov8Wz79exeA7O88PfDa0s4N39oRQI7Rf3ZW+fZ/4/XmvxOttQs7iLUJ&#10;Wi82X/Sp0f5Ny79mxK8iP8U4KdeftffO6+EXjCK80v8As+dl3xfIqVy/xm0RpoLfyom+1/bF8p0/&#10;vtXmnhXxI+m6299bL5MUrb2r0D4hfEVdN8C6fqrMv2uzure4VP8Anr8//wATSlQlGp7pcqMo1eaB&#10;w8OlReKtE1DRbz5HnTY/+/8A3KP2adV0rwf/AGr4Q1DU1/s+1unlVHl/j/uVseOfNTWYvEeiwfab&#10;KexS4WaH7nm/wV5F8DfhXqHjPxRF5FnL5SL/AKVK/wDfrspxj7OXPI6avLOl759EfGb4nafqX/FO&#10;aZcxbNytfXG75Hi2I6In+/Xg/iHW4ryX7NZr5Not47r/ALdfVtn+zl4OhvftMsE9zvT5rd5fk318&#10;tftM+Ev+Lv6Vovhyz+zaZpCpqE/lL99v7lTgpU5T5DHCVqcPcieZf8I9c698SYoPtLfZLi681ndv&#10;vfx7K+jdN8H2d5e2l8t9bPKkvlLp+755W/2K8U+G9s3iT4lxafFteKwsZdVunf7ibfm/+I/77r1u&#10;21ifUviDpWp2diqRNeW8q7F+SJFl+evUxfN8J2VZS5fdPpC2+FGlaxoMMF5AqfuvldPvpXzp+0D4&#10;YsU0i4s7OdXl3fZ59/yJ/HvevpvRNbl1j7X9mlZE3fJXhXxmS2Sy1CzuvLeWLfKyP8jy/J8m3/gV&#10;eDRnKFU8fCVJe1948fsNVsfhF4SsorrSlvPtEW2K+3fPE/365Sw8TreNFBKyvKzvW78e/CV1D8Kt&#10;CubaKeZ2n/eojfw7P/2K42wfT9B0vRNa+xtczfZfs91abvnib7lfSU4xnHmPejL3vdPQLPWJdNs7&#10;RVWD7JFP5ux13/PXS6Cn/CN/EGLXoJ/nurVXV3+4nyV5f4eefxtqMVtpEEiSzts8l/8Acru7PyNS&#10;e7s1uf3VkuxXrgqx5fdNp0ozN346/Hu2MWsafqV3An9mwRKtunzvPPKnyV1XjPw2upfArwVfNBsu&#10;4lRP++kd6+WNS8ALqTfabyf7Zqd1qbXE+/8Aur9yvtB7y11v4GWu1t/2VYHb/Z/gescTGnSjH2Rw&#10;Sj9XlHlPEdKvJ4UsoHb57eX5f9itP9p+wvtb0Hwfr1svnRebPbzun8DtsZP/AEB66Wb4byvpNlrS&#10;3Mey4l/1NcJc+KtVufC6aVF8mlJdb97/AH3b+5WNOXvc0Tar78ueJjePv2dfEXwxTRfij4DlhTVU&#10;8qW70yX/AI97xf7jp/e//b+VvmrqPhr8btM/aY8TarZy2iaVqD6Y1ulkz/vYJ1T/AMeTfX0/cw2u&#10;vfCBLZpV+ax/gX+JUr87fGfge+0bWP8AhJfDV22keKtOn3xXcT/6/wD2WrGnzVZykebRj7XmkfX/&#10;AMMfBl9Z+ILiXVb5Xu7q6/1Nu3yKi/8A7de56rbS6VLafYf9VtdNjtXxB8FP2lZda0vVX1OOKz8d&#10;QIitby/I7p8v72JG+9/er6f+GPxal8SWtxPq6rbPa/JPN9xEeoqQlP3jgr0pTl7p5f8AFG807WJZ&#10;dDbdcyozvP8AZ2+f5dn/ALJXiWsf8TtomggZPKs0t28597t5X8ddh4/SfR/GXiOe2lZPtV49xayp&#10;8m2Le7f+z/8AjlHwr+Htz8S7DVd159gliX7/AN/fuT5P/QK9Wly0qR7dDlox5pHl9hZwJ5TStH+9&#10;byp4Ub7vyJXYQ6rpGj+D9Qs2givL6W5it1fb9xdm53rQ8K/BODw35sXn/bLu4laKd3/74fZTn+GK&#10;3LPtZdkrfK9RKrT5jvlV54ljxz42n8PfCK0/s+WV7e/uv3/9+KWJ/wD2fYlVfACeHPEnh/dr2q3N&#10;n+93rLu/jqv4n8Pf8SOXRZ4m+yN95/7r7PkeuZ8MPoem/wBiWNzc/b/3qfakh/g3S/PW0YRnH3Dm&#10;5fdPeEsP7K02XRdD1Br/AES9X7RdP/rfKlb7n/oFcLN4YvNK1S7sZbmK8SK1SVXRf9ajO/z1mWGq&#10;6ho+k6xbWLeTZXE/2f7XDLv/AHCvu+R60NHeCG98qK5nvLeJvs6zTf8AAH/9neuaVOUPeCjzQLsO&#10;m6fc6NFr0WhwW2q2sWy61b7n7pdn/j1fVvwc+Itj458L28ttOv2iJPKb5t//AAOvmjSpm8T+Etb8&#10;OLEqXaMzwIn3Jf8AY/8AQKP2ddel8GXl8uobdNRWSLyX+T+/vrGrT9rS974jzcXQ9r7p9tb/AJK8&#10;P/axdZvhVLFu+eW8gRHT/fSug174waZpWk/aVbzv3Tv8leIX/wAUdT+J2uRWNtBH/Z7q0qW9x9x/&#10;krzcNQlCfMeVhsJVhLmPNPitpd3ffCb4oeHtPZU36TBqq+a/3FtWiupf/HYn2/8AAK+lfjNCvxF+&#10;F+lavZ+U8TLFexb5f4JU+T5/++K+dPENhLqX/CYaReNsuNU06eyR93yfvYtif+h13PgH4rW3iD9l&#10;bwhav80zaZZ6Zj+NniVUdv8Axx2rsqRl7TmielUoy9rGUTznx/4SW8uLKWe8/wBLSJfN8n+NP4Hr&#10;H03w3qE2qRafAv2mV1+X5v4P/wBmu78GaDc+IfGUV5Puh0+KVEneb+BGfalfQupfArQXi+2aUsmm&#10;6rEr7ZUb77f7dXLE8vunpSxccP7p+eXxm1vXH8XeHbTw15ltqeg2c9/9otG/gldYv++vvf8AfdfV&#10;vwH1ufXvAvhe8vLb7Ne2X7q6fd87Ouyvn3S47wfFr4hXjxLNDbagujfK3+oaBf3q/wDfbV6r4e1v&#10;7N8PtYtYm2anBL5sWz77RNs311y5J0uUxlH21KVU+6LC5W5tUlVldHX79F4izJt27/l+avKf2adb&#10;udV+HcS3Pmb4pfld/wC63zV6tN89fM1Y8k+U+Pq+5I+fPj94JSbTft1tt/dPvVNv8VfO8OsX3hKW&#10;W8fUI/7TtVRNiMnyJs+5/vV9m/FTR21XwpdrF/rYv3q/8Br85/D3hjU31fVZ5Vubl4lb7U7r8iV7&#10;2C5Z0vePp8tq88eWR7N4D0eX4zXWoQTxSf2hFF+6uPuInz/x1Lr3w08W/C64+w3Krc6e7ebFcIu+&#10;L/c/2a7D9njytNtbu5guY/3sG9YX++7q/wB+vo28trPxb4Xitr6Jvs9/Fsl/4En365qteVKX902x&#10;ONlSq8n2T8//ABb8Opbnxz4c8WRSf6J5X2dof4FZX/8As6+rr/4M+HvG3gG4gs5V+13ti8UV9/zy&#10;l/v15f45sF8E6T4g8K3jfaXt5VurWX7m5NlcD4M/ac8UeBvBs0X2ODUre1laKJ5d/wDc312ctfER&#10;jOkXXjVq0uekZVz+zx420Hw/e/8ACRxRWdpa+V5Vx56Ojsu/5/8AP9+vOvG3jO5/sTWPDk6qlpO1&#10;n5Hy/PvS6t/n/wC+d1fTFt8b7H4zfBa7/t6CKz1Pd5SpE335fk2V8r/FCO1t5tVS4l83UrVrNVT+&#10;5/pEX/stdMpSlCUavxBT5vYe+fRmuQ6elxCl8/8ApKRlW8n7v32orb8Kw6XeaQst/cwfamdt/wA6&#10;UVwe8dB5mJJ/EHgbw/57RfZP+Ey0lP8AbZ/tUSPX1l4z8Typ4Xl2wN5VrOiSyuvyPtfbXyFpmtp/&#10;wrTwrp0e1Lp/GWl3ESbf4Wuoq+oPiLef2J4Nt4JfNd50+5/t7/4/++6K8f355NSPPXPH/iRqttYe&#10;I7TUYoFs3v182JEaq/hKwtt+j3m5pru9ll8193+w/wAlcz4qS58T+KNP8+2bZFF8qI1dBoj/ANm2&#10;W6dme4i/1EP/ADy3fLXpcsY0z1+X3TtvhQkU3i9NXnnVIorpbdXf++yPX0bCn2zS5ZWZt8v3a+P3&#10;1Kd/C+n6esWxGvJbiWb+833U/wDZ6918AfEhpvBCNcsr+RB5TP8A39vy15WJoS5eY8fF0pTnzGUk&#10;1jpviHWFl/1UC+Vv3f3d9Z+q3i3Nld2zLvR1+auK1jW4n1G9uWZv9KZXZ5v4KdeeJF0ezu7yfc+7&#10;5IkSrp0zphSkV31uztr3T4tT817fzdmxG2f7FZvht7zVdXt/D15PE+lRTypEl3/y1+T5Hei80eLW&#10;LD7ZeN5O+LzVT+P/AGKh037NNe27QRedeo0VlFaP/G/8b/8AoFdkZe6dkqceUq+JIYH8Ry2enr/o&#10;T3TeQn/jv/fNfRHwK1KxfwlcaRLKsyRM3/AFb/L15PrHhix/4Si7sZ7yOF7CBUV/4JZfvP8A+h7a&#10;3fBM0HhvSbv/AExYbu/3f67+/wDPsrKpy1aZx1IynHkMz4nfFRYdXe2sZWvIooJdPb5fkli+f/7D&#10;/vitv4P6Dpn9kfbJZYHu7KKJ4N/8D/3/APvqvHNbm864t7O2ga2u5Zdkr7t6JFv+d67vwrpup21u&#10;89tAyXFrLFLdRP8AxxfwPVVI/uvdNvZxhS5T6T8AWE//ABM5bz57i4l83/drxn9oSHUJtNl89YHi&#10;8/5djfOq17N4b15YdORr5ls3b7m9vvV8yfFTxVJqWs6rd/bFfyp5bWW3T767X2JXBhoynVPKwkZe&#10;35jj/hRDqeleIbtoJ/8Aj6l2LE/8VfZvw6v5bnTpdKni8m7t2ZJdlfJvhJ7a2vYlvG+zSxSrLvf/&#10;AGq+uNEdNK0SW8s1X7RP/pDb/wCKtsabZhLnkcf+0D8RYNB0j+wYovOu7qL533fJEn3K+cfCWjz6&#10;x4rt9Mtoo5klf967/Oifcrtvj34hi1jYtzY7NVeLZPD/AM8m/genfA3VdP0TQbue5tv9Nf8A0iDf&#10;/s1tQ/dUPdOnDU5UqBem8MJ4P8eRaZLKs1pqMTxK/wDcb/8AarymHxUviqLUJ1Zf9C27f9la6jx5&#10;42bxDavfQT7LiwtXe12ffaX7++uM+HWm6Lc297KzfY4vEEH2jf8A8+tx8/yf7u5K6aMf3fNI6Y83&#10;2j1uHVZ/HPhTSrO+ZU+yz/K7r/BspdS8K/2l4o8iC8l2XUX7i33/AOt2/wD2Fcnbf2hoMUWkamu/&#10;Yv2iLZ/H8lTf8J+1y1jqFnKsMtru/wC+/wCP/wAdrm5Zc3uhyc59F/Bya50rw4ltdbt8TMjVj/Hu&#10;5VLCKXa2+WCXz9n+zs2f+h1xngb45RPL/pkUVtaStK6vC3/odYnxm+LWn+IdGi0+xZn+0M+64T+D&#10;5Puf+h1x+yl7fmPNjhKntzhfG2vWevaDaaLpks80su+W8eVt7yvs+T/gNcD4M1Kz8GXUUCt5MsUu&#10;xnm/idq6OzmVEeeC2a5uIoti/L96uE+Knhi8sE0/U/Kl33EuyWH/AJ5f3K96hGPNyyPe+CPIfTHw&#10;08bQaDpz6rrWrz3l3LPsgt0l37/4Puf7qU3xt4hi8eWcUS3McN3LE1rdfaF27bdnRvN/4Bsrx/wl&#10;rcvht9JvolW8mtW+0Mj/AH//ANqtDVdVbxJ4jfXrm5VPNbzZYfubF2Vzyw0YS5zjlhv3nMUdY8T2&#10;aePtP8L2LSvLfrLLE6L8nlK77P8Ax1KseMLDXJrB4L5WS0f54keiz+y6b4jfX7RInuLqzS3gd1+e&#10;JFrptV/4SG58L3etamv/ABL5WRN8q/76/JSlL3vdOn4C/wDCXx5Loll/Zl9Y79P+fa7/AMNejWfi&#10;G28DeH31XSL62uYrq6d2h+46s33Erwew8Q/YIpYG+/KuyJP9qn2Gg31nq1vArfaZYv3s6J83z/3P&#10;+AVxyp80uYipRjzHqF/+05q/hv7RqGq2f7pNqfZ0auM1X9pzw54zW4vrHT9mq+QybHb+Osz4qaPL&#10;r0X2OVV/e+U8Wz/cryr4V+BrGz+INpFfWzPaeevmpu/grvoU6EI8/wBoI4alD3yx8HPFsT/EbWIL&#10;lfsf2y1lst/+xX0h4G8H6vonje0gnl86yiiS4lf+Da38CVxniT4V+FfDes3t3p6yfaL1mdHl/hSv&#10;UPgVquoXNk+ir/pn2WLyopX/AINz1ji68avvRIxMv3HNE97/AND0eLdFBs3rvXZ/fr5P+PepXlz4&#10;mhe5/wCWSfK/+xX1rePE9kiy/wCtVfmr4t+M3jmK8+LkuhxRfeiSKV93ybvvV5WHjzyPHwH8Q2PF&#10;Trrfwg/syfb5vnxXEXzf7e3/ANnrjNK+HsGpaDd2y7bm9gZ3ldG++u//AOJro/hv5XiTxvrdtc20&#10;r2mjacv2WF/ufaG/j/8AQ663RNKttE1n7dLK32TUv9Cnf7mz567/AGsqXunsRlyHhng+2l8K6pqF&#10;1bS/6RKr26p/sMmz5K7D4S6JFeXV6s/8K7NlacPhKzubrxA0C+dKqu9tsX7i7PNeucsNbn8N2V7L&#10;Zt+9f5P9ytqkva/CdlP34mtbPY2Gqagq2y3PzPErv/An8deheHtSis/Dl3ou5US/gWWL5/ufP9yu&#10;d+GPhjT9b8JS6nLue4tZfNn3t/rU+ffVrx/4MnvPCr+JdFgZNET/AJd/44l+RP8A0OuOXL8Mjmqy&#10;jKXKW9Y0q58JaGk+tX3k3b74rHTIX3/e/wCWr1yniSz+x6k1jF/x76bElv8A70uze7/991015omg&#10;3Pwqu/F8Fzc/aLBkT/SJfkX7lZ3gDRJfH+pRWcUu+W6b7RPM/wDAm/56uPuQ5jGNTkjKR7B4M1iC&#10;zgi0jV5/Ju7WL96m6vlXxPqUWpeP/EukW3/Hlaz7PO/vr9yvW/2kPFX/AAhnij/hIWVtnm2ukRJE&#10;vySysjvvrySawlufE2q6gsSwy3TI6oldOFp8sfaiw0fe5jP8Q/B+X4lxWv2a+/srWtGsW/s7UIV2&#10;fd/gbbU3w3+LOta7Yy/DPVbZtL8ZStsfcy+TqK/P8y/5/wDsPVdK1i2/4RKVb5Nlw+6LfCvz7a5r&#10;xN8FNB8ceF0iukkt7qLdLZ6rE+yW2b+8v/fH3K5p83xDqR+0auseCVuYpdKnudSm1Dyn/wBIS1by&#10;lbZs2b68/wDiXpvizStO8Nf8InY6vbRW7bJ3t4G/eyrs+d//AB+v0n/Z7vfH/gf4cxaJ8b9S0WPX&#10;rXWDouk6rFdKP7cg8qL7PN8zbvPd/NXZ8rfuvu/xV775S/3aI4vl+yccsTzH54eA/hv4h8T+F7e8&#10;nsZ7b7V87u67H83+/VjUvg/4h0dH3RSPF9/ZDFv31+g/UUbcLXBKUubmMfay5j8xU8PXmt2usafq&#10;GlXaN5G6J0gf+H568KvPhpqHgzWbi+1DT7n+z5fni/cM7o7fwV+2G1absT+7XXTxMqR0xxcoH442&#10;1hqGm3X9mNplylldWf8AqUtX2ffpltoOq2zvp8Vne/e+V/Ib/Yr9Y/DfxF8K+MNb1vSNE1yx1TVd&#10;DlWLU7S1lV3tXbf8r/8AfDf9811vkJ/dWn9ZNvr390/IXTdK16wuElgs71Jm/jSJ6u+M0XQfDkuq&#10;rpGqXkrSr+6SBt7ts+ev1s8lP7opdi0fWf7pnLF8/wBk/K+Hw3P4n8OaPrX2HUE0fUonRrd4m3xN&#10;/Gj/APA6b8N9E1rR9cRvD2i3N/KiumyaB0RE/wBt6/TfVfEmkaRqmm6ZfahbW1/qjulnaSyqr3TK&#10;u51Rf4vlre2L/drP25l9Zly8p+Tlz4Y1PVde1uXyJ5riL+5A2z5f7lcV8IvAGveDLBLG5iuZtM0h&#10;m8iJ4G+fzXd//ia/XbxH4q0XwXYRXuuajbaXaSzxWqzXLbFaWV9qJ/vM1b+xfSnGtyl/W/7p+aXg&#10;mbU7yz+zahpFzDvi+R0g2JL8/wD7JXsuparqHgnwzd6heLJc6fYWrXEs2351iVN776+qbrxTpEHi&#10;e08OS30Ka3dWz3sViz/vXhR1V3X/AHWdK8d/br1vUNK/ZT8dWukRrLqutwQaBbIy/fa+uIrVv/HZ&#10;2rml75x1f3p8I+B/hpqOpfs2aL4qj09xr2otPrWo+VF890tzcPKjf7XyMn/AaZ4VttV026iuf7Iu&#10;fk+RkeBvmr9U/Bnhmw8E+D9C8OacNmn6NYwafbrt2/uoolRP/HVreCoP4a2jV5Y8p008X7Kn7I+M&#10;/g5rEE2lpYwafPZun8HkOlekTQz7NrQSf98V9D7c0uBXHKnzy5jyqlCNWXMfNVzZyzLt+zSbG/2a&#10;+ZPijp994Y1LVfDVnpFzeaffweajpE/7rd/6FX6XiMU10Q1pR/dHThv9nlzH4v8AhuHxHeN/Zmn2&#10;d3puq2E6/Zbt4H2Mn33Svsjwxr19baXpkuq7obddO81neLZsf+OvrrW9e0fw59k/tXVLbTkvbmKy&#10;tvtUqxebO/3Ik3feZv7tYnx1fy/gp49bbv8A+JBf/Iv8X+jvXXUqRq8seU2rS+sSPzz+PesaR4k1&#10;Hw14h0y5+02l/BLbyun8e3/9t68XTRLO506Wxltm/es9xA/8H+4//AK1dKs9a1uw0rSNKtp5ri41&#10;FnZHX91ao2z569Qs/D2mW3i/T1W2l1ixtV2Xn7r5N6p9z/0CuyE/q/uxPYpS9lDkkeFfDfyrCW9s&#10;fI+2Jpt9Kn2SL+KX+D/vhErq/jvqPhe9+Ed639mwaVqsWoWcUsX8fzXUT79/8S7d9cz4z0e8sPjT&#10;4l1PQVaw0+/aK6VE+TypV+V/8/7dUPit4en1XwTcXMj75vtlqzb2/ge9iT/0J66MTyzh7Uxr83Lz&#10;nvt54M8M3lw0sJaWBv8AVtD93b2or6J8G/Dax8LeHLPTMNJ9nTbuorxfrMTx/rsT4Z8baDc2HhDw&#10;pqtnbKj2fiHS0V/7z/aE2f8AoFez3mvXniG8S5vraW5t1/dL/tO1eUfGi5u7Dw/o9i7L5La5p3/A&#10;NtwtdfD8SLmHS00+VYvNn2Iv99GWu/llVmerGPvcxlaki6r4hu2s/wDW2CJ5rp/CzfwVoJo8v/CO&#10;S3lyzbEV5d7/AH3Tf8n/AI/WV4MT7BoN3cy/I91dSvK7/wAaK+yvUPGdhFbfCeKW2nif7bOm7Z/A&#10;io77P++quUuSXKbSqcp5f4G1iLVX0qzvIvO0qW8/ep/Gr/d/9nrrde8QwWeo/wBn6ZBBbWUSv5qI&#10;3yPt/uV554Y1WDTdZ0+DytkUs67v9j50bfXQf2bLDrN3LL5f2eJn+fZ9/c9XUj7xcqcZmP8AG+af&#10;/hMvstiv7q3W3dkRfvsuz/4un6DDeeIb2y8hWmlRdj71+SLd/frKf7dqvjyXSLmWLzZbx7dtjfd+&#10;fb9+vQn1KWwXULaxitk09Jd7pCv3X+6iJW0vcjykc3IN1K2az07UIp7lXuNv/Hx/AqLXM/s8WcsP&#10;iZ768+dJW+zwXG7fslb5N/8AvVoeMNHvNK8L3ss8qv5v3d//AHxUXwl0pvDb6fK1yrpFP5vlI38T&#10;VEf4Egl8J0Hj/SpdK8W6wtyzOlqsTyyp/wBck+euE0TxJF4n+0LZ+a/2dtm/7ny16N8V7xtV8VXs&#10;UfzxXUqPP/uqiJ/7JXCW0K21rErW32C3uvntUi/j2/36inH92XTl7poTC5mtfIgXyUVXTzf77V3G&#10;g+MINKllg1W6+zXb6dFFK6f3lffsrn7lEsNG0y2uf+PiWJrhvm/vfc/8crjE825iRdrPcL87O/8A&#10;FUfEX7ONU9e8f/GCx1LQbTTLVV+1/wDLV3+/F/AmyvPLm2i1K3ivPIlhSVv38z/xuv3K4LWPD1zN&#10;qlpOtzK8vnq8qJ/cr3i8sLGHwzZQQSedLcQK/wDufP8Acq5RjSj7pjyxpfCYmialv0a7W+ZXi82K&#10;VflTe8qv/wCg7K7CH462eleF9TitVluXSV0sd6702/3K8q1Ka20qL7GvyS+asu9/7n9yuc8SeJIr&#10;a1is9Pg33bfIv+9/fo9n7UPYRn78jdmvLnxJqn9q6vuR72V33/30/wBivQ9K8Bz62+tvfQS20Wl2&#10;aSrFC33/AJH2J/45Xk+m6JqupeKLKXUJ5IYrVViXYn3VX5/kr6N+D+g3154m1XUJdQZ7TykilR2+&#10;R3/uf5/v1FT91EK9TkpHnVzoltYaNaMtnHco+/a6ffdPn3pXBXNnpXhXS4raK8/0iXzbhbd/+ev9&#10;yvr3Vfg54e/028s4J7O7nif50b5Ff/Yr5S8Z+AGm1a7sftPk3tlK6NLt+8u+jDYmM5HNhq8asTQ8&#10;B+Nv+Eq8LytqDKmq6N88Urt/rYt+10rifHNzZw2tx/ZSskst0z7P/ZKt634bvra3li0zckUrMkG9&#10;a97+FHgnSvDHwl/tDUILa81WWLzZ/tC79n9xK6ZVI0veidMpeyPmGbVb7QfDkUTQN5sqq6//ABdb&#10;3wxtrzxJcO1zA0On7t+9/ubF++9dR4kezub+61D7Cuy337Yn/hT+4lbHw9vIteeKW5a2sLKWzlt4&#10;Hf5ER6uVWM4/CbSqShHnMSw+0w6pLPbfJaJ5u3Yv3v7laepawviHQ3tb6zjSXZv/AN//AG6+gPhX&#10;4Ds7nRvD89yu/wDdSyq7r877n+//AMDSvFPjBolnonje7s9M3PbxSxW//AmiR682NXmq8pzU8XGr&#10;LlOS8VeDJfDfwy/4SGCBpol+SdP7nz1n+A7Zdb8BzXU677vd9nZH/u7E2JXuHwx1vT302XSNTiiv&#10;NPuF2SxTLvSuB16/8L/8J4mh+EF8m0tZ3ilt0+55q/P/AOh12xqSnGUQ9pP2nKbfhvw9pVz8QdE0&#10;9dr6f5ET/Z3X/gOytj4nQ/8ACPataWNzA15plldf6Lafwbm+5v8A+A1zXwxdtS+IL/ad01xK0rsi&#10;f8sl2btn/fVeteKtEtvEkEu5pXuIlTdv/wCWu6uWUuSRwylL2vJI+enm097q0llg8nymf/vla7Xw&#10;Tf2N5qmj3NmrJd2sTebsX5JZdmxP/Z64+5hgvL97O5iazfY0Tf7CKlel/B/dZ6bFLFbb0tZ2dXdf&#10;vJVzl7p3Yn3KRq/F34UfY9J0efT2Z7tm2T/N9x9m/wD+Lrx19Ki0rVEuYvnuN38H8NfTHxR1iDXv&#10;Bss9nL/xMF2vF83+3tf/ANDr5vvH8nSXn3M93FL+/wD9hVfbWOG5pxIwVSU48sjpfEOpaLqWs6ZF&#10;LcyfvbV7dtn/ACylbZsqx4S8Vf8ACK2et6ZbQN5rxJtuIv4Nrur15lf+Er7+zZdTs7xftH/Hxs3f&#10;Ovz1tW2pT+HmS8l++0S/aopf4938D12SpROyceePIfVfhLxJc+JPAdpqsv7m7t96So/8aLXzZoOl&#10;aL4z+IcWr3Mv2bfK8sX2j+Lc71rXnxjvr+w/sHT/ALNpVpeq7s8vzuqN8teY69cz+APBWoXM88U1&#10;3taKJE+/v+6lc1ChJT/xHBhsNKlzHd+APGFsnjeWKCWP7P8AbJYt/wDsNv2I9ei6VoK+J/DXivT5&#10;Z/3VnLFcLLt+587/AD/+OPXy1+zrpWp3OrxT3m54nn81t6/e/gr6t8Q+J7PwN4Z1uVlXzdSiW3XZ&#10;/G7fJ/6BvqMbT5KvLAup8XumFDpttbaX4jsVuWSLazxXH/PVtnzpXlXiHSoLPxQmlK2+XyElZP8A&#10;Y+7vr1XR30zUtL/e3jJNbr5v2T++39+ua1vw9/bHxz8PzwLvtNU0eK137fu/O+96KcuSXvHTGpKl&#10;Ih8JeIbbwS8OmaguyyliSXYn8a7/AJ69e1jVdM0fwXremfaYnstSgeW1/ufN/BXzT+1DCvw18aw6&#10;ZBBe6rC8SSxIi75WT+4teZTftf6Df6NFp9zp+qbLVv3COqv8v/fdOrTjOMZmNX2c+WR638S7yVP2&#10;VfFenafuS4i1OCVkT/nlvT/4itL9lTxnY2Fui6hfLDe3ECW6722bvuV474k/aG8C69bzWlnqE9nD&#10;eRLDPE9q6ptrP0fxl4ReDzYNZ01/K+VEuJ/s7ruTan3v7ld1OVKdD2Ugly8vxH0V8e9Hn8beAbSD&#10;d51xB4pt7ieb+5EyOnm/+P1zVzqWka9rMsXhy5W8ii/1twn+zXP6r8VPDz+H7Sz/AOEjsr/9wtuz&#10;2N4u+V9n9zfXP/BCz0XTdJ1i2guZ01WWVLhYrhtnyfP8n/fL1dOMPYf4SI+4eq6bpXnfEbT/AA4z&#10;RzQzytbq6f8APVUd6+i7P4bromiahPeWu+KK12RQp/eavNPgP8Iry8+LT+Kp2/4lVnvuIn3f624Z&#10;HX/xze9fSHxCv203wlqs6/wwPXj4ur+8jGB5WJxMvacsSb9tX/j4+BP/AGU3Rv8A2rWF4x/b/wDC&#10;3hP4tXnhNvD+t3GiadqiaLqfi6KL/iXWd4x2+Uzf7Lf+gtW7+2r/AMfHwJ/7Kbo3/tWvj7xJ4z0G&#10;z/ZT+PHw3vr62f4h6l8RbqKDRt/+l3UrXtvslVPvOvyP8/8AsVzAfV3xu/br8P8AwX+It74UuPCu&#10;u+JIdIW3l1zVtMg32+kLP9zzf+Asn9371S/Gv9ufwr8H9cm0a18P6x4t1P8Asu31mJdIi3RS2Uqu&#10;73G/+FEVdzN/trXgniv4heGvhvB+2f4c8Z6hbW3iXV236daXDfvbxJ7LbabP72xmT/do8J+PPDHw&#10;W+KUtn8QZ7awuP8AhS2l2X2e++/LLFF+9t/m/jf+7/FsoA+5/DHxQ0HxV8MbHx/BcrD4ZutM/tVr&#10;iX/llBs3vv8A9z5t3+7Xz58OP+ChXh3x/reoafL4M8SaRv0q91fQpb6DZ/bcVsjSulv/ALW1H/75&#10;rH+H2i6lB/wS0ltCsg1CfwVqMsSn77ROtxKn/kJ64j4f+PPDHxI+J37HGm+FtQh1LUNB0O8fVYbR&#10;tz2Cf2YkWyX+786Ov/7VAHSf8ExvF2h+JvCHjW6tvDV3YeJX1RrrVdZuYNn9o+fcXDRKj/x+Vtbd&#10;/d31m+EPHkVn8Af2sYL7xGsOqr4n8UJZxXF/suEX7Ouzytzbvvfd217D/wAE9P8Ak2fT/wDsMat/&#10;6Wy18tRfs3+AfiL8Mv2p/H+vaQ154o0HxT4m+w3aXMq+V5USyp8qvtb52agD2+H9r/T/AIC/Af4M&#10;WNx4f1jxz4i1TwjZalPaaSnmzW9qtum+4l/2fv8A/fDV1/xF/bm8IeDdJ8NT6fo2t+KLvxRof9ua&#10;Pp2mQb5br51Xyv8AYdPnZv7vlNXyWLS5f4ifCBG+KUXwltb/AODGl28es3FrFLFOqs3m2n710VP7&#10;/wDwGvW/gj4D0j4e/tA/ALQdH15fFulWXgbVpbPWfL2eekt2zb1X+H/W7aAOi8QfFrTPjj8Tf2Sv&#10;HGjRz2+n6tqOtutvcffidLV4nV/91keuy8B/ty+E/H3xmi8D2ug6zbaVqF5cafpPiuaD/iXajdQb&#10;t6RP/wAA+X/gP9+vmz4Aoz6R+yZFF9//AISLxai/7PyXFY37HvgKz8YaH8JYNZ+OEVnc+H/EjXVn&#10;8OHs4vtFvdRXErOm7fv+Zd77tv8AHQB9cftXQf8ACVfFP9nrwZuVFv8Axh/bUv8AtJp1u9xt/wDH&#10;q8/8B+OYLFv2tLbU/EMdndRaxfrYxXd5sdP9C+Tytzf+g16H8ev9H/ax/Zqu5f8AULea9b7v9p9P&#10;+SvnOL9nDwH8X/Ev7U/ifxVo76hreg63f/YbhLmWLyttr5q/Kj/N81AG94NvLrR/Dn7EvjaeaWaV&#10;p59AuppW3vL9ut9qbm/3oq+6NW0+y1aFLe+gguLdJUnVbhVZFdG3o/zfxKyq1fB9hJ9p/Z4/Yt0+&#10;P/j6k8YaXdKv+zElxv8A/Q6+iv2gv2SNI/aG8QaVqWp+L/FHh6WwtWtUh0G8SKKT59259yN81AHv&#10;yOpX5W318k+Ff+Chng7xZ488L+HrPw1r1tZa5qLaQ+t3EGy0tb/zXRLdn/iZ9iP/ALsqV6h+z1+z&#10;Zp37OtjrVppnibX/ABHFqkqSs+vXKSvFtVvubUX+9Xxj4bto4f2UPgrKsSpK3xnt3Z0X7z/2hcJv&#10;oA+hvHP/AAUD8K+BvizfeE5PD+tX+haZqkWkat4st4v+JfYXT/wO/wDsfxf7rV1eo/tfeHrD9oeH&#10;4O2+h6pea99uitbm4iRfs9vG9qtws3+786LXxr408beH7D9m/wDaP+Ht3eQf8J7qnxIvfs2mbv8A&#10;S7p2vbdklVP4l+V6+o/2c9Kih/a5/aKlljVr+3Xw5b/aP43/AOJf8/8A6DQByun/APBTjwLf3dl/&#10;xS3ib7BqNi72N8LXet5eqv8Ax5RbfvS/Mi/L/E9djbftx6bf/BOLx/Y+B/EN/fvrj+HX8LWkG6+i&#10;v0RmZG/4Cv8Adr54+EVnB/wrv9h9Gjj/AOQ7qj/d/j3ytTD8VvEHw10P4lWPhzXrTwfceJfjjf6R&#10;P4ku4ldNLt3RWeX5vk3fL/6HQB6B8V/j3pv7Q/ww+D/iHT9MvtEuLL4u6Rpuo6TqK/6RazxebvR/&#10;++kr6y+OXlf8KZ8defJ5Nv8A2Bf+Y/8AdX7O9fnF4DufO8A2kreIf+Et3/tEWDf28kWz7f8Auv8A&#10;j42p/e+9X6IftG/J+z78TW/6lnVP/SWWrj8ZcfjPzA0HxCug2ETaLczzfaP3X2hPuP8A/ZV6bf8A&#10;iRvDeo6Yun+RDoWjXkVveb/9bdXDIjP/AOO15fDDYw+HPD+n21szolrv+R/uytXoGm/CJtVbTLye&#10;Vrx3ZbhtjfflX+//AOgV2S5YS949XEfDzGL8Y9KgtvFet/2ZF5Oxll/+Lry/xVcvN8N71pd297rT&#10;tv8A4MLevqDXvhXqvjlJdQiubazf7n2eZf8AW/P/AOOV8r/Hi2n8N+F5rOWBra4tbmz3Rf3nW6So&#10;5ozpcpEasatCUD9Lfs8U/wA+7rRXI+FPF2neINAtL55fmlXP3aK8f2Uj5j2Ez4u+Pk0SadpWxt/l&#10;eIdO2/8Af9azvDFhc638Sbi8lX/QtOs5bjZ/c+T7/wD33U3x3RofDXhySddnn65YPFv/ALnmr89d&#10;Lc+JNQh0mXRbOC2tre4ZNzwr88q/7b19JSlycx9PHmKM0M9ytxKsTfZLKJ3Z/wC4lbHgbxDqHjDw&#10;laWM7b/Kle6+791PuxRf+h1veJ/Ctno/he3s7G5lml1JXed/7+102J/4/VH4V2a+FdJ1Bbxd9w90&#10;250/3E/+IqJSjyhKXN7xyXjDR4rDWbSdYt8UW9GRK5zW/El4/hy4j+0sjvPsaFPv7P8A9uvW/FsM&#10;FylpczrsiZvmRP468s1jwfs8bytAvnWjWf2iKL+++zZ/6HW2GqRl8RtH3ir8LnvrnxRdzy20V5qH&#10;kLLEk33PNZ//AIne1e3+FdBvL+K01e+sY0iW62SunyIrr81Zvwr8JQaP4ItNeZ2TW7f/AE1on+5c&#10;ea7/ACf5/uV6HbawuleD00VZ4LbUG/0hUdfkV9+/Z/7JUYmvzS904KlT3rHiPj/z9baXyom/0htm&#10;/wDgX565TVUg03UtP2rL9re6i8jZ/eXYqV3154k0xNe0/wC0r/pcrPLPCi/J8v8A9k9P1LwlFZ6X&#10;Zamyrcy+b5uxP4KuNTkO+EeWPLIsW2m/8JD41eC5vGTT5bqWJrhF+8qp9yq+seDLzw3q9pbX0/2m&#10;0s9/2NNvzurfM++uo+DmmrqXiOyivP8Alh5+obP97YtXfjx4w0yw8QW+353sIH83Z/z1/gSub2kv&#10;a8sTHm/f8h5vqV+2q6pqF4v+qdlRti/3a7PSvh7quvWt3q+mWapaXC7FeX+FPuPXP+G7ZtV0uKJl&#10;XfK2xfl/javqXw3bQeGPCFpbX22G3ii2Nv8AuKtY16koe6Ti8T7L3YnzI/gmx8N65pmpwN9st/kS&#10;Xzf72+vP9B1vULn4naraeb/omnMlu39zfv8AnrtvHnjaK51e7sdMZv7Mil82J5l27t1dL8FvhLfe&#10;IdI/tWxWKG0nleXzrhfnlff9+uyMvZU+aqL2vLHmkcJ4S0rw98RfE2oW15qbf2rZK0rJ/Air/BWf&#10;4k8MRW0treWytsf/ANDr3jwH+yFbeGPEOoa1PqvnXF0mzYkX3N336b48+G7eAIJdT3LeWiMu15l+&#10;5UfW6ftP3RjTxMZy5eY85tppbzwRF5W172KXevy/PVfw94q1zStItPs1zIkUU7+fs/5ay/52JVLW&#10;PFVjeK8+n7oZd2xofufJUWibdVTT9t5su0n/AOPf+Pf/ALFXP+8dk6fPSPtDTb+WbQbRpf8AWyxI&#10;7f7PyV8n+Ldetrnxzqt80G+LzXdkT+L56+ite8W6Z4P0b/iaz+SkVqu1P42+T7lfJ81z9svXvLWL&#10;/W/erzcNH3pSODBUuTmkauq6lBf7J7ZZUtLX7jv/ALVP8B215qWr6hpV9LIn2iBHi/ufL/BXO6ql&#10;tYaX/o2ofaftC/v0/uyq7/In/ANlewfBC2nvJ9Pa8g2JKvmq7/x7a7Kv7qJ31ZfuucxPiLolz4b0&#10;H7HLp7Inmq8V3t+9/frj/BlnZ3iSwTyxIlvE90tvN9yXam7ZX174t8ML4h8EXenyt+98pnif+438&#10;FfFqaI0OrWizt+68397833F/jrnoVPaxIwleOIpygfYvhh7n+zbKW68qzTyNipD/AALs+SvAvEnh&#10;u5f4sXE8EvnW7yxS+ci/IiRJ87/+OV6F8PfHi+NoLuzsfNm+xRbPNf8AufPsevL7n4o33hi8u7Py&#10;l+1y77eX/pk+/wD+IpU4VIykcdCjL2suUx0e5s9bu5bFW8q1naJdn8W1642HQbHTfEeoXNnqG+W9&#10;3PFF/HFu+/vrurPVdi26xS+dd/8AHxK/+2z7qyvEmiW1hrkWrz3y2yXX73ft/wBuuyNSXwnr/aPW&#10;/gt4e8PaP4jl/wBOa51XyvKV5l2b/wC/srtfiL9m0dIlX/nrE7In368K8PfbIfH+iQRXjP8AZb59&#10;rv8AclRnRv8Avmve/idD9v0G7vlX97b2qbf97enz/wDAK46keWrE8KvzQr80j5e1K8nvPFt7qDIt&#10;snmv8m35HT/9mve/g/M1z4ciiiiXyvn+R/4Hr5/1vdf+IXtoJWubRV835/4nVPnr6g+A6WN/4Vm/&#10;cfZruK6linT/AG/k/wDZdlbYn3InZjav7iJx/wAS7byZ9KiWXZLLFLudP/HK8U168W50i9sYIFh1&#10;NrrypX/vrvr6+8bfDfSNV0GWKBVtruL97FcbvutXxT8QtKvPCvmtZz/aYpZVlWVPuVGElzl5fUjV&#10;jynVv4e1q2+Hmuy6Zu/tC405/K/2PnSvLPhpqXiXx5F4gfXIm+12cXm73XYj/wCxXsFh4w1Ww8P6&#10;VPbXkUNpfxfZZXmX/lqqbqmd5bnzdPg8pNPf5JXiX+Jflr0o1JQjKJ0z9yRxN5ok/wDo8E+17iWL&#10;eqI33N1HiHwB/b2nRQXk7J5X71okX59u+vXk8K32veH9KttP0WW21jSYJ5Xu3g2JL/cT/aauc8Q2&#10;HiG50vRNel+d7pvs++Ff7z/c/wDQ65va+8RHE88SX4IfY4fHOn2KqvlJAkUX/s9Z/wC0b4zs7P4l&#10;2nhiziXzZWXbbp9/f8nz/wDj9TaDCvgb4taJEzfut3zI/wDuf/EVzPjbwTLf/tY6hq8+77Ja+VdL&#10;Nu/3HojyupzSMeX9/wAxeudSubDVNTs57P7NeysifJ/yy2/wU7w942ttN8V6V/asrQpbstvFcf8A&#10;PL56t69bf2x8Sdd3TrbRK32hriVvkRfk/wDi64r4o6Uzrp/kNv8AsW+WXYv/AB8fc/8AiKKcYzly&#10;yPSq8s48p6x+0JDY3PxO0/U7yVUlsrCXykdfkfcjpvrw/wAH/D2X4afCC4sZb5Zv7b1Nbpv4NkUS&#10;ffeut8YXOq+IfDj+Jb5lvNsWxUf/AGU+SqmtvqHjP4cxWN9EsL2uiy2i3CfJudkfZ/3xW1PmjHk+&#10;yYxjyRiea/DuDw/4p8IW+nvpVhd7Wl3J9lXfu3tXoHw9/Y9j8bJd6zP4YsrbTLCV3gt7hdn237ny&#10;fLUP7P3gNfCt1p9s0qzSxfvWf+989fS2m+Lda03VLRot39n7v+PFF/g3/frHF1IwlywOPE/3Txfx&#10;J+xL8MPEOiJ4j0PSJLDZF/pmmJeS/un/ANn568asP2VfDH226jtPEOqWN2i71a3uFR1X+592vtfx&#10;bo9t4t07U9Vs2n024eJv9S2xJW2fx18teA/hp4l8T+MNQ1OBl/s2wbzbp91Y4aMZxlzGNHl5ffNb&#10;4afsreI/Fdk8Xhb46eK/CsUXzT2LSyy7pf767LiL/Z/hrsPGPwC+P3h/w7fGL48f2vp9nHtitr2x&#10;+adF/vff/wDZ657wZ428Q+Fbq71yC2lhTz/KiSVdiSo38H/jldh4w+IvjbxP4fuNTiW2/sx4nRrR&#10;G+fZ/G9RLDS9oRLDS9rzfZPtf4L/AA3+IVz4Jt7b4+33h7xt4osNd/tXTLvSbbbb2qpEnlP/AKqL&#10;96r+f823+Na6S/8A2dvh1qPxMi8fXPg7TZvF8TK66o8Xz71+6+37u7/a+9XxppX7c3xIm1O4tbq5&#10;0L5tksGyxfeisn3XXfXur/Hrx1f+FNPvtMXT5tQliV5Yfs33/wDaX56xqUpUviIqU5UviPV/GX7O&#10;vw3+IPi/T/FXiPwlp+q67YbfIvbmLL/L93f/AHv+BV5V4q/Zqsfip+0/4q1fxx4Th1zwbP4bsLez&#10;uLlvl+1RXErOq7X3L8rf+P1S8c/H34g+D7XSpWawdb+Lyt/2P/VXX937/wB2vGPG37cnxW8KtaRN&#10;/YkMs7bP31i//wAXRTpyq/CKNOU480T9BbLSbOwsIrC1hihsoIlgitkT5VjX5du3+7XB/Dr9nz4d&#10;fCXXdW1fwn4V0/QdS1Fts9zaRfOy/e2L/dX/AGVrwWH9rjWX8OW92upaXNdLYPLPstvuSrt/2/u1&#10;5kn7dfxFttUia8XR/wCzG83e/wBk+dPv7E+//uVcaE5GkaE5H3v4W8J6L4J0pdJ0PT4NK09ZZZVt&#10;rddqbmfe7f8AfTVQtvhp4Xt9M8Q6bBollDp/iGee41a2SP5L2Wddsry/3t618T+Ev25vH+sap5F5&#10;/YyRSxSyxP8AZXX7qb0/jqx48/bs8XWer6eujtpttZPAjypNZ73lZv7nz0fVqnNyh7CZ9V+O/wBn&#10;b4dfEzw/oujeI/Cen6lpuiKsWnW7psFqm1F2Jt+6vyp8v+zXS6V8NfCuiX+j3mn6DZWd1o1h/Zmn&#10;SxRbWtbX/nkn91flr5P8I/teeNZtIe+1n+zflill2RW2390v8f3688/4eK+M/FVndXWg2On2f2eX&#10;yZIriDd/e2N9/wDjq44arL4Q9jLm5T7p0r4R+DNB/sJNP8OabZnQZ57jTPKg/wCPOWff5rJ/d372&#10;rCsP2cfhxpfxLm8f2fhDT4fFsrPK+pqn73zX+++37u5v71fPPwr/AGwvF3i3XNP0/VU0uEzwPueK&#10;D70q/wDA/wDeroPid+094s8JaXK1rPpsMsU6xNLLbbk/9DrH2cublMeSfNyno/7Tfwx1zx/F8OtV&#10;8NQLc634V8YWGteV5qxebao+24Tc3+w//jtemQeAPDmmjXja6NaQ/wBuytLqoSL/AI/XZdrNL/e+&#10;WvhnSv23fibf3VxbN/ZPmxJuX/Q/vf8Aj9dn8Pf2wvEupWV3J4h1DSbaW1l/ew/Ztm6Lb/D89EqU&#10;onTLDVIR5j1fxP8AA6e++OnwautG0q20nwL4Es9RuPJi2qnnyxJFDEif7PzPur6G618O+Nv2xvG1&#10;tdW66Gumpb3UvlQS3cH3tv3/AOOsmD9sL4lQeH9KvLxtJ+0XU7J8ln95EldH/j/2KPYy5eYx9lI+&#10;+OnWuFT4P+CodF0zRo/DWnppem6h/alnaeQuyC63u/mqP725mavmbwH+078RfFvxXu9FP9lyeHoI&#10;vtXmrZ7X2bPkT7/3t3/oFe4/8LK1rb/yw+X/AKZVzVP3XxHHUqxpS5ZF7Uv2efh1rfxKg8e33hPT&#10;7nxbBtZNTePD71+4+37rMv8AersdO8IaLomvaxrVlpttbatrLRNqF3EmJboxJsi3/wB7atfGX7Sn&#10;7XnxI+EWs6fFp66S9lf7PIeWzdvn/jT79Y/gn9u/xrqukS32prpcPlfwJZv83/j9dPsZez9qd9Kh&#10;KtHmgfaNj8JvBmlWfhyztPDWnw2/hyVpdHiSD/jxdvvtF/d+9WT4q+AXw/8AGPhnVdD1Xwlptzpm&#10;r6i2r31v5Wzzb3/n4LL/AMtf9qvnf4RftV/EHxy26+/suGL7/wAlq3/fH369V0b4v+LJZ2S7ax+R&#10;Pm2Qfxf991jKXIc1T91Lkkd5YfBLwFY6bb6faeE9LtbG11GDVIrdLVQiXkSIkUv+8qoq1J8eLX7b&#10;8EfH8H/PTw9fr/5LvXzf8bP2mPiH8N7eK70+fS5re6l2RRPZ/d/8frx+D9uPxj4wi1vw9rn9m/2V&#10;dRS2U7xWe19jI6P/AB1tTpynHnidNOjKcec8oe8n8PWGmNFbbLhYl8qaZfkdPuV3vw68f3Nt4o8q&#10;VWS0unV4ti/3v466O28JeFbzwV/Zl9eW1zcS+a9rcO2x1X/Zrx6z1i88K3CQLudIPuvt+d1rp5uc&#10;7/dqw5D6bTXpfDct2zKz28/71ZUT/VN/t18gftQ6vc+JPC+p3115f2hJ7VPkX+H7Uq17L4P+Pfhy&#10;ztdQs9enlh82Lzf9IX5Pm++leCeNdS0eb4V67avcxvqst5YRQIzffi+2xbn/APHKKVLljI46dCVL&#10;mkfT/wANYrW+8J28h177I+5leH+63eiviL41z+OfDPxa8VWOnrqUWnreZtvJiba8RRdjD6riiuv2&#10;Ef5jb3T0b42eNrn4r6Xp+rwReTp9nqunWVrCi/xeb/6FXd6Ju1WdPNXYkS/crmvH/wAFoPgh4a0K&#10;+g1htVe41/S7iKL+D/j6Vq6XVUuodZiZWW2+2t8z/wBxv46fNGcpRiFM7XXtSivPCWn22mSq+oWb&#10;eVvf7nzf/sVY8GaOyeDbSe5bzpfNfzf99nrzTQby5m8a+H9Din/4+NRTz3T+KLfXsfhK5TZqsW3/&#10;AES6vpZVT+4lcdePsokVI8sTP8W6b/xTibVZ3dti/wC29eOeNtSuba809vN+7L9lXZ/n/Yr2Dxh4&#10;wttB1nT5Z4N9vZ/vWiT/AHPkry+aGz16L7TEv/L1vim/4HW1D3PeNqHwntHgO2/s218L2LNBNqbw&#10;b1h3f6pPvOn/AI/WF8QviL4ce61XRZ51s9YdG+yujfOzM+5Nn+5XR+HtK/s3xLaXN5Ayf2NYuq3E&#10;Lb/NdvuP/wB8PXzv8S/g/q+m/Fi08RztG+n3EH2iDY3z7m3/ACUU405VfeOanT56vvFeazudY8eX&#10;eoK2+3sokiif++9e2+Fdes0urKxbT/kuoH+RG31haJ4AaG30+2W1+2S38W+d/wDnl/vvVSHzdEgu&#10;2gXyfIb7Or/73+Xq6kuc9KUoy9w7j4aeIdK0TUfEbTs03yrtdF+4n8FeH/EJ5dV1S4tolZE+3I8r&#10;o33vn+5R4q8Sah4blvbHTP8Alr950/55ff30eG79ofs/mwfvZZUl+erp0vZfvQjTjzc57X+zxpsW&#10;seIXubmJYfsf71bd/wCPdXuHxdhim+HOq+an+qiWX/vl68f+Fdnfax43vZVX+zVil/f7P4v467r4&#10;0+NrbTfh5qttu869uImt1RPn+evKre/XPErc1WufPXhjwf8A8LL1lIP3iRX86J539yBfv/8AoFfb&#10;fh7SrbRNLtLGzVYbS3iSKJP9mvn/APZv0pftX2xlX9xZrEvy/wATff8A/QK+kLban+5UYurKUuQ5&#10;sbP3uUl+5XJfFrQf+Eh8A63Z/wAfkO6/7y12CUyZFmV1Zfk2/wAdedCXJM8qlLknzH51alYf2bZS&#10;3zqz+VBsn2L935/k/wCBffrQsPDzWevWmp2upxwy+Ut1a3Cf7Sb0rovi14hg0fSdV0yLT9kUU8r3&#10;kz/c+/sSvMvA3jO21vS/7BgsZJntd7tcf88ot+9Er66PNOlzH2dLmnA9b+M3jaJPBXhe2luvt+q3&#10;S/aLp3/h3J8iVD8KNSs9e1HR9Fl0xpvll8/Z/F9+vL7+GXW/GlpPOzQ6fa/3P+etfU3wN0rTE1nz&#10;ba2id0V3a7T7jv8A3E/77rkrctKkFeUcPQ5Txn4neCX8JeIZYooJf7P2q9r5y/8Aff8AvVt+A/G2&#10;q+foWoLPbJo9rdJp626ff2s/369N/aZ1XZa2mmeUv2e6gl2zIvz7/uV8m/BxNRe81jTJ5Y0itd91&#10;vf8Ah8r+5/tVdGP1ihzSOOMvrFA/QXxD4hfTdNtNib/NlSLf/Am6vjRNlzp3iDfE2zTV+1Sv/wAD&#10;2vXq3i34qf23o1p4fs3V7i6s1uFuH+T5l2fJXnPirxbZ3PwY1vT9M09k8V6z/orOi/63+N3/AO+N&#10;9c2GpSoz/wARjhqUoFXRPH954V8L63rnh5VSWJWTf/e3Omx/+AVwngzStTv2S+1NpZr3V281d/32&#10;3fx1t/C6GWHQ7vSrxl+yKyeej/8ALXb/APZV2vg+5ubnxNFOyx7Nq/67+FP4ErpqVOTmjE9WnH2X&#10;NM6jwT4DlsLqJtRgVLeWJX+f+5/cryrx5cypAizwN9kl+e1Td92vs3W7azv9DSW2ij82L5/+B18r&#10;/E7wrc+Hn+xyxedaea227f8Auf3K48NU55e8c2Gryq1Rnwx8/Vb3yFvN8SKlwv8Aff8A3K9Q8f69&#10;c+D/AA/Fbee1zd3XyXVvM/8ACyV4L4Jv/wCxNUt7xmnRIvu+T/F89ei/FHW7O5l0rV1ikvNPv7V0&#10;WF2+dZW3/P8A8Arbl/em1alz1TzfwrqU/wDwlFleXn7m0uJXtWf/AGZUdK99+EXi3UIbfUJ7aJZt&#10;0tvZKjts33C79718v6rv1jQf7M0OWT+0NOlWXZ/fdX/+Iru7DxDfeFbq0nsVZ3in835/4q6a9Pni&#10;FehGqfQHjD4tS6JBqFjqG7zZ7V/kt/4Pkrwewuf+Ent76LbI9k7I7Qv/AMsn37HdP9/fWZ4n8cy2&#10;11qGoXkTTfaG3xJ/tNUXhjWFuZUlb/j33Im9FqI4bkp+6RhqHsSJ5pbZ30XazxQT/aFT/b+7X0L8&#10;LvBOkaro1xfX0TWcrSokULy/dr50+GPieDxJ8SdQa5TZb/am8pP9iu28JeJ7m51xLaC5lS4edHut&#10;6/Im3+D/AL7or05cnKXi5c8PdPtizRYbeKL5f3UWxf8Avivn/wAW3mv/AG+Kzs7G2fT4tRa4aJF/&#10;5axPv2f8Dr3LRL+K/wBJingb5/K+/wD3nr5v+Kmtyw+IZfKufsdxar9zd/rZ9+1//HPnrxKMeary&#10;ni4T3JHNaDo8/j/xfd3ksv8ApfkNcL/v/wByucfxJef8JAl5O3nSvF5Wx/40X5f/AGSvTvAFg1n4&#10;huJ1XZdMyf8AAN3zV4frHiTTIdR1OC5vlSKwlntVuE/33avVp805cp7tOXvEt/eNr3iiKBV2JOyO&#10;yO333WvW/jxoK2EvhpYrVU+1Wf71/wDdSvN7bSrO2/4RrU/9dFtW4Z938X8dey/FrxDp/jnwBp+o&#10;aZKr3em3i7k/2NlFWVpR5QqS/eRlE8s8MXMX2CXT7lVfyvuo9b1noNtrHgPxnPLLvuLe1VLOH7n3&#10;f7lY/i3RILDUYryxXZaXsSyqm77j7E30aOmq3kD2NjbSvMvz/Iv8NHOdNTllE5n4aPqKazoit8kr&#10;rslT/gFdxZ6rrj6zcfYYp3826lsoE2/eRfv1zSaJqfhLUorm+iaGX/W/PXpGlfGDRdKitL65VU8r&#10;c7Tbf9V/fq6kJT96JzSl9qJ6b4bs1/sGL7ZLO+77ybf4K+dfD3jm20rxX4w0PT2nhtLqf7LO/wDc&#10;+f8Aylesa3+0DotzFFZ+F7mLW5bqfyvNt2+SLdXlnhvwSr/E2+0+X/W390+ob3/2Ud65qVOUOb2p&#10;x0Y/FzEt5bT22r29nczyO63SxS2j/wAf+2if7j16nbaVpHgPwU+qz232yW8uvssSTfwxfP8A/EV3&#10;Hwrex1tE8S6na239qoq2sWxf9UlaHxg0Gz17wl5TRRojyq8U3919/wB+plieacYyOOpXl7X2R8OP&#10;ZqnxYl1NY2s9PuIvl/j27dmz/wAcr6W+Cd/ePFrvm3c73dh5UstvcL/BKm+vFPHnhj/hG7z7DLct&#10;M8W1N6Ls+8nybK9l+CD2M3hTULzUL5rmV5UiW42bPkiTaiV14uUZ0jvxcJTpRkezeIfDFn4nsIra&#10;5+55Tur/ANxtmzfXx58VPAF9rF1qc/2mWaKK8uksX/24Jdmx/wDgNfWdz4zttK8Eafr1zL+6VfNb&#10;Z/EjV4JqV5LN8Q9KtJ545tE1TU/tdqn/AF3lTfv/AO+HrgwkpQ9483Ce1ieafFT4XahonwyltmuV&#10;s9Yv2gls7eJvnXa6b99ea/Et9X0q30+1+ZNQ+T7VFt2b/kR69t+PHiqXw34y1DU/N+2S2t19ns4v&#10;77//ABKb65LW5p/GEEWq6hFvvpV+b+5s2V7dGpKEeaR71GRU0Hw3r+leA7fV1s/kVf3u9d/lfPWx&#10;4D8PXPjCV/7Q+eysIvtU8v8Azyi++9ekfDHxbbX/AMPtb0HUJV81Ffbv/iWqXwx0q88MeHrjVd32&#10;my1JZbW6tHT79v8AcR64/by55cwVK/JGUTifBPjmK/1Ta1jv094P+PTzfna3Z9lUrD4Vr8OtO8QX&#10;zNI+n3jRJE7/APLJd/yI/wDtV6n8Iv2cta0qKXU9Qgi3tBFFAn9yLfv/AO+qsftLeGNQsPBumfZr&#10;TfbxXjSzo/3PuPsq/b05VOWMjzY4mPMef+BryKwl8iJW3pL5tq6N9zd/cq18QvGbeKm1jT9zbJZU&#10;eLzm+fctP+DnhVtS07SoNeg+zfb/ADfKdF2bIt9c58QvhjqHgDUtTnuZVmt7X/SFTd+9eL+/US5f&#10;a8p6UJUpy94PDCS/apbxp1+1xb96bf8AYqLxbbS23hma5277SJt+9G+7W38BNKsfFWs3dzpC3L+a&#10;ssrPdr9/7iVL4n8MLfxahZ3l9/ZtojeU3+2/39iVf/LzlLlU944R/idbTaDp+kMqvd2U/m2ro38X&#10;8e//AIA//jleweG/EmmeJPFvgyCWz8nT7WL7KsM38bt/H/33srx228MWdn8UNP8AD1jpUv8AYTwJ&#10;dNfbfup5Xzy1sQomg+KPPs7z7TaLP5W/d92rqU4y+Ex5Y1T2X4XeNr5/2m/EemSsqWn72yiihX7m&#10;35kr6rT5/mr5E+Hut6B/wsu715lkTU59iS/3H+TZvSvqPTdYgvIN8Uu9FrwcbH3vdPm8dQlGR5Z+&#10;1F4Ag8efDuWXb/pelypexPt/u/f/APHK+StS0pdN0u3tornZL/7Nvr7y8eeVc+FdbiZ/9bY3H/AP&#10;3T18S+NrBdH82zvFZ3lVJVdP4U/jrvwUpThyHq5TU5InW/AHVZ/t8tmsv+kKyyxRTN8jv/cr6wS5&#10;ZJbSdm2eauxt/wDfr4k0qGXwra2TRW0Wq6retviTzdnlL/fevZn+Lulal4ct4tVlZHRZftSJ8mxl&#10;T7lRWw0py5i8bQ9rU5olT45fEjw54kuJvDkEv2m9s90q3Cf6rzf7m/8AvVxnwf8AhdFc/wBt65eK&#10;v2uyXzYreZd/8H3/AP0OuChh1zTby70rU7GC2tLWVbiJ0++zt/t/xN8//jlegeCdYaw1nW9PvmZ7&#10;TVIpbf5G/vJ8ldnL7KPLE2p05QocsTE1u81fVbWy161tVh0fzViWbzV+eXZ/c/4BVW8SJ7r7DKuy&#10;7tYN7XG7/j4etp/B+pwxWitarbWm6K3V0n3pK33Ul2f99173bfCXQdB8PXctzbLfyuru1w6/PWNS&#10;pGkYyxPsY+8fP/hhNIv7yW08UWMVzpV1F+6uHX54q8d/aY+C+mQ+H7jxR4a1JvskXkJ9kdvvbpVR&#10;P/Q0r6a8c/D25v3/AOJVFvt/KVIon/8AZK8N+Omm3Wg/Bfz0ljmt71oHfd9+KVb23+T/AD/cojVl&#10;9k2lVjOPMd58M/C/iW58HWS+Jb25k1OEGHdvSX5F4X5u9FZFr8TJ/D8bWNy+JomIb79FdHNUNeUv&#10;ftKfaf7L8Gtcvv8AsGsaWku3+HdcK9aXifyH1KKf/XRfL+5/v1xHxz1u6vLTRbGTd9ni1zTvNT++&#10;3nrVmw8VW2pak8TfuZYpdmz/AGamnRkZUtzqPh1pUVt8QdE1OTb8/wC6VE/geuzhuV0TzbZYv3qO&#10;6LXg/j/xVP4Yv9MubNv9Ii1H7m7+Cvc7x4Nb8S6grXP2O0ibzWdP4vk+f56uvQlPlkXU+I5TxhbW&#10;d5FK0t5+9lbe38f/AACsfRNEXUvK0+z3Im3e3+9XQabokGvQarqFsvk2VguyC32/fVU+d6qeBrm+&#10;/t7UNP0xV+0SxKm9/wC7R9nlCMjuHtrmz8F2iy6nK8tw2yeaH+BV+TZ/6BXH2D3PiTxNpVjcys8V&#10;vstVf+7F/l69e8E+G5b/AMJXd5LteWJXiVP4P9uvH/DfiGDRPiDFeK2+3eV0lRP7tc0ZfEY05e9M&#10;9gudEXwHpuma1bRT6lp6QfZbm3T7/wB9/n/77rwn4669BoNrp8Fi2y71RXumhdt/2f8A2K+kPH+p&#10;fYPhfcK0S/aJ4tkSf71fLV54Stteii1DVZ2S0+fbs/uL9+jCS97mkY4b3/ekcvo839paDojXLLZ3&#10;ctrFayvN/Gm/Z/4+tbuj6av2rVb77Yzp9sS3s4dv31XfvetbxDpuleMNGRLa2azmt1+X/b+f/wCI&#10;rQ0F7Hw39kadmdIm8qLZ/A/yfPXpSqc56vwxPavAHj+z1LQdQigg2Xe7/gbp/BXj/wAYPFUVzF9h&#10;ggk+X/Wu9N8AeNp/D2t6ncssb2m2VIti/e2/crgdev5dY1SXdKz/ADb/AP0OuanQ5Zcxx06H7znP&#10;qP8AZsTZpN6zS75WZP8AvjZX0Fb/AOqr5A/Zg168fx5rdteL5O9dkX+6qJsSvrWzf5d1ePi48tQ8&#10;HMP4hob/AOKib7lRb/4ahuZlT5t1eeebE+Bf2itVbW/FFx4Vtt3lXWrS3F5sX/lkru9aHg/4Y/8A&#10;CDW93aQfZku54PtX76X523fwVU8VW3/CSeN9QvLOL/j4lZ9/9/566P4u6PPf3sV8sDQxXVrE6un/&#10;ACyZUT5K+ojV9yNI+wpe7GMR3w6TQ9Ki1uXxGq7PIeKLeu9/Nb+5/tV698CvE8D+D/sa7Yb21uni&#10;WF/v/wAFfM9z9svHRfmuZdyOyf31+7/6BX0h+z9pqvPqurz2cVtcXW3am37iVzYmMfZmONj7pX+O&#10;viG2dPl/1tk2+J3X7+75X/z/ALFfG3hWHUE+JOsNulhtLhHT5F+9ur6R+NlzPeeIdQ09ZYra3s5f&#10;Ki3/APLxu2M//odcdYaJBeW9pFEu+V/kXZXThpeypcpthOWFIxbzVW8r7DL/AMfcG23V0X52i+9v&#10;/wDZK6DR4YtYWW8lVrOy06L+79/5Pn/77rl9Y83wr4v0/wC02zTfaFRN/wDt/wByvffhR4StvEnw&#10;21XTrnyvtF/LK6v/AHfk2JUVJcsYyNq1SMI8x57N/ZU3h67n0+eNIm+f/VfOj/3K0/hXcreaomkX&#10;lmtzFcL5vnfxq+z5KxH8H3PhXw9q1jLBL/af2pJf+uSqnz1zPhjxtfaVqMtzB8jIv/j1HLGfwkRj&#10;KrS90+rvAe7UtNtGnl85G3bn/wB1/wCOvDP2h7+xtvEctnZyyeVbq7z72+TdXGfDH4weIbm98cW0&#10;Cy/YYrqKVpU/5YN/H/33sofSrzxz4ruFlWXyrrdLO7/Psi/jeojQ9lV5pGOGo8lTnkcP8IvFVz4h&#10;0u71CWD7k7Rf7iV0usWEtzap/pLea8TJA+77m6vY/wBn74G6LYfDbUGl/wBUrO/2j+Om+FdN8PI1&#10;3q+uRb7S1l2QJL9zZ/BV1K0ZVPdOn63H3jhLDwTP4V8PaZp+n2fnXd1K7zzJ9969gf4A694ht9Pa&#10;8uYLPdEjyvs3un+xXoHwc03StY0b+3raxVHllbyt/wA+1a9Q2rXlV8TPmPnq+YS5vcPlrxP+zf8A&#10;8I9b/bJZft9ujLv+WuJvNN0Oz0bWJ/Ij0eLS4m895v43+7X23c20VzBLBKu+JvlavDPjx+zrF8Qv&#10;BuoWemT+TdvKsrb/ALj7f4KvDYz3uWqbUMfKfxHyr8K9HsdK1aLxLBEtzaJtdn/gl3PXVWHiH/hH&#10;vFEuqtZq/wBvefyP7iNvro4fhFa/Cj4faY1tqDX8qbEltNv3/n3P/wCh1518SHvNK8W/YbbT2Syt&#10;f3v3t/lbv4K9jm+sS909unKMz6K8AfF2xSw0/TLzdDEsC/6Q8v3n+7Xm+t+M/Dmq69d6hqGnyzf8&#10;TNriJ3b70X+3Xnsyb4rSeWfyYpV2K/8AtV2Fz4GW/wDBX9pyztbS2/lbPl+Rv9uuP2cYTD6tTj7x&#10;2vgbxPFfy634huYlhillllWH/Y2P8lfI8Pw31zXtO8R69LFJbWkt4r73VtnzPXtHjDxVbaV4ci0z&#10;TJVeV/up/fqx4M1XxL4//Zf1uLU5fOltddtbK1+XZtiV4v8A4uu+nzYeMqsTGXunS2HhKf8A4U7p&#10;Sxfvr21l82f/AGEZK52G8trOziZvktN2+6h/vba9F0TUpbOW3s7OBrmXc8TW/wDwD564S2sLHVbq&#10;X7dE1taSy/Z2SH+H+/XBGXPP3zopy5PdkZ9n8RdB1jQUisbxbm7st9xKifw16B8OviRLrGl3Vt4c&#10;s/OitYE+1Oi73d64rXvgJ4e+Hvg3Vb7StVub+789ZZ98Sp+6as/9kLx5ovgO68cefc77K6WCWLzm&#10;+6y796f+P12SpRq05SpGdWXNT9wZ+0J4k1zxbp2iaLFE3m/avNf5fnX+4n/odcPqWj6rZ+Fbux1e&#10;xkTzdvzzJ9+vpbXptK8Sa3Lq9tF88sUSNL/tN/B/vIqJUOq6lpV5dS6HqumNf6Vbq9rLq33/ALPL&#10;s2/8B++lFPEyhGMeUwjU5Yngv7PfgbTNBsvtUWqx/a/7T3y2j/8ALJF+dNldV8S/HMH/AAsTTFsW&#10;8m4utyM8TbNjL8uyvHfjT4bvvAGsxQKk6Wjtvil/vpvrE8beekHh/V4Fb90v3/8Ab316UcNHES9r&#10;I64xPu39mbxP/aSahplyq/L5Xybv+Wvzs/8A7JXpfxI82/0uXSraVYdy74n/ANqvmT4OeNtP8PWu&#10;n6h5q/bXiW4nf+/8iLs/77r0j4ha3qd54e0mdr6C2TWZXlbev3U/gT/d2V83XofvzyK9CUKvOeNe&#10;MLlr+682WVpn+5v3f3altvGeueFdIu9P0i2imspf9I+yP/tJ89HjDRG1jXov7Ms/sdpf3TPAiN8n&#10;lL8m/wD3XdN1TeJ/h74j8GWu6+gaaL/llNb/ADp/33XZ7vLyyPajUhOEYTOy0T42aH488G6fZ3k8&#10;WlXFhBFb3UN8vySts2fJ/s1xvxF0q28Pazp9zBrVsiXUv2WJ3l/1V1E/yJ/31srzHRNHlmv7u0lX&#10;91KvzI/8NZ/jzwxr2va54a8iKSbStOvF1C6+b77b0/8A2KunSjzDlho0vepHuHw08JW3xLunsfFl&#10;tLeSyz/LfI2x4ml/j/8AHK9Z039nvTPAek3dn9pn1i4vF8r7Rdr/AKpd/wBz/wBArlvhj4hvNN8Y&#10;afa3i+dpVxBFdxTf88n2bP8A2f8A8cr6YuXgvEiV/wDfrzsTVqQnynz1avL2p8T/ABOmsdH8Ry2N&#10;nYrZu072u+H7m5fkrq9bfU/7X8FaRpUuy02xIyff3fcrjPjlYf2P481DSoom2fbvtsUv+xKiO6f9&#10;916B8N/GFn9q0+WeLfqEEvzb/wD0Ouqr8EZRO+XNOhzH1dD8kSRbf4ar6lpsGpWEttcxLNFKuxkd&#10;ah0fVYr+1SWJv4atzP8Aunr5z7Z8zrCZ8aeOdSg8MfFD7DFqbPLay7Irf+6n39iVofG+/g16Lw1r&#10;UrMjyxJE2xv9/fXL/Hjwrdp8eLtorafZf/ZZYJkX5PubH/8AH0r174FeG9M1XRteivoo7yXzfs7e&#10;b8/lL/7LX0MuWMY1T6ONSMacap4z4P1iz8E3Etn4e+Sa3VrieV/n+T+BKsaV4S8Q/Fe6tGsfk/ey&#10;/arub7kW5PvvVjWNKl8H+N/7Klight4pZUif/nruT+J69L+F2qxItxBpkXky+f8AvU/g2N/HRUqc&#10;vvxOmvL91zxNDx54MtvCXhLR20q2+06htTTWmhX/AF8Tff8A/QK+b9Y0e802/lgaBrNEXYyP/G3z&#10;1926VYLYaWkW7zni/wBU7r92vBfj3pWn6lpdvc2yLban99ti/wCt+f7lcdDEynLlODBYn97ySPnS&#10;z1JppfKWXZdq2/8A4DX0X8MfHk9m6QSy/P5Xmtv/ALlfJOvarc+HvirpU8Vmz2jqrsn/AD1/vpXv&#10;1h4w0P8AtlL6CD5Il3+VcfI7/wB+vVrUOeMT28TGE48p1Fz+0DP4/utQ8PaRbN9oZnRLhP40X79e&#10;WfEL7d4h0j7dYxb5Yk8qVEi/5ZfO9afhuz0j4XeKrvxe2qwf8I/YfaJbO33f6Q7S79kWz/gdcu+v&#10;a1YS6ZBqEEujvcL/AGlBbo3zyxN/f/u0RpRhLmpHNhqfJLlief8Ah6/vtvmxNOnlf6Osu753Suyu&#10;b/7Zp0rXMvnXbr+/d2+f+5R/bGn22r3dt9kWG0f54k/55PWt/wAI9Y63dW89muz5f3rvV1Kh70qU&#10;fikS2H9oa34fivLyfzvKbyov79W9Bv2TXrSWJYpvs+6Jkl/v/wB+tCbSpbD/AIlkDK+xN8Txfxbq&#10;5G2misNUu1aJv3reVKm37r7Pv1j8ZwS5eU9QS8vvCWkvcqv2x5Z1SLzW37Gb/wCxSvcPEPxCgtvD&#10;MrLZ3L3EUX72JIvuV4lpWq2t/YaZ4avvN837V5r3afxbU+SvdbPVbabRJYLna7uuxt/8VebX+I+c&#10;xMeT4jkvhX8Rbb4nXuoafLbfY7iwXzYpUb7yt8tcX+2R8OrSL4Latcwf9BCzeJNvyI0t/br/AOzv&#10;XsOg/DfSNBg8/TLNYbiVt7Pu/g+T/wCIrjf2wHx+z7rq/wDT9pf/AKcrWuaVT957p5/tf3nunOy/&#10;s8eVNI11cxai8jeYs3ldFPRfwor0W48WxWchieT5lorp9pUO/wBpVPm/9pj4cKPD+heLbOdUt7rW&#10;tOint/7sv2hU31x+t+G7zwxK87NF9ol+f919xU/gru/ih4nn1/4eafosvyXFr4r0mJE3f9PUX/xd&#10;cz451VYZdP8Al3xK379/9ivYw0qntOWR2UObm948p8YJeJ4a0zU59z3Esr/O/wDsu9evaJrH2/wz&#10;58Ct/pFnFFK7/wAFY9/bQeKrKKxnZYbe3leWJNv3ErrYbPyfhz4fgsVXytS1F33p/uJsrvr1Pd5T&#10;vkafhvXpdH0G90qL/Sbu9XyoET/llu+//wCh1wlnrbWfje7itt3lIv3Im+dn37dn/fVemp4ks/Dd&#10;nLZpB+9i83zbh1+7XBfB/UtIfx5pWo3O6Z3ld1Tbv3S/5euaPwykY/ZkfTfhuax0fSbvw80uy4Sx&#10;82f5v49nz14D4SudFh8X+I4NQlb7bFPF9l8ld6fcdnrY8eeJLzSvGSTsuz7UsqSon/PJq5r4Y3K3&#10;/i3xmrN9gli+SC7eL5Ivk3vvrmp0uWMpHNGnyxlI9L+K/jmW5tdQlgniTSrVfsVmj/8AL5KyfP8A&#10;98f/ABdcv4b8K3OveCLtbqeJLSJvNii2/Pvb5f8AvmuX0dLPxD/ZVi115z6cssq+d9xdzu6f99/P&#10;Xsug2zaJ8OZbm8ib+0LhXuNif+Of8BrGpy0o+6FL91HlPKpvD0/h69iVpFmi835tn+y9dHr3gxf7&#10;R8pfni8pGZP9rZXA6x8RYLDxRtli/dSwM8u/+H+5XqHwx0rUPiXpN3rU/mWdpB8jSv8A8tVX+5Vy&#10;jKMeaR01K/J8RxXjDwkum2tpqFm/+iPuRkT+Cuf8MeG5bzVLe88renybk/grsL95b9tTsbHdNp7N&#10;vi3r877a5+5TV/D0FpLuaGK4bfEm37zVcZy5S41/dPWtKubHQfGX9p21m0MyKnmu7bE37K9+8Pa3&#10;FqtrFLAyv/e/2K+YfHmsRP4BS+sW/wBIe6iiR3/g3b//AIiug/Zm8c3l/a31tfS70Sd4onf+OuCv&#10;R54854+Joc8eY+oPtK/dX568/wDiv4qXQfCV6qy7Lu8/0eL/AIF/HWn4h8YWPhuw8+8nWH+BU3fO&#10;1fMPxF8Yanrd1d3zMzyvK9rZ2P8AzyRv4/8A0CuShQ5pHBhKHvc0yr8Pf9M8a3ttbL52no2xXr3X&#10;x58NLO88Fwz/AHJbD96qbvv/AN+uF+EXgyDwl9rivJf+JhFLE7XG75JVb/7JHr1XxP8AELSvDD+V&#10;qsq21pt+Z5vuPXRUlL2nunoVKkpVY8h8iXP2mz1LbFuSa3bY2z/fr2PRPi7PYaMkFnp7f2h9leJt&#10;/wBxdv3HrxK58SQal4l2syw/b55fK2L/ALddL4n1hdB82eKX960GydH/AIfkSu+VPn5T2qkYz5Yz&#10;NDw94evvipr268WX/Rdz3l2jf5/2K7Cz+Hq+FX2208lzL5ru38D7Wrrf2ePDctzoloyywf2fEvzP&#10;C2/z5W+d3/8AQK9e8W+FYNYsJWi/c3flMizJXBXrckuQ8Sri+SryQPnTxbomlPFp+pz7bz7PF5v/&#10;AFyl2OiI9YngzW7zwrFaXPm7ItzJs3VoeJLn7BL5Fs38OyWL/aqrNDp+t2FvZ7pIdQt4nuGuH+4/&#10;+xW28Tvj78feLvjz4o23/CJareNZr5rxP/wJ68c8DWeoeMNIu7uCzb+Pds/hrvte8Krf2eoaUzed&#10;LEy7vm++n30erWq/D3V/BPw0i0zRYJXvdX23F46fJ9ni+6kVdNOVOEeU25o4f4Sl8B7bwz4G8NeJ&#10;V1qWK8u9Zn3y2/8Au79n/ob1q/2laI0ulaLZzpLqjJb+a7/Ps37n/wC+/u15/f8AwflT7JKuvRTS&#10;27fv0+5sf77/AO9Xpfwf0dpvHkXntvis6K3L8XMR8MZSPbdev9M+Gnw7a2lnjtt8HlKkv/LWVkry&#10;fw34V+3+FNb0jVW8m4lga4VHb7rsm9K5r4/X9z4t+J0Wy5/4lWlqkSJ/fn/jribO51rW/irp+vS3&#10;zeV56pPv+4kTfJ/6BWMaEeW/Mc0aEvZc59t/C7RF8PeBdEsV/wCWVqm7Z/f2V1aVS0rallEq/cRa&#10;u/frxZ/GfMVfiHp/dqvrFytnYXEr/cValhov0W5gliZfkZaw+2RS+M+StesF1JdQnjn2RI0r7Hl+&#10;7XD+JL+21vRrfVdQiZLK6leK8lt/v+bv31u/Eu/bw9qmt6erfIjMjf7dHwB8K3ni3+24lvGh0+ya&#10;KVk8r5JZdm/Z81fQw/cw9qfZ+7ChznBeJ/DcSaRonytc2t75rwb2+f5X2V1Xifxb/aWh2mmWO6G0&#10;t4P3u/8A2Urvv2h/CVnomjeH7mJf3u50lf8A8f2J/s1a+Cfh6x8Q6J4gvNQ05by3ii+zrbp/F/HR&#10;Kp7vtS44mPs+Y+X/ABV4kgS6uJ2tlfdsiVP4In/v/wDfCV7n8PXg0r4RWmgzwLbXF/Pb3Wx/49r7&#10;3d/+AJXjnjbwe81w8FtFLslvIrdItvz/ADfNs/8AHK+hvGejxWFrojSrs/s2wT5P721ESuytVjOl&#10;GJFSUeYNEefSviD4flniVIr+d/N/32rQ/aZex8N6Rok9j5ULxXT/AOiIv3t3z7//AByvPPG3xRs/&#10;D2jeF2tma81O3neXzf7i7/8A9itB7z/hdPi3wpq9zEyaIjL9qR1bZK2z/wCwrjjQlzRlI5pc3NzF&#10;2HxVY3P2iz16VUTa9vLYwxb3l3JXyrqvgbVdB8Oak3kfZreW+idv9pfn2V9BfDr43r8Y9N12Wx8P&#10;W1hLYajL9l2L88q7Nyf8Cq9DCuseENYg1CxWHfattR/+euz7ldlOpLDy5TspyKlzr19c/DHT7HSI&#10;I4bJYIri+u/43uJU3JXV+MNK1PwZda3pEtt9pstZXzftG7YnzbG/76315z4SsLlE0/SoLxkspfKS&#10;VP7m3ZX1R8S9HW/8PWnm/O8X3X/u1zVqvLI4KvuS5ZHzV8adEi8Z+FJV2q+p6aqbt/39vlff/wDH&#10;68vvNKtk+GMVyy/8es+xv7+7Z8n/ALPX0Xrej6ZrFq+qwarBNLYRP9qSJv8AbRfn/wDQK8X1jwq3&#10;2LUNMnlk2RTvt+z/AD/wfI9dmGr/AGZHpUJR5Tn/AArDF9jTyP8AW7Nteq6V4tie30//AISOX7Ta&#10;2suxrS4/ubP4K8s8PabqGlWH2mVmfzZfl311H9lLqt/btcq00SLvaFG+dqqvGEpHZLklT940Pid4&#10;hn8Q6dqdzZssN28ESWqRf8srdfvpX0N8K01DXPgnolnq9s00txF/H9/bvfZ/45Xkngn9nXV9Y0v7&#10;T5v2NG+dUlX/AFtdBoPxj1r4dXUWg61YteWlr+6Z/wCOKvOqfvY8tI8Styy/hHz0ieI/EPxu1Xw5&#10;ebrOV55bfZt+5tR9n/jtdxpt/LonhL+zLxd93BdbGl/2F+5vr6i03UvBnipZdatoLKa78r5riaJU&#10;lrwf4ivBCl2tnYs8V4yvazJ/Bt+//wCz1ftpS93lNsNWnKXLM3vgtZwWFvqETPco+pS26We/54rd&#10;fNR3RH/4FXqviHUrvStetJ4J22NKtv8AZ3/i3V4fD4tvvBng200+18tP7Ulb5H/h+T+CvUPDfipv&#10;GHghp76WCG70v/X3Drv+6n365qlKU/eOOvH97zHi/wAXbO51j4p3Ev8AHP8AfT/bVP8A7CuM034h&#10;T3njrbY2LW2nosVq39+WX/KV1elWF9qWvRarcs0Nw8TyyxP/AHGR9j1wXgmZfD3xEu5dXtmmiRZX&#10;tURfkRtm3fXpUeXk5D1f+XUYxPtL4UalL/ZNuu75NtegTXn7r71fKvhL42Qaa+2CDfsX+Bq1Zv2k&#10;J/FWjahBoNjI97B87Pt/g/jevFlhKk5ng1MJKVU1vH/xLnTxRrumW1t51pFAkTXDt91v43/8frB+&#10;C3jO28K+I9Ti1CfYl587Pu+RWry/4e3mp3+o+I7Nt1zLdL5S+av35WfYn/ff3v8AgFdH4h0GK2nf&#10;T7adk8hnill2/O/8LvXdKnGH7o9iNCPJ7IzP2kPE9tN41tNTtp1m0+6ZUidG+R/k+ereg/E7/hDN&#10;IuINPnV5bxVRZf7iVxni3TZbnw9pmlQfvrK13/P/ABu/361b/wAGXOpeHLK68jZbxRLt2ff/AOB1&#10;08tKMY8x0+y/deykfV3wr8fyeLdBiludvmy/d2V4t8Y9elvPiXe2MXmpZQRRRSzW6/Im5N+//wAf&#10;rjX8T/8ACK+GbS20+eV9QiuvtS3G7Z8+z7mytPQbltevNd1O+1hbO3l3P9nf/W3G599ccaEYylM8&#10;2OG+rz5w8GeCbbUtBu9cvoFf+zpUlVH/AN/5/wDxyvL7DwNqfir9p5LOzib+yvtnmrv/ANT9n+//&#10;AOg19FJD9v8Ah5FpmnwKlvF8893/AM9f9ivL9B8Qy/DH4pvPc7rm0lia4XZ/B8j/ACf99104avL3&#10;jplKU/eH+PE8L+IfjTF4Jez8m30tU+1PaL/F9/8A+IrQ/aN03zrfw/r26KaW6ieyl8r7/lLVTRLa&#10;x0rx/L8Qbltk2s/PsT/llUU1nearryfbGa8tEl81otvyIm/dRze8dNP3JRnI880Hwx/athdyxLKl&#10;xar80Tt87fc/9kroNHsJ0tYtvm/K29q9m8N/B+8ttS8iznj8qdVeKV/7lF/8Op7CWVYE32iT/Z5Z&#10;tn/j9YyrxlI2/tCHwnE+ErmC58Q28F9vTzdkW/8AuVsal4Ag0fxU665PKkUsWyK4RtiSv9+tD4l+&#10;Fbbw9pMV4sTfaLfY++L+H59lRW1y3xd8Ay6ReT/ZrvS1V1lT77/52VHN9o5qkuf3onOWf2OaV57G&#10;1le4tV2Nvb5N/wDfqLTfjlFC9voNzZyPL5/mrcbvuVU8EzRX8V3orStNcXH3Zf7jLWV/whiw/bdQ&#10;jnWGXzdio6/eZa2jyv4glCM/jPpXSvjr4VudNiVdVX7Q6ruhdX3rXhX7U/xyi8W/C3VdI0SN3ha5&#10;sPNu5U2+U63sTp/vfcrhPD3htdV1GKKz1OOHUGiZ2huPkSsj44wpo/gHVYI7zfLdJZ/arfb9x1uo&#10;qx9hGMjm+pU4e/E3bzxH4ospydQ1GL7VN+8f5vT5f/ZaK8q1H4qafp17NbJb30ixNt3eVRXtew/u&#10;nZyHcfG7W5PD2paLeWi74b/UNO1BX/uvFcf/AGFehePNKW8/Z90rUIIN+pzzs883+zXkvxZsZRf6&#10;Fabd/lajYQyun3N3mrX0/qs1t4e+Dvhq88pbmKLU08+J/wCJW/grnlLkn7pxy9yZ5FbaOz+FH1Bl&#10;2Sy2b7f93ZVrwxeTv8JdEibd5sF4zr/s/wByu5T7I+lxWf3Ip1e3+f8AhX565+zSzh03+yIvnt4J&#10;2eJ/9jfV+05zp+Iz79/Os9V+07nluNiL/wB9pWPoif8ACE69b3OlLF5sS7Fd1+5urrfE+q6fbaTF&#10;ZwQb726n+Wb+4q1xWt6beTeHNQubaf8A0iJl2/7a76uPwgeizeEvJ8TeH5ZdTk1KKeLzZ3uG3un8&#10;b/8Ajlc/4S1KXSvFvi2e2lXytX2ytb3H8EWyuj0dHTwHb32oX3nanLapb2sNv99NyfPv/wCA1Uh+&#10;w2HhzxBqawL9rv8AZZQI/wDAn+Vrj5uX3TGJhfC7RPtOm3t9Kv8Apes3mxfl+6v3E2f8Br6K+K/i&#10;qz8MaX9j0+2jm1VtlrEm35FRtn/slcL8NLC2s5dEiubP/VXz+Vcf7Gys/wCNniS21Lxhby6fP532&#10;dtkuxfkV1f8Av/3q5pfvahjL3qkTJ8H/AA30z4heIU0q5ljeXzWl1F7f76Iv/LKvrjStBsbDRl0q&#10;C2WHT0i8pbdE+TbXz7+yv4Gn0e98R61eMs32ifyoH/vr953/APH6+lUdki+SuPF1fe5Inj42r+95&#10;Tzfxt8PbOzi+3WMCwpFF/B/eryLxtMupJaTsv/Hu3zJ9zyvk2V9Na3um0a7iX/W7Xr5F8c3k/wBq&#10;uNvz7H2Lv/v0YaUpyOnBS55GTfzRW2kxW0q/bNPl+9/s1FpXiGDwxZ+fpitbafB8+z+Pc1VPDdnc&#10;6kn2Nf33nt9naJ/k2t/sVlfEWGXwfpuqxTqu9WX9z/A7V6sY+9ynt+6S+JPEOq+PL/TLyWdvNX7t&#10;u9XtBdk8Ta3c30+yW12pE7r/AOP1X8DaJZ3miaZrU8+y4ut8sVun8P8ADXst/wDDRbzwVb32g6RP&#10;f+IL3Yjb/kSL/bpVKkIS5TjlKFL4jzyHx5qL3WoX3lf8fTL5X/TJV/uf990ePPGEvjDV7Tz4Ptn2&#10;eJUi3t8m5k++/wDtfP8A+OV7RYfs8S/2RFBeT22/yk3eUv3Zf46+Wvi7f618Otb8qKximlSXYyXH&#10;92ooyjVqcsQpzpT+Ewte0S8h8W+FGZfkW6a4l2fwRb66W21KLxnFqGmWc8l/rfyxK+3/AFu5/k/+&#10;Iro9Y8VLeXHh9WtoEuL2zilnS3X7qt82yul+CHgO0f4zPc2qyPZfPdL+6+Rf7if+P11Tr8kfeOir&#10;U9zmPoX9n7wHL8PfhppWlXn/AB+/PcT/AOy7fwV6S/3KZD8kXzVU1vUotHsJbmVv3USu7bK+YlL2&#10;s+Y+Ul78z5n8Q/Y/D3ivWNQb5/3ry/7tcFc219rFxpVjbL5123yRIjfP/n5K1fiXr1zc3srblhl1&#10;Rvmh2/dTf/8AsV3vwf8ADFjYWaahqCq+sJP9oif+PbXq/BE+ojL2VLmOCtrbUNNs7iDU7PZrdhKn&#10;zuuzzYtj7P8A2SrGsfFSW/8ACllbeV9mlsmZpfm3+fKv3KPFvj+XVb3W/tm1JXlRLVNv91//ALOu&#10;c8PeA7vxhPaadpi/aZWnuLqd5fuRfPt2f+OJ/wB91tTpx+KqZSlzR55HoGlJ4es/hlZa9JZreahc&#10;RPFK/wDtfeeuE8H+Km0fW9TnsblUeX5FuJvuRL/8VXc6qlrpXw0tNB/49tY026luGt5v413vv/8A&#10;Q/8AxyvMfA01iniNG1Bd6JLK6oit9/Y/lP8A7u+inGPKXT5pwlItwwq8F2rM15LLLvglf+H++70e&#10;GLn7BqUUt46/Z52379v3tr16HoPwu1C50G0+2fPqcu7UJfl+d13psT/xx6qfEXwH/wAI34c0/wA+&#10;Jkl81/n/AIE/2KPaU/gFTqc8uQ+lfDeqrc6dby/3lroEevi3wZ8crnwB4tt9I1xtmny7Ion/ALtf&#10;TUPxI0pERp7yOHf/ABu3yV5VfDSj7542JwkoyPQEf5Kq395FbWryt/Av36xLDxVY38XmwXMcyfxb&#10;Gryz4wfFpbCJNM0yD+0t3/H5s+4sX8af71YwoSlMxpYacp8p8r+LfE6+JPHPiue2llm0yfUX2u9f&#10;QH7N9nPYWGoTy3OxGbZsdvvIqfJXjt/Z6RDYXcVnbeSjqj7N29/mf56saU+tWaafY/bv7NiiiluF&#10;l3fe/wA/JX0NT97D2R9NUpc1DkPdfj9Zr4k8P6JPFdR+Vbz79/8AeXZR+zBeM+jaxu2+V5/8H+5X&#10;h9zc6r4ztbS2tmXyrOKXfL/Ai7/v17L8JXtPB/ijVdMs7n7TaeQm5/8Ab/jeuCpT5I8pxyoclDlO&#10;S+KPn+Hvid4gnsfK8qKCK9+df9U7fuk/4F89bHjzVYPsES3Nyqf2pA8Vm7t/F5XyVxXxF1hfGHxB&#10;8VwWN4qWjxRPvf8Ai8hP/iqPjH4bvte8ZaFoNtE3laJYxefKn8H99/8Aeq6cfh5jbl92J5T4D8Hx&#10;ePLV4L7U10f7PO255V+dk2f/ABdegQ/EhfA3g3U9KXa6WF4trZu/33/2/wD0Ct6w8PaUjW9j5v72&#10;WV3lfb/D/v8A/A6838eaIsOspFFKvk/at7P/AHnVK7/be1l7xty+1NL4b6DB4e8Q6YtnYs9p5qyt&#10;Db/xOyV21h4qg8VeH/Henz7UltbxLiDf99FZ66jTb+xsE0fUNMs4nluIvNldP42+78lc94n8GS6J&#10;e6nqtjB/yFF/fp/0137t/wD7LXNzRlP3jGpUtIwvh1qVtDe3az/vriBllgRF++yvX0RoOq3Pi3wv&#10;rEDN99f3H+x8lfNXgbUtQ8JeMPs19Z77u83xSp9/Zu+dNn/jlet+DPiFdWfxBuPNtFh8P3V0+lQO&#10;n8d1Fs3u/wDv/PUV6fve6Y4uPN75wPgywa/8a3ts0Cw6fLp10l4/937mx/8Ae37Kf4Y1K2h8WxS7&#10;dlu0UTsj/wByuz+MDr4Y1TUILNfsyX8S+b9nX5/v/f8A92uMv9NgTxhoVjB8/wBqsYvnf+JWq+bm&#10;hzBRlzQPW/iX8JdM/wCEcuNQsVWGJYvNXZ8m2vL/AIb+AL7xhqT6vbNAmn2cuydJm/1vyfwV7V8c&#10;tbXwr8DNbvLxdkUFmiN838W9Er59/Zj+LSzaXqemSssMt6sr2s38G9f/ALGuenGrOhKZFOpVnTkf&#10;YGmv50SWy/JEi14v8Wvghqesaz9s0NopvtWxLr7W33f9tK2k8bT/AAxW0XxVeQJZXXzrqO75Ef8A&#10;uV01/wDFHSLDTrS8+2RTRXDJtdG/gb+OuKnGvSlzRPN/e0pc0Tweb4LT6bFbrctv81Wi8nd8/m/3&#10;64d7nWvBPj7R57xZ7m0il81bd/7n8dfXqWy+Ib+KXavyt5rf/F1mal4G0/xtr0VzfRQTRWUTxRQ/&#10;x7m/v1tHE/zHfDF/zHgvjzRNF1vWdEvPtjQ+FNSl3q6f8sJf40oe/wDD2m6Nq3hjSNQkd72xl3XH&#10;/PW4V/k/9Dqj4w0G58HxaxorXK3lpFdKixOv8f3t6VrWf7P0uvaNaa5pGrrNLPBv8p1+9/sV2Ql7&#10;p3y9m480jidE1i803XJYp4GuZYlit/s7t9xNlZXiq/XUpbvzbOOHzWZHdF+ff/cpn/CK6h4Vfdc7&#10;vtd5PKksP8cW19v/ALJX0noPwfi02y/0yKC8iulV7pJV/wBj/wBCoqV4wlzRL9vSw8eY+Pf7E1DR&#10;7K4ubF5PmXYv+3/DVrwZbT/DrRpb6fU1hlum8pUdf++69A+MfhufwZ4mtNMtoNmmXTM8Tu2/YlcJ&#10;4z0fUPFWl+HI4LZn2tLFEkS/63567qc+eHvFyrRnHnPYPh1bTpef2hcy7/7J+6n959m1HrH8PQtr&#10;fjd/PnaG3nV3Xf8A8tVro/iX4eb4daTpUcUv72exit7r5vvOuxd9S+D/ABzE/jTRIItPjTRLWd9N&#10;+0eV87bU2/N/vvXnfF7xj7b3eaJzUPgxJtbu4LNvnf8A49Um/jepbDWNV8AajLpGp2KzRSs8Xkuv&#10;/oFe7f8ACE22ieN4taWL5NmyJE+4vyf/AGdcz8ZvB89/paa00/8Aqov4F/1SVj7eM5cpjSxfPLkk&#10;eNfEKaDw34h8NRW1tEn7hXn3rvidmeuK+N/xI1Oz+INpbWe2HT4IongihiVErtdH8Ktr1/ZRXk7T&#10;ROu+Cs/4o+CYrbVNP/tCCCZ4p4vKuE/ufJ9+vSp1KUZcsjslGPNynpGleJP+KNivJVld/sfm/ZEX&#10;f96uShh0rxhrNpFcr/rW8qXZ/Am/7ldb4e8JeJdE8UfaYLNpv3qPF8v312fcrM1vwHq//CW3d9Y2&#10;cdm+57prfd9z/YrglKPN7hjGUebkMr406bZ2epRf2VAqaerNbwJC33NqJv8A/H67v4CJbeML+WJk&#10;/e28HlM/8Eq14zrfjO20S6ludVvFs4rX/SIP3W/zXZ6+m/gy/hz+yNM1PSG/4/7VLjykb7jt8z/+&#10;h1deMoUDHF1JQpcp1aX6+HtRSCVVhSVtivWPqWpaU6Xttcy+Tul3r/01qX4tfbPssV5Z23nIrbN6&#10;ffRv79WPDGiN/ZcTagqu6tvXfXmx+HmPEj8PMeGeMIZZnu7ba01pOy28DzfwSs6Kj1hfB+a+0T4g&#10;y6RfWM9nLf2csX+kL8/m79+//wAdrtfjNYT6VbvZ/aYofPie4idG2PvV02f+yV4L4w+LuuWEuj+L&#10;PKaZ9Gnit1d1+/F/Hv8A9+vYoR9rS5T26XNKJ1Xi128PatqEUUDJLPKib/49++uj0H4P+KPG2kW9&#10;zbXMENlcReau9vuP/crC8VJPqXje41WJfOt7i882KH/pk1fUXwusG0fwRp9nP5fnRRfM8P8AFud/&#10;nrjry9lH3QxNeVKJ8ha98HNc8JebqFzA2z7k7/8APL/Yrjfi+8SfCuKdY1eWW5gVn2/3bqKv0He2&#10;gub24gniimt7hd+x1+Svk39uTwGuj+A11PTIorPSftNrE1vEuz961wnz1EMTKfuyIoY32seSRx3i&#10;bwdd+JtTOoR6Dpu2VF/5ZUV6t4ScSaHAzxLu5orv+tzO/mPD/wBoGzb+ztHls4tksuu2e1E/ibf8&#10;lfQdzZ2evfDm70q5nW2u/KivYov496/f+SvKvjokVh4d8OXMf8Gv6du/4DcLWC+q6hrfxDu9aWVo&#10;YoIPs8SI38NdNOPtZGMo88jT8Q+M102KKzVmmuLWJpZf9ndXKeA/E8+q+K4vtkvkxL95P96tvRPD&#10;39seINQlvIm+yXWyJXqxr3wu/wCEe8W2UGn+a9u3zyv/AOyV6VOVCEeQ6CxrzwP4jl0+2lW5lRfv&#10;p/DXoXg/wrFf+F7iX5f3UWxv9r5686vH07Tbq4vLOz2RRWuxrj/nq9e4fBa2Z/hLcStP/pEtrLL/&#10;ALm532VwYmXJE56lTkicZeW1no9rMtmv73bvXf8Aw1j6lZtZ6XaRN/rZfnf/AGV/jrTe2lTxHFBf&#10;KyJ/FRrdn/aWr6nLY7pvKieVUT+4v364+YuBiXnjDULOCKxinlS0R/NWZF+ffUWq6lbal4ZtLPT7&#10;a5SV777VLv8AuJuTZRv0+80iLyLmB9QeV0aKb+CKsKz157Dx+9jZzreWnlfZ2dPnTb/Gld8aXuly&#10;5ZSPrL9n5PJ8C2//AF1Z9/8Afr1bf/FXlnwKeV/Bdu0u1N8rbdi/wV6bv318xX/iHyWL/ihebprW&#10;WJW2bt/z18P+J9YurbxvLYyxf8vyJL/33X2883yV8ieMNN3/ABuu5YlV9t55ux/ufLsrbCfEd+Xy&#10;96RsX/hKLwrdaY2qp5NldNLcP5P3/wCBPk/77rj/ABP4ei1vwvFeXPmu91K6fvW3v8r19AfEWz0z&#10;XtD0xrndst2+0LMn8KV518Qn0yH+zItMlihi0uze4ut7fwt8/wD4/wD+z12xqc7PSo1JTkS/A3wx&#10;bXmvbryJXt7C1VILfbX1BZ/Iqf3K+T/2cviRZ+JPFeqwI2z5tkCP/Gi19V2c3yItcWLjKFT3jx8w&#10;lL2pof8AAq+L/wBszw9BD8QdE1Dbv+0RbPJT+J1//br7Ie52NXjnxd8Pafr3ibStQuf30um/vVt/&#10;4Gf+CowVT2VXmMcJ7tU+b7y2lufFWiWNnBs1CfYkvy/6r+DZX2h4D8K2PhXRorOzi2fKm5/79fKq&#10;JLZ+PLLUPN/e/bvmdP8AaevrrR9S8+1ili+46/LXTjanPE9XGylym3vVK8n+PfjaDwr4Qu1aX/S7&#10;391Eif8AodehXl58n3q+P/jTr0/i34g3EXn/AOiWrfZYP++/nrjw1PmkcGCpe1qDfAHhuX4i6t+/&#10;nZHiVkiuNv8AEr/c/wDH69q/sqDTV+3fN9osIt7f7SLWP+zl4Vs7bQ/t0su+7ad3X/d2V1virTYP&#10;7B1vUJZWhSKJ3+99+umVTnq8h31q37zkPljxVfrqXje4lgZfKeV/KhT+Hd89fSHwKe2S31BWVUvV&#10;2PLXySnjCCb4q6hof2P5LWWK4W4T+JNiPX0h4D8eRQy6r5umfYLuCDfEifxLsT77/wB6u+tTly8p&#10;04v3qXLExfjSiv4juLmJWh3/AD7/APZ2fPXm/wAPbO+1LxfaLpjbLtd7q7r8n/A67X4x+M4tb020&#10;l0+JXib71x/tt/BXKeDNSbwxLd3lt5vm3WmS2vyf8snZPkeiPN7PkOmhHloHv1z4w1N7dJ7Oz864&#10;tYnt55YvnTf8lbWsWc/xF0a30yWDZF8ss83/AAD+CvJfgneXlt4gexlvN9leRPuR/wDlr8n369Yv&#10;PFVt4J8M3crSxf6LE/8AF99lR3rgqU+WXLE8iUZwn7p8w/FHR7XxP4ltdDngimu9I/0Vbu3b+Lfs&#10;TfXL+D7/AP4Rt5YNfvPtNlF97Y3+q+fZXUeKkgh0a01ODzIbi1i+0ajcO3ztKz79/wD44/8A45Xl&#10;6a9p/j/VrSBoPsdpKsr3Tu/39r/JX0FClKceWXwntQ+H3z2CZ9M028+3WOp/8S+Xe7bGf7v9ysXW&#10;PHl94n0O9g8L6fJeS2uyL5P4/wC+9czf6xZ23jXR/CFmzTWktnFby3Dt/G3/ANhWt4h0f+x9ZiXR&#10;rn7Bb28CpK8P+5/HU+yhD4jblJfh7YS6PpdxbX0CzXt0zuzv/wAsmrpdV8T2firRooG0+Kwlsvv3&#10;Cf8AfOxKr6l4YgttN09bG8Z9VvL77Or/AMGzYnzv/wACpvjPwk3ga11DT57n7Y96u+C4/vRNvrml&#10;70uYiNSMi1omsX1zokt55S3OhRL5U8NuuzfE39z/AL4qKweW2llvotQaz0xPmbym/e/7lZV/4ki0&#10;ewstI0q+/wBbaxfboU/3N9aUO3R/DkUDRb7u/wD4P46xqe7I25fdOdhSLWNctJ9K8yaJmR0eb+P5&#10;69V/4T/+0vFviWzZV+ya5PFbtd/88lV9n/oFc54V8AK9nqcsVz9juLC1ifZD9z5vv1heGNNabxXb&#10;wRMz7/8AWo/3N6/colyyMZxjKHvHveieDJYdZ1C+XTGm0pt0UGxd77PkrwfxUjQ69qFjc2zW0ss/&#10;mwI8X8P3K+zfB9zF/wAI5aMrffir5P8A2hNYudY+IcvkQL/Z+lypbtNt+feyb/8A0J648JKVWryn&#10;lYatL2vKaHwieL7U6y3MTojeVs/ji/ir6I1WwsZrBIJ4l+yb/wB7vr53+Cc0CeI/DSrAry3S3FvO&#10;/wDeT5Pv/wC18n/j9fSFt9m+1S/bH/5a7Ikd/koxMeSqRiZS9qfI/iSFtK1lIlnZLuJleJ3/ALv8&#10;D1tpqUum+JtH+x3i3mnxX39oSp/HFP8AI8tVPid4qsfEN/FFbRKiWF08Szf89Yv/ANqn/Dryrnxz&#10;p9tBF51xKzuybvvf5WvSh8B3yhz0uaR3V545g/4Wb/wkN5bT3miS6d9iXYu9Ny72d6wvg+i+NvH6&#10;S7W+z2SokCP/AArv+T/xyua8bePL7QbPUPDWn+WksTS28sqL/t7a6j9jO2ludc8Rz3Kt/oUUSRb/&#10;APa3/wDxFYyj+4lI5qlP2VKUj2D4tO3iqy13wS0G+K/0x3id1+TzVff8/wD3wlfIOm/Yfhd9k0za&#10;v71vmd1/1X+5X3hf6lB5uoXLRRf6HF81x/wD7lfG/wAVPA39seDdMvJYJU1O9vJb3Z/Gtvv+T/0C&#10;scFV/wCXUvhMcFI81/aH+Pd54x0ZPCGpIqaeq+al3D9/zf8A4nZTPhjZ6f4P0FP7evrvWNK8r/RX&#10;sZf7zps+99yrGt+ANK8VJKt4zWcsUX33Wur8MaV4X0rw9caKyteWj2qpFL/t170pUo0+WJ7cqUOX&#10;lPpj9mbx/beKvAsUS3zXl7prPZTpL9/ar/J/47srstN8TwJ4jlitl3vLK/m7P9/bXw/4Y/tD4e6p&#10;9p0O5lht2b76fx/P/HXsHgPxbeX/AI0ivIImSW4dfNTd8iM2zfv/AOB768Gvho83MePXwXL70T0D&#10;4u+GP+Entb2+8jybuzbfFv8A40/jrwW/8SeL/hvP4P8AEOlXk82iXF19iuonb5F2u7un/A99eq+P&#10;PHOq/wDCW6hK1zLbafpt5FbxfL/o9x8+10f/AMfrgvEmqz23hLW9Pn8i50SK6+2/Iv8AqnX+NKuj&#10;CUfdLoxlOnynrXi3w3Z6l8YbSe5Zf7KS1ivZ97bE373/APia9Yhtp306F7aVbmJ23q6N/BXwrbfH&#10;WXxtql3bT/fa1tbeVP8AZV3b/wBmr6V+DPj+2s9L1XStMuZdVt7K6X7L833ImRPk/wCAPvqMThJU&#10;o+8c2JpVOUt/GbwTbeIbCa+vp/J1C3/1USV5J4PvItSbSrmKeJLSwna3WZPuW8q732P/AMDr3v4i&#10;+HtTubB9VW5jeW3Xf9n/AIGWvnT4b+Vo+s3GmRLFeWlxqL3rRff3fJt/+LrKhL92bYbmnSNvXvjH&#10;4X+PehvpWmT/APFS6XOztaP/ABqv39n96uf+Feia5rfiaKXT7yJLJLqW9nhdv+Wq7N9Ylz8E4PBn&#10;xVuvGPhedUsrieXzdOf/AJZbv8vXNTJrXhvW5dTs55YbuL/SIovm2MjP89ej+75OWJ6VOhz0+U+y&#10;NY8VRW15qsHn7/sEEXlQv/E/zvXL6l8bPD3ieC70zczy/Y9/lOvyS/7FeA2fxg1rxDL5ssEFn8rb&#10;v9xqaiL9qin89UtE+86ffZ65o4aP2jGOC5Je8dh4D8Qyw+N7eWJVSJ22LDL9xE+9XoX7SGgwebom&#10;pwLsll3xM/8AB/sV4klteW2pPFBu/wBH82Xzk/gr0Pxb45bxP8GNssvnahpd1b7n/j2fd31E6XvR&#10;kXXh70ZRPavhp4kn1vTtMa8ZUlWLZL/ttVf4qWFnfwSq0TQ3Dsm24h+/XlXwcm+0+HtQZrxra4il&#10;TyvOb5P9uva7+znS1t4J5VuXdtkU3/j1cEo8kzx6kfZVz5H+Iv8AZn/CyddsdT0ptY0+CKJIkhbZ&#10;5XyI++tr9m/xbZ22+zs5ZbNLK62So/8AzyZ91YviTxPLo/xkuLmeBZr2LU2RrT+BolrMsIYPFWs+&#10;INa0FV8PXvyXH2Tzfn3t/cr2OWU6XKexU5Z0veP0Atniv7JPm3xMu+vOvEmt6n4V1G4WWJrmyl/0&#10;hXT/AJZKv30/74qv8CvFtz4h8GxS3159su1Zt7/3K6DxbDfar5UVm8CbFfd538X+xXicvsqnKfMx&#10;jyVeWR8zfEXxbB4w0bbuZ9V+1bLV5v4Iv/2Kxfivoltpv7PtvZ2flXN3dXVncX2z+BG37K2PijoN&#10;5ZyxSy6fFYSxRfuvKf8A1v8ADXGWD3mt6XqGmLEzpdQIi26N/HvR0/8AH69Wl/dPqYR5qXuHR+ML&#10;yfR/CWj6rbL+981N3/Aa9N+HvxO1y/tYlgsY4bJtiQI7fP8AwV5VYalqeq6a/hfXrHyX037zotP0&#10;r4kLoMv9gtAuxNjxXG37rKj1EqfP7pEqftocp9ZWeqy3NhaSxeX/AK3ZOj/fSvBf28teij+C32FN&#10;rvdajZ/+O3CNXM+LfjTqdh4GtIvD06w6heSt59x991VU+d68d+LusX2sfCpl1O8kv9T+3Wcv2v8A&#10;g8ppU/8AZ6x+rckfanlU8JKE+aR7R4B8Q3EPhyKOceZIjspaio0W308vBbhZYVY7W3daKz9rE9vl&#10;iebfGLVHn8K6JBJI+1dcs92/+95tXftMCK95F/x7y/wf365D40adLBoVq6O032jVbNl/3t1eo6J4&#10;MgufAPh9ty/vYrqWd3bZ+9XZsT/x+vfp8sCJS5ZEWlXN5f6paRWyf6IiJLs/vPvr03w9qun2F/qG&#10;q6rLst4FaKLf/wAtZWT7iVzXh7/QFtLmK2bytquzuteb/EWbULm6vdQXzE0q1WWKBH/hZv4/96o5&#10;Y1avKX8Y/UvElj4n1y90rTItlpA33/7z/wAde2/D34haZ4P8P6h5rf6Ja2v+q2/f2/cr5y+HXhi5&#10;0f8Af3PyPOvm7P8AZr0D/hHpdYuIrZd0P2jb871tiY0/gIqUueJtW3xUg8Zz+INTWxWziS1/dfN/&#10;sUfCvWIP7Eu7yef/AImEtnPEqJ/H/sVx9zpUHhWz8QQWrNN5q+UrvXYfCXRGtoPKgaNJb2L7PE8v&#10;8O753f8A8crmly8vukcvJE8v174dXKLFqFteNNd/8tfJb5E/2K2/BOjy+G/EMVz5H2x/sru38fzb&#10;Pv8A/fdei+FfAd9eXFxunVLKeV0V3/vVFolnFoPiHUILmX54t0TOn3H+eq+sy5eUvmjOPunvfwf/&#10;AHPhqGB/v7VevQPO+evmnSviXP4J8KXep3Pz+RKtvsRa2/Df7SFjrdrdNLAySxL/AAfx14tXDVJ+&#10;8fPV8NKcjsPjH8adM+F1nbpL++1O9+S1t0/i/wBt/wDZrxTwxZ3nxI1TVdQina21CJd/3fv7vv1z&#10;XxI1LTvFvje717ULlZvstmqRW+77j7PuVY+FHie+02X+07Zo381Yrf7I7f61mfbXZGhGNL3T0qFD&#10;2VI9b8YPfeGPC/8Apkv714tipv8AvLXimpX8+t3qXjRfunVVl3/cfam2ur8f634ov57eDXltIdkT&#10;ulvE33F37fnrkfCuiXmq6paaerM93dTrEr/wRL/G9VTp8kfeOmn7lPnOf8PW0/gPx5oV9p6sll9q&#10;i+dP/H99foBpt551rFLE33l318y+OfB+g6Do2n3MF5E+p/I/2fd/D8/z7K1dB+N+ofYPsflbJYlV&#10;Ffbv31NfmxEYnBiaX1j3ontfjDx/Z+G7WXdKs2ofcitEf53rw/xV4kudNluL5p1e7uJXdXRt9cp/&#10;wnmnzXlxfWzTzXdu/wC983/cqlqv9p3nh631W5sd73UuyDY1Y06HIbUMNGkXdEdr/wAQWk+75Iv3&#10;srov3K9j8PfEv+zbX9+u+3iX+9XjmiX8Xh61vbGeL/S7iL5d9MhsLzUorSxa8a2iupf37p/AtXKl&#10;znTWpRn8R1Hxv/aTbTdLt7Hwz897cLvluN/+oX/4quC8B/2fqT3E+q7nuIovNiSb+N9n3P8Avqot&#10;V8H+HLa/1OVr5r+K3bZa7G/4+G//AGq63RNKif7JbfuvtcTK6vCv3nZ0+SumXs4UuWJEYRox9w9r&#10;+GmsQP4Xt4li2XHmuion92sH436lfWHg+00+KKSFJ7pdz/30X5tn/jlenJ4etraziaziWGW3/wBV&#10;Xgnj/wASX3jy6uIJ4Gs/su+0tU3fduvk+d//AECvNoe9V5jx6fv1Txe88AS6D4tl1682+beQW6ND&#10;/tbPnruNS1vVbbQbezli+9P+6uE/5a7otv8A8RWVf3Mr+K4oNQvPORJXiWb+B3/ylWrnQb7XrWWC&#10;Bp7z7O29URvki/2K9WVSU/iPe5Yy+IbbaPKkVvbardx+TL+9WLd9z5P/ANinarpWoaVFLd2cX3dm&#10;5Nn8Fca+larrF/FZxW13c30qrFEkPz/x/wDoNfQuq+D9a0e4tNQliW2f7DFFs/vMv36zqPk+0R7e&#10;EJch8+aP45ufBOo/2htneb50X5/ubkq3beIdV8efa1ubne7bpd7t8m6tjxV4eguXf90v+1/s1554&#10;qRtKsLTTNMXZd3UrJK7/APLKKtKf707/AN18Ziv8Tm1vXpfDn2Oe58PvA9vPfW+//W7Pv/7qVD4S&#10;8GLf6pb2dj5nmy/JK7/wpvr0bTdNsbPw5b6VBbKibndnRfnZm/8A2K2vBmj6ZolxLcq2x0X59/8A&#10;E2x67/b8keSISj7vMUtS+HtjYeNE1qDc7wKqbP8Ab2bKsX9t9gv33KrxXqfMn/A69L8DeBpfE9lc&#10;X0s/3W83Zurl9V0f/ibxS/LsilbzUf8AgrzfaSnLlCnUic/Z6xK9m8v/ADynT7K7/wAO3fvq7rFt&#10;4g8eRW99eLH9kt18pYbf+Gua0S//ALeluFsV/wCJYtzLFF/01f8Av12t/cwfCjSbe5gvG1KW60xr&#10;2eF/9Vv2J8n/AH1vq+WXwkVJQpe8cJoPgme/8Uf6SuyJm+Z/9hfmeu+m/wCJrf3s/m/vVi/cJ/dr&#10;l38QrqUsup20TJb3C+bAif7X8Fey/CLQdIv7h7xl+0y+Vt3/AO3WNbmh70iK1fkjzHl9nqur6J4U&#10;1Pz/APRvtksUX+99/wD+wrM0rx5eaD4oRp9rxXTJ8iff/wCAV794h+EVz4q/cStFbWNq37r+/v8A&#10;79fNOpaPc6b4hiik/fSwT7GT/b31FOUapnQqxqwkfYcNzfQ2CT6fFJMiRfNb/wByvlf4o39097cL&#10;E3z3sry3T/3Nz7q9w8AfF1bxZdKls54dTiVU8p1+9/f/AO+K8P8AjNC1zqmq3MDLNF5qfOj/AMWz&#10;56ihGUKpyYSl+994u/Cu/wBP0S6i1Nm2agk/lKif7X8de8eJ/wCz7nwVFBc30dtKkSOsszfPv/v1&#10;4b8N4ZdbSKCz0yKaW3ZZWT+P5f467LxteaDrHi3RLa5vGs9HSxXz3+586732Vco89UvEw/e+6eS+&#10;M7BvBl1cWN9/x8NOtuv+8yb0rV0fSr7TXi1KxZraWLZtdKt+KtNXxVdeFJZ2VL21giuG/jeX+5v/&#10;AOApXrtt4Jn0rwrFPPA0Mr/OyPV1K3JHkOmVTkieD3Omy/8ACS263itNLeT7G/22Z/8A4qvrD4S+&#10;G7Pw9Zy3kFrJZy3UUSXUUq7H81a+fPENm1h4h0/U90c32KX7Qqf3q6jXvjHrXiq1ittI3WFwkT+b&#10;L/HvrGpGVWJzYuMqsYxiejfEjxzpSLL4asZVfUNSl2Tpb/8ALJd/z7/9rZXl/iS/1O/8W3cTafLb&#10;OypbxQy/cRFSuU8B+DLzTbiX+1ZZftF7Kj+bu/eq3z1q3Nzfa3r2oaHr15c/LFLLA7tsfzfk2fPR&#10;GnGEuWIUIxoxOf1iz/0zUNy7Eddkv+38lc7oiedFb6U3lfJLsid12bE/uf8Afdd74h8MT6V4P0e8&#10;Zd7ytKkr7vv7X2Vw9gk+pXssSr+6g3vv212Rl7p7FPlqx5h+lQz3Oo/ZoF/dOzJLvb7sS/frQsHl&#10;0RruXT9QaG4iXzYnf7jpvR0r2LSvghZ6r4Nu77RZ5U1V4tmx/uO+z568yttBl1KWLSmtltrtWe3l&#10;+0f31rGNeNU832sZy5ImPNr2tXj3ct83/Equrr7V9n/vS1uw2E+veGb2CC1neK/VrVti/ddq5jTf&#10;Fnh9/GkXgW7aeHWp132qbf3TS/8APLd/wCvR7DWLaz8M7WnaziadImf+NXq6nNDlDmjA+ZJvCtz8&#10;MfHkWvL5T28Cskv9x3/uV9DfB/4i6DqV5Lc6ZtsLdWiilhib/wAfqp8S/hpv/cNL9pivYldbj+CV&#10;m+/Xz6nw61z4XeIPNX57Sf5FdPuOtdnNDFUvf+I6eWOIjyn3l8S/jBp/g/7JY3ls159oXe0Kf88m&#10;+TfXj72Ft4M+K+n3kFiqaVqipcQJu/gZNr/98V5aniTU/Fs9ktzcq97tW3eW4f7iq/ybK3fGHiq+&#10;v9U8CeHLaLyUtZdjSo2/cm/b/wDF1wRw0Y+7E444aWHO18Z62s2qbdKbYiNv82b+Ouafdrby+fth&#10;l+4r/wB+tB/P1vV7RbloEt5WVInRfuKv8dS+PHaz+ILz+V5MM6RbNi/I3yfcSiNPk902jXjCPunF&#10;aJ9h1W9uNPaLybuJW3f7ddLZ+Cb6a6ii2wW1o0qfO7fcf+/TfFUOmaPf2+r21tLZ3cUEXmxP/tf+&#10;y1D4n165v9L8+P5Ipf4Eol70vdOzmlMzPFvir/hD/EFpp7SxXkt1dK8syN95FrQ1V5dKn1CCKLfa&#10;XqojJ/B9/cj1hXnhWx8SRWktzKySouxn/wBmtjXpv7N0Z13S+UkXy/8AAa6fdfLExlE1tH+IsWlX&#10;F3p89nssr1lb9z9+KVa9Qm+Pfh/QfD9otzLczXdkqSyxJFv2V8aeBvEOveJ/Gtxp8UHnTMrPFDKn&#10;z13epXNykv2OeCVHuG+Z3+/Ev9x/+BUVMJGMveOapQjVkVNb16fxz4w1vV7GKSz/AHr3EULrvfY3&#10;/wBhXV3/AIV0/wAN+JdKuYNQnm0+6tUuJXi+/wCUz/c/4BWI81tol/8A8S+JklSKK386Zfkd9n36&#10;u/22t5ZRaRLF/pbS/NNC33P9io5vsxOuVLmPU/FXxO0r4IaHbz+GtQj1hJYn22+77r/J8712Hwu+&#10;NK/ELTbTUp1aGKX91LNt+RG/jrxSw8KtbW8sGtaVFNZKu2dP49rf8tf+AV7B4G8E+HP+EDvdM8Kz&#10;ypv8r5Hbe8TM/wB+uOrGPKeRXpU4xOg+NNzp0PghJZ/K3+ajq718heM7zU7Dwbqur6RK0P2eVZYH&#10;3bHdPNr134r6Dq+j2ENnqdy15cRS7IHT5/kVN1ef+HrP/iQ3EGqr/ol0su5H/v7K6cNGMYcx04b3&#10;aXKekX/iqC/TRNa/1MuqaZFdXiJ/G7V5v45s4n8q8gVndvup/sL/AB1evNViuU8PwK37q1tUi+7/&#10;AA11vxF+FGtJ4U0rWtKi+2J/EkP39rVEeWNX3jp5o4eJ5Polgnn+bLL/AKJu3yu/3NtaHxKm8Nal&#10;8KNQn0jVbG52XNmnk28u90/02L+D+7WxYaI1h4cSzvIvnnZknt3X51iZ9teO+LPgPc+A9E1XVTqU&#10;ZtIp7XZD/GytdRJ/n/crap7OUZc0hVJc8eY+vDa+CbZ3j/tK5kwx+byKK4iaNIpCpni/75orxvYG&#10;XLH+Y8X+KHiQ3viPRIJmWLT4NVs5X81vkRPNX79ewab8SPBN54UvdMufEuk2zvdJLEiX0Xyf39nz&#10;/wAdc54r+GOkanq0VprFst9b3j7HVZXh+df4vl/2qjh/Zc+H/wBvkhl0besSfaW/0yfo38P369+v&#10;L3vcIlGXN7p29/8AGnwrNFZaZF4l0aG0tbX5tl5F83+x9+uU8W/E7wveeHPs3/CQ6W8UTeb5KXkX&#10;zvXJa5+z94Fstbe2h0T9zvYbftk/3d3+/XPX3wQ8IXU8sWnaSYmjba2+5l/+KqI06sjWPtYnpPgn&#10;4heGNbsLu5vPEGk21xKvypcXkSf+hPWhD8UfCfmxNL4l03YsXy7LyL/4uvHX+FHgvRbvTxeaGt3A&#10;0uyffeXCbl/4C9bGp/BHwCNWu47bQ9kKP8q/bJ/u/wDfdKpTq83MT+9Oy1v4heE5vD8rReIdNe7V&#10;P+fyL5//AB+tjwN8UfDWq6RpmmXPijSdKu0XZ9rlvIk+98mz79eT+MfhH4F8LfDq410aHm5S5WBW&#10;+2T/AN1/9r/Zqx8K/hD8O/G6Qw3mjN9quk2o32mfarN93+On7Op7LmMZc3KfZWj/ABC+FvhXS9Ki&#10;bx74dv5op/3rpqdv97Z9/wC/Xitz8V/BieNbueXxDpb2jSvu2X0Wz/f+/Xoeo/sP/BaHRLd4vCDJ&#10;dOq7n/tW8/8AjteW+Nf2Wvhj4b1G305PC+Z2gd3n/tC6+Zv4f+WteVTlI4KPNKXulm8+J3gXXrqb&#10;RW8Q6bDpl7teWX7Ynyuu+sKw8T+AtHtZWi8X6fM7rsiT7VEmz5/4/nrldV/Zx8GWFo80Wls/ms6R&#10;K11L8u1v9+ptL/Zj8JapppvI9HLfZ0eaZXvJeU3oqqPm/wBqu/3uU75RlE1Nb1jwLpVhLp//AAkO&#10;m6lqF+372+S+i2Rf+P1leEvE+jeH9GSW58VabN/pPlbEvIt/3/kf79dfcfsf+BdTTTF0Tw+pupV3&#10;SI15cbP/AB6WuY8Qfs9fDmC/8uw0lgltK5lVLqc70X+H5nqI1pfARTlU+EE+MeleJPFutwXOuWzx&#10;LFF5V9d3ifvW+++yvq34deKvhNoP2TVZfHXhn+0HtURt+rQfJ8n+/wDer5t+Gv7MPw+8ZazZNN4c&#10;8yyluNnlC8nX5d3/AF1r6Kg/YL+BW35vBR/8Gt//APJFceJq/ZOPE1eSPLI8c+LviHwdf+OtVl0/&#10;xpoTxSyo8UsOoxOkX3H/AL/+/Wn8OvFvhCw17+0J/Gfh+zt4p0d0fU4vn/2Pv16dP+wJ8C+/gxk/&#10;3dWvf/jteVeOf2Lvhn4b1GZ4NA/0T59sX266/wCA/wDLWiOJ5o8oUK/P7sTG1Xx/4Jh8S6hc23iH&#10;SXtL+VLj/j8i+T/Y+/Xqum/Gb4bX/hK0g1DxLokN3pexIv8AiYxfN/4/Xzf8W/hH8KPBmqaTaaX4&#10;beT7ajK2L+6+Vl+X+J62bX9mf4eX3h77UnhzZOqL+8+2T/e/7+1tKNTl5pHfKMpRibvir4o+E5nv&#10;WXXtLe4/5ZOl9F/8XWfD8XdFtrO0gbxLpsMu3YsqXiPXIzfs4eELbV0DaRvtWXds+1S//F1518YP&#10;hr4X8Ja3p+naZpXkttZp3SeV9/8A329ddCnKcuWJcvaHvvh7xD4FfasHjHSXlSLdsu7xYk+XZ/ee&#10;ur0H4neBb/x1Lcz+INE020WXfAiajFs3L/wP+9XgHhb4G+Eta+H39tS6TuuFfc3+kyj5f++q9N+F&#10;37K3w48V6jarqGimeGWJn2JeXC/N/wB91lVhKHNzGNbm5T6i1L9pPwFZ+F/tMHjbQJrvbs8r+04t&#10;+/8A3N9eD3nxX8Pax8U01OLxfoltFKnmy79Ri8rzVT7/AN+pvH37Ivwl8H2FwB4QdZdqPFdpqd18&#10;v975PNryKz+BXgN0uFl8PROyfd/0y6/+O1x0Y+7zRMcNQ+1E7zWPiL4J1jRotFbWtIhvfty3C6il&#10;9F/8XXbeG/GHhGb7R4ebxx4dton/ANbfPq1um7/x+vDNM+B3w5u9VvS2gt9is03Mn2yf5vk/36+k&#10;PhP+xF8FvGPg/T9YvfBX726XdtGq3n/x2tqkpUo+8XiZSpR949T8B+M/g34A02K2sfHvhd7jb+9u&#10;5tYg3t/4/V3xt8Zvhprfhy7gi8f+FnuEXfF/xOLf7y/8Drk/+GA/gFt/5EZv/Btf/wDyRUd3+wD8&#10;BpIH8rwV5T/wt/bF/wD/AB2vK5o83MeL7WPPzHzp4/8Ai74a+yv9h8R6bN5svzvDeRV5rr3xLsde&#10;1m0s21fT4dPVfNaZLpPn/wB+vUvij+yL8NvCuvS2mn6FJbI77U33877f/H68xf4FeDfNI/sddsTf&#10;P/pc/wA3/j1e9QqSjH3T6WhzTh7p3nhLxz4aeWKK+8S6Qlv5TRRSvfRb0l+/8/z/AHaNY+IvhV/+&#10;PbXtL37fm/06L7//AH3XL+HfgP8ADu61CaabQmurO12K8f2ydSzfxfx1pW37NHgaaf7M3h0eb/f+&#10;2T//AB2iXNzcw/a1IHUaJ8XdF026tLaXxZpsOnu3zbL6L5P4P79ZvjD4zaL9jeKx8R6b5srPvlhu&#10;lr0jW/2JfhZpHhnV9Ym8KtFDHGgtYv7Tun+f5dzN+9rxHxN+zf4I0O4VItMG0S7H/wBKn+Zfn/2/&#10;9mopylOXMZ06/tZe7E9l+Fdz8NE/s9W8daFYWMUG9ftGo28Tqy/c/j/vfNWB8aZvCtno11BpHxB0&#10;LWIpbV3it4dTt/lfem9Pv/8AA/8AgFbHww/Y8+EE9pay+IPDi6zLeQ/aYtl9eRbB/d+WVK6DxT+x&#10;r8FDod3eaF4KYywPu+bVrz7q/wC9LWPtqlKrzHJVqS9qeTaJ4k8L6b4N8NafL4s0b+0Hibz9moxb&#10;Ivn+T+P+5Xvfwf8Aid8PdK0maK88beHYZbVvKVH1OBN/+39+vle2+AXgKaeUf2J8sSr/AMvk/wD8&#10;XXoPg79nb4L295q2neJfCbXV5Zp5ysmo3irs/u/LLV4n2s/iNqkZTpnuWvftReCdNs72BfFGjTP5&#10;W+LydRife+//AGX/ALlfM+t/E7Rft6XP/CR6bcy3Xzyul4nyN/fp+u/B34Ox6k8Vl4MkjVJWD7tR&#10;ujuXZ/11/vVxGufA3wpFpenrYaT5VxLLhna5lPy/99UUKcqReGoSh8J6/wD8NCeF7bxDp99/aGnv&#10;cW9rsnlS6i2Tv8+/+P8Aj+SvJ/FvxK0+TQb3yNctHu55f4LlX+9Wenwf8IiUwPoG52b5X+2S/wDx&#10;dWdB+BPhLWtT1CNtMaGOCLeqrcy/w7d38VdMYyhLnNvepHrnwZ+MHhHwR4Si1e+1zT/7W/exfZ0v&#10;l3un9x03/wCzVTWPiF4T8crLK3iPSbCLczpDNfRb0emW37Knw71Dw/PdxeG386G6VJGe/n5X/v7X&#10;O33wK+GUMLzReGCg890Vft1191f+2tc3NKcuYzj7T2nMdXonjbwvpXiDQrm58WaM8Ss7yv8Abovk&#10;+T7n36+mn/aB+HOt+F4oP+E28Oo8sCPsfU4E2f8Aj9fI2vfAH4XTadb3OmeF/s21tkvnX10+75f+&#10;uteo+AP2Pvgx4x8OWlwng7zrqWLeztqd4n/tWuapGU/ekc+J5vikeC/G/wAf/wBpeJfDVt4c8T6b&#10;Clv5ss9xbX0WxPmX/a/upXpuj/Frw9DLcamviHREu1+T7O95F8+7/gdYnxC/Zv8AhfoPxCutC0/R&#10;5YbYyRCJUvLhvL3r833mr0zwN+xB8J77wzc3Oq+HpJrxHZo5f7Qul+X/AIDLXTKpL2cYlSq+yiYN&#10;/wDGzQZtDluovEujJqE94qSv9ui/dKvzJ/H935K9N8PeOfhp488Bxf8ACQ+M/DNtqcrO7b9TgR0l&#10;X5Ef7/8Asf8Aj9fNXiH4DfD5RYS2/hNLCG5i3qiahdS/x7f4pa9Y8Kfsh/CC5sdLa78HLdTXtqrs&#10;0mp3ibW/4DLWNTmhEyqc3Lzl3xh8YPCsOiS6G3ijQrmKy3xRfZ9RidHT++m164Twl8QvCdnqkMUv&#10;iPSNksqxM815Fs2/9912/wAW/wBi34UeF/DD3mkeG3t7tH3O41C6fcrf70tfLzfDbwhonjj+xtV0&#10;ZJIJ4laBjdTgp8n+y/8AerajGVWPunfhpSlS90+8Phj+0P4Hh0iWC88VeHdN+bYqf2tb/J/4/XM/&#10;E7xP8ObnTZdT0/x74bmvUZpXRNWt98v3/wDbrxj4b/s1fDPWtch0/VvCvnPKqyI51C6Tav8AwGWv&#10;ctc/YZ+BGl6aZ28GSO9uvz/8Ta8+b/yLXBUj7KqePL91X5j5M8WzeFde8UaPri+KNPttV06dJftE&#10;N5F86q+9P469j/4Xr4Oh8Qus+q6ReafazyyxJ9qi2XG599eQ6t8A/Bv9kS6nY6SkcPm7PKjup/8A&#10;b/vP/u1P4Z+AngjV7bSryXRVaGXY8sX2yf5v738X+zXqS9pOEeY9KUZVY859VJ8Qvhzry+GrHUPG&#10;fhuG3sLPZL/xNovveV/v/wB+vJPGfjDwLpt1Np9t4q0nVbRl82C4S+ifym3/AHPv16DqP7F/wO0v&#10;SfNfwW5favTVb3+L/trXk/xH/Zk+GekR6dJonhzylmV2k3X10/8AEm370v8AtV59OUuYxwlWXN7p&#10;ycOt+F7O8lvP+Eh0h9nz/wDH5F8//j9aPhP4g+DLjxNoniO61eyT7LO0X2a5vFTen8W+r93+yf4J&#10;sNHsNWudJH2W73qNl5Pvj+T5f468j8OfDvwHe6hqWhPo89xc2Leab2a5lR5E/u7FbbXo041Jxlyn&#10;dKvVq+6fcXw98Q/B3SmlvpfGfht5Zd6JFd6tb/ul3/79cT8V/iv8ObDTYoLHXtGv5rC6d4Ps99FL&#10;vi+9/frkvhF+zD8Itame11zwg1zNv3LL/aN0ny/8Blqz4+/ZC+F2n2d1c6T4Ya38p26ajdP8v/Ap&#10;a82PPGr7x5EeaNc4HxJ8WvD3jmwiuf7Xsra7bYkqXF4v8Nd74G1XwBf+HpV1rxxpNn83+qTUbfev&#10;+38z14rpnwA8Nqt2lzZ/bC0imBhPKmxNv3fvV658O/2YvhV4g8QaRaan4Sj8iePY8r6jebpn2/e+&#10;WX5a7KnNynsV5VaVI67WP+FaabpPm2fjjQLxFb/oLQea+7/Y315/eeP/AAdcwXdjF4l02byot8Tv&#10;eRf98ffr2ZP2GvglZ6hcW934SMyo+5W/tO9+7/39r5j+In7PfgQ/EWWPwppph0ODZutJ7qd/9752&#10;fdXNQlKRx0a9Wr7pVudb0XR/GWlarpXiXTYdipudLyL+4m9H+f8Av11fiTxh4eudSsvEMHijSJpZ&#10;d/2q3+2Rfw/7G/8AjrR0L9nD4XXGk3z3XhL7XNb3WzcuoXSbl/7+1l3P7M3gXUtSuoNI8PL9nMqK&#10;kv2643r/AHvvPXZKtVnI15qvMaaeOfBPi3w1rct5r2l22oRLE9rvvIkffv8A4K4Gw8c6RYPF5Wua&#10;bMisnyS3S1sz/su+GLZ5lXTfO2btu+6l/wB7+/XNXfwR8LeWyW+leU6ztEzfaZf7v+/SjzHVTlVP&#10;XPD3xO8L6rrOofafFmmw2UsT7ftF5Emzc+7Z9+tO5+NOi+EvGUTaD4h0T7JLEiTul9E6Svv/AI/n&#10;+WvK5vgp8NrPwhpLXOij+1bqfZKUvLrO3Y/+3t+8q1Wm+Angqz0CyvJdFV55XlZv9Mn+6r/7/wDd&#10;qeWXxHHOnKcuU9l+JH7RXhzxPFaWzavpqIiv5r299E7/ADJt+Wsrwrf+AE8Aafdan4v0n7X9q2La&#10;PqcW+KL+/s3/AN6uC8FfszeCvHHiew0220x4xcv8++5l+Vfvf3/7tfTE/wCwh8Era1+fwczyqu1m&#10;/ta8/wDjtY1Kvsv3Rx1Kv1f3TxH/AISfwTNrl3Yy+KtLhtEWVIpkvItm/Y+z+OvQ/h1+0P4f02K0&#10;0bVfEujPbwSqiu99F8i/P/t/3q4HUv2Tvhwmnrf2eiSeXJeNaiJ7+f8Ad/e/265XUPgL8NY9Xh0y&#10;HQVExlSKSU3V1/F/21q+WU4nTLmxETpfiL8S/DKfEjXb618R6XeWl7arFF5N5E6f+h/360fiMfh8&#10;Pgldy2vinRtZ8UXs+mMtpFfRO6f6fbs6oit/c37q8k8efs16LoOv2kGmaej2zvtaKW5l/wDiq9X8&#10;Jfs6fDLTbuW3vvCP/E5ttk0XlajdfK3/AH920qkZTjEipGfLyn1HefDjwvrVw13/AGdBJv8A4ttF&#10;fPXizxvqX9uXCrctbhTt8uL7oork9hP+Yj6tX/mP/9lQSwMEFAAGAAgAAAAhAHTXP6XhAAAACwEA&#10;AA8AAABkcnMvZG93bnJldi54bWxMj0FLw0AUhO+C/2F5gje7m9RIjHkppainItgK4m2bvCah2bch&#10;u03Sf+/2pMdhhplv8tVsOjHS4FrLCNFCgSAubdVyjfC1f3tIQTivudKdZUK4kINVcXuT66yyE3/S&#10;uPO1CCXsMo3QeN9nUrqyIaPdwvbEwTvawWgf5FDLatBTKDedjJV6kka3HBYa3dOmofK0OxuE90lP&#10;62X0Om5Px83lZ598fG8jQry/m9cvIDzN/i8MV/yADkVgOtgzV050CEkahy8eYakSENdApJIYxAHh&#10;MX2OQRa5/P+h+AU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XTp+&#10;susCAAD4BgAADgAAAAAAAAAAAAAAAAA8AgAAZHJzL2Uyb0RvYy54bWxQSwECLQAKAAAAAAAAACEA&#10;izrL5lpfAgBaXwIAFQAAAAAAAAAAAAAAAABTBQAAZHJzL21lZGlhL2ltYWdlMS5qcGVnUEsBAi0A&#10;FAAGAAgAAAAhAHTXP6XhAAAACwEAAA8AAAAAAAAAAAAAAAAA4GQCAGRycy9kb3ducmV2LnhtbFBL&#10;AQItABQABgAIAAAAIQBYYLMbugAAACIBAAAZAAAAAAAAAAAAAAAAAO5lAgBkcnMvX3JlbHMvZTJv&#10;RG9jLnhtbC5yZWxzUEsFBgAAAAAGAAYAfQEAAN9mAgAAAA==&#10;">
                <v:shape id="Image 54" o:spid="_x0000_s1067" type="#_x0000_t75" style="position:absolute;width:32903;height:23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ZVSxQAAANsAAAAPAAAAZHJzL2Rvd25yZXYueG1sRI9BawIx&#10;FITvBf9DeEJvNWvRxW6NIkKxUD1oS6m3x+Z1d2vysiTpuv77Rih4HGbmG2a+7K0RHfnQOFYwHmUg&#10;iEunG64UfLy/PMxAhIis0TgmBRcKsFwM7uZYaHfmPXWHWIkE4VCggjrGtpAylDVZDCPXEifv23mL&#10;MUlfSe3xnODWyMcsy6XFhtNCjS2taypPh1+r4G3rc/wZf21W3fEzZ70zx92TUep+2K+eQUTq4y38&#10;337VCqYTuH5JP0Au/gAAAP//AwBQSwECLQAUAAYACAAAACEA2+H2y+4AAACFAQAAEwAAAAAAAAAA&#10;AAAAAAAAAAAAW0NvbnRlbnRfVHlwZXNdLnhtbFBLAQItABQABgAIAAAAIQBa9CxbvwAAABUBAAAL&#10;AAAAAAAAAAAAAAAAAB8BAABfcmVscy8ucmVsc1BLAQItABQABgAIAAAAIQAfaZVSxQAAANsAAAAP&#10;AAAAAAAAAAAAAAAAAAcCAABkcnMvZG93bnJldi54bWxQSwUGAAAAAAMAAwC3AAAA+QIAAAAA&#10;">
                  <v:imagedata r:id="rId47" o:title=""/>
                </v:shape>
                <v:shape id="Textbox 55" o:spid="_x0000_s1068" type="#_x0000_t202" style="position:absolute;left:288;top:23393;width:32905;height:5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FrBxwAAANsAAAAPAAAAZHJzL2Rvd25yZXYueG1sRI9Pa8JA&#10;FMTvBb/D8oTe6sZWpURXSYr/Dr1otdDbM/tMQrNv0+w2xm/fLQgeh5n5DTNbdKYSLTWutKxgOIhA&#10;EGdWl5wrOHysnl5BOI+ssbJMCq7kYDHvPcww1vbCO2r3PhcBwi5GBYX3dSylywoy6Aa2Jg7e2TYG&#10;fZBNLnWDlwA3lXyOook0WHJYKLCmt4Ky7/2vUbA7pavkKzuuNz+jZTIZLbvP95dUqcd+l0xBeOr8&#10;PXxrb7WC8Rj+v4QfIOd/AAAA//8DAFBLAQItABQABgAIAAAAIQDb4fbL7gAAAIUBAAATAAAAAAAA&#10;AAAAAAAAAAAAAABbQ29udGVudF9UeXBlc10ueG1sUEsBAi0AFAAGAAgAAAAhAFr0LFu/AAAAFQEA&#10;AAsAAAAAAAAAAAAAAAAAHwEAAF9yZWxzLy5yZWxzUEsBAi0AFAAGAAgAAAAhAOE8WsHHAAAA2wAA&#10;AA8AAAAAAAAAAAAAAAAABwIAAGRycy9kb3ducmV2LnhtbFBLBQYAAAAAAwADALcAAAD7AgAAAAA=&#10;" filled="f" strokeweight=".5pt">
                  <v:textbox inset="0,0,0,0">
                    <w:txbxContent>
                      <w:p w14:paraId="38C55CD0" w14:textId="77777777" w:rsidR="00CC12F7" w:rsidRDefault="0057351A">
                        <w:pPr>
                          <w:spacing w:before="73" w:line="256" w:lineRule="auto"/>
                          <w:ind w:left="257"/>
                          <w:rPr>
                            <w:rFonts w:ascii="Calibri" w:hAnsi="Calibri"/>
                          </w:rPr>
                        </w:pPr>
                        <w:r>
                          <w:rPr>
                            <w:rFonts w:ascii="Calibri" w:hAnsi="Calibri"/>
                            <w:b/>
                          </w:rPr>
                          <w:t>Test Drug (MD) Mid dose – Rat Kidney</w:t>
                        </w:r>
                        <w:r>
                          <w:rPr>
                            <w:rFonts w:ascii="Calibri" w:hAnsi="Calibri"/>
                          </w:rPr>
                          <w:t>: medullary region</w:t>
                        </w:r>
                        <w:r>
                          <w:rPr>
                            <w:rFonts w:ascii="Calibri" w:hAnsi="Calibri"/>
                            <w:spacing w:val="-4"/>
                          </w:rPr>
                          <w:t xml:space="preserve"> </w:t>
                        </w:r>
                        <w:r>
                          <w:rPr>
                            <w:rFonts w:ascii="Calibri" w:hAnsi="Calibri"/>
                          </w:rPr>
                          <w:t>showed</w:t>
                        </w:r>
                        <w:r>
                          <w:rPr>
                            <w:rFonts w:ascii="Calibri" w:hAnsi="Calibri"/>
                            <w:spacing w:val="-2"/>
                          </w:rPr>
                          <w:t xml:space="preserve"> </w:t>
                        </w:r>
                        <w:r>
                          <w:rPr>
                            <w:rFonts w:ascii="Calibri" w:hAnsi="Calibri"/>
                          </w:rPr>
                          <w:t>normal</w:t>
                        </w:r>
                        <w:r>
                          <w:rPr>
                            <w:rFonts w:ascii="Calibri" w:hAnsi="Calibri"/>
                            <w:spacing w:val="-3"/>
                          </w:rPr>
                          <w:t xml:space="preserve"> </w:t>
                        </w:r>
                        <w:r>
                          <w:rPr>
                            <w:rFonts w:ascii="Calibri" w:hAnsi="Calibri"/>
                          </w:rPr>
                          <w:t>tubular</w:t>
                        </w:r>
                        <w:r>
                          <w:rPr>
                            <w:rFonts w:ascii="Calibri" w:hAnsi="Calibri"/>
                            <w:spacing w:val="1"/>
                          </w:rPr>
                          <w:t xml:space="preserve"> </w:t>
                        </w:r>
                        <w:proofErr w:type="spellStart"/>
                        <w:r>
                          <w:rPr>
                            <w:rFonts w:ascii="Calibri" w:hAnsi="Calibri"/>
                          </w:rPr>
                          <w:t>morpholog</w:t>
                        </w:r>
                        <w:proofErr w:type="spellEnd"/>
                        <w:r>
                          <w:rPr>
                            <w:rFonts w:ascii="Calibri" w:hAnsi="Calibri"/>
                            <w:spacing w:val="-3"/>
                          </w:rPr>
                          <w:t xml:space="preserve"> </w:t>
                        </w:r>
                        <w:r>
                          <w:rPr>
                            <w:rFonts w:ascii="Calibri" w:hAnsi="Calibri"/>
                          </w:rPr>
                          <w:t xml:space="preserve">with </w:t>
                        </w:r>
                        <w:r>
                          <w:rPr>
                            <w:rFonts w:ascii="Calibri" w:hAnsi="Calibri"/>
                            <w:spacing w:val="-4"/>
                          </w:rPr>
                          <w:t>loop</w:t>
                        </w:r>
                      </w:p>
                      <w:p w14:paraId="068657DB" w14:textId="77777777" w:rsidR="00CC12F7" w:rsidRDefault="0057351A">
                        <w:pPr>
                          <w:spacing w:before="3" w:line="237" w:lineRule="exact"/>
                          <w:ind w:left="257"/>
                          <w:rPr>
                            <w:rFonts w:ascii="Calibri" w:hAnsi="Calibri"/>
                          </w:rPr>
                        </w:pPr>
                        <w:r>
                          <w:rPr>
                            <w:rFonts w:ascii="Calibri" w:hAnsi="Calibri"/>
                          </w:rPr>
                          <w:t>of</w:t>
                        </w:r>
                        <w:r>
                          <w:rPr>
                            <w:rFonts w:ascii="Calibri" w:hAnsi="Calibri"/>
                            <w:spacing w:val="-1"/>
                          </w:rPr>
                          <w:t xml:space="preserve"> </w:t>
                        </w:r>
                        <w:r>
                          <w:rPr>
                            <w:rFonts w:ascii="Calibri" w:hAnsi="Calibri"/>
                          </w:rPr>
                          <w:t>Henle</w:t>
                        </w:r>
                        <w:r>
                          <w:rPr>
                            <w:rFonts w:ascii="Calibri" w:hAnsi="Calibri"/>
                            <w:spacing w:val="-3"/>
                          </w:rPr>
                          <w:t xml:space="preserve"> </w:t>
                        </w:r>
                        <w:r>
                          <w:rPr>
                            <w:rFonts w:ascii="Calibri" w:hAnsi="Calibri"/>
                          </w:rPr>
                          <w:t>(H)</w:t>
                        </w:r>
                        <w:r>
                          <w:rPr>
                            <w:rFonts w:ascii="Calibri" w:hAnsi="Calibri"/>
                            <w:spacing w:val="-5"/>
                          </w:rPr>
                          <w:t xml:space="preserve"> </w:t>
                        </w:r>
                        <w:r>
                          <w:rPr>
                            <w:rFonts w:ascii="Calibri" w:hAnsi="Calibri"/>
                          </w:rPr>
                          <w:t>– normal</w:t>
                        </w:r>
                        <w:r>
                          <w:rPr>
                            <w:rFonts w:ascii="Calibri" w:hAnsi="Calibri"/>
                            <w:spacing w:val="-4"/>
                          </w:rPr>
                          <w:t xml:space="preserve"> </w:t>
                        </w:r>
                        <w:r>
                          <w:rPr>
                            <w:rFonts w:ascii="Calibri" w:hAnsi="Calibri"/>
                          </w:rPr>
                          <w:t>– NAD</w:t>
                        </w:r>
                        <w:r>
                          <w:rPr>
                            <w:rFonts w:ascii="Calibri" w:hAnsi="Calibri"/>
                            <w:vertAlign w:val="superscript"/>
                          </w:rPr>
                          <w:t>+</w:t>
                        </w:r>
                        <w:r>
                          <w:rPr>
                            <w:rFonts w:ascii="Calibri" w:hAnsi="Calibri"/>
                          </w:rPr>
                          <w:t xml:space="preserve"> </w:t>
                        </w:r>
                        <w:r>
                          <w:rPr>
                            <w:rFonts w:ascii="Calibri" w:hAnsi="Calibri"/>
                            <w:spacing w:val="-2"/>
                          </w:rPr>
                          <w:t>(X100)</w:t>
                        </w:r>
                      </w:p>
                    </w:txbxContent>
                  </v:textbox>
                </v:shape>
                <w10:wrap type="topAndBottom" anchorx="page"/>
              </v:group>
            </w:pict>
          </mc:Fallback>
        </mc:AlternateContent>
      </w:r>
    </w:p>
    <w:p w14:paraId="3ACDA665" w14:textId="77777777" w:rsidR="00CC12F7" w:rsidRDefault="00CC12F7" w:rsidP="00C36365">
      <w:pPr>
        <w:pStyle w:val="BodyText"/>
        <w:ind w:left="510"/>
        <w:rPr>
          <w:b/>
        </w:rPr>
      </w:pPr>
    </w:p>
    <w:p w14:paraId="7E754788" w14:textId="77777777" w:rsidR="00CC12F7" w:rsidRDefault="00CC12F7" w:rsidP="00C36365">
      <w:pPr>
        <w:pStyle w:val="BodyText"/>
        <w:spacing w:before="23"/>
        <w:ind w:left="510"/>
        <w:rPr>
          <w:b/>
        </w:rPr>
      </w:pPr>
    </w:p>
    <w:p w14:paraId="74461A40" w14:textId="77777777" w:rsidR="00CC12F7" w:rsidRDefault="0057351A" w:rsidP="00C36365">
      <w:pPr>
        <w:ind w:left="510"/>
        <w:rPr>
          <w:b/>
          <w:sz w:val="24"/>
        </w:rPr>
      </w:pPr>
      <w:r>
        <w:rPr>
          <w:b/>
          <w:sz w:val="24"/>
        </w:rPr>
        <w:t>Figure</w:t>
      </w:r>
      <w:r>
        <w:rPr>
          <w:b/>
          <w:spacing w:val="-5"/>
          <w:sz w:val="24"/>
        </w:rPr>
        <w:t xml:space="preserve"> </w:t>
      </w:r>
      <w:r>
        <w:rPr>
          <w:b/>
          <w:sz w:val="24"/>
        </w:rPr>
        <w:t>2:</w:t>
      </w:r>
      <w:r>
        <w:rPr>
          <w:b/>
          <w:spacing w:val="-2"/>
          <w:sz w:val="24"/>
        </w:rPr>
        <w:t xml:space="preserve"> </w:t>
      </w:r>
      <w:r>
        <w:rPr>
          <w:b/>
          <w:sz w:val="24"/>
        </w:rPr>
        <w:t>e)</w:t>
      </w:r>
      <w:r>
        <w:rPr>
          <w:b/>
          <w:spacing w:val="-3"/>
          <w:sz w:val="24"/>
        </w:rPr>
        <w:t xml:space="preserve"> </w:t>
      </w:r>
      <w:r>
        <w:rPr>
          <w:b/>
          <w:sz w:val="24"/>
        </w:rPr>
        <w:t>median</w:t>
      </w:r>
      <w:r>
        <w:rPr>
          <w:b/>
          <w:spacing w:val="-2"/>
          <w:sz w:val="24"/>
        </w:rPr>
        <w:t xml:space="preserve"> </w:t>
      </w:r>
      <w:r>
        <w:rPr>
          <w:b/>
          <w:sz w:val="24"/>
        </w:rPr>
        <w:t>dose</w:t>
      </w:r>
      <w:r>
        <w:rPr>
          <w:b/>
          <w:spacing w:val="-4"/>
          <w:sz w:val="24"/>
        </w:rPr>
        <w:t xml:space="preserve"> </w:t>
      </w:r>
      <w:r>
        <w:rPr>
          <w:b/>
          <w:sz w:val="24"/>
        </w:rPr>
        <w:t>of</w:t>
      </w:r>
      <w:r>
        <w:rPr>
          <w:b/>
          <w:spacing w:val="-3"/>
          <w:sz w:val="24"/>
        </w:rPr>
        <w:t xml:space="preserve"> </w:t>
      </w:r>
      <w:r>
        <w:rPr>
          <w:b/>
          <w:sz w:val="24"/>
        </w:rPr>
        <w:t>EESP</w:t>
      </w:r>
      <w:r>
        <w:rPr>
          <w:b/>
          <w:spacing w:val="-15"/>
          <w:sz w:val="24"/>
        </w:rPr>
        <w:t xml:space="preserve"> </w:t>
      </w:r>
      <w:r>
        <w:rPr>
          <w:b/>
          <w:sz w:val="24"/>
        </w:rPr>
        <w:t>(600mg/kg)</w:t>
      </w:r>
      <w:r>
        <w:rPr>
          <w:b/>
          <w:spacing w:val="-3"/>
          <w:sz w:val="24"/>
        </w:rPr>
        <w:t xml:space="preserve"> </w:t>
      </w:r>
      <w:r>
        <w:rPr>
          <w:b/>
          <w:sz w:val="24"/>
        </w:rPr>
        <w:t>(magnification</w:t>
      </w:r>
      <w:r>
        <w:rPr>
          <w:b/>
          <w:spacing w:val="-3"/>
          <w:sz w:val="24"/>
        </w:rPr>
        <w:t xml:space="preserve"> </w:t>
      </w:r>
      <w:r>
        <w:rPr>
          <w:b/>
          <w:sz w:val="24"/>
        </w:rPr>
        <w:t>X50</w:t>
      </w:r>
      <w:r>
        <w:rPr>
          <w:b/>
          <w:spacing w:val="-3"/>
          <w:sz w:val="24"/>
        </w:rPr>
        <w:t xml:space="preserve"> </w:t>
      </w:r>
      <w:r>
        <w:rPr>
          <w:b/>
          <w:sz w:val="24"/>
        </w:rPr>
        <w:t>and</w:t>
      </w:r>
      <w:r>
        <w:rPr>
          <w:b/>
          <w:spacing w:val="-2"/>
          <w:sz w:val="24"/>
        </w:rPr>
        <w:t xml:space="preserve"> </w:t>
      </w:r>
      <w:r>
        <w:rPr>
          <w:b/>
          <w:sz w:val="24"/>
        </w:rPr>
        <w:t>X</w:t>
      </w:r>
      <w:r>
        <w:rPr>
          <w:b/>
          <w:spacing w:val="-3"/>
          <w:sz w:val="24"/>
        </w:rPr>
        <w:t xml:space="preserve"> </w:t>
      </w:r>
      <w:r>
        <w:rPr>
          <w:b/>
          <w:spacing w:val="-4"/>
          <w:sz w:val="24"/>
        </w:rPr>
        <w:t>100)</w:t>
      </w:r>
    </w:p>
    <w:p w14:paraId="4069EE2E" w14:textId="77777777" w:rsidR="00CC12F7" w:rsidRDefault="00CC12F7" w:rsidP="00C36365">
      <w:pPr>
        <w:pStyle w:val="BodyText"/>
        <w:spacing w:before="22"/>
        <w:ind w:left="510"/>
        <w:rPr>
          <w:b/>
        </w:rPr>
      </w:pPr>
    </w:p>
    <w:p w14:paraId="3AE327F6" w14:textId="77777777" w:rsidR="00CC12F7" w:rsidRDefault="0057351A" w:rsidP="00C36365">
      <w:pPr>
        <w:pStyle w:val="Heading1"/>
        <w:numPr>
          <w:ilvl w:val="0"/>
          <w:numId w:val="2"/>
        </w:numPr>
        <w:tabs>
          <w:tab w:val="left" w:pos="830"/>
        </w:tabs>
        <w:ind w:left="510" w:hanging="240"/>
      </w:pPr>
      <w:r>
        <w:t>HIGH</w:t>
      </w:r>
      <w:r>
        <w:rPr>
          <w:spacing w:val="-1"/>
        </w:rPr>
        <w:t xml:space="preserve"> </w:t>
      </w:r>
      <w:r>
        <w:rPr>
          <w:spacing w:val="-4"/>
        </w:rPr>
        <w:t>DOSE</w:t>
      </w:r>
    </w:p>
    <w:p w14:paraId="3780EC9F" w14:textId="77777777" w:rsidR="00CC12F7" w:rsidRDefault="0057351A" w:rsidP="00C36365">
      <w:pPr>
        <w:pStyle w:val="BodyText"/>
        <w:spacing w:before="179"/>
        <w:ind w:left="510"/>
        <w:rPr>
          <w:b/>
          <w:sz w:val="20"/>
        </w:rPr>
      </w:pPr>
      <w:r>
        <w:rPr>
          <w:b/>
          <w:noProof/>
          <w:sz w:val="20"/>
        </w:rPr>
        <mc:AlternateContent>
          <mc:Choice Requires="wpg">
            <w:drawing>
              <wp:anchor distT="0" distB="0" distL="0" distR="0" simplePos="0" relativeHeight="251689472" behindDoc="1" locked="0" layoutInCell="1" allowOverlap="1" wp14:anchorId="629C20B2" wp14:editId="1A9F3E1C">
                <wp:simplePos x="0" y="0"/>
                <wp:positionH relativeFrom="page">
                  <wp:posOffset>588644</wp:posOffset>
                </wp:positionH>
                <wp:positionV relativeFrom="paragraph">
                  <wp:posOffset>280617</wp:posOffset>
                </wp:positionV>
                <wp:extent cx="2881630" cy="3023235"/>
                <wp:effectExtent l="0" t="0" r="0" b="0"/>
                <wp:wrapTopAndBottom/>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81630" cy="3023235"/>
                          <a:chOff x="0" y="0"/>
                          <a:chExt cx="2881630" cy="3023235"/>
                        </a:xfrm>
                      </wpg:grpSpPr>
                      <pic:pic xmlns:pic="http://schemas.openxmlformats.org/drawingml/2006/picture">
                        <pic:nvPicPr>
                          <pic:cNvPr id="57" name="Image 57"/>
                          <pic:cNvPicPr/>
                        </pic:nvPicPr>
                        <pic:blipFill>
                          <a:blip r:embed="rId48" cstate="print"/>
                          <a:stretch>
                            <a:fillRect/>
                          </a:stretch>
                        </pic:blipFill>
                        <pic:spPr>
                          <a:xfrm>
                            <a:off x="0" y="0"/>
                            <a:ext cx="2881630" cy="2196465"/>
                          </a:xfrm>
                          <a:prstGeom prst="rect">
                            <a:avLst/>
                          </a:prstGeom>
                        </pic:spPr>
                      </pic:pic>
                      <wps:wsp>
                        <wps:cNvPr id="58" name="Textbox 58"/>
                        <wps:cNvSpPr txBox="1"/>
                        <wps:spPr>
                          <a:xfrm>
                            <a:off x="30657" y="2188248"/>
                            <a:ext cx="2800350" cy="831850"/>
                          </a:xfrm>
                          <a:prstGeom prst="rect">
                            <a:avLst/>
                          </a:prstGeom>
                          <a:ln w="6350">
                            <a:solidFill>
                              <a:srgbClr val="000000"/>
                            </a:solidFill>
                            <a:prstDash val="solid"/>
                          </a:ln>
                        </wps:spPr>
                        <wps:txbx>
                          <w:txbxContent>
                            <w:p w14:paraId="722A9507" w14:textId="77777777" w:rsidR="00CC12F7" w:rsidRDefault="0057351A">
                              <w:pPr>
                                <w:spacing w:before="73" w:line="259" w:lineRule="auto"/>
                                <w:ind w:left="256" w:right="248"/>
                                <w:jc w:val="both"/>
                                <w:rPr>
                                  <w:rFonts w:ascii="Calibri" w:hAnsi="Calibri"/>
                                </w:rPr>
                              </w:pPr>
                              <w:r>
                                <w:rPr>
                                  <w:rFonts w:ascii="Calibri" w:hAnsi="Calibri"/>
                                  <w:b/>
                                </w:rPr>
                                <w:t>Test Drug (LD) low dose – Rat Kidney</w:t>
                              </w:r>
                              <w:r>
                                <w:rPr>
                                  <w:rFonts w:ascii="Calibri" w:hAnsi="Calibri"/>
                                </w:rPr>
                                <w:t>: showed medullary region showed normal tubular morphology &amp; loop of Henle (H) – with crystal deposition – mild 2+ (X100)</w:t>
                              </w:r>
                            </w:p>
                          </w:txbxContent>
                        </wps:txbx>
                        <wps:bodyPr wrap="square" lIns="0" tIns="0" rIns="0" bIns="0" rtlCol="0">
                          <a:noAutofit/>
                        </wps:bodyPr>
                      </wps:wsp>
                    </wpg:wgp>
                  </a:graphicData>
                </a:graphic>
              </wp:anchor>
            </w:drawing>
          </mc:Choice>
          <mc:Fallback>
            <w:pict>
              <v:group w14:anchorId="629C20B2" id="Group 56" o:spid="_x0000_s1069" style="position:absolute;left:0;text-align:left;margin-left:46.35pt;margin-top:22.1pt;width:226.9pt;height:238.05pt;z-index:-251627008;mso-wrap-distance-left:0;mso-wrap-distance-right:0;mso-position-horizontal-relative:page" coordsize="28816,302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2+nb3pAgAA+AYAAA4AAABkcnMvZTJvRG9jLnhtbJxVbU/bMBD+Pmn/&#10;wcp3yEtpl0WkaKMDIU0bGuwHOI6TWDi2ZztN+u93dpIW6CZekIjO9vn83HP3XM8vhpajLdWGSZEH&#10;8WkUICqILJmo8+D3/dVJGiBjsSgxl4LmwY6a4GL98cN5rzKayEbykmoEQYTJepUHjbUqC0NDGtpi&#10;cyoVFXBYSd1iC0tdh6XGPURveZhE0SrspS6VloQaA7ub8TBY+/hVRYn9WVWGWsTzALBZ/9X+W7hv&#10;uD7HWa2xahiZYOB3oGgxE/DoPtQGW4w6zY5CtYxoaWRlT4lsQ1lVjFCfA2QTR8+yudayUz6XOutr&#10;tacJqH3G07vDkh/ba63u1K0e0YP5XZIHA7yEvaqzx+duXR+ch0q37hIkgQbP6G7PKB0sIrCZpGm8&#10;WgDxBM4WUbJIFsuRc9JAYY7ukebbCzdDnI0Pe3h7OIqRDP4nisA6oujlVoJbttM0mIK0r4rRYv3Q&#10;qROopsKWFYwzu/OdCXVzoMT2lhHHrlsAm7casTIPlp8CJHALirhpcU0RrIHy2cfdcBU4ClBwpq4Y&#10;5453Z09QoaGfNcQ/sh2bbSNJ11JhR/VoygG1FKZhygRIZ7QtKMDTN2UMRQPlWoCoNBN2LJuxmlrS&#10;uPcrwPELBOaA4mx/4EEfcLoUzNReb+6YJP68Olv5jtnXHWdKG3tNZYucAVgBA5CNM7z9biY0s8vE&#10;4QjAIwM8bjjAtDEze7A64u9NgrprsKIAwYV9VGIYfWOJ70EOhRzQMnUkTl5Oc8gOXyXIJJ73/8PU&#10;Ilq5hgENJXGaJmc+Ds4OKouixXJSWbqIU7DHqsyMz3y8ijKccYH6PFi5mI5YIzkr57Yzui4uuUZb&#10;7Eaq/5see+LmXtxg04x+/mhy48LPFjO1haPDDsXgZRF7GbitQpY7IKiH0ZwH5k+HnTD5jYBSuTk+&#10;G3o2itnQll9KP+0ddCG/dFZWzPfFIe6EAHrAW368gvVkfj9ee6/DD9b6LwAAAP//AwBQSwMECgAA&#10;AAAAAAAhAFLHV2VRfgIAUX4CABUAAABkcnMvbWVkaWEvaW1hZ2UxLmpwZWf/2P/gABBKRklGAAEB&#10;AQBgAGAAAP/bAEMAAwICAwICAwMDAwQDAwQFCAUFBAQFCgcHBggMCgwMCwoLCw0OEhANDhEOCwsQ&#10;FhARExQVFRUMDxcYFhQYEhQVFP/bAEMBAwQEBQQFCQUFCRQNCw0UFBQUFBQUFBQUFBQUFBQUFBQU&#10;FBQUFBQUFBQUFBQUFBQUFBQUFBQUFBQUFBQUFBQUFP/AABEIAm0Ch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KvAfi278c+GItQuX/etL+/&#10;iRvkVt9XfFvjmDwf4r0fT2Zdk6+bK/8Ac/uVzXjbwNJ4e+FelaHpGoXNnLf6nZ2/2uFvnTzZdu/5&#10;dv8A3xXFeP8A9mHWtB8X2mh3Pj+51XU3i3r9ot2+Vf8Av69fbVa0fbyhSjzH1UqkofuoxPvrwx4p&#10;1XxP4V1bw1qE/wDathf2bXsD3HzvBKiK/wAn/fNeI2GiNZ6pcRafAv2Td5v7pfvPXzd43+F+vfDr&#10;TrSXU/itrsLXHyxW8Sy//JFdR4W/Zq8QeJNBtNVs/jDrNtDdLvVFgl/+Sq5qUa+HjKrye6cUqkof&#10;ZPXNNfVb9tTl1WdrOK1/1CP/AH6fbawviq60yWdfJuJYkiZHb+L+/Xmv/DHXirUtR+wr8V9YvPMR&#10;pW/0OV/ur/18VyX/AAzV4ghZ/wDi4uqfuv8Apg3/AMkUfWZy+GJtTq1eb4Tt9K+Gkvwx+KWq6h5E&#10;ttcMuxrR1+4zvu/9kr0DVXbWNOeBW2POu+vO/B/7JPiz4i2+sanqfxf1uzXTbN7r7RcW0txuRV/v&#10;/avlqvf/ALIGuWejWmpW3xhv7xJXVWS3tZf3S7Pkf/j4oljaspe9Ar2lX+Q9H+IulXOm+ErTUFtm&#10;83S5YLhnT+6r/O//AHxXkln4q1qw+I3/ABMHlv8ATNUlfytn8H9zZV6H9lXxVqtvCjfF/WHin2rt&#10;eCV0/wDSiqX/AAyHrP2y4S2+Kd/N9ib5X+xuv/fP+kV2U8wqxjySpGHNU5vhPZNNs/OupfNb97E3&#10;zVx/xL8DaZrFhdtBEqP5vm7E/vLXLXP7J+vQvb7fjDqTy3TbJf8ARpfk/wB//SKytY/Zf8T6U91A&#10;vxO1K8ES712RS7X/API9c0cTXhLnjA6I16v8h9Yf8Et/HNr4GtPGvw+8QXK2N3caql/pSXDfLPvi&#10;2Oqf98J/31X6LF2FfhBc/s+eLLBdKvLHx/qU19dXMVvBsSVHSVm+T5vNr7I8M/8ABOP4sa94d0/U&#10;7v8Aae8aaVdXUSyyWM1tdO8Tf3N/2+vAzGnKdT2svd5j5zF0eWfP8J9/+IfCukeLbVLbWtMttSiX&#10;7qXC79tfm/8AGb9mDxjpv7SOtL4Q0G5m8LyxJdLNt/0dImi+5v8A99Hrsf8Ah2V8Uv8Ao7Hxf/4B&#10;3X/ywpj/APBMv4nuu1v2r/Frq3y7Hs7r5v8AyfrnwWNlgpe6Y0K3spfEfOPiHwx9s8B3ui2cqzXd&#10;hdebFEjfOi19pfEWG2+Iv7A+ipHeRJd2dnZxMjt/y9Rfuni/9Dr8z774I+J/CnxVuPCt54w1K2uP&#10;P+ztqKq+9v8AeTzf/Zqv+Pvhvrfw60m4s774tazIi/6RFpf71Flf/d+0f+P19TiZV8X7KcYnt1Oa&#10;ryz5T2rTXsYfEFppnkRTXcVr/rd/8Cuiv/4/Xoug6PbXniPT1eLelu6PLLF/cr5Q8Nfs+avqWl2G&#10;r3nj690eW6REZ/Idtm75tu/zVrs7P9nbULG98uP41+IrW0l+7d22nS7Gb/wKWoxNev8AynZGVX+U&#10;+svG3g/TPD39n2dtt3390j/aP9hkrX+MGm6R4J+Gtl4X0GRLm/1Fkvb643/f2/cWvmZ/2JvF+vaD&#10;pusWfxv1rUrTzWS6a4tZf9D/APJp91Z/jv8AYu8YeFZYfN+MOr6kk6b1fyJfnX/wKevL9rVnKPuC&#10;jVq83wm/4S8YXifFC30WBd8SQM7J/tbN1eu/HfxDL8PfCHhpo4vtkKaK1+ifweazS/8AsqLXyHpX&#10;7OeuXN/LPbfEjUodQR/K81IG3/8Aff2iu91j9ivxVqWnRNP8Zr/VVWLbLb3EEreV/sfNcf7Vd9Sp&#10;L2sZSgE6tX+U9P8A2YPidqHxO8Ja7od9fNNLZ/PB8u/ejI6ulRaV8CrPw3rOoarpjSo88uzf/dbe&#10;j14L4M/Zb8RWG57H4mapoLtKyN/Z1rKn/oNwtdhc/sseKk8OS30/xy1933fNaPBL83/k1W1TF1YS&#10;/dQ5YyOSMav8p9S/ELx/bWFr5u2JIbCXZsRvn+aofiv8RfCth4X3T+VDqDsqSun/AC1Rv7tfE3jT&#10;9nDxHpWm293B8TNQ15p5djRPFKm3/wAivWJ4t+AuvWGlxXj+N9Q1VNyxbGif5f8AyLRGMp8vuG0f&#10;aw+wfcnw38Q6VpWh3GvXNzbTaf8AZZZVhd/nuG+4iJXkviS/XVdZ+02262idvlT+7Xkvhv8AZb8R&#10;6r4DstXl+J+rWEMu7ytO+yyui/8Akx/7LVW3/Zk8VTxee3xD1aGLds3vBL/8frm5pQqy9076dWrC&#10;PNynoPj/AOGjeP7rTPsd4u+1VtyTf3asW3w31W28W+GotMu5HtLC1lSe3dvvfJ8j1yUP7HvjHb5i&#10;/FPVk2NsbZBL8v8A5MVSvP2YfFlnLdzxfFXWZpbVlVm8iVH/APSiuv6/X5eTkMeerzc3KfS+m+D/&#10;AA1eWGlNFKqarLdfZ54nX7q/Js/8frY8Eu2iX/iDRViX7W907t/c3L8n/slfNfgL9jrxn448W6dp&#10;um/FrWFlllR3lWCXdAn8cv8Ax8fw1n/GP9mTxT8DdbsW1P4w669vqMsqxanDBKm/a33/APj6/wBq&#10;vOp1a86vsuUxr1ZS93lPo/xD8TovFWnRQWdm1tfRQfZ2+bftdXf50rC0H7ZpV7F4lWCJ9VsH+ben&#10;3k/jT/gdfOr/ALM+vborm0+LWpXNvK3zXCQS/Kzf9vFXbb9mHxc+PN+LGswxTxO6v5Uvz7f+3iu/&#10;mq0vd9kRGpLl+E+r/FvjNPjf8G9T0GxkgsNbgvLq4s9Jt/8Aj4e1iRHfZ/33XzBNpU/jb4farpGr&#10;y/6id2W7+5935keuM1P4FeJfBGu6bNB8R9Wiut3lfbYkkimt1b5X2nz66z4nfsTeLvBPhK91qz+J&#10;lz4q0+W1+1RfZ4m2XUX8X/Ldq7MNXq4f4aXxGPPOPu8h03wTsJ9V8EPp+i6nbQ3drsRXm+421/nr&#10;0i5m8OeHlTSvEeqx6xaSr5X9o2P+qglbZsf5vvbGr44+DPwp17xV4wh8Pf8ACZ6h4S81d8VxErOn&#10;/fPmpXp3x6/ZD1n4Q+FbTUf+Fq3/AIoiupf+PdLN0/4H/wAfD1tUxNf2/LKl8RftZcvLyHc6Jren&#10;6br2u2zX0V5rujWst1BcW6/6Olu2z/P/AAOqXxa8Pa18RfDnhq80Zle92xPKn95Nj/P/AOP15xoP&#10;7JniN7X7YnjebT5b2BVZLaBt8q7N2xv3q/3K0D+zD4u06OJ3+JWtw7438tEgl/hT/r4raWNrwqe7&#10;SMeer/Ka/h7wNPpvj+XQ4m/4/bVIpYk/jl2V0vidLzw34FsdFlsbZ7S9aWX/AEuLfsl83Z/6BXjv&#10;7P8A8C/EHxy+I0OlWnxD1TRJZbx7ddTaKWV/lR33/wCtT+FP71dz4K/ZG8QfFvXPE2ip8XNSuLjR&#10;IJb10ltpZkl2y7f+fj7zfM1KtmlWMvepfCHtJfyHUw+Cde8H2/h/UJ4pYbu4vFvZ4ol+S1RnT/2W&#10;vuv9lGbT7nW7jcrfa0tm8rzl/wByvhWH9jHxVeb1T47aw+9fmT7LL83/AJNVS8Pfsq+M7bXrWCD4&#10;6eIdK3S+Q13bxTp5X/k0teFjsXUxseXlLlGrOlKMYn7KO9eCftb+OdG8GeBtMbULOK81K/vFt7P+&#10;+q/8tX/74/8AQ6+cIP8Agmh8TZrWKeL9q/xe6SrvX/Q7r/5Prx342fsV654eeygvP2ktW8Z3cUrI&#10;1vdwS/6H/wB93r/5WvmMJD9//MeLhqUva+6e1ar5t5on7iXfbxNs3/3f7lavgy2/4SFrTSvuS3Go&#10;xJ/uI1fNvhv9hn4leKdI8/Svi3r83m/8u6xS/On97/j6pvhv9iX4gy6t8/xh8RaVFa3CRXN9DbSt&#10;9lb+Fv8Aj6SvbqV5S9zlPo/byh9k90vPidv8Q3ulXLNsvVS1ghT+KfZWJqviHT/DFvpU/nt/aE+x&#10;Ps+3/VfPXyN8S/2fPGHhK4+2W3jXUvEPlXnlLd7ZVfdu+WX/AFr1sXP7Nfi6/XT55PiLrFzLdbGk&#10;86KXfbs3/beuuNOXLzcovb1eb4D9K/Cuvf8ACfeC28XXNrHc61ol0q3T/wDPeD+5/wAB3/8AjlZf&#10;i2wsfHnhy7s7yeN5dOlXyN6/62Bn/wDZN9fGXw7/AGQPGGt+KIvD8Hx98QaJFqKbHmt4LjY77fuM&#10;n2pN1Wr/APYk8Y6bqz6dL+0Brrokrxb0tZdny/8Ab1Xlz54VPdiZc1WPu8p95fFT9mrw1f8Ahq4u&#10;fMWG9ig/dvcKmxtv8H/jtcf+yxoinxvLJPF89nay+U+37jfJXzX4V/YK+JXjOzSef9pDxRbW+7ZE&#10;9xFcOm5f+32ur8N/8ExfiD5E0tn+094msJfNZJUt7Gf5/wDa+S/+aueVeUacqUjGrWqxp8kj7E8f&#10;2FonxIstQZle422dqyfxqrSu/wD7JXmPjPQfDHgD4+aVqt5LE9rqm9pbRP4ZV+5/4/Xz9pv/AATX&#10;+IniHVtVnb9pnxN5unXHkLdvY3DvK6/9v/y182/FT9nbxv4V8SPBefFHX/Et1a3y27yzLL5qfN9/&#10;5rhqVCMpy5YkUJS5eU/UHWP2qLHStbS2+zR3Npu+Z4m+fbW1rHxvttH17TdVil+3eF7+z+V7f/lh&#10;Lv8A4q/M9/2LPFlzdLFbfGPWLz919oZ2tZV2L/4FV0Xwv/Ya8YePFvrE/H3XdH8pWZrdLO4lSXav&#10;/X0lXKhGMublNpUI/FynvPx48Z6b4h+LmlX2hyN+9X97Ns/1rbHrbP7Vun/s/eIPCuganbNf6Vrk&#10;Xm3UyN89q2/Zvr42uf2Q/ESePl0OD4w6pcuqtL9r+yyqyf7Wz7RVTWP2KfFmpa9LYar8SNUvGtX2&#10;xXF3Zyuu3d99N1xXox5eTkq0vdNa0ZVaXsuQ/aG2mgvYIp4JFnilVZY3T+Jf71eGP+0/FqX7QNv8&#10;N9Gs47m1ffFLqaPu2S+Vv+WvhvSP2OviDc+DdYubb9pLxTbf2Qy26aZ5V0iMn9xf9N+X/d21yVh+&#10;xh4l0e8m1WL4267YagqI0VxaWcvmy7v4d6XW6vLp0IxlK0eY8ingpQ+yfqJrlzo2sWdxpWuNF/ac&#10;Cyssu37yLXzlbaxoeg+LbtdPb90k67Ul+4yV8d6T+yr8VvFWvS2z/FjxJ/Z8W7bqF29x8/ybvu/a&#10;P/Zq7/4kf8E5vFPgPwdZeIl+O+s6kt0yK0L6dLFs3Lu+99qetoxlS92X2jvpylR93lOl/aB8cy3P&#10;jl1s18l7qV5dif79fSH7OXw+g1GL7Zqto321LpG/2Nqpuf8A8fr88NV/ZV8R3N7pU/8AwtbVL+W4&#10;X97cXNtLvgb+BP8Aj4fdXsfwx/Yf8a+KtRu7b/hpnxFoN3BJsVEguH83/wAnUravUl7Lk5TapKv7&#10;KXun6eeKtBtvGGg3WlXi/urhflf+438D1+eXjDwZqf8AwkN3p8EC/a7XdZTo/wDcZ63v+HZXxR3f&#10;8nY+L/8AwDuv/k+vNbn/AIJ5eOX8Y6rp1z+0JraTW86pLqMtjP8Avdy79/8Ax+1wYTEyw/NyHm4S&#10;ryRlH4j1+w8MW3hi1sdKVvOR/KlV/wC42z56xNb0T7TBrGoWy+TaW671T/eevJfiX+wn4s8DXVpH&#10;H+0Pr+vbt25/scqeV/5OtXFal+yr4zsLfyv+Fya7NFOyps8qXY//AJNV3xr1Zy5z26VefL8B6TeX&#10;LfZUb7j7vv16WmmxfFTwKl8sDPrelrFbs6f8tU+fZXzT4/8A2Pte8AadaXV58Y9UuZp9u23Szl+X&#10;cv8Ae+1Vg+GP2efFflXctt8Xtb02JdvmvbRS/N/5MLXTKrVlHmjE1lVqz+wen+G9B1C8+JtvZsqz&#10;RS3X+qSvoP4Xa3A/ii40zzYpvmeyimdfufwpLXx3rv7J/ifw3LFqFp8YdSvbeVd8V7bxSo3/AKUf&#10;LTNB/ZY8T3+k/wBp2vxh1aG7afymhiil3/72/wC0UVq9WrH34nPL2so/CfT/AO0J4zttK+L9xpkE&#10;H/Ev02JLVU/2V++//fdeH3nhW61XxvFrSys8Urea2/8A3K4rXf2SfHUuveRL8StZ1O6aPfPLcRS7&#10;1/76uPmov/2VfEulfZ1b4satvlXeyfZpfl/8mKuliZUockYhTnV/lPt/wfr1jquh+CtMaVUuFnit&#10;7pNv91/v/wDj9dB8e9Hg8ReI7TV9GiXzrK6SKd7df+WXz/PXwLa/sveKnni8j4v6yj7vl2QS/wDy&#10;RXU+I/2evHHwSuvh14pPxZ1/xLFqni3S9Ln0xlliVvMbf8zfaH3fc27dn8VcEpSjPmlExqe0jPm5&#10;T37UE0Gzv7mICWTa5+bzUorzzUPtKXsyO8u5G20V3+zPS5TzX4qalHpWh6OrNsu5dds7iJP7my4S&#10;vS7PWNPvNLla+aN9Yil/cSuv73b/AL/92vMPizo39s3vheBotjtrlhEv/bWdVq18S/hd4x8MeNLe&#10;dYGmt/PR96N/B8nyV6VKNKVeUeYr/l5I6j4qeA9P+JcHkM7O8USyq+37lbXgzSoPBmg2mkWM7TRR&#10;L/y2/vVzuleJ75PG8Vs0W+0lXZ/uba7q5s4LyWVYvv8Am/wV2VPaRh7IylynD/EL45ah4V+Inh/Q&#10;NPiaFLqJfPuEb523P8n/AAHctdxbTW2pS3FzLEsP2ht8qJ/A1UP+EA0zUtb0/XL6zWa9soniV3/g&#10;qpNZyzPFFuaHzd+3Z/E+/bS5aUuXlOb2nIO/t7UNBnuLPTpWS0lWW3aJ/wCOJk+dHrF8PXOq6ast&#10;irN9nlb7ldxr2jq8Ttt3yo2/fVrTbCKFNzfwf+P1lKEeU6Y1yLW7xdE0iWVl2JbxfaFRP9mvIvhj&#10;8Wrnxnq+oWdzarbRJ88Tp/v/AMdey628WsaXqCtL+68iWL5P9yvKrDwloPwr0j7d5rfZ7pfNnmmb&#10;/VVdCUeWUZR94iPvy5juEvP9a0u15XbYtQ3Ny1zs8hdkv9+s/wAE6rZ+Nrf7Zpjb4vnSL5ayvE/x&#10;CtvA2qRaZc2LTahLOiKifwJR7KUpcptzR+I6vWPD2+DSlX55YrpZV8r+Ha+6v06hdZrK3kibfE0S&#10;Mv8Au1+bum39z9q89l8nYu+J/wDbrv7z9rDxd4SMVppnkTaesWyJLhN22vEzDCVMRywiebi8NLFR&#10;90+447mKZpY1lV3i++it92n71eVoldd6/eT+7X46fAH4ufEjwf8AtHS+M9ZvLubT7/Ud2p20sv7q&#10;dJX+fYn+xX6oeIfjD4F8Hzytfa5ZJdzqsrRW7ebKy7fkfYtePi8snh5RjH3jwZYOpSPj39uHwlpH&#10;hL4qp4l8hU83Tv7Snf8AuOu9f/H9teJa94E0P4oeIdE8SyO1zcPaxeRDv+T+8n/j1dp+2x8SLb4r&#10;6lqv9ny+dp6JBZQOn8a79/8A4/XETJfeAPBGiRJB513ptrB5uz/a/wD26+vw8alLBx973j6nDc0K&#10;XvHs+vfAfxDqv7M/jrw/Jo08PiLw5riara7E+aWJkRXVP73yK9eBa9rzeDLXRNQ1NpfK/wBU1vt+&#10;+39yv1S8AePLXxB8L9F8T3ckVhDcWavPLcNsRP4a+Ov2m9H8I+IviFKuntZala3DRXr/AGf50Sdd&#10;+/8A+K/4HXl4TGy9rONWJz4KvKrVlE534XePJfDGqO08TJaaivmy27/PEu7+/R8QrzVfE8/9qrKy&#10;W77Im+zr/wAe8S/JXH6rMumy+fKypbsv96tjRNYun0HdBcs9k6v9xvv12cnve1ierUp8kiXwx4J0&#10;y28L6hqttqDTSxS+VFbuv3v876wvt+oQrLbLumi3b4tn/j9PttV0/wC3y6ZBfR/a1g+0S2+/51qj&#10;oniHT7/XJYIJ993ay+VLDXTGlLm55mPNE5X4dfEK5m8VXcF8uxLpvl3/AMNewePNE+zaddrBc+dt&#10;/wBVsrS+HXw08J+KrLXYJ4pIfEFrK17av/yy8r+OoLbTf+En8XxeDtIvIrzUP9azu2z91WNWtGdT&#10;3Y/CYx9z3jxv4D2GtfEL9od/DV4vnaZdeb+6/gi2p9//AMcp/wAIviLp+t/Hi98K69pEV5plg1xK&#10;qI3+teLf9+v0S+EXw68C+HvEbyaDoyw6nawfZ21N2+ef++9fAviH4OL8JfjT8QPFt5PF9na+uorG&#10;3T7+1pX37/8AgH/odLDY2OIqygYxryq1OWJ7d4q8Jb1tLmKzXR/D9+vm2cVu+9E2/wAFQ3+lRPbp&#10;ZxL96JXlmevGvh74t8WeM4HiiW9udPtW2QW/zui/369wtteWa18i8iZJfKVP951euerTlSnynfz/&#10;ALvlN220r+zdGl27ZvNV2318r6x8YFs/jM/hy5XZp91L5UU3+01fTesXlzc6Hd6ZpjL5rrv+9/DX&#10;gWt/CKz8T+IbLxHPA0N7ZOjyw7f9bt/jrbCcsJS9qc1PmPRfDnxBvvhprcsuh+V5s8TW8srrv2L/&#10;AH0rnPiXoi/HuwtLTVdV8l9NZpYkRd/yfJ/8RT9YsNn+lW3yRbfm/wBipfh1C1nfzNF/rZfk/wCA&#10;1fu0p+1idPLGR4bD/avh7XHZrlk0qeeKJk/gaL+//wCgVb+KnxX1zwr4Qt20qBZvs86P5zp/qov/&#10;ALP5K7/xt4MlsPDXitZ9v2e3tZ7iDf8AfTb86V84f2PqGveG/BXiO0gn1K1vbqXRdRtHb/Wqro6f&#10;+OP/AOOV9JRVOrD2szy5SlCPKe5aVeL8S/CnhzU7lorZ7yLfL/stT/Aeq6vbfGH+zJ9PubnwZFay&#10;291LD9xImTa8v/fTpXQeGLC2sNEitJ7FbaKL/VIn8EVdLYXP/CN6bLbN+5i1aBLhX/65S/c/8c31&#10;wyqe/wAqO7l904rRPCsGj+P921XSKJ3d9n92tXxh8TtB1jWdP8PW0rX/AMzRKn9x/wC5XnXw38ba&#10;h4k8W+O4Ln/l1ll8jZ/ArPtr0DRPhvpFnrKavBBsvXibbF/A8v3d9dEoxjLnqkS94z/hR4wn+IWj&#10;W+ofKkthqcsUsKf88lrsPiX4w/4Ru8lls/LuUgia6/fL/C0Xyf8AodeD2Goy/A3xjpvha2jaaXVr&#10;prqWXbs8r59qf+gV1HxmsL7xV8KtbvLadobiJIGZEb7yq6RbKKlOPt4y+yYxO9/Zw1K18MWumeId&#10;Ns1hu7+ed/3UX3XlR4t6V1H9jt+y7ol3qeoWcc2t6pdf6U/m/wCtTZuRK80+FesRfC74S+GpdR8t&#10;/scryy+a3yfM++ug8czav8dfh5qGr21z9pt4L6Jd7vvRfNR0T/0HZXm4mP7/AJ5fCbU6fN7xb8Pe&#10;Km1vS7TUNN81PNXzWhT+D59myrepa9/xN4mi3QvKytsf+/XH+FdEvPBnhe0s2lV5VVkldP8Af314&#10;14w+NN9o/wAXntpX36VbukX3P4ti/PWFPC+1lKNI9KXJSj7x+qnwo+P3hiw+H+lQa1fNbX9qn2eV&#10;HV2r4q+Jeg32seK9bvrNpJor3U2eL/aTfu31Fea3Ff8Ag3/Xqj+e9wyP/HtT7n/j70WfjbV4Uisd&#10;K0ie8lSBUluJk+62/wD+JrGjgfq/NVieVGlTpVJSietzfELV/CujaFFpl41hLar99Pvt/fT/AHa9&#10;f+FfxZ0zxPZ39pd6f/pGo/NqM3+1s+Rq8l8SW2lTXUV9KyvEsW/yf9r+5VT4FeK7OH4oW+jXkW/+&#10;1meJX/u7vuV59SnzxlM2qU4yjzHH6q62epXds3/LKX+Otaw01r+11CWBd8vy7Uridb+3XnxS1XTF&#10;iZ5fNfan+7Xp3w9haz1mKK+ib/SLWVtn/oFd0p8kAl8PMM0r4V+PfFXjC3l0GJtN0qL97/bMzf3d&#10;n3K9a+JHw90+w+Felazp7N9oln/0maX77rsf/wCIr1jRJb7wbp9po32aOaySLZFcJ/e273/9CrC8&#10;SXUb/s73qXyrbS2u+L52+86y/wANeJUxEqtWJ5vtpc8ZHzVpXjDxHbeFbe0iuWfSorlpX2fwtXqF&#10;j8X9Z+G9lC3mx3iXkG/ZL/Av9+vFPCVnqFhBL57Kmnu3lMm776b/AL//AACuz+K/gy50GB4Jd01v&#10;a2sSLcfwS/7ld8qVLm5ZHpcsKsuWR678Kf2gfCem6HLBfX2zVbqd5VtH/iavME1ix1jxV4l1yW2i&#10;82/l/dJMvyJXzdf6lFo9/Kty2yWzn2QO/wDfbZsf/P8Acr2PStVi2+VB/p/mxfaF8n/arapgo4eP&#10;tYfaIoUo+1kW9S8VNpurXdzEvky3C7Pk/ut9+qPhvxPqHh7Vvt2mytDL/sV5r8ddSudHuPDX9mX2&#10;97xPNlT+4+/bsr6vuf2ddN0T4Uah4jS7u4b9dO+3vFMq7U+Te6VFSMaUYyl9o2qYmhSlySPmXUvA&#10;F9eeOtM8XaffTpKkTJdW+75Ku6l8SNVtr+0laVvskUvlSp/stW94M8Q2PjCw1C50iVvKWJ0/ffws&#10;tZl/YQfZZWWL91K+/Z/caqlUlzckjspxiz1PwxDBf2F3fQNvu5Yt7W/8ErV5J4t8SXmlS2WoWMWz&#10;7PdJuh+/vXfXR6PrE+lapokts37rzYpZUT/f+dKovbWd54mvbNovOtPNf/Xf+OVlT9yRHs/iPoNP&#10;DeofEW1SDRZYIfssX2jZ9z71ec/tVfFnUrXV7L4fRW2xYIIHl+X7zbK9O8E3Unw607TPEs6/8S9r&#10;NVnZH37/AJPuf73yV1U3w38GfGzXtP8AGc9izzS2bIru38Svt+b/AGkrzY1I0qvPV+E8SpLkq88v&#10;hPjqz028TV7SD5nit281k/u12Hw0hnvPHks6wT3P71nVIW+evS/Feiab8JfibZXeqKv9n38rtL/c&#10;8pnrite8f6V8MbrxXc6Q0UOt2t5ElrFu+9ay/cdP+AV2e9ifgid0q8ZwPrrR/id4e1i8ls1vPsd7&#10;F9+3uPkeuf17W/C+qX+saDFcxpqt4kUsrP8A3v4Pmr5f+AOq6n8VPFWu65qsnz2cTXDfN/FtfZWh&#10;8MdIbxN401uCOWeHUIrZrq1mRvuOtcFTCRpSlE8unhIw982PjBC3htLSzns2s089/KeX+Pcn8H/f&#10;FeL6l8S4tY1G40OBo/8AiUqv3E+ffvo/aG+L+oeM/Efw/wBB1Bme+s5brz3T+P5Ki+DP7NN5rfxY&#10;1DVdQvFh0/8A4+PJib968Tfx17FChGNDmqHpRqeyj7wfFe8bx5punrK3+lu3zJ/dTZWV4YtvJW+s&#10;ZG/dSr/4/wDwVL4z8T22lfEaLT2gb9wzRMn+3v8A/wBiuw0T4btc+Gb3xHczwJbxRI+/zf42f7n+&#10;9RL91GJ2Rqx5Tj9BRYZ/s1yzPEs+xkf+NP469b+F3wlih1nT4IL77ZaX8txu2L93am+vKkRbmWW5&#10;/wB5K+iv2e9Hl0280S5uZfJ+1QS3EDu332rmry90xxMuWPNA86+JGtwXnxN3WLeT9giSL99/y12p&#10;9ysT7HZ+M9O1XxCsuy3sG+ztbv8Af+0f3K7D9oaw0G28Xy32kXcE0V788uz/AJZPXgnwo8Q6VefG&#10;SWCe8ks9M1mdLdkf7m/5Nj7K2p0/a0ueP2Tmpy5I8x6X4e8E6hc+HNQ1mJdn2WVHVKi+PWj6rrnw&#10;8+A8UqfZorr4laNarcN/faWVd9fXuifDTSNH0R7aKVby7aL975LfJXzP8d9J1y08Hfs9RT+Umnxf&#10;FjRFgR/v7muJdv8A7PXlVa/NE46+J5omN8QPhtL4S8U3enThZpEIYvt65or6V+NXwubxR4wjv7eB&#10;ZFe1VWb/AGgz5oqPrxj9ePzp8Ys/9peEp5Pv/wDCUaTvT/t6Wv0X+P3w3sfFvgCLWrSDZd28Cu2z&#10;+JNlfnF4s3XD+EoP+evibS9v/gUlfrFqWlLZ/C270+dmm8rTGRv++K6cbLkrx5DpxtSUMTHlPzY1&#10;K2gtp7S5g+R93zPXjPwr8YeIdb+NPiPdLL9kVpfNR/uJtfaiV6x4thu5nT7Mu9En3siVe0HQdM0S&#10;W4nggVLi8bfO6ffZq+qoVeWl753yjznUa9qtrpujWjPL5MtxsTf/ALe+jRL/AH6R5Tf89fkfbXi/&#10;7TOt31teeD9Ms2aFJbxHV9v3n3oteiw+J7abUru2tm+0/Z12M6f3qPYe7zHF9o6DUtSVIng/vV4J&#10;4G+JGvXnxX8S+Gp5WubKKWV4Ef8A5ZbaZ8IviLqvirxz4gs9Q3PabfNi+X/j3+f7n+f7lb3jbw5L&#10;oOvf2z4Y0pf7V1aVbdrh/uIv9+umlTjSl7Kf2izQ8K/FyPWPiX/wgsCLND5E+5/+es6pudP++d9d&#10;H+0PpsXiT4VXdto+nsl7arb+alv/ABxb/n/9Drh/hd+z/L4b8b/2jrN2txqtlP5ttcWj/JLuTd/7&#10;Ntql4Vf4jJ8YdVttQn+x6f5/713T5GgZ/k/3fuVrOnS9pz0pfCHNKJ6P8B/B9z4Y8IaUs+6G7nfz&#10;dn92s/8A4RKfXvi5qd5qEW+K3n3K+37237le9+Ibax8N+F4tTtpYnfarrM7fJXz18H/GE/i3xhre&#10;65be06y7P7n+5/s1z06lSrz1TKJ6xeWC39g8HzJvlXbXKX+m/wBqs9tPctbOs7bXdf4P469VvNBb&#10;w39o1W+l3xW8D3EG/wDjdU37K838PfadesLfU57bZLcNLud/uNtrgjLm946Y1OQ868Q+VollLfSs&#10;sP2dv4/468q8JXnirXvHj3lzBOkTq+59n7rbXrHirw4usXHiWC53TaekG35/ub9nz18v+Ffip4n8&#10;NtDp9nL53lS/cdd+1f40r6DCUI1qUiJYiP2j640ewZ5ZV2r/AAPseu18m21X7XFqDL9nvYti/L/E&#10;ro//ALJXOeFb+DXtN/0Zv9a0qM/935KpeMNV0zwr4cii1W5W2+XypXdv468iUZc3Id8ZRmelfEv4&#10;y33if4HzfDrRbRrB4tnlXXm/eiX59v8A31Xzhq/xTT4ZeGtPVbhL7XUaKWWL/ZZvn3/8BrldR+K2&#10;s+IdH1rT/DWmzTN5sVhFdxff+bf83/jjV2HgD9lVde8EXsviDV/surTsn+kt+9SKLYny/wCf7ldF&#10;HDUMPHmqmPuw92lE1Pidfz+IfAdleaR/pn2yWJlS3bf+6ZPuf99VofByz1Pw98LPserr9mu/tUss&#10;UPm/OkXyfJ/6HXXeEvh3bfDKDT/Cd80cz2u3bcbvvbn3o/8A4/WZ4Atr7xh8ZNd8K/YWe7s5Zfuf&#10;xbZdlc8q9LllGPwnT/emeVaJomp2fxpvfEPlSJo6MyNcfwfNF9yneEnih+K9xO19B+9neXYkv3vk&#10;r7F+LnwIsfAPgXQn1KOWa01GX7PqNvb/APLLcu5dn+1XyL8d/Dtj8PfAdr/wj0EFm8u1WeKL97sZ&#10;n++9dOGxdLEROPl9r8B7RoPiTV7DV9QvIGi+zz77WB0+/t2fPWJ4M+GPjHRPFep+LGljuYl23DXF&#10;vLv8p22bP/iKvfsx+JLP4l/BTWIr54LbWNIf7Qj7vvbU+f8A8c2V778HNBg1L4R+PdUuZfJsoIni&#10;WZ/ubl+d3/8AQK8SvVlSlKB0y5YU+aRf0r9s/wAP+CdBiXVdGW2111/1tv8A6pv9tq+evjl4ttvH&#10;NrquoKv2ZL+8luopv7u75tlee3nh62+KNx/aekaqtzpUS/vU3fcZfvpXL/tCX95qXhLwfBpkU6Wk&#10;sWxpkX5HuvkbZ/4/XXh8FSoyjP7Ry8tKlzTgfpf+x18LdP8ABPwg0TUmgibVdSt1uJX/ALit82yv&#10;Jf2s/DH/AAg3iP8Atex/0OylVb1X2/ul2/fSvqX4Q6DdeGfhV4V0y8VvtVvpkCTo/wDz12fPXl/7&#10;ceg/2/8As4eIHVlSW12ypv8A++GX/wAe/wDHa+Zp4mU8w/7ePCp4mXtz5FsPi7FeS2k9t8lxLZrL&#10;sT7kqs7p/wCyV2D/ABO1PxDokWn6hLB9iiber+QqSxN/c318la94k/4Qnw14X1NJVmu30B7dYU/h&#10;23Uqb3r0X4CePLnx5od3PeRf8e955W/+98m7/wBnr7PF4Ll/envRqR5T0Wa5ne48j+Bqx31VPD0+&#10;nxSs3myzv89dXMi7XlaXyfKVNr/8Dqpf+Cb7xbrmn2zRL5zT/aPNT7lebHl5veNvae6eG6l4h1fx&#10;Df8AitZ5Z5naKW3uk/vJXRfshf8AEy+G/iPSLuBUl0jWopbWbb8/7+KXen/kute0eFbPw1bX+twQ&#10;QQXMsTIl98v3Pk+eum8SfDTSvDHw3TxV4CitrbSri5+0XyP/AK1mb5f/ABz/ANnr0pY2Cp+yOD3f&#10;anjnjDxJY6PpcTTs37qD5tn39i1oeIfG1n4n+Efh/WbOCKw1CXWpbW1t93zyxeUj7/8Avr/0OvF/&#10;HmsXmveLbRfDzfab21l+z3Vo/wDGtc1pWpanD8ffB+n30X2O3S+SKJP4Gdvl/wDQq76GEhOMZ8xt&#10;UlyHe/CjxNpHiPxb44lsYI7aX+0Zdnlfx2/muyV6xea9B4e1nT4mb97PF+4T++7V4F+yxoV5oupP&#10;qsq7JbqfymSZf7jfN/7PXqV54bl1jxRFE07ebby7Ffd99KjE04+0/ulx5uU2/GfgODxbrmmeI2nt&#10;n1DTt/mwo294vk3olW7b+xYfDW2+b7Tb7W+1W6fflff9z/P9yuH1Lw3468N65FFotzbPoksu+6f+&#10;P7/8ddFrejxpPaRRfJLP/r3T+PbXNLl92PMRGMveO21X4LXn7Q3hnT9N8IxQWHlS/aHe4bYm3Z99&#10;q+kvhF+yXH4D+Cl74RvtQV9V1GVLqeaFf3UEq/cVK88+BHxKtvhT4L12XULRv7VeVYrb/Zi2fJ/n&#10;/YrP+Hf7U+peGPGeoan4lnnvNN1GX9/bon+q/usn+6tfMY2WJqzlGHwxOaVOvOPNH7I3w38DtV1j&#10;xzqvhqdY/ttl87O7fJt/v/7r/wDs9eBfF39nuLR/G8UuvaU0N1E/ypMv+tX/AHv4q/QnxJ4q0XSP&#10;EPhrxzbXMc2lajA1hPep/GjbNj/8B+erPxs8H6d8R/hpqE9tHBf3drF9qsbhG3fd+b5W/wB2uOlj&#10;69KRcMbNyj7WPun5zvbaDbatb2Os6r/ZrXjb7GJF/wCPpv7lfUFz4S0yz+B8N5p/z6l/aMUV9cfx&#10;/N/lK+aNS8DQeNvil4PuWia2tNEnlln2N975N/8A6GlfQ/gnWvt/w/8AHWkS7fkRbqJ3b/nk/wA/&#10;/oVeriKs5xjyyPRqRlzc0ClpXglfEnhXxBKrL9otZUeL/a/v1znwu8Hr4p+OfhfUba8+xxJErzxf&#10;d2SxJ/7PVuz8Ty2GifYdPZvtd1O6XT/7HybK6Xw34V+06RqGntL9ju3gd4Lvb91v79YxlKPNCQ8T&#10;7keYsfH74MyeEtW/4S2C8VNQeffs3fPu/v15/wCIfijZzeOvClnc2zab9q2W7XEXz/P8m/f/AN9v&#10;Wb4nTxj4b0HVda8R+I/7Y1tLGWKzi++kSr/HXi3wx8YS6ra3cGq3KzTeen2WaVvnd67qeEl7LmlL&#10;mOanzTh7x+meseFtasNCtU0XV2ubDb8v8e1q8G+LvxK8RX/h278La5HC72dzuaZI9rPs/grrtB/a&#10;Jl03wlpWn6bpW+WC2SKVJf8Anr/erzrxGmr+I9blk1VVS61H5vNb+L5NleNRpck/3pjToS+2eXzf&#10;EvStHs4bOWfZdyxfxrXV+A/H/iHx5Lquh6vc/bLezWL7LM67/wB1/AleSfFT4UarbeMrSKxiabz0&#10;2KiLv2v/AB/8B2/PX0X4M0q20Swii2r5sUS27TJ/HtSvarewjHmiXyy5j5q/a38PXmiWGlNB893e&#10;y7GdF++tUf2e7/xH/b1xBeXkm9LVEZE/g2/IiV9QePIdP1Wzt2uYI7mKKVNu+uK8VQ6ZpUv9p6fB&#10;FYIn3nT+Kto4vnoey5S6EZc/Mer/AAUs/AvjDxLp+leJdDtrzVbeX7RY3E38cq/5/wDHK+q/E+iR&#10;eJ/Dmq6NO2yK/s5bVn/u7121+ct5qUr6Xd6hp9z9mvfNd4JYW+78n369c/Ye/aN1jXvhN4ybxnd3&#10;Opal4cufNje7f55YGT7n/AWR/wDvqvnsXhKvL7WMvhODMcN73tYnhvw2+Hus/CzVvEGkalL5l1Bf&#10;SxMu/wDu101zeTo0sssW+3lb7ifwvXe/GW8trn4r6hqVm2+01FLe6if+9uiT/wBmrnbyGL7E+1/9&#10;b/Bt+89d0JSqw5pHq0qn7qJd8HpZ6VYafqF5F5yLeRJL/c8qn634evofEOq6nY6VImkszvazOvyb&#10;K5T7fc2Gl3diu77PcMiNWh/aup3Oh+VLqFy8Vqv+p835KnklORsewaJ4PtPiR8PLKLw54lis9Sf5&#10;77T5p/kd/wCD5KzPAfxH8QfCK8l8LzpFs+1J9/5vK3ffda+B9H8f+IdB1nyop5YUt5X/AIvv/PX3&#10;7+zt8LIviPp+oa5q886ImyGL+/8Ad3Vni8J7CP72XunmzlGEZe1+Eyv+ChVy0OieEr6C5X7I7yo3&#10;/oVfPvwK8BwfFTxbaS6nPJNFPZy2v+t+++//AEd0/wByvqX9rr4dWfhj4B3cWxtVSK581PNX/VLX&#10;y5+zHqr+D/Dn/CQ30v2aaC6/0NP42bf/AOg11YSry4T90Y0/fpe4fUHgPwfa/AXSPEFpfL5N1LBv&#10;a4uP+WrM+1Kz/hA0Hgn4lafqdzcxQ2V7YSvI7t/D/lK9I+Ongq18SaPa69/arQ6JdRRef8u923Pv&#10;R1rw/wCNdto2j+F9NttB1CS//wBB2I+/54pVdN//AH389eVTl9YnySNqcuenyHmXxX8PS+JP2k7f&#10;Xliih02edooreFt8sX+26V6F+zTrc9/+1trdiqy21pa/aLf7O/8ACqptryj4Mzah4h+JGp+JdQ1P&#10;/TZbpJYov9pd/wD7JXqvi34rz+G/2p9Ci03RoNK1C6+ypeOkXz3TSp/H/wCOV7VWNoypf3TjxPN7&#10;I3f2yfh7ovh7xB/wmd5prQ29vsuJ3t/4/nRP/Q2rzWH4hNf/AAd/sixiV7SKf+0HdG+d1b7n/fFf&#10;b/x++FkXxm+F+t+F90cN3exbYLiX/lkyujf+yV+eV5oNz8GtLi0HV3VNTs2ltZ0/v7n/APiK4cJU&#10;hiKXJL4ol4Cv7WPIafhK8/tLQ7tZfvvFvWu48PeLWm8L2+kNPPDdwfPavu/8crK0rR7aw8K6hq94&#10;v2aKX/jzT+PZ/frE0qZk1HT7lV3xRMu5P9j+OrnyyPbl8J1GveEp7zWZdIvm8n7bat5Tv/f2fJXz&#10;l4h8E69oNh/arQfY7vRryJP9uVt//wATX2x8UbC1vNL0/WoPNS7tZ13J/cirkfE/gPSH0jW7nULx&#10;Xm+/Bb7vvOyUUcRKlGxwfGb2lfFTVba9tJ4FaHzdnn7PuVpftM6xBrfw8/ZtvoG3xS/Fbw9/315t&#10;xvqrN4/0Gw8L3ekLYrNLb2flSv8Ac+fYnz14V4s8f6nCvwa8OXMfnWUXxU0HUok/jX96/wAif99V&#10;49ejzx5zgxdDmjzRP0R8T+O9N0DUhaXKt5wjVm/Givlj42fFDWV+IN6kcaxQoqrGvovaiuP6scH1&#10;SR8deO9ag0vXPh+23fN/wk2nTK/+5cK9faXxB/bV0HxP4t1vwLoN00N3psuyeZG/1u37/wD49Xwh&#10;+0r4O1B7Dw7LY7vKt75bdfm+fezKqV5PZ23iDw38V3l2yf2g9587J/y13PX3EcFQxdWUpfZPbqR5&#10;6/Nyn2L4zSXQdmofcspfkb/fpmj3MWpL+6Xe8v3K86+NieIfFviHwvY6ZBO8TWqo8MX3HlrvfG2g&#10;3nwitdPtrxmSW3tYtsyfxfJ89aTpwhGMOb3j1eaPwyOw8bWHhW88NaFea15CbLqKK1uLj/llLvrz&#10;/wAH6DpHhjxV4l0xp55vsbKjam/yJdT/AD/IlV9e0S5+KngP+zLGXybvct1a7/4Z1+esT4hJr0Pi&#10;jw1LPOqeVeLcTxW/3GZf462o05cvLzHm148kj0C28E6V4ee4n0yzWHUJW3s6L9//AH6mvLa21KWL&#10;+0NRWbUFi/dQ79j/AH//AEGut02zabyp/KZ98WyXfXnPirwxP/wsmyvo/wDUyrsX/Y2/fqIy5pe8&#10;Zcx2fh6GBLrT4pF8lN2x5d1N17W7Gzgu1uWVHnnSKJ/432/J/wCz0Q6a263ilT907fNXhP7VGm6n&#10;/wAJ14cvtPnlhi3JEsSf3t++jDU/a1eWRUpRj8J2F548vvFXg3W9Ms7ZvJstR+zt82/5fn+etbwN&#10;puh/D1otavpVs9QuGS3+f/f+dKd8Otb8PQ6bcaZFFbf2qvz3mz7/AN/+OvNf2k9SiS6soF1Nbba3&#10;2iJHb/W/3/8A0Ou+MOep7L4Ymf2T6i1LxJ/wlWly/Zp1ubJJ/s/3v9iq7wwWctpasywoq7Iot1cV&#10;8K5rOHSbJV+TYu9t7ff/ANusr4l3Nzf+OvDrQeaiRN80yf79ebOhyVeUy96ETsPE+m22pWsulSyr&#10;D/aX7r/f3V8r/wDCnLnwT8avDsUESvpV7HPs+b722L59/wD33X0xc2DXOvafLO3+j2+35P8AbrP8&#10;bWFjqXjfT7xW8m4td/lbG+58ldNOvLD+7EIx5zV0qGKF9QvLWxjs4k+SJE+58qViab4G0P4r6lLZ&#10;+I9IudbitX/tJfsk/lfd++j/AOztq3Nban/YOoXOnxNNFFut5fm+6+yuq/ZUvNP/AOGd/HupXk6p&#10;qX9pra7/ADfn2/J8n/j715tWpOMZVYnpfBE5jx/450Hw9ZbYPDmk+GNKinRP9BX97K33U/3mT5/+&#10;+63fhdfwa3vgtolmS4WKVYv43T5Hf/xyvnz9ofRNV8Sal4cl0yJniSd93zfxts+evaP2atKvPD/x&#10;m8G2tsrXCxXK27P/AAMuzY9bVlH6nzyl7x0fwoSmXvHOg33ir4pfZll/0i/vLeL5F/vOiJX0fcWH&#10;gX4P/tB3evLPBbXeo2qpqO9v9QzOjb//ABxP++6sfFHRPhV8N/Ew1e+1Cez8UJL9qtre3dpfKl+8&#10;nyV8NWHiHWvij43177dPLeXd1L9oZ9uyvEpxliI83wxOSP8Atf8AhPrv40/FHSviRFe2sGoRTRWs&#10;6vAkL/Iyr/H/AOP18xeJPCtz451n+yGg+2Q3rJbqm3+79yr/ANmn0S9t7G5XyUibZLvX/br6q+Du&#10;g/DNJ9K1y51m2TWrX96lvcT+UqP/AOzVcZfVaf7o6ZcuFj7h5x4z/ZqsfhL4I03VdFsY9NTyklvL&#10;fd8/msieajVj+JNM8T694E1rwL4Jvkh0XVvna4iT5GaVE+Rn/wCAbK+sH+KPgLxboVvd65faekL3&#10;LWvlXEu/56u6b4V8FeGPDOq32kfZIdMuovN3wy+bCu37myuH63V+OrD3jyPrc/gqwPzD+Hvwo1r4&#10;FXWsaRr88EySt/y6NvTZ/H/6HXvnwO1LSPAfiPVdF8QaRba14flnidUuIkfyJV+5Ku+vnD9qf4i6&#10;14b8a2/2Nley81183/nr81epXOpTpdWl4yeTLLFFLKif3G+avpanNiKEZS+0etGnGcOU+yLz9oS2&#10;0T4uQ6DfSb9Nv50soPK/gdvuS/7v8Nc5+3f8TbHwN8NLTSp/nuNRn3+V/sr8v/s//jlee/B3TY9T&#10;+LOn+J9V2tZaNYPcfOv3Pkf568E/axvNX+Pviq3ktWlhtJbz7m7/AFUC/crxaOEjLFR/unkRwPJX&#10;908d+J3w0ufEPiXw+1jFP/ZC232e5X+O33Pu/wDZ69t+HXh7SvB/w2lisV2JbwPL8/33l/267XRL&#10;zwZ4G8Ay3niq8u7y9Vf3Wk2kX8a/Iju/+9XL63qukarb3raLA1tpmrr5sEO35Ld2T50/77319DLF&#10;1KvufZid8oR+GJleCdVudV8KSteS/aZZZ5bf/gFdro/g/wAVaJ4Zt9TiuZ4bSKdEb/e37v8A2Sur&#10;/ZL+Fdnr3iCys5132Wkf6VL8vySvv/8Ai69F8YeIbrxJ4g8W2unutpoqJEz27ps27Uryq2Lj7fki&#10;RTl73sjyLwBo8/ifV/GGvWOmslw/lf2m6fc3tv8An/4HXsuiarp/iH4IN4FnngsNai2JbfL/AK3Y&#10;6P8AN/6BR+zBZy6V8KPixrUsS/aJb662b/40itU2f+hV81Q+J9T0e4tJZ51htLeXZ5zp/edErmk/&#10;rFWUf5TGMfayl/dKmvfDefwr401C+1DSPsGoSxbEm2/f+ei58DaV4q1LT76fT5H1WwZLi1mt/vq6&#10;vXrfxL8CXJ0Tw7qFzfXc39o2f2h0u3+5Lu+f/gNcvYeP1+G+m6heWemfb9VSLYsMXz7dv/7dexQx&#10;Mpx9w6Ze/HmPNLPwHqv/AAjOqz2MX9lTadeSyxW9xL87Jvd5f/Q6t+GPk0a41C5lZ5bq8itYLj/x&#10;9/8A2SovDHiSXxh4Z1tb6xlh1C41G6uJ/tDfOnzp8lcjoNh4h+JF/onh7QY/Olsp21Bre3l2Inzo&#10;n/fXyV6XLzwlzEc0j0v4harP8Mbf7S3/ABNdK2puuN3z72Sj4b3knjD+z9VX57S4/dRROv8AA333&#10;r0uz+GjQ6de3OtfZrmJbz7FPYyrv2Nsdk/8AQac/gZ/h7rdpFBAvlSwLcNbp/wAsN3/2NeVPE0uX&#10;l+0aG38XfCUT6Ro88f392yXZ/EleJQ6bPeaNrd5LbLCiSvbwP/f/ANuvUvjr4k1D/hAZbzQd32tr&#10;OW1gf+CJ/K+//wAAr5N+FfxX8bal4els/EOmS3OnwLvW+8r5/mow9OU48xrhqkox5ZHe69+0Snhj&#10;4L3fgfV2ldUvFuNOf+Nf76f+P10XwR/aL8QfD7SIYLS5kv4p13+Vdtui8r+7tr54+KngnUfH1xpl&#10;5o9tLc/K0T7F/wCBbq9d8AeCVhi0+LymT7LAsWz/AHUroq4bDQoGvJD+U9Y0S/sUe91VlVLi6bYm&#10;xPuu1aej219eX6QaPZz38squ88Nuu/fF/HXqvw3+C3hrxJ4atE+1/wDEwuoneC3RdyRMr/fasTUP&#10;F+ofAvxBdaD4fa0vLiX/AFruu7ymVvuV857TmlyQJ9v9iHxG78F/gLPqlrd3etxXOm2CyrLbp/HK&#10;v8VRfEf4u+GP+Er0/wAK6JbfurCXymvU+4zt8uyuB+L/AO0T4g1vTLDTftz2FrLZ/wCkvaLt8+Xc&#10;3/jn8NfOvgbx5Bqvi+WxtopJnt5d7P8A7avW1DCVaspVZHH7Oc/eqntfj/W9P/4TCKxubmCGK4by&#10;l+1t8m3/AG6+dP2qPg5r3wx1Tw4tjZ/Zopf9Nie0+58z/fpfG2qeIfiR8cNY8GRp53+hvLp0SJ8+&#10;/Zv/APH/AJq+7/GHw0n8Q/s4+BZ/EcX2PX9G06CKW3uPvt9xF/4F8iV6k6v1CVL+8R7f3owPD/hL&#10;rbTXGifadqNdLFveX+B2ro/2gfH9n4YtbS2tZd938+24SuXtvCWp6VqiSyxf6PF9566vVfhXB4ns&#10;9H1rV7yD7LFPLti3b5d6/wCVrhnKm6vtZHpSjEIfi7pU3gO0i1OJv+EgddkFx8n8X367rw9Fp9n8&#10;Lf8AhLGtGv5Yrxbd0dvli+T5/wDx9q+av2hPhRdaDPpWoae0/lW8sX8X3N38de1eDPFltpvwh8W6&#10;Ndy/6XeeQ9tF/tf3v/HKMTTj7OMqRjKP8pgeOdYsX8H6Zq8En2DdO9veQu3yb/4NlYnirwrfeP8A&#10;wBqEGlRNeahFEjrEn8SK+75K8n+KN/colvpk/mpaOr3Cw7vkeX+Ct2w+P3iH4P6N4UbT4LZ7u6WK&#10;4lllXd8jJ9yu+jRl7KM4/EFSXJCXKd98HPhFrl/4Il8+xnhu4pWl+zyr9yL/APbqujy+BtU3xWy2&#10;d3Kz+bC6/JL/ALD/AN6v0C8Ga3a+KvCWlazHBGiajZxStsX+8n3a8M/af+CE+veHk1rQ4GfULNt8&#10;uz77J/u148cb7WrKFX3TzaGNjOXsqp5p8R9SsfFWjeGtV0iKK2uILb7Pc2MP34m3N/47XB6rrcUO&#10;nRKrfvd37rfWT/wk6+FYvN1NvJ3xJ5uz+H/brwL4keObzxbrmnwaRufT2/1Xk/8APXf89exhsJKf&#10;v/ZPSlyw90+g9e1JdK8NSz3LfJUPh7VYPEOkb7Zm+6+5K5rxDbavr2l2+h+Q32uVl+//ABtT/h7o&#10;mr22par/AGrYy2flSqjJt2baicYwj8RfMe6/C79kDSvH2qReJ7x1TT9yu1un8bV9i+G/B+meFkuI&#10;tKtls4rjZuiT7nyrtr56+BvxUbw3ZXumNEtzE8qPEn93+F//AGStr45fGuxsvC+n2MV40N1dXybn&#10;i+XalfMYn6ziKnLI8HE06tWXL9k9A+M2seGE8F3Vrr3lXkMrbVtN333r80PjxrEqX/n6LbNYaV5+&#10;zYn/ACyr9CvEPwag1LSYtZgubm/v2/e+VN86OrV82+MPDcvh7xDrvh65sY5orhfN2Otd+AqRpe4d&#10;eEjHl9lE9q/Z8+J2h+Lf2Z9EbxZOvlWrf2RO7/xsv+q/8c2f981w/wAadB8IeD/BdlEuqwX97Lef&#10;aIpUb5PK2fcrh9Ns57b4S3GlaeqpZS3n22VNv+q2/LVfxn8FvFHj/wAB+H5fD2n3OpXcVz+92f3N&#10;lRTo04V/a83KP2f1ePNzHO+GPB//AAius2mtSLvt2ZpZXh/2n3p/47Xo978WvhunxD8Ja5rWg3L6&#10;3ZstvFqPm7vlX7juv+xW38TfBt94P8IeDdMk8tL1NOiS6i/j83/arw/XvBlmmo6JPct5yRS72RK7&#10;oyjWlzSOmVOOIoc0T9Nba5ivLeG5ibfFKqur18P/APBRr4V3mtwaVr2kRr50/wAsqf3mi/8AsW/8&#10;cr6o+DN/c6r4Ft5bmJofKldETd/DWZ+0fNJpvwk1XWYIIprvSf8ATYvNXd8y/L/7NXz+GqSpYv3T&#10;5yhzYevynwhZ2epv8MbKW88z7RpcS288X93d83/xddX8NLO21iwdWiZFibdvdPvv8nyVk/Bz4hJ4&#10;q8QXuma9YxXlv4jsd8Cbdn+kK+z/AOLrvte8N33w0gu7PT7HZp8v+kb92/ZX0OJ92XLI+m9pKceU&#10;+jLz4TLeeD7uD7dvu/7O2eU6/c+SvhvxV4wS21TTNPuZ283zdmz+7X0roPxC1xNBeWeWd7u6TzWl&#10;3fw7PuV8yfELw9Z6r4h8P6xZpseKffOjt/t1wYSPvT5jmoc0OY9D8YJbWfiPULaWBYbtIk3fN/eR&#10;K5r43Wdj4R+G/wAJfGku37XYfErRJdn/AEyXfL/7LWl8b7aW8+Lvn2f+qurO1l2J/tJWB+17Z+T8&#10;G/h1Zy7k2+N9LRf9pdlxV1Yx5YhiZc1I981n4azfGS9Pi/Rp1OmakolhXd9z++v/AH3uora+AHwz&#10;8SH4WaQ0N20Mb72C7+nzGiseWl/MeZ7SR8U/tJeIo7LwnpSyWywrFr9m3m/7Cy7v/ZadrGiaVpVx&#10;aavLLbXMsq+bE6fP5VRfteWa/wDCt4orlVR59TtfnT+D5v8A7N64H4VvdeOfBsUUCNefYJ2t2h/j&#10;2fer6fDU+bnmezQqfvZH0x4A8rR7zStXudv2e6XfE9ey/tLeB9P+LvwAl8T+F4lvNd0S33rbp8/m&#10;r/Gn/s9fLvir7d4M8L6eutS/2bb+QyRO8vyI7PXVfsUfEfUfDGt+KtF1W6a80e80qe48523ozKu5&#10;X/8AQ64KuGny+3h9kvFxlPllA8S/Zy+JGr3+rvp+vKz+Q3yXHlbf+AV3F5o//CSfEuWWC5b7Ja3+&#10;yV/7iL/BW3rf2Oz8Qo1jbRw291Lv+Rf46seGLOKz86WJvnlnZ23/AO1XfGtzLmCpT9063XvEkWiW&#10;d3Lu2RW673f/AGKwvh74t/4T/RnvltvJeJtmytPxD4eXW9BvbGWfyXul2K/92qnw98N/8IHocsUs&#10;qzPLL8+yiM6Xs5fzHBKMo+7E6C5m+zQRRS/JL8+6ua8VeGLbXk0q5nb97azpcRVd8STT39k8Srvl&#10;lV0V0+/Xk9n4/l8JWGlReJb7yZYIIv8AR93712ll2p8n+4j1dCMpfCHLyx5jgtbv9Q+FfxG8QRRW&#10;ctzb+IImSB4l+eKVv8vWx4P+FE/xL8IRL4qaeaV5XltXdtjxJXst5bQO32yWKPft3q7/AMFVIZp3&#10;nt4IPk3fOtbVMbLl92PvHq0cNH4pnC/CWbUNEv7vQ9T3Pd6NLLaLM/8Ay1g3/I9eoabf/uH3Lv3M&#10;6VU15F0rXNCvpYl+0avaskT7f4Vf+Ouo/s1bDw9cNtjdFl+/XHKv7X3jmrx5fdK6TedbvPBE00rP&#10;srj/ABnbNoNxFqe7fdyy7/n+5/crsPD01zZ6lFbTr+6ZElXZ/EtVPjT4bXXvDlpLE3/LXe2yiMve&#10;OaPuS5TTudEXwf4c8R6fqEs+zVLOK4W7t/uefE+7Z/u/PXVfsz/s8aZrd/dL4jWWzhuLb7fBY28u&#10;1J4mf7+7/Yevn3x54n8R6D/ZWnwSyJbsqo0L/Omz7v8A7JXd+LfjH4h8Bz+FLzQ9T/s2HRoPs+/d&#10;/rUl2Psl/wCB1zVadSdPlhL4jvqxlKHLE6T9p7wT4T8Ma9ZReFrySb7LtiubRm3ov/A6779gSaLx&#10;CmsX2p2avqcD+bZyuvyxRM22vQtH+KPwu/siLxrrNtBbTa9F5U9u9t56RS7N0qf8Crtfhwnw80fT&#10;brTfAt3aW1xqls17EkMvzp/8T9/7teLWrVVQ9hOJ5VStV9n7I+df2y100+PJZdK3PqflIt8zt8m7&#10;Z8m3/gO2vGPghbX2g+LYpblfO3XX2hn2fe/2KZ+0P4Z1y3TxKsl9J/asDSuzo2/5lf565/4CeM9Q&#10;Twrt8QrvuLWX/Wp/rXX+B3r2aFD/AGP3T2qEfZUuU7X9vDUv+EDvPK0ZVtptWni8q4f5ERWTfv3f&#10;+O1w/wAK/ENp4w8F3dzdXP2xLOVImmT+9UXxp8K33x+vdJjudZ+wWkC/uPtHz7f8/PXUeCfgO3w+&#10;+HkVnFctcxXTvuu4fuSv/wDs7K7YxpUsNGM/iJp83N7x418SPH+m+EtS2xLLcyv91N//AI/XsXwo&#10;8eN4bg0q8VWvLSWJJVhuGfymRvnr54+K/wALtX1LWft1n/pMTt5S/L9xP4N9evv4n8NeFfB9pY3N&#10;4qXFraxWsSO3ztt+SuivQpTw0YwKny83LI+kvj18PfBXjbwLYeM9Jg0+zRoFlk0zcjPuZ9rV8+zW&#10;bWeuaf5tyr+avzW7t87r/fqKH4kRal4j8P8AhBoGs/7SbzfN3fc3fIldL8YPgPquj+Bn+I3myTRa&#10;JP5Ssn35Yl37/k/2686nT+r8tKrL4iYy9jEq698SJ/A2g/2f9quXS/VYorG3b55/9j/dqWws76wu&#10;ImuYmhl++0L/AMFZXwuudD8c2um+LpdKZ5ktXSL+Pyn3/fr1LUprHxJ4X/tWJv8AiZ2bPFeQp/Gu&#10;z5HqK8o0pcsDpjLm94z/AI/aJBf/AA+8Narp6t5t5Y/v02/3ZX31x+m6PLYeFNPgul+fyk/7ZV6B&#10;eXlzqXw08P3jQf6JZXTWUX/AkeV68y+IVzqE3h67+wwNN82xtn8CUUZy5eU5v7x9P/A3xPafCL9n&#10;nXdZvLnZe3moy29rN/G+1F2f+zVzF/8AF2PW4r2+XT187UbNNzouz51+WuR8a6rHrf7GOitArW0O&#10;jaqyXO/77O3zL/6N/wDHK898DPczaXDFB5r2nlb/AJ2/u1xQw3PKdWRjhqUfekfT/hXxPbeHv2XL&#10;mOOVUvdRvpYp9j/P8z/f/wC+ErxX48aVBbfDTULy2WD900HlbPvv86Vp6JYT3Ok+V5rJpSr5rO6/&#10;Ij1ynjm21ObQ3trz57d2+X/b/wApToU4xqcxrSpcnMfSF3r2h/Evwf4XTzVh8rQt62/91vKTeif9&#10;8V8i/CK5vrDVPEur6msn2dZVdvtH99Xeu4+DkK2HjTw0tzqH2bTYpd87yvsSKJUd3/8AHErrdYvN&#10;D8SJ41s7Fd+n6vp108Ezr92XZ5qf+PJXTQ/2ecox+0TKMYe7E8a1jVbO88EeK4LXy7bWIop7iLZ/&#10;y1iZ/n/+LrM/ZRs4pnl1xpZbbylS3if/AJ6tv3P/ALtcJrHiFtN8K299PFPbXFxdJp7XFuu/amx9&#10;7/8AfFfYXgy5+GvwW8F6PJ+81W/uEilbT3i2RJE33/8Aer1MbP2OG5Y/aOaMj0v4spbWyRanaIv2&#10;XXraK/2J/DLEm1v/AEOvQrPTdDh0m/8AGutbTa3G544pl/g2bEX/AL5rxj4neKvDGpeC5bHStQZ4&#10;tOn36e//AEwlT54v+ANV3xz8WYNY+DvgK2s7ZpkuLfzZ4f8Arl+62/8AfW6vkfZ1OWIpRnKMYnnH&#10;xFv11XS7vSorH7Hol/LE8W9vnT76b/8AgaV4vrfjm50r4lpobWappkqpEuxf4NleoPfz3kuoNc7v&#10;KuG3xQv/AAfPXo/7NPgPw548+IN3fa1psF/NpsG+BJV+RG3/AH69eNeOEpc8jtqS+r0uc8F8W+Ib&#10;bwZBbx/ZmhllbyliRdlbej6kttpcVzAu/wA373/xdfWP7TP7Lej/ABv0uHUba6/sjWtOjdonRf3U&#10;v8Xz/wDxdfH3h6HZFb6f5u+L/VI/9+iniY4unzRIw2JjiInpXgP4nf8ACE6l9ub54YvndEasrx/8&#10;QtB8f/Ea7ufC8svzRb7r+5uZ68s8W3kV/pGq6LpU+/VbWXypYd/z1X+A/gm+0SLULy8+SWVt6xP9&#10;9FraWEhCHtZfEdMYx5ueJ9N6V8C7Pxh/ZljqXn232XQPtrSov8bSuy/733lrw/wr8IrbwZ431udt&#10;rytK6Mm3+Pf9+vrz4L+NdM1AaFFqF9HDqcWmNFslb/Xxb3X/ANkr4w/aA+OUHhv4qy3mnwb7W9vG&#10;eWJ/4Yq48FUr1asqUTg5p88uYm+HWt2OiftVRSy2yw6xLp0tvZ3H92Vk276+svGUN14e8W6JaXOs&#10;y67FLF5rPct93Z822vk/R/BkF/8AFDR/FUVyzoyr5UKL8/8AsPX1NoOm/wDCeXT/ANoTyzXdgr7X&#10;hb+Jv/sK2x/LzRMZR97mPCfHPxXiTxRcaZBZ74pdm6Z2+eJmerfw0vLv4keLfFfhfTYvO1DSYPtG&#10;zf8Af+dEf/0OuE8c/C7V9N+Kf2623XOnpOtvO+35N/3P++qr+Hhr3wx+OGreLNBu/J82VklRf+Wq&#10;t8+x66JUqXsPd+I6/e+yfSdhYfbNG+x+I7Of7PLF5Svt+fev8FeT+J9NvPCur28Gp2LW3yo/kzff&#10;Za+hfC/xU0j4zeIfDmivp721x5rXU7/wNKqf/YVw/wC27p8Vr4v8P6hA+y4uLN1kRP8AZf5H/wDH&#10;/wDxyvGo1J+19lIyp15e19lM838cv4a8SX8UTaHHNpiSq+x/vq3+w/8Adrj/ANo/4aaN4hutMbwq&#10;2y02wSxW/wDzwZl+ZKyvhv8AHux03xRLoetaRFeWl0z27I/8e1/vp/davTbPw9Bc3t35E6ul1Kvk&#10;O9evGNTDy946Z8p7h8Nf2ofAnh/VPB/wtvJ57bWPsNvbxS+V+583bt2u38O6vpb/AH6/KzSvhRrX&#10;jP8AaR8KXmmRSzS/bonun/55JE+/fX6pd6+bzSnTpTjOl9o+NxsfZVfdPir9oH9m/U01fVZbGJZt&#10;CvUa4V3ZUSL/AGK+KvgP4J8UP8UtQtrG28n7HdebKkv3ET+/X6cftpaPqus/ADVYtKWV5Yp4pZUh&#10;+/5W/wCevkL4PzN4MstE1WezZ7i6ie3nd/v+V5r7Hr6PLcbL6pKB6mGqyxET0jwr8Y7HR9Zm0q+8&#10;Jx3msaXOsq3H+69Z/j/4o23j/wAQStFpkelSy7XniSX/AI+NtM8SeVNfvFBBF/aE7bN6ffevIvHl&#10;teWfijw1eQRN+9n8qV/8/wCzU06dOrI9Dl+0ekaJ4kn0TXImi/gbfv8A9qvNPj94t1C88W6e3713&#10;up13fL8kXz/crsLOZYftDTtvdfkrQv7DTtbtbdrlVmlVt/zr9xv4Hq0oxkdEqf2T9AP7Vaw8ERah&#10;bLv8qzilRP8AgC18s/tT63baJ430y+2rD9q0qJGT/aZ32JRo/wC1Jd+G/DFl4fn0y0m8qD7P5rv9&#10;5f4K8g+Md/c/E7QZV1Dc920sDwTJ9+Dyn/8Aid9ePh8JOFfnn8JwYbDVaU5SNj4G69faxqXh/TNV&#10;Vof7WZHaHb/yyZ//AIiv0CsNNg0ayt7G0i8m0gXYqJXzr8EPBnhfW9b0q+3L/aGl2rRLE/33+ffv&#10;r6PhTyVWLcz7f43rzcwqRlV9w8rH1JSlyHxb/wAFC9YudEl0T7NK1t9oVd0qf77/AP2NeL+MNen0&#10;fw14a1e8X/j/ALO1dU/vvs+/X1L+294JTxD4a0TUJY1eKCf7PL/wL/8AZrwr4neAIvGHw3srOKfZ&#10;FpcqSq6L91V3rs/74evewVSlKhGMz2MJKUKEZH1B+y74qk17w5cRPO00W1ZVT+5ur1Lxto//AAkX&#10;g3XdN8vzvtljLb7P95K8t/ZJ0dLP4WWuorF5P29vlT/YX5a9t+/E67tm5fvpXzleUYYn3DwqlTnr&#10;85+VviGwn8MfEb4dRaYv2aKy1aJNif3Pvv8A+z17R8S9K1qz1u4tYrmW8tLhvlh83fXjn7RuqxXn&#10;7S2meENH/cpol81xPcbvnf8Avp/wCvqXQZovh94+t4Lu0XUvtSxeQ7/cZGT79fRYuUuSlM+gjU9z&#10;mPcPAHhXSv8AhV/h+0vLOPyvsaSskq/dbZ89fB/i2GBPGWqwRbfKivJUXY38G+vrr4g/FKf4fS6h&#10;pWpKqafeWcqWq/xq7L8tfEE008OpSrL/AK377PXnYenL3pEYSMvenI9b15LOHWbee5ffcRNF8/8A&#10;eRUTZUv7WZhsvhj8DXnjiTVIviPobSJt+/F++ZaxPjfNLoi+HIIFVJbyD7azp/BtRNiVuftYX0eu&#10;/Bn9n+5FqqXd58QNB2uP7n73av8A48tGJpyjGMjHEy54n1Xp1z4mR7s6PbW39ntLuj+X/YWiuF1P&#10;9okaLePZW9nFJDD8qtRXH7ORx+zkfn9+1xNHP4Bt5Yv+WGq2q/8AAt1cT+zrt0RdVnin2PPKr+T/&#10;AHP9uug/ah1RLfRNPilVn3ajBdSxf3182uE1XW7mHV9HuYIvJ+XeyQ/JX6LgqfNGrS/mPVp+5VPR&#10;v2t9V1Pxf4G0R1X/AEWwlZJf+BJ9+sH4M3994e8OabFLuSWe1l+T+PY3y17RsttY8NWnmxK8Uq+b&#10;slX71fMWq69qX/C/fs1jumi837JFCn/PL/PzVdH97SlS/lPSjKMZcx7xf6k3+hWyr+9/1qv/AHK2&#10;vA1/Z6x9ogWePzYvvfN9+jxboP8AYml6leLLEn2WzRNm777bP4K8v+CCXKaDFfKzTfb9zs+3/brg&#10;pwjKMpG1T3zuNK+N+la345uPD6/6233Ir7v9btf569AuX2LuWvmL4e/C7VdE+LN7qt5t+y27y+Q+&#10;7f5u7fX3J8Dvg1Y/F9PEEV9qV3Zmw+z7HtNvz7vN/vf7tc2LdDDxjOJ5tT9170zzvRLzSre9hlvF&#10;nvNkT+bFbt/qvn+/Xg/xR+Feo+Ifj1/acm3+wrCC1uonf/lvtf7n/fW+v0a039jHw1psW2LWdU/i&#10;V2/dfN/45UV5+xP4fvP9Zr2rfd2f8sv/AIivNp5lGlLmiZ/WaB8H/GDXrn/hX2qz23yJ5UW5P4/v&#10;/crkvG2m6v8ADH4B/CXUtSeT7X4gW4utm7Y8UG5PK/8AHHr73uf+CePhe/1Sae68Xa/NaSpsaxdo&#10;vK+5t/uV2HxR/Yx8GfFaLQI9Vur5LXRLaK1s7eHZsiVP+A1qs0oR5Yk1MbTlL3T4es7mfXovD9zc&#10;tJ5tnFE672/iZN7/APoddrrFtLNZW6oreVur6hf9ijwxLceaus6og/uqsX/xFW0/Y60QN83iPVnR&#10;V2bP3X/xFZSx1CRFTGU+aPKfHGpX95Dp17c2O77WkD+V/wB8PXC/C7xnquseH9Qs9QlbZby74nf/&#10;ANAr9B7P9jbw1Z/8xnUn/wC/X/xFZV5+wx4TmnuJbfWtSs/N+8kSxf8AxFdNPNMNGPLI5pV6cqnO&#10;fGWveMG1XUodqRTRRRIkXy/P/n79eQ/tLawyeENPVW/e3V9vf5v9h6/RqH9gTwnbXUU/9vau/lfd&#10;T91/8RWV4n/4Ju+B/FUKQX2vay0KT/aFRWi+/wD98UUcyw1KXMd8sdS5eU+DbDxhqFh8OdK1HUPN&#10;mt0iWXyd3975P/ia9g+CHxOi0S60rxHZrv8Asc6pPbv/ABRM9fUWq/8ABPvwhqWiPpja9q0NqybV&#10;CLF8n/jlcf4q/Yf8P/CX4W+L9Z0/xFrd5Np2lXF+qS+V8zQRO6L8qVrVzDA4iPKRLF0pmbrfgOT4&#10;y/GPVbHQfk0+62Xt1cS/8sNyJv8A+BbmrxTxn8Irz4S/EuWz/wCXeWKW3n3/AMfz70evYP2CfFtz&#10;qXwti1e88y58QRNLe6jdo3zvA2/yk2f8ASq/xL8eWvjzWbv+1bOJNQt2bbKi/e21wwnUpV/ZQ+E6&#10;aFSXN/dPkL4l3Or23xV0L7D5rxJFF5SI3yff+evpPwN4/vv+Eci0pVV0iukuvnXe7Ps2f987Ku/D&#10;r4TN8TpdYltLpf7V062R1tNv+t/4HWJefEvw58BPHOnweI4POsvP+yyxbPn+ZHr0sTVjiP3UI+9E&#10;6Y1Yj/E/gy58Q/DTxhr2m2Mjzacvmps/jdm2pXhXh74QeH01jRNX8Q65Frep29t/pUWmT+bFBcL9&#10;yJ/9pP4q+ovjN45l1j4LeK7zw5E2laEi/LFb/wAErJ/H/e+f/wBDr5q/Z78K6lpXwjlWez2XF5PL&#10;Lvdfn2/5Srw8qsMNKUzD3pVPeOj8c/DG++Hv7QHgfxDcwfafD+y1vfnX/l3379n+9X0l4n+OUXiT&#10;wb5S6Vv0/Ul+zy2MsX+jxIrv8ldB4m8AXXx4/Z28Iarp7K+q6TE1u1v/ABy7W8rZ/vfIv/fVc5pX&#10;jLxL8MdJt/BnjHwjCmixWrRb/L+fc2/97u/3q8epifrHLzfFEyjVjVl/ePmLwB4q/wCFLaHNorKu&#10;x7qf90/zp5Xm/crpodSXWNZtG06Brb7Zt3W6N97d/BWJ4/8AAc/jbxlu0+VUt2ndJZf7qb6+gvgd&#10;8K9P1v4oaJArNc6ZpMX2qd/u/dT5P/H9lejialCNLm+0dEpShCUjQ+OlnafC7wX4F8EwRLNqsu7U&#10;rxv7m75f/Q//AECvGLy/a2fyIl2XE7fvU/uJXdfHfxm3jX4tahdq3nWlr/o9tu/hVXrj7CzZ7qKW&#10;XbM+7Zv/APHq5MNHlp88jGhzcnvHH/GZLz/hFU0+xaT7F9qV7qJP9pPv1vfDS5n/AOEe23K+TK+/&#10;7/8Acrsra80W5utVs9TiX54NkSbfn/2Kpa34e1q21K0vmsWtopZf3SOuzza7J1v3XsjSn8R7x4Yi&#10;sdE/Z+1jULyPZbs3lb3/AOW7K/ybK8H8f+Lf+EwurSBoFhiiVHbyl/6ZV6r4m8R6L45s/AvgHQbx&#10;vKg8241G3ddr7kTe+/8A8fr531LxJY2eoxNOuyLVLpkiT+OKL+//AOP1wYSlPmCn8MpSN6/8JT3m&#10;k7Yv+Pdf461dH01bDRooN2zf+6V/73z1u6C7Q6HcQSsvlfP9/wD2a838eeNv+EStdKiVl/0ppfkd&#10;vur/AB13xjKrLliA/wAf+Eor+ztLHayfZ5/tv+j/AN5fk+f+8u2vor4WfD3wj/wg0vjrxdBBfpFF&#10;9ntrd2/u/wDs9cP4Ms11Xwb41vERf9A06CWKZ13/AHm+7/3zWb8Opl1LxRomg6reMmgvLvZH+4rb&#10;Puf8Drkryq1Y8n8pEo88fdMq/wBB0+20uKWWWWF7hpfIievVP2bfCeleLP7S0q+u/wB6ts0Nsn9z&#10;59z7K8b1jXrnxh43uGVV8rclvEn8ES7/ALlZ/hXxy1n4mu5ND1GWHULCV/KdP4Jf46r2FWrS5Ymt&#10;b+Fynu/xp8Br4YskvEjWGXd9nuoU/hfZ8j/7r14hN+0s37K/iC01ddOXVft/7prd22fwffrkU/aE&#10;8X6r4y1DTPF93O8Uv+tS4/uKm7f/AOOVX+JHw3g+M1hpTJc+TEkqSo6fxxN9+uinhOWHLivhMuWV&#10;Wl7KR9YftP8A7SWoXnwK0/UfAcDXkWvWKy3Nxbvve1R4t2z/AMer5n+EszeEvh9p+q+I38l1VnZ7&#10;hv4mfciV1Cf8SHSbLTLZtlpaxLbrD/Bs2Vy/xps77xD8NLSxs1b91O10yIv3/k2b/wDgFPDUqUI+&#10;zgXQwn1ePuk2ifszf8JJ431PxVY+JbnzpZWvZbR1+SVvvf8AfP367W802fwq9xY3ytDdozRROjff&#10;au1/YqhbWNBig1OdftcGnbJfN/75rF/af1WXwwulK0Svd/J/wNW3vv8A/HKxlXlVr+ykXGUeblOZ&#10;8JeKrbTfEP8AaGuafJNFZKsUFvu2I/8AfrP+Pfwl8NXmrWl5BBLf2V6sV7Y3CP8AP8yfOj/8CrTv&#10;5opvDmn7rb/SJZ2ln3/3diL/APF1Y0rW1v7W30i8gb/RbpLi1d/+WSf3KI80KnNAuX8x1fhvwxqG&#10;m+GdK8QxaeqWmkN5Uuz7+zfsrnPCXjy80f4l6hdp58NpcSs7bP4dz/J/7JXuXwI1vT7nw14n/teW&#10;N7TfsuPN/vM1eIfE5LPwxavPEvzys/3P9/5KinU55SjOJzRjzy5TYuUn1i8u75blv9e7y/N8krVz&#10;nirSksNZ2xfvnaJJW/3/AO5WFf8AxU1L4UeF0vv7KstY0q8bZsm++nz/AH0ryzxh+0P/AMJD8TbK&#10;z0WJUt7xVdtn3EZv4K7KeEqS9+Pwl+05Jcp9Afs8+NoLb9ofw7pEsrQXsv8A3x9x/k/4HXrf7XXh&#10;u81vxal9FEz2NhZxee/8CMzv/wDYV8Sa9qvij4dfGfRPFFn8lxFOm2WJPk+5sevuzwD8ctN+M3hX&#10;WNB1mOG21uXTGVZX+5Lt/wDZt1ebi6EqNWNWBx1OaFf2p8Eal8N5/wDhP5dXZtlluR2T+4+/d/7J&#10;Xrem+IZ7zymtpd9lE2zYn8ddh4k+HX9t/DnVbyJ/s13a3USK/wDeRkf/AOwryr4epPYPLFK2zyp/&#10;/wBuvS9t9Yp+8elHln7x7V4k/a5tPgP4L8KXOleH9PudanuWt7xtnzvaqib/AJ/7zv8A+gV9hfC7&#10;4p6D8XvClrr2g3kc0UqK0tvu+eBv7rV+SfjzxDFrfje78PahZ/8AEk89IoLjd89vK38degfBDxhq&#10;HwE8R3Ws2M7Q2uk2s8t5bu3yXFrEm75/9quXG5XTlhuf7R4OMwXtffifpd4A+Jeg/E1/FUOiTveL&#10;4e1qfQNRM0e1FuolRpVX+8q+atfIf7Ulza+BPikljBB9mtJVXbs/2v4v/Hq9Y/4J8p5P7N+iveGK&#10;TxHqc9xr+qzKvzzy3krzpK/95tjIv/AK2/2qPgW3xRsLHXLF9l7pcT+an9+L71fO4KpHD1+SqcOC&#10;l9Xr8kj5Hh1j+2PHl2zXOxIIItr7v9j/AOwrpfE95Ff2cTeQqXD/AD151488E6hpvzWPmQ6g6pui&#10;/vRb67Wzhb7Ppltcv+9i8pJXr6mpGP8AFifR/HLlMdLCW5llbd/F8yVt21miajDE391/k/4BWn4k&#10;8JXPgnxDcWc6s/zJLFM/8S145Z/HW2/4Ty9s5YNllayqkVx/tb0Xf/u/PURjKrHniXOXIe669+yT&#10;4x8VS6fqtmqJazxeb977lVfiL4Du/A1x9ku5d9wir/wNdm7fX3F4AvFvPBHh+eL7jWcX/oFfMX7W&#10;+lS23jq3vN37q9gV1/4D8teJTxtSrV9lI83CYuVWvySM/wCF3jzQfhp8RvD/APaF55ya8j29rMn8&#10;P3Pv/wDAnr7KdGeKVUbZLt+V6/OKHwNP4w8YeB2gb7NcWEqJLvX/AFq79+//ANDr9CrbXdMGsxaC&#10;+p2j6+tmt3LYpKv2jyt2zzdn3tm7+KubH0oxlGUfiODHx/f8x8i/GP4m+IE1LW/COp6hFf2rSrF8&#10;6/PEyv8Afqv8BPHmg6J4oi8K+JZ4PN1L5Ire4+5KjPsrhP2g/ElrpPxy1rSrm1a5a6nZkuN3+qZn&#10;fZu/74ryrxbo+p/8LL8P+KlnX7Ja+VLO+7/UeU+90r2KWEjKhy/zHqfHhvcP1d03SrPRLKKzsYIr&#10;O0gX91Cn3Fp9zqttZ6dLqE8qpaRRea03+zXyT4j/AGzrTxl8CfiBrXhq0e01CwtvKg85vn3P8v8A&#10;3195qvfsk/GTVfi58FtS0PXLmN9aggaG2eX5Hni2f+yV4ksBVh+8keB9WkeBfFf4US6r8a7j4n2M&#10;/wC51GXzZ7H+5u+Svbb99Q8VfEHSmn/4lVvZQQSy7/7q/wD2Feb/ALS1/faV4c8LxaCrXO3e91sX&#10;7nlOmz/2esf4M/Gbxt450bT28S2LXN3ZXT299d7dnm2+9Nif+h169SlKVCMuY9yPwcp67+1/NP4k&#10;8d+Go9P2usUG9ZU/iX71eQXmlJrFhp95F/rftTxT1618adO8QWGnaPq66e39n2S/6LcIvz+Vs+5X&#10;lXw98baRqr6reTwTw/Zbrf8AZ3/2t/8A7NsrKnGXsvcOqnKMaXLE9T+MfwNl1V9Kn1C++zaf5S+U&#10;8Tfc+RN9eG/tqeNm0fwT8GvDVpayw/2X4ttbqC4l/iVWfyv/AB2vq/Un1X4i/D7RLnTIl+xXkXlT&#10;yv8APt2/J/wGvFP2nvCWmeNvhT8B7G6uFubr/haOl6E12n31glaVW/8AHURq4fbe7y1TzasvdOk0&#10;O1MmjWNxdWbyT3MCXDNt/vqG/rRXcXHic+HJm0LUdKiu30j/AEGKbb96JPu/zorX2pXtT4E+Numy&#10;+MF0V4F867/4SGz0+L/a3yqmz/vuuv8AHPwfls7D7Dcr9m1CzZ/N+WphbQWepeB1/veNNEeL/e/t&#10;KLfXsv7Wevf2b8YfEGmsj73sEuPNVfk+58lfQxr1I4r2UTp5v3/KeX6Jcrf6RDFFLv8AKi8pU/u/&#10;7FZT/C7Sn8Zf29PuS68r5fm+439+uM/Z78VT+J9UuLbd9yX7jrXrt/omoXPii93L/o8Vn+62f369&#10;WUZYepym8qn8pzXxX8H6nrGnafPbXa/Z2ZUlTd95axPg5N9m8F/Y9PX/AEeJntZ4t3zpKrv/APF1&#10;6X5KzWtvbSt/ql+5XlXhjwTqvgb42eJdMlbZo9/eRS70b5Edn/8AiXrmjOPLKMjaEpSOqSzn2Ss3&#10;ybPnb/er66/YZmaR/GG7+5Z/+3FfOepWGp+BrLT/ABCkUc1pdT3ESo6703L8ro9fQ/7EWvf8JDrX&#10;xAvFs1sFlazl8lF+Vd32ivBxcuehIjG+/QlIzvF//BSLw14G+IniLw5qfgrxI+leH9VfStR8RWkS&#10;y29u6vt3tXqHx4/an0H4OeBPDOuadZTeL9Q8VSxReHtL0v8A1upb0V96f7O1k/76WvJf2f8Aw3p/&#10;i2//AGuND1WJX0+/8V39vPv/ALjRPXiv7JF9P4s+KX7LVtqrNcRaN4N1m9s1l/hl+1XVv/6KRP8A&#10;vivmz5U9k8Qf8FGD4U8KWmr6l8I/GEMsUtxBqkRi+XTpYtvySuyfxK6N/D96veP2cPj237QPhLUN&#10;efwnrPg9LW6+zrb65FsedfKR/NT/AGfnrm/270VP2RvicyqvzWCM3y/e/exV6v4JvItM+Gfh+5nb&#10;y4YNHgeR/wC6qxLQB19FeVfBb9ofwH+0DBqc/gXWm1iLS2WK6drWWLYzbtn31X+49fCfifxt8Vkm&#10;8Z/FT/hY2pf2L4E+KNxodt4e3NsuLdrpN6P/AH12yxIif3d9AH6g0yvzh+NmufE/4neKvjb8RvCv&#10;j/VfDelfCq8Wy0zRrRttvdPAm+7eVf4v4/v/AO7XW6T4i+JH7Q/7T2ix6L4vu/Dngmy0fw540vNO&#10;SV9r7lWV7RNv8Mqyvv8A9xKAPvGjfX5TWHif43Xnh3wB8SLb4mX32vXvGU/gnTtPuGZrdYp3uES4&#10;l/vOjbtv+6lewfDqy8WQ/Dj46/DXX/i/d6IfCXiG3T/hN9Qn/wBIispUWV03s/ys23+//HQB9J/t&#10;R/FfU/gl8J5fFWl21pf3UOo2Vp5N8jFCs9wkTH5WX+Fq6j47Q/bfgp49g3bPM0C/Xd/27vX5vt8Q&#10;rzXv2bPi74O/4TW5+Img+GvFugvpXiS7ZnmngnuE+T5vm+Rov/H2r7Z/af8A2hfAvwe0y08MeNr+&#10;40l/GVjqFrY3slqzWiyoiLtlb+Hd56f7PD7ttXD4y4/Gfmp8EPj1P8B/iH4XZZVfRIomt7pH/u/O&#10;vz191WfgrwV8V9XutZsfEVol1qUG1dPt3Tc0rJuRlr5Q8efBPSL7UdM0++eDylgXUILuxZfnib/P&#10;/j9ei/CCwg0/4leD9P07zPs9vfWvms6/d/epX1+IlSlD2tL4j6mVP3PaxLvwa+K1j8I/E+q3OpWN&#10;zLdyq1rKkP8Ayyl/vPXiH7UXgyX4i6RoWr6Uk1zdteS/anf+Lf8Ac/8AQf8Ax+vevjj8LJ9I8aeJ&#10;b/7VvhfUWeW3/upL86PRpugzzeEomtoI5v3Hm/d/77/74eop1I0pRqxHS5fiPmf4zf294J+B+maV&#10;eT3MMt/5ETIkvySy7Pv/APodeq/ChJ9E+DOi/a5GSWKzi3b/APaSuf8A2hNY0Hxn4S8KReIWaGVd&#10;9va+V/HKv8b/APfda3hvUvtngrTLFYNlvK3/AKDXs1Zc+G+EI+/VPrX9mPxzZ+DPgZ4l1fU5W+y6&#10;dePdtbp9/wApkRE/77dWqz4P+M3gH9rn4Z3t5Bcrpt1p0/lSw3Dfvbd/4f8AgLrXH/s+6C+txeJf&#10;CN8/k2mt6BLF8/8AD82xG/75dmr4b+HXgbxn8DfGXiu5Zm/sSVZbWW4hl+SX5/k/9nr5jDYSniKs&#10;ve944PYf7TLlPQPB/jmKbXtdRV32n9otFFcJX1R8OvEMHgz4Ua7qKPHbaheNsS4/j2/3K+Uvh14A&#10;nms7j7Mq/Z1leX52/vPveu71W5ubPwvFZy+ZNZW8v2j/AHtu/wCSvSxGGjOXLE9KUo8vLI5H4qeJ&#10;7bwlqkWpy7porqdUl/4F9+uo0rz7OWWeBd9vu81d/wDn+7XzB4/+K994z1S30z+yvJt/tSIjv/v/&#10;AH699+APjmfx/wCLfEXgy+aNNT0uCL7Gjtt89V+//wACr1KmClSw0ZGPtI8xxmt+J9c0r47affeQ&#10;v9mf6PtR/wDlqm9/nr76/aBhi1LQfBXiOz/c+bsTYi/J8+x6+MPE/hVde1u31WL5HglXan9+L+Ov&#10;prxf8TdO8SfDL4f6Q06pLE37+3T78Sxfuk/8drxcb+99nKkRL+JGUTyf4u/D3V9HtdP8f6e+y+8i&#10;W6vrRJdkrWrPsR68C+Iuj6vrGqaVqGlQSzWTwRRLcIvyLud6+ldS8Z/8JV43fUr7U1s9Jlb7O1vK&#10;2z/RVf8AdJXgHxF8Wahc6x410Hwv5cMulxfbVtH+5LA3yrs/3N9elgHU+E2q+5H3j1fw9qS6lpH2&#10;aCfzntV/eujfx1xvx++HV54k8G2k+mf8fdk2/Z/fSuo/Zp8PN8N/h5a+ZLHc67dSvcTu/wA/zMny&#10;V1Gq3kt5ocsGoMv23a29E/gq+aVKv7pwRq88jd+BTz3n7O3xFln+e7isbCJoU/h8qvmLxt451rwx&#10;4g0qKJfOt5ZfNl3/AO/X1V+yrrGmwt4o8Aag0UNxr1nKkVw7ffba6V5L48+G66b5q6rYy/a7Bmli&#10;fb/df/7CuPDVIxxc/a/aLpS96UTQ+D/h6LxJZa7fWO7yreDf87fxean/ALKj14J8NPtlh8V/Gfnx&#10;T+SzSvF/v7/krsPhR/wktm32yW8lsIryeV7y3/56xM/yb/8Agdet6l4t8nQ/s1z4V0iwu9ybtTtF&#10;/ezp/t12Sl9XlKMPtG3vSPEfi7DBYaHLFqHyahqS+V9o/wCeX+fkr0v9lXw9P8Ovh5df8Jii6qnn&#10;yvp0KN/qlX7j7/7u/fWJ4t8JaR8Udc0rSL6WWHzYnuIv+mu376V6x4M8JQXmqafoMEuyXdFZQI/+&#10;/UV6/wC45Zm3LH4yJ7PSLzXk/tBmtrK4lR2eFf8AVJVvVfsyNE+mM15DE3yo61ia9rehp8d9Q8K2&#10;bSPZWty1l9ouF+46/K//AI/vroPH/jnw14V83w1oMG/VXVJZbv8Au7v+WVeVKNTmjyG0akZ/CW/g&#10;hZ3Vt4yltp/MhspV/wBKdF/1Sff3/wDfCPVr9q2203xD8Q/D9tbK3/ErtUiiR/4vmbY3/j9GifEe&#10;Xwr8MtV0aztmTxRqMq7rh/8An3+b/wCzT/gdcLNqur+OfEsv2xvtmt3EqIz/AN7+4iVEYy9r7U5o&#10;x5qvMSw2y7/scsqvL/FXk+sf2v4Y8ZeI5YvMmt4oEli3/cbdsrrfG3iFfAdu99qW5Hil8rZ/Gz1b&#10;hvLT4i2eny20qzWl0qvv/wCB/cr2KfuR9rKPukVebm90i8MTa5qvhyWee2ubDcy+fsV0ilr0XVfh&#10;3q//AAhNr4nvliudPnTylR2+41fWWg69o2lfDWJNSsWubezgSKW38jzXl+X72yuH0G/8J6x8IdM0&#10;3XJ2s7SKd7iK0R/3svzv8n/j9fPSxspT9yJjHEy/lPlLx/Z+Hk+H1xFq8qvqt03lWdu/3Frs/wBm&#10;D9nDwr4g+1vfafB9q2ptR13PFtT+B/8AerzT9qjwfpt5q1lP4YvLuayil3tb3EX+qaum8GfEi58P&#10;eEvtOn3MsOseQqfI2zcn+3XqynV9h+6l8R0VPf8AhGePPDc/h/xLqGm3ce+W1uWiTf8APXCaJ4q0&#10;dPHkui3MEsPmwP8A6Rbts2NsrvvBOpal8Rbq7vtckX+0NRvJbj/SG/2Puf8AjlVP+EM0pPGn9qwa&#10;fveL/Wo/9+inU9lHlql8suU9d+DngPUtV+C2t6bHu1h1vPtHnP8A61P9tP73y15lr3gC+0G9iVYv&#10;O81vk2J/er3L9mnx5PpE/iDTJ7NfKVPtC7P7/wDcriPE/wC0CkPiXUEvNItr/wA+dHVJvl8pt/8A&#10;7JXm0pVPbyJpSqwlI+fvEPgC2fWYr6dfnb5/KT/ZrmPiy8t18NpvDkCMdV1vUbLRbaaFP+er7n/8&#10;diavWPFut6fqsWq6q7tDdu3yon3Edq8q0/xJB4n+MHh2DyP3HhDT7/VZFT7k8su2CJP95fmevSqS&#10;qziXXnaPL/MfVX7Mfxpg8PfFrT/h3c2P2bfA9rFLu++ypuRP/HK+1bmzivLW4tW/1UsTxNs/2q/P&#10;/wDZ40rw9rfxn0zx1/afz2/mu1i6/P5vzr9+vtu/+K/hyw0u7vmvP9Qrbk/u14OPofv4ulE+bxFC&#10;XteaJ+Z8M2vWfxI8YaffNPN9jvpYmd/4dsuxK9V8PeFbzxbcSxQM2zbv3ov935qpfEv4zaZ8SPE2&#10;t/8ACNLbQxSyrcT+VF88rKm3ez/xV6l4b8Yaf4P+F7S6VbLZ67qjfZfvfdi/v16tapNQj7p71Lmh&#10;TOA8W69c63rOlRMvk/uILfe/+ymx3/8AZq+VP2j9P0XwB4l/4RzTHa51DVvnnuP+eS/wf+PV9d+K&#10;r/SrbTk0G8s2fW4mS4iu0b/Vbv4H/wDHK8J1j4LWfjz4jWmr6hKzxWUSI0X951/9lrvwFSNKPNIK&#10;h9d/si/G9LzwlpWh+IZGhllgTyJZf4H2fOjVj/tRfFrw54q8UWmi6VeQXl3pcDvK8Lb/AJm/g/8A&#10;HK8K87+wfNigXekX9yvnXV/iU/gXxrqF21tJeardb4rayX52nlb7n/AK82eEpe1lVMY4anRqe1Pr&#10;LxH+0fafDXwp4afR9Gi8Q/EW+ZrDQ9BWPc91O33Hbb/Cjun93d92ve/2T/2bNc+Hd/rHxG+JOrt4&#10;g+L/AIqi/wCJndeZvi06Bn3rZQf7Kts3fw/Iir8qfN8dfsg/DXxB4Z/aJ8KeM/FkTXniLU2fzX2f&#10;uraJl8ryl/4B/n+/+rn8dfPYuUozieDjakp1T4S/ac+Hv2/4zaVrjReSjWv/ABM0T+Bl37H/AOB7&#10;/wDxyvm+28W+JfEni3xBoNtoP2zSoma1+0fwKn+/X1V+0T8QbO78VeILm2l/48P9AXZ8+51Xb/6H&#10;WV8ENKs7Pwomi3lss0txatL538fn/f3/APstfSUMTKlQ94+hoR5KET518PaJ/wAKl8OarBqsvk6f&#10;qk67kmb5G+//AOyvXsvwx8K6n4k0R7zw1Z/ZrSKD5Zbdv4F+/WrqXw3i17wlqEGr6ez6e7PbyvMv&#10;+qdazfgD4nT4UeELixjuV/fwT2svzf6r5/kf/vlq2lW+sUub7RdT+6Xf+Ew0rw9petxT/wDEy1CK&#10;XZY7/uKzffevpL4e/DfT9Y+CSfY7Zba91KBLj5P4nVNqV8O+DNYg8Q6zqEE67EXf9/7+z7yPX6C/&#10;s8a9Z6x8LNEiglXzrWLypYU/g+evExvPSiceN/dU4yidK9tp154VtNNn8p99jsVH/wByvjD4teEl&#10;8JeKtQtrW0jtkuolSdIV+639+voe00m8+HvxXtftd59v0/VGleCL+5XG/tAJp9zrbztu+0XS/N/s&#10;qqba58NKfN7pjhviPPPgP8RNQ8HxeIvCfiGdrbRL+DfZ3H3/ACmb5HrA/aO8KXXge2+D8unarDqu&#10;jv8AFbQriLY38W59tY2seMF8JReHG1rSJX0rUpfs8Gp/wb/7lVfjxbb734NaZPIx0yf4laJu+b7q&#10;tK++uuvS+0XXj/KXP2qf2qfDuh/FaSzkmgjnjs4hKv8AtZbNFfNnxm+CNp4g+JOt339sPF5tw52z&#10;fe+8aK6/q1EPq5c+MGq6jovivwO1jI0P2XXbO4i/66pcJsr1X9oH4zN45/aM0r7Ksab7O1sL63T/&#10;AJaq+/8A9A314x+0T4hsze6O1pKt4lrqMFwtxF/Gvm16F4A8AJ8XfiX4a1GznW21trlV2TN9zam+&#10;vcjCNKr7Wr9k6ZRjKrzkXwu8B23gzxHd6hYyt5Vw2yX/AGa9i+377J2iRvm/v0fFHxRY2njJvBWi&#10;6HvuNLlltZdRt12eaypv+5/sMj1yV54zuZvO82L7NEi/wfwUSnLEe/I2+KJYSZptbig27EaX5n/v&#10;pWf8ZtbisLLUNTiX97FBv2f7SpWFoPjD+2NW8jzdnkfdrurn4e6f488FXeoW3iG2m1Dazz6Y6/vV&#10;WoqR9lKPOdNGRX+Dmpar8Xf2H/EE+1n8R6JrD3G9P+eTInz/APfG/wD74r7J/Y98JL4e+DGiXkvz&#10;3+oxbrmVl/uuyqtcF+wn8H4PBXwevZp5VvLfW28prd0+Tyot6f8As3/jtfUOlW1tptvFZwRRW1ui&#10;7Yokr5XF4iM6sqVL4T5vE15OUqR+e2s6B+0F4U8c/HLwj4K+HJm0/wAe6/dTReKbq48qK1t5fk3r&#10;/wAAf738Ndb8UPgP4u/Zz0n4IeM/hvoEni/U/hzYy6VrGmW+/fqFvOn710T/AH3lb+LbuX+7X29q&#10;Wvabo9hLfXl9BbWkX+smll2qlcjbfHf4fXn/AB7eNdCm/wBy/i/xrz4xlI5YxlI8B8eXnxM/aE/Y&#10;2+Irar4Jn8PeI9WOzSvDqPuuPsytBt37v49yy/3a+nfBumyWfgjRNPvotksWn29vcRN2bylVlrL/&#10;AOFyeCNu7/hKdJ+b/p8Sm/8AC5vA/lSy/wDCU6PsiXc7/bE+Wn7OQ/ZT/lNTwt4C8P8AguG4j8P6&#10;Hp+iLOyvKun2yQeYf9rbXxN4k+BXjy8/Z5+NWgweGrx9W1n4rS61YWny7riya6tH81f9najf98V9&#10;e2Hx0+H2qwRT2PjPQrmGX5UeK/iZG/8AHqj/AOF4/D59X0zSF8Z6I+p6o22xtPt0XnXTfd+RP4qP&#10;ZT/lD2cj4m+Lng/4u+CvGXxl+G/g74f3OvaH8V75b+z19Jf9HsGnTbd+b8v+8vz7dv3/AJ6+hPgn&#10;8H9X+G/7RnieVrKc+Grfwfomi2GoN9y4a2TY/wDwL5a9ol+Kng+G/urKXxHpaXtq3lTwvcrvib+6&#10;1XNN+IvhrWZ4oLLXrC8lf7qQ3Ctupcsg5ZnxV4e+Bvjiz+BvwV0Wfw/eJqejfFmLWr+3+Xfb2X2q&#10;6fzX/wBna6/991k/HT4KeOr1vjZrFn4Tutb0+bxvoeuxaSR/yHLKC3ZZYl2/eXe6f98V99ax4h03&#10;w9a/adTvILGHdt82aTYu6sK9+LvgzTfNFz4n0m28r7++8RdtTGMpByzPz9svgd8SvEfw9+NV2fhm&#10;3hKXxRrXhq/0zQbJU2xQRS7nVfufOiMu/wD299fffxP+GfhL4p+FL7QvGGhWWt6VKjM8V9FuWJtv&#10;30fqjf7S/NVnRPi14O8S+R/ZXibS9R899kX2e6R97f3a5f4qfGnwR4a8N67Z6l4o0u2uzY3CLate&#10;IkrNsf5VX+9VxpzlLlCMJH5i/FT9m/4i/sytdal4Rkm1zwVb3Lo+iSy75Vdv+eXy7mX/AMe/3q6L&#10;4C/HHSPH2rp5Fz/ZutRbFk0+X5ZVZXT7n9+vtLWPGeg+NvCun6rAs+pWl0ySq9x/E6/5/wDHK+IP&#10;jd8C/D/jXxAbnSmTw94ijl3Lq1u22Xzf+mu373/ofy16tP2vL7I92n7Xl90+uviFrGj+NvFmoQTz&#10;x6a95pLea+7/AJaxPuT/AMcr5k8T/HKfTbW+8BaReQTXt5L+42NsdU/+z/uV84T/ABZ8b/DW4/sP&#10;xu1zfxeZtg1N237k/wA/8Cq78Ivhp4q1v4taV4pjsLm+0e6vGls9QRN0V18+zYrf+OV7uEo0IUpS&#10;qyH7WMIn0b8YP2ZvEOt+FfBmmKrPdwQPKrwxb9zSuj/+yV5/8KLnU317VbaWXfb2HyRRP/s/3K/X&#10;Ww+fT7LdbfZv3S/6P/zy+T7lfmfqXhhvB/xI8S6a3lfa4J5beWWL+NFessFj5YiMqUiMJifrEpHd&#10;aF+1to/hzwlda5p9nGmoJpTWUUr/AMNwj7a8I8GX/wDwuDVpfDUWo/Y/7Rla4Z7v7i/xf/F1d0f4&#10;e6G9nqug3k/yalLL5r7f9UzJ+62f8C2Vz/hKz8R+DPCmptFo/wDxVFxFLbwSwy/6p1+TfXsUMNQh&#10;GXL8R1/BI9V02/0rwxpd3YxzxJaP5Wn7N3z+bsremvJbD4aJeXSr5tv/AK1E/wCeVfE/hvwN41m8&#10;b3ei3MU9y9rdfaLx3l+Rpf7++vsVLyz037Jc3niHTbN4pf3WmTS+a90+z7mz/gda1MP7L34S5jkl&#10;LnPMrbTdK8YX8U8Fjsl3b97r9+rvwu+GX/CK/GbUvFUs7bJbP91EnyOsvyV6x4h/ao+GXh77FoPi&#10;HwFe2G6JIvt2mRJ8rf7NHxs+IXw+8AeCIta0O+nvNQfa/wBhuF2S7G/grklXrz9zl+Iv2n2ZFTR/&#10;CTQ3sqz/AHImb5K4fw3rcHjP4k6hpGlLvli/dRTbvv8A9+uj0Txz4j8W6Xp+rz+HpNH+32v2i1ml&#10;b5HVv4HX7y/79eefs3+Fdcs/jEm2Bra7S62Kj/xS/O//ALJSjS5KUpSCnKUpFD9q34O+LtNltIoI&#10;JpIotrSpbt/e+471ifFbxB4a+H2iah4cuYrmLxRqOnQbtTh/2GXaj/7DfPX2B4h1JrbVLu+1XdeR&#10;XVmiRJL/ABsyJ/7MlfMnxlPh/wCKfiPUNKkWG58QRRRRSoi7PKRW3fJ/33W+AxUqsYxlD3Ym1ePO&#10;ch8E/ijqFz451Lw/v+2aVcRRIsqfPsl2InyVnfC6/wDEdz8WvGC6reXKbJX81Jn+6/m/JXW/CL4R&#10;ReA/Fv2m2Zn8pkdvNavqv/hD/hh8S7fUF0hl8M+K3iS4nlu/uTsqfw114vF0qUvdj8RwRjyS94+F&#10;/jN4n1zwl8UNK1XSJ50ltYkdHT+796vpC88cy+PPsnm3Mr71R5Xf/aTdsqLxD8EIvFuufY5W3y2f&#10;/LxEvySwf5SuR8YO3gnxLp+mWNtK9orLul2/ernqVKFWMf5jsh8R1FhtfUpoN37qz2/Pt+89dh9j&#10;i1hpdredEkX364XTbC8TxHqHzbLedUfZ/t16V4b/AOJV4cu52i+eWXyt/wDs7K8qp8fOdMvcifP+&#10;ieKpfEPxTeWCJYYtDn82B/7679rpX2X+zDpWleMPH17qEjeZNpapcL8/3mfdtr560H4b6V4YutYv&#10;NzPcT79rv/yyT79YPw68Sa5Z/EPw5c6VPLbbZ/tEqbtiP5T/AMf+f461xtONel7hxxjKdOUT3j9o&#10;r4S6R8PfiHL4j02dpru8upb1k/55Mz7nryebRIIbq71e5/4+7hvNluJq7j45fEvUPFvg3xBLcwWz&#10;6h9lneJ0/vbNleS+NvEOp638FvtkVt5N3LZxRSon8P8Af31lhKUpRjzm0ObD0+WRuw+J4NV0uXU4&#10;pfO+b91Mn+zVjR/iLofjPUrifSLaew1u3ld22N8j/wC5/wACrz/4aaDLpXw2h3Ss/mztK0L/ANzf&#10;Vjw94Jb4dfGm9iiaWbT2/ewb/wCNZYtyV0yp0uaUTb3uXnO4+OWg/wDC19J1D7Sq21xLFv8A3K/8&#10;tf79P/Zp8AWfgbUrKx8Q3n+j2sDXGz+/Vr4l63c+APBH9rtEvmzypEqP/tf+y16x+yN4J0H4waDL&#10;q98sjvEqxTo7fxrs31zSqSpYaXN8JzVKkfiPQ7/4uwPrks+n22zyt6QfZ/8Alqm/77/8Br5yv/id&#10;P4w+Jupxaeq/6FKnlJEvyJ/fT/vuvWvj9o//AAgHiOVfDyxWfm6d9xP+BpXzr8ENH1P4deIU1W++&#10;S7uLpHid/nRkX564sJRpTpSkbR5XGPKfX1z4N8OftAaJ/aVlL9j1qLb9si2/cb7vy18zTeA7m21e&#10;90+zVbn7O7o0yfc+Xf8APXoGq/EK7+F/iDW7vwxuuWv2dIIU/hZvm/8AHKi8E/Y9NtdHs9Tlb7Rf&#10;2aS6nL/dlZ3Z6ypxnSiRHmpSPKZnl02WJYm+SL5N6V2dt4himi3qypLLs3fL9xVr6f8ADHhv4RfY&#10;7KCWztLy6ulTc9wrv81eFftMfDrTfhp4q0pdDZvsV1bPKyP8+1lenTrxq1fZcofWY1ZcvKeJfE74&#10;heI/h7a7tBuWtpbqX97N/sVV+x6hqXh+LU51b7XLErtXLeFfH6eMNZ1W21q2W8RWaWJH/u/3K9b0&#10;G8tNV0OWW2uV/dfehT+FN9e1Uj9Xj8JtTkckjwXOjJ9sX/W7kb/ari/2f9Niv9d8falEtyllrNy9&#10;hBv/AIooF2b1f/eZv++K1Pj0L7wn4J1W+SVUms49yOn+06bK539ki/vrbwv/AGbKzR28Ev7pH/vt&#10;871jKPP70TjqS56p7F8H/Dz6Prbrct5KNLXnXgnx/wCKNY8Va3ZxXk/m3kF7FPb3DfIr+U/z16Lr&#10;HiSDTfEcVj5q2zy/8tn/AN+meIbyx0Hzbz7HA9xdLsa4iX55U/36unUlCXvROypTjL3jzLwBoOp6&#10;bYarfQWMqXCRfZ1h/wBuvQPBPxLiTUfNuZWmlig/0VHX5Irj5P8A9utX4S+LbPxD4K8e+RE0NxYW&#10;1ukW/wC+zNcIr/8Ajtc74b8JW1nf3qsu/wA2V5Uf+7/DRKpCrKXtQ5f5Q8E+M4vHlxqGoW1z9sSK&#10;68qd/wDar0j/AJZO0X7neuzZXn/wl+Fa/Drw54rZbzzorq+3xJ/s/wAFZOvftFeGPDnhy7vkuW1K&#10;9t5/sVtp6f62ef8A2f8AZ/265qnL70qXwxIqy5I+8Wfit4v034X6Jb6lcvJc6leN5Wn6fF/rZ2/u&#10;/wC7/t1yvwp+Fkj6qPHnjDdN4qup962qJ+606L/nkv8Atbf8/eZuq+HHwR1e5a4+JHxIk+2eNbpd&#10;ttp/yfZ9Jg+TYiJ/BL9//vv+87NXb69ol5o9hqGtRQNDo9lteeX+D+CvNj+996RhQl7WXNM674b/&#10;ALSfhjwH8SNK8OeLP3MV1te1vtu5IH3/AMdfbnibxNa6J4Xu9TikWbdBvg2fxPt+Wvyd+IXhLT/i&#10;RdaJrlnefZri3b5ZtvyOtfQ3h7x54j0fRotK1WXzrSLZFBv/AI0VERHq8bgoy5Jx+IyrYL2tTnOH&#10;0rw3cpr0sV5P50rTtdNv/jevo39mPwrIPG+oT3USzWkEG6L/AH6868N+G/7e8S3c/m/6pYnWFP40&#10;b5nSvrf4aaDY6J4Xils1+e6Znlm/jf59tebi61ocgY2p7GhyROK+P2kppfgHWbtP+Xm880p/vJt/&#10;9CWvg/4P+DLnWPEfiPT7mdk+3zypBv8A9z5K++/2odbi0T4XzM3zzNLviT+9tR6+J/hdf2z/ANla&#10;rK0v2v7U7y/7Hz104KpKFHmDAc06BxVhbXOj+I9Vgntms7iLbFK/+0r1+i/7OdtZwfDOya2iRLiX&#10;559v97+Gvhr9qi2/4QzxDFfWfzvqkS3H9/5mr6L/AGTvjHB/wrTT2u9Pu7nU7pvKleJPkdl/+xq8&#10;fGVWh7UjG+9R5Ynpv7T6T6b4GtPEuns0Oq6NdK8Uyf3G+V6+Hdb8ZeMfFurXFzJqX71m82V/733K&#10;+9fjDqVjr3ww8SwJJs8q1W4ZJf8Ae31+amvaPfTRPfWc7JKjb12VGVw933gwUf3Z6rr3ifTPip4L&#10;0L4fW0Es2q6NeJLK6fxPK77K1P2m/AcGma98EtInuWmef4h6Dbzvu+7uldHrB/Yh8HxeM/iN4g8S&#10;qssKeVstXf8A56xbPn/9DrT+PGp3zfFP4P6fd/O9v8UfD+9/7zfaHoxsuWXLD7JEvhkeV/tafBXx&#10;B4X+Mt/aWQa8tHgSaKb+8rFqK98/aS8d2uq/FrVFW5WSK0VLVG3f3B83/j5eis/bVDm5ap8BWvh7&#10;UT8OfD9zqEW20vNVgexl/wCesTXG1/8Ax6voVHl8K6bb6npU/wBgeyXzYnh/1u+uH+IvijQ/FvhX&#10;w/c+GlVPD9hqenabY2n8cEUUq/f/ANp/v/8AA69QmsItV8PvZt8j7dm/+5X11Sp7XEy5z1afMcz4&#10;D8W69488VfafP/4mst18t27fxN/HVv4hXlzptrqDQfvnlvmt1l/4A7vVKz8GXPhXQ3ls5f8AiYSy&#10;71RKuzeFbnUvDl2vmt9re1l2on8EvlPsrZSpQq/3TaMZcp5p8DU1PxD4v1v7T86Wv7qV/wDbZ69e&#10;022udH15FttyS7f9Vu/1qUz4R+BpfB/wR0+W2s2m1O8l+26tffx7pfuJ/wAA+T/gVZSa9B4kuJZb&#10;OffcWUvlM6VzYup9YlLk+E7MPS909Y+PX7a8/wCz5oPgDwr4Dton2ot1qcsq/db7zxf99PXi/ir9&#10;ufxj8QfjXqFzpl9c2elQNLFYpbts/db6z/H/AIS0zxq8V9qESzPB910b77f7dUvA3wy0az8bw6kq&#10;tCl42yV93yRb/wCNawo4fDUqXNKPvHHPK/e5j7/8f6hF4k/ZJ0/V7aX/AEi48iW5dG/5a79jp/33&#10;Xx1pVy02qahPB/pL286RS/7FexWd/d6P4D1r4cSz+d9l1qfc+7+78vy/77/PXhXwWmWa68SxX0uy&#10;WXUZUaH/AJ5Mv3E/74SuTCUOSM5GNGP1eMonpelf6A13LPE00Mv8FVNSmVNLl8iJZvtEWxt/99v7&#10;ldBcpFu+wr/GvzV5L8QtB1qwv4ltm3+VdRJ8jfJ9/wC/VRjGUjppylM6LSvDFn4Sit7OJpYbe1lf&#10;cn8f97/0Kr3/AATogb4ueKobrVYkudT8IaxPerLcffSCeL7i/wC5Kn/j9avxm1XT9Y8b6xeaVF9m&#10;spfKRU+58+xN7/8AfVei/sQ+D9P8Caj4g16zgWzi1b/Xyu33W/z83/A6dR2oS5vikRi6UpU+aJx+&#10;peJ4vE/xD8e6hbXSzf8AE1uorVE/u+a//stcX+y38WdcvPiRY2epTww61o+sNZXiRLsililb903+&#10;63/sleGfs/a3rT+JvGc/ms6JePKz7v42d66nxLcj4W/ELwx43j+SwvG/svUndvuv9+3n/wCAN95v&#10;7tcuJw3soe6ZuH7iMj9IP2qtf/s74KOt78l/LeWvkbP9iVG3f9818jfabbWP+PyVXlv5fm81vvu1&#10;er/Hf4nWnjnw14SinufOvYovtF9bp9zc33K+KvjBqt9pV/p8Vt56Km7ZMn8O6tMswl48syaNLlpn&#10;q/7Lvxi07wD8dPFfgzW7l/7I1OWW90GXZ/qr+D71v/wNV+X/AOzq9+0b4S0j4hS2niPRdQ2XG7/i&#10;Y6fd/fV9/wDB/erzO++FMXj7wXe6xazyW3iryoLqxli+TyLxfn3b/wDb+7XqX7P+qaZ8cV8JIu2G&#10;WXZFqabPu3S/61f9n/4jZWMl9VxMpCoR5J++d/8Asf6rK91LoOtLJNo6rLcLD/BFtTd/7JWh4c8J&#10;aP8AGDx/4yn/AHumy2ES3EVpb/7Tbd9dnqVtpXgdviL/AGfJbPutZbKBEX7it9//AOJr5i/Zy+J1&#10;94P/AGpdVivJWhtNciltVmdtiLKvzRf+gf8Aj9VyyxHNVgb/AM0onP8A7Vvwvlu9c0TTdrurSpLK&#10;8q/ciZ9r/wDoFe0+Ff2Qfip+z/4Y0r4h/A7xK11eyxfbb7wBqy77K63L/wAsmZ/ll2f7rf7f8LXP&#10;2mfEip8Qbq71eKB5bKzi3PEvyMnzt/7PX0V+zJ8ddK8c+A9PsZJFt3s4PKWV2+8q/wAP+9XLjYV6&#10;uGjKEPhPNxsZSp80Tx/9qv4w/EXVf2J9E8YRaJq3gPxBezqmtaZ8yzWafvU/3lVnVGX/AGXSvkD9&#10;nDVdSf4fatqur3ksyS3Tytd3Eu9/ufP97/ar6l/bJ/abtdS8YXHwus5IJtKlX7PeRbVfz5d//oKN&#10;XK/AHwB4c8W+KNN8IX2ntNo7q9xLY2/yJL/sPt/h++9engf9kwnPVgGEp+yp+1OO+CPhz/hd3ibU&#10;r5rtdF8BeH1afVdbl+RJZf4FR69t/wCE6/Zy1KeFpb7U7PT7V/lu3V0humX/AMfrzj9pb4laLf6X&#10;a/DzwLpseg+BLCX7ReRWmxPtjb//AEGvKrB7PUrO3VoF+z2/zr8v8daQoTxcfay907KdKVX3pH1Z&#10;/b3wS1vQfEuveENPn1jVbLTEt3tLhmTbFLKkXmpv/iTfXyHD8E9P8DfFX+3PPnvIkZpYkuJd8sTs&#10;j7N//Aq9n+EuiRQ+KP7PSL/RfEGmT6a823Ynn7PNi/8AIsSVwE3h62m16XxHPfSpLKvlfZHb7v8A&#10;DXTg4+ynKHMRGnySOl8Z39n4h0mJp7GCZIovNgSX+Fq5zSvFtzo/7Qnh+ddP0+/8NapY6d59vd2v&#10;2hEbYiS/e/i376t+BrCLxV5tjbXkT2Vqrt9oRt/3qt6Po8v/AAnnh+xi/fS3GrW9r/wDzUSuycvZ&#10;c0S5R54mN+0BeeLLz462mr2NyyagrT+HWitF2RSvBcOqJsX/AGHrs7m88S+D7OJrzQbm/wBVi/1t&#10;pYxf6QibPnlRKt3Oq2w+Ieq+J7mL7TEmrXutQW/9z969cV8Qvj34vm0a416W2k+0WE7y232f5JYk&#10;3/I+/wD3KxpylVhGHKR7P3fdNDxt8afEPjnwpceIbFbH+zPC9r81jt2XEu1/n3p/CyJXl/gywTxV&#10;8VdV8UefAlveRJLBbr/rYtyJ97/x6vQtav7b4lv4a+IMFt9m0/xvpVx4b1pLRPk/tFU+R9i/xSxN&#10;/wB9bq888PeHtVh+IyNPpn9mvpNrFbz7P41VHV5f+B16ND2UaUox905qcpfaPcdK0qWa6Sdf4fkb&#10;/brVm01nvIv3SpLF919vz0Wc39mwLPE2/wA1vuf3K29BdryfUJ51/e/L5Sf7FeRVkXzGhZ6w2jpF&#10;fSxM9xt8qdP76/wVzN/45+H3hvVItI8Yy/Y9Tum82wl/uv8AwI9dNqt/Z21hL5q7IdtfKvxc+Cfi&#10;H42eLtKvtFZZrTylia4ml+581Y06MavxS5S6cpfZPq7Vvh9pnxN8Nf214Rl8vVdLi/0zSXX96qr/&#10;ABf7S1gWGsW3/CJeReRS21xayvtf+/uT7j15/wCDNb1rwHqOiXOlahJbXFnEtu0u7/Wov9//AGa1&#10;fjN4q/4SeW91PyFtrS43+fDb/cWuONOXPy/ZO+UZkWpfELStHeWXUJ/3sv3Urd+CfhLT9YsNbllv&#10;ILO7+1P9hSb5PNi2IzoleO+NvBMviq10++sZ408qLY3zffX+Cuq8SeFdQ8SeCop9IvPsd7o0X2pd&#10;jfJcbU2Ps/2q9WpTp+y5TmjzQka3i1JdHl1WXc1ylrBLceTt+98lcD+y78SJdeuPEGi6+y3nlf6Q&#10;sL/xI38H/oFegXM39pWCSys1zdywbJfO/j+SsLwB8MdP8Gao99B5ry3C7Gd/4E/uUUKlOFOVKReJ&#10;jKfvHsHg/wAJaD4k1mKJp4ra03sn2fds/wBz/wAeroNe8N6ZN4rsoGXe9naxJLv/ANmvnS58f/Zv&#10;ihd+HoFZIooJf338byr8/wAlRfDrQda/4XZaa0uuT3OlXEUsUtpcS73iTZ9//d3Vj9S97nlIx5pS&#10;idr8Y7b/AIWvpeq6ZBL9mSVdkTv/AAur70rvf2QvEN58GdIuINV/cxXUv+pf++uxP/Za4jw34Mvt&#10;K0a7vrzUIEled3W3dvnl/wB3/vuu18JaDLrGg6xOvzy2SxXUSf303urv/wCgVzV6kZU/YG3so8p9&#10;AaxrHhrUvivF9ol+0vdWMTrCyq6ffdnR68P+LulQWGpaxFYt9m0+J/tECJ/tJ9xK4zUtYu9S1SW5&#10;WX/S4k8r5G+d/k202bVYNHeWfUGub+08pdybvn+/9z5q4KVP2UjanR9l75D+zB4tsfiXb+LbOXdD&#10;e6XYy3XyfO7bX/8As60Lm5/s2/ilaTftXY/+7X1F+zZ+zl4Q+Efhy9vtKg+3y+I4/tEtxMvz+RKi&#10;N5VfGHxTS58IftHeI/Bnms9lBLvgT+5EyebF/wCh1VKrDEV5Rj9k5qGLjVqygbFhrGoJBcQLK2/d&#10;+6d/4F30a3rGp63axLq8sly9quyKV/v/AH65rxVrd94b8OXt8y7JYot8FO+Gnif/AISfwlLqF8y+&#10;b8ySu9enHDe77U2qVI8xyVt4DttK1nUJ4vke9XZEn9z5PnqLwHqWpprN3ui/0JYPKb/e3167f+D2&#10;muNMvIIt8Vw8W2ZG/jrH8T+CfFWiaX/adtpippXm/vZU2fPW31nnjySH7p51+0lqUniew8O+E1+e&#10;XXryCKdE+/8AZYv3srL/ALmxK63wloNjpWkpZ6evkonz/wC+9ee3+3xV8dJVyv2fw1pSpud/9VcT&#10;tv8Al/7ZLX1V8H/D3hV9LS51WKW8dZXTZ9xP++682VT2UZSM6UY+9I+ZPHOiagnxB0eWLdNFeqr/&#10;AD/3t+yu4v8AwrE9hLE07QyxfOqP9xk/jr1PxV4Y0z+2ZYrOKO5isrr7RBN/ssn/AMWlcZqVtLNv&#10;i2/c+Suv6z7WES4y97lK/gnWIPB91qrQWcTxalB5U8Tr97+5T7+zXR9eiZf31o/lS/7ysm+s9Ntn&#10;dJ8qv/t1xvi/40aD4Ngu5NQu1e7sovKWxRv3rNs+RVrhqxl8R180IR5joPih8Tbb4beE9QF2376W&#10;dVisYW/ezt/Cq/8AfVfO/wCzz8LtZTxzY+J9X0qWGW3vEeBJV+7/ABfcro9I8K+J/EnjDT/H3jCC&#10;P7fdTp9h0zb8lrFv/wDQv8/7nonw91uWbUtd1zV51sNBtbp7K1Td88rL9/5K2oUpcnMeRU/ffEe4&#10;ax4qiv4vsiSr913fZXr/AOzhc+H/AI5fBrxV4Pvn85LiV0n/AL+1kT5v+AutePaPqui23heWWXQI&#10;3SeLylvv4/8A9r564/8AZa8f/wDCkPihdy33m/2VdN9nnd/7jP8AI9c06ftaUuT4ohXpyhS9wzNe&#10;/Zg8S/BzRtQ0PVVnubS1uml06+i+5LFVvwfrE+q2CLL5m+1XY2+v0ymttP8AE+k7JYor/TbqL+P5&#10;0dGr4H/aH0rQfgV4ytNIgtrmGLVN8qv/AAbF/jrHDYuWK/dT+IjBY3n9yZN8LvHi/D3xLLF4jglm&#10;0+6/e7/44v7jpX218O/Eln4o8K293aMvk7n+T+783yV+dWsaxP4h1nXVb/VRfZUtU/jVfK+f/wAe&#10;ryrxz8YPiRoPhdLPSNTnsIrDUYnZ7dtmz+5/6DRVwHt5cptjcN7WnzH6Qfthwy3Pwl8uzi869+1K&#10;6oi/Pt2Pvr4J8Da3qdtrN7ocsXnRNF5q7F+dP9uvpD4RfGPxH8S/hppk/jhYLyXUtOleKVE2P8r7&#10;a8q02ztrDTfEFy0Hk6m1r9nguP8Agf3KihH6vGVKRtgacoUuU6DxImmfEXUbTSvEMTXMW6JFeH/X&#10;RJv+f/2evtzTdI8MfDTw1LfWdtBZ6VZweauz+BNv8NfAd/fyvefbFiZJfsez5P4G+69dB4S8Va54&#10;wgt/DWp6nO9pcT/v3dv++KxqU5VY/F7oYnDc0g8c/HW51u61C2+b+zLqB4pf9v591cV5K/aHitv3&#10;1lLEm1//AB6uq+M3w60/wlaxT2dyt5aSyyxM6N86N/ceuX+BWlS63fvPr0E8Phqw3pFsbY8s7fJv&#10;f/ZT5676HL7PmibS5aUPdPUfgt8WtD+G+g/8I5ZxQQxf2mtxdbPv+U3368//AGsfF1nqj+HPEOh7&#10;baa1+Iugtav/AB71S4bf/wB9LXLP4SW//aRi0iC7W2tLxfs/2h/ufKlc78ULOV/E3w90Vpd9pL4+&#10;0mJv7jfvXXf/AOP1jiacYe+cEqceWUzq9X0SfxDqM+oXLNJNO25mor7M0L9mmCz0m3ivLVZLsL+9&#10;bd/F3orD63SK+t0j8pvD/g2+0bwxp63kX2Z7jxHp223f7/8Ar1SvtrRPgbr2t6DFqumQNc27bv4f&#10;u7a8U8bf2PYav4N8/wDfPF4p0l5f937VFv8A/Ha+x/if8bpP2f5bfw5oNnDqqXS/bVluH2eVu/gr&#10;0MXWq1cT7n2hylKFXlgeB2fw917W7CW5toGmltV3vb7fn2LWZc/2ZpvhyWW+vJ4dQi/1FokX3n3/&#10;AH99W7P48eKrPxBd61Z3y2ctxLvlhRPkf592yofib8S5Pi5daf5+lWWm3abd01ku3d/v1fLV5veO&#10;+HtOY8S8VfHXU/h145i0azuW+xTrF9qT+D79afwxs7O/17VdTs51mtL+V3iRP4fndnrz340/C+88&#10;TfFeJtOXfDcIqSv/AHWVK3f2TtKvktdQivlltrT7YiRO/wDD/fr3uWhChzR+I255Qq8sona+M9Hu&#10;bOC4+wxb3llWKJKz/B/9p6PoK20q/abu33PvT+Pa7un/ALJXf/GPzdB8G3f2bd5sXyb0/jrzj4G3&#10;k/2/xBbXMsj27RJKqO2/ynqKEeenKRFSvLmOi+HviHxf4n0i41XxHYy2d691LK139x7ht/8Acq94&#10;bTTNN1e4WKVUvbpvts/+3XRJc/Zre03bn+V3SGvKvCVm03xu0+C+naFLqW4iXYv332fIn+7WMPe5&#10;jGXwnZ6348n0r43eGtMadUstSg8pvm+Tc2/Z/wCyV6B4z0drbVNu7yYvvy7/AOH5N9eSfGD4UX3/&#10;AAluhavE3+iQXS+b/fiVXrrf2k/iWr+ELT7Ci/JFb291cfc811R9/wD4/wD+gVnVpxqyj7Ixp+57&#10;x5r8b9b1XR9X8NKttKn2iz+0fJ/y13Sum+vaPh14zvL/AOF9lbWy7LhGuPtWz+/v2fP/AMB2VP8A&#10;ErwM3jn9kz4VfE1Y/wDS9L0dLKT/AGkVm8p//HP/AB+vPf2ePEM6T6rBOqzRXHzs9OMoYih/eibU&#10;a8Zl228N6foNnqEFjZrDd3n72fyvk+7UXiHwfF8TvC8ug+Q3+nwbd/39j/3/APgGzfXZzalFbeKJ&#10;byKxi1K32tF5T/cesn7ZBonj+yvLNp7bw/LE3/bv5qfOj/7nz1xy5p+7I7Je/DlKv7J+tWfxN1K3&#10;0Hxu0q67YN/ZFz8zM/mxfxv/AHt6/wAX96trxz4S0rUpbiz0xvt9pFKyRXFwv3/9uuY8Cy6R8Kf2&#10;wvBuvQf6N4V8VT/2XPcOrf8AH5sdLd3/ALvm79v/AH29ez2yLpWqar4el+zQxJdS7nm/8cTfXDSr&#10;zhPkR59Hm5uQ8/8ABMP/AAjHhrxBeXPzw2atLLs/2Ur5x+DPx1s/BXxvTxV9hbSvDviK8ZZYd25I&#10;J12fvf8AgW/5v9+vqm20fU/GekahY6ftd5d3n29uu/f/AA7P/HK8P+Jvwj8NeFIP+EI1mJbPULqe&#10;WK1Tb+9gdv4/++0T/er1IxpYiMoz+Iyqx97mifRcPiSDVdD1hYLmKaK8+9M//j//AKHXh/ifQdDs&#10;PEd7q/mt/oET3W9P9n+OsX9nHxrb+GvDWu+CfE+lzLq+j33lT3bS/wDfCf7rbPlr1LxDf6H4hleJ&#10;bONIk3vPsX76f3KKEfZS5o/CdlKp7WJ8+Q+P/FnxgXVotXVoYtWs5YtOd1/55PuRP++H2f8AAK81&#10;udY8WeBotKuV1C9sESdvK2Ssn3a+7PgjqXgCb4h6Zp/iW2i8qJ2SxieL5PPb5fm/uL8//jldr8Wv&#10;2MdK1XTNNgtLltV1Cedvsdl5SIyuv32R/wC7Xd/alLDy9lOHunHU5YS5ZHxH8PfBmveMPjNcazeW&#10;dzfy+b+4+Rn3u3yRJX3F4c1Gy+DsGtaHo8e/xbPoE73mpu3+jwS7l2J/wBd3/Aq4K21i58AXUun6&#10;ZY/YNQtZ0t5Xf78Tr/8AsVzmseekt7cvOsNp9jl895v4l/jrLE1JY2UbfCXKnzHJal4Y+36TEyyt&#10;c/L9onuHbZ8v36NK8MeT9oZVl+yfM8UqfPvSuF0T42aK9nrU8sE82j6W2zyX/wCWqN8iV6b8Dde0&#10;jxH4N1bVNKlkeysng/c3EvzxbpYt6f8AfNdlShUw9LmNvbx+A7rwDtT4i/DrTJ76XTVtdYiuJUlX&#10;/W7d77P93+H/AIHUvxX8JW3iHw5LeRWccP8Aaks6wPF/D/n5K5L4heKp9HVPEenrG93ps6XUW/7n&#10;yvu2V1fjP4neHvH/AID8Hy2MTaDcao0+oRW7y/uluFfbKiP/AN8NXlctT2sasTGUeWR4b8BfC158&#10;KbDxR/adys00tu08ESfPv+dE/wDHtzVnal8crybwNdeL7G2js9bsJ02wv/yyl8379aeq+G9Xf4sR&#10;agt5/wAU+kHzf98fc/76rY8T/Ci80x9VsdV0+BLWeWV5Xh+5Kte9KVPm977Qcv2Ym3pviqz+Kmia&#10;frmnwfY5dUbzZURvkR/n3p/30j1sP4biubfUIPIb7FLF9lZ9vyK7JXm/wN12x8OePte+FU6slreW&#10;P2vSm3fPFfxJ5u3/AIHFuSvcPAb21/oMt5PLveVvmR2+7XBW5sPP3SIy5vdOB+EupL8GbrT/AAxe&#10;KupeCtUvNmppMv3H++lxF/dlSvS9bhbwx46u7a+/0zbFPbrcbf8Aj6t//ivnr5d/aH+JsGm+JdP0&#10;OLzURL6K9nmT/nlvdfkr6n+Jus6RNP4aVb6DynsbO9W4uJdj7pbdPk/4H/crOpTlCUZfzHHLl5il&#10;simlSxiibyni3+b/AAf3Ksf2xp9tef2bFeRPqES/vYUb51Wsr/hJPOupooImhit1+/t/jrwzQbmX&#10;wZ8bLjVb6fzodel/cfN/edKdOn7XmL5ZHvszrc3Vwty2/wC1N9z+4mzZXIabDP8ADq/l0yDUJLn7&#10;VE/lI/8ACv3dlat/qqp+9b/WxMyMlZ2q3n9v3VpOsS+du2LsrgnL3Tsp0+T3jsfDfgz+1dE8Ralb&#10;fcsNORpE/uuz/frzxJoPEnhLU/scvnfeibf/AH6+hfhNZS6b8LfifeTbXt5dKeJXT/nrsfZ/6HXz&#10;14D8JXOlaHFYzz/8fXlOyf3t1ZYaXPzf3TX2/vcpmfD3QblNJ/0xW2eb+6h3VrfCXx/p8OsvoNtA&#10;zxRK7+TM/wDrVb76V2upeFZfDFvFFK3+kbfm+b+CvFPBngPULD4lpeMssNvas371PuMtepT9niIS&#10;5jnqe78J7BrCNYeL5bGxbZbxJ5tm7/xIybqzf7Slh+82/e29qqfFF2tvAt7qFtK3m2UUrxbPvrXD&#10;/ASbU9Y+H39q615rwvK6QPL/ABov+XrjjQ932p0x9/3TsLDwxY23xE/4SWVl+eL5fl+58nzvXjmp&#10;eOby2+L80ukTsjxX32dURfkeKvc5poIX2t8/y/crn4fCWmWd++oLbQJK0T+bdv8A+h12Uan8xEqZ&#10;6L8OksfFXi3w5Z31ytnFKyxM7r991r6F1L+zIfHNxpWmxLZ2l7pl5aq9uv8Azyfzf/i6+JdB1hdS&#10;it59In877LO7yzI1e2+HvHdzpevafqqyfbPsVmyypM333lTa3/jtePi6Eva6B7OUveMLwx4e/tKz&#10;1XUJbWR9PtWTdcJ/C9at/wCD9P8AE+qXdnZ6hF9nRYnZHbZvVv7n/A6tfs7+O9P/ALb8S+FdUnVN&#10;K8QRNErv9xZ9vytXC3+vReBtSu5Z5VmSyvF+f+/tesIxq83KVKcpQlE/SrS9Ni0fS7TTo/8AU2sC&#10;W6f7qLtr44/ai+Fa6b8fbXxmsv7nVLFUlT/prF8v/oGyvr3wr4htvGHh7T9Zs932e9i81a+av2w9&#10;btv+Eo8P232mJ/IgbciN86vurw8FKrDEzPmsBzfWT5s8f2H9vNaaHPthivVlii/ubq53R/Bl54P8&#10;NXulfYZJpdz/ADpXS+OYbO8tdH1OW5ZE0uV5f+B13GieM11v4X+IL6BFe7lWD96i/c/e7a+v9vKl&#10;SifQSjzyNP4A6JLqWg6Y2obn8re7I/8AfXfsrjvsfiHXvEep6bZ6bqGqyozutvaRNcOkW/bv2L/w&#10;Cux+Htzqem/2nKv/AC52P21ok/5apvTf/wCh11/7JlxLqHx11u68pUtLrSbp4vm+7turdHSvKq1O&#10;XmqmMpeyjKR89/s8/AvVfHPwv1/x4um3813retXV1YbLOXe9rE/kIn3f+mT16Vongrxdpul/YG8I&#10;+IXX+H/iWT7E/wDHK/QI3Nmkn2Xz4Em/54713/8AfNQarqun6Ja/adQvLawgDbfNu5ViT/vpq8r6&#10;3Ll5Tgp42UI8p8I2HgPxLYS2623hPxN/qv37zaZL97/Y+Ss3xn4M8WWDxT6Z4M8RTPLKiOkOjzvs&#10;/vv9yv0B/tvT027r62Teu9f3q/MtWra4huovNhlWZG/iRty0U8dOH2SJYucpH5SeJvDHjjwPonir&#10;xZ4n8Ma3babZ7rhE/s+dESJf777fk/grx34a/sw/FPxb8RrTxrrfgHW00m6RtQgWbTpZflZP3X8P&#10;3vutX7gyxrMjIyq6N95Gp5iX+7VSzCc5c0okfWZfaPgLR/hNrP8AYmnpc+Edb85ZXlZH06X5PkTY&#10;n3P96vDvjD8EfHmr2dvFoPgPxClvZ3W5Ei0qf59zPvb7n95q/XHAo2J6VdPMqsSvrcj4xvPgXql/&#10;ZeCfC8Wn3MNpFZrcX199mbZ9ob7+59n+7XkXxR+BHiKfxPdWOheH9bubSKX5Lv8As+fY+373z7K/&#10;SvYvpTNielZRxc4y5i/rsuXkOE+GUNzYfDvw7a3lnc210tqkTRTRMjpt/vf3a+f/ANvL4Oar8RdE&#10;8O61pFp9puNG8/zW2/ciZPndm/2NlfTniHxpofhG40qDWtVttNm1a8WwsUuG2m6nf7kS/wC1Wb8X&#10;+Phf4q2rv26dP8q/7lY0KsqVf2sTipe5V5j84NH0pvPl1NIG8rYluybvut/lKxfA1/P458S63oaa&#10;VHNaI3myoi7/AN0rom967vwrf203hLXbGWXydQgZL2B93yMm/a6f+gNXnOj2F54e1vU59HZrOXUl&#10;8qV0b76N/BX0kavxOR9jy88D0Pxn45nvNX0/w9ZwRpp9lEtvA9uuzZEqfcqo9z9p0aJPN+9dfcrh&#10;PFvipfAelyz3nmTXaK7qiLvd3rq/h7rGmXPw00/xxLBFqW+CWW8sXbZ5Xzvs/wDHU/8AH6PYSnHn&#10;JlVjh48p3GieHl1u/fT2bfv+7sb+9TP2bf8AhBde8X3Hgy71C5fxAl9K8WoI38avu2f+OV4/8SPG&#10;f/CPeJbK8sdTnttE8V6Sz6TcW/37WeKVN6PTfgb4V0jQdUsvErXlzDrdvPLLLvb/AFqVt9U5MNKU&#10;jzqlWWI+E99+J3wxjs9b1XTNN1NtSisG+1Oj/wC1/wCzfPXn/jy21Pw38NvD/wDZTeTLe6m6Mifx&#10;vsTZ/wCh16R4GvI9Y0HxhfRfPexNE8Dv/wAD3/8AoFeOeNvHmq2fivwvp+oRL5VhtutiL86bv7//&#10;AABK8rDc0pcprH+SZb0qGz0fxlFc6qv2yKKfZK/8f+3XXftN/Cux8N+GvhV4h06+W8e/+JWgpZzJ&#10;/cfzW/8AQq4x/wDiZSw3k+397LvqX9q7Ury8X4D+F9FkYxP4r057V/4Gn+0Oif8AodRiYykY43mh&#10;D3T9NdL1Y3mlWV2GX/SoEn/76UUVzXga11fwj4atNJvE+2XFsNjTbvvUV4nJE+cPyN+MXmJa6J5G&#10;7zf7YsNr/wC35qV6+l5qHiq4t7zWmaa4WLyt71wPxhhntPCujtKmyV9c051+X7/79a9U+DPi3TLz&#10;xB/YviFoEsrr51u5fuI3z/8AxdfYSl78pQPro/xZSPAvi74zvvAHiiKz+wr/AGfLEu6V/wDa/uV1&#10;/hK8WbzZ0b5E/wDHXro/2nPh7Y+Ifh9ok8E8T+JbWeW02Qt9633/AHP96srwHon9laGsUsTPcMv3&#10;NtelGpGdCP8AMdVOR0/g99Pmvf7cuf3z2u6WVHb52SprP4qeAvFVvZNoOn/2CluzpeW+75HZfuS1&#10;8xa34h1xPihcafZrOiO3lf8AAa7v4afArULO/um1W72W88qbUR/+WX8ddf1WhGHPVmRKUpy5j13Q&#10;fFt54z8G3E+q6fG+n6lLvX5fu7d8Vc/4V0S28GPqEEHz/amR/Of7+3Z9ytrTdS0r4afC3VdD1zWl&#10;hTS77fpz3H8ay7/k/wDQKveJLCzTw5qF5BPv+y2K3G9P432V58eeEvd+Ev3ZxJdE0SfxDLp6rOqb&#10;lfdv/uVpv4G0HxD8SdP+zXkUN3YMkUDw/wDLWX+/Xn/w61L+1fBcV5u+zSwLs3/3PnesTR/Fra9c&#10;RXOi32/yLr5XT+Fles6lOrzS5AjE9z1iw1C/1HWLa+gaFEae4n+XftWL5nr5X017zxb4+8YeDvEa&#10;fbPlS4tk/gRV/wD3q19y6l8YPDXi3Vr2xltvseoXVjdaa1wn3Nmzd/4/sevm/wAA+B5viOutfErT&#10;bRvK0md9Pku0f78W9Nn/AAJPl/77rHD1JQhLnOaf94+t/ibomn6b+yx4f8I2LRw2sWhQfc/g2xJ/&#10;7Nur478Af2L8MfF/hyxvJWmi1T7QjTOvybvKevevEnxXvPFvwvlsb6L/AEi32W/2hF+9F/A/+98l&#10;fPXxO0Rb+wiazbydVsFa4/24v3T7KMtjL34yMaNP2UTrbCZry6laJVT/AGKxfEmqyvFKsvlQxRfP&#10;XP8A7PHxCufGegypcrv1Cws/s7SzfxbU+R69NufhdFeajp+p+I5Yprd4PtS2Nv8A8tW+6m+umvGO&#10;HlyyOynU904rx34cl8ffDK602CKSwdl82zuN+z96vzRNv/g+ZErzDxF8cfF3xTs9NTTrRkv7KxaX&#10;WvK+Z/Pid1f/AOO19afEWGKbwRokEFt9jvfNfbs+RHi+f/4uvkHSPG1p4Q+PeoWWjagEstT+aWZN&#10;u2K8VP3v/fS/e/vNXLRl+99rynHV9yXMfev/AATd8GTv8IrjxRqsTebearL9jeb+OJUREb/d3M//&#10;AHzXzL+3lomq2f7ZX262Vkhngs5Yn2/IrrEtfSv7PH7ZfhrUfihYfCLw9pq22iadBFawXcvyvLL8&#10;3mv/AN9f+h14P+3r8c1P7RiaHZrF/Z9h9ntb6Z/42/j/AO+N9Y4SNf8AtCUpR+I86nze3944H4p2&#10;tj4Q+KuhfEq7WRNFnnWz1/7NF/C25VuP+ANt/wBr7q16d+z94AuvGfxw/si5ka60q63ytdxf88l+&#10;bf8A8DriPFMlpq9nDo16/wBotbpWtblW/u7Er6V/4J53Fv4ffXfh5r9j/wAVf4VtopdO1Yoy/wBo&#10;6Jc/Pby/7yf6pv7nyL/A9Ti6lXCc/u/EdWLqfV/4R8n/ALU/hDVfgn+1TFp+ntOmlXXlNZ7/AOKC&#10;X7//AHx86/8AAK+jfgR8Zta8JeEPGWvazq7arf6bBFp/h60uW+75rfP/AOgpXZ/t+eA9MvNU8JeJ&#10;Z4lm1BEltUV/4dvzo3/jzV8n/DrW18SeKPEHhpYt8thpz36v/wBNV+4n/fFd9FRx2Ejzx+EdOMcR&#10;T55nR3Pj9dS8VeRrWofafEd5F9oni3fP/H89WPijqq3Pw81NfK/0d7V9sqfwf36+evjBZ69onjB/&#10;Htiv7lILeJrj+BJWi27K9N+A/wAQl+LvhyXwT4jtlTVVSV4rh/kS8gZPnT/er21hIQpwqxNvae9y&#10;HkXgbwndJ4H8e6Rcr5txdaYl7F5a7vnRmbb/AOOV6L+zt4M1rw34QivLyL7Np+st5qJ/y1l2/e+X&#10;+7XP/AfR/EPhvxLqttq+n3MLyxeVEk38LrX1A95oNnb6FqNtbT/bbWJ7W8t3f5Nn99KrG4uSh7KP&#10;vcxEaUefnPOfjZbfY/BviPVVlWHT9OtVuGRP45WfykT/AL7esrWPDd3c/D74CaRJF8lnplxcTvt+&#10;556RTpXQePPDemeLfDOp6d5rbJV2ecn/AAB//ZKr/FTxtL4J+GTzrEu+11G10q1d/wCH91t/8cWK&#10;uen8MYxLqc3NzHS6VDbW0X9meaj3du3msn8fzfcrF8T/ABRlh0bx34el3fa9LiiuIrh/+Wu5N71y&#10;/g/+0JviDLq9zu+yXEHy7/4/k/8As6z9es7mbxvqH2na6al5vmp/0yVNib66Y0I+094Pemcp8N/D&#10;1z8VPiDpXjFZ4rOWKWKK6m3bPs7RJ/rf++Ur3XTfH2g6x4fu9e0a7j/sp55Vleb5Nu1nevMvg/4A&#10;a28NXfh6ef7Nd38T733/ACRbvlqpoPwWlh8AeK9FttQbyp7xZd6L91P/ANitqkKVWpyykEo8h03/&#10;AAj3hH4u+ILfxTKtleQ2EEu6Hzf9b8+5P/Hnrzz4/PFqWr+ILbTLmSF9LsdLvbW3f+LyonW42f7j&#10;vurb/Zp0SDVU1Cz0q2/037V9nRLj5Pk/v11vj/wG2q+OYoLGL7N4g/se9tZUT+JtnyVjzRp1uWX2&#10;TmlHnibHw78fqP2fPD/izXJf+JtqMstp9nRP+PiJXlTzf/ZP+AVxUOm2OsSxeLblZIbfRlll+98m&#10;xfnr0r4aeG4vB/w30/SPIgv4rO1e1ltL5Vf5md3l/wDHneibwxFc/Dn/AIRBotiXUsssrxfxK39+&#10;uCVaMKspRNqcZRicL8FvHNj8WpdT/tO7lsIrX598S7t26vavBlhoNhLKzTteP8+3euxNn9+vP/B/&#10;gbRfCVxcaZpTRQ2US/vYUb7z/wB962NN/wBA8X+RLFvtGs2fZu/3648Tyzl7p0x5uX3jT+KnjO8h&#10;8G+ILPw5dSwpKjf6JFu/eyt8uzZXH/Bm/vrbwDZXOtM02pp8rJL99fnp+pbbDxDo+79zFdSvuf8A&#10;uNXUQ6bvi81VX5/nZKI8sKHKY8vvG74kuZ9V0a01BtzxO2yKqVh5qWDrF86I3zf7FbGm+G7z/hFN&#10;08rQ2ST79jtVfw9pVzqV7qDLKqW7Rff/ALlccZnTyx5Tz/x++/wHqa7f4n83/rl/HWho9g15a6ZZ&#10;6RZyvp8ECfZbdF/g/v1qzeFZXtdQsb77jq27/bSvVPgn8XfDvgn9nzw/qeoW0Vz4titpdNgR4vnl&#10;WKV0Rm/4D/6DRUrT9n7hEpey+E8T+awvJop12S7djI/8Fcp8SHvH8Aaq9j/rkgaq/wAQvipaP4yt&#10;4IrbYl7PsbZ9/dXoFn4S1B/CiarPbf8AEqlbY0s38fz7a7KX+z8s6ptL34nmX7MGlNqr6hFOuyKV&#10;v3X9zf8A7Fdb8Y0ufCWh6rFbbobh4vKdEf8AvVt3mlf8Ir9i+wqqRRfdS3+SrGpalFNLv1OL7ZLe&#10;T+VL5y/w1cqsZVPanJ7x5/8As62c6aWjXkVz5sUqy2dx/upW74q02fxOusafLEttexTpu/74R0ev&#10;oHxzpsGlfCrRJdMs4rC0SV7WWKFf+Bo9cd458H6doN/p88Sz213e2MVxLDu3ptZErgni41anMdFP&#10;4T6Q+EHjyx8Dfs0jWb6eOb+wdOnuJYkb+4rvsr4H8DfFTU/ipb+I9V15f9LluvtqTf3Ebf8AJXq2&#10;q6at/wDD6WxivGe0uP8AWw7vubkrxzVfDcXgzQbvRdMvo/tt+u/7dcfwbvk2VeCpUvfn9qRzU8J7&#10;KUqo/UvFsvxO+H0sGir9mdle3b+Dzdr/AH66j4FalPonhTWtD1PdCksD28W//fRv/ZKZ4A8ExeDP&#10;DVpocDfbNu5GuNv8X3q27nSp7D7JuXzoV+8iV015RlGVKJtHlPf59Gi8MfDfX9V2rvbRfsvyfP8A&#10;M0q/J/47WF+w/amL4q6lgs6Josu13b+9cW7PXmHiTx+0N5qGmWc9zNokvleRDK3yJ/H/AOhV7l+x&#10;jbeT451BlX/mFS/+jYq8OrTlSoSOPF+5TPBvj/8AB6w+IPxx/af8ayeINU0DWvAOnaTqejy2M+xP&#10;N+xb9r/9+lVdrr9+utttE/4bc+N3grwn44vL6Twp4d8A2Gv6tp1vL5X2zVLqKJ97bf8AYlX/AL4/&#10;2quap+zTbftJftn/AB407VvFGraP4f05tBa/0nTJdkOqK1ruRJf9zyv/AB+us0jV9B+Av/BQbxPB&#10;rl5Y+G9A8S+D7P8Asea4lWK3T7L5UXlbm+78sDf98V8+fPHlX7Wf7DnhH4d+CPB+q23iDxJfXTa3&#10;p3hr/SLpNi2Utw3+x95U2r/d+T7lfdfwR+C+jfAn4eaf4P0G5v7zSrOSWWKXU5VluG812dtzKi/3&#10;q8K/bI8YaN4/+Bnw/wBc8PahBqWk3XjrS0gu7f7ku24lifZ/wJWr6S+JHhzVfFvgPWtI0PXJfDer&#10;Xlq0Vtqtuu57V/760AdLNJ5MTt/dXdXyN8Nf+CgXhj4q/Efwd4fsfDGt6bpXiVXgtdf1FNtv9sVN&#10;32f/AGv4PuN951r2r4IeAvE/w2+Hsui+LPGlz481b7RLP/a14mx/KZV2p/F93H/j1fD/AMNY0X9m&#10;39jVlVUb/hYa/Pt/6erqgD3vUf2/PDGm/Gt/C7+FtXHhiLWP+Een8af8uMV/u2eV937u7/a/2ttb&#10;Oqftu+HrP4var8P4fDmr3l7ocmo/2tdoq+VaxWtl9qR/+2uxkX7vzJXyReeJ9Gf9iTxF8OWvLZ/i&#10;PcfEF7JdJ3f6W11/aSNv2/e+58m+voDwDY2yS/tm3yQKbuW8uoGl2/O6LprMq/8Aj7f99UAR2f8A&#10;wUy8NX175dt4F8TPb3+nrcaA/kfPrN18qvaxJt/hZ9m9d33HrsJ/23IdQ+BHhn4g+H/Aeu+JNS1u&#10;8lsF8N6em+4gni3+akrqr/L8n93+Na8o+HNrH/wlP7CavGv/ACL2sv8Ad/i/s+Jq4TwJ8VfEPgzw&#10;NB4Q8NeJ7HwI/ir4meIIJ/E2oRo8VhFAsT7Pn+Tc+7ZQB6X8UPjXpv7Qegfs1eL9MtJ9Kd/ifZWt&#10;1p93/rbW4id1eJ/8/wAVfUn7RmsyeH/gZ431GL/W2ukXEq/98V+d3wrmM3gz4Wytqy62H/aB3f2m&#10;ibEvPki/e7f4d/3/APgVfol+0bawXvwN8b21yrPby6VcIyJ/uVtR/iRNKXxxPzb+FGm618QvBesX&#10;ywLM9hL+92ff2M/8FewW3gO78DWGseHNctPnlsf7S0642/Ojqn/7dfPXwx+JMXgnxRL4e0pp4X8r&#10;/Wu3+tdX3bK+j/iD8ZW+I+neErZFjs9TgdreW43fwyps2V9JioyhL+6fSw5uYmvLaL4wJaaZFp9t&#10;/aC2u/8AcxfxrF8//ff/ALPXxkmjz/B/4kXeh614h+zeH9RleX+z/ndG/wBj/wBkr9JPgx8MY/AG&#10;rXfiXXdTtkdYpfItFlVmdFX79fBf7QfhiD4u/HVdctooLDT4reW9urdf+eS1eXVXOpKl9kylUjzH&#10;UeEvgVefG/4jeD9N0z/Q/D9hFcPEzt93c+9//ZK3/E/ga58JfEa70jyGhsrPdFK/+191K7b9kjxo&#10;3iH4aeKPFmnwSQ/YHisot/3/ACmf96//AH1tr2DwZo9j8RfFtxefY9/2/RXlvIXb78qy7N9Y4nF1&#10;I1ZQl9kI8sJc/wBk+dfCXxXg+GOs2ljcy7/7UZE+yIn3ovN/ylelfH7SvB3xF8NWnjPQ4pLPVYF+&#10;z3Nu/wDGqv8Ax/7VeWftafDezs/i1p99os8dt5UEXm2iffT59++r3huzvteiuLN5dlo/735/4n/v&#10;0SjHljVibRj7WXtZG14P0TRfEngjUNkv2bW7OCWX983ySp/sV478S/E9zo+ifCy8l/fS6R430u6t&#10;Xf8A2Xdn/wDQEr2jRNNXwrpepwanbbPtEG+Cb+Bq8E/aMe2m8L+DbOBv9V4rs9+z/a31j8cZEYmU&#10;eWR+gXhL9sTwvqOk+fryJDfGRvkDfwfw0V4j8FP2Xr3xf4BtdVil/cTyOY/93tRWH1fDHl8lI+fv&#10;jjqrX/hrR/Nff/xOtLdf93zax/3+g2+oNcy7Il/1Tu2zyql+Pqf2Zo+irAn+if2xYeVL/f2y1t6x&#10;4b0zx5dWmn3l55No2y6nhRvvbf4K9/DSh7SR7UfikM+BuvX2q6Mi31n9s+373iuNu90uN+xP+A/J&#10;XP8Agn/hKNN+Nmu6HqvmQ+Uz+a7/AHPmf5K+pvBPgPwhoPgjTPDkVzJpuoao0t7a/aPufL8nlb/4&#10;d/3q5zRLbT5vFv8AZ6wedKrJb3Vxt3v5q/f/AO+KJYuPNLlj7oF+/wDhFZzapabYFe7dUeWarPjP&#10;wYuiaN815Elw+3yPm2O33K7L4i63c+AH0ltsDvdL8krr8j7Ur5d/al+Jc/iTxD4US2l8mW1iS42Q&#10;/wDPVn/+wSscPTq4uX904/rMvgOc/bD+Fl54Si0SC1ln1W13/aGfb8jK3/oVdx8N7C81jwboltfb&#10;kSe1W3l+b7z7PuV6R4D8Qav8S/hr4g0HxRYxvFpdys+hahLF+9lVU+dd38XytWf8Gdbg03x9oli1&#10;stzb/wBoqjfLv3fPXTUryhT9lL7J2UJe7KUjlIfBLeGNJ8QeGl83zbVZU37dnzV8/wD7Pej6mms+&#10;JbGW2lheLbL8/wDe+evtD4laxBD8UvEv2GNrz7VO0Sqi/df+5Xl9z5Gm6Xd3ksS2135qp/c3/wC3&#10;Rhq0vZyj/MXz83KcrrFzLNpuoeQjQ3UUTJ97+8ldB+yR4tudB+EH/CJ307WdldX1xcT27/8ALXam&#10;/wD8f2IlZmm7r99QZfnS6XZ/3zT/ABD5Hg/w/qF4v+tib91/s/w0e7OPsjpqcsviOg1Lxn/wjfw8&#10;8SxLp/nXdlOt1Aj/AMe1H+Sui/Yu+EGvfGb4L+NfFWsxR/214j8QrKtxdpt/cRRf8sv+Bvt/4BXk&#10;9hNc6x8OdQll837XqMDvF/f3r9yvqD/gl58Qr7W/2cdd0q8aSa78NajcJBv/AOeTJ5qJ/wB9b6wx&#10;cZ4fDKUDxcXUlDllE8S+G/gbwr4S8K+NZbNv+KgvLzZa72+SC1VN0v8A7PXQWb32saDb21nL9plt&#10;4nlgRF+d4m3u/wD3xXy14h1XVb/wRqbM0/8AyFpfnT+7/cr239kv4i3Xh7SItQ1OBryVoJdPg3/f&#10;3t/HXTUw0vYe35uY66cuU73xz4tvPE8vm3zL5sVjFEqW6/cr4zi+B2r317r15HI1vdWCPPYtt3PL&#10;OrbkX/gX3f8AgVfpJpf7Plt420a78S+H9T86KKJkW3mX/Wyqnz/PXzLNDPoniG4gliZJfNVER65M&#10;NXjyypxCcqeIjynj/wCzrYS6ZcXfxKurn7BLL8lh/wBNZfN/ev8A8A27f+B16L4h+HGn/Ej4kxeK&#10;tQeW5ilR5Z97ffl37keuLuvCK6D8U9V8KXO6z0fxA765pWxfk83/AJeIv/HN+z+Fdv8Afr2nw94Y&#10;1WHQ7iez3fYlgb5P4/lrojjZL3pfERQ5JRPOvgbon/CSN4wn1e5a2uP7R32fnL+6f5/nRP8Axyr3&#10;7SXxE8X+EPCtpZ+HNRubB1dLSfUbR9lw8HzskW9fm2bt/wAv+3Xp+iXkUOkbp7GOa3i/77V/76Vh&#10;ePLazTSNQ1BVW8t/K3qifNurfm+s1IylE2lTpTjyyPMvhFf+L/Fvhy3ufEer6lqtxudIkvpWldF/&#10;4FW74A8N3ngO61XxV5qvqXiPfbwQv/yyiV9ldB8EEbxtLFaaaq/arxpbWDY//LXZ8lW/i/qOlfs/&#10;/CDSpdX1Bde8azs9vBp/3Ps6NuZ3/wCAV0SlKFT2UDmlUpQjyIxNY0e2udDvdM1Xy5tMl/0iVJl+&#10;RNvzb6i8AaJpWsXH26x+e3bZ5TxLs8pPu1YttNg8f+CIpZZ2s4r+BHZ/9j79XfDHhuz+Hvh60XTN&#10;XXUreVZXaHyNn2d/7j1vKXLT5C+bnkegaP8AYd0sTbXlSLe29v3qJv8Akd65/Vba2fUZV8ppriVk&#10;8rY3368H1vxVc6V8epb5ryWw0+/iRIt/yJLFs+Sva/B+sJN5rNEu7zURXdvnT/bSuapQlHlmXTkX&#10;dYs4ra11WdYvJ+Xzdj/wfxPXG/Gj4d3XizTNE8P3crWCPLa6lO//AE1dH3/+h1ofHT4nWfw3vbG+&#10;1PQ5b+K9ga4gt3bZFO67/kf/AGd/367L4l6w2tppM9zZx6bcXWnWt7KifwM1ujun/fb0U+alyyIl&#10;LnlynnXiHW7HwA9pos/nzS2Fn+6l2732qn33rzTwz41uvHHibWPEEds0MVxLL8j/APoFe0fEjwGu&#10;t+Lbu+adYbRtOlt2d/4Nyba8K8D6Q/gez1DTYrldStJ282K+t/8AVS17FOUZ0JS+0RGUvaHuVhps&#10;9n4X0S+uYFttQ1SDzYIZV+fyIn/1uz/viuz8PXMDpcWq/I91EkrfL/Er15Z8WvEk9/8AtD6rbNLs&#10;0fRrWDTbP/Yg8pHSu2S8T7boq6Kyu91sii/2nl2f/F15VSjOMYzNoy5yp4etovA3m6hpCwf6V/pE&#10;77dn72uH8JeJ5fEnxa1jV5Z2+yT6TsW7T+Ddvi/9keq9/wDFnTP+GhIvBMttJeeH7K8nsLx4m2b3&#10;i3fMn+zuWuafVbHwf+zPcS6HfLqUv2yWWW+hidPIef5Irff/AHlTzXrrjTly+/8AaOP20TuPgzpX&#10;iPw9r2sReId15p8u94ndvn83/wCzr13xJbLpvgvw7rkTbH1KW6Rv+2WxP/i6+avhFc+KNVs7fVdc&#10;1O5fc2+JP49v+Ur6n8PXFr4t+FD6bcyrDcaNfT3UXnf8+7Iu9P8Avta8XG/uquh6UY+7GR4R8N/t&#10;03jLUJ51aZPKlSX5vvNvr1qGz33styi/vvK2LXn9/r2meHp5bmCVUiuJdu9P4q7b+25dEi83asz3&#10;SfNC/wDBUVPe94jl94o372d/pEVjcwL9tivEuFuP9nY/yV1HgmzufFWs2ljAu/fti2VytzbT3+lx&#10;ahLAyfamZIP9vbXvX7LelaQmu2t1qUnk3H/LDf8Acd6469TlpBV9yPMep/E74XWNt4G/dMiaha2q&#10;xbEX5Gf+Ovmewmn8MI8rSrDFu2S7/uPXtvx78eanDeXFtZy/JFP8yf8AA3X/ANkrw3xtYS6r4Il8&#10;qLfcbleVN1c2Ej7vvHBGVTl94xPGfi3T9K1HT/8ASW/0qdItn8aV5P8AB/UtY+NNlcWOn2sk17YT&#10;t5VvCv30+bfVHx/4Y1XXvECeRuRIoonW3/jSvS/hToE/waSLUtPnze3E/wBqWVU+78/3K+gqRpUs&#10;N7vxHZGUpyOP0f4G3Oq/F/RP3rJLPeKktvcL/wAtfu19B+M5pdH8Oah4c81fslrrreVCn8abH/8A&#10;sK6WO80r4oePtK8QeHo/s2qxTxS3loq/6pl/5a1y/wAe0s08Qy/2QsiWTskvz/39nz14sq8sRKMJ&#10;F83NI4rW5oEtbSWVvJlSVfvt91K6DWNB0qbw/ZebE0N7fy/a1fd91N/yJXBa94klufBuoafFEszz&#10;r5S71+fzW2Kj769C8W6VrmleGtP+0rBf28TeVFdwtv8AK2p/qn/77q6pcY+8ZXxF8bXmm6JFpUty&#10;3lRTxbd/8Pyba7Dwl420rxhZXDX1s15d/YfssW9tiLEqbUrzLxakGpaWunruvLu4+efevzq/9yvB&#10;/jf4k1fwNo2n6fAs8MLt+/dG2P8A7ldNDCQxHux+IKnLCJ7xZpqDumn2dzA6XDOm/d/dryn4o+G9&#10;Qtp4luWbzbVtjJ/crW+GNzfX+g+GpYmlSXdvaZ/9+vbfFttpnjN7fU7bbNewWP8AxM0ddm9l+Ten&#10;++uyq5pYWpyBzc8SXw3ptynw7l8RrFv8i8gRv+BRPv8A/ZKfqsMV/YfaYG2fLvrl/Gfxys/BnwW/&#10;s+eKOzis2aWL5vnup2T7lZ/hXxOviTwzo9zOzfZLiJLj5P8Anl/HWcaVXl9rI5JfEMmtoE1S9s7n&#10;an735HT+Fvv19Bfsdanu+Jepxsy/JpUv/o2KvlvwZ4nbxD/as8+15ftTOv8As7q4T4x+P4PDyW9j&#10;Kjf6VO/yI23Ym9KqeEniIezKr/vY8p+wej+DfD2heK/EHiPT9Pgttb177P8A2ndovz3PkJsi3f7q&#10;tXCfEX4R/Cz9qvQLKXXrbT/FWn2F1Klte2V188Uqvtmi82Jv7ybWX/Zr4E0SaezsLKVWl+zuqbfm&#10;b5vkrzO/1C9/Zu8QalrmkLPfeANe41jTE+9Zzt9y4i/4G3/sv9zb89Wy+dI8yWC5PeP1rj+DPgf/&#10;AIQvRfCLeH7P/hH9GniuLGx2fJBLE+9H/wB7d81egecn98V+X3hb4nPZXemyW129xpt/dQXttdxM&#10;+1lZPvV3HxF8Wz+J/iDqEtm09zEjSpFsb7/z/wAFZ/Upc3xGkcBz/aP0HaWKRSrOvzV59p/wN8B6&#10;PoXhjRrPw5ZRaZ4XvP7Q0e3+bZZT7nbzU/2tzt+dfA3hLW4rPx5p8/iO8lh092VJXdn+WJvl317V&#10;8WvBXh/wtoj3Ola99sTzUia08351f+/UywjjLlM54Lkly8x7n/wyv8L/APhb/wDwsz/hFbT/AIS7&#10;zfP+1722+b/z28v7vmf7VdpZfDrwxYJ4p+zaVbRf8JRK0usf9PjMnlNv/wCA/LXwTcpqttq9pLFc&#10;smny70ZK1dYmn0fwvqeptLJ5qwSyqm7/AGK6f7NlP7Rz+wPtSw+Evg/TZ/B89vo1nDL4QgltNDZF&#10;/wCPCJkWJ0T/AIAirXJ+MP2W/hf428Lt4a1XwraNo76rLrTQwyvEz3jffl3q275v4q/Of4CeP55t&#10;L1Vm1CTzbW83rE8vz/cT569VsEn1jxDLBtu7mXVGlSDY2zZL/AlKplsqEuWUjanguf7R9v2HwB+H&#10;WlWWmWtj4W02ztdN1j+37OKJNqwX/wDz8L/tVL8fXV/g34wVT8/9mS/+g1+ddz4t1OHxW+h3zTpq&#10;Cf6P++b/AJar99K0IfHP/CNxXGn3ytN8yeajt9/7+/8A9Bpxy+cfeNo4Dkl8R2vxO/Zj0G5+GWif&#10;FHw0jw3afZ7i8tE+dP7krpXkVnZz3+rWkEFtPN5rbIkRfvPXezeL/EGieBrjSIrmT/hHbptyW7/d&#10;r3PQPijofgD4SeAn0jTNN1XVbqKXZ8qvLBOn33/vV0yqV4U+SXvHRzVaBlWXhXUPhFL/AG5q+7+z&#10;1iZZ7eVvki+T50rxfSvD2keJ9U+0y23nanr1rLp9ikX8KSv5X+f9+tX41+PPFXjbUov7QlX7Izbl&#10;tE+RPmryL4afFSfW7+6ittsKaDqr/ZZk/wCAf/EVeGp1fZSqxL9nLl94+i/Cvw3X9nXxpd/DmK88&#10;nRNZ054luJvufMj/AD/99fJXsX7NthbW/gjXfEFzOsNvtlsvN/3Hfe9eeftSX9p488JeFfFmm3K/&#10;apbVopNjfOv+W31Y+APi2PwH+zAja439pXV5qMqWen7vn3b682rGUo88/iOerzezieF/EXUp/Hnx&#10;Yu5bNZbmW6l2WaP/AHVrVufHln4A8G6wsSxza3dWflRb1/493Z0/+zr3LTfhHp3xL0GXXPD2n/2b&#10;qEWtMjy7vuRKnzon/fVeL/Hv4ewaD43u5bmVXtJdryon8XyV2UK8ZyhA7I1Y1Y8p5v4A+IuoeP8A&#10;wrL4Q1OVrnW2uneCZ2+f+5srjfih4Sns/EfgTT7uOXbL430m1ZH/AI/mda9q/Za8DeF/+Eo8RXOo&#10;Sql3BaqlnK8v/HvK1bn7QFnEnjD4KrdxqL7/AIWj4fin+X/Wp5r/ADVtja0YSlGJx1/gPsn4S6lo&#10;3hj4beH9N86CHyLcrs3dPnais6y8J2QE3mCeIea21f8AZ7UV897WJ5Pun52ftB67eW+j6fo9zaW0&#10;1rb65pzxTIvzr+/X5K858N69fW3x2+2Warc2lvK8TJcL8ir92um+N3iT+3vD+j7Nvza5Yf8AfXmr&#10;XH/Fyzn8K+Gr26sYp0/tGVNtxF/DX22CjH2soy+0fUR96Ujsv2q/Hk9n5v8AZF9O/mzujS/deL++&#10;if7PyVZ/ZP8AE+sx+GvtyrJeTW9y1rA7/wB9vuf71cZ8PfA0/jnwLp/9tS73vd8u+4b532u6J81e&#10;8fs/eK9N+E3iHSvA+o6NBN4f1u5RPOdfntWbf+93104n2VKhKlCPvHTKPJHmO1/aH8c6VD8PNP0P&#10;xLK0Op2UX2rfu+dPv/8AslfKngzxbofj+/ivr6XyfK/1TTfc3qm5Er039tvR1h+Ib6fbN9ptFVE8&#10;3dv37k+evPde/Z40XRNS8H6K2qyWdo0S6hqcsPz+Urfwf72z/wBDrvwEY0cN732jxKkeefun0R4S&#10;8bSv5UsETQ6Fb/uoti/PK/8AH/wGmeG/EOleEte1VoFWaW62S2txt2eU2x6wvCvjzSNN02VbHT/s&#10;GmWcTpZp/eVX/j/2nrzTw98RV8bS3ep+R5MtrebJ4k+RNn3q4fq3tuY7Iy+yekeM/Fsulf8AE6to&#10;v9LiWW4vJd3zyvXgXifxDrnxL+KmixWOoedoF/E17EifwIsXzxN/ubK6jwJ8ZbT4iXXiC21PTFsL&#10;S1/gRt2+L59+/wD2q5/4Y6O3hjxtrWn2cs9/oV/BLLp2oInyRS/d+f8Au/fr08NQjh4S5iJe8eq2&#10;dtBo+jaeqt+9T7yf361fGelReIfD8UTRfJcKm/8A4DXhvxU+J154e03SrNV+zahLOzzv/dVPk2V9&#10;AeEtV/tLS9KufKWbdZpcMn95NledXoSpR9qdkanP7p4F8Y/GeueGNS0e20hms7SCLeybfkl/2P8A&#10;xyvsT9hz4qeGPBmkeMtFktlttTuIF8Qqu7Z9qi2bWiT/AHP/AGevGvFWiaZrGqefLZxzRbv3W9fu&#10;Vz/iT4ewa3/xOtPnls7vQYJZW+z/APLVdnyJ/u/JV1VTxdCNKRjWo80Tq9N8MaZ4ki1uCCzgtrJV&#10;bUHT+7/sf+P1FYaPB/yCNPtvJluG2RJD/f8Av76h+GN5Ff6HZahfQNN58Evmwo2x/wC5vrH+KPiq&#10;fwf4eu9X0XdDd2ux4t6/P8zoj/8AjtccoyS9lE6afLyH2RoPj/UvBnwo0Se2sfO0KVJfKitG2PL9&#10;/f8A/FV8lfEXxDY6VrcV826Z2Xzfnb523V9Aa3eRf8KZ8FeINDu1ufDTWKXCpE3zrKyJ5qPXlNj+&#10;y3qX7SvhW61zTdVttE+xyum+Vn/hSvKwns6VWUqpxx5IRlI8j+LM8/jPwJp/ifRov+Jxok/2+1f+&#10;9t/1sX/Al3f7/wAlffXwA0zwt8QPgboAsoPPi12xiv5btthZV2pvi/3k+ZGX+9vr5i+DPwl1PwNr&#10;Oj+Fde2p9ln+0T3H8Hlb9/8AwKuri1/UfgR8LfGWleGpbubR7e+1G/0yIQ7IdGtblvNa1i+ZvlT5&#10;tv8A11eoxVONavy0jiqRlL4DznUvHNno+qXdtFBLNFLfSxQIi/ei315VbfD3xtYeMpZYp/8Ain3+&#10;0IqPLv8Alb+DZWx+z9qq2Hw5t7zWl867lnle1d/vorPXsug3kVzZ/wDXwv7r5a+gpSlh5csTf7Pv&#10;nmn7HtneeFvi5otrebktNOSW/liT/plFK3/stHxg+Fy/Ei4h1jV55byXzXl82L+Lzf4P/HK7vQdY&#10;b4e+N9E8R2lqry2t5K94m370XlPE6f8AfL16B4b8Maf4z8JXbW0DWcTrvVEbe++salaXt/akR5Yn&#10;i+pa9beEvCUsvlLstYvKWHZ9/wDgp/w6uf7Y0vSmnVbnzW33SJ/B99UrzH4zeNrGw8L63ocEq3Oq&#10;wTruRPneL5/n/wA/7dbHwHttX0TQ31C8Vrb+0W2RQv8AwItezKn+455fEbRl73ulj9qXwZY/8IRp&#10;99BbfZrjS7NPKf8A2PNdf/iKxYdbjvvhfd2dtO39oXljFcW0tu3zxOqJXqXjPSrrxToMtnqW2bSt&#10;u1onf71c14e+HVtpW/7DAqfL/qd38FRTrxjQ5ZG32jYRPhh8Tvhv4F8GfErxde+Etb0u1l8q7u4t&#10;9vK0+x3+f/gO2vZfFUPhjWLLTNI8J3MmvXD7YrnXpYtqOip8iRf7P/xFeZfFr4M+H/H/AMKLrV9V&#10;kntpfC/2VILi3f8A1qXVxEu1/wDc3s3/AAGovDfjxrm/fStKg+zRWDfLKn8e2vK5faz5oyOaMf3p&#10;L45tr7xJ8MvGawRf6WlrK+9G/h837leI/sw+CZ/F+qaV4TvrmOHz9Vil2bvuxNs3v/45X0X8QtHv&#10;LD4R+IJIJWhu7qxlddn/AC1dn+5XyR+zbqep+DNevfFSLv8AsDJFF9o3bN7PXtYWHPhqvLIiUv3p&#10;7l8ZdNtte+L/AIyl02NU0qXcls/+6nlJ/wDFVznwu8SNePp8UUUqPpF5F++f+Nl2NvrrdbvIP7bu&#10;52/c+bdSvs/2Geua+FfjbTfFWs6np+laUttp9h5W24/juG+67/8AjlOnKXsOWf2TbljE5WH4S6n/&#10;AMLh8ceILmNUtLie9/s90b7zXTuv/jiytXrWm/DSz1j9jPwvbTssP2rxhLez2m3Y7NFFLFs/3V/9&#10;mrpk0GW5v9MsYrXzpXvvNbZ9+Vtm3Z/33srsNb0SKHw/pWkQfPb2ETXEqf8AT1L/AK3/ANBWvExe&#10;LlPkiRGnHmPCYYU0d9qtsSKL+79169budN/4sx/assHk3F5KsUWxtnmqv33/APQK8v8AE9tLNP5E&#10;UX+tXZXqvhv4i6V/whFl4Q1qzgeW1gdLN5brY7uz7nSscTGU+WUT1eb3Ty288H2OsQaf8rO8U6S7&#10;E/i+SvWvAHhiDxhrerT3K/6PZWrSrC9clpU0ug6z/qleG3WvQ/h7rFnoPgXxLqM6r9tn8q3gT/x9&#10;/wD2SuOtUly8pUv5jHe5tr/whFZtcrbPo09w8Fu//LVG/uf98Vzltf3NhZWkVjqe+KL/AEhJv4Eq&#10;vrF41tZanqHlfum3uqf3K8v8H+LLrxf4F8dW0EX72CKe3TZ/Dui3V00MN7aPMc8pcp7QniHVfEl/&#10;591c+dd+bsZ3b7/9yrt/4haGBLb7kr/JOj/w14l8B/E9zqXwo09r5meWKd7fe/39n8Fdb/wnlnrf&#10;228+a51NbXyvk/5+N+3fW0sNKEuUxlyzidWkNimkvqc6xzXt0vlRTJ/zy310vja5isNB0pmi2S+U&#10;jr/tJ/crzq51KewtYrO8ZfKtVRIpf9itDx542n1vRv7PS5W8Swg/deV/fWKuSVGc6kTsp8sInYfB&#10;/wCItn4S8Ryzz2yvaXi+VK//AAOvSPGdnp/jz4b+INS0qJvtC3kFlZxIv+3u/wDi6+XPgzbXniHw&#10;5bxOreb5/lRJ/flr3v8AZs8W3fhXxlL4R1qx+0xatcrLF5rbfKni3VhiKfspc0fiOOXve9E+VPB/&#10;ifU/+FyS6HqaMlpE29odvzrtevo7XvEn9j2cv9mTt9kv13zo/wDeWvOf2kPBjeHPilqGsadssNVv&#10;Z/s7OjfdZXd3/wDQEp/h7xg3jCw0zz4lmu4v9Fl2f8t23/frsqRjVhGrE2jI9r+Celf234li8UX0&#10;Udta2EDNsuIv+PqXY++vFPHOg2PxU1zW77UIN/mztdLE/wDv17L4wPjXwJ8XLuDTtIa8tLfTIJZb&#10;S3+aKKD7P8//AI/vr5Sm8Sa1onxVSC8guUtH2y/ZP+esTbPuVGGpylLnjMinLnjzHv3wQ8DRa3qn&#10;9mW0HkujbFRP7lbnxv8AD2n+A/Fv9n6fL50v9nf6cn/PKVt3yf8AfOyovCHxFX4da3LeaZZ21zd/&#10;Zd1qlw/ybvnbfTvgvpF98X/iFaP4i23N3fzy3983+yv8Fc1XnhV9rP4TP3oS5/snzB48+FGp/GbV&#10;NP8AsNz5MUW5PKdf9mvRdHSz+FHw+/si8vFS7RZdPgluF+T97F/47XqFhf23g/x1rvh6xsbbZBeT&#10;xQSu38Sv9/8A75rzf9oTR2154tIvItmoXs6ebC/+y6Pv/wC+P/Q69Kli5VZRjL4Ryjz++edXj33w&#10;l8NS6hPA1/LL+9iS0+bYv3q8y+Jf2z4o3nhTUILZrb7UuzY/8Hz16r8Xb++8H/DyXULO5/erPFbx&#10;J/cSvcPgt8B5Pid8DfCviyDbNdzsy3Vvt2Orb/4P+A16ssTSw9P2kjmlL3vePLNY8YRWFxpWkQRM&#10;iaNAqN/01eX7/wD7JXXPbW2sWCRTwLNuXYyOu9HX+NHrhP2hPDz/AAov4danVn0+4ZfNRG+78/3P&#10;/HK2PAGtt4qt5fEqxS2emS/Ja28y7f4Pnf8A77rgrxjWpe1gdlP3/dPM77SZf2fPFHnxRNN8NdRu&#10;vmT5pX0mVv4v93/P+99I/Dq8tv8AhN/D95FP9v0+WeJ96fOkqM//ALOlcLbTS/FTXrvw5pmlNrFo&#10;yvbzxJFv3/J8/wD7PXhej+JNX+A3iXUPBmrz3Nl4Ylunt7O7mb97p0u7+L/Z/wD2v71eDKnKl7sj&#10;mlONKfLH4T3H9q6ZdK8ZXa6fthsop2t4nT7jRbN6VS+Jvxsj0v4UaPfNIqatfxL5SN99vurXP+M/&#10;Hlj8VEtPBl558PiCJYt13b/Olx8nyOn++lcV8XfBVjpvjfw5oviCe7Tai2kWz7ibX+5sr3cNRpcs&#10;YyNpS54n0/4J8bW3i3whp95F++ilVP3v+1sre8VarE+jW8Ct8jr5TV4TpTy/BHwdaXzRS/8ACP3E&#10;stxv+/tXe6f+ObaLz45W1xZ2+oaUzTRTy7Ffb/D89ZSw0pT5qXwnN7Pll7xNN4J0/wAE3Gt+LNBv&#10;PtN3LFEkWk7fubU+d3/z/HXpXwc+Iun+IfBEWr6rPc20tvO3lW9v8jxS/wAb/wDANn/j9cOjxPpc&#10;rP8Avnb5FRP4mrN+HupeHP8AhMovB0vmWdxby/aL5Jvk+X+P/wAcrKr+9p+98R3+z5B3/CGX3jDx&#10;8+n2crXkUWoy3UF87bPNX71UrnR/O8R+LdK1xrtJf7OZ7H/r6VP3X/j1fRCaPoNn4UTWNKinhd9j&#10;pLu+7XGfFd4Nb1nRNQgg8m6urVUn+X70q/Jv/wDQK5aWLlzBynlXw68YanrHgO70jUVlSW1bZBK/&#10;+5Xk+peJPEvw38b6ZqOlPdzeVLFcROn3Fbd9yvrPwr4Yg8T6W9r9mkh8QXG63g8lf+Pj/gH96uq+&#10;FP7NUviqDxLBqE/2PUNJf5bR4vvP/lK1jjaUZS5omNSUY+7I4rxtreof8K88QeLFsftmnraunm3H&#10;8MrI6f8Ajj14f8KPD2oeFdL0+zubb91dNvluNn/LVv7711viq51rxDfxeF9PvGm0r7c9reWm75N8&#10;roifJ/vb697+Ivg/TPCulxQaHKs1o+x50dfnilp+1jh6XL/MRGX7w8nttN1O/v0tp7mVLSLd/F8i&#10;19Jfs5+GfC+vJrsV9F9s1CwfzbaL+BFVKi+DPwWn8W+BrjULldkU8v7p/wCP5fv1y/iqHUv2efi5&#10;9h0i++z6ffqm24f+KJv79ePVqRq/uoEVasav7qJt6P8AGiTwJ4V1XRtDlaHWG1qW4/fRffi+SvF/&#10;H/jZpri717xHLv8AK+T51+4v3Er23xn4Pg0r4safqrTwfZNUXe00v3H835P/AB/fXH/HX4Xafr3w&#10;q+ICweW8r6dvtU/jieJ0f/2SnhoRVWIRVOB89fDfUp7b4m+KILaVntLqVtv+5vTZXsfxXGp3kvwK&#10;1XUInhSL4o+HLdXf77fO/wD8RXE/sx+IdD8MavpXirV9PXUvPsfsstu//PXZ9/8A8cr6I/bFjXVd&#10;Z/Z/vol2Wn/Cy/DVvsT7it5stTmkv3nKceJlKMeU+vZNOiM0jfN87FqKfdTtHIF29hRXznLI+e94&#10;/Gj4oOz+HLKKLalvb67pzts/vebtr3e58DaGnwWt9V1dZbn7fvt4LGX+Nv8Anr/u188eL/Ei6r4V&#10;u7aKBfK0vxbBbtN/z123CV6vqvxCs/GHw58CQWc/+lxWstvdWif8spfN2bP/ABzd/wADr7ypTqwq&#10;n2dP3q/ul7wZ4AufEOjRRafc20KWrMkFo7bPkWvN/G3i1/D3xJt7aVZ7Z7NXinhT76P/AHK9aS80&#10;jwr8D3ubmXfe6peNbq+7/j12/wDxdeW3/g+fxn4wtNcuZWmhuvvP/wA9WWrwsp+0lOr8J31Ze6Y/&#10;hK51P4i6pe+I9a899PtbpUiR/n81tn3K911J7bVZdTingiS4llfY/wDn/Zr0f466J4a8MeEvB/hP&#10;wrZxWEXkNdXlvCv3W2J9/wD8frwXxg+qwxXcttF/pcUTy7P+AV2wrxxX908qPvx5h/gzxNofxR8P&#10;6munz/8AEws5/s9zFMux/K+7XBfFHwevwu8AanP4eWVEurpXaZ/vq38af+OUz4IeFb6HxLqviC2k&#10;WGLWYtksSfwtv3O9e6vNPbWFvBcxQarZIuyW0mVXT/8AarrlL2FT3fhLjzSPl3Zof/CJagvhWCd9&#10;Q1aJfPS3bfsZv4K634J+IdM0TSLTw99u869iil+2Rfc/1v8AB/wCuXhtrn4RfHDUPD1ssX2fUb6W&#10;4gT/AJ5RfO8VXvgtp2la38TfGWq/Y5Jr2JleK3/5ZRb33P8A+gV6lWUZ0iOY6L45fDeDxfe291Yr&#10;siRv++Im+/Xrug6xoui+F7u881USzgiiiT+/F93Z/wCgVheM/AGr69p2n32ny+Tqf/H1Am75JV/j&#10;R/8AgFcp4/0S8h8A2kVmrPLPfW+3Z/tRO6V4s5RqxjDmNqZ11nt8Q6XLErMn2pd8VY/wce+uf7Q0&#10;idmfzZ/sW9//AED/ANCrpdH0dbC30+2/591S3/4GqVmeP/DbeEvCWqy6VFPNdys9wuz7/mt9xKml&#10;KM/3QVPdkN1Kb/hD/FuieGNDi/thLpni/wBHV/m/3P71dFc+BoPEPhXWNK1P9zqFxZsn2d1+dK8Y&#10;+D9/4je6tNcvlaHU9NgeyiiddjxJ8/8A4989fQXhXW7G28JarPqcs83iCW8WJf8AZi2ff/76rDFx&#10;lSl7p00/hPH9K/4SXQfg3ceBbO+32kV1vif7jq9fQv7KvxQvvh9p2oaNc6f/AGvosr7JXh/127an&#10;zf8Aj1eRX+mt/bOq3i3nnW9xLvVEWmeFfE6+EtUuFlX/AES6+fzUb5/9yuatS9rSIlGlOPIe4a98&#10;ZrHQfiv/AGhqOgt/Z9hLLb/ZJW3v5TV5F8fv2h/A/wDwjk2kaDY6p/at+3+lQ3f+qlTf/wDE1u/E&#10;7wrqfxF/tD+0Lz7Hqus2f2iBEi2bfk/dJ/3zXzv8GbO51u8l0rxVY/bP7Gl3xTOvzo+/7lXgsJTn&#10;H2v8px1Ixga3xgmn8K+F7q50z9y8DIjOif6pa7j9lTxneeNvBETal893YXLW/nP/ABLs3pRa/wBn&#10;/Eu113SL6DZ5rsksP+zvroPhp4Vs/hvZf2ZaL/E8rf7VerUqQ9hKMviOaXNM7LxtDBZ6okDQb4Z4&#10;G3P/AHW/gqv4e1vWvBNldtp+25t3/wBHW3m/5ZfJu31S1XxDFqtlqbSy7Lu3X90n95KsaVqv9q+E&#10;pdQnl/0hLxEl3/xfJt/9krx+WcI+8dNP4Txr4O/BeO8+PWt654ggjm0qV7rVfs//AD12q8/lf99J&#10;V2z8SahqviPUJ7mKK2tIoNkCJ/FL953/APH67Xxh4qi8JeEr3xHZ/ftbWV/k/wBzbsr598PeJ/EP&#10;xC+H13faZBK+t294iL9kX+GvXp+0qx5phHlhLlPRfjB4wvPCXw+fXrXbfyxajb2/z/cXdFK3/slH&#10;hL4i3mveALTxDPEqXf2XYyJ/Ft3rXQax4GgHw5tNM8QRvNqGpT2d7dW7L/qmiR//AI7/AOOVsW3g&#10;aDSri3gitl/sp4l8pIV+RPk+SplUpxp8ptH4uYd4e1TVfEn7M8sd9aLDd3/ivypdn3Hgit2dP+A7&#10;2rxDxzf6v4J8VeGpdMZn36m8UvlN97c6fJ/6HXrvxx+Iv/CvfBtlZtYyW2n27LFEkT/PK2zbvrwW&#10;w+JUafFe0tL5PO0xdqJ/0yl++kta4ChLllVIlyn1bc3Oq694XdZV+SJVdUryfxh4eiudGtIoILbT&#10;bRb5JZ027N7/AOXr03SvENynhS4814rbT7fc8txM38GyvBPE+sXnxd8P3djoK74l1hLeW4Rv+WWx&#10;Gd6dCMlKX8oS5YnJeJ/H9zefFdba5uN9r5WyXf8Aw/J/8TXo37OvibwZN4gTTdPSW5hi/f3K+Vsd&#10;/n+9Xn/iTwMsPipNSvv+XqJotif7+2ug+CHwifR/G+oahFcy21jLBKlrMn39v3v/AGSvUryoewMZ&#10;c3MfTsM154Y8X2+q2bM7xT77Z3/i+5s31K+sahNrPlQRedLLP/d3766WwhsZrW11PU5VTTIJbVN/&#10;95pZUXZ/3xvf/gFaHhz9sj4Ur451Wx0rTZX8QWbva2aeQvlLEv8AHv8A+AM//A6+Fq+1l/CjzFxr&#10;cn2TF0r9nLxV4g8W2UculXNhC+7dcXEX7pfk+/XE/tCfsA+Nrm6t/EOkanbX8q7YmS33ps+f79fV&#10;uj/tY6KnguXWNX8r+02neKDTLRvnl27Pm/8AHqm1L9pO+hS3ns/CM/8AZ91Fvimu5/vV5kcXi6VW&#10;xx+0xMpcvKfFXja51D4FS2+meJZ1vNVlit9Pbyf432b99aupalFNqUWgs2y7ba+9PufwV51+2B4/&#10;tv8AhOrTV7nTJ5vKlV4n3fJF8lehIkGva9FrVjbf6JqNjFcLM/8ABE3zf+h19JKn+6jVmerGUibW&#10;7Nv+EX1Oxvl8mXctvs/vbq8q+EvgO++HWneJbG5n/e3uop5Fxt2JsTej/wDo2vb/AIi6l4ss/CkW&#10;teEILK51O13Sz/a4lf5NnyPWFpXjm++MdraW3iXyP7Yig2M9vEkXzf3/AJKKUpQj7nwmMqkpSPm3&#10;x/450/wT4f1Xw94cuWs5flXf/wBNfN+fZ/wCui/Zd0FtS8NXt4zNc3f2zzVeVv4VSrGvaDoNz8af&#10;7M1zSlubKVkt22f3/wC/Xvfwr+Huh+BrD+zLPd913lmf/ar2K2IhDDcsfikc3NLmPFP2hPt2ladb&#10;wJBPco7bGe3/AI0/gqX4P+FbzSvC/wBs1eRn1C9l+0Mk38C/dRK+hfsGmarqkVzOyvNZr5q7/uOi&#10;vXMaw9jc2enywL96fY2z+L+KvEli5cvsuU9KjKJu/DF4tH8YaEtnBGkUWoo6p/Bv835K6X4x6VB/&#10;a2q6xp/7m70PU5Ul/wCuTPvR/wDvrf8A991xWm/6B4ht7aB182KdZZdn8Ne8PpWn634m8a6fPthT&#10;VLOB4N8u1N3yM9eJXlP2nMRLljLmPmz463lj4/07w/eW15cw6q0D+b/syr8n/oNTfsteALP/AIWN&#10;4a0aSSTbFc+bvf597r83/slY/jDwlqHh660/7TKtyktr9ogeFv4Wd0/9kr0f9mp7Wx+Kui3eo+Yj&#10;bn8jZ/HL/l676s+XDcsQq+7QlKJ6r+0A2uaZ8Q/EDWc7W32/R337G/5YLsX/AOLryvQfBOg+LfGk&#10;UuvWbTS2VjFaRXe7/VOyf+PfNXsH7W/+h+JredblYXn0zymTd/01f/4uvkGz/aEudE8dRaRZ2a/u&#10;ovKl/wCmr7N3z1zYKnUq0/dMcN79Ab4e8N6heeL/ABXFeNOm2X7Pp0P8Dbfv/wDodfX/AOyrpWn6&#10;PYa5qt3JHDqsFt5Wx22uibP/ALCvBYXs7/wyksCrDqGnMlxLcRS/O2779Z/7RXxFsfAfhDw1qdj5&#10;9zreot5V1sl/2H+f/vitqkauI/dG1Snzw5RniSzurPV/tyMsz6k0txF/326vWFqV4/iHVrTVbmf7&#10;Zd6QvlMjt9xG2bN//j9dh4e0rWvGHgG1uVgWbT7DfdLcJ9+KL7z14Vpulav4h8X+MNOsbxk81otz&#10;ov3kV/k2f8ArpwlL4uaXwlyl7vJE9C17wlB450m40iddlui/aGdP4Nvzb6+uP2ePD2mXnwb0rw8k&#10;jQ2VhefZ4nT+P5Eff/309fL81hc6P8yzs7p8kqf393yvXo1n421PwN4Ifwv4atp9Y1DUVivYHh/g&#10;+T5/++Nif98VzYuMqsfZRMalP3TH/al0qx0XSNd0G+gW/ewRHi85fvt99HrgfD1smq6DomlK6pcS&#10;xRW/yfc3tsrlfiL4h17xh4D8YNq8/wBs1CKxldrv+D5djbP/ABysmaG+8K+GvBUtnK32uCWC4lT/&#10;AG/v13U6fJQ5eYI80IH6Qfs8/s66R8BLLUPszfbNVvZd0t2/8KbPuL/wKvF/2zv2Z9B1rULjxxJB&#10;5sWo/wCi6haN9xn2fJL/AOOV9gadNPc6VZT3MWy4lgR5UT+BtteL/tmeIYPD3wOupZ5PJ82+gRfl&#10;/wBuvjqNSrPFcn8x8zRqS+s++fmX8OJrX9m34m2kPieD7Zpd1/o+h+I3/wCXX/p3n/u/73/sn3Pe&#10;f2t/gb/wsJ/C/wAS9DRfmlX+1ok/5YMrp/6HXQ+A/hXofxr8JarpGuWy3mn3kXlSp/HE/wDA6f3G&#10;/wBuua+F3iPUvgbfS/Av4nzt/wAI/rKbPB/iZ1/dXKK/yW7v/DKv3P8Axz+5Xr+2qYepycx7spex&#10;l/dJdY0qPW/gd/Zlyq3NpcXTW+x/4f4q8fsPg/eeGPD9rp6yL9lV33v/AB7fn2f8C+d6+wvDPw90&#10;jw9o2tah4sT/AIknhqVolt0fZ9suv7teT3PjDTNV1a71OXRdlksu9LG3b+GuyhjKkeaMTspSjVke&#10;P+M5rnwxrelRWc8ttL+6li3t/wAe/wA/33/4DT7/AOHX/Cc6ta+PfC94z6xZxRf2tYuux2iZ9jyp&#10;/e/+zrqNb8PReJNedW09n825d4Leb76rv+5W38MfDF5D8c0iWCVLSKBvPt4V/wBUn3Nj/wCzXdHE&#10;xjS5grnotz4ntofAdppk+lT/AGRJYnluIf41X/8Abrkk+J1nc+N/Nj0iNNKtYn+xxTfP82+vor4i&#10;w6V/wr67igs1s/sEv7+32/Ps3ouyvle80S2h1l7lW+S1ZN3y/wAOz79eNRlGfMFKXNHmPUPhB4/0&#10;/wAOfFqLxVq9s0GipBLbxJCu9LVm/i/9Dre+LHx4/srxRqV94auU+yeIIPK+0W7f3fkd68n+K/jn&#10;wr4J8Kafoei30uq6nf7pZfl2bE/9lqingm8vNN0ydbGVPPZdu/8A2qr2Ef4siOWnKpzM8thsNXsP&#10;iX4c1+2dpvK1iC6unT+Pa/33/wDHK+nfGfxFsfE915q6etn5t5vlhSsfxt8H5fDfwx1XxLBqttNc&#10;WVrLKtvbrv3fI/8AHVTwxrGleOfgpp+p21zBc6hYL+/2fI8W5/8Ax6uypL6xDm5fhIny83NE+8Ph&#10;ppNto/gbRbS2T919l3fd/ib79fIX7TmpL4/+KEtnp6/afscX2eJE/idfv19ceA7mTUfhfpUrv+9u&#10;NM3b/wDgFfnJ4z8bL4Ji1vVf3r3fkSpF5Lfclb5Ef/vt68TBU5TqyPNwkf3spHTOmr62vhzTNTnu&#10;XlWfyoEdv7v3EruvHjy6P4v0/wAL/aftP2pfsl0m3+Nn/wD2K81/Yz+1+JP7P1DXLnzvseoo7u7f&#10;cTeld/8AttaUvh74jeGvEGhyt51yrX+9Pub1b/7Gu+Uf3/sjplU/enzr8VNSX4afF/8A4Rprb7HZ&#10;J935f4q9j8WeMotS+GvwM09bn7ZqVv8AGLQbhLdv4F3S/wCf+B15T8S7n/hcDf8ACS6rAsOoTzpu&#10;lT+8qbXrmNY8TyeHvEPwvVV877L480a9Xf8Ax+VK9dONoRnQ5vtRLxMeemfoF8cPGHifS/HLQafq&#10;DWdp9miZIf7uQaK6rU/htafF620rxGLvyWnsYg6bujEFj/6FRXzp5Xsz82/it4Ys/D/hf7NYt891&#10;4hs7uX/ea4Vav/CLwNY2cEsWvanJpr3l1K9rcbfkil/268z1/wCL/wDwm9nE09t9muP7XsJvk+5t&#10;Sda968N/ZrzVP7PvJVfT9RbZFv8A+XeX+CX/AL6r66v7SlOUZH0mGj70jwT9o1/Eelapb+Fbpm/s&#10;+JvNbZ9yV/79e6+Brlvhp8PtEufEO1JZ5Uigt5vvqzJVvVdKW/v9Pi1WzWa4tWl815V3u+2sX9oS&#10;50zWG8KRa9r0WlahYbLpbf8A3f43/wBr5K7KUvrEI0uUivI9f1jxDB4n/tXV55Ve7l+dU/55Kv3E&#10;rzL+2/tlxEtz/o1pufc/99/9uug8E6rba3qmlQWNpE8UsvzP9/euzfXhnjabxVoPi+7ZYlfwv8rv&#10;Mif9Mv8A4uro0I+19kc0fcPVn8SMlrp8FtAtn+/S3Z4V2Iyf7ddL4e0G+8SRaxqEUuyLSYFuGfd9&#10;7c+1K868JXM+peBtPvrn9zFcM3lJ/f8AnroE8bX3gmLWIFWB7K6tVildPn2bf460q0p/DE2/wmJN&#10;4AsfE/jyLxPL++1JW/dPu+Snw+FdN8Aab4l1lY3ttQbfcTuj/eb+Cut8GeHmTQdPudPufOil/wBK&#10;imf+L+P/AOwrC+K/iHTNY0aXQZbn7NqepRMqon36VKVSdX2REvhN3w38UZdb0jT75Ytlpaqj/wDA&#10;1rdsNY8Ga9oiW07NZ67YNF9mfd+6v1X5P+AtXzP8B/HPiF/DniW8nWKa00Zrd9jqv8W9H/8AZK7j&#10;wAkqXuoT3Mv2zT79pbq1f/n3b+Otq2EjGUiKR0Gt+JLPRPGv9n3c/wBmiaJ5Yon/AI68i+KnxXvP&#10;GHjLTNMs/tNnDpeook8qN97ds/8As6qfH5PEuq+N4pbRme3+yrLE8P31Ra77wTomnWcVlLqVqt5r&#10;F1bQPfSuv/LWuynTpUKcaprLmqyNXwA6pLqFi2p/b721vGilf+Nm3/fr0NNKgudZSVZf3SI9xP8A&#10;5/3q8k8K+Hm8PfG7W3n89Le43ahA6fcbzd+9P++qvfET4m6n4K1zSrPT7SJ/7ZnWCV3/AIPmVf8A&#10;2avNxL9rU903pxkdv4nubOw0HVdQXciWsXm/5/4HXhHwTTVfEPjvxLqU6SPp8v72Ld9zfv8AkRf+&#10;AV774q0FU/tPSll/dbvsr/7SUeGPDcWj6db2K/8ALJdjfL956xp1o0qcofzEVI+8drc+M4NYtdE1&#10;Bm/4mFlZxWssP+2vyb/93bXKeSt/e3F3BFGks7K7Oi/fq3pVss3iGWVlXyoonRnrzXx58VIPhXpa&#10;zzxfbHll2wQp/FXNRp80uWkY1PhPVf8AhErazv8A7ZBF5NxOqozp/F89Wr/TfsdxDPK38P36q/Cv&#10;x/bfEvwRaa1axNbJu2bHb7jVD4h8T6fvis7m+jS7b/UW/wDHKlHs6vteWRwcxVm8AXl/qUup+aqW&#10;SxM67G+d22fcrmfEkN5/wqrVYLZpYbuL52RP4tv/AO29ejWGt79LSLb+6X5mrE/tvT9HvLTSNT+e&#10;y1mKW1nl2/6pG+RH/wCAPW1KUpzLpS5Tw/4Vu3jn4dxWOr6hIlvdLcRT7/4WV/kT/wBAru/gD4Gt&#10;vDHgtIIp2s9Vv7mW6l3/APLKLenlb/8Ax6uP8E+DJfD0viiC53Q+VeJFFE/8b/Pvf/0CvQNKvGh0&#10;u70yKJv7Qn2RS3H8CRK7u/8A338n/fFelWl7soxOzl5zs9Y1LTNb8L6rr2o3nna35v2eC3T5dm35&#10;vN/74pnhL4r6VMvh/wAGTuv9oeb5XyfxxN/8RXP6r4btodIluWbf+4Z2T+/8leY+CfhLrk3xYsfF&#10;+n3kX2S3n+1bP7v+xXBRoU5xlzyCXwk37Seq6HDpC6VBbSu8t0qbHbft2v8AO/8AwOuP8B/Au8S6&#10;1XWr6JptMlb9xNt/uv8A/s1u/Ev4XSal8RrW+vrmWbR12XEUL/f3b/nSu9fxzfeGPClvbNa77S41&#10;FbKJE+/8ybv/AGSva9r7KhGNIiP946O/0ddS8Da3bMyp5WnNFEj/AO//APZ1xv7OXhvT/AHwv+2e&#10;IZf7N+3xXF7LdzfwN93/ANBVf++67q22zeF72K5+T9+9v/vyt/B/wBUrzTxy8viHwrceDNKffqV+&#10;m+1t/wC9t/1qf987P++K8+nKUo8si5fzFjWLOx8YabaNZy74pZd9rL/vfx13fh7TYrbw59mZdjxK&#10;yfI1c54V8Jah4G8JWltqFtsu4Il2xP8AwbkR9n/jldR4Jtrma8igvIG2RNv+es68/d90j7J22par&#10;FD4NtPDUsTTRWTRavLcf7sTxJ/4+9fL/AMFvgzrWneKNa8S6xH9mSKWWKLf/ABM38f8A3zXpX7Uu&#10;pR2Hw10RdK3Q3upa1La3zoz73gi8ryk/3dyVoJ4ks4VezWdXeJfmTzaxoe0jTl7L7RtR5eYwrm/0&#10;/wD4S1NMnnWG78pHX5v46948T/E77B8BdFtvN/4nUV9LawfL/wAsm+d5f+AfNXw18Tkvpv2gtEvL&#10;aJvKla3ddn9xfv8A/s1fRGm3N94tsv7PZvO2K6RQp/Bu/jqK+Ej7szpn+9/7dNKw0pfHmg+PdF1y&#10;2ivLK80xNSVP+fd4pYtnz/7r1i/8J5eWfg1/C+lfZJorVvs8Tp/rbdG/gr3/AOFHwF1xPBfiXUNQ&#10;XybW907Yrv8AI8qL823/AD/cr88PAGq6hYePPHTbm/cQS3DJ/f2yp/7K1RR5cVKXLL4Tgp1Y/Cfb&#10;Wj6Vqf8Awgrys2y0vF8rZ/e27/uV8i+CbzUPDf7U6Wazz/Z3v1/j+Rov/wBmvrrwl42vte+Dvgq8&#10;l0+W2u4omRt6/JcLXH6r8N9Pv/Fdl4qis/8AS4m+zs9Z0cTGlKUJG3s+aIeJPBNjrHj99a2/8e86&#10;pF/tPW3o9y0Msss67PKbZv8A761L4ns4NHt5baWfZdxTtt2fcZW/jqa8httN0iLz7mJ99r/erKNS&#10;U5coVInmPiHxzZ+GLC4vrmfybeKXZF83/jlV7PxDF/wiUV8rb7RfnidKyvHngOz+KngX+z7Odba7&#10;tbrzUf8A2/n310Fh4DXR/hHF4elud7xL8sr/AN+vVjGlyx5/iM+aUJHOeBvjM1h4j1WfU7Nrm7lV&#10;/svk/wC59x69o8Ja3r3jPSbi+vlbzYok22/8ap/c/wC+K8K+FGiQXl1qa2zK92mxLWZ//H3r2W28&#10;eaf4SvXRvnu/l+RG+d6zxtKM/wCFAmJ13iF1m0jTGntl8r7Lsi+X51+d65HwT4qn0fxvp9zFAtz9&#10;glS4VH/j217XpusaK/wv1CXUJbJ9Qt4PN+yXGzfF8j/c/wC+0r5XsNVns7pLn5vm3xb68KnHmjKM&#10;jvp+/Dlkex/Frxs3j/xkjNLvtP723/vuuU+M37P2mW3xJ8H+LPDkXk6L4gi+zt83yJP/AOy/L/6B&#10;W272em/DvT9Tg+fVVn3z70/vO/yf98Vyl/rc954/8P8AhzRb5r+0RZdSWxdvkVmTYif73z/+OVVP&#10;mhL3COXkj7p6Br3w60FPCF3/AGfcyQ+ILBElnt3bYlxF/sV86fGDw9q/iHTtKZfNufKbf93+Bk+/&#10;/u19q/BT9nKO51uW+8WK155Ssi27/c+da5rxn8N5dV0iWLT4Fhl0ZXi8p2+drfzX2f8AodZUcX7K&#10;r7pHt483Ic/baq3gD4BafY20qpd3unNby/L91Gf/ANnr518GeOVs/HVxYxL8llPs3/3ttfQHipLP&#10;xD4c0+KxWXfAu2VH/gZa+XPA2g31n4t1i8voGS3WeV1f+/8AP8lethI05xlKZfKdX4w+KN5eeLZb&#10;OJt8Ut0vyV6VbaxfaJLK1nc/Y/tEX2eV4fv+U3yOleZW3w9tptZu9cubxku32PFaf7TbPnrP+IXx&#10;UsfBl5ommSpvuLra0ru33It9dHsY1fdpEc3L8R7Br2laZc+FP7KsYNj3EGyX+PzVb79Urmws7lLS&#10;281ftqMvlJ/eRatWF+sOl/bmXf5UWyvNfHmmz2et2mp2140MUESS70/utXBGHPLkNqfwyP1P8CeI&#10;YNe8LaUzyrDd+QqNC7/PuX5X+Wvlz/gpXqO/4feFdIt5G+1XGotK0SN8+1U/u/7zV8e/FT4r+KvF&#10;ur+H9V8Oanc3N3bwfZZ/s7vF/H9+vQ9Y8W6hrGl6Vqfiy++2anawJE0tw2/7tc1PK/q9eNXmPEp4&#10;D9/7U9N/Z40XxPqmrRQeH7z+zZfs3793/u19BeLvgj4b+N/7P174Q8cwfaIYpWuHvLdkW4s51fcs&#10;tu7K3lP/AAf7u5fuNXzB4H+Jeq+FrO7/ALIuVs5byLyt+z59tdh8OPiX411i48QaVYp9p0ptO3Xz&#10;/wBxN/zy/wDfLNXBi6Eqs5TOjF0JTjzHVftbQ/2PF4S8PWMskOlXUX2qVHb53lVEiR3b+L5K8Q8N&#10;+JLbwr4ou4pYoLn/AEGV4oX+5LKroyf+zV7v+17ok+t6X4a1dLOe2srL/R4t7f3vuf8AoFfJvj/W&#10;LGw8QaJPfLsuJZ/l2L/rfkfeldOBpxqx5TfCe7QPZf8AhbWn3PgHTJf7KtHluGdPtyL+93r8z/8A&#10;fbtXR/s2arc6P431DV54POuHTZeI/wDzy/8A29leH6b4bsZrW4g0xp3t7eXfa71+9uf5/wD2SvSP&#10;B/xFs/CXjzVWvLOS8tHZ7eXyfv8Aypsor0/dlGJtOMZxO7/ai1vU/Curo0Xz2+vQLK/9zbv/APsU&#10;r5/8W+M7HRNG1jUFaB/tE+xYd3z7a9q+LupRfEv4ZaVqtj5u/S557X5/nf7P8jI//fFfK/iTwBea&#10;xFbrv/dM3yv/AH62wFOny++Y0/cpkVto8F54h0/xRrW658PtEl1sib59y/8ALL/vrZX1hpXjCX4h&#10;eBbuxgtpfKvPKeCb+ODa/wDBXm/w0+Glj4n8DPoc88Fsmms3nzO38OxG/wDQ0etv4b+JLHwxr2n6&#10;Vp7NeWkV0+64T/lqn+xRiantfg+yHxnj/ifRPG2my3uiy61cppXmyo8Lts+Rk2fcr588H/8ACTaJ&#10;Z2VzYvc+VKyW7JF9x1WV1/8AZK/Q34tP8PvG3hrUNSttTk03WrXc8sVx8n2j+5Xl/wAPfAFtbeDb&#10;u+i8qG0ildFR1+7u+eu+hjeWhySgXGMZnrXhD9oa+0r4Xar4f82SaaKzS30x0T51b+NP++a8V+Ht&#10;n4X8f+Mrvwvr2pxWF20Xmt9o/wCWv+xXTeFdV0zw9rlpc6mypp7q8Ur7tm3cleE/Ev4XXX9uf2rp&#10;F9HNd2s+yV0b/Wov3Jd/+7XNQoRcpT+EPZcnwn0B4b0HRfhLql3p+n3jTSwTwOqJ9xlbfv8A/QEr&#10;qNb8T6L8TvC+laR4o822is5XSC+t/vxbvk2P/s/PXmXhW5ub/SJft3+k3G1EnuHX592z/wCJrj08&#10;Q61/aMugy/8AHpLKj7Nv/j9c06Mpy/vRD2ceX3j6Qf8AZ4s4fg34g1CznX7FpK3FxF/ffbFXxEPC&#10;ur3/AIe8C69LHJ5X/CeaTZRO/wDHK2//AOIr798GePv+Eq+G974AsbZodVv4IrWW4/vbvkeof2n/&#10;AIdaV8MfAv7O/hzSrZUtbX4reHEl+X/Xtul3u1cEsXKlGVKf2jxKteUJckjC8A/tBat4K8PjSDZy&#10;XJglcZLfd/2fworhPiZoeq2HxA8QRW2neTD9tlZU9PmNFa/ujs9pSPnH4j+BtH8KeFbJdNtdnm65&#10;Z7pXb+HzV+WvVPCXhK51u6iitl33Fx/qkf8Av15/+0eklh4AVvuOmqwOyf3fnql8MfiLrWseHNPl&#10;uWl83QZ0RZYm2eeu/wCSvcjQqYjmnzHqxqckpH0brGmyw64/2z57iJfK37f7v8H/AH1Xz145+Fbe&#10;IfG8uva5eQQ6fLKqKlw3ztt/gr2V/HN54n8q+ZW826+9/sPs+evJPjr4bu/GcFoum3P+mxLsVHb5&#10;K7MFGUZchxz5viPoPQbnSPDE/hy2uZ4NNS4bylfb/GyOif8AjzpXzF8TvijB4h8K67ocFzJpUthP&#10;9nuk2/fZX+esf4r3njO5i8KW2nx3Opf2NBFcNdon+tlif5K9w174dfCv4l2UvjHU/N8N3GowRS6n&#10;aW/yI11/y1dK7I044efPL3iI83N7x5I9t4xm+B8reH457mG1lR4HRfn8pvv7a2/gh4J1zVfC8Vrr&#10;UE6XbRSyt9r/ALm+rWm/EL7B4ri8PeHIp9K8KaavlQQy/fuEX59713em+KpZryJomZ5XlV2f+9V1&#10;qkuX/EbRj9o5rXvHNr8N/CX2Ox81Luw+T52+TY1czbabF8S10rxLbfPdxLsbY3/jn/j9aHiH4ez+&#10;JPEPiO8vm36fqkSeUifwOv8ABWt8K9KtvCWgy20ETfvZd67/AL6/JVx5YUuePxB9ot6V4A0jw3pe&#10;pf2VHve/n3XNvu+9U/h7wwtzLLp+h7k+zr5q2923zv8AP89V/wC0tQsPFFl5EDfZN3m+b/t76vaV&#10;4tuf+F56hPPEttZRXS3q7/7nm/x/8ArjlOpMZyk1suq2vgeeCVk1CWe9l1N4m/5ZLLtRP/HK6W//&#10;ALFtvEf2aK+iRJf9IgSb5Hbb/BWf4t1LQ/BOpeJbzzVtrS/1aV7P/YiZ32JXK/8ACmfG3xU+KXh/&#10;XNH0i8ufC7qkv9p7PkgSL/Wp/n+/R7sven7sTWl7kfePUrO8i1uWK52/Oi7N/wDf/wBisx9Etry6&#10;il1C2W5lsp1uF3/wutL/AG3F4S1GWK5gWHZL/GtV4fE9j/b1ppV80kPn/Ozp/c31xzjL4oHTKXKa&#10;XiTVfs3lTsrf6Q/m79v3q07O/W/8PXflS+c/lfK6VR/aN8W6f4Y8B3umafp9p5ukL8t9u3yyuz/+&#10;g/PXAfAHx5P4h0RJZVjSVG+zy7PuPRTpSlT9qc1SXP7p6F4J03VYdL/f7k+0Suiu/wDcryL4zaVp&#10;XiTUtP8ADl9O1tey3O61mT+GvpjTbm21KzeCV/3qq/lV8yeKvB8+pftHW95fTz/2Va7JWlT+H5Pu&#10;VthJRhKUpHH73wntHgbw3Z/DfwH/AGRYy+cm7er7fvsyV474k8H61efHvw5eKss2n+fE7TJ/Ci/f&#10;/wDZ6+pfGHgO18MRaFLBqa6loWrQM8F3b/x//ZVj6JpS6PqXlSwf6r5Pn/vb65qeN5ZSkRKh7vOR&#10;XmmzwxbYl/1q1yPiHRFmuNMadWfyll3f7CV9Hf8ACKxO0rrt83yvuV4P8b9VXwS93cttSKKzluG3&#10;/wB5dmyoo1ZTq8sDGnLmHW3w31Ww8PRa9LKt5a3TNZM6ffilVNyb64V/D3iNNE1hYFnhvf3u64SL&#10;ftrvfgt8TpPEPhLU4FuYH0+6sIHnW4b/AJbrv+dP/Qa8P+Knxa8deFfG8VnpF9c6JaW6ojPbt/x9&#10;f399elRp1JVOWZ2c0uU3fgD481Xxhda1Z+JX33GlypEsTr9+Jt6V7n+z9DZ2eo6hpksXybvld/76&#10;/wAFeJeEr/f4Z1PxKtsqXd63m3z28X3Nv8f/ALPXqGifFfwdpsFxqemzyQoipezvK2/54kf5/wDg&#10;f9yoxFKU+aFIifNylr9oSFbDx1pWmRafI8U8Dv8AaIvuRffrmtH0rStH8P2niHVYLm81BNR2WNj/&#10;AALti/1r/wDA69Th8Z6f8afDVl4j8L30c0S/wOvzxS/3H/uVkw+FdXtvB/ia51rbfyxRS3S7F/jV&#10;H+5XPGU4RjSmY06nu+8eDv8A8JDqXxGt2+07PD9vZy3ssX8HmtvrT0ezX/hZOleI4N3m2UTosSVn&#10;+BvGdrrHhCLxDtaG0vJWtZ/+mTtF8n/odYWq+PJ/hXqllqc8sGq6VeRf6LcJ/FE33/8AgSV3clSr&#10;LkidnNHlPpLxzqsVzqmnz3yt96W48l1/up8iVxWia3eX+ry3Kyxuks8v7rzdj/L8+/8A8frmvAfj&#10;yf4tW93rVy0s1rZTpa2s0q/fTY7v/wCgJXM+DNBudb1LXfEtn595qC6jLa2Nun+qiii+V5f/AEOu&#10;SNONLm9r9kiMfdM/w98Tl8YfEOXTNeVU0KCLyok2fPFcK/3/APvt68N8fnWYfHN3d6e0kLvKyL5P&#10;3GSvp3x5+zxqvibx9Za18LtG+2aJa2a2+ppE26W4ut775XR/7+9a3fhp4A0XW/hpaa1qen79TtZX&#10;t5UlX593munz/wDfFenTxdClD3Dnl70eU5/4e6JL/wAIvp+oavBs1WWL7j/wrXiusa94j8N/H+0v&#10;LG5nTyrqLytn3PK/uf8AodfWGpfZrDUt0sW/918qf3a9I/Z7+DPgPx/4j/tDxHA02sbf9DtP4Nn9&#10;+vIq4+MVOpKJ3VJRhQPbPGHxTE37JOp+MI4lhll0V12Rf8snb9xX5jfC6z03xD4Z1XxPHB5OoapE&#10;9rP8/wDwCv0i/aZbSNB+FGsfD6CD7Hp91YbrXZ/e8132f+OV8H/A34dX3hX4Nv8A2mvkyvrE6RJ/&#10;fXykrzctlGNOcv5jjwUOf3j7n/Z2ufDXjL4eeH/DF3ErvokHlL5zfNP/ALtafxs+HWmeCdG1XxLb&#10;Xa2aOrJFY7fkd2T/AOKr5v8AAFnqF5rNpZ6feNZyxb5WeH+Dale9/tFa1F4h+D3hq+lnV5ZU2M+7&#10;/lrtXf8A+gvXlVKco4n3S6kZwqx5ZHzF8OviRpt/8TdH0HxPpkE2i37fZ5bj+OJ2+4++uU/bA+HW&#10;tXniDT7Twxd7LS1lurfzXl2I0XyJv/8AHHSujTw9Z22pWU6JG8yzrteb+BK8/wBS+LUWseN4vD07&#10;NvtVe3V/4E3O77P/AB+voKFKXtPa0zplHnkW/g/8ItV0eX7Tc6950Srsa3/vtXouvab+48j7ZGm/&#10;91sf+J68y87UNN+JdpFBPJ5V1EvyJ9xkrrfFsM94loy7obuK8R/935K6qkpSqc0iIxOa8SQ/8KW8&#10;FXctzY79Tv5YHg2N9yJf4/8Ax+vmzwx4t1zxb8RPtkrSzXdxK25E+5/uV9O/EvwNL458JS3LXMiT&#10;WvzrM7fI6s6fI9ZX7J3w90P/AIXX4f01d2q3Wy43QptSJWVP8vXpU8XSpYaUvtHPKMozOrmsGhTy&#10;Jb6WbVd372L+5XpUPwl1fRPBesT61pslnarc2rxb1+dG+f8A9lrldi6V431We+gX+04Na3y26f3F&#10;l+5SftUftc+LPDbxeH0S0mX+2onWLyv+WUX8H/A/lr5WcqleX7o9GpzQj7prf8InrKfD6y1ny2fR&#10;7jzV3p/DtevJdN+JsWg/HrwvpFtYxQ6hbu0/9oJ9+VP4Iv8AvpK+6vE76d4Y+Hi2X2FrbQNXtftk&#10;FlN/ywZn3sn/AKDX5n2fhXUPDfirW/F2qzwQ+JYL5l0qxml+SVf49n+5XTl0Y1efmOaVaVWJ9uw/&#10;GPXtKuru7a5b7Q6/Z4k3fIqVS8W/GDU9STR7yVYEvYmf7V9nXZui/gSuXsEl8bRRavbWzJFFZ/ar&#10;yL+CLanz14FoPj/U/FXxEvV89fsW3e1un8FY0cFzc8/5TaXsz6t0fR9XvPDOla19jWaK6upXlRPv&#10;vud68n1WzisL+W28pk3s+5H/AIK+jfgncz+IbXTLPz44dK0mBNQbenyPt/g/8frzz4o/DHXLa/1P&#10;xC1sv2SVV1CfZ/ywWV32f+O1x06/7zkIjV5Zcsjwfx5f22g2tk19efZoWult5XT+BG+Tf/wCuV+L&#10;XwH1Xxhq2oazBA00NnYxRK6f7L/PXqvxa8GaH4t+H2hafY7bzUNr3V5N/tM+zZ/wBUSum8H+NtT8&#10;K+CJdI2rN9ng/fvcLvedVT/7Cvbp1pUqfNH4gqS5pHOXiRWfh77DFKszvEibE/h+5XP+J7az8SeD&#10;ZYLaCdNbS18pov4G2/3K9A/sex1LwXo+r2bLD5rS3E8T/wAX3K4fXtY8OeHn83TPF9pc69L8n9k+&#10;U3mxI3+3WMeadW8Tpo1I8pwvwr0dUW40+CXztQVvmTb86V3Xie2tv+Ea+0tbM8Kr8yTL8/y1n/CX&#10;wG2iazrutahO3mytsgf++jfNXe6ron/CQ+DdVa2b97E32eVP9lk+/W1apH2nMYxlKfunhXw98Yah&#10;qV1qH25V+yRN8rp/dr63/ZSmtX0j4iyu29m0OXbt/u7X3V4L4b8E23hXSU07YtzcXHlPL/3xuq94&#10;J/4SH4e+KNb0GxnZNH1KLf8AaIWfZ5Uqf6p6xxfLiIe6FWn+75T6y8f2z+JP2Y/Ct5LI1zd2qRPt&#10;f7/9yviLx54bvvHPi3w00UUkOn6DeSvef30dUR9rV6xbeM/Efh61uIor6dEtV3slx/yy/ufJXj+p&#10;f8JDbale+KNK1OV31SdE1O0dvkl+T/W/71RltD2UpHNGnKlHlOw0T4kXn2W38K/2RK+oLfReVqCL&#10;/Bv+5/33srqPDFnfar4vvdP0+Bnu2nbzUdfn3/x141pvxa8Q/wDCB+PZ4p1fVbCz+0Wt2kWx7f7m&#10;/ZXpX7M37V1j8jeI5YH8YalpzfO67P3qv5SP/vOvzV04nCS5ZShEI1uWXIe3eErOXQfE39nrZs+n&#10;2qt9ut/v/e3q/wD47XL+NvB8FneahY2y7Le1ne6s3/6ZNXo/7JPir+1fiV4rjvpd8t1F8ryt/Fvq&#10;x8d9EtPCviK/lW6iiiSVJVif+GKX76183CpOFfkD2v73kPnDwN/a/wDwmXjDRYNyS3ujxSxbP7yy&#10;7XT/AL4d/wDviobC/n8JeJbeezi3pEyJseuasNb1f/hdN3OrTw6fYRK8Wz+Ndn/2det6Vc6L9vlu&#10;2ZX82VHZJl+7+9Rnr0sT7p005e7Il/aB8DWL6dp+oWKrZ32pQJd/Z3/5a7n2un/jm+vNJvFWvQwW&#10;+gzxRw6Ii7/OT77/AO/Xsv7bXj/wdZ6t4V0bT7xX1j9wn2e0X7kXztv/APH68a1jwrfa34c1OCxv&#10;vs12rKkH9z7n/wBhV4b+HH2oUZc0eY4rxP4nbXmu9F+X9186v/e21F4GmbUli0NZf9EupVllf+OJ&#10;KqeG/CWuWFlreq3mn/2ld2tq0sUMLf637lei/s8eD11vWdP2232PW9WaLzbeZvufP8levVq0qVL3&#10;TGcv5i78AbafwZ8I/GvxI8VW0l5p91eJa2No7/6+63/+gorf+OV1Pwo8Q+FdVS717VdP/wBNiVvI&#10;h/g3r/BX118T/wBnjTvF/wACm+H2mbbPyNstq/3P3qt9/wD8eevkqw8AXPwNbStP162867ina4nR&#10;1+SX+GvnPrcasZy+0ceHr+1lKJ0Gm+MItKlTxLbWf2a9ivElZIfubK2P2t/2gdA8YeHPgld2iy/2&#10;ha/E3RNQltHX+GJpd9dRrfhWxf8AZ7l1P7MiXWrX3zf7K/PsSvlD4uaD5178L4FZvK/4TnSbXev8&#10;G5nrglGnVjzF1adKvHmPtP4mfEXwvJ4qla50+0uZvLXdIO9FeEa5olvp+qXEEeoeYqt96iq9nEPq&#10;kDwj9pjxppHjC60+zgjjtreXVbBFtG/jTcm+tXTbnwn4PsNM8NWLK93dS+ayb9+5m/8A2K8H8X+D&#10;NcttXi+2brmWLWLVPOf/AGpVVK0NV0258N/F/RJ5bbf9ni3yv/33X3tHCU/bTpQkXzSjOR9YXOla&#10;V4e8M2XiHV7y00fRNjou9tjs6u+9P9ptlfO954wi8YadruporWFxaxNcQbPufL/lK6rx5YN8S9B8&#10;GWzS/bLSK+uriW3T+Ff3S/8AslYHxs8BtonhK9bTLFvtF46RNb2/8C1thYxpS5ZfEXKMpRMbwN45&#10;8R/8K51bUbzbMluzvB539/Y9TeKtS1fxho2iX1t/odvcQRO0O7+Ouy+G/gmKz+GyaVqcW+VF3zpX&#10;G63oOpa98YfD+laVJ9m03Tok8zZ9xPnf5P8Avn5a6YyjKUglzcp7BbeFbH7fZSxbXuPKRJXf+Jq7&#10;3w34esYb27lbSpUeddlr83yRV5Vquq3Nh41TT54JUh271etXwN8WV8YfFLVdIi3W1vp0C/O7/Jv+&#10;7XlVadSfvRL5vdNvxh8PZ/D3iiXVftzPFcbX+yfwLUt/oi2eif2xE0ULs2zyf42/jrbufiFF9jt4&#10;LmCDVZbVX2vu+T5vuV8z/EX4r614h8b3fhrRVaG4t4n+4/3/APR3d6MNTq1fdkRzcp7rpX+mXW3c&#10;r7v3v/XL/brC8W3+n6JpeoavOjIkStuuP43VUrV/Z81W51iw0rwh4ouoNH+IF/Z79Jm8jZt2/ciu&#10;P7zSrXJfE62vNe8L6xoN9AsPiD508mJfkdmR2Tb/AJ/gqOXkr+ykHNznGfH/AEm88WeFfBut6en2&#10;j7ZAvleUv3lZPkf/AD/cr6C+Hvinx94V/Zb1288CzpeLb6m9rPEiea9unlRb3rw02+oaX4Q+G9sq&#10;XM3lWf2e6R/+Xf77/N/33Xvf7D01z4S+CnjrUNTaVLT+3X3RbvvItulLHa0P8IS5uU801iz1e88O&#10;eGtT1WL/AEuWB7i6/vv/AHP/AEOsS51hdH1Tw5BeWMX2S/sbqyimf/lldbN8Xz/7ybP+B19F/FS5&#10;8NX+m2S6VL525fuJ/DXj/wAS/hjqHiTwHK1nF5N3ay/bbWL/AGlrHDVuflhI6eWPKef2Ftc69p17&#10;BeN+6uG2Mj11fga2g+H3nabp9jbQ2mpb/n2/d/3K8/0TUtT/AOE00+x8pYbSW1SWdP8AbavYobP7&#10;fdRQbdm1vld67akeSPKY+094x9b8SXPhXxNomnxO01xdL9oZE/u765Lxh4kvtNv72WL+OL7Pvf8A&#10;gZv/ALCva/DdnpmsePrvUPIW5TRtOdN7/wAW3e//AKG9cD4z0qDxJqyanLEqfdSWFF+R3X5d9cca&#10;1OMuTlLox5/ePS/hR4qXxD+zFDBeXO+90vWlig3/AMG5Gasq81LUH1H+37m5Xynn2bHb79cZ4YhX&#10;w9a/2UsrJFcN9oaHd99v79dhqV5BqVlaK0Gy0tV8pU/v/wC3XmzpcsuaJfw+6e2+EtY+0+HLjU/t&#10;Pzs38H8FfKvx7s7zx/43TSJZVh0SeLfdXf8As7/kT/e+SvQNB1W802y1Czd5IbRG3xf3H3VyPiSF&#10;vEKRS/cu933E/ur/AAV04T91U5zgjR+Ib8OvAEHgOC10/SoJLm3lffE8rb/9uuq8VfY7m/f+1dPi&#10;R4t6O+3f/n+Om6VftZ2tv/fi/wDHfkrl/wBqLxg3grw/rcVtHvu7ryrdZv7rsib3/wDQ629rVq1+&#10;U7OX3D1rwro9nc+ALu2liiTSrq1l/fIv30l+VE/3q+L38N6v8K/i+mh30CzWXnxW+z/n4VvuPXpf&#10;wT8c61efDe4na8ZPssTpBb3H3H2Jv315l428ePbxO2q+bc62jb4Lt/7n8H/j1exgqdSlUlExq/Ae&#10;2/AHwfqvwQfxKrzrNaXEq+VFv+6i7/n/AO+Hr6F8MeP4Ne8H6h9pZX+XypUT/a+WvFdBvLXxP4Qt&#10;Z9VvPs0WraFFuvv+fd9iN5v/AI5XZeBrnwUnhW3i0XxZbeJNYulRJ4rFdkNq/wDcbd/F9+vNxfMp&#10;832jn5Y8pyXw6+ES6D4a1vwFeTr9lv2+1wXCL/qpYn/df+O1578Wv2eNT8Yaz4U8OaLOsOlWED/b&#10;NQuG/dRbn3O9fQWq+IYLbxBbr5Ue/ckUCean712+4iV41+0hrfiW28QWnhDQ7Zn1uXY8qW7b0Tds&#10;ZN//AAClRqV+bmKlynrCfCu18K/Du3g0Ox+zeFLdvs9rfTfI9+38cv8A449dF8OvCreHvBXiuCKD&#10;7NKtrFL8n8MXzu//ALJR4PTVXTQvC+qy+dqGkQfvbf76Ncfx/wDodW9Y8cz6D4g1C2itf9EurG4s&#10;mhdfvKyf/FbK8WvVqTnynZRj7pxPgrxPrPgzUbvWdBuWtoWbyp0/gl/2KoeA7bU9H0u4gZ98S3jS&#10;r/uM+75/++63bC2Ww8M6ZbL88txLLcSon+18iJ/45WZr2pXOg6b9msYtkt1dRIyP/wADrpoR5/dI&#10;rcpi3PiSxv8AVJbGKVXlib5kr6/+Ak3hXwo9vp899B/bF1BFcQb/AO43/oNflhDqV54V+KdlfXO7&#10;yrdpfPT+Df8AP8le66l8UdQeLwfq+n/6HcXSvby/7qv9+uzG4DnhGMZGMoyxFPkOw/bb+MF54h+J&#10;MtnpjMlvps/2WLZ/Ft+//wCPb6itt14unwSxMlpKqSqn9zcib3rj5rCLXr9576L7Tsbfvl+fc/8A&#10;fr1/RdY0abWdCa90+5fSrKCK3uUT5dy7NlccuWjSjSid8Kf1elyxKvw38a2fw68VfbLld/mrLbxP&#10;/ddk27q3/jX4Wk8JtpVtJqa3jTq90sSN8ixN/HXxx+0n4wa58dJFoNzcw2VnL+6R12O+3/7GvbvC&#10;vifU/G3h7T9X1m8lvNQuLVEbe33E/uVdTBShGNX+Yz+OR3XhLwq3jnVE0iCWBJUtpZYvNbZvfZ8i&#10;f99182+P/hReWHxLtNT8r7NdW8vlX1u/yfOr17O+tto6PfW0rWcqz7/NRvni203xP4hsfid4vstS&#10;glV5b9IEvP8Arqvyu/8AwPZupU6lSlLmj8JvGPJ8Rz+j3KvLaSywL5tuuyKZ/wCGrt/595qMssX8&#10;Hzsn9+vqD4dfs/adrHhm7juo2/tCKV0idPuPt/grwrx54Sn8DeNNQ0q5bZ8393+H+CsI4uNaXKRG&#10;pSlL3Tn/AIhfEu2TwottBYxW1pEqef8A35ZVrrdG+C+pfDd7XxrYrFYf2zuuNOe0l+eJXi83Z/7L&#10;XknjPw2usS28sVz88Uu9k2/I612Gm+MNe8Paz4XnllkvNKisZUW3uG+7FvfY6f8AfFdEo+7yxJqU&#10;5e7I8S8W/FrV7P8AaOln3NMn9oo95C//AC1+fc9dH8b/AAlc/EvVH1CxVXuEna6+f59qN/8AEVpa&#10;38KLH4heN7vXlufsG6XzVRPvv9zfWfefGOx8Aa3d6D4elgvNd2/Z2e7XzYfufPXZTpfynRUqc0bH&#10;078Tfj3p/wAUfB3hLQ9NZodQggT+0H2/8e8uzbs/8dr4r+P2j6hr3ijwrBbL8vn/AGffu/5as9er&#10;6qlt4V+EtprVjOs2oJffZbx9v39yffo0fbfxaZeStv2stx92saMPqnvRMadGMY8p6B4n0TV9BXUN&#10;Ds76TTftsH2WXyW+/EyI+yuF+EvwfWz8S/2cu5NQvWXfcXHyfLsr0q8e8+Ivi+0WJdn2hV3P/cVY&#10;kV3/AO+Uov8ASrzXtc1C80GKWHyFaWJ/9ha4I4mUIzj/ADG0oQXvHrv/AAsrwt8H/AXiWOWVPt/l&#10;LbqNnybd/wA3/oX/AI7XG+PP2irX4i+GvHF5os7Q2t5Pa6etu/39nlb9/wD6HXzp48vG1LS7hbnz&#10;bmVlVJ0++9Z/wu8H6mnh/wAr+O4Zf9d/s/xvV0sFSjT9rKXvHNGhH2nOejQ3K2F1DAsqvFKqv/wC&#10;tDUr/wC2S/ZlVfK27G+WvFPFs1yniiKz+3eT5EH393+3XoGj3lzc6NFeMrfa2s0lWF/9yu+VHljG&#10;QVY+8cl8QvijqdhqmlaCv+jafZyoi+Uuzzd2z79cvbeA53+KcuoNtff+9V3b5P71epar8JW8f6bF&#10;qdzB9jiTbvu/9v76VzupeFde+HvxJ0qDyvtnhp1W3lmRvu/7ddftKXJyx+Iin7h6bo+iRaPa3ep6&#10;hfN5N15W23Rfu/7lei/CnwbrPiBNQ0i0tJI/7Si83fMuzylXf96ug+HvwrXxb8QdM02Wdn0+w2Xs&#10;vy/fr6Ys9V0V/H0un6ZLGdQgs0llit/7ivs2V8hi8XyT5Tjr1+SXuHxVqvwm1nQfFT6ZqC/Zkt4F&#10;uGuHX/ll/frM+HV5H4h+JOlaRJJ9j0eWVnurh1/hVH2V9JfH7xnBoPj/AMMWsHkeTLE0V4l2m5Pv&#10;fJvrwv4hWb/DrxBFq8FnbQvdT7/s9u/3IqunWlOl7x006s6sPeD40+G5fCuvSzr88VxE8UqOv+t2&#10;/wAdeM2dhL5EsG3Z/wA9f9ivufwbrHh747+E4n1qC2fWtOjl+zfNt3Lt+/XyWk1jeXUVjY/8fU+9&#10;9n+3/crfDYmXLyy+yXRlz+5M80+GmseE/hp8MvFeq+NtKn1JNZ12Xw3EkX/LKJU82V//AB5KoaD8&#10;KPCfjuf/AIS7SPN8p9iQf7O35f8A0GvWvEnwZvPHnw38QeFYLO2+2rePrUUu75/N2eVKn/ji1w/7&#10;OuiX3hjwlrelX1syeReI67/4P79e1GvGdKUoy94xjS946X9mzW9TsPHMWn6lqsdtaXk+xdTb/lk/&#10;8G6vaPiFbareeI5bzxHBJeJFFsW7T54p/wC5Xg72FtYLe/NsillZ/wDdpfCt/wCI9H8YWmotqdze&#10;eFLrTP8ASreaX9z9qilf5P8AvnY//A68ypQ9rL2ocsubmJ5ppf7Zi2t8+3YyV2HxR8JL4P1uLR4p&#10;2e4+y29xK+3+Jk3PXJXN5Y+OfEcraVbNZv5u9Ykbf5qM9fTfxa8ExeH/ABXpup6zcxec2lQJB8v3&#10;rhfleuerUlSqR5jaVSPNGB8c+G/Ac/jD4yXeoa8sqXsUESWru3yP/cf/AHdtejfG/wCFfjjw38Pt&#10;K1fR9z6ff3zJPLaf8sm+5Fv/ANn7/wD33XS+M7ZbbxLomtSt5MV1ut3f7nz/ANyu6s/2n/Dnw91L&#10;RPCf9mNeaFeNsvEu283Y+/8Ahq5YmpKUZwiY4mUoU/cPJfgbaa5qTfGDw9PaNc3Gj7bTzbdfu+Vc&#10;bX/9Ar0L9l/4a6pL+0D/AMJDd27LpunWLNAzr975dir/AN9PX1n4A+GPhzwM3iLUNGg/5Ga8bUrp&#10;3+ffu/g/3fmf/vuutsNKsdM3/Y7SC23fe8pdleVicwlKUoRj8R8/Uxc5R5BusarFomm3F9Kv7qJd&#10;7V8hftCa9B4nntNQ1CXyfPi2QQ7fuJXVftb/ABds7C3i8NaVqUc138/2yK3b/Vfc+/XgHgz7T4z1&#10;S0tryVpkRWeBJm+5UYbDckfazPUwGG5I+1kdZN8U0T4dafoNzFO9rp155v3fvxf3K89+M2vaJZ/B&#10;f4P62kkf9qv8TNLvZ7Td87RRPcf/AGP/AH1XW/GbxboPw616LwrfSxJLfyxeU7/x/IlfOHx6+Hsu&#10;ieJvCkrX32m0l8V6XFsT7kTy72dK75UIyp8x01OXlPrLwrrvgW+0G0k1SLN9t2yH3or5nuPEb2+o&#10;XsVtcSxwpOyqtFd/1APaxF+M+sz6B4V037Vb+Vcf25pzXULr/rfKnVttc94w1uDxhLaah+6s/ss8&#10;u/Z/EjVi/tVzag+iaO3ms8txfK//AAL+Csnw94Y1PXtNlW8gntnZvm+XZ92vpMBTjzSqykFb+LKJ&#10;7WltbaVqXhrT7Zlh+22rv539/a6f/F1xnx+8Z654Y0m1vtPaN383ymd137a3dS+JHgrwr4o0rwrr&#10;mg3t/qFksVxpOrWLfOrt8ro6fxb9i11dz4bg1hXa5sWubSXfLsmX5N1Epeyq+1kXGXNHlOU02/vP&#10;EPhrTdQ8r+zbu/tldrdP+euys/8AZ78Pa9Z6pqGq6vFI6RTsi7/71egWGlNZ3SebBsRfkiSug0fx&#10;DZ+Hr9LaVleFpd/nf7H8dYyxPuyjH7Roc14k16z1K6/0ZVm8ptm/bXnWsaJZ+G9J1W80xfsd3qTe&#10;a038fzV6rquj201hLqenwfY7R5fl/vu/9+vJPijeam+g/ZoIl819kUX+3W2E96XIL7J1fgzw3cv4&#10;V0/VYv31okq/I7f61FovPBOm2HxIuPF2mWizXsrLK29fkRtiVF8K9Y1qHwNaaRfbUl+bzdn8Hz10&#10;vgzxUthqMsDRK6PLsZKitKpCUuQIx/mM/RPCUUPxduPEd809/dxL/aUVwjf8tf4H/wBirdnqsH9r&#10;2XiHV9Ma5vbeCVPtyM/+kfO+zen/AAOuoh8W3Vna6npkES/2VdTp5qeV8/8A33XBfEv+17ZvD9jo&#10;PkI8rS3ErzP8nlRImxP/AB//AMcrmjzVZe+MtfGO2vNK+G934hklgh+2wfaIoYpfnX919xv7rJvS&#10;uH8E/E7VfCv7MWoWaS/6bdX8Dtv/AIkZH+f/AL4irzf4X2Grv4j8YaVr0Uk0sqRPKtx8yO/mp/6G&#10;te96P4S/4ST+z9DW2g/1+/yn+RG+/W1SMaUeWXvGtH3qfNMteANSludI0+5uot7xbfv/AMdeh6rN&#10;qrxSy7V+ybdmyuX8Q2EvhLxl4f0qCJYbS9ndGT+78jslemw+RN5sTS7P7u9fv1wS/mOOpXjKR4u/&#10;gm2ubVNeT99cWq7JbdP4Nv8Afrzp/ipqem/EvQtG8pfKnX9/LXUa9Nqvwx+OCT2zN/YniO1ltZU/&#10;gWXZ8j1mQ+A9P/4T+016+n+eKDYqP9xm/gr0qfLze97xEffieoW3jPTtBsNVs/sy/a79Vt0f/ge/&#10;fWFbX8d5viiVnf77Vb1vwf8A8JnpEVzZ7US1aV5X3fwLsq7pU2meGPDOnxLAt5qd+zXEt3u37Pn+&#10;RP8Avj/0OvKqxjz856tD3YnC3+mzzeOrSWKdkiiZH/31/uV6bePbQ2/kKq7G/jrnLmaW51na21JU&#10;XdvSuP8Aj3rF9ongCKe2ZkledNzp/Cn+dlXH97KMTmqxOztnvrb7RZ3zLveXfF/1y2fJTNK0q81W&#10;V1gXzpU3PsT+BK4/TbPWr/8AsLU2ZkeKDfLvruvhx8Ypfhx42srv+zVvot3kzq38S1FenKHwF0/c&#10;iXtB8Jarf3r/ALhk+b5kf+GuX8f+GH8Z28un30DXi7v3/wDsfPX3FaeG/B/iTVLvURqEzvqKtcNC&#10;qr+4b71fLXiS/s/7e1X7HA1mnm/KjtXm0cTL2oU6nP7h5rYaPp/hW3stBggX7O7bGd/49yV5v+0D&#10;8JfsfiPSlninht/KRGf+8n+Xr6A1uHSrOyfUbxrb91F82xvuVu3P9n+NvC8WmX0C3nmqlxBcXC/O&#10;vyfc/wC+1r26ONqUpRqkYnllHlPCtH8eWOj+I9M8Mf2Rv0SKzit4t7f7FelaP8LvBnhi4u76CCfS&#10;or3bult2fYrf7lReIfD2maDa3euS2avKsSRL8v8Ad+5XQeA7+2+LXgiWBm2S2rPbtD/6A9bYmp7a&#10;PtYnHzcvungXxN8PeE/FPi/T9BbWb3+2pYmaKK3Zv3X9zfXsvwc8JX3hvTrS+luftmoWcUSNcMu9&#10;22/c3f8AAa8v8Q+FZ/A3xQi1LStP+2a/df6A32j50t12f61K910159B0O0totzpKu+V3/iauXF1+&#10;WhGMZGsYynI7a5T/AISrTdQ8R6fdLpXiBdRluNifc/g/jrHv/EkHxI+I3h9ryzgtnlniivpbdvkl&#10;+f53q78KNKs/EmvahZ6k2+0iie4WF2+R65LxJYW2lau8+lMyRbtivt/u14UfiOrl+ydl8StIu/A3&#10;j++tPIghh+V7XZ9xl2JXn/iq5XUk82Jt7pLE6/71eh/tA3954n8JaZ4hXzLaa4s/Ki+X7kuz5/8A&#10;x+vkr9nvxJrXjCfxBp+oSyTRWS+arv8Afi2v/n/vivSwlPnpyq/ynNy+77x2Xiqw8K6r9rkWWL7b&#10;K/lSv/8AEVbewWz06ys/K/dWsX7jev3Kt/HX4OT3Phq3l0WdbbVZ51uNn+1WZNqWoaPo3hqDXrTy&#10;b24VbeX5v41+TfXZ7SNWMZRkdlA2PAegz+JPH9lp6M2zdsbZX2XN+zr/AGDYXE8ssd4nlfMiL861&#10;wn7H/gm21vUta1DULZJorOBbeJ/9pv8A7FK+uIYdkCxffRV2tv8A4q+VxuNl7XlieJjcbKlV5In5&#10;ifGD4RWPi2/vdQlsWSWJk3eT9/5f46bc2cuieH0trO28n90kUX+9X07+0nYQabr1xFY2yw/aLP8A&#10;5Y/8D318+a3ry6Dof9oXixvaRSpt3/7Tom//AMfr2MPiatWlE9KMueMZHV3+m6ZYaMuh2ekLqt3E&#10;r/bL6Za8a8Daathq9osHybJ2f5/uffr3r4e2GueME1CfzYrOK8VnaWVfk8qvJbzbo/ia4VW329rO&#10;6K/95Ff5Kxpy+OB3x+DlP0C8Z+OF8DeGUu/7NVb14PNXyv8AVK+2vhrxz4wvvGviW41fUvnup0+b&#10;+DYn8Gyve9B8fz/EXSNPWWS2TyF3xW93LsR1X+CvIfH+gwX/AIqiZfIs7faybIf4Nr/crmw8fZS9&#10;482jT9jL3zgtN02z1LxDaW15qC6Vp9w2ye4dd/lUz43+M/D39vW9nosv7q1sfs9s/wDz8JEnzv8A&#10;99b69o+K/wAGdP0T4W6L4lsdqTNsSeLd/rdz/fr4itrPVdb/AGiZVZZZrRYnRU/uReV/9m9ezgox&#10;xE/ay+ydk6nPHmiVfhr4k1vx9pF1fXbsn2Wdlg+z/J/Alcp4e+Feqw+L7u7nl2RLKzxXG77ztX07&#10;4M+Fem+A9E+yQM3lNO10zv8A7X+Uq6/g9bm43LF+6T/x6vW+twhKXKc0fe5eY5rwZt1Lwvqvh7UP&#10;nt33v9oT+F/vI9adh4el0GC0sfN854l+/wD3kqvpVglhrcq728pl2Ns/u10VnD9s1L902/8AdfL8&#10;38deXUlKcj0S9omt32j/AG2OBtkUsXlS/L/e/gr6x+CHgFPDnglfEF8sNzNqNqyssrfIsTf/ABdf&#10;KaaxFoNhLL9jWaaWLZsf+Cu4tvjlovh74HxRavqs/wBkst3np9x1f+5/tV5dahUqy5aRyV4ynE83&#10;+OuiQab+0Vp9n4cuV1LR9R06WXU7S3XekEsSb0/9krd8B+G5/EmrWlnp8DTbkZ2RE+f+89fO+sft&#10;CRaxBb69oMU+j3drfbFuH+f/AHN9fpx+zD4O06TwjaeNXto01XWYt7on3Iv7+3+78++uvG82CoQ5&#10;zmqYmOHifAXifwxpVzrMsGofJd28ryxbH2b/AP7Gn6V4hude8ef2f5C21pZWOyWFP4tv3K0v24bC&#10;58B6j4U1zTIv3twrvP8AL/01f5P/AEOuQ8N/E7Srb4qpHPEsNk9tFLPfP/db+CvVw0ZVqEap0+09&#10;tHmNrxP4w1O81m00O2vLmzsmXzdm75Glru3tmfw/K1z8/wDBvf8Ajaufez0ybXnaB1vNrOkFx/sb&#10;66DxPebPD0Wnp8ktvvT/AH64K/uTjym0Y8hofDr4na54P1y9sYLlra9v4orVbh2/1S/369C+H3ip&#10;PDHiXxd4lttVa8fTYIkaZ/40b5XdP+B18m+IfFTWGqaPLtk+a8WKV0/u7H/9n2V6VbXk9to13pkD&#10;bLe9VUl/4C+6uathPt/zGMqUZ8x7X+1vrkGp/EHwvd2M8dzaXmlK0Uqf8tf3r1zmj3+kaw2t3Ovf&#10;voorFUi3/wDPXemz/wAd318O6rrfjHUvivZNq99cve6ddIkUTt8iQb/7n92vojw94/X/AITfSvDl&#10;5thtNZ3SxXE3yI3302f733P++61qYD2VKPKYx/cx5Td1W2vtNWXV/DVzfJaRf63e2zyvn+5XQfDT&#10;RNKttO1C+17U7TR/sv8ApCvcP87N8mxEq38ddEvvBnhrT9PgiW2t3g81NjfPLKqPvdq1fiR8Lra/&#10;/Z78EeLI900t1p0X27d9x2rh5owjHm+0bSqfD/eNj4IWeq/FbUde1Hw1OsMtuuxfOf7yNvT/ANlr&#10;T8PfATXrzVtQ0+8uYLOVLrazy/cldtj/APoD15/+zH45/wCFXa9dssDJp/kNb/e+d2/gevatV+MC&#10;63Z2lnpUEtzqr6tFetKn8O2uav7WjL3PhOOp7eHNynhX7Tfwju/hfeRQfaY7myv1ZopUXZs+bbsr&#10;xS21KKz8aXGkNeSf2fLorPF83/LVXRK+6/2zPhvqXizw1ZeILGdbm00mB5Z0+T7u9PuV8CX+j3M3&#10;ivT9VWJki+y3Fu3+wzOmz/0CvVwFeNWl7xthpSqxPeP2JfhL/b3j/UJZ9QleKzga4Z2/3/k/9Dr0&#10;39pDVfEeifGbRItXlW8tFg82zfyvk2/Pv/4FXO/sf+J7bwN8QdQ+3eb/AKZp0u1E/vLsf/0FGrn/&#10;ANu/4u6f4n8b+FbbSJW8qzgbz7hPvozP9z/0GuCcKmIxJx1OaNc0/wBo3W9O1j4Y6VY6R++1Dz0u&#10;F+X/AFVeM6JeWf8AbNleavp8eq/Zf3q72/j2f/F1F4w8Z3P/AAgFxqETN9rgiVG+X5Puf/F1y/7P&#10;3jyDRPAviC51q2XVdVvLz+z4EuP4Nyb3f/0CvVp4aVKkd8Zcp9u/s/fGzXLy1TSFvI5nWXfFDcfx&#10;p/cSvUPH/wC0Jp3h7wRdyujW2tywSqlov30fY/z18NXOia14Vl0rU/Ku7CJ2+0Wtxt2/98VFr3xX&#10;1XW7fU9PubZtb1C6i3r/AH0da8j6lGc+eJjUwVKcuc83+G/hXxLc+KPEGr6nPLcy3W923y793z19&#10;W/D34V+I5rO41OztmSV/ktfl/wCAPXz18OrnxGmkXc+q2MX2e4bYtxC3zpt++le6/Af9oHxHN+03&#10;4f8ADU8kj+H7ix/s2O0/u/J5vm/99V1YvmlCXJ9kjFy9lQ/dGJ/wUF/Zk1XWNB8L+PdKiZJdB0mW&#10;XVvm+RWiRG3/APA2+WvPfih9n039jD4L+Mb1fO1DVPHOnXt4/wD1ya7+T/vmv038eeDLP4heC9a8&#10;NX3/AB6apZy2sv8As7k+9Xw3+3Z8Ll8DfssfBr4eWL+c8XjKwslf++zJcf8Asz15dLFyq040pHg0&#10;68p+6clr/wAG/D/iW/8A7as9ajsrfUkW6WDZ93dRWv8ABnxt4Y1rwnPHct++sLyWyb5/7gU/+zUV&#10;9Dy1T1fdPmr41+JGSw02Lyt9va6xZytcbfkTa1eq+DPiRF4zt4bmKBZvK32/yLXz34m1u78Y3c1n&#10;80On3WoWO75fuu06r/8AFV9A/DrwH/wiXh/yomV7vc8rTJXpcsaXNCR2Slz1ZTG+MNH8Pab8QbTW&#10;rxo31CJYvsuz+D5Nmz/vqutmv7nVfDT2NnK3lIu/ZXjl/wDCi88SfGaa5/0mztJW+1fO3yfK/wD8&#10;XXpfhV7zw9/aEs8qv5ssu7/vutqlOM4x5ZERqcxoeG7z+2LC7tp5fJe1VN0z/wB2uP8AHNnfeJP7&#10;Ps7O8W2iil2Pdp/crQ8JXMGpS6rBpkv2x523t8392otbubOw0iK2s4p7m4aVIlhT7nm/36x5OSRt&#10;E6qH+yofCumWNnrVzqTqzO/2tdjp8iV80fGnxbfeFb+3gtF3xM29XdvuMte73lt/Ztu7Rbd9x91K&#10;8q8beAF8YWHny/cSfYj/AO9XZgpRhV5pBKPu+6dh4G8Qrc+Af7X8pdjRfaH/AO+K5LwB8TtP8Q+I&#10;7rT4t0N1td0f+9XKeIYda0rw4mi6HBPstYvN85G/gql4M+HWp6rr3hrWbNWS0ldUurhP4Nr/AD16&#10;vs6DjKUiJc3wnqvxF8ba14Y0i3n0+z855ZfK3/wRL/f/APQ66DwZqL/Eq1S50+eO5VZWi2fxqyp8&#10;1XfFvhVPE/w71WzgnVLt12RO/wDerzX9me01nwN8cfAvh9pPkv7xvtSP9zfL8ib/APxyuCfsvq0v&#10;5ohLmhLmOy1W2g0rXorm5/cuqpbzv/6B/wCh13FtYSpcRfN977rp/BXCftD+APE9t4sh8MXMf2bx&#10;Bq+ppbtEj/J5X39/+79yuz+G9y1/pdpLK2/baxJv/v7U+d68eXv0I1Q9rGR3et+HornV9CvJWb/i&#10;V+a6/wC3uTZVhL+K/uki/j3bPnroNY0pryw0+WKVk2fO6f3krjIXgttX3Mvz7vlrgjU54nBGJV+J&#10;GiWcy2l9eT7/ALA37pNv3Jfub68X/aH8PNYa34as9MvFv5bWXffPafPEsvyf+gV0XxR/4SGHxa7T&#10;rczaU7fNs+48TVwvhXxOmq65qegy/P8AZ2+a4/j+/Xr0aEow9rGRtRl9k7q/+IsWg+Ck0Pd9muNU&#10;bfFM/wDC/wAnyVleEoW+wRag19HN9qlZGt/+eW16wvidpV34h8Lvp+lRb7hH/dSv/BWl8KNBufD3&#10;wy0/+01/0tma43v/AHGf5K0nSp+w5jvpy5ah1evawr6tF5UTQ7YtjVn/ABd8Qro/wvu9TutK/tJI&#10;mTykf7iO3/stdh4S8f8A9m2+q2eoafp+pWksHzPcRfOr/wB/fXQar4e8NeJPhzLqGoRS/ZLq6+yr&#10;aJ9xm8re/wD49Xle09lKPNEupzHFaPeNrGg6fq940SfarZbhtnyInyfc/wCAVzmpW0XlPO3+Urvb&#10;9NMttGitoIP3X+qi/uJEtcVrCfbItv8A2yeinLnmbRj7p9AfsLeM11jx3caHcytNs0yWWJHX5Pld&#10;ErnP2gYYNK8earZ2Kt/ot0yeTt/hrM/Y0v8ATvDPx3sraWSdb26ga1Rk+5Krf3v++K9I/anhttE+&#10;MMskEX728giaX/aZvv8A/jiV49T3MYef8GJPiLx/4zvrPx/p+i20Hk6fOyPOn/PWvpP4e39s+jeb&#10;9pifypUi2O3z/NXi/wC0J4SivLW0n0i2abWFnVIriH+Cn69cy232TTLNfJm3RP8AJX09WMatCMYm&#10;k4857h42sIr/AEH+zIl3y3W9F31mfCizg8GalFYxfOkreVK6fxVF4neeGW0ZW/exL+6f+9u/jrqv&#10;BOieH9V8K3t3/wAJBHbeJYJXeKymX/Xqv39jV48qkoR5AjSjGPvFXx+/2Pxbb3NtZxXksUSMySts&#10;Sof+Fi2fiHTkgns18q3Z0ZE/hrz/AOLttfeJPEaNZyy+Usq7UR9iK6/c31oeM9E1L4Ufs7P4jW2/&#10;06e8niXev/TKtvZ0p04Q+0bR/dS946OHXpbBriWxlaFNrxb/AO+tdg9zpz/DG0gba93O1xcS/wB9&#10;P4E/9Ar5a/Zw8Z694z07Wv7Vna8WKWLa/wDvV1vhjxzLrGs6xpFs32m70mfbLb/x7d/36zr4SUZc&#10;v8pfPE+qviCW1j4H+FUlXejaZ9qV9v8Ay13ba8A8Bw6b8OtB8ZqtjH5viWe1f7R/HB5T/wDs++vq&#10;qXSkvPgL4aiZl+0fY/3Uv8H+t+5XzLYaJLpvhfU77XFZPKZYrVP9v+D/AMerkwkvdlCRxxlzx5To&#10;n1i+1XWbSJbNvtES/LDt372+5XJeJ/D3/CVXlpFO3kvaz7/nX/vtK73wNrF9oPiG3a5Vnu3+fZKn&#10;/fFXvH+jreRar4jgVbOFLx/k3fwtvop1OWpyQOn4D1z9njV9T8GfDqVYNInv2utQ83zU+55W3b/7&#10;JXtPjb4g2vgPQZdVvrOfykiR9it/Gz7dlfkun7SXxK+GX7RdlPo2q3P9kz/Z7RdMm+a3lg+Tf8v+&#10;9v8Anr2D9pL9s3UtY8K6ZpWoQQ6a7XS3EqWj/wCtRfu0qmT1Z1Y/3jx5YT2tXnkdX8YPivfax8Tt&#10;QZp1S0uN8XlI33fkrgfiLo9n4k+BWhS2zeTdxWsVxdQv/Gy1zWiIusPDrUSNc3d1FvXe3+x9+tj4&#10;M+LV8Z+HtQttQ/5dWXbvX5GT+5Xreyjh6do/ZPY+rfZgdR8KPidPD4cez+2fvYoF/wBHdvnVdm1P&#10;+A1yuvaxZ3+vWltub7XPvlZ/4K85+KOg3Ph743Ra5p8rWGn3Frsl2N8jrs+5/wB9Vz/g/wCKGkXn&#10;iC7fWp3sNSif7JFaXH8P8NVHCc/72kbRqRh7sz32b7VbeErSdomTfeNFBcJ/son/AMXXe+JPEng+&#10;88EaKttaSJ4iii/fyuz7G/26zfiR4h02HSfCXhixffb2Fsm75Pnlupfmdv8A0GuXufKsG8+dWeVP&#10;vbP9yvO9lzfEHuz947PxV8S59b8DWWitP50VvOrsjt/Dsrxx/E89n8RJbNbHyfm3+dt/2K1X16xs&#10;LB7y8litrdtnlTS/J87P9ytC216LWFiub5YneJtkT7fn8qumnH2QcseX3T0DTdBufEktlbQQNNcX&#10;HybE/jr2vXvgppGieEtV/wBJg/tK1gd1t3b52evP/wBkO5W81vU7nxL5lhaxL5WmXFx8m/7/AM9e&#10;3+J/h3p9tHqHiD+2/tlvao7siNvZkb+CvFr1ZQr8p48qvv8AKfnL488SRaJqlp5Uu/7Vv27/AOB1&#10;/wApXFfs26prmt6tqssksjyuz7pX/idvmevTfjN8Jbl9csrOzgZ7i1n+VH/hVvmrtvA3gzStHlit&#10;oIorCK3/ANIuv4N7tX0sq1OGG5Y/aPVh75a/4Ri51X+0IJbyNLuKzaVfm/8AHK8w+K3gm+8a+EE0&#10;bStkNwkqv/vba9Ss9YtrO81OVdv2h93kI7VmaDDLeaom1tjytXnUqkqUuY6DxfwN8Cp7Pw/Fpl9e&#10;L5v2zzbpIl/h2fcr9ZfgPZy6b8HvDUEq7JfIeXZ/vSuyV8MJt0HxbaLcq2xm/eon8TV9H+Dv2wvD&#10;lxrk3hC6tP7H1vTot62nm7kniVP4P9r7tceYe3xsT5/MKEuX3Tn/ANvz4aQeJ/BunzrAsPzLErov&#10;3X+dv/Zq+HfEPw6W/n8rTFX7QkUUTb22bli+5X6G/F34i6D8SPhttu2/s2Hf9rtftH9+L+CsL4Rf&#10;Ar4efELwXo+oahO39q3iyv5SXWx/ld0+5TwmNq4KhySNsNU9lQ94+N/Cuiav4V0uVdXs2tn83cr/&#10;AOxX0xbX/gW2+EGn31zFBc6g8SyzxPFvllb7qbH/AIV+StD9oT4UWPgCy0qxs5JLzT2guPnuH/e/&#10;wfJ/tV4/4b8H6vqul/aooJbnTLOeKKXYu/arVrWrxxEfanfGUasYyK+peHtO8YapK0ukQabLe/Ja&#10;29p9yJa5rw9rbab4gigaKK/R5/KlSvdfipqWlfBzRrTxVBp638Vgqy+Uj/5/jryy503Q9S02y8Z6&#10;HOv9lX8X2qe3dv8ASLCXfsff/s/J8lXRlOrT/uhKtGEjlf2ir/SvDes2+p2yr/bd/E9r53lL9z7i&#10;f+gV51pPiD7B8GfGur6nodnquq6NFa/YZpt++1eWXZvX/a/+Irv/AI06Pp/xFl0S20q5X+0LWziu&#10;Pu/c+f5H/wA/36yte8Ewa34F8S6DZ6h/xMLpbd50T/Z3ts/8fr26PLGnGMzmqxlOJ0fhj4wXnxm8&#10;K6Zd6qvzpavtmf7/AMr7dle0v8QbmH9m+08KeWv2uK8VIA/8cH3/AP0Jq/PbR/FWq/D74f3Fnu/e&#10;pff6Mrr/AA/Izr/47X2h8NEn8SfCq08R6vtS9uLX90n8EXyVwY/CRpfvfslxlGcYxkcvr3g/VdN1&#10;eW+trlZrdYFluoUb7jf7FfRXwK17wr/wj2n2kES3PjLUWeKJP9r/ANlVK811ia11vRLdbOz8mX7C&#10;kU//AE1dXdXf/gdeWeHvE+ueAPG732lW0n9oaSzvF8m/fuT7/wD4/XHKP1ilym1SPPE+yvGfjO68&#10;B/DjVfBmrv8AbNVurNWs0+/9776PXylqug3mg6baT3Nsyf6UibHX7/yb662Z/E82qaZqXiGeS81i&#10;/gaW581t/lbvuJ/sVgeLdb1BLVLG8VkiilWVnm/g++iVx0KfspckSKFP2UTnPFusf8IZPaX325ob&#10;i6b7Psib51Rk+f8A9Drn/Enh5tYtUj37Jd3yu9YnjbwHr2veKIZ5YpZrWVU8qVP4Nv8A+xXo1nCs&#10;11FbTxND5X99a9j91Hl5ZF/GcJoN43iRPEfheWL91Fs8p/7/APA//j1WPBPw3l0eztJWb7l41xKj&#10;/c/z8lReFdNudH8W67eSwbImll2/7fz19S/B/wAPQfEL4c67KttGkulwXDyu6/f/AHT7KMXX5Ye6&#10;Y83so+8X/j74+03W/hv4Q0a2ggvLiLToLhpf4kbyl3LXjfwxs2hl1CWWKKHU9Un++6/6hFf5Kx9V&#10;tp7bRLvU183ZbwNu/wB1U+5Wx4Y8Z23ifXvD/gfSrTfres2L77vd88ErROiJXBSpyhT54lylGlSN&#10;q88MaLpXhK7XwnrkGq/YJ994kTb/ACt3/wBnXYfs2f2DqXxB0TX9Ts/J1WwZ7eK7i/j+TZsf/vuu&#10;N/Z1/Zy8VeEr/wAarr1jPZ6fLo8qb3+5Kyujp/6BVT4M+LYvCvxQvdMni87T7iL7RA//ADylXYj/&#10;APjtY1oxnzRpSOaMvrFDlPuX4y/Ef/hDPB+rT2U/k6gmyKKV0/iZv4f+A18ZftW+Obr4jeDfhFc3&#10;zbIm+Iek/wDAd3m11H7QPxXi8W6pp+mWyqmn2++WVP77f368A+PXieebwb8PdMeBtkXjTS5Yn/2V&#10;81a4I4b2Mec5o4T2UeY53S/gze2F/rsUlz5g/tOdlbd/DkYor0SAJeBpXll3Mxor2/rdQ9T2ETjf&#10;iT4MsfDfgTSpbaBYWl8SaXuf/Z89f/iq9i0HRG8j5W37/vf7FfM/xE+Mdp4t1XSvDUFtc7LXxDYb&#10;pn+4+24SvpXWNSXw34Xvb5Zfn/1USf7VdMqdX2/LI8j2nLzDPidf22j+HNQ1CzZU2KqK+3+Hf89e&#10;Gw+JG17wVrcSz7PmlRbj+5u+evZblIvFvgOKC++5LE0Uuz+CvCvDyWeg3974O83fdys9w29fk+5/&#10;8Qle3huTl5ftF0Dn/wBmmb+x9R1u8WVvNgbym/4FXrXhvXrbR7+00y5Zn+2s+16+dfgtr2p2fifW&#10;ntraQxb3laF/uI3zf+PV7h8KPGGlfEJIrlbHyU0uXYqO299/9/8A4HVYuPvc52Rl7p2tm8H2qWWX&#10;5IrVWeff/Aq1wWiePNK8SJfLpXmzW6sn3/79d74ztpX03WIrOJftbRS/8DrgvhR8MZfD2m3Hmvsu&#10;72X7n9xFSsqHL7OUpFxlLmNqwhbTb35f4l+5Xfabo8T6Xb2NmsSS+V/x7w/wNXl/j/xHp/wo8PaV&#10;far5l5e6tcyxQW8T/cii++7f8Deuws/E8WlaXFfbWTeqMz0VKcvZ8wc3NI5zW/DHxE0fW5byfTGf&#10;RFi/1MXz+R/v0/VbBtNsP7Qgn8m98pZft33Xib7/AMj/APAKo/FHx/4s1WWKLw41ymlNOztN/ebf&#10;9yuf8VfFGez0m0XV4le3iVYpfl/1rKlVGlUnE2jseu/FPV7vxr4e+FXiBkTVfFv2P7LL83zyr5T/&#10;AL3/AIB+6rmvg/fz+A/D+n6Rqdm1zqb/ALrY/wDD871ofAryPHmjReI7OKe2soG+xRPMvyRf30T/&#10;AL4q94wddN0t9asbZrl7WXYjzf79cM/c/cHmy5T3J9Ygh0uKWX/Vbf8AvmuPtki1vUokX/VfP9yu&#10;X8K+MJfE/he7laL7NLEvleTuru/B9h5PlJF/rfI/8frzfZ+y90x+CPMUvicnk+HPs0UW91Vpfk/2&#10;U3/+yV83+Cfh7LYeI7vV92y3v2byonT5/m/jeveNYm1DTdRuJbnzXiii373+dE3Vy95qSvLafMrv&#10;u+bZW9OvKlHlid+Gp88eY851LW21LxvcaKjLCkTbFT/d+/XP638Wryw8Wvpk+3+z1uvsvkouzZFv&#10;2o9ekaD4JtrnxBqGuMux/wCJ3/8AQE/2qz9Y+GPhfxhrdpeS3P2DU7f55UdtiT7Xr0aeJp/DI7PZ&#10;8h5L8eNY1XRItP8AsbskUrO7On+zX0boOty6l8BPDU+5fkle4upXb7jN8iJ/45XJeKvAFn4qs4rO&#10;88v/AFu9Nn9yui1jwTL4b8OaVtiZLL7KiKm3/Y+/WOJqUqsYxD/l4Rb55vmZt9p5Xyxf7dcJ8cry&#10;+8H+DZfsa+Te3F0vz/3P43/9ArW+Hvj+O/8AEc1tPbedabnSJHX722ug+JGlWPxC8qC8+5FF/wAs&#10;m+4/+d1Yxj7KpHmIlU+I4fwB8VJfh78Q/CvieCKN3iT7Q1vcfcfdF9z/AMfr6S/aM8Qt4+8QeF/E&#10;tnbPbRPpkHn71+TzfnfZ/wCP18u6r8KIvHPlRStPbJaxeUvkts+7X0L4GttX174KXqan4judVsPD&#10;l1FFsuF3TRfum2Lu/wDHKMbGhzRqx+I5vtcxmTW0T6d5G3zpbqX+D+BV+/WL/wAIlAmqebeRNDcQ&#10;f6p3/jSu68PeIfDWpfDTRJ7b59Vinll1F93zq2/ZWh4h0f8A4TLVNC0/SGX+0LqVbfb/AAfN/HXm&#10;+3lCRt8Bx+vJF/wj0UUrb5fId4HR65Xwxpt1DLaXirseJmdv9qvo/wCOug+E/D3gTT9KtGim13TZ&#10;Yop5UX+6nzpXgGq+JNDtm/s9taWz1t4nlgsdv+t/4HU0eatH3TanU54nin7RvirVdKi01dNuZbZL&#10;25d53h/2f4K+1f2qHvvGH7BWieJ57ZYdYt7Ozu2RE2J+92I/y/7e/dXh/g/4Y6V8RZdQl8SywQ6P&#10;oMUV6zv/ABsz7NlfoR4q+Guj+PPgzL4Mi+TSbrTIre1fb91URfKb/wBBpYvFxpTpR5fhkeRj5clW&#10;J+YX7NMOnv4NR7GJbP7Vudv9/wC5XGaCbzwT+0tdSWMsqWl5PBLef7UW/c//AKBXrfwi+GM/hKyl&#10;8PRLvu4LmVN6f79YXxy0qfRPh9qGvWcDfa55ZbJLhPvr9z/2Xf8A98V7FOvGdaX949qUYzpRPcLz&#10;x5qusabp9tbS+T4fRn8hE/g+evFP2q/GF94b8EWkWmSy7Li+g81/93e1cf8Asja9qUOja1Z3ySXO&#10;lTyp5Xm/Ptf/AGK9a+JHhXT/ABJZRWd8vnWV1Pv+Rqw9nSoV+U5qkfdPUNU+JHh/x5qng/X9Btmm&#10;vm06CW88ldiNL5Xzf98V5h+1R4zl0r4BWkVnK2+/vPm+b7v36l0Sz/4RiWyn0WXyYtN2JFUvjzw9&#10;B481mKx16zb+x5bp72K3+5s3Vz0406Vfm+yHL7p5/wDB/QZdb8IaPqGp2P2y7ig2K7r8+zf9/wD7&#10;4rz39oTwTqeveIdKj0yzluVaLY3/AEy+d/vV9YW2lW1n9igg2w2j/wCjqifwJs21D4htl8MXVpZ+&#10;Us37/e29f4K7I4uXt/dCNT3eU8y8H6DL4e8OWUDbv3UCxeb/AH/krV8GabbaVe+RbRKnnt9xK4v9&#10;nzxVqfxmtfFsd9dRW17BfNcQJ91NsvzbF/3Nle3+ENe0X4U2UWuS+RqviOWd4rW3uPuRRbP9bs/4&#10;HXHi5VXKUT0qdT3fdOP+J3gOLXvD1jbXk/2PU4meWJHX78TfJXnusfCbw1YfEK18T65cwQy6TB5v&#10;9meV8+oz7P8AR/m/9Dr1Lxz/AGhqWqWmp3is76lF9o85PuM39yuXv/Dba34tsmnb90i7Wmd/uItb&#10;YKpKEPfkc2Jjz0zK8DJffEK4tNX8pofssTebC/8AD/nZXa39sz2V3Ey7Lvym++v3a9i/Zj8GWNh4&#10;e8rU/Ks5b+X7ROj/AH3/ANhP+AbK6D4weCfCs2t/bLSX7BF/x770+43+3XHicXH2/LH4TgpVvsSP&#10;gD9o/Tbt/h5pUFtumSK8VJdn97Y//s1d78N3+2WvhS21qeOzlltYkZ/+evyf+hVu/E7Srzw346i0&#10;q5i36fFLv3p86Sr/AAPXNfGzQZdBSyZVbf5v7i4ib5N3+XSvR9vCrSjE7OT3uY9L+LvxC/4RXwhd&#10;22marEl3qksVva7/APlgn+f/AEOvSv2N/iv4f8SfDfUPD/iyfZe3jeUtxFv/AHqq+z/gLbkr5n8T&#10;+EpfHNhp8TT7P9MV4pX+4j1ofC7zPh7a7rNv3qbk2fxozfx1yVaFKdPl+0FTCc8T3Dx/f2Nt4q82&#10;DzZpd33Jm+da8/ubzZqPnytv3/J/v0+51VftSNeS/b7t183zk/jrlEvNaufD92upyr51rfSvY26L&#10;sfymR/v/APA6KFP3eQOXkOw8K6Dp/i3xRbwNfR2cW1nZ3/2U+5WheWdj4b8YWkWnz/2xFFPE7eUu&#10;xG+evmr4G3+r3Ot67PfSzzJcQebLvf7j7/k/9nrtdb+LqeBviR4asfI+02ks6S3n+zFv/wD26qrh&#10;5c3LEuP8x23iqw1Gw1R1bzU3z74N/wDd3/JXzp4z03xPc/tB/wBr6etz50UsTrdp/CixLv8A/Zq/&#10;R/4nL4Rm+GOi6zY3KzSJcssSv9/a+1tlfLfiHx5ov/CyNE0W5sfsf9rpviuE/g++n/oS08BWlyzX&#10;KYylHEHYeLdevPE+nWisreVFBEjIn3FbZ89ec23jaXwZqTtqGr/Zreyld4n3bNq/x19V/BD4bt4n&#10;8LzabL5Xlaoz7bvbu2Mv8FfEX7R/w11DR313RvI36hYX2xv9vb/cqMLKhiKsqUzP2kPehE+zfCWm&#10;t8cvCuk+LNP1Oe/tbNvKvEmlZ/4PldP9+uc+FfjzUPhp8ZPGHhVl32l7Bvihf+/F/B/3y9V/+CYr&#10;6uND+w3drL/Zk9s6yb/uLtf5Gp/x08rwr8ffEF5aRfvllSWC4Rf70SfJXBKHLiZUPsmUJc0vZSOP&#10;+NOsf8J/pOp+F9KlabU7+D7Va6fF87zrFKjOn+f7lfKXjDwx428Nya3q8iXej2lvAum/Z/nTzU+T&#10;f8n/AAOvU/Dfxx0qw+MPijWJbSC21rRrOf8Asq+SX5Elb5Zfl/i+9/45WqnifV/jBo2oS6hcrcpf&#10;xbIvl+/8/wA7/wC9ur6OhzYKPLKPuhKPtZGx8BPA2s694O+3SNv1L7Ha3CbF3vLF5SVifsx+HpfH&#10;/wC03rGn3Nz5KS/aHl837jIv3P8A0CvqX9nmzXwz4q8NSebvtV05rWVHX7irF/8AYV4P/YkUPi3V&#10;dV0+JtNeWV9s0XyP5X9z5a8v63zSqx/mNoxlL3Dnfi18KPCdh8RvFf8Aa7+T4P0OWLzUhl2PLPLv&#10;2In/AHxX0R4J8GL4k+EsXkW0qWlhErxW6N+9Xd9x/wDvivlT4rpfaxYRaZK32n7bqaSyzO3322Oq&#10;b66j9nv46+KPDHxmvfCF5PstL3fp9r533E+f7ldNenUrYaMub4SJRlA9lsNNubDV0W5ia2tPN2ea&#10;/wBxP49lfN+leM9Tm+MniCWKffZXE8sUX+6vyJ/6BX6a+HvD1t48+EGtaHq+nx20u6VGdF+++zek&#10;v+f7tfngng/T/Cut6mvlb5fNZN7/AH683BYmM4yhIihV+sSPqLwxr1snw+vdX1OWKbUJU+zyw7fn&#10;VvN/+I+avCte8c6VrfgPxBYyyrNLrd1b2UE3/PLyJd7/AD/+OV5P8b/ipc+HtLtLWxvG/tCWKKW8&#10;e3f/AJZf/FVt+HvhFHbabpltpk9zfxWd1LcKn33lWVEZP/Z67I4SOHj7WX2i/tcp9e/Af4keH7mw&#10;0rRdQ0i2mmtW8qK4Rfurs/8A2K838T+G76/8X6npltYteahFdS/Pbrvdk3/JVL4S6bL4G8SvqeuR&#10;T2dv9leWLzl+98/yV7l8H7y0074ea34ngvrZ/Eurzy7d+zfAqv8Ae/z/ALFeDV/dT5oBKXspe6fN&#10;SaDvt3adWT7/AMj/AMde/wDwC8R2fhL4H+Mv7QiWzafzfIlm/wCW+6Lbtr5w17Xov7WfbeNMkSs8&#10;u/8Ajdn+evqDwrZaZ4q/ZbmuFj3/AGCfzfkb+P5Vq8TKXso85GL+H3j5y8YTb/AesWf+p+0RPEn+&#10;zur1j9l79nXZ8X7XxZfS74tGtdioi/fl/gff/wAD3VL+0V4Gtv8AhX0vi+BotNtIli+2W+373z/f&#10;r0X9j/x5Z3Lar4SlvPO1WCCK9aH+4n3P/iKKtSr9W/dnHi5fuPdPbfipc/YPh94gvGfYlvZyyy/7&#10;uyvzC8B39zrEqXliqpNcRSxb3/g+fc7/APjlfoF+1D8QtK8JeBIvD19fQWd74qlbSoPN/usnzt/n&#10;+/XwnonhWezsvK0xtlvZNsnf/YaowEeWN5hl/wDClI8k8Z+M30Txld6ZeRS/61d13ur2bxHbadrH&#10;w3+EumSxrc6hL8UdBt5X/jeJml+Td/wOr/jz9mNfFt5pmr23yJdQb5U/usv8Fch4yM/gjUvhVPJ8&#10;9pB8RdEnf/b8qV2r0sbWpSpx5DpqS56Zc+1Txavrdns/48tRntf++Wor0n4b/Cm58Y2Os6zeKv2i&#10;81SeRvO+9/DRWftaQe0kfMnxC+Gmn+GNX0rWrXzESXxJYbUf+D/SEr6A1u2ttbsH09vk+ber15L8&#10;QLu8vfA3h+e+i8nd4k077y/9N1r2/R/Cst/ZXGq7v9EiVtz16Eq8o1eaRHs+aUjKvHs9B8NRRNPs&#10;i+5XknjPwk1n8RtH1yxX91cWcr70+4/+d9eoeLbOLVdBuFigabytyRIn8dYuyXTfCWlRX0X721Z0&#10;+f76JXpYapy+8Y/BIqeHrCx1uW38qCKG0lbfK6L9967vwB8OvCfwNg1Wxl/4mtve7r3ZL9+L5H2f&#10;+h1z/wAOtElube7nbbZ6ZFPvid/9r7+ytKz0qLUvEep3Op6nbX9o9qyQTRN8m1f/AGaplzzny/ZO&#10;yUjjfBniqDxtB4gdNsMthLsVN331X5d71ieP9e1fw34et7nSot+oS3X8f3Nv+f8A0OvPfCPxi0Pw&#10;J4v8Q6DBpEl4mqX2xb15fu/wbf8Adr1fxD4ntk0nz9TZbOyi+dkT+4qfwV3ewlGUf5QjL3TnfiL4&#10;J0/4na3os6vs+wRLLPD/AHWb76f9913U1tp1t4S828Xft+TZXP8AgPxJpXja6u9V0+f/AEeX90yP&#10;99dtb2q3K/aLuKX59trsTev3t38dRX5o+7/KFP3zjPEOvfY9G+aXybS3XfFDXJeKtNs/iF8L5dVs&#10;VZ9QtfvW6L9xN+x3rP8AjBpWteJ/7MgsYmht33J5X8cvz/JXpHg+2tvhvryeBZVivPI0xtQ1O4T+&#10;+v8Ayy/77f8A8crsvyUuaPxBKXL7p1X7OXgzXPAfg+y0bV5VSJ7ptQW3T/lksqJ8j/8AfFevaro+&#10;mJZS2bQK9vLveVHqj4YuZ9VTzZf4v3tXtYmgtki+0zxw+av3Jm+9XzFapKrX5jgkcPo9/pkOuah4&#10;a0qz2RRL5rXG7f8ANXqHgzSv3r/K3yrXEzeHrazt0vLFf9IvbpfNdP4/7lepw38Wmr8q/vWX79RW&#10;lzx90x5jxr4o6xc/2lcWKsuyWXe6f3kVK5fTdHnvLpGWL5Jfu/71V/GdzPc/Fqad2/dPA27Z9yt2&#10;zuZ4YovKdf3TfcquXkge3hpe4ei23wfi0TQZVvrlUu2VZfOdvki/+Kavl3x/cxXnj/7Dp8+x7Vk8&#10;193ybPv76+77fTl+MHwwGoQakqarpy/6Tbp9zb/nfX58X6aR4t+KF39juYrBLr7Rp/mv9yeX+B6e&#10;WfvakucPb+6eq+G9btryLz9MlW527EZ/7teweLfijY3/AILTSG0/fcSwKm/b9x1ryL4S+DG8DfDn&#10;U/7Tttmq3V4qL8/8H+U/8fruvido8GneILKKBvkutOtb3Z/cZokbZTxPs/a8sC4x5uXmPD9E8Hy+&#10;D7q+vvP87Zv/AHW37u6pvhX4nufGD6hLfbdNuEnZYopf41V67DxtbSw+H/tln89w7bNlfMPjPUta&#10;tvGFlFL5qS7fK2RLs+89ethI/WIy5zGrI+zrOwi8jzVZd7o6M6Vn6JqUWg+F/Evh5ome015opW2f&#10;3onrlPhXNeJ4NtIrxpftfzrsf+Ba1fB/jDw1ba34r0/Vb6dNbtYHis9MSL/Wsyff3/7FeXUp+9KI&#10;Uvh94pW0y6bFLbWK/urx/uV6V4cuZ9FTT9X+2fZtVglVoP771xulaOthbpeS/PK3+qrl/H/iSfQd&#10;OtL6e58mV50tfn/gRv46x9lz+6dPN7U9F8bTT6xo1vqcsrPuvpYmd/72zdXz78XdBa8+KXgW+gg3&#10;p5v2eV/9tfmr6lfw8uq/s96hJBIr3enXMVxKqff+beu//wAfryS2ezv2tPPaN9sqOu9N779/3KMJ&#10;U9lKQcvNE4X9orxDqHhv4fPBp8rWz3l5bpPs+X5Ykdv/AEOvrz4p/GzxHpvgj4ex6ZqDabaXHhmz&#10;1KXyW2PcM0SV82+J9B0Xx/Z3Fn4hlubPT5W3s9uu912/3K5r4o/FdNY8V6bpkjNZ+H9J0yLSrPf9&#10;/wAiKL5P/Zm/4FXTOhHFzj7vwmNTDc1Tnmet+CdbnuXl1CBvs32hvmfdQ6Ra9LLoDQNc/wBo33+i&#10;on9/51/9nr58034lz6r4y8NaRodteppVrf8A72Z/+W+7+Ovrv4G2dtc/ETRJbnb9tind4t9Y4mn9&#10;U98uVTkhKUBnjz9ni++C+jafPLLA8V18n+jpsSJtn3K8017W7Gw0aKC+lbzYmllidP49tfpB8UfA&#10;dt8SPCV7os7bJX/ewTf3JV+5X5q/F3RINE05INTZUu7C8e3aL+PZv2P/AMBrgy/E/W5/vTjo4v6x&#10;H3viPLPhX8WtT8T+KruzuW8m3f8A5d/73+dlfVt4t98TbBtX0rTWh0/RLOK3luP4PNZ0ry/9m/4Y&#10;+A/AGrahrXiydbxb2Jkifb88X/Aa+iP2fvHGlPe6r4H83/iS38D3Fq7/AH2lXY2z/vj/ANArrzKp&#10;Hm/dR+E2qSnGPMY9h8OrGbTYrm21WWbU/KSX51+Rn/uV5r451XztRu7yVl/uNv8A4a9t+MekJ8Mk&#10;mvrfzLTTLpV8je/3JW+b5K+XPiLDPr3w51NoGZ5VTf8AJ/FXLguer75dL3/eOf0fwAvw91LU/wCy&#10;JWSLVJ/tTf8ATv8A7FcfbaV4h1j4g67farJK9ojJFbb/ALirXd/D3XrzVfAcTaq2+727Gd/4tvy1&#10;t2Fs1z8zL95d616cqkoylzHqxjHlPAviz4+8Z6VrGlaDps92lva/6RB5Kt87v/DXuXirW7nwr4At&#10;9TvIGSV2VLzf/wAst38ddg+seHvB9n/aGq6ZsuLeLfsli+eX5PkrgvAGpN8YItbvNa+TRF2Wtrab&#10;f9e/yb3raNSMqfNKPuxOCpH3j03SvHOh22kaVqq61H8vzr+92bvn+Sul1L4o2fjPwld2MVzBeRRX&#10;T3DS27fOu7+D/drw/wCMHwB0+z8L2Wi2LSo6L9ogd2+4v9yqvwT8AT+APNj3Nc/Mtw0u770Vc9Wh&#10;hq1L2sPiIjQ5Zc56F45hXUtE0KBbyDzYLN33yv8A3n+5UXjC5s9b8B+CoPssb6mrXSTui/P8vlKl&#10;ecpeavbal4j/ALT/AHyRN5q7/wCD77PsrN+D/wAb7zxDq2oWMtnbPfRf6RazOu/an3XSsYYSXLzQ&#10;+ydnN8J2vhvw9q/iGC7s9H/0mWw23csSSp8ledaJpuvf8Jk8s8/7qJpfNhRv9/ZWf4V1LXLD9oe7&#10;+w+a6ajPLay2Nvu+eLY+x69z0ez0X/hK0sZ54odYlgSXyX275fk3bP8Ax6uuMZUpfzcxzSq8xxng&#10;/wAW2epapNY+V+9gX5ZnWuludVZPtbNEv2jdF9lfb9zb82//AL7rCsPDcXhuXU767VbZ4mfdv/36&#10;t+Hry2+JF6kWkT+dcPdfZ/JRfn3tWVXlh78fhLjL+Yyfsy2Go6hPBbKkt7L5s7ov3q5e/wDh7B4w&#10;8Qxahct+9tV+5t+8m+vsDWP2fIPBPhWLXvFV41tFLKlvLb2/zvFFsf8A8e37a4Twx4P0Xxn8TXsf&#10;DkE9hp8v3nu2/wBQi/feuCON5/eiXGvD2RV8GWF942sNV+3RL9k0213xIn3Pv/8A7FfMnx18N6hD&#10;4w0TxDpls0z290v3F+58+9K+8PCHjbwro9/L4VigiTTdZgli+3P9/d/B/wAB+Va8H8SaJPYX+oW1&#10;z+5lt5fmq8PWlGXMYxlz/EfVHwo/aK8C+FfA2j6bqFyml3tratubyN25t/8As18JftN/GjV7bVLv&#10;XILaB/7Un2N5sX8K13uq+DLl/CuoanA0X2u1i37Jf9+vBfGGsarr2g6r56xTSxbPIRIt6V2YDCUv&#10;b+1MfYRpc0ona/C7xhqf9qaPrmneI5/Dela2qWUqPPsRX37H/wDiq9j+MHhWeHUtMs59VlvJbyKK&#10;VruFt+xG+Svlrxh4bvrC18NRPuhtIonil+X5IpW+/X2b8JfA0/iGLzdTn2W9hY2vny7fvNsT/wBk&#10;rbMPZUpxqwCP94+J/iv8HLzwZvuba8juf7SuvsrbF+5/FXuvwf8ADbeA7Pw+2pxbPsvlebv/AIk3&#10;73rY8SI2sXEsFzaRfZ7W6a4iTb8iP8/z1LN4wtvNtLa+liS4lV0iR/4KupiZYulGlIuVPkPqb4V+&#10;J9K8f+PNP0+W2ihmRXl/0dNiPFs+5/6BW74t+C2i6l4vltNO+zW3lb5WSaL5FZvm218r/D3xnP8A&#10;D34g6fq8DedZLt3fP/BX1L4w8W+Jb+wl8XeEIonstWtYnnR4t7xbUf8A+Jr5LE05UavunBU54Vea&#10;J8dfFq2s/Af2jU5ZbaaWK8i8p3X5N/mpUPi34dRW3jq38RxKv2iL/SN6fc3fwPVL9pyzvNV+Bmt6&#10;heNFbfYryJ1t3/1srtL9+uo0rxJ/wk/w80Sdotn7hItjrsfb/BXvRlJ0IyidfxyPuv4e/E7T9e+F&#10;H9s3U8CS29q/2pEf+NUr89Ne1u21XxRcKy/62Vn3/wDsle0eCdBnv/Aeu21rPL9raVdvzfJs2O7/&#10;APoFfO+t+HtT/wCEte8gXf5TS7Uf+99zZXBgqcYVZE0aEaUpSic/4S+DmlfFe4u9Tn1WS20+LVpb&#10;JU8re+3f89fUH7Peq22j+L/9GjV10bTLpLN5fvy7Ytqb6z/gn8CLm18H6BpErNYahPK7y3Eqfflb&#10;7/8A6HXLx6wnwp8bahHrKsksE89qyQr/ABNvSuyvX+sfuohyxnE9203xJY/F34kaJZ6vbSzafPF5&#10;TXEsWxPN+/sT/gfy079qH4daR8NPD+i6n4atm02WV5bWSKFvkl+T71ReAPiR4V8fy+FF8NbpotLt&#10;ftE/y/6h9n+q/wB7dWh+2N45bTbrSra5sf8AQooHuFR2/wBbufb/AMA+5XgxjU9vGBwe97eJ+fXx&#10;a1i80GXSrmL7jSvbyp/vJ8lfZX7GHxLsfFX7N+oeFbyVbbWorzyvKf78vz7t3/fKV8v69rekfEi3&#10;uPC/9nslxLeLLZ3D/wB1f79et23w0l0Hw5d+IdKgaw0+KdbVtj/PuZPkd6+gxvsvYRpS+I7K8fay&#10;PQP24PF994n+G9v4Y0yD7Nom77PLdw/cnlX+5/s71rx/9lq81fwx8c/D/iq6l3xNa/ZdRd2/h8rb&#10;/wDEV7F8fryxf9m/wVA0saahFLvSJPvsux97/wDfVfKH7Pfjmez167tr750+/K9Y0YSnhZQiEaUf&#10;Zckz6g/be8Da94w+LHw91WSdX0Szi3q8Lf8ATXdvrzeG/wBQ0eW7ns1byom3/wC/t/jr1D4l/EKx&#10;17whFOty011bweVAjr91a8i+IviGXwloLrYy+de3ESIruv3EZK56HNyxpSNsNSjCnynp7/tJzzW8&#10;TQaRAiN891/v/cfZWf8AEfR9J174b/BTVWiXzb/4waDay/7MW+X5P/H6434dWdtbfBvxRqF9B513&#10;E1qnmv8A7Tv/APEVx/jX4gz6OvwssYvn0+18faJqv/AopZf/AIqubE0PdlynNiafu+6fZtvpdhq9&#10;xfNp9qxtYLl7dDD935aK739nKxtdR8ATXNxIpmlvpWb/AL5SivP948r3j80Piz45tNSj0LSopd8q&#10;axp3/js619D/AA91iVLDVdMX5JZ7WXan97clfHur/D3WNB1rR77WV8mL+37NIIv423XCfPX1Ulyv&#10;h7XIryD/AFu7fs/vV9XiYx9rKMT1Y/EaeiPssPI/jf8Av1j6xokGsS/2etz8+6X/AMeTZVu8v1SX&#10;zbaJtjN8tZ8ySvefaV2pKn3nqISlzEcpzOt22oaJolpB58iRLavbqiP92vAvDb654D1HULy8vJ7n&#10;T54vKWLd/rZa+k9SeLW/tEqy74kbZPEn/LKqP/CAaZc+Ek1K+uYkSKX91Y7fnll/+Jr26FT2UffL&#10;jy8p47eaX4VtvEGlJrNtKmoXH/HtLb/wt/t/99V1XxF8DXPjnRodMil+xvZK6JvX7+7+/Wb/AMIN&#10;q/i34q+GtXaxkh0qwuvNurh0/dfL86J/45XsXjDxDpn2j+07NleJ4l2un3H+SumpX96PsjQ8a+FH&#10;h7Vfh1oN7G2nxXKQT75fm+eWut0rxJbeJNE1DWltpPNil/cJu+d1X+D/ANDrgn+Menv4qm0a7ne2&#10;t5VlRX/29nyf+P11f7Lvw31688L+INe8SwTwxLfJpuj2/wDz9XrP8/8AwFP/AGerxfuUva1TONWM&#10;CXwZpuq3lx/wkurzrbXaNvtbTb91PvpW3eWGmaVYa3rnmtqut3tr+9uH+/8A7ldF8WvhpqXwg+NN&#10;rpmpPPNo+rWay2cv8Hmqnz/+PVzXxFdfCXg271C2/wCPhpVSvKjXjWlHkMeb7Z6b8E9S1B9GRdc2&#10;pd/3P9ivL/2n9YudE8W6PfL5r2Vuq+V/c373311Hwo1W8udEspbzd5sq/wAdXvivokXjOwt9MZd8&#10;Syq8tYx/dV+aRzy94saJ4287QbSeD/lrsliT/gFWNe8f3Ph61e51eBofPbZFXh9h8ToNN+J0vhWC&#10;BoUsolSB0+5vVK6XVbC++JFhaSy6hOn2WXym3/3Pv1dSjGNT3vhOunS5olj4heNoLDTk1WxiX97E&#10;qLv/ALy1Y8H6wuq+HP7TaXybuf5G+b7i7Ki8SeA11XQYtPWLzordflSsTSk+2TxaZYwSJsXZRL2U&#10;qfLE76MeQ7rwV8R/EHhPUtVtvD93AkWowPFPDMu9GXZVn4Lfs02N/o0Vzr1tLefbb7fv2vEibvuf&#10;PXW2fwc/4Q/+wp9QVnivPnifb9+KtrXv2n9N8B/EHwZZ20Cp4furr+ytWsdn97YkUqf7lefCUpc3&#10;sDjrVI/ZPOLzVWubqytpWW2tIpWuvnl/grY8c6xPrGqWl8qqlpEkUUG/+OJU2p/47Xi3xd01r39o&#10;7WtBs77/AIl/hpmt4nT7nnyv/wDEV32lWGoWf2tdQZrnyk/0V3bf8tb+wjyxmdMKn2jo/A3h6fxV&#10;qktnAv8Au7/ubq85/aH8NxeAIP8AhJZdP87WLWf7PKj/AHN/9/8A75ru/CvxLl8H6NqEqp/pF1P5&#10;Xz/wJ/HXcfH7R9K1L4eaBLOn2ldes/tFzv8AvqzNWVKvOlXj/KRL4jx/4UfELT9Yg0m8ngWGJm+V&#10;Jf4933ErQ1X4RW0PxBu/Fk9ys12/ybEb5E+TZvr531iznfxhoVjofn/Z9LvlstifxP8Afevp2/v4&#10;rZJV+ZH+41eji6fLLnpfaLj/AClTxh4tsfCsFlBdN/r/AJF2fw15R481vT7+3/4nStNbo29djfx1&#10;u/FT4e6rr2lrqCzr9kiXe0v/ADyWuMT4e3njmzvWuWZLS3i/dIi/fq6VKly83MbUanJ7p2fwo+NO&#10;oTX93bLuS01KBLeWF2/1q/wV3vhXwlFpWvQtcy/62Xev+ztrgvAfgZtElivpYtjo3yp/dr1DW7xp&#10;rWKXayeQy/8A2deVX5YS/dHTKUZGJ4h0S6m1R4rZfOivZ/ubfu7nrz34l/s365rGsxSy3MFtaW67&#10;1hf/AFtdr8fvH8/hLQfDmoaV+53M8TOi/wCqfYn/AMRT9H8Z33iq1i1q+X/S5V/f7P4ttdNCVSlH&#10;2sTj5pVfdOq+Hvh7SLPwLqDXNtbJe6a1ukEu355WVPn/APHKx9K8VL4M+MXhe+2792rW/wAifxLv&#10;TfXiXxL+IutaV4r0/Q9M3f6U0UsSI38bPt/9Br12HR4te+I3gq5inXzVulfZ/wADT/2eqr0/c56s&#10;viInHlhI/VCvzS/bh8E3X/DQT20TbLTVLX7Uv+83yP8A+P76/S1/v1+fv7XXxC0jUv2pfD/hqf8A&#10;c3trZp5Uz/cd/v18nlUpRxPunzmD/jnmltc/ZvDllFKq/aNuyV6ytN+JFno/jSytotQW2vd37h92&#10;x1+StDVblUv5YGXfsRt0SfwV4J42+HuveIfidZf2ZbM/ntFKrovyIi7K+wp0adXn9qfV+093kPeP&#10;21fjLrXi34R+H7FZ2e7s5/381v8A+OVj/CjWL7Xvhzp7Xm77RLFvZHXZ935H/wDQK6u28BrYRXFt&#10;fbb9P4vl+/W14A0exvPFUWn313Ho9vOvlRSyr8kT/wAG/wD2ax9pSo0+WBzxj7I5qw8Garr2kXH9&#10;n2M9z5Tf8u6/drl/HPiS+0HUtKitoGTf8jQ7f7tfWvjyaP4ceF9CsfAOspNdu7S313F99/k+/wD7&#10;v36+cvH/AIhnd9V17Wts1xFA1wz7f4tlcFCpKtU947KcpVY8xoab4S8Q+P0uG1e2abR4lieB3+/L&#10;u+5/n/Yr1X4TfAXUvFNrNFY20FhaabcqqNL8q/7leH/smftIXWj+KvCreKI/O0/XLxdPZH+4i/cR&#10;/wDvt6/VPyYofliiVE3b/kWuDMq9XDy5DxMdjalL3Ynwv+2Z8H/Es3ia3vNBnVNMZYtyJ9/b9165&#10;Twl4A8Y6b4oezXQZbmyaza3Z9v3G2bt9fWHx61VbzVPDnhjyPnupftD3Tr/Cv8NewabZxW1hbqsa&#10;/NEu/wCX71RHHypUI8xxxzCUacT8wvFVm32q7XytjurI29f9jbXlXgPwHZ+ANZlu1l867li8pf8A&#10;Z/ir7Y/ax0Hw94b8aafPFLHbXGrrva3T+OXf9+vmTxp8KJ9Y1a3vNPvGs0+bz9n8P3Nle3gsTz0/&#10;e92Mj6GNeNalGUTV037DZ64mp6ZFH/wlFrF5sT7fn/2K8S8SeBvF2t/Eu31CS8VNQt5Vu57hJf8A&#10;VO33ET/viuq8Zw+I9K+IPhS80hWRPIW31F0X5HaL+N/9+u+1WGV9Z3L/AMtdrtXfzey+EiMZc3vG&#10;V8SE1C58Lyzzy73li+Xf/FXq/wCwB8JtZufEn/CVX2lfZtFiZ/Kldfvyr9x//Hq5i/02e80vT9Pv&#10;mVLF5/tC/wB9VqXUvj94j8Kp/Yuh3M6WlvK9v9k+4m3f/HXm1ZSq05UqX2gr05Tj7p6x+1b8VIvE&#10;mvahpEUu/SrOBol2N96X+Nv8/wByvFLnWL7QfAPjv+xXZL260dLKJ0+/ulurdHf/AL5315bN4k8V&#10;eKvGsq3NmttZJK+9/wC/89aHj/xVqvh7+yoNOaX/AEqdbWfYv34t+7/4iihgo0uWJEacYUuUyrb4&#10;02eveL/+EfitWtri1VoonT5/Ndf8vX0VpXiS21XTv7V8Rst5qcu+KC38r+BUT7//AI5Xzp4e+FFn&#10;4e+I13rMEqzWjM9xE7/wPKnzp/wD569w8Ew/2l4w8PwQMu/c7r5y/I+7en/slbYuNLm/dG3L7pp/&#10;EXVYNV1zULnTF87T793lVP7m776V5J4V8GWL/Fjw1bSu0NldS77zf9zYqV2fwi1v+1dB1vSJ2Z7u&#10;wbzV3/xrv2On/oD0fY7GbUZZ/NZNm7a6f3KxpSlS5oB8UeU9A+Knwuaw1aX7NZxTWUsXmy7PnRGV&#10;N+9KxLP45X3w08ON4Q0qztv7QuoFe+u7j5nV5f4F/wBxNlTP8V50+HOu6VZ6fJNqa2v2fzk+dPK/&#10;jf8A3q+OvCvxNvP+FvJHqC/bIft3m/vfvsy/NRRw8sRGXP8AZI/xH0rc3MtmrtPF/wAfC/cf+/Xm&#10;/iT4dav4w8ZaOukQXNzLcbdiJF9x1f56sfEXx/eXP9oa5tVHRt87/wAG5v7ldV+yX8eL6w17T7zV&#10;f9VKzxMm3/YraMZYehzROmp7xt+J9Baz/wCJU3/HxF/rXT+F/wC5X2R+yj4t0yb4fQ6ZPeQQ6hat&#10;/qn+R/K/gryTx34YtLC8+JVzuimi8238i4f++zxP8n/fdbvwd03wp4t8E3VtcztZ+JLVpfLeKXyn&#10;b+NK8GvUniI+8ebiY+1pnK/tpTeHPGeiPoM9tBDEmp7mu7Rdjuqfwf7Xz15p4J0qLx54j0rQdPZo&#10;UlbYruuzbWL8UfFv9vX/ANjn1OC/TTWfbMnyfM2zelbvwN1KO2+JvhWW5VUt2vlRv9vdXZGlVpYY&#10;uMfZUjs9E8cz/BPXNY0y8s/7S3s8UT/7r/f/AO+a88/4S3SPFXi/ULPT1X7RcXXlQWn8aOybv/i6&#10;7D4leIdP8SfE3xLfWm17JJ2iXZ9z5fk/9krzLwx4eiv/AIjaVrVjts914ssv++vyJ/6HV06cfZc8&#10;viI5vd5j6Y8VeLfHGj6tNfXmkb4dJ+T/AET50V1T79fLnxa8Zyap4g1jxHqCf8fk/wBoRP7nz/cr&#10;9Epvgz9m3ahBqty+tO/2h/Nb9zO39x0r4C/ax+HupeGPF8tjfWLW1pLP9ogSH7jr/sVx4CpTnX5C&#10;KFenM9m/Y88N2ulWF3c6CvyX+o29xsdvuJ95Errf25LaW/0HTLme2+eCJ0lr5f8Agh8S9X+EWr2T&#10;fvf7KuF2XkSffT+4/wD4/X2F8RdSsfjfpdvY6dqFtNdrAsu/b/C8X3P++6eJpyo4n2pjL3a/NI+K&#10;vhd4JlT4jaFcssUNlLdLt/4F/wDt1+jGt/CGz1bwN4q0+CT91q0SzxL/AM8pVT5a+D4bmfTbqK2u&#10;VVJbXdt/39lfXH7Nnxgn1vw1e6fq92vm6dB+6d6zx8qtXkmbYunLl56R89aJ8MdV8Yfa5dQSSbT9&#10;LtWRXf7i/I+xK+er/wAH/wDCuvFumRL/AK2/lZ/u/wAO/bX31/ws3RfDHwe12P8Adpd3SSsny/63&#10;fu2V8X/EK5vte17w/rl5FsiWL5dn+zXZgq1XklzfCVSlKr8Z7hD8JV1L4Wa3rks6w29uuyL/AGmr&#10;x9E/4SHTbtrn/W2cCpAifx/cSvou28cx3n7NlpplivnXUqS/bE/55fP8lfNU1hqdg/2nT1/1Xzs/&#10;9xqxoylzyjI6qfNyykesfCXwBP4k8KXfhyTbvupftsqP/H5SP8n/AI/Xzv41sP7K174b/a13xJ45&#10;07en99PNevSPBnxd1yHV4rlYFs7u13RSojfI25K5f9p7WbaPUvAUc8H2DUIvEOjSxJ/fi/es7/8A&#10;fWyipGpDmic1SX8x9tfAq6m1Xwhd3OnXC2dm+oTbIdv3RhaKzv2cfGNp4W+G0VrcLH50tzJcN+9T&#10;+ILRXNyEeyPzk8SfFq0+Jdno8ttHJBqEGtWatbu//Twuxq+nJvD1zDFaX0/z+bF9/wDuvXzRq/7P&#10;F58ItO0TXNVvI/NutfsEgtP4/K+0L8//AI5Xs8PxCkvL+78Peev2e1lR9n8bq1fSVOWrXl7L4Re9&#10;zHoFnpu+zltlZXlli3qj/wB+ufe8+zaXt/5a+U+166vwHM03xJ8NLcsv2SWdIpU/2PuvXNfFTRP+&#10;EY8VXekLJ8kU7o3/AAF65oy/e8o4x+yeM/B/W9V0H4m3sq7ry3uIH+2I/wA6MrV7G+lagmrPZ6fY&#10;tfukqeR8u9Pm+5vpnh7wrY2aXd5bLs81f3r1sv45g+Hvgax8QQag1tqFrLLKzfweVE/8dd9Sp7WX&#10;uRIj7h4ZD8QvFWm/EPxLputQM9lBBcS2djEuxIniid0+T/bqx8HPBmpzeF7L/hI90MX34rd2+fa3&#10;9/8Au1u6x8Qrn4x3Vv4nVbT7XdXTxXV9DFsdol+5UVzZ69quqaZ9mtp3i/1u9P7td0qvJDll7sja&#10;NP3eY4/xt8Fp4dWsrz7N5MLyp5Vwn8SK9eseDPivrVh4l8P/ANoQR/8AEunTVVtNvyIiy/3P7z1m&#10;fELxtrVhpFlY2dnHM8TeU29fnRv4K9Q+CHwT0zVf+E91XxHdr/ar7biNN3yeVs2olZYvE8+GtVMY&#10;xi5e8eu/teXOn+Ofh74C8R2a/aWa83wSxfw+bF92vl3VbN3VLPVbZfkbzZYXX/vivdPh1p95/wAK&#10;w1DTZHW8tLDxDazxI/8Ac+Zfl/u7321b/aZ8F2z+MbrULFY4vKtYne3RK+Sw1X2UuU2ocsf3R8oa&#10;x8Qp9B1y3s7ZfJtNyu29fv167cvLptx9pidn82L5k/74rC+wadquxp7aB71G+V5V/vfJW7qTqiSx&#10;XjeT8v3/AOD5a9utUjOMeQJUv3h5pN8HIv8AhYaeNoJVTbE8UsL/AMTbNm+uj0qGXSrN4rmLZ5v3&#10;qu/2r9p0aWJf7vy/NXO/EXXpZvC8tzBL/pf2NtqJ/G2ytuarV5YSLpx5DqtS1LyfD9xFBPsleJPu&#10;VsfA2HSL/wAQO18v+qie4lf/AGV+Z6+TfAHxL1DUvDniuKW8bzUg82z3/f3/AD/J/wCgV6V+zf4t&#10;1rVfhv4rs93/ABNZbO4igm/jZ9m//wBB3101sFKNKQfHE/S3xtaaV4h8HaZq2kQQaro9na70t93y&#10;KuxXRq/Nr9pO58PJ8UtKvIvMfaqXUtvu+TzfvIn/AI6ldN4D+JF9beGbTTLnUNQtrSWDZLb287/v&#10;f7m+qM3hXw98S/FqWOpt/Zt3FY74HdvkllX7n/xdcGV0Pq9f3zm+qSpR944r4Y6reeNte8S+JdVZ&#10;Zr3Ub77RPKi/xV7A8yvZRLFI2xvkr5y8N+LdV8N6HpVjYrFbS3DPudF+9tlf5K+nfD0P2O6t1vot&#10;nmrsdP7m5K9HGx5JcxcZfZMeH4aa14zt7drHTLma3t5fneKKu117wZq//CMzNqttcwy6a0SL9oR/&#10;k3f+g17Lrf7R6/CV9H8J6No0aRQWsW6a4/iZk3VXm/ah0f4kaTqvhXxBp/8AZst1ay7buL7nmr8y&#10;V8tKpiZz5uX3Q9vU/kPkXQfAdn4b8W/25Lu/0yXzYk/gSX7tcv8AtG+M5/CvhyKKxk8m9vJfv/3U&#10;/wA7K7j4l3Nn4h+EHiCCzuf+JhYXUDrsb7i7/nrzrxP4Gi+J3gXw1fTvLDLZysku/wC+6fx19JQ+&#10;DmqnZ8fwn1L8OvAc/i34R+KGvIp3u7PTLW42P9yVt+9//QKi8PeFbGz064itoG+z2sHlRSv/AB/J&#10;9+ul/ZC1bVfFviHVdOluv+JeulSpPb/+Qk/9CrlLbXpdHl/s++iZJdz2+z/drxPay9rOBxy5oVJR&#10;M1NNX+0UtmT5Nvy10SeG/tNq8bL/AA0/zrFNZt5fNim2RfcRv467VLmzvLCVYl2TK1Y1OcJVuQ83&#10;+PHgbRfE/wAEdKVVjttQa+/fun8O1Pv/APj9crbfDG80HwNFqsE8H2KJESVHb96tdB8Y9S+zeGYt&#10;KT7/ANq+0bNv8Gyvk/wNZ+OPEPxQmXU76+fSrBnTZMz7Nn8CLXq4ajKVL3pF0pe6fQth4J8PWd6n&#10;izVdv2iwX/Rf78rfwIn/AMXXKaP4hWHVNP1e2nX7RYXm9f8AvutDVdNublPscu5/s6/LXK+FfDFz&#10;pWk3Esrb4vPf+H7lXGPuy55HpfGffA/aD1DUfEfg+S1ngh0S/VXuti/9918rft8eCXv/ANpPwP46&#10;0P8A0m0aJYrx0+4ksXzf+gbKoaPrbTeF/s0rMlpYNLL8n8C1Dpviq88T/CDxXPqdnElxps8V7Y3f&#10;+y37qVH/APHK48JhPZVfaxPNlhqVKpzHl8Pi2C5vdV1y+ZvKnne3iiRq+lvh1bS+JPC+nvpFol5d&#10;S/6pE++26vjTRPCutX/gPR51i877bPLL/wB9P9+ve/BnjnVfhj9ruWVktLe1S3gdG2Iu3+OvbxdC&#10;M48tIiXMeoeM7a58H6z5E/lTXDRJK3lf8sv9ivL/ABPrH9q6i8EUqpLEu90/vLVR9e17xt4y1vV7&#10;W5bWPD9xpkGoWtxbtv8As7LsiuIn/wCBvurC8MaVeXnj6a5vGb7IjfMj/wASfwV5UaH1f+KdlCXO&#10;elW3iqdPCWn2sqyP9lZvn/uq38H/AH3Wb8QptP8AFXwy1LT7z9zM0XlRXESbXdWf566rW9Hgs9Ut&#10;IJW2JdbUZHX5F3bHSvHfjrrcvgPRPNlg3uvyeV/Bv+7WND97VjyHpe7yj/2b/AGh/tA/EPRPD+jX&#10;LW0vhporuR9v/LJX+d//AEH/AL6r9atT1a20TTrvUL6VbaytYvNld/4VWvzl/wCCYvw402L4jar4&#10;z0++aH7Vo+xbHb97dL8//fDJXsn7ZnxEubnUrvwrpt23lQWP79E/57t8/wD6Dtrgx8freO9l9mJ8&#10;lXpSxGJ5TN+Gn7W0vxN+LTaLrmlWU2iz3kqWdw6/PZ/3Nj/8Ar7Stv8Aj1i+bf8AKvz1+PHwZ0SX&#10;QdSltludl3/x8Mm750Wv0/8A2fvFreKvAUUE7NNd2H+jvN/e/uVy5pho0o/ugzDCRpQjKJlftG/C&#10;Ox+JHhtNS8hv7a0b/SrZ0/iX+NK+LP2XdK8UfEiw8RrLbXOpPb38qRO6/ci+8lfpi/8AdrL0Dwzp&#10;Xhaze20ixt9Nt3kaV0t127n/AL1cNDMZUqHJynl0cXKl7p+bupeHtT0fWbuz1C2ktpopdmy4X+LZ&#10;89dN4S8By+JPEumWP2yCz81VffM33krv/wDgpd4otfh34G8L65Z20cet3+sRWT3H/TBUd3/9kr51&#10;+MHj+88K+AdE1XQWZNVi8ra+377s+6vpKEamLpRl/MfU4av7WhzHpGsarpn/AAnUs6yR3MVu37hP&#10;4HiWuM17TYtV8TXd9K3+tl8164rR/jf4x8frp8GmeDNJ8K6Vt2XWoeV5st58+13+b/gdeoTeCbx7&#10;WW8trnfDKv8AH/BXT9Xlh/iD6zzBbabov3pbyJJfK3xQoteNfGn+0LzW/D8Wgs15b6TZ3WuXTovy&#10;fKiKit/n+Oui0S5i+1XrXmoLDexL9zd/DWL4q8MeIbay1X7NLs/ty1TT96fPstd6O/8A6BXTR/dS&#10;5pm0o+6dB4JuZde8DeH75rPyXvLX7RLLu/269K8PI3h640zVYv8Aj7strqj/AMfzu3/s9cl4PsLP&#10;wra2ttP89pa2qxRW/wDB8qV6h4tsPO0iy1eJY4U81rfYn3H/ALn/AI5XnV5R5zpjzHl9tfrZ689z&#10;Y20Vn5srOyIvybWrF+MvjOx8B2P9pafH523Tom2I3yNK1br20VzdS+Vt37X2/N92vIbbwHrWt+Ep&#10;dF17/Rpbpn+d2/74/wDHq9HDRpSlzTManNzH1X+w38S7b4u+DpbnV9PtodQsLpIvtENr8mz+Pf8A&#10;3t9eH/tDfAHT/Af7UmtX2mtEmlSt9tit0/5ZOyf/ABe+pfgDD4s+CHhLVfDVjdxJ/bN0lxeTRfP8&#10;qp8ipWf8RX1Cw1m08++Z7uX700rb3lbf9ysacZwxM5Upe7I4405xlzSN7R/h7Z/EJLTSmlVLS4uo&#10;nuv4P3Sv8/8A47R45vPBmleI9H0/wh5X9oabdfZ/s8P/ACyRX/jqx4A/4muo2/n/APHp5EsssSf7&#10;NZn/AAiumabdS6rp9n5Pmz7Gd/nf/fq/tckjpjzcx1GsfGPULbwzremXMkHm3l4twsszfxbNuyuC&#10;+MHirV/Cvga41DSrxrDUtRi2Klu38HyVn+JPBk/xC+L/AIU0Fd0Nlql8tu0yfw/P8/8A47Xt/wC1&#10;X8K/7B0vRNKs4Iv9FZklm/vsz/c/8cqP3FKpEiUve9kfMuv6bp2ifBbwlBBLPc+IHd7jUZX37Pm+&#10;dK734Y63c/8ACJaZqas32i1bfE7/AOy/yVoWHhu2v4Es54FfylVNj1039iWelWflW0SwxRLsVK6Z&#10;VoTjyESjySMnR7mW2t9t5E1tK3z/AD/xrvrT0q5g+26feQSr5UF5FudPuffrM8YeFdVv9O+x227+&#10;0JV/df7daGm/B/xt8HNIu7PXooodP1FUlb59+yVfmR64JSpTjycxUuU/QDw/8UdK01re28Qt/YWo&#10;XSLsa7f91L/uV41+3DdWOt+F/Cs9mIbv/SnlW7t/n2xKnz/P/wB8V8T+D/jB42+LUviD/hJb5r+3&#10;tZ1li3/8u6/OuxP9mvSPE/jPXPAHhnytcnkfR7fTN9rbv/As6Oyf99vsrzY4D2Ff3Je8clPCcs/a&#10;nknjPxDLpWs6fFE3ySsm5P79e1/s9/EL+x/FssWn3yv5UTxM7/cil+SvLPCum23jnwk99Lt+1pEz&#10;wP8Af+7Wt+zx4e1Xwrp3i3Wp4lm8hd+x/wDafbvr2K/spUuWfxHfUj7p3fifyn167uZ/NmeWd9r/&#10;AN//AG6v+HvDfiFP9O09mhSX5P8ArrVezvLnWPDP2ye2/wBLilt/vp/dT/4rfX0h8MdS8OeIdJiW&#10;CWO51CL55YU/5ZL9yvEqVJRiY+05YnzV8TvEjab4S0rSJ2V9rb5XT/Zd0f8A9krCuft3iS1tIFgi&#10;hsov3sWxasfFTSrzUtR1W2gi3qt0yL8v3Nz1oeHptn2S2b5PKXYz12R5fZRK96BYsLbV/CujJqEC&#10;smlXDfZ2R/uO9eha94MtvAfwd1XxDqv+tuoPs9rD/tN/HVLxJr0s3gr+w4FXynl3/wC2lc18YPGf&#10;iHxJ4F0fw9qcDQxWS/3fnf5Pkf8A75rk5eacSYylL3T5v1LUrnxPZ3C6ZK1ndrsf5G++lep/tH6V&#10;p+pfDL4ZT7ludVi8b6dZSu333iZH2f8AoFeY+FdNn8PajdXN8qwxRRfZ/n/366vV7n+39c+EWmTy&#10;+dp958Q9ERn3fwea6/8As9ejj4+5zxIqxtE7j/hFru7/AHsEjRRt0XdRX6AaZ8CPCtjbeW9q8jbi&#10;d1FeD9dicH18+Sf+ClPhuxtpfBV5AypNPq1nE1ui/d/0hP8A4t6+XfDGlPpXxm1u51dvs2mfIi/+&#10;h17L+3142e/+Jej6N5/nRWuuWCKz/f3LOleSeM0vEilnufnlluvldFr3srjKMOWZthvhPa08T6R/&#10;wk2n6rpFtJDbxMj/AL5vndP467D46+FbbW/Ef/CQ2MrTWWor9o83+Dc3zV4lbaJeW2l2ly25JfK+&#10;b/Zr0XQfGF5c+FbfRZ232sTebs/29lFeny1eaB0/3jiviL4wbwr4B22crJcSy+Ur7q8HTXNQ+Jei&#10;W/hNrtba0az+0Sy/fdf3r17b4z0TT/EjPp982y3Vvl2PXm+ieEoPD3xauILO22aYumJFA/8Ad/e/&#10;+hV72Eq0oUtfiD2X2zrfhF4YXWPFFv4O0W2nmSBV82ZE31+lHwU+FGneD/Clo91psQ1B2Zt8y7nV&#10;a8v/AGOv2e7n4b/2l4x1do31DW4v9DRP+WUDfPvf/af5K+mJrqKzilnnfZDErSyu/wDCi18ZmmYf&#10;WKvJTPIxOLlL91A/MX4uzNpv7Vmu6HbQf6F9p+5/An8aPV3XvGGq6VqV3bQTtbRXUSeeiL/deqnx&#10;Xv8ATNN8a674xvr5UmuG+a4euN8N+KoPiLoz3kUv/Ld0Xe330r6GlSlVw8ZTPaw0Yx5ec6LW/wBp&#10;Ox+GngH/AIR65dpptUvLX/VffiiWXc716RN8SNMvPCGqz61fL8kT7Xf/AIAlfHvxx+GOua9q2m31&#10;jA00W37PL/ci+f71bHxI+2WHgi40pW3yyqu1E+/8r10/UKFWMeU2+3I991uzl8PXGn3kEsF5aXio&#10;8VxD/GnyPXJftA+J4rDwki2cv724b/Wp/FuT5/8A0CuM8Da9fab8PtHttcnb7RF+6gR2+6m/7ldb&#10;4k8MQeMNDlsblfJSLam9G+ffWMaXsqvvG0o/aG/DG5bUvBelTy/PLLB/H/HXS+G/2cPHFz4VTxBP&#10;p9zc6bu+0J/ub63fgPZ+HrCLTNQvPLvNKs18r7I7fxq+xEr6FH7ROq6l4y0/TLGCC30ie5it1t1T&#10;f8u6uDG4uUKvLSOCXtfsnxLZ/BaztvFv2mC2+zRJK0s8W3+P+5VS8trbwNr39lafFLYWkv8AHu/v&#10;V9PfFH+zPD3xG1W5ltm+xfamlZH+Te7P9yvGfFttY/ELxUmq21p9jtH2JLbu+/YivXZQxc6v8X4S&#10;483LzROXuUg01913uhtG+6+2uQ+K9sn9g6nr2nz/ACSqllAiffVm/jr0/wCKnh6K50uKWz3fulZ3&#10;SuSufDcVh4X8Nf2g3+ifbovNT+/8/wByu+jyQl7UuVSU4kv7NngmX/hA7TV9cs993a3Ur2v2hfn2&#10;t/8AZ19AaDZ22q+K/D7Xm1LSK6R5d/8AzyX53/8AHUrmrx2sE8qJd8SfP8n8NY9z4kn+8v7l9uz5&#10;P7jV5uJqSxEpSIjQkYXxC1i+8Q+JrvUJ/nill3r/ALK/wJXz58NPGGq6b4y8RS6rcy3Nr5Urv5v8&#10;Lb6+hblJ7lJVWLejfPvdq8lhsLn4nS+K/wCyIIrCWK+WJn3f8fG2vSy+UY0pRnEup8UTuvAFzp9/&#10;Z3Fzu36VeSvbz/8AfdejQ+CYnuLTSoLmC2099yQXDt8nzfP89eWfC7wfc+GNGltr75HuJ98tv/Al&#10;drf6r/bGyxX9zFFF5Sxf+z1zYmPPL91I2/vH1h8MPgdffDjwL4uaDxBZPLq0C/Y7uyk+Rtu/5N9f&#10;NuvTXl/LaT3kv72Vdm/+NK3dB8bXnhj4M+JdDvJ55orWWK9075vuNv8AnRP+AV4P8LviFP4h8Tag&#10;up/6qXe6/wCxXm4TCVOeVWZwR5uaUpHR/B/TbmHxXqcF1eSXj7pX2O391/8A4mvpjQbCJLeK5l/1&#10;Sr83zV5V4V03SodcfU4oNktwuxtn8dWviR4kvrC60eCzlZLd282dE/i+f7lbV/3svdOaubfxgs2v&#10;7CKW2Zdjts37f/HKxNE0GCGLdctF9o/6ZN9x/wDbrtfEln/b3hm08hfs0qN+6T+7XhV/r154VtdQ&#10;ni/ffZVd5Yd333qaUZ1fdgXQ+A7vWNH/AHryxS/fX5qx/D1n50UsF9LBZ6enzz3ErfwLXH/Bn4r3&#10;3xCvdQivIFhlt/nXZ/c/uVxn7Xuq69c2+i6VpsDWemS72lSH+J/4Ero9jLm5ZHTTqe6fSvgzwTpU&#10;3hK71y21COa3ffa3VvLtSVd38e3+7/8AEV5Vonhi81jQ/GGkbvsb3UEtvA+75GffveuX17w3efYv&#10;Bl5F5qfZ1+xXkVu3z/Mm7f8A+h16X4V0S8+GN/aNc31tqtpLL8kSS/vVib++lHL7KMuSRf8AiOfT&#10;Qb6zTRLGKJk0zS7FbeWb+CVtn8FY/wAftHuZvhfdW2mK01xKqPKkX32X+5XpGt6kyWuoQRLviZv3&#10;Dp/31WP9p85Ebdv/AHWzZRHEy5oyCNM8f/Z/0fUPBPw8u9abUJ9Ku/PaWJE+R/4Pl/8AHK9K8K+P&#10;JfGF0+ua99/c0TTW8Spv2pt/hqLW9BbUtOuIPN8lZV+//cqv4V01fD3hKLT2i3yxb3Z/73z762qy&#10;jiPi+0bRjyfCe9+M7OLxnoOn65p8sDwrElq+z++qfJ/44leY/GPwBpHxIii0i6vvsE0trFcLdv8A&#10;wy//ALG+vnf4dfGnxHquqa3p0T+TFL/pEUKN8kW3/wDbruPij8S9P8MX+n215Fc3L3XyM/8AcX+C&#10;uOOClh5e5I29p7vvH2r+wn8Gb74U6Jd3M8qSaK1s0Frdv8vn/Pv3/wC79+sf47/DfQfENz4l8VQ+&#10;PtNvLuLc/wBkR4tzSr8uz7/93ZXE/tGfEjxr8N/2V/BEnh5praC9ins7z/c+8i/98b6+PvAaah4k&#10;0P8AtVVbzd7bvm/jrjoYKpVnPFSkebhKUqtfmjI9A8AQ3MPiXW7m8gZ3il+yq6fc2L8//oL17L8Z&#10;v2ln+D+nfDTw54XXZ9qukuLy4Rv+Wsuz5P8AgG9K8s8MXN8ln5Ft9+dvmRP+WrfcrP8AFvgaDxbq&#10;+lT3jNC+kXi3Gzd/Gr/On/jldE6UZy5qp6mMw3PT5T9e4fNNrD5v+t8pd3+9Uv8ABXA/DT4zaD8T&#10;dNln02Roni/5ZS/xf7tc1c/tP+FdH+KkPw+1ndpXiCe2+0QRO33/APYr476pVnUlGMT4WeGlznlX&#10;/BSb4Vz/ABK+DWjywPsXRtYS6nb+4jLtr5V1LQbbxh4BtFgvluYotqLMn8L/ANyu/f8Aa51r4x2v&#10;7QvgzVYv9HsNFe707Z/yy8p9r/8Aoaf98V4L8LkvrmWK2Wf/AIlVvLuWL+/LX12Bo1cPQ5Z/ZPdw&#10;XNClKB63o6WfhXXvD+kbV+zv5USole1eIYYLDRooolVIvuNXjuqpYprNpqErfvbJt8SJWlrfxCa/&#10;s/vfIjfLW9ePteWRfspcx4l488GTv4yu54Im8p/uv/cavWP3/hiweJtt4lgrozp9x/kpn9jt4tsp&#10;fsyxPd/PKsKS/O21KsaPqs//AAi+oaDLYrM9wyP9oRfnWor1uSMYyPYjE4fTdel8SapdrLEyfL8q&#10;f3a9T1jxJKnws0rTFWNJbWeW6nl3f8stn/7dYmlfDqLwfb7rxfOuLhf9b/cT+5WV4h0e5vLK7ggn&#10;/wBHddkr7/nRWqP3VWQfEeZfBz4qXPjD4g3ttFY79MSJ/I/v/f8A466j4++IV+H1wmsss81pKqJa&#10;2ir8nm/e311v7Pfwr/4QPQfEGp+F5ftOoK2yeKaJH821+9W78fvD2i638I7u+1PcjwXSRRQ/3Jfn&#10;/wDZUrp9pH6zGEfhIn8Jz/w61K21LRLTV7xv3V7sen/HKHw9NexXLRSJLFL9oaaH+H/Yrjf2fNYs&#10;fHmk+H9PubT+yoUna1idPuSqqff/AOB1nftReKrz4aeJYdPs4vO81t8r3C/fVf4P/H6uNP8A2n3T&#10;GUuaPMcr4G8Z6h4k+LV7eaebmw0KCzlighddnmrK67/8/wCzXtUN+1nf26qvnbF+ZP79V9Hmtrnw&#10;pFc/2ZHDeywRSrsX7u5PuVoTfA3xL4q0uXxLpkskOiwIvzo3+tl/uVGLqR9p73ulx9yPMdd8GdHX&#10;SvjN4cl1C2WbyLxXV/8Ank7fIlbX7R+qXOt/Eq9tbVGeG3ZPNdPm+Zvmrkpob7wfrOj31tcz3KSt&#10;FcT74v8AVXH8dbupTS+G/wCz9Y0/V1m+3s8ssTr89eVL35c4R1l7U81v4W014p/9TK6vuR/4q85+&#10;N/ja8s9N0K20yRoftEv73ZXofjbTbyHx5pUF5cq9pfwJKl9F86bWr5ys9Vb4kX7aZPcqmoadcy7n&#10;T7jJv++tfQYShHk5pHPXlzH6lfB/wlpFt4c8L+NtZ3PeyrFLF/c2+V/8VXH/ALfnjDT/AAT4UstV&#10;VvOSW8iilTd/tpT/AIe/EXTNV+AE2lalefYLiwgWK2eX5EVd9fOXxg8c2PxR0uLQb6eTUtM0m8WJ&#10;PJf55Zd/+t/2vuV8/Rw0p4nml9k5Yxlzc5taJ8KLPwr4St77T/kl8Rz72t0/g8r+/wD991e/bw8J&#10;S6bF4atom827fR4ImhT7n7r+GqOm3+oTLaW1orTPK2/7On30rW8eeIbm/wDFX9oeKmieHSbX7PEl&#10;uvm72/8A262nzQr856Xvc3Mcf8MfBjfD3w1pU99GrxalZtdLF/ddvlrvfCvlW0GoWe3f9vs/sTQ/&#10;9tUrmtSv4P7B0y8lnl8qKDfsm+TYu+vffCvwE1fxJoj69ZtbQ2lxZxXFq6ffl+Td8lY4mp9qYTrx&#10;pR984qwhg0rUrizg+e02/wDj2968n8Q/ELXvgJ8Q4p9DiXfqkD7kdN+z5/uf+OV1upXN5onihLG8&#10;WWzSJtkrzLseuP8AHl5eeLfGUurrB9pT5UZ/7nyVdD+98IQp851cPjDUPEN0+pz2MH+kTxPKn3N8&#10;ux6yf7E1Xw98QfDWtX0H/EhuNR/06L+DYz/+yVN4Yhlm8FarPt+eKeBP91t7/wD2ddV8Qra58Mfs&#10;++Gra+la51i6unuPtH8abpXfZ/3y9Y+097kLqR97lPRvB/hWz8beN/Nn2w2ksv7qFP7n8FetfG/4&#10;S6VqvhKygtoFS9+1RReb/G/yPXg/7Nnjmzm8R2VtqEH+nSyxRb933PnSvc/jl8WdH8PalcabPIqT&#10;aXpzau8277v8NedKNX2/LE8fE+1hXjyn5/8AxF8PLc2GsWcTbJbWV0/3tr15L4j1O80zwl4MurNW&#10;S4svFtnLav8A7S72T/x6vUofGFt4nW71yfbDb3kssuz/AIH9yuf+KOmxf8IN4MnVfsyXXjXTtqbf&#10;4Nkvz/8Aj9fQVJSjQ5JnfU1ifT/w+/b71W/8K2h1nSIG1GEGGR/7+3jdRXz9caXYWszRm0jGO1FZ&#10;+wofykf2bQD9tqCC88aJ4utdT+327arayxf9/al+EutweLbJPtm2bymeVXevN/io8ut+CNK8+Rv9&#10;K1G1/i+5ueut+HsNn4P0RoPPjmmT70qNXp0KXLzRD2fsfdPVfEN/Z6bFF9plVLd/krn5tVvLbxBF&#10;p9n8lvt+Z9v3q4X4uvc6xpOlXmnyyzJEzboUX/x+u/0HUv8AinLRp1/0jyl3P/t7K09l7KnzER9/&#10;3SLVU2JFebd8TNsff/DUvwg8PP8AEX47+H/DUSM9rK32i8ZP4YFf/wCxqhZ+Kl0q8vYp4Pt+n3C7&#10;Zbd//Q0r3X/gn14biv8A4m+MPEflf8e+nRW67/4dz/8A2D15dep7KlOR0YmXsqHMfdaQxWdvFBBE&#10;qQxLsVE/hWvK/wBpjW7nQfg3rctmzJcT7LdXT/aavVq8v/aQS2l+Det/aW/ii8r/AH/NSvjqHv14&#10;nyND368T8sv2h/7QvPBFvBLZtc3bMjyon8FcF8HNBufCWg6n4q1e+2afZLsgsUl+d3aveviR4e1P&#10;UvK1X/UxQLsl3t8iV5br2mxX/wAN7hZ5Y9Kt/NVIrhPuXD/wJX6xhqn7j2R9ZKMebmPVb+/vvFvw&#10;R83SoFmu9S8qXZ/G67/uV5J4b8Ma1eeK/wC19c3Q+V963/g313dhcr4M8G6fPub+z7KCL9y7feRa&#10;i/s3U/jT4ct5fC8Un+n3UVu0qL9353rkjV9jGX8p08sYe/Mhs/A2p/E741+B/DkETPpl1eL9qmRf&#10;urvTf/45VTxA8/hX9q74peE7adv7KtZ28hHb/Vbdmz/0Ov0o8B/CXwn+zl8PrfU57ZbnVdLs991q&#10;MrfPPLs+evz117+yvFvxd8S+M7Nv9L1Sd/N2N8ifPXk4fFyxNWU/sxOCnVliKvNH4S74VsJfDFh9&#10;mi3PFK3ms7/3m+/XtvwRhX/hb2nyXdzHNZWCte/J/sxOyr/31TbOw+HevaRaWNzfT2e+Df8Aa3X7&#10;7f3K+Z/A3iHV/CvijULb7dJ5VrP+481v4N/3KmNP6xGR3yl7vIdn+0n8VL7Vfi7FpETM8X2rzbxE&#10;/vN/BV3w9qumWGnPbSSsmpy/PF+9/wDZKlsPA1nrGuah4h1BlmluPnX/AH/79eNfF2zl03x1oi6f&#10;Kzy7ovKmT/f+5XqUadKUI0o/ZOOMuX3T3W51L7TcbmXei/JsrH8cvZ6ldaPul/0Kyn+0T/8AAYn2&#10;Vn6lrzaJpF3qDLv2K7/drzX4Xa9qvjnw54rg1OVbm4bZ5Uqf7W/5KVOj9o6eU+mv2XfGGg/EX4jf&#10;8I5LumlvIpbVkdf9jf8A+gb/APvirf7QPwlT4S/v5Z1torqfyrbzf+Wvz1if8E/fgD4lsPiDp/jW&#10;e2kh0q3nnRpZf4k8rYif+P19G/8ABQL4Rav8X/gpDF4etmudW0m/S9VIvv8AlbHV9n/jteBia9Ol&#10;jowhL3TzZYuVKvyHzXomiQeJPCssCz+TLt+zt/sP/A9cz4e+GkHw9utTiW53/am+0f8AxdM+Glzd&#10;6JZaet8zebLt+1b/AO/Wn8e7+70rwbqup6ezfa4rNtr/ANyvShze05YS+I9Kp8XOWLBIH0bXbyWV&#10;fNsLX7b5Lv8A61N/z7P/AByvCvG3jzU9NfT9X0xlhRm37Nvyf7aVd+EWpar48+GmoT3M7Pd2s62/&#10;2h/+Wqfer2XSvgjJf/BnUNZXTWuYtEi+1XKOvz3H8fyV1+7h6nvhKXLEx9K1W88YaRaNt8lLqJZW&#10;T+D7m+s/RPhvBYazLLZwf6XdLs2V03wo1u217wvp+pwWnk6f5XlLFt/1Xz7Pn/74roNK1iDR9Zlv&#10;p1jfyv8AUf7y/crhrV5RlKMApx54mhpvhu+s0+Zdmz5Nj/362tK0SDUr92n2zbPuu9dbOYPGXw31&#10;XxLZy/ZrvTGX7Tb/AN9W+VGrjfDF5LMiSr/FXBTqymcFc0/Gd+1hpEqx/JKzfLXwzoOt6n4h+Ml3&#10;Yzyt5V1dS27Qu3/LL56+y/iLfrCkW1vndf4P4K8PsPCWmW3jJ9etrNUu7hvmdGr1cFWjSjLmLoU+&#10;eJ1Hw68DWPw6unazi3+a3zeb/HWt4n02x1XV3W5VblIm3rVq/uYkuoom/i/uVjo7JPLub/SKxlUl&#10;OXMbU6QzW7yDRNL+03M8Vsi/JvdtlfOvxC+IWteHvH8V9bXn+jts2you/wCT+NKu/tFf2v4z8V6J&#10;4X0hJLn/AKd4f4pWr6w8VfsVal4V+FWjz6rY215LYadEt5s+fayp87/71d8atDBxiqv2iJVY83sp&#10;GP8ADrxJBqVhaX08UEyPa/aG3/cf5PuViawjXNxcT2O1IUb91Ci1Y8MWdtbWCWMC/JF8iolW7mwW&#10;a6iWx+5u+bYv3a82rywqc5309jl9N1K5v7fbPA0MvmujJXS+IdEvLDS7JniZN0G9X2/fqbxt4VXS&#10;r/T/ALGzO8sSuyJ/ervUfULz4H3s+qxSO9hfRRWbuv3Ub76f+Of+P1FSt8MoEc3IfO+g+D/DngCC&#10;71WKJYfNn+bf/wB9bK9V1LwTofx1uvDWkahpkVhqdnqMES31uv8ArUZ0+R68K+KlhqczWkarK8Ur&#10;P5USf367Cbx/qfgP4l+GtT+0/Zktfsss+/7jNv8A7n/AK9GrTlOHNGXvHNKXPzRP01+J3we0P4l/&#10;DybwffQLDp/y+RsX/VMv3Hr83/GfwrvPgt4hu/Cf8Ct8syL8jJ/fr9H/AId/ELTPHhv20/XLLW2i&#10;8r5bJ1fYuz73/fVaPir4b+HPHMsU+saZFc3cSbIpv40r46ni6+CnOlV+E8Shi5YSr7x+d6fDHXNH&#10;+FvivxLbRSQvZWLPFMi/Osuz5P8Ax+vEP2edeudS8KvLrUkkyRXksTS3H8Xybtn/AKHX6qeItV8D&#10;+ANEh8GavqFtZ/2jBLuS4/i/23/u1+XfxfuE0Tx9a/D7Q9L+y+H57me92Ivz7WV083fX0eArSxcZ&#10;RlE9iniZVpc0z3+b4nW3wN+DGq614enim1C8tZfI3/P5S/8AxX3K+RvCet+MfjF478K+M77UpLnW&#10;NJlSznvN377ZE29W/wC+X2V2P2zV7bwKmn6ZBHqVp5XlfZ75fuf7dUvghD9gs9QWV7aHyp/uW/8A&#10;e/jr16dKFCnKcfiNoxpTqcx6H4A8GW3hL43eJdZVt+la9Yy6ffW7/wAKy7N7/wDfaI1bVn4Y/se6&#10;llXb9kTdtdP4k/v1vabo8E0CXN9L9m81fli/jarv/CMXPirXtP0/T/nS6bylh3ferxatWX2jp5qU&#10;Je6UvDHhhfGF++n2rLNfSxPtTdVfxJ4JvtHit7OWL/bi2fxV2954eb4P/EpLaxvI7l7P5Vl2fef5&#10;N/8A6HX0h4/8Gaf42+GtjBofl3Op6JOqSun34n2/vd1cFTF+ylExq1+SUT8ykh8R+GPjJp99YtPC&#10;/wBqi8rf9x/4NlfSHgb9ofw54YS70ptB+06qs7p/aESp8n+xWV4z8N/2bqyTqu/5vNSX+439yuKh&#10;8N2eg6pEkrL9oll3y72/8fr1eaOLp+9EupynoGveJLnxVf3F9dQfY7T+GJP4/wDbatX4keA9P8JR&#10;Wn2HV/tn2qLe0KNv+f8A+JrlNSvIEWWL/lkjfNvaumh0RvFUstzpnz3flb4rfdvfbXHKPIRS+IxP&#10;ghr0+m+KPlXzonZklT/Zb5a5r42Xmp+IbWXwvbQbNKeVLi8u0X7jLv8AkesHWPGbfCXV7W+nZt90&#10;z2/lJ9967O5udmkags8U83m/vVR/+WtbRhyyjVOmpyzlylvwl4M0zxn8KrS28NQfYPEGgq7rFb/f&#10;l2v/APZ1wPi3RLb4u65pV5qqzzSpAvnp/wBN1+R//QErN/ZL+JF18PfjXcS6v5/9lStL59un8C/d&#10;/wDZ6+qvH3gmx8JW974/8J3Nsmm395Fcacjr/GyfP8rf7VFSrKhXObm+weFa9puoWaea1nPZ2/lf&#10;K7rs+SvVfg/8XdX8E+DbRf7Hk1LR7C5aVpv4PmT568lvPEOr69LrC6vfS3N7LF+6eZv7vzbP/Q62&#10;obm+hs9P0rSpZU27pWhT+Nm+/WNePto+8dPs48nLI9A+NP7Q+leIfCtrpXhXT/7KieVpbrzl+fc1&#10;cro/gmXUvhjY+I13TeVeS2t1sb/VfImx65HxD4Pl/su4vFiZJdu/5/8AfrqPhd42l0rQdVs/NX7I&#10;3lStby/cleo9lyU/dMYx9lH3Tkry5ls4JYmi2SxKyfP/AHa8tsPAem+ANL1DWbaOCa4v508iX+4j&#10;Pu2V1Xx41uW28JatcwT+Td3EsUSon39jb6yv2e/DD+MPB9lpV8rOkt48qo7fwr/+w9exTfssNzGM&#10;/ekfRGt+ErHSvBvhex+0yvFqmkxXr/8AXX+NP91K8vm8Pad5tvOqqlxFLs8r+/8AP8j17x8dbaW8&#10;0u01CzVYfsDRWUCJ9xYtleQ2H2Z/Fun3M8DPbxXUW5EryqdWXNzl04x9meVeKtY8R+G/i1aTrFJZ&#10;pZXS2+9PufcT/wDbr2PR/ELPpOoSz7Zri/Z4vnX+8+56ydb8MaL4z+KGqtZ6q1nZO3mwJN8+2X7m&#10;yu4+Cfw0bW7jWL7UZ2TT9EV2ZE/jdvlT/wAeq8TUjKPObRlGEfeOH+LWg6n4q0mx0+2i2S28EW75&#10;tiS/7dfox8H9N/sf4V+D7P8A55aZbo3+9sSvhK5T/hIfFEWmQTxI+3yvnb5E/wBiv0F8H2DaV4X0&#10;WzZvnt7OKJv++K8fG1JTjCJ4OafZPgX9o3xhpWvfH/xh4aVZIdQ05onaZ/uOjRI+z/x+vOdK1ifS&#10;vtFn/A/yNXOfEW5/tj9tT4qytKybLpolT++vyL/7JVXxP8SNK8JeKIomikvHlX9+iN/qt3y168KP&#10;7qPKexgpfuI8x6R4b+JEWmrqemT2y/2VqjReb8vzo6/xpXYfE7XtD8fweF9I0jzXe1i/ezO3+xXl&#10;76bB4k0j7dpjN5sEW+VH/wDZKu+FZmS6ilgVn2RbG/2K55U4/EdnLH4z0b4e+DNVuZX1DTItl7Zy&#10;7LX/AGpa+d/2gfFWr+KvEOofbJ5LP5vsV9bo33f4/wDvndX338PdKi0HRtKZIGRIla9unf8Av7N1&#10;fBPxa16x1j4mzeI9KaN7e4untb60/up/A9bYCXPUlI832ntZyM/wr4SvtS8L6VpSq3myyq7P/cT7&#10;1ep/tWpodn4L+CukaYqJqEXiaw82L+OX5pV3vUtnYRWfheK8WVYfm/dO7ffrwLx2mrv8RPBWoStL&#10;Ne/8JRp32NJf4/3vyVeJ/exlL+UKkeWPMex3+mt9qf8AdN/3xRXbapqGly3sjSWstq2f9Xt6UVh7&#10;U7vawPAfj1apZ+CLK2to/wB7FqFmkSJ/vV4/qKa5Z+Br2edZklvLxV8r+Pb8/wA1e5fGzzf7J0nc&#10;vyPrVn/6NSuN+Jeg65N4qtNT02BrzT1iRL63Rd6RJv8AvP8A99172XVuWpPnOGpHnlI6Lwxf3lh8&#10;JYtQl3fa4rV3ZH/v16H4bv4r/wAL6fcq2/fBE7f7+z56qaCkT2UUHlL9naLYqOv8FW7bQV0GweCC&#10;Lybd2fbTxNeMpFxpnlOieP5de8ZahpksUSRbm8rZ/s198f8ABPJ0e18d+Wq7FltU3p/srL/8XXwP&#10;pvgBfCviPVdcW5+07lluFT+7X3h/wS502X/hQWq65dI32rWdanuN7/xpsRU/9mrizb2X1TmicGPl&#10;yUOU+yK+HP21PiveeJPHPh/wLoPmPZWF0txfXCfceX+5/wAA/wDZ6+0/EGsReHvD+oarP/qrKB7h&#10;v+ArX5xfC68bxtf+I/EN5umtIrp/I3/3mr5nKaHPKVWX2Tx8FSjzcxz/AMUdK1O88P3elRaqqefB&#10;8tvu++33q8X1Lwtc3Nr8NNFvG/4l9vfPcTw/3tuz5/8AvivTfiEk+vazFLBLs8j/AFqbvnT564q5&#10;1Xyb+0vLxmhtNOiunif+/X3dGUox5T6eNP3vePYH+BWp/FTw54g0HQ54JtQSDfaxb/8AWr/sV9W/&#10;sT/s+N8Gfg9aWPiDT/J1153llSX/AJZfPXk/7E95qHxd+AFxquitHpviWz1iVGfd9yJtn/slfYXi&#10;rxnbeBtNtJ9T+eF90TS/7ar/AOzV8dj8TVnP6qePjcTKrL2UD5d/b58T6veaJpumaZPJZxK0vmxO&#10;2zzfkr8//wBn7W59e1TVYrnd/A/yf3/nroH+NPiX4o/GvxLLq95LeWl1LLKsLt8lv8+xET/gHyV2&#10;3wc8N6bD4h1OLTIFtpWl+0So/wDv19LhqH1LDcsj0sNT5KRafXrNPEcWjeQ37jZFv/vP/frsPE/w&#10;QubaLSvEst5ZXNpu3+TFL8/+x8lRJ4JsbPxlLqe5vtu37j/c3f365/Xtbl03VvIgl+eJnR9jVl8f&#10;8IuPMdHYXjW1r5EUTbE/j2/IlczYWdtqV/uvraLek/7p3X7v+5XR2HiH7MlvbXKr9kll+Z0++1M+&#10;0wXOvbdqp8u+JP8A2eojzwkEonNeJLBdVglsWXfbsuxtn9yjwf4A0rwH4VT+z4pd88rPvd/++/8A&#10;2Sul8B6VF4t8QPbXl5HpsssUqRTTN8m9a0PiReeHvAf9n6G2r2mq3V1K+57Rt6RN8nyf+h1MpVXL&#10;lgdlOUeU+4v2edYtdV+HNkljZrZ6fBEiQIjff/vt/wB9V6dX5D/Ev9qXxt8GfCmiaR4T1WSzinne&#10;63p/cXZ8lfpB8A/jfB8Wfgt4a8Z3KrDLe2v+kon/ACynX5Xr53G5dVpfvf5j5nF4aUa/PE+Nf2kL&#10;CDwl8VdTtrOLyYpbxm2J9xd3zV4F+0x8Rb6z0bR/sMqpL5sTNF9/cqxSo6f7vz19D/tM+JLPW/iD&#10;d3MSr5rt8yV8pfE7wrqut+KNMvIomeLzYk+Rd+1d9fVZTCPJGVU9qUZSoRPoj9lH4O33xE8OeVpC&#10;21h5UFvdT2jtt+dvvvXovx18Ty/By8t/D+h+I2udQtd8uo3HyeVuZP8AVOn+5XzP+zB8cfEvgP4h&#10;3Ghvc/ZriBn2y/d3xb/uP/6FW94w0rVfFUXi1mna5vfKuH3/APPVqjE4aX1znqS90KcZy96XwnYe&#10;A/H+lP4DivLNYIbK1ad2SJfkbc+7/wBDrmdS16z8SKmoaYzeUsv3K5/4Y/DfV9N8Ay6Vff6HLe3X&#10;mxI7fcSumfw3F4e03yIovutvlq6kaEZS5TanL3j3/wCGk0H/AAz946nikV5br7LB5SffT591eS3P&#10;xC/4Qb7Jti87zV+5u+5Uvg/xU3hiwu9Pil+TUWiTZ/tq+6n/ABj8GL4w0i0vNMlW2lZmlX/Y/wCe&#10;qf8AfVcGGhGFX978MjjqUviOoS50zxtFFcwMuy6g37/7j15/qVslhrcUG1URpdnyf7lY/hXxPfeD&#10;PGWleFZ7Frm0ax3tcJ/11eu78T6bHrF5b3yxbLhH+WtqtNUqnuF0JchXvIVh1L7NF88tv953/v1g&#10;3OtxXl7cM0Xk/Z52+f8Av7q2P7EuUuvMbd5sru8u+ua8f+VYeF7uJf8Aj7VldnqKcfe5Ts54n0V+&#10;zH+y3Z6x4k0/4n64/wB2XzbG02/e2/Lvf/gVfYuqaZFrGl3tjOu+K6ge3b/gS7a8/wD2b9Ytte+B&#10;vg+5s5d8S2KRN838S/er0zZXyWNr1Z1/e+yfG4mrKVfmPy51vwBq/wALviNqug3LbLtm3xfN95G/&#10;jq3+zl4zufA2m+MJ9VWN/tl81r9kuF/8fT/crK/au8SXPif9t+9gs52+yWFqlkzo392L5/8Ax+j4&#10;OWDal4L1CXWmX7Xa309v8/8AG6yvX2Cjz4aMpfaPrKEualHmOlv/ABDPrc6aqyrD5X+jxbPv0Q/F&#10;rXNeiTSLyJX0/wC41v8Awf7/APvVL9gluYJWVfuxb9lYXiG5/wCEY0tNQtbPzpXl+ZKinGPwl1an&#10;umJ8UfHlj4PvNPsfszTSyxb3f/nlurN8YeA4vG1hpmoLO0N7aqu10/5axN/BXYeOfAGn+PP7PvNQ&#10;X7HLbxI6un8X+xW1qUOn+HvC9o2oSqm+VbeJ938bfcrslUjCMfZfEY0P5pHj/wCxX/wnHwj/AGk7&#10;dIop30e/n+yTxPL8k6s/yV+vEK3aa9evJ/yD/KTyn3fxfx1+e/wcs7Z/i1brctEkUU6XW/d9zbs/&#10;9nqVP2nvF1z4l1/SF1mZLeeefynRt6IrN8leHjaUsVV5zmrYL2tX3Tjf2q9V1DVfiBrGpNOz+bfS&#10;tA/9yJfuJXH6P4Y/4Sf4kah4o1qdk2wJp8CP/Cmz5/8Ax/fWr8QtetodDl1XxLP+9tW83Z/z1ffV&#10;6w8Q6feX80H+z5rJ/HXs0eajQjyncqXJ7gyz8PRab4Xu1iZXuH82KD/0CvN/g5oL6C+ty6nbNDF5&#10;6Kqf99/P/wCgV63pttc395aWMUX7qWX90/8Ad3Vqp4Yg+y3cV8y/vW+aojiZQjKP8w5RiaFzpsFz&#10;av5Uv7qV967/AOCuo1W5is/AfhfxZoKxf2r4cvtl95X8afJs/wA/7dck83k2dpBF88SfdevJNS8Y&#10;eMfAHxBisdKuZU0rW2eKe3+/E8X3H/8Ai65qdGVU5pSPRfDHjOK+8cw69r08ro119ouX/vfP89d3&#10;4B/aVtPBnxw1qLf/AMUlrd19nl+0P/ql37Ul/wDHq+V/jT9sTwRqFtZtslSdE/df3Pv1m+DIdQuv&#10;hva6vqDNcyxLvif+PZv/APiq6PqFKceaZ2SjGrH3j6V8c+LYtYn1DTImgm8qfyoprf7j/P8Af/74&#10;SvnnxVoPiG/8def+/dN3yv8AwV638B/Df/CwtBtGtmWG7t/NuLqW4b5F2uiO71q+JNHsbbVHisZ2&#10;eKL5Gfd8juv9ypp1Pq8vZRI5YzOP8fpcv4Zu1sVZ5fK+bZV34P8Ai3UtCt9K1y2n/wCJhYN86Tf7&#10;P8FdpYWdteeFdQvGlVEt/kZP46teBvBKvpeoa19j87SrVXeV6irUi48ptGMeU5T42aPB8bPi54a1&#10;PwrYs+lWqfbbz5f9VcSv9yutfVbHWLW9l1dfJu7JU+RF/wBvb/3zWRpuqwaPPcaZBOttFdKsrJC2&#10;x9/9yodN0rU9b8US2cEUs0stm3mp/sKm9/8A0CuapKU4xj/KXTjGA3w3oOh3Pi3W9XiiWz2WfzfJ&#10;u837lekax4ksZrLT7O5tvtOmWVivkW+/+P8Av1a+BXh6xh8UXFnqD7P3T7Xdfvf7FZ/j/wAPRaPr&#10;OoW0EWz7LK+3f/crjlU56vLMiXLOR5L9mtrnV7tov9t4t/8A45W1qupRaC730reTL5XlLMjfx7Pk&#10;rn/Dfg/Vb/V9jLv+bf8AI38Ncf8AGawubN5Yr7zPlndHi3fx/wAFexSpxqy5S5Hpfh6/vvEkEUVs&#10;st4m3Z5u3emytWz+G99okUstzbNDul/eu/8ABXQfs2aVYw/s+xazcytbXe6fyHdvvRb3WsXXvip9&#10;gt9KsdcvNkTN5X75v9a9cfvSqypQOP2kpHH/ABC8JWOsJ5V5F9pi2/Mj16F8LtB8J6r400KXT2+x&#10;6Y9n+9tIm+e3liT7n+69YXie5gmsrSe2ZZvKl2Tw7vn2/wB+ufs7BrbXLu50xmtool835G+7RUjP&#10;l5JHTH97TPo34i+G4NB0aWdp2ufD9w3m2fnffWVflr5n1XW4LaC9Zm+T7/yfwV6h8QviLBrHg200&#10;i2aWaW12ytLL/wCP7EryKz8N33iS1vVigZ/3Esvz/wBxfv1FGnyR94xpxlCPvHpsP7PHiO5WLU9P&#10;0q5+yvAl0sqfxLXqfwu0VrD4H+JdXbz5pvt3lbIW+eVvk+/Xk/hj9s7xH8FtJ0Tw5qdn/bf7hYov&#10;Nb+Bflrb8AfHWeHTrSDyFtre/wBbfVbpP+eCN/B/n+5WNelX5fe+E45e1kcv8ZvBl98Pfhl/wl94&#10;32Z5ZZbiK0h++ibN/wD7JX2v+y748n+JfwC8FeI7xt93dWP71/8AaV3T/wBkr5K/a6+O+h/EhV+H&#10;Whr9siiRmvL5F+Tds27Er6W/Yn0STw9+zZ4U0yVv3tr56N/39eubG6YaPN8R5uP5pU4ymfIn7Qnw&#10;ZvPB/wC1b4m8SxLvtNZg+0RbP42bZvrwLxt4JbxD41lvG/c/vU81Nv3ttfp/+0zoOlJ4Il8VXcDT&#10;XWkrsi/4E/8AF/wKvg3xho66VcaVeTz7LjVJf3u/7ibn+SuvAYmVWHIell9WMqBL4btmhe009Z9k&#10;t6qIz/3F311HxUsF+GmpWk+mbYfm3+V/c+4/z/8Afdc/4Ds7bRPEfn6x9+CJ/Kh+/wCa/wDBWP8A&#10;GDx4viHxHZLLt+0TqkXk7vu/w/8AslaRpSnI9WUuaR9HQ/GBrz9nPXUgXfrs8WxURfnWJv4/++d9&#10;fBlzokv9k6rPBu81YN8qV9R+Bnls/AdxdxKs32Vvs88X/TJtlc9r3w9WHSLiW88uzivPu7P+WtXh&#10;qkcPzROaNOPMeW/Frxnc+FZfB6xt/ojaZbysn8Eu7fWh4+nuRa/DLWmX91F4y0lt+37nzO3/ALLW&#10;n4z8PW3ifwl4a0q8i3y6IzeVN/G0X8CVi/EfV4tF8O+AvtP/AB6WvjLS7hrd/wCNE376vFyjOnyx&#10;CpGUacj7Bivvhh4jhjvdZkntdRZQJFh+62P4vxorwXTUl1KzS6Tbtl+aiuP6sZ+zOV+N1sn/AAie&#10;jz/8tX1zTv8A0etd/wDBn4CeL7n4yeH/ABi22bwlqiS6feRJ86NFsfejp/wCuQ/aGGfBejsqqkv9&#10;uad9z/rqtfa/7DGtrrHwy1C0nk33FrqbuqP/AAq0Sf8A2dEq9TDxlKJyVqkoRlKJ8hWGt2fiHxpe&#10;2djpTaVZWE/2VYX++/8AtvXoF/4niv4ovDV5YweVu/dXaRfPXVfHjR9M0r44ah/Z9tFbQuySz7P+&#10;euz53rxjxn4n8mWWW2i37V/df7VdkZfWIxOmlzThE4z4u6I3hjRPEEsEW+4/dRb938P3K/S/9mnw&#10;Ba/DX4FeDNCtotnladFNL/11lXe//oVfnhDrFt450i4WeLZ5qtFOn9xq/T/4fX9tq3gPw5eWf/Hp&#10;Lp0Dx/8AfC1x5tKUKcaR5Wac3LE4L9qjVZdK+DGqrBP5Mt062q/7e7+Gvljwl4YXwB8LbLTtv737&#10;8u/+83z19T/tOeHp/EPw+tFgiab7LqMVwyf7Ox0/9nr5t8c6l9j8GzMy/PEzIyJ/frHK/wCHyxJw&#10;f8M8UttEudB1zW/GOoQLNp9rE/2WGZv9a+z/ANk31hWegweMILfT2g8mXUl8qJP7jM//ANnUupeM&#10;7nWLNLO8i+TzfKVK53x544uvBMWlTwL/AKXPeQeR/wB9pX08Y1FD+8e59jnP0n/ZR+AMX7Pnwvi0&#10;WTa+p3Uv2i6dP/HErwr4u/tMp4q+L/jX4Ranp+xLP/kGX0X8Muz50evtLRLqS/0bT7mddlxLBFLK&#10;n+0yV+cv7T/gmDRP2mPEHiiJvJu/3UrJ/eTZ9/8A75r5LBSjiMZL2vxHz+Ej7XE80zyXRPh7pmj+&#10;Jb25s4FS7umXc/8Ac+eug+C26z8b67BKyvqt0+yC0SX/AJZLWT4e8Yaf4kutTaxbzvKlZGd/4Ntc&#10;1Z3Op6V+0Fp+qwMsKOqovk/3PK+/X2dOMpQlGqe9iZe77h9K36Wuq3X9oQNsu4l2ND/er5H1XSvE&#10;qfHq3lniuZtP8+WVk/g8r56+i30pvtSXKyyJ8u/5Grzf/haK+J9NlsbO133ESy/vkX55UV6jBRlH&#10;m5TjjEz/ABzr15YX+nwebs2s/wBz/gFHiT+0P+Ej8KXlszTJ5uxn/wBiszwZC3xF8Ua3p+uT/Y5U&#10;li1CL/bTZs2J/wCOV6xD4baztfN8pvs8TbFmdfvVtVlGlKMTvp/CZV5qS2FrcStbK/yumz+7XzVf&#10;3mr63qkt9BE37i+ilgT+DetfRCJealPqEU8WxEl2Rf7SVUs9EtrbxNaT30G+KKX5oUX+7RTqRpe8&#10;XH+U5rW/Aen/ABIs9Pa5lZ0tZdivF/F8/wA9fVvwx1W28JeFLSxtZfsdo0/y2+75N/3K8PSzg0fx&#10;ffQW1m1npmos2oWcT/wp/crE+Kni3U/B/g1JdPl/01J18jf9xP49/wD45XBXjLF8tMuUYziZX7b1&#10;5qHh/wAYaFfWLSWySpvZ0/ibdXS+D7/+3vDOn3jKqfarVX/4G1Yuj+LV/aQ+GkUfie0jfULBmXzk&#10;+TdXZeDPEMXgyziubOKPzrNlSBJV3on8NdMvcoeyhH3okRjLlKs3w60x/EKa5BYr/aHlfNKn33rd&#10;0fStQ0qw+2SxeT9qd/K3r9/b/wDt1b0Txs1z4q+3WMuyVZfN+RfkqX4r/EuDfp+3y0iT97vRNkUW&#10;5K82Uq85ckyzMsHnttWi+3K3k/f+eqXxsuf7E8G6xfW3+t8jYr/73yJWql+vjCLT4LGBXll3O0yN&#10;/BsryXxD8eLGa8l8OS6K2sfZZ/s91FN/Ftf79dlGjKcvf+ycFSXvFrffax4P0LUIvkuN8Vw3/fFe&#10;oeHvt1/9otp232+5Jf8AgX9+sqG20jUorKLTLOW2tFVUbe3/AKBVia8l8PXX+jf6r77b6xry5vdN&#10;ve5TqH0qK81SK5+x/ab2JfKVEXe7bn2JXUXPw+8avL8vhXVtny/csZf/AIisLwTrCzeN9C+zfPFL&#10;eQfP/f8AnSv0ejiVIgSteJia8qUjz6tf6ufC3/CuvE9z/r/C+rbdv/PjL/8AEVyXiT4R+LL/AM6J&#10;vCOrTQuuz5NOl/8AiK/RoVz/AIO8X6H4/wBAtdc8P6jbaxpN1v8AIvbVtyPtba2P+BLXHHHzgc8c&#10;dL+U+FP2QtW+JHwU8b6x4Y8QeCvFD+D7+fzYLtNHndLd/wC98ifdr7z+2KkCTrBO+5d6p5D7/wD7&#10;GtaNUB+ValrjrV415c/KcFSUasuc/OHxL8FPEur/ABB1DxDH4M1b7VPO6rM9jL9zf8lWH+CPizQv&#10;Jgi8NatMjytLP9ns5X3Su7s7/c/26/RUxigRiuz+0KnLyHf9dmj8zdY8PePNEt5oP+ED8UXkt/8A&#10;ule00md0i/232pVj/hXXjzWIt8/hHW4W/iR9Ml+b/wAcr9J8Y9K4+2+K3hC7adYvEGm/6PrH9gS7&#10;51XZf/8APr/11/2ar+0p8vwh9dlzc3Kfnx4k8J+P9E8PS/8AFC+JNSl3KkUVppM7v/6BXGfF34Rf&#10;EjxVpfhWDSPB3ia5t/luJUm0qdHt3/2/kr9asf7v/fNLsH+zV080nD3uUPr0v5T8t/HPwT+INtBc&#10;avofhXXX1Voki8pLOX7n3n/g/wB2vP0/Z4+Lr+JtH1qLwrr9tbps+1Wn9nS/N/f/AIK/YrbTcf7t&#10;XHNqsfsj+v1D8oviv+zh488YW+nrbeGNbmt7XUYriVH06XfLFv8An/gr1LxH+zVP4P0a1vIPDWt6&#10;l4jul3OmnWcssUS/7bbPv1+hgVf7opNq1Ms0qzjymf12fNzH5r+GPhT4/s38xvDGtptlV9j2Mvy/&#10;+OV7L8ZvhdLbato6+HPC+rXlvLZ7p3hs5X8pv++Pv19h7FTpWBZ+MdDvfE974ag1CCXX7K2iurnT&#10;y372KJvuO1c0sbOUuYJYuc5H51+KtE1XQXSDUNPudKu3XzUt7uJon2fOm/5v92optNtry1RmiV5Y&#10;l2K+350r2L9tS8/sTxy+of8APDw8rqn+15txXgvw98YQeKvBtpfRrsl2/v8Af/fX79fQ0JynSjVO&#10;ylLnPPbnw9Z6rb+MGvJf3NnP9ol3t/A1dL4P0TRZvB8TKjPp8sDRRInyf7n/AI/VjVdNlv31CzaK&#10;NLK/V/P/ANrclRWGgxeEtB0/T2uW+TY6yu38LPXZUqRnH3T2KMZfaLuj6l/whmkXdtosGy3lga3l&#10;/wBxtm+sez8SRXN/9j83fLt3+Ui13Hw9TStYuFg1CVX0+6WW3Z/7r7H2P/33VHwl8LpNX8WRR6bA&#10;s11PKsXz1wSqRh8RfuwM3xh4M1e/0jRNV0hpfsV1F5U+z7iOr/x1a0221CHS3s1vp0eWdYnt0b5H&#10;+evW/E/gOf4P6DbyrefaUl2+fYzN8iS7/krinh+zaD5v/LVp9+9KiMueJx+0MT4kfC7UPD2o2XiW&#10;2b7ZZXHySxIv3HWvoX4X6JBoniXQtT1J1SLVNFldX/ji3Rfff/x+vOr/AMVW03hf+zF1D7fqGpJs&#10;WJF+633Pv/3v4a918c+Bl8PfCO115maHW9I0n7K2xvvrs2f+z1x4mpJRjGRzVqv2Dxrxnra+GLrV&#10;Z9I8xNi2t1BMi/f+SvH9Y+NN9eav9p1pluXv1S3leX+//A9e0ar4q0q/+A+mW3kLNqu7ynuE/hVd&#10;9fOXirRLzxho1x4e0jT1+1veRXUE2750RUdNn/j9bUYxn8R30vhPovXvCUHh7wVpWteHLue8lTel&#10;5vX7rbP/AIl68q8f2Ft48lil8rzvt8S+aiffV1rp/hjr2p+HrfT9M8Yy/wCiMqRXWxvufJtR6rzX&#10;+h/D3xvEss8Wsae2yVXt2/hainzQl7oR933Tmtb1KXRNB0zwvErJFpsX2dUT7n397/8AodeP/tr+&#10;Hl0jxX4UttB1KXWLeWzWVXRfuysqV9p6D8JdK+KOm2+vWLKj6o1xL5X/AD7sr/JE/wDwCvmeaGe/&#10;8VRaL5W+9vLr7LAj/f3767MFXhGvzz+yYzlGUThPgn45a88QXtjq87PLEroyPXrHiHz/AArLqv2b&#10;c8U6/uJUb7yNXmXxC/Z78VfD34oXcXkN8q+amxfv/cr1LwHqsuq+F7iDU4v9N0m6Ta716WNlSrfv&#10;aRFKXKYU15PbeFYry5Vvtb/J8/8AHWroOvRX8Vlp6ztZ/ut8qJ9/Z/HWF4h16+1611DUIF+328W/&#10;9zCvyb1evEvhv8V9Q1jxpLaavaRpE8Vxt/vp8v3P++qihhPrETaUpRPoLxh8PdK8f3Ca1BKzvat9&#10;niif+BVRP/269I+D/wAJde8c2VpFFp/+g26tb7/ufNs3V4L+wt8TbaPxXrVj4sl+0w3rfunuG/1D&#10;fef/AMdSv0X8Q+Nbb4IL4ftLT7JB4Plglln1O4f5ImVGf73+3XiY2VelV9kc1SvKMeWJ8G+MPAze&#10;D/iNru1VfY/2f5P4P79fbX7FWsLqXwl1CDdvls9Ylt3/AO+Eavi2bxC2vapcanPL9p82fzWdP+Wv&#10;z19lfshvpFtoniNrHbZ2l1eRXCxSt86Ps+da5sbzSocsviMcfGU8Me7eJ9Bs/FWg6hpGoRLNaXkX&#10;lMjV8OfHj4D3Nh4fm0/WVid7qXdF5L/PtVNiOtfez14N+1J4J1nxBp2j6tpXEWnLcG8H+xs+X/0G&#10;vHwVaUKh4OCr+yqch8G3PgbVfA3hrw+zaqt46bvIm3b98W+jSvBlneeILfxHffctVeXZu/1rbPkS&#10;reseOfD3hL7JpniHd5t7K6Wvy/c/y9drc21trEtvFbRLbWkrb12fw/JX1UpVOXmPsKX8piabqsul&#10;faLOBfOe9g8qW3T/AGnqlN8RdM0TUv7K1dZLnUF2xQI7fJAtYmiX8+m+Nbu2+b/RZf3U1TeMPg/B&#10;4w1y38QrqC21wk6PPb7f9b8/8FXSjS5v3oS+H3TPtvGC3nii7sfK/epKqbP7+6vJf2g9Sk1LxV4Y&#10;tYGZ7L+0INi/wM+9lr0rRPAbQ/FCLWL652WUt0v3K43xpoV1oer+F9DaJbnb4y077Ddr990dn+T/&#10;ANArpr+wjHmgcdSU+XlkfQXhs/2TodlaOvzRRIv3f9kUVXuZbi0maKSJty0Vzcx08p5v8S/GFt4n&#10;8F6eqN/pFvr+nIyP/wBfFe8fBbx//wAIHr2ttbXMWmv9hn+xvN9x7jZ8lfI+taJLbalpm2fzrdtd&#10;s4vkb/p6SvXfHNy2iWvny/8ALKXym/4FV1KEfbygY0oxnzRkS2fjnxD4q0nVdS16dn1qdn3Su38X&#10;3N9bdh4bjm0b5rlZvKX79eaa9eahYaDqs/kf6IkG9X/4BXqv7DHgTWfiv8O9YnuoJJtPgl+zpcO3&#10;8P3nrrqRhhqfMbSlGieNeEk1fR9W8QQTxf8AEvll+0K/+3v/APia/TP9jDxN/wAJJ8D9Pglk3y6d&#10;PLZbf9lW3J/6FXxZ8RfDcHg+9uIJZVSWL5/J/j217h+wN8YtF8jVfC888UMt/P8AarP5vnl+Ta//&#10;AKBXnZjH6xQ54xODGx56B9keIUgfQ9QjudvlPbS7t/8Au1+dWieKl8eeFfECy/ftbx7eXZ/s1+iX&#10;iqw/tLw5q1nu2ebbSpv/ALvyV+Xvw60HUPBmk67FtaaWfU/tEv8Aueb89eblPKoyPNwHwnml5NO/&#10;xN0zT/m+zwRP8n+3/nZTfjTo8cupeFJ/NleytdRgluv+mSbkrtdStrHUvFv25Ym823Z0/wB+vNfH&#10;+sf8Jt4D8Ry20DW0trO0WxG/uvX18eacIyPpOX3OU/ZTwT4ysfGFlK1j/wAusvlMn935flr4I/aW&#10;8W23ir44eLdDuX8m6s0+zr/tpXZfsgfGnQ/Dcvh/T9b1xYdQv/C1ncXn2mXbtlVE+b/vivL/ANoO&#10;20jXvj1qvjHQb6K80q/tU2zQ/wAb7E3185Qwn1fGS5jxcJR5cSeW+APhvc+FdI1BWXzreW+ldbtG&#10;+/8AJXRfCLSrO5vdYnvIlmu4LrZBNN/B/frrvBjrZ2F2sqs8U8W9f9l6zIbOCzuruWz+SKWX7Q3/&#10;AHxXpe2lPm5j3Zx+ydBrc3nWtwsHyebvRX/uV5F8NPA194V1a7uVbekv7r5/7jPXrusarBf2e62i&#10;+x28UW9v9+uXm1iJJYoIpfnl+7sq6EpcvLE5uXkGW2m6ZN4obUIFieW3+RnT+7UXiT42LqV+mkTt&#10;sii+SC3RdiRV2HwH8DQX+o+JYNXgbzpYEt7GVG+Tdv3b/wD0CuS+LXwx0HStZh1CzaV9Qstr3SOv&#10;39v3/wDgNHNGdf2UiKcuaJpQvs0uXzV/0h1/dVyXhKG5Tw5e/bpZPNin2fP9+ti58eaQllaX15Ot&#10;tFuRFrn/ABh450rwxa2V9qFzssr1v3Ton3q6ZUqnLyhHl5j3XxD4S0qbwv4UubG8a5u3gVG3xbHi&#10;2/JXC+MPho3jPw86zxSJFu/dTIv8a12HgbWItSvNHbUGX/SrHzYET+FP4K9l022g1u3i0yLan33+&#10;Ra8WrVq4cPackj5V8GfD228H6NcWdnuR3+dt/wDGzViePLBrbwrdxQMyXHlPtdP79e0fH7+zNK8P&#10;XFtoc7PexRb2f/gf8FeOfDf7TrdhL/aa7HZv3Tv8+5K7sNV54+1mdMqkpROK/Zsmvki8QfaW+0wx&#10;bNs277m6uq+J2jz694e1WKDd9oSL91D/ALtegWdtpmlaDd6fp9nBZzbt8uxfv/PTbnyJrK3aWBUd&#10;N6ean8S1tUxPNU9rGIUjzH9mPXrnR9LlW+Wd0tbr90/91P40r0bTfhdpFh4l8R+JYlieLV5d8X9+&#10;L/Y/76qp4etoIb97OxiX5t0uyFa7VLbfO8W3yXi+8lRUrylLm/mOapH3jknT7BdPFGuyLdv2VX1t&#10;FubLyol3yvFUVtra3PjfU9In/h+eJ/8AYqfxVeS+FdZ0q8trZby03eVPD/eWsfZlxqGz8NPEljok&#10;HgKxuZdl3b6miN8v3kaVNn/j9fqEh/d59q/Mq50TTvGHjLwveaVF9gt01a1dYv8AaWVGr9MJXWO1&#10;dmX5VWvnsy+KJ4+N+I+U/CH7fen+M/iT4c8O2fgHxF/YnijUZbDQ/EPyfZ7xIpdks+37yoleafs7&#10;ftGWP7P37FXwnVNB1DxZ4i1+81G00rQdM/4+Lp0u7h3f/dX5f++q439gLy/Gviz4dPqXj3w69r4N&#10;s9U/4R3wrbtt1OJrp2837RuX5tqf3ayv2adVs/DGqfsf6rrVzBYaV9l8V28V3dy7YkuGllX77fd3&#10;70WvKPNPp9/29PBkPwX0H4iT6Rq0Fvf62/h260lFV7uxvVilfynT+L7i/wDfaVxI/wCCmPh6106K&#10;6u/APiWzvbPUfsXiGzdeNDi3KiSytt/jd9qp8v3X/wCBeM6VNaa3Pp+r6ftm8P6p+0rFcWMyf6q4&#10;i2P86/7NavxgtoE+G/7bUqxLv/4SHS/m2/8ATWKgD6M+PH7bWjfBHx0/hlfCus+LI7Czi1LXL7SU&#10;/daTbyv8ry/7X8X8P30q941/bX8NeGfi/oPw7sdD1LXdV1efS/JuLTb5X2W8/wCXj/cT5d3+/XzF&#10;428La54w/aM+PXh63+LOkfDXSdU0XRhqMWq2cUv9o2f9mqj7Xl+7s3P9z+/Xsf7Ofg+x8Mftba7p&#10;iTw6w+jfDfQdPg1QL/rUREXev93fsRqAPTNN/a78P6r8OvB3jCLRdSSx8T+K4vC1vbvs3xXDXEsX&#10;mt833P3W6vnPwq/hFJPFqeL7HUr+GX9ot00xNPlWLyr9n/dPLu+9F9/clef+EvG2iJ8C/gf4O+2w&#10;f8JFb/GeJ59P3fvYlW9lZ2Zf+3iL/vuukf7+q/8AZ0Nv/wCh0AfpZivNvjr8YdH+BHw+u/F2vRTz&#10;aZb3Vrby/Z1+dfNmSLd/wHdurmf2jPhR4++LFholr4D+Jd38OLiwlle8ltYmf7UrKuxfldfu/wDs&#10;1cX+3HYSQ/suxWl9P9vuItW0OKe4ZP8AXt9tt97f8CoAn+F37bnhnx54c+Iuqa1oOq+DG8EwRX95&#10;Y6sq/aJbWVHaKVF/vPt+7/tp/erM+Ff7d2l/EL/hKINV8G654P1DS/D8vieztNR2b9RsFTdvi+5/&#10;n+Kvnv8Aa9tJ38fftSxWKt/yKnh+WRIv7q3Fvv8A/HK6j44eJvDnj/4w6fc+ELy11K3sPhBrdxeT&#10;WjK6RW8tq626Nt/2m+7/ALdAHoOl/wDBSHwdqXg++8XT+Gdes/DcGoWGmxXbou6WW5t5ZX2p/H5T&#10;wNF8m75qx5v+Cmuh2OkzXV98PPE1nqGnag1pr+nOvz6TBvRUuJW2/wAbPsVPl+ZXrG1fSrG2/ZO/&#10;ZFgitYUil8YeF5ZUVPkdmSV33f77O3/fdc18ZbaL+xf25W8tS3n6H/D/ALCUAe9fHP8Abdh+Cfiq&#10;XTT8PvEXiTRbC3tbjVPEOnJ/olqs/wBz5tvzfeX+7S/De8gv/wBu/wCI15bSq9vdeDdJlif++jO+&#10;yvmn9pL4ueL/ABH4U+Ifg628baR4P8JeEvCWjfatMuLWKW716W6t1fYjN8y/wp8n3a9z/Zymig/a&#10;n8QSyyKiL8N/D252f/YoAf8Atc2lre/Eu3WSLf5uiwI3+75tx/8AFV85aD4Jg8GaT/Z8ErPFFv27&#10;/wDafdX0X+17frZ/E3T/APsExf8Ao2WvAdb1iJ97My7Eb5q+qwfN7CMT2MNH3TgvH/i3+wbWJ5ds&#10;z+aiNs/3K4/4l/EtvFvwq8L600DQxfbItIl2f7KOyf8AjuysJ9/jz4063oc8rJaNpzXVr/2yiWX/&#10;ANA319UfC79nXSPFXwC0Sx1Bl+yN4rXUGfb92JYvKevXqyoYWEZS+I76leUInH23huD4b+F7ez1O&#10;5+x6g8sTxJL990aLcn/odWPhL8ddVttLvYtFtoobi432vnXC/PF89ej/ALeXgOXR/EGn+I7SDfby&#10;xLb7Nv3NqrXjvwx8N6V4P8Oahqeq33ku6+bBYp993bf/APt1wx9lWpe1l8ReGqe1j7xwVtqvxL8e&#10;eOdQn1p9Sm0e1ukf7RMr+Uir8qV6lr2vNNaxaYqtvlib7n+5Wt4G162m8K6n4euZ7n+0NS33DTP9&#10;yJFTzU/9Arj9Smsb/Q7TV1nZPs/zyujfwL9+tqUuaXwkVY8kjyfwHc6vonjfUNPllnRLX97sm/gf&#10;5K/QW5+KOjfEX4JXWlRedN4i/sxdsLt/Gv3nr46h0SW8n/teKLf9vSJ1lRf9auxNlei+BtKn0fx9&#10;on27d/Zl/F5X/AW+V65sbKlVl/hLlhozjGZ5F4e8eQQ/Ei40PUGawtJd8Szfweaqfc/76rtftK2G&#10;pafqStsTz/mf+D7/ANx67LVf2eNO0TXNP+IeoX0F5o7XX+ivF8/71f76/wDAK8N8YX+tPdeK4IIo&#10;rnSrpftsG9fkSVf4K2pQp4j+EHtPePpjXJNO+LniKwtNDsYmupYliX7P/wAtZdlYnxI/Z+1X4aaH&#10;aanqttJsaXbLLu3ojfwJVf8A4J06/H4k8X3t1q6Lb/2bFLcRP9yKJmf5V/8AH3r3P46+NR8RYtN0&#10;bTLn7ZFFfNvuUT91uT/7GvHqSlh8T7L7Jj7afteWPwngXwr+Jc+j3V3Fo941/aRT+a0UTf6p67L4&#10;Tadb+O/2xdE1U6ekFjZ2M975X/TXyvvf99/NXzvrfgnWvhd8cftmgxXLxS3n71EX91KrV9Jfs/8A&#10;ja2tP2iYrzU1j023vLZrWJN3yK7LXRiacYQlOl9oMX/ClyH0R+0n4Gttb8K/8JBHA39oadKm7Z/y&#10;1iZtuz/x5a/L34dfE6+8T6zcX32NYf3twkESL+6Vdnzu/wD31X6wfHvxPbeHvhpqUvmx+bK0HlJu&#10;+/8AvUr8yvgD4Yi8K/DnxBLqq239oapePpukp/HLtdJbh0/4B5S08slOFCXOebgub7Z3fwi0GWw+&#10;HOq2d0qzSvO33G/gZ/krxT4i+Fbb4e+I5daiiZLuW6+zsj/wff317XbaVfaP/Z+q2277I0vlS7Pu&#10;I/8Acrj/ANoFP7S8P6hqep/JFLvl83/brvwVWXt/8R9DKJ5ppVnBC1vPbQb5ZZWuG2L8mz5K+ivj&#10;98V5/iR8E5vDljFc+dLBFbwWif8ALJ96f/ZVwH7PHga88fxJbae0V58vy722fer7PsP2WtB0rwH/&#10;AGvrmpT2ctrA1w7xbdi/3Kxx2JpUq8ef4jjr1qUOXmPhX4daVqHhvw5aLeQSv9llTzUd/wDbr2XS&#10;vjA2g2uhafoMCokuorcT3afxo3yV1th+z34n8YeGtTu7aDybK483yoZf3T3DbHZNlfOvwo0rV/Bn&#10;ga7sdXs50u9OvpbeJ5l++q7GSjmp4uMpBKUa0OU/XjSrn7ZpGnzt/wAtYEb/AMdqWaGK8tZbadFm&#10;ilXYyP8AxLXzL+x/+1vpHxy+2+Dp90PiXQYkRt//AC9Ivyu9fT+K+JxNOph6vLI+NqxlCZ8K/wDB&#10;Qv8AZFXxh4G0/wAUeCdM2aro0rPc29v/AB2//wBhXz14P8SXOiW8TX0Wzyvvb/8AZSv1vmto7mCa&#10;CVf3UqMjf7tflV4qsLHSvG+t6K235LqXbC/39lfSZfiJ1qfspfZPo8rq88ZcwaDZwXNk+tSyq7yy&#10;+Uqf+P766vVb+zeC0vovkdIvmSvMrbUrH914csbnZcNFvit93z7vuV6G+ifb4rLSpX2ebElr/u7q&#10;76keSXvnsSlHlPLvhp8SLP4i+INQs7aJk+yz/K//AD1T+/XO/GLxVbP8R/CGlWm7dZ+K7CVXf+Lb&#10;K619u/stfsbaf8GvFviOXWbP7ZsgSKzmlX5H3V8t/tg/C3wn8NfiJ4N+w64t54rvPE1nLdaYn3Ld&#10;N3/7FYVK9OrKUaR5X1vnn7I7/wC0Jd/vX+81FLE/7mP5f4RRWXNI+g9lE+cfjb4S1H4ReIfGGgpK&#10;/wBo0bxDZvayv9xk83fE/wD6DXZXnjBPGfgGy1ee2/0ie1W4uon/AOev3KwPi3Prnim5/tPX5Wml&#10;vNcs4mll++y+etd14kudM8K3EX9p2zPpT7YlRIvkr6GhL3uWfxHhRjKEyXwBZt4zTTdBudu+/Xyl&#10;T/YZK/SX9nv4V2fwc+FulaDbRKk237RP8v8Ay1avyn+Hvi1tB/aU0e7s9z6fZ6jb7X2fI8W/7lfr&#10;h48+LXh/4e6LLqeq3cYt0/ut/sbq8TOqdXnjCH2jHF+1nyxifmV+1dputab8bPFutNBK9v5U8sSb&#10;fk27PkT/AL7rwf8AZsh1n/hZPgK80yeX/kLLayun/LBGdK+lfiR8Tm+Ivm308W+0vJZZVhdvvbt/&#10;yVyXhK20/R7i3l0qxXR4vP8AtGyL5Pm/v169GpKlhfZTidkaHPS5T9TfiV450/4b+BtQ8QahLGlv&#10;bxfLvb7zV+d/hj4l6Z4zsLq+s/k+2Tyv5T/w/P8Acrov29/iDqfi/wAAeH9D0KVrqwuLaDd5Kbt7&#10;MvzN/n+/XznbW0/wi+GOn3yy/wDEweDYqP8Awuz1w5fgoqPNL4pGOFw0qUTqvE7/APCGeKomuYpP&#10;7PvZ/luNvyK7VrX/AIM0y2ivWi2w29/L+9/uPLsqj4A1uL4qeHreDV599jK2yV0T7rK/366P4naJ&#10;Lo9m9nZ/P5UqOqO3z16Uvcl7L7R6UZHivxu0HVdB17wr4jsYJXiuIHsGeJf4fu/+zf8AjteqeFfB&#10;7aV8LPD9ys7XiTyzvO7/AMD702J/3xWzqSS+JLLRLPymeWBUSKHb95t/z1j6J4nXTdcuPCUttPZ2&#10;+7zZ3uFdPKf+5/6BUe0qVY+yNf3UP3pX8Q+OYvCtr/ZS3LQ3u3zfu/w7PuVsXm6w+H1xqCxM7pEs&#10;sr/3fn2J/wCh15fNDqGq/Hu6ivLFdS8P+b8u/wD5ZJsT/wBnr3LxJ4bnf4M6q0XyJf3ypa7P44ot&#10;/wD7NRUjGhynPGvzxON8JeIW1jw1FO0W/wA3ZvTb/HXA6xZ6nD8RormVW+y7k2/LXqfw00eLw39k&#10;trlv9H+dJf8AZdt9da+j6LremxTwT7Li137fl++i/wAdY+29lU902+OIvhLxPF4YuLi5n+5FEzqm&#10;3777HVE/8fryb4tfEVdKS3ln8qZ79tjfN8+yu78PaOviq6itmn2Rfflf+5/t15V8Zvghfa34gslt&#10;pYpoom+W4T7jxf30raj7P2/PM5/snLWejt4h0u4sWXfFYXUVxA//AD1iZK1vid8Lp/FXw+0ex09l&#10;+16W2/8AfN99Wr1Ww8ALpVvZWy7of3Sbd6/f21VubZrCW9WVvkt03y/7ldlTFy5/cMIxieX6r8Xd&#10;V8Aa9pmnwRRXNwtrFFK8391U2ps/74r69+Evi1rPSNd8XtPse1git4Ef7nms/wD8Sj18iW3irw14&#10;kupdTnsWmltVfyJXi/j3/JWtoPxavNE8Oag15/odk10u5H+5v2VeLw31ilyxj7xEfeqHrGt69/wl&#10;Xiu7uZ23xXH39lOTbZwbViWGX/Y/hrwq/wDiRq//AAkelS6CsV5p8vyToib97f3P++K9ghuWv7e7&#10;lVm2RLvrzZYaWHjFSO/4iVH+Z5Vbf/drzT4e+KtTvJ9bl1DzHinl82D+4i7/ALldd4e1u2vL1JYL&#10;5f3EuxoUrV0S8ttKtdY0iDT4vs97P9o3/wDPL5/uJRzcvucof3ix4VhZ9OuJ9/2a7uPnX/drQfxP&#10;Pf3Uq3PyS7fvp/FVXw3rFjrF1exQXMVzcWrbGRG+7UOt2yJdXEUEvzxfIyVHs/e945vaHL3M0Vhr&#10;0uo23/HwzbGevQ7m8sdV0u33L5N3/FXKQ+FWmlt2b/Vbfv1w/wAQvGF94Y8aeH7GD/j0upf3vy/w&#10;79lX/FlyxDl909+8GQxJ4g0KKDb5SajA+/8AufOlfoRrV3K2h6gthcxRag8DpbO7fKsu35P/AB6v&#10;zxSGxhl8PtFL/pGrROjW6fwuu/56PFviS50Hwbqs6t/ptlBLtrx6+EliJxODFx55GJ+zX8KNQm+J&#10;XwisYvhbe+CfEXgu+uLrxX4svpNqX/yP8it/HvZ/8rX2d4n/AGZPhH4m+GOleANR0e0Twtpc7XFj&#10;bpeFXtZXd2fZLu3fNvevgz4M+JJ7/wANRX08rPL5ssUru38Fcl8Y/CWp/FHS7uz8PO3m2d0vmwo3&#10;391RLKfe5ZTOP6sfeXxasvhj8CvBfwg8O2Phi21SL/hNdLsvD2nRXJXyLyWV910zZ+bYvmv83y7t&#10;leqax8F/h5rel+L7G+0m2mtPF88V1rSee/8ApkqbNj/e+X7i/dr8h/hR4M8S2XxMXTNaa5uYvA1n&#10;5ssX/PrdXKbVR/8AtkrV9NPcxTWH9kLc7NQvFldbfd8+3+P/ANArljl8eaXLMuOG5z64+LH7L3wg&#10;+Nmt6ZrXi7R4LzULCJYIrhbzyt8S/dR9rfMtd3o/gnwb4f8AFt34l0+C0s9YvLGDTZblJfvwRf6p&#10;Pvfw1+c+vaUyeCJbGLdNeu3yp/sV5ff6rpFhrOlaDqdnLNd26p5Vxu+6+yt6OU+1+GRtLA8v2j9L&#10;dP8A2VfhDYeOdT8Xr4ds312/1KPV5bvzfu3SS+bvT5vl/e/PXRv8EvhyXlLaPb/vfEa+L2HmP/yF&#10;F/5ePvf/AGNfnzYaleX8txLFuTyP491XtV8ctNbxLdXcUMt1LsXe3zvtrL+zfe5eYr6gfp//AGpZ&#10;/wDPzH/32tcn450Dwj8RNBbSPET2l/p/2iK48l59n7yKVJU/i/vItfm54h8bWelQSz6m2+0RkiZN&#10;3zujV4lpXhXw54w8JeK9B2XKXsVrLqWk3G7Z5+19iV108m9pHmlImWC5D9hb34YeBdQ8Q+Itcu9O&#10;srm/8Raemm6rLNJu+1Wqr8qstcb8Nf2XvhL8JdL8S2PhrR7aGHXbV7LVPNuvNeW3ZNrRbmb5V+av&#10;zh0TxzPqXw00W8nln/tWwtfsV1C/+ynyV1Hwc8+582+uZWfY2ze7ferGplfJHm5gjl/N9o/Sab4V&#10;+CLnwv4S8OyWds+leF7q1vdHtvN/49ZbX/VP975tlVdV+Dnw+16LxlBfaVaXKeMvKbXU89/9N8pN&#10;ifx/Lt/2K+IIYdQ1LW5YopdkXkNLF/33WJeQtbfa5Z/Mtri1Z0l+b/vtK5oYLnly8xf1D+8fZ3jr&#10;9lv4PePvFtp4j8R+HrK51CKx/s1HafarxbPKTeu75mRfuP8AeWuV/am+C3gzVP2e/ixd6XYQprUv&#10;hL7PHLbXLb3WxXz7SL7/APC0Sf71fCfjDxho3xF8OarpkVzLNDpc/wAzp/C2z/7LZTPgJbWML6hY&#10;3ksV5FLF5UtpN/HXpSySUKftZSOb6sd78f8A4uah8Svj98HZrO4ZtP8AEvgGw1Ke2DfMksv2qX5v&#10;mbay7a5X4zXlz4P8EarqES75YNyK/wDtM+2uI/Z9+F2mabcLrst5OdW8P3l1ot0n8CPFK67/APv0&#10;611/jz4neDPF9te+B7mWR5pYt+9G2732fIm7+99yvXwNDmhH2f2TspS5I8pb+CfhvSn8VeHPGN5F&#10;50sVmtrLDt+R0li2/wDs9eofFr42XPwZ8ERLpSxPp8t9sVHX7rK/365/4Iar4eufhfLqdtZyJLar&#10;La/YZm/49WidFSuP/a98Mav4wtfCljp6fZofsqXD27v93dv+d/8A0Kuef73E8lU9KpSjWh7p9Eft&#10;e/GzTrXRPB7XMkU1vLZxXC7Pm/1qRf8AjvzV8+Tara6xexRI2/5flevJfjrba9qSeFZY3l1L7Par&#10;pWz/AK5Imyuw8PeFdVez0yW2b97BEiSo/wD4/XZTw1ClGPvBTpSw9PlOr17ZYaR9p83ZKu6JqtfD&#10;FPD1tokreIXnfSpd8UsKL88vyfwV5f4q0TxLrHxLtFZpU0J76J2ih+5s+T/2RKtfE7UtTTx54ftr&#10;aJra0+V4IU+5v3/PW3sY/DzHNKXOe7fDTxz4a8PeA/8AhDtXsbm/0e3lb+zNT+5cWqN/A9drYTeG&#10;fFV/pS/215NvpsTJF53yfJsf/wAe+SvJ0h8mKKBlV/460LPSoLZ4lli2bm3sn+xXg1aEZyOnl5Y+&#10;6dR8V/iha/DT4M/2M15bX9xLeNcRW6fP95Er5Hs/iFeJptpqeoebZxatdTxRI6/J8uzZ/wCh1698&#10;YPD0VzdaIttF5zy3Wz5/uJWh42+EVp4w8Ef2ZJEttFFt8h4V/wBVL/sV7eC9hh6Z5submOU+D7t4&#10;bn1W1gnb7JqOz7jfxb6+tfgt8RdB8N2F3oPiGdYbR1aWKV1+7L8lfEsPg/XvBkVrL/bO+0sFVW+X&#10;/WvXdfC74ixeOfiNrukS237qygXynf8A5a/P9+ubG4SOI5qsTs5o8vLI9m8c+JIptZT+xW87dP8A&#10;M7r/AN8VxPiqFkl+1N8l7Aj7Nn97+Cu2h0qKa/1OxulaF7WB5Vf+9tqpbaVY6l4Xvb7U7nYiS+Uv&#10;+21ebSqRj7h08vunjn/C2vFnjC/t9F1O+aaGVlTZ/c21xXxOfxKnjzwVPbQNDo+jMiQJCrbPml/e&#10;u/8AtPXsdh4b0q21eK5iiZ5ZYv3r7a1Zktrmz2y/f3bPuV6Ma0KUrRic3s48pzSeM7mwv9b0qWX/&#10;AES/VHi/2JVf7/8A6HWZ8YEn1j4M6w0dzvt03J/wJasa3YRQ36Irb9tbfiSzsbz4J6hp9yv2ba0r&#10;s+3/AJZNUx5Y1YyidMvhOX/4J76Pd+J/HmlaRO0n2RJfNb5tm6LZvdK+rf21fivfWfiGy8GaZdtD&#10;psVqlxeJbt95t/yI/wD3yteafsA6VbHxp/aCt5On6XYS3Hmo/wAj/wAG9q8H8Q/Gmf4v/HXx1qDx&#10;bNPafdZpt+7EvyVxV6H1jGyl/KefTpRnX982H/bL8ceNvFVp4YttQnhh0lXRZrdvv7Pl3V0f9t32&#10;sRahc3jedCu+42f3Pn3vXlth4J0/4e3l7r1tu826V3l3v9xPvPXdfDHxVZ+MNGuNTsfuI3lMj/wf&#10;5Wu2VOMI81KJ6HJGkVPgO8vwO+PX/Ce6bIs2mXStFdWn95W+/X3r8S/25Phb8L00VNR1Jrm61SD7&#10;RFb2/wB+JP8Ab/u18kawkD+HPIaxgSXzXdbiJa8X8efCXTPG2tpquq3MkP2OD97sX7yLXB7Cli5c&#10;9U4MXgoVfePrT4/ft96hZ+JdP8OfDzT1ubS68p5dZmX+Bl+ZUSvjvWPEGoab468R+MfENz9+Bki+&#10;b77tXXwpbJcafFZ+bcxSsyQb4vusv8FcR8RfhXq/iTxLZSz32zR1i+0Sp/cb/wCzruw1Khh5cptQ&#10;oUqUf3Q74I6Vqvifx5/wnWoxL/Z6K/kQu33lr3jxP4/l8Q+IH1P7NBpX3Xihib7m2uX8AaUtnFFp&#10;9sv7pVf5Kq69prabf/Zmb97t37Kyry+sVTsjRiforo3xa0rxzFFYvKsPlQQXDPu+82xHr8nfj94Y&#10;1e5/aWTxdfS+dp+o+LrVLd938LS7v/ZK9y8GfFFtBv0nvvNtnSL7P5qN/rV+7XG/tE2dtZReAr6z&#10;uY7y3bxXYMrp/F99q82NCWH5ox+0ed9UjS5pnpccEJ3+Wrbdxorjfh94unuNEml8hpN91I278RRX&#10;pfVDu9tI8u8e+IrjxT4TmtrP5NTsvENnbxf3N3mrtb/vqu603wf4hv8AwLqfhrxR4h/tK7gn+0Wd&#10;x9/b/fTfXhukXGq2ljb3kv8Ax6atrlncf8DS6WvYpvE9zYeJopVlZ9sv72L++v8Afr0ZR5K8oxOa&#10;PvzlKRj+G/D09t5WrxM3yLsaL++y13Hirxnr3jz4bfZmZvNluoopd/8AH9+uo0S20Ww064XUJfsd&#10;ldTvLFd/f8qX+4/+zWV4S8Q6Zreh3bW0qu8s67UT/wBDrKrKVX3uX4TojKP2jyf4r3k+iN4P0WBd&#10;n2KLfLs/jffXrF/pSpcW6o2z5tmxKu634Ps/EP2f7ZAv7j54n2/crC+IWtt4e8ES6hA3+l2Uu/5P&#10;43+TZVyqe1jGER05HValZ3mj2UVnfL538cE3/PJ/7ledfE7w9eeJPC6RbWmlt51l2f7Neu6D4zg+&#10;Nngq016xi8m7TYk8X9yVU+f/AMfqbSrCC/16309rZn+3tFtfb9xGf5//AByuP2ksPL/CXGXNH3jz&#10;/wCHvhVfDfh+3sYImTb/AKRLsX7v9+rX7RWiaq/xD/tPT55EtHZJU+b5G+RK9T8f+J/DnhXU/EWl&#10;eHJIHst3lfaH+fdtT7if8Dr5a8efEjVUtfEdjPcs91E8Fxau/wDDEz7Pk/74rbCc2Ir+1mR8XvHW&#10;/CX40q/xQi09tqeR/qnf+F1r0v4keKtasPH0PgvV2juWv1e4nu9n3v40ff8A8Ar5p+FHgn+0vEGn&#10;+I1uVhS8+SVH/gZn+d6/QX46eAdI0vwHouoz3MOpa3a7dt3/ABusq/8AxNdOLlGliYxgceJPkrxb&#10;ba95sU+gRM93Lu3In8e2vS4db1fVfhz4f0HVbNrbVbKVpZYX/uMiOif99/P/AMDr508W/GnxL4S8&#10;WxWNs0UMXm/ceL76767bwr8RbzW7rWIoGabVdOsP7QZJm/1qr9/Z/wAA/wDQK7MThKk6UWYx+LmP&#10;QNVhXR55Yotzp5X713+/vrJud1to2qrFOyaneRRRWcX8C/xvXH+HvG3iGbWdutaU01pe/wCladqF&#10;vF+6uoq9VewXWLO01XytkW5Nr/3q8qpS9l7p2Rq+6cL4bttc0G4i+9521onr0DwHbT6l5UF433GZ&#10;1T+4lc7pviqC51y4gZV2ea3lV6FoNyqX8UdnFvlbbt/36zqe58Rzc0px901fHP2PR7O3uWl+62zZ&#10;/s1w/iHw3Frfhy7vNPlXyr+1dP8Abr0D45fCzxB4b+FGt+Kr68ghu/IX7LYp88qbnr5V+Fdz4l8V&#10;eLfDVz5s9zaW/m27on3Nn+5/e308JGNWPteb4SPs+6WvBPw6bQbPUINTsd6St8sLr/d+5XH6DpsX&#10;xU0vW9DvLxU+zzo32hF/1Xz/AHK+3bP4CeMfFVnu/siSz81tiPL8nlV8q+M/Bnjb4FeJbv7ZosFh&#10;L5/m70Xelw9d9PMo1ZShGXvBCUeY1fh78MV8E6N9jg23NxFK264/2v79evfD3RIn+H3ji5iaO5u7&#10;KzXdD/sb/vpXM6bqVsng2JpU8m7v9jqif3f46yvD2ty2d1drFcyWyz2rWsuz+KJvv151SVWrL3j1&#10;ZfD7pwXwr0dfDHiGX+1f+PKXe/8A4+nz16Lpr2OtpcLpl5BefM0TTJ/uVwPhXUm1j4g6hpUsS/Yl&#10;V3i3/wDoFdD8PfAzfD3xlqsG7/iU3j+au9/9U/8AcrqlHklzS+I4Ob+U5f4OeCfEPhv4q3t1c2zQ&#10;6ftdJXf7ku7/ANCr1rW5oEv5ZWVf3rb5X/v7a2NSvLWGWL+D5vmrh/idrFn4Pl0+81OX7NaSqtx8&#10;/wDGm+spVJYiQU6fvHV6V4zW/wBGl0P7HF8zb4rh1+dK4KwvNB8ZyytPBHcy6bK0W9/7u+ui/tKz&#10;+x/abaJfKuNjq6f3K8/8GeALmDVNd+0/6NaXUqJFs++6b99XhqcYc3MXV9z4TQ+D/i258eftC7rt&#10;5IfDml2ssWk/aF2bn3//AGb/APfFet/FTTbN4NQiaXel1+62J/tVlXl5p+m+F5ZYrGC2tNN/uL86&#10;J9+vMfE93rGveHLTxPazy22n2qy3Fy922xIov7//AH3W3J7WpGUTg+H3js/CvhVrCKLSrFZXi3b1&#10;d1+/u/jrY1vQ7b4cLrV9FqEttFBB9tvG/u7U3O9WPgh4zi8T+Hts+7zUi3wTSrs3rXl37U2rX1xH&#10;Fo1tMF1DxLJFpSvE5+SBW82Wb/aXb8rf7LVwYvmhKUQjU97mNz4F/EXxZ4Y8DXetajN5s3jS+n1+&#10;6S7i3v8AN+6i+f8Au+Ui7f8Afride1vVdN+Mmm60s/721aL5P9hndH/9Drpvh7qUuveGZVufKS3s&#10;liitU+5sRfl2f+OVX8Sf2D5/9oahOsN3at8r/wB/56vCU+X3eU9KNOMYxPaPG1/Z6r/ZU9my21xL&#10;Ajypu+49eKfEX4Y3PiG/t/ENjPsuLfeio6/froPD3iSLzYnufn/u/wAddxqWqwX+keRZwM8v+qih&#10;T+N2ojzYeXul1Dzq21jV7bw5FpV58iW/3vl/j/23rxz4lvcv4yt4p2lf90qWexd/zV9AXmtwaOlp&#10;59jHeJL+6l3t9+XZ8/8A6HVTw9oLTXj61c6f51oiukT7fuM3yVca3spc04nd7soGf4h+FeoeNvDm&#10;lS6erak8q796L/qpV++j151rH2z4OeLfD7faYJoYrX7Fs2703tL5r7/9mvsVE0/4e/BmWBt1n4g1&#10;lWuJYt3zxLvTyvl/u7P/AEOvl/4l/DS88Z63omps2y3gi/e/N9xt/wB+tsFiZT5o1fhPLqVOaR6B&#10;c+P9M8W6W+m694ZstHfd/wAf2kxbUb/gFeoJ8MYPDfhS0n0yeC/0qVU8q7hb7u759j/7VeL/ACv8&#10;vlfIkWyu++HvxI1X4Y292kHkXmiXC757G7+5/v8A+zXBiYynP90bS5oR5onJeCfiW0Pxii0W8aNI&#10;fIe3X+//AHq734x6bBN4alluWXTdQnb7K7/39z7PNevNIfDHg7xD8WNJ8cLqs+jxW6fv7GGLfudU&#10;+TY9Xv2pPEOq694GutX0bT7m+luryKys1T59ibH+f/eq4UIzrx+yYSqcpy3wl/Z7fwr4y1h9T1m0&#10;v9H17fFYzWM6So8W/f8AaG/u7Pu/8DrW0G5+HmsXviDU/Dknk/2ddfZbrzk2P+6d/n/4HXh/wj/t&#10;X4NatrEWr3aw67qNqsMGmPLuf5vn/wCA/dr034V/DR/D3he7glgabWNcnSW8/wCmSb3bZ/vfPXt1&#10;6fJL97I5KfN8R5Lr/wAQtT0Hxx430bQ9Qaz0rVLxZ1RF373niRZX3f8AAadqv7Per6raXHiG21OP&#10;yooonZHVvN/gXf8A+g13+vfBPTfDnxn8H2dzdfJ4gtryKXenyxeRslX/AIFt3f8AfNfRPjDTdPtr&#10;W4i09VtrTynSBNv/ACy3oqVzUMbHDx9lSIjHn90+evhXqviV9Sltm027027gi/0x3i/0e/Tf990/&#10;269a8W6rq/j/AMaxNPEvm3rKkTp8iJ8nyJXcWepfZki1Cdt8W397LN/s7/8Ax2uV8cp/wkLRXPh6&#10;eNJZVeVv7iba5qkvrFTn5Tsp1OSRUT4b6nNEkUunz7/P8ptkX8VdBf8Ag/8A4RK1soLyJra71Ldt&#10;3rsdFX/KVxXw3/aW+KmpfZ592n/ZLCdrdpfK+e6+fZvr1Lxh4m1fxxqP/CQeIPIs7qVVitYov9V8&#10;v8H/AAOuOVGvSq+8XLE1J+7I419KtvIiWKX/AFTb2mqvf6Ct40UTKu+L7r7fu1wPxdsNcs1ii0O2&#10;uf3s7vLEn96tB/H/APwiVnpUGr/udQliR2R/4N1dnsJcvNGRjGR2EOmtDPEv39jIn/Aat+IXgmvZ&#10;ZfN2Oi7F/wB+remvLc2/m/c3t9+snWLNZot0Uv8AqvvVx8vvG3MZt5eKll+/2/6Ou9nrr/D2pW1/&#10;4a89fnTburyq5m/tiC70/wA1d7rs31seBob7StIi0+Vt7q1dMqfukVIljxD4Vl8VeHriJf8Aj4eV&#10;3irnfCXw9l8H+KE1ezl2Xtva+Vv/AL/z7q9K0p7m20791Evm/wC2v/j9Vf7SX+1IvKbfewIyS/3P&#10;9iub2lWEeUuMo8xLrfjbUNVnS88hU1BF8qV4V+R0rmvjx4qg8N+Cn0qxi/0rbBcNKn8DNbpvT/vt&#10;67228c+JdEluLnTtIsvsUX+tS4g3ba5f7HpHxXlu4NVWL+0J23yon3/+Af8AjlcdHljLnmdJw/wT&#10;8cr/AMI9okuvSyul60qNcf3NruiJXrGsW1j5qfYZ9/zfK/8Aerj/APhCdM8PS/2LZwMlpAvy7/4G&#10;rVTdYRRMyts+4rvXZU5atTmgc0pcpzXjDUrHwlYPqeqssNujfff+/VLx/c3Pif4RXcejMt5LLa+a&#10;qI3+tWpfjf4Pl8YfDfULaL55VX7Qv++tYXwBsLzTfhpF9p/5aztFEj/wL/8AtV3xjSjS9p9qJjGc&#10;ublO1/YwvNQ0r4T+MNF8qSw1i8tZdm+L52iVNzon/j9cJbeGNK0e9lvLaBUu7pleV0/ir3v4dWH2&#10;zWZbzT5fJuLCB4pU2/3vkr5f+Oula9G9pFo0k8M1lP8AvUi/i2/x1x05e1qSOmn+6O117RP+EksL&#10;vTFl8mWW2aLe/wDDVn4Y/C6f4Y+F/szzrcvPL9ol2Vu+Hk2NFLcx/vfKXd/3x89XdY1u2trqK2ln&#10;2XDfOsVXGVT+FEupL3jQ+3rqXh+9lXbDLYT/AD2//TJv4/8Avqsf4XeHp9e+KF7Pebnt5bX5t6/I&#10;6bNrpXQfDq2ivPF/9mXK/wCial/o8ruv/fGz/gdReFXvPCVh4rWf/RruCD7PFv8Akffv21wc3JzR&#10;iXU9/wB0o21tB4e8Ry6DpnkPaJef6VcXa/PFFsdfk/2tj1j+LdVgv1Szs9v2dpV/8d37K0NN022T&#10;wrcS3Ny1zqsrebL/ALVea2GiNqXxBi1eC82WlnA7y2Lt/t7f/Z66aUY1THl9kfQvwx0Gz0qzlvGV&#10;ZtQli+zrv+4i/wB+uf8AEmj6fqXiZ77+P/VViaD8RbS83ywNL9kXdE3y11d+9jYaDFqa/wCtdfuO&#10;38Xz1wS5oVTpjH7R5prHhVdVW4tovnT/AGK4D4raVdaJo3gezuZW8pPFtns3/wDA60vEPj/UPCvi&#10;C0lg+eLdvZH/AI6679qTw9v8EeBNQVtl7eeLbBUh2/dRkl2V04jmhGP94xr1Pd5TZ8PeGf7B01La&#10;2lXySTIv480V4H4r8e65pOrtaI7AxIquP9rvRXX9Xq/zBzHY/FWwi0zRNFs4If3UWr2CLtX/AKeF&#10;r0/4zfCtvhj4StPEN9F9mvb2KLbby/f+b+OuHvvFcd3418KaDDteK88V6In/AAJb+Kvur9szwHY6&#10;9ZaLq+oWzXOlWSyxXMMX/jlcVSvPD4zlkcdSvyV+U+GtBs5/H/gCW2aXyftCsm//AGv79YXwZ8E6&#10;14YbU/tLLMnn/wAH3P8AfSuy8MXMCPLBZ/uYm+SCFP4K7iGwaHS7RFX/AEj7kr168q0oc0f5jply&#10;y94x/GHieXStI/dLvuHVNqJ/v1V1XQYPEng29s512XEsX3/9uvF9V8eavD8S7jTL6Jnt/tXlRf8A&#10;ffyV7bZ3+9du1t7NVVKMqXLMKco8phfs96DqHw60vXYrydv37bPJib5Ny7/nr6C8E/DrXB4I1rxj&#10;LttprWxeKw3r/tbd9cF4Jv8ARdHvZU1VfOfd5sTv9xv9h663xb+0hqHiHRJtBsbVbbSvsz28uz+L&#10;5/kryMTKpVql+9P4TzXw34Vg1jUpYtTllS3Rd8rwr8/+/XE/HX4UWem+OngivPOt73R0eC427Pk8&#10;3cn/ALPVebx5qFh4jtJ7b/kH7vs/3v8AgNa154Sufjf8QbhYrq5ht9N0xHfY33G37tn+7XfSpSoy&#10;9rKXulylyGT4Y0SDStOitol/dRL9969emfU/Gel6e2oahL+6gW3gR2++tec2dhqFtqlpY/Y2eL5v&#10;Pd/4K9IttE3/ANny6fctNcIu9rR/4aKnv++RUqRmeBftM/D3SvD2vWmtXN8s0UUSxNEi/flrQ/ZU&#10;8N/2r4/i8XXLLZ+FfPfRd7t/r2uonRE/9mr0j9pz4exeMPBfhS8n/cxfbrq3nuEb/Yi2J/449ef6&#10;r9p8MN8KvAulN5Om+bLrtykLfflZ/Ki/8dSvVp151aHsjg5eY9T+GMP/AAjekaZp6tvh0uJUgeX/&#10;AH62vtKzX93Z+UsNo8v2hUT7n+3XnWpa9baVfvZ/blh1CKLzWTd92KtNPid4e815bHV7bUpbWLzb&#10;rYuzbXD9WqzL902NE+HVnptxqGr+b/okX8Dt/FUr3O+KWD7l233f9muE8B+OdQ8c6TFfSzxeUn+j&#10;ywp99Pn+T/xyuu1u5az06W8iVXu0VdtctWlVhU5JnTQ5eUYmvTwy3sGrtPrFlqNq1u32id32bv46&#10;2Php4n0r4etFfW2mQTahYQL9j81dyK2z77V55Yaw2peHL37TFsltd7s/9/5N1cL8FtYvvEnh/wAQ&#10;azeXTTJ9q+zrC/3ET5/uVtDCfupHZy0pyjA+mvFX/BQTxZ4V8K6lqf2Oyv7u1ngZU8rZ8n8a19Ee&#10;J9T0X49/Bnw14nn09IbXVNOa9fevzxfJ93d/vtX56694esdVtbvT9Qj/AHV4qbK+x9V+IV9D+ztF&#10;pun2Kw2qrb6fbeSv+qiRE3/+PJXj4nDRo8nsviPNxOEjSqxlE+VfiFYahoK3c/h68X7PAreUky7t&#10;i79qJXS/DdLbxn4Q0+83L/aCLL58yL9+Xe9eH6r4q8VeIfiNd+FbFvJtNSlitWhf+JFf79dX8Irn&#10;UPAeiXGi3Kf6RZX08Tf9/X+evalT5KHxe8dMY88jqIfDcGg+MpdXgZX82L5k/uPXR3N5/aqyy/3P&#10;4ErhNV8TyzPLPtbZLK2160/DaNfpFOs/kps+ZN/36ylGUo80i/Zchynxd+K+p+GLXR7bSrZZtQv5&#10;9m9/7v8Ac/4HvrY/aM8FXXxE8L+F9T06X5/scUM8W7/lrF8n/wATWr4q8Jaff29o95Bvlt5fNXev&#10;8e+qr+J4ra3l+3St/ZkEu/ZW0VeMZR+KIcv2jd+HXhtdB8OaZp+q+bNb28XzOn322/3KwtH8Va94&#10;w8fy3kWgyeG9HsN8Vrbv8yOv+2/8TVu63rd9c3Uup/6lIokigt/+eS1zXif442miWun6fcpsup7n&#10;91sXfV0oynKXunNUj9o63xPeWfifS3lWXZZfflRPuOi/frzrx54kn8T/AAo8VrZxSvp/2rTrLY6/&#10;8smleX/2kn/fdbHhLxVpniTxHp+gM2+K9vEtbpLdfuJK+z/2euUh1KfwZ4L13Sp4mmu0vntZ4tm/&#10;zfKlrsp0+SXKRynrvgawWw8FafE25N0HzVwdtp//AAnfxf1W8uT/AKF4YsVsLYSr968n/eyurf7M&#10;W1W/3q3LL4iafJ8I5dZZv3VnatK3/Af4K+e/C/xRk8IaZb+Y0cs+qSNf6i0X8bztu/8AHV2/9815&#10;s6FTEV+UwnH3j6vT4bz6CvlXO2wivIvtTIjb/lb7leP6l8KJdY8V6hq+oXm/SrBf3Fujfer13R9Y&#10;0/xnYS2K6mz3enWsUsTu334v7iV3vwR+Ccvxd1zUI7uSWw0Szi2S3CL99/4FrmqVpYSUuc9CM4Qp&#10;80z4r8W/EvV/B/jC30yxgj+z/J87p877q930TUr50iln/wBGl2JKv/oe+uzm/Zdvv+FjPp9zp7XM&#10;trPsW4eD+D++j12v7Y3w0X4b/BTQNX0pVTULeJknl+477vm/8cWlLG0sRKFKJH1mlzcv8x8dftCe&#10;MPGF54v0/WZ1gttKV/3SWi7E83+Nnr6A8DeLZbbRE0Volmvd3mts+5u2ffryL4XabP8AFT4d3ei6&#10;lP5zvL5SzTfwp9+qXiTWNX+EXxLtF8+S/styJ937y7NtelUjCrD2X2olyj/KfT954eudYt/7R1WV&#10;rmV4n/i+7/sV5/Mk6Nes0q/Ylb90ld2niqLUtJ8iD7m1JUrgr/5PNgiVfKb7v+w9eXGUoe6cdGnL&#10;m94dqqWdtpNpFB/x9t96uH+LSahN4BlS0aX72+XZ9/bvr1a58GT6PqXh+e5bel/Elx/7I9WviR4M&#10;n8K3UsDL/o9xEssTv/uVFHExhVid9T3o8h4F8OvPs/CWnz3P7nbPK6o/8UVdB8btV1Wy/Z7lWBGh&#10;tLrUUlgZPvxfI9UvEk0839n20Sr8m+JURf71e0alZ239mv4euZ4Ll7dl3fLv+7/H/wB916tSX72N&#10;WBwT9yPLI+ZfhT8NLPRNBuPiD8Sp57O4TypdK+1y/wCt+V/nf+Jvupt/3q+p/Aeq2d/4I0/V/I2P&#10;Or3Hzr8+z+CvmX41+CtV+KcEWtabrMl1aQXK2X2F12fdZU3pX0f4Vs5fBPhzT9K1OD/SEtfssSOv&#10;30rbFy9rGMvtHNGMjx79ovxHaXWpeHdZTfDL4f1e1luJWX/l3kbyn2/99V6fbeKoppZbPU1VLS4V&#10;dtx/zydXrxL9qH+0LXSbrTViie3vLP8Aevt+f5fnT/x5K9N8JTQeMPhvpmpyxbJrjTorhURvuOyI&#10;1cHsown/AIi6fx8o7xz8WtK1vS5dI0OVZrqB1+2Wmz5/Kbeu/wD4A9eP/BnUvGfhvwlqep3MDXMU&#10;Er29qlwv+389N8K6JfeDPjrDr0sSzaJPE9vOj/3Nmz/0P569qmf+0vDmoeGtM/fWks6y2qbfnWXf&#10;8lerKUcPDliX7KXxEWm2aw6DaahZxL9k1GJXiTb/AKhm+b/0OqnjzRNQ1vwumlLfNbXd02/en/LK&#10;Vf467XwfZrf+BrvSIF8mKJt8Xy/crF85UsPtMrb5bdv++q4I1eeQjmvDHjzxRc6p/YfiC+ttV1XS&#10;FiSK4RUR7iLZ/H/8XXL/ABR8H3Wt+NIryWL/AEfev3/4ax/iLbS6P450rx/pSy+bayxRX1un8UW+&#10;t348fFe5s9E0pks/s1pf/vVuNv3F37d9d/sJc0ZRN6fLE6Pw98RYLDVLTT2i3/aPupu+4n3d9dF4&#10;n1KLStDu7llbYi/M6V85eGNe2fZ9VvJd/lWrbX/vba9F+Hvj+f4nabd2N5AttFB8mxP4t2+oxGE9&#10;l74RjzyKvhvW11XzWggZIXl/e769I0rVdl5aQSxeT5reUr1xk2jr4Y8NXGhwbppbqXfFN/HvruPE&#10;iRaD4e0zTFi/4mt1FE947/39lebUl73unZL+U05NVuUa7s4vnlRW2v8A7dcf8JdHvtHv5dR1WX97&#10;cXyeaj/PsX+N66XTbN3uomll2JL/AB1t634eg02C0vILmKa3nlVGTf8AOn+/XNUqe7ymMacToPij&#10;eWNzqX9kafAttpVnF5srwt/x8Ssm+vL9B8PXk3iaVdFudmp2TKkqbvv7krV1W/g/tyWeKX/RE+6j&#10;tWFDNY+FdZ1XxVc6usMTyrtTd9/+KopUeeMolylKB6B488QrrF/pV3LZrYan5Gy8/wCmu19m/wD8&#10;cryf4x+IZ7y30fT7FtkUt18zp/F/c/8AQ65Txh8erT4nfFC7lVm01LCLf/sS7fv/ACf7e+vXbn4b&#10;3L2Gk6u1i01lP+9gl/uNXTGl9V5fanBLlmbF46ppe77/AO62fJ/HWfDYRWFrb2bL+9iiaWVP7jN/&#10;BWsiRPpvyy/Ov3aybl2sIkRv9a/3n/26y+MIxO7/AGf/ABbY6P8AFDR0kg8n7VK9vL/013I6JXim&#10;m/bLzxl4gXUIv3trcyxNv/2Xeuz+F3n6l8TvD9svz3cV15q/7e35tlZmpeM4vGHxG8QeRYwWaWt4&#10;9uqRL95P77/7VKhHkqyLqe7I4X4Y+P28f3XiCBVVGsr5lV0/ji/g/wDZ6qePNE1O8+J3hrU4FZ7d&#10;V8qd/wC6m+ut8N+CdP8AB8+oNp9mts91K0suytC/e2dv3Ev72L7yPXZ7Tlqc0TaMeePvGLN42+ze&#10;IUtrGdodQt23q/8Acda9q+JHiTT/ABD4Bt9XbSI7bWNUnSK6uN332VPnevItK+HtnN4hu9Tnn/h+&#10;5/deut+32c2kaZY30reTazvt2fwRN9+uDExj8cQjLmkZVhpv9q6M8ukNI93A37+3f/a/jSvMvidq&#10;tn4Stbe8tm/4mEs/2doU++6t/wDsVq/FzTfFnw0+K/hK88NXkk2ha3FsZ4W+Tbv+ffXa3Pwli+IW&#10;g6xq8sUT3drE7xJ/ttvrahKOHlGUvtFyl7U89+Als2q6bqE8q7Nk/wAyP/s16QlzY2eqQrqqz3Np&#10;E+9rdG+9/cSvPPhLo8th4X/0lZIZfPdNjr9+vRXsIrbw5ruuS7ZpYmW3gTb/AB/36xxMozqHTS/l&#10;Oa8baDovirWf7VbbbRRTo8VojfOtc78avGGoaufh/p9ztdF8X6dLv/j+89czqtnqdz4jS8iindIm&#10;ifen8KV0nxfeCb/hWs8Tq+/xbp25P+BPWOJjy04hUj7sjR1jwXputahLczxfvD8p/Ciug1AKt7Mi&#10;bdqNtoro5pkHyxo3jCXTf2h/DWoXcjJZWvijTriXf/CkV0jf+y1+j/7RvxLbWLLWrbStQW5iv5fl&#10;Tzd6fL9z/wBlr4Y+LnwrtrC/sNZijZLj+2LW3f8A22aXbXqVgkqSxRSys+3+DdXVi40sRivax+ye&#10;bGnH2vPI1fAHh66vLr7deL5LxfJsruLnW1huPKZdmz5GrQ0ezis9EilVNn8DfLWVYa9plg1xPPB9&#10;plVfuP8AxVjUlKcg5uaRyWpeGLZL+3uf7Oie7ll373X50rSubCWG1dV/1qRbPk/jaq954zie9RZZ&#10;YkuLpn8pKEv7mzuIo5fn3t99K7OWceXmNoy5jivB/idtY+0W0qt9oi/8crs9N0eVESVv+Wq71+Wv&#10;N4fE+lQ+N9V0+2i+x6gi+a2/7j/7ddbonxLs5vClxqOn6rBcppfzt/0y/i+etq1CpP3oROmnX5Im&#10;PN4bvrPXpfIsVe0llSVkf/llXvH7Hut6DpvxI8Z6vex74rCx+zyxff3St9//AMcT/wAfr53T46Wn&#10;jCW3lWfybu/X5Yvubtr16B8BLC58GeAdYvNQ+TUPEOos+x/vrbr/APZ0sTQl7DkqnNU/exPYPid8&#10;SNK03Ubuzs9KtraW92XEtw6fPFu+4n/oFeZarrcupaDqC2fmf2rO3lNNC3+qWvIv2ttS1zXotMls&#10;4p/JuNtxK8S/IqK+yJP/ABzfW/8ACtGudLibXJ2sNVSBXi2fcdv40esqVGNKnGQU4/ZOK1jxV4x8&#10;B+F9b0qXzNStb28ilit7hmfypV/jSu90G/WGf7NP5X9q6b8jP8u+LdsfZWFf6wuvfa2tpd935+xU&#10;+/8AOr1sWfg9v+El1vV/NXzXl3XXzffr0uaPL7x08vIW9e+G8Vz8U7TWLS5/dXUSxTo/3NzJXk+j&#10;+Ermz0Txba2bfbL292xWro33l2PvT/x9K+gNH02fWEvWVm+1wbfKT+89c/c2dj4bWaXTIFTzdzsj&#10;r88X+7WNPE1I+4RyxOR/Zy0HU9Bi1DT9VtpbbzV+VJl/jr2ubTYv+Efu4J2bzduxHSsL4M/Gm2+N&#10;66hod5t/tPSV+0QXe3Y8qb9rpXS6lZtcyyxM2y0t/kZ0rzcXUq+3/ekUeU+d/i74wk0fw5LpGgxT&#10;vdSrsndF37ErzXw5c6z4Y+FtxLZySo095sX5fu17b8TfEkHgbRLjU4Fimllbyoon/irP8HvF4t+H&#10;1u15Euy6V/N2L999+zfXvUKvLQ+E7PZ+9zGD4P1vV/FWl6Veaqu9vnRH2ffr76/Z2vn8W/BfxVoN&#10;9aQ3P2CB5baXb/FKj18gW1hbabpHkRKsNvZL8qJ/HX1r+xh9h1u31C2ilZ0uoNk8P+z/AH6+bzSU&#10;fZ88THFy/dnzPrdhB4b1l2Wz8nW4v9fcIvz1n6bMviHWdYluV+zPcS+az7a9o+K/7PHjHSPFt9cz&#10;2jXlreTs8Fxb/Pu/i2f9815KmiT6bdXttfL9juNy/JMuz5K5qVWNWPuyNsNVhOPuna6V8PfC+paD&#10;5Gn61FNqvlN5VpN/Ey/wf98VxT20FhEkr7kuLf8Ag/2az7Z1SDdu2SpK7xOn97fXCfFG/wBa0GXT&#10;9Vs52miinbzf9tv9uuynTlOXLKR0yjynoHj/AMQtbab9uVf9VFsrwq5v9Qfw5o63jb5dRvJUVE/5&#10;a/OmyvorwrYW3jzTYlliV9PurVHl/wBj/Yo8Q/sq+OPid4j8Jav4Y0iPSvCthOm24lfykTa/367q&#10;OJpYf91VPNxNWMDqPiF8GtSh8Nab4n0zUF1jQNRiii3xN+9t5fK3OjKv/A68C8eeB9PvPs886ypL&#10;ao3kXH+1X0h8PteX4aeMtQvJJ54bKJ797Wx3M6eb5TrE2z/erlNbeLxJ4L3agq/2harK7Suv391c&#10;9GvUpVQo80/iPDf2YNEuf+EoedoGR7fUYtr/AN51fdXqGuarZ6xrPiV4IovKuNWneL5f+WTSvsr3&#10;r9jT4a+HvE2m3ttct5OoWu+XZt+dt3y71r5C/tW+8E/FPU/CupwL9rt5XRX/ANtXro+s/Wq8v7oU&#10;6kfa8pyvxHhubCyi8I2ybIddvt88Sts/dRP5sv8Au/wUfs2+EtN+InxX/wCEM8T2kTvryXVg0zr8&#10;9nP5TvFKn/bVF/77qa30+fxx8WJdZefZpuj3SWb7N3zN964/8ebbXpl5oi6br3/CR6L/AMS29ilW&#10;4gvoV2OrL9x62w1T3asvtSIlT9rKUjo/gz8Iryz+G2ma9Lum8RxXTabPYovzxPE7o+//AIHX6T/B&#10;nwf/AMIT8PNMsZYPJvbj/Srz/rq3+Vr4K+G/xm1ew8b6fqunyLDqGpTxfbGeL5HnZ0SWX/gdfoN4&#10;P8YWfxF8G/2np8+/78Uuxvuyr99K+Nzb28pe+ePjY1YU4xkdHcws9vKq/JLt+V/7lfnH/wAFNPid&#10;rdn8Rvhx4Ft1b7I8C3F1s/5bvK/lbP8AvlP/AB+vubwJ4q1PW/FvijTbzd9kspU+yu/9xq8R/az1&#10;v4U6x4g0nTdae2v/AIgad/x4xRN89ujp/H/sfxVxZfzUq/Ny8xyYaP7+MT5i8JO3w0v7SW2sYPs9&#10;rKjypt+R67vW/BOleP7JPEK20G//AI+Gt/8An3l/2P8AZrzz4zfbk8AahqGnqyeUy/On96vMvgR8&#10;S9c8Q+HL2KednSKfym/2lb7lfUSpyq0/awkfXy5eY+iPD3gBrb4d3viGedYYnuntYEf7/wBzfv8A&#10;/QE/4HXkmpaxPbS+VKrfvZdjbF+7tr3742efZ6b4U8PWMSpZQWMV1On8cssqbnrzF/D0X9lpeK0m&#10;+6n8poXX7rVwU6nu80iKf80j2b4UeJLbxzpdpoOuWazPFFs0672/ddfm2f8AodeufHjwD4f1j4V6&#10;/c2yL/atrbweUd33HbYiV8i/FTxPL4A8H+Ev+EQnu01X7dLdXT7f9V8m3ZUXif46+KJvDVlFeWfn&#10;afK0UU9xube2199Y/UpVZe1geVX5va80TVs/gheWdxL9s3b4oFut+3+HfXD+LYW8JS3V958tzcXU&#10;q/8AfG/7le/eJPjZo+pWuoTwM1m91BFFFv8A44tj7/8A2SvF/ENtFf3+n3zfPa/I6pt/gZK9XCSq&#10;xl+9L96r8Rj+Nr+D4deC7fUFtlmS1+7F/tN/9nR4e8ban4quNEvNaufOlliRoE3fdqGbxbofirV4&#10;vCFzF9s82B5d7rvSuP8AE/hLU3+KHhe20VZYbSyi3y/3PvvXt06ceX3widh8Ztes/Cugy6ncqt5c&#10;IvmrC/8AElZf7LGtweIvgbb6fsdL7TtRlsvtDt99V+dV/wC+ZUX/AIDWd4t8H6r4k1TULa+bzreL&#10;THRd/wDG7PvqT4C2kHhPXvGWkeV9m0Vksr+ziXe6LLLFsl/4FuirjxMY8seQxlTlzcxgfGnW9X0T&#10;Qd0UX9m6grb2f/Y37Nn/AKBT/hv8YINKvPDV5OjW2sTzrdQJt/dNtf7v/jte6+OfA3h7xho17Y3i&#10;+dLLa/uLhPvrXg9t4Mif4l6Vp/2b/RNJtYtr7f7qff8A++q9KnUp1aHLKJtHmifSGg6rbTazrf8A&#10;Z8/k6fes9xBF/dVvn2f+PV5f4w1tbO/lXd5NpFFFF/vvs+eqtt4ng0q82qzfedFf/brnNb8280Z7&#10;nVd0PlS+arp/ermo0oxkdMaZXttYn1VrvTFiW8inbZLbv/D/AHK7iHxP4J03wrpT+LPDTeIbWKL7&#10;LFaRffRvNd//AGevHfDusXPgDwlqWvXirc6rKvmqr/xfPsSvT/h1rdr4j8NRavKsFtLtW6+zyr8i&#10;tv8A/iq7KlP+UuXLylLW/AGkX97FY6ZF9jiuIPKitLj+Ddv+StD4aeBv+EDW7iuV+/K213/uLXA/&#10;Ch/FHxC+J13qep7obSyZ/k/gX/YSvZn1K+1vxBcLcxeTp8C+VE+37+2ubE80Y+y5jGnI1bnSrO/u&#10;tPlg2vKkv33X7j1V/sSf+2/Pubz7Y/3971qpqtj4b8PJKssU0v7196fcX+5Xkvgz4+6J4k8S2ljF&#10;JKkt1K0So6f3U+/XiU6FWfNL+U66kvdPTfENtPbRbrZd8W13ZE/grxf4IeKtc8T3/iBdQnZ4omVF&#10;3/8AA6+gPt8T+a6p+6T5P9+uU8PaJp8PiG3s7OCCz+3zoioiqm52erjXj7OUeU5I80DH0q8ufFXi&#10;i70HT7aW5u4ovN2Qrv8AkX79YXjbwZ/wmfh670q5jZP44n/uy/wV+l/wo/Z48LfCHUbvUNMs/O1K&#10;6VYnu5vv/d+f/vpq+df2qte8K2fiqHw5oumxWd3aytLfTIu35mT7lePQxvPX/dRIp436xL2R8C69&#10;8H1s7DT7m2trn+2pZ9l58+/+Cvrr9nvxnLYadqvhXV9Tb+xJdO+/cfwXDOib0/77o8PaDZ6l/ZUv&#10;7rZcb90yfx1xXjnQYtH8QvBp7f6IsuyWvSr15Yj91I6Y04/Cdh4n0RfB+rf2fZz/AGyLd8r/AN9G&#10;TdvrhPi1rd5psumaZp0TfbbpqtaV48/tXxVb6Zc3P2mW3g8qL/ZRfuV1fiq5ihRJ/KV7hfkV9tXT&#10;jKly8xyS+LlOf+Gmty+DPido+q3n/IPil+d0+/s2bXrldYhn8JaX448Q2yq9xFdS3UH+5/BWxpSR&#10;a3rcVnPOvlM3391WLa2a8tdb8+BX0m6nlSKGb+KL/bran7suY1qGZ8FtY1PxJ8O9P1DWpVe7n37X&#10;/vrvrktV0q+sPil9silb7JLF+9/2Pkr1DwfbaZbRJY23lQ29quxUT+Cvn/4i63q/h740yqvyWlwu&#10;9t/3PK2V34aPtZSMvgNXxJ4/1PQYtb0+KVn/ANMRFm/j8pq9V8N20+q+H9PlZv3stqjyv/wCvNfB&#10;9tZ+M/Eep/bpbb/T7WLyLfd8/wAqV7hpv/End7aWBYfKiTaiVzY2UYR5TWPxcxj6b4n1Ww8EJoOp&#10;xK81vO3kO6/OitXe2d5B4b8C+bZ3Kvd3TfMn8ezZ/wDt15F8TvEk9h4r8NRRQLs81JZf92ut1Kzb&#10;YjWf8XybP7r14lePwnZTjzHPvfsife+fzWf/AH69A8BpbeM/D+t+DpWWHVbjZqFmjr95vu7K5zTY&#10;dK8NwStq9nLeXb/6qJPkRP8AbeuX8czXO19e0ppLbULVVSJIf4d1Ef3suUKnw+4et698LtQ+G/wy&#10;u/tNmv22/XZP/H5SK6bK+Zfi95uj+EPBWpyKz+V4rs5VT+/s3139t8S/Gej2SNr2oSakl1Bsuvtc&#10;u/b/AHK81+Keq2upReBVMqvbp4msPvN8m3591bSpyjH3jGXtPZy5j0HwPPf6ZorfakWWe4me4Yeb&#10;9zdj5fworen0hTIWtpW8l/mWiuzmLPMNe1jUPEPw3tLnUW/0qXxTZvvf/r4T7tWvFWpXPhvxfpTL&#10;9zzU3f7ab/nq58UzZweAfDVpZtsSDxDYfJ/21WvUrbwxpniSKKfUFV5YpUlif/aop1I+3nI82Xun&#10;oVtpW/w/LK38S15V4ksGhX90v3/v1679pX7L9jVv4K838cvBbJLB9/8Au7Kyp83OYxl7x87+PPDe&#10;p3Ot6fqtjumeKLytiNs216tomtypBZfbF3yqv72qN/pstskXnqyea336if8A0Z4opf4/uvXr1KnN&#10;T5Tvjy8x5F8cobbQfGmi69bNLDLceakn+0q//tVhfDTwxczX+u2qyN/ZWo2fyzJ9x/n/AP2q6j4w&#10;eHLzxJ4r8NWMStNvXYqf7z//AGFdl8H/AIP3PhXxfomn3l59pu9Sult4LRP4Pn+/XqRxMKWG+L3j&#10;GUY8x514V+D+op8RPDWkRLLeOl5uZ0X5P71fXHxRhi0HWYtMX9zaWECRL/3x9+ma95HgDxlaWMrL&#10;5X2pZVuNn3Kx/wBoe8n8VeFLtdDVr/Wp4H2xbPnb+/8A+OV5FXEyxFSPMbRiXbPxtPqXhebQ2trS&#10;80JLNkW4++7P95P++Hrh0eK5g8rbsl/5ZPVLwHf3nw6/Z60KXULZf7Qv9R2Kjr8/lNv/APiHrkvB&#10;niDTda8TeIrmVrlP7LR1S3dvu1tTw3xcoRkWNK02LwNe295q6rbW7XjJbP8A8/Ev3v8A2dKt+ANY&#10;n8N69qFnfStN/ajO6o/9/wD2Ko+LfiXpHxj/AGbL2e6g+weI/D2o7tOlT+OJtm9G/wCA/N/wCma3&#10;oN5pXjfwPrDN52ny6TBdQf35Wli/+L31tGP2ZF+05zuNS+JE/gPRtQvrnT55pbqX9xs/g+f56var&#10;Z3niTwfF4lsbWX7PqO9P3y/6qXZu2P8A9911VholnrcH/E1gV4n37d6/cbZT5ten8PeF5fDPkf8A&#10;EvuLxbpXT+D5Nn/xFckqkeb3fiD3j46/Z81O+8E/EP8AtWdmtk+e1lR/+WrM+3Z/n+7X2xYW1tD4&#10;cu/9J855ZXlZ6+b/ABz4bvE+K/hqxubNobR7pbhXRfvV9SzfCvVbbTpZfNX97s8q3T7/AMyb6zzG&#10;pCXLIijGMPdPGvGfw9Xx/bxWe7Yiy/fqHVba28GWWn6VZq32SL91vf8Az/ertr/d4e81Wb5Hi315&#10;zqupL4ts7v7N++ddnzp/B89RQqyn/hPYief6bf8AiPUvGFxY3Lful3pKm35EWvpP9nXxzrXw98dR&#10;X2nuv9nsq295vX5GX73/ALJXCaw9jDBFbWcUCXbLvvJk+/LK38H/AACtbwZ4w0zTdJvbO5/2rj5G&#10;+d/4dlRiZfWIcnKFWlGdLlP0v0X4gaD4wsJZ7O+jh+zt83m/J5VfKX7WPw3i0W/svEdpO15Ffr+/&#10;ld/ut/n/ANAr56h8VXOsWdxFLfTpbrvdURvvtXtvxm8T/afgF8P9OW2k/tK9iZ9+75GiV/8A7Ovn&#10;KeElh6seU8GOGnh6seU+Ur/xhPZ/EGLSls28pG2f9dU/v16R4qs9M1Kw8ieBfsksS7k/268K+NPj&#10;7UPCXiPT7a0jieVF3yyvF99d/wByvaPCts15pFpqF9FL9kliR1/2fk+5X01aPJGMj26cve5Wav7P&#10;ngm68f8AxQ8NaajNDpTzv5ttF9/yIvvv/n+/XsH/AAU++L+q+DPCXhT4d+GLr7Bd63L9oufs7bNk&#10;ETpsX/ZXf/6BWh+xbZxXPxs1OWCBUisNAf59v8ctwmz/AMdievn/APb8v7nxh+0Jqrq2+LRlt7KB&#10;0/gT+P8A8ed68yny4jMI83wxPn6v73E8pU0TVft/h+08Q30//Ew3fZ2/uVXfxnY/aruKeeJLRWRZ&#10;XrnPJi/sbbZ3O+32p/wF68q1jTVvPEN3F9s8mK6VUff9xpVr6anho1Zy5j6CMfdPuv8AZn8dxWni&#10;3Xb7T5IvJXTvK+9/ef8A+wrwX9qvQ7PSNXuvE6zqktmv2r999+V/7m7/AG3/APQ65T4Xa9eeAHuN&#10;MklazS6275v46ofF7xPeeM9R8N+HtQTzoZL5p7l/v+bawbW2t/vfLXmVsNLD1JSpHmzjyS5ok/w7&#10;0GfRfCOm2dykn9pT77i88377Sy/M+7/0D/gFdb4n8VfYNEtNKlVfNgiaKC4/56vvf79cj4h8VfY9&#10;NuLyKVklg+df9pat6DqVp8RbOLUPN3+U6Oyf7delSw3sqUZzOylHl90zfBPjmfWPCUt8y/ZtTspW&#10;ibZ/fX50evsr/gnv8S4Jm8V6Lfagq/2pP9qtoXb7kvzo/wD338n/AHxXyLpvhu20eCaxgT99dTu/&#10;3vvs1cf8C59c8J/EvUFSSeGJJW3ujfcbf9+ubF4ani6EiMTQ9rT5T9MvH/x1Twfcarp9jYxJe/av&#10;Kll3fP8AK9fm74Vs/E/if9obWPFXiBpnllnnuJbh2+R933ESveNS8Sfb4v3jNc3cv35XavMX165/&#10;4WXp+i+QyaY8Xmy3CfxM2/YleTgqEqUZRiRHCUKXvfaPpPWH8Ial4LltpZWvN2y1nt/ub4tn+t/3&#10;t1eH+Ffh7Y+D9Uu9P0Wdniup97PN/wCOV3F5pq3MUUUH8K7G2fwVUhhgh1nyt3zov72pp80YygX7&#10;p22t+J18f3+t3ls372Jkitf92JNtcfZ/EL+wbCWx1eznvHnnV7N7dV3xS/PVqzvF02fdp8W+Zpf3&#10;Sf33b+CsrxnbN4Jl1C51Nd+oWreU0P8Aclb76f8AodRQpx5uU5qkvdOgeFdVaaW6iaa0T513/wB6&#10;ruvaVbax4cl0+KBfs7/Ov+y1c7o/ipbzRnvoPni27JU/uV6B8N/Ct94z0aXUp1ktvD6y7WuNv32/&#10;uVdSXsfiOaUftHkmpaJfXNlL5S77fd5UCfx7P7lWPjBf6n8OtN8P21isT30VrFFfW7/fR9j10epX&#10;Mtz8QYotFXydK0vU4tvy/fi3/PXnPxI8c6f/AMJ5rss8qzRXV9cPF5393e+yu/Dc1aRt8Xum34Ss&#10;ND8SLpnij+z5dH1uJpYp4k+5L/t13c2iRJqSSyfufuOrv/ub68f8N+PIk8Tf2Y0Xk2UVq97LNK33&#10;vuIiJ/wN0qp8S/jwvjn4kaJ4c8NNv0fTovsst3t+e4lX777/AO7XZ9Ur1Zf3Q92Mj03Vb+K5X91t&#10;f76M6fx15b4b8MavoPi/XZZYpYYrpd7b/wDf+Su18Ma9p76jcaRffuZYoPtC7P4/8tW7oPiGDxD4&#10;c+3RfPsdkZH/AIauMJUoy90PdPGPi78VNV8B2GlLYur3bT/vXf5/3X9yp/EPxgtLHTnigT/SHi3N&#10;cf3V2bq4L4/aFrk3iqy1xUjudKnVUgXb8if79clea1ZXvw+1Dz51hvorlYook/5a/JXu0MJSq0o8&#10;pHNySlKR7R8E9NbWPBcWp6vc/aZZb5rhUdvurXM6D8V7rxV481DT1ijhsZXl8i3f++tW/hj4nlv/&#10;AAfpn2GDYlr+6ZP7+2ovh78K9T0r4r3GpX0TJprRebFKi/e3fwVyctKjKXMXKr7seU6rUtKs0sku&#10;te2vbt95H+5U32Ce5l8OWOkRfY/7ZWWVN/yfuon/APiq9V8bfCK2+IXhJLaxn+x3duiurv8A7T1p&#10;6l4Jg0HSfD+oblmuNOs/sCvt/wBve9ebLFx5f7xjzSnLlOB8VeLdM+Gl7FBtbzZ1TzfJ/uVi/tOW&#10;etaJ8PNK1DSlu4YtUVJWmRfvpXsHhX9mNv2jfFVvdXN8ulWlnF829f8AWqr19ufFT4QaL8Qvh9/w&#10;j7WltClnEv2PevyRbV+5/u7a8HE5pGlXic0q3sp+yPx703x5PYfCK0s9TZvNvPNtYrj+78j7N9Uv&#10;gz8IPtn9la5csyXUE/2iJE/jSvX9b+C1j4n8eaP4YlVf7HgvpfNlT7n9xK9d8Z/C61+EUtvobSxe&#10;bBsi/wBHX/Yr0amZUow5I/FI9KUfe5TgvEOt31hb2VnBB+9nl2f/ABb1514k1LXn+OPw60/TFaaV&#10;b6K4VEX7z7/uV7BryRPapLuX5PnVKqeHk/sHxzpvie2gj/tDRm+1RPMv3a811IxgHs5TjI/UDVbx&#10;NN027vG2/wCjwPL83+ytfj/N8Xbv4u/EPxh4nvmX9/c/IiN9xFTZX2b+0z+0zp8P7IGoarbah9l1&#10;/XtOa1giRv3qy/cevyz8DPqGgeA9Vu4t3790RflrLKcJyqc5nBgKEoSlOUT2VPG2pw/EuW20Np0t&#10;0ZIlRG/77evXbOzvL+KaWVZbmZG3ypt+eszwfDBptvFef2VEmp3EUTyui/xV698NPHLWHi3zVsdi&#10;XXz/AD/f+VK2xdf+SPwnq/CeI6J4G/srxbLq8sEsMsv9/wDgrq9bdr+DbF/A3zPXofxF8155pZUV&#10;PNbf/vbq49/DF54kTULPRYJ3uEgdGSL+9WMa/u89Ux934zxfTba5tvEcq6fKt/K7My2+77lehaql&#10;5Z6XLFLLvf5H+Su4+F37F3jGPwvqupPLHZ3xd2iS4T97Pt/u/wDAq8d+J2san4S1TStK1OzltriW&#10;8WKVH/grpjiaVWpy0iPawmcP8KH1Wz+LGurcs3lS+bu3v/t/I9eq+Lfh7beP7e7uduzUPsrRRXD0&#10;WelJDLLOyxo/3Gl2/fr2Xwl4VgTw5LKzb967F2f362rYmVGXMEoxPjrSrNfhX4ysmvNt5d3Wzd/0&#10;7rv219Bw+JIJon3bfn/jrzf4qfDS5fxra30reTCrLuR/v7K4fxh4t1XSvFGn2cG6G03b/wDeWuif&#10;Li4x5Q9nynuWpeEl169lvIolm8hk+R/9muo8E6beeM/FFlYrthl3b2/uV574P8Z3msW/9obF/e/e&#10;2V6L4D03UPEPivyrPzbaWVPvotfP1+aHNGR3/BSPTfGfhXwLo+s/Y/EN9PbXsUS+a6fcfd/9hXzv&#10;4n8YeF/+E0t9B0yed7G6l+1/d+dEX+/X1hqX7NuueJ7J/wC07yBJfK/dPL9//cevhrx58HNe8MfF&#10;q9u1niRLdfsron8Pz1GC5ZSlzHHTlzkvxFhvPGi3cFirI8sv7iFP7v8Acrzv9on4cX3gvTvAvlfv&#10;ne5ihbZ/z33O2yvp/wCHXgP+0tZtGXa/lMv3/wCN6pftt/DrVfB3wW8Ja5Ov2bUJ/GunJap/H/qr&#10;h9//AH1XTLF8s/ZBi6sYx5DyHUviefC62emXETedb2yK360V534ZivNV0wT6hvmut7K7zfeNFfQe&#10;wgVzHqvxW8p/CGhStH5F3/b+nean9/8A0hfmr2qwtktrJ1/v15V8YrBm8IeGml+SX+39LRv/AAIW&#10;vaNNhWadIlbfsrwub35HkSl7xLpVzbWG/wA+X97t2Kn8dfP/AI5vNcvPiG62zSokEuyJP4GWve9Y&#10;8Nzw+I7i+lb/AER13xf/ABFV3traa4+0+Qv2jytldlGpGlLmMfiOE1K2+2W8S/3F+ajQdNi1LWbS&#10;zli+0urptSrepXMGjrcf9cvlR69Y/ZR8HweM/Fv9q3MX7qCXZEn/AAD79FWryUpTOzm5I8w74J/A&#10;2Lxn4t1Bbq2WGK1XZ5zxfPEv+xXqGm+A9I+HXiWKCWxtn1Dz2uFuHX512psRF/8AH2r33RPCWn+H&#10;NWu7nT4lh+2/63Z/E1fIH7TmvXb+PPKWdodjO8Wxv71fPUq9XEV+U46dWWIq8p4f48h/4Sr4g6n4&#10;jlZf7E01bhGTd9yVd6p/4+//AI5VF9SXSn+0wSy/6Fp0txK/8b/I9eW/tG6rqHhXRPDUWnyeTFqN&#10;rL58qN/rXW6l/wDsK9C+GnhXVfFXhC0vpW2ebbRea838e6vrZU/ZUo1ZHt0/h5Tz/SvFWvfEi98N&#10;NqFi1tp+kyyy2v7r5J1Z02f98VgaJCt/8evEWnQW32OG8tfKlT+99z56+t9S8B6Z4Y0j+xbG533W&#10;nRbtk38aN8/yf+OV4bo/w0TSvGWt+LIJ2muLqCW3it3/AIW2J8//AI5XZhsXGfMHs/dMTwT8NNM8&#10;H+F4tI8WQSzafLfS3E6W77Xb+BP/AB2vUPipo8Gt/E63voJ1h0zS7GzSztEX5Ik8pPk/z/fqv4e0&#10;e88Q+EIp9QXfLYKiTv8A73/7FavjOaKa1iWBWTUFiWK6/wBranyP/wB8VwSqynVL5Y/EZ+saxLDZ&#10;xRQS+dt+fbXmXjz45X3hK/0fTFtluZbpk8/ev/LLf/6FXe+JNH/4R7xRp9jBctNb3umQalE/+xKi&#10;f+zb6r+JPh7aa9f2+p31nsltV2LM6/cTZXTQlSj8REhb/wAbXOpeKLSxlaL+x7rZcK+351dfl+R/&#10;9yvpTwn+0h4Y8ByvPd6Nc6jrSwRW8Wxk2Kipt+/XxV4ShuUlt7HUGjmhiurj7C6N963b5tlaGt/E&#10;Wx8MWEtzFtvLiKf7Ps/uvUYvCRxHulxp05/EfZetzeDv2g9PupWaPwnKm7c8zIq/N/HXzVpvwu1D&#10;4b69qcTaraaxab1SJ7Rvklb+CsyHxDK8EU95KsMTLvZK00v2fyoopf8AWt5vyV5tOnVw/ux+E9Kl&#10;R5Dy+abXP+EjitraBptzJ5+/+/8Ax13F/wCD1S9+7/par8lOttVaG4llg/1u75nqa5168ed5VXfK&#10;v3UrapUlKXum0YyIdKs7x5f3ETPKi/Nsr0b46/ab9/ClnZsyReH7O3sm/wBuXZulf/vqtX4D6JpV&#10;z4qt9Q1efybRG+0S/wBz5fn+f/visp7z+27i9nlff9qneVkf+FGrgjU56hx1Jc0jzm58GWPiTUbS&#10;e8gjeV22K7r9yuj+LXjDw98NLjSvCGkS/wBtyxfPdXCfIm9tmz/xypZkbTbNEgZXd1+/XCv8H/7S&#10;8Ry6rPqTPE/737v/AI5XoUuWUv3vwkVJH0b+wT4nV/j/AOO9D3Nsi0W12p/tK+//ANnrxR/iReaP&#10;+0Jcf2nodprelXU88t59oi37tzuj/wDAq9LsQnwC+H2tePLKRbDxL4jv/l1b/nlZpF8yp/wNNtfP&#10;+l+LY/GXia01eCdZpmi82Vtn96qoYb2terXh8J5VCnzVZSkc7+0B4jtPhx4/l07wy32nR7hftCpL&#10;/wA8m+6n+9XOWFzput3FpFLAzxXi/aF/2K9w8VfA3SPiRcefLLL9rZV+RKu6F8B9PtF3xr539gwP&#10;9x/n217ccXShQ5ftHZGUoS96R5p4/sJ38OW7RLLDdwRL5Fwi/wAa/wB+vHL281zUbO98UeXI3kSp&#10;pazJ83keUm6X/gLM9fa13Dc6r8Or3+xNN+338EE/2a0RP9bP5T+V/wCPVzHhH4Ur4K8Cab4Y1VVm&#10;aCLZco/zp5rfNL/wHczVwRxd6sYyj8JFT35Hzp4H8PXfi3RPN1DzHZJ9373+NWrtfCXw3vtE8b6V&#10;Pp87Q6VcPL5tvu+42yvaNE8HwaVqn9lTxfP5W+L5fvJXKaxrdzpWsxaZFEybXd1dF/29tdksXLES&#10;5InZDl5TC8Qo3hi8luZ5f3SS7/tG3/VVieFde1WbxLaRaxpS20WqL9qgu4l+SVPv1d17Up/HOk6h&#10;p88Tf6OzpL/tV037PHh62fxH4f8ACetS3NzZS3y/Y33fPbu3y/8AfNHu0qUuYipKXxHpeg+Bra8W&#10;VvNZHdW2vXlPg/QYvD3jrU4tal/0jz/3W/8A369Ah8WxWeqWmlS+bD9oX91cI1eX/Gm5sZtWS5s7&#10;5odQniTbvb77L/crjwkJTly/zHHL4eY9wR1RtsXyPK1cp9m+zS3dyrfvXlZ2/wByuN+DnirVfEl/&#10;FouoMz6gvyRS/wDPVK1db8c6f4J8W6guuSt/ZkUTpv2/xM+2spYSrGr7KJ005RhHmkdH8EPGema3&#10;8YbTT552h/stv7SVNv32X50StL4hPbeOZdVvIlbzry+luov+BP8A/Z18+/AGaBPil4q1druS5WKB&#10;7e1dF/il/j/7530fGPxJ4n0rx1p9jpUs/wBnt0i8pIl+/wD33pywkYVvdOP+LzSPavBnhuXTdEuI&#10;rlfmlavqvR76T4Y/s93VtKrW0V0qxQLN/E0v8af+PV89eCbldStbL7TF+6lVdyf7deu/Gm8u/EPw&#10;+0eLUF/dQXX7h0T/AJZRJ9z/AMerwsXzVa8YyCceSMYnnSeNtD0Fdt8u+W8b7PE8X8Lf33r4d/aV&#10;uZ0+MniO23SJ9l1G4iRP7qea+yvo/wAVaa+t2E08DeTKl1E//fNYnxO+GNn458V6hr14qw/aNtxL&#10;8v8AH/H/AOgV9NgpU8PLmI9nKRhfCvw22sadp8t587y2uxpa9D8JfAGx8DXVxqG5ZvNX90+751rP&#10;8PXNt4P0GybUHW2SWX9xvb7iM6bK2/ih8X9P8FeGop5G85Jf9HihT77NXXUlXq1OWl9o6ZcvxHHT&#10;aIug+PJdQnvFd73bb2tv/GiVzvhuz1PwHq/iC2trxry0vN7wW6fcR9/364/wPeXfiH4h/wDCQXkk&#10;k0V4zvAjv91a9S/tXTLPxUkUtyv22WJpVt0/uV11IypR5PiLp04/HI5rxVr2oaJ8MvtniG0W8uE/&#10;0S2T+BPv7K+arbQbvUYprmKLeifO1fWHi/xV4a+IXhPU/CN9eLpl9FdWt1Av/PVVS4Vk/wC+pVrz&#10;8+ELTwnK8vW1Wz8p/wC5t/jeuzDVZUqXw+8Yypxqz949S+C3hhdH8NaJYzxL/qt7vt/vfPXrHiqF&#10;XukaKBUTb/AtcL8NPE9nN4QtNT2/6Om+Ja9thSDVdESJoPJlli81kr5XFynGvzSCXLA4LRNYvLa9&#10;8hdzpPF8qVoXl/FreiIsTM8SLvX/AH64/wAYaxP4Vi8QTwf62DTNkGz/AGt6VU+C2q/23ol2ss6o&#10;9vF/HUSoc8fanNze8fRf7IXjOCHx5LpF1OyXbxfuk/v16L+3J8aZfgz8Hn+w7f7V1mX7LFvb7sX3&#10;n/8AiP8AgdfmVD8UNX+Ff7SPh/xQktzc6VFdReakX/LWLftdK+r/ANtvW9I/aE8PeFW0XUJvNtXa&#10;WdJV+7u/g/8AHK8SvgIxxMKsvhkY1KPta/OQfs2a3p9zrOiXmq20c32qJXVJk/vV6F+2rYT2fjLT&#10;bvyt9pdQbopf/Q6+ddH1i20SLT4raCWFLVViR0/2a+j/ABb45g+JX7Mtpq+oRfadQ0nUUsll/j+5&#10;XNiaXJX5onfU92rCR4x4bs/7e1J4ty/Z0i3tv/hrnL/xJPrFrqa20X2aVf8AR/8Arqn9+otK81Hu&#10;FtvN+b/Wun8aVkw3lt4blu7W5X/j6l/dO9d1KPPI75e5I4rUvBk+pXHlTytNFud9jt8lbc3hWx0H&#10;w5dz3ltL9k2ojQp/G7Ptr0WzsIvKiuZWi3t/BXYJ4Gs/iL4N8iKVfKlnV2l/2VrqjUlD4iK2JjCP&#10;LE3dE8T6GnhDR7GzsW83yNl5cTfxf7lclqWsS2Gs+fpy/cl2RP8Af2LXP+Idbns5X0+BfJhi/dea&#10;i/frE+F3xg0y/wBZ8YaRcxKmp2bwfYEf+P5/nf8Az/frm9hfmqxMY/CdN8TvEOq6D4Su76+WX9wu&#10;9ZnT5N/9yvpL4LfHX4a+Cfh9pV888SareRK91sXe6/8AAv8Aer5K/ax8W3mt+FPA/h6e58lNWZEu&#10;k/uorv8AP/3zXOaJ4YtrDRLiziaWa0iferv/AA1NTDRq0Y8wfVvan1A//BQTUNS8a2r6fo623h+B&#10;nSW3f787fN82+rvx48Z/DD46+Bbe8vnj0fxBbsssG9fvP/GlfKUNsqapFO21LTytip/dejxtol5r&#10;Hh6JrGLf5Tb9m779ZxwUY1Iyh7pEsJTh8JS+N95qcNrpWmaZdMnn3nzPE2zei19cfC51T4Vaf+//&#10;ANLsrHzZd/8AE/3q+MvEmvQWEulaPqG6Z3ZfKf8AuP8Ax19W+Cby8f4Y6rLbWy3KW6xI7v8Awq1d&#10;uYR5KcYkcvvcx83/ABU+LU//AAsTT7FrXejy/v3f+Hc9bGpeCbbxC1vPLAzuv8aL9yovH/wrs9Y8&#10;UW+ufaVTypfmRP49tdhZ+J/7Ns3ggn8m0df3qbfv/wCxVRlHkj7I7Je6YPgCztvD2jRLF++t92zf&#10;t+89el2F/rWieF5vEukStC9vOsTOn+1v/wDiKzPhj8Jde8Z2dwmn23nW8UsvzytsRPnr1j4aeCVf&#10;TfGvhDUL6Ca4uLXfAkP/AD1X568vE1I8xEqkeU8l1v8AaE8X69BtvNanSVPnV4m2fwViW2vT695t&#10;zcy+ddyy/vZf71cP8RUn03RtQa23JcL8m9P4Pn+eq/wTmnms7try83xRS72euiOGj7L2sSv3cJe6&#10;fXf7PHw9k8YeI4Z92yKw/wBIlfb/AN8VN/wU0Rk8A/CVXXfZf8J9payp/wAAl/8Asq9h/Za8Nz6P&#10;4Nu775fst/KjwP8A3kWuC/4KA28eoeGvgrbSLvhn+Kmgwyp/fVvNr5mpU/fnzVStz4k+Kn8P2mnt&#10;5Ajjj2/w0V02tSRwa5qcVyPKmS6lVl29PmNFfTe3mfS8xS+NdyqeF/DUC/w+IdLf/wAmlr2rw9bR&#10;Wf2u+Vf9VFv2V8+/F+0u3g8P3U6slv8A8JDpe3f/AHftS19D6DcqkUsDfOjVEvdnI+c+0cvc+Nmv&#10;9LeeVWTymf5N1W9N16xeWLz4v9U2xNn8Vcj45hg0dfItl/i3y/7dYthrzW2keaq/7z/3a7IRjOJ2&#10;U6XunkP7QPxCvNH8YPYwXkttF9+KKFa+g/8Agmv8V7zW/Gmt219ctDF9j8r5/wCFt6Kj/wDj9fP/&#10;AMY9HsfN/t6Vf+WWxZq9t/YM0HRdH07xBqe7zkv7X/XP/Bt+b/vr7n/fFe1iYU54Hl5SK1OXKfpR&#10;4V3WbXekTy/6bF8+/d9/d/HX5v8A7WnxC1Dwx4+tJ/lmfzdk6Ov3Fr6o+D/xXn8Q+Ibu81WffLYX&#10;32XzU/55NvVK8y/bS+COi3WvReILy+X/AIRqXzZdRiil/eqy/O6p/v18fgI+yxPJM48N7lTlPGtS&#10;+G+mfFTRrfTNVu5LO3sL64urW4SLe/lSon/jv3KnvPiLY+FbrT/B0EsUNvpzRROifff+OvOPhj8Y&#10;7bVfF+oQaYsv9nxQJb73/ji2f/YV2XxR/Zp8UeIf2ndFvNKsZP7C1GezlluE+5F+6Rn319RVUYS9&#10;lV+E9WUowNv4x6xLbXWp+I7lfJsluki+T+792uf8MTah4n8eaIzSed4ft4mi3p/BuT7/AP6BXS/t&#10;UTaf4h+HcugwavaWFxb30qLE/wDy12vR8KNS/sTwpewWyxTb9MWJpX/h+4u+uaMOSnzQOmMuaJwH&#10;xX8fy/DfSL2SBpXtbq6SJoU/2d/z/wDodcpD8ZoPHPxElttMib7JLAr79uzd8nzvXNftB3jXMtpB&#10;Oskum2F0v2pE/i3V1/wfttBv7q78X+UttcfJbxQovyeVsRa9WNCnHDe1l8RHNLmPe/iR4V/4un/Z&#10;mmQT3Mtra2Gn2Oxd++Lyk/8AZ3316r4/8M6V/wAIz4i+E/hxYNb8YXWnSytfOyI7yqn+qqv8OPG0&#10;vgzw94l8e6r5dy9rappujxP/AMtZf87K+ctH1i8TUYtcttQnh8QRTtcS3aN8+5v46+YjTq1Z/wCE&#10;iNOVaXL/ACnpVx4M+HX7OHw8/wCETWJPFnxESJfPu7hd6adcSp8+1/8Af/gr410G50zUvGXiC2lX&#10;7199oRJf4JVf5/8AgNd3421jUNVsNYlluZH1CW6Xzbjd877t9M8K/Byx026h1C83TXssS+bv/v19&#10;Hhoxw9Lmqy96R2UKMoy5Sx8Qv7PvNBiVbyCzfcj/ADtW38N9Y0+502JYpVufKXZFN/6HXE+P/hdL&#10;r11vVmS0tVd2/wBisD4G3s+pzTaasfkxRP8AuHX/ANArSrTjOhzROzmlCfKeq+OY7HwNp0ur3Mu+&#10;J23sifw/7FaHwuls/iPdRXOntviZ1R22/crl/iVoN34h8HXWnqmbhv3qt/tLUv7PN5q/wx8P3ctz&#10;Z7IZ2/jX73+5/wACrypU4/VpS+0XKUj648T+DNI8JeA9bvJ54/7T8qK3i8lv9a0qbfuf8D3f8Arx&#10;RLld32aKLZ8uzzv79d38b/Hmm+NovDraHLsa6s4pbyF/+WUqo614p8JdY1PxV4h8QRamvkxaW6JF&#10;8v8Ae315uEoy5eaZwfZ5pHZ/2I7xW8S/f/8Aiqe8P2aKW2Vfn+5XVJc20N7aRblR0aua8f6l9gaX&#10;VYlaGK3VpW2f7NdkfelynNKqbHxs8Pf29+yX4SZZdk1/eXVvE7/wfPLv/wDQFr4a+C3iqTwr43t7&#10;a8iaa0dvKlhr7y1LVY/G37Gfwqnto/8AVaxdRS7G/jX7RXiVn8GdK/4Sj/hJ5bb960X3P4G+T79e&#10;jleLjClVpVTkjzSjzRO68Q3M/hvwvd6hply3263g3rL/AL3+xXEa38TtQ8GWFr4otpZftd1Bsn/u&#10;Ouz569F16GDWNJltoNvmzxJEu+otY8GaZeaHFpl4kc1vFEu5HrSnKlH4onRLmmc58JfiReeJPDlr&#10;qttF9mRrp3X/AIC9dB8fry58Q6R9s8PTs/2hVllt0++n99KzNN03T7Pw5d6ZpC/YJYotkSJ9ys2/&#10;1VvtVvLBK00SqyTw/wBx6vlhOvzRNDsvAd+vifRNPXWln/tDTot++H77RbN+z/vusLUrmxvPtctn&#10;5H211Z4Ld2+fbXJfCvxzqGtvd3kSfZpbVl27Pub9/wBysfxhc6Zqvxh0S88Pauqam7K95pm35EZU&#10;2uif8Bq40f38hcwzwreT69e3CtBsl+bza9D8DTQeHtestXiXZFFL5u/+58/yf+PUzTbCxTVJZ5f9&#10;Ge9idm2f7T7K29K8MWyaDbrLeLbXaf8ALH+/tesa9TmL5vsninxpmudE8XxXytJstdH3xInyfva0&#10;/GfwK1rxz8FPBni/SIrm8u1lfT9RiRd/lP8AfR67X4qXmip4NtNevrNrmyin+zzvt/g+SvuL9nv4&#10;m/DfSvgf4al8NXjTaVcS+VsaP979qZ13o3/ff/fNceLxtTD04SpROCpUlA+ELD4b3nhuW3i3XOie&#10;IHg/dO8TptbZ/tV8xfEK88T6xd/Zr6T7Z9qna3iRfvb1fb/6FX1v+2pZ+Mbn9qKHUoNQgvNKuoov&#10;srWMu5IoFf8Aj/2q2/hR8N9IvJ7SxvEitvts9w/2513+U7f/ALFddHGypUPaz+KR08vtYHNeBvgz&#10;pngm1/tPz7ZP9Bt7dok/5+FT53rVv4V1iDzf3XmxfJXV/DqzttY/4SXw5LPBsSB5YHf7+6sG/wDD&#10;1z4Y1S4tpV/exM0UqbvuOr15EsTKrV946Yx5IjfB6fYHlnnbZFbrv2f369i1vxPa+NvhfZXNnffa&#10;ZdNd7e8tNv3dyffrx/VbmBNN89pdibf3qJT/AIA63p/i23u7Gzud9lq7NZM+7/VS/wAD06lDn/ek&#10;S96J5YnxCsU1fVbNrxfKsmX7Un/A69OsPEln4q0SK8gVXilXer186ax4YttS+KviDTG3Q6rYXk9v&#10;dJ/z8L/H/wB8MlZVnYeM7a38NWOjT3MNq7yrK6fc+Z//AEHbX0UcJTlCPvHNKUjtf2g9E1DxV4l8&#10;NWentstJ2aJtn/LL7nz1S+LPh+61TwqmmxQfbL61lVIvm+dEWvQtN1LT9YsIrpf9Ml0uVomf/bVK&#10;53wZM3i3WdQnl2/vVldH/wCAPXVGpKEf8J2Uox5fePN/BKv4WW1tJV8672u+/wDgiWt3wB4Yl1Lx&#10;fLr0tz9va681YnT7irv+5Vv4qeD9QuYIX0rSrm2iuoNn2hF+TZXoHgmztvhjpHg/Q5/KTU7+1fVd&#10;j/wo2/Z/6BurWpX56XND4iJVI83KeT/FH4XXmpX/APbmlSbJYpUilT7mx9/369a/4RiLW9G2+Us1&#10;v5H73Z/crT8VWEVzpd7cxLvd2eVYk/idkp/gxPs2gxWzL5MssHzI/wDuVyVK8uWIR+LmOJ+D/iqz&#10;udZ1Dw9bWfk2mm/Ov+3/AH6+g9S8Wto9k7RRb0ni+V3/AIK8i+Gnw30/4XWt7qV1eSXl3fyvLK+z&#10;7m3+CsS2+KlzrcWoQXMHkpatvif/AKZNWNSlHES5onJKX8x6L4h1Kxv9Gu5fle4vYltf/H68ytr+&#10;2+EXhzW0+0q93Evmrb/36pPrf/FL6rP8ySxRNLA/9x6o6P8AC7UPiLpd3eaq0vzrB5uz77r99/8A&#10;0P8A8cojTjSj75nUly+6dx4Y8Daf4w8KaJqtnB9p+1M8v75fnibf/BWnrfiHT/D3iqLwnPOz6ndR&#10;eb935Il//Yro/hv4h/sGyl0pLGKzS1idLVE/gSofEngmz8Q+LbTVZU33q2rxb/8AeSvHlKPtfe+E&#10;v2suUxYXs9V0u4bT5VmSJtjfL/FXoXwo1KD/AIV54l8MahuR7plvYJt3yLLEj1haJ4J/4RXTZVuW&#10;i/et5rbP++a63w9pWn3+jXW6Lyd+zyrj+5Xm4mUfhOmnLnicRps1jDPt+/Ku7a6VzPxm8PT+JLLR&#10;JbGL/jzXym/2t1WJrOfw9r17Zy/wS/unT+Ja7J7Zb/SGl3eTslraEvZS5jaXvHIXPn6bo13YxSxz&#10;aglrs2I3z/cr0j9nLz9E+HNws+5PNZ3Xf/crzS/+HuuXPiiLVdKuY33Sq8u/+NP7lc74n8Q+JfBl&#10;rLcz3nnaUsvmxJD/AAJv+evS5Y4iPLE82pHmE+KnxIn03xRaafbQK8Usu+VNv32rgPA3hu8034zX&#10;WvMqzaVar9on/wBpdn3K7XxJbaRrfiOLV52VIrdfNab+D+/UL/ZtVtbe50yVXilbezxfxpVyh7Kl&#10;yRPUw0uaPLIzfideS/E741+Gp9Pi/wCJPawfJE/8G3/KV6kiQWGl+Vcr+6llVG2f3K8v+Dmj3L/E&#10;HxBqF4zeVF+6i/2fn+5/45Xp1/creNLZrK212+VK4sT8UYxNIy5Dh7m2b7b9mi3TRO3yv/frfms7&#10;xHiVZWREX5krR/s1bDVLfavzrtr2jxD4V8L/ABO8AywaRbS6V4ogg/fvu+R/9usKlTl5SPbnwf45&#10;v28Q/EaytoP9Vp21t/8Aer7i+HuvXPgPwraX0Tb9Pv8AZb3UMv3G/ir5f0rwNP4S+IOoQXkSvKtm&#10;nm+cn8f8FfcGifDq2179nbSp/lRrdpZZd6/x/KqVWZ4mPsoxMfg+M+VfjBf3KabretaVBIlvE2z/&#10;AG4tz1ifCW/ufE/hmVdQXzpUZovO/v1q/FfxhP4etf7Ka285Jdm2H+B/9v8A8frq/BOlWz+F7RYI&#10;vJl/1qolXSlCNAupL+Q5q5+MGueEr2y8L6ReXKW+7ZK8MvztXvX7H9zc6r8V4ra++fd5srea2/f8&#10;j14vc+GILDxVLPLBvuPvq9ep/s937eHvixol5Au/5mRv9xk+euDG8vs/cCpH91Ii/aB8B23hj4h+&#10;ILaeBfsks7SwJ/st89eT6P8A2fo91LawQR/ZJf7i/cevoj9sb/T/ABBFfRNvlZfKZK+JP+Ehubbx&#10;5ErXOyHz/KaL+6lXguarQCj79OPMfqb+zT8QtFufhpp+mNeRJcWe6LyXb59teUf8FJfGNv4e8F/C&#10;Se2kV7q1+IGk38X/AGy81q+UfFU2p6JPZanp8s8MUUHms8Lf3a8t8d/HjxL8YPD/AIS0zWpfOit/&#10;FdnLA/8A32lcFTAe77U8ephOWvznrl7qc17dy3sj/Ndt9o/76ormY9Q1PT98G35FY7P93tRXX7OJ&#10;9H7h3XxluWv/AIfeHZWXZ/xUOk/+lSV3+mzf6fuWX/gH92vJfiJeNN4B0KDd9zxNpat/4FJXe/2l&#10;9jvbidm/h2bK3jH97I+Zj8Zn+P8AUoIdU3S/6r77JVR4bO88Pyz2K/upU37P9muX8Z6Pqfiq/i/s&#10;9WuZX+TyUr1Pw98PZdH8FW8VzFsl8p0nTd9xt9dkpU6UYnfHmPnJPENt4/ur3w99mZ4kXe/zfwq9&#10;M+AnjBvDfxhuvDHnyQ6VE0qQQt/E3/7NdxpXwrsdB1bUNQsZ/wB7/F838NHgPwHY698S9PvLOWJN&#10;Q1G6S3V3/vV6Ua0XSl/KbSj7p9h/s92FtZ69qsstn52k3U6PE/8AfnX+CrnxR+DkvxT8Ra7bLq9p&#10;pd3f2sssVi8u9PN2bKvfDrR7vwr8Tf8AhDIrlkt7O5+0M7/88tm+vm39p/4aan8KPivZeMdB8R/2&#10;lp73Tyz29vdb3i3fwP8A76vXylOPtcT7kzx+bmq+6cv8Ov2Y9a+Eut3ula9Y/vbfZcXV3afOn2Vn&#10;+R66L9r345eMfBfxB0rTPA+sRw2l/oVrb3L2/wA+5Nr73T+61d78LPjRqunM+pL5useGola1b7XF&#10;u82BvneLe39z56pftCJ4OvNW8P8AjPRorS28NatZrFFMkHyLLvffE/8Ad+/Xb7SpLEx9v7x0/a5Z&#10;Hy1+17efbINHs1aL7bYRLcXUv8beaiN/6HXcfCvxVBqvga0aKJrPZYfvXmb/AFqLs3v/AOOVznxC&#10;+Gl58QviD41gl+SL/QvIuHX5Nmz5P/Z69Iufh7P4AaKK8iV9K0vR/sS+U2xLieVPn/8AZ/8Avivo&#10;alSh7ONI7InO2GieHviXpEtjp8TTee0r3T/fd5VesS58jwZ4Zlis7PZFa/wVzXhLxb/wpDTbdVZv&#10;N+1O7Tf3N1S+OfidqGpeLbTw+1jF5Woy+a1wi/fVkqvZ1Ob3fhO+l7vxGheeNtV1tfCkFjPJ/Y9q&#10;sssqbvvyt/lK2/CVnKl1d3k+7YvybK4xNSs/CXlRXkq22+XZEn96vQLPUoP+EPm1O2/fWj/PvT+N&#10;Fp1IS5fdibR5KQ/wBYWvirx9LocEUUz+fF5u9f4/vpVT9qK58Q/Cvx5pWnwQMkUCfNsX5Jf8pXkn&#10;wx+JC+D/AIyaFqupNLbWl/rCSzv/AHIml27/APviv1i+N3xR8K+E9W0zRtZ8P2mt6ffxb53miR9i&#10;yvs/irxsfVq4WvS93micFTEyhPlifBt5Mt/4fdfN/e3UTO1c18EPD1sn2e2i2pNdea/+/L/c/wDH&#10;K9F8f6bpmleJbtdItmttP3fuIn+falZXhXR7Pw2kUsX7l4pd6/7Hz1p7f3Zf3j0vj5ZEs0MV5ayx&#10;N8l1E2zY9W9b8Q6Vo/g9FuovtnkNK7J/wCvOtK8cy6r8WvEGkTt+6lZpVf8AuOtdbqV5a74vNgjd&#10;HdNybfkesalOUeXmI5uaRm6Pf/b9L/tDc1ndxSpthf8Au16LDNYwrLPFZrZ3dwyPPs/5a/J9+vm/&#10;9orxDfabcWVtZs1n9tundni/hVfuJ/4/X0FoNnFf+GtClnl/4maWcX2pP9vZV1KfJS5jGVTn9wpa&#10;xeSw+KNMnZf9E83yql+MGtwXNrokEVsz2kv2i0n/ANrdE+ytDxJeRWHhq7laLfLA29a597+L+wYr&#10;y83PFE29kdfu1VOXwyOOVM7DwZZSaJ+yd8P9GlX5bWW6v9+3+9K//wAXXC6b4wi1tooIpYn+zy+V&#10;LCjfdr1rxteL/wAKK8FWelMqWUunT/P/AHG811evk/4QeCdZ0HWfEup6vE9t58+6P/b+/wDP/wCP&#10;1phowlGcpHPT/lPcNV1XTNN15tIlaSGV4El3pXQaDpUHiHS7uVbz7S8S/K+779eUfEjwrcvqVvqa&#10;zsl3/ZjS2r/89dyf/t0z9nLUrm2+1z3LXM1on+qT+DfXZKnH2HNzGsviPSNE0dbOXUILlf3sTK6/&#10;LXOX6aZYRarPbS75X3yyp/upWg+vS/bbiW51BUu2bYv2hvvP/crx9NY/4Tnxu9zpErQp/wAt0rTD&#10;UpSjzyCUveOr+EusaZ4h0u4i0WLyYpbrY39/f/fq14t/Z4gtviDpXifSrmWzRP3s8P8AHvrn/hv4&#10;Vufh14ru5W+e0e681f8AxyvpW51ixvEdVZd+zZseuXF1pUqnNSND5y+Oviq58MeF9PlgVU1C4utj&#10;TJ/CuzfWx4V1XVfEngPT76Lc975Hyf7fyba0PEPhKz8cpFp+pqrpBdeV8/8Azy+T5/8AgFeoeGLb&#10;SNE8K6eu2KG08jZ8n+zRPEx9hGPL7xn9o0PEPhXwxZ/si+F7PWI5Lm61uRJUZP8Anqyb9n/AK4r4&#10;evL8K/gz4t0Oxg+03CK11pNw/wB+3l2bH/8AHa6PTdEnv/C+meFdXvmmi06BrqCL+4/3q5y5v7mF&#10;3/cb0VG+T+/XlRqS5uUunRjy++eBfs36rrWt6zqtnq889y6/NE93/BX01D4wsbD4S+INIitludQi&#10;1HdFfQr/AKr5PnSvMvBPjbQdS1nWLazgWHVYG2SxJF8+3+B65/4UJ4l0R9dtteW5s3v55bj/AEhf&#10;9ajV3Voxq+9L3QjHm9029Bv5dVuIp7OWSzlVniaVP7u+vSPFWvaZc+Lfsen3Ml+jyv5t3L/y1f5P&#10;n/8AQ683+wLpW9rGVYUX/arlPFVzc2F1ZXiqz28Tf+PVzxoxqy5jsl7sTu/i7Z6hZ+DdVudMVnie&#10;L7Ozp/DXP/sf+FdX8MX6W1zbSf2gmpxXUVo//LX/AFWyvoDwxrEVheXE7WcGq6JFFv1G3f7lwmz5&#10;0/3qwbzxt4R0rxpaeLvBErTaPp18m+xuP9bE6pvdP92iNepKMqXIcEpcsj518N+GJ9b/AGh/Geub&#10;mS0i1a8lZ3/uNK9ewaq9skXlaVbLstVbds/vM9M1vQdIs9c8S69pl4v9majqNxKuxvufPvTf/wB9&#10;15F8WvHOq+G9N0L+xW/dTyu8/wAv+tbf8if9817FPmqSiH2TovAelL4e0a4ttVbZLe3UtxLs/ubK&#10;t+D9EttE1e9gs2Z4lX5Xdf4NlGj3ls6PrV42y38hNu9vkT5K6vww9jr1qk9tB9yVEa7T+JWR/wD4&#10;irqylD3pHTGXLE9A0dIPEnhe00y5X57WJ/KiRf8AW14D+2F4Pls/E3h/x14YnlmtJdOi02eJ/v2c&#10;8UXlfd/uunzf9917TbarFo9/b20v+qX/AJa/3XrlPE82meNvEMttLKs1k+x2t/uPXHh5SpVvanNK&#10;nznzpL4m1/wn8OfDTTyyo95qb7Xf+KJa9F8YXmrza9pUGhz7EiiS4lf+9u2V6d8S/hdpWt+HLLTJ&#10;VihiiaJ4P9hv7lZ81ml/psUVtFFMkW797DXpSxcaseblLpxLGj63BC6QXO2Z9r7oX/8AQ68/v/DF&#10;skGoWsTf6/7rp/D/AHKr+HtK1q/+KcUFtbT3MUsSRb0Vtm/+CvUPFXhuLR4NYtrmJoZbeL77r/HX&#10;NGrGNT3JBU5TxfStHn1Xwr9h++k91s3/AOxv+evoK21vT/A2l2UrL/Ds8n/ZrH+HT2Nt4ITT5Ylf&#10;U7yVEi/9Ceuo8VeGLO8023guV3vbtv8A9tK48Xife5ZHHy85i39hYw+IX1CzXZ9oi2Mm6uc8W/E5&#10;dH1mLT7NVd4tvmv/AL1bvkteeb/47XFeJ/h1G+o/200vyIu9of8AarGn7Pm94JUzo/HPxCawe309&#10;4Fm+1Ku13/hrsNN1j7H4X8pvk+WvOdH0qf4l6zpSsqpcM3lKn3Pk316hrHgZvB6Ot5F9p8hn3fN8&#10;n3N//oFebX9lGfKdlP3InlWveKrPRPFFot9uf7fLsiT+NF/v12HiHxI/h63u7aKz2RRQRPPv/irn&#10;/Emg6R4h1vT9XZVeXckSb1r0X/hBtV8WxPp9zp9zDsVUgvtvyNV1qlOEYlx/mkc7YalLrHh6VtMl&#10;8nzV+R3/AIa4f4waU2m+FbiKBVvEddn++v8AHXYP4bvPBnm6PPA0MsTbK5+bxJHZ2WrLqrQf2Zt3&#10;s9x/Dt//AG67KHxc8Dml8R5z4k8JahD8HfsdtEz3d188SO3zrF/crqPgt4PbTfC+hWN9Ez3dw3zJ&#10;/d+evWPDGm6Z4w0aJbG8tvKii82B9391KpaIltN4hsp55Vh8qeJG3/3P46KuLlKMolx9w5LxDoMX&#10;hjxrrFtF/rVbYz/7Sp89ZMN+tzrPzK3lfc3pXr3xy+HX2+31Pxfoer22sRXTebLFby73i3V4vpul&#10;TvZoy7vvf+Pb65qFSM480jsj78TukT7jbt77fmes/wD4mEP2i5i1Bk3t/qv9ijTUubC6ltrxWhdP&#10;4Hos/wB9LLPu3pu+5/cokRH3SlrcM9zv1WWXe7S7N7/fdFSvq39mD4weGbP4c/2L4lvIEtHXf/pH&#10;3P8Acr5qTww3irVNMeJtlosF15u9f496VlTeFf7E1S70/TG85PI81fOauarTjiI+ykY1af1iPKfb&#10;vjz9m/4ZfFGKLxH9sjhtIovme3b5HRa+V/FVz4e0G41uDQ7mVE0v7qXHyPLFXCfDfxhqem+Hpf7V&#10;uZ4drPtiSX+GovGd5beJNB1O+s5d+q/YZfn/ALyKnyVeEwkqUuWcvdIp0JQ+0afgzxJP8QopdTW2&#10;+d2eJYU/2a7Xw9omr6D4m0pvs09tLLLvi+X/AL7rK/ZO1jT/AIdeAE8R+IbVZv8AQWuLGKX/AJas&#10;r/8AxVdn4e/a9tvG3ijT5/Een21taWrPt+yL8/3H2f8Aj1Y4vm5pey+E6earOPLE+jPj74M0/wAb&#10;fBabV7S08q9s1iuN+z5/l+/X55P4M0y/1T+0Gi2XqNv3/wAFfo948+IumTfCK7g0+dUlvNO3xI6/&#10;f3JXwvba3EkUSrZwPLv++8VcOElVhGRjgubllzHQaDDB9idZ1WaJ4GT51rwfxx8PbbRn8BW2nwND&#10;b3/jTTovtDr/ABuz1714VSXUpZbNlab7R+6VK4X48PeaM/w/0WeLyfK8c6TLa/8AfctVUqzjGUS6&#10;kvdke1P8J9K0tvst4iyXEXys1Fe9/wDCuLT4mWVhrsbsGltkjlG3+NeGorg9tI5vrEj85/jNqTaJ&#10;oOmKsqvv12zu2Td/01V627nxmut2qTrP8m3e1cP+0PZtfRaPBE2yL7ZBbs/+15v36o6C/wDwhlwk&#10;GoRM+9ooov8Aa+fbX3dOnGUpHHD4z6W+DNtc22l3ur3jRp/BFv8Av13vie8l/wCEXtLyBd9pKrI3&#10;++r155bWcqeC7drNmTym370/j3VV8PeOZYdL1DRbz99p90u7/bil3/frxa8eepzHsU4faMnxPpsu&#10;paHqs9mv77ym3f7deC6VrGteFdS8H6ruZLe11bzV/wB/f8n/ALPXvt/4kbyLtYk+R1+avF/E/i3T&#10;9S+16bujS9tV82KL/br28LzcnJyhOPOfp/8AG74xeE/A3wPPiHVbiPTdS17R0itZdv8ApEm5E/j/&#10;ANnfXx3NeaLDp0WoaLK2pQ3rO629x8/7r/brqv2mTB8af2DvDHjCBF83S0SKeLd911/dP/49XzL8&#10;DfG0T+CrKK8l2fZfNt4ndv49+5K4MDhIeznKPxcx5WHjyzOi8YfGPxx4q1e40HQ2g8PeH7BtjaZa&#10;LsR/9t69H+GVy/j/APZM+L/glVW51Xw/Kur2cL/fSJdjvt/4Cj1l2fhXRfE8r6rot8thqfkf6db3&#10;b/8AHw6/feL+9W18H9V0/wAJePLvXNK+S01S1bT50dvvKv8Af/367K8Izp+5H4TsqRjy+6cr8JfF&#10;up+MPDmnxT/61VT+H52dflrb/aG+Lq6bo3hfSLO2+03t/ffvd/8AD8tfRXhj4b+BfHOyLQ54PD2q&#10;qyNA6L8m7+5XK+If2MPFWpeKLK81LSrbUrS1l81Zbef/AOKrzfrdH2nNVMfbRXxHx1480f8A4S3T&#10;r3TYINmoIvmr/favVdB+GltD4I8OX19F9s1uKD5v+mXybal8f/BnxHZ/HHw/BBYyWdxqM66eyOuz&#10;ev8AA9fQHi34XXngOztLaWVbxJYv3Vx/BXZUx0XGMaUjujXjOR8KftD+CdQmurS5s4Gmt1X76V0e&#10;iaxP4G8A6J4XaJbmWdWRk/3vnevS/HLxfaPs3lN/os7xM/8Ae215v8b7NfDGiaJcq2y7uLr7/wDc&#10;XZXsUKntYxpSN+WPxHFeJ/AkXxB0jT59KZUlVNy/N8mzfXpn7R/7UVz4h1HQtIsbP7NLp2nQWU9x&#10;v3O0q7PnrzD4C62lybvT2fZcQMzxJ/s16VbfB/TPGGvRa1P++dtn7mlXhGEv3vvcpt7CFWPtYnty&#10;WH/CWy6ZeTxfPdWsVw2/+/s+euU1W2gvNSlWJv3UUv8ABWr4z8VQeA/DkWp30uyKKWKLYn+0+yvL&#10;/CXja81X4vzaDBEr6fL8jJt+f7m/fXkRoyqxlVIlU5Jcht6r4M0Hwf4juNaWVvtF0vlb3f7tS6xp&#10;sSWVu3m/ebe1UviRoN5/okESs/7932f3Uq3NpstnZQxNLveJf46v44mMfiD+wYtSv5f7T0+J7f55&#10;bV3XfXW+EtHne4+y2y/ffZvemQ2zala2kSz/APLBfuf7Ve/fBzwBZ3PzX1tvSBmlnlT+4qf+hV5u&#10;JxPso+8RKXJHmPBPH9/F4b1a30y809pt8qo0O77715pqVzZ+ObXyr6+bR9Kt52+3Pb/O6JEjts2V&#10;9UePPCWmarqUuuNYq9xF+6id/wC9/BXwbrfhXXPh7401vzfNe3uJXfyn+49elltWhiI8v2jm974j&#10;6a+Ffi2x+Ivweu7ZYPJTRJXumt93z/Z2REf/AMeVWryW8+ME/iT4jReHLGBf7Ptf9H37f7qf/F1z&#10;PwZ8VL4JsLhbzVV+0azE8U8UX8CN8j16HqXw3g8MeI/NWC2S7v4luvtCS/JPE38af98V2ewjh5T5&#10;vtBTidn4t8MT2HgDwfqf2nfd3q3SRI/8G1/nT/x+smH4rfEjwl4QtPD8EGif2Uybl8q2XzV+f+Nq&#10;1fG2ved8JbJmWV5dB1+BIHT+OK6ifen/AJC31o2fh6fW9BS8iTfvX5IXrjjL3bSD/EfM/wAen1c2&#10;Gn3losnmtefvUiT+PZ/+3Wl8GfCs/hvxbLLeS72uIPl3/wDj9HifxJqGm/FW30i5/wCPKWLZsf8A&#10;hl316d4e02ze8e5nX/VLvidP71e1KtKlQ5SI0+eXMXfHPiGKzltGlijRIlaVn/2FrH8AfEXT/Hlr&#10;qF5Zs1ttZtu9v4qt+J/CUvi2zvYlZfKngaJvm2bd1ZPwE+EsXgOw8Rr4hSdHvLpV05EZH2qqfff/&#10;AL7/APHK4f3fsPf+IuXMdtpVz9gfUGvFXZ9leVXf/gFbvwf02Xxb450fQ76JvsUXm3sqJ/cVN+yu&#10;f1iwgm8KeQkv+lxebFv/ANj5G/8Ai60NV1uXQYNC8UeE9a/026tXeVE+/En3HSvKq/D7pcYynI73&#10;wHokvirxbrd40DQ3f73baf3Vrzrx5ef8I3f26yuyJE32eX5f4G/jrqNS+NKzaXo+q6Vp/wBg8R6b&#10;FFb3Uqf8t/8AbrK8T+JJfHlhLLeWNp9rvV3zy7f4l/uV5tP2kJ80jsjSl9o8q+EXhuL4aXXiDxxq&#10;H+mXd/qP2eB3+4qNvevffippWkal4oslVWtv9FtZfJRvubok+SvAfiXDqem/CWWW2/1NvdfvU/8A&#10;Z69jTxtZ+JPFGj6vLFvtLjRbOJkf+CX7Oiv/AOPV04nmq+8RycsvcPV3/Y0ttY8IDUpdajsJZYvN&#10;33H3EWvmrxPo9jol6+lebBf+VK0Xmw/cbb/Gle4+P/E/iXxPp2n+HmvmttMgVUZN331b7n+8teFX&#10;6N/wlEtrLt/dfIuz+OubCyqfakRTjU+2dL4bvLx0l0GWL/R/vts/vV554z+HU/h7xomvWf8Ao1pL&#10;E0V5bo3+t+T79e6+FdHvrbwzF4huYNiXU72kTv8A3dnzv/32lcP45v8ATrDS/N1W+8mLzdiu9elh&#10;Kkva+6RUlGZ4h4PsLvStG8a6LqUk/lJ56LK/92WJ/Kf/ANBrf8GWH9t+C4tF1zytSli8p7V/++69&#10;O8MeHtM0Rri+uW/tjT7+1iRvtC/eXfv/APQKseFf2e7yz2Loeq6bqUUs7/2dL9uT97b7/wD0JF/g&#10;r2KlaMjHmjD4jzfx54VbWPDj6DayrDKirLs/56ov8FeofCLRLbwT8NItPnZXu1Zn/wDH6+fPh148&#10;vL/x9Lqd586ea9vapu/u19AI7PYahfSyqiW8D3Df7lGIjU5YRD+8c/eeJIofEaaRcxf8fq+bE7/3&#10;688+G/hLV3+LWqy6hfKlokr28Sbv9v79XnS5+IuqaJrUt5FZ6Vbv8r7kT5/8pXYeKvh7F8K9GuPE&#10;ss8s32yD7aybvuL/ALFdPLGlH2X8xj8R2vi15bzTbuCdl+0RL5S/76ptrw/4OeKrnSr/AFNVilRI&#10;J/uSr8mz7tdt+zx8QtM+Kel6rFeRNbS2bLLKjtW74ns9IsLO4liig82dn8p0X5221x/BzUpRNo8v&#10;xHW6r+0hB4M0mLw/4a8K6ekqpsbVpv8AWpK38f8AwCvD/jT8b7zxDdWWlQM02u367JXhX7tUtS1L&#10;/iaf2ZbK1zqErb9n9z/frqPAHw30/wC2XdzfWbXl75vmy3H8aJ93YtRGNDC+9I29nF/Cc5+zxeXN&#10;/wCJntr6dZruy2W9rb/x/f8Anf8A76r6Q8SXMUMEy3NtLbXa70/36+fPhFr2n/Bn9p278VJpstzo&#10;sHmxLbv/AH2+5X114k+JHgf42eAdQuba2ttB8UWTJK1u7bPNX/Y/v15WPqSnXjOEfdObllGR4gkz&#10;XlvFYwRbHVndn/vVk+KrbUEsLiBYlml3I6y7v7tXk02XVZZVsZ2SX+F6ZNeT6a9ul9BK7xfe31jz&#10;+8dnszj9HvJ7PxBpV0v7mWK+RFdK97/aT1ifRPFsukNLvmZbXcn9/wD0fa9eaeEvCUvjbxgkGmRb&#10;5Xn+0RRf3X31ofG+a+m+NOqtfS77u1lTdsbf/BXNL97XF/y8OXTTYH1T7HA0uz77b/4Gr0b4e/HW&#10;fwTP/YviPzLmyZtkVx/HFXjPjDxbLYeI7KKzi/17JKz/AN1f466jxbDFf2tpPFBs3f8Aj9dM6UZx&#10;jzDl70jsPHnieTXvEMrRbnt2X9xLt++n9+vB/i74e1PxD4Xe2sfn8qVZZU/jbbXu3hu2Z9LiluZd&#10;8qRbFR/7tczZ62uleJftk9tG+yV9yP8AcrajUlS+EiPLI4f4M2154S8BxNcqyXbzvtSu28cuv2J9&#10;a8/ZLFAnn+T9zd/froLbVdO1i6la8XZb28TSxRJ/y1l3p8lc/eaVc+IdOuNOtov+P1XiZP8AYrGd&#10;Tmqc0zblgQ+DNeubazuJbadYbe8i2N/trT/BP2PTZ7iXU5dkSq0sCIu/zW/uVFrfgm+8JW8WmLBJ&#10;bQ+VvV3/AIkrHs0nmtYv3/k+V8/yUR5Z/AX7vL7p0+sXn9t6p+6l3/aPnb/ZrA0d20G/mWVvOife&#10;jVR1LxJF4PsJdTl3fLu+RKxfGHjOBPC6avbf8tYv3X+21dMacg5vdPWvh1fzvql3A3/HkkW9Xf8A&#10;vVheJ/P1Lxb5Fsnkxbtiun9ymWF5qdtoelXl98jy2qJKif39lP8Atk6WUt86/wCjxMvz/wC23/7F&#10;c3wyMY05fEY/idNP0eLypZ98sq7K4/wZcxf29FAzb7eJfuf391HxC1u2m+yKv+t3VS8HwsmrW7bP&#10;n3V2fDQNp/CehftSu3gnxR4F0q1gltvDVr4Ui3Oi/uvtDSu//fVeK+G5mv3luYFbyt1e8f8ABQLX&#10;538b+GvAqhEii+yvLsb73yL8v/odUvCvwxttK0R/Is55kdd/mutZzqUqWGjzfFIxw9SXKe7+M9e/&#10;tj4LeB9Q09ZIYorNref/AK6r8leD6bthilZm/hr3vwZoP2/9mTWIJd3+i6su3Z/yy+RK8s8T6DZ6&#10;bYPFF8kqxb1mRvvV4VGX2S6H2onR+CfP0rwvd3lnu/tBV/dP/cT+/Xknxj1zUPFWufC9p9s12/jf&#10;S0V/9rzXr2jwr8XbHwN8Hftk+lLeS3VqyLM/97fsRK8I0+9k8Qav8NNQdF82L4n+H0+78i75ZW2f&#10;+O0VacuWUjgry92R94k618OVTRft8Q8tQ+P97miuL+JHxljt/F97EjRyFCFZv9rvRXm8sjg94+FP&#10;i/aSebo91G3mWj6xZt/u/vV+SvVb/RNK1XRrSXUPK82KdZYrf/2evOvihC7+GtCudyp5usWe5P8A&#10;a+0JXcfZpZoPliaaX+GvrZTl7U9KjGPNIfrHj/VfDdhFp9isT2W75kmWsea/ld5bxfkd/vIlc54n&#10;vJdb1LyNP3PFu/g/jevS/Bng+z8Q39vpV9qEWlRXTeV9rdfkR67PZwpR55HTGv8AZOc025bWLD+K&#10;HfLsavGr/wCD99oOo6nqt9OuyLe67G++9fWHjD4US/DeVIp5VudPaVooruH7m9a5Hxh4Y/t6yl09&#10;W/18Tpv/AOAVth8bCEvdD4/eO7/ZYEfxl/Yk8YeArS+jfW/t0ssVo7fOqfun/wDQlevk34hfDe+0&#10;fwzb/wBlW0vlWt8ss6Q/wf7dey/ATw23wr1f7NpV81tqCsz/AGjdsd93ybK0PGdhq9zdPc6ezJFF&#10;+6utn8a76xpS+r15zj8MjGnT+I8p1u8vofCWlarFutpbKXez/wDodbH7OXnvo3jDULy83xaTBdah&#10;Bv8AuP5Sfc/76etjUntns4tM1VV8q4+dUqx4Y8Q6Q+va34XsbH7HoV7p32WW4Rt/zTvv3/8Afeyv&#10;SlV56cvdCUTpodevNKl0/wAiWW23xRXH3vuN9+vqX4Y/tky/YrfT9c0/zksoE8++8352/wBuvhfx&#10;Pr0Wpa9ZeHtK1OJ9YgbypUT+OjXrnVfD2qXCzs1t+6it5Uf+OvNqZfSxHxBLDQqxP1H8H/Ev4ffG&#10;J9N1qLyJNQsJ2+y/aP8AWxN83zV8q/E7x7q/hjf4avG+0xW941xau/8AGteG/D3xVqvhiKK205vJ&#10;+98/+9Wv8SPG2vTeC/FGoN5FzqGkWP2hH2/OkTSpEj/8AZt9cFDLY0a5jHDfV5cxkX/iFdev7hvl&#10;fZK8sv8Av1k6x5uveDbSfxK0VzLveWLf/cb5k2VyVhpV9o/7OOq+L5Z9n9ozra2cLr8+3+OX/gbV&#10;oaJomueJ/AulOyb/ACotio/8S/wPX03LCEfiO+MueXunm9nYv4S8R6rcxQfZor+zf7Bcf3Jfkr07&#10;9nPx5qF3YXttqEcjtZy/O+3+Guyf4exeLfA1pp+3ZLarsV0/v12Hw68GQeFfD8sEunbNQ3J9qm2/&#10;eTZUYnF0qtDll8QXlSkcf8Zn+36loWnxRfabKWdHlh/4HXP2FnF4e+LtvfRSqj3Gz/gDf3K9j1jV&#10;YPEkTztYrbS/8sv9lK+cfiWmp2HiiK58ptjMrrMn8FedRq/8ui6cef3z6Ov9Nimtftn/AD8N82+v&#10;mHxn4w1xPjJKqzyfYv8AVLbp9x12V9N/C68ufG2jPpFnF9suHV2VE+d64rXvB6vfv/ofk3sTPEzv&#10;F86NXNRrxw9WUZl8sZGZ8ELxX0TyL6eRLuLftR/4k3vsr6o+Gnx+sfhjZXdteQfb3upYpYtn8P31&#10;ffXzV4Y8JN4YfU93m3lxKyu1w/8AcWpdb/0mXavyJt+WubG06WIkRGnGr7kj6b+KOsQaxZRalpDx&#10;2cTRLdNabvv7n+SuE+JGg6HrHh60vp1j+0ala7Ft3X/c/wDi686sNVl8SWGpz3N95MUC/uIf9hf4&#10;Kl1XW7XWPh9FPeX0v9u2F19nsYU+5LF8lebQp+xqx5C6tL2VM8S0H9lHXvE/xL1O509fJ0y3+dXR&#10;t++uq8ealL4YfStBvlabXdBg2fZJV2O8S/wf71e5+Evicvw08B6hKyr/AG3e7EgT+4zJ9+vGvGfg&#10;mXxD8Q7Lxt4j1VvtevN5v+j/APLJl2JX09OvKdT978J48ebm906r4LfGO5h8Jaxp9npllf2+qKm3&#10;7XFv8qVf/sd9dH4b8SRJqlxZ/wDHnFEq/I6/Jvrxyz0f/hCfH8tnZtstGl81dn9xk+evSNS8ibyo&#10;opV3tF5rf7dFenDm5ofaOmMTjfjT4D8OeIfFGn60t9/ZWqrL+/8Am+SVN/8A6FW1oMK2cT2zfP8A&#10;3nSuV+KPhufWF0rUJf31onyS7PvrXoGiTWOg6TpU88XnfZ2TzYv42XZW0v4ETGMuWRyni37YlhLB&#10;Z/63a3lfP/FWr8JbDUodGii1qX7TqH8XzVieJ/GFjpth9svm+zWUTbFeu78AarY6xb2V5Ytvilir&#10;mrc3sDc86+Jvjjw58O7zTX1dL28ur/57bT7d9m3a7p5r/wDA0qXwHpt8/g3TLbyJP7Qsopbef5f4&#10;PNfZXO/tRaP/AGxf+FVtbbfqcWp/Z1+X+Bn3Jv8A+BO9eu+G9bvNNXW1nijTULjZKqJ/HEtctb+B&#10;HlNcNze0Hp4VZNU0pooN/wBtRnXZ/s0zx/psGm36QfYZbN0/gqLRPHOoXNvcXNtLFbanpy/arX5f&#10;4l+Z0r2+21zw9+038Hta1V1jsPFej2265l2bNz/wf/E15E5SpSjKR01asoe8eMW1zAngr7NqC7JX&#10;Zka3lX79cpqsMCTxNA3k26fdRPkrd1K/W58PxQXm2a4t2/ev/HWLbXi6la+arLDqETI8W9Pvpseu&#10;mMTaMvdOtsPFUsy2WmXjed9lXyoJv49m/wCRP+Ab686+Jeqr8N73StQ2/bPPvtiwp/crpUv5fKl3&#10;QfvWX7RE+37r18/+NvivaeKrLw/O0E81xFfMjQ/3duzf/wCyV14XDe1lzHNXlyn3b481W2m8JeEt&#10;M02VvskGnLLLD/03l/ev/wCh18xftIebeaJpkVsv/L4qN/3w9ei23iSXUtEtL6Lc/mrvi+Su+034&#10;URQ6Haa54oa0eK6XzYtOdv3rf3HrKnUjhapxxp+6cJolt9p+G9pBuaG4igi2o/8As15l8N/BP2P4&#10;3aVr1jfNbWlrfRXDWLyv5SS/x/8Afex6910HweuvavrdmrM8UTOqpF/uP89eVfDr4davoPxk1OK8&#10;ike0SzeWW3l/jX+D/wAfeu6jiYe8RUjH4ThPHnwrX4dfEG3gtpfOsvt3yun3ERq9rm23lmmg+av2&#10;e/VovkX55dybKZr1nbX88v2ld8W75d/96sTSvDGoQ3/n3Ooxzeb89qif8sq6vb+1px5vsl+z5Tzr&#10;xb8CtasPhpcWOlTy3ktvefaFRPk+X7lekXM154k+F+iWOteZ9ofTlspUdvn+5Xp1nusNE3Srvl+V&#10;2/368es/GcWtrqeoRNvSznZF/uM6vRGtLER977JEYxicB4e8GaR8PbWV7SedJXnZpXRv4P7lO8bJ&#10;qeq6pp7afFO/2eKJ4nRvut5vz/8AodUtY+J1j4/8V/ZrbSvsflT+U00Lf63/AG69g/4RiDRL2JoG&#10;n86eBdySt9166Kk5Uoc0viNo8so8p7J8HPg74R8N/DPTPE/iGBZta8W6m1vFc/x28Hz/ADp/3x/4&#10;/Xsf/DMKeHo9QGmXUDrOiLGz/Js/eqz/APjtfNHjDxJfN8OYmuZJ7O70axSy0K0hX5Hff+9lf/fr&#10;zT4Y/tFePdesNQi1nxLqVzKssCWr+bsRF2PvSvk62Hr4iMqvOYxoVOb3ZHe/FrwZp9t4g1C2ba72&#10;F46b0/j+f79clomgrNdXdzEzbFieWuw8bQ6heL/aEsq/6bAr7/k+auHv/Ftn4G0a0nvvn/tJvsqI&#10;n/j9dNDmlS5Tv+A7bwZcrZ6skrKr7WT5K634kQ6DNfxXKt9meXa8qP8AcryTWPjT4e+F1/Feahpk&#10;t/ZXWzc8X30StDxV8Y/DnxX1Hw1p+lWc8KfZftbb/vv86Vj9Wqyl7X7JzVpfynovwOvLPwf8YdKu&#10;9u+K4n8pk/u7vubP/HK5f9pJ7bRPFXjXXrRWeKyvJX3f3v4aivEZ4Ims9ySr88To3zo9cvc69Z63&#10;pup6HrU7ebqiy+bM7fP5rVtTpfv+Y45fzGVoOm23jPS7TWrGWKb915qpu+5/fSuqeFr9XZVZJbWD&#10;7j/36434b6JF8N7PT4L6dppWum/1P3Ntd7repQTXW62Zf3v3kSrlH977vwnZzc0SpoNzP/Yjtcsy&#10;S7d7fNXkXxdv7z7BqE9tKyW7yxI0qfw7t9dn4b16fxJ4l1Dw4tnL9tt1SL/vqva9B+AOrp8PPHdt&#10;rWht9nuLNPKlmi3/ADxPvqJVvYVOaQc8IRPnT4Y+M7Gw8KOuqrI7xbtsqfxfx17r8JXtvE+peGoo&#10;l/dX91Emx/8AaevnzXr/AEPRE0/R/PgsJd32fZt+49esfszaxBqvjfw/Evm+Va6jEj/7ivurbF0+&#10;el7UK8vd909w/bX+M0vw60248K6VpVpM8VjFF9odd7xfJXxB8H/EOoax4VuLnUH3tFcsi/J/DX0Z&#10;+3xrFtf/ABau5LZ/+Pe1iif/AH1r59fWItH8MyyxQQQp5TStsXZ89Y4KPLQ5Y/aNsNT/AHcZHUar&#10;okHirQbvT7y5+xu3zxSv9zfUWj6Vou+00qCdbyXS23t/sO1YPh7WJ/FXhLcy/P8Acq38H/Ad34Y1&#10;HWp9VkW5+2Sq0bp/drvlHkpS5pF/aPUPOV4kib57Td9x6wr/AF6C2sJdPibf+981q6DUtKiSwtLy&#10;Jtn73Yyf3K4zWLOC2vbiVYtnzfNXmx5Zm0Tz/wASfPqzyt9xV3rXR/Dp5Zri0um+eLz0euSm8T6f&#10;eeK5dKlgZ9+xGf8AgWvbbDRLPSrW0igi2RKu9dlerU9yhynNOXPIZ+0m9tN+2p9svoPtOnz2trqE&#10;SP8AcfbF8/8A6BX0h8PfjN4H8Z3kVt4jtl0qytYv3Fon+qavm3xnpU/iTx5Za5LL9se30yKyiR/+&#10;WSrU+ieG1trC4ubnd8n3a8TExjVjGEiKdGPs+U+oPiR4z8NeBtE0/Q9DaB9H8TTvLLvX/VJ8iV4/&#10;8Tvh1deFd7Wbfb9P2/JKlRal4MbVfCtprn725sooHT733X3/AMFcf4M+Jd5o7fZpZ2udKlbY0L1w&#10;U6fJ8IU6fJ8Iz+zbm2+HNp4OvIokuLyf7VBcP/BE1ReOPDD/AA0+Avw1uW+TWJ/ippN1/tv5SS7f&#10;/Hq5/wCMevahYfZNX07995Tf6r+NF/grK+Kf7QkHxGs/g1Y/2e1t/ZHinTridHb5JX3fPXZWpylT&#10;5jgrx5j1XxzqemaNra2kgaSaOFBI23+LnNFZGr6FrHizUZ9VSD5bht1FY8kTu5YHmnxE8Maz4q8I&#10;eRoawJe2t9BcRea/yI6tuqxf/DT9o3w9pUV9f6h4XsIHXzUW4f5m/wDHK1/DFzP/AGT9s81vNlZN&#10;1eh6xq134q8GTm+uJHeO3Ko277uetdtfDTlV+ImrRt8J84Q+APjRoM1p5V14Z3vEssT/AH9yN/H9&#10;yofJ+Nf214F1LQnl3fNs+5/6BXf6fpbeAdFjjtrue62r96ds1m/BSZtUXVZrhneXzfvbv9qto4an&#10;OMvfkcfs+WQ3+0v2htS0RNAl1Xw49lPKtwvmr91l/j3bKx/J+Olm+3+0NA3/AO7/APYV7rK220ib&#10;/ZrjdC1+XWPEV9aTrlYdu1t3NKOBn/MdtPCv+Y8U1vwl8Y7/AFq11ee8077Va/Oj27bVb/xyuw0+&#10;9+PF5ok14dZ8OW2n3sUrNLcL97b99fufer0zT9UM9tLF5e1d3Zv9uofHXi6++GDPbWHl3OnXEwa4&#10;sp1yj525x/d+8a2+qTqfu+YirhZw96Mj5+1iw+K3iRXil1DR5pYovuW/yuqt/wAAqv4S8DfFXwSs&#10;sun3Omp5+12+0P5v3f8AgFdv4fVh8WtYtFdkij/0dMfwrz/8Ua9J0vzdG0pIPPe6/wBNmTdL12HZ&#10;lauVONKPLzyIjhZz97mPn/WPh18Q/B/irR/Fl9rPhmz1W/b7Rau8+1Hdvl+7s2/x1V1uz+JnxL0z&#10;U9Tl1LS9SGnTr9p+xN+93/8AfNeyftD+GI9bi8O2Ms7JHbtF5RVeV83G7/0EVxB0b/hVvxJvItKu&#10;ZGilaRWV/wDZ34rroYeFWPN7WRH1afN8Rj/DvTfi5qVrFHo9zpqfwL9u+/8A+g11tz4J+PepXWp3&#10;LT6I9pe6PLpt46f8e/2f5Pk+5975EZa9j+GyLPpb64y/6R5v3P4a6HX9Xub7wfHpyP8AZ7UtNqDI&#10;n8Urfuj/AOO1xVIx9r8cgqUZ/wAx8vJN8XPENlb+DlvtAudP0mJdkO1PJRP7v3K9SPwo/aQtvAeo&#10;eIYLnwqmlW+y3liiX96m77u1PKrkvhx/xJvAvirWYvnu4Lr5S1foR+wj4gb4w/AS2vvEFtFO5nVW&#10;jH3W8r7tLNMPVwseaMyKlOdGnzRkfDv/AAgH7Sngzw/p8s8nh6ztL9EuIklX59rfc/gqxJN+0brz&#10;3cH9s+E3b7ku1f8AZ/3K+hf25vEF9ceL9MshMYbSB5oVih+UbU+7Xg/hTxBdWPiPVpVdmZrBJuW/&#10;i8tFowmAniKHtXIypqU47ksPwZ/aes/CU2uRX3hCbTGbYzxfO67f+2VcAnw9+Pvi2e4iibQrx7dd&#10;7oi/d/8AHK/QHw/cT6j8M/Dlh5zQ297dyvcKn/LQ/L1rV+JVnpnwh+CHiDVtB02KK8vICkjsx6MN&#10;p/SvCkqsKvLzHRGE4x5eY/NDwP4q+NXw38SpfaNq+iWF7A32fzZot6Rf+OV6t4z8c/tM62kUGqz+&#10;CX+1Mrrd29jEvm/7fm7K45v39vre703V0HwW8U6n4t+H2q6fqNy0o0i4KWs38SoX5WvaqZbOcfa8&#10;x1ywc/i5jkrO8+O1553l6n4e+9LE25fvf3/4Kyr+w+NiXsttLfaF50S/NsX/AOwr6M0vw3Bovg+O&#10;dJHmmkZPmf8Ahp+nJEdViu5Ylmbcq7W6Vl9Vf8w/qs/5j5j/AOLwwr5S32j/APAF/wDsKpa34w+L&#10;Xhy1h0q5n0dF3fa12Wyb1/4Fsr13w9qP2nxnqEDQp5MEjqq1618UvhVpXibwtpt1IzW0thhMxKP3&#10;qNKcq3/fRrOFKMZcsjaphZ8vxHzfeW3x0fTbeee78PPFt+T5fn/9ArhbrxP8WJtct7a5vLB5om2x&#10;b4v3S7v+A17v8Y9RuEFrZQSG3iLfwf79ar/D3TbPwnpuqvuuLuR3+d/4a640qLjzSnI5fqs+bl5j&#10;ypPD3xt8T64iRal4Zm1CD512f/sVm+L3+Nfg+KX+07zRUeBvm8lPn+b5f7tep+AI5dK+IqXcdxI7&#10;Sp8yseK7H9qjSIIbaW5jGxpm+ZR0+/RGFKcox55GUsLOMviPBdV1L4223h+XT59Q8PPaXUSuuyJN&#10;+373yfJXkV543+IvhXXrue5u/wB8q+V+9XfD/D92vpi2cXOk6M0qh3WD7xrjfiroEPiCXSLORvJi&#10;af8AgX/cr0aFCi5cspyMauFmvhkef6b4Y+J3xR0FIorrTZLS4XzVSZtj/f8A92vSPA3w9+Pvg/w4&#10;sGkX2gW1rF8/lXD7pV/8cr1Twjo9rpdja2lvHsWGHCt3+5XRza/PpEr2cKqYt4b5vbpXn14x9r7G&#10;M5cpf1af8x4fc+G/jzf3sUtzc+GXu4pftCvKvzq//fFV9V0348+f9sl1DQHdvl32/wD+xXpHw08R&#10;Xfi3QLrVr1/9Ku55ZGK/wjj5R7fKK9bfwrZweHbS6Xd5s1q9w3+989c9TCzjLl5jaOFn8XMfCXjP&#10;xz8TvBOpaZLqGoWUdxud4vsip/wLdXrHwrh/aE0q38QReHNS0CG01Sz828S7X5Hi+98vyferB8Xe&#10;EbTxd8YodEvmY2bynAX+Hd1r3bwBqMtnZwqvzIsawbT/AHdldeJwD9lH3ivqs38Ujwe80T426O7r&#10;PfaBul+dv87KpWyfGOzt3uY7vRXiiVmb5f8A7Cu8/aG8UXdp4EF9asbe4udilkbp8/arP7N1g3jX&#10;4dM1/cSF4mkXcD97b0rGWBnGh7SUjKNKfNy8xwvg/XvjR8RfBB1nT9Q8Pf2bBdfYm+0KiS7lXd/c&#10;+7XlPiLwN488MadEs8Vv5UUsr/6I+90/vvX6T6h+z94T+Hf7Mt3relQTrcM09y6NJ8rNtevkn4he&#10;LrnQNF0bUI40llmf5lfp9yufCygpcsZyCNCdWPxGXov/AAu/SrLSvsupaFt+yxXESOvzqrL8m/5P&#10;vVoeKte+PaLLq+ta9oCQ26b2eX7iqv8AwCur8B6jLr2oWclxwGaNdq+/Wr37UtjL4m8W3EBuWs7G&#10;yeKGO1hX5Nuyto4WjUr8spyFKnye7E8j+Hv7TPxv8N6j/wAJDoN5pqS3DfZ/31mjJL/wGvVNY8Yf&#10;tM6rfy+Ib7UPCqXt5Eu5/syI+3+79yue13wvb+HPEGiwWbbEtLeOaP5f4j1r1fxLPNLaafG8rNvG&#10;52/vV14nL6cJR5Qp4Gc5fEeB63c/G+F7fz77RZWf7n2df/sK0NHT46TWcT2d9oHkxPsV3X7rN/wC&#10;u6s0Z73UIndmVGXZn+Guj8O3LaX4UWBP3iT6gztu9dlafUWo8sZGksLOH2jzPX9S+P8Apt/pulX2&#10;s+HElv2RIEVfv/N8v8FYOifCj46eG7CbQ4/7HsIpW3stx9/5v9rZXr/xl097q5s9Zjna3u7FrXyC&#10;i/d+evWPFfiW+1uCJpXRDs/hWuOrCFGMeWcjipx55nx7Z/Bz4ueEtRt7m2n8OPcQPv8Akff83+38&#10;ldxeab+0Trd4+pyXfhl5lXezpGn/AMRXY+ItWubGG4ljkw2FWu58O3ks/hieZm+eazfdVSw1Wcea&#10;Uz0Pqr/mPnq4v/jtrF5FbS6v4beZfuJtT/4isK58MfGSwf5rnQodrfwL/wDYV02oyT6X8UdMMc7E&#10;zTpuzX0Dqepyxx6ndwpDG0MS26qYww21licJOly8si44Wf8AMeK/8Ix+0FeeB4tSi1nwneabF8mx&#10;H/ep/wCOV5hr/hL4ueKtZtLa7vNHuZdNt98XlN8iru/3fvV6r8OfiVrRXxH4enlS5sLq3DqHXmF1&#10;6Mtdv+zppS+KPE15ZXkmYTAjNhfvfPWf1SdKPPzGMsPP7Uj5t8beDPixrGk/Ztan0d7RF+XZ8v3f&#10;+AVzXhKz+IfhjxlaW2n3Om22oRRLFFLcLuh2N/wCvobx5cSWdtqwVtwhSVVz/v1wXhqf7bfWdvIi&#10;lysP77+Lh+K7cNSp1aPNKcjmr0Zw+GQuj3/x2v724ittT0R2Rd771+Rf/HK5XxVZ/FWw8R2rajf6&#10;T9tnXenk/cX/AMdr6HsIV0a/1drb5HaBfmpmvaBBdwedLh5UgfLbfvfJURwrjU+IwjTPIPD2lfG/&#10;xhZxanY3ehPD8zxb1/8AsKsW3h746PebVvNA8122fP8A7X/AK94+DUC6fpMXkfIqs+xf7tUfGUrw&#10;eIJVjbZXNPDT5uXmN6dCfNy8x47o/hv48w3t3fadPonmpInn3yL/AHfu/PsrtYf2iv2rNH02JV8V&#10;aM9q0W1YngR/l/74roPiV451Dwx4D1TTbTaFu1TdMfvL9K8++HWpz6l4Uh89t/kM+3/vuqjl8px5&#10;pSD2EZSPIPEngz4i+MPE02vareaPc6nv82X5tvzf7qrXV+DNV+M3h7W7fV9DvNAtr23f7/lJ97/b&#10;+St34jX8mh2P2qz/AHUuztXpPh7QoU8E29+jMs+yObI/vMnNOUKbpWlORtLCuP2jyH9p7xD8Zk1I&#10;ah471DQprq8VXd9Gi/vL/F8lcFYab8QNY8JW/lS2T2V1A2xHT97s/wC+a+g/jnapq+t6VbXf7+Gf&#10;TotytXimreIbzQPiNaWdpK6WMEot1tt3y7W610U8DNUvdkXTw8+X4jT0rwr8XPD2iW/2aTR4bH7i&#10;b1/+wrf03SvjpqTMtpc6E/yb/up8q/8AfFd/8UtRmT4M2kSNtX+04un/AFyb/wCJFdX4Z1aR/g7F&#10;DGqwzaoYYZ7hPvmMRowWuSWFm480pFfV583LzHkEOsfHTW/DjrFq/h6ayikZG2L8/wD6BWPrFh8Y&#10;7DS5dQvtR0L7J8u6b+7u/wCAV9ix+A9K074EwwWsXkzWOpjdcL9+ffjdv/Mf98ivn34tweb4Ze23&#10;ssP2pvlH/AK5sNhXVq8vMaRw8+X4jwOw8K/EHVdU/tO2udJeX/nqn3P/AECujufEnxim1600NdQ0&#10;t73Z5uyGJNir/t/JXZ/B+FX0G43/ADfva7nStCtPD3jS8kgj33F4vzTP95fpXoShScpRlOXukfVZ&#10;8vxHjdh4h+M32zyo77SUmddnzxJ/8RXV/afj7NpyQfbdA+z/AH1/dJ/8RXqNtodp9vLeX87N96uy&#10;8F28d14q0e2lXfDNMqsprlr4V/FGRf1WcY/EedeHrb9qCbwq+lWOr+En094t7W8q/Pt/74rzFPBP&#10;xxhvH/f6Fv8AM3f7H/oFfUnxejHg74vyWWms8NpIqfut3C1PrFiv/CU20O9v30JVm/3utcEaM4x+&#10;Iw+rTh73MfHU+q/F+88Q3GhteaTNdxMyPti+T/0Ch/h18RbvxBoja9/ZP2Kz1OC9lSL5H/dN/u/3&#10;a/XPwp+yf8PNHii1V9J+2X8/+tlmblq+e/2xfhXo3w7n02+0ZGt/PZ98P8NZ0qvPL2Rw0HGrV5ZH&#10;lGjfFTWPDtkLKzl/0dWJX8aK85kG9ySeaK9H2Z7vsj//2VBLAwQUAAYACAAAACEASzEFE+EAAAAJ&#10;AQAADwAAAGRycy9kb3ducmV2LnhtbEyPQWuDQBCF74X+h2UKvTWrRtPUuoYQ2p5CoEkh9LbRiUrc&#10;WXE3av59p6f29ob3eO+bbDWZVgzYu8aSgnAWgEAqbNlQpeDr8P60BOG8plK3llDBDR2s8vu7TKel&#10;HekTh72vBJeQS7WC2vsuldIVNRrtZrZDYu9se6M9n30ly16PXG5aGQXBQhrdEC/UusNNjcVlfzUK&#10;PkY9rufh27C9nDe370OyO25DVOrxYVq/gvA4+b8w/OIzOuTMdLJXKp1oFbxEz5xUEMcRCPaTeJGA&#10;OLGIgjnIPJP/P8h/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D9&#10;vp296QIAAPgGAAAOAAAAAAAAAAAAAAAAADwCAABkcnMvZTJvRG9jLnhtbFBLAQItAAoAAAAAAAAA&#10;IQBSx1dlUX4CAFF+AgAVAAAAAAAAAAAAAAAAAFEFAABkcnMvbWVkaWEvaW1hZ2UxLmpwZWdQSwEC&#10;LQAUAAYACAAAACEASzEFE+EAAAAJAQAADwAAAAAAAAAAAAAAAADVgwIAZHJzL2Rvd25yZXYueG1s&#10;UEsBAi0AFAAGAAgAAAAhAFhgsxu6AAAAIgEAABkAAAAAAAAAAAAAAAAA44QCAGRycy9fcmVscy9l&#10;Mm9Eb2MueG1sLnJlbHNQSwUGAAAAAAYABgB9AQAA1IUCAAAA&#10;">
                <v:shape id="Image 57" o:spid="_x0000_s1070" type="#_x0000_t75" style="position:absolute;width:28816;height:219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FfCxQAAANsAAAAPAAAAZHJzL2Rvd25yZXYueG1sRI9ba8JA&#10;FITfC/0Pyyn4UnSj4C26ioiKQinUC/h4yJ4modmzIbsm8d+7gtDHYWa+YebL1hSipsrllhX0exEI&#10;4sTqnFMF59O2OwHhPLLGwjIpuJOD5eL9bY6xtg3/UH30qQgQdjEqyLwvYyldkpFB17MlcfB+bWXQ&#10;B1mlUlfYBLgp5CCKRtJgzmEhw5LWGSV/x5tRsP7aDDb4ubt+X8bT++F0TuvGrJTqfLSrGQhPrf8P&#10;v9p7rWA4hueX8APk4gEAAP//AwBQSwECLQAUAAYACAAAACEA2+H2y+4AAACFAQAAEwAAAAAAAAAA&#10;AAAAAAAAAAAAW0NvbnRlbnRfVHlwZXNdLnhtbFBLAQItABQABgAIAAAAIQBa9CxbvwAAABUBAAAL&#10;AAAAAAAAAAAAAAAAAB8BAABfcmVscy8ucmVsc1BLAQItABQABgAIAAAAIQAnHFfCxQAAANsAAAAP&#10;AAAAAAAAAAAAAAAAAAcCAABkcnMvZG93bnJldi54bWxQSwUGAAAAAAMAAwC3AAAA+QIAAAAA&#10;">
                  <v:imagedata r:id="rId49" o:title=""/>
                </v:shape>
                <v:shape id="Textbox 58" o:spid="_x0000_s1071" type="#_x0000_t202" style="position:absolute;left:306;top:21882;width:28004;height:8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fVfxAAAANsAAAAPAAAAZHJzL2Rvd25yZXYueG1sRE89b8Iw&#10;EN0r9T9Yh9StOFCKUMCJAoLSoQuBVmI74iOJGp/T2IXw7+uhEuPT+16kvWnEhTpXW1YwGkYgiAur&#10;ay4VHPab5xkI55E1NpZJwY0cpMnjwwJjba+8o0vuSxFC2MWooPK+jaV0RUUG3dC2xIE7286gD7Ar&#10;pe7wGsJNI8dRNJUGaw4NFba0qqj4zn+Ngt1pucmOxefb9meyzqaTdf/18bJU6mnQZ3MQnnp/F/+7&#10;37WC1zA2fAk/QCZ/AAAA//8DAFBLAQItABQABgAIAAAAIQDb4fbL7gAAAIUBAAATAAAAAAAAAAAA&#10;AAAAAAAAAABbQ29udGVudF9UeXBlc10ueG1sUEsBAi0AFAAGAAgAAAAhAFr0LFu/AAAAFQEAAAsA&#10;AAAAAAAAAAAAAAAAHwEAAF9yZWxzLy5yZWxzUEsBAi0AFAAGAAgAAAAhAA899V/EAAAA2wAAAA8A&#10;AAAAAAAAAAAAAAAABwIAAGRycy9kb3ducmV2LnhtbFBLBQYAAAAAAwADALcAAAD4AgAAAAA=&#10;" filled="f" strokeweight=".5pt">
                  <v:textbox inset="0,0,0,0">
                    <w:txbxContent>
                      <w:p w14:paraId="722A9507" w14:textId="77777777" w:rsidR="00CC12F7" w:rsidRDefault="0057351A">
                        <w:pPr>
                          <w:spacing w:before="73" w:line="259" w:lineRule="auto"/>
                          <w:ind w:left="256" w:right="248"/>
                          <w:jc w:val="both"/>
                          <w:rPr>
                            <w:rFonts w:ascii="Calibri" w:hAnsi="Calibri"/>
                          </w:rPr>
                        </w:pPr>
                        <w:r>
                          <w:rPr>
                            <w:rFonts w:ascii="Calibri" w:hAnsi="Calibri"/>
                            <w:b/>
                          </w:rPr>
                          <w:t>Test Drug (LD) low dose – Rat Kidney</w:t>
                        </w:r>
                        <w:r>
                          <w:rPr>
                            <w:rFonts w:ascii="Calibri" w:hAnsi="Calibri"/>
                          </w:rPr>
                          <w:t>: showed medullary region showed normal tubular morphology &amp; loop of Henle (H) – with crystal deposition – mild 2+ (X100)</w:t>
                        </w:r>
                      </w:p>
                    </w:txbxContent>
                  </v:textbox>
                </v:shape>
                <w10:wrap type="topAndBottom" anchorx="page"/>
              </v:group>
            </w:pict>
          </mc:Fallback>
        </mc:AlternateContent>
      </w:r>
      <w:r>
        <w:rPr>
          <w:b/>
          <w:noProof/>
          <w:sz w:val="20"/>
        </w:rPr>
        <mc:AlternateContent>
          <mc:Choice Requires="wpg">
            <w:drawing>
              <wp:anchor distT="0" distB="0" distL="0" distR="0" simplePos="0" relativeHeight="251692544" behindDoc="1" locked="0" layoutInCell="1" allowOverlap="1" wp14:anchorId="6A1E6BCC" wp14:editId="2C1A50B8">
                <wp:simplePos x="0" y="0"/>
                <wp:positionH relativeFrom="page">
                  <wp:posOffset>3687127</wp:posOffset>
                </wp:positionH>
                <wp:positionV relativeFrom="paragraph">
                  <wp:posOffset>275854</wp:posOffset>
                </wp:positionV>
                <wp:extent cx="2925445" cy="3029585"/>
                <wp:effectExtent l="0" t="0" r="0" b="0"/>
                <wp:wrapTopAndBottom/>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25445" cy="3029585"/>
                          <a:chOff x="0" y="0"/>
                          <a:chExt cx="2925445" cy="3029585"/>
                        </a:xfrm>
                      </wpg:grpSpPr>
                      <pic:pic xmlns:pic="http://schemas.openxmlformats.org/drawingml/2006/picture">
                        <pic:nvPicPr>
                          <pic:cNvPr id="60" name="Image 60"/>
                          <pic:cNvPicPr/>
                        </pic:nvPicPr>
                        <pic:blipFill>
                          <a:blip r:embed="rId50" cstate="print"/>
                          <a:stretch>
                            <a:fillRect/>
                          </a:stretch>
                        </pic:blipFill>
                        <pic:spPr>
                          <a:xfrm>
                            <a:off x="100647" y="55054"/>
                            <a:ext cx="2592197" cy="2084704"/>
                          </a:xfrm>
                          <a:prstGeom prst="rect">
                            <a:avLst/>
                          </a:prstGeom>
                        </pic:spPr>
                      </pic:pic>
                      <wps:wsp>
                        <wps:cNvPr id="61" name="Textbox 61"/>
                        <wps:cNvSpPr txBox="1"/>
                        <wps:spPr>
                          <a:xfrm>
                            <a:off x="4762" y="4762"/>
                            <a:ext cx="2915920" cy="3020060"/>
                          </a:xfrm>
                          <a:prstGeom prst="rect">
                            <a:avLst/>
                          </a:prstGeom>
                          <a:ln w="9525">
                            <a:solidFill>
                              <a:srgbClr val="000000"/>
                            </a:solidFill>
                            <a:prstDash val="solid"/>
                          </a:ln>
                        </wps:spPr>
                        <wps:txbx>
                          <w:txbxContent>
                            <w:p w14:paraId="3FD87409" w14:textId="77777777" w:rsidR="00CC12F7" w:rsidRDefault="00CC12F7">
                              <w:pPr>
                                <w:rPr>
                                  <w:b/>
                                </w:rPr>
                              </w:pPr>
                            </w:p>
                            <w:p w14:paraId="6DE85622" w14:textId="77777777" w:rsidR="00CC12F7" w:rsidRDefault="00CC12F7">
                              <w:pPr>
                                <w:rPr>
                                  <w:b/>
                                </w:rPr>
                              </w:pPr>
                            </w:p>
                            <w:p w14:paraId="053D4087" w14:textId="77777777" w:rsidR="00CC12F7" w:rsidRDefault="00CC12F7">
                              <w:pPr>
                                <w:rPr>
                                  <w:b/>
                                </w:rPr>
                              </w:pPr>
                            </w:p>
                            <w:p w14:paraId="19E13D5B" w14:textId="77777777" w:rsidR="00CC12F7" w:rsidRDefault="00CC12F7">
                              <w:pPr>
                                <w:rPr>
                                  <w:b/>
                                </w:rPr>
                              </w:pPr>
                            </w:p>
                            <w:p w14:paraId="70FB9C61" w14:textId="77777777" w:rsidR="00CC12F7" w:rsidRDefault="00CC12F7">
                              <w:pPr>
                                <w:rPr>
                                  <w:b/>
                                </w:rPr>
                              </w:pPr>
                            </w:p>
                            <w:p w14:paraId="7FAB2AA6" w14:textId="77777777" w:rsidR="00CC12F7" w:rsidRDefault="00CC12F7">
                              <w:pPr>
                                <w:rPr>
                                  <w:b/>
                                </w:rPr>
                              </w:pPr>
                            </w:p>
                            <w:p w14:paraId="6490146B" w14:textId="77777777" w:rsidR="00CC12F7" w:rsidRDefault="00CC12F7">
                              <w:pPr>
                                <w:rPr>
                                  <w:b/>
                                </w:rPr>
                              </w:pPr>
                            </w:p>
                            <w:p w14:paraId="066C3F4A" w14:textId="77777777" w:rsidR="00CC12F7" w:rsidRDefault="00CC12F7">
                              <w:pPr>
                                <w:rPr>
                                  <w:b/>
                                </w:rPr>
                              </w:pPr>
                            </w:p>
                            <w:p w14:paraId="01C4BB60" w14:textId="77777777" w:rsidR="00CC12F7" w:rsidRDefault="00CC12F7">
                              <w:pPr>
                                <w:rPr>
                                  <w:b/>
                                </w:rPr>
                              </w:pPr>
                            </w:p>
                            <w:p w14:paraId="7354FBE8" w14:textId="77777777" w:rsidR="00CC12F7" w:rsidRDefault="00CC12F7">
                              <w:pPr>
                                <w:rPr>
                                  <w:b/>
                                </w:rPr>
                              </w:pPr>
                            </w:p>
                            <w:p w14:paraId="1E50EFAB" w14:textId="77777777" w:rsidR="00CC12F7" w:rsidRDefault="00CC12F7">
                              <w:pPr>
                                <w:rPr>
                                  <w:b/>
                                </w:rPr>
                              </w:pPr>
                            </w:p>
                            <w:p w14:paraId="22072B65" w14:textId="77777777" w:rsidR="00CC12F7" w:rsidRDefault="00CC12F7">
                              <w:pPr>
                                <w:rPr>
                                  <w:b/>
                                </w:rPr>
                              </w:pPr>
                            </w:p>
                            <w:p w14:paraId="081884FB" w14:textId="77777777" w:rsidR="00CC12F7" w:rsidRDefault="00CC12F7">
                              <w:pPr>
                                <w:spacing w:before="247"/>
                                <w:rPr>
                                  <w:b/>
                                </w:rPr>
                              </w:pPr>
                            </w:p>
                            <w:p w14:paraId="2FB24902" w14:textId="77777777" w:rsidR="00CC12F7" w:rsidRDefault="0057351A">
                              <w:pPr>
                                <w:spacing w:line="259" w:lineRule="auto"/>
                                <w:ind w:left="143" w:right="292"/>
                                <w:rPr>
                                  <w:rFonts w:ascii="Calibri" w:hAnsi="Calibri"/>
                                </w:rPr>
                              </w:pPr>
                              <w:r>
                                <w:rPr>
                                  <w:rFonts w:ascii="Calibri" w:hAnsi="Calibri"/>
                                  <w:b/>
                                </w:rPr>
                                <w:t>Test</w:t>
                              </w:r>
                              <w:r>
                                <w:rPr>
                                  <w:rFonts w:ascii="Calibri" w:hAnsi="Calibri"/>
                                  <w:b/>
                                  <w:spacing w:val="-9"/>
                                </w:rPr>
                                <w:t xml:space="preserve"> </w:t>
                              </w:r>
                              <w:r>
                                <w:rPr>
                                  <w:rFonts w:ascii="Calibri" w:hAnsi="Calibri"/>
                                  <w:b/>
                                </w:rPr>
                                <w:t>Drug</w:t>
                              </w:r>
                              <w:r>
                                <w:rPr>
                                  <w:rFonts w:ascii="Calibri" w:hAnsi="Calibri"/>
                                  <w:b/>
                                  <w:spacing w:val="-9"/>
                                </w:rPr>
                                <w:t xml:space="preserve"> </w:t>
                              </w:r>
                              <w:r>
                                <w:rPr>
                                  <w:rFonts w:ascii="Calibri" w:hAnsi="Calibri"/>
                                  <w:b/>
                                </w:rPr>
                                <w:t>(LD)</w:t>
                              </w:r>
                              <w:r>
                                <w:rPr>
                                  <w:rFonts w:ascii="Calibri" w:hAnsi="Calibri"/>
                                  <w:b/>
                                  <w:spacing w:val="-9"/>
                                </w:rPr>
                                <w:t xml:space="preserve"> </w:t>
                              </w:r>
                              <w:r>
                                <w:rPr>
                                  <w:rFonts w:ascii="Calibri" w:hAnsi="Calibri"/>
                                  <w:b/>
                                </w:rPr>
                                <w:t>low</w:t>
                              </w:r>
                              <w:r>
                                <w:rPr>
                                  <w:rFonts w:ascii="Calibri" w:hAnsi="Calibri"/>
                                  <w:b/>
                                  <w:spacing w:val="-9"/>
                                </w:rPr>
                                <w:t xml:space="preserve"> </w:t>
                              </w:r>
                              <w:r>
                                <w:rPr>
                                  <w:rFonts w:ascii="Calibri" w:hAnsi="Calibri"/>
                                  <w:b/>
                                </w:rPr>
                                <w:t>dose</w:t>
                              </w:r>
                              <w:r>
                                <w:rPr>
                                  <w:rFonts w:ascii="Calibri" w:hAnsi="Calibri"/>
                                  <w:b/>
                                  <w:spacing w:val="-5"/>
                                </w:rPr>
                                <w:t xml:space="preserve"> </w:t>
                              </w:r>
                              <w:r>
                                <w:rPr>
                                  <w:rFonts w:ascii="Calibri" w:hAnsi="Calibri"/>
                                  <w:b/>
                                </w:rPr>
                                <w:t>–</w:t>
                              </w:r>
                              <w:r>
                                <w:rPr>
                                  <w:rFonts w:ascii="Calibri" w:hAnsi="Calibri"/>
                                  <w:b/>
                                  <w:spacing w:val="-9"/>
                                </w:rPr>
                                <w:t xml:space="preserve"> </w:t>
                              </w:r>
                              <w:r>
                                <w:rPr>
                                  <w:rFonts w:ascii="Calibri" w:hAnsi="Calibri"/>
                                  <w:b/>
                                </w:rPr>
                                <w:t>Rat</w:t>
                              </w:r>
                              <w:r>
                                <w:rPr>
                                  <w:rFonts w:ascii="Calibri" w:hAnsi="Calibri"/>
                                  <w:b/>
                                  <w:spacing w:val="-7"/>
                                </w:rPr>
                                <w:t xml:space="preserve"> </w:t>
                              </w:r>
                              <w:r>
                                <w:rPr>
                                  <w:rFonts w:ascii="Calibri" w:hAnsi="Calibri"/>
                                  <w:b/>
                                </w:rPr>
                                <w:t>Kidney</w:t>
                              </w:r>
                              <w:r>
                                <w:rPr>
                                  <w:rFonts w:ascii="Calibri" w:hAnsi="Calibri"/>
                                </w:rPr>
                                <w:t>:</w:t>
                              </w:r>
                              <w:r>
                                <w:rPr>
                                  <w:rFonts w:ascii="Calibri" w:hAnsi="Calibri"/>
                                  <w:spacing w:val="-9"/>
                                </w:rPr>
                                <w:t xml:space="preserve"> </w:t>
                              </w:r>
                              <w:r>
                                <w:rPr>
                                  <w:rFonts w:ascii="Calibri" w:hAnsi="Calibri"/>
                                </w:rPr>
                                <w:t>showed medullary region showed normal tubular morphology</w:t>
                              </w:r>
                              <w:r>
                                <w:rPr>
                                  <w:rFonts w:ascii="Calibri" w:hAnsi="Calibri"/>
                                  <w:spacing w:val="-2"/>
                                </w:rPr>
                                <w:t xml:space="preserve"> </w:t>
                              </w:r>
                              <w:r>
                                <w:rPr>
                                  <w:rFonts w:ascii="Calibri" w:hAnsi="Calibri"/>
                                </w:rPr>
                                <w:t>&amp; loop</w:t>
                              </w:r>
                              <w:r>
                                <w:rPr>
                                  <w:rFonts w:ascii="Calibri" w:hAnsi="Calibri"/>
                                  <w:spacing w:val="-3"/>
                                </w:rPr>
                                <w:t xml:space="preserve"> </w:t>
                              </w:r>
                              <w:r>
                                <w:rPr>
                                  <w:rFonts w:ascii="Calibri" w:hAnsi="Calibri"/>
                                </w:rPr>
                                <w:t>of Henle (H) – with crystal deposition – mild 2+ (X100)</w:t>
                              </w:r>
                            </w:p>
                          </w:txbxContent>
                        </wps:txbx>
                        <wps:bodyPr wrap="square" lIns="0" tIns="0" rIns="0" bIns="0" rtlCol="0">
                          <a:noAutofit/>
                        </wps:bodyPr>
                      </wps:wsp>
                    </wpg:wgp>
                  </a:graphicData>
                </a:graphic>
              </wp:anchor>
            </w:drawing>
          </mc:Choice>
          <mc:Fallback>
            <w:pict>
              <v:group w14:anchorId="6A1E6BCC" id="Group 59" o:spid="_x0000_s1072" style="position:absolute;left:0;text-align:left;margin-left:290.3pt;margin-top:21.7pt;width:230.35pt;height:238.55pt;z-index:-251623936;mso-wrap-distance-left:0;mso-wrap-distance-right:0;mso-position-horizontal-relative:page" coordsize="29254,302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AJwG/6AgAA/gYAAA4AAABkcnMvZTJvRG9jLnhtbJxV227bMAx9H7B/&#10;EPTe+rI4TYw6xdasRYFiK9buA2RZtoXakiYpsfv3o+RLg2RDtwaIQVkUdXh4SF9e9W2D9kwbLkWG&#10;o/MQIyaoLLioMvzz6eZshZGxRBSkkYJl+IUZfLX5+OGyUymLZS2bgmkEQYRJO5Xh2lqVBoGhNWuJ&#10;OZeKCdgspW6JhaWugkKTDqK3TRCH4TLopC6UlpQZA2+3wybe+Phlyaj9XpaGWdRkGLBZ/9T+mbtn&#10;sLkkaaWJqjkdYZB3oGgJF3DpHGpLLEE7zU9CtZxqaWRpz6lsA1mWnDKfA2QThUfZ3Gq5Uz6XKu0q&#10;NdME1B7x9O6w9Nv+VqtH9aAH9GDeS/psgJegU1V6uO/W1atzX+rWHYIkUO8ZfZkZZb1FFF7G6zhZ&#10;LBKMKOx9CuN1skoGzmkNhTk5R+uvb5wMSDpc7OHNcBSnKfxHisA6oehtKcEpu9MMj0Haf4rREv28&#10;U2dQTUUsz3nD7YtXJtTNgRL7B04du24BbD5oxIsML0GMgrTQEXctqRiCNVA++bgTrgInAfKGqxve&#10;NI53Z49QQdBHgvhDtoPYtpLuWibs0D2aNYBaClNzZTDSKWtzBvD0XRFB0aBzLUBUmgs7lM1YzSyt&#10;3f0l4PgBDeaAknTe8KBfcboUzCivI8VE0L+LC4xAGkkSJovhhlk6yTqO1rDtpBOHq8VF6D1mAZBU&#10;aWNvmWyRMwA0gAHWSUr292aENbmMZA5IPEQA5qYEjB0z0QirEyL/q7Mea6IYQHBhD2oNVA61foLk&#10;ctmjZeRyHb1c8yHbf5HQL/P7v1C2uFjGnjBvQAySznytI2AMZDW2GpDrNfVevkjaCNRleJ3EiWfV&#10;yIYXk/iMrvLrRqM9cYPV/1xKTgiHbo7+LTH14Oe3RrdGgLdjYMjUWbbPe98c0WqiJ5fFC7DTwYDO&#10;sPm1I649mzsBdXLTfDL0ZOSToW1zLf3MdxwJ+XlnZcm9KNxVQ9wRAQjAW37I+hzGD4Kb4odr7/X6&#10;2dr8BgAA//8DAFBLAwQKAAAAAAAAACEAo4SShsd+AgDHfgIAFQAAAGRycy9tZWRpYS9pbWFnZTEu&#10;anBlZ//Y/+AAEEpGSUYAAQEBAGAAYAAA/9sAQwADAgIDAgIDAwMDBAMDBAUIBQUEBAUKBwcGCAwK&#10;DAwLCgsLDQ4SEA0OEQ4LCxAWEBETFBUVFQwPFxgWFBgSFBUU/9sAQwEDBAQFBAUJBQUJFA0LDRQU&#10;FBQUFBQUFBQUFBQUFBQUFBQUFBQUFBQUFBQUFBQUFBQUFBQUFBQUFBQUFBQUFBQU/8AAEQgCYgJ+&#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49btlvNIu4P70TJX5P3/wC0B8ObT4kf2jp+q3L6O/8Ar9lnKj/fb/Y/u1+quvX/ANj0u7ZZVT5f&#10;v1+YXwO8G6IfgRoOuX+iaTqF3dJeQ77uxildmS6l/jdKMFKUdImOC5ir4h/aF+FN/pr2ltfXfmp5&#10;u24+xy/vd33N/wAlHhL9oz4ZppetQalrVzbPcQbIk+wyy7m37v7tdfonwu8L3mm3fiFfCul3NpZt&#10;Ektu9nF/E6b/AOCvaPiR+z34F0TQbS50/wAIaJC8sX73zrGL5N2z5/uV6UpTpe6elKpLm5T46174&#10;++GPtVpqei61Pbahayq67LaVK+i9Y/bm+EvxD+G8VrrmpXNh4hSJVdP7OldGb/ZZU/vVyifB/wAJ&#10;/Y9bl0zRdNv4tL2y3U0unRfuvn2bPuV3vwi8N+ALnw/4j0q88E+G5tQ/4+LX7RpkDu8TJ8+x2Sip&#10;GU4/4S5c1X3jxjwz+018PNKii+06vcvuZvNi+xy/d2/7tdrrn7UHwGu9EupLa+1CHW7rYsr/AGOf&#10;7it9z7n+zXI/b/hz4P1630XxV4M0/wDs+/uv3WoxWcW+13f3/k+7T/Gfgbw94S8ZXukNoOkzWkTL&#10;5VwlnF8ysm5H+5RLDVZm3LKUjW8eftl+CJm/s/w14gvk0T5X2JZyxfNt+59yuo8B/tzfCzwTp2nx&#10;f2ldzXafLLKtjL8ibv8Ac+auJ1vSvBniSC0vNP8ADmjJdxRIk9vb6dEifL/H8qV6Vpv7N/hrx/8A&#10;CzRNQ0rStCttVtWf7VvsYvn3Pu2N8n3qirS5I8kjmq0pcvvHrNn/AMFJfgN5Ceb4jvUf+JP7Kuv/&#10;AImnJ/wUo+BCTy7vEt75X8P/ABKrr/4itPw94M+FulaJp9jc/D7wpf6wiok+zQrV/wD2SuB+PGie&#10;AtK/spvDngvwlZ3EW77VC+hWvz/+Qq8eOGjOXKeV7D3uU7lP+ClfwB/6Ge9/8E91/wDEV5x8RP2/&#10;fgr4x1FdP/tO7m0poP8Aj9fTZ/3Uu5f4NteveAPCXwm1vQbKe++H3hBLieBJV36Bapv3f8Ar5/8A&#10;GHwl0GH4l6tAvgDRIYrqeKWB006JLeBN6fP9zb91H+T/AG62o4aPtOUdGn73unjV5+0l8PLbUrv7&#10;DrU81q0uxWexl/1X/fFdDf8A7QHwU1cpLL4luYZoF/i0yffL/wCO0nirwZ4VvNe1C5bw5pcNlBOi&#10;b7TTokR9v/AK+wP2fvgP8PtS8AWl5qHw+8NzS3Ts/wDpej27uqf8CSu+vzUafMepUr1KUT4lv/2j&#10;PhraRWi6V4hud6f611sZ03/+O1yUvx28FWzy/ZtVmmVvW2l+b/x2v0c8bfsx/DS2t7jU4PA/hmFI&#10;t8ssSaTb/d2fc+5XxVrHhXwrf6u9jbeE9LR559kCW9jF9/5/k+5WeGryq/Ca0K8qsTlf+Gs9E/4R&#10;ptMl1OSbb80X+jS/L8tVNE/af8GWbW8rahcpcLFsZ5bVn2f7lfWHgz/gn14O1XRrK88R2MUOoM7y&#10;y29paxImz+BK9tf9l34bWHhz+zNM8BeGd6ReUs1xo8Esv+/vdPvU6mNjD3InJUxvJLlPzq/4ah8F&#10;WcsSwTtNFFKsvz2cvz1s+PP2u/Bni3WbW6glZEiVUZ3tpfnVfubvlrvPFv7PemeBviXd+E7zwnpt&#10;zZXUsT2ep/2dFsSLfuf+D/gFfPmq3+nal48t9M0zwnpFtpkTLbt/oMX+kf7f3K9GhTlVjzRkdlKU&#10;6vvHU6l+1D4WvHupZbuW8uLht7SzWr1z83xx8HTRf8hNt8rfPstpfl/8dr1L/hBvB1hYLFqfh7T0&#10;uGnXc6WMW/Zs3f3K9W+Evwr8NarofiKWLwLoWtp9qi+wPNpMCbk2bf7n+5TlOpSibVK9SlLlPm+H&#10;4n/B7UtDlj1DWr2HUIl/cTfYZXVv9n7tbfgP9qr4c/DOJ762gk1vWIn/ANGhuYG+zp/tfcr1rxJ8&#10;B9Km1t4p/CejWEt1Kn+p06JIoP8AY+5VrXvD3gLwZZ3elX3gfw7eW95Yy7bj+zLdLi3lVPvo+ysf&#10;aVZ+6RUlKcfiMHwX+354Y1+31X/hOtckTKq1nb29pOyb/wC6u1eKp+J/+CidlqrwrpmryWcMCbVT&#10;7NL83/jlcjqvhXwZD5X2bw5pqbm3/wDHmv8A8RWJ8Tk8K6DpdvbWPhfSPtcvztM9inyf7H3Kv6pK&#10;dUiOE+0cD4g+M+k+Mfirp+vX2uTWdlFfRTSypBK8uzcu/bX1qn/BTPwR4fP9naLp0j6PBEqwb4pU&#10;dm/v/drm/wBkvw38OYYtTvvHvhzQprhok+yw3enRSp/H9xNn3vuVi/Ff4LM+vf2h4c+GH/Ekv7x/&#10;sqJpK/Km/wDubPloqc2Iqeyq/ZM6lPmqcsjzfxt+03pHxL8a3fiDXNckR54vs/lQ2cvyxf3K0If2&#10;g/h5ZxLFHqtz5SLtX/Q5fl/8cqj4V8HxJ4r8R6fqfhPT3isLl7dX+wxP8y/wfcr3v4Lfsx6D8VNR&#10;u57zQ9N03RLP/X3CWMW92/uJ8ldFSUsPHlhI3lzUo8x4rB+0R8PLq6igl1qa2t5W2y3H2GV9q/39&#10;myvRrz9p/wCC/hCzS+8E+KL/APtvyvIulu9Kn2XSf7Py/J/er1f9oT4XfBb4J/Ci7g0zwho15ruu&#10;f8S+zu5bWKWWL+/Kn93Yv/j2yvm/4P8AwH8K39rqskq6e+ofL5H9oquxl+ff97/gFc8Y1atP2syI&#10;yq4g09e/bZ0jxFam1n1fybVk27LfT2T/ANlqk/7WXhaaCGKXWZPKg2eUi2cvy7f+AV1l/wDBnTNE&#10;+a88K6NNEq7/ADYrOJ02f98U3QfhXoviq/exsfCuk+btd1/0GL+H5/7lXGE+U6eWZ4r4/wDj1pfi&#10;HTfs2meKb62/f/aGTypV3Ns21a8MftNwaV4cfTNR8VahcxMuzynildP9quyvPAGkQ3/kS6Doyfb5&#10;fs+nIlnEksrf39mz7tfW3wW/ZL+FPwr037T4jsdE8T63cRfvft1nFLFF8n3ERv8A0OrqVKtCn7xz&#10;V6k4e8fDtt+0N4OidF+2TzRL/AsDf/E10ug/tMeBfD0CalbavImtwXXmwf6HL8q+U6f3P9qu9/au&#10;8AeBdb+IPh/WvA+kaNZ2kET2t5p9ppkUUW759kuxU+b/AOwrB034deFbO1T7Toelu/8At2cX/wAR&#10;V8tWdOMzanKvVicbpP7QHw+inu7u+1Waa7um3v8A6HL/APE133wQ/bE+Hnwx8W3GoXl9O9pdWMsL&#10;bLaX5Xd1b+5XZaV8K/hzpXhWXXNe8PaR9rnVvsNiljF8y7P9b9z+/XCal8PdD1jS/sf/AAjOjWET&#10;L+6uIrGLf9//AHK5pe0q+5IPZ1ZR5TRtv2pPhFqWrtq+r+JdQS+iaLyNmnT7NkSfJ/B/er3DXv8A&#10;gpj8JZtNiis9XuZpZV2N/wAS6dPK/wBr7lfJKfDGz8PKkX9maXfp5vzPNYxfcrsPDfhLwnpV/aah&#10;qfhfTbxIv+WKWMWx3/2/kqKmC+H3jCWClP3pFzxr+1T8MfHvhfUL7Vdbu7nxndXyvE/2GfZBbp91&#10;E+T+KuO0T9pXwRp1rqCNqs6TPtmgf7LL8sqN8v8ABXX6r8OvD1zqWoRS+DNJtpZ4PtFq6WaIny/3&#10;PkrzL4r/AA9gsPA1pqelaRp8Mvnok+yzi37G/wCAf3v/AEOto0akvd5jSnTlCPunp+m/tg+AfDfi&#10;aLXNM1WaG43lpd9jLu+b/gNHxF/bH8H+KfFH9or4p1C5t/sqN5MVnLFE8vzbketTwB+zZeP4UsvF&#10;U/gyxvIpdryw/YYpU8r+PYmyuR1j+zE169ii8NeG4bW3Z91umi2+/wArf/ufeqKdCXtfdOap75m2&#10;37Svge5s7f8AtDXrt7iLdEr/AGOX5Yt/yfwf3K67w9+0x8EobC9i1fULuaZ2i8p4tOl3t9/f/D/u&#10;Vk+EvgjoMPirxhc2OlabrFpf3S/2SlxFE6RWrfPv+b/gKV9C237JGg+MPBGlLoOh+G4dVt5bqK8e&#10;406LZKrbF+/s/g2f+PvUV+aEuWUi6kpQpHzX8Zv2gvhP4tvEl0HULn7JLEiS281hKjRbU2/+y155&#10;4b+PWjWc/wDZ+salPqWkqq+RceQ2+L/Yf+9X3f4Y/ZL8HaVpdp4V1Xw1ol/qct19qvr5NMi3pEqf&#10;cR9ny15Z4n+F3ww03Ur3QbHwrp813FP8129muz/rlRQqS+GJdDEzlHl5jxqH9oz4eW1xFJBqs6bF&#10;/js5f/iK27P9qH4cw3to0utT+UnyMiWMuxV2/wC5R42+Dmn+D5dHnvPC+kpp72reRstU/ey/3H+T&#10;733K63WPhd4atok16LwhpH2e3Xe1oljF87/7mz7tX7KX8xtKpUn9oj+Ff7YPwn8C+LYb6XVblIo/&#10;vXH2Gd93y/3Nte5Qf8FPfg8b395r14tru7aZcf8AxFfL2pQ+FfGdxd31t4J0TR7SXbKtvDZxJt/h&#10;/uf531oWem+HodL0+xXwh4fufKnbdcf2ZBvl3fwfcrCplspy9446+G9r70j6U8T/APBRD9n/AMWe&#10;Hr3TLnxLeo1xEyq76PdPsb+/92vmzUv2ofhOmn2ltY31y8qO0st29jL877/93+5XrXgzwl4QtvhB&#10;4g1PV/Bnhb7bEyxWc0uj2+9mb76J8nzbK4fSv2dYPiL4Q8QX2leF9Gs7e1g/4+3tYovm+98nyVhT&#10;oey93mIoUvZR5jgPE/7SPw48Q/YJ1vp7O4Fu63USWcux2/g/g/u1par+098NYfB7rpmqyprV02+e&#10;KKxlRP8AvvZWlZ/ATRdNWLTb7SNJea13rLMkET79v/AKi8beA/D2m39o1t4T0tPt8rbP9Bi2fL/w&#10;Cu6MavNy8x38svjON+Hvx5+Gvhjw14gvLzUp5vFE6SzWafZpdnm7NqLv2Vt+D/2tvCOpeDbvQ/Eu&#10;tNZy3U6/6Q9jLL5Sbf8AZWvqL4D/ALN/gn4hWD3mr+DNCS3tXSJkTTovm+T7n3K+iNK/Zp+E2lRe&#10;VF8NvCmzb/y20e3l/wDQkrgqY+UJcsjyq+L5JH5f23jX4M6PcahPB8RmufNX90n9i3qbm/74rnde&#10;+MPgq98OalBp3iia21B4tkSfZJ9kv/jtfrVN+zx8K0/5pp4S/wCAaFa//EV4z8eP2fvh3bPojQeD&#10;PDOlWkt1snuLfSbeLamz/cop5pVnVIoY2U/cPzr+GPxo8IwxahP4s1e7+2xQf8S7yYGf96396uz0&#10;r9ovwLYXtusus3ost373yraXfs3Ju/h/2K9803wf8MvDz+INMl8D6JqWt37JbxJ/Z0Tov8CPF8ny&#10;796PWff/AAT8NarpNxp9t4V0b+1bJtl15WnQJ/uPv2V1zxNWrL3z0uarye8b3wl/b4+D3hXVNW+3&#10;eILuz0pooorO0TTrhvu/x/KlW/iv+2X+zt8SLWLf4vvrPUIPkiu10W6f5P7n3K9n+Dn7JHgfw3pM&#10;UuueEPDesXHlbF+0aPbvtT/gSV2GvfBb4U6JbxNL8N/CG+X7qf2Fa/N/45XhSqRjV5onz0pR9qfB&#10;Hxh/at+E/jbQ7LQ4J11K0s4Et1uH06VflXb93clcP4e/am8O22mWUjale6PqEXy7LeOX5Pm/h219&#10;SfGz4V/Du5leKLwn4b0qXYqRJaadFFsZn/2Ur5V8N/CvTYZ/Gup3mn6X/wAS2fZBpz2qv5qNcPF/&#10;c+X7le9hoyrUz3qHN7I7mz/bT8MJrdpdan4n1TWIl3/PNBLvt2b+P7vzVneJP219K1tkibWvtMX8&#10;bvp0vzt/fqjoPw3ttV0uXUNZ0HSbB5dj2un2+nRb/K+8ju+ytjWPgzpmieF7LUG8NaW738rxQb7V&#10;N/8AB/BWfsP3vKXKPJ7xyv8Aw1t4YS1ltFgih+0bXluIbNkfdv3VZuf2n/C02gpYy+I5LtEuflU2&#10;k+94vm+b7tb/AIY+Hvgy51TUNOvvDWkQ3EUv2X7QkCOiXDJ8n/Aalh8B6HDdahpl54a0vf8ANt/4&#10;lkW/zf7n3Pk+euqVOrCXKR70/hM3wf8AtZ+BfDV1b3j3ciXdvE23Zay/NLuT5/uf7Fe0Q/8ABSL4&#10;dzausk+ozw2jKqPssZ9/+3/DXkmq+CfD2lSy+f4V0b96qOrpYxfJ8/8AuUeJPCvhW50G0i0rQ9E8&#10;3/lq72MH3W2f7Fc0sNKrL3jOWG9qfTFt/wAFJvgWq/N4lvk/7hM//wARXkXx7/bp+GfjNdCi0HWb&#10;u5it7rzbndYzxfL/AMCT/ergfB/hXQbOWKe58NaRNE7LEqS6Zbukvyfc+5Xd+JPDfw3tr/VYv+EH&#10;0n+x55f3T29jF9oi27/ufJXNHCeyqcxzxwXJI8l8SftKeBfEGj6fF/ac0NxFuR1FpLu2/wDfNfTf&#10;7GeueD/iDpmsPpsTarpWmRw2YlvLXa3nEszfe/2dleIaV8ItK1XTvtjeF9J02KJf+Xizi/1X8H8F&#10;dv8AsP61ceA1+JEOivZQJ/wkdxDtkTamxUi27a2qTly8p01Iy5TvLn9oq+8VXU2lLbTp5vyf7qf5&#10;/wDQK+YPh3qV/H8Avh/pmnpK8qyXlxKiL/0+yrs/9Cr3LXvh7P4D1aK80+X7TaapsSLUZl/1TNXH&#10;/s/2mkad+zF4Svt0j6reJf70Rf8Ap9uESto+zpVeaIR5YfCQ6D4nvvtn9mLP9j0/UWi+3b/uKi19&#10;HaP8VNI8c+L/ACrmzlm0S1i8pfl3o7b/AL9ef3/wEl0FvK1O5V7e9gR4rjb/AMtf40rl/CqX3hLx&#10;hpTafEt5aJeQRXX9zymf5/8A0CrqyjX+Eur7OUeY96v/AIUWMOm6xLY239m6Jft5sqOzfN89eK+P&#10;7Pw5NZSt4XglsL3S5d/2tG/4+Fb5K+1dSsIrzw/LB5W9Nv3K+P8Axh4bufCWjOttAqWm7ZK+7e/9&#10;7ZXnYSpzTtI5MJVlKfKfPXxX8PS+NvCXnyyr9t3b4n/vtXoHxC8PW32XR7y8vPtlxe6TZ+Rsb7u2&#10;JE/9DR64nXvtKazbwWytMnm/Lbw/Pu/v11z6rZzeF9Pgaf8Ae2DOkTuvztE3zp/3w+//AL7r3a3t&#10;PZx5T3PtHE+A7y803xQ8VzB/oiMyN/u17Bo+sLpUEtzoev8A2ZPN8q6tEl+d/wC4/wDtVt3PgPSv&#10;G3hLSb62aOw8SxRMn2dP+X1F/j/3q6D9mbwHY3PijVW1PSoNlhAkUqXcX+qlZ3rgqVoyjzTMq9SM&#10;I8xxnw6+IUvgbxRb3M87PaP/AMfW9d/8f36z/GHxX8D3Pjy3bxBqv2P7U29okV3fb8//AKHX2trH&#10;gzwnf2vm3Oj2L/I6b/IT+Kvkz4qfAX4feJ/ibE2j2iwppNi11eXCPv8A9zbWOErUKtT3onmxrRqy&#10;IvHPxm8OeJL+yn0PU10qy0tU+y/un3vtrh/H/wAV/HXxC01LaxVfs9xOv7l2RNv8FWNB+D+oeMPE&#10;1posHkQvLa/aF3r88SbP4/8AxyrHiH4IeKvDCStPbM8MH/LaFvk/267/ANxSmdlP2Hwm1efY/B+p&#10;RaHqsFteWkV1FLO9u2/d8if+yvX1n4P8bWdt4Zl1BVZIXle4iT+/F/BX52WEPiOa/u9T3Sar4aib&#10;ZLM6/Pa/J/6DXsz/ABjn1vREs4tqIsSRb0b7nz/frmxdGUyK+G9rE+iviL8VPsdhby6n+5spZV3R&#10;J/Glea/s5eAIPFvxO1bxRc2v+hadO/2VHX5PtDfx/wDAFrznWPHMviS1tLO53ald3CrawI7/ADvL&#10;v+SvrPwemh/Bz4fafa3N5BCkEX72V2/1sv8AG9edUpfV6fJD4pHHUj9XpckPtHpu9UXbXG+PPi7o&#10;PgbTpZb68XzU+7bp87u/9yvkH9oH9qXxVreoy6V4MuWsLLd5X2iH5Hb/AIHXlXg/Xry51S3vNf8A&#10;P1u9aXfKlx/G3+dlVQyuXL7WqY0cBLl55nvfjDx/r3xXZ5Z7FtK0yJf3T7fnZK85TwB4ah0u71O2&#10;s1S7t/kV3/jevYNH8Zt4wWXT7zTPs2qra74LFF/dKmz/AOIrzp7zTLbxDL4Xlb/ia38EUtq/8DO3&#10;yOn/AHw6f98V2UuaEuSJ6VCpyR5Db/Z1+G+i/ELUtQl8RxSXNwv3UdvkX/b/APQ6+tbaz0HwxPFp&#10;UFnBZxfZUeJIV/gX/KV8n/Ba5l8MePLi22/Zokg+ztCjb/46+hn8c6fbaj/aF5PFM/kbFiT5/lV6&#10;5MXGc6nunDi41ZSPnH466kz+L7u+8y5htLqX91s+5u/yiV458SPEMWm6Xdzz+bc77NbeKWX/AJZS&#10;tL/8TXs3xm8eXnirRrK+udKg0q3lldLX5v3rrs+T/gO2vnz4l6Dc+JPC9vpVjF50rtvn/wB1q9fC&#10;fZ5j0aFP9xzH1R8K/hv4CsPhH4f8X+KLFbm48r7bvmb5ET+BP9qvFfH/AI8g8bWupwf8I5bJp7am&#10;9xBcPEu+JPk2f+OpWl458Vav/Y3h/wAIXltBpun6XZxJ5NvLv83anyb65y81u21K6stDs1aGKX97&#10;dPt/1SL996cac41ZSLoU/tSPYP2b/B+lWFnqfj3xHte305mitbd/ufcTe/8A4/XD6r+3/wCIdb1L&#10;W1sfDi2elW8DpFNufenyP8+//viquva9O6/2V/af/EiRnuFSH5PNf5K4/UvsKRS7YooYv4U20qVO&#10;Pteer7xfsfay5pHUfBb9pPSLxdK0XTtKuUuNz3urPcRf62Xf9/8A75rY+JfxR8S/2Tqvh/w5PHYW&#10;l/O9xK9v8j7G/g/9D/77rY+Eug6DbfCDW/sOlT6l4lumZFSK137fufx15Yl/9m1K4s54p4bu3bZL&#10;DNFs2Vf7udb4QjGlOXKMs/B/2/TtPs9QaS/S1+dfOZvv/wAb10FzokWm2aRLEsPy/LXPzeObbTdS&#10;isYPMudQlbYtvbrvd2rq/Hngbx74S8K/25rGgyW1o+xN/mpvi3f30/hrplOHwSK54QlyHkni3x5r&#10;Wj6taaVFeXP2S6bZ/rf9v7levJ4tufD0UUvh6f57WVkluP8Aprs+5Xh+pfCjxR4wiutVsdVk+yWE&#10;T+f+6+62z+H+9Xo37KvwU8VfFLwXd6RBIlhplneNLdXcu7fLO3/oXy7K6a0aHsPa83wjqVYw+Ihs&#10;PBkV5qMV9q+ps96qolrvb7m37myuyhhXTfD93qMuqyXlva/Js3bE3/369wv/ANm/wr8OvAeoahr1&#10;815qCRM8UztsRf7iV8v+J/E9nonhCX7Zu+yStsl+X+P+CvKpVI4uXukRqRxHwmn4M+3fGnxrFpHh&#10;62X90vyvt+T5fvvvr2PXv2YG+HXhrUPFGva19s+yr+40+FfvM3yJ/wCP15z+zf8AtAweBrKVtP0O&#10;ymtJZdjXHlf6Qvz/AD11fxv+PF98SLqKxiVrDR7WVJVT/nq6/wAb1nX9v7bkpfCR+9lV5Y/CcLrF&#10;teXK6e07NcxWsXmtCn/LJd/3P/H663w9oOn6x4S8V+I/IazsooIooLf77/aGdKz7PzdSsNQWzg33&#10;d+sVvbJ/G3z/ADv/AN916R4M+F15qXgiXT1nk8rVJd8qffeCeJ9uz/xx6zlLkj75devGETxnTfBk&#10;95YJefbFubRfn37fn2b/AJ3/AOAVt+HntdNvfKgi+0xPKvlTTL9z56998B/A1tBg1i21rU4L+0vb&#10;GW1WJF2Pb/x18+69baVYaX9h0y+Z9Yi3I0T/AHE3VXt41ZcsSMNX9rHlOw+N/h7XLxvseh/6YkUT&#10;7/JX5/mfdsrw/wAf+CfFnhjQdMvNatmh0meXyokdv4t+/wCf+7XcQ/E7xLZ3/lQX13Dd2+3dNFFv&#10;/wBlKtXPiT/hJLC0s75ZNSlv5UeV5m3723/+O/x1tT5qRcYyifWH7N/i221vwVp+mfKlxZWsT7P9&#10;hk3/APxdc/8AHL9m/Q/El/D4ssbaC2u7X5763RfkvIt/z/8AAvv185fD3xh4q+FF1ey6V5dzaabE&#10;7yu8W/fF8lereD/23tN8Yabe239mLqTxRfv/ALC33d38Dq1cMsPiaVT2tI8ipRqwq80TyTXvA3/C&#10;sde1bTIpW+y2V9sidP8Ang3zJ/6HX0L+zxc+I38ORWOlRQJEk7PLcXbf6pW/2K8a1XVbzx/ZXep3&#10;2ny2cyLbpsf+N13r8/8AwBK7rwZ8b7n4aNdwS6et5FcMm7Y33X2Uq/tKseX7R3VoynQPa9BmvrPx&#10;HrsWvSxJdLa/upk/iT/Yr5M1XRNT0H4pahqc8DTWVvP9tWH76N996+oH1KXx5Fp+oyxRQytE6fJ9&#10;za1eVfHuZtKn0Lwut59mlut73l9Cvzqn3USscFKUKnJ/MebQlyS945dPGDeJNItLa+tYLyW9uv3F&#10;vMvyRPv++n+4lep3Pw3+2bPDkvl/PBvZ4fvv/sV4Jrbt4b8a/D+dZYntHgs72X/cZE+SvsD4P2ze&#10;JLq78Rtu8qVnSJ3/AIk//Yq8Tz4ePPE6cTLkjzRPCvGH7A1teWUTaHrjWd2n3kmXekr14Z8b9En+&#10;Cel+HLGWCNNTg33F07/xfOn3P7336/UCZF2bdtfPX7YH7PEHxy8ApFFEv9t6XL9qs3/v/wB+L/P9&#10;yjBZpL2sY1/hPNo4uXNyyPmRPG2ofELTfD7a1qGnvp/zutvbrseLan8f+/sroJviprniGL/hFfDk&#10;C6Vp8tr9nlt4l+98nz151eeDF8K+I/DVtp7z/ZGs/KvPN+TZcLE6PX0L8K/BNno8WiXk9sv9q3Xy&#10;Sun8CbN6P/wNHrvxcqUffge9zRhDnkfO8Nncv5vn+bbSr92uz8PaxP8AEXxD4f0rVVgRIF+zwOi/&#10;7lfYvj/wTos3giWznsYEi8jZ53lfOvyffr4P1WG80TV3ubGBk01LzZZ3z/8ALWeLZvrmoVvrAU8T&#10;HERPu34V2Fj4J8R6t4XtblZopYItQi+b5/7j/wDj9ep233fmWvz68AfFTU7D43aZ4j8uSbT54niu&#10;v49kTff/AOApX31YX8V5ZJPA2+KVd6vXj42n7KR8ziacoT94tv8AO+7+7XiP7RT22peA9VVvk+wT&#10;pu3/AMW77n/j1e1zTfNXjv7RUP2zwNcRQfflnTzURPv1x4b+ILDfxD45+M1zc6D410efSFWGW605&#10;biCVG+46/LW38N9bl8K+OvD+keJp7ub7U0USyo3yPE33N/8AwOpfijZy63/YiwQKn2Wzl3fL/G33&#10;/wD0CqU2q2L2et6ZfKz3t1BZS2Mtv99Nv30r6SMeeB9PUlz0D9BUuVtoof8Aa/2a5X4nWttqvg+7&#10;lWVUlt4vtEEyfwsvzUz4Xa3LqvhK3adt72/+js7/AMe2uN+ITyvcahZ6Q297iKV2t3+dHbZ/B/tV&#10;4NOl+95T5mnD96eA/Eu80zxPf2lzp1z50rMqXVu67Ery/wAB+G/t914jaVZH+0XPmxRP/HE0rts/&#10;77etO502+0T7XeautykTM1vBMn8Pz/OjpXZeALbSE17T2tr5b+J54Ebev/LJn/8AQt2yve5vZQ9w&#10;+s5eSkd34A8GQaxZW9jeKsMU8H2drjb9/wD3K9Q8YfDHQ/EPhqy0HUIP3UUS+Rdw/fidU2I9fPXx&#10;U+K89h43i0zQZ9+iaXEtv5yfwtvr6K+F3iq28beC7RZ5WS4iiR2R/v1w1HVpRjVPBxMqvxHyfr37&#10;Nmr+APFUsEXn63ZXTPerfQ/fV9/z70rW+Mfh5tH1TT9TiX5L2B/NdG++6/Jvr6g1WwlS6lWe585N&#10;r7ZU/uV84/HJ0S6srG1naaVF3z/3Iq6I4ueIl7x2YSpKcj1j4G+G/C/ifwlbxXmmRTarFarFOl2v&#10;z7K8v+PfwT8L/DFLLxLAjQ6V9uWK+t933UZ9u9K3vhX48lm+LHhe28praKXRVt53Rf8AWyrv/wDs&#10;K2P22HX/AIV9o/nyr9kbWF89H+437qX/ANn2VjT9rCvy83xGXNOFc8R+Jfw5X4Y6Smr+HvEq6rol&#10;xefZ/KdN/lOybk+euX0SwvE1bRPEN9L52lTxbJ7eZvvP5vzvXK69r0um+FLTTG1GW80qKX7Qtv8A&#10;c/eq7r/6BsrvfAfn/Ejwlo+mafbT3OoPFKkUKfci+f8Aj/z/AB17coypR989Gf8AC946X4l+MNM8&#10;c+N4tM8PLIlpBpkvn+TE6RMkT/8A7FeP/Anxl/wii+NY1tt+/wAR3X8X+xFXbeJ4fiN8NNc0SK50&#10;xrbSr+6itbyb5fK8hpdzpv8A4a8g+D+n+JvDXifxxb6jpVvqOiwa1d2z3EzfIL5WXeq/8A21zSpx&#10;nH3TmjPljynpmieLdQudItIJdQubzT7eX/jxmb7n+5XBfBSNrL4PeH7y6vpfsjQXTwQp/fW9b5P/&#10;AGavoLxb8EJ/B/hm11qC8X5m3+Si14R8GrO0T4D+FJ54JXeW5ndtjfJs+0SoyVUaka0vcNv3c5e4&#10;foLo9t/ws74PWi7l826s4pYnf+CVdjV803NhY6b4/i8+8bTbRp7f7Vbvv/dbX3P/AOgPX0R+zrr1&#10;nf8AgC0trZonS1/dbEb7leFftOW0Fn8SJWX5Ev4ldk2/x/d315lPnhXlSOOjH95KlI+pbbxDc6ro&#10;P27T2Xyrj54PO/jiryX9opFs7XR7PT4FudTv/vJt+/8Ac/8AHnrH8K/EKC88K6VFPqsFmlgv2XZN&#10;Ls3bf4/++GSuX+KnjxfFVrpTaZeLbanZwIksz/wqr/f/ANr7lVRoclcKeGqQq+6eUzeHp5tW+2Wc&#10;v9myq0sX+638af8AfVee+MNKvLDyraC5+0us7V1GseIbnRNkFost/Enyb0X/AL7evcP2e/Cvh7Xt&#10;Si+3LE+q2s6XC29wvzumz/2Rt9e7Ov8AV4c0j1akuSPMeaW1zq9toOhT3nm2Gq2cXlS712Pu/g/8&#10;droNE+Mdz4Y1a01WWVry4/49bxP+fiJv4/8AeSvpDxzpWlarr17bLYwXk0USfP5S/I9c/pvgPwhq&#10;SWljfaVbTbp97b1rwo4mlP3pROP6zGdP3onYfCjxnpnirwzLc6Ysn2eL/R9krb/lr5ys9Sg/4WNr&#10;unK/2aW/aWK1/wCurP8AIn+7XW+JJrb4IeMLe88PT/afDl//AMskben3/nrzTw89z4h+Jb3OkRfa&#10;ZYLpLpU2/wAe/wCSrp0uTmqw+EijRj70z6m+DPh6e2g1DX9atlh12eJLdti/diX7n/fddRqqNeWG&#10;2JVeJ3f79YmifGDw0+vJot5OsOq7URonX+PZ9yt2/wBYXY8S/Jvbf/uLXnVPa8/NI8v3uc+avFuj&#10;2fgDw1qGlLLAkU8/zWjr/H/f/wC+K8q0Sz0jwZqX27ULFbyyZWeKJP8Al4/2Hr0r463MF/4gilnb&#10;5Il3/wC+m/b/APF1x/jC50rWF0qDSovO+y2Pmy/7Df3K92hzcvvnu0Zc0eU5rwTft8TvirLPB5Hh&#10;vR9Jglls4U/1zOqbk3vVjxJf65qVrbrqeoS3MX34k3fItMs9Es9B0S7u4mk/tDbs3/3U/uVp6bqW&#10;mXNxp9nL++lgl3s/8GzenyV0VJQ5vdOmnS+1MwrDwkr3FlO0/wC9lb/VXC19UeFf2Won8Of2g19s&#10;1ueL918vyRfP8lcPongO88Q+OlniilvLKK+83yUi+Rlb/wBl+Svs3SrZobCJW/gWvIxuLlDl5DxM&#10;bi5Q9yB8iWHhXxx4bvPt09tbWf8AZDSvLcbvnuPk2ImyvKviL4eludZ0TxLFLsu7WKV9/wDuy/I/&#10;/odfTH7WOtxWfhKJdPuWTUJbrY3lf3a8Eh0Sfx43hTRYrzfLeqyXzp/y726y7netsNWlP97I6cNL&#10;917WZx9542iRf7c89UluInSX7P8A8sm303UvHN5rem2i2dyv2uL7tw/8Xz79j17F+0V8KNP0f4Y2&#10;k/h7SrSw0xpYreeZIv3v+/v/AO+K+PfjB8Tm0qz0/RdNgV9bgi+zy3ESf62L+B/96vVwlOOK+E76&#10;dSNaHMfTWm2eoeKvAdpeeL9Qtn1C33Jp1onyJt2ffql8NPgVqvxIa7ntbxbPR2bZ9o3fPO6/3K8f&#10;+FH9teIfDluuuTslxtfykdv4K9r8MaV4x+FFrp+vWc7axpX2VZfs6T/Jb7qxr05UpSjCXvES5qVL&#10;3TovHP7Pfg74aeGZZ9X16+fVXi3rsZPnavD7BG1hNVbTLGCz09LP/iY6m7PviiiTe9dB8XfGeteL&#10;b+W8vraRJUiSJYXb5N3+XrP+FGlTzXGu+HrmDZaazplxZfO335ZU+R//ABzbV4aMqUearIiPNGn7&#10;xz/w30S2+JEWoa1a61J/ZWnXUVqqXC+Unzb/AL//AAFK09Y8Z+ALbxL/AMI1pGlXfifUH3W7ahcX&#10;XlWiy7H/APHa7jwroPhD4FeFJfCdyy+JNQffdTxJ9xZ2TaiP/uJv/wC+68i8R/D228Z6d4wfSNO+&#10;wahqk6eQluu9LWLzUd62pypyq+98JfNKRpeAPG3xI+FHi3x7d6hLJDp8WhXEuk2iS77R52eJYnT+&#10;9XR/CX4i/wDCxVi8R+J4oE1q6sXivPOi+R5WuEiSVP8AtlTbHwrqGkfALRbHWrnzrfS7yWwiuJf4&#10;P4/++an8K/DH7foL209439oRK3lJCv8AB9+rqSpTjKUDHljzH2B4Y+GPwt+Glv8A8JZp+n2UNxBB&#10;5ras8vmvs2ffr5d8eftdXPxg+Ib+GtIgX/hD7eXZOky/8fm3503/APfCV5ikOp/2NcaQutXc2n3S&#10;7FsUlfZXP6b4eg8NpaT206vdyz/LCjfcT+/XNQwlKMJTlLmkTTwnLLnkezeJPH+h+J/FeheANPuZ&#10;PD2q6lFvW0t7X915rJuRHf8A2/8A2esz4J/tD6r8JfEf9kNbNNovmuk6J/z137N6f98VVTWINYvN&#10;P1efSLb/AISrTrZrK11ZF+fyv4P+BJ/frf8AAfw68PXNhaWcU7fa0ifz4n/v/wC/V/uI0uScTolT&#10;+zVN74wfGa++MFqljBB9m0yyX7VP833680s7a2ub+Lwh4o/5BWry+U2z+FvkdH/4B8lHxX8K6v4e&#10;0jz9Plaz+0S/Z2R1+9tesTxzfy+P9Z8BavYxNZvF5FvePN9xLiLZ5r/987P++K2wlGlCN4/CRy8n&#10;uwOu/Z4+KfhfxnrPjDwZP4TtNN0ywaX7Hd28X77yl3r87f3vlSt3/hAJdYa0/wBM867lV5YrdF/g&#10;VKl8DfCXT/P1O58ILLNb3krea8Xz+e+/5/8AgO56674e6bqHhjxLFrVyssOmWGnXVxA8vyfaG+RN&#10;n/j9c1epH2n7oIS5Th9H16DR9e8P6vc7vs+nT/Z1SJv4f43/APZa+0PgJ4Pi8PeBobyWDZd6pK2p&#10;Mj/O6eb8yJ/3xXxz8K9Egv8AVrVb6VvN+R1Tb8jbnSvtmHVbm50NIrZtksUWxkirx8wl7sYnm4/4&#10;jkfip4h0+wtdbknZoZtsqRPbt8/3K+NPEmm21nrNrJY3P2n7bE0vmv8AfRv499fSf7QOlS2Hhy3v&#10;LZvnaX7Oybvn+b+P/wAcr5c1LR/7B8QahYy3K+bYRb4tjb/N810/9lrbCRj7I78BH3T07UrPXPDG&#10;l2n2az+2f23Al7Fd28X8ex/k/wDQK6jwx8E9a8MW9pE0X2m9Wz+0QbG+dGb79avwl+JDaV4Nt7zV&#10;VWb7F/otiifx/wB+voDwGkXiG6u/EfntN5q/Z4k/gRfvv/49WNfE1IROSvXlSlI+FNY/tfR7WVtT&#10;lZEeL7Fs27Nyt/6FXAfDTwfpnhWLVda0+JrC93IjfN8jffr9GvE/wx0PxV/aH26KKaKKVGXev+q2&#10;/O9eFfEL4S6fquh6nL4esY4YrWffFDCv+t+RPk/9nrpoZhzx5TooYuNX4j5HvNV8S+HrO41PUJ/t&#10;jz3SXX2fdv3f9Nf9muy8B69/wn+jPqemS/uom2Xm/wC/E39yr3h7R9Q8AXGoavrlss32yB7eC3vo&#10;t6P9z+D/AIHXKXnw9/4Q/wAQ3GteE52h0zUbOKW+0z+Dfvr1JeyqxPSjyzlyxPrvw38TtK8N6XFp&#10;7Xn2/wAhf392i/J/uf8Asteb/G/xVB8S5dK1Czgk037LFLbtE7fPKv8ABvrx/wAN6lBDrcTtPIkX&#10;yytD/BXVeG9Si8Q65dq1z52obZXl2f6lIm/j/wB6uGnQ9lLmOarhI0pcxn+MNeXSm0fXm0zzok8q&#10;JbeVvk/dJs2f+OV98fs96lBqvwl8NahBF5MV1a+aqJ/Bur4t8SeHrbxV8I3s9PZry4gv/Ni3/J+6&#10;2O7/APj9fXH7KiS2fwH8JQSrseKCWLZ/21eubMJR9gePjfhPYP4H+9VeZN6fNVt3+T5arTbdlfMH&#10;hHxr+0h4Vn8N+KL28iXfplwyXTIi/c+f56zPCWvXP/Cw9KvLS5ZLRoorVbTdv2J5WzfXe/thzb7C&#10;0s/Na2+1RN89fOWg+J77wT4ltLyW22PbqkUqP/F8n36+no+/QPqKEfrFA+9fGF/v8KpL8vzr8yPX&#10;wPoPirXPEPi3T/A7WcEOiRSzy/bni+Tf87+an/AUr6G039oTQb/QbSz1WdrN3XYrpvdP/sa+cfD0&#10;NtbeIftLTyXP9mrPbq6fIiIybP8A0HfV4Kn7KMuYzoUJUfiOw8E/ZtKutQ0/7kVx/o8Fx/sf/Z/J&#10;X0t8DfiLvsP+Ee1OdXls1/dTP/GlfC/xm8VaLZ6M+n6Z4stk1WX7PuS3/g8rZ99/99Ku6D8YNX0T&#10;wb/Z/iOe2/t1GV7XULRvnZf9uumrgpYinzSOjE0vrB+ifi34o+HPB9k91qepwW2xd+zd8715ZZ/G&#10;Ox8eaRaa9ZqttpkU8vm3Fw33dtfJ+veJ5fi1o2mf2nqH2DULX7ryr8ktGg362d1aeDv7QZ7SBtmx&#10;F/dbmeuOOAhSj/eOOnhIwPZdS8TweJNeii2xJaS/J/vV574/8Nto/wAQdMgiVXSXyvsr/wC8ldV4&#10;58MXPhjwlaanp6tN9lb97Nt+eJvk/wDHf4KboniSXUr/AML6nqFtHNFb3y3DTbd+1N/3KIy5fhO6&#10;Puw5j6N02bV9V8LxRae0VnEkSbdn32rMtvBmuaVrP9r3181y/wB7Zt+T7leX+G/jxLoPxfvdF+/o&#10;kt49vFEi/Onz/JX1Hf3kT6b5vyv8m9a8qp7WlM8WUpUpnw/4nh8Z+J5fGrLaWz6YzM/2t/3Sf3Ud&#10;P9r5P/H68MttV1rwkvnrY3MMSyo+91ZNjff2b6+o/id/bV5f3d9bWf8AxS9lP9o+z7tiPLTNBs49&#10;e+G13/aHlPaXDO8r3EX31+5sSvYp14xj70T2/b/ujy/WLNk8P6F4lltp00rUm+0NcW7fef77o9el&#10;2fxO0i28Mxa1oMrWd3pyqjWjt/rV+7sf/viovENtpHhL4Qf8Ig0/2m3t538qJ1+dFbe2+vBEsL7T&#10;bW7uYP8AVS/J8/8AFV8sa0S6dONWPvn0XD8eLOZbdl8x4tuxt/33f+5XkMPi3UNV8TXF5LErpLL8&#10;0L/3PuVi6J4Y1rVb2W2gWB9Ti/evp7/I7/7n+1Tr+zttSSKxa5/sq7g1FLiW4dtn7pfvpVwoRhLl&#10;NoxpUvgND/hMNa8PftGWnh6zuY7yXyHurWZF/wCWvlebs/74+SvXrz4u+HPiX4QlufFFp/aVosH7&#10;qx83/W/cff8AJ/FXj+g/De+8Dald+KtTubS/u7WzlTQnSf8A1ry/cdv+Ab6o+LfCVj4DsvAnh7Sm&#10;/wCJnPp32jU5nbejyt/nZXTVoU6sozicHuyn7xi69oNsl/8AY/I/dNAlw0Ttv2eb86Jv/wBx0r6N&#10;/Zm03+ylt9M0+BYXfTJZWm/j3N9z/wBASvFNV8E6r9j0/XN1k8VxZxPKkU/z/LXR+APivefCvxNp&#10;U9zEv2S9s0t23t/Asr//ABf/AI5UV4yq0+WJ04n36HuH0B/YNz4z8JeIPD2vLFefbbGXZs/gl2Oi&#10;f8CSvz5+DU00Nj4lj1GZ0EeuXAf7R080pEGz/tfLX294z+OHhX4dX8utQXK63d3sTS2djbtvfe38&#10;FfC/gnxFeardeL7hoo5JbvxFeXcqf3WbZXNh6FX7R59H3Je+fo78b9EW/wDhL9jlVkdVi+RPv/7l&#10;fBvwChl/4UzpKytJ9nlafykb/ZuJd9for428QwJ4ciud0U0XmxSr833/AJ/kr4E/Zp1W1sPh98P7&#10;zUJI/sNrLP5qP/zy+2y//F/+OVwYKpKBOE5jtvhLquvP4o1Pwrpks+iara7P3tv9xov9utX4u+Hv&#10;Ethrdpc+JW+2S3Sv5Vwn3GRa+g/Cvgzw9DdeI/HVsqpFqipLE6fxoqff/wCB1znxaSfxb8JbvV7y&#10;2W2fTf3sH+7v+/8A8DrpliOev7ptTre+fMnnb/Kin2ukT70qV/EMULywQN/pbrs/3FrC8B/D3x/8&#10;Ubq9n0jQ737J83lXbrsi/wB/e33vuU3wlo6+GJZfNZptQSKf7clx9+JvkTZ/6HXsezpfzHsRrxlL&#10;lidFpWpa9pt1b2elTt88r7YUi3vLXd+GPEM/w08daVqeuaU1tdxSy/apnV0dkb+PZ/sfPXp37M3h&#10;vTP+Eau9Tn2vqEsuxv78StsdKzP2otYs7x9KiZle7VX3/L8+3+CvNq1Oep7DlOOdSNWXsj3KZ9Mv&#10;Psmp6f5TxXsTvvh/j/26xf7B0/R9EvZ554obR1eKWa4b/VJ/sV82fstaJ4l+Itl4lWLXrnR9M06f&#10;7PBbwtvT7lPs/Bni/wCJHxXl8L3OuXN5Fpsv72a4b5EVf9iuP6pGMpR5vhPNnQ5PtFr4l6O154el&#10;1Ox1CKHSrBWSzsbuX97Ku/53/wDH6868DX998PYLXxe2q2yXt1LsXSXb96yf33/u1+gug/Cjw9Ya&#10;T9mlsYLx2i2Sy3C7/N/76r4y/aQ+CzeA/iDby6fAz6VefPa73+SL/plXZhMXSlzUJBQxPtZ+yMLx&#10;54hlm159X0y5+2RXj/bVu0X/AFUrbPk/2fnSvQP+Fl31zod3cz3Um9Pu7P493zb/APxyvEdV03V9&#10;EuItM0WVvNul+aFPn+b+/wD7Nbdsl5NF9hvL5nu5dkX2S0i2J/sfP/wOuuUYSier7ClCXvGfrHiG&#10;8vLpIpZJLy4ddionz7U37q3dB8N6vf27fYdMud9vKkU6bfnR/wC46V7HpvwT8UeErC3n0WztJv7U&#10;sfs87yt+9idt/wA//j//AI5XvHhjwSvgbRorPzVudVnV7i+vvK/18rVw1MXThT5InHUxsIS9w+St&#10;Hs53s9Q0G+0/96ytK2+uc8E+FZdY17Sraz+SWWf5n/uLv+/Xuvifwx/bzeINXsbae2vbVpUi/wB3&#10;Zv31574Ytl8PaXomvQT/AOvl+4n8G1/uVEanuHfGvzw90+0PCXhWz8MWFpbWMWxUXazv99q0PE+t&#10;roOiXF3t3+Uu/Zurynxh8eIPA2mxS3ljP9oeJ3+zov3/AJK8f8Q/tFa54t0G70+5sW0eVoPtG/7+&#10;+Jvuf+z151PCVK0uc+bjQqVqpzvjD4r6r4k0nUItQggd4pVuPs+3+99xK2v2V/Daw6T4m1O5ufO1&#10;Dz/svz/88tm7/wBD/wDQK8i02axm/tDUL7UFh0yzX7RePu/1r/wRJWfo/wAY/EPiqe7vNBgj0eFJ&#10;/sS29p/y3/uf+h17UqEvZcsT3pUP3Xson03+0/8AE7TLPwHL4Ts2V9QuolT5P+WVfLPgz4Lax4ht&#10;/PsdKu9SdVf/AEtIvn3/AMdd9/wrrVdbupXXz7m9Sze6nuJV/wCWuzfs/wDQP++6+4Ph1okGg+EN&#10;HtoookRYF3bP4nZNzvXN7f6lT9w4/bxwlPlifA/hvwfrGpeS0WnXNn5EWy682BkRNqf+hO6VY17V&#10;fEOpfCqW20qdvN0PUUurqJG2eba7Hr7S+Kj2f9m/YYGVL243vEn/AACvhrxhc/8ACGS6q19+5iZX&#10;srpEb5GVkrbDYmWLlGfKdOGq/WKfvG38K9HvvHN/5sFs1zE0qJsf7i7q1fi79m8Gapb2ywNpuoRR&#10;fK/95P8AnrXd/sYX9jqXgvVblH/017ryoof7nyVD+2B4P/4SHUbeVp/JsrLTG+1TJ/BEr/8AoT1c&#10;q3+0+ykR7X99yniuj2FnfzxLbTrcxXEqpLd/73369g+C2iW1/wCMJYLbRWR4ldPkb/vh/wD0OuP8&#10;AaP4VvF09bGXyfD9xB8vmt877kTf/wCh19S/CLRNK8Ky27aZp/2ZJf8AR2l3b3f/AH6xxdb2UZRD&#10;G1uSJj/Fr4DxX/wqtNK0+Ke5u7W6+2oiL/rX/j318+eFdbbR/Guuz3yrbJYRS7Yf9pfkr7e+Ivi1&#10;fCXgbU9Vn+R7WBnVP77/ANyvznudeg8W+LYrmVZP9Nl+13iP8n3vmrHL5VatOXN8JzYKUqvxG7on&#10;gyK8t/7TnZoftu6W1hi/h/uViWfgmDZD5Vm32uJmllhf5NyL9+vo74CeG7nxVql3c6rbR/ZLDbZR&#10;J/f2u/z/APoFbXxs+Feposup6Qsf2hvtH+jv8m9GRP8A4hK2ji+Sp7KR2VcXyS9keDpoMU1npl4s&#10;8f2K/nlSKxRfni/geq+g2cuj6ldtZtsiWWWVUuP4UX597/7myvdtH8B/8INo3heVraDUruWKW4vH&#10;/wBj5N+yvm/9qLxb53gjW7HQLGez1a/uvK823b/W27P86f8AA62py9tLlj8IRr+1jynrHxaSx+KP&#10;we0/xDpU8T6feSyv5qfwSr/+xXgKaPa+CfDOmT61PLNFdXUtxFCjffRU2pv/AN9//QK9ms9Nn8Gf&#10;B3wZ8PoGjvLvyke6/uefLv3v/uorvXlPxFsNP8SeCn0yKX91LKstncQtv2SxPsf/AIC6O9dNH3Pd&#10;+yFPm5eU+q/h1eeE/hL4ZtNDivFfxLLFvlihbf8AO3zOn+zXn/xO8YS+MItQvFtmsNK0nSWiVH/5&#10;as0uzf8A7u/Z/wB8V45NreleG7O3tbOee8fzVlvLtPnddux3+f8A4A9P+FHjO8+KPhnxxc3z/Y7f&#10;Wbqz0/Qre4l2IixSv8n/AKBvqPqnLzVTKnS5Z8x3Hgnwf9s8UPc6RctcxRMnlI/8CfJ8719e6bNY&#10;2Gl7n+T77zvXxP4A1tvD3iOXzZ2trjf9lldG+Rv9j/vuvQ/E/wAV7m58L+ILa8iVPtsDeV9nb54v&#10;k2bP/HK4K1KVWQsXhpTkZ/7RXxI0zWNbi0jR2u99vLsW4/5ZM/8AGiV4pZ232m6vWll/0tvu72++&#10;vyV3Ft8Qk1Wy0SBdMVIrJX+x27/PubZs3v8A5/jrndY8DeIdBv8ASry+06e2i1af7PayvF9/c9dk&#10;acaUeU7sNKNGPJI7rWNY/wCEG8OaV4e/cO7+bLLcQtv+RvuPX0n8BPiFpU3he90r7cs39myr5tx/&#10;A3m/P/6Fvr4X8fzahonib7M195yWrNErzL8nyv8Acq78LvEOq/2z/ZlnffY0v5USX+43+fnor4L2&#10;tAyr4aOIifoHN4ng02DW4oLmO8mln/j+58yJWZ8N/Cq3+l/v52+edriX/br5N8PfGyXSriXRbxVd&#10;JfKt0uN/yRbU219MaP8AFez8GWGiXmoTwf2fe+VbrNbt93/brxKmGnRj7p5VTDSox90sfF34Y2uv&#10;XtlZxQNM7Kjsn93b/HXg+seD10HxbqEF9cxpZLAnyJ9zytn8dfWusa9Z3Mu6BleVovlf/Zr481u8&#10;ab4m67/wkMUqW8qy28vy79sXz/P/AOOJW2EnUl7szbBVJHj+lWFt/wAJLLFfN5MW/wCZ4f7leoWf&#10;hjw9c3VvpGlS/I8Dv9u+55v8Xz15elnBpupSzwbtlxL8qP8AwL/fro9EvLzRLe4uVnjeJl8ryXb7&#10;+6vYqe97x71SMpxNOHxVBYNd+F9MnaaW3ge4ld1+4u/bsr6S+BXxs0G28US/DT7Yr6har5tq6fcb&#10;d8zp/vI7vXhWieCdKfWX8RyNvlazS3aL+BH+TfXn/gz4V6h/w0BoV94alkuZUnW4lfd/qkV/n/8A&#10;HKiVCniIS5jxMTS5on6ipN8lNd/krnPDHiSDW7Dcsq+dEzRS7P761Y8SeJ7Hw9p0t5eTqkSf+P18&#10;h7KXPyHzfsp8x8+ftRTW15qkVszf8etm8sv/ALJXl/iTwY1/8I4vGyxKlvaxbJ4X+/On8b/99Ve+&#10;Lvj+DUtWl1OX5/8AlksTr9/a/wByuc0HxJP4tuPs2pyyQ6I7PLFaI37pPn/gr6OhTlClE+npRlRp&#10;RPKtH1Wz8VJFLBbXMMP9x12Vu/8ACPT3MX72VbCJd25H+d69YsLaDxbE9jBpX2OWzlgi3wr/AA1h&#10;aV8JfEOpfEb+z4IpfsW1333C/fVq6faxO76zDl945TRPgn4F0dNQ8Q+KPM1jyk2Wtui/624ZN1S3&#10;nwxi8VKmoaRpSwusvlXWnbd/2fb/AB/7vz17d8RfgtriQfadMltnSzvPNWF1+RdqIn/xFesfBP4d&#10;T+GPDz3mpzwXl7fr5rOif3n3v/n/AGKxqY3kj8R5csXye9E+WfB+m+CbDxLe+F/FVssMvnva2erJ&#10;K+xZV3/Js/u0Wd5pWiaj4g8IS6VL/bepam3kaikX/LJk+SvVvE/7KjXPxJ/teK5jfSpbr7QyP99X&#10;avRfEPhvw5pUTytLB9rtdiQf89fuVEsXGfwmMq8ZnBeJPE+i+JNIu/D1zcxWGq3++WJNvyb9nyJ/&#10;wOq/wN8PW154F8R2Mu17uBpUX/Zb+B68x+KltB/wktokUuy7g1OK4gTb88qbE+T/AL6q9o/xFg8N&#10;+MvEC2e6z0+9b7O+9v8Af+eplT933TppRlOPKcJ4A0SDxh4o1DVdQ1P7BqFnO900z/ukf/gde0eJ&#10;/i7P4V+GlvFFctqV3cRO8txDLv2Iv3NleFa9qS+DNU1CLVbH7fol5L9oVE+5Kn9zfTvBPjbT4f7b&#10;i/sr/iVSrEkFijb0/wC+665UPax5pHTUoc8jb8Aa9fXmqSwQTy6r/bNrKktu7M/2jdv2fJ/eR69z&#10;eGKz8JWWi30S/ZIIlT7Oi7Pn3/PXH/su6DplnqWq69PB9m+yxOlqjtvRd33/AP2Sjxb45n8Sao9j&#10;F5Hk+annzI3zxbq46kuap7pzcv7zkOc/4Q/VfE+pPczzreW6N5X2dG+dEX5a9o8PfBDQdVS0g1C2&#10;b7Rawb28pvk3q6bHrzz4XaJ/b0X9r2eoNbRQbomhevqDwZojaVpMUsr75XiR2rjxNeUPhMcXXlR9&#10;yJ8X/FGG5+Huo6hosunrDdxai+q2up7dkrt8+zY//jlcr+0D5Wsad4r1zT7Fra+aBHVPvu7rLb+a&#10;/wD3zvr7a+MGj6ZqXhLUG1Cxiv5Uib7Kjxb383+Cvirx/c6nc3D65qC/Y7hZ4kit0X5FX/nlXpYT&#10;E+15TbCS9rHU80/aKf7T4o+GlzpCzpaWunLLdQozbElV/wC5XoHhj4V6r4t06XWtaup7C7eV5fKl&#10;X50i+9sr0P4P+BtF8YeKNKvr65tpruLfK1jt/wBVtTd/6HXR/abG/wDDkt9Zyyfa/Na3W4+5vXZX&#10;ZXxf/LqBfNGPwnnKfCXUNSWX+ypbm5srBX8+3/j2Kn3P/H0rhfGfhiCa/tNMSXzrR4EuIpn/ANqv&#10;dfhj4zlh16ybdB/Y9+06SxI/z/wKn/sleSeP902sy2vleTLa3U8Wz+5FvT/7OsaUqnN7504ap73K&#10;edeHvB+q3/jy3ttMeJ7u6X7Kr3H3Iv8AbrybTtTsdH1zX7A3GJV1W63RsvVV8pUb/wBDr6J8N3lz&#10;4b/4mbWMsNvFLFK18/ybIlffsT/frwDTfh7L4/8AGHi/V9Mm8pH1q9QBv7m9WX/0OvRjWfNp8JVW&#10;MZy90+pLPVbm58OabpEF1cvaW67598v7pHrzX4Eap4csvgFpUWowSX+qv9qigt0+VF/0iX567LUp&#10;v7VvLSK5XZL5X+lPF8nm/P8AJvrhf2W/h1d+M/h5pNzuV7S389lTd/01lry+WPNzSJ92EuU+yPgz&#10;4qsdY8P/APCKytLClmvlKkv8UVei/EjR7a/8L6VpDKv2S/vrW1lT+9Fv3bP/AByvky8ttT0F9PgX&#10;dpuq27ebA7v96JvnrqPEn7SFzNZ+FF1O2a2fTtTglvLj+DYvyu//AI/XHLDSnV56Rx16Pvc8D3Cz&#10;8Q33hjxu+gxW0X2SWVEgiRdm2L+CvIv2qPAFn4e8W/2rbbYU1lds/wAv/LX+/X0nNN4eSCLxReS2&#10;3+iweb9u3fJ5Wz+/XzVrfx+tvij4wuLm2sVTQtDW4t4ru4XekryptR//ABynQ9r7XmOahUl7XmPD&#10;LbxVrXhu9TbrUum2/wAsu9G2I23+/wD991Yv/E+vfFq/89YpL/UHg2JsX7qL/HWhpulN8YPFvh/Q&#10;YoINN81pUndF3pti+/LX078OvhFbeDLNNP0qD7TcXSul5qMyfw16+Ir0qUfe+I9WVSnS948H+Hus&#10;eIfgsv2OKBbNJ1++/wA6St/fr1v9kj/iZeJfGGqzy+ddyyxbn/3t71D8fr/wJ4D8Ly+GvNWbxHPt&#10;lgi+d3T/AG3/ALteNfDH4uy/CLxR/aLQNc6ZdRbJ7dPkf/frg5J1aUpcvxGMv9ooS5T9G027a+Z/&#10;2z9bs4dN8OWPmr/aH2p7hU/uxKmyobn9szSprXytD0i+v7vb+6835E3183/ELxDr3i3Xpda8QrL9&#10;rn+Rd6MiIn9xK83CYSUKvNI4MFhJQq80jvvFXg9vAel6fFcy79d16De3/TJP7lewfA39nj+yrj+1&#10;/FHlX93/AMutv/BF8n33/vNXimieJP8AhMNLi1DVb5YdVtZYtPguH/5ZL/fr3D4b/E7V/D1rqeke&#10;KNv2vS50i+1/wOjJuSuyv7WNPlidOLlV5eU9w/sS22/K3+jxN/eryr4hfHvTPCviZ7OK2nvLjytn&#10;kp/33UOt/GnRbDQ/tjXivFcSxJ5KN8/30318u/E7xOtn4j1PWraWD7PK7PLsbfvRv7n+1XNgsJKt&#10;L96cFDCSn8Z6F4z+K+mf2DqFzYrd2eq3Sy28Vv5vyN5v8dea2esXnh7S4tKnufOsn/eqm351evJN&#10;H8T6v4t8W/bLyXZD5vy28KfJbxb69VTwfLrdrFeXOoR2ETsnz3H+19yvoZYL2Xun0lD2dKJ03xF+&#10;Nlq/wy09mn/4mthFLFsmXf5qS/LsrB+BXwf8Q/HjRLjVdR1r7NZRXT28qSq/3Nm5ET/Z+euN162t&#10;vsV7ZxWf9qyxLLbrcJ/Gu/8A1v8An+/XdeG/ivq/h74d+H/Avwysbm5u7dfN1bUXi+RJW/g/z/cq&#10;5U/ZU+WkcdeMo/wi3+0t8KPC/gPwhp+h6RLv1WWVfNd5fvf7dRfs8fDe2mluIGn2f2Na/bWf+9L9&#10;+sSbwBrXjD4h6fp+p6nFc6rL/wAfVx5vyWsS/fevpB/gtoOlQfZtMvLmHVdrJ9rd/wD2Rf4a4Klb&#10;2UfZSkX7T2UeU4RPGFz42vbjT9KVof7U+z290+7Z91PnRP8AvivqC/8AEkWiaRb20q+S8USbYU/7&#10;5r4ih8Pan4P17VWlbZqGl79rw/wN/A6f79dRonxm8S6rpct5qepq72Cpt3r/AK3/AC9c1fDe1h7p&#10;zVMNGcvdPQPjN4tubl/uywvE0qM8NfP/AMWob7xP8JdPng0xvs63zebdu38f9z/a+5XS+KvHl14w&#10;0aysWi2XcS72eJvv/wCdlZ/iT4lteadoWh3mnrDZad87Qp/y8S7Pv100Iyo8vKdEaMqR63+zZ4Vn&#10;8DfDS0ttTglhu9Xl+279vzo/3E/8dSpfjro+p+ObjxbotnK3m/2E3kQp9+Xb8+yvRvB+qp8RfCFp&#10;qqusMXlb1RG+49eH/HjW9VeK31yxZrPUEie1a4t/k81K46cpVcZzHDH3qp418ENB1B/A3h+edZEl&#10;iZkVH/vq9fXWj/GbT9EtU/tXzLbylTzdi7/mb+Cvm/4FTah4n+GO1Ym/tO11Od5U/uo38dVPEL65&#10;eajdsyt+9XzW/wCA/wB+u6rSjiK0oTPRqUvrEeQ+g/2kPioupeDbfQVil868iivVd/4V3v8AJXzP&#10;4e0q5v8AV7Tyt2+4lSJXf5/460NN1jSvGfjnTPDWoa01t/ov2jU7jdve3iVP/Z99W/hpqVtYeIdE&#10;ubyVra0t/wB6rv8Aw/3N9aRofVKXJE2o0o0qXLE+7fhdYLoOl2lnFpjW1u8G/wC0O3zu/wDff/fq&#10;v8VLa2157SzadofKl3tsb+DZXFfCj4uy6xBLa3zfuViTbcO3yPuryT4tePGm8NanPBq63n/EzdF8&#10;pvnf5Pk/4DXz1PDTnX948J4arOqeweMHtrb4WJeQSt5VvZz26/N8+9q+aprODW9e8Pyy2dpDLaxf&#10;apftEv39r1LbePLy88MxRSytDE0UTyp/AzL/AB14f8a/E+oP5Wi6DbM+oapPsiSH/llF/l69vCYa&#10;XNynpUcNKl8R7B/wn/8AbepeIF0qKCa9urP7PYokvzr/AAO6f+P/APfFUvgz8PfFXjOwl0PRdPiS&#10;3tdR+1NcXfyeVt3rs/8AsK88+C3wu8T3mvWttazwTarp0T3TbP4mV0+T/wBAr6l+GPxOsfg54S1j&#10;+1YJf+Ernv5Zbyxf5Nnz104n/Z4+ype8RXlyfAUvFv7N9z8MdDfWmlg1K3/evf8A2SLY6Ls3v/wH&#10;5K8fTwfFeatZWdtts5YovtX2f+CJG+fYn+5X1H8UfjTp/iT4CaneQMqXerwNp8Vpu+dZWTZXyjpX&#10;hvXN9u2p3i+d5CW6Ii/dRU21zYapV9nL2oYT2lX3pF7W7O28K2/2a5aKa3uondZkb51lqj4b1XT7&#10;nTdVvp9QX7RFFsaJ2+dv9v8A8frK1Kw32F3Bt2P/AMsn/grM037TeSxWM8UVnabtjOi/wfJXZTjG&#10;dM9WpE+qf2b/AIJrqt7F42162VNP2/6DYuv/AHw9dV8XfjBoey4s7NYLy90meCWzdNrp5/8A9gr1&#10;5142+NjXnwqu9I8M30aIlq0XyffSJdibP/Q68x+D+m6doN++teI3XR7e4/dWsV23+tl/v/8Aj+2v&#10;Ojhp1eaUjxJRlOrzSNP4tTaLbfEPRPC+p6K2pa3r2mT6veah9xIpW3uiIn/AHrj7DSovCW/7DLIm&#10;oI2/e/30r3vwf4k0rXrrUPEd1B532LR7hLX7Rtd9+xFfY9c/4D+Glj4q8eafp8GoLqTX9jPcX0yL&#10;sS1+T5E/2vmeuiNX3OWX2Tpp1/ZfEfNnxaudX8bWWjy6QsFnqdhveV4l2fav9+ur8DfE6DxVpFv4&#10;Vvr62TUNOVv3L/8AAPkr3Dx58DdM+GPgWHWrmVtSiuLxPPdPk2xbH/8AsK8PvPhd4e8Sajo+tW08&#10;9ndtPFLZzQ/JK1q2/Yj/AN75/lrsp1KWIoG3tadb4T6i0TxO2m/CX+17z99LpsC+Q6N8jIr7a8l8&#10;GfE6DxP43u59ViihvZYnSK7270+//c/3K5fW/E/2zS7vStI1Nn0R7p0Xf/G33KltvhjLolrp+rt5&#10;mzdvl2N/B/crg+rRox977QUo01zHFfGbxP8A8IBefvYoppU+Zv8A0GpfBnirTPEmiRN5reazbJbd&#10;1/1X+3XqHxL0pvjZpvh/wu3hpra6gZk85F+eVPk+SvRfhd+w3/YNn5uq6r9jfb8tvbrv2fJ/HXTL&#10;E4alQ5JfEEsXCHxHg9/8S9F8E2cuh6hfLeXe7fBLbtvrQ0fW7yzXT77Qb5rPWIF+yxbG+dvNR9le&#10;jfEv9kWLw9dRa5c6fFraQMztcWi7H/4GlfL+pQz6x8Rki0qWSzu5b5bWCL59/wA33Hrow06FWPun&#10;Nzxqx5onvv7PfjnWtH8dahFZtdvZRWry3yXbfPv3ojv/AL296f8AtD/GPxGllEsU+yJ59m9G+etr&#10;wGlz/wAI5qq3jSvrCeVa3myLZ5/z7E3vXFal4b/tvxRqdn9m86Xyn+yw2/z/ADb0+RK4+al7fm5S&#10;KdKPxFfwfoOoePPCWoahczt/admqXEtu/wDzy37HevU/hL4Dnh+JemaVqFss2mWV5LEruvyMux3T&#10;/vutL4M/DrxD42vLu81fT20fTJ0W1b91seWJXdn/APH3r27VfB7+HpdPi09vka8X/SJW+78lcOJx&#10;cYylGBzV8T9g0k+FGn2fiO71xZWT5fltLddiJ8n361vDGiRPdf2m2132/uvlpkPifztL1NfNV5bO&#10;X7K3+xLUXw615rnSJbO5+S7spdjJ/sfwV4kpVZxPNlz8p0U2mr5+5f8AVSszyo/8Vc/4q1hdNtUs&#10;bZdm/wCT5P4Kz/id42tNE8Myz/bltpWlVIn3fxb6+f8Axn8coNBv7SJd1/FKzpO+77+2ro4adYdD&#10;DTqnuHxI8bf8If4Nivot1zt/dNs+/wDcr5/+G/xabxnFqsWvaZG7p5t1Bdpv3/7j/wDfdeZeJPjf&#10;rWq6pbvv2WUTb/sn8Dp9ytOw8Z6R4D8G3H9g6Uz3d/5sTX1w27yl/uIlexHCeyjyyPXjhJQNDxn4&#10;wvP7Z0qC8sYElggXyLjyvndf79Z+t+HtMRvPuZ22Ssu50/v7Pnrw/wAW+P8A4l6r4ytFvFn/ALMW&#10;VfIh8jYjpX0FYWy3OkW8V8q/arefyrqH+CuyVGVKMTs+A4LVbP8AtuzS2ZZLyKJvKgR137KydK8P&#10;avDFdweVs0+1X7RLMi/InyPXo3hXxbqGg/EHT28pYdPlvvsTWnlfIyeb5W9//H69o+K/wls9Buv7&#10;T0iKTyrpm+2WkS7933PuJ/33WNWrKlKMf5g+txhLlkfO9n4w17w94c1DRYLNdssXmq6f3G/jq3Z+&#10;G4PD3hfVfEsU/nXGstb+RDu/1TL87pXdeCbPTPEmm639mVbn7FvigldPn8r+CvHbnTdY0fV5Z7mV&#10;k0rUm/tCBH+4u7f/AAVdP3uaJcZQnI9I+FHxIk0SK30+5VfKvJfKVNv8fzt/7PX2VYaxBo/h6y+2&#10;S+T8uxt9fL/w98MQePP7P1GxltIb3Tm33lin+td1Taj163Ya2viG1u9Pvl2Pa7Yt7/3m++lePi4R&#10;nL3TysXDnqnnn7TPxOnR9Ki0y+jSJmdm2N/d/wD2/wDxyuN8VWc/jCLwVpFzuhvdS1G1ee3df4Nn&#10;364z4i+f458W3EulWzTaJYfP5qL9xF++7/8AAt9dL8PfEkGq/EnwezTxXMVqrJFs/hRUfZv/ANqv&#10;SjT9lSjynZGhyUvdN7w94hisPFHw/wByrZy299cabeb4v9avlPvff/sMn/j9YjzLol5rf2P99p8V&#10;08UFujff/vvTNS0ptE8X+IPFWoKzxWepyxQWiS7IvtEqO2//AL530+/uZ/Emm3Gp6RYxv5Ev2i6t&#10;7f76xb33vV8vN7xjH3TmvBjy6PZahLPpkm+wlW9W7f5EiT7+z/0CmPNpWm+OtKl1qfydPsrr7Rqc&#10;tw3+t2p9of8A8f8AkrQv/jB4aTwR4c8PRTtqV7FePdXlvCn3tr/JE7/98V5P4/1jRfH/AI+l0/Wv&#10;tOgxX675UT53iWV9+/8A8f8A++a7Kcfay982jTkewftG/EjRfjf8BNbvvAHz6hp11b3V1b7dkstk&#10;ruvyf5/gr55/Zy0eLW9K8RtePuC6vN+6+b72yL5q9hT9n7w98NNBTUNI8VT38V0vlfvotmx9m7ZX&#10;gXh7w1Fqs/i3yru4s1i8RXSokDbRt2pRGcYe7D4Qp05H0vptnoOveILuxgvGT7Rtdb5/7/yfJ/33&#10;W9+wn4JuZv2afCl5FF5yX8955vy/wrdSpXnnwu+fxXp9zc7YbS3ukdt7V9Ef8E93X/hknwJtb+LU&#10;v/ThcV4mNlKl8Jjjf3RU+OXg/wD49J5fk+ywN++/9kr5F+IU080viCxVdn+i7/O2/e+4yf8AjlfZ&#10;vx4v4L/x1aaLfKv9n/2TdXDO6v8Ae2Psf/xyvmT4XeHtT+KPiHTPC95B+6Sd3nu0X/l1/wAvt/4H&#10;XpYCr7Kl7WZeGqc8PeK/wEude+LvhrT/AAPqfiiSz0Rm+5L9/Yv8FfXFz4J+HfgD4S3fhe5uYNN0&#10;ryvNlmuJf9Idv7/+9XTTfBzwPbeHEtP7FtrO3s4vllt12Spt/wBuvinxV/xUMr+bPPeWluzpA8zf&#10;w76j231qr7vuxIjH2svcDwx4hvvCXiO3vtFVtbtNNnleK48rZ5sWz5//AByve3/au0rR9BRdP0q7&#10;udQlXfsdl2I9edfs/fs6xeObK71XUNcl/syWJoorfTrr/lr/ALaVyPx7+F2vfBbxVZXKxtf+FL9k&#10;iW7/AOfd9n3HrpqQp1Zcv2jb3Zy5JGfefB/xYl1d/EHxLum/tTZcb3l3/erl7DwT4s+OvxOsvDWl&#10;RNZ6ZE3+lXf/ADyi/jevQNb+Kmr3/gq00G6l/wBEg/j/ANj+Cvsj4CeCdF0Hwlp99Z2caXd/axSz&#10;yp/G2ys6uIqYSHNIrE1JYeloZ+m6V4a+AmjaVpFtY22zytv2h1T7RK6/xvVj4qeGNP8Aij4Au2X7&#10;MiLB5sVx/clWtv4r+AG8YXmmT2237RbqyfP/AB14p+174nb4Y/Aey8NWdz/xNdUnW1V/7yL80v8A&#10;wH/4uvGoVZYirH3vePJpVZTlHl+I+b/DGsf2be+RfL/xL7r7z7fufP8AfrvvEnxLttE0nUIv7Z/t&#10;i7v7VYmuEi2fJsf5P/H64H4aeMNMtrLUNM1yL7TaSwfLs++rfwV0HgPWPA+vfEHSdQ8RxLZ6faxK&#10;/wBk/gllVP4692Xxe8fR1Kc+XmlE674afArxj8TtGt9QnnXRNK3b4vtEXzun99ErwS2fV/DfjLW7&#10;PxHK2+C8a3isdv8ADvdX/wDHNlfWvjz9rdbOzu7Hwrpn2l/I2QX27YkT/wC5XzP4k0GDxD4X1vxD&#10;quqyf23uR5Zt3+trbBSkpS5o/Ec1CNSUuaRz/h6wsdKt5b5mnmilnZ5Xi+/O2/50T/cr2v4b+El8&#10;VRbdXnubDTPKZ1f77/7CPXlXhu5a58OWUUu1IrVfKWL+BfnrtdS8YahZ+HJdPs5dj+VsV0X/AL7r&#10;pxEpS907/Y8/wlTxtqWh6PdPp9n5XlQfdl/jam+FfE8/hhpZdIb/AES6+eeJP+Wr1U+Gmgql6+ta&#10;rtmd4mSDzV3p5v8AtpXofwx+ButeNkhnng/s20Zt7TeV8jf7n+/WNSrTpR94xlUjD3JEPw3/ALO1&#10;W6u/7TvPsd3O32prh5fvKqO+z/vrZX1hbQ2em6C+pzy/vUi++/8AspXz/D+y1rPxUuvFukeFbm0s&#10;73RJbfyri+ndPvb/AO4n+w9dX/wyX+0A/h5dIl8Q+G3tIotkSfbrj/x791XlVI0qs4z5jzakYzl8&#10;R8qWfjnVdYbWNaaeW51BpXeXZ/cZ9iJVvR5ryaLbOsqb/wCD+7XvHgb/AIJ3fE3RBKuoan4d2P8A&#10;d8q6lb/2lXs/wl/ZJ8WeFbea28RvoV5Czb1e3Z3f/wAeSuutiaUI/ujpjXp0ongFt4ei8PeD4tXu&#10;bbfdyt9nV3b5ItyO2/8A74SuPvL9bnXLRrnToLPyokbyU+dHVv46+0vHP7Mms+J/AraDZ3Wn2zLO&#10;0sT7m/3drfJ/dd68iuv2E/HQWKWHVtG+3M373fdS7FT+BU/df71c9GvDk9/4jGnieeXvGV+zZ42s&#10;bC11Dw9eN5LxTy3FrFN9yWJn+4n+5XP/ALVHidfD3hJ7mBVT7UzJ935Pmr03wl+x78Q9P+Iyanqd&#10;5oCaJFveL7Jcy+b8yf3fK/vV6H8Wv2T7v4l+DZdIZ7H7QvzxTSyv97/viseelGvGZzSlGNXmifF/&#10;wu8cxaDoOny6fF/xMIH2Sxbf9av3nrK+LvxjXxtdS6Zp9mtnd/ZXWV7f7/8AsJXuFt+wH8S7CydY&#10;NT0D7Qy7Ff7VL8n/AJCrnrD/AIJ0fE+x+1+Vqfh1Hum/ev8Aapd+z/v1Xq82G9r7XmPSp1afxHzh&#10;8ENK0V9X8Qefcr/aEumSoyOvzu6un8deq39hY2Fk7LKv3dn3vuV6X8KP+Ccvj7wlr0up61qegTN5&#10;DRKkU8rfN/f/ANVWT48/4J3/ABr8SWEq2fijw/Ddbtq/6VKm5P8Av1RWr0KsviLjiYxPL/EOveT9&#10;ktraVki8iKLZbtsRqyrD7ZqtvLBbRN+6Xe2+vpCx/wCCfXjxPDnhLT7rUtEml02x/wBOuPtUu+W4&#10;37ti/uvu11Xhr9iLxhaX93Lc6ho6QtA8MSJI7b9y/wAXyVjKrQj8BccTS5T5ls9Ntryy/e6rslSD&#10;5Yk/i/vpVT7fYv8AZPNtoIbtPvX0K/O9fSEX7CfjV9StJ3utChig/giupW37t2//AJZV1tt+wzfW&#10;elvZ/adNvHn+ZpXZl8r/AHPkrH6zTjIiOJpcvvHgXwE1XTPD3iX7dbXn/EwiWX/RJv8AlqnyP/7J&#10;W38e/EPhXx5Lp+rrB+9VmivERtjv9zZXofhj9hvxr4b8b2mp/adEudPif7n2qXft/wC/VZ3jb9hP&#10;x5r2uS3NnqOifZV+eBHupV+fe7Lv/df7lHNS9pz8xwSlCU+Y+fftMVtrm28iltrS1/1Vv/Hvr0Dw&#10;l4Y8Q3kqeKFX7TaO37rzv4l37fnr0W6/Yf8AiRqniOXV7y88P+bcT+bKqXMvyJ/cX91XuHhv9nzX&#10;tHsX065l0+aw8raoSVvlb/visK1f+Q6KleMI/uj49+KPg+XwZFe/2h8l286eR9n+5tb79cD4h0ee&#10;HVLTdF5Ly6c90uz7jfI/z/8AA9lfcvxv/Zi1v4h+HNKttHn0+LULWX97NLO674tv+5/u15l/wxL4&#10;+e40Xdf6I8VlavaPvupfmVt//TL/AG60o148vMOjieePvnhXwrTT9K8MpqEWkfb7tGn+2PfS/up4&#10;l/jRP4fkrH+IVs/xC/4ma3kemxbdkFpt37Fr6fvf2K/Got7iO01PSYfNi8rZ5jqir/3xT7b9hnXo&#10;dBuFbU9N/tPcvkJ5r+Un9/8Agq/bx5uYuNWlGR86+EtbbR/BtvFFFv8AIX7PPFu+8te2/s2P4e0r&#10;wRewae1zDqFxPvlvpv4V/ub/AO7UNh+w58SLC6l232hPby/KyfbJf/jVd74G/Zk8feBoLSzWXQLy&#10;024nfz5VdNzfw/uvmrmryjOPLzGGL9lOPuHSeP8Aw9B4n8Kf8I9KvnaZcK6b0/3K+RPGelL4J17Q&#10;tPivGvLuwWL/AJZIiRIv3ESvvXR/hf4jjsPIvn0/+L5IpW/+Ir5i/aK+B2s+A3m8XahLp/8AYUUq&#10;KqW8r+bu2P8A7Fc2ElKEuQ5MJ7kuWR87+Ifhu3h59dsdMsbmHT9NvJ7tpX/utsdK3tN8eXnjz4D+&#10;Gvsy7NQtZ/sV06ff3q/33/4BsrotV+KLfELwRqtssXk3U8u+f5f+WX3dlel/sr/DHQ31HXZ0b7Za&#10;PKkqxOvybtifP/45XsV6/LS/e/FE2nV5I80j2D4A+D9nhnT9e1O2X+2Lq1Tc6L/sffr2D7N8n3qL&#10;O2iht0ig2psXYqJ/BUv8e1fuV8ZVl7afMfM1avtZcxVmh85Nv/jlfP8A8SP2adFv/Ftp4x0qBbbU&#10;LKdb1rdF+SV1r6NeqV4i+VV0qs6UvdKpVZUpH586xrEth41u2sWlhtNeni+RE+5Lv+5/47XqHwr8&#10;WxWfjLw1FqFjbW1pqzS3FrM8Xzp8n3N/+38lea/tJ3K+BvEE158sNpa6+nlbP7kvzP8A+h074aaP&#10;qfjbffaq2zR9IXfazO/z7/K8pET/AL4Rv+AV9P7OM6HPI+hqe/S90+83eKG1/wCePy14Z8UfjNbe&#10;Fde0/SJf9M3XSvv/APZKx7/4uxf8IHdrc6mv7qJ4onRvnf5K+dfG1zLcyo1ys7/M8sVx/B/erzsN&#10;hPe94xwmC55c0zuvCXxUuYfEfiCxnl+fUp3vZ4kb/lrvf5P/AECsrTfHPiFLW9ni+02cTr9nlfd/&#10;GqOyJXgmseP4vB9/9uVftNxdTu6o67HavobSvDGuWfhqLV7mfZL4js7eWLTLf5/l2b0f/e/+Lr1K&#10;tLk949KpQpUpGdr3iez1jwzE2q6m32iK62bLj7+z5HrmvDfhhfGeqWkF5Lcw6Yl1vlmSL5/m/wD2&#10;KPiXDFM+iaD4ctvtmpy3T3G/b+9d/kRE/wDQ6+5fhd4A/wCEV8OW/wDaax3OuyxK95Mi/wAez+Co&#10;qV4YSnGRx1sTDD/Afn14D+EviPUviDNFpGi3tykV95X2u4V0t0i37X3/APAK9o8c/CLU/AGqWmq6&#10;hBBc2St/yx+4lfaaWyJ8vlL/AN81znxF8HweMPCmoaVOu/7RE+1/7r/wV5tTNJVZROCOYS5j84vi&#10;d4wudbut2kbU8qJPK+0fwtvfe9cf8IvEN46eIPDl5eTzarayxXUs00vyP5sSf+zV7nD8NG03UdTs&#10;9Q0+O5uLWf5Ynb/xyuH0rwZ/wh/xf1LXGnjs9P1lrKX51+TZ910/4Btr6GNenOhynsR+LnPWvhd4&#10;M0/VfN1XXLm582wZpbFNuzzbhfnr6A8++v7JdXuf3MUS/c/v/J89bf2bSNb8CxT2LQXKQLviuE/v&#10;L9+pfFWmtqvhT/QW8ldu9dn8f+xXzNSvKU/ePKqVOeqfJvwc8PT2el+K7OfzU1BIPKs7f++8suxK&#10;9y+LvwusdV+HP2O2WKG7sLNUgf8AvIqfcryL4S/bL/4uWlnc+f8AZLed5WlmT7m1Hbyv++q1tb/a&#10;Tsdb+JeseHrGTzorXdF93+Ffvv8A9910S9rVlzUjaUZQqR5TwGHxJqfg/VItQ06eTTdQiiVGuIW/&#10;g/266XRPip9pbz4ryW5u5X82d933nb7++uH+It5ba3r2qtFOsOnys/zomxK5X4V+Cbyw8bp5Vy14&#10;j7nid/44v9uvejhqcqXNI93k548x6Lf63/Zq3cGmXklnaXX/AB9O7ffi/uVmWfxC0+/1G3g0qBrO&#10;W1b7RLcO3+59yrepaJPrepahYrt3szI8yfcWuj8GeCbH4MyxXmveVrz3kW9ZU+fzfk2+V/4/R+6h&#10;D3viMpf3SxN8QoNV+HOoaRqG6aXcl7BN/edX+euMTxhq+t2ssGmM1h9olb5LR/ndWT50roPEltbe&#10;PJXXRbH+yrSCLYyV738AfhdZ/B/wBceI/Escf9p3UXm/Ov8Ax7xf3P8AermlUjSp/wB45qko0veP&#10;k+z8PXWj3CK2ntC7/wAe377VpfEW20/WPihd+RZ77vUorB4pUi/dRRLEivvb+GvZvFvxXs/iFFqE&#10;H9kLZ29mzvFMn3/lf5K80fW1+IupXFjodsvlW/7qW4/vbaI1KnxSNoS9r8Roa9c+HvD2jfYdPnbW&#10;9duPnnu93+j2qf3E/vNXH/s06N4Q8Rf8J0fEniJtCuE8Q3HlHb/rF2RV2fw6+Fc/jbxhb6CrNbWj&#10;sz3lx/ciXZv/AOBfPXr37H/g3StOg+Lem/2bY3On2PxA1S2gS8VWddsVqK4a1eNL4Tmr1/Ze7E8D&#10;sLZdN8W3dnK3nae26Lf/AH3V62/2Q/jlP4V/Z98K6HF5CfY/tjtv/wCWv+lSv/7PUULtf3GofZrH&#10;7TLKqIqf3XZ9teafs96RHc/CDQpWdbN907NdzfcRPtEvzV11IRrSjzF1Ixqy5ZHvH7QPxLi17xHF&#10;5Es9g6WKRMn+982x683+FHxal+HuueILnT7b7ZK8C28Dv/f31znxC1V7aW+ZrxdVu9sTrdo29G81&#10;N6f+O0/wlYLbaHbxLAybmeWXf9/c1dkaEaVPlkdlKhDl5YnrHg/42fEbW11i11O+trlL2CXdb7f9&#10;Un8ez/crMufB89tqX9lJLFN/fmRvkSL+/R4As/O8W6fBu+S4aVJf9zyn315/8Pby81jxldz3l1c2&#10;1pcK9pFFu2VjGl9qBfso0pe6VfDD+KPhX8Qbv/hGtVnsP9al9/FFL8/yOm6vRfEPxI8VePNDTSPE&#10;N9FeWSSpLsSJU3uv3KqeIfI/tyWWCNUilVJYv9xk3Vn+TLNsigiZ5ZW2RIn8T1cpe9zSLjQp8vOY&#10;vi2wsXgsWuWltrfymdprdvn37/8A7CvpL9lr4u65YeENP0zXtDvvsSr/AKDfffdrX+Den+7srkvE&#10;nwisdN0i00yeWR9beCJ5dnzp5rP9yuKh17WvDF/4rttI1eV9Y0axd7W3Rt6fuk3umz/xysZSji4+&#10;yODE0o1Yn1V4t/a0+H3hvzbb+3IrzWIvkXTLT57hm/uV8dfG/wAT658VPFqX2qqttFEv7i3/AOfe&#10;L/4quHsPBN5/wkMXizVdPaHVtS/02fen+qZn+dK7vxDM2pX9p5UDTXcsWzYi/erm+rUsPL3TbCYS&#10;lR985e28MafDr1ov/Lv/AK2VH/irqNH8H6DqWkXGoyzrDcL8kVoi/O3+3XReFfgV46v54t2meT9o&#10;Tev2htm2qXxF8Gax4Gnl0yWW2truKJXf+P5f79Htfay5YyPS+s0p+6eeePNSs/Ctm9nAsk0twu9U&#10;hXe9dh8IvgVqHxy8EXF4159gtLWX5Xl+RJf9j/0CvpD4D/DfSvDGk2mr6npkb6rqK7/OuF814ov7&#10;n+xXC/tIfGC5+G76f4O8NRR6b9v3XU7wxf7b/J/s1008TKr+6pfEeDUxcpT5IHj0z6D4G1T+wdQg&#10;+2O/7pEhb5Ef+N6W826w/wBps1ZLR02LD/drB/4Ru88Sa9aXM8/7l51e6eH/AF2z+PZXqd/4P0/R&#10;9Ri0zQ75tStGbzV3/f3N/B/33XfWlGMbfaO6nV5JHuvwc+FFjpuiWjNFHeXbffiu13o33Gr3vUrC&#10;CHw4kS+XbfZVXaifIi7a+bPDfx+XwN4o0/w5c6esyRfup77zf/H69G+Ivxg0PStIiZb6K5+1MnyI&#10;33f9+vlq1GvOqeHUjVq1TvP2bfKufF/jrU4D+5vINNb/AIGv2jfXvbuqK7M2xFr5S/Yb1tte1f4i&#10;3Pn+dC89n5Sf3F/0ivd/jQ/iCP4TeK28Krav4gXTpfsaX3+q37f4/wDgO6nKPJIqpHklynYafqFt&#10;qtlDd2k8Vzaypujmibcjr/vVxPxk+K+n/B3wjb69qVtc3NrLqNrpu2327988qxI3zf71fHf7N/xa&#10;+Jvw0/Z7+BsGpwaN/ZXiPxbYaBpzRIzy/wBlypLvd/n+WXelS/tYfF/xB4m8B/F7SpbO2uYvBfjf&#10;QbfSobddr3G7ypdjf7W+pIP0BrmPH/i+DwD4G8QeKLyKSa10TTp9Snih+86RRM7Iv/fFfGF5+1V8&#10;ZPhb4Q+NGm+PI9Cfx34SsdN1fTHtI/8ARHt7m4WJl/h37N+z/er0D9on4s6zd6t8Rfh80Vt/Ykvw&#10;a1LxKz7f3v2re8H3v7u2gD6P8AeLYPHngXw74ns4pLa01nTrfUIIpvvIksSuiN/33XT/AC18F+J/&#10;HXxy8B/s/fDfXvh9c+G9N8IaH8PtL1K8fVmV7i/nW33S28S/7MSJ/d+/9+ug179pj4reNvi18MvC&#10;vw80XTUt/E3hHSfF1/LeL81nbyyv9oTc3+xsRP8AaegD7XplfN/7VXxj8dfDPxD8N9C8B6ZYalqv&#10;iy+utNWHUFfZE6xfupdw+6qO29v9la+c9I/a6+Pdnb6dq+u6Zon9geEvFq+E/FdzCnzX87XGx3iX&#10;+BUQr/wJ1oA/R6lr4K+Mv7UHxms/GPxF8R+A7DRpvhx8NL6LT9Wt7tf9J1GX5PtG3+7s3/7Py/3q&#10;7A/tDfE/x/8AtUp4F8Eafps/g2wTSda1DUZl+ddOniRpU+b+N/N3J/1yoA+wq87+D/xd034v6Trd&#10;9ptpc2cOk6xdaLIlxt+aWB9jsu3+GvjT4U/tjfGjXtU+FHjDxTo+jwfDjxjrn/CLeVaJsuHumd0S&#10;4+b7q7w//fpq5D4XfGb4p/CLV9V1XT7bTf8AhVT/ABWvNI1NJV3Xc8tzcfM6f3FRdn/AnoA/T6vO&#10;vCXxg0zxj8VfHXgO2tblNQ8ILZNeXEu3ypftUXmpt/4DXyb8Wf2qfjJYeKviN4u8GWmkSfDD4da3&#10;FpGrWl2v+l38quiXGxv4NjP/AN87fvU3V/jlF8Hfip+1n8Q7GFNQlt9M8Ltp0TfcllntdkW//Z3S&#10;q3+7QB9+UyvhXRP2m/i58JD8SvD3xds9Lv8AxLpHhJvF+kzaYm2J083yvKfb/dlZf++Xrm9Q/aY/&#10;aJ8AWfj/APtqTwp4hfwr4esNfkltLV/u3VxF8nyP/BF9o/74VqAP0O+Wn14R4Q+N2peOP2lNV8J6&#10;V5E3g/TvCVlqs9wq/vftt1LuiTd/d8j5qsav+2N8F/Deq3+man8QdIsNTsJ5bW6tnZt8UqvtdPu/&#10;3qAPbsU35a8C/aU+P158LvgZYePvB6W2upeXmnfZVb7l1b3Dr9z/AH0b5a8T0P8Aau+I/wALfCnx&#10;4g+KNnpN54r8EQWF7aJpn/Hu/wBu/wBVF/tKjOn/AI9QB900fLXwx4b/AGi/jT8Or34geF/inHol&#10;x4lt/A11400K4sYv3SeUj/6PL9zdsf8A9B+/WbZ/tT/HSx+GXg/xVqeg6N9u8feIrXTfDenuuxPs&#10;89rL5Tt8/wAn71Ipfn/gegD75+Wivzeuf2tv2hvDnh/xBqesadoMll8N/EK6V4pvkT/kKebcJEiW&#10;6/w7d33/AJfvJ/t16f8AtN/GT45fBnxZqHjC0l8NxfC3S7yziOmSsrahfwS+Uksv/AXdl/4BQB9H&#10;+D/i3pvjP4m+P/BNrb3EV/4NaxS8uJdvlS/aoPPTZ/wGvM/27NAvvEnwUhsdP/4+ZdVgb/gKpK1J&#10;8B/+TvP2m/8Arr4c/wDTbXU/tWaodB+Ed3fR/LcRXMSxSH+Fn/dbv/H62pfxYlx+I+MfB/hix8Ma&#10;Gmi6nFG9xL5srXafxs0XyJXe/s0+MNP0TxXqukSy/ZtjeUrytsrwS5/tfSrWLU577+0opZ2SL5/n&#10;gdUib/2eu+8MabFc+PNM8baQivpm+KW6t3b/AFTfJvT/AD/frvxNPnjLmOmrTjOkfesL/wAStVhN&#10;j/NWZpt5FeWqSwS/unXetXkm+T5vuV8ltM+VlEc9Z+pXMVtFLK21ERfmerc1y396vGv2h/El9D4L&#10;u9F0Xd/aupRPbrs++kX8b1tQp+1q8hdKPPI+b/2rvCUvjP4N63qtjBJea3e6impWqJ/Dbq+/5P8A&#10;gCVx/wABHn8c6CixXzW032WW4W0dvvyrE9S/DH4wXPjD/hINDlgnuX8JaZO7bP8Alr/Dsf8A2a80&#10;s9Kl1LxNqttp+vT6bL9l+1QXEK7NkrbPubf9h3/74r7alTlCl7Kf2T6ejLkjym3Dc6nbXt3Fcq01&#10;osHmwW7/AMLs+3e9cpbeML7WPtelLqEtzb2/yPFu+4u+ok+G/wAVLaJpf7eW8tJZ/KW4iX55VX5/&#10;m/773V3fhL4FL8PdWSfU7621v7Uq7/sLb/NVq6eWhGPxHfCpyRPFNVtrnxV4t0+zgiW5u5Zfs8UK&#10;L86JX2hqvxFbwBZ6fqsWntqs0ESafp1u7fJtiT969fOng/W7z/hPNbi0zT4rOy02dLWK4mX97K38&#10;derTeD9c8Q/DmGztrn7TrFrPcPLbu33Eber/APodc2JlGUoxl8JzYn3z6l+Dmg6L458r4if2VFbX&#10;d1FsgR/+WW35Hr2WGuK+DOif8I98MvD9iysjxWq7t/8Af/jrta+Kry56p8rVlzyHp89RTfc+anb9&#10;lZWvarBpVhLczyrDEq72d/uKlYQhz/CYwPnz4o23/FztqqrpKu+XY3z7dleS6V4Pn8bXlkzT2yaZ&#10;YTyxK80v8DO/yVa8SfGPQ/iFqXiDVYmZH89NPs3T/lrFv+//AOOVj+FYV/4SO70+LdDsbZvdvvSr&#10;X0kac6UD62hGXsj3bQfDF54VbSvDlizQvey+bPNu+Tyq1fijr2q/CvwlLLYqt5p8WyLe7fOtS3/j&#10;Oxv57u53fZvsETOvzffVUrwXxP8AFHXvFSXtjrl9HDompLP9jdIvueUiS/8A2Fc1OhKrLmPNpw5q&#10;oeGPipq+sazb6nc/ZEeVpbeJ7eDynR/KdN7/APA3SvFPh1DbWes6w2oWNzpt3ZWc/ny3f/LW6Z0+&#10;5/s15r4n+Jeq6P8AE1dPsX36fEvlMyL9/ciu77/73/xNez+GLm+8Q2do13YyX+obWeKF/wDlqip9&#10;+vofY/V6X+I9v2UeY5LWIbbVdGu7GeXZ9vVUb++lbGm+G5fBllpMq3m/9wv71P4f9iqWpaIt5rNo&#10;t4raVdt88X2hdibK7jw9oNteaJ5dzc/Jbxeau/7j7k/+wo9p7h01JckfdIX0q503w5FqDMr2l5L5&#10;u/8AjrqPE/g/SPDGg2mvRXkl/aSxeUqO29IpWTdVjwT8HPGfxL8Potj5Gm6J8vlXF833/n/grhfi&#10;F4J17wB4ji0HUJftKSsvkbG+SX/brjjy1Z8vMc0asZSNj4Yut5LewM3+tiZ1T+89dwn9p6xf2nhz&#10;xNeXf9lXVq/lIjfdff8AIj/7NeMw/FTQ/BnjKK2azZ/3CxXVun30l+4//oFdh4h8QtJef2xZ6v8A&#10;bP3SpLbv/wAsloqUJcwShzyIviFDpnh57vStBn33Eqt9sf8AggX5Pk/76rC+HV5Y+EklVfkfb+6/&#10;36z7a8+zWesN5DXl3f8A3X/j379//j716BD+z34qTw5Lr155GmxWsD3TJK3z/Km+rlywjySkXzQp&#10;R5ZDpviLffDrXtP/ALFVXu7O1d75P+ess773T/gCpEn/AACvCPC/xg8ax3vju40bWpNDiv8Axbe3&#10;06xNt3SukQ/9lrtbaZn0HyvK/e3E7Sz3D/7nyJ/6HXmHgtEVPFcqyqJf+Eju08lv7uyL5qz9hSjL&#10;3jCtSpThGR7z4em0pLj7c2p/8S+zs4nuk83Z5t00vyJ/wCvK/hZoMnjb9lvT9B05lGoS295Kvz7d&#10;+y6lbb/3zXv/AO0J8AV1v4QeH7nwnFbaPb6dE9xdJLLs837j7/8Aab5P/H68V/ZVvLHRPhl4Vvrm&#10;23pFfSy3M27/AJd/NdXWnGrGfLViZU5c/vRKPg/wTLonh60+3N9plulidd6/dWLfEldXDCqV0XxO&#10;1ix1LxbcXmn2clhpjKiWqSxMiOv+xWVpWm3OtzpBY7XuJWRIk/vM1dMq/tfekerRnGETq/hjZ+dr&#10;N3cs2yK1g8rf/tSukSf+hvXk/wAV4dQ8DajqEa20nm2t06L8n3/n+T/vuvfbnwreeCbK00zVVi/s&#10;95fNne3b55ZdnyVz/wARbzStev8Aw+t9LPqXlfPL5P39/wDcrmp1+WXMY+055HKaxo94nh/wlfRR&#10;M8U+j28U7p8+2VU2On/jiVb8Eps1T7dFLH/aFlKssFvM2zftf7/+f79dr4ehubmw+x6ZeT22mX8u&#10;xYbhUd4m81Iv/Z65L42fB9fD1nqcWnTz/a7BYpftDy/62Jn+/wD8AerjUjOXLIPa+7yGhr3jzV9H&#10;1aVfI8nU1Zt7zfO6N/frzq2hbR9ZfV4JWh1Bl2edu/grpbPw3eXmg27QTz6xexfup3dt7u38Gz+9&#10;XL+NvAHj/wCxXdjbeE9W37dnmpas+ytqcaUJcvMaxqUlH3zoLD4o6HqWkXa315Hf3cX3n+//ALKI&#10;/wD3xXqfwu1vw94e1ey8VahYt/Yl1pyeRfPFv8q4/jrwf4e+G9M+Hvhf7DqGh/bNVupVuJ3uN6f8&#10;Aeug8Z/E6ebS/s0rRabo8X3bG3+4lFejGcuWJzypyq/4T6Y8T/taeFdKsrttKgn1W7Rf3SJFsR3/&#10;AN+vl/VfiRc+KvFF3qGuS20MurzxIyP/AAxL/AlV4bxdY8EW/wDZ8H737Vvl2Lvd/k+SuM8Z/Cjx&#10;1c6aniOz0G5udHVl2Sp/D/t1GHwlClLlkRTp06UT7D03xzLpXhyW+W7tntIp28i3df4P9+vnHXvD&#10;2p/EXXvFfjHUJ5XS1tWlgRF3oib/AJET/vv/AMcrP1vxbqGj+BbSz8iW5e3VUZE/jf8Av133wu8Q&#10;32g2sSywK/2+zW6+w3H3GRk31caf1fmnAj2HKe0fsnfCW2sPAdvqviWzifUL9vNgSZfnii/gry/4&#10;x+IbPwl8ZL2fwvZteQ2vlPPDEv7pJ9/3KseM/jT4ov0iRWXQYreLymS0+d//ALGvPNEhsby4vd8t&#10;9D5u6XzUn+dnX+9XNQpynUlVqnNTo1IS5pG7rfjyK5XVdasYLSb+3FVNk337Vl3/AD7K4rWLzV9e&#10;1aLT4op97snmvt/2NlZXiS2ttN1L7TY/aZk3b/3v8FfQXwK+Hs/xX8rUGvPs2mxbHl+X968v9z/0&#10;CuydSNKPOd8v9nj7U9t/4J7eD9Q8MWvjSW/gkhS6+xeUz/xbftG7/wBCr6s8T2ct/wCHNUggXdLP&#10;aSxKn+0yVxfwW02LRNO1Cxj2/uGRWdP4vv16dXz0qntZcx48qntZcx+X2lfFSL/hkX4K6qug6zn4&#10;V+OdN/4SGH7H86JF9o3un9/76f8AAnqv4k1XxR45+HXxq8WWfhDVYdQ1nx34f1LTNJuIG82eL5Gt&#10;/wDvtPK3f3d1fp99gtfLli8iPypfmdNv3qteUm3bt4qCD8xfHOpah+1XpP7SfxB8OeHtSs9KTwtp&#10;2kWcN9BslneC4S6uPk/vJ5T/APjlXbX4nXnx98b/ABF8WWXhjVNN0g/A/UtIs3u4H/0qVZVeXZ/2&#10;1Z0X+/sr9JYbOCBGWKNYlZtzKq0+G2itYljijVET7qLQB+SnxssoLi38E6H418P+JNe3fCTS4vB+&#10;naf5qxRap5Xzyyquz5k/i/2E+avpv9mvSruy+Pnw3uJ7S5ghh+Bmk27u8TIiS/ak+T/e/wBivs17&#10;SGRkkaNHlj+47L92rO1aAPnL9oKzub39oj9nWW3glnhg1rVGnkRd6Rf6C33v7tfOHiTw9qsnwK+N&#10;sKabeebL8bHuIk8htzxfbbT51/2a/RzZRtWgD8yfip4/1P4X3X7RXwYHhjVtS8S/EHxFLf8Ah6W0&#10;td8Nwl8kW/5/9hU/76r6K/Zz8IXfhD9qD4tafNDL9mtdA8NWUV20bbJfKstj7X/4BX1G9nBNcJO8&#10;Ubyp912X5lqzsoA/JT9n74hXfxT8Efs6fCDT/DmpJqeg+N08SXWoPF/ojWEFxcStKj/8DlT/AHov&#10;9uvSNY8Par/wzfr0H9mXn2h/jY1x5PkNu8r7Wnz/AO7/ALdfX/7LfwavPgb8EfDXgzVZ7a/1PS0u&#10;Flu7RfkdZbiWX+L/AH69k2L/AHaAPy7+KPi/VfAMH7QXwLbwvqt94r8feLZdS0CW3g329xb3jxfP&#10;u/2FT/vr/drZ+Nnwp169b9qXStK0+7vLjTtO8IXFrsgb/Sls7dfN2f3/AJUev0iezgkuFnaKN5U+&#10;6+35lqztWgD8y/iF8W5/2jLv4xfE/wAN6Nc6X4a0f4XS+Gmm1yJYvNup7pZZUTd95kTeq/7ez+/X&#10;QfsdJ4G8c+Fvil8MLPQPFWg+L/Evh3fdTeLJfNmns/Ke3i8p9ifJE0vy/L/F/s19hfH74NwfGX4L&#10;+JvAsFyuj/2tEnlXcUX+qlSVJVO3/eiSvN/gh8A/iDoXxG1X4i/EjxZYeJPGTaEPD2mf2fa+VbwW&#10;qy+buf8AvOz/APs1AHmv/BLew1DWPAfjLxnrA2aleX1hoGzb/wAsNOsooIv/AEP/AMdr6M1H9l34&#10;S61ql5qWofDvw7eX97O9xPcTaejvLKz7mdv+BVW/Za+D938CfgponhDU7yG/1a3luLi+u7dfklll&#10;uHl/9AdF/wCA17JQB8tftueFEtf2edH0bQ9M22llr+jRWtlZRfLFEtwiqiqv8KrXhX7Snw+17xn4&#10;x/awg0fTLm5uG0Xw1eWuyNv3/kbZZUT+82xGr9F3TfRtWgD83tU8fSftVeKviV4+8PaDq9n4f8P/&#10;AAn1LRpXvrbY8t/Krv5Sf3vl3/8AfP8At16B4z0fUJ/gt+xhFFY3Ly2ev+F2ulWJt0CrZfPv/u19&#10;sW1nDbLtgijhRvvKi7asbRx/s0AfnL8YPD2qv8Cf2tYotNu3luvHlrLbokDb5V+0WXzp/fryT9r2&#10;yj8Q/Fj4waf4j8OeIde8frc2D+FpbdJXsrDS1WJ3fanyf7P++/8Afr9dtq1W+yQeZ5vlp52zZv2/&#10;NtoA+efgfZ3MP7Vn7SF1JDIltcS+HBBKy/JLt0359n96vRvjv4YtvGHgZ9Ium2RXU6ov+9tevSdl&#10;eXftAaquleELCRV3u2pxIv8AvbXpe99kD5d1j9m/T9E8L3dnBeNNqrq+97hvk/4B/wB8JXz7Z3Op&#10;/DfxQljqElzbaf5v+lRI397+P/xyvuqGa18YeC7fU9Q3QyxL+9eH7++vm/8AaQ8JS6xZ6ZrkW1/m&#10;+yyxJ99/k+/W+GxMpy5Kptha3veymevfD34o6Z4bsEsWuWvNMTZ5Vw/31SvWNK8Z6ZrEW62vI5t3&#10;+1X5aW3x1vvAHxEtfB0Gntf6e+3ynf77o3z/AP2NXfGfiTxD4h17+09IuZ9Kit4tiokuyuyplfPL&#10;3gngPay90/Sbxn8UdD8H2by319BC6L8qbvnr5X8VeP8AU/H+tzX1nKyW8/7pvJ/5ZRK/9/8AvV88&#10;23gzVfFU8tz4j8S3dz/eRG+f/wAer6O8DWFtZ+HPD+laVbNc6fqV81u0s3zvEu9P/i3o+qUsJDnh&#10;70i44aOH947L9m/9m/TNBXWtcntmS01tfmt3b/Wxf7dezeGPgn4M8JTyz6V4csoZWTYz7d77P+BV&#10;2thZrbWsUUSbIYl+VKtomxa8Gvi6tWXNzHg1a8pSPnL46+DF8H3Gn61o8C21ozPFdW8K/IjN/HXh&#10;nk6Zomqa2sC+dcNat9l/2ZWdPn/8fr7g8YeHoPEmiXenzrvilidK+B9YsJ7a4tJfN+9K8T7P4f8A&#10;fr0sBV5/jPbwVX2tPlkc58PfHOn/ABO8Sv4c/sxbC7gildb6H/lrLF/f/wCA16n42vIPB+g2+oRR&#10;Sf2hfzt9jt7f77ov39//AH3Xlk3wl/4Vv4ru7m2udkrNvimT/vutDxz421WbQ9PnVftkumy3ETQ/&#10;88vN2fP/AMAdK9icY1akeX4TslSkfdfwZ8c2Pjz4faVqunsuyWLYyf8APJv40ruN67a/Pz9l34na&#10;94J0u9vJ7ZptHv597Wn/ADyb++lfQfhX9pZfEniN9I/sqS28ppUlldvu7f46+exOClGrLkPnq+Gl&#10;GR7VqviGz0pN1zcxQ7F373bZXzr8XfiRB8XfAviPw1ocU/2jyvNim37El2um9K5z4nXLeNtc1CfU&#10;9QWw0yw2f8tf4Wrzfxh8QoLbS30Xw4qvYxS71vnX53T+5/u/PW2Gw3JKMjvw2CPJ9Ktp9E1K4/dS&#10;QyqyypafwRbX/wDHv467V7lpklnluv8ASLj/AEr72z599Y6Xl94n1RLy+g+xorJFLdv9z/YTZ/uV&#10;n+NvEMvw68URWmoWy3kUW35/4JU+Rv8A2evaqxlVkfQ05R5eQ+nvijr2n6JommRLFFZy/Y9kUKf8&#10;tVZH2P8A7VeGQpBojf6dPFqtpdWbvZxI3+quG+X50/vJvepvE+saZf2S315ff8S+1gRLH7Q3zon9&#10;z/erzHxz8S7Pwm3hry9Na5lv779+k38MHyfc/wB+nRw0lHlic0YxgdKky6VFe2f2G2ubeVfme4g3&#10;7Zf79dHYQ6hNLaa1BFO+3Ynm26v8u2tPRPBlz8SPEsumaZAyWm13Z3X/AFSfPsd6+sNB0qx8MeEt&#10;P0iC1iTyoNkuxf8AWu3365MTieSPIRicXGkfOWvTaZ8VJ9VXU4Fh1CztbW1s96/IqbPN3/8AfVVv&#10;hR4MXXtetNDuWlS0uNtxKj/3GSvQ/FvwE0Oz1a0uVubuziunV5USX+Ff4K4fSvHNnpXxhl1WxVk0&#10;9GSyihdvuKqbKy9rzw/dHNGUpwlyn23YWEGm6dFZ20Sw29vFsiRP4K+T/wBtKzgs9R8Jawq/6X9q&#10;eJdjf3U3V7V4S+JEvjDXpfsNtP8A2fF8jSv9zfXzr+0b4qs/HnxJ/sW23XlvpNmyK8Kb/wDSG+//&#10;AOOoiV5+CpyhX55nnYSnP2/vnxp8UfEN9o8F3qtpYrDd69cvLPfbdzxLv3+Uv9z53r0b4e/aX8F6&#10;e2pOv9oXln5sUTt87/Onz/8Aodav2y+/s690W88NfbLL91LOksD712u9VLy2+zavDc3ls0N3cSr5&#10;Dov3Ivk2J/u7Hr672saseU+j5uT4D6N/Zj+FcHjDV/7a1CBvsmjMnlf3Jbjfur6o8YaVBrGiahpk&#10;/wDqrqB4m/4EleNfshX+z4XywSt+9i1GVNn+z8lbHxv+NMfg/wAFfbNMXztTv2aKzif+/wD36+Uq&#10;+1q4nlPn6ntcRXPizQXudEv9QsZ5ftkVrK1q3nL991d1312/7JPwp8MfE7QPiLHqTTw6ra+MLpzc&#10;ozfNC0UW1fl/2t9efPefYLfzbxt7s2+V/wC+7PTPgTraweGPGYXU7iy+0eLbqb7PGnzn91F8zf8A&#10;fVetiqcpQiezVjaEYnrvjz4tah8RbW00yfy9NsopfNb5vv15X+yfZ2N/8PPBltL/AKY8s88ssLr8&#10;ny3Evyf8Dr0n9lr4fxfGDV/EHiPXrbf4as5f7Ps4d2zzZf43/wA/368S/Zym+z/DLw+6ztbeVLcb&#10;Zk/g/wBIlqZU4xl7KBz05R5uWkfoLrGq6KmnXf8AwkNjZPpVhB5ss1xEjpEuz7lfFulePNKT4v6f&#10;qGkRNZ6F/aLpapv+4jb1Sut8baxZ3/hK70q+8bT3Mtx8i2if3Pvb3rgrbwZp9tcW8UUvneQyP539&#10;5vv1th6EaUZe1NqdM9m+JfxFi8QwWlnbbneKfzZ//iKo3Ny3/CG6fqFnZ2zxW91L9sdIv3qO33P+&#10;A/PXJTQqmzb/AMCqpf8Ai2+8K2txFZtF/pu238m4X5EZn+/WMaPP7sTs9n7KJ1dn4q8mySxtrxbb&#10;ULxWezh2/O8u/wA3/wBkWjW/iXearpdxbX2mQPrF/Bsurvdv8pP7iV5/o/h7+1fFWp+NvtkT6ZoO&#10;mRWVjFb/AHJZ502eb/6N/wC+KtQ/c3N87/xV01KEYGNGnGcuYxU+Jdz8K/iX4P1dbaW8t4rpLe63&#10;t99W3q//AHxv/wDHK+8PHnxy8K/DSK0i17U1tru6XfFbou93r4ks/CsXjnxRomhyxb0vLyJP9z5/&#10;v0z49zX3ir44yz6quyLS4ksvk+4zr9//AMe31jUp06so832TKthPa14xOr8f/bPH8t34v2xQxXEr&#10;eVDE/wA6f79bfhL9n7wd8Rfhzp+r69fXqXd5dPEr27f8e+2uB8Pa3/Y9/tVftNo/yMj/AHNjV3Hh&#10;jx/L8K7KWzig+2JqkX22KJ/uRMzv/wCy7K5n7Xl5aR11qcoU+SJ6Hr3wZ8OfCjQ9E0zQ7m7dLqXf&#10;LLMyO/lKnz14prf7Sfi9/jTqHh7SolTwP9lS3gtPK+RIvKT5/wD0Orb+J/EfiHVIbyfUN/7p4m85&#10;v9Un9xUrEhhtrPUpZ3VXm+5vrpox5Peq+8Y0MNL7YQ6rLpWqQ30UETvFL80My70f/YrqNNuZ/EMt&#10;34jvF/1X+jwW8SbE+59z/d+5XJXPz10uiakv2DRLPbst4rr97/t7nq5y9076sfd5j2P4b/BOx+Jf&#10;hX7TqEs9neys770X/b/+wrT8N/skaVoPiNPN1WXVXiV9yOqImxkda9g+D8P2PQfs27f5TOm+uqvL&#10;Cztri71CL/j7dfmff96vnpYuvCUoHyVfE1faH55fG/wBP4A8W3WlLuubdNrrNt+/8m6u7/ZF8ftp&#10;viuXQfPb7PcQb1h/6ar/AB/5/uV0X7Q72KeOrKDVZZX82B5br/2SuC8PXOmeA/F+n+JWs/syW8CR&#10;S26N87S7Pv17dOp7bDcsj1Zc2IoRifdvhXVb6w066aOX7NcSv829Ub/crxnxd+0x4gtxdW+keKYp&#10;7q1f9/5VrA/+8v3K5Dxt+0VZ3/hnW4tBvGeWVYN1xt2eUjfK9eCW0Mug6trelaf/AKYjLL/pH96L&#10;Yjb/APxyuTDYSXLKUjhoUJQl7566/wC1l8VtS1y0trPxK0MT/e26dau7f+Qq+hdB8a+PLYJc6h4l&#10;lvLeWJfKR7O1Tc//AAGL/OyvnD4J+G7O/v7vV51XZE/lQI6/7H36+jXdXl0+L7N53kfP/u1hiZcn&#10;uxNcXKMJcsDgfjD8eviR4Zv3TTdee2iSLzWV7O1b/wBCirgvA37SvxY1vXNQ+2eM2e1basEP9n2e&#10;yL/b/wBVuqL9o34haVqUtvY2M8Ez7vmdPvo38aV5f4GttVv9be20G2nv73a6fuVrso0v3XPM6aMY&#10;ew55nqHjP9qf4xeBda0+X+3o9StN37+2fT4Pm/2Nyxbq+gLD9rrRbnwVFrkuq7JX+T7D5S/aPN/u&#10;bK8F/wCEA8VeG7VNX8VaK02n/Jv+ZJfK/wBt65S51jwrN4/srbQbHf5rNqF1duvyW8USOzon++1X&#10;7OlVj7pzSjCr8B6Fc/tPfErxV4o1ttK8QxeHtMtYmeCxms4Hf/ge9Kd8N/jJ8bfFtnFdN4uje389&#10;vPdNOtf3UW7/AK5ferwCaw1OHVNTuWZXleKXc+//AGHr0P8AZd1K50TxbqGi3jN5UsHzJC29IttE&#10;qX7uUonZUpRpUvdPp288ceOrCz223iyfVbjay73sbVfn/wCAxVnp8dPGdnqWk6frGofY5pf9a8UE&#10;X7//AMc+SvnDxb8Y9V8MeN/Itrnfpmmyujb/APlruep/i18S7PXtZitrHdvigR1m3fd3IjJs/wC+&#10;6xjhpe7zHBToTnLlOl1f9qb4mSxeJbvTvFUsKWF99kit10y1dPv7V+fyqo6N+078aPEwu7TR9cWa&#10;90u1lur64+x2vzf7H+q/grxbQYdTvGexWdvKuv8AVW6f89f8pX2x8DfhRY/DTwl9jnVZtQvVV7x3&#10;/if+5/u1vWlTpR+E2qRjh4++fONt+2H8X5tOS5l8Xr8u5G2aZa/99/6qvdfgR8aPiH4x0v8AtPXN&#10;e+2W7syRRfY4E3/7fyRV81eKtEs7Pxl410+2gjht/PlSD/Z23H8Fex/CvxDbeG/B+lKyqkTrKn3v&#10;vPWFblnD3Im1WMfYc8Yn1rZ+Kbu8s0nW83oy/wDPJa+bv2h/2o/Evga6iXQdSWziVvJ3/ZopfNl/&#10;4En3V3V6T8OvFUt/BqFjcqyPbqksW9fvqyV8q/Ga5trDxprcutWcT2+1f7JS4V3SVt77/wD2TfXN&#10;gqfPU988WhGfMbVz+1n8VrtbKCx8RqlxcNs3pY2r/wDtKvSviv8AtGeMLnwUs/gfxH5Ot2qM11D9&#10;kglf7n9xon/jr5z+Hvm22vWly1jLcukWyJIov9j79dV4G8JeKrDxXq15PpV79nvG+bfA3ypv3V31&#10;I0oTPUqRgZnw0/b5+KMNu8GvajHr1xtfdM9nBb+V/c+VYkr0XwB+0d8WPFniC3RvFGzT5U3siafa&#10;/L/s/wCqrzD4wfCXT/CXh+Lxwt9bWf2ydYpdO2/f+f8Ag/2vkrb+FHiHSNN8W6foO3/RNSi2Ranu&#10;/wBVPsR//sK6KkKcoc1KIc1L2cpH1PD8TfE9tZ+RLq89zeyr+6le2gT59i/J9z+9Xi/xI+Mvxr+H&#10;2rvBeeKmS0+Xypf7Mtfn/wDIVe0+D/DGy/ddTaK5lsFi8r/4uvH/ANorx4uvaz/wiFnp63KRS29v&#10;Pdv/AAXEv3ET+98j/wDj9eLQ5p1eU4qNS9TlPXPgh8WPEXjD4fxajq+rrc6ms9wkrJBEu3a/yL8q&#10;f3a+Zfhp+0l8bfGHxn8UWN1442eD9OleKB00qz/e/P8AJ8/lf3a8vvPijq/h7XvEHw50PU2s5fKS&#10;3upU/juG+T5P7v8AAldhpXhi5+CfgOKxvJ1udV1RnlZEb/Vfwf8AAvkr1Pqqw/NKf2jtjS/eHW3/&#10;AMdPj9qXiO7Gh+NVm0eCVEdP7Ks96/7v7quHuP2nviH4106JfEetPc2VtfMj2j2cETpLsbY+5Ykb&#10;+Jq1vB+g6readr39nySIkUTv8jffl2b0SvJNH0q+8Q3rxXkVzNslWWV0X77b9taU40JR9464wpRk&#10;fV3wx+OWn3PhW4i1VVs4rd0l2P8AcepfiF4n0FPCkvmzwXLxMksSRN9/dvr5nm0f7NdahpjX2yKJ&#10;9nnf3037H/4FVuz0ddlxp6ytcp8kqun9ysZYSn8cSfqkIVOc5nUtEgf4nf8ACURN/qtOitYN6/6r&#10;dv3v/wB8PX0R4e/Zpvn8KfaZ4N73USP8jb3SvIns1026mlvIt8sV1+6tP+mWyv0A8N69ZzaRp/8A&#10;AksCuv8A3xWONxNWEY8pjja8qMY+yPj/AOJ3w0s9N0nTG8ORSvdorpPC67H3Vj/CLxhfaPE8DQSP&#10;Fa30V18i/c/v/wDoFfbHjDTYLnS3n8qJ3t283e618heHrD+yvin4l0WzlXfdKzwbP9/fs/8AH3rG&#10;hX9tTlGRjQxP1ilKMz7d02/ivLWKWJt8Uq71erf32+9Xyf8AB/8AaKttE8Wv4H1Wf/R4J3t4Lt/k&#10;2vv2bP8Ad376+oIb+J13b/4a8qtQlSl7x4NelyyDUrmKGzllnbZEi/O718I6lNB4ki8QS2MDbLdp&#10;buLZ/HF5te5/Ff48aLea5e+ALG887W72B4t8PzorbH+T/eryf7HpWg+D4vN2vLeQPbxIjbH3b/v1&#10;6WEoSpe9M9XBR5InjmsfGPT9K1fRNK1NWv8AUL9t++Zd6WsXyKj/AO183/oFddrGjrbapdwQRNc/&#10;al+Z0X+Nf464fWPghBpXxSt/Ges3MT6PYWfmxQ7vnluFi+RP++9le8fDfRILnwrZXNyy/wBoS7Zf&#10;N3b/AJd/3K9vEyp0oxlSPV5uQ800HUtT8KxS3MtjPc6emxJd8TfIlcl4q+Iup6l9tl0X/QIpZ/KT&#10;yV/0hot/zv8A+OV7L8YLlYdBvVivIv8AW+bPaQ/fiXf/APZ15Zo9nK8W7SrFnvbiB7dkSL5/mff/&#10;AOgVdCUOX2syIy55Gb4VsJdVuIl1O5nd5W+b7Q2/yk319MfCv9n5Xt7K51XSoLzT5V/jb767/v1a&#10;/Zy+A+kXmif2rry/bNQWVv8AR3b/AFVfT1tbRW1qkUS7IlXYqV4ONxvvcsDgxeN5P3VI+N/id8AY&#10;IfH0U+g3y2elbUl+wy79nyptrgf2mfBkWt+Nfsf7p4oLG3lif+58myvpP4r6rbaJpeqy6mvk+VtS&#10;JEX/AFqs9fNltr39peMtV82drm0axl8iaVfn2Km5N3/AESunDVKs+WR04KUp+8eK3/htrnVreO5l&#10;+02VrEm23/v0alo9z4k+JentfWOyysIle1d1/i+RdlS2Hjn7T4tiigaLzYp/l+Wu7m1v+0te0+5u&#10;lXfFvRkT+Nlr3ZVKlL4j1eXmkfQv7PDxP9ouZbaT+0Pnilf+/wD3K9oh8PXOq6ilz5WyKJl+R64f&#10;4LaxB4etbKzvvI82/gS9Z3b503fcr2u/1iCwiRmZf3v3a+OxMpe1PlcXUlKqeX/E59MtvC+q6nrT&#10;Mmn2G9F2Nsff/BXyJpUOkPp3iCeVp38qx+0L8uzY+9FdP/H6+hf2lvE+lP4Xi0jUL6KzivNTi819&#10;33E2O+//AL6RK+X/AB5r0Ft4f0LRVlitrjxHdS3F9cJF/qolf5E/4G/zV6+Coc9M78FKUI++dHo/&#10;xX8YzaRLougztDZff+0bf3uz/bemfBy5nT4seF7bymmt7+62XW/777fn3/8AfVZ/w61hdE0l7bym&#10;m1CXb5UKffl/uJXsfw60fSPhcmq+LPEs8EP/AAj1qyT3G5Nn2pk3PEn95k+5W0pcvNCMTvrcsY+4&#10;ey/FHW/CvgbRrvVdas4EW6/0dtkS77h/nbZXxPea3LqV687RKkW5/Ki/ubqyrn4neKv2gdb1DWtX&#10;vPsejxN5ui6Jt+/8+z/gUtei+APgD4x8eSuzWf8AYOnxNsa41Fdj7v8AYT+KiNOOFj+9kRRjHDx5&#10;qsjF/wCEz1rw9YXdz4cvP7K+0KqOifx/3Kx01LU9YeK51zU5dSu1i2LK7fcr1XxP+zrL4V1TStPb&#10;xCtzaX7Oi3FwqpsdU31zngn4J6h458c6hosF8sOk2H/H1qKL99Puoif98P8A98VtGpS5ec6faUuX&#10;nOa8K/CjXvjBezLpFsv9n2rfvbuaXZEkv9z/AHq87+E+mNp9340s9372DxDdI3zf7EVfc/i3UtD+&#10;DPgWLw14e2w3dx+6XY3z/wC3K9fCvgHzL/U/HdzDAJBL4lu22Kv3eFrGNedX4vhMKdSVWXMfdmq+&#10;PPCfgn4VXa+F2tLaJYPKtbe3/glZK+DfgLMsfwj0RG/6b/8ApRLX1R+1FZ6H4S0GKexto7a98rzZ&#10;fK+RNn+5XBfsLfBHQNc+AVl4o8Wf6Tb3kt19lR5diQRJcOjv/wB9I9ZUuWEfa/zHJQlHDx5jgbzw&#10;f9pSW527IvkeV0/g3V3v9gxarpbanYxNDdwLvvNPdfnVP+eqf7NbFzpWh6Jq/ijw1FeQXlp5sFxY&#10;3G7f8y/Ns/74fZVX42fEW51LxLpWq+BbbztQi8jT22RfJcPLv+TZ/dSuvmlVlynf7T7Rz81zE7pX&#10;I+P7BrzTtzNsTdsV938WyvUPFV54Htr27uby5u0uLVtk9pYqvlSvv+fY/wDdqxYaJoOt6ppUt9LB&#10;/Ytw0Dsif8sEl37E3/8AAEojUlS9429vGcTgvg/4M/4Qz4O+NYl1P+0re9ltZbW3/wCfXa+96z5r&#10;nyYtq167rfh628MeMruz8HXNs8X3Jbe4bejI2z5P/Q69b8JfBDwK+jf2hc6e00qxebLcXEv3P4qx&#10;qYuPNzS+0YxxMaUTzT4D+GIvDdrqvjHU4PtOoWdq0trY/wB1Nn368P8AG0Ooarqkup3m7feS/aN/&#10;97+/Xrd54q1fw94P8UarZwW39mak3lKlw372W3Z/KR0Ss/xt8SPBnjD4X6Jp+hxN/bFmqRL8v+q+&#10;T597/wAdY8tTm5y6FWXtec80s9NaFPPZlhtE/wDH3/uU+5mluX82X532/wDjlM0Hw3fa9qkUEH76&#10;V2/4BXYXPw0l03VPseoaxbW29fvv/BXTHlgelUqx5jl7mbZspnnN/d/4HXd/Cv4e/wDCSeJnnvlj&#10;m0q1id23/cfbWx4bm0jXry70+5s4kllV4oERfk+VKvmOaWJjzch5bczRQxbpW2bK2PCuqwX/AMN9&#10;b1XTPLvH+WKJ/v7f9usz4i/D2fVdO1vT7O+XykgZ1mh/jVX+erHhX4dQfC74S6JcxXNy9prP72W0&#10;l++j7/v/AO7XT7vswqVfsn1H+zl45i17wNaWdzc/6XbtL5ro3zt8/wD9nVjxz8afCvw38f6Vod5f&#10;XM0u3fdbPnSLds2O9fL/AIS1i88K6p/aekLL9i+eJ9n8FbHipINS8R6hq6pbX8WrTrud233EUW9N&#10;/wD6BXm/VKU6nNI8SthPf5zqvjHqs/if4tXbeR9phtYkli2fP+6VN++vn342ftD+HpvGkX9kW0l/&#10;bzwRJPKnybXVEWneLfi1rmpatqdnpEv2O4uIPs6/L87RMmzZ/wB8Ve+A/wAELbxnr1pfav5Xm3Eq&#10;RWsO35E/269enhqWHpe1kdMfciWP7NvrzwvLr0VmyaVEq+e7/wC1/BUOj/GODwBrj659mubzT0tf&#10;sr2lwv8AA2xHr7R8f/surqvgj7D4cvmtrjdFK1vcf6q42/wf7NcDpvwZbwx4A8VxfETQ4H+3snlP&#10;EqOiosW3ej1yU8bQ5Tmli41ZHGfDr4hRaVrkUUEvk6VdQfff/c+/X0MniRUsNQ1CKffcW8Tyqjt8&#10;jfuvkr5P1vwH/wAKol0/9415olx/x672+dE2fcom8Q6hqtnNFp7Sw/amSJrdGrjr0IzlzxO+WGji&#10;PeicT4qvGudUtPKb5IoN7f8AXVq++P2Xfhovgn4c6fc3MGzVb+L7RdP/AB/7Cf8AfFfDVnDFpr27&#10;Xy/6PFKm5/77b/kr9PfD3lf2bb+U3yeUm2scxqShSjGB5uZVOSEaUTQubCC/tZYJYvOilXYyP/dr&#10;4q+JfgBdEXVbnTIlR7Bv7PupvufumdP/ALGvth3/AO+K/O/9p/XvEM158SLzSrmdNKt7r7POm75H&#10;bYi/+h1x5dGVWpyxODBSlzG34httM8GeDdKl2zzXt/as8r7fu/P/APYf+P1j6D450Pw34Gu/s1n5&#10;PiC6g2NsX/W/7daXiFG+IXwi8H61BP8AvbCBLe6f+8/3v/ZK8HtnvtSnRZdyXG3Z8le9GnHl5Zn0&#10;lGPtfjOgm0q2v7X7ZFqDQxS73uofv71VKq3KXN5rn2xv9GSX/UJ/sfwJXovw9+C2s+J4Pt1tYyTW&#10;SMm7f/FUXx4tok8R6VbW1n9gf7L5TIi/c8p6VOrCUvZBKvCEuWBtaVo//CNpokvmxzXCK103/Af/&#10;ANuuE8N/H7xxc+OotTW+kS0aVrfyt3+tavS/Gz2elWWlQSq0LvZpu3t867k+euK8E/DpUivdXZd8&#10;UG+WLf8AcX/brSnKlGMvanNKMavvSNDxbN9g1TTPNvPOu5VZ75/+msru71of29od/ZxaZ/acsLrv&#10;f/Y3fJsSrqQ+FdH8F6xqfizanmxSywXf8e/+DZ/wOvAtB8Q2Oq2Fxctc/ZkeVYovN/j3fcSojSlV&#10;j7p2UuWceSR9G/8AC8p9Bt9Pgs5WubiKBrf7uz5P4P8Ae/v15/oj6r8SPFcS6hPPf2kEqIqO/wDE&#10;z/cSqWm+FZdS0O7vGvFTULf/AJdNvz7Nn3697/Z1+HXk+I9Ha5iZEt4Hvf8Arq38D/8Aj9c0pRw8&#10;ZSOav7LDxlyn0B8NPhpp/gbQ4ooraL7Wy755v4939yu48ld9OT5KfXyU6spy5pHyUqs5nyF+2l8N&#10;L57CHxHZr52j26uk9u7f6qVn/wBaqf8AfFeQ+D/hv4lmgl0OKK0ttQiWzuN80vzxbk3b0r9AfGdh&#10;bar4c1CzvIle3uIHRkdf9ivibxD4hgvLXStT8L2cqahYRP8AbJkbf8mxPn/z/fr6TBYuU6Hsj1cJ&#10;Lnjyn0X4e8c2ej6l5WuanbQ6nLB8yJL9/bXzVrepRf8ACwfEF9damzvPrH9oQWif8u6RPuSV/wDg&#10;Gxa5/W9K1CzZ768b5JVXa7y/fqHVbaKw8OWk8Ev2y7ll/e3Dv8iL97ZXTRw0qMuf+Y744aMPfPL/&#10;ABt4S1rSvi59utmabWNXvkul2L88rb/kT/vr/wBAr3b4tTX2seIfD6zxSwu1jBbsjp9x97768X+L&#10;vjCCw8EXviGzvpE8VxSxRWsyfwxfJv2f7XzvXqHw91658f8AwR+H+tX0/na3awX8Us0335Wi2bN/&#10;/fderi4SnTjKRtGXLLmPpD4J+G9PtrW905blZtQRvNbf9/a33P8A0CutufhLZ2du6WdnG8Urb2T+&#10;7/t18mfCvxVqvgzxN4c1Wx+03NxqlmqXiXDb083f9zf/AMAr7A1Xx/LN4VtLy1/c3FwyJs/uvXyu&#10;Jp1KVT3Tx6/tY1eeJ8hfGPwxqHgbVLu2tmjR2leVX2793+f/AGeszwr8YILPQbiLRdDgh1O/i8qV&#10;3b/jzlb5HRP++N1el/tCXK/YIotrXN3KqSyy/wDPL56yv2WvDGmXPxB8QaRr2mRTebZrexfaE/2/&#10;ndP++69WnUj7Dmmexz/uOeZ45o+pTpb3cV9Ks0qz+b5qf3m/gr6L8H/F1bPwrokF1E32Rd9qtx/u&#10;7P8A2SvKf24fBkHwl8QeGtc8L2K2emXry/bET7m9UTYn/A/nrl7PxssOg6VpV9FLZvLs1C1S4/6a&#10;p/B/45XTOlHFUoygHuYqkfbE3jyBPBsytOzxTrsgmdvvLXyBZ+Nm8H/Fe48Qqv2lLe8ldk3bN6M9&#10;Q6942vLyKKxnvle0tYk8hIfub64rVUubxbiKCBtl1vRpnrmw2GjCfvG1HCRoxNC88/xP8Xb25sYG&#10;udK1TWH1CKbdt8pW+byv/H6+gNN+K+q+EtNl0/UNT3unyRXe77iV8/8Awr/Zd1f4hRaxcz+I5bZN&#10;Lg/dJ5uxJX/gT/xz79S23hXzpfskG790v7pN2+u+vGhVly/ykewjMxPCuvN4P+Kct55S6rcWs8sq&#10;3Dtv+0S/Ov8A3z8++tvWNel1LRLtZ2lfUJdn/AU81N6JXS+EvB+gaxf6JoekaVd/2095/plxL/Ft&#10;dH/752u//fFN8c+GP+EM8b3f2aJksop/Ng87/f8Auf8AfVKpUhzRLo+yl7hzmj6lPrfhrT4L65lm&#10;t7WWVGd/4tuzZ/6HXqfw08TxaDceReOs1vKv7qasHxslt/Yeny2NnHbafK0srJEv8Tf5euX02af/&#10;AERYl+RF2b3/AIK56nLVNo0uaJ6R4k162v8AV1lgitprRJ03Sun3938FW7zxDL4MbxBts1tru8s9&#10;kDov8exF3/8AfG+vB9YTU9E8Ia7Lqe62RZURX3feb+/XW+EvFTeMPhL4U8R+f9pS1VLW+T+NJV+R&#10;N/8AvolEqHJHm+yc3LH4T62/Zg8SQX/hqWKXcl3u3ypN/A9e2zXKwxbmb+GvmzwB8V9P1j+xItM0&#10;iO2u7iLfLb2+1E+Ws340/tLah4G17QtFttK+06heK9xPbvLs8qJf9v8A26+elhKmIr+6fN18NL2p&#10;2Hx+1XRbaKWDV3b7PdWvmrsX502vXyj4t8Q6RN4e0+XQ4JbPU5ZZbVt//PL+/XV/EXxn/wAJOtpr&#10;UsrWf22z3/Z5pd7o2z7n+789eeJ5U1qk88SpEiruSvbwlD2Pxn0mEoclIxfhv4G0GbxVd3U8FzqV&#10;2sTvBFbr8/mt/u/w1dtrbU4b+Vr62awRZdn+kLs21678CviLofwlT7HLYq/2r96126/Pt/36+i9e&#10;Twn8XfCsrRS203mxMm/+NaMTi6vtfej7pEqk6UvhPkzxn4n2XWlXe2S2SCC3SJ9vyb1R0f5/9v5K&#10;9m8Z/tCQeHvBHhK2s/I1LXbqCJ54t3+q+RN9fPPjCHUNBfU9Mtv9PtImdIk+/wD8ArzrUte1PTfD&#10;L6rdaU1nexT/ACpcf8tfk/grb2EMRylexpTlzyO1+Knjy5v5XvtTaW8l839xbp87t8/yJXt3wH/Z&#10;a1XxPptv4j8eq1h9oVntdMT/AFqq3996o/sr/ByD/hHLT4n+L2bUr26fzdO091+S3/hR/wDe+Svs&#10;bStYW5sPu7GT+B64MXi/Y/uKB52LxNvcpHyP8Y/gtF4AntNQ0zVZXuF3OrzfI6f9814jqthc3+l/&#10;YdTubm80zz3lVJmbyml/v169+0t8ctP8SPqfh+1aJ/sF/slm/wCmSp8//j9eb+ALzSvGel6hquoX&#10;Ozw1oao8tvD9+d2+RET/AH67KHtY0+eZ6uEl+75qpyM2sT+D7hLzT5Vhu7XY9q6f39/36+m/jf8A&#10;tRX3w98AaJZ6fB9p8W39jFKzuvyWrbPn3/7VeD+JHsfEl756aZbWdvF/qIU/grl/Emg3lzpcuoea&#10;01vBKqTu7fOm77ld/sqeIlHnLqYaNWXPI07DxD4j8SWaX3iXVZL/AFCVml+dvki3f3K7LRPGHiPw&#10;lYRT2d19jsrpXRUT78u3+P8A3fnry34aalqfif8A4SWxgg+2aJpM6btRRf8Aj3dn2J8/+3XoHi17&#10;GHxRd2OnrJ9ksP8ARYndv9bt++//AH3vqKlKEJchtH2Uo8kSpf63q+t3CT6nfSXkqL5Su/8AAn9y&#10;tv8AZM8RaNpsPxDS4khi1OXxRdyKJdq/udkWf/HqzPD2g3PiS6eKCKRLeL5GuNvyb/4E/wB56m+D&#10;f7Oc+uaf8RpptUkjvdN8b3+lyrFF8r7Ion3f+PV5taVOHunNUlSh7p6brGlWfie6efxRK15byyr9&#10;qf8A6Zb/ALlfPWneIdQ8Q/sV/DnwT4eufIuGub+W+dG27V+23DIv/j9fUqfCjxHc6Mmq6g1pNF9+&#10;fTEX59v/AMVXzv8ABHQ9M0z9lvwvr1zdNb3dw08UEX/Pd/t9wv8A6DUUKkfaROOPs5yiO8H6C2g+&#10;HrexlZpni+87101hpUV/f6JKzfZotLae4ZIfv3DsnyVnvcqlvurY0d57bS31iW2uYdMRvKW78r5H&#10;b+5XfOUubmPUqcnKdR8ftK0PUtB8NaV4Xgjm1CJfm+z/AMfzp9//AIFvrkfD3/FH2t7pGq+VqsVx&#10;E8U72jfdbe7Js/3Gerfhjwxq+pXHiC+WX7TcI32i1hT7/lfJWPqTrpq7pfk/jaoi+WPKZU4x5Tn/&#10;APhZ39ifE630OLSJXtLi13wbG+d3VPv/APodfSHir4u6v42tdE8K+DtFvfsl/KkWo6g67PKt/wCP&#10;/dryxNb+zLKsVivzq6Wt3cQfO6/7FVbnxbrU0vmrqc9m/lfZ9lo3lfJUVY0qvLLlMfYe1Nj+wbnX&#10;tN8S32tbtN8OPB9nW4m+T7vzxJb/APfCV5p4e8NwaVYJBbbn3/Pvf+OulhSXVbeL+1dQubyKJf3S&#10;TStsiWjR4ftmpeRa0U5ShHlO+NLk949I0S5sfAfw70+WCLztY1mX9xvX512v871y7w2evRW8HlNf&#10;63dajvX+/s/uV1eg6O3iGXQp7P5IYF8ppZv+WDf3K+lvAfwo8PeEr3+14LOP+1ZV+a4f+D/c/u1x&#10;zrRpfEeJia/sjE8PfAex03wuqr/o2qy2rpK6N8jMyf3K+f8AxD8ENa8JWGqz3MTQ/Z1llWZG/wBb&#10;/B8lfcqfIteKftA/EvTPD0VvoLXkEOoX6v5W/wDgrgwmJqTq8sTzaGJqTqnx/pWty6VokUsDb5bK&#10;6Tbv/iVt+9Kt+J/GdzeWtlqt9FFNFatsitP4H/2Ktv4P1fWPCt7rUts2yWX5dn8W1/nrmfCs2nw3&#10;un2PiP59Min82dN3zqlfSR5Zx5j6GUo/ZPsvw98DfCut6NaanbWbWct7AkrJC33tyb/uV514k8B2&#10;3gPxlFpS+RNZX+nXXlTOvzxPs/8A2K9V/wCF2eDNB0GKWLWrT7PFF+6ih/8AQEr5X8Z/Ei58VeKN&#10;W8Ueb9j2r5Vrb/x7K8ejGvKrI82hGvVlI4SHwfFpXirT4L5raHVUWKVkRt7xRb9ux/8Af+9Xqdnq&#10;tt4G+JelLpltstLdV+RP42Z/nevFPBn+k+I9Y1WfzX1DVJfNZ/7lfR3wl0HSvG3jfRJbr99+682V&#10;N3z/AC16WJny0veO6rH2UPePr3wxf/2rpcU/lNDv+8j/AMFHjDw3B4k8Oahp86rsliZF3/3v79aF&#10;ttSLalWLmZUt3b/0OvkOb3z5SMvf5j8yvFupSpa3up6vOz7LxbWK0/ubUpng/Ury5SWDRbaeaJ/v&#10;OkW99n/stdh8YPCug2eg+K9cnnW21OK+l8q33f8AHx+9f5Nn+fuV5fp+q6vc/De90HT7n+zbjVti&#10;NNF99f8Acr7Wly1aB9ZQlLk909Tf4XN4q+HdxLYxf8T2wupXn0+ZvndW2bP/AByvr34deLYIfBuj&#10;xaneQJqEUEVvdb5V/wBaqfPXwJ8EX1fw9q8XhrWtS+0/av8ARYtQeV9+5X+49dr8e/BN5pWl+fcz&#10;slvBFs+Rv4/79cdfDe2lGnKXunBiaEqsvePtPxt8TtI8JaDd315fQIkUTNsdvnr4a+KNgviTwlE1&#10;nrkepf2jK+r31pCv3Z22f/F1454wsNe8baDo/h7TLm5fdKzyun3/ACt/yV7Ro/hJfD3wv+3W139s&#10;iniS0lT+OLa/z766aWCjgo88Je8XQw0aXxHDzax4o8JaXF/ZVt/ol+zJKn8CL/fr1P4LfCiXx54t&#10;tLa8gaGL/j6vJv8Apl/cSuH8STLqXwl1jVbG5khu9O8q3l3/ACb0bZ9yvqX9irXm8YeDdQ1Nrb7N&#10;LFLFZf8AfMSP/wCz0YuUo0JVTbE1/ZUvcPobRPD1jommxWdjAttaRL8qItfL/wC2HoMWiLZa5F/r&#10;bhvs6/L9yvrKb5K+Z/21bOXW9B8P6VBKsMtxeO8Ur/cR1r5jBT/fng4Scp1Twf4l3n9t/wDCNQS+&#10;X/av/LXZ9yWJkR0es9/EP/FH2WlWzb7iVUluvJ/hVU+5/wCPV5v451vUbz4oahpjRLZ/YNMt7ef7&#10;O29Ik2bdn+89dN8N9N1q51mK2s4v9EaLf/wCvsKtOMaR9PRp+774eJNHf4i6RaaGup/2b82yJJvu&#10;bm+WuM0f9mbxfoOs6FpV4sTp9q2QPbyq6O33t9d7480G80S8t5ZV2eavmqn9z566Pwf8ToPDfi3w&#10;k2oK32RJ57iff87u3lbd9c0cTKFLlgbVIy5eekbusfDfV/g55V9qC79KngaKW7t/n27vlrqP2dfj&#10;BrniH4pafpmprbJp91p0v2G3iX54kXY/z/8AAK6P9oTxb/wmHwy0SLRVa8tNSn2KiL8/y/wV518A&#10;fDei+GEfXJZ5/wDhJbWfZFaTf8sov49lcFOpGrQn7X4jyq8ZVaXNL4j7lT7lS7/krC0fxJZ6lYRX&#10;MU6ujLvrK1j4kaDo8sUF5qdpbSytsVJpV3tXz3spz93lPnPZTMf9oHxU3hL4S+JdQilVJUtWiid/&#10;77fL/wCzV8OfCvWLnRP7V0PQYmvNV1nQvs6p/wA8pZfnd/8Avive/jl4/wBM+IU7+HJWk/sKBvNu&#10;pom+9LsfZ/wFK8M+F3xO8L/Ae/fxZ4linubjVLz+zbF0X54olT96/wDu/dWvpMFTlChy8vvHtYan&#10;7KmZ+ifs03l5er/bWuX3iHVVlVILGGX5Er0DRP2TvEvw9utY1OWzn8SO1nOlnF5+/wAiVkf59lfU&#10;vwK8PWz+Hn8Ryxf6Rq0r3ETv/BFvfZXq3k/J92uOpmlaE+QivjZQlyxPzE8GaPBba5caZrWlbJn0&#10;5klt9Qi/5a7Hff8AN/3xXo3hvQW0d7TQYJ7SHTIIJUtd8Xyb2+bZ/wDZ19leLfh7pHi2wu4ryzi8&#10;2WLyluNv71f+B18H+J0udN8W67Pfam1tcaTdRafFp6J/rU3om/8A9Deuyni/rRtQrxqxCHxPY+D/&#10;ABelzbQN5VlL5sunu3yJL8610tt+0zPbT3G/TIprJ2l2xO33Hrlfi74VuZtZ0fx74cgWa0lX+z9W&#10;t3XfE0q/ferWlaV4QvL2Kx1O2/s3ULidUi2S/un3f+g1tVjGUeY9KMac4+9E07zx/Prd/wD2nKqp&#10;aXStuR1+/Vf4e/Etdb8ZaVqGkM1nqtrPLEqaj8iXUTP/AKr/AHaz/iF4SXwNqktjbXn2za2+KH+4&#10;rVz/AMQvD1zomsxRWcv73S9iM+35/mTf/wCz0RpRlE2lGlKHIfQut+IdB+LVxqvhf4n/AGbTbSJf&#10;lsbhvKfzf76PXzV8ePBkutv9s0OCXUvsEUukWaWn/LJYIt0T/wDfP/oFdX8SPiLc+PP7H0rxLpUE&#10;Oq2UuxtQRdm9dn3HrsP+FOeOPB/w8/teVfsEKTvLPaQt86W7Jtd3/wCAu9XTl9V944PZ+xPNPhL8&#10;Mf7S0HR9IeeS51ttjy/xfeT7if7lfUGpfBnStB8G6r5GnyTXfkM8Xy/xr86V5/8ACLxDpGm/FWKx&#10;s03xbklif/tlX2X8j2vzL/rV/u15WLxNSFXnMcbiZQlGMT81PA3i3U7C98QLBLKlpfwNbt833Jdm&#10;7Z/6HXa/BCzi8YazaWysszr97Z99V2V7B8V/gVpHg+91vxRpi7LS6V7iex/g83Y6/J/d+/vr5/8A&#10;2ftVbw38SdPZrZneWXyvk/2q7pVI4il7WJ2UZe1oSlE+2NE8DWeif2Pcrbb7i1+9Nt+f5krzr42f&#10;DpfEi/bng+zPayvtf+CWvoiwf7TaxOv/AAKvJ/j2+oTaNLBYsv2eKJ5ZUT+Jv7leHTqz9qeJhqkv&#10;bnw/4n8bf2V4m0Tw1LB+6uFldX3feda73WNKX+y7e5/cJaeR9oit4fvu1eWftFPbW1x8H9ViX7NK&#10;8t15uz+P502b69W0HR5dS0mK+1C5ZLRItkSJ9/Z/HX0co/u4yPpOYseErO01vVLiz1Wx/tW0urOW&#10;3nt4f9qvF/2QrOLRPiR418BarBLeaZ9guLhtPf77PFL8n/Avv1hXni3XtY/aY8P22ird2bxTpEyW&#10;/wDDB8u/dXtV/wDBP/hXvi238a6D420u81CwumlbeuyWV2fdsfZ97fXZKPsqXLKXxHHU+M4LxPc/&#10;2P4y83Qbm5trT5HiR/8Alky/wVp+J/GH/Cy/EKXNzZtNrFxst2fb+5ZF+5sr2K/+JHgrW59PvtK0&#10;GCbWNc/0e6eb5Psr/ddNn96uV1vxJF4n+I2n+E/Dltp9nE8sqQIkWz+5/wDEV5VOpKH2TolKK+OJ&#10;j+FfhXrni3XPNbSrl7S12uyRL9yL+4lcz42s1s/Fup2elQSJaRXjxLbv/DX6J+A/CUXg/wAOWlm2&#10;17vyt88yJ95688+LvwH0Pxhf/wBvRRNDqsS728n/AJeP9+uanj4+15JHlwx/NV5D5F0Gzudev3gW&#10;JU8qzeWV/wDnkmys6GzubzxHZW1teS2cVxKkU+xv4P79dTbPFqvh6WXQW+dFlt7pH+R/K3psSszw&#10;xDbJ4jtGb/U7lrscke3L34e8fVHwZ+D+g+D9IlvFVtSvbiJPNmuPnRP+A185ftLaDovjnQU1rQVl&#10;s3iZ/tUUS79ib/v19ZfC7zYdL2y/PFOu/e7fdrjfE/w98NeCfD+twNO039qROlrbv/yy/jryqeJl&#10;SxPMeDTq/vZcxynwEuYr/wCCOiN9u/4mGl73+yP8n3Xf5P8AgaVz/wC0P+0zY6b4c8jw9Oyaq0Gy&#10;e4hf5LVf7n+9XhXxI1W2+HUrxWetSfNEst1KjbNu77iVD+zZonh742a9e/8ACUTxW3h+1/esk0/l&#10;Pcf3E/z/AHK9uOEj/vUjs+rRj+9kdB+zZ8BNQ+MHgjxrqutWa2FlqVnLa6Pd3Cfenb79x/tfP8n/&#10;AH3WFbeFfFXgDw5rvhy+l0+/itby3smuLR3/AHvlO8vyf7Xz19AfGP8AaBs9N0u38K/Du5tE8qLy&#10;mmtF+S1T+4leGWGieKHT97qDJZXEUrr9o+dHl2ff/wB562p1qkuaVX3Yl0Y1Je8N0Gz1DxPOmmaV&#10;pk95qD/dt4a6rxb8B/EvhvRLez8Q6vaWFvqN0tuqbt6RMyP8/wDwD7les/BD4o+B/BPw2t4oJ4Lb&#10;VYvn1Hf/AK2WX/Y/vV5d8VPivc/FHXLRpbNrPT7ff5CP/Fu/jrmjWqSq+58Jt7SvVlyfZPXtE+GP&#10;hrStOi+FfhiBYdHiiS913U7f53ll/gR3/vO3zV4Z8SNB8J+EviInhfStaub+7itftuo3Fw2/buf7&#10;n+9sSu78DfEKDwN8FvFs7XMSarKzWunW/wDHK+z5H/8AH6+RLDw3eeGLf7Zc3nnarql5+/m3/d/2&#10;P/H62w9OU5SlORjhqcoVZH0h4b/aH1O2+IemfD5dItLPwUulSt9reD/W3iI0qPv/AN9VT/gVZ/wm&#10;+P50G3+JcdhbNLqF/wCPtS1DP/TJordf/QkrhP7NnudS3/bG+xK29Yttc38KrPzJvF6bfu6/df8A&#10;oMVYYyhTtHlNp4SPNzTPqL9pP45av4S8OaVB4Juba51O9nZN8O2XYq//ALdfOXwUmnu/gp4Civol&#10;m0y1a8liRfv7nvZd/wD6DXqXw68N6f4kTVdIlg+xyrA8tnfI3zxNXm/7O1tBP8AtHaJJHuIpZ2ld&#10;/uK/2iX/ANlqKfLH3YmPsI0qvKe9/DrwT4T8Z+N7SKVmfT5YPtEWnO3zrKr/ADo/95a9Q/aNsLaH&#10;wRonh7T7aNJZ75fIt4l2fIu/f92vmez8YN4J1LT9etm+e1nTdvb+BkrSuf2mbnVfiJFqfihYodMi&#10;WWLTreJf9Vu2fPv/AOAVp9Uq1Zc8fshUpy9oW5tS1PRPEEt5E32a7ib+D+7/AHK9b+CHgnQfiXLc&#10;eI9atoLy7t7rZFYp/qov99P4q8ftk1Dx5rMraVbNcvK2/f8AwJ/t766jR/iFc/Bl5dI0r7Nf/vUl&#10;upU/jl2fOlY1YynHlj8R01I88OWB3X7Qmq2c3iDTNDiij2WcTy7EXZsdvuV5fbeGJPG1/b6ZYxbN&#10;V2/63+Dyv771XvPEN54q1K91q8Vftt7L8qJ/d/gSvVrbwq3ga3ls1vPtOoX62/nun30i+fen/fdY&#10;+/SjymPNLDx5ftHzp8Y/DeofBmW3l1yVrnSpfu3Fj86V0Hw91Xw8/h7UNVttTW/inVYoHRdjq/3v&#10;nSsX9rR9mhxeFdInlv7t7r7VLvbekCbNmz/x+vLvh7oMvhK60eLU5fJ82f5tjfcSvbo0Y1cNzS+I&#10;6eacoe+fRGt3M8PhLT20y++zWjzy3Esv8b+V9yvpb4G/F2x8eeHLfdOqahFF+9t3b51rgbP4P6Zr&#10;GiXE95eRfYmffavD/AjIm964X/hDNOtl1DVfBmq3M39m/wDH1bzfI7p/f/3a8SrCnVj7I8qrCOIP&#10;q3xh8TtI8MWDtc6hAku35YXl+d6+F/HPjyDWPEOsanqEX2zVZZ9lq/8ABbr/APs1b16zn8SXiXn3&#10;7hf9I37v4Nm6uEh0SW8v90cu9EukiWFF3uztXZgsNHD+8bUcNSox5pHS3PjDxH4hs7HT9y2ej6Wv&#10;97/W7f8A7Osr4neG/wDhLfhpe+MdI+S7tVT7UiL/ALFdh8SPg/PZ2dvqWmSywxSqnyTff31mfC7V&#10;Z/Det3Xh7WoNmmala/Z5bebY6fN/qnrsjUhF80Tp+OPuHEfC743t8TvDKeDpdPiSXQbWJ/te3/Wo&#10;rotd/wCBvB6+MPGD+HlvIv7ViiluJ0++iqv8H+989cL8OvhRP8PfiJ441PyoP7HZXitURvvfxon/&#10;AKBX0B+y1oMd/qmt+I/l/cWP2Vn2/fll2O//AALYif8AfdVi5U4QlOmc0qkqNP3TlPHngmf4aT6Z&#10;fRPA8sDLL/v/AOxWh8PfEkXw6+JeptBKv9lXFqmr2rzfwW7f61P/AEOvZfjf4Gl8T+D4ooIle4tf&#10;nV3X7zLXzPeabB/ZGprqc7eba2LWn2jd8kSs7u//AI9Xl4aUcTHkkXGX1umfcfw3+J0XjmwiuYrO&#10;W2t5V/dTOyfNWr8RfFUGg+ENQuWbY/lbF2f36/Mr4A/HLxH4S+LUtnLdMnh9V/0qFG/dNtT76/8A&#10;jlfRHxg/aK0/RNBvdZn8zVUtYE22kTfJvb7lY1srlSrxjE836hKFQ+b/AI0+LdQ8SfGSy0BYm+xR&#10;RfaLzev3pW/ylfRHwr+C0vi2wlvIJ/JuIot8Cbf7yV83+ANen8eP/wAJjeafFDd3l0sUv8fm7U3P&#10;/wCgf+OV+iHwo1iz1u3+3aVt+yXVqibET/VOv8Fd+PlLD0oxh9k9KpX+r0vdPjrxt8OtT8Hyyy3y&#10;+TLLLvV93z7t/wB//vqrVn/wkPxC8S6VoOr6r9sT7ltv/wBzf/wKve/2kJtI1LS/7DiuY/7StW81&#10;k2/cTY714V8HNNudV8eaJL5siPFPLL5yfw7d9Y06kpUOeRtRqe1pe1kd74t8Bt8Ir9JZbb7fbvax&#10;fvbRfn89ZXf/AL5eu4+BvhJfFvgvxLa61ZrbfapWlVEXaiJsRf8A2SvZdK+GOmXN1FfahLJqsvyS&#10;qlw3yVb8f69p/gDwle3KxRQu67IoUX78v8FedLGyn+6PIlieedj4M8W+CdQs/h9qGi2cEk13f3iI&#10;sSL/AK1l+5X1x+x54Vn8K/B20+0wNbS391LdeS/30X7qf+OpXzf4n8Qy+JPGWiKttPZ3dq2xnRvv&#10;/J9+vs7wBsTwXp8EUuzbEvz1ri68vYckisb7tKJ3Ez7K+N/ip8XdF8c+NPEGkSz/AOiaXA9vBN/c&#10;lX55Zf8Axz/xyvqLxz4nXQfDl7cxfPcRQM8SJ/G9fkf4n1LVbb4v6rotirQy+IV/sXe/8Dzypvf/&#10;ANDWjKcJGrKU5HNgqf2zrfAfhufWEuLnbI97rM73Wx/vujP8n/jlfZPwl+A7aVLDPPOv226iSWe3&#10;T7kS/wACV4J4G0qLwl4yfQ7lfnsJ4rVX/ubX2V9y/D2zSwsJZ/8Anv8Ad/3V+VKvMMTKHuQPSxtW&#10;UIR5Dy/9o3wTYpolpKtn5yKvlb4l+dP7lfF/iG/i02e0+0/8u8rI7/f2/wCdlfpX4502z17w5d2M&#10;7feTetfmv4/s1v5buW2Vdn2r/Vf3Eoy6rz+7M3yyvz0+WZ6HoPxI1C5/4RS2i8qwsrWXfAm35H/2&#10;3rpfEmlX2q6l9uZv7Nu0Zkie3XZVTwTc6L/wrnVdtiv9t6dFF9j+0fc81k2o/wD33XTfAT7Z4wuN&#10;V0rWo2vLuVUi+1v/AMsn+f562nHk5pRNa9eEJfCeUzeJ/H/gnTbtVae80KKVvNl+4/8A33Xz18VP&#10;HjWHiq3177NfPp88/mwO8vzrtRPk319y/tM+G9c8H+HNPtlsV1Lw1E37+VF+8/3E3/8Aj9eD+KvD&#10;cFz4Vi1CfRY30e6uv9BtLhfk+589ejgqlJx5uU5qcoVfhMfx542vH0HT9VgbZZaza+avy/wt/wDt&#10;16t8VPgzp/xF/Zz8G32lSwQ6npEW9oZm/wBb5v8Arf8AgW+sHRLCL48eENE0rTNMtra40ue4RU+4&#10;kUGz7n/jif8AfdbHw6udVh8R6h4V1Nm8rTVd4rR/ubl+5/6HU1ZX/hfFEJ+8fb3wx03+xPAfh+x3&#10;L/ounW8TP/uxIlda77Nm3/gVeP8AwQ+JFn4t0n7GrfvbVmiZHb51216m95FCvzNXxleM/a+8fMVY&#10;y5ixN/t18T/FGw0W5/aJ8QeffLbaf5ED30SL/r/uNsr6y8YeKrXQfDmoagzb/KiZ1Td99v7lfmPD&#10;4k1qbV9dvtQ8x9YuJ5Xn3/7VexlNCUuaR6WCgaela3rmg6v4lsdQVodP1fWv7Stbf+BYtm5P/HHR&#10;f+AV6LqvwQ1qazi1eVfJ+0QJcRJ/Hsapvhp4VtvG2qaF4cfa++dLqd/7qr99P++a+lfjqk+leFZY&#10;NPi2b7WWJf8AYXyvuV34mt+9jCJ6UsT7KXJE+V7O8iS6ibxHqEENw155X2iZvvbdnyV9Rzfs9+F/&#10;EOt6fritPseLzWRG3pP/AHK+BNesJbnV0tpdv2eWBJd7y/cl2V+jH7OWpXl/8HfDUt4++4ig8pn/&#10;AL+35axx8ZYeMasJHNi5S5YzifOn7T/wri0HWf7XgnV4p4v9S/8AD/B8n/jlfTHgnxVbeLfhjp+p&#10;y7XintVSf5fk37Nrp/33Xzv+3Domq3/ibwpOsrJpSK27Z9/fv3v/AOOIld9+yp4kgufCuoaDPt/0&#10;KXesL/3G+b/0Oueo+fDRqkVJzq0Iz/lPm/WNNl8DfFO7+ysyS2U/mwfN9+L7yV9JX/7TNnonhL+0&#10;bm2nd3VPIRP+Wr1m/tLfCKz/ALDl8Q6LEyarb/e2N/rYv40r5Zh8Z3MNno9msX2yG1vIpfskv8f9&#10;9K6KdKOKjGUjvjSjiqXMfUfiH4rxfFH4T3v2ZlSXyn+2RTffVV+evjzw34n1NPGuoaYv/LhBFqET&#10;ov8Aqm3/AD/+hpXuPw9s/wDhHvAupz3K/wDEz1m6f7Lp6NveKLZ9yuZ0fwZZ6Dr1xqeoRN5uqQPa&#10;sif76N/6EiV00YU6UpQOmjGNKnyH1r4A8eT+J/AcuuW0vk3CK+9H/gdUrl/jHrzf8KglivImh1jU&#10;ZUiVP4/vp89eBfDfxn4h0e9fTNKlX7FeXSxSvMu/Z89ey63cto+qS+IfGerxvaWsX7i0Rfkl/wBx&#10;P++K8eVDkqnBLDeyq858/wDxg8PWM114E0y8/wBboy77qXb8iP8AJ8ldglmqabZWsF5FNaRK+9P9&#10;uvBPjH4n1PxVrMt88rW29nuJdn8G566v4b+PNQ1Lw5Lp9y6+bFu2yuvzv/lK+hlRl7CMz0oe+XvD&#10;2jroPibU54Ilm1u/b97cRL/qov7n+f7lYz2c7+I7hb7zbaZW/ewv/Au/5K9e/Z10S2m1y+1PU7OW&#10;837Etbjd8if36+tbbwH4X1K1S5/sW0d3+dneJN+6vNrY32UveOPE4uNCofnv4buf+EJ+JdlqFzbf&#10;bPIn/f2jr95dm1/+BV1Gla3/AGx8boZ7HTPJddYiuFSFf+WSpv3p/wABSvY/i18OvDl/qN3qcX+h&#10;yxN83krv3fw15VqWqxeG7fStV0O+/wCJrA2ydHX50T50T/gLrVU6ntveNpSjiIH31bTfuFZq8H/a&#10;N+Ki+HtGTStPufJu71vKZ4v+WS1j/Bn9oGfXpfseufJL9l3rNu+/tT568V+K/iG58c+NLtdBs59l&#10;6ybd/wA/zf30rz8NhuWv+9PKo4KUKvPI8/8ABl5fW11etZqyebXqvwos9D8T/DnxxBPbQJq1gzy2&#10;upzN93bs/wDZ0/8AH68f+KnifStB8R2ngVVaz1Nv9KuprRvuS/f2f9812HwZ1ux8Z3WlaVPP9mtN&#10;z299b79iXG37lfQVsN+65lE9ipU5onuXw9+NkSaNp9jeRbLiJdkuz/lrt/jSsjUvH+va94ovbnw5&#10;4X/4SS4RXRd7furf/wCyrxT9orxtP4YvNbsbH5Le1lT7G6LseLciP/45vrtf2P8A9qLTLD4fa3ov&#10;iq8trP8AsZlliu0i+e6SXe3/AAJkrglgpRp+1jE82VLl96MTwL4x+A/il4n8YS3niXwTc6baalP5&#10;vmps2fKlV/h7o8EOqS6DLKvlRS/vUT5Pk2JXuvjD9pm++JfiX/iUWLW2lWSukXnfO8u7+N/7tee6&#10;V4A1pNB8S+KtFtvJ+wbriW+m/wBUkq/wV7FDFy9l7Kr7p6sY1PZe+cv8K9B1rwfql63iPSrmz0m6&#10;lW4iuLtf9a/zpvT/AGa9N17xnF5tusEq+T/fRvv/ACVlaV8XdR+Jfwb8TW3jFvOvbK1S4064RfKd&#10;W81EeJP+AV71+yp8OvCf/CndP1zXNPtLnUJZ5bhXvvne3iV/kT5v++v+B1zYuUo+9Ix+s8kfhPHb&#10;ObSvD11pWtNp/wBsf7U6Nb3C/JtVE/8Ajv8A45UviHxDB421uJdM0z7M6S7G/wBqu28WzaVNr2t+&#10;KP7Oj1jT/tj/AGOxf91sXyk/e7P4l+SvOfGfiqXTfiNaLpTQPEti6TzJFs+dv4Kxp+8dNORt+GNB&#10;XWPi79j1W2Wz8NIqebNcL8kq70T5P9p2TZXS/tY+D/Diav4aXT7aK2uEZpWit1+T5flSvIvEnxOk&#10;T7JYsqv5U8W53b7u35k/9Dd63fG3iFvEl/pWtT3W+7v7Xetu6/6qJX2J/wB9/PRKlUhKNUiMf3pm&#10;ImzZXEfCv/XeMf8AsYrz/wBBiruofv1ifs6+Eta8Zaz46tNKt/tDwa5dySH6+UKicuWXNI68RLkU&#10;eY9W+FCNfxaroPh6Jr/XdS2RSu/3LWLf87u9W/2Q/wBnXTPiL+yn4Uvp9S1Czvbpr/54X+Rdt7cL&#10;9z+L7le6/sx/B9vhj4FibUFV/EGo/wCl31x/tt9yL/gFZv8AwT8hX/hkTwIzemo/+nK6rx69fkl+&#10;6PlsTi5TlzxPAfiF8Mdc8DRS+HL6K2v/ACpftcF3t/1q15JbeG7z+3JVvLPY90uyBJl+6rV90ftS&#10;2EUNlol95Xz+bLbs/wDwDfXj/wABPCVj8SPE3iXUdQi+0ppcSWtrv+5ubf8A+gV7eExsvYc0jvpV&#10;eenzTOPh16803Q08PWM/2aygXypXRdksr/7dYUyfL8tVE/tPStUeLU7GWziut0trK/3JU/vpVt9z&#10;7FVd7t91KJR97nPYpcvJ7psfDT+3L/x/Fo+mWa3Ly2Mr+dN/yyT+/XcfGbwHqvga40zVbrUJbmW6&#10;3JK6N93b/BXV/steHls/EOt6hcrsu0gitVR/4E+9/wDEV0X7UrxXNh4asZYt++e4uPk+/sWL/wCz&#10;rzatf9/GETx6tf8A2nlPmLwf8NNX+JevahLZr52xWuJ5Zv8Afr0DxV+yv4h0qX7dB5Gq+Uq/JF/A&#10;vz/JXsv7Lu2HwhLBPY/Y7vz3SVHX5/uJXqtteedvaL+86f8AfL1FfG1aVTkiY18bLm5Ynx1o/jzV&#10;fhRZy6HqH+k2UsHzJu/1W7+5XnPxR+2J4N0m80XV5IbfVHlS6Sxl+f5dmxH/APH6+tvj98K7GbwD&#10;d6utov8AbETfaGfd/BXy18OvD39q+PPB9jeRf8S+e+3Sp/B8vz16OEqUp/vTpp1Iyp88TlNHh8R2&#10;2m6Zban9p8qL/Vecuz91s/8AHq+gP2afA0Vy2p61c7pntZ/3Fv8A7X3t9e1+J/BNn8VPCt7AtnFD&#10;5Sv9hu0X7jLXmP7KmsNYeKNb0q5bZ92VYX/v/df/ANkrKvi/a05RgR7T2tOR6t4h8PN4ttXsbbyk&#10;3t8ruv3Hr5k8VeDL7w94qtLHU5Y0u7WW3iWb++u+vru21KDR9Rl+zfPE7NKz/wC1/cr5f/aNe81L&#10;xv58sTQ6ZKqPFN/eSuDCVJ83IY4LmlLlPJ/idc6npvx18YaVBLL/AGftS6VN33PkT/4uvqX9nWzg&#10;sPh3p95ctHbRPPvVE+47/wB96+ernTf+E21d9cuWWG9ZYtPupf8AdfZv/wC+Nn/fFfSvhjwe3gbw&#10;/wCVBLBc2+5UWH/gH3678XLnp8p2YmPLT5T1XXtN+36DcfZmV38p/k+//BX5/wDjyZLyy13Sm+T7&#10;aqW/yfwfOj/+yV9Nv4hvNH0vVdQiubmG38qVPs/+1/BXx/r2vLeeLbiziX975Ty/+P1jl9KUJSNs&#10;BQ5fiMzwZYaRNe/Y9MtpEu93lbH++6L9+vSLawWzv7vQ9esfO0nVIPs90jr88W77ktel/s2eG5b/&#10;AF57y5e0s7v+zvKiR4keXb/fr0vx/wDDqxtvB/iO+XdNqFlB5qvt/wA/w131sb+95Qq4mMJeyPln&#10;wf4PbwT8NE8L3kvk6hYX1w9rcfwXCb3+f/gaPX0n8B/EMHgnRtE0+8uYP9MWV1t0f513On/2dfOX&#10;hu8bxVqmn2NzL8m17f52/u/NXReJNNWwitLmCdk8r5P92itzVvdkEqEZx94r+J7me58f+I7m8nn+&#10;2veS3Us0rfJbqqPvStD4D6leWHii0+0xM8UsTy/In+qdq86h16fxJe6ha+e15E37ppv42avTfAHi&#10;H/hBvDPjXWo/9JltdORINnz/ADs6Jv8A/H62qQ/dcgcvsqUoH2d4e8YRQ2SRXP7lIl+aV3rwT4zf&#10;EWxm8S2k9zqC6lp8Ss629u29PmTZXi9t8UdXs9B1XTNV1D+0op7H7Rayp99ZWTckVclYaxBqVnds&#10;sCoixK8Wzfv3/edP/H64KGX8s+aR5tHDctTmPRfDGvReIfGt3fWyrNd6dFAjQp/G8v8A9jsr6Lm8&#10;bReD/KbU9QgsHaLYsTt8m+vzx/Z++JEvh74+y/2q3kpqLP5qfwO+/wCRP++K+iP2sdS0jxDeeH54&#10;LnfFtfz4bdt/z7K6cTgv3kYy+E6a8OeXKesa98S/OvZZb7z5tKiid22fx/3K8C8c+ANO8N/8I54l&#10;aKT/AISC/ul1dnf50iiWXciVq/8ACyF1jwh4c8OSxS6bbxbPtl9Mv8C/c/8AZK6D4heNtF8T+HLu&#10;e209tVlRotP05Pufx/62opUpUpcsA9lKBm/EjWNM1Lx8mp2P/HpLtut6f7Xz/wDodesJ8YNcfw+n&#10;2aWJ5Wi3xO67N1fJOm2etaV4j/sq+ibytzur7vk/v/8Axdeg759V8KSxQTt+6Xyl2N8+1noq4aPM&#10;dlShGdKPOfQ/h74o6nf+F9Qn1Pb/AGhbxM/2fd/sV8taPYf2x/bcrtseK1e4VE/j+dPnr0h/DE/h&#10;74WpLeXMkN7dTukqXDtvVFryTw9Nc6rrmsKt5/Ztva6TcXEqbfvRbEfZ/wB9IlGGox5pcpjQ5aUZ&#10;cp6HpWq6foN//ZWoQb0v4l+1TJ9+JN6bNn+5sr6g+A/g/TNE1zUJ9PXfElrF5Vw7ffdt+9//AByv&#10;krxbYW1nq2j61Zzq9lqNjE/k7v8AVN8nyV718Dfi1FptlLBfL5KXG1LV0/iZU+eubFxl7P3CMXT9&#10;rS5on09qVhZ6lZy215BHNE3/ACxmXelfF/7WNnHo91oWlW06/ZIvNlit0X/VJ/cruPjZ8ftQ0S1t&#10;ItDnV/tW/wA2aL5/K/gT/wBDrw/xnqWtfEu/0/ULmNU/dbG/ufL89c+Eo1aXvTObLaEoVOaZL8EE&#10;1Wz82Lw1LaW13K3/AC8N9/cnz1n3nifUL/xLqGoLKv8AasTffhT5H20fDfQb681mK8s4pH/dSxKi&#10;Ns+Zk216H8H/AABrl/4qtLa80z+yorOJZZ5rhf8AWts27P8A0CvR54w5pSO/EyhSqnI+APjZY+Ev&#10;Ez3k9s1m8rK87p9zfXbfHX4x69rfhDQtQ0rU20fTJ7zyp7u3++jbP/264f4u/CL/AIQ/VNbuVljm&#10;0S1lRF3/AH5WZE+T/wAfrmfFvga8ttBtF+0yJpWrKksDo2+JPk/9Cq4woTlGqYypUKvvRO4ufHmo&#10;P8L/AA0s88uq6h/aM+2bzfnlRfuP/wB9/wDoFGq+A7ybQ9Puda8iHW9WvIv9h4k/uPXG/DTw9P4M&#10;e71q81qDxV9niWK12fJ9lbfu+5XqHx+tp5vEeiNp8rP9lWK4neH+B5aipP2NTlpERjyS5S1+zf4M&#10;1Cz+Ik32OBvK01tjXD7v7nz/AOf9ivq7xz4eXxJ4cuLP/lrt3xf7607wZoln4e0G0trNPkRfnf8A&#10;vN/frW1W/i02zluZ22RRLvavm8TiZVavMeFXqc1U+GvjT4G8PeGNOtJ9PVn1CW633lu7f6r53/8A&#10;Zv8A0CvZf2dfipp9z4cfSJZfsz6WmyXf/tPXCfHXw3Fquty65B/y+utrFDD/ABXDJXzvZveJqWt2&#10;MUFzbahZ3XlXVvu2Ojq/8de3Gn9Ypckz3fZxq0OU+xf2mb/TNS0vw/Z3M6ok94770b+DY++vnXRP&#10;HPiXTfEzz6GsaRXF86RPt2eb9xNn/oFYN/Nc63LomnxLc3MsG+3XzW3v8z7q1tE0e88JeLbexvJ4&#10;7a4sryK4ZHb5Edtnz1tTpRpQ5C44bkpcp0vxF+Ivji5b7Hfa5B80qxNb2ip/cryS/wDAeoalqSQK&#10;zf8APX7v8NfRGpfCtPFvjWXWopf9En8qX7PCv8exP/iK63xhomn+A2vbyKxWb7Un7hPK+7/sURxM&#10;aXLCJFOvGl7h4B4G8Kwalf7W1qfR7vbs2XD/AHP/ALGug+NPiFrD4ZeGvsPl/wBoaXO0V1s/jT/n&#10;rv8A99K8pv7nXrz+0IIraV3SCX76/d2v89ekaVbagngZtci+zXkWjRKk9vcfPub+CumUeWUZyNqn&#10;85zV54qW81z7Zotz9j+2QLKybf8AVO3/AMQzvX1L8K/hLob29pqHiHUIvEmqsu//AEht6Lu/2K+d&#10;/B/j+XSv7Vs9e8Pafef295X2O4tF/wCPeX5FRP8AZWsr4Y/tIRJ8Q9Q8L6lbXP221vGSzmRf7v8A&#10;B/u/JXNiaNSrH3Dmr89WPun1X8cvgz4X8Q+Fbi+aK20eWwiZ/taKiJsVPuP/ALNfJPw98E6ZbeGb&#10;vXL7U12JefZ1t4ovvf33/wC+Pmr3j9qX4qafrHwbuItIvv8AW3kUU6fx7N/zo9eO/D2zbw94Z1jU&#10;Iom1LSoop/nf+N2Tb/7JTwntY0OScjLDe1hH3z0Xxn8Y9K+EthF4e0rTFuYrWCJ2mt/vr/t/7VfS&#10;fw68YWfifwRaarbS/wCj3UXm1+fN54hl1WytNP1edbO9tYllgu3X/X27JFsT/viu28K/GPVfA3h6&#10;00zT75rmJpZZZ0dPkZGfc6f7NZ4nAfu+ePxFVMJKrrE9Q8VP4js7iWWxVprRvNeLYv3Zd7v/AOyV&#10;8/8AxU16Xwr8SfAnja5g87QtUs5bXU7dF+R/9IfzU/3vn3V6lYfGafxDdWWmW0qw/b1Tz5t37q1+&#10;+j/+O1X8T6J8ObC3i0+WefxJL87snm74on/v1VCMqUveibQjye6cP4nRPD3iaKfQdQjubKJf9FuH&#10;b5Nn8aP/AJ/jqKHxbqNz4ai0qJtkUq7GuP44vn/v/wC5UWveGJZrd20WBZtKT52mdv8AvvZUqWzW&#10;ekPB9mbfE3zPW/unqxlGcTP0r4XeE9Y8b6J421rWlhlilT7ZaOvz3EsXyJs/2X+SuK0T4P8AjHx5&#10;8X/sfgz7TDp9vOtxK6Ns2/O+z569l/4QNdbgtLmDyk3SpEsO/wD1rM/yIlfZfwc+Fdj8MfCsVtFH&#10;v1C4/e3lw/33esauZSpR5Dx8XVjhz5f8c/sYeMdb8PXdy2tWOpaqy7vsk275/wDY318zp4P1zwrq&#10;kui614Xn0e9XckvnRfJ9x/n3/wAVfrlNDXC/FfQbHWPBWp/aYlfyoGlV9vzrtrgoZtUfuSOPDY+X&#10;N7x+fnhiwgsIreKKD/Wr+92ff319EQ+ANDvPgdrEF94o/s3StSs/s8qf88LhZd7/ACfxNvSuU+Ht&#10;hBbazoljZ6ZA93dRJqF1fTfP5Fv/AB/+O15L4q8c2PxI+K/iWXTLb7N4ft2iez2fIlx/A8uz/bdX&#10;rv5ZVpc8fsntyq/WJcpU0H4bxTPpWj/29BeJqWxJU8rZ5TM+3fv/APHq918f+BtM8PXH9irqdzNq&#10;f2OLyIbRvkuJfufc/wCAV4+8K/3f++K9W+Amq6VoPi241DWmlubj7G/kO/z+V8/zu/8Ad+WrrSlP&#10;3iK1Lk945fxD/aviG/1C+1GL+zdQRUiax27Niqm37n/AK9i+Cfwx0O/+Ed3qb21tf6hq0Uu6aVfu&#10;7d6In+zXlvxI+NmkeJ38QLocttc3dxPFFFcRL86RNE+9/wDxzZ/wOsHwH8YPEvgbQ7vSNPli+xXG&#10;51SZd/lN/HsrmqU6s4/yh7OpKnzxOEvPAFnr3j63ub6zubn+y5/3tvafflVXr07WPAer+LfA0uqw&#10;ae1t/wAI0qeRDNs82e3ZN0v3f7nyVS0HwkulWF9r3iXV7nQdK2ojeUu+4umb59if+h1L4e8c2Pgn&#10;VPtnhzV7m50y4bfLaX3zu/8AfR66ZVpThyx+yEubm5onCWF4vlPKvz7Vr0f9gHWrC3vPikkskUT3&#10;GvyzJ9p+Vtu1P/iq6nxD4J8HeMItM1zTL628NxXUXm3iJ/qv+AJ/er5w+Hlhosdx46W21WY7PFd6&#10;sEq/L5tvsi2NXNUn7X3S6k/ax5T9SrNNleG/8E+P+TP/AAJ/vaj/AOl91XttteK67q+df2GfENn4&#10;e/Yy8GXl9cxWdpb/ANovLM7fdT7fdV8/GMpnyHL7pf8A2vfEMXm+H9FVv3v726ZP/HU/9nrl/AHi&#10;HSPgJ8Dn1qdmv7vVrpnWFP4pWT7n/jlc/c+MNF8eeL9Q8S69bSalFdJ5VnY7tn2e3X7j/wC9/H/w&#10;OovE/wAPfD3i3w48ukand2ctkz3TaZcN8n/AK+gpRjCnGnI92lT/AHcYyPF/G3j/AP4Sey0rzYmt&#10;r2CJIld2/dbdn8Fauj3N5Z+H7vV4l87+y7Vrpv8AgNc54z8E3m2LdBvTd5UW9vkq9r1/faV4XuPD&#10;ljB/x/xRWs8yf76P/wCyV7fLGUY8p6vu0o8sT2D4b/GOxsPBumeKIr6JNTlbZqdv/G/z/wByqnxI&#10;/aW8PfEj+z59Fnnhu7WK6t5be7g+ddyJ8/8A45Xhnk6H4A8Pyxa5AzxLAzy3f91/4Nn/AAOuX8Ga&#10;aviTTdV1O2l+zJ5Tpa+auze2+rjgqHN7U4PZR9rzH1t+zN8QrnxVqmoXMks6XqLFFLv+5vr6w0eH&#10;+zZUln+fzfkVP7tfmf4D8Sa54Gv7S+ila2+Zopdn+qeWvqXRP2qIH8OPJq67NQtZUR4bf/l4/wDi&#10;a8TMMFKcueBzYnCSnL3T1X9pnxJp+lfDuXz5W+0S/JAiN9/+J/8Ax2vmXREgh+Bmq61+8S7t7xXt&#10;XT76v8lM+OXxIl+K72V5AstnFArxRWjt/wB9v/3zUvh7WHtvgd4g0GKBpruWdZfnX5E+5/8AE1FG&#10;h7KnE6adOVKhynvf7Pepa5c+CLK2vn/e2EstvdI/39+//wCIdK8R+MH2zwZ8U7ttDnls3v2eLfbt&#10;sf5kqr8Lv2n/APhEry7/ALasZH+1LEkrw/xSrvV3/wDQP++K4/4o/E6LxVf3d8y+T58v7jZ/yy21&#10;tRw1SNbm5fdChQlzS5j3D4M+KrxNL1Cz1xpJpbVt/wB7e6Lv21yX7RXiexvNe0eCxl860tV/evC3&#10;yK7bPk/z/fry/wCHXjm+8H6NqCea15d36+U0r/xpTpvFtj/wgOmaHLtv9VnvpZftG3503PF/9nXT&#10;9W/ecxt7CVKXMdNpulT2fijR54mVLS9nt5Xidv8Ab2PvqHWPFt9oPi3W1l1C7tvst86So7fJ5Sv8&#10;iJ/wF6m8Z6IthLp6wan50TwbGdG+RX+9srz/AMbfEW21XWdPivIPtmoNEkTTW6v+9/h+eqp0ueRt&#10;KPtT1X4o+JLy5uks7G6n+xTwJcLv+T5d/wD9hXzpqtneaV41u9avop/KltUeD5f9an9//wBDr2BH&#10;nuX/ALQ1NpbnZ8jW/wDHt/8Aiai8QuviTwbFKq/vdLbyoH2/Psbf8n/oFOjL2R00pcnunqv7Lv2m&#10;50GHxROzeb/x6/vv7lfT2m2f9saDqa3O1/N3J9z7yV4f+zTDbXPwy2yqv2t2fcifwvv/AP2K9I0r&#10;W76z0vULaeXfKr7INlfP4v3qp8/i/eqnxv4wsP8AhCfFc099tS3sp/tH+j/xJ/crsn1Kz1j4eeIN&#10;aiW2fSvKXa8q73Td/c/2t9c/8eLCfUvFF3oLL/pd1AqRIi/O7s6P/wCgP/45Xd+DPhvc+IfB8vgn&#10;SomRPkuGuP4Eddmz/wAf316/PFU4ymenL4IyPPPhvYeHNe8ES3MEEthLFO1vPM/33bYj022uZfDD&#10;6hY+V9stJ4vK/wBhk37/AP2RK9Ntv2YPGPhjytHsVjudPuJ1lnuN38X3N9e26D+zB4csNLii1N57&#10;+42/M+/Ym7/YqKmNpRlzHPLE0oxPi99HtodL1C+vG8mxtYvm/v8A+xsrtX0TSNN+EuleNtI/0m1n&#10;i+zrE/31l+5v/wDHK1vjr8ItT0G11Pw9Eyvb3myWzmf+La/3Hqp4M8B6ho/7O0ulaq32D7VqbXVr&#10;aS/8sotif/EPXT7WM4xlzBKrz8vIfN+veD5/E/xG0qWOL7Nb+f8AapbtF+SJK9zvPhXqqeHrfXIo&#10;v+PplSCKb7/zJv31heD7aew/tCVoopopYpX2S/cbb/8AZule5fsr3Nz8RbrVoNVvJXis9jRQu2/b&#10;u3rV4uvLl5v5TavU9lE5rRPA0XiH4WXcE/8AyG7WVYrXZ9+V2+//AMBrivD3hXVby1u7aP5JYk+4&#10;/wAn8dfoFo/gzStET/RrGBJf7+2uC8Z/CjR7zW/3UX2OW/i/10X9/furxI5h7xwUcb9mR8peOdHW&#10;28PaPPOq/wBobnildP7i17b8H/hR4Q8YeDdMvJ7bZdrF8zxS7H3V5Z4h8PXNs17Y3kTPqFndIk+9&#10;v9v+CuF8GfEvXPh18c5dPWWf+xFniSVE+dEX7vz12cssRS5YyO+rzTpe6ey/FrQZ/hj4jsrzUG/4&#10;STT5fuxXf8O6vJ/H/jDTPE9xd30vh6CwuHX7Os0O5EZN/wD49XrH7S3ieLxbqllY2zL9nsIvtEr7&#10;v9ivH9S0251vRvmtV8q1gSVk2fIv/wC3vq8N7kffCjH91zTNj/hXst/4Kt9QsWXUrRZVeeW3be8X&#10;9xP/AB+vNPEk3jP4e+JU0pYJNV09WWWBE+/Fu2f+y19J/s8Jqviq61W5i0yCz0eVrf8A0S3i+Rtu&#10;+s/45aI/h7xlFqEsDb5WVH3r8m5f4P8AvjZV068Y1PZEU8TDm5ZHh95rbaw6faVnh/2H/uf3K2L/&#10;AMW6foPhnUNQvr5YUSJooLRP9a8v8H/Aa9Q8SfCLVb+yfxVp9sqWjRO8Wxf+eUX9z/bdK8Ev/Csv&#10;xg0vxLBPP5NxYWct7BceVs3/AHP/AGXfXZTlSq/F9k6fbwl8B7n+ypeWb3921432bfB992/vfNX1&#10;XZ+Ffl82KVZt6/K6V8H/AA98W3PgmKKVbGO8/cLFLbv/ABP8n3K+utH+MFjbeDYtegbfpT/J/txN&#10;/t/8DrwcbQnzc0Dx8bGc6nunH/tG+DIn8JSxbl2wX1q8+/8AvNvT/wBnrj38GSzfsw6VbK3+kRTz&#10;3UDzffeJXlZET/f+SqHxC/aKbWL3UIP7Mgm0q92o2/8A5a7fk/4DVT4hfGn+2ND8NQadp7WGlWT+&#10;b9n3feii+5W1KNWFOMTalhq/unM/DfSp9V0jxXOyxWyRWMSTzJ8kTzq6P/31s30aO+p+PNBt1sZZ&#10;X1CwtZbiX97/AK3a6eV/45vrqLn4i2PiTwfb2MVtHbPL9ourxEXYibfuf72+vHfB7yw+KLfSoNR+&#10;x/aIJYml3feTZ89dceacpSkd/spcsj9AvgD4hufEPwx0S5vG/wBLSBEl2VrfFTUpbPwbqbRKrv5D&#10;7N/+5XCfArUtF8PeDXgs5ZYbSCV0/wBIasL4kftA6BeaTqun23+mOi7G2fcbdXh+wlOvzRifOewl&#10;OufL+ifEK80qe0+2X0l4lhfWt187fJ8u/f8A+yV9MfEvw34amntPEMGkQPqt/FsZ7dfnn3Jv3vXw&#10;58S7nWtS0b7ZoelM8MUv+lfZ13191/s36qusaX4a+3NvvbXw3a3G9/v75Xf/AONf+P17WLjyUo1I&#10;nqVo+xPOfE+m3PgbxB4f8Sz+EP7N0SJv3syfO6fJ99/++/8AxyvJfFXiSLxnreu6jFL99kTen8Sq&#10;9ffvjO/0qHw5qH9r+W+nrE/no/8Acr88tV8PS6JZxXyrLDbyt990/g/grmwlT2vvTNsJU9r8R9cf&#10;sqOqeD7uWXzNzy7FeVvn2V7B4h0rTPENl9juYoptnzq/9x6+Qfhj8W4tlvosDT22oXD/ACvbt99G&#10;316N4V8YW0OsvFPqE7y/avm85/8AY/jrnrUJe15zgr4arCpznE/E7wZZ+DNGl1X959rl3W/k7vkZ&#10;/wCOjRLbRfDHwdtLnUE857+JN1jD/wAvHz/x/wDfFHxj8c23iTXHsd2yK1i3z7/+eux9+yvP7m8u&#10;fFsWn6fBE0KadZui/wC/vd//AGeuiPPOPvHpU6cpUo85rfGbw9pXhLQfD6xRTpd3X726voV3pEmz&#10;/VJWJ4S8Hz+JLi71PSJ4JpdLgW4W7mi2P8yfcr6I8DfA1PGfw7+zeI9Qkm+1Lv2Q/wDLJ99dr4e/&#10;Z78PeErWK20rz4Ytuyfe3+to+vxpU/ZfaOOWLjRmfBWpXP2yeX7Yu+Vm3s7/AN/+/W7omt+IdNtb&#10;jSraD+0rR1+2sm353TZs2f8AfD19B/Gbwr4F0TxHbteQQWcV7dfZ2dF2In7qvMrm2b4aeJtJZYlu&#10;Yk/0dd/3GRkda6Y1+eB6Xto1Ye6eOfGD9nK5vNBi1651qSGyWWK3ghT+7srM8GJ/wiXhy90jT5bm&#10;/e8i+0Ty3HzusS/f2f3a+q9S8MaV8UfAaQW15PZ3cV8tv9k/giZU/wDQdlZ/iT9mm+8jTJdP8tJX&#10;eJPJ2/IiL/ff+69bU8baPLVMfrMaMeWR41pXgC5hl0++lWd9PvF82BE+RJVrV+EWif8ACVeMrKxg&#10;Xf8AaopXl3/cV9jvs/4B8lfXHwu+G+nJ4Zi0XUIluZdOie3+f/lkzfO+z/gdP+HX7Pen/D2/vby2&#10;nZ7i6Zvvr8kS/wCxXBLMo8sonBLGxPCdE+Dniqz8S67odmtlbaJqU/zXEvz+Uv33eL/vurHxm8MQ&#10;ab4wsrGzWLyng3yxRfff+/XsfxIuYvD1vFZ21yttqsUDXEDu33/n+evkTxz8Rdam1TVdV1OX/S3t&#10;Xi/dL/B97ZRQ9piJRkdOE5py5zuPhReaVo/xG0T+0NQW5eKd/Kh3fJF/9lX3HbXkUyoysuz+Gvz/&#10;APhF+zNrXi34WW/iO5vFs728V7i1T+P5vuVznwi+N/xI+AnxVtPC/jOe7v8Awu8q2rfa/n8hfu70&#10;q6+ChiObll70TmxcfrHvRP0mmddr188/tb/GaL4aeAZbO2nX/hINbb7FYw/7335f91Ers/Fvx+8E&#10;+FbXdfeI7HzXi81bSKVHmf8A3Er4P8baxqHxa+Jt74v1PzXT/j30mx/594v/AIp648FgeSrzV/hO&#10;bCYSSlzT+E9A0r4wSpazaY1sttp8ti2n+ai7Jtmzaj1hfBn4Ca1eaXdzz3NpZy/Ii+bL8nlbPkrQ&#10;f9kv4qeMPsVzbRWmiafuSVkvpdkrr/uVn/Gz9mPxVDLomkN4hk020eJUurhJW8p3r3ozofwoS+I9&#10;j2tLm5aRparoNzoiyxRL/aW1lilmt/nTf9+srVfDHi/4heHP+Ea8OW1zpr3s7vqN8/7p/KVPki/3&#10;apfBD4qWPwi1G00PdLrctuybnm++/wBz7n/AK9I/aE/aisUsLKXwrYz/ANsT70+3Oux4v4XTZ/F9&#10;+seWpCvyxLqSqfaPGrP4aXnga9fSombW9Q2/8uMW/wCT/gNdf4bfSPCupRReIdPu01ZV817e4Vok&#10;X+4lfQHwrsJ/gh8Bf+Ej1y13+IJYkuLr+/8AM6bEf/vuvnr4l6lefFHxbL4lb/Q9Mn2RWqP/ALKf&#10;P/49Ue0lVlLnLoVJ1fd+ydnokOtfGyz1CzggguZYJ/tTO7bNvybU/wDHazPhL4J0/XviJcaDrUE9&#10;nd2D77pNnyP8nybKz/hLr2oeDPFr3ljPKmmJB/pzxLvRk/2/7teP2H7Sfj34o+MNVubOxitkup2W&#10;B7aJldIt/wBx/wC98lFOjKXNy/CEpSjL2UT1vxV/Z8PjLW7PSG/4lVrdPFAm75P9v/x6vKPhbJi4&#10;8ZRqqt/xUN03/jkVdv4b02fVfGWj+GrZfJu9Sn2fOv8Aqv771s/B39nC414/Ed7XxFJbzad41v8A&#10;TSdm3zVWK3bd/wCPVjUlGl8Qq9WNGEYntnhX9pxXVNMtdMu7/WG+SK32/eevjX4U+KtevPgf4fsb&#10;nU2Tw/pbTpBpyf8ALV2upZfn/vfO9fR/jnUoPD1/5uhsthd6TL9l/tNPv3DfxpXzN8BdE3/Dqx1O&#10;dfOTz5UiRm/j81vmrWjClCXMc9PDR5j6k8GeNtFm0uygn8IWn9oeUnm7Gqprfja81Lzba10qxtvl&#10;/wCXda7b9nj4RX1/df8ACR6hBssvn+ypL/H/ALdUfiF4G1XwHFdxS6V9pt726eWLU7f+H596I/8A&#10;uVl7Wl7WUSKtWMJckTwfw3r3i/x/dP4V+w/8TCwupYorfyv/AB969R8c/s36r8PfD2maq15Jeea3&#10;2e+SFvkif+D/AIDXW+AHXSvjxFeNbLbJqUUtuz7fvvs3f+yV9G+P7aC58B66s6/uksZXb/Y2puqK&#10;2NlCpGEDGpXlGUYnxpbeG7PW/GXh/SNV0qDUtH02BtQurd1+S4++qJ/33v8A++KpfFfUrXxhdJbW&#10;ulQWGlQfurO0tF/1X/fP8VMv/EP/ABT8V5p7eTcfY7eyXY3zt88vm/8AodfRfwE8AWNh4UivL6zX&#10;7Re3P2hHmXf8q/crpqVZUo80jp9pGl78j40v9KvPsuoaHcwSabb3Wy3bYvzq6/c31N8JdEs/9N0X&#10;XPNfVfvwTbv7tfcvxa+C2keMLi3azsYIdYlV/wDS93yfL/fT+Kvhr4l+FdT8PeKEvNPnb+0NLlZG&#10;mRfkZVrpwmLjiI8pdLExrROH/aA+Lkui6l/ZHhyzj01E+X7X83mtXvv7K+qtc6Rra+JbyDUrdrW3&#10;llfd/HXjXir4b6V8QvsjSLKmrbdz/wBz/br1K/8AAGkeFfhzp9jHcrYStA9xdbG2PdSq6bE/7431&#10;6Vf2EqEaUfiCpEz/AIx+GP7B8VxN4atpbzSp22faE+fYzfNsT/Zrz/W/B+p6VaxLqcUiJcS+atwn&#10;3Hr3jw34e1Wbwve22mafqV/pSXW+C7mibYq7E+RP+B1xXwr1KXR/HMvgzxYrX/hfWWZIN/8Ayyl/&#10;gdP7lc1Oryx5I/ZNqWJ5S78LfD2i+IbD+ypZ1hu1i/cO7bN9cr4q8NwWevXf72L+z7V3R5Ub52f/&#10;AGK0te+FavqUVis8j6fdNvsbj7nm/wCw/wDuUWfw6k1VrTSGZbaxgl3zo7fP999lRTlHm9qdNSrc&#10;xbP+138Ja62mWs95p9qybbj+BX37a7j4M+Cdc+JGry6HEsU0NqyO2reV8kS/xon96vWvgtpulfbb&#10;vwn9m87T9UtXt5Uf/Z376+nvBPgbSvA2kW+n6RZx21pEuz5F+d/9t68rE5lyc0YRPExNf2XunkPi&#10;H4D6hZ6Xd/2U1tePLB8sLrsr5C1Xwx4l8JRa6uq2dzZ79u63eLZ91/v1+oGxdn3a4r4qeD7HxV4S&#10;1CK5gjd0iZ1d1+5XnYbHyj7sjmw2NlGfvnxl+z94z1PRHu4Il+02lx+92P8AwN/fr1fx5baro+nR&#10;amuoN5VxKkrPC33Xr56h1if4aX+u2enwNc/b7WKWz8r5/wCOtvVfHOr3PhzTftnm2cVwv723dv4/&#10;79epUp88uc9ipT9rU5y1f6q+q/Em38Rzss0rxbIk3ff+RE/9A319HfszXNs662v7vzXut+zf/sV8&#10;r6JNPNe6e7QMlvFvdH2/er6g/Zp8GNpT6hr08qvLe7EiT+4q1x43l9mRjeX2B9ColS1mpqUW/bu+&#10;eru+vnD5M8n/AGlrO2ufAL3Mu1JbedHV3/gevDNS1LTLPwVLp87S3l7eWvyzOv3Pk+REr0P9t7VZ&#10;bD4X2kETN/pF8n/jqPXy1o/xFvNS8R6JplysX2dLVLff/HuX5a+jwVGUqHOfQYKPPTN3w9oNtf3X&#10;2OefyUa1liZP975f/Q0SvqX9nj4UWvw9gllg3TPdRfNcP/H89fJX2y58H/FrT7bUIt8UU8T7H/uN&#10;/wDt1+gfhLUra80O3lttv2fb8uz+5UY2pKEfd+0Xj+aMTov4t1UtVtopntJ2X/j3bfUvnL/DWF4w&#10;8TweG9GuL65bZbxLvZ/9ivBj78j56l8Z8b/HjW9QvPiJLc2yslp9seL+58q/xv8A9915145+w6l4&#10;llvorz960X7+JP433/JXpvxU1W21XS4vENs3+j3Tfukl/g3I9fN/gxLnxP4/vdQuYpE0+Jn2o/8A&#10;c+f/AOJr7bBQ/dc38p9nS/hRPS5rC+fw5FqE7N9i1KX7Ozu392voj4P+HvtPhC9ivLGJ/tUESLvX&#10;73+xXhPiTTb620Hw5Gs/2m0RnuFR/wDll8+90r6j+FGvRf2HFZ3UX2aWJldd9ebjKsuX3THFyl7P&#10;3T0DSrDTPAGjWOmWMS2abt+xF/77qp8V/CVn4w8ORQTrvl89Egfb91mrwX43/Gae28Ww6fY+Yj27&#10;JFv/AL776+hdH8W2N/olpc3zLC6bdyO33Wrx506sYxqnz0qU4+8dRbaJbWekxaesC/ZIlRFSvn/4&#10;kfCi2+G/h7XdT0OCD+z72KVL5JvvqjJ/B/6HX0Kl+r2vn/8ALJl3rXk/7QniSD/hVuoKs6w/atsX&#10;zt/Dv+f/AMdp4aVX2vKPDSn7U+P/AANbWviGz1vTfKkTVbXZdWN2i79rbPuP/svXC+KvFsvw60H7&#10;NqE87xPK0uxP42rtfhjeX2ial4jaxVXlvF+zs7/wKv39n/fddL/wj2lePG0+xttDXUtV817drd/n&#10;+evqObkl7/wn0vNCEjyfwB4k0/x/cebOs+m6ev8AG673dq6bx5psE1rK0F4v9mW8CW8Tu1fTXgn9&#10;lFrO1ibU7mJPkfbYxL8i141+1F+x/wCIX0H7ToOoS3lpF95E/h/4B/FUxxeGq1OX4TL67Hm5YyOf&#10;mhs9E8OW8Gnst5LPBslmT59iVy6eCblPE3hzVWgV9Et1livH3fwt/HWr4D0Gfw9oemLqc7Q+asVv&#10;OjxV9V+JPhF4Mf4dy3TRNbJ9h+0Ldo/3F2bqxqVo4epy/wAxcsTynz/rD/8ACMeEvFGhtLcwvKsV&#10;xZ3G/wCR4t/8H/Aa5rWP+Ea+waFp9jO3mqstxeXaf8t9ybUT/wAcrSmttV/4ReKK81qxeKWL91bu&#10;294lb/8AYrF174aX3h7TbLUPmm09ov8AWovyI/8AceumMowiRGMfac5j+BvjTB4e8W+IPDWn2MiS&#10;xWdw7S3C/I23+7XqvgP4rxeA9S8Na1cs1ykVrLpF99nX5ET70X/odeXv4Sn+3pfS6fs+1ReU02z7&#10;z/erd8BpZ6b4mtFvom/sSVt/2f8AgeXyqup7OcTapQ5/eN7wN488R/Ej4v3c/i+Cez8PwWrXqpNu&#10;SL5dmz/e+/Wh4517UPG0UukaZY77u42SxW+9NkUH3Uf/AL7rB8Sa3KmvXGlLLvtF329r/sRS7Nib&#10;/wDvitjxVpXiH4e/E691Cztmmf7LbxQXG3ejxLEiv/49WHuQkcco+x988q/sHXtKl+2RQT2cyt9+&#10;H+BlfZ/6FT7DUtThiluU+0+aqr5s3zv8m/8A+Kr7w/Z78DT6P8NrRdctl/tCVpXbzl+faz7q8R/a&#10;Z8AW3gC60pdItmh0TVp5YrqJPuNLs+RP/Z656eLjVq+yCOZRnLklE8Xtn/4SfVLT7TefZrfyt9zc&#10;f7qbnrb0TxPFbapFOy/Zk1F9kqf8+679if8AoFcPDrEWiTxL5EqJFdS+Vv8A9n5v/Z0rs/iRok9n&#10;4K8KeJbHyr+W6llSeL/a/v8A/oddkocsuWR6UvfgfYHgnW4kt3vtMuf9H8pZZbf/AGP9ivTbbVYL&#10;+182KXejLXxf8GfiFZ20sVnPqEVskVmkUvnN8jotdr4z+PGmaPBcaZotzE92vzs8TfIn36+fr4ST&#10;q8sT5urhKk6pzX7SGpQP4w0yNp99pFa3UrQuv35ZX2/+yVSvPBmoeP8A/hGtFs9v9pppMV6zv9xE&#10;2fIn/oFcJon9ufFTxal5c6f9slf/AFr7fkRa+nfhF4e/sTxVrs9zKr3a2tum/wDuL8/yf+OV3Sqe&#10;ypcv8p2f7vE8V+CevXnh74m3tnc2PkxNOyT27t/qpVr6y0rxbbTeatzLGksT/Mm779fMvxgmbwx8&#10;RLvxDbWzJFOqbv8AprKv3/8Ax3ZXnlz8TtV1LUYm8/8A0SWfeyJ/yyrGVD6x74VKH1iPtT7y0T7D&#10;tuJ7NV2Sy73dKtveLs+9XiXhvx5p/g/wL/bWoX0aJ5SPPFu3vXGX/wC0nFqsGqxaZO00txEn2VNv&#10;zxN/HXm/VKkpnlfVKspHBfHXx/8A2x8Xb2LcqWulxfZ4pX/h+5v/APH680TwBrnxX+IMug6Gy/ZL&#10;eV7q8uH+4kX/AOw/3K9O8VTN428LxQeHvCH9t+LrWBvtVxt+4n+3XgPwB+IXjr4e/EG7utRtb6zi&#10;llb7db3cDIjPs+RK+mpx/de78UT26fuUuSJ+jfhiws/+FfaVp8DNZ2lhEluv+7FXy/8AtFfGDw9q&#10;Xj/T30PSrbW9Qs7W4ieaX7m9kdU/74+f/vun+PP2gdQ1LQZbHT90O9Pm8pa4T4dXPhzWNJlbWtKZ&#10;7uJftC3aPsd9z7XR65cJRnSn7WqZUcNKPvSPDPCXwmvrnXm16+vJNSu/v/OrfLX3n+y18DYk0238&#10;Wa9bb7tvnsLd1/1Sf368i8W+KtI02ystF8OWyw6hrN1FatKi/di/uV94eHtNi0rSLK2i+5FAsX/f&#10;KVnj8XUlTM8bXlCPJAsOmz/0OvD/ANq7anwq1CX/AJarKvlf9917fN9yvmr9sbxJFYeCLLTFZXu7&#10;y8Tan+wvzv8A+yV4mEjOdU83BR5q8T5HvPBK6bq/9tRS708r7R5T/wB+uwh/sPwN4+0qfxHpkmq3&#10;GhwLcNabfk+1S/vX/wC+N6f98VlWEOr3/wBr1O2tmvPsEX2q6f8AgiRf79Hg+Hxf8ZrjU9QXTPtO&#10;lWq/vdWl+T7RL97Yn/fdfWx5uXmlI+qqShP3DoPHnxp8Q/FG/uIJ2bSvD8qpEunJ/En+3Xe/B/4D&#10;33xL8Lv/AGhqrab4ft5WS1SKJfNdv4/+A14/4k8K6n4SlSDUIlR5V3rsbfX2R8OvElt4P+BOiams&#10;EtzEln5rIn364MXL2VP90ceLl7Gn+6PL7y/l/Zj8QRaLrlnHqXgTWfki1NIPnSf+5LXnXh7xJpSW&#10;/jVfBmn22iXcWxLN4l+f7Kr/AL10/wBr599fUHi19K+MHwj1BlVZrK9tWeJ3X7rr/H/wBq+JPAd5&#10;FDdRLF/x93EUtRSnOrSDAfvffqncfBPxz4a8H6j4r8Y69LLc6hpsHlQJt3yuzff2f7T1578Dv2nf&#10;F2i3Pj+9tfDUbaZrPim81VhLGzeVcSrFui/4Aqp/31XdQ+G/+EV03yGg+3+bK8sqbfvNXmPw1sdU&#10;uLPxqbaVrO1Txbeq9v8A3ZNkWa1/dzl75dehGcuY9++PHgm28N3v2GCVn82dpfn/ANr+OvG/2TE0&#10;/wD4QHwlBqMSTRXSXX3/AOH/AEqVa+j/AI9+LYP7eRWs1ubR7VUut6/fX5/uV8wfsxab9t+GXhGf&#10;d9y5lRU/7epWrKn78feMKdSU6R+mmg2yw2tvBEuyJF+VErYvLOC8tXiniWaJ1+461j6Dc77WJlVv&#10;nire3/L81eFL4zwJy98+QfjxoM/g/wAZS3mny+T9l/4mEGz+B1/gr1C2+IWn/Ej4LanfWs/7q60y&#10;4il+b7reU6uleFfte+MJ7DxhrsEU/wDzDvsqpv8A+WrRP/8AF15p+z34A1NNOt7PUNVvrPT7yJ32&#10;fwSy/f2f9819BHDRlQjVlI9r2ftacZnQeIfh7P4D03RJZ1/0e9g83Z/Aj19UaD4q87w5ok6psR0V&#10;P/HPv1j+IdHg8f8AgZ1liVJbiD9x/sOv3K8a8DfFfVbae40i+i3wpttdj/8ALLb8lYy5sRH/AAkV&#10;P3tPkPsW5uVvLK01OD+78v8AutXxr4/vLHRLyWBrlbyVL6dJ4XX59jI6V9Sw+JNMTwylt9pX91Z+&#10;a3zfwV8f/EXxPp/hvxlLq/iGD7Y/nq8tvb/xKyfIn/feyowUZQqGOEpShzHS+DPhXefEjWUlg/0N&#10;7qfzZ3/59YF/9mevpbR/2ePBlm1vLPp/2+4t/uvdtvqv8B7az/4Rz+04G3/2pL9o+f7+z+BK9dRF&#10;Rdtc2LxNX2vKc2JxMpS5IkVtYRW0CQRRKkSrs2Iv8NfKn7Z/hWLwZoeieI9FsYIXt9TW4b5f4q+t&#10;U/3q434u+CYPH/gbU9InZU81d8Uz/wALf36xw1eca/Mc1CrKNU+T/h74w0XQfCkP9oRf2l9vbfFC&#10;6/6j5N9fLng+/wDEut/tCXbJL9m82f7PLb3DbE2NXqGpeIYNE+yaVB/pjuvlLL/Ar/36NNmgtrj+&#10;0J1/eov+u/j37K+toyjSjKX8x9hSoc8ec9o/Z4tryH4g7pVbyoorhGl/2t9fXFneLMiMn3K/PrUv&#10;i14j8E+D3ttDnghur2fes38du7P8/wD33/7PXtX7Nnx+vvGEuoWPiWWKHULPyk+Rfkb5K8HF4KpV&#10;j7U8HG0Kspcx9Vp9yuS+K/iSLwx4D1rUGb/VQP8A99fdrVttbieJP3q/99V4p+1drzXPw7/sCzb/&#10;AImGryqkSf7K/M//ALJXl0KU5VYxPOo0+arGJ8r+KrZf+Ec8NahZz/6XFLL/AN8bN2ys+5eXVdRt&#10;28pr/e2yK3m+59zfXS6P4Vg034eW95qc++9urr7La/N9yJfvv/7LXbfD34FT+M7B0vNQbTUt1+0W&#10;rov8W903/wDodfU+0jR+M+p9pGETzJNevLnUUtmg2S27Jtt0/g/2K9a8AfGDU7C1uLaKLfLt+5t+&#10;41Nv/hFc+ANGuNTlaPUtQS6/dbF2fJvevL3uZ7O61DU1l+zOn3/9r5P/ANuol7LEfCRGUK0TqvDH&#10;x41W2+JCavPfNc2k8+ye3/g8r/Yr65ufixoNnFZSy6rbf6V8kX7371fnZo94154jiWdY4dKgli/0&#10;hF+T5Uf/AOKStL4zeHlttUt57aeSbz4klimi+5B/f/8AZKKmX0qsoxOOphoVT7G+KOveDviLPp+i&#10;32oWlylrL9ob978ny/wV8Q3msQa98bNVlsYF/s+31F4leL7mxX2/JXV/ChP+Eh36ZfLH5VxB5W/b&#10;86St8yPUXwc8E6LNFqGoX15P5sV422KH5d0vyP8A98100aEcPGUDanGNH3YnS/H7TZ7zXNP1qzlZ&#10;JYoN+/8AuOte9+CfGeqzfCDU9Xs2+zS2UTPsRd/mtFXzv4h8YTzazLZy/PEqtEqf7DJXS+A/idp/&#10;hXS/seoNKmlSxbLpHb5F+T/9iuCrTlOMYnZXpSq0InpHwu/axl1XVL2x8R2f2PyIkfzYfnSsr4x/&#10;F2X4keF7iLRfMTT93lf7bN/t/wCzXj+leFZdYunudFvrabT7j90s3mr9z/b/AOAKlbVn4bXwlo1w&#10;0+r2k18/+otImd/n/golQpQlzRicdPDU4+8edfGPxPqGj2Hh/wABafBLearZq13eeV8/3vm2VS8B&#10;3mq+DP7Y1DxfZy6V8qPFbunzoux0/wDZ69C8H3//AAgfiXWNeggjv9TvG8pbi4X5/wDbrPvEvPFV&#10;68GrxNN57P5rutel9ZhCPsjvjEi0Hx5Y+M9U0SCxuVmtNvlL83zu/wDl66Pxh8RdT021tItMvGh2&#10;bPk/jR9nzv8A+OV87+JPhdqfgnxQmueFfNS3WX7Q2z/lh89ey22vaVc+H7ddagb7buZ4nT/lruRH&#10;2PRUo0vij7wVI/ZOjudebxhp3h+fU7bzrvdcS+ajbHfb/wDsVk2fxj1fR9cfyLzzrRZ2/wBBll/4&#10;F9ytDTfCt9c6HFfX159gt4GZLOLb877q09N/YM1Xxb4o/wCE4l1VbC7uJ1u4rF1+SuaMqEf4pzVK&#10;lCl8Z6X/AMNYtc6Xp8F9Y/Y/Pg374W3p9/ZXnXxa8Wr4t1LT9MWffbxfJvT+N65Tx54VufCXxBtN&#10;D1dZbP502vt+T/gFbGt/DHU/BPjfT4L6Vbm3aeKX7Qn3NtRGnSj70BU40I+/A7XW/Ctt4D0G0e5X&#10;ZF5UqMkTf61mRH/8f2bK9Q/ZO8Er9g1DxjeQbLu/nlS1T/nlFv8An/8AH/8A0CvPPiQk/jDwRo99&#10;pi/bJYm3y7H+63yfwV9TfCvTYtK+H2hW0XybLOLd/vbK87F15Qpnl4mp7p1sKf7NMmhV0/v/AN6p&#10;k3feWqV/fxWFrLPL8iKu5nr573zxT48/aZ8HwaDqjyxKttFt+0QbF/i/265fW/ij4o8c+HNK0qKC&#10;BLe1td88No3+v+StL9q74kWepaj5UG25+z3UVl/wNv8A7Gov2cvBM+va9cauu77Jb/uoE2fxf/YV&#10;9TGPJQjOqfU0+WFDnmZWg+EtXsP7Q0xtBlmu7ptm9/k+XYmxP/Q69w8AfDS8vPhomi6gqzS7f3sL&#10;/P8APv8Akr2DSvBls+y8vovOuH/vrWr9jtNHillgiWH5d7V5tTGyq+6ePUxPNL3D4X+LX2zwrrlp&#10;4eiib7JZRebL/tSyvs/9BrjLn/iW6vp9qq/cZPN3/wC1/wDYtX0t8b9H0jx5qWhah5qw2kqt9qlR&#10;fvRfI6f5/wBuvEfHmm2dt8S3i27NMVbfb/012olerTrc1OJ72CqSmcP4q1KJ7h23fuomRFlT+P5E&#10;r6g+Euq2firRNPn8/wC0y3VqmnyxTfwMqfO//jlfN954Vn17wvqup2cq77W6R2T/ANDerHgn4i33&#10;writIIovtOz52+b+Pf8A/E1den7WPunTiaftY8sT9G4Xi+zoq7fl/gSuP+KPhjT/ABnoM2magv7p&#10;/nWX/nk/8DpXjngP4o3niTdc2d4qRQL+/d5awvjH8e7yzit9Hs5YJpZYv37w/wAC/wByvCjhKsKv&#10;PE+ejgqvtTwTxP4DbwrZanossrXktnqMt6tw/wDd+7/4/wDJViwsJdV8JXaq13cy6W3mraQ/cXcn&#10;33r0DxO7eP30TXms2htL2JrdUT+9FXQaPbeHvh74VlW8uYLmXUZ4vP8AKb/VW8XzPv8A++P/AB+v&#10;alWny+8e9GpyR5D5V/4maTy/bLNoYm3p8ldB8Mf7F17Xn0q5vpftsuxF8n7iOz7N717rreseDPEm&#10;m3f2PT7aw1CWJZf3Uv3vnT/2TdXy/wCHvDEHgnx1q39p21z9il823idF3+a2/wCT/wCKrvw0oYiE&#10;uf3ZFyqSn7p9MeOf2h9D+Amia34e8PaV50tqrf6c7/el2ffrye2/aZ1/w38NLXx7PqEthFr0r6fb&#10;WjL5st55H35f9nZvrnPG3hVte0u4g270li/epU1h4Bj8R/Crwv8AD6SCDUbjSbl7qxvrh/K8rzX3&#10;yp/31V06WGjH3jmnhj3BNYufip8PNP1WVp/3UUSRJN8m92f79ZkPwx0pNLu7zUPFVpZ6mm6VrR0/&#10;i/uV5fef8JVZ2EtnfX32a4gl8qK3t2/dfL9yjQbOfbp63P8ApOoXTb2uHb79c0qfJ8Ejpp0ZRgbf&#10;irw34oeyi+zRLc6SsX+teX5F/wCAf8DrJ0RL7RJYonaKGVm3S7F+evbrDwlfaVoaanE/nP8A8sLe&#10;4/8AQ/8AvmtP/hQ8vifSLvV5Vnh1192232/JuWub6zCHxGP1mEPckefXPx78cfA2C00/T/AEd/ZX&#10;Uryz6ikrv5r/AH/4P7iV0HxR+Lq/Fe10e20+z+zRS7LjY/8ArfN/uPXC36eIfD2tv4c1Pz7b5vKa&#10;0f7nzfxpXoVh+zf4jtp7fU4p7aFPKS62O38f9yrlKnHlkY8tOMuY89/s37YkXlWsFtbyy+VFcbv9&#10;a6/frrfE/wALtQ0qL7TY+X/Z6/PP82x2/i/4FWJo/g/Wr+40/Q5bFk+z3X2uKa3/AOWXz7P++fke&#10;u++IsNtqXiPU9M1x530q106JItjffumd9jv/ALiVdSd5e6R7eUZHmnhtLP8A4TTRL6WDf9jn3xJu&#10;+/8AP8lfoglyvlbq/PTxO8GiWfh+WDal3FF9q/4Dv/8AsK9+8JftOaYngCW+1XzUuLOL97sX7/8A&#10;9lXBjaMqvLynHi6cqvvQPfdS1WK2illlZUiVd7O7V8P63/a/7RXxnl+x/wDIPi3xWr/wRWqv/rf+&#10;B1ynxI/aW8R/GnVptM0OKfR/B8XyTu/+tum/uf7tfUP7NPgP/hCfh5FeX0Hk6hqTfaG3/fWL+BKj&#10;2H1KnzS+KRFKlLDx5pfEZnj/AMDaR8MfgdqHh6xXzrjV2i0/e/37iWV0T/0Cvmnxz8Qr5/iDceB/&#10;CEX9lfD/AMObrVUh+T7VP913/wBqu4/aK+KNz4h+Lmlafpk6vpnh6VLjenzpLef+zbF/9nru/wBm&#10;/wCD8WsXEviHWrRbm03+bB53/LWX+N66acvq9Dmq/aNo/uo+1qnnnh74XeIfFWgy31ysX2fzfuXc&#10;uyZ1/wBiuz+FHiqD/hFL7wF4j1CKw8rd/Z13M2xNv/PLfWr+05NbWer+H/tjSQ6ZFeb7xIfkR4v8&#10;o9cVf/D3TNS8M+ILnT7lbzStLlS405Hbf5sTP8ib/wDf31Ef3tLmkX7T6xH3jpfj98V7PwZ8OYvD&#10;Xhy5g2PEllPcW7J8iMnz7K+aPhR4SvrbxzqWva9c/Y7X7Gun6V833l+RnavoLxh8Ol1L4I+INV1O&#10;C0S727LXyV+SJvNRN6f98bK4/UvD1to/jrTdBnXfFF/o7f77fc2f99/+OVtRqRhSlGJrT9yHuHvu&#10;ifByKHQft0Ts938m3+NP72+vivwRNqCeK/iNtla2/wCKr1Dem7b837qv000FFTQbRVb7sSV+dr2F&#10;jJ4j+KF5I0vnH4gavG3kfd27Lcp/7PXmUKnPUfMcNGvKUvePr34u6JofiHwruW28698jZa7P4a+I&#10;v2ZIpZPhHpU+nN/pdm08rp/s/aJf/sK/RLxbo63Pg27s4olR512/P/C1fnb+zS9to/wv8NfaWa2+&#10;3/at1xu+4n2iVf8A0JK3wkjbBS5/dPur4P8Axp0jxtYfY4p/J1C1iVJ4Zvk+f/Y/vV6XqvieDSrC&#10;W5nlXyolZ2r4sh8PRaJ4t/tDSLG+h2N+/dF+Tfv+fZWP4t8c6nbWd3cz6nOkTTvLs837/wDBs2US&#10;wUatX3QlgoynzEXjbUrbxV8RH1nULb7Tvna6W3dvkf8AuI/+z9yuj1vVdX1WC3uryxkm+b/Q7tG8&#10;pPv/ADvsrjPBNneeMNUsk8rZd36tthdv++K918B/DHxDr2qaVB4laOG00aXzVRP+Xr5/k/4DXfUl&#10;GjDkl9k66ko4c8/m+Kmoab4D8QaHeXP2DWLezl+w3f8At/f2V5l4G+Iun69q8viNv9btVLyxdvvy&#10;7PndP/Q69w/aW8AT22qTa9FZx22mbtjJ/fbZ/BWF8N/gJpHjb4N+IJbOzWHW3ld4Jk/v7PuVdCtQ&#10;hS5pfaHGVLl9qcPoPjbUNe1nbPKyWksqxMiN9xN9bHxF+GkXxL07xXBY3kUMtrLF5TzN97aj768x&#10;8N6bqvhvxBqeh6rp8lnLawfaPOf+7/cevYP+EtW/1TStB0yJUtLeCK13ov8ArZWT77/8Dqqn7qUZ&#10;0jo92fwnt37HN5ff8IbqGmXjSTRaXdPbxXD/AMVfSUP3Plrxf4RQweDNGt9InvIv7QlZrr7Pu+fY&#10;1erW15vH3q+ZxnPKpzny2J/imxvrl/iil5N4I1j+z5WS7WBnV0/2a6DzkrH8T6lBZ6Hdyzy7Ikif&#10;c71z0pe/E56Xxn5z6lo8b6TaXzf8fatsX/crQ8H/AAo8UeNpXttPsWe0eX5rh/uL8lZnjbW4rb7J&#10;Y2Pz+R88r19i/srw33/CrNPn1Db+9Z/I/wBzf9+vqcTWlSocx9jUryw9DmPmW/8AAen+G72Wz8Ww&#10;XKP/AKpUT/0OsybwlpngzQ72fTNVlR7Vt8vzff3In3P+AV9V/tP+G7XWPBH2mCCN9QtZUfft/h/j&#10;r5E8KvLrd/qFt9pXZdLvi3/cdl/y9RhK8qseYmlU+sU/ah4h+Lvjaw0nT5dI8R3KRfc+T+Ff4KZr&#10;HxC8R+LbXT0vLye81Xymi87b91W+5RqtssP+h3nkeVb+V86ffT++lTJremWFh9m0/TLn+0Nz3H2h&#10;P+WVuv8AHXd7n2Yl8kIe8WtSmgtvCuiM0t27pBL9z+Da+xE/9nr64+HV/wDaW0qe5Xyf+JYsrf8A&#10;jlfL9+lm+m+FNVuYmvNKuFaVkT5Nkv8AGn/fVe7XOqy+M9IlbSN1sn2NU85F/wCWXyNsWvOxfvx5&#10;TysTHmPSvFtzZ3OnXE8rKlpF8+9/71fH/wAXZtP0rVIraxiV4n/0hpv4JUr6guby2v8AwLewTxb/&#10;ACot+zd/sV8lX+gxax4ytNFs5d73U/lRb/4axwUeTmLwUf5jxTxJ4Y/e6xqelX1zZ/aoGuFsYn+R&#10;XV03on/Aa9A8JeFfEvhvwRaS+IbyR/tsSXH2d/ndE/gSpvi14G1C88ZXGlfDnT7vUvsu+KV4vn/e&#10;/wAb/wCzXRaVqXizw9oMWoeM9Ba8+ystv9n2+V5v+/X0FSvCdOPIdkZwjL3i94MvPDXgOyfxDPPc&#10;zXqNss7R4vkeX/frEv4bbRLe0gVvs0rQPcSuj/8ALVv7/wD45XR/EXx54e8c2fgrT9KgjsNPt91w&#10;0P8AGjf7f/j9db8IvAfh74o+I7S21OLemmxfvU3f63532JXDKXso89QJ8vs/amFN8ItV8Z+JrSLT&#10;Lb7Ml1arcO7/AN/yt71iaV8N7PxD4jl8GeIf3N3LL9n3o3+qevt3VfDa2GqWV5Zr5NpFatbqkP8A&#10;C29NlfHvxa0e58E/EGLUFVoZd7XCy7/vvvrgo4mVWXuGNPEyxHuHnmpfCv8A4UD4h/4R5ruS81XV&#10;JYkgSL+OLe//AKHXoFnoNnYeH0gnZZvEGpXS2UW//ly+fZ/8XXKftFeMF1jV/CnjH7YtnqcFnEmx&#10;P4pfNfY//odc+/xR/tXxRpl9PE0MqTxbtn3Fddm//vtnd69v2EqtONWRcZS5eU9T8E2Fjc+NYrZo&#10;Pt+lRXTWq3D/AD/Ovzb/APxyvaNN8HxeP9cu1aJbZUg8rfCuzf8A3HryfwNbSprlpZ6es729nLLd&#10;Tv8AwSu0WxP/AEOvqX4dWaw293Lt+ff81eDjZcnvHHXrygfLviHw3LoipZxReSkvyM7/AMe35f8A&#10;4uvN/H/hKxTxvokWkXPnaf56een9x99e9fGOzvLxrSztv4Z3lV9v/TX/AOIr53sHns9X1VLyVfNs&#10;P9Ibf/f81/krrwkpOHMd9CrzxPU/E7y3/iPRNFs4t7yzrFAn9/dsWvuPTbb7NZRRbfursr4U8Gal&#10;BrHxp8P3yrvtIpV+RP8Ac/8Aiq+8IZvk3LXl5h7vLE8fMPsnD/FH4UaN8S7KL+0IF+12rb4Lvb86&#10;V82fE7xhbeG4vK1X/TJbdfKWL+PZvRa+yLx18rc1fn74q0T/AIW7+1ZrumNOttp9qu9nf7nyoif+&#10;h0YCfPzc32SMF73xGl4J8Q33gD4oaJFqcUieEdeg821d/uK7J/8AZ19QfDr4nWNzF/ZlzPFDdxSv&#10;FBv/AOW6r/crldbs/Cd/8N/+EcubyC5ewtdkEyfft3X7j186eLdYb4i+DfDWmaGzW2p6NLsn8r76&#10;f9Na7OSOK+I6Z0vaxP0IhvFdPv1zXj/VbaHwbqs87bIooGevmxPij488K/ZPD0Sxa3dxWtu09xt+&#10;eJm/geuX8Q/ELxR4qR4taufs1o0vlNbp8lcccDLn+I5qeClzHh+t62vjbxpqGmWdjJNLpsqXX3vk&#10;81v/AGavu39n6wis9B0xYF2RfY4pXT+6+yvk3wBoMSeMovEOleQkupan9nXSdvzsmz79fdHgPw2v&#10;hLTnXbsllbe1dmZVIwhGETpxdT91yHS6lf8A2CCJm+5u2f7tcp8VLlf+EN1PfO0O2LfvRq534u/F&#10;TSPCssVnc6iqXEv3bT/nrXzz8TvjHLqt1ZaG08j2kTOmopC3+tX/APZ315uGw0pcs5nBhsJKrLmO&#10;X8DfGCXWNElg1f5Lf+zGezTb/dl+RP8A0CsrxI++ytNclnZLi4aWWVHb/VRU+HStIs/Edwsutb9C&#10;ig2RfL86xfJ8if7XyVx/xIvNQ8bf8SzRbFrPw/LL83zfvWRf79fSRjSlL3T6ehHkMmHxPqENlcS6&#10;fd/ZtPf52R/+Wqt8mysXxDN4zv7Ky+xwW1nEnz7Lv77V1th4el1jVtPs4oF+95UUSf3/APbr1jwl&#10;8Pf+Et8W3GlX0EqW9r8k93/zylrarXpUfhNuf2XvSPBNKv8AVf7G+zXljJbSquxnt23o3+3XrfgD&#10;4XReLdOfWp9QghtIImieLd+9evQJvgJFpt/cT215v0e183z7v+7tTdXhXxU8By20ulePfCeqyXnh&#10;qe+TT9Rt4n/3NjvWFOUcXL3fdMamJhOPuHuHg9LbTbqKx0r7Xr0tvLLt0y3bf5W6L53ryTXtB1fw&#10;rrepxX1jPYfb2/1Vwn8P9yvo39i1NPfQfEFyvz6gt4sTO6/8slRNn/ob1337RWg6Zqvw+1Ce8VUu&#10;4FR4Jf7j768udb2Vf2R5UcTy1+U+VPgzolnoM8virWrZv7Hs4pZbXf8AcuJV/gqXQXtvG10kV9oc&#10;thLrN5LexXzt91/nfYn/AACote8Sahquh6f4evJ1RLVV2xQxbPnb/wDbr0X4UfBnxVrepRXOq/ud&#10;Kt1l+yp/01ZNu+unnjCMpSOmvVlD35EWt/ASW81nT7HT75Xiex82W42/c2pWVN8Gf7E0jSr6e8VH&#10;nn2Rf+yV9ETaJL4Y8KSwSy/6RKiRb3b7qf5314Z8RYZfE/ijxKtm0sz+GbO1vdOe3l+RW+Rn+T+L&#10;77/98Vx0ZSqnNHF1JnFePPB8Vn4huLaWLyXtW2Svu+RXb/8Abrn7nw9eeDPHOmRXkXnReV9ogl2/&#10;Iyfe31tXmvL458R6rArR3P8AZt4txdOn/LXc+5E/74r1D4l+M9F1hvCnh5tPVNd1Gwd9Od/ub/ue&#10;VXZLmh7p3/WZR9w9o+G81n4w8L6feXltA93B95IV+RG//Yr0NPKRNqrsr5S+CHjmL4V397oOuTtb&#10;RSy/fm/5ZS/3K961XxzZw7/s15A+z/prXiV6M/ae6eFiac+Y5L4r+GLHxDdSytAr3dvB8sv8aV4J&#10;r3xa8RzXWn20WptZy28GyVET76/Jvr2vxV4hs/I1C2luYoZXifzZt3+xXj9zpvg7xJ4hstQ1PXl0&#10;q38q33Jt/wBb/wADrvoe5/FOihGfL756LbeIbGw0NNVWX7N9oX97/wDEV4lrevf8Jb8QZb68nnS3&#10;f91KiLsSVFT7lM+JHxI0OZ9QittVittPtWWKJ5vk89v9isrxVYLonhfTNV+2LNb6j86yxfOn3K7K&#10;dKUPe/mPSp04R+M63wH8PYvjN4+u7meBrbw1ZbEZIv8AnkvypF/3zTf2sde8L6J4Ut/D3hD7CmoW&#10;7f6Ulu2/yEX7iP8A7T1n2HjPXPB/wU8QaRotq1tqupL5trd7tj7GRF/9B/8AQ65n9mz4Vy2FncSt&#10;bf8ACW+INSbfdRS/6qy+f5Hldq2px5P3tX7JjL+LzfZMf4IfC7xVrHhd9XlWK5u5b5fKt9vybG/9&#10;l+T/AMfr1vx/8e/EfipLjwdp9j/YNxbrsvL6KXf8i/wJXP8Ajz4o698Ite1vwTpSx3OoX/lPFdxf&#10;6q1dk+euK02wudtxeWc7XmoIqo2//l4/26Kv72XtZHZGn7X35Frwl4MfXtU0/TFlXzZ7pYmm/wDZ&#10;6/Q3RNKtdB0i00+ziWG0tV2KiV8ZfBlP7H8eRWN40Ty/K67G/wCWuz7n/fD/APjlfacMzfZ4vm/h&#10;+avBx8pSkePmkvejA8/+M3w9i+IvhK7sVVfte5Nu/wD36+afEMNt4M8Gppi3kqahcXXlT2/3NqL9&#10;xNv+/X2Nqt5FZ2sssrKiIu9nevz0+MfxRl1i61jV4HVE+1b4Ld/4kV/kf/xytsBGrV937IYKMpn0&#10;B8YLNtH+EHhfQ4JF/wBKvrWKdN3+/K//AI8lcfr2m32q/FCXV4FV4p1iuIpk+55TRbd//jlfOvhb&#10;xP4x8Q6vrFz41vLmaHVLn5U+bYjqjqrp/d+V69V+EXie+s7JNFvp5XtLCCW3ilT59yfeT/vivYq4&#10;T2Ufdkd9OnKJ9i23i22sPDNk25vltd7PX58+DPE+o+Jp/iHOkfkC98aahf8A2fyvuM6RZ/TbXuOl&#10;eP8AUP7L1jQ7yVYbeW1ukgd1+42x3r55+F3ii9abxtvti7P4mvJ38pd3zOsX/wATXBRocsjmVGVK&#10;R+oOpQ/abDyN2x2+da/N/wCHfhh5v2WPh/qsHzzbL+KVEX7qfb7r/wCzr9AL/Uv7b0N5dPlV5V+9&#10;sb/xyvh34IeIYP8AhkvwpYuq71+2J/vf6fcPXHhOaEjmwPNCqbVn8db7wx4S0drbdNqst5FZMj/c&#10;dF/jf/gOys/xJptz8QviG39nwL+9b9xaJ/FKyffrl/EPhuLUtLt5bOVkeKf7RL/0yXY616x8KPhp&#10;4oSW08Z6LZrM8ET/ACP99/4fkr6SMqdKPMexXjGHvGfDZ23w60PT/EM6yzXsV59niiRtn+q376+y&#10;PAGqwa34Z0/U4l2faoFl+f8A2kr5B8N6Peax4Asrzyvt+q+HLq4+2aTcL8+1ndnr0j4b/FqDwN4N&#10;sv7Y/wBDt55ZZYov+feJnfyq8rF0/bR/vHm1oyxB0Hx1S88Z65/ZX7j+ydNtZbiff/eb90n/AHx8&#10;7Ve/ZXeJ/h9uVlffdS7v++//ANivmH48fF1fEPiZL7wvqbQ+bF5V5975/wDc/wC+697/AGbP+Kbs&#10;LKD7Tv0q/g+12rv/AM9dm10/8cqKlDkw3KOpQnCgZX7Ur2eieL9CaCxV5b+J1vH/ANhXSvn90vrn&#10;XnvLaWW2SWf5ZkX5Fl3pXrvx18VQeMPilFFE2+0sNlr8n8T73Z63fhL8B9X16W0/t62+x6JZTrLF&#10;E6/PdMv/ALLXTRqxw9D96dcan1el7583+M/GHirRPG+meIYtTu31WD90zu33Nr/c2V+gHgb4hQar&#10;4f0yW+lW21C4gR5Yn/gdk+5XnXx4/Z4j1jTZde0z59QgVH+zov31/wDiq+d0+Jb+Enin1fzU+xt8&#10;/wAvz/8AA6JShmFOMYGMqdLER5on1x4h/aH8J6PqlvpkutW32h5dkqI33NtedfHX45LeeHLvTNMZ&#10;X+0LsWZ/uNXgngP4URar4ji8Y6rqFpD4PWX7V9uu5f8AXpv3fcryXxh8UZfiv8UpbrSIJLbwppbO&#10;sEO3/WtW1HL6XN7v2Qw2GjzHdeDNHl8T+LdKs55d/wBqnVGr77RLnw99k0fSIlS02qi/7NfLn7KP&#10;h6C58R6xfanFsvbC1/dI/wDDu/jr6w0Hwrc6k8WpzybH++qJ/H8lcGYVPe5AxtaMpchoeOduleAd&#10;Vdl3ytauipt+82yvz38DQtpXje3WeX/l+3sn+xvr7r8c6Jfaxpu1ta+x/vfKXf8A7VfC/iqGLSvG&#10;mqxRS/PBO/z7vvsr1GX/AAyidOU/DKJpaDZr8SPFv9nxK02oXV5vZE+T5Pnd69e+K/g/WPAevaVr&#10;Wh+HmuYvsf2K6hT7jJs2f+gV5/8As33i2fxutWnXe86z/vtvyfcr7oS8tr+J4GZX+T5krbF15Yep&#10;HkOfG1pQnyHx9/wiTJ4XsvDTbUvZbNr+C33b/Kdfvp/3xTfB/wAVL7w3oMtjFAtzaWvyM+7597fc&#10;roNbSDwl+0ZbqrMllEu/5/4EaKuE8VeG/wCyvFt3BZxN9nlZbiB/4NjfPV0/f+M6Ics48sh+t/Fe&#10;5m8Ly6f9p33twu+Xyv8Aaf7lcl4b1W50TxX4Sg83/ioNen+z2Lv8/kI3yPcf/E12Hgz4Y6Rqvi29&#10;lubzfp8CrcSon8f+wlcD4DudQ+IH7XOleI/IX+zLWVLe1t0+5b2670RP/Z67KcafJMqrKMIcsD9C&#10;/h74A0jwNoKWOn2apu+eWZ/neV/771p+LfBOmeLdIlsdQtVmR1ZK2LB/3SL/ALNWH27a+TlVnCfM&#10;fL88+fmPzH+KPw9l8DfETUNBs7aR3iWKWBE+/wD5+/XQeDPiLL8MdSsrxYFmsnlR7p/433On3K7X&#10;9rHxVeeD/wBoLRNQ0iCL7Xa6Yrt5y70fc8q/PW3rfwB/4TDwVomr6f8A6TL9liuvs8Xyb32b6+rl&#10;Uj7CPtftHuxqc9LkkfRT+M7F/D0U8s6p9oi+X/vivkX4/PqE1/aXOoKyRXH+qT/P+/XE3/xC8UaD&#10;Za7pE9zsu5Z/KV3+/Av8ez/vjZWLo/iG+8T+KtM8K6nqcl49xqy26y3H32Rn+f8A8drnw2C9l+9g&#10;bUKH1eXOVNb+Ht5480lLz5kiiVIovl+TatZ+j+HrHz0s4t01xat5rb2/ir7rvP7M/wCEmh8NLZxP&#10;p8USJEkUSbIvk+49fOmlfA258GfESWVp4v7Kln3q7t/Dv+5XfTxvuyhIPb80zH8PePNa03WdPWL+&#10;DyvNR/4tr7q+0/hjrGn3/h5762n3/apXd/m/4B/7JXzP8V/AdjYa99p0i5jd2X57f+P5q5zwl8S9&#10;V+HvhnVbaJ2/dbHihf8A2nryq9OOLj7peJoRxFPmifTHxIm0/R9LuHdovtfleVau/wDtV8ieLX0+&#10;bRruWxl+0y3CpcXk3+39zZT/ABJ8XdQ8W2V3BfTq8qSs8Xlf3Nlc1bbby1tLaD5P3WyX5vv1tQoS&#10;w/xHTgsN7KPvHX/A25W83208q22sRMn2OZ22eav/AMVX2T4S+LWm3kX2O+u4LPU4vklt5pdm7/bS&#10;vhnW9N/4QbwhL4htrzfcaX+9fZ/zy/j/APQ6fNqsvj/S9K8Zs2+0vFfyIf41Rf8A7L/0Crr4aOI9&#10;6RzYmhGvI+w/i1+0JovhLTfIsbyDUtYuP3UVvbvv2/7dfG9zpuvw+MknVZ4dQvWdJbhP4v79aXjP&#10;wTpmgwRS3lzO9xdadFer5TbHilZ/uV9R/BDwSvjPwDaanq6smoeR9lWV/wD0Oo5aWFp80Tjpyjhz&#10;wLxzon/CMWG6LVdlx9yW32/5/v14j4km8UWHlXPg7UJbPVYm3t5S/wCtWvcPjHps+leI/Fdrq8rW&#10;dxFBF9jldd6Mi/f/APHNlcVoPi1ZorTbpkf7qJLfei/P/v100JcseeB6tGXtaZ6B4b17x1o+jXbR&#10;aR/bE10yPPq23+LZ8/8AwGuffTb7WNSitrmffqe1Hgh/gd/40/3q5/xP+2Bc/D26/wCEes4oP4bf&#10;+/LFuT7/AP4/Rqt/qdglpqbStDd28u+KX/aolTqQ96X2iKcfePZfgholtbfFfUNTvIlT7Kr+RDt/&#10;1TM9d9bfH6LWPiXd6BAzeVFayosv96WL+5XzZ4b+KlzDcXEmrxfbHuotm9Pk/wCB1iaV8Ub7TZ9C&#10;0+DSIEu7C6aVr5F+eVd+/wC//t1j9U9rLmqnNXwkuY0/iRea94z8aXcvlT6le2rJ5Gxd6Jt3764x&#10;/ElneePLjy5d8Xmv58yfwr/HWteeJPF76lqdjo99HZxalO73TvF/32if3axNE+HUulfbbOKWNLu4&#10;X/j4mb5P9+vR5YQj7x34aPIe1p8OtM+e+gn87T1s/wC0Iklb/vivQPHPwE0/R/hpFrWn3kqXduq3&#10;E7/3t2zfXinhXUrnTdDfTL5pXiurX7PBs+46ff8Ak/8AH69zf42aY/gHW/D2oahAmofY5be13r/r&#10;fk2JXkVIy5o8hyVPae1908f+HSKnjK08iJpkS6Xyn3fxb/kr7C0rwrpmjv8AbEiXzbhd8r18S+DI&#10;b6ae3iinZPKiS4/4GvzV9JeGPii3jnS5bHT22XdvL+9lf7iJ/frmxdOUjPG05zhzRPQ9S8Krr3wy&#10;8QWNtP5L38V0m/b/AHt9fI/hi2s38B6xY20EtzaXFra+aifJ5V6sqbP+Bbd9fRfi34i3Pw60F4Lm&#10;KO5Ta/75G2PLu/uf9915J4b8Vf8ACzvGGmQLbf2P4c01nvZURfnZl/jejDc9KMjgo0J8vMbvhuwl&#10;+Al0mq7tmj6p/o95Kn3IG/gf/wBkrZ8beP8AT/ipe2mg6fqa3NpawPqF1LF/y1dfuIn/AAOuJ+Nm&#10;t694n+GPi2Pw9F9psnVkgd0+d2X5n2f+P18z/BzxteTeFYoJ/NT7AuyK4T+63367KeG9rH2sviOm&#10;lQ55c0j2i/v/AA4njeK21C2lm1CX5N6S/J5rPu/9nr7t8PPE+kWixRLCiRbNifw18NeDPhdqfjbx&#10;ho9zBp8c1osr6h9udvkfds+T/wAdr7FsJp/DGkRNfN8+35kT+/Xm4/l92EDgxvve6c/8b0lfS7dU&#10;ZoYnbZLL/Au35q+WrzW9Pv7qya21OTTbu4ie11NIl+R4t/yfPXrv7SfxL+zeHrixWXfLKyeUif7L&#10;o7/+O768d8N2bX9h9p0/T4NS1Wdti27r8nzffrbCRlCPvnfhqXJQ5pnn/wALte0/wB8bvEun+Kop&#10;LO71vUVisUf+FFfbF/33XazJrnhLxlokc+kf2l9gn+1Wf2j+Dd/c/wCBf+gV8y/FHwr421j9oy7k&#10;8S2N3Z3H2yLe7r8kUC7fuf7Nfbmq6VL4h+F/hrU4rnztQ0vbFFLN/wAt3+T/AD/wCvdxfsowjKP2&#10;iKnw8xt/G/w9ofxF8AWXjGxvrbTbtYt8rzNsSX++n+9ur5903xn4f1K6t7OLxHFbXsSs/wBnRWfz&#10;W/369C/aQ0e+tv2eP7MlaCa+utTS9tYrRf8AfZ02V5V8JfhdZ+DPB9xr15ZyXPiCWD7k3/LvEz/f&#10;T/gFc9GnSjT5pyLpyl7P3zYTxDc3Kyy3Ms946eakCbf7yfcrq/Aelaff6Hrs/iWCWHR/D9r9tvN8&#10;X72X5N6bP9n5K0NB+GOoeJPC+oahBtsLSzbfBcTfxvRoniee/n/sPxLZxQ6JrNjLpUt2n8du0Xyb&#10;/wDx+o9yfwF1K8ZR5YHCfCXwT4Q/aTuvFHjPxLbS6J4H0uV4rPTkl8pG+Te7u/8AsUz4neOdBudB&#10;8NaZ4cg+zeFIL5rK1t93zuixb3f/AHfuf991w/iTxP8A8K9/Y10Sz0W8V7e/1iW1/dJ/rdruzvTf&#10;gz8OtX8SeL9P1PxHYtpWlRWMW1Jf403o0rqn+38i/wC7XfyxhH2kpERjze8e2+G/hXrnjy4i8WeJ&#10;Vn0TwpomnIlnaTN891tX/wBBrnP2S/2jdQsG8ZaVfWy/2VZb5bFLeL967b/43/3a9O+M3jZdSii0&#10;VWnS08pv9U3yPL/BXmmlabY6JYeJtP8ADUX2bSbi6+1Xnm/PL5uxF2f7u6uCM/axlzRLjHm+IfNZ&#10;rres3F9qCq93fy/bZbtP4Nz/AHP/AECtLwrC3h63i1dmjmiSVrdov76fPvr0jwB8OtQf4aXf2nRf&#10;3uo/Oju3zrEtN+NngnT/APhGbeXQf9D+yxfvYX/ib/4quONeMpchcsTHm9lE858GTaK/jXVtaubm&#10;WHT7JZbpX/jilVE2J/33X1R8K/i1pXxF8KRX1tOv2iL91dW/3HiaviKazurO/u13N5rKlwuz/lq2&#10;9PkevY/gPrFimqeLdQn/AHMV/FBLO/8Acn3y79n/AACrxeGjOPMc2Loc56B+0b8V4tB0G40XT5f+&#10;JreRN86f8sov43r5E8H6O2t+IU1Ce2+2Sv8A6Fplj/Bu/wCer10fxFvILnxrqdzBefabKVn8rf8A&#10;xpXqXwE8E3OsJ/wkMEHkxWEXlQfLv3y7Pnf/AL5op8uHoHfTpxw9A5X4teM7HR9+i3MHnahFOvm7&#10;FTyk/wBHRPk/4HXDpqs+g2Fpqdj/AMfcUTy7/wC+jfwf+h1u6xoP9veMpYry2l3vP+9e4/ub3an6&#10;V4UvtSuLuWC28lLVWfZM3yKldlOdOcYlxl+7Gabr1t4h01Lm+8uzl8qW4ZH/AIX/ALif79Yf7Kvg&#10;m78YWnjqTT7j7PqaeJLoSiVdybAkRP8AwLc1al5c2NzFd20umRw/uvNg3tXF/A0+Jb/SfGWl6Em0&#10;p4nubiXav/TKJaxr+58JEon0z8JfG2n+HvBt3p632/VYme3/AHzff+f5H/74/wDQK+YPgjq9o3wI&#10;8L2Mdi0N3A10st87fJLvupfkrp7/AE2fTZUgliaGVPkVK8o+EEM8Pw68JI3m7LyWdovm+T5bhq2j&#10;Qj7QiNGMJ+6fR/hvRFTSfEEF4yv/AMS7ev8Avff/APZK+tvhKkCeAdC8hVSL7HE/yf7Sb6+NPDFh&#10;LqV+lt/aDI9wuxnf/cr3j9n7x/PYWH/CNa0rQvayvFa3b/clT+5/vVyY2nzU/dMcbGUonm/7Q+vL&#10;8LvjJaS6Kvz3UCPfI7f69md/k/75ryzxPbT39/5rS77R5d+zd/D/AHK9g/af8GXl58UtE1e2aD7P&#10;LEu53/hZf8pXjvjbwfBZ6RLc2csjy+aqS/NXXhvZypRNsJLkhzTM7TfBkX9vRLqrfZtM+WXei7/v&#10;V9N638Op0+F+jt4QvpbyK3bzYof7+5H+5XjXgD4Y6h4q8DWVt/aEsN7e3TJFF/cRfub6zPip4w+I&#10;PwusPDWj6fff8Sywl3tNbr8krb/n+f8A2N9RUp+1qcsJF16vteXkOg0p20TxvpjavAqS2ssW1HXZ&#10;86v/AB/3q+49Ev4ryyt51/iXetfCmveIV+KmjS+IbaeKbUNN2ef5X8cTf/ENXqHwl+M0tnol3/aF&#10;zvezs2dd/wDs/wAH+9XBi6EqseQxxdCVWMZH0N8Xden0rwLqF5bNseJd7V8CftReANQs9B1C+nvl&#10;mvbqzSW6f5U8r50/+Lr1PxP+0heeP9L1Dw9d6V9gtLjZuuIpd77a821vw3ffEuw1XT5Z55pryBbf&#10;fv8Au7U+T/x9Ersy+hLCfGc1ChVpEXgbQdB8T2qWNnqa3miWsEX2VEl3+av3XT/e3bq1vHngzwz4&#10;A+J1vbaVYrYaJZfZ7prRP4v43rn/AAB8PbH4CazplouuLqUqNvubi3/5YbvvpXRfFrw3bXP2fxDo&#10;uq/2rFdN5sv/AD2ib+49dlSX7/3PhPSp8x1HwT8T6ZrfxJtLOJZ7BL+KW3nRG2I+37mz/wAf/wC+&#10;6+4LB4NNtViZlSLb8tfBth4qgv8Axr4f8Q2NzHbWlu6eVaP9+Db993/32319a6x4ks9S0u0Vp9ky&#10;/vVR2/irxMypc8o8h4uJoT5zP8Q3N5rfjC3g3Rf2Jaszq/8Az1l2f+yV8H6w7X/iiW5nb555/m/2&#10;dz19geP/AB5Z6b4Du4LbUIodTlgldURd7v8Afr5E0S2bW/EdpbQQNcvdXSIqbvvV04KlKET2stjy&#10;QlI9A8DX6+Bvin9hvG+x/N9n851+6mz79eveLfjxY/D1PI0qW21K9Zt8qSy/Psr5EvPiLL4k+KHi&#10;PSpYm36TL/rX/i8p0R//AB+ut+IV/oupf8I/qenSwQ6glq9vP/cd/wDL16UsJGco8wV6EavvnXP8&#10;SINV1zUPHGuNLZ2XlSvFv/j2psSJP9qui8DWfiX9of7JeaRpzaVpUVqsTXFx9z5Xf7j1lfDr4G3n&#10;xauvD+h6xFLZ+H7WJNQn/vzp/An+zvr7w8MeFdN8K6RFp+lWcdnZW67IoYl/grzcXiaWHjyQ+I8r&#10;E1/Ze7E+Z7z4RXPgCy8jU7ne7wP5V2nybn2fcqX4P/AG2tvClvriytZ63cS/aoHT+D/Yr1D9pZ4o&#10;fhvLKyb/APSov/Q68a+FH7ScVz48i8Hag6/6rZa3H8D7U+5XBGpXq0uaIR9pVpc0T1Xw3458Q+GP&#10;EaaLrmnzzQ3Uv7i+h+43+xXqGveKtP0HTpby8uYoYok+Z3avOvi7bT3+g6fc2O53t7pX3xV4J8Tr&#10;y+1i1lilnkmfd8qO1RTpRxBzRw0avvG3ongO2+Pfxr1Px7fbv+Ea05oreCJ/+Xh1+b/vndXrfwr8&#10;SWdt/bfhWC5iml0ad1iRG/5ZN86V4T4e+N7+FfAGn6Dount/otrsnmf/AJ6t99/++68v+Hut+I/A&#10;3xBu/FsH75Lr5ryJJf8AW7nr0pUJVY8svsnZ9WlI9A8SfATXvE+uahqr2bOluz3G+Ztnm/7FfJ/i&#10;TW7mz+JGn+IbGza2stIuovITd99lf53r7r8SftIS694cuLPRdKnhu2XZO9xt2Rbv7lfH/jbRJ7lb&#10;LSNI0i51LVb28+ZIV37F/v13ZdVlShKFU7IyqKHvH6AfB/Qby51LUNc1Nv8AXt5qp/vf/YVwX7Sf&#10;iqK28R6ZpWnxedqC/OyQ1d0T9pDRtE8L2mlNbND4gigSJrGX+F1T+N6l/Z+0GLxbrOoePdc23l3d&#10;TvFZ+d/B/f2/+g15E4ypTlVkeVHmhL2sjh/EnjPw9qU+lXNzYzw3u1fN+8jxbaf8TrPwZ4w+F934&#10;j0W8gh1WKKLzUil++7fwP/tf/EV9C+NvDGkar4m0qK50+CZLq1ureV9v+41fD/i34RS/C7UdYs4r&#10;mT7JeyvLAn/A3VK3w0qdX3vhO+hV9rL3TldN8MT2cvlL++81vvp/frp9S8JXPh6W0i8qRJXiR23/&#10;AN6vYfgD8HFTSYbzU1Wbe33Hb7rV9AeKvAGlXOkXtzc20H2iWJUWV1/1X9yqrY3lqch2SxsaU+Q+&#10;N7O2g17wl4l0GeLzrvUtOe3g/wBtvvVmeEvCVy/hfw/4cgiaG7sLNLeW3f8A56qm562PDzz+HviN&#10;5sUX2mKwunTen3G/hrsPG2pReGPHmoahHLH5txZ/K/8Addn27625pT92IVZe9zRPpPQfhF4Xv7PS&#10;p77SoLm4tYk271316QltFZ2+2OJYU/uJXg/7Pfxj/wCEq+16DffJqdgu/e//AC1T++lei+P/AIha&#10;V4Vs919qC2bt93fXz9anX9r7KR8zVjVnVPN/2orDSJrPT7rUFV/9amx1+98lfIlsk+lL9piVXdl3&#10;/wC7Xpfx+8Q6h4n160tmvvtKbv3UKN8i7q49NB2adcQeeryxRLudPuV7VCnKlT94+pwkfZUvePP/&#10;ABJ8HdDv/Gmj+Lru6+0o6RS3Vi/8cu2ve/Hmt+F/HPhq3vGiisLiK6XbDb/8vCVwPhtIPDbSy6hY&#10;rqVlFtSXzW+4rP8Awf7XyV1Fh4Dl17xbqun6dBFN+9W4s0i+5taumpOXu832QlOlzHm9t4eurbey&#10;q1zCt1FFv/3q9BufhpeeGPEOk325bmKBokV0X738Wz/gFfSXgz4J6Z4M1C0lvGivLiVotySp8m+v&#10;S/EPgPTtbsLeBYlh8qV5Vfb91q86WYe+cFfMPe5YnxDYWEVh4j1vQZ7Pzru9aLyLvbv+ZnR/N/75&#10;rF8f+G28N6zLpksqvEis8Do1fZr/AAosdNuotViiV9Qii8qX5fkevlf9o2/s4de+3W0Wz7O3lean&#10;8W37/wD4/XRSxP1ipyxLwlfnkUtE02Dx/oPhy2tmZNY02X7FKiLv2Rb/AJH/AO+Xenal8DYNB8TX&#10;H9p642q3arvW0tF/evXnv7M3x1udHt/HbLZxTI/lW9rcfxpK2/8A+IaulsPFWp395qd9/astnqH7&#10;p/tG3552Z/8A2RErslTlCpylz5oS5g0e5im1SK282XTbvb9ni3r/AOh1p+Fdbi8K6bqcsVzFDceV&#10;L5qO2ze33q9Q8DeA5/iFp2meMb6CC2vfnS6dF2fwbd9eD/tA/DS81Wz1BdMkntpYvnilVv8AW7fl&#10;qKc6VWr7KRtTqxq+6M8K+J7nxD4l1Nry5n1J0tZYm86X91/B86Vd8DfEu2uU13RdKZXuPkinuE/u&#10;f7FfMGjp4u8JeE9WWxafZdP9l3fPv/22SvX/AICfCyfR/AFxqWpxSol5Ossuz7/y/Kn/AAH569fF&#10;4ShClzcwfB7p6H4z+Lt58E28H3kttJeaFdfavPt93/Ad/wD4+9c1Z6Vpnh61e+0yNv7P1n/SFR/n&#10;8pW/gr0rW/AemarokUF2sHi3TYovksbv76L/AHEda8y1h7bwB4c1BdskNpptjLLBY3Eu/wCTf8iL&#10;/wB91yUuSrHkpfEFKXvcx9J/s2eLYPDHgjVdRuZ1S0S68pXf/cr1XxP4qivPCmp6vBcxXkSwO6oj&#10;fd/gr4X8GeJ5fE3g20gjnVNNutRguHfd9zcmx67vVdbbwfBquh2epyXlu0EVvv8A4Ff+OvKr4L3+&#10;Y4KlDnr8weKr/wD4TDVPPvPNTYu/f/sV6h8Gdb0/wlLFL5C/Ozbv9ivKX0e50Tw1aRXjeddz/eT+&#10;PyvvVb8Eo1zeagqz/J5W/wCT/virqRjKPId9SPNHkPoX4xp4e8f+EvN+0/6bFL5UCJ9+WVvkRP8A&#10;vt6q+G/g/feCfDVlZ3N8t5brLvlRF+7Xy9/wkN89/d2325rmW1ut8VxC38SvXtepftD6n8SJdT+H&#10;PhXSLv8A4TBLVYp7h32RW7fJvf8A8fauadGrD3Y/CeVXpypR5YkXi3wlLba9LLqcrPp8UC3Frv8A&#10;4Elf7/8AwCu7+C2j6RDcXsV40F/Ki/Z4nf8Aii/3K4fXvtnhu10rwd4qvGfU4rX91qKfPv8A9j/d&#10;31d0TXrGF7fULO5+wXf73zU8r5Eb5PkqKkZTpBKUp0j3DxJ/YGg+GriK5eCw0razyv8AwLXxFoNz&#10;Freh6fpEDNNbxXX724/jb59ybP8AgD1678dfFV54h0nT9FitvO+xTrcXnktvR02fIlcfDef8If4G&#10;TUfsa/2he6i6ackq7NsS27q7/wDAHdP++K6cJH2VL+8Y0KXKE3hLwhf654c+GDaYv/CP+ELGLV5b&#10;h/v/AGjY/wAj/wC/v31FbeJ7zxVcan9jX7lrL5EP+yr7vk/4B/6BWT4kv7b+2/8AiX3zPdtap9uu&#10;3b/Xy7Nmyjw2i6b4r8KMlzHC7O/mxbtm9G370/8AQ62lGUz26FOMY+8bEPiGJ9Et4tVtvtMW5HiS&#10;H7+9f/stlcV4S0rULDTtd1BtV+x3drdNcL8u/wA2WJE2J/wN5a7jwl/o1lLqEsDTRWv72J/7+13/&#10;APiK4f4P3MHxpt00+C++wXH9tS/bJX/jiZEfZ/45W1P+FORjX+1yH374e1X/AISHwp4c1eD5Ir2C&#10;K4ZP9lk3bK5/x/bW2pfa9IazgeWWB33uv8FdNvg0HSbKziiVLS3226on8Cqlec/FHxhFpXh7xHqt&#10;tKv2uKL7FBv/AIZWf/4v/wBAr5mnHnq+6fOU/wCKfIW+603XNbiZN/lRSxb3/h2/x16h4eTSrD4d&#10;6fqbRLNb3UCXH2iFvnavMvDHhu+8beF/HcVzc+TqDf6Ksr/8vHz/ADun/Aa3fhv4V/4U5+zrrEWu&#10;Sy3l3Lar9ltH/wCWTSv+6/8AZK+jqRjycv2j6OVTn5TCv9Hs4bBL65i+2Xbyptt93yJu3vs/9Br6&#10;q/Z78T6Zc+DdPtoG2O+9Ps//ADy2vt2V862GvXPhWe0udRWJ/tUH2iWF4t/lO38f/kJK9S+Fdmul&#10;f23cwStDEkUstq9x8jtu+euOtHnp8hzYvnn7p23x7/sxPCV3cxRWyaqqr5U21N+3fXzJ/wAJnLDp&#10;f2P/AF13eskssz/c2LVu/wDiLP4kTW4taZfta7ng+b/VfP8Acqx8PfDFt4k16ys5f3Lv8671+T7n&#10;3KunT+rw946aMfZUvfLtt8KNT1WLTNTaL/iX36pFFK7fcVvk2V0P7KsGl6Xa/FhNStoIf+K91CJH&#10;29NkMHy/+PV74ngZry1srGJlSytdm1/9jZ8iJXjv7Ofga115/i7BLO0KWvxE1VFf+9+5ta4amJ9q&#10;jy6lfmPH/jxZ3Oq6Ho9np8/k3drcvbz3Cf8ALWLf8lcF+ztFban8MvB8Eqb5YkukV/7u66lr1X4q&#10;aVvl0q+tpY5kiRIv3Tfc+/Vv/gnx4D0zVfhbpmr6hGtzK63UUUTruRP9Il+f/wAcevUq1+SnE9Tm&#10;9lHnM7W9Bn8N63t2/ZpfKVIHdv42f/8Abrb8AeIf+Eb+16Zrn+k2mqL8r7v9U33ElSvqjUvhjod/&#10;pEVnc2cFzsbfvuF+dq+evj9okelazp9zbWvk2UUXlLsX5Pld/krmp4mOI9wxo144iXKeeXPiTU9b&#10;167il1VtSSw3xb3b7qV7r8B/g/BrdgmveIYFuYpW/wBFtJfubP8Anq9fJWg3MWg+MNYXUG+zWmpT&#10;/un/AOuv3Er9MPDEMVtYWkECrDFEqRKif3Fq8bzYeEeQxxtT2UeSJbTwrp8OnfZoLOK2Tytq+Sv3&#10;a+D/AIzeG/Edn4//ALOllabT7BNjI/3PK3u++v0KSvCv2k/houpWf/CS2at9rgVYp0RvvRV5eAxP&#10;LX984MJV5Zcsz4/+Dmm6VpXgO0+0zy22qzz3CXUyfwxeb5Sb/wDvjdXS3nhi2tnibRrz+0rSVvmS&#10;4/dOtcf8OpryG/i0xbH7ZcJeP+527/Nffur6DtvhXqv9pW+oavZrpqeV9ngidv4vvb2219HXnGEu&#10;Y9uVX2UjyLwkljNcarBLp7Teav7rZ/yyatfXpovBPgaylnbZLdTtFs/jR6s/DR4PD3xGlg1D/kHz&#10;ytbs/wDBv3/JVT4u6VBqvxVl0pf9Jt/PiSJN3yK7In/xdY8/PI6JfEHh74P6h4k0GLWIv3NpKzff&#10;X52T+/WJrejz6J4mu7bzWS3T7qP/AHa+1tN8PNpXhnT4GWLfEqbkT7iV5z8bPh7Y6rof9q+Vsu7d&#10;fvp/GlebTxf73kOSnjeafJI+WtS8Ny6JPDcr/wAe86+bFUqeJNQ1KL+yJ7yVEll83zfN/i/367vS&#10;tBW58B/2vc30v2JNR8prfb/D8n/xddA/wZ0i8tbfULGeKa0fa8sMv3/4N9el7aMfiO+VSM4+8eSa&#10;lqv9laNLZ21yrvPAiM+7e/zb/krpvgDbWOg6pceLNVZUtNOgfyP78srfJ/6BvqX4hfDFdNtX1DTr&#10;NrbTWVX/AH3+/wDcrnLb4aa5qV/DbLaypFFF9o2O3yIlX7WMolxlBUuU5d7Ozs5dVvLHT4La71Gf&#10;fPcbfvLvdtlN0Tww/jnxvaeHls4LOKVYv9O3f6r+J3/3q+iPFXwQn8PeDbSJdPbUrjckrOn+59z/&#10;AL7rwzw2n/CN6laM0rQ3dxO/yOv+q21tTr88fdIjVpVY8kT6r+A+tv8A8LG1DT5ZfO8qwRFf++qv&#10;/wDZ19Ow7dny18L/ALPF/qFh8ULvVdQikSJla3id/uO/yb6+y7zxDbaVpb3lzPHbRIu9nmbYlfN4&#10;2lz1fdPmMXSlGqeOftaeKoLPRNE0Xd+9vbzzWT/YVH/+LSvgr4qXKw+N7LXtFlWzvU2vFFb/AML7&#10;/v17L8SPiRP8UfiDruuWqNNp9r/xL7H5f4f43/4HXjWtw3KX9veNEs2xfK2P/c317eEoeyhyn0OA&#10;p+ypH3R+zx4/n8efCi0n1r/j73eU3y/ernPideaDoNhK0W19QlXyon/gWvF/DH7RVzYeD4tIisVt&#10;pduyKXbs3/wf5/3Kx9e1K+1K1tLzU7n97LL8yffrmjhJQq85zRp/vJSNt9VvP7Lu4LPy4YottvvR&#10;fvuz/PTk0qXw3Frds0qvcQNEmz++v+xXTJ4Gi/4RS017zdlo0q3DRf3n2Vw8OpNc2d3O26a7ll8q&#10;V3/jbZ/7JXTKXP8ACdND4hmpeVN4Xt7mL5HlnRNn8by16n8KPHOn/CX+0INaX/SLj97F5UW91/4H&#10;Xik3mzai88T/AOqb90n8Hm/cSvRfDHw01P4i6XqGqtcqkVhEu/f/ALnz1FSMeX3jprxhy+8YviR9&#10;D8c6zd61FusJpZd8to/35dz/AMFdh8N/G09hZf2Dcz/Y4rCJ/IRP4nZ91cTrHgC88PSxJOzabd7v&#10;NieX+4vzP/7JVTwTqWoaaj6rPp7X+1mTft/77raUYzpHHy0px5Yn0W/xps5tS0eWdpHisvPSWVF/&#10;vJXj/wAcryXxJF9ugvvOisGii3ov8Lfx/wDj9N8Ga9Z+KvHzrc2f2a0ni3/Z/wCDza1fid4Jtra1&#10;lvLaeX+z5br7PKj/AMLqn/oPyf8AjlccacaVQilSjSqcp7R+z3rH2/Q4otu+LylRn/2l+X/0Cu1+&#10;NmqtYfDfU/szbLjytifN92vj3wH8e7zwBcXFitmrxeVsgfd9166jxt+0DP488IPBFFFDds+yWJ1+&#10;7/t1zSwkvb+1+ycdTBS9ucv4MubmaBLlLX/SJWR7O3/vy/JVS5ttav7+VfFEX+vbZFd7dnlf3P8A&#10;gNewfswaDL4kv7jXtV/fRaWv2W1TbsRZWT5//HP/AEOvaLPQdK8Q3+qq2nxzWjweUzutbVMX7KqX&#10;UrRpS5D5q8B+f8NPEd7Lc3Ntc3bWcUVq8LfI+3e+/wD8frmfiL45vPiW8SwR/abu4bYqf88m3vXK&#10;3mvNc+OdW0yBV+yRTy29q9w33Yt9YnhvxJr3h74vpcz2K23hzRp5fuf8vTKj7P8Ax/ZXoxoynL2p&#10;2RpRfvlvxVpuuXPxG0/QWnb+0JWit2hT/nu38D/8BSvoL4i6PpXhvUbLSG8jzbXSU+3PEv8AG3yI&#10;/wD45XJaJ8S/Dj+Ok8cXmlN/asVrLtR/+erPv3/98/LXFeIfGF54ql8S61qO77bftE/lJ9yKBU+R&#10;KcuarKP90jlq8xq63pU6aTdWekQLqUrwJb/a4vvxPv8A/s3SvcPhF9h8MLceft/dRJbxXCfx+Un3&#10;6+evCV42lSxT3crIlxEySwp/F8n/AMVTvEniTU7zRrfT7adbaKWX7Ozp/tJ/8XXPKn7X92XXw3un&#10;3HbalbeKrW0nin3y2s6P8jfeTfXYalqsGm2vnzyrDEi/O718P/s9+M7nw3qmuzytJNa2cSSr5rfe&#10;Vn+5Wn8e/wBoSz8beFdQ0rRfN/h+d/l+69eZLAS9vynifVJSke26l8bG1jTtdutD8i/tNOg/fujf&#10;6p6+QvHN5eeKtE1tpdsP2qVvsr/webv+d6634IPff8IprGlaZbfvdeVbL5/+WW1H81//AB+vFNY8&#10;Q302rRWMv+qsGe3gRP7m/wCd69jDYSNGUoxPVw0Y0j1nwB8HPCHgrwBp+jXWptDreo7Lrzoot6Oz&#10;Ps+evq3wx+zf4O/sHT11DTPtl3FEm6bc/wA7f/t18f8A/CWtf6bqs6ztDd3DRWsFpCqu/wAqf+g7&#10;6/QLwTNO/hrT/tLf6R5WyX/erysylVh73MebjalSBX8N+CdP8JWV3bWy/wChSt+6t3+5En9yvnr9&#10;pbVdK0Gw0q50+JZoriC4iVE/3N3/ALPX034h1WLStIu7ydtkUUTSs/8As1+f+veIdQ+JcEVtPEtt&#10;FZ/vV+X/AJZfdf8A9DSsctpyq1fayIwXPzcxyOj20XirxHp9izf8SxF+0XWz+GLf9z/gdfTfwi8D&#10;N8QtemlazWHwpYRJbtD/AAXTr8+z/drwL4J+HoPEN14rtoFbfe6ta6FZyov8Cp89for4S8MWPhLQ&#10;bLStPi2WlrFsX/arvzTE8nuROzF4n2UeUz7/AMAaDeWH2NtKgSJ12fJFsevzv/ao+EV94S8eeRfM&#10;1zo9+uy1m2/61Pu+V/vV+nGz5d1eCftdQ2cPw5t7m5s1vJU1G38p3/5ZfP8Af/74+T/gdebl+LnS&#10;rnm4SvL2vKfEt54c0Hwb8PorHQZbk2UDtLL533/NZEXyv/HP/H6634S6JbeKpfDq6rFsS6llllTd&#10;8jIv30/8c/8AH6qax5HjzVrSWxto4dPffZeVbt8/nwJv3vXd+EtEi8K+F/sepqv2u4upZbN4W/1U&#10;DJ8719JWnzx5ftHvcxleP4f7V8WtPosU/wBkeXYqIm/Yn8deka3/AGL8NPgxK9tpkb6rqK/Z1d/4&#10;m+/v/wB1K4fwHDLZ+NfDV8urtcpdai6Npif88md0/wDZK9t+NnwQ1DxzoNvBprKm3fuidtibf9iv&#10;KqTjRqxjI469f3oxPhf4M+A/EKa34ggvJ/3qSrcRPu+Rv4v/AGevqD4Y6xY+FfFdx42nsfO1DXni&#10;0qdIk+f7QqInyf8AAErhPHPhi++G+gxQXzfY9TlvH3PC33k2Iqf8B+Sum8B+IZZm8CaRFAzppeot&#10;qE8235Nmz/7N67K9T2/vQNqnv0+Y2P2hLO+m8rVZ7yOzvZf3S2n/AEyX5v8A0PZXOfDf40xeErBN&#10;F1LSI9S09md7q42/P/v1Sv8A+0/jr8ZpYLPd9k+ZF3/ciiX+Ovcpv2adF0dbK8g825e1i/0q3f8A&#10;5b/JXBKrGlGNKRH7ulHlkeO+Lfij4a8N6pp994XvNlprjSxfvYt+2VUTemz/AIHXm+g+Kte+NOs2&#10;+o3kTeVKstvZ28UWxPKX+4lcpr2lRalqjrLFIn2DWEeJH/5d9r17L8GdB0/UvirafY75rPT/ALVK&#10;8EW7b8rb32f+P16sowpUuc2jGMI85n+Ffh7pFz4t0pbO8tr+W/WJGihb722J3d3/ALvzJtrnfiRY&#10;S6b46lg2tYRWt99oi2fwbv8AL19lab8AfCem6y+r21m1nqDt8/2dtiff3V4r+1F4bs/DFxaT226a&#10;W/Z3leb5/mX7n/ob15tHFxnV905sNX9rV5DM+Dmt6ReQeK9KvI99pazxbov+eSSv9+vl/wCA/hXU&#10;dHvPGt4s8tnFFfKkUvzJ/HKu/wD9A/77r0XxJrbfB/4eXvjPym+16zqaW/2f76PaxW+zf/39ejwl&#10;42WHSLe53K9pcRP5sTr/AK1Ja9XllCnLl+GR6UY+9I9g8K/tDrDpelWPiydv3U/zOn33/uO//AqP&#10;iL4wsZre0WzlXUreK++1z+T/AMt/vr/8R/33XkVtok/jO4u9PiW2/dbXivpW+989d74A+Et54q1y&#10;LQb65jSK1/0iW4hbf97+5XBKlTpfvTjlTpQlzHjtnf6vf/tJ+FLGCVrbStGs5dSvtn3Njb2f/e+X&#10;YlfRviH4e654/wDB8viOdoodPs4t9jYuv+tiX+N/+AV0fjDwHod/46TSNMsVh1XVLOC3vJYv4LWD&#10;7n/fb7P++K9l1h4NH8KSrdbfKgtf3v8Auqlc1bF+1nHlOGVb348p8NeM/EMV/Pp94rKjtAsSy/wI&#10;1Q+KviL4hm1zT7m52+VEu/yk+RHT5PvVmpoiX/hrT18iXY8Xzf8Afb7HrP1jSrzTdJ/spWWbUPId&#10;Fmdv4/K+SvSjGMz3Y/3yV7+x8VaverZrbebAy+f9nbfu/uV9N/Cj4PrpUHh/UGvGS7/1r27r/Fs2&#10;V83/ALOXwK1PStL0TXtQuWtv7cvv3T/xoi723194eGPszv5sEv8Aql2bK4MbU5JctI83G1vd5IHQ&#10;J5VhYRRbv9VFXzf+zHqUDv8AGRs+ZE/xG1Rlb/tlb1a+M3x41DwrqWoW2maf9ssrdfs8t8jfPb3H&#10;/wATXxho/izUdKvfHcenahMtpceLLyfCtt3sVT5q4KeFkvfl9o4KOHlVPb7+GD7LcWcSs/2dkdv9&#10;hvk31i/8E/PFr2OmaDpssrJbypdIu9vk3eezf/FVpXPjCz8T3SWct9AmoX/+kfZNmzc38FeMfAK7&#10;utH+H/h+5s55LaWWWeVJk++jLK//AMTXvVaHN7sj1eXnjyn6n6wi3+luyy7HX51dK+f/ANoRGfwr&#10;aQbN8qNvlf8Aubv/ANir3gb4qXmt+AIpZblXvYmZLzf/AANXD/FTx/Pr3h+VokVP9K++jfwV49Oh&#10;KjVOPDUJQqnzp4z8q81nT1n3eVFKjr/v7Er9RtB/49Yv935a/OPRPEOkaJ8Q/D9teWMV5FeWbP8A&#10;6Qu/ZLv+/X334A16LW/D2n3KyrveBN3/AHxXZmnNKlEvHxPQIfufNXD/ABjuVTwBrC/8tni+Wur8&#10;75N1eBfHLxtc2d7Fpmn6gs0tw2yWxRvnRdnz76+fw1PmqnlYanz1T50+DmpfZvidol95sWz+0ZYp&#10;Yf40Vkf56+67ywivLPdOvnRJsdU/26+L/wBnjStI1LXL2+nniS7iumiit3/ibftd/wDP9+vsW81h&#10;U0u7+ZU8pd//AAGvXx/vShynbif4h82fHjRFufFtp5HkWET/AOtdP4GryfW7+5TXrTWtv+kT+VcR&#10;P/e2112seKoviR4t1DbKzxf8skRfnlRao+AE0/xn4h1P4fa1/oGq2cC3WmXH/PVG++ld9OnKMD1I&#10;1PZU48x9TeG/iLp+vWFpO0uyLb5rfNWV8S9Si1vw1N/Z95H5TfJ9773z18s+IbDxR8Pbi70+Xzba&#10;Vl+V0b5G/wByrHgzWL621SL7dLO9vdQNEqJ87xPs+R9lcf1SPxxMfqnve1idLqthBbeEvEvhqe+W&#10;wla6SWLf/GjbP/iK8t0H4/S6Jq1xpF5BdzKnyQXcK/fZflTelfTHwo8MWfjP4g63rWtWy3P2Dbao&#10;jqmzzdnz/wDfHyV7FeeGPDOgwXGoLoun23lK1xLN5Cf991p9Yp0v3U48xjUxPJLkPi/wr45X4l27&#10;wXN9P9ntbpXltP42ZUetP4S63c3/AI8eJr6WbzbV5bzf/A+xPkT/AGfnrh7PxDZoniXVbaCCzlv7&#10;x7hU/wBn+BP/AB+uw+D/AI58E+ALDWtT1Bp/7Vv1+zwfuvkRK7uWLjLkidlSMpw5j7l+3wJpcUsq&#10;/Jtr4f8Ajw9nrfxVt59KiieLd9nZIm+/L/nZXpfif9ofQ0+H3kaLq8F5erBs83d9x9leafsqeFZ/&#10;H/xLl1W+3PpWnKl1sf8Ail/g/wA/7FcFGjPDxlVqnBRjLD81WR7g/wAN9V0Twlp+rqqp9nZLhrdP&#10;vpUXgbwxqfxjll1DXruRNEtZ/Kg0xG/u/wAb13f7Sfjb/hBvgz4j1CL5LtrX7PF/vN8qV5f+zB8S&#10;La/ims7y5g+1yql2ybvus38FY0/aVqcqsDm9pKcec5nxt4Pi+F0+pxaVZ77SKXzfNf8A5Zffrzf4&#10;LfDT/hZevahunX7JtlSJH/v+VX2B4/0rT9ev0s22ul/ayrL/ALO1PkevHf2cksdK8YXFjbNHvg81&#10;50/2t6LW1LEy9hL+Y7KdeXsuaJzmpfCjUNn2O88NMkVvKuzUX+5bxfx7Kz9b0f8A4RX7RFPpn2yK&#10;4tfKgf8A55Ps2b//AB+vtO5tlvPKX5Xi2turznWNK0O2lS2vLNbmJ9/lI6/ceualjZzl7xx08TKf&#10;unjVhZ3MPw+t9FaVYU+y/bdk38H+d9eRJf3MNvb2zWaw/upUR3b592/53/4HXd/GnxhBqXjS4gs5&#10;diWsS267P9l/uV5T458fq8EUTWy21xOyRfJ/dr2KMZf+BHt0qcuXmN3wro8uq65aafbf61m3r8tf&#10;XfgD4bt4G0P7Nc7d9/OiS7H+/XknwxubFLe3ubPyE1CJkili2/PtX599fUD38F+mnqu1/m835G/2&#10;K8fG1JfCcGNry+Eq/Ej4aaV4/wDD0tncwf6Qqs8Fwn31fZXgnjn4dN8NPhzd2bTtNFKsSM+37is/&#10;72vqX7Srsiq9cr8SNEtPEPhe7trld8Tr8yf31rjoYmUZch5dKvOB8f8Ah7+zNE8a2kFzt/sq6aJ7&#10;V4vvxJL8yI9UfiX4niv9Sl0+xvGvLeL51fd/HWP8UZrHRNX8jStQn1KVbqLdM6/dVUfYn/APkro/&#10;gn8OovFUF1eXKypFt2QPt+Rn/jr3pcsP3p9HS5YR9rVOEs9E0rxPZ29msEqarvb53b901V00S80f&#10;zop7ZoZYm+Z/v19AeM/gOvhvw/8A2hbXU/zb32Iv/fFfOU03ijxPf+Vpl9JbXFu2+VN3ySxVtRqf&#10;WPhOmNeM/eiet/D34i618PbXT4pViufDUqRalqdx/wAtdk/yfJ/ubP8Axyvq3UvE+keG/BF3qrTx&#10;Q6esD3HnJ/HXwpfwrfv9h0i+tr+38hbdndfufPv/APi6zfiv4/8AEd/4a0rwnBqHnWlrFsiih++2&#10;1Pk31FXBRqyieVUw3tZc5of8If8A2JoMWtXitNqGsrcXVqj/AMEXz1zngnR7658P6hFqfmJd/NLE&#10;7/x7X/8A26+jdH0RfiR8NPAl5YxRvd6dpkUV0n9z5Nuyq+veD9M8MWEX9oX1tpUUEDeffXcqoiff&#10;+Te1R9Z5OaEjsjiYwjyGPqv7P2uf2Dpl9YwSXiXUS3C7ImrnfGHwo16HVLiL+xb50sPKt/3Vq2x0&#10;/g/9Dr7r+CPx6+Hfjn4TWmtaH4osrjRdJa30K61C4ZreJLpYov3W+Xbu/wBav/fVe07F9K4415RM&#10;44uR+Stz4V16a9ilbw9qSRJ91Pssv/xFdd4P+CfijxJL5EGiz+VuaVvtcTon/j1fp15af3acBhKJ&#10;YmX2RyxcpxPyrvPhL4ls4pdI0+xvd6b5bpEifZ9/5P8Aeqp4G+A+q69ey/brbUofKf8Ags22V+r4&#10;5HNB4HFX9bnymP1mXKfmXYWHizwHZPq9tY6hc+U3lNb/AGN97bn2fJ8lc/c2elTeDdbi0Pwhq9tq&#10;t1P+9S406Xei+b9xH2fdr9KdD+IvhfxP4j1jw/o+uWWpa3o7Iuo2NvKrS2u7+/XU7VqvrUyPae9z&#10;H5D+GNBvNE8RxT3PhLVvN81HimSzl2K/+38n9+vsD4dfEi5v/NtrmxvoZYm/js2T+P8A3K+usL7U&#10;vFc1eX1j4gqTjV+KJ8ifGDxPLf8Ahm70WKz1Dzb9kt5fJtX+SJt+96+cE+C3jO2uNMublZ4Xum+x&#10;NDaRO/yf33/8cr9L7zxDpum6pp2m3N7BbajqO/7HayyKstxtXc+xf4tq1t06FX6vHliRS/dfCfmZ&#10;+zN4S17wf4r8JaHqGi3cMMV9eXE8z2r/ADS/6R87193Qwyp/yyl/75rpfEnizRfCcWntq+p22nfb&#10;7yLT7X7Q23z7iT7kS/7TVu7VrGv/ALRLmOavT9tLmOA8mX/nk3/fFcp458B2fjnQZdK1OzaaJ/u/&#10;K/yN/A9emp4s0Z/Fj+F11O2/4SBbP7e2nb/332ffs83b/d3/AC1u/SuONHklfmOaOG5Jc/MfnP8A&#10;B/4Az23jzVbO80q5hstJnneK48p/9IeX5P8A0Cqvjyw1e2tbe2ttD1C5lSCXT53+ytsdf4HT5P7m&#10;6v0lpCq+lel7eXNzSPSjLklzHwH8Afg5Ls0rXLyzvvNgl3qlxEyeV/fr33xn4qi8K2vm3lndvu+6&#10;lvavL/6DX0Bs+SmfLXNUj7WfPI5qtP2suY/M34u69ffF24tLmz8NaklvZ7/9bYyo7/P/ALldQmg6&#10;1ongDUGsdFu0S6tWiif7K+9X8r7lfoOYV3ipT0rp9p/KdfP7sYnxH+yj4DudE8L6hfXmmXMN7cS+&#10;UrywMj+VXvs1s2z5lZPl/jr0W813TNN1Sw0u61CCLUb/AM1rW0llVZZ9vzNsX+LbXK+PPk1mJf8A&#10;pgn/AKG9ebiY80uc4cTHm94+JPiv8FrHwl8Q7vxZeXjJaS772JNv35V+bZXhXh7W9Vs/FVrqtm62&#10;1xFfO8X+wyvv2f8Aj9fYH7UVzA/gCVWbfcPL+6T/AIB89fOPgnTZfDyWXmwW00upRLqVqlwvybll&#10;ddn+zvVK9vDVJTpe+elQ9+h7x9zaPr0GsaDaagv3JYElRP7vyV8b/tA/E6Dxh4tuNFggl82w3or/&#10;AN9leul0T9oG80fRLvT7nSv9I83ZEiN8iJXhWpa3p/hi41DxZ4nvN+nrO9x5Kf624lZ/9UlY4TCf&#10;vZSMaOGlSlznZftXeCZ/E/wq8KaZpETJZWssSS/9PDMnzulZXgDwTp9s2jreWMr+VBFbrE/yfIv/&#10;AOxT5vi14q8Z+GdC1PXIrbSrT7Y1xBY26/8AHunlJs3/APfdfSHg/wCFf/CYXGmX2ofPp72Kee6f&#10;JvlX+D/0KuyvXlh6fspHTKr7KPvHhPxs8AeHte+Hbr4QvpdK1XdFLFv+T+/+63/7z1yX7LvjPVfB&#10;lxcahq63dzdwLLZNaI3/AC1319O/Gn4M6LbaNFqGmRfYEt5W82JG+TZs+/8A8A+SvL/BOjwQ6lp6&#10;z3kE0Ut1Lar9n+5KzJ9+oo4mNahymPNGrTPW/ggk954l8S69q8SpqF+tvcWqbt+23ZHrmv2uviXc&#10;6J4KuND0Xa+q6lvi+991P4//AB2szVfGH/CJWvh/XPD06zPFBLa6jb7t+1Vl2f8AoW+uP+wT/G/x&#10;b9hufkSdk3XD/wDLJP8A9iuOnTjCp7WRzRoWl7Uwvhil9c6X4a2wb5XsUdU/77rmfEmj3MOr6hfe&#10;aqSxV9nP4G8PeDPDieRZr/oEDpFN/GibPnr4n8eaq1nqOoS2Mu+J7lkX5fv7krpw1T6xOUonq4ep&#10;HEHa+FfjB4ov7jw1FPbWieHP7YitYk8r50+d/wCP/cr1Pxt8TtQ+HXiPU4raz87TIvkluIvvxMyJ&#10;s/8AQ0r53/sqK6XT75bmX/SNtxLCjfJFKvyb0/39lXfG3ja8m/4SWW5gX7PrP2fzXeX5Ld1TY/8A&#10;6AldkqEasjmq4b3j1OHwxoPj+/1W8n1yC28JSzpez2jtsuGl2JvT/drxX4Oa34R+weP9AubOO8lX&#10;xheXsVxLGrfuPKiRF/PdWX4h1jVfFV/p/hzTLGPStEsp/wDiZ6nu/e3ib/uJ/s7aw/gDo32HUPGi&#10;tD9r2avNB5i99gX/AOKqJUOX4pF+w5Dt9e+HVm76frVtfLvuGR4ET+BKvfs1aX4O8Y/ADwlYvrEO&#10;leKLdrxGSb5fN3XsrJ/441cZpuqzpptvArS+VFK6RJ/crP8A2b/A2oeLvh5pS2KedLsnl/3dtw9d&#10;FeMub3pG3LH3T23W/CuveErN7WW2nhtN3+tT7j/x/eWjVds1htnZfKii3s/8CbqZc/8ACbaJo0tj&#10;PPff2YrbGR/uLurkptNtry3ls7mWSFJfuv8A7dc8ff8AikdESK8sNI17w9p+vJc/8TXSZZYoLFF/&#10;1qs6fP8A9816x8HPij/ZWo2ifaZZrTayPElZPwf+EsHjCwuPDk8rW3lL9oa42/PXqFt+yFBpVvFL&#10;pWuTw3a/dd1qK9ehy+ymcNepS+GZ1Hi39orRdBsEZZf9IlX5Ur510q21rxD8c9P16Vm+yaor+a7/&#10;AHE+T7n/AKBUPxj+GPiHwx4gt2vp/tOxdqui/I6bKt/DTR/+Ew163tp9QnsIt2xXT+Bmop0qVKl7&#10;WJFCnGMeeBx/g/RLmw1mWKx1P7A8+p3HlXafI6Jv3JXcXnxp8Q6Vp13Fc6j9vluoP9Dd/n+98j1o&#10;ePPCvgzwrf2nhC8uZ4dYaLeuoQ/Om5nfZv8A+AV5p4h+GPiNNWi8L6Hp+/W5Zdivu+RU/v8A+7W1&#10;OpSq/GbcsZe/I9Z+DPw9lezi8Y6hLBbPK3lWNo7f7ezfXKaV4Al8Z/F/VbxvP03VdLaV7G7/ANlX&#10;+5Xqvwl/Y2g8MWEU/ijxLqGt6wv3dkuyKL/crP8AHOpan8EPHWlW19Ks2ias2xbt1+dG31ze3jKp&#10;KNKR5sqnPI63x54P17xt4ct1nitHu7eJE81G++9fN/xCufFXw3uEs7OCC21NlXyrvbvd939yvq7x&#10;V4/0zwH4Zl1O8l32iRI6IjfO7N/cr5suU1f4waRqfjG6ufJigvvs8Fp/BEmzc7vRhfa8/NP4TpoV&#10;ZRj7xyXwu+Kniz4OeJreCWeXVdEvZ3lvElX78rfflR6+oE+Jf/C49c0/wnBBPDp88u++mRvvxL/B&#10;/wADbZXzPDeaholxFY6rA1zp8rb4kdf/AECvdfBniTStB1bStQ0izk+zxfup0T59/wDfrbF8kvfh&#10;EK9OPxm78Rf2bLF7qGfRYm8qdtjW+35Iq8S8Z/stahZxXdt/a9tbXfm77Wx3fvXWvvjSplvNNivG&#10;X/Wrv2P/AAV4Jr3hXU/iF8S/7VsYG/sqKdU+0P8A3V+WvEp4urRkY0cXL4ZHxFN8FvFXhJ72e+06&#10;WHT0bfL/ALFfVH7LX2PRP7Hgs75vJlgnlukf5N8u+JU/8cr2X466bosPhK4n1OdbZP4ti7/N/wBj&#10;ZXy74M8B+KvGHhSVtKs/saXEsu2+u28ryk/2P++K9j6z9dofvfdNvafWIn0h8cptP8f6H/whySwT&#10;aheskq72/wBQn/PV6+cU/Zp8WfBzxG/iXTNVtLzT9u+63y7N6fe2V5r8SPhX4/0Txlp8+mNcvbs1&#10;v5U1vPv81lRP/Z6++PBnwx87S7SXxRfT63qe3fL5rfulb/YSsZyhgqUfZS+I4Jf7OeWal8UZbPwR&#10;LqsVjLNcWsXm/wC3/ef/AMdrwz7ZFeeKE17Q9Xa2t9UZriC4t22bP76P/uV9vfEL4dWPiHwze20E&#10;CwyvavbrsX+Fvv18uP8ACLw14AsnVrn7No9xeJFLabv3tq/99KjCVIz5i6dSPL7p7B4J+NkVt8Pv&#10;7Q1+VYbu1Xyp4d3z7q8f8T/Hv/hLYtQi0+KSz+zy/unf+JFrY8N/AGz+IUt3LY6402hbm2zbd7u9&#10;ReLf2e9P+HVrFeXOrtNaSy7GR12P/v1cfYQqf3janGhCR4jpWm3P23VdVn2/ZFb5d/8Afat7xt8B&#10;9T1j4beH/G2lL9sbc8s8SfPsi+TY9aHxpeCz+G723h6KX7Ju2fa/+ers/wD8TX1r8FtBXw38FvDW&#10;n3yr+606LzUl/wBze9dNetKlGMonTWxMocvIfOng/wCzaPdar4jsYmufKsf3EX96VtibK6D4D/GZ&#10;f7W1DSNckWHYvmwTbvkT5ETZXFO9joOreJbP+1YrDT3nZLVHb5GRnrzLxDpUvhLxH5TXK+VKv7rY&#10;2/8AgT/7CrjQjWjzyCUY1pe8faX/AAshdKuIryW+/wBEeX5Pl/griviX+0Jqt+t7/wAInbb9JsIt&#10;95qNwv8AwD5ErwezsPEficxQWa3d58v3It+z5azPGdhqvgbS3XWry5sLSVmeeL7iMjP/APF1jRwl&#10;L2v94j6vCBn6DDL4hTUJ/vyou9v+Bfcr6u/Zj8YW1/on9lLAsMVm6J8/+1/HXh/wl+G+p6x4a1Px&#10;np6xXmn3W/clvLvf+/v/APH6l+AN/LoPxfm0qVtlvewS26u/99fmSrxNONWMofyl4mXtaXJE+y/i&#10;FqsSaJLYwKrysvz/AO7XxJc2H/CMeIZYLa586W4Zt2xfuL8/yV9C/EvxV/YPws8QavPfRw3EUUqR&#10;XDsifNv2pX59al+0BptnPLHpsU/iDVX3xL9n+5/sPvrkwUeSJGC9yPvHuGiaOuj6NbwRf8hPUpVi&#10;+7/qk31xXxQ13wj4K1yXUr7WorC7X/j1tIv3sqbfkb5VrlfD3hL4ufGvQodQS+Xw5odq/lPDp7f6&#10;b/eZ2/i/8e/4DX0b8Jv2WPh58KfCsXiifQ18Q6rLtuIL3W089onV/k2J9xP7+771azrzhL3TslX5&#10;Y+6cv8H/AIu/GTxt4M/4Rz4PfDpbPT7h98vi7xMm1Gb5d+1Pu/xbP+Wv/wATynxw/ZV8Q6Vqmla1&#10;8VPHGoePNVni82VIVeKxtW+TfFF/s/7iRf7lfcXw98f2KeHnnvmis5Ulfd82xESvF/2gfjB4O+Iv&#10;hd7axvvtl7B/qtn9/elcEY1fac8onj0+adQ9C+PfgPwz4A/YO0Sx8L6NZaLp9xc6DdSxWUW3zZZb&#10;i33yt/eZv7716L8YP27vAvwc+J03hHUdK1vUnsPI/tjVtPtd9ppfm/6rzX/4FXO/tY/8mOeHf97w&#10;5/6UW9eOeJ9e8P6J8Of20dM8Qz20PiCfXZXjhuGTzZYpUT7Ft/vfPUSNj6P+O/7bvg34EeJ7LQ7v&#10;TNX8R3UtmupXj6NAsq2Fm33ZZf8AZqH4w/tveAvhZFpUBtNW8S3+raLD4g0yHSrXeLy1kdv4v4fl&#10;Rnb5fu187eBNV0vwZr/7R9p41lgstSl+HWgpHDfNteVF0VUlRN33v3uxf96pv2e9b0PwZ8Yfg1P4&#10;xvLSwR/gsn2WbUXRE/4+Hl/i/wCndH/4DQB9x/Dn4oaH8Sfhzo/jjSpv+JHqVmLxJpfkaJf41f8A&#10;2k2tu/3a8K+H3/BQLwF8RvF97odto+u2Ef2W6vdK1C7s9sOrRWyM832f5vvbUbbXI/s02eoD/gmL&#10;qEVskv2uXw7rz2ap9/5nutm2uM8Ja34e8QWX7EWn6DPbXmtWqO8qW7K728SWSfa93935k/8AHKAO&#10;h/4Jr+J/CfjaD4oazY6Rdw+LbrXZ73U9UvINnnwTzStFFu3fwbX3J/Duqz4M8Xyj4M/tfPdayyah&#10;a+IvFC2KS3n72JUtPk8r5vl/4DXo3/BPpFT4MeIG2/8AM3az/wClFfK97+y94M+Knh/9qr4g61/a&#10;H/CQeHPEniNrH7PdbYv3UX2hN6fxfM1AHv8Ab/tfaD+z/wDAP4OQa5p+s+J9a1fwtZXr2mmRebcL&#10;Alunm3Eu7+H/AOyrr/iX+3N4B+Hel6DMttq+vXGvaEuv6Vb6Za73uonfbt+98rfeZv7qo1fKml6R&#10;4q1r4ofCrT/D3jrS/Akt78FdOiW+1i2S4int/N/e267/AOL+L/dWvTfgn8O7PwH+0n8GvDX9rWni&#10;qLS/hrf+Rqtuv7qfdet88X/AH20AdbrXxN0X40fHv9kvxtoLynStaXxHNEky7XR1stjo3+0ro6/8&#10;BruPhj+3H4H+KPxifwDpmnatbPO1xFpWs3FvtstUeDf5qRP/ALOxq+S/2e0un8M/sjxWf/H3/wAV&#10;ukGz+/suNlaX7Gfwy17xno3wN17Ufitog0Tw9qN1LpnhRLVEvkl/e+bFv+825EZ/92gD6a/aPuG1&#10;79pH9nDwdL8+n3Gsalr8q/8ATWxtd0X/AI9K1eSeCfF88f7Pn7XT3esyf2hB4r8UJZ+befvok+zr&#10;sRPm+X/gFerfGyTyf24f2b5W+5JZ+I4l/wB77IlfJT/syeC/id4E/ai+Ietf2h/wkHhzxX4jWz+z&#10;3O2H90nmpvX+L53agD3L4e38mjfE39j/AFxt0114o+H8ukX1w7b3lVLC3uk3N/F8/wD6FX3Hivhf&#10;RP32s/sGwL/rf7Cll/4AuixV6v8AH79k/U/jd40tvENp8VPFPgyKKzS0/s/Rp9sTbXdt/wB773zf&#10;+O0AfQGq6nFpel3d9P8A6m1ge4k2/wB1F3V84/C/9urwH8Xfijong/RbLWYv7ZsftVjqd5a+Vbzy&#10;rF5ssH3vvov3v9pdtdX8Ofg7c/BL4K+K/D954u1bxtLOt5e/2hrMu+Zd1uq+V/u/Lu/4FXzB8K7G&#10;Cz8O/sPtZwRwys2rPvRf42tXZ/8Avp6APbvD37efgDxR8ZovAENlqy291qLaVZ+I/s+NPurxTt8p&#10;X/3vut/u1cf9ujwBJ4v8W+H47HWZZvCljql7qsyWy7Ivscux0T5vmZ9rsv8Au18oeBtb0S//AGRf&#10;2avD9jdW3/CVRfEyy82xR1+0RSpe3Du7p977jp/32tel+GNKs4f2Zf2xdQWCNL248TeKIpbjZ87K&#10;sXyJ/wCPv/33QB2dz/wUs+G8c2vrBoviG5lso1uNMhjssPrK/dd7f/ZXa3zf3Ueus8d/t0+EfB/w&#10;38FeL9P8Pa74ph8W2st7Z2el2u+WKKLasvm/3drPtrzL4f6JZn9qf4FRfY4fKi+ECbF8r7v8P/s7&#10;/wDfVeW/Bf4qeL9J/Z++B/gPwh4j0XwVLqmma9ql94j1uBJUigg1C4/dIjfL89AHumo/EjRvi7+0&#10;v+y34v0GWSXTdX0/xDcReau1k/0XYyP/ALSsjL/wGup+K3xo0zwr4r0jSNVkk+23unJLFNs+Rt1x&#10;Kn/AfuV85/sn/wDIS/Yv/wCvDxh/6HLXfftYeGvCs3inQJfFGr3ek3a6VtW3hi++nnzt/wCzVcIx&#10;nLlkXGMZ+7I+ftb8T+I/iF4+f+07lk+0XWxbHd8kSN8qf+yV6l4Y8PWN/wCIYrPVfKmlWxS1it3+&#10;5E3lfIleSw+NtIh8fS6DFri2z+Un2G7uIv3vzfKn/j1fVXwr0rSNS+E9pEsG97qLfdSv/rfP/jff&#10;/vV34jmpRjyRLqS9lHlifGupfEKxTVvEug6no1z4e13w4v2r7/7q6t/4/wDcauZ8H21t8Tvh9e+I&#10;dT0/zri61FLXR7R/n8pYvneX/wBAStb4l+Obzxt4j8S+F/K/tV54pbVdTSL97Lt+477f4fkq18KL&#10;aOw+FWn6DPL9me3up0+1ov8AqmaXdvr14xjSoc/2jojKUoHu37Pfw9tte8W+JdPvoPOtLCBYl3rv&#10;R2b+P/e219ZaVpsGj6bFZxf6pa81+BWiaZonheWexvv7SlvZfNur5F/1r/7H/AK9SSZXT79fFY6v&#10;OrUPncTKUpHK/EjRP+Eh8KanZrK0LywS7dn+49fGmj2d9bfD64nXaj7vNtZv41eJNz19seIbn7Np&#10;t3K38MTPXw4/jaf/AIRrXZZdr2/lfYrO3T7ivL99/wDvhHrswHNyno4KMpxOX8B6VP4e069vr7Wo&#10;rCXV4kf7DcL5u9N7vv8A9ne6V2eg/FG+03xvaancqr/Mvm7Pk2p9z/2eqngn4P6145litm8+H7U0&#10;Vx9rf7nlbHro/ip8NIPDes3c+lQSzebeRRWtpF/1y3P/AOinr1akqU5ch3wqU+aVKRL8af2nFmsN&#10;ujztDbtBsn81dn3n+f8A8crz3XvsPiH4feGrzT3lubi9nuLh3hX+Nfl2f5/uVR+IXgyDxh8PJZbZ&#10;t8rRXDxOi/OjRbJaseAHl0Tw14P0GCVrN/EC/ZYPK/2Zdm//AIHW1GnTo0+aJfu0Y+4P8MeFda1W&#10;/l0+xg86XypX8p2+5F9+sz4o/DTWviRZafY6HZxW0Ut0nmpuVPl8re717h4t0eL4P6zoi6dL9pvX&#10;XymR/vyo3364/WNNvte167udKtp4ZYvNutiN8ibfl/8AZKinX97mL9rzxOfvPDECMmn6RfLqVxZW&#10;v735dn/A0/v15Z8PNNvrmw8YCxjaPy/Fd6jSbenyRfLX038Jbm28SeKNKsbHRVe30izuvtksy/ed&#10;vmRP++q8s+FPxMsvAPjL4q20xjtY7jxhqEqW8se7ZxFXLVnJyMFXlKXKWfi14Sg8N+Ov7F0qBdkF&#10;0zq/9/dLXof/AAT98Es/7O3h/V4lX7RcS3m3/gN1KtcTrFzc+Lfi1d3kXz77z7R/uLv317N/wT0f&#10;/jFrwf8AN/Ff7f8AwPuKyxdSUacYnPi/cpRPetE02C/8PJFfWcT+av71HX77/cr5v+KPwKn0Hw5L&#10;qsC/P9qbdF/zyi/v19K23nw6v5W7/RPv7K8v/ac8TtZ+GbfTIomme6l3sifxbf4K83DTk6vLE4cN&#10;XnGfunj/AMN/Ek+ieK0naRX+bym/26+u9Nv1vLWKVW+R1++lfE/wctl17x1d6VqH+hyou9ot33Gb&#10;+Cva/wC1de+DnzXitrHh/wD56p9+Ku/F0OeXKdeLj7WR1Xx40G28Q+EJpZG2S2v71f8A0GvnLwr4&#10;Y1P7L9ss91nDbzxSrcOn8W/5ErlPEn7Uvi/xz4ovdMX7NYaFKrJ9nRfnVP8Af/vV3eifEKfUvhK+&#10;kfZp4bhZfkuH+4vz7krp+rVqVLkkXR9pSjyljxD8Gdf1L4tWuoanbM+mXEsVxPcfwLtT50qp8JfE&#10;i+Ifih4r8Q2b75YGS3tU/wDHH/8AQK4L4zftJ+LNStf+Ecs/L0fYv+mXEMv+tT/YrlPh14n/AOFb&#10;ypqcDN9tinS4a3f7kqsm2uyngpey946fenT94+5rnx5rk3hy4vrHT2fyJf3qfx7P9yvH/wBpP4i6&#10;L4w0HwppkUsX9oT3X2ht/wDy6rsdPn/4G/8A45XGeM/2otev7DyvD0H9j/ak2S3H8f8A9jXnngjw&#10;TeXMr+I/EdnfPb7XlV3X5JX2f3/96saGEhSn7SRxxp8nvSNa88VXltr2j215bLr1lp2+KCxuPub/&#10;AOD/AHmr6Q8E/A3SrnUYpblpYYpf9N1Gxhb91LOz7v8AvlPuf8ArwnwTNplnL/wkrN511az/AG1n&#10;f/VbPueV/vfO9fUGm/EvRbCW0ling2X8H2j738FGNlV5eWkRWl/Icf8AtP8AgDQ/7D/tOL/Q9T8r&#10;7PBDEvyNXn/7JDzv4huIJ90237qP/BWt+0n8Qlmgi/f/AH5fKihT76oyfO9c/wDs0zT6JdahPtZ5&#10;d2ze9RTjOOG986Y83sOWR9q/uvs/kf8ALLZ9yokubHR9Ndl8u2soIndn/gRFr5s174o+I/D3xE0q&#10;K5voptElb/j3t1+fdsp+va34sm1b7HpWg6lrGlXE/wBolt9uxHTfuRP93fXlfVPevKR5Xs5HpV5N&#10;BNZah448QL/okET/AGGxuF+4n9//AHnrjfHmiarD8J/D8VjE3lLF9qunT/a//brY8bfD3xV8UfCk&#10;UGsSx6JEsXm/YYW3+a6/wPW74e8baH4w8JfY2vI0Tyvs88O7Zs/vpTlH3fcNqEuT3jxLwf42Xw38&#10;MbvU7mxnubTQ7xH+T53fzd67E/4H/wCh16V+zr+0bp3xmtbhYoG03ULX/W2krfOlReKn8K6D4aXw&#10;vYzwIl5LvbY39191cJpvg/TPAHiq01y1Vba78jYzp8iNXRGMZUpe1j7xtVjHEe8fWz3K/Z0+b7tf&#10;FP7aV5faDpeleLNDgg+1298yM7r95vup8n/AHr0D40/GbXvDfgCVtBWKbVrrZFBN/c3fx15P+zf8&#10;DfF+sazqGq/E++udStNLZP7OsbiXfE0v9/ZV4KjHDx9vORzRpSpe9I6P9kjXvEvgnwf9p8Uafcw6&#10;fqTNdfd/1TN/Hsr03xJrei/HjUovCuj6iv2e3/0i+u4V+dF+5sSuwhufl/h8rbsry/R/hjqelfFe&#10;afwg1tZ/aIPtErv9yLc+3/x+iVSniKkqvwl+78Rn/GD4LQeD/Bv2mx1KebT7XZ5tpcfx1m+HvjHc&#10;/GnxRaeFWuY7DT4ot89vby/Pcbf4K1fFXwT+IOseMLSfxVr/ANv8OT3ipLFbysiIu/8Au11t/wDs&#10;3+CfBmuaZrnhyKXRNbaVYoHSXejv/tVft6UKXLKXNIv2keXlkcl8afgVpnxC8K/2fpEUGm3sTbvN&#10;2/f/ANivlrRPDfiPwrrmt6VFE2quif2e0yL5vlL/ALFe9fFH40+I/DHiP/hB9KgWbxBPdJatd/73&#10;3Nn/AAB6+m/h18OvD3wr8L/v54Ed/nvL67l2b3/v72raOLqYWh732i/beyj7xwXwu8Q6DpUumaZY&#10;r5LpZ+Vsddju9fPn7RV5qH7RXijU/DnhqzkfR9IV0luEi/1su9N//Afkq9+1j+1r8Or8aT4f8ATy&#10;eMPFT3WyI+H4t6b2+TZ5v8bN/Ds31S8B/CL9ob4reFG0/wC0WHwR8IXUfmulum7Vbr/e+fev/fUX&#10;3tu1656deNL979omM4x946r4e/Gz4b/sr+CNM8HeKNcgS48qW6unhiaV/NZ/ubF+b7myvBfip8Vv&#10;E/xc16XxZ8JPh5rOj6Far+98R6rF5UTNvX51/hT7yfxu1YXx++EfhH9lLxxYNBFP4svysVwtxrDb&#10;3aX597bPu/fT/wAer2zxD+1pq/iH4D2Vzp/hWC5i1SJ7R9ku5In+79xa644SvP8Af/zGsfdlzRPA&#10;Lb4Zah4zfzfiV4t1fXvKi8210+3utlpA3+yn/wAQi12lp4GtNE+H0s+kafHZ2StsXylTe/8Af3v/&#10;ABVV8Df254h0nVtT1rTGtktdj+Tu2V3vhvW4te8G6hp7RKmzb5UVdfsvq/wnsR9nH4TV+Br654V8&#10;AXeq2bbLWVvNl3/c/u/+yJXffB/4hQeIbK78OanL50sUsv2X5f4W/g/4A++vP/Dfi3+x/B93oLRL&#10;5U6yu3/AfuV5lq/7QGg/D7VorTw1Yya34lTfFFaWS7/3rfxM/wD+1XPU5ZxlKRjWp+8e5fF3UrPw&#10;3YXui3l9FpunssUs/wBol2fJ8nz18u6l8RLvXtbuLT4Z6bFqlra/K2vX0HlWkX+1sb73+flaqupf&#10;D7xd8XfEVpq/xB1Npru6VEi0y3+RIk/g3f5/4FXqWvz+HZ9MXwD4fvPsOo6NBBcOqr8jq6JvVf8A&#10;c31FONSceUj2XIfoh8HPgq+v/sy+FvC3xJ1ibx9LdJFq9xc3LvF8zTC6iiTb82yL5VVf7qbflT5K&#10;2PH37IHwr+KPxOtPHniPw99s8QW/lb389liuvK+55sX3X218l/DP9pLx9B4l8NaHa+I5hokUq2Ut&#10;vLBb/uol+WJfubvurX2x/wAJDqrxJOuoN937m1a82tD2UrSPNqS9lIwPjL+yT8Nfjv4j0nXvF2ht&#10;eanYRLbrLFcPF5sSvu8qXb99fvV5X8Xf2atD+Nf7WVrpvijw1cz+B4Ph99ngu7ZWiigul1BNiJKv&#10;3X8rd8v92vEPiX+1/wDEOw8Va1Z6H4puYYbW/wDs6N9lt3T77K38FV9K/aW+M2zUJZfF1y/lQb/J&#10;ms7fem59qf8ALKuuOEqcvObcp+jPhfwjpfgzwrpvhzSLKOz0XTbZbS2tE+4kSrt2V5Z8Kf2Q/hd8&#10;GfG174s8K+HvsWsXSuiu87ypbqzfOsSt9yvkn4aftafFSzvXvNe16TWNK8/ypd8ESeV/3yleteIf&#10;26fD3hfxBLpGoazMl0mzY6QI0Tbk3ffrGWGqc3LH3iJc0T6f+H/w60H4Y6Ncab4esRp1hPeT38sX&#10;ms372V9zt81Zen/Bvwhp2h+NdHttKVNP8Y3V1d61EJm/0qW5TZM3+zuX+7Xz74z/AGyV0S1R9Fvv&#10;7YllXemzZs/9Arxz/hqr4o69r1xAviO503zfkgSK1i2K2/8A2k/4DUxoSkbU6cpn1n8TP2Pfhh8U&#10;/DXhfQ9e0OT7F4atVstMe0unilgg2Ivlbv41+RfvV1vhf4HeD/Cus6Bqum6UttfaJo/9h6dMJX/c&#10;WW7d5X3vm/3q4TwB4z8VXPh/Smvtcnv7vYv2p5oovvf8BSuP8S/tKTeI/B3i3UfCeqTQ3fhzUbzR&#10;75ZbVN6Twblf/gP8at/tVzc3vchzRqe9yHsPhj9nbwD4Nj8G/wBkaGtn/wAIg14+iJ58r/ZWut32&#10;j7zfNv3fxVzPg/8AY6+FngD4tS/EbQ9Bez8RNLLcRuty32eB5UdHZIvur8rt/wB9V8eeEv2wPief&#10;FFu194olvNJW6i82LyIPmT+NPuV9neHvi1PrcUUq3zfMm/Y6olXUjKl8RtWjLD/EUP2jfAeq6r8Q&#10;fgr4z0PTJtV1Dw14o8q6WL/llYXkTRXEv/ANsVdvYfBHwfpfhzxloNrpGzSvGF5dXut2/nvi5luk&#10;2XD/AHvl3L/drn/EnjnUofD+oXNtqHkypAzrNsT5fk+/Xwfqv7bHxLm+OHhfTLPxZPDoktn5t5F9&#10;jt/3v7353+5/cSqoQlX5uUin+9+E+w0+FNyn7UXw0Sy0WW08CeAfB9xFp11/yyW6ldLdLf8A3kgi&#10;r6SzXz94b8TeKZNl9Pr13Nbyq7fZ5ki+T+791K8A/af/AGh/iR4P0m4n8NeKp9NlX+BLW3f/ANDS&#10;sqco1ansokRlzz5D7zv7GDU7O4tLlRJbzxtFIn95WrhdO+BfgrRrfwRBbaPsi8Eb/wCwk+0P/ou9&#10;NjfxfN8v96vyGs/20f2lby1uGj+Id7vT7v8AxLrL73/fqug8Mftf/tE/2dNPqfxDu3f/AK8LX5Pv&#10;f9Mq9f8As2p/MdkqEj9LfDn7IHwu8J/Fq4+I2meHzB4llnlulfz2a3ill+/KkX3Vb5mrsLb4KeDL&#10;bwr4s8Ox6Qv9j+Lbq6vdZtvOfFzLc/65/vfLv/2a+Mvh7+1z438T+JvAq3mszQ2V00VpqK+RFsll&#10;b5d33Pl+fbX1F8Rde8XXnw68RR+FtSaz8US6ZOmmXHlI2268p/K+/wDL9/8Av15df/Z5ckjjqS9l&#10;LlkddZ/B3wrp3irRPEcOmBNW0bSP7Csbjc37qz/55f8A2VcFr37F3wl8SeGvCnhy+8OM+jeF5ZZt&#10;Mt1uZf3Xmy+bKjNu+ZHf+Gsv4CfHa9+LvwZ8KeLHuB9rv7P/AE5Ui2eVdJ+6nTbs/wCeqvTfi18W&#10;vEHhjQbeex1VraWW6VN/lK3y/wDfFYxqc8uUiNTnlynoHhn9njwH4Qn8GSaRoYs5fB63i6L+/lb7&#10;Ktzu+0fxfNv3fxV8yft36DLf/FfQrx1/0KLRV83/AL+y1574P/aV+LXirxM8cXi6b7F5qPAv2W3/&#10;AHq+b93/AFVfQXxisrnWvhxK2t3P2jVfs6J9rZE+8nzfwf7zf9913r91VjzHR7T2VQ+GPE/w9sfG&#10;d14c1PQ/+QtFsi2P9xJWdG/9B/8AQKu+JPEPjOz+KGoeF/Cep3cKSzypFFbt8nzI9bHw3mvklu4v&#10;KX7RcSxbdifd++tegJo8Hwi8aXeuXMEf2iCxi8h3b/W/J/8AFpXqyr8kuX4jqn75Y+CH7My/DfRt&#10;V8Q+Kp4vtctm6bP+eCfx/PXlU39n2H9qxRRbNPv5Wlgif/lk39+ut8YfGPXvivdXGlfboPDeiJay&#10;ysn33n2pu8qsrxJ4Gn0fwrb/AGndNcSrE8Tp9zayfc/4A1Y+9zc1WXxBhvcl+9NDwr8adX+GnhfT&#10;9PtYFmil83ynf7jff/8AsK+kPhR8VNP8W+H/ALd5uyGX5/nf7jfxpXyOjwX+gppGrpPZ3Cbvsd3E&#10;vyb22b99XZvFUvhjw5aaVpi/6Rtfz5k+RH/gSuavQpVY8v2iK2EjVkfRHxp8eSw6HdtbTskUW1JU&#10;h/jVvlr5n+GOiW3i3XNM0y8vI7PT/Pd5XeXZu/hrivin8Rdc034dXtrG7ebFOnkPu+9uTb81dgnh&#10;628MS6JpV9as72GhWsU7o3zrcbNzun+1vrpp4T2VIuMfq8eQ+vbbQYNBsLeDQ5/3UUXlQTP8+1K8&#10;6+N+lar/AMIbK1j9pfUNIni1Cf7O2yWX76Oif8Betr4S+J5dY+CNvLu869SV9zy/J/y1f/2Wsf43&#10;+M77w3okV9p88H2u6TZsf7/+/XkU4yjXOCnCU6p5L4P1K20rw1Fp6xMmoM0txP8AaF/491ZHWVP/&#10;AECuq+A/w0vPGHjrw54llsfs3hzw9Ypb2ruv/HxKu/8A9nff/wAAry3wxrFzeXV3pi/6TqGqMif7&#10;7yvX6EeHtBtvDfh7T9Ks4vJtLWBIlT/gFdGLqyw//bxtjZeyjyHwz8b9evtV/abuLOCdv+JTaxRI&#10;if3/ACkl3/8AkVK97+HthF8VItM1OWKWwiWKW3uobf5PN/y9eP8Axp0Gfwf+0LqHiyD53v4IpWh2&#10;/c2oif8Aj+yvpD4D37al4aln/cfvdjv9nT+P+OoxdSPsIygRU93DR5ToLb4Y+HNKuIrmzsVtruL/&#10;AJeIfvt/v/36/PCbQdN1j4k/FuWaRopk8aX6gL/d+Wv0vv7lYYNzV+Yv2KS8+JfxXu45Nlu3jC/X&#10;738XyVxYPnnLmMMHzTl7x6LZ6Jqfw6ut2rxeTe7k/wDHk+5XV/sS/FHQfCn7NnheDUdVjtpbVrrz&#10;Uff/AB3sv/xdfQ/xL8JWfjPwXqtiyxfa1i81X2fOj1+fXwK8PXOpfBbw1LFAs372f5H/AI/9Ilr0&#10;Kco4v4zt5o4uJ+kdh4/0XUtLl1Cz1CC8iiXezo9fLPxC1K58Z/EGJb7WvsybWuIvm+dPufIlZ/iT&#10;Ur6wv5b77HBo9xebUitLeVH+7/G+2r3/AArTUPiL4o0mWKLYjxPbtfJ/Cv8AHW1OjSw8ucinQjR9&#10;+RwnhLxVpEOveLdVttQkmi0Hyv8ASH+/K8r7UT/ar03wZ8XZ/GdhrHgfxZue4iZkluE+/wCV/f8A&#10;+AV7N4G/Zd8C+D7K7VdK+3/bJUuJ/tbb0d1/2Kd4/wDgtp9zrNprGkRQaVLuf7Y6J/rYtn3KKmNo&#10;VZcpzSrxnI8E8K+A/B3gPXLfV54G164uLr7LY2jr/rZW+5XtepfA1fEPgvWPtysmq3UUssCW7bEi&#10;l/grw/R7b/hD/H0WtXzedb2s7vAn3/Kb7tfR2m/HLRf7J82882HavzfLUYirU9yUQqc32T859H1h&#10;vsviix8UaQt/d6Wu1XmXZ5X8P/s9e4fs8fCj/hoeK01e50qXSvD9l/o7XG7/AI+pV/uV3WsfCLw9&#10;8e/HXiCfSl/se0umi+1TIvz3TL87vX1h4G8JaZ4M8PafoukWy2en2UXlRIldmLzSMKXJH4gqV+SH&#10;u/Ecl4e/Zy8E6JaxLbaQryrKkq3Fx+9eu21vwfpWsaDLpU9nF9nlidNiL9yt/wCXf92srxVrC6Jo&#10;N3fN/wAsInl2f36+ZhXq1Z/Eeb7Wc5H59a98EPF8Os634e0BmvLS1neWd92xFT+D5v71cDo9t4j/&#10;ALe/sxba7vLtdkXkp87ptr6u8GeNp/EnwM125uf+Jbqst1Kk838crtL/APZoleofBb4XW3gPQfNn&#10;gV9VvP3s8033/wDYSvfljZYeHvHrxrclL3z5Rf4P+M/EmrJqGuafd20TbN1xdr8irXo1h4Y0zwZf&#10;6VYy6/beVPu+f7m596f+PfPX119jieDypV3oy/Mj187/ALSHwHs9Y8M/btFiW2u4Jd+zd8n+3XJT&#10;xv1iXLIyji/a+6Pf4b6HpvxL8OXzX3nbnleK3l/jdYvv17xbPFt3KtfFXwo+A/irWIrXxDP4ln+0&#10;QbvsMUsrPt/v/wDj9et+FfHnjq/01J59I32luzRNcJ/E6vtqMTTjP4ZEVIyl9o9C+N/xCg8AeA9Q&#10;vvNWG7lXyrX5vvytXjXhX4G22veEopYtT+x6xPErt833KwfiF4A8bfH7VEubmX+zfD9hL+4R/wCN&#10;v79aHh5NX8DPLFPK3mxPs+99/bW1OnClS5Yy94unHlj7pwvjD4Lar8Pduo6heNNF5u9X3b/kruJv&#10;iFY+IV/4RP8AsyX+0LqBPKu3/jl2b0qj4w8Z6v8AEiW00FUb97P8023+D+Oi5s103x5p+uW09slp&#10;pcSp+9/uL9+tpc04+8d1L+8UtB0HXLnSUtr5diWt0uxHX5/lr13QbmfR7C0gllbzbpt7I/8ADWFf&#10;+IbbUpbS50+VZrS6ZJd6P/e/jrrdKex1Vty7XltZVeuOpGfL7xz1anOaHy20XlTtsf59taHwfhlm&#10;utbvm+eJ5YreJ3/jRU+f/wAfrmvFuq2MLfbLyWOG0tWV2mdtiba8Y0n/AIKB+APCGl/2VpkF/wCL&#10;/EtxfXEVnpWjwbvN3S/uk3/d+ff/AAb/ALlc0oy9mccoy9mfbV/ZwalZywTrvidK+Z/ib8cfB/gS&#10;40+18T+KrDSP7G1OV5Ull33DJF83yxJ8zff/AIErzLxVrf7Tfxr8Panqt5JZfAvwUtv5vlb3bVWV&#10;fm+999dzbv8Anl8qbP8Ae8P/AGZ/2SV+JnjjU9V8RxXt9YxfvW1DVV3vO38DfP8AxP8Ae/jow2G5&#10;o88iKMOT3pHKar8b/Gvxg/aA1DxV8MPCtzf3Et1v0pr2L/VbU272+bbv/wCBV9BzfspeOvibdtr/&#10;AMe/Fmv+IbdH81fD2iN5FjA//wATt+T5UVv9uvTf2b/D2ip8XfGEWnq1zp+jMtpZvMv/AH3X0h8S&#10;0b/hXPiNYHZLj+zrjY/+3seumtW/eRhIutU5Zcp+YXxP1nwnFdaPP8PPD9p4Y8P6NfReUlvBtuJ2&#10;XY/mu/3m+6vzu/8ABX3rqvx10rTbCKLT2/tKXyt7PC3yV8n3/wCz9/wh/hLRNMvpftmseIfKfytv&#10;+qRU+T/0OvcvB/w3/s26srNYNlvar87v/FXpYv2E6cYw+ydkqdOUYzPHfi7+zlqf7VEt3r3277Br&#10;trvZLd4vkeLZ8iJ/3xXovwT+Hq/s8fs02mmeI7FZtYv76WVbS4Xf+9b7n/jiV7XqXjnw18Or21tt&#10;Q1C0s729bZEjtsd68k+MHj/StQ8f6fd31zHbeGtG057r7XcS+VEssv3HZ/8AdSub6ziZU/ZS+Exj&#10;+9kcV8S9Ssdb8qDTNDW2tEn2S3cTbPtH+w6V5v4j8ZeE/hNof9o6hfQJ5krKtkjfvZ0/2V/i/wB+&#10;ud8VfHjXPihazaD8KvDz/YrO523nim7X/R127/uq/wDf+/8AP83+zXW/Af8AZn0/Sr7+3tS2+J/E&#10;txE3lXGp/Ptf+/En/s71t7WXs/dPSjL3fdPE5I/HnxZt2aBZPCHhWX543lX/AEq4T/P+7/wKvfvh&#10;T+zV4Y0q/wBPs7SdbZ7xN09xM++WX5P73+/XQePNN/sTxHL/AGg32O0iVbif5fkSLZ8//j/yV6h8&#10;LvEPhf4l/B7U7mxs/scul7kb+CWKdYt+/fRKHLS9qRKtynkmt2D+Fbe7trOeK5e3l8pndPn+/wDw&#10;VF8SPghbfC7VtK8dRQedcappP2K6tP7kuxPnrsNY0eLTYnsZfIeaLTPtF5cS/wDLvuRE3/71aulf&#10;EXT/ABVokXh7xBcx3Nuip5Gpovzp8ifI6VHNVh78S/bSny8xwXw08JNf+PLK5tmW5tLX97Pb7vn8&#10;3Z9z/vuvvC2m/wBA+f8AgiSvhK50S5+FfiOXV7W687TLqVvKuIW+R/8AYr6Kh+PGmXPhLUNQ+aHy&#10;oPlR/wC/s+5XNi41asoSMcXQlOUZRPi+8SKbW3sWsf3X2yV2f+Nvnd//AGevtj4A/Aez8B6DFfav&#10;F9v8QXSo8s03z+V/0yr5/wDCt/Z+NviXoS/2fBDbxXkTyyov+t+4vz1902e3yk/3dlXjcTOEI0jj&#10;xcpQjyniPxs+Dmnv4c1DVdFtls7uKJ3lhiXYkq/x/wDjlfLk3w08D+P/ABR4X0iW8l0rXdRgZ4pd&#10;3ySyxb/k/wB6v0L1KFJrK4ib54nXZX5ia3prXnxQ8KXkU8lm+kaivlOi/dff/wDYVeW1ZS5veLwk&#10;pVaRt/D1JdNvfGsHiqxVJfDSrb2f/TVldFRP9r7ld78ENNXxbq93rl4+/wAqff8AP/f/ALldR8b7&#10;bQ/7NtJ4FWbVb9ZZbpIfk+f7vz/7lH7OU1jZ2uqrLAr3cTK/2f8AuN86/wDsm6tqkpSpykd/tP3B&#10;9LeFbZrCwlkii+SWLf8APXx1pXxC0H4eat8dfCN5K3/CQal4muNQSJo9/wC6vLK3ZH3fd2799fX/&#10;AIev4LOyls1l864i3OyO3z1+fHjm2fUv2vviRYweXNda9/Z0sTv/AAQLbtFK/wDwDbXlYKnzVffP&#10;Kw3xnGeJNXvvBPjbwbbLGyW+oy3SSw7f4l2qj/8AfTV7h4k/aB1rTdS8P2elN+6uoNnneV86Ns3v&#10;/wB8JXlPiRJ/iF481vXNF0yV08IWcsVjL/BcSs//AMU7/wDfFN8Hw6h/wjlpc+I7Oez1B18qJHXZ&#10;/wADr6eVKlOPNI92X+0fEfXHif4otD8G/P8AN867v7OL5N3zp5tfEMOlTzftE6ZAts2y10xU2f7z&#10;s/8A7PXsd/qTa9dafLczxQxOuxkT5P8AgFc1qV5s8UaJctthlib7Otxt+dFV/k31zYal7Lm5ftGl&#10;OhGlHlPsjwT8bPD2paR/ZkuoRpqFnAiSo/3/AO5Xy58ePFq+JPEd3pkTLcpu2fe/2N1RW2pWNtf6&#10;FusWm13S7qKKVE+5cJ+6R3/2vkR/++6x/H+pafD48uNtt9je/ifUP76RRL8tc1PBRpVec4KdCMJ8&#10;xmfDfwrbardRaUsH+lSt8ru3yJ/lK6Xxz4GsdK1fUINP3Pp9rdRWs9xu/i/jdP8AgVaHw001fEkG&#10;oTwW0cLxSp9luE+Tczb/AP2WvQPFXwcvrzVLe8vGnTR123U6Ivz7lT7n/A6Pa+yr+9IupV94868H&#10;ppWifa9F8Rs1hFa3Utxa3yf31/v/APfFfZvwZ+LukfFfwLZa5pV4syP8kqf3ZV++lfHXj/w9P4q1&#10;LUL6exbTbK9ZtqbP+mVZn7HNnL4M1LW9F/tW5023SV5V2fc3f7daV8NTxdPm+0Y4mjGrHmPbPBN+&#10;Pg/+0R8T/hzO32bQPGUD+MdD8r/llO37q9i/3ty7kT7qqn+3Wd48+IVz4wbUFs1km0/RoneV3X+L&#10;Zsr5Q+Onxi8a+K9a0nWbyeNrjw1O97ZzWi+VceRL8lwn/A1T/wAcr2T4daV4h/4QPU7me536Zrlq&#10;uob92/dE3zo//A99YRwn1f4jGhS5Jc0j0j9lewsdeeKOfT/9L0mVbiK4T+BG/wDs/wD0OvpP4l2C&#10;6l4Q1Bd+x4omuF/4ClfLXwN8VQeBvGunwNeRTRX876fdQov+qf8A5ZP/AN9ps/4HX1V45v8AyfD0&#10;qxL88vyLXBi4yhXgc1b+PzHxL4M8TxaP4/8A7a1OLztPiunlaKJf9h9laHjm21XxPLrep+IZWTUI&#10;GXyLFP8Allbt8yVD/wASrWPH0Wi2MDWenyyoktw//PVvv/8AAf4Kr+NtSudV+If2mK52WmqWcX+5&#10;Lt/+yr0vtHr0uWUuY9L+GP7PFjrcWn6rPPvtGiXz7fb87v8Afr3K/wDAFt/wj2qwNEry3UHyp/c2&#10;/crF+FHiG2h0b+zJ32ahZrsZP7y/J86V6BNqUU0X+tX/AL6ryKlSrOr7x5NeVX2p8D6VbSvdaVPc&#10;z+c9xBPcTp/clVN9Y/xs+LWvJe6JZr4XtP8ATJdi3ezZ5S7PkT/9uuz1K2tvCr6w2ma1HrESNcJB&#10;b7fntWlf97XKfD34Xa94t+L/AIlS5n3xazLB9j3/AD+VFFF/rf8A2WvfpypcvtZ/ZPUjKUI80yxf&#10;/DGz1KfSr7Vbn/QoPKuJbFF/1u19+/8A75+SsTxP4kvtV1fVrxv9Ge/n+1QP9x0RvuJ/3zXrfxR+&#10;Gl94V8UaJbK2+XV/9H2RfcWX7vyV418cvhvefCXxHFFPLLf7oopVf+6tb0ascRLlLjKPNzGxD8SN&#10;Y0TwkljZ/uYvK+z7IV+8v9+uX8MXOr6r9rgud0yNLvifdvrsPBiW2t6NaanPZ/6O3ybNv36f/Ztn&#10;pum+Rpn33X5v9ij3YTlHlO/3fiidv+zT4Mtte+KdpcsqvFpqtdN8v35fuJX2tcv8n3v4a+dP2S/D&#10;0Wm6NLqe797KzJs/4HX0Hfzfuv7/AMtfK42pz1z5bGy5658k/tCXNtr3xL0+2tpW+0fY/vo3yL8/&#10;8de0fs9peab4Nlg1O2gs9Q8/5kh/ubEr5q+M1n/ZvxN1NrGX90q/98fxPXrHwl+KMFt4I1C+1e5j&#10;tpbdml+0StsSVP8A9quypSlOlGETuqUpewidX+0z42n8GfD6W8s7nybvzUWJN332b+D/AD/cr4E+&#10;GMt7cWfjJ/tonUeJ7p2af7zsyp83/jtfTvjP4weHPivo1o1zZ3P9mS70ndPn+zuv8dfMngmwNzce&#10;MrXQJ3NjH4mvGjll/wBcybYtu6uyhT9lHlkFCl7KJ+hc3iHVb+K7s209dN3QfNcPKj/JXyr+yH4D&#10;0Px1+z7o9i9zOmtypdNv3fIifbZf8/8AA663xt8RdQs7iLxRbW0tzp97a7JYt3yL8jrsrhf2E/Ge&#10;i+G/h5p8upTtDd/v4ld/ubftDvXHGhVhHmiHs/ZRPYrbRIvBMqeHtMto7x4l3z3EsW93Zvm/75r0&#10;D4FOzwXc8u1E3MkCf3Erj/i18TraayuLPwnB9v1C6X/Sr6GL/VRVzVn8S7nw9YaZ5HkWfyoywp87&#10;uv3Kv2dWrTIl+9p8p9gJNXFfFHxtbeFdGT5fOu7iVIoLdPvu9ecv8eJbzS4rax0+eHUJ1+V5vuf7&#10;9cp4Y028s/jnZS+KNQ/tWWWD7RF83yRN/AlcdPCcnvyOCOGlD3pHr3wu+FEGlWr6hq9rHc6ret5r&#10;JMu/bXVax8K9B1iCZZdPj+7s+Ra6az2on/oNaCP8lc0q8pSOaVWXMfI+iaDffDrxldr9s8myivkR&#10;of8AZ3/fr6lsLxZootrfI33a8M/ai8K3kyRarYwSzb12S+T/AHv4K0/2fvHk+veD4rPU5V/tC1fy&#10;m/3K7KkPrFP2h2VIe1pe1ie6o67Pvfcry340w3niez0/wnpkrQ3eryt5sv8Azyt1++//AKBXUeJ/&#10;Gen+FdJlvr65VLeL/vtm/uJWJ4Mh1DUrq78R6rF9juLpUigt/wCOCJf4K5oUuT3jjj7nvHgnhX4d&#10;anpXxksvD2oahLNpVlK2oJFt+SX/AG/++6+sLbbvr561jxnbQ/tPRWf33i0XY2z+B9+7/P8Av173&#10;ZzRInm/xtW2L5p8spG1WXObG+uZ8fzQJ4V1DzW2I0D/PWg+pKjPuavnf9p/4l6ukVp4J8K2bX/iP&#10;Vtjr/cii/jd6xo0JSqxMaUeaRx+ieIdQs7D+2oNTis0tUaKC3++7/P8AJ8n+3X1B4D0RdK8LaZYt&#10;87xQfvf9t/4//H6+H9V0SD/ha/hfwnbXjQ3VnEkurXyN8ksrInyJ/wB9194aO621lEsT702/LXfm&#10;FP2UY8p34uXuxM+50FdEiRbNv9EZt/lf7bVi6l4b099Rlnli+d4neVK7K8eJ/KZvn2N8lc/qrqnm&#10;yqy+VKvzO/3EryoyOOMjgvGGlWNh4adraJYXTa6vCvzrXFfD34UaV8RdG1W51PzHtLrfEv8AB81c&#10;J8eP2yPh54c0u70HQNT/AOEw128R7WC00T/SERm+VPn+7/3x89eNeGPjN8cvi7pSaD4fvrD4aeHb&#10;WLymlRN17Lt2/wDAt3+5tr1aftfZe6d8eblPQNX+GOjfspa9p/iPxP46tIbK6upYoLSVn3+Vs+/5&#10;X3m2fL9xP40/v15l4u/ab8WeNdDll+F3hXWJrKCXbLrcsDLbp/sf73/A/wCKvQ/hr+xjop8V2uve&#10;LG1DxTe3FxFul8QNva6f+N9n93/ZffX2/N4Y0XTfD0Xh6zgtrC0dfKgiiiVEX+P5UoqYuXNHnIlU&#10;5D82fhj8Mrn43WWteLvjf461SHw7Zcro9rP9nSWXZ/3z8i/wIu75/vf3vYfgD4VfStZm8TfC7wLH&#10;onhpYvs6/ad8r3Xz/f3t83/j9e6/HX4G+GvEml6UzW0Vgn26JJ/K+RG3P/Glex6Dptnomk2lnZxL&#10;DaW8SxRJCuxNlXVxdONLmjH4iJVPdPnH4o+LfGNzptp/aulfY/D/AJ8UV8m3fu+f569T8T/EjQfA&#10;3hx7mKWDzXi/cWlv9+X5Pkrxz9qX9orSvCvi+0+HzWy3L38G+8l/55bvuf8AAv4q8603QbbWLW9g&#10;vNTtLNJYG+x3FvPv2fJtT/0OuylhJTpRnL3TalHnj7x6r+x/4ns9e1zx2tn5CXf26K4lhib5It2/&#10;5K+i/FWvXNt5ttBpUupJ5W+XZXy5+wH8KJPhd4I8S69qsq+brN1vV93/ACyi3/P/AOh19MeG/FsX&#10;iHS4tQ2skV1v2/7q15uL5frPu/Cc1SH73mPmrw9r158Rfj3dyz+RN/Zdnsit0+5b7n/9CrvfG3jb&#10;T/h7LLKrNqWu+Q3lWNv87v8A3N/92viXxH8WY/hT4w1XV/7XnttTvbq6SWKJ90rRb/k2rWR4atPi&#10;B8dPGVlaz3F74N8NapcrumV/9Nnib5G+b/a/zur0qlOPNGZ6UYx+0ebfEf4j+IfHXxjm12+nk1jW&#10;muv3Wn2j/JEq/cTd/DXoes/C7xH4q1HRtZ+J+q/afPRfI0e0+SKBVVflfb/n/br03/hQNp8Jb270&#10;/TdPVLRPvX23fLOn+9W080HiHS/7PuZW82Bt8Vw/8aV083teWUjshSjy8x23g/xD4Q8GaCkV9BAm&#10;lSweUtvDFsT5X/gSul8N37alL9s0p/nTbKr7fkSL5/kryeG80rSr/T5byL7YlvA21P4PNV3/APi0&#10;aul8K+Lfs3hS0+zXKvqd7eXUTbPk/db0ff8A+PvUV6MeX3THl94534369q+pWtwsEi/aL9kSf5fu&#10;xKnyf+PU79ml77R9G8RxK3yapKkt1bu3zpFF8zy/8D37K5z9pO/uYfBsttoO19TSdPPvt3z+Vs+4&#10;n/Aqm8B+M4tE+A8WoXkXk+IL2CXTZ9/yO8TbP3td/JL6sbcv2TuNE1vUPE+ja3eRWLard3mrW7z2&#10;iffa1RH/APi0rsPCXwxufD2nLfa00X2u6g2RWKfwIvzPv/2qpfskfYXutQgvpVhvb+JHgi3fOyK7&#10;/P8A5/uV9XzaDpjxJLLAryqvyu/8FfPYnEypS9kcFap7KofBWt+EtXs4pdyz/wBns++JP4P9iqSW&#10;eoP/AMSNYJftcrJ5UP8At/369l+P3iS6hg0e2iRX0+VbiVXt0+f5U/8A2K8q1vxJfX+kaJrUX+ja&#10;xbxfZ9ifwurv87/+P16NHmnCMjvp4mU4mx4k0TXPhFp2n+U0UOoSypLK/wB/Y6vuT/2Svsj4e+Nr&#10;XxV4ZstQgb55Yl81P+eT7PnSvl+81XU/iR4ci1XULOCb7FvSe3RvustYVh4zvvA2ja3rVnq62do/&#10;z7JW+TfWVfDfWI8sviOOvS+sRPuK81KL7PuZvk/26+H4fCVnNL/wkazslxFfb4of4Jf3v/2dcVoX&#10;7YF94h0v7C99PfyyytF/o6fwf79WLbXta1XUdP8AsKrDFZSvLFCnz/eqKeClhfiLw2ElSiep/GC2&#10;sb/SEazl/wBL275f9z5K8ntvHNz4JivV0ieJ5Z282Wbbu3/3P/Q60LnRNX2+fqt41tEu1F85v4Gp&#10;mt6b4f8ADy6I2oRfbL3UZX226S/PLXTT933TvjGPL7xU8H/EvXLbxA+q3Or3M13OrpLb/wDTJkf/&#10;ANmVK4vSppNK+ONh4n1zzXsNU0O6tYl3fPdSxXETun/kWvRJtH8J+G9S3RLc6resv723SXZEi/f2&#10;b/4q84+JWr/8JP4++F9tBZxWdpb3N/bqifcXz4kZP/RVVU5ZfDEwnHkj7p9T2yWb/DmbUINPWzS6&#10;XfEkK/Iv8FeNfELR/EM3xO0eC5gnmspVg8hHX5EXYm9K9o8Q/EXSofAtpoN5eRWySwLLPcRfcRP4&#10;6634LfY/iROmuTzx3lpEq+Q6L9/b8n/slcMak8PGUjk9p7KPMeav4Ane9i0y20Xf9tXf5yJ9z5K8&#10;q+Knw6udNsvKWWWG7il+5Mux4m2f+g1+j6QxJsVVX/Z+WvnX9s/QdngOLxHbRL9rsLpUlfb9+Jn2&#10;f+h7K5sJmEp1eUihjuepynxfpvjmXw3ocUutQS/bbOdEbZ/zyrd8JeJNM8W+D/Ffiy50jfLqV5/Z&#10;VrM7b9ixfN/wH5f/AECn/FT+z7DRtP1BpY/+JzB9nWF1+dtyfI6f+Of9907wf9h0r4feFPDWmWcs&#10;2oJBPqF4+37253i2bP8AgdfUy5ZUuc9KUj6z/ZX+HVnbeFbe5lb7TC7JewJt+RN3yf8Aslet/Evw&#10;9fX/AIXu/wCyGVNQT97Ejr8j1z/7OWiXmg/Du3XUP9bL86/7myvTbl02fer4XE1f3/MfMV6sva8x&#10;8H6D/aesa5qFjdtvdPNlnt3/AIGVHeuH8Gf2h4e8QahGsDXkUsT27bP+WvlPsR/++K+q/jHc6R4A&#10;W71OKxi/tDVt8Xm7fv7k+f8A9krw/wAGaPLc3VxqdtbN5VlLLtl/v7kTf/8AFV9BQxPNDmPbpS54&#10;8x83eJNN87xNd3MTfYLdFa32XEW/zdyf+g1Z+FnxLHw38K6roeqXVzNdaTcpZbN33rBk823b/vnf&#10;8lfStz4w0ya3u9I1fRbbWNMtZVS1meJd6Jv/AL/+5Xzb+1hZ20/jHSvFllbR2emX8H9lyJs27fvN&#10;bvs/3t//AAGuz2/1iUeaJcubmPRX8Q6V/bOha1Z7ni1G1gum2f8ALJ96O6f99pu/4HX2V4V1iDW9&#10;Et9P3NM9vFsV5m++618K+EtSg8W+AfCVrtX+1dJg+xTun/LXyn/df+OV6R+zxquqw+MJd1zd7Jbz&#10;zWif+FmdPkrHG0+eP+Exr04+z5z0Lxn8Fv7K8axa5Y3Mv9n/AGr+0JYtvz71ffs/4HXzB4k8YXmi&#10;av4csbttmnpfXUTXD/8ALLz9mz/x5P8Ax+vur49+Kp/CWg29zZsqSytsbfXwZ8af+Kz0nW381YZd&#10;is39zdF81GA5qv8AENsF78T17xP4quU8R6ZFbXk9mn2Xf5sMvzu+x0f/ANAo1j4u69f6daWf9oS/&#10;7Sbdn/A68P8AgX4/vtS8OPFqTRXktrP5VtLKv71IvvV774M02K/v7Txpqf2SbStJnV7y0t/9b/H8&#10;+z/fravQjSlynZyxj70onCWFsumxRLJ/x9+b8yS/9919ffs3+Bp9B8My6/qqt/auqfdR/wDllB/A&#10;leM3Oq+EPiX8X7T+xbZU0+3X7RdXbrs+0Ss/3P8AgGyvrFNSi/s3bbSrNs+7savIxcpcvLynlYup&#10;KcT5u+PHiHV/+Fl2kEVtsi0uWK9glf5E+X564r4u+KrP45eH9N1yxs5Lax8h4ondfnZ2dN//AKBX&#10;UftJ+J2ttb0yBZ1uZbj/AJdH/ub03/8AfdcvN4n0/TbCy0yCKCG0sPKiWG3b5PlRK66EeSMZRibU&#10;Y+7E4+HQdT0TRrSxaf5JW37P7n3K5rxneT6PfxQRy/O/yLs/i2pW18TvFV1YX8SxTr+6i83ei/I9&#10;ZT7PGHh601CdoobhJd8Tv/G9erT/AJpnfze6ep/Bn4nah4e0lJbtvs32hWli3rsSVd/367LW/wBo&#10;HXNY027/AOEeijff8i3Ey/Iv+5/tV5e8Nn4k8Nf2et4qJpdmsUUKL+9b5Nr7K9b8DeD7nw38PNQ8&#10;PeKIraZLKJr2xvrf/nk2/wCT/eT/ANnrx8TClz8xwVIR+I88TTVude0mx1NmfU71nivN/wB/e1Y9&#10;zDqGj6vcaVfW0V5ZWTfLbv8Acb5H+SqttrF54q8aWk/n75bpklV0+Tbt2fPXReM9ebUortdViZLj&#10;ylSKa3+R4mX+/wD8Do96Ejvj/KeS3mt/8Ix4P1CziWVLu48r7UiLs3f635Nn/A0SuU/Z/s5NS0/x&#10;XeP+7nbWpVeLdt2/Itega3Nc+Kk+0tAqbPvbE+/L8leTfDuW806XxLBE/kOutXW5W/3Yq7vikazj&#10;yQie4p8K/GP2e0vp/wC1LDSkbzfslwvyf7dZX7Jdjba98LfCkUsds8Vkl00qfxszXUuzdX2B4h8e&#10;anNoNx/Z/hq9ub1on8pJl/8AQ6+DP2RtV1Dwpomnzz20/wDZmpRS7X2/3bh1+T/gdcdOrKr8R4tO&#10;rKZ9weA7/TNH1e4inijhili8pfl+9/sVxV5oNj/wtK9azgjeWXclqifcX5KzNe8PeJb+3i1Pyraz&#10;tJf9Rbyy/wCkS15f48+JE9z4c+06G09nrFqzxM+7Y6f8DpUKEqs/dkbez+0fResbtqLeQfZpfkT5&#10;K4/Qf+Jr8cbLT4JWS7gtXuvOf/lr/cSvGf2Zv2kLmwt9T0Px609/LK3+hv8A613Zv4K9I0TVf7N+&#10;NMXiyW2lh0/yEt/K/jVNm3e9a1cNLDylGRj73vH2dYOyW8TN/drQ+0/LXKab4ks7y3iaKVXR13/I&#10;1HirxnpnhLRLvVdTuVtrK1i3yyv/AAV8zKlLn5Tx+SXMc1+0Drf9j/DbU7lZdkr7Yon/ALjM+2vm&#10;Ga5/4R640y58K3l3v+1La7Jm+e4dv46seMPi7q/xvt7u8g0qez8JWH72Dzl+e4/6avXP/s/Q21/8&#10;S9Kub65lmiil3rF/ArbPk/8AH6+gw1GVKl7x7dOPsqHvH0N/wofXvE9rp99qviOV9Tt5UuIrd/ni&#10;V62PG1z8UrDS/s2jWOn3l3Kr/vv7lesWb/JVre22vEli5c/vHj+1Ph/wl4S8S+FfiDe+JvGq/wDE&#10;wl3u3zfe3V6N4t+PF9pXg3U7nQdPubyX7KyQOi/JE39+u6+OUMWvS+H9Bi2pd6jebGf+NIlTe9d9&#10;pXh6xsNGSxW2i+yLF5Wzb8m2vSqYiMuSUonT7SPL7x8I/Dfxz8VviLq73N5eT/2PK3zf7Pz16nol&#10;z4q0S41vU7nQ5by7um/dXz/fSL5Pk/3a9A+GOj22lWuoRW0Sp/plxb/7iLK6pXcO+xHbav3flrWp&#10;i4c3uRNoSjH7J832EMWt3mt65eQKniC6nS3VE/5ZJEiLXsvgb436H/ZN3a6heLbXelqv2pJm/vV5&#10;r450qfwl48m1OJV8rVIkl2J/A6/JXjmpW2max8QfGEDX32a7SK1lW32/fRYkR/8A0OtPZxxUTp9n&#10;CqfTut/tM+Gpn0+xs7lnu72V9qbfuov33r5j+OmmXPxQ1jXdQ8QeN9WfwakCvp3hfTP3W2VYk3tK&#10;38S7kd/4vv8A8P8AFh+DPghr3j/4uaJfRrLbaJpytK0v95d9fUF/4Y0NJfsa2MTr9x/lqKlPDYfl&#10;5TGUaVKXLE/O/QrC20HwX4g1zTbaPR7tbqLT7Fbdf33zb9772+b7if8Aj9fXf7M3wW8R+CfCEXii&#10;KC2vJbqJ5fJm++leh+JPgPousaNafYbGC2isJ0vZYdv33Wui+DPiqe8v7TSpW32XkPF5P9zaldNb&#10;GwlQ5KUS4y933R9t8VJ5m0qLU9PazuFZ23/3vuV6X/bEGsa9omoLKv2eBZUZN33H2Vjv4YsfHPjS&#10;JlX/AETSIGiXZ/FK3/7FdA/wlsYdm2eVE+4yV4NSVM45Spnz/wDte+P7zWItE8OaHL/o8t1vurtP&#10;4WX7iV6b8LvivY3Pg+0g1fUIIdTtbVPP86X7/wAn365e58N+Fbb4u63p+sXMH9n2UUDwWNxL95mR&#10;/nrn/wBrTwfoqfDRJfD0VjpusJOkq7G2PLF/H/vV6vLTnGFPlL5Yz904LxJ8N9D+PHxT1vXLOdrN&#10;PKV/tFwv3X+7vT/vivObD4S+KvDfxTtfBUE++Wdd/wBoT7m1n+/Xo3wu8baRpvi+XSIm/e2emWsW&#10;rQzN8jy7Eb5P9qsrxZ+1DZw/FjUH+Hmgz+O/HVxAllY2Nonm29qm9PnlZf8A2X/geyuudaph4ey+&#10;ydPNyHsvxagtvgP8I5Rc681tp8vybJW+T+8//wCxXhPiP9sHxv8AFfQLDw38IfDcmiaZDA9vc+KN&#10;Tj+WP5f+Xf8Ah/8AQm+b7q/err7z9jX4kfGaGHxZ8ZvE661ratus/C9i+yysU/3l+83+5/3238P0&#10;jYfCWz0r4N2XheKCK2+xWv7hLddnlN9+vFjUhz+8Y+0h9o+Kv2eP2dvB2q2+oa9qVzc+IdYuF2xa&#10;ndtvf7Rvl3uif9sv96vo34D/AAWbStei1O5lWa3lVns/+Bfx/wDfNePw6VF4J36f4cuWtrf7dsif&#10;d/H/AB/+hvX2H8H7+C58IaVtbfdwWqRN/v12YmpKMf3XwnTiealS904z9o3TVttJtLOz2wy6jLFZ&#10;fIvz/M9fMvhvwffeJNZt9MgXZcea6L/sffZN/wD3xX1F8fvPvNGlvLaJnu9NlivYET+Pa/z14V8G&#10;dSa28W/29fT+S6xS3Etv9zbtTZ/7PV4Sf7sMJKXsjP0T4Ra54wWXytM860tZfKbe332X76V2F/4P&#10;0iwtbLSrmxXw9exbt3nLs83/AG0etXwr8YJfAHhyWzubPfevdS3Gx/7kr7//AGevRvFv9kfFf4VP&#10;qsUSvti+0RP/ABpt+/UVKlfn974Q9pKFT3j5P+IuiaPNay6HYyt5MSv5tx/Hvrzf4J/D3XvHmva7&#10;4T1W+a5lVEuLO4uG+RIlf/2f5P8Aviu416FUgtEVfnff/wACrP8ADcOtQ3X9q6Y0ttt3osyf7Ne3&#10;TqyjS5T2+X3TokfUPA3xa0RZ4tn2NYreWaH/AGXdN/8A3zX1Bc/E5tbsols/M+zurfvv733P/i6+&#10;J7/xDqGpXX+nM3m7V+fZXYQ+P9TsNBfSoG/e7URHRv8All/HXBXw3tuU5a2E5/ePW/i1rEFz4N0R&#10;bHyE1PSLqKVYrj+NGR96f+gV5FNeadbab9mvmZH/AInf+OX/ADvrOsPNuf3tzPPeXssrJFC7fw7K&#10;9D8PfDeDxJBb6ZbK1/e3Uu+W4/gq4/7NHlJ9nGlE5/4Y6Dr1hpF60EvyXDebseX/AFteX/GnxVba&#10;JdXuh/2fK8rRJb73/glb79fad5+z34h0HRorzSL6Oa9tYtn2f7ifc2fJXypN4SbxJ4tddTglh8S2&#10;t15v+kL/AMt1+dP/AB9P/H66cFiaVWpzGMasZ/CWPB/gbQfh14S0q21CLzr26ld7qKF/+Pf+F/8A&#10;x/8A9Ar6r8AfArT4fBv27TmZ724ZnTzv41WvkrTbC58T6vLB5E813ef3Pv79/wD8VX6FfDS2/sfw&#10;lpWlS/8AHxa2qpL/AL1cOaVZQ9448XVqwPhf4ow31/4jlgni+zS/bFtVT/prv2bP92vL9Kv5X+I2&#10;oRajE3/Er0x4rVH/AOWTNKi7/wDvl3r7p+M3gnQbPxlp/ijVW8myi33U6J9x5Yk+R/8AP9yvlvwH&#10;4bg8T/EaW8laP/T2glvPO+RPKV//ALOtMNiIzpcx34aXNS55no3gb4UT6l4Dl1N4GeW4ZHgTb87x&#10;b/vp/wCP15L8dPhZfeCNG8G635Mung+LbOGKKX7/AJTKyu3/AI9X3bolsv8AwjVoun7d9m3yp/B5&#10;VeK/t92y69+zp4gvLb57vS5bW/i2/wAHlSxM/wD47XmRxcpz5Dg+synKx498Y/7P1L4N2+oaZBEm&#10;oWbRJdf7fzpXsH7BmpeT4Du7Gdv332p5V/2v7+z/AIHvrzfwHpvh6a9vdFuVW50K/tbe4aL5vlbf&#10;86f+OVu6Pc33gbUvP0W+g/0BtkUL/wDLeLe9ejU9+h7IuUfax5T7bS5Wb/YrgvjZo9n4k+GPiDT7&#10;xtlvLB9/+5t+avMfhd+1j4c8Z38umXzNo+qxL+9iuPuP/uPR8b/ijaa34Ul0rSJ1uUuP9fcbvkVP&#10;7n/A68GlhKtKvHmPKp4aUKp4F8ZvhW3xC+DvhrUNBuY4b7QZ4n3vL9za+yrvg/xJFpWrfbm0+Cbc&#10;sqK7/wAG756zfhj4e1e50jxLPctOmiSyq8tp/wA9dtWvFthFbabFeW1m1skqq6p/dr6SXweyPoaf&#10;Lycsj7e8JarbQ+GtPWKWJ4lgiR3Rv9ipde8QrZ2Hnq33vu/7dfJnjb/hIZtG8L6Zpmqy6DaavpMV&#10;1s/563C/f/8AHESm3/xC1rR/AHhrz9Qa8u7+Kfc7/wAKrK8W9P8AvivE+pe/zHjxw3PVHfFT4or8&#10;S/EcWjQS/wCiQXXlf7j/AMb1Y+F3xd0W5g0TwT/ZVykst86S3af6qVvNevMvBOgrea9aafbNKn2i&#10;8Z53dfnSJvvvX1dYfDTwT4Sd9Q07T4LbUEV5VuHauyUo0o+yhE763LSjGkeKePNEg03Urvzdz26S&#10;7F2f3Ks2nwt0b4z+DPEvhPUIo/tF1YPDZ3cq/wCon2f6PL/wFvmq5c6VfX+kXd9LPF9r3S+bbv8A&#10;8tV3u9eOaJ8WtV+Hv7UFppFzO39lajp0TxIifcl+ff8A+gPV04zlHliXL+EVvgf4LntfA+heIrPd&#10;DqU90+i6xp9wnz2F/B8rK391nb59v+3trt9E1jV/Dfjd52tl+z3So671+d/Kf5//AB+jxbqtt8N/&#10;jN4lgs/k8P8AxDsU8T6ciJ8lvrNq/wDpCJ/vxfvWes7xh4qW8stC+zKyXtrFcbv+BPvT/wBnopyn&#10;VjaYUearHkPVvjT4ntvE+lvBeQXKW/lfaIpUX+7Xyp8RbODWNStNK0WxnR7jytyXDfefZ9//AHa9&#10;m8T6xqHir4VaVBK082no3+lXdvF89v8A7D15JNrb217p8EUS/wBqurvvT7ixfd2V34ePJH3TajH2&#10;PNE3fB/hi2s4ks7bTI7bfsT91F92rHiGwudB1KW2inkSJ1/fxf3k3/8AxSV9nfBDw9pVz4STWorG&#10;Lzb9f3u9fu/7FeL/ALZmiT6O+marBbL9kumS1llT+Bt+6vNp4v2uJ5CI42NWXsjJ1v4Y+HLz4b+I&#10;J9B1JpvEthpj6gyRN/A299jp/u7689+CHi3XvDfiVovCEF3fy3tnLu0y73ukUu9Pn/2fl/8AQK83&#10;8DeNtV8E/FrWp/tMk1l4h0xtPld/7vlbUf8A4Bsr7g/Zs0q+1L+0PEutbX1OfbbrLt2bEVK78XL6&#10;rH3veOOv+6+I8P0H4D+LPEnjDUPEvjaeWG3t4pd0rt95mifZsT+6lcTq3g+fW7q7l0/UI7DTLfY/&#10;zt89wzff/wDQ6+wP2ivFsXhv4fXq7tl3f/6LB/vNXxVr2lXl5pFrLFFJ5UU6VzYavKr70jpw0uaP&#10;NI9js7bw9baDEuoWa3+yCKJptu/7v8f/AI/Wh8BPhjoOq2uu6hLZy3lvpN1stbeb/vqvPPhvrcHh&#10;7xHpUF95qafdS7GeX+43yV7r8LvENn4Dv9dtp/3NpL5t1Fv/AIvKfa//AI5sessTz8vLAK/NGPuG&#10;t48+GOkXPgh9csdMi0rW7CL7VE8K/e/vo9eNfEjxhfXN559s06XF1ZoyQ7vk8povnrtfEn7W/hDW&#10;7LxBpGmXMk2oRQOkD7fkuP4N6V5ZN4hgtokaJvOligiTft/uoiVhSp1YfxQwkZT+M+V9N8YeI/hv&#10;8QbT7T5v7q63qjt8ksW/7lfVF/crf3up3M67/u7bf+9/H/6Alc5f6Voety/afFGmLc6f/wA8dvz7&#10;P76VoXPifRbbUYmlublPIl8pYfK/1sTPs/8AQK9epUjV5fdOyXuSKsNhqtno3/CRy20qaPtWJnli&#10;27N29UdP73+/XL/s++GV8SeI/HsSzr+61y6bzf73+qrd+IvxC1Wz8By+DI2Z9PS8VN7r9+3il3/+&#10;yJXB/BDV2toPFk6t5Xm6/dcf8BirKtSlyRkEeafxH6YpN5zeVF9/5N9fMH7KulWM37H/AMPL65gW&#10;Z7W8vJV/8GVxXq9t8ZvCtto0uptq8WyVf7nz/c/uV8m/s5/FfVbb4AeFNItIoE0/SGupZ97f6/de&#10;yt/7PXj0cPVlI8GMZH1lf/D2Dxn4rl1dtQZLRlT9yj181eLfB/8AwnPxL11tKtrlNCt0lt/Ohg3x&#10;PL9zfXUWfiTxD/byQT6vdp4fv2/e+Sv+qX+PZX0BD8S/AvgbwzCsV9aabp8S/Kn8ddkPa4efue8d&#10;MpVIHzP8KPgzofgnUbjU7xW1XxLu/wBc/wDqrVf7iJ/er1NLNXiuF2r5TfI2+sG8+IFp8Y/GtvF4&#10;As5UllZ4rq+uINlu3ybv++vv12esfD3xL4P0b7dcrFqUSLvl+z/fWrrVZTl+9l7xcakftHml5/af&#10;gzV21DStX+zfc3WkrfI9cl4/+IviH4i3X9h69PB9iibf9kt/uSuv/oVbeq/CLxf8bIP7R0ieCzsk&#10;l2b7iX722vAfiL4b1xPiD4c+Guh3zJ4qnbZLcI+xIm+f+P8A3K7qFOlV937R0RlSjLmPpDQX17WN&#10;Gl8K6LZq/wBsg+zzp/BAv+3/AHa42/03U/hXrKNEraPd2t15qxOvySr8mz/er339m/4b33wo+H1p&#10;pmrzreag87y3lxu373/grqPjToOn+IfDNpeS20by2U6fO6/cVq4Z4uNKv7L7Jwzr88jvfAfiqDxJ&#10;4X0/U1b/AF8Su3+9TfFvxI0rwrA8+oXMUPys+zd8718+Xia18N7CybTdYZ7S4T7RPaS/8slZ9u9P&#10;++64/wAK/DTxH8S/Ed7L57XLrK3n3F237qL/AGK5vqlLn9rKXumP1aPNzyIpvi7qd/8AEn/hL9al&#10;WHSrW6+z2Nv/AL3/ANjX1BD8UdIvILdba8jm+0Reauxq88vP2P8AStV0uZb7Wrm5u/vxbItkSvs/&#10;+wrwLXv2e9a+G9lqep3ni6ezSL90yW7fOyNXZ/s2I9zm+Ev91V+E96+HvjCx1Kw8i2lVJZbqWXZu&#10;+f5ndv8A0CvQ5t32faq/w182fA34UT6r4mtdcs9V+x2lrAu1Pvuzsn3P++a7v4i+LfFHhjXH0rdA&#10;6+Qlx9oT+5/lKxrYaPtOWIez94u+PPENi95aRXMX2mW3+eKJP4/9iuQ+BXwTX4i/EHxH491qJobK&#10;W6e3tbfb/rf4H/4D8lVPEPhux8PaGkt9q9zc+K5dl1Oifci3J9yvrLwNpsWleHNMs4l2RRQKi1Fe&#10;p9XpckQqy9lH3SveaJZ6JZJFZ2qwxImzYi141r2m3P8Ab26Jf3W7+CvoXVbZby3eL++tcO+m+TLs&#10;aKvBpzvM5qcg8N23/ErladfkeL5q8dsNYtvBmpahFYwRzXF1K9vZujf3n2V6RrevT69PLoOi3P2a&#10;JF2X2op/yy/2E/2q+RPA3wo8ew/HZ4rHzdVtNIuvtCyvL/o7/wByvbw1GMoylVkXT9w+9fAeiL4b&#10;0hImbfcS/PO/+1XRzXKuteH3/wAV9X8DJZReJbHyfNZk3xfxPXMfFn9qG28G+Fbq9EkNspi+S4ll&#10;+7/8W1cH1SU58xzezlOXOeV/tA/BnXvjN8eL2Xw8y+VF5Hm3DtsRXVK5D4s6ppvwa8TWqeJ/Esms&#10;anpsUS2Okxfv7ieX+4i/wr/tPVnwB8UPir8e9Cu9D+EGmtoNhcS79T8c6x8r/wC2kC/N/wB9/e/3&#10;K9X+Dv7I2n/BS3uPEup/8VJ4ynud0+vah+9uPm373Tf9zf8A3/vf7dd9TFy92P8AKelGpyHw/wCH&#10;PhVr3xW8Qahrni7XW8LWWrztcS2/3r263t9zb/Cv+/8A9819m/BH4fW3wntYtR8NeHFsNEl2/vdn&#10;+kS7f4pW+81dLZ/s9weLftfiGe2ks9VaWW42bvkl+fcif7uyuC+Kn7WmteGPFFl4a8PaCyJa7Irp&#10;HX59/wDsV0Rn9YlyhL3/AIT7C8K+M7HxDpyXNtL87feT+5Xn/wC0J+0V4c+BWhw3OuTt5t18kFpb&#10;/favBde8Z+MbN9P8S6Dod3o/7pftnyv5Uv8AvpXzp8cn1z4zfFC0uvELb3bba2dvD9yJP9itMNl1&#10;KVfnlL3TGOG97mPa9E8baL4n8PRXixN/pF1/aEH9/Yzv8n/oFavhj4zah4A8ZJPLLv0d5fs89v8A&#10;xon8DpWfqX7PHiHwZ4ZtJ4ltoYol8qCHzfn+Wse8Sx8f3mn6ZBpE6eIFaJGTd8kvyffeun9xLn/l&#10;PVly1Y8p7h8SPjfo95YbbNpZvPVXX5dnysleJeEvP8VeLb6xs2kRL1vmf77tFv8Anr3LxJ8ItK+H&#10;vgjVda1Bl1LUPsqou9fkif8A2Kx/2YNHs5tR1XxDEqv9niS1V/8AbZ/nrgjKlCnKVIinKnSpS5Tg&#10;vH/gPXLNIl1z7TDaRNsa+RfuL9xN9afg/wCJeofDfwVe+HJVj1jSnglSK7t/77J/H/33XoXxdfXv&#10;FWvW8CxM+hIuydP4JX314r488j4XXGtxTxNNCssTxQ7vvJ8ldNCXtoxjIuly1Y+8XdBsIvE9688D&#10;RJLFap5EX9+vZfgV4P1CHQXi1eCCZ3l+zqm2vFfhjDbX/wATt1nP/wAS+WJZYET+NGTeif8Aj/8A&#10;45X2B8NNK+zXt3LKzfum2bP/AGeubG1JUo8pGNq8nwHz/wDtJ/Ciz8Hy2Wp6ev7l2SJof7leD634&#10;M17XvhHd/wBgLB/at1LsidP9bEq/O6f7Py19wftD6VB4h0SLT2uVtvP+8/8Ac2/cr5pmSDQfC/8A&#10;ZEF9G9xfy+bP/wB8O2z/AGfuIlbYKvL2cSKFec6Z5R4E1XVdHXw+3iOJZtQtYHSVl/i/uf8Ajlfa&#10;X7NmgwTadp+rxKv71Xlr5XT4Y3Oq+GbjXrmeWFNLl2f9dV/g/wDHXr7F/ZjubGb4X6J9hZX8qJop&#10;f9lt/wA9GZSjKlzRIxdX90ezbN8W37leM/G/4Y2b2UvizTIFh1iwXzZdif69f469mR1/4HVfUoVu&#10;bKWKX50lV0avnKFWVKZ4tKrySPzM0fxDc+GPiXp99bSt9ktdT+0P/t27ff8A/Z6+3dE8Z2O+WXz1&#10;S3ii83zd38OyvhLUr+8m8W6hpjWMUP2dfsXnJ/F5T7d9em+GPFs//CM3sV8ypFEv33/j3V9NiqPt&#10;oRkfTSoRxEOY9G+P3j+LW9ItPDzfvprje7PC3+2mz/x2vB4dKaz/AH6S/ut32eX/AHNlF/qVz4n1&#10;n9x88v8AD/3wleq+P/CWn2fwv0LxD4eTfFbyvbzun8f+2/8AwL/0Ooj+6hyl8saUfZH0L8K4Z7Dw&#10;5aLcv872sTsj/wAH+UrzX9oqG21L4KfFCz3NMn9hXiL/AHEbyndP/H9lYngD4u3L+Bbu8vLzZLZx&#10;Okv+79+s9PjHZ+M7DUPC8WlT2dpqUEqNd3H9zZ87/wDfFeb9Wqc8pnjyoShVPP8A9m/Tbn4l6R/a&#10;FneNDLFoUEu/Z/y8Nb/On+7vZ60PBnxL8OfEi18W+HLbQ54de8NRJLvdv9ft+XfXlv7L3xbuvA/w&#10;mtf3a2/9pRfZ1udv3Vg81d6/+OV6F4P0RvCvitNag8pNY1SKJN7/AHJ9qfx17FKPu80jsjH3iv4A&#10;+F0Xi2/i1qzvILOW6tWeVJl/1TL8uz/vt3/74rQs7y2T4gy6R4h1OC/tNO+d0tFrnPE+m+LNV0G7&#10;Xw9E0N7LL9n+T5N7q770/wDQ65D9rSzuvhL4m8FT6LL5Ot6zYRRX7xfN+9+4/wD33/7JXTTp/WJc&#10;vMXze8d7Yal4j1Xxh/wjWlStbaE9r5sru2zdVTx54J8Y6JqUWp+ENVudYtFXZLp9xE8tv/uV6b+z&#10;9eeHvH8t74cnWSbW1+TznX7kC/xp/wB919gaV4esdH02KxtrVYYol2fd+9Xm4nFywlXk5TjqYmMP&#10;dPz38K/Hi+8Ty6f4O8X+DG3xMtvY3D/6q3ZvkRH/ALteh+M/h14hhlTVbyfTbOysIlt4rRG+SKL/&#10;AGK7X9sO/wD+FS+A9T8bafodtqSNEtldW7r8ibn+SX/gFeEeAPEl98XfCWn3mp3k7xXEDvEjt/Gv&#10;+Xrbm+sU/ax902w0ueXNE7fSvGfg7wNYXcs/nzaxLF/x928X95K+db/4neOtV+N0V5rF5fX/AIXi&#10;ne3XZ9zymr13TfhjqfiTQ5fs1t50sDPLK/8AeVa4f/hD59kvkXjfaFlZGtH/AO+NiV0YaVKPNznf&#10;L2HMeoWHjmL+1ImnbfaP91Hf7rfP/wDYVk63baHray61LpS3moaRKzwXEX34t3/stUP+EVvtNt7S&#10;xlg/4nDebKyP8mxVT50/8crz/wAYfEXV/g/4l0C0vLFbnStUk+z3lvu/1q/5etKdPnqe4EuTk90m&#10;+I+i6r4v+FsWuRKv9oeHbl9UsUuf42gf97F/wNd3yfxbErqvCVtffEjRLLUNFi+0pdbJYET53Rdn&#10;3K6D9n7/AIrDwlrFnPbb7S11OdLV3X7ytvrq/wBiLRo/hj478efDrU42iutMlW90lLhdvm2E77kd&#10;f72xtyt/v1wYmp9XlI4/b+x946Xw34M8f/DTw/fLFpkFzp8++WVEXe9eM+ErC28VfFW0vNQiV5bi&#10;62Km3YifPur9Brn5IPm+evhS2fTPCvxQ1W5vlbyl1OWKBEX5Pvv/AOgVx4SvOrGRFCt7XnlI+2/B&#10;lgmlaMkES7Iovk2JXCftCaPpmt/D67i1NlhiiZJVlf8Ahb+Cuj8PeLbW/wBBiubZt8W1H/8AHPv1&#10;8/8Axj+J1t458JahBYwTwv5/2ffKvySp/s1x0KUvb8xw0KcpVz5nms7Z9e0qxiVX3ts3v/dZ9lfo&#10;b4SmXSk8hdqRNEiRJ/cr4H8E+A9T8c/FW00jT9tt9niila7dfkiRX319C/EJPHHwx0j+011W21u0&#10;t2/e74tjxf7f+7Xt42MavLS5j0cXH2suQzfj3qsvj/4l6Vodm3nafYbPN2f3pX+/XqvgPwBbab4K&#10;hsfKWa4vWfzZtn303vsf/vivAvgJ/wAVJ8XbT7Vc/e3yt/tfI/yV9q21mtt93+FdlePi5fV+WlA4&#10;8XL2MY0oHzF+0b4M0qwvItQidbP7LZoiwov+tffXknxp8Zz63p3wantmk83VIr3SJ7f/AKa7Il3v&#10;/wCh17X+1RuvNS8KWNtKts8t4zyv/e+R/wD4ivmzxa7aV4f0L7ZOr6ha3U76d5LfInz7Hl/74V69&#10;vBR9yM5nTRlzRjzlTwT8ENQ8MeI5dVvovJtIleJfm+Rn3/PXpaeGJ5k8+5iktopYl8r5f9bXLzax&#10;4h0H4d2l5rkVzDaXDfL9o/5a+b9zZW74b+K89nLoi6ztfT4omiWX+NW+T56uvzVfeO/2nunofi2/&#10;s7mwsll0OPUn+xu8tunyOifIm9K4TxJpWlX7LqFtZrcxNA72b/xpt/g/3kr6G8efCiXUtBi1fwnK&#10;ttqqwI/lP9y6X7+yvne/ttY8EpZLqFmtn5vmy/Z0bf8AZ/nrhoyjONonNRq88jz/AOKNtqEPgPWG&#10;VW+12UX2iKX+59//AOIrzH4G3x1TwlqMske+aTWLiZtq/wB6KCvU9N8SaR4z8Uarod99r/sqfe+o&#10;zbfvqr/cT/Z+/WD8G7zRHg8Xajp2nKdOn8TX62ls3/LOHZb7a9CrKdKEYnTOXNI+o5vgtbaV4flv&#10;rqz86L5dsO377765X9kD4JaB4z/ZR8H6m1oqaq7XjvMv/LXbf3Cqj/8AAUr66mhtrxEilRZot2/Z&#10;XgX7CF1FbfsjeCmll2JF/aLM/wD3ELivnZV6sz56FSU4ncarbaVNpdv5UESfM9vLb7f/AByvLPHP&#10;w90HxI+lafLBBbPdXXlLM/8ABT/DfjDUPG2vaqtp9m03R/tkvlancfx/7lc18Xf2dfH/AIk1nT9X&#10;0PxCuq7GR4oXbyvs/wDt16NCPve9LlOz4T6a8B+CdD+HXhe00zSraK2tIF3s6ffZv43euum8q5s3&#10;WX54ni+avJ/B/i2+0SwtNA8X7U1BItjXCfcleu6ea2v7V1in2ReV5XyNXl1qU/a88jhlzcx4f8KP&#10;iRa6J4o8V+F22/2fpd06QOn8e53rxL9rfwZY+CfiNonxL0W+8nWEukll2fwxfd311Hj/AME3Pwx8&#10;RzRaRP8AabvVpf3Sfx/5+/Ve2+HUXjDTdV0PxRLs0+6VXvLvzfn+V/kRP9ndsr2qXLSl7Q9SNL7R&#10;9IeCfE+g+LfDlvfaZeRXkV0qyr81V/ivr2n23hKbT4p4ku5ZU8qLd8/yvvrhNS8N2Phjwamn6DOu&#10;m2lh9isrG4tG+4jPsf5/4v42rb/4Q/SrZ4tM0+x/tjVby1d5767bfs/264fZU3PnOPl5JHnWvJbe&#10;J9et59I1Oe5idf8ASoZfk+zrv37P++6+mvh7o9tonheytoF/h82V/wC8zffevif4b+CfGPir9oDU&#10;7a+sb7SvC8XmxLvXYny/c/32r6Ys/iFP8PdRt/D2vN/sRXf8Eq1WLp+5yUpF1580eWB7XvVErwr9&#10;pzTdM1XQ9PiuZVhl+1fun3ff+SvULnxtpUNr5rX0Gxl+X5vvV8eePE1P9oT9pFPD0FyyaVoio87o&#10;3+q+RGf/AIFvdErHBYaXtOaX2TjoRlzcx3vwl+GmtTa3Kui6vLpujwRJ5txt+eWXZ8iV6BrH7OX9&#10;pS6heS+Ibu81CdE/fSr/AHa1vhRqS6bFb6Gyr9rVZXndP43WV1r1VH+/8lRicTUhV90upXlCR8Be&#10;ObnxZ4J8Wv4avraBEvW/e323e8qb/v19hfDf4hWPiTS4VVvJuEXY8L/JXP8AxU+w2Hi2K8ubOK5d&#10;9Oe3V3X/AG6599bs/Ft/FBF/xKtV+/BcRff/AN+umpL63Tj7pcv3sT3vzvubK8n/AGjfiKvw0+He&#10;oX0Ct/aEq/Z7XZ/z1auc8H/GDWk1yXwxfae15rFqvzSxN8jr/froNV0dfiReRL4jgX+yrX51sf77&#10;/wB964I0Pq9XmkYxp8kvePHdH1JU+Fnhrw5Z3O/W9cureKV0l+d2lfdK7/8AAfkr6t0TSrHw9pfl&#10;QLBZ28S72f7lfHXx0+Ivww/Zv8faVrEX+k6xaxN5Hh7TH3yyuy7P+2S/73/AN9ZugeHviZ+2pZxa&#10;j4/8QJ8O/hrKu6Lwtok/+m367v8Al4dv/Z/++F+9XTW/e/AbVI85N+1x+194SvJLLwj4GEfjXxFa&#10;3ytPLCmbKA7HXY8/3W+//B8vyvuZa5b4b/sv23irw3d/EX4yayniF7BZZYNBtpNunwf7Py/e/wA/&#10;frpfif8AAiy1mLR/h98LPDltYeH7Bmurx4n+9KybN8sr/MzbKu+Kvh7qHw98B2XhPXPEP/Eit4Pt&#10;V9FF/wAtfnTZFv8A4l3f+gV2UKdPljDm942hH3eWJ6b+zr4w0yb4c6Vp+ny21s+nK6fZLfYiW/zu&#10;2xE/u7Xro/jH8ddF8E+HLhvNW/1PbsitIm+83+3XxPc+MFewt5dKs/7H+Z02W/yb4v4P/Z66DWPC&#10;Wrp4fS+1DzIUulW7td/35a6ZYKl7Tmkdn1SPxTPqDwH+0bpT+FdHbVYmsJpV8pvl+RXp/wAPfDfh&#10;7xVrOoeMfIjmu3un8rf/AHFrwe88Ga1D4N0/xDqC+TZRNFbomz5/mR3+f/gVbHwr8c6n4Si1ieBv&#10;tOlaW2y++XZ8/wDsf7XyVjLDR5ZSpEewj/y6PrJ9StvsFwt5ErxMv8a18q+P/BK2fje38SxaZ51p&#10;Z3W/5F/c7vv16LYfHLQ/iEtvpGkNO97dMv7ryq9b0fTbFNBezvIo3hfd5qOtckZTw5j71L4j53+J&#10;H7Sa69oN3p+n6VcvcSwP5Wz78T7Pv14Z+yp458R3+s+Ndc1NftMujWb/AGXen3H3/wD7de0fGz4P&#10;3PhK31DXvDO2a0uoHSW33fPB8n8Feb+A9Hn8GeHEadfJtNUieyvNn8e6vXpyoew/xHfRjH7J6X8Q&#10;vjTF42+D2maf9pj/ALd1GXZLFC38H8f/AAGtL4M+NtB+G72/hO5l/wCJg6r56fwO/wB//wBBryLw&#10;f8H7zRNe1jWmlZPlT7HaTL/yy+9/7JVLVbaWbxv/AGlP5v72fzWf+43yb/8A0CojRoThywCVGM48&#10;sD9Erb7HeWaMsUbxV8VftD+GH8Q6lrc6/I8vmr/sKyp9yvTfhv8AHKCw0P7DcxT+VBE227f+P53+&#10;T/vmuX1LW7HWNGla5ia8iv7l5d8LfOnz/crzsNTlh6vMc1GnVpVPePnXw3DrmieHPP8A38LxbUgu&#10;Im2fIv8A+3X2V8BPi1LrHhJrzXNttdwKkU9xu/1u1Pv1xvw98B2fjD4C6mzWyzahay3HlIn99f4K&#10;8n8Kza94w0N9BtlitvK3IvzbNzrXo1pQxEZRNpcuI92R7L8afipY3lrdz6fO013LLFFAn/TJfvv/&#10;AN91wngn4S6r4n2Xmpr5NpcL5stxM3/LL+/WFpXg9r+L/TJWhliX+Ouzudb8UalYJobPKmlLF9na&#10;aH78qVzcvJHlibe7Sjy0jy+b4o6rbav4l8J6ev2zw/cadL5Urr87tE/3/wDvivYv2P8Axs2lazqe&#10;gzqsNpfy/aLP5v4l+/8A+yV0elfA2xufBVxLFp7PcRLsV9vz7WSvCvG3iRfghfxXM7S2dvFP/ob7&#10;fuPv/wDQa19pTxUJUonHyxqxlE/QpLyX7ZEv/LJ1bc9PvL9Ui+Zv4a+fPhF+1FofxCtX81ZLOWJd&#10;7O/zoyf30rzX48ftCavqv2ux8Py/Y9E3fZ2vk+/KzfK+z/ZrxY4CrCryyPKjhqkpGT8Y/h7ovhLx&#10;LLfWd5Jc3d+ruz7t+xt+6qX/AAitmmk27RTslperv+w7a599Y3+Gks7yJkeyZ5VuJfvy/wCdlaug&#10;+M7F9mg3krf2w1r5sULr87xbN/yV9DCNTl5D6GPNCkdBret6Lqvwi8a6V4A+zXPjXQbHzZ7e0i/e&#10;xOz7X2f+P1m/BDxbqHh79njU9F8cRN9oeJ71vtH39jf+zb03V4J8JfE8/wAE/ir4w1pXa/l1nzbe&#10;B93ybGlSV3f/AHK9o+KOm618RfBEvijSmV5YF/4mNun8af3K6alCNLlj9mRzRjLm945+21K502JL&#10;NbaSa01GD97sXejRMlem+G/D1n4b0S41XV7xn2WLWsXnReUlvE333f8A2tteKfCj4zanongi7iWx&#10;jvLjTYEt13/88t/yP/7JXoPiHxPc+NvhPp+p6g2y41Rpf9Hhb5E2o6f+hbKxqUZRlym1TmkeVfBX&#10;SNN1bxQyq7yeB/D3iS/t23s3lfZUnadPk/h3bkrv9V8QweIdcfTLG2a2ieeW4tbjd/Bv+RP9msj9&#10;lvw5aagfirpT77Tzbm3aK0f/AJ6z2+5G/wC+vmrp/A2g+I9H8R/2f8RFstNsvKZLO4fYkr/J/wDZ&#10;1EZR+D+UxjLkO2tr+Tw34K8Szz3K3N7dajA6on/LJ9/zvXm9z8FtY+JfxG0rxrrl0sPhrQbmK4ih&#10;u2+eXbs+4n935K9C1KGxh8L6fFFbK97qWx5Znl+5F99K534hfFf/AITbXn0HRVjs9Ps1+z70+RH2&#10;/wAdc1OpUhLmibRp850X7BOmxXnjDxXqbRfvbOBLX51+/ulff/6Alfce/wCSvnr9nWwl8PalrulX&#10;kUUN7Ay+bsX767PkevfUddvyt9yvEzCr7WvzHz2J/inCfHjwZbfEL4VeJfD1zFvivLGVNn+2qb0/&#10;8er4l8Mf2f4J+Fmn2OkXLOlhqcXlTfxujW/z/wDjyV+gutzRfYJfN/1W191fBXiHwfbeG9LSzVvO&#10;3Xjv8n+zvrsy+p+7lGR34I9t/ZX1i+1vRNTtp2+RZWdZtv8Aer2D/hWPhe2i8/8AsW0+1r8/2vyv&#10;n3/3688/Zy01fD2l3FqytDcP/rUf/wAcr2a5m/0X/YrjrSn7b3DmxMv3p86ftA/Dq81u8i1Dw5FE&#10;l7FBLE77tm922Lv/AO+a+fLzwxBf2rxeI9M+2arpf/HnM7b3S4Xfs/z/ALFeweM/i7/bGs634c09&#10;d/lM/lX275HZU+dKwv8AhG9cs9Ei8WLYyokX8c3/AC1l+7vr26c6mHjHmPSoT5Kfvna/s9+HtN8G&#10;eHLfT7lovkVJZd/99vv0n7U+mp4D8WeAPjDp88lmml3iaHrs0S/I2l3L/JLK/wDcin2t/wBtaxvH&#10;nwZ1PQfBu1tTldJdn723/gdq7PRNY8NfF34Mar8Pte1CL7XLpzaVfJKyebFLs2pL838SPsf/AHkr&#10;hrx5/wB7E4Knxcx6beeJNQs9Bl8+Dfd+V/B/FXwf4/v7m/1577ym8r7U9xLb/wAabq+qP2UviLc+&#10;MPg3DpWuMr+KPCFzL4b1j5t264tfkWXc33t0W1t/97fXiPjbwHqvif4k/EOfQbZZntZYpfs6f8tf&#10;kT7n+1VZf7spcx04KUYSlGZFc/tD6f8ADTwlomoTxXM2nwbLe+t7f77Rb/kr0vRNN0/48eILTUNP&#10;iksPCiWcT/aNqpul+T5E/wC+6+fLb4aS+Idmi6nZtDcX86xfZLhfnVt6bK+8/CXgbSvDfhCy8PWa&#10;7LS1iVPk/jb+/W+LqU6Ufc+IuvONL4D5/wBN0e2+GnxhdtKbZpM+ky26+d8+6VbhN/8A466Va/aE&#10;8YLN8HfGc9n5kMUViiSun303P/8At11fxR0ex0HVPBjXlysO++uLdbj/AGpU3J/6KSuC+K9hP4n+&#10;HPiXT1i8n+1GgtVT++3m/P8A+Ob6VOUZSjVmYxlz+8cD+zHefY/DkXipoPOuIoESBN/zvLLsVE/8&#10;fr6g+Hvxp0jx/o3nwS/ZruL5J7eb78T151f/AAli0T4d2i6HF9jvbOzi8+KH/lq8WzY/+8jV8/p4&#10;qvLO91OVomtpbq1+z7Ifk/jT/wCzq6lOliuaRt7P6xI9F/aW8bRf625WLfKyvA6S/Pbr/nfXn/wQ&#10;8K2fxs+NOmW2p/udK0axZ/sif8tUV0+//v760PDHwll+IXhLxLrmoMv2XS4v3X2j50dvvf8AoOys&#10;f9mDW5/B/wATrjU1i3xNA9vP/u70/wDiKuMowoShE9KVCPsPd+ye7ftveA5/EPwnRtPX97YS71hR&#10;tm1FSvnTR/I1Xw94f8r/AEyZ7WJJ03fclr7A8SJea98SbRfmudKW13+T/A6N/fr4Y0G21fwr8Q/i&#10;LfQWc1to76tss22fun2yyrtX/vmtsFKU6E4y+ycFH3/dP0/0d1ttB09f7sCbU/4BXzP+0an/ABVV&#10;u3m7LSWLYyf7O/79aafGbxHqukeFINFgtry71K1TzXlZ9kX8Hz/8CSvFPiR48ubawefxHeLc6rb3&#10;XlbE+4+7+D/x+uHCYSrCrzk4anKlV944K80258MaH4w1yBWmiis7rynRfu7kfZ/486Vy/wACrI6h&#10;4Z12SyOE/tqXbCy7vl8qL5q918VWC+Lfh89j5S6bp8Vrvn+XZ5v8debfA24g8MJ4wGh7Z9LXxHe2&#10;8CS/3FSDa35V6lWpKZ1ylzSPpnQf2pYprh9MvNPkTUIvkZ0+49eL/s7eLtdvf2YvCnhyyLLbtLeJ&#10;+6++269lZv8A0Kul8DaCqabuvLPZLEyOruvzt89L+xvrmm6d8BfB8t1LbW82683PM6/xXtxXBVjS&#10;hL90cfLGHwHpth4eXStBltoF2QwQebKif360NY+KN54J8LRRRfP5UX++7/JuqW58Z6VDoOuzwXMD&#10;ytvRfm+8tZ/7N+laV4wn1vxHdSxar9nvHtbXf86Jt+/s/wC+qy+z7WRjLl5eaR833niT4l63Frfi&#10;/Xl1L+xIlZ4k2fIn8Cf+PvWfYfG/xHo+kae1nrV7Zyys3+iP/f3/AHHr9G9V03TL+1SC+gge3Vkf&#10;Y6/J8teCfEvwH4V+IuuXU+ny21nqFnFvV0iTypZf8olddPH0qvuygFOXP7vKc5c+EtV0rxHp+q3m&#10;ptrF35XyXDr8i/JWV4hS8+1XcU/+qdllnf8AuV6R8NNSgh0OXw9qFzFc3Glqtusv99f4Kl8Z2eg2&#10;Hhy7ub6XZ+6ZIvmrmnU97lOynU5JHnWj3N98S7K00XTFkttHsv3rTfxvcf33r0v4RaxfabLqFzrU&#10;vnfvfsqzOuzZEv3NlYPwH1K28ExXVnq8DWEupXW+B5l2IybPuV7XNpui3+//AFT/ACfc3VzyqfYM&#10;cTL3uUl/tuC2ilVWieVF81a8V174naBqvx7tLG5aO5t7CxeKV3+4srUeAPA0/jPQdQ1WXXLm2eWW&#10;W3gSFv4VfZXj/gP4aXN5401Cdv8ASZreeW3nfd88u6taNGMebnMadOJ7B8WtK0XyIpdPvPs1wzIk&#10;EMUv3231458N7/Xvhv4+8V+KJ9Mk2apfXDvbytsdot/yPXvGm6V4X1vQ/sK6YqXcS7Pnbe6P/frz&#10;xPg5q/jPxHaRaxq7f2JayvFLsb55dv8ABW1CpGEZRkbRlGEeWRY+GPxmivPihK19Yzw29/OyWcqf&#10;w7v79fUf/CVWafeuYtm35vmry/xV4G0j/hHvKtrOKFLKL90kPyV418N7aW5+Jf2bU4pX0+XfsR5X&#10;2VzVY0qvvGPs41fePVfiX4n0/wASfENNKVmmitbNPNe3Xf8AMz7tn/fCV8v/ABU+K/xBs/GWoXOg&#10;6DPpVparLb2rvAzui7Nm/fX3RrfhXStK8IahLpkEFg7RebLcbNjuq/7dfMEH7Ws+vR3fgv4S+E2+&#10;JHi+XzWlu9v/ABLLBf78sv8AGn/AlRv79XhsXHD/AGQjKPKeTfs0/F1vgzo2t+KviJeX032+eK3S&#10;4uP7qo/3P73z1Z8efteeLvjj4iu9A+GG7wh4flf/AEjXr2P/AEuX/rkv8P8A6F/trXZ3n7Dt94t1&#10;PT9S+KPitvE/jPVJVRbWyTyrKwiVfm2J8m7+D+4v+y/3q7Hxb+xPa+GIrfVfCGoTo9ku+W0l/i2/&#10;3K2lXoYirzVfdI5qfMeBfsqfs2aV42+LmoRa0supQ6Mv2i+uJn/e3krfcT/ZX/4ivffjromn+D7V&#10;ovDyy2DwS/v0iZkRYqvfBC2l8AeJfEGqwW0s1prLJLK/lf6p13/J/wCP1q/GnxhouvaDqEVnY/8A&#10;E7vIvs+9/wCDd8lFSX7+PsvhNY/Ed7+zTNA/w+S5Vdkssr+a+752rx/9orxPba94tl0yWdfslntS&#10;6f8AvKzo1N8H63P8NPBEsFjrVsmtxLLLdWNwyP8AP92vCZnufFt1qDTzs+oPP8zu33mZ0/8Ai6un&#10;hP38qp24ah73tToIdKsfFXjTSoLZdllceQjIn8e7ZvSvtbxP4V0rxDYaJAtnG6WUsX8P3Il/gr5k&#10;+Fvh6JPilomlSrH/AKFLLudP49qbv/ZK+09N022hTdXHmFXklHlObGz5JGDr3hvT/FvhDU7O5g2W&#10;7f3F/iX7j18X634D17StN8QQLP8A6Jf3nm3XzbPPevvDUrmKw0uXay7FR/kr8/8Axb42Txh8dbRl&#10;nk/s+K+2Nb/weVFvZ/8A0CjAe1nzEYKpLmDwxrbfDrUtNsfDVj/aviCXfLK7r93/AGP/ABytbUvj&#10;940vIvIXyIU2722L/drorzw3qtt4rivLax33GvQf6Clv9+3l+4j/AOz8j17W/wCyvpF54X0TSry6&#10;bfZK3nzQ/wDLV9+93rvlUoUveqnTXrw5vePnrTfiFrni21tNKnl/e3kqpFv/AL+//wDYrvbzQdF+&#10;HV7aN4qvoEisIopUt3b/AFsrb/n2f8Aql8ZvA2g/CXxBo8WmPc+btS4i3v8A6ra/yf8AoFeefG/x&#10;Jq/irxVZXNnYreS3UUWnwb037G+fe/8AvfPRTjGr7/2S+bmh+6PpNIbPXtLuPEdmv2yW6+SCK3Xf&#10;u+Svny8+HXxBvHu9a1PRZEtJd77EX7v/AACvsX4J/DeL4deA9M0xm8678rzZ3/267t7aJ4vKZfv/&#10;AOzXjxxf1ecoxPK+typS90/O/wAN6w1nFd6fqC+TC8Tov+w7Vz/i3xnB4P0iW2tpfOd23xS7fu19&#10;i/FT9njSNbupdTs/9DlZd8qIn8f9+vl/xb8IvtlrKsu2aKK6+z7P4/8Afr2MNiaVWXMe3RxMa0T2&#10;D9lTxVZ6P4X/ALMvp1h+2xW97F5zffaWJN6f991n/Evw9oMPxN0W10HaiXUqS3iWjfcZn+SvL/hv&#10;4k/4STxVL4On0qKz0/RleVr7f/qlVNtdX4h1XSJrxLbwLO2pXq2ztPKjf6rbs2PUVKfJX5jj5f3v&#10;Mef/ABC+Jz21n8QG8LtKl3oMUsS3E3z/AHbqKLen/AXeut/Z48f6h8Ql0S2vLZUllgb99u/4+Jdl&#10;eW+G/Dy+G7XxKuqr532yxlt5Uf8A5a/Oj/8AoaJXW/s2axeTfFzRP3H2a0t55U8lP4Pk+T/0OvVq&#10;xp/VpcptVjyQP0N0SwXTdJig279q/N/t18ZftY/DrTNbnvdI1NW+z7HuIHT+D/cr7VSZfK+b+7Xx&#10;7+1LctqXjyKCBV+WDYqbq+SwUpe35onm4L+IfPPh6a8+DMGnxaZAt4jQbF3/APLVV/jf+7Wt4M8b&#10;S3miahbXmhtcv5qbbhF3+VKr/fr0Xwl8GdK8QwWmoeL9Taz+WXbaI2x3i3//AGFdt4S+JfgXwf4g&#10;svCeh6Gv2S6n8prh/wC+3y19JXxMZR92PNI9WUv5Ynl2j6U3jnV7uz81kl279kv32asr9q74Y654&#10;S1H4X+P9Gi8m9s4oNPvtn/PVfmTf/vpvWvS/j3bRfDT4oaVqunxbIrpd8qf3/wCDZUPjzxV4httE&#10;vbzXlW/tLBfNlsdvyIm9Nj/99PWNOtL2kZRI5pTj7p8++PNN/wCEe8V6nbXMUVzL/rVdF+RN2x69&#10;t/Zv8VRa9FruhwRb/NV5WR/uL9xXrhNYtrP4qRXGoaeuyX59vy/f/wBiug/Z10q+8MeOpb6Wxkht&#10;Li1e3l/2X/yn/j9eriasJU+WXxFy+E86+DkN5oPjrVdKltlfTNUieKVHi37E312GseEta8PJqHkb&#10;X0+1Z/KT+Bdz796V7H4e1vRfBnjy7l1Wxgtt0U72cu3767/uf+h1ymq20XirV9Qn3NDZXG1FRK82&#10;VaUpcwRkeVfAfXpYfiX4wn1++gsNVuvDtrqUW/8AvwSyxIif8Aetr4kfEjSvjNqnh9tMvrabVbOJ&#10;opbTa29KwPG3hLSrb9oG1tokj+yXGlX+nxL83myvavFK/wDwP79d14V+FfhrwB4+l8Q2as9pfxRX&#10;EDvL8nzJ/H/wOin7OMpS+0Y+7KRX+J2peTq39mRfctYEt22N/FsSsrW/hLrWieFdP1ryNlpey/Lc&#10;I38DJ8m+rHiGwle/1X7dE3m3WptLA/8AsKif+h19kaP4Vg8Q+AZdFuVV4pbVUXf/AAtsrmr1/q/K&#10;bVMT7KMT58+EXxjlsPENlc6mrPK1mtldXH97a/yP/wB8V9W+HvFumeJLVJ9PvIrmJ/7jV8heMPBL&#10;eGPFEtnbQfZrSyV3V3X5H+f7lRaJqS/C6K48cWd5v0rb81j5v/LX7uyuaphqeL9+Bx4mhGt78T6d&#10;+K/jOLw94euNsqo8q7N718ifCi21X4heNZdMb/TNm91R22bFV69IS21D4teAH8bS3Kw2m57hdP8A&#10;v7FV9j/+gU/9mlNMT4ifEC+0yLfDbrb26v8A3Gbe7p/30iVdOH1ehL+YiPLRp+6Xbnx/q/w98RxS&#10;6natD5UD+en/AD3/ANtH/wC+a0If2n7O8027gls54bh0dIvmrrvjB4Sg8YeErvz1VLu1ie4gl/uV&#10;82fB/wCG7eLfH0Wnzs0Noi/aJ97fw7/uVFP2co+1kXGNKrHnkd7+z98E9Q8Q3Vlq+sQfZtPtWf7/&#10;AN+6b/4mvpbxto8U3gjVbGKNdn2NvKT+78nyVsWcMFhZxW0CrDDEuxUT+BKZqVzElq/msvlbfm31&#10;5tTEyxFU8qVTnlY4/R/EltrHwqsdauts1v8A2d9rl3/31Te//j6V86fsVeCYvFsHiXxZ4jtlubu/&#10;vpYlR/8Af3u//j9erfB/4e33iH4c6fBrV5ImiSq/kWMLbPNiZ3f5/wDfrp5vD2mfCvypdFs1sNKu&#10;G2Ton/LJ/wC//wCyV0+3jSjKlH7Rfw+6fL37S3hbWPg18Y7jUvCF1c6bafEDTPs8SK/7pNZtdmzd&#10;/CvmwfKv8TPvrzn4Y6l8crDx5qfhyKWW51CW+ii1O7t13pB/wOvoX9r+/Txz8KpdP0jc/i3TZ4NX&#10;0d7dd0sV1E+5HT/af51/4HXK/s/fFfU7PRJfG39n3N/4f8Rt9vupYot/lS/cl+f/AGH+T/gFd+Er&#10;SpUJRlE6Y83sz1fxV8IrHwf5Xiq21C9v9Q0idL2X7Q334Ff97/46++uC+DPxm8e+JP2p/FvhzVYG&#10;h8H2sDpZv5Xybl2bH3/xb60LPxbr3xd1TUImuZLPwfLuibYux50/uVsWem6h4SsHXT76S2tE+RUm&#10;2u6J/v1jGUHGUavxB7Pmj7x51+2H4nvvGF//AMI9piS+Voe3UJXi+/5v+x/uI9c/8LvjxL4z1fwf&#10;oOr2bQ3drO32q7f7lw+x0R69Y+KPwr1r/hXOrS+Gr6KbxR/x+75m+eVNn3K+OYbzULzxHZa01tPp&#10;Wobonnt7iLZteL7/AP6BXqYeNLEYbk/lNqfLyn6TWcyzW7t/s/NXhOm/BaL4i/EvXbnzfsfhqCd0&#10;2Qt87y7P4P8AgdeneBrPxH4/8MxXzSrolpewJ8/33b/bT+7UvhW2i+FD3vhy+na5inZ72zuHX55f&#10;76f7yV4cf3XNCPxHNTqyhzcpofC7wTZ6b8NLjw9KvnRPPe2877f9b87r/wCgbK4zQf2ftM+HXhLx&#10;BL5v2zUJYvluHX7qq+9E/wDHK6v4UeMF1K68S2LfJcWt55rJ/stEn/2dYXjn406ZYa9Nocu54p18&#10;qW4T/l3+SuXlq+1LpzrzlyxK/gO5l+26hrlzeb7S1g+ztv8A4K+MrCHxxpvxB8QWN9bXc3gfV5X1&#10;KB3Xfb27Sy7/AJH/AL2/emyvTbP4hXNtpPiWDzZPJln/AHSVR+GPjDxH4w8NPZ6hLaf8Ivpt8jr/&#10;AAPK7Pu2V9JQpypQlI76UZQlzFK58VReFbW3ggufse1ZYm/vt/n564LVUn8TwWkVtBLc2i/xy/3/&#10;AO/XW+JPCV5rfihNQng/cyy7/kX7i16b4e/s+wurJVsY4bR/ub/4v9+un28aUfdO+X8xS+Bt/efF&#10;fxhb+HtaVX0q1gdGt9v30VH2O/8A45Xg+v8Awi8cRW/jqLwVBJc6Pp/jzUbB0i/hZIotn/jtfoL8&#10;HPBPhfTbq+1fStPis9Ql/dSulcj+y86+b8aP+ykap/6Kt68GvjeWpzRieDVrSjI6T4l+AIns0ax/&#10;0bfKm50/u14b+x18NNB8UfsxeGbnUbH7TdyyXnmvub+C9uK+j/HPi3SrPQbiCe6X7Xt/dQo3zs/8&#10;FfMX7D3jaLR/gV4a0qdtiXDXm1/9r7VLXNT9ryhHm5T1L4u/CvT7/wCEet2ei2MVtdpB+6dPv/fT&#10;fXJfs/aJq/wE8Fpp9zLBeJL5upXkP/PD5Puf98rXuaalA+kyxMiv/AyPXgnxR8VS3mpRaLpi/Zpb&#10;+Xymf/2SuyhKU4+ymbU/f92RU8bfH7XvGcv2Gz3abZStsS3t/wDWt/vvWVDeavNp2oXP2aS20/TY&#10;GuGR/k/3P/HK9L+Anw30+8t5by8ljm1CwvHifZ9zctfQF/oNjr2jXun3MCvFLF5Uvy/e+SipWpYe&#10;XLGIVKkaUuWJ8E3mpan4Y1HStRlvG2XC702K6bv466Cz8Z/8JV4msv7V/wCPS3vrd5/l+RE31z/x&#10;y/t6w8W2mkam0E1vZf6PavCuzem/79ekfAH4Ff8ACeQahrWq3M9tp8rfZ4Et/vysv33/AN2vRqSp&#10;Qpe1kd8uWNLnkdt8TtB8Q/EK/t4LOx2RWrt5UqNsR1bZ89eQ/GbxzqHwi0vdJqTX72UX2JYk/jdk&#10;+5XpfjNPEPwc1S00+XXJ/wDhGp/+Xh0+eJF/grwTQdb0j4neI4by8s7m8i026/dWkrfJK3/PV6yw&#10;lLn/AHsvhMY+/E9x/Zg+GniPxD4GlvvFDX2jpey+bFaQy7N6/wDsterw/BxfBMVxeeF55ftbxNui&#10;u237m2Vy/g/42afYX8WlXMq/9sm/1Vd94t+JGn2fgjU9RtryJ5fI2RbG/jb5UrzcTKp7c4Je15z4&#10;88DeMNT0Txvca5cyyTbVZPJ3/wCtZfuVsfDrxn4x8N/EuLT/ABLc79EvZXl2Ov8AqPvun/jz16Gn&#10;gbZpunr5SpvtV3P/AMArE8beM9B8T6jpmmaQv2nU7WWKKWVF+8nlP/7NXfTlzw+E75SjVPSvFvjm&#10;C80HbpTNcor755U+4v8AsVyHiz4qaZ4Z8Ayz6fpsl34lii82K3t4v3su35tv/A/u1peG3ttK8K3F&#10;tfQfPa75ZUrjfhul98b7DxBqFtA32TTpfKVEXY8vyP8AcqI0I8pj7sDF8H+AfiL+2Jdw6j8SvFC+&#10;Gfh/FJ8vgvRJdksqr/DO/wD6F97+PakX8P1v4M8LeDPg74ct9B8Nafp/h/T4l/1USqry/wC27/fd&#10;v9t68c+AngNPDfw7tLy2a5h1C4ll+0pM38e/ZVL4kW0Wj/Eu0/tW8Z0l0z7QsO/5N++uCVGMqnLE&#10;4+XnlynP+G/2qLPxD+1Rd6LOuzSvsv8AZ9jM/wDHLv8Av/8AA6+sL/VYLDS7i8nlVIYondt9fLV5&#10;8PfAvj+8tNXudMbTdVsNrxXdj+6SX+5XH/Hvx58QYfBGn6LpE/2y7fZ57ov8G/5N/wD45XfUw0cR&#10;KMaful+w5pH0F4GvLOHRruV9rxSy/L/tbq8a+Lt5pn9vSrp23zdLg+23Tp/BKvzIlUvAet+I7nRt&#10;KsYovtmp2trtlt7f7nm7K5Hw3oK+LdO8QaUt95Ooaj5sUtxL/wA9dn33/wCBVvQw0aVXmmdMY8sj&#10;y+w15fHjpqGmbksklfz5pZfnuJfvPsrtvD3gbUH1J9VaBvlVJfJ/v/3K858AfDHUNH+JPhdb7bDo&#10;mlt/plvu+f5pX3/+yV9Q38Op6lresLZr5Nuypti2fPBF/B/33XqY2pGEv3R6tCpyR5Ty7wf42g8K&#10;+N4tV1rz0+yyvKzw/f3f3K+pvBn7T/hXxI0sU91/ZUqNs2X3yb/k3V8max4GsbnVL3yNQle7b71v&#10;5X32rH8SaPc2FrFp9zZrDFassstw7fe+T5P/AByuCVChiPiDE0I4iR9K/Ej4l65r3iW7n8OT/bPD&#10;9ra753ib5Nqp8/8A6HXh9/8ADq50rwyni++bY91+6tdn3/m/v/8AAd9dx4P1XT7zw1pWhz3jWGlN&#10;+6luLdf9b/H89eh/F3wf4X0f4fLpFnczzXcDb4IvN3/5+SuP2n1eXsoGMYRpSjE7j4CalbeKrNNa&#10;aL97EvlKn8EVe5o/7r5dtfFPh74xxeBvBtr9hVYbv7Z+9iT+58nz19XeGPFVtr2jW+oWcqzRSruR&#10;0ry8XQnOXOeJi6cvanzp+17bed4oivPN8n/iXfZ4Pl+/Krv8n/kWs/8AZp8GN4k8YRXmofvrTRt7&#10;/wDbXftT/wBnp/7S3jmC8v8AyoFV38qLynf59vzv8/8A45Xa/sbPbTaD4gngbf8A6d5W/wD3U/8A&#10;s69HmlDBHfyypYbmPpVP9moneV73b/cWrCfI1Hy+bur5s+fC5RXidWX7y18efG/XtD8E+PP7PuWZ&#10;ElZdyf3Gb+P/AL4r7AuX2b6+B/2orb+2Pi4/+jSXO5dkSIv8apXpZbGMqvvHqYL4iv4S1W0vNX8Y&#10;WemRMlxfrFbrd/30V/neqvg+8f4RabcLoNrBf6neSv5t3cReb5UW91/8f+f/AL4rS+GiRaV4ri0z&#10;7Mv2u/iiiliT+H5N7/8AoFY/gbwxqHifxlqekWt59mtHvPs91/s26u/z/wDj9fQylFSlzfCerKPu&#10;yLfjnwTqeq2Flqs8DQxavZ/aokT+D5PnrH+Dmq2PhWXXry+b/ia2axPY/L/rX+7s/wDQK+w/Emgt&#10;c+C7tVgi/wBC+SBEX/lls218U/Ffw9feGNX+06Yq702XWxP7n8dc2ExP1jmpBRqfWKXIfcfhL4qa&#10;Zr3hD+1XnWHyot86TP8A6p6+T4ZpPjN8WriVWb7PeXWyDZ/DFv8Av/8AfFclr1tqvif7RY2MtzYW&#10;SaYst4n97532f+yV6x+z9baR4M8K6r42nb/R7C12RI/97Yn/ALN8tXLDRw8ZSh9o5qNL2XMcp8bN&#10;Ya5+KWp2lnLsstLWLT4kRv7qfP8A+PvXGaJZtN4o0dV/1rXkXz/8DqL7fLrF/e6hP/x8Xs7XEv8A&#10;vN81bHg9PO8daFFF/rftkW3/AL7rXl5KR6XLywPWP2kIV8Sa5b2n/L3BLFtd/wC58lXfH+saHbfC&#10;fVbm52ve3tmmlbN3/A0f/vmvP/2n7PWvFX/CQaL4eXfqez5dn3/9v/x2uS+G/iRtE+Den2fizSm1&#10;XxBZQNFFDKu59qv8iP8A8BqadPnpxkcPLLlO2+Bvgln+HMuqzxfZtQe8luIEf+KLYmz/AMfrvb/U&#10;rbTbjyoJ1hmX5/s+3+D+/Xlnwr+Mep+PLrXbPdAl7psX2j7Ii7E2L/B/wCuz0TRLzxz9t1dot9xu&#10;dP3P8NRUjKEv3ov8Qak+leKtRsrO53fIzbXf/co8JXltoNnaardQNcw/vYtifff5ErjNSRrbWZYJ&#10;fklX51r1v4J+HtK8baRcLcq3+hQJFs/uS/P89Y1PcjzI2qe5A8o8XfAzVV+KPwr8TS3cdg+u65eQ&#10;bG3bovPspZdh/vb/ACq9O1X4aNoMVv4SvLmKa4lXfFcP9xF//bqT9oB1uPAPw6vLl/8AkUvHmiXV&#10;583z7VuvK3/7X+tqX9rrVWs9L8OXlqzeal48TIn32XZv/wDHHSuahUqVanKebTqSlI8hRLnVb2W2&#10;n2/aLeXZvT+Pbv8Auf8AfdfT3wx+J2kalocVnLcxQ6gm5JU3ff8A9uvjTQdY1DSte/tCXcn2dleV&#10;P7it/H/6DRf3OqpqUTyy7IVV0a4tG++jb69KrhI1fdkdlen7WPKfSv7SDwJpFveLeeTubev+23z1&#10;5V4h8B7/AIHy6rbXm+WWXyvKf7jt5qJv/wBmvOoZtQ1K40/TLy5ubzyoopfnld/nZP8A7OvSvEl/&#10;qCeCNE8GaVAz3dxPF5vmr9yXzd//ALOlRGn9W5Y8xfL7GlGJzX7N+j/ETxzo2q+GtPvvs3h+3lbz&#10;Zdv3m/ub6+i/hp4Gn+BWiahbarYtNa3V5Ley6jF+9/2Pnr1D4XeALH4b+ELLQ7FV/dLvlfb/AK2X&#10;+N66qZFmWVWXfu+Rt9ePWxsqtWX8p4lWtzTPGoZoPidpr3ME7P4aWdU+T5Hum3/c/wB2tXxh8OtM&#10;hsE1HQ7WLTdVsP3sUsPybv8AYequpJZ/CXXEn+W28NX8vzb2+S1l/v8A+ytcT8QvjBbeMEfw/wCH&#10;J1ufN+Se4ib5EWilGU5c0fhLjGU5e6W/BP7RS+IXu1vNMktoovkWZPuO38dcJ8TvjBq/xC+IOj/D&#10;7RYLmwiv51ivJX+/5Tf+y7aqfE681Xw34U09fD9tH5u5bWBEi/zuqzquqz+CfFHw61y8iW/u5bGK&#10;Kfyov3q7U+f/ANDrsjTpR96MTp9hH7J9W2FtBo+m29nbLstLeJIok/uKtcP8ZvEljongXU5L6VYY&#10;pYtiu/8Ae/grK1v49+HtKst0s7PL/BEi/O/+3Xi/ifxVqHxO1m0l1FWh0S3l82K0f+P/AG65KGGl&#10;OrzSOejhpc3NI4n4OWdz4w+IniOC81BnllnSKLZ/H86bP/Hd717J8CLSL4U/F74hfBufZ/ZF1/xV&#10;PhuFh921nbZdW6/wqsUqfKn+09eDfsu+Lfs3x9tJdQgWGLVLWfyk/giff8n/AI7Xv37WcU/ggeCv&#10;jJpVrNc6h4J1H/iZpaJvefSJ/wB1dpt/iZPkZd77V+dq68dGUKnKa1Je9yEsL6f4V8X6n4QgliSW&#10;3/0qC3/j8pvn/wDQq0tev4LbS5Zbn/VLFXy7+0Vft4/+Nf8AwlnhLxHbabaaNZq/9rQy/up9vzfI&#10;6/e+/srsviL4h8deP/gxb+JfCGn/AGmylb/Svs673fb9/Yn93fXT9S92M+b4g/xH0No+m2KaHp87&#10;StNLL96bd/wNK8v8Z/DRfiR45ez0+CL5tiT3f8FvF9168f8Ah74b+LvxCstK0i+bVLPTNN8r7dbx&#10;L5Tsn30+f+9sr3K2+MHhz4OeDdQ1PWkaz1B7zZLpzrseJfuIn/fKVj7GWHlyUp80iPhPaPhXfrc+&#10;A9KibaktrAtrKn92WL5Hrz/4/X9y+ueFLPSLNr/W/NuPIhT+H5E+/XL6D8ftFsJb3XNK3al4f1m1&#10;XVYvs/8Ay7y/PE6P/wB8V6X8PdKlmt7vxZqrK+q6ivyf3IIv4ESuGVCdKfNIx5eSXMeCp4V8e+Ff&#10;H9u0VzbaVLe2rSz3G7emyL7+/wD77plh4enTxRLquoeVqXlfdSZfkf8AirQ1L4hf8Jt8X/EDaZP5&#10;2n6XYrp67G37pWl3vs/74/8AHK6CbQdX+y7pdPnRHX5flrrlKUfiPVhIxNe+F1jqvhXW9a0+DZKi&#10;3EsVui/ffZ/+3Xjngn4e31npeiae0UjvcK17PC7bETbK6/P/AOOV9ffDSa2vPDkXy+ciq/mo/wDC&#10;+96+X/Hnja2m+Ket6KjTzS6NqKRSxW/8duyebs/77rbDValXmpBTqy5pRPQvGfg++0fQ9MltG33E&#10;7fNbw/OjL/BsrjdbRYbWJWVofKZn85/7te2/AHR59Y0HSrrUJfOis5ZXiR/4Pnrzz9pzR5dH1lNQ&#10;ggb+z5ZU3S/wI39ysYy/eeyOnDYnnl7KR23wf8YNCsSzts3Mjo7/APLVKZ+y63mN8aG3f81I1T/0&#10;Vb15v4A0TUPFWl+bYytssm+ZN33qyPgP8YIfhWvxNttZSTfceOtRfzl7N5Vv8tc1enzS904a1P35&#10;cp0/hv4Y65fvLPLc+TcRRb2+1/O7V4b8HfEcvh39mLwvKtt5zvczxK//ADyT7Vcb3r6YvPENzolu&#10;955u+y+ZPtD/ANxf/wBivln9n6zlm+Bmj+ffLDbu07qj/wBz7RKj16VCHPL3jojD3j3vTfFsWpaR&#10;/wASjXI7m0iX97vb54n2fcrmb+5/s3xV594u+Lyv4/8Aa/j/AO+d9eZfA3wZ/b3xB1i5tpZIbe4u&#10;t9rv+5sV/v19AeMPhjquj+IYoNy3M11E/lO/8T7PuV01o0sPU5S/dj7p1HwE1X/inNbn8r7Gl1dP&#10;cQI/8EWzan/oNetQ/EXQ00iWddQimiiX97Mjfdr4o8bX+v6bq39mag0lmkTRRTxJ/c31WfxboaaX&#10;dwafeXMLxWbxXUssvyS/OjpXNLBfWP3pjLCc8hfHO3xn8bnlin+06VdXUVvFsb5Pv19y/BbR00T4&#10;faVbf7LO3+8zu9fn0njO20rwR/wkemRNNd2V0rtv/i/epX3h8BPFsHir4ZeH9Qi/5a2aO3+z/fqM&#10;fGXsIw/lDFx5I8p55+11bM+l6VFLLvSWeX5P7ibEr5s8AaJLNFqFnpVjP5s8TpBs+/8A79fQH7Vb&#10;t4h8YaJocE+x0gd23t8i7n2fP/3xXY/A34b2Pg+6vZJWjvL11RInT7nlVFCv9Xw3vBGp9XoHgOg6&#10;PpV5q9lBbWMvm/Y283ez/fWJ/v8A/A62PEnhu20e1t7ODU1udVt4kuJ7Td/wLf8A+P19Qar8NNIv&#10;Nc/tCCBbO7aCVGdF27t1fInxCSfTf+Er/wBDWbUIrryvtH3HiT+P/wBkSro1PrEiKFTnOg17x/fJ&#10;8MtQtrZmeV22b0X54v79cb+zlo9nolr/AGvqc+y7lnbd5rVdhsJ3+H1xdwTr5t1L/qv9n7u+qmt/&#10;BnxR4b03Srlvkivdv8X+qevSj7OEZROmXLA9Q8Z39puvYJ5WtrLUotjXCLvr6G+GPhvRfCvhK00/&#10;Q4Fhsol++n8Tf33rwHQfAHiHxt4c0+JZYPsm7YvnL9zb/HXoGq634v8AhppaLeafBeWUXyfaLT+D&#10;/frxKz5o+yjI82tHn90r3/xO0/TfilqHg7TIpbm9eXeqIvyIzJveum/4UnbeKvEf9veJZftlx5Hl&#10;RW6fciry/wADW2lP8QdP1xVb+25Ynib5fvs38dfTUD/J87fPXNif3XLyGNSUqR4r8YPBmn/Drwld&#10;+I7PzHtLLZ59oj/fRn2V4j8ePFt5f6Do9joumNDrGsyxf6P/ABxJs+RK+uPiLZ2OveCNVsdQVXtJ&#10;YH3I/wDs/NXz14S8Z6H/AMNI6hod5Er3fkI9m7/cSVf7n/Aa7MJVny8/8pdGUuXnPYPgD8MZfh74&#10;AsrbU4o5tddXlvJk/iZq8E8PfD1tB+IPxVs7xZdnzS2Lp9xPNd23/wDoFfZEMy+Vu/2a+cvjreXl&#10;trPi3VdIWN3stHit50/2pXf/ANlrLDV6tWrL+8FGUpzPnLwN4V17RPiDruua9FJ/Z8sX2qJHb7yr&#10;8yf+hpXe/Bzxtq+q+LV3SrMmqXn2hkdf4V+T7/8Asffry/4Iaxr3iTw/ra65eXNzcRXkSRI/3/3u&#10;/en+7+6r6l/Zy+CcVhey61qG14kV0tUT+5/fr18RVjShLmPVqVOSnzHiuseEvEcOrS+IYrGWH960&#10;u/8A4HXD6x4t1O8uruC50+C8t7iDYyeV8+7+Cv0K1vQUdks2VU09l2fIv8NfJvxj8H2fh7xle3Ok&#10;RbLT5Jdn/AP/AIuuDCY3nl8JthsTHEe7I8p+AmsS+OV0eK5ik+xWd41uyf8APJd/8dfWfj/VfDj6&#10;Ne3ljbRTar5SRRPt+61fNXw31jTPDHwq+I19Z2bWzrrFvFL82/52+/8A+z19MeHvg/PD4I0+5iuf&#10;Ou54EuJYnX7jslXi4x9r7U5q9T3z5k8T+G77TbWK+s4POil2bf8AZfZ89XfAfxU1Xwlpd3bQXkiR&#10;Jv8A3Lr/AHneuu1izg1LTtbglupIbuzniddjfJ9z56xNB8AeDPFtxFZ6nquoWd2+7d9nlVEeumFS&#10;HLyyOyPLP3pROPudYfxVcXF9qDL5Sb/4v9j7le4fsAX/AJ3hnxXBt+SLUUdd/wDtRV4l4q+FEHw0&#10;8Vy+VfNeaO8TJFK/369o/ZI1Kx0fV9QsbZVtrS6WJ/vfef50q8Xyyw0oRMcX71A+yEf/AL42/fp3&#10;nKn3az4bn5Kbc3mz5q+MPleQz/E/iSDRLB57mdYYk+9vavnS88T6fptlrGr30sH9oXH72JH/AL6u&#10;9cZ8bPiFqfjnxrLp9nP5Oiac3lN83yPL/frlbN9P163vVvrnzriJdkU275NmyveoYb2UeeR9JhMJ&#10;yR948n1v4i3n/Cc/8JHpDT20v26V97r8nlb/AJE/74r2L4M69B4b+I0VzfSr5V4qRN/21f7/AP45&#10;WLbeG4ptitbRJb3G1N6RfJXI+KplttXsmil3vbrE63Cfwur168pRxEOQ9WVL3eQ/QvWNbgh0jyv+&#10;WTrsZ/8AYr5X+LtnB/wktpbQS/urq13Kif3Wf7lMm+KOq+KvDUWmQTr5rM25N3zulZviGa5v7rRP&#10;m869tbVfkT+Ha715dHDSoyPNo0JYeRXubC8trX7DPcz20tqr2S3cK70lRt/yP/wCqPi3xUvhv4Zf&#10;2LZwSvZX7b5X/u+Vs+f/AL7rW17RPiN4kfT9V8HWcj2ibJZ/3X7qV1/j+auU8WzeI9S0nULxYIIf&#10;I/0e8iT/AJZL/Gm2vVp8s5RL+0Ymm3LXMCNArOm3+CvTv2fvCV5rHxBtNTngZLLTf9IaV/738Fcj&#10;4J+LV94G8OPbafodtNE0q+VcX0Xz7P43rsPiL8ePEPifwb/wj3hDTPJ1PVIvKnu7ddmzcnz7KK8Z&#10;Sny/ZLlUlP3TzfXvHOp+PPin4r1XSrz7NpVrqz28UqN97amyrE2pX32qWWKJpriX/a/77en+A/hv&#10;LDFp/hzSv30rKssr7f8AWy/x19G3/wCzffWeiW7WzWzywb5V3r8/+5WNSvSoyjAupXpYePKeRfBb&#10;SrHRPG9prnkRTS6orWU6fc2Ov/2Fe0fs93P9laprulXLL890zwIn3E+/XlXifwlc/CW60dZ5ftiQ&#10;fvftD/Jsl83f/wDEV1+m+PNI8Pa5p+q7l8rUZ1dZU/h+f50euPE/7R70Djqe/HmNb9o3wTBpt7aa&#10;9ZqsKS/umT/brhPhj4tvvDd/rdjar+9v4Nip/H5tevfHvWLXUvDmmafEvnPcXkTrs/j+/Xz5rfjn&#10;SLnxH/ZV5FP4e8YadsTfN8kV1/c/3WqMPGUo8syKMuePJM89+MXjDxZ4k+Dnjqzv5Z3uHgSXfs+d&#10;kguIpd/+zs2P89dvc+JLGa68Oa1bS3OpfallS6+3NvR2ZPkeqvxO1u81jwR4rjks4/td/pN1atsX&#10;7ztF9+tD4F/B+X4hfDnwlqTTxw/2jp9rFaukvm+UyojSyv8A7XyOv/A67IyjRlzSLqRjCRzl5fwT&#10;eKLe8s93mxTp5u/7lxEro3/slUrzxhp/h7zVktpHilZ9tvL9+33P8n/odfXXh79k7wno8Cbrm+uZ&#10;Wb77t/sVxXx4/Zp0Gzil8Uafc/Y7u1X97FcLviuNqVdPH0Jy5Dmp4mPMcv8AA2w0yZN2kQfbNbli&#10;3rcXf3LNGr1jxD4JsfAFv/wl899LeXtntlunl+5s3pv2V8v6V4zl+y2+itFLpWpptdrjbs+0J/BW&#10;78V/i1r3h7wRd6drWoQTae1n5Uruvzurf+zVx1aNStU9w7JU/a+9GR9weGNes/EOjWmp2cvnW91F&#10;5qulazzV84/sf+M4L/4KafLPcr/rZXiR22bV/gr0DxP8b/DXh55YG1Bbm7X/AJd7f969eJVwlWFX&#10;lPBqUJe15YlX9oFLO/8Ah9qGmXP/AC9NFEv+z8+7f/45XzfpV5pHgOC7/s+CTUn2/Ndotdl421LW&#10;viXcfaZW+wWmz/RbT+7/ALb0/wD4Tzw14b8ES/adPuYf7Otf9Mi8jfubZt+SvYoR9lT5D1acPZRO&#10;j8MeM9Mh8NXt9Osf2uKDzYonb/Y315Jo95r1/rNl4o+a80+KK4iV0b7vm/Jv/wB1Hrn/AIe+LU+K&#10;+ueJbm20H+xNK2272fmp9753TZ/4/XrGt+A4vhRZeH7axud8t5eNazxO3yfZ2Te6f99VtKn7J8v2&#10;i+aMC3/whniXW4rKfSLGK/iS1ltftEy/wM6bH/8AHKL/AOFHj/w9a3F5bWNtfyrBL5UMUvzo7ROq&#10;P/33X0roNnBpul29tB/qVX5a0Nm+vH+uyhM4Prcj83/Bnw01D4P6JcX2vafcp4l3eVp1vL/HLL8m&#10;/wD8cr6L8Z/CvxHqXwj/ALF1XxRPf3ur2qWU9i6/JL5vySpv/wBhN/z/AOxXsvxI8PQaxoyXP2aO&#10;a906ddQtUdf41+fZXH+APiLovxU8fXa6VP8AbLTRrFHl+X5Fllf7n/fCV2VMXLER9qRKtz+8fKvw&#10;v/Z+bx58KPEvgBby2tviB4J1ptNvnl3bLy3X5rSX/YV1+5/1yrpbb4x337M1r4X8BN4envHsrX/T&#10;N7bN1wzu29P9mvUfiJDP8I/2sPBXjODfD4a8dxf8ItrXyfJ9tVWbT3+/80r/AOq/2VR69R+Knw30&#10;jx5pPn31ms19Z/6Ra3G351dfm2f7r0U8b9mXvRIlU/mNvwHoMulaDFLc/wDITvf9KvH/AOmrVyXx&#10;4+BWh/GzwlcaVqESw3f/ACyvkX51r0LR9Vi1LTbe5ib5JYt9PublEV/7ledGrVjV5oHNGUozPkr9&#10;nj9maLRNJ1vw1rTNNp9lfNFK6fI8v9z/AID/AB17rc/ByKw0uW20PV73SonidFTd5qLWZ8OvHMup&#10;fETxHov2ZntPNe4+3J/3wn/oD16s9a4ivX9pzTNqlWXMfHPw98GWPwB8a6wvihl2Ssl1a3CL8lw3&#10;8Feva98SL7UtOt5bNfs0Vx/qneLfXKftezRPpvh+Jl/e/avN3/3Il2b69zm8PWNza2lt5SokDfut&#10;ldNSp7kaszplU+GUjxGw1tvgtKkGuX32nRNW33EV9t+5L990evB9K8KxeIfjjrur6g0ln/wkN1Fc&#10;RbP4f9H+SvoP9sDQZb/4LXbWf/HxZyxSxJ/wPb/7PXkXwch/4Srxb4f/ALQWXzbffuT/AG4k37K7&#10;KMv3EqsDvw3LOnOqfWXgzw3beD/D/wBmiVU+X5q8S/aT1WJ/AF3bbd7ef9/+7XoepfFrQUeWxi1O&#10;B9QRX3WiN8/y/wAFfNPx++KOleMINPttKll/dQPK6P8A89d/3P8AxyubCUas6nPM5sJTl7XnPUP2&#10;e4fs3w+srmXbseV5Z3f+BVfZ/wCyV88i3j8X6P8AEq40W78vUY/iRqMu3b962lgi2t/31Ea1vhpZ&#10;/ESwe01DUILtPDS2stu1un8O5H+d/wDgT15T8MfGT+HfEnjdbeHzYZdbuXXcvuldFWjL2nNE7VHn&#10;nKR9A6bo/ijxt4K/siz3faILX+0tj/7X3E/4HXjX7MmieIde+EfkXOmSf2IsUv2O+dfkZvtD70/7&#10;6r2X4J/GDUNH8R+KLnxDbM6bYGnltF+S3+TYkX/A68//AGfPiRq3/DPvhnwzptnvdZLpd+777Ney&#10;vsT/AL7rt/eUqvKV70pHuv7NPglrPVruKdV8pFTe/wDuvX0X4t8JW3jDRvsc7NCytvimT76t/fr5&#10;n+A/jZtB8ZPZ6nKqRajF5Sv/AHZV/gr6o+3xJb7t/wDDXlY32vteY8uvzwqnw1+0VN4j0TUrTw1A&#10;y3niC8laJbjb8/2dU3ebXmPwi+DipFreoa1I2pah5G9rd2+RWZ6+hvjfeW2t/FK4RWWF4rNIp7j+&#10;NVb5nT/0CvUvgP8AD3SNE0GK8XbeXF6v2hpnX/vivV+tyw+GPX9r7KlzSPk/fpnhi6uPDkumRf2f&#10;u+WF1+5u+/XrfwH8Wr4As3isZft+iRS7LqFPv27/AN/ZXV/Gn4Greay99pUXnPO/mtCn31evKfh1&#10;8N21L4qxfY9QubOWW13zpF9z5XSo9vTrUveLlKOIp8xm/E7xneax481XU5VZPtsuyJJv+WUSp8lf&#10;THwQvFfwloktyy/PA3zo38CvXh/xj8JT6J4m+3a0q/ZJYkdXT/ZTZsra8DfHXTLDwp5TWzPFEv2e&#10;JHqKkPa0IxiY16HtaUeQ9w1j4u6Do+tvbT6nB9rfaixbvnr5a+Lt5FZ+P9V2t9su3b76fc+5WV4b&#10;TT/Eniua5vG869nvEuPN3f8AHrEr7pd//AU2V6B8N/hpqHxC8f6hr9zAyaf9qaVZZV+SX+4lHs6e&#10;F94KNOOH96Rx+pTf2PoeiRW257h2i89P/H6+pbO2/wCEk+EbveN/y6+b/wB8pvrlPHnw3WwsPtKw&#10;Lvg+66V02ia9Zv8AC+7gnbZ5VjKkqf8AAK5q1T2sY8hzV5c/vQOw+GMMUPgvRFiX71rFK3/Avmrr&#10;byzW8spYJV3pKuxt9eH/ALMHiSfWPh9FHcy/8esr26/N/d//AG69t+07ItzNXkVIzhVPKlze1Pk/&#10;+29K8AeMvK1OVbaa11FrdXdv+WX8CV0fxg/aosfBKW9tpCrqV7L/AHG+5Xz5+1ReT698SZWsYGmt&#10;HvnRH2/ffZEtdh8GfgbZ/FfxRe6hfNLbaVZsm3yfvu39yvpvY0IUo1ap6vs48vNMitv2h/F/jmy1&#10;CCe2jhsvK3tXjVz48/4SH4zaPqunxSW2q6XPFK8Uv35dr/O6f7NfoRo/7P3g7RNBvdK0/TFSW6id&#10;WuH+eVN38e6vlSz+GOn+DPjJb22p6f52pxN9nglf7nzfx/8AfD0sPi6HNKEYhTlSnHkifTGq/HjQ&#10;dH0391P9plWLfsRa8Sm8Saj4z0jxLP8A6nSrhZZbq4f/AJav/B/n/YrhPHnhLXPGf7Scug2NzLZ+&#10;F4FilnRPuMv/AO3XYeNvEn9q7PBPhWBf7Kt/kbZ9+6lWs/Z0qT54G1ChGBznwuv7ObV9Q0y2to4b&#10;iLTk1JkT/l4lid6+i/2XfG19r3hRrPV/3Oq2srvs/vRN86P/AOhp/wAAr5a0SG58B+LbLVbyzkTy&#10;opbeVHX78TJt/wDZ67r4D+LV8GfEmafUNTim0+eBbKL/AL73J/8AE1WJpxrUpF4uhKcPcPt6/wBt&#10;zZS/7rV8n/FS5tvNvYrlv3rMyQOj/wAFfRF/4qs3snnW8g8qJd7Pu/gr4J+OXif+2PivLBbM32e1&#10;l2QOjfI/+d9ebgKElI48FSnCR634P+D66l8HZbGDb/xUHiuK6Z3X/l3V0X/2R6+kPiXrEvh7wVcS&#10;2n7naux3/wCeSf368f8AA3ifUYfAGhNFYyv9i1h4tkK/fiVH+f8A77etXxh/avxU0TUIlZobeKL5&#10;rdPvvV1IynV94dSPPVPmfxPqt5/wi8V99+4v55bpURvn27/46sTeG57aWXWpV+zWkq+baon8bts+&#10;T/vt/wDxyreiWdnr3irTLGX9zFK8VvsT+H5K+m9V+Eun+IfC76LBF9ju4Iovsdw/8Dr81dkqkaUo&#10;856dSv8AV4cp8iWGsX2ty3Fnqe5/sUsqL53z/LXS+EtenTxvp7afYxpK8qpFs+4/+/XV/wDCn9Q8&#10;H/2hc+JWghdIHt4Jkffub7++ua8N/D3UJvK1qzlV9Ps2+0S/Nsrs9pSmTzc9I960H9pzRZvEMui3&#10;iy2d2kv2f98v33rN+KnxyZLp9F0qCW5lZW83yv4FrwfxDo9zqXjq416WzWzuLpkuord2+Td/lKyU&#10;1K8uby+W5n2S3Tfv3T+Jf4Erj+qUObniY0MJHm5ybw94evvGEvlKsn2Tc0srp/equlgum2qNY3LP&#10;8r+ek38D/wBz/er64+FHwx0zSvB9o0S77u4VZZd/9779cv8AEj4LaHpunXeuebLbS2v+keSn+qll&#10;/wArUU8XHm5JFyxf73kieQ/DfWIt/wDZ9yrebbs8qv8A3Pkf79d94e/Z407xz4ZTV1vmttQuNzRb&#10;PuJ/cryTw9DqHlahqFsvz3G61/76R99WNH/aN1z4S+MtP0W5gV9E+RJYXV9/3PndKuUalX+EdOJ9&#10;r8VI5rVdH1DwZ4tu9F1NZLDUIt/lPt/1qf31rtfA1nrU0Wt69c2LPE6+VZu/y+b8nzy/7v8A8XXr&#10;fxm+JfhXXvDzwQW1trGpyxOkT+Vu8r/b3145qr30Ok/YdB1Oe/0rb/qn/wBanyfOlEak5RtMIyqV&#10;Y++fVHwZ8SRP4ai0qdok1DTlSKVEb+D+B68P/au+Hv8AZXm61pU7W1pq0uy8RG+Tzfv18/3PiTWv&#10;CuqefouoT2Gp/c+9s3/7D17ho/8AwnHxL+26D4j1CB5dLaKWW0RU3vu+bf8A5/v0Rw0sPL2vMccs&#10;N7KXPzHQfszaJovxF+G93p+qwQf2xa3jfw/8stibP/Z64yz1X/hXvx9vdMaLybSLTLqK1RF/5a/5&#10;SvQPBl//AMKNv7uJrNZtKun83ei/PE1eO/E7WIPGHjeXWrbzIbiWWV4k/vI2xf8A4urpS9rXlL7M&#10;iI83P/dPQP2ePGFsnxOtNPn275VlSJ3X59+xPk/8cr7Kd1df+A1+eXw0vP7E8YafPLEyXcWpxfvt&#10;33U3/wDxLPX2H4h+KmmeG9Giuby5VInbYrp8+6vNzDDc9WPIceNpynL3Tzn9rTSorzwrZahBPsaK&#10;6ZGT+98n/wBhXk+g+D7zxz4DiXT4PtOoRXjOsSN/sfP/AJ/2K0/jT8QrHxh4U0RtMn3xT3Uvmo/8&#10;Feq/su6VFbaNdt/uO3++1bc0sPQOz3qVA5r4S6JqqeLdMXxHKv8AxKYtkVvN/B8m1K6D42eD/h34&#10;w1uys/EMSw63dL+4vrf5JU/ub65z9qu/l8PeKNCuba8n02W6gf8Ae27bPnV02f8AoVcPonhjx/8A&#10;EL7F4lubFtSiiiiTzfuebto5ZTjGrzcpyx/ey5pHXeCfhdpXiHx/rumahPJNpmjLFEqbvndmrzT9&#10;n59a+DnwZ8CeMd0mpaVZS3mlaxaRfP8AZ9t1LF5qf98V5v8AGD4l+JfDHjKWx0WfUtN137V9ourh&#10;P+Wrff2V3H7M/wAb9Q8K/DLxhbeJfDk9/LL4mvPN+X5HeXZO6P8A99/+P10V6coRjL4uY0lGUz74&#10;0HXrPXtLtL6zlWa3uIllidP4krw/9tvxDc6J8FrtrFtl9dXVvbxf7Xz/AD1ifBO58Q+J7jUJ/Cc8&#10;Wj+Gt3/Hvcfvfs77P4K9D8YfASx8eaN9m8R6ve38u3eqbtiK/wDf2V5FONLD1+aZ5vs40qvvHL/B&#10;/wAf+Ffip8OfD+r69Y6b/bb2qRTwzRJvR/u/+h18lfGnwBrn7Qnxuu9D8OaRPpvhLS5fs91dwr8k&#10;u1/v/wDxNaGj/DrUNB/an0T4fSxT/wBlRS+bO6N8ksWx5a9617SvEvgDx9er4atm8q43bLfbuR1+&#10;/XtynGhLmpfaPVpxjzfEeX6Vo+h+G5dQtvEtz/Zun6HFFZWsKN5W7b/sV3fwu8N6U9rqGp2MUc0V&#10;xt27/nda4/4i6Ivxp8f3ekWens+txNE7XEX3ElVPnR/9mva/DHwr1z4deH4bNVivIol+Z4V/iqK9&#10;SPL70veCVTkKM0Pks6/3Kzby58nzf3UU0TrslR0+R6uvf+dv3fJL/Ej1ha3frZxebKvyM3y/7VcE&#10;eYI6nCTaxLD41/4RPSNPVLdbFLi8mT5Etd3zp/wL7n/fdHjDw9rWpapp+q6r4lkv4tL3xWtvt2Oj&#10;N9x/8/3KxNb8ef8ACH/Ev+z7mX+zbjVF+2z6m6798v8AyyT/AHU+5XV2fjCLxbdW8uryrc7Ypf8A&#10;SIYtibPK3J/4+lerLm92RcYH0r8EPiK3j/wDp+pz7Uu/ninRP76vtr0ZJl21+bnwf8ear8AfjPd/&#10;vbnVfAmuS7JURv8Aj1Zv4/8AgFfdGieM/wC1Z4nieOa0lV9jo2//AHK8TF4TllzQPKxOGlSkdhfz&#10;KkDtXg/7NL+GrPWfFf8AYP37qdLi63/397/c/wBn566j4l+P4IYk0C2uYv7V1JvKWFG+dF/jf/vm&#10;vL9H1vTtKv7fV/D0H9mpayrp8qf89Vb7jv8A98VFClOFOUJ/aCjQlKme7fEr4faN8VvCT+H9eWT7&#10;I88F0s1u22WKWKVJUdG/g+7t/wB13rQ8W+J7Hw9ol3qF9P5NpFE7s9eLeIfjBfJqMsFtcqiWq/vX&#10;f7jtWb8N7nxH8RfFb+KPF7R2fhSw3fYbGb7kr/39n8VXSwkoe9Mj2Mo/GS/s0/HuDx/Z3dittL5t&#10;mz79n93f8lZ/xg/afie/1Dwd4TiuZvEvn/ZW/df6r/4qug8B+EtP8H/EvVdY0XRZdH8P6uu5nddi&#10;JL/fT+6r12Hw3+BXh7w34o1jxs0H2nxBrM7XHnP/AMskZ/4P+AV0yqYalL2nKEuWEuY8a+C2va54&#10;A1ay0XWtMvf7VurXzZUlXZNKiu//AH19+vepvipoaRbb65/sp/ubL791XFftY+BtX17wLF4j8LtJ&#10;D4r8ON9tsXT77r/Gn/fFeb/Cj9oHT/2jdEl0q+8DyX93BBsvt7L5Xm/7D0SpwxEfahy+194qfGnX&#10;oviF45is9IuftMVra/Z4PK+fz3l373T/AL4T/vivSNB/aK0Wwt9P0zxVLLo+toqxTxXEWxN/9+vP&#10;/hX4Vs/CXi/W3azbTZUZorG0uG3usVdH8S/hjpnxF0F2liX+0Im/cXD/AH0rWp7OfLSl8J2eyj8J&#10;q+PPGcHxRtYtB8PL9st/Pilnvv8Al3RV+bZ/tfwV57eeEvFXhLxlFfaPZtqtvO32pvsi/PF/A/8A&#10;32tdx8LrODR/AulW1tFsdIm8/wD3t776Z488c33w9s9P16xtlv3lle1li/vIyO//AKElZRlyS9lE&#10;Iy9l7kT5v8cvqdh8Wri50yxk/fzvcRPt+dGZE+R/9yvQ/BnwB1W/8ZWk/iq2+xxXTf8Afa1614e8&#10;B3PjbwRaeI54ILPxBqUr3Evy7P3TfIif+OV6B4khW20jTIpW33cTIivu+dmor42S9yBcsTyx5YlK&#10;z+CGn6VLcfZrq5e0uv8AXpLLv+T+5Xx74Y+FtodW+Jeo2LrA1r471XTEX/pmqW7D9a/Qe23fZ0WR&#10;v3u35q+NPBMssK/FZoNzr/wsrV1/8hW9cFGvPmOOnVlzHNeJLaLwl4V0nw9Yzy3N3q11/aV5K6/O&#10;z/dRP+AVN+zP8NdR8Rfsu+D9V0V1TVklv28o/L5v+lSpXE+D/FV5qT6P/arM97o15LayzP8AfZFd&#10;HR/++Hr379ha/W1/Zk8CS/8ATe/t2T/t9uHr28X7XDyPVxMuSMeU4fxP4P17wla/adX0j+yrdIlt&#10;7V0l37pf7++srxh8XfFmq2FlB/a8+m28EDussTbHll/uV6V+0P8AEhtbuJdDgVXsoG+aV/733fk/&#10;4FXD2cOlWfg2yudV09bxIm+VE+/LK2+tqcpcsZVYlxjz0/fOX0dJfEkFvPdXLPqE/m3E81w3+t/u&#10;J/3zsr7Q+F2iS+HvCmlWzTxXM0USJv8A7qV8j6rYWd/Zf2vpEHk2lvKkTW7/AN7+/Xa6D+0Jqfg/&#10;TfN1Ox87RImW3a+RvnRtifwVGJpyxEeWIYmlz0o8p9J63eQJqksVyzfZ0gavl/wN4/0/QfibcanF&#10;E32TzZbeVHX51ib5/k/74rsvGfxm0q8s7iXTLzzllgWWL/pqjbK8F0rUm+23EqxRpNK3z/7C7K5s&#10;NhuSMuc2wmGly+8dH8cvjBP4w8dS6VFL52jxMiKif7n3/wDvt3qx4J8Aaff6TetfajImn2UTXEqQ&#10;r88r/wBysx/Da/ardrlVSKX78qJXqfw3/szwTpGoS6vKs1okux32796NXZUlGFPlpG38KPLEl+GP&#10;gnwBqUGoarE0vmpFvltHn+4i16B4V+IUX9vS7YlsNKS1/dW/935/v15p8LvA0uj2viPXrZlvNKn0&#10;64+yun8W7/YrCs/EOn2ely309z/pc7bNn9xV/gry+WdaRjKnGfMdh4q+Nn9vRahZyq0OyV0iryf4&#10;kfFGfw98PJYrGzl1LxBfz/Z4LdG/vJ89eb+M/Fs+iXqXizteXt1L5UFv/ttXV6P4e1W5sNMlgs7m&#10;8uIFd55ki3/Oz/fr2vYRw8IzCnRjCJ1X7PafETQZb2Lyrazu59lw2nTMuyWvYPHPxm16w0i40OfT&#10;/wCzdb+y+a0u75Nv99K8n1tNV8E2enz/AGm5/tOVUuG3p88Tf7FYXxd17XtbsNK1ye5+0uk6WUqQ&#10;r86Ls3//ABdcc4xry55GMqEJy5z6l0H4XaYnwssrO+tYrnUEX7b9ol+d0uG+ffTfgDfwab4LuLWC&#10;D/S7W+linT+P/frrfAevReIfBunz/wB61VG/2X/j/wDHq+f/AIFfEK2T43a7oe3579pZYn/g+V/u&#10;f9815so1asZQPNnzSjI+xbNFdN1fP/7Vfh5bNNK8UQeVbXdvL5TS/wDj6f8AoDV9AWb/ACf7H8Ve&#10;VftV+FZ/FXwg1hbbd5trtukRF+/trgw3uV4nHhpclWJ8uf8ACxf7V1u7lX/Rpb2LZK7/AOyn3E/4&#10;HXR+AEs/DHxG09oIJZru4iXc/wDArtsryzwfo8ttoyXN9OszsrPBF/Grt8ru/wDn+Ovoj4CaVY3m&#10;t3EuoLv1DTl2Rb2/8fr6TE8tKHun0NT3aUuU6P40+Bra88PXGq3kDebFB9+vlfRNN1CGVNVtoFms&#10;opf4/wC+vz1+hd/pVn4hsJba8XfEy7GSvF9Y+Etn4Pt9bnigabR4ImuJUT+5s/grzsPi+WPIc2Ex&#10;fL7kz5em8SahpU7wLcskT7/kSX5H/uVZ0220jUvFFpq998l7aqjtDu+R5V+4/wD31WTqqWP7q5b9&#10;zFLefPC//LJN9cb4PudQ0TxVrdz4lk+06ZdXSxW0VuyvtiV2+Zf++kr36FHnhznt1JQhE+wvCXxy&#10;0HRPFH9kNeR2ehadpzJvdf8AW3G9N9Hgnx5F4k+IniCfTJ2+xX9m7xQuv8XyKnyVn6V+zZZ+KrJN&#10;V0Bbb7JKu9XuP4v46yte+HuufB+/t/EcqwWyWsT7tkvySp/c/wC+K8x+w5+WPxHjy9hOfunkmgw3&#10;OlfFLT2Zv9EtbrZKjt9/a9fa1nqralFaX0TbHT7qf3q+IfGGt2N54g/tPQ5/3Vw32jZ/cdnr6Ttv&#10;GEWiWHh+X7TBcpfrsV0b50+T+Oli6UpxibYulzxjIzP2hPG0E2m7fI/0hm2Lv/u1hfC6/W50nR9P&#10;l3Qxbvm/6a/365z45Xi/2v5TNvlf7vzV1Hwc0Sz8T65pOgxT74ooPts/kt9z/YqOXkoF8saVA8/8&#10;YTLN8ZIrmKf5P7YSy8n7/wBntVl8r/0D565/xnCuj+KJfI+eJH2L/uf36/QiH4e+HIW89dIsXl3f&#10;M7wLvavk39sPwTpXgaWLXIm+zJeSrFFb/wAG7+Oiji44iUaUTjwmJj7TkO1+CHiS+fTrSJb7fbs3&#10;/Lb7/wB+ur+NniGCHwrdz3n+qtbV3ZEX77fdSvlT4XeJNTsPEelNbSyvEzJEyfwff/8As69g+N/i&#10;fTtV057H7ZseWJLd4ov79RVocleMjaVD/abnk/hi/urDw/8A2gy/8tf3X9x/7/8A45TPEkOmeOfE&#10;D6rcwb9sX8C/xbKi165g03TvDmh21z50sUTyy7P4d3/2NS6bc/2bpvlRMsMUu/dXf8EuaJ73Lze8&#10;XvhppsHi3x/pWj7fJ09/9Hd0/j219RXPwB0G2vLu5tt1gjxfcRvvvv3768f+FfhjSrPxXp/iGxn8&#10;m3ZF81H+4krffevpv+1YNYS7gibf5USy7/79ePi68ub3D5jF1asJnxP8afg/LpviC73QbIpfnWZP&#10;n/g+esrxJeeMfD1rpXxE0OfZd290lrLbp8++JU/jr6S+MHi3SIbWWK+nWG7270R/40b5a+etS8fw&#10;Jon9h7f9HlZPv/32f79erRqVJwjznfT5q1LmkfUvnW3xC+Heia5LZqkt1BFcTw7f9j7leG/tIfDe&#10;28H6Rb+KrGfybSzlR5Yv7+56734A/EiC/wBD/wCEX1NlS6t13q7/ACI8X8G2tD9oewtte8DXekKu&#10;99//AI5XJT5qWJ5ZfCcEZShLlPmTTde0/wASS/2hZts/evcNsr0Px5rFt4n8EaFfRKs0u77E0SNs&#10;dJfk2f8As9c54P8Ag59j8Fyra/ubu1l+/wDwbfk+SuCfVb6w157aVdksEu/5PuK9enOMJ1Pd+yer&#10;yxqxO48VeG7HwZZaZYz3jXmoWqo95F/AjN83/wARXtf7Pfjaz0qKWK5lW2iv081d7fcZfvp/3zsr&#10;501jXrzxJFe3moK013Kybn2/3X/+Jr2P4CfDe88eWFxqd5ZtDp/mp5H8G/b9+uevGPs/3px4nl5e&#10;WR67/wAIfY/G/wAYWmr6nZ+d4f0ZpUtd/wDy9S7/AJ3/AN35K9gttKj0218qBVSJPuon8FcV8ELC&#10;XR/AcVtP/wAsp50iR/4FWV69Cd9ifNXzFacubl+yfPVJHg/xF8K6Zc/GLwvLPZwP9s3+a7xJ95U3&#10;J/6BXzRr+m3Nn8d/iv4Ts4QmlRatp2pLCn8TT2SK7qv+y8X/AI9X0v8AH7zbDxV4E1qL/VQaj+9R&#10;P9nY/wD6Cj14X480LVdK/bIv5oILnbqmh2t6tzEj+U7RXEsWz/e2svyV2xlLkjI9LDz5JRke3/DH&#10;Sm+EvhT7ZqbLDby/69P+eX+3XoD+PNM/sb+0Fvrb7P5Xm7/NT5E/v14/8QofEM2sytcys9vP5qLY&#10;7fkaL7teOeDPgD4Xfw9dv4h8WXdg+syy/Y7Tz/8AVW/m/J/6BXTRp060eaqFenzy9qdcnxO0/wAc&#10;/G5PFHhqzbUv7Gtfss8237yNv+dP9z5/++62/H/x7ltrXUJdMs/+JhBAzr53/LKt/wCEXw98D/DH&#10;wprFtouq79/7qe+mZd7/AOxXy/4MttX8VePPEHiO8s5Xt5Vldd6/Ivz/ACJ/3xXo06dKrLm/lLp8&#10;spH0N+wxbQP4a8S6hcytc63caj+/mf7+zZuT/wAfd6+pfk8qvhr9lr4qaL4M8R3ukNct/piqk/nL&#10;/qpVd9n/AKHX2lYaxBf2vnwSrNE/3XRq8fHxl7TnODExnGR8+/tk+G9as/h9/b3hNVttVt51810X&#10;/lk1fOmiax4j1iK0XVdQbUtksVvsf+9/sV9x/FrWLaw8EarLdbXi8h02Ov3/AOCvl/w3rfgnUvGF&#10;3BoNnImoWC/amSVvk+//AAf7m+uzCVJSocvKelhKnLS94l1LwZofirUbLV9c0z7fd2tqluvzbE+X&#10;5/nq7c69eJF9jiitrbT4vkWxSJfK2V0eq3OnzPdtpTb7T5Nro/3q4+bb57/NV805fEdlP3zkrzw9&#10;pFzpcu6Wez1W3+7abd6T1a8SeEviRpvhnUNT8L3i6P5Fq+6x8/Y/3Pketu5RUlt51XfLE2+tjTd3&#10;if8AtC+1WeTykgliZEb53lb5UT/vqr9p7L3i6vvRPKv2bLnxHN4y0rxV4zguXu4oJbKe4u/4m/8A&#10;2a9d+It54e8MaXe2en3yzJezpcNs/wCWSLv2J/vb673QfhjY6bpMVtebvNl+dk3f7FeefGD4V3L+&#10;AL280CLzltd8vlP99/79EK0cRX5pHBzxMXwl8DZ/jesuoQa9c6bZfI7Oi/fb/O+vov4dfBCz8E2F&#10;pBeanc639nXZF9o+4v8AwCuP/Y81K2ufhvaQQNv2M/m/99vXvruuyvNxtep7SVI82vVlzcpheMIV&#10;m0h4Ni/v2W3Xf/tfJW1Z232azt4Fb/VKqV5/8afEP/CPeBZdQX71vPbv/wB8ypXfWdzFc2sUsTb0&#10;lXer/wCxXmyjL2XMc0vgGX9slzB5Uvz/AN5K+OvCXw9vvAFr4Ps9Kilh2a1eJPs+T5/tT/O//bLZ&#10;X2Vv31yWsWcFtqkUqqqee7P9z+PZ9+roV5RjyG1Cpynnnxy02x0TS4vEafJexTxJ+5/j+eprb/j1&#10;TyPn3fPvo8SQ23xRfULbcz6fpC/wN9+42f8Asn/s9ec+FfiFbXOh2VjFOz6q7f2bAm370u/Z9/8A&#10;2K9KnGXKdkfhPGtV+K/j/wAPePtQ0jwrpEut6et9K8qJBv8A9/569V0f4r2b3Fovi/SpdNvYIPtE&#10;VjNF96X+D/2evpvw34VsfCujW9nZxRJsT966L87v/fevCvip4VtvFv7QXhTT2/1Utjvl2J/deWtv&#10;rdKr7vL8IU6kasipZ/GnxHo+nQp/wjzXMUXmuzp/dZ96VxPif9p9r/WdPgl09ra9gn3tbv8Axrv+&#10;5X2JYaDY6Va+RBbRIn8Xy184/tb/AAQtvFWgv4q0qzWHxBpf71tnyefF/H/wKsaNehOpyyiFOpSn&#10;LkPQPh1+0D4O+JFnFLpmtQJcN/rbG4byriL/AGHSvGfhLremwt8WftMi73+I2qMn8Xy+Vb1lfAr9&#10;njwn4nv4vFV5pkqSvEjyokrLvl/v10X7OI0Tw4vxaSSOOOKP4galbwu3ZVig+WrqxoRl+6IlTjGX&#10;LE4jWPhjFqviO78S6VF5OivBaxXiQt/y1VN+/wD74etD9iHXv7K/Z40r7ZcrCiXN09nv/wCviXf/&#10;AOz1q6348trOwtINFnaG3ZUTUbfyv9ivnv8AZ5+0+J/BPg/w1BdxJLK108STPt/5eJa9KXNiPiPY&#10;lHml7x1/jmaeHXItKvFZ7hpf4G3+b8/yf+P/AD16rc6JqGq+C/7P0zSrv7XBLviuLeDeleSw3Mui&#10;fEbffW32m7af7FF5rf6r59u+v0V8MWEVhpdpaRL+6iXYtGLrfV4xMa1aNKJ8ZaD8PfEej6HqEFzp&#10;Vy6O3zPt+7XL+IbbWrbSZba2+zJp8v8ArfO++j/c+Sv0Q8mLY6bfvV8H/tpfD1rPVJYtPna2+0L9&#10;qiRG+5/frHAYv6xX5JBQxPtZcpyL6DfJo1leM8f2KBUtYn3f3am03Qbu/t/NtrZpopW8pXiTfvry&#10;z4df2hD8N7TT7yWfzVuriX52d927Yn/sr/8Afdfev7N/gNdK8K6ZqF02+Xyv3ULr9xG/9mrvxsvq&#10;8Tvq15YelzHlXifWLawi0Lw9BpltN/Ztqkt87/ff+/WJc6rZ6x4cu9K8j7M7So9r8v8ABv8AuV7x&#10;8afgy3iS1uNV0qWOz1h18qV3X5Hgb76V4rDpttrHi3T7Zp1+z29rFZfaE/iuFR9j/wDjlcFCpSqx&#10;OOhV9r75wPhL4wavpt7qvg7SLpYdPnndFvv/AEPZXTeHvB+la3dS2M8smzz4v9IT53Z/n+5Xj/hj&#10;4e6rN4t+2QLJD9nbym+X5Plf79fRXw01u28PeI7u5+yrM6zom91+4jb9/wD6BXo4mMaUOekbSl8X&#10;KedeP/hRpnhjXrS8uop4buKJ5YEl/wCWrN8qV7h+yp581h4g/tX99LFfbIn/ANmj9qvTYH03RNVZ&#10;v4ntVT/eTfWn+y7C0Om3ct55X2udvN3p/F/DXnVa86uG9446kpSocx6b4z+HtjreiMrWcczo3mrX&#10;yvpV5/wjHjJ9I1CxW5skvleXf8+1lf5Hr7dd/wDR/lr4t+Ov2a28eXs+mfJE237n/PXfXnYKfPLl&#10;kRgJ8/NGZY0T49xeGPjT4g0ra39iXTb0RP8AllLs3f8Aj9cJ8BPGEVt8X/D9tcwRpcT6jdP5z/f+&#10;a3f5P/QKZrHg+XRL+91Nlj2Mq/J/dl2ItcK/i2xfxbo/2aJYdQs5be4V3/2X2v8A+gV9FGnS5J8p&#10;2ewjKEj9SNKfeifNWg9tFeQPEy7027GrmfDepLf6dbzr9yVU2/7NdNbOu35a+OlpM+Zl7kz4k+Ov&#10;hKLwl4/dbO0a20+WD90luv332f8AxdedJ4zvPCviOW+uZ57bUIv9bF9x/wC9X2r8SPAa634j0rXv&#10;9d9gbe8P/s9fDnxpuZ/GHii71poFsL2JtjxJ/wAtf9ivoMFUjV9yZ9LhKntYch9kfCX4nWfiTwpF&#10;fT3MW/b83zfcqL4tfEWzsPButs0v+i7fs8rp99/N+TYn/fdfHXgnW5bNEuWlaGKJd/lJ9zdXW6x8&#10;Ql1KLTGubOSa0SCfds+f9+3+qf8A4BUfUo+35iamC5Jc8TnH03SNY/f6nPLZ6VLv+f8A55Sr/B/n&#10;+/RpvwfvvEn/AAikGgN+9vZ57e63/wDLJWf/AFv/AHx/6BXP/EWzvrnwhpmmLbNZ+VP9qniRv7z7&#10;/nr6o+A8NtbfEnUEg27LexXbs+5u3131assPS5om1eUvZcx9IeG9EtvDGg2WnwfJaWUCxKn+wqV5&#10;v+1L4VufGHwg1NbOLzri1ZbpU/vIv30/75r1bf5yIv8A31ReOv2X5v8AVbfmr5OnXn7X2p8zGXJP&#10;mPyv0TRLn/S7mK2b7JLLsV60rO8vknt4IPNmdWbZDu/jZK9j+JHjDSPFXiu00jSooobTSLqe3llt&#10;9myV2f8AgrwK/wBY1rUvGUsWj6fFDb+a+1933Vr7GEpVYc0j6+hU9rS5ZHW6xeLqtxEvmtN5S7Gd&#10;2/ir3v8AYw0f+yrzxbLc7fO823iif/Z2PXiOla3p+mrb6RLAv71v9Mfb/F/frtvBnjaXwBrOmarF&#10;L5On3TReen3/AJf8vXJXjKVKUSMXHmpcp92wvviRl/gr5y/bk8Jf8JV8IEnWLfLYX0Uqf7jfL/7P&#10;XvGm3/2m1ilVt6Mu/wCRq5H4069Y6D8PtVvr6CK8t4vK3RP/ABfvUr5jDSnSrx5T5WlzQqnxPDo9&#10;94D8qBVZLhVieV/7nyf/AGVVfEOvK9wkFzLB+9l+0ea7fOu6vQH8Twa9rj6rtXzbyzuLqJH/AIvK&#10;+bY//Aa8c8f3MWvaDFeLZrbXb3TxM/8ABE+xNif98V9hTpyq1PfPrI1jQtrNf7SfUPKZN0WyLf8A&#10;x1LpU1tc6pp9tcy7Iri8T5933FZ6q+EvtWt6TpjTy7Pl2/8AfPyf+yVR1Xw3PeXtvBE33mVP93/b&#10;q5R97lkehGXunse+Kze30+Vmh0+K8+zzojfflZ/kT/vmvYNN8VW3gb4fXuqs3nXFuv2eW3Rv9vYl&#10;fKXxC1vUE1n7TAsltFLL9o8ndv8An/v16V8H7mf4i3r6fqD7IpZftEr/AO7/AJ/8frzalD3eY4Km&#10;G5/fkedfGDxmvjbxNFeWdy00qLFFKn8Hzf3KNe+G99DocWoTr/cdv9iua1XxVbaV+0BqC6Zpy3+m&#10;RTtFEmz5H+5XoHxC+Nmp+MIrTRba2g023gf5k270ldf/AGWvR9hU5I8oe05PdiHhjxheaDqVl4h1&#10;W2i1iW1tfsqxbfKRItn3/l/367C/+NOh+JLJLmzinSVm2S28v8NHhW5tvGfwt1W2s7Ff7W1RURUd&#10;fkVIn3vtevNEtl1L9xFbfZnson3P/fZtlTyxlzSmccYRq1T1Pw948ttE0PVdKluYrm4vZfNVHb5/&#10;4ErqvD3wf0/Ul/tPZ9su2+dUf+/Xz7rHgxU8rUFVprjd/rU/hruvD3xX1XwlAvmeZvRkdvleuapH&#10;m/hF16cofAdB4h8NwX+pRRNbeT5s6RSoi/dr628MabBoOg6fZxRbIreJYtiV80+KvivoN5pOn6vF&#10;ZzwyvOl1dP5X93+D/gde1+APivofj/RItQ0y+V4v+WqO3zxP/cevOrRqziePiZSnE6bRLlbbW9Vs&#10;/wC7Ktwqf7LJ/wDFb62nm/vV8/3Pi3Xte+L+qz+F/s1zZaXZxW91FNLs81t7v8n+5WV48/arg+GN&#10;7b2firQ9S02WVtu+Fd6f79cP1KrOXunHKnI7r9o3R7nWPAPm2P8Ax92d1FcRf+Po/wD449dnol/Z&#10;6rpun3MvlzO8SSo7/wB/ZXy/4w/aog8eaQ+leFba5m+1fI1267Nif7FeVfCXxJ8RvEPxN0/wvZ6r&#10;d/ZFl2Kkv3IlVPnrvjgpTpfvZcvKdPsZez94+0Pi14n0/RPC8t8yq963+j2v9/e1fP6fDFvGfiWJ&#10;YtQimurqCJ7Oxib/AFUWz77/AN1a9i8c/Bm5m0v+04NQlv8AU7JfNWG4+43yfcqr+y78H/8AhD7K&#10;78WahL52sa9Fv2fwW8W/fs/9BrKnKlSoe7L3gjV9lT906XwB+zrofh6w/wCJmv8Aat233vOb5Fr0&#10;Wbwrpj6a9itjbfZHX5ofK+SthNyJRM67a8uVWcjglVnI+Z/FXw30X4S+IbvV7PQ7a50/VFZN7xf6&#10;iWud8E+PG+F2lypqE/8AxKvP2eV5u94vk3b0/wBmvprxPpVt4h0i7sbuJXt5YtjV8D3nwBlsPilr&#10;s+r6nJc6JEzeVEkv+wn/ALK9e1gpRxHu1T1aMvaw5Zm9r3xvvPjfYRXmmLLYeH4ryW3+dvnllXY+&#10;/wD8fqpreiS6DpcviXwvaKmp6y3lbPv+VEuxn+T/AG3Sua+GPhiCbRpdFg82zT7V5sG/+NZXTY//&#10;AHwlfYXjPwx4a8K+ALhYrOK2e1g/0N0/1vm7Pk/3q761SOHlywNpVI0oxjE+b9B1K50Hw9dteWN3&#10;Db3E7urvF8kTN99N9WIXXUvKnib/AOzrqNY+JF9ptvommS6eyWnkf6ZaXEX+tdn+es+HwlPo9/rb&#10;WMDPolrebFf+4rfN/wCOb65ufnOyMvdMrUrlYYv3rKm6uz8B/wBhvr2lPKy/a1i3sjt8jSr9x/8A&#10;erS+Dng/RfFV7qGr6v5F5Fb3LW9raO3ybl++716R42+Hvhq50uWf7DFZ3ar+6uLf5HR6xqVIuXsj&#10;jrV4/ATalbNN88VeY/FfxJP4Y+F/iBlufJdbVpYrj+PdUXw9+NN54z8Pyt/ZlzMlhO9u19EvyS7X&#10;rgtV8W6L8XfjPo/ge8iubnw/tlllT/VebKvzoj/7Pyf+P0YanKNX3vsnHylT9lf4qS+GND0+K80q&#10;S209Int2u0ifZKi/Nv8A/H6+w/7es7mwS8guYprd13o6NXmN+nhqbV/DXhDSvsmyCV0+yW//ACyi&#10;VPnrZ8Q/DHSNYsLuzXz9KiZdn+iNsSoxco1avNKPKYy5Z+8ZOpI/xav3tmVf+Ecspd7O7f8AH1Kv&#10;8H+7Xd/Dq/8AO8EaJ/s2cSf98ptr5ptviR4j+GmqXvhC2gg1K0sJdkF8/wAj7f4K7D4P/GbStN0Z&#10;NF1W5aF7Vti3bq+x/n+5UVqEvZ+4bVKEuU+iPO+SvL/jl4kvPD3hWK+s/wDj4S6WLf8A3N29d9dH&#10;beNtImeLyNVtJvN+6iTq++vKv2h/Hmmab4ci09v9MlnuoHZE+faivveuPDUJ+0+Exo0pcwfByz1r&#10;SrjbPZy/2Je2v/Hw7fdl/jf/AIHXj3gnRF8H+MLi8iW5udMi8U/bWl274reLzf8AP/fFex/8L+8H&#10;WHg+Wdr77B5EX/Ho6vvWur+GkOlX/wAI9HaJba8t7yxWVtnzpLu+d/8A0OvQ5qtKMpSidPNyfEd9&#10;NqsG+KJZVfzV3r83368ZufENm/7TOnweav8Ao+j7G/2HaV//AIuuX+J3ie6+FFwk8UslzEyt/Z29&#10;v9U38cX/AHw//jleJfDHWNa1jxbd+LJWa/1D7V+9if77pVU8F+6lVCnR+2fogjq6VynxC2zeFNVV&#10;v+fWX/0Cq/hL4i6Z4tsP9GlaG7Vf3tpMuyWKuC+Pfj+LRNEi0qCXfqGqN5WxP+eX8b15VKhL2vKc&#10;1OlL2p55o/xCX4Y/DmJvmm1CWL91b/3Pk+Svk3QdX13V7nxffS3kkH2nxNezSrF/z2ZYi1e3227X&#10;vENp/aES+VdfulR2/hp3wh8K2P8AwjvxEt5LBb02vj6/iQbfur9ngr1+WNKR7fJSj7xBoiS6asV3&#10;qCq8UssqM/8ABtX7/wD6HXkHwC0a60bw14K8Rx8PE080D7fu7biVWV/++a9/1uwtk8H6e2n7by38&#10;qXbYorv88v8A+xXlf7MmrXNh8MvDSxJA0uy8dftDfIsX2iX5f++t9elGpyyNpe9M7+z8N3PxI+Ju&#10;leI5/Is0/tGC6nt/+2qbP/HK+6tNm/dJ/fr4K0HxzbeKvFEV9Yqtnd+fsntEb5N619i+APGdn4k0&#10;uKeCX96vySp/GjLXDmFOp7p5uLiekffTdXxV+3s8tt4j8OTru/1D/wC59+vshLn91/crwr9pbwl4&#10;e8bf2VbauzebFu8pIW+fa1ebgJeyr8xx4P8AinyPbWeyW0li/g2bvlr7o+GmsXl/pOmSyywJbyxb&#10;12V8eXlnFDdan5XyRRSui7K7Dw3458VQz/21BqG/T9J2P/Zn8Eqfcf8A8d2V72Jp/Wz6HFx56R9S&#10;/FHxPFo/hy9g3L9ouoHRd/8AHu+SvjLwxrbax410/wAOWLbL2K6a9bf9xVVN3/slei/E74x22sXG&#10;3ypfuqqo/wDB8leX6b4GvvD2uS+KFuf+JVdfI77djv8A30T/ANArHCYaNGMuYxw1P2VM0LzR/Ev9&#10;rfbtM1dvs6K/m2iL8j/7dZWleKpf+Eqin8rfDu33UTtXrfieGJNDu4tDltpr28g3tb+au+Ja5/4A&#10;+DLHxV8TbRZVW5t9Nga4uv7jsr7UT/vp91dMan7qUpFzlHlLXj/xzffFG6srb7G1np9qsrxQv/y1&#10;bZV74ReJ4vDcUUTXPk3CS7FR/wDar6C8T+A9D8VRPYqsVtfRL+6mh+/E9fG/ifzfB+vS6feS7L1Z&#10;3t96f3lf79cdOUcRHliRTlGrHkPuN/GFtZ+HH1Cdl8qJd7fNXxV4/wDGzeOfFt3qEEXk263XlQI/&#10;8f3PnrsPBPjOe/sHs7yK5m0+KB7f52+/urz+aw+x+IYbPZ5Npb/dR/8Avp3qMNQjSnIujhvZVDQ/&#10;4Spba61OeeBrlEiZF3/wSsn368Z+LvhhZotK8Q6UqpL5v2eVE/ut82+vpbUvAeoX8tvosEH/ACEm&#10;Z/Ndf72xv/Z64n4zeG4PA11Foc7RJp/2VXaXb87Ss7/+gJsr0aNWManulxrx5uQ+mP2XfHLeLfhR&#10;olzPLvu4F+yzv/01X5P/AIj/AL7r3BJvkr4S+Dmq618FrLT4mg36fqTRXDJ/A6N/Gn/AK+y9K8Tw&#10;X9hbzrLvil+66V8/jaH73mgeDiaHLLnOlfY8W1v7tfn18bJtQufFviDymjht4L7yooUXZv8And33&#10;195WeqxXP3WrxL4hfBOx8T+KNQ1Nll81/wCD+Bn2f/F7KMFUjh6nvBhJeykfO/8AYMWj2Vpcztv3&#10;2vmzv/e3fwJ/45WFZvqFsjtYxMkUrffdP9v5Ntd18SNH1G51m08L20DQ7IFTf/AsS/x/99Vi2F/L&#10;Dpu6Vt8UX+qT/a+5/wDF170Zc8eY+njV54nM3/jOxTzf7XWeG7efZ+6X5H2on369Q+EXjaLw3rMW&#10;tRMv9mNEiXj/ANz568X8VWdtrGsurfvnff8AOn96tjWNK1Dwr4Iiii3eVexb9iN99N9dNenTnCMC&#10;JU+eB+kGj6rBf2sVzBKrxMu9XRvv1NeXkX2WXe2yLb81fInwr+M154P+FkUUq/bHi3pa72+dF/uP&#10;Wh4b/aK1zx5a3dta6bF5sS722M/+q3//AGdfOSwEoT54nz31SUZnyfrd5fabrMVtY+bbf2jq0VvB&#10;/wAClf8A+Ir12w0pvtGq3NtBsSVvmRP4n31hfFHzde8fWmqwWP2a106JpVtIf4p5f3Sf+h17X8Df&#10;Cq6xFqv25lmvX+yvsT7kG776f71e7WrclCMj2Paxw8fePD9N8H3mseLf9Gi+0yqvmtvf5NtaHip2&#10;1LSItBVdmoWTO7p/fXfX2bqvwQ0Wa9l1KxX7He+VsXZ9yvjTxa9zD8WpVRfs13a3jW7f3Nm/Y9c1&#10;HFxxEgp1/rHNyn1t8BPHMWq/DnSormVUvbWLypUdv7tcF+1R4wbXtOi8K6fL86bbq8dP4E37ET/2&#10;auZ8T6VpFt4N1BtFvmS7tbpYluN2x12ojP8A+Pu9edeLfGEWgy2+nwTq+sfY/tU+/wCd9jf3/wDg&#10;dY08NzVfaxOOnQj7XmMlIbm2glnlbZL5X2eKH+6+zZ/6DRo/2W58G6n4Xvrbzvt9016twn/LKXZt&#10;R/8Axytv4e+GNX8Z293odtFHeamnlXrOn+1s/j/4ElM8Z+HrrwZqN232Zofs8qxLv/g/2675V7VO&#10;U9WPspRPPX1K88H6zpXhydW8p1lSK4f+Jt7v/wCz10VzrypLL5Cr5r7EZ69I8bfBO88T/DS08US3&#10;Kve26pcRIi/c2183+APEMSapdxT/ADy2vzsj/wB7fW0eXERlKPxRNqMoz+E978c6PAllo8sDRzSy&#10;wLuo8GWcE0SWMG6HU5/+Wu7ZvRk2bKi+HWmt48/tW8vp1trHS4EdXdtibWilRP8Ax+qkOj6nNpvi&#10;DVbGfZ9jtdkTp/dZ9m+uGP8AKFWUeXlM/wCKngyf4e2b/wBmaZEmq3X7r7d/cT/Y/wDHK4rR7OVP&#10;DKT68redbs+6ZPkd/wC5XoHhibU/EPhfU7a51Ce/t9OtYpYnl/hbeibFq1rGj6frfhKLT9Pn87Vb&#10;iCV7qL+438Fd0K8qXuyOan8JlfDTxJ9m8EWkst5st7W6uEl2f99/+P12fhvQZdet7jV4LNXil/4+&#10;od3zru+ffXnmleBm8PW+n6LF++m3ebdeT86RfwJX0r+z34blsNX1D+0IJJkdvs6ui/uk2/wVx4ur&#10;GEZSic1Sp7GPMVfBPh7/AIR6C4XVbaN7S4ZHid/4HXfXiOvXM9z8VZbbdFNaJPLFOn/fez/xyvoP&#10;46pPo9k9nBE32S4b76N9yvm/WHttK1R1nib7Rt2ecn39nz765sJ78eYijKVaXMfXfgbwfoupfDa3&#10;s7mCO5tLqDZKjrXyVonhufwN4w0z+ymkube8uninRG/8cr1L4V/GPV38PRab/Z+yySJorW4dvndN&#10;+z567DwZ8Om1u8i1CKPY/mtLvesYylh5S5jj5eTm5jC8Kw3XgDXr3U4raRNPuGTc71ymq/tLfD74&#10;ly6r4e8S6R9pvbWdktYriDekv9x/9mu4+NN/4q8EwXt5bWy3+nxRfMm3fXy4+m6LeXVv4x0+DyXu&#10;J0lurFF+dWif7n/jld+Epxq/vZBCMavvHtfwx8MN4SvbTU7PSILyy1drhGt4l+7tl27P/HK97fw3&#10;pXgPXNP8Q2enxWaS/urx0X7m5P8A4vZXhP7FU2q6JZ+IJdalkfSry++0ac9x/C/z7/8A0NK+gfiR&#10;r1tqujXeg2LLc6rfq0UEKN9z/b/4BXlYuMo1+UitUlKXId1NMtzZS7W37lqp4PvIJtEsooG/1USI&#10;yJ/D8lef6V4b8caDokVtFrVpfyrF9y4i/wDHK434b+JPFmieN/EGh6hZwTXESrdfuW/vf3K4/YRn&#10;GXLI4PZ+6fSqXlRO+/71c5pvi22v7fc25H+42/8AvU/VfE9jpthLeSzqkUS/M+6uONKXNymPJI5z&#10;4o/Euz8B6X5sn767l+SC3T77tXlnhXRPO1lJfEdtv/tKz+2xb23pLu+//wCyVlfEvQde8SeMLLVb&#10;m2byb1Vis4k/5ZJXpvxmRdB8EWl5bL/pumy2/wBlRP49zojxf98V6UeWlHlid8I8seU4fXvhX4cs&#10;PBt7qenr/Zt7Eu/ejfe/2K9O+G/glodIsr7XJ21XUNu+L7R8/lV87+JNe8X634t0+2li/sfwpBA2&#10;pX3mr/rdv/LL/vvZX0b8JfHNj428JWV5bSq8sS+VKn91lq8TGo6fxEV+aETqNY8JaV4hii/tPT7a&#10;58pt671+7XD+MPBkWiWcv9nqsNk+/wA23/3q9N3LWL4kmi+wOrfxNXlU5yjI5o1ZHk2m/Bb+xIop&#10;9P1D/j/fzW3/AMDNWL450HxfbXmn6RPPI+n37fZ/tCN/qmavdZrBZrCJfuPFF8n+y1Z/jOGWbw55&#10;sSrNcW+y4X/eV99dka0uY29pIi8B+CdK+HvhWy0HSIPJsoF/j++7fxu9eNeJPgnZ3PxVtL7Qb5tE&#10;13bK8twi798TfLvr2Dwr420zxbp32yznV0RvKZP7jf3KxNY1Wz034h6JO0q+bexS2+z+P/PyVdOV&#10;WEpMinKXMeaeEv2ZtT+G/iaLxRpXiH+0tQiZ/NhuIv8AWq330qr8Qv2kNP8ACVxLp95FPbahu2eT&#10;sr6KmmXyt1fH/wAY30O/+JesL/ZS6rrG6BIt/wDD8nz1vh6n1iX706cN+9n7xF4SuZ/EPiO7vLxV&#10;eW62ffqp4wTV/Bi/YVaJLeW6e4+Rf465LSvFtzoniOJpYv3sTfwL9yvYEhb4hRRahbKr/Z/vb1/2&#10;Pnrrq+57x7f8KR4Zr3hi51vXvDU9nu+2xXT+fs/iVdj7/wD0Ouw8Z209tLqsssWyWKLZap99P7u/&#10;/wBmr3DTfhjB4Ssvt237fdzy72mdfupXnXjP99rl2sEW/evlLE/8Ts6L/wCz0UsTzGPtITl7h4lp&#10;thqfjZb2x1q8W8ilie3+dUTaleu/sN6P4h8MeH/FHh7VbmV9MsL5PsMLtv2KyPv2f7P3Kl8T/DSz&#10;8KwarPFE1zFFFEivE33Jdnz/APj9cV8PfiRP8MbqKXc148rf6Vbo33ov/iq6a9SWIpyhEudD2tP3&#10;TqP227DUN/w/vLNdmnprbxXTo395E2f+OJLVf4G+HpdH8ZRfbIGs4n/exQ3EWzcv3/8A0OtX4l/H&#10;Lwn4ng0KzliaayfVrWW6d1/1Cq9eofGbWNHufB8VzbMr3ayr5EsX30rH2lWFKNKUTjjzQjyEXxCs&#10;La/t3vLOf7BqsSfuru3bY/8AuPXH+DPhd/wm0ss99eSzahEvzX1x87/7CV5vD481Ww8TW6zr+6Zf&#10;N/fN8jq1bvwf/aBttB0vU7G88q51ttdn8233fOlv8mx//HqiWGqUqfPEOWUY+6Z+q+DJU8YWjyrL&#10;DcLKlr+5/wBVvXZvruv2XfD1rqX/AAtu2up9og8fajt/79W9UPiFreoWHxY0qz0qdU0rxVBBcb3/&#10;AOWUu/53T/gFR/svwWcMHxVWa7Wd08d6grMsn3/3UGG/PdXNX5pUojqc3KdP8CtVgTwk0E6wXMtn&#10;F8uxfvfx14z+z3baD4Y/ZQ8NandaZ9v1jW5bxIP9jyrq4r2v9nXSoH0uW8laP97L5USfx7Vrw/4L&#10;TX2j/s0/C/VYIluUtf7URU279rte3FdMuX24uaXtDC8H+ErbSviNqF5cyT2yS/8ALG3/AOe9dh8L&#10;rzxD4J8f3s+nztqsTM1xebG/dSxfe31z+j63faDZS3KxL9tnll2zTLvdNz/+hUWF/qug/wCnQSts&#10;lX7PKn95a9KUuf3T0ZUfax94+lfH/wAb9T0TTbhdI09bm4WJdtw7fIm5K8Xh8T6rcytrHiHV/ndd&#10;kszr91PvfJXNeLfiRrUOl2m6232m3e1xt/8AQ6ZNoMHie1+06rfXNmnkLL5Tr/F/c/75rGhhoQn7&#10;46dKFKJU+Ffjax8c+KtQ0hYpZklZ3Z/7if5Su71LwfLYW93L5v2a3tWaW6+b70S/wf8AA65L9n7w&#10;rpXwxuNb8Q+KL5nedWeK3hWvQtS1vSPiFLe32keZNp+7bKj/ACI+2unE8vN+6+Ex5pcxreGPhpY6&#10;3ay+I/EP7lLqJbhU+4iL/lP/AB+vFPiR8S77xJ418iBFh8P2q+VZ26L9zb/HXrfjDUrn+y4tMZmS&#10;08rfsT+NP4ErxTWNHa2ut23979/7tY0Pi5pHfRj9qR2uj+D4vsGoa1bXM9tdpEvlJu/1vyPXffsh&#10;I1hL4g1W8/1t1Enlf99vXjlmmq6r4at7ZZ2SK1l2Lsb5663wTr1z8PdB/tOJmuZfNXykf7jr93/0&#10;OrqR54ypGNenzRPpvwZ4evJvGF3r15L/AKPKreUiN/t18n+FbBfip+0LqtnqbSbFvrp4v/Iv/wAR&#10;XovwK/aBu9elvdI1VoraWy82XznbYnlb6pfD3xD4c034q6hrkU6pE88vz7f9a7b64qVKph5SPNpQ&#10;q8xp+Cfh1eJp1lpWoavBbarFLcPa2j/88lfbv/8AQ6sTeG9Kf406nFqtzFDaJ5Uu95fvv5SKif8A&#10;fdcP8SJtQvPFt34hsblktHW4VZd33fv/APxdc/bTReMLjw/Bdys9rdWey6l3fOm2XZv/AOAVNOnK&#10;rLmkelKMo0+Y+1bDyNe07daqv22yXfA9eb/tJ/DFdY+HNvfRLH/aVg2+V3/iRvlf/vjfv/4BVv4L&#10;axLZ+GbTU5fN8q483b5335Ylf90//fCV5/8AtFfEhfEOly6Vourt+6bZeRJ/Ev8Av/71c9OhV9v7&#10;p4lKMp1Sp/b2lax8JdC0pm/4mH71LO4T7ibZXX56xPAfxLvvDF5ZaDqcssNpay72R1+dN3/7dV/2&#10;b7yLW/FFp4c1qx32kVrLcWruuz+Ouo+JEOn69rmq6vpUTO8Vr9n3v9zer/8AxNa/8vJRPYlyxl7I&#10;6bwH4tl03x5MsV5LNpXlebL5zfcbfXrsPjNrnXPIWBXt/nRX3fxV8Xv481V0iiiVf99E/wBb/crp&#10;fAHi3WtB+JOiWM9y1+mqKkqo7f7+96uphOePMcFTDe8egfGbQdXs9Z/4SHRZ499vZy290krfeVv4&#10;68vsNKudS8V2XhCxXztlrsaX+98nyV2dn4hvNe8Yah4el2zROv2eV/8Adf8A+L2VifD25X/hdN3B&#10;p+65eVfsqOn/AADf/wCgVdOUoR5Tvpx9lCXMZXw68Bt4n8apZ2NjL8rO95DKvyRfJtevY/i18Mby&#10;/soraKCNJbeD7Qz/AHNu2vdfAHgPTvB9m7QRf6XP888z/wDoFcP8ftbl8MWGoXm3zorjTnt4oU/j&#10;dvkrgli5Va8VE8qOLl7X3T4xs7mVLe9s/Kb5otjIn937/wD8XXbW3xIXw9f29zpHzxeVLaqiQbPK&#10;RkTYn/s1Y9tc6feSy3ltF9m/0Xzdn9xt/wBz/a/gr0XTfAeg+R4Ug1W6j/0yVHWFJdnm/J9yvelL&#10;l92R6VSUZR5jh/D01zeWWq3Nysd5qtndW7tDC3/H0i/fRP8AgFfR3wQ0qW28M/2jeWf2PUNUunvZ&#10;0/jRN+xE/wC+P/Q68h+N/hjTPBniaybw5EthC8HmtDF/f37N9Xn+Nmp+GPD2iRQW32zUJVX77fw/&#10;c31wV4yxEeSBzV6XtqfNE+lfHnjODwl4XvdVlZnit4t7OlfDXirWP+EqW78UWdm0MsX+kSxf99sn&#10;/oFdh8QvjlF4k8Hy6fZzs/2qLe0Tr/HvrmfDGpfZvDUst5axPu8r5Il+T5d+xP8Ax+rwmGWHjzT+&#10;IMNQlh/eOKs/Ft5Z/sof8Jnczy3PiOXU5beK3T7nzS7fnWs/wT4bvLm9tdVvLZk8QatBFcSpcfwt&#10;99K9K0fw9F4h8F6rBbWMVhFBP9oiht1+R5fnf/0Or2qvPDdeD9Xn+eW6063ll/vs6u6vXZLE8nux&#10;OymfRvwH8AW3w38JS6rc7X1XUk3yv/di/gSs/wCM2g2Pifw5/aflLNu3OyIldH4e1hvFWgxSwRKm&#10;n3W5Gd/7i/JUvja5tk0Z4F8qFFi2f7G+vnOaXt+aR5ceaNU+aPg58Zr7WPEfxL8Ga9/yCdB0X7RF&#10;v/hVdi7P+B76+VvDFnLD8S9bXa3lfZftH/oH/wAXXs2laDPol78S9cZle48RrBptnF/G2197v/u/&#10;IlV/hv8ADqe5n1DzYP8AiZ3XlRL/ALKV9RSqUqXNKJ9BQj7L3i6+t3Nn4Qi0p7b/AERbpr2+3/L5&#10;6L5SxJ/4/Xvv7OXw9l1jw5afaWb+z7+zd50/vJ5r7ErwLVXZJfsuoL8+7ZLs/gfZtr6z/Z78YaZq&#10;sF21irW1usVvbxQ7vki8qL7iV5eLl+7vA4MfGcY88Drde+D/AIV0TwhqFjpWmR2D3v7pdjfx/wAF&#10;fJlzbReGNZ1BZdyXq2stuuz/AJ676+49bdby60+BvnTd5uz/AIBXxZ8ZryCz8dag0DbJYLr+Nf7t&#10;edgpznLlmc2AlKfuyL3wcvJX8TPF9m87fvt5Xf8Av7N++vtDTbaKw0tFiiX7u9ti/fevlz4D6bp+&#10;t2+n3MSyvqEsqxTvu+Rf4n/8cr6teb91WeNlzSscGNl+95Dxfxz4w0i/vEa+uYktPI81vm/jX+Cv&#10;lLxP4zg8T6tLttmh3f6j/YXe/wD8XXS/F2FbP4sahY7vJ0/zXRf9lG+am+D/AIP694wtf7Ts7P8A&#10;4l+108569KhGNKPMerQjHD0uaRq/AT4Y6r4S+NPi1fEd4rpdb7qx07dv/wBH37Uf/wAfr698GbId&#10;ISL+43zV8j/DTSrzw98bvEeveKLz7NdvY/ZbW3ll+RYN6bP/AECva/E/xOtvCr6TcwX1s+ntL/pi&#10;I292TZ/BXNi4yxEvcPNrxlOR3fxO1ux0rQZmvoPtKXH+j/Z9u/duSvkzW/gD4sm8H3FjpWhrC/mr&#10;dRSwz7HVf469I/4XNZ+M/HNo0sv2bTLX54PNX79e2+EvENnrFvK0E6v5TeUro9ZRlVwkfdI9/DxP&#10;Avgz9ps/CH/CPeIbaWz1W1aV9kq7Hl3P9+ug1XTVsLdNT0+JvtEEu9pf9nZXcfGnTYH8My6qvyah&#10;YbXV68Mf403KXsulL4enm81fldG3+an9+tafNiP3szaPvx5zsNe+P0/h7TtJnZVme6fyv9vfW98O&#10;tel1L4g6xrWp6fLYSzxRRWKXC7P9H2fP/wB9tXi/gzw9BYeN5dX1xm/s/TYnuoobht6RS/frn/G3&#10;xy1Dxt4j8+2gltoreJkgS3b5/wDfrp+rRn7sC/q38p9tXlnY3MUrKvkyv87bK8X+KOg20N1FBYyy&#10;39xcQSp9k3fdfZ8j/wDfdeT+Ffi14xTS9VbU9a8lLWD/AJeF+98nyJXZ/sx+MLbxh481v7dO15e/&#10;ZYriLf8A3d//AOxXNHDSpRlL+U5vYSpe8ex6P8SJ0tYv7T8OalbXEUSbv3W/+CsH/hLYviL4luPN&#10;tbm20/QYvtrI6/PLL/B/7PXtaOuyuU1i2g03xNFqHlL5V1B9nlf/AHfmSvN9rGf2TmjKPMfOWt/F&#10;q88Z65d+GpbNfsl/eJZRI/8Ayy/epXosPwx1P4e/EPUPEfhf59Hul33mmf8As6VxXxL8T+F/CvxQ&#10;8L2cFtAiXWrRXV9dp/yy/uJ/33sevpi227PN/vV01akqUInTiZR93lK+j+JLPW7L7VbTq6fxf7Fc&#10;/wDELW4NK0hNQnb/AEe1lV5d/wDd31z/AMRdE/4R6y1PXtFvP7Ku7eB5WRF/dSuv8Gyvmr4keKvF&#10;HifQZdM1rUPJ/db/ACovk+Zk3pUUMNGcuYxp4b2vwn27Z3kVzFuil3o/8f8AerEvNS+zabqUF18n&#10;lL99/wC41fG/wB/af1fRIrTwrrVjc6xLEqJa3Fu3zp/sPX1noNhL42t4tV1NWhsp1XyrF/8A0N6v&#10;EYSWHleREqfJ8R8n+M/HPiiw8eaJ4J8CXP2OXWbpnnlRPufP9/8A74rs/GfhWWws9T1D+1bnUtb0&#10;bdK19NL95V+//u16Lqvg/Q/Cvxa0rxC9tGk219P83+5uT5H/APHHX/gdZ+j+DP7Y17U9KuVZIr28&#10;8pn/AL8G/wA1/wD2SuyVaPJHlOiMoHP3P7Q+q6V4LRrzRZX1PyvluP8Alk/+3XgU02o3PjCW+lvP&#10;9LilS4n/AL+5k/8Aiq+sv2hPCVmnw0u5baJU+x/Ps2/wV4v8Jfh1pXjZtP1W5iZ/3v2ed/7/AM6f&#10;+yVdCtShSlLlOqny+y54mn4/8AWfhvw5oniqJpbz9w8t1cJ86K1V/h74zvPCviO70rV4v3V1tliu&#10;Ldf3UsTfMj/+P19R694M0y88IS6CsEcOnyxPFsRf4a+JJodT8N+NL2z1WfzpbL91Ej/I+xfuf+OV&#10;FGrHEU5RkFOpLER5T7rtpoLzRomXa8UsXy18n/G/TX0rxvcRWd59mfyongf+7ufbv/77r0DwB4z8&#10;X6x4X/4keiteW9rviV5Zdm+vEfjZf61/bfn+I7FrPUPl/c/wOiv9yscJT5KpGHp8lXlOSTxDqPhL&#10;+29PgvLuaW4iZ7yJ23ou2X5H/wB75HrsP+EYs/HNhCytBoMtku+V7hv9b9z/ANlrY8MeA9K1LwXq&#10;upwMqancTs6vcNv+X/nl/wCP1Sm8E3lh4DRryJvNv7pfsr/8ARP/AGSvVqVIL4fiO+MuSXIeaX/h&#10;KO50a9+0zwPL9s2RbP8Aa/j/APHK7t79nsrv7deeTFb+UkUP97+F/wDvisFPh1rU2pPbLBI7osUv&#10;/fVaHi3SrzR9LvYr6KV7hm+ZEqJVeeR2csB95oMk17un/wCPd/KeJP8AgaV4L8a9Gg+GXxRtNUtW&#10;+0vcRb7xIW+7/n/2Svoq2vJfsWnxS7kuIp0+yvMv+tirz/4l/A3xRr1+/iGzsWvLK6X96n/PJPu1&#10;0U6/LL978JnHl5veM/xD8VF+Jel+H9csdPns9P0iL+zVR5d7/L/H/wADWuU+FF1Lp8fiw6fNcW7f&#10;27OqojfeTavP4fL/AN9V7t8MfhdFpXwJ8QW15ZrNqCXSS+Si/P8ANsVP/Z6+c/DX2mw8SeMI9I8z&#10;7Emt3Sr/AOOVCnCrLliYzlHm5T6s/Z71K2s/FFpbNKyO8sqLv/iRU/8AsK6P9i5tPuf2U/CkE6xP&#10;LF/aO5HX/p9uK82s9esdNd9ctbNobt5W2/P8kW5NtdJ+whZxTfA3QfP3PFPc3SL/AN/7iuHEx+0c&#10;+Nj9qJ7vc/D3Q7O/0++is4ne3VvKR1+SvmzxDNLv11rxokd522/L/Bvr7GvNKiR9ys2x/wCCvkT9&#10;ofUtPsNUl0q2ZXu1+eXZ/tfcrHBSlOXKRhKs5yMfwxqsD+HLjTIIGv7u42ea+3eiIvzf5/3K5/x5&#10;bT39xokFmt7Mk8TvPsV/vb/uf5/v13f7Pfwl1fxJ43tGvPNh8P2S77x/4J3/ALlfcVn4esYfs/lW&#10;cCeUuyL5PuV2V8bHDy933gxOJjCXKfKVz4Si034Y6J/bGkN/aF1au90k38H9z/dryz4bzLoOo63B&#10;5TJpVrKl0zv/AB7XRdlff3iTwfZ69ZPFeRK++LatfInjDQbO5n1vQYr62hu4mbbb/ceX5P46jCYv&#10;23NGRFCv7U5rW/Hljr2ty3mmRfx+UqPXP+J7bULZYp51V3lTY/8AfWszSvB/+mf2ZBL/AKbcRfaP&#10;vfcf5P8A4uuo0fRLzxV/Z8EDT3l2jN9qf7yKiu+//wBAr0pRjS96J7EZR+E4qHVZ/DFht8rznum/&#10;j/h/v16V4P03TPEOjS215Fs3xfKjt99qx7bwTLrfiPbqcTJabml3pVW/1jStB8b6Zoc9z9m1O8l8&#10;pU2/JFuT5Kjm9r8IVJRPPLbw3/ZsEupy3Kzee0sUUMS/O6q/33rq/D3g+88SaXcS2fyS2qvK9u/3&#10;9u/59lS+G/CUqavqulSq32i1idIkT+98n/2dfQfwW8B3PhWy1DxHqFiyI8XlWtp/Hsb77vSxOJjC&#10;PvGNSt9XieGaVrzaIkun30HnW7/wP/C38dZj+DINK0aK5s5fOtGldF2P867v4K9o+OXwxg/saXVd&#10;Mgk+0bUeVE/2U+//AOOV5L4YS58q4g81f3TJdKj/AHPl++lZUKkZx5om0ZRqx5onYab4q17xD4Z1&#10;DT7bbDLBEiWqW/8AFF/Gif8AAUrzzRNHubb+09V1Gxls7e9/0e1hmb59/wAnz/8AfVfQfw3+DP8A&#10;wk9h/bTavc2Essr7UtPuKn+d9M8f/Ba58HwPqdtfNrFvEu9Ybtd+ysfrcYzlSOD2lP2h1Fz/AGD8&#10;OtB0rUJbaL7bYWqW8UyL87fJ9z/0OvnxPHk+q6jLoqwfY7RG+0Sv/G7t/lK77xnrf9t6t4Xgl+eK&#10;VZbj/f2on/xdZPwr+Gk/jz4jXc8q/wDEstZfNvP++92yojGNKMpyLj7keeRFD4AWbwle65bWN7si&#10;/dK6L/Bs+/Xmnht57PWbS582T/Q5X2/7Ffo9babbJYfY1gjS08ryvKRPk214v8VP2frN9Gu77Q1+&#10;zSpuf7On3H/v1z0Mwj8Ejmp42M5+8fM/gO/ZNe1WeKJvNurOVIn3fcffW7+z2n9m/FWKW5+/Kz/8&#10;AWsR9NvtEuIr6CD5Nzxf8Daqvh7UpdB16XzVZ3t2Xzdn+/XoS9+EuQ9iXLOEj9CkuVSJdj15/wDH&#10;WwttY8A3DSqvmwSq6u/8Hz7K868VfEWXwr4Ui16K8a50z90mxG+d938FcP4z/afs/Fvw+uNPgsZ7&#10;bUrqVYmSb+Ha+/f/AOOV41DBVefnifOU8NL2p5p4q0qx8PX72dnffb5biXezp8iJ/sJXO6r4J8Q/&#10;ELx5qviX7S1honh6zR4n3bPup/8AF07R/P1vWfPn+RP79fWHgD4CL4h8KXDaheXNnaapB81pb/8A&#10;PL/br3JYn6v70z2cTKNGHvHz7omm6r4/tdQvJbyW/l0u1+0SvK38G+qPi2zvk0aLz4GS405fKWZP&#10;7lfVFn+zxZ/Dfwp4j/sO5nmuLq1+b7R8/wAqp/8At181eJ9V1DVYrjVfmfSrydrKX5fkt3X/AFT0&#10;6GJjiKvNS+E5KFfnPP7PR4NK8P2mp3n/AC1Zttvt/uv8++vrvwl8E4vH/g3T9V81dHiv4IpfsiRf&#10;cX+CvJPBngOz8Sa94f8AD2oMzxW7K7Pt+SXb99P+B19waVbRW1ukUSqkUS7VRP4a4MwxPJ7sTHG4&#10;mUD56f8AZ1vvDGgytBqq3MUXzyxeV87L/wDFV5p4hs4ETT4FX99pEv3P+mTf/Z19tzI3lbf79fnf&#10;4/8AFt5Z/E7U9MldUtLW+l01U/vL8+x2rHBc2Il7wYTEynL3j0D4e/E6fQdB+yXjMmn/ADeU+3/V&#10;bq1fE/xUs7zw5/ZFjuuUaX97qD/xoteNJ5/lWmn7Zd1xs+Ss+z8W+d4hTwrY6fO7xb4pbjb95v46&#10;9KOGjzcx7EqFPm5zoNH01de8VWmn7vkuJ0iV0+5Fu/jruNe+F2p+A/Ecq6ZcyQ6fa75Vvpv7uz56&#10;5SwRvCut+a3mJqcUu+KL/gFZ/if45av4nd9P1CVktF3oqJ8m9l/v1jKMpy9w6JRqTl7hp/EXwM1z&#10;4ci8UWf76KWKJ7rY38bffeuZ8GeM9Q8Kpt0+VofNZH+T/Z+b/wBkqbwl4w1V9I1DT2nV7LV1ligt&#10;3Xfsf+/XH/s0+I7nxtFqdrLZedrWnf6O0SL/AK3fv+b/AMdeuyNCU6Uv7plOXLS9lVPsi8+J0tno&#10;OiX19uS7vINjbF+43z/PXzJ8Tr+e/vb68lX790/z/wC9XUeKvEmoWEry60rW0UTbIkf+H/YryT4k&#10;Pc3PhRLzT52mi8/7VBs+/Kvzq/8A3w9Y4TDc8jGjGGH94+gP2Y/iLY+G5f8AhHp4P3t1L5sVx/ff&#10;Z86f+OV9Ha98SNI02yuG+2Reai/c3V8OeA7nyZbLWotr29vt+433Jf7n/oFXUmvL/XNPvLO2ub+X&#10;7U+5E/5axKnz/wDs9c2JwlP2pzVMJGrV9qbHhuwvvjH8XdzRf6JLdNLP/sxK/wA9fb1hbW2laalt&#10;bRLDFEvyoi18Y/D34teHPghb+MNV8SvLptw8qLa2Mq/6QyfO+xK7jw9+2B4e8W+CPt1n8mty7k/s&#10;x2+dP7jv/s1jWwler70I+6cdbmq1OSJ5l8bvELeJ/ib4gi0y2a5lt1+zxbP4PK/1r/8AodaCeDJd&#10;Y0i3udMga51CXb+5RfufIj1mfDbwZfeOdZlngufJ1WKV5WuH/i3ffr65+DnwutvCWg27Tstzd/fW&#10;V1rWpiY4enyxNalT6ufN3irQbb4aeBbuXXtKlm1tpdkUO7YmxkrhfBPifV/Cvij7ZpF5c20qSv59&#10;pcNvR0+/sr7q+IXw30j4kaW9jqcG/b/qpU++j/36+eviX8AW8AWv9uafeNeRbned5l/1XyfJU0Mb&#10;SnHkn8RlRxMasuWZ5/4w/alufGFvquh6VBBcpE0sU7zf7Oz51r2D9mzUtD1XRPIWJX1BP9bvX56+&#10;WtS8JaV8PfH/ANs1W086HxHAlxZ/ZG+TzVTfs/8AH67jwr4wg+GPj+WxW5+fzdn3vuL/AAV6VahG&#10;VDlpF1af2YnoH7Uugr4ee4vrP5LS/i/eon8D768x+D/gOx1jxbp9nq9tOkWpLvidJdjp/F/6BXV/&#10;F3xzc/EvTpUigVLe3X5d/wB+Xd/HXNfs5aqsPj+yg1C5bzbeXYqS/wAP7ralctOMoUJF+9GgfQvx&#10;C+Amhv4clttKg8m78p/vt/rX/g318v8Awx1Wf4UfFyy1K+8+Hyv9C1GJ1+6n+dn/AHxX3q95BNFu&#10;k+8tfJ/7Zk2n2FhZXNmsSXt7eIk+z/lqmyuHC1Ks/wB1L7Rx0ZTrfupH2BZ36zW6Sq2/fXC/Gy8/&#10;4oDVfKl8mVXi8p0bZsfeleU/Bn4x3yeDdHsZ7Oe8lSD/AFqN9zb8lcL+0h8Y76wv4dIudqRNardf&#10;Z0/i+/8Afrmp4KXt+UxjhpQqnpWieAND+KlhrdjPYrDpUEqRWt2jf6R56/fffXbWfxCsfBlqmi+I&#10;dQitruyVIlmm+5Ov8D14f8IviLr02h/2roumN/wj/wDx8S+a2xN+z5/8/wCxWf4k+K/gn4nPe2Pi&#10;izktnutlvFcf8+qr/HvrplhpTq8s/hOmVCU5Hovif4i2vxIvJdI0idbnT1lR7q4Rv4az/FXgmx8b&#10;azpVjYy7NTlVYrpNvyIq/wAf/fNeX6b4S0/4dapEvhXxVFrFldRfNFK372L5/v17r8K7m20q/wBQ&#10;vPNW/u3Xe9wn8VFenGjH90XL9zH3Tj9b/ZUudB1m01rQdVW2u93zJ5X3P9yvZvh14qa20aLStT/c&#10;6hYRLbyo/wDF/t12Vn/pllFLKvzsu/Z/cryfxJ4t0zR/il/ZE7KmoXWnJexf7qyur1x+3q4v3JHm&#10;83tfdkTePLBvGeka3BFuhluLV0gf+62z5P8Ax+uP/ZR+J2p/EW6lg1qLZqGjWP2drh/+Xhmf7/8A&#10;3yldhc+MLb7VFY208E2p3DbIokatXwx8KG8ExRXmlSx/2h9+f5fklq/aRhT9lIuXLykvxg1Kzm8L&#10;6xorN/pd1p1w8Sf7qV4V+z3r0v8AZMUUW1Lezn3z7PvtXqv2O+8Q/ES41PUIvJtLez+z+S7fc3JX&#10;x/4S1W+8Jajd30FzstIJ03Rbv9b/ALFdOEp89KUTvpRj7DlP0Wmv1ey83+B1318WeOdVvvGfjLVd&#10;Xl0/ZY+V5sDw/f8AK+4jv/3xX0Hf+P4k+G+oNBcxPcJpzNB833/3T7K+fPG1y3gb4Qan4q1NZUu7&#10;yKDT7GFP+Wtuuz+D/gD0YWlyGNGE6Uj6d+AM0T/C/SvK/gV93+/vrmv2n/B9t4k+H1xeMv8ApGls&#10;t0r7Pn2/xp/3w/8A45WP+yR4ztvEnwx3Wc/yJdPtT+NEb5q9A+Kl5AngDxB57LsexlT/AIEyba5J&#10;RlSxJlHmjXPnf9nuaLUr24XUGX+z4m82JHb7/wBxa978SeGIPEOl7Ym+8ybUT+Dc9fHlnqsvgzwz&#10;b3NtL/xMGnltF/4Fs/8As69t+AnxjvLnwlp8+oRSv+/SJpnb7sTfxvXdiaEuX2sTuxdOXNzQPRvE&#10;Og/2V4fvUs4PtNxZQNt/2mrgbB4vEktlPc2fk28rJ9qSb+D/AGK9z/tix16ylis54nfd/A1eX+MP&#10;sPh6w1Bbpl+eXzW3t9yuCjKXwnNQqz+E8q8f2H/CW/EnSrHSv3MNm1vE3+4r73r6a8MeHorPwpFB&#10;eQKj3Ct5qV8//Ciztbz4q3E867LeBf7335f87697+Iuq6npXh59Q0pVme3+eWJ1+8tbVvflGkXiZ&#10;e9GJwWg21toOo+I7F23puR1T/YWvHv2SPgv4T8fQ/ErV9bFwskXjHULVFtpNq7dkDj9WavMv+Fkf&#10;ETw98Z7jUG0W7v8ATLhdl4ifc2Nvr2f9hHxJp11oXxJsLxlSVvGF7etF/d3RQKP1Vq2rUKlKPNCQ&#10;SpyjE4jw94euXiurOW132ksXzO/8H9x65v8AY3+J7eDPAnh+xu2j/sr7TPK7/wAafvZa+h/jfYXm&#10;j6jZLpUWyKVd8+xf+A7K+Dfid+zhbeA9Ni1C2kv3t4pdt5bvOu+JG+46fJXXT/2g7PafWIn3/wCO&#10;fjx9jur2z0Oxl1WW1s/tcs0P3Iq+Vby8tvE/jeLUNTvvJS4/e/vf423/ACJ/4/XjWhfBfRdW3z/2&#10;vqltZL8s8zTp8v8A4581GvfA7RXv4pdGu9UfSnl2LNdypvb/AMcrpp0ZYf3eUinH2Xwn69eBtHtt&#10;H0O0s7aL91FEm3/b/wBuuwSvh3R/+CbngC8tYpW8XeL/AJ1V/kvov/jVbCf8EyPh9s3f8Jj4x/8A&#10;A6L/AONV81VjHnPHq8s5fEfZ7zfutv8As1+f/wAY3l8K/FPxBffN5rfJEm3/AGK1vF3/AATy+GXh&#10;Lw9d6rfeNfGMNpbr82++i/8AjVeD6r+yf4Qf+z7y217XZre/81l33MTum1vuP8ld2Cjyy5onZhI/&#10;ynouiaJqfiHxHb6fpi7NVlR/NfdsdPk+dK971Lwq3wo+H1utjKttcXUtvaz3br91W++9fH/ws/ZD&#10;8P8AjDxVLZ32r6/bWkT7Gmt503/+gV71f/8ABNDwBNpEstt4v8VvLt+VJbyJ0/8ARVdOJry5oxkd&#10;lSpyS5SxoOpLo91ta8aa1ed/Ke4/ii2b99fPX7RWg6hc+N4vFmn+ZNaLEr+dD/A6/cp+q/sb6RpX&#10;ibT9Fuda1hLi4+dk+0o2yLb/ALlcvp/7MOj3+rams+r6tZ6Jp1qjzzOyu8su350T5f71deHqSjLm&#10;jEuPMe9W2pKniPT9TkZnllit3l2N87uyJvSvrPR/ENzqtmltBF8ksX/fCV+bp/Zq8Kz+GtN1jT9b&#10;1i5SVp0nTzVR4nRvk/g/u16R8Iv2K/B3ji1lln8VeIUuIGXzbeK7RXRP4/4P9yufF05T9/lIxPvx&#10;PufW0gvLW409V+/F/pUz18heJ7CK21e7ls2/0dnlSLY33v4ag+J/7BXgnwh4N1rVbTxV4mmlsot6&#10;pLeRMj/+OV88p8AdFmnVG1DWIdsCSujzp8m7/gFY4SMuXmiGE5vsH6Afso399beFdQs9Qn3+Rcu8&#10;SbvuI3/2dej/ABX8SW2j+BdVllZd7wNFF/tuybUSvzIh/Zt0z7FLcxazrCbP4UnX5m/74qpon7P1&#10;jqlw0U+q626Iv8E//wBhRUwkpVPalywVSUuc+uLzRFS18OT7mfyp/sTP/d3JXrH7Otzp6J4gtdPb&#10;/VXn713b777E+evkrwZ+xL4R8UfDfVdabxH4hS9smdlt0uU2bFVf9isL4efsseB9a8XNpt94l8Q2&#10;1pL8sUtveIvz/wDfFEuarGUTGpGUo8p+psM2z7rVL8vlfNur4ns/+CbPw+uU3f8ACY+Mf/A6L/41&#10;U03/AATT+H0MW7/hMfGPy/8AT9F/8arx+SPMeXyR5zB+OXiq88N+IfEHhyzWBLSK8S4/1Xzr8+9N&#10;lef+D/7X8Q6zrfnxS3MvlJcK6L9yL/OysjVf2JfCus6zdroPizVnt7Wd4p/tc6NLtX+P7lcP4M/Z&#10;28Oar4q8XaVd6lrUCadfT2VjLb3KLu2N8m/5K+npyl7DljE9qlKUT3RJrnXvD0umT6lFZ/Yp/tUS&#10;XbfJ8qP8lc/8N/CUXi3xen9tX32bT90txPcJ8iKnztXnXhL9kzSNY8dWWjanqet21vcSrE371PNT&#10;/wAcr2t/+Cffwuns7v8As/xtr73cUTfJ9ui+Vv8Ab/dfdrmlXlS902lV5fsnL+FfH+leMPEet6hp&#10;Vt9m0Kw1HyrVP71uvyp/33X6NeDJornQdPli/wCfVdqf8Ar8oLD9jOO2t5v7T1DULZZWdLOaKVPK&#10;lZf+AV9JeCf+CbPgfWPDmn3l94s8Vw3csCvKlvfRbEb/AL9VzY2UZwODF+/H3j7wmTzkr4c+IXhX&#10;UPCus634X8pX0SWf7Uu/+Da+/elan/DsL4efxeM/GP8A4HRf/Gq4n4o/8E5vA/hjwzNqtj4q8VTX&#10;EEsSbLi8ifcjvt/55f7VcOEq+yl7hx4aUYSKOq+PL7we/hrU7Fm837Y3np/eRdnyf+PvX3n4e1Jb&#10;zS7ef+9ElflboP7LHgy5vbuLVdX8RW1p/wAusySJsdv7n3K9d0r9h74UzRafaz+PfFEN7dL8tv8A&#10;2hFv/wC+fKruxcfax+E6cXT5z9Cnf/ar4t+P3w0gh8b+IPEbXMWyW6idbf8AjeVkRKx/EP8AwTy+&#10;GnhvQbvVbzxn4xS3t4t7f6dF/wDGq+evHn7NvhHSNLtNQ03XPENzb3lzsie4uUb5FX/c/v1jgqVS&#10;EuaBGEjyS5onpt59sfVPK3Sb4m2Rf7NWodKu9B8W/wBn+b9m1Xz/AJkT/nl8m/8A9Drlfh1+w94T&#10;8VXuoNfeKNZSys2i3vbypvfdv3/wfwbK9Y0f/gmP4A1u/ml/4SjxWlvE2ze91Fvb/wAhV31cX7KX&#10;LI762L93lOw+IXwun01/7XiuWvIrVnlaV/vpt+4n/A68p8W+HrPWPEKT223/AE+LzfJ/55MzvvSt&#10;P4l/8E7PA/hLSZbmz8T+K7n5d/lTX0X8P/bKvEvFX7KnhXwxrMUba5r9zaMqy/JKnm7WTcn8FY0a&#10;kp/CdNDE1Zx906jTftNtb2ixP+9ineuS+Fd/efD34uf25bbobhrlfPt0+5Kn3X/9nrQ8DfsbaL4z&#10;sLu+XU9ZtrSJV2/vU+9v+59z+5XcWn/BNePWUe5sdav/ACt+xPNuU3v/ALf3K7o432XNCQYmvzR9&#10;49f8c+CW+PfhpPENjqEejywM3+j3H3Plr5302w1D+0vPZVeVdtrbWKNv3q2/e6f8D+etG5/YY0PS&#10;vFcXh681fxDbS3EsW10uYtmz+N/uV5T4n+APhyw+KGoaDpGp6zc6fBP9ngmedN8v/jlaYarUjH3T&#10;iPr34CfCJk8OeJb68s9mq7X+x28q/cfZ9/ZV7w3okvi2C0/sG5/0uwi2T27/ACfPv++leNaV+wz4&#10;V1WwuFs/FHiL+2LVl823+2Rfd/74ql40/Yr8FeH7+Wz0XxL4k1K6/i8m5T9x/v8AyV5dWVSdSXMa&#10;RqyidZ8cvBn/AAtT4h6teNLBNaaWq2USbf8AWuqfP/4/vryrw98CNa0r4rpqXnxW2meU7o6f3Vi+&#10;RNle3fD3/gmR4V1jQYb7xB4l8SW13Ou/ybe5i+X/AMcq/wCJP+CXHgyGwll0rxV4me7Vd6pcXUXz&#10;/wDkKuinmkqUfZHN9ZjGfKb3wf8AE9nonxD0/QW2+Utq+64T/lqzfPX11ZzKirt/74r8kte/ZU0j&#10;QfEP2OfU9bSLzdm/z03/APoFepp+xp8PrCytb6+8WeLf7NuNn+kRX0X7rd/e/dVwV6PtvfDEUZT9&#10;8/RKGwl/tmW+89nhddnk1i/Fq2+2fDzxBBFud2s5dqf8Ar5M0f8A4J1/DfWLeKez8ceK7mJ/44b6&#10;LZ/6KpviL/gnN8PNE0m4vpfGPi/yol+Z3vov/jVcMIclU4IxjzHCeKvDcuq+C/B+prO3nWfiaK3+&#10;dv8AVRMlaXwl+Dmp/Ev4pRanPbM+lRXX2q8u3+43/TKvMJv2RvCdzP5Vjr2tzJ9p2LvuU+5v27/u&#10;V7R4G/4Jy+A9b0RLmXxV4rhlaWVP9HvItnyyun/PL/Yr3amLqUqR6VSXJE+t/EPwo8Pa9ocuntp8&#10;dtvX5ZoV2OlfEuseCdc+GPxXt75oPtMtreROyJ/y1T+/XpD/APBM74ffw+MfGP8A4GRf/Gq8y+Kn&#10;7CHgXwY1lJB4q8TTea3z/aLyL7v/AHxXDhq8nLlMaFX7B3XxC+Pd54kuNP0WxVtH+2XyW7TO3z7a&#10;8a8Q6JqHiTXpdP8AtLX6WrfNdzP8i/33/wBla8v1f4G+F9N1J/8AiYa7c2UUq7nSdN6f+OV0eqfs&#10;8/DceH0vNH8S6+kzf62G4lT/ANlSvXjzUo+7E9GnGUZe7E+h/gJ8S9Bh0PT9M82KF5VldZn/AOXj&#10;bLs+Suf/AGhNE0rxn400+dZ187yFt7x933It/wBxP9qvFbP9lfwvreh2moaZrmqQ75/s7RSyp8nz&#10;/f8AuVe8Vfsaafo+spBY65qV/aSuirL56fxf8Arm9ryVPaxJ9nLm989Xudb1rXtBu/DWhy2miaPp&#10;cEVu0SN88qM9dX4Y/ZUvPEngNNXnvlttQni3wW+3/wBDritN/wCCceg7LS5vPEusfZJdvmvDOn/x&#10;Fdg//BOn4fQ2u/8A4S/xeiL/ANP0X/xqsamN/lOaWJ5PhPEdE8N6n4Y8eW+marL5L/avs7f7Pz19&#10;J2Fzc/Dq6t55Vbyll+b+46V8r63+zJ4Mf4sTaDpus6/qWmWsuye4SVJZfufP/B/erC+JXwm+HPw5&#10;1JPtOq+Kpom+WKx+0xfaH/8AHPlrWXNiJRiXUqSnH3j9VdE8Q2usaXb3NtIrwvEjrsr5f8Q6PbfE&#10;j9ry7a5uWTTND0dbVkRvv7t8r/8AoaV8r/s0/s7aL8eL/wAWxf2lr+m2mk+V9m/0pfn3b/lf5P8A&#10;ZrN8BfBLwd4z8aPobavrWmu6y7Znu0/esrL/ALH+/UU8JKhKZwU6PLI/Qzwx/wAI1efEnR4NKsYr&#10;aXTVut023/W/6pf+Bffr3BHr8wviR+yd4D+G/wDYlzc+J/EXlXl9Fbsn2yLf5Tffdfkr3C2/4Jwe&#10;ALm33L4x8X/7P+nRf/Gq87E0PdjORjVjE+g/jTo8r+F72+sW2XdvF82z+KL+Ovjyz0FfFujaffaN&#10;LGj2q+VdW7t/Hv8Akrs9W/4JzeA7CwuJJfF/i3ZEu/576LZ/6Kr5ch/Z78PXOm6fqun6vq82n38X&#10;mwOkq/wu6On3P9iunCSlCn7h34KX2Ynqtzc3Nneo0ty37r/lju/8cr2DTdKtvjZpCN4j1e2S0+yv&#10;axadu2PB/t18y6b+y94V1XQU8rWtYm8QS3XlLaJImzb/AN8f3qpax+y3Z6JZ2t5Ld635UreV8kq7&#10;1dfv/wAFdkpSO+X733T6H8E219+z9f3cGkSyX+lbv36ff/jrb8VfFe58eKnmqsOlW8v+lQo332/2&#10;/wDgdfNXgn9nDwh4ks9VnvNe12H7LEz/ACXKfP8AJ8n8H9+uK8GfA6z1jTnutQu9Ytvmb/Uyf/YV&#10;fLKfvSj7xHsJc3NynsvxL1VNKg0pbFt93FKtxv8A+eXz1u+D/idfQ69aXmoLA6XE8TypbrsTaqfI&#10;n/j9eNab+zNpWpS6hF9p1nzbWBriJPNT5kV9r/wVUs/2fNDv5YrWLU9ShuGlWL99Kmz73+5W3PLl&#10;5OU6Y+/9k+tZv2hItB8VeRpmkXNzZSxb3u3+TY2/Z/3zTPi14zi8W+Vu+eWJUl/c/wASbK+TbP8A&#10;Z10qbUpYJNS1BE2blTzUV/vfd+5W9o/7K+i6lf28cuq6ylu/3n89P/iK5pR5PsnNGn7KXNynv/hX&#10;xbFbaXqd9L8mofakTZu+fb9+vXte+LUHiHwRbxWNzsluP3U7/wB2vjzx5+yH4a8MeGX1Cz1rW7mV&#10;G3NF56fc/wC+K5LRf2fNB1yDT/I1fWElumb5GnT+9/uVEqfNHn5SJU/ay5z6y8c2cXhjwr+9RrzW&#10;L+VPKTd91fn2b6+YPhbNqlhqXjD7NO1tcf21cLK6/wDAflr0u5/YK02fSt39s+Iba78pXV7i5Ron&#10;fb9z7ldL8PvgDH8LfCt3p21rz7RffaN93Gkzfc2/e2f7NFOrEiNT3vePrnxBBG0Gq5jU/vU6qP7l&#10;fEvjD/Sdd8dxzfvY/L+4/wAw+/6GiijLfiMcJ8J4b8X/APQ7jSlg/cL5UXEfy/w+1fRPwRtYbvwC&#10;/nwxzf8AE2i/1ihv50UV9Nif4B2VfhPunSf+WNbf92iivzur8R83P4jwj9sB2/4Vb94/8fkXevnL&#10;Sif9H5P+XSiivp8u/gnt4L4T0n9nz/ka9Q/65N/6HX0Nov8Ax/3H+9RRXBjvjMsR/FPnTxJ/yX2L&#10;/rlcf+k8tU9Vgj/4Vun7tf8AXy/wiiiuyh8MT0fsnD6WB/wgd3wP+Pr/ANkr0T9lr/kY/E3/AFwT&#10;/wBDoorpxP8ACkY1/hPQfiix/wCEP13k/wCqi/8ARqV8qeJP+Q9f/wC+tFFY4L+EbZedn4bA/tKX&#10;j/mCy0vhZR5WocD/AFUv/oFFFbSPRO3+A7t/Yfitdxx9jbjNeTaV/rW/3l/9Doormj8Ujhl8Uj7n&#10;8DO39iaf8x/1EXf/AGKu+NHZPC+p7WK/6K3Q4oorwv8Al6fOS/inyf8ABAn/AISHU+T/AKp//Rte&#10;bfCb958SNY3fN/xOJevP/LWiivqKX2j2oHfeJZ5F+LqYkYfvU6Mf+eS1k+C55Ptuq/vH+6/8Roor&#10;hn8J0yPVPGCj/hR3hfgf6yL/ANnr2j4POzeA9JyxP7ruaKK83E/wjzMT8J6N/BXmXx1/5E+X/rpF&#10;/wCh0UV5+G/iRPLofGeKeJII/wDhUHhr92v/AB9Rfwj/AJ5V83fE+6mX4v6ViaQfuoujH+/RRX1t&#10;H4D3Z/AfV37Ql1N/wpub99J/yy/iNeE6mok8L+GtwDfuF68/8vSUUVOH+EyofCfQP7OsEf8Awg11&#10;+7Tm8uP4R/sV9B6L/qv+A0UV89jv4h5tc87+NLH7LFyf9b/8VXyd8QP+Rs/7dbX/ANJ0oor0sF8J&#10;7eXfCesfCL/klWn/APX/AC19P+G1H9kw8D/VL/6AlFFcGL+M48X8R88/tHkx+NLfadv7h+nH8FcN&#10;8FNIsZPjfabrK3b9x3iU/wACe1FFexhv4Bf/AC7icPFdz2vxX+I3kzSRfvZ/uOV/g9q7n9n0CTRL&#10;vcN3/E2Trz/cooqMT/CEfZkP+qSh6KK+ZlueFL4j4u+P6KviC7woH/Ew7D/YesbW55P+FSar+8b/&#10;AFEH8Roor6al8ET6f/lxE6r9kK5m/s+9j81/L2/c3HH8HavZfjl/yTLXf+uSf+jUoorgxH+8nj/8&#10;v4nyHoc8kcq7ZGX5X6MRX198Dyf+EGsuT96X/wBGvRRXTjf4B34s74fcevlP9rF2/tLRPmP50UV5&#10;uC/iHBhP4p518KUWTS9Y3KG/0xOoz/cryP8Au/8AAv8A0KiivqpfCfT4b+JI7jwB/wAgG7/6613H&#10;hX/kV7c9/tnX/viiivKqkV/iPqa//wCRUi/4DTvFf/IpXf8A17N/6BRRXi0/jPmZfGfN37HMEba9&#10;4wkMamTz0+cqM/nXoXxY8N6ReeMIjPpVlOfWS3Rv5iiivch/HO2XxEnwk0ew0m68cfYbK3sv38H/&#10;AB7xLH/A/oK+M/ACL/aviY7RkWbYOOn+kLRRXoU/ikOn8Ro/tDXM1zonws86V5fl/jYt/EnrX3l8&#10;IJ5JPA2lbpGb9wvVif7lFFceYfwInNifhLHxZYx+APFG0lf+JdP04/5ZPXx/+zyok/Zd0zcA3+kX&#10;vXn/AJa0UVx4L/dv+3i8CJ4X/d6haFflP9uryOP46+kPG9tD/wAIv4t/dJ/y8fwj+49FFdlb+LE7&#10;P+Xp8c+Av9Rqv/XL/wBnr0Dwp/yIevf9ectFFdMviPX+wdTZ/wDH/L/2L1//AOioq8s0f/kbtP8A&#10;+u6UUVH2jLDfDI1LlR/aScD/AF8v/ob16j4j/dweH9vy/wCit04/ieiiokRI4rRWMkV1uJb9735/&#10;v1yPhj/W6P8A9dVoooj/AAy6fwH3OVEngu33AN+6781i6si/2Za/KPvHt7UUV4MfiPnn8R//2VBL&#10;AwQUAAYACAAAACEAkn0ExeEAAAALAQAADwAAAGRycy9kb3ducmV2LnhtbEyPQWvCQBCF74X+h2UK&#10;vdXdmEQkZiMibU9SqBaKtzE7JsHsbsiuSfz3XU/1OLyP977J15Nu2UC9a6yREM0EMDKlVY2pJPwc&#10;Pt6WwJxHo7C1hiTcyMG6eH7KMVN2NN807H3FQolxGUqove8yzl1Zk0Y3sx2ZkJ1tr9GHs6+46nEM&#10;5brlcyEWXGNjwkKNHW1rKi/7q5bwOeK4iaP3YXc5b2/HQ/r1u4tIyteXabMC5mny/zDc9YM6FMHp&#10;ZK9GOdZKSJdiEVAJSZwAuwMiiWJgpxDNRQq8yPnjD8Uf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BgCcBv+gIAAP4GAAAOAAAAAAAAAAAAAAAAADwCAABkcnMvZTJv&#10;RG9jLnhtbFBLAQItAAoAAAAAAAAAIQCjhJKGx34CAMd+AgAVAAAAAAAAAAAAAAAAAGIFAABkcnMv&#10;bWVkaWEvaW1hZ2UxLmpwZWdQSwECLQAUAAYACAAAACEAkn0ExeEAAAALAQAADwAAAAAAAAAAAAAA&#10;AABchAIAZHJzL2Rvd25yZXYueG1sUEsBAi0AFAAGAAgAAAAhAFhgsxu6AAAAIgEAABkAAAAAAAAA&#10;AAAAAAAAaoUCAGRycy9fcmVscy9lMm9Eb2MueG1sLnJlbHNQSwUGAAAAAAYABgB9AQAAW4YCAAAA&#10;">
                <v:shape id="Image 60" o:spid="_x0000_s1073" type="#_x0000_t75" style="position:absolute;left:1006;top:550;width:25922;height:208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ePxwQAAANsAAAAPAAAAZHJzL2Rvd25yZXYueG1sRE/Pa8Iw&#10;FL4P9j+EN/C2pnpQ6YwyB8oEGVjLvD6aZ1PWvHRNZtv99cth4PHj+73aDLYRN+p87VjBNElBEJdO&#10;11wpKM675yUIH5A1No5JwUgeNuvHhxVm2vV8olseKhFD2GeowITQZlL60pBFn7iWOHJX11kMEXaV&#10;1B32Mdw2cpamc2mx5thgsKU3Q+VX/mMVbBe7QxHMxy9dquFzP9Jx/KZSqcnT8PoCItAQ7uJ/97tW&#10;MI/r45f4A+T6DwAA//8DAFBLAQItABQABgAIAAAAIQDb4fbL7gAAAIUBAAATAAAAAAAAAAAAAAAA&#10;AAAAAABbQ29udGVudF9UeXBlc10ueG1sUEsBAi0AFAAGAAgAAAAhAFr0LFu/AAAAFQEAAAsAAAAA&#10;AAAAAAAAAAAAHwEAAF9yZWxzLy5yZWxzUEsBAi0AFAAGAAgAAAAhAFbh4/HBAAAA2wAAAA8AAAAA&#10;AAAAAAAAAAAABwIAAGRycy9kb3ducmV2LnhtbFBLBQYAAAAAAwADALcAAAD1AgAAAAA=&#10;">
                  <v:imagedata r:id="rId51" o:title=""/>
                </v:shape>
                <v:shape id="Textbox 61" o:spid="_x0000_s1074" type="#_x0000_t202" style="position:absolute;left:47;top:47;width:29159;height:30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snLxAAAANsAAAAPAAAAZHJzL2Rvd25yZXYueG1sRI9Pi8Iw&#10;FMTvwn6H8AQvsqZ6EOkaRWQFD4v4Zxc9PppnU9q8lCZr67c3guBxmJnfMPNlZytxo8YXjhWMRwkI&#10;4szpgnMFv6fN5wyED8gaK8ek4E4elouP3hxT7Vo+0O0YchEh7FNUYEKoUyl9ZsiiH7maOHpX11gM&#10;UTa51A22EW4rOUmSqbRYcFwwWNPaUFYe/62Ccmf2h/PP+pINJZV5+5ecZ/dvpQb9bvUFIlAX3uFX&#10;e6sVTMfw/BJ/gFw8AAAA//8DAFBLAQItABQABgAIAAAAIQDb4fbL7gAAAIUBAAATAAAAAAAAAAAA&#10;AAAAAAAAAABbQ29udGVudF9UeXBlc10ueG1sUEsBAi0AFAAGAAgAAAAhAFr0LFu/AAAAFQEAAAsA&#10;AAAAAAAAAAAAAAAAHwEAAF9yZWxzLy5yZWxzUEsBAi0AFAAGAAgAAAAhAPKWycvEAAAA2wAAAA8A&#10;AAAAAAAAAAAAAAAABwIAAGRycy9kb3ducmV2LnhtbFBLBQYAAAAAAwADALcAAAD4AgAAAAA=&#10;" filled="f">
                  <v:textbox inset="0,0,0,0">
                    <w:txbxContent>
                      <w:p w14:paraId="3FD87409" w14:textId="77777777" w:rsidR="00CC12F7" w:rsidRDefault="00CC12F7">
                        <w:pPr>
                          <w:rPr>
                            <w:b/>
                          </w:rPr>
                        </w:pPr>
                      </w:p>
                      <w:p w14:paraId="6DE85622" w14:textId="77777777" w:rsidR="00CC12F7" w:rsidRDefault="00CC12F7">
                        <w:pPr>
                          <w:rPr>
                            <w:b/>
                          </w:rPr>
                        </w:pPr>
                      </w:p>
                      <w:p w14:paraId="053D4087" w14:textId="77777777" w:rsidR="00CC12F7" w:rsidRDefault="00CC12F7">
                        <w:pPr>
                          <w:rPr>
                            <w:b/>
                          </w:rPr>
                        </w:pPr>
                      </w:p>
                      <w:p w14:paraId="19E13D5B" w14:textId="77777777" w:rsidR="00CC12F7" w:rsidRDefault="00CC12F7">
                        <w:pPr>
                          <w:rPr>
                            <w:b/>
                          </w:rPr>
                        </w:pPr>
                      </w:p>
                      <w:p w14:paraId="70FB9C61" w14:textId="77777777" w:rsidR="00CC12F7" w:rsidRDefault="00CC12F7">
                        <w:pPr>
                          <w:rPr>
                            <w:b/>
                          </w:rPr>
                        </w:pPr>
                      </w:p>
                      <w:p w14:paraId="7FAB2AA6" w14:textId="77777777" w:rsidR="00CC12F7" w:rsidRDefault="00CC12F7">
                        <w:pPr>
                          <w:rPr>
                            <w:b/>
                          </w:rPr>
                        </w:pPr>
                      </w:p>
                      <w:p w14:paraId="6490146B" w14:textId="77777777" w:rsidR="00CC12F7" w:rsidRDefault="00CC12F7">
                        <w:pPr>
                          <w:rPr>
                            <w:b/>
                          </w:rPr>
                        </w:pPr>
                      </w:p>
                      <w:p w14:paraId="066C3F4A" w14:textId="77777777" w:rsidR="00CC12F7" w:rsidRDefault="00CC12F7">
                        <w:pPr>
                          <w:rPr>
                            <w:b/>
                          </w:rPr>
                        </w:pPr>
                      </w:p>
                      <w:p w14:paraId="01C4BB60" w14:textId="77777777" w:rsidR="00CC12F7" w:rsidRDefault="00CC12F7">
                        <w:pPr>
                          <w:rPr>
                            <w:b/>
                          </w:rPr>
                        </w:pPr>
                      </w:p>
                      <w:p w14:paraId="7354FBE8" w14:textId="77777777" w:rsidR="00CC12F7" w:rsidRDefault="00CC12F7">
                        <w:pPr>
                          <w:rPr>
                            <w:b/>
                          </w:rPr>
                        </w:pPr>
                      </w:p>
                      <w:p w14:paraId="1E50EFAB" w14:textId="77777777" w:rsidR="00CC12F7" w:rsidRDefault="00CC12F7">
                        <w:pPr>
                          <w:rPr>
                            <w:b/>
                          </w:rPr>
                        </w:pPr>
                      </w:p>
                      <w:p w14:paraId="22072B65" w14:textId="77777777" w:rsidR="00CC12F7" w:rsidRDefault="00CC12F7">
                        <w:pPr>
                          <w:rPr>
                            <w:b/>
                          </w:rPr>
                        </w:pPr>
                      </w:p>
                      <w:p w14:paraId="081884FB" w14:textId="77777777" w:rsidR="00CC12F7" w:rsidRDefault="00CC12F7">
                        <w:pPr>
                          <w:spacing w:before="247"/>
                          <w:rPr>
                            <w:b/>
                          </w:rPr>
                        </w:pPr>
                      </w:p>
                      <w:p w14:paraId="2FB24902" w14:textId="77777777" w:rsidR="00CC12F7" w:rsidRDefault="0057351A">
                        <w:pPr>
                          <w:spacing w:line="259" w:lineRule="auto"/>
                          <w:ind w:left="143" w:right="292"/>
                          <w:rPr>
                            <w:rFonts w:ascii="Calibri" w:hAnsi="Calibri"/>
                          </w:rPr>
                        </w:pPr>
                        <w:r>
                          <w:rPr>
                            <w:rFonts w:ascii="Calibri" w:hAnsi="Calibri"/>
                            <w:b/>
                          </w:rPr>
                          <w:t>Test</w:t>
                        </w:r>
                        <w:r>
                          <w:rPr>
                            <w:rFonts w:ascii="Calibri" w:hAnsi="Calibri"/>
                            <w:b/>
                            <w:spacing w:val="-9"/>
                          </w:rPr>
                          <w:t xml:space="preserve"> </w:t>
                        </w:r>
                        <w:r>
                          <w:rPr>
                            <w:rFonts w:ascii="Calibri" w:hAnsi="Calibri"/>
                            <w:b/>
                          </w:rPr>
                          <w:t>Drug</w:t>
                        </w:r>
                        <w:r>
                          <w:rPr>
                            <w:rFonts w:ascii="Calibri" w:hAnsi="Calibri"/>
                            <w:b/>
                            <w:spacing w:val="-9"/>
                          </w:rPr>
                          <w:t xml:space="preserve"> </w:t>
                        </w:r>
                        <w:r>
                          <w:rPr>
                            <w:rFonts w:ascii="Calibri" w:hAnsi="Calibri"/>
                            <w:b/>
                          </w:rPr>
                          <w:t>(LD)</w:t>
                        </w:r>
                        <w:r>
                          <w:rPr>
                            <w:rFonts w:ascii="Calibri" w:hAnsi="Calibri"/>
                            <w:b/>
                            <w:spacing w:val="-9"/>
                          </w:rPr>
                          <w:t xml:space="preserve"> </w:t>
                        </w:r>
                        <w:r>
                          <w:rPr>
                            <w:rFonts w:ascii="Calibri" w:hAnsi="Calibri"/>
                            <w:b/>
                          </w:rPr>
                          <w:t>low</w:t>
                        </w:r>
                        <w:r>
                          <w:rPr>
                            <w:rFonts w:ascii="Calibri" w:hAnsi="Calibri"/>
                            <w:b/>
                            <w:spacing w:val="-9"/>
                          </w:rPr>
                          <w:t xml:space="preserve"> </w:t>
                        </w:r>
                        <w:r>
                          <w:rPr>
                            <w:rFonts w:ascii="Calibri" w:hAnsi="Calibri"/>
                            <w:b/>
                          </w:rPr>
                          <w:t>dose</w:t>
                        </w:r>
                        <w:r>
                          <w:rPr>
                            <w:rFonts w:ascii="Calibri" w:hAnsi="Calibri"/>
                            <w:b/>
                            <w:spacing w:val="-5"/>
                          </w:rPr>
                          <w:t xml:space="preserve"> </w:t>
                        </w:r>
                        <w:r>
                          <w:rPr>
                            <w:rFonts w:ascii="Calibri" w:hAnsi="Calibri"/>
                            <w:b/>
                          </w:rPr>
                          <w:t>–</w:t>
                        </w:r>
                        <w:r>
                          <w:rPr>
                            <w:rFonts w:ascii="Calibri" w:hAnsi="Calibri"/>
                            <w:b/>
                            <w:spacing w:val="-9"/>
                          </w:rPr>
                          <w:t xml:space="preserve"> </w:t>
                        </w:r>
                        <w:r>
                          <w:rPr>
                            <w:rFonts w:ascii="Calibri" w:hAnsi="Calibri"/>
                            <w:b/>
                          </w:rPr>
                          <w:t>Rat</w:t>
                        </w:r>
                        <w:r>
                          <w:rPr>
                            <w:rFonts w:ascii="Calibri" w:hAnsi="Calibri"/>
                            <w:b/>
                            <w:spacing w:val="-7"/>
                          </w:rPr>
                          <w:t xml:space="preserve"> </w:t>
                        </w:r>
                        <w:r>
                          <w:rPr>
                            <w:rFonts w:ascii="Calibri" w:hAnsi="Calibri"/>
                            <w:b/>
                          </w:rPr>
                          <w:t>Kidney</w:t>
                        </w:r>
                        <w:r>
                          <w:rPr>
                            <w:rFonts w:ascii="Calibri" w:hAnsi="Calibri"/>
                          </w:rPr>
                          <w:t>:</w:t>
                        </w:r>
                        <w:r>
                          <w:rPr>
                            <w:rFonts w:ascii="Calibri" w:hAnsi="Calibri"/>
                            <w:spacing w:val="-9"/>
                          </w:rPr>
                          <w:t xml:space="preserve"> </w:t>
                        </w:r>
                        <w:r>
                          <w:rPr>
                            <w:rFonts w:ascii="Calibri" w:hAnsi="Calibri"/>
                          </w:rPr>
                          <w:t>showed medullary region showed normal tubular morphology</w:t>
                        </w:r>
                        <w:r>
                          <w:rPr>
                            <w:rFonts w:ascii="Calibri" w:hAnsi="Calibri"/>
                            <w:spacing w:val="-2"/>
                          </w:rPr>
                          <w:t xml:space="preserve"> </w:t>
                        </w:r>
                        <w:r>
                          <w:rPr>
                            <w:rFonts w:ascii="Calibri" w:hAnsi="Calibri"/>
                          </w:rPr>
                          <w:t>&amp; loop</w:t>
                        </w:r>
                        <w:r>
                          <w:rPr>
                            <w:rFonts w:ascii="Calibri" w:hAnsi="Calibri"/>
                            <w:spacing w:val="-3"/>
                          </w:rPr>
                          <w:t xml:space="preserve"> </w:t>
                        </w:r>
                        <w:r>
                          <w:rPr>
                            <w:rFonts w:ascii="Calibri" w:hAnsi="Calibri"/>
                          </w:rPr>
                          <w:t>of Henle (H) – with crystal deposition – mild 2+ (X100)</w:t>
                        </w:r>
                      </w:p>
                    </w:txbxContent>
                  </v:textbox>
                </v:shape>
                <w10:wrap type="topAndBottom" anchorx="page"/>
              </v:group>
            </w:pict>
          </mc:Fallback>
        </mc:AlternateContent>
      </w:r>
    </w:p>
    <w:p w14:paraId="68026AF3" w14:textId="77777777" w:rsidR="00CC12F7" w:rsidRDefault="00CC12F7" w:rsidP="00C36365">
      <w:pPr>
        <w:pStyle w:val="BodyText"/>
        <w:ind w:left="510"/>
        <w:rPr>
          <w:b/>
        </w:rPr>
      </w:pPr>
    </w:p>
    <w:p w14:paraId="3FCDC84A" w14:textId="77777777" w:rsidR="00CC12F7" w:rsidRDefault="00CC12F7" w:rsidP="00C36365">
      <w:pPr>
        <w:pStyle w:val="BodyText"/>
        <w:spacing w:before="47"/>
        <w:ind w:left="510"/>
        <w:rPr>
          <w:b/>
        </w:rPr>
      </w:pPr>
    </w:p>
    <w:p w14:paraId="54899AD2" w14:textId="77777777" w:rsidR="00CC12F7" w:rsidRDefault="0057351A" w:rsidP="00C36365">
      <w:pPr>
        <w:ind w:left="510"/>
        <w:rPr>
          <w:b/>
          <w:sz w:val="24"/>
        </w:rPr>
      </w:pPr>
      <w:r>
        <w:rPr>
          <w:b/>
          <w:sz w:val="24"/>
        </w:rPr>
        <w:t>Figure:</w:t>
      </w:r>
      <w:r>
        <w:rPr>
          <w:b/>
          <w:spacing w:val="-3"/>
          <w:sz w:val="24"/>
        </w:rPr>
        <w:t xml:space="preserve"> </w:t>
      </w:r>
      <w:r>
        <w:rPr>
          <w:b/>
          <w:sz w:val="24"/>
        </w:rPr>
        <w:t>2:</w:t>
      </w:r>
      <w:r>
        <w:rPr>
          <w:b/>
          <w:spacing w:val="-2"/>
          <w:sz w:val="24"/>
        </w:rPr>
        <w:t xml:space="preserve"> </w:t>
      </w:r>
      <w:r>
        <w:rPr>
          <w:b/>
          <w:sz w:val="24"/>
        </w:rPr>
        <w:t>f)</w:t>
      </w:r>
      <w:r>
        <w:rPr>
          <w:b/>
          <w:spacing w:val="-2"/>
          <w:sz w:val="24"/>
        </w:rPr>
        <w:t xml:space="preserve"> </w:t>
      </w:r>
      <w:r>
        <w:rPr>
          <w:b/>
          <w:sz w:val="24"/>
        </w:rPr>
        <w:t>high</w:t>
      </w:r>
      <w:r>
        <w:rPr>
          <w:b/>
          <w:spacing w:val="-2"/>
          <w:sz w:val="24"/>
        </w:rPr>
        <w:t xml:space="preserve"> </w:t>
      </w:r>
      <w:r>
        <w:rPr>
          <w:b/>
          <w:sz w:val="24"/>
        </w:rPr>
        <w:t>dose</w:t>
      </w:r>
      <w:r>
        <w:rPr>
          <w:b/>
          <w:spacing w:val="-3"/>
          <w:sz w:val="24"/>
        </w:rPr>
        <w:t xml:space="preserve"> </w:t>
      </w:r>
      <w:r>
        <w:rPr>
          <w:b/>
          <w:sz w:val="24"/>
        </w:rPr>
        <w:t>of</w:t>
      </w:r>
      <w:r>
        <w:rPr>
          <w:b/>
          <w:spacing w:val="-2"/>
          <w:sz w:val="24"/>
        </w:rPr>
        <w:t xml:space="preserve"> </w:t>
      </w:r>
      <w:r>
        <w:rPr>
          <w:b/>
          <w:sz w:val="24"/>
        </w:rPr>
        <w:t>EESP</w:t>
      </w:r>
      <w:r>
        <w:rPr>
          <w:b/>
          <w:spacing w:val="-14"/>
          <w:sz w:val="24"/>
        </w:rPr>
        <w:t xml:space="preserve"> </w:t>
      </w:r>
      <w:r>
        <w:rPr>
          <w:b/>
          <w:sz w:val="24"/>
        </w:rPr>
        <w:t>(</w:t>
      </w:r>
      <w:r>
        <w:rPr>
          <w:b/>
          <w:spacing w:val="-2"/>
          <w:sz w:val="24"/>
        </w:rPr>
        <w:t xml:space="preserve"> </w:t>
      </w:r>
      <w:r>
        <w:rPr>
          <w:b/>
          <w:sz w:val="24"/>
        </w:rPr>
        <w:t>800mg/kg)</w:t>
      </w:r>
      <w:r>
        <w:rPr>
          <w:b/>
          <w:spacing w:val="-2"/>
          <w:sz w:val="24"/>
        </w:rPr>
        <w:t xml:space="preserve"> </w:t>
      </w:r>
      <w:r>
        <w:rPr>
          <w:b/>
          <w:sz w:val="24"/>
        </w:rPr>
        <w:t>(</w:t>
      </w:r>
      <w:r>
        <w:rPr>
          <w:b/>
          <w:spacing w:val="-4"/>
          <w:sz w:val="24"/>
        </w:rPr>
        <w:t xml:space="preserve"> </w:t>
      </w:r>
      <w:r>
        <w:rPr>
          <w:b/>
          <w:sz w:val="24"/>
        </w:rPr>
        <w:t>magnification</w:t>
      </w:r>
      <w:r>
        <w:rPr>
          <w:b/>
          <w:spacing w:val="-2"/>
          <w:sz w:val="24"/>
        </w:rPr>
        <w:t xml:space="preserve"> </w:t>
      </w:r>
      <w:r>
        <w:rPr>
          <w:b/>
          <w:sz w:val="24"/>
        </w:rPr>
        <w:t>X50</w:t>
      </w:r>
      <w:r>
        <w:rPr>
          <w:b/>
          <w:spacing w:val="-2"/>
          <w:sz w:val="24"/>
        </w:rPr>
        <w:t xml:space="preserve"> </w:t>
      </w:r>
      <w:r>
        <w:rPr>
          <w:b/>
          <w:sz w:val="24"/>
        </w:rPr>
        <w:t>and</w:t>
      </w:r>
      <w:r>
        <w:rPr>
          <w:b/>
          <w:spacing w:val="-1"/>
          <w:sz w:val="24"/>
        </w:rPr>
        <w:t xml:space="preserve"> </w:t>
      </w:r>
      <w:r>
        <w:rPr>
          <w:b/>
          <w:sz w:val="24"/>
        </w:rPr>
        <w:t>X</w:t>
      </w:r>
      <w:r>
        <w:rPr>
          <w:b/>
          <w:spacing w:val="-2"/>
          <w:sz w:val="24"/>
        </w:rPr>
        <w:t xml:space="preserve"> </w:t>
      </w:r>
      <w:r>
        <w:rPr>
          <w:b/>
          <w:spacing w:val="-4"/>
          <w:sz w:val="24"/>
        </w:rPr>
        <w:t>100)</w:t>
      </w:r>
    </w:p>
    <w:p w14:paraId="3E053F42" w14:textId="77777777" w:rsidR="00CC12F7" w:rsidRDefault="00CC12F7" w:rsidP="00C36365">
      <w:pPr>
        <w:ind w:left="510"/>
        <w:rPr>
          <w:b/>
          <w:sz w:val="24"/>
        </w:rPr>
        <w:sectPr w:rsidR="00CC12F7">
          <w:pgSz w:w="11910" w:h="16840"/>
          <w:pgMar w:top="1340" w:right="566" w:bottom="280" w:left="850" w:header="44" w:footer="0" w:gutter="0"/>
          <w:cols w:space="720"/>
        </w:sectPr>
      </w:pPr>
    </w:p>
    <w:p w14:paraId="6A58A010" w14:textId="77777777" w:rsidR="00CC12F7" w:rsidRDefault="00CC12F7" w:rsidP="00C36365">
      <w:pPr>
        <w:pStyle w:val="BodyText"/>
        <w:ind w:left="510"/>
        <w:rPr>
          <w:b/>
        </w:rPr>
      </w:pPr>
    </w:p>
    <w:p w14:paraId="650184E4" w14:textId="77777777" w:rsidR="00CC12F7" w:rsidRDefault="00CC12F7" w:rsidP="00C36365">
      <w:pPr>
        <w:pStyle w:val="BodyText"/>
        <w:spacing w:before="92"/>
        <w:ind w:left="510"/>
        <w:rPr>
          <w:b/>
        </w:rPr>
      </w:pPr>
    </w:p>
    <w:p w14:paraId="0653FB12" w14:textId="77777777" w:rsidR="00CC12F7" w:rsidRDefault="0057351A" w:rsidP="00C36365">
      <w:pPr>
        <w:pStyle w:val="Heading1"/>
        <w:spacing w:line="360" w:lineRule="auto"/>
        <w:ind w:left="510"/>
        <w:jc w:val="both"/>
      </w:pPr>
      <w:r>
        <w:rPr>
          <w:spacing w:val="-2"/>
        </w:rPr>
        <w:t>DISCUSSION</w:t>
      </w:r>
    </w:p>
    <w:p w14:paraId="3709B37D" w14:textId="3CF5056E" w:rsidR="00DA383A" w:rsidRPr="00275C10" w:rsidRDefault="00DA383A" w:rsidP="00C36365">
      <w:pPr>
        <w:pStyle w:val="BodyText"/>
        <w:spacing w:before="21" w:line="360" w:lineRule="auto"/>
        <w:ind w:left="510"/>
        <w:jc w:val="both"/>
        <w:rPr>
          <w:bCs/>
          <w:color w:val="003366"/>
        </w:rPr>
      </w:pPr>
      <w:r w:rsidRPr="00DA383A">
        <w:rPr>
          <w:bCs/>
        </w:rPr>
        <w:t xml:space="preserve"> </w:t>
      </w:r>
      <w:proofErr w:type="gramStart"/>
      <w:r w:rsidRPr="00275C10">
        <w:rPr>
          <w:bCs/>
          <w:color w:val="003366"/>
        </w:rPr>
        <w:t>An</w:t>
      </w:r>
      <w:proofErr w:type="gramEnd"/>
      <w:r w:rsidRPr="00275C10">
        <w:rPr>
          <w:bCs/>
          <w:color w:val="003366"/>
        </w:rPr>
        <w:t xml:space="preserve"> Urolithiasis, commonly known as kidney stone disease, is characterized by the formation of stones in the urinary system. These stones, primarily composed of calcium oxalate, can cause significant discomfort and lead to severe complications if untreated. Traditional medicine hasexplored the use of various plant extracts to treat and prevent urolithiasis. Smilax perfoliata, a medicinal plant known for its wide range of therapeutic properties, was studied forits antiurolithiatic potential. This study aims to evaluate the antiurolithiatic activity of ethanolic leaves extract of Smilax perfoliata wall on ethylene glycol-induced urolithiasis in Wistar rats. The assessment involved parameters such as body weight, urine and blood serum parameters, and histopathological studies of the kidneys, alongside phytochemical screening of the extract</w:t>
      </w:r>
      <w:r w:rsidRPr="00275C10">
        <w:rPr>
          <w:color w:val="003366"/>
          <w:sz w:val="22"/>
          <w:szCs w:val="22"/>
        </w:rPr>
        <w:t xml:space="preserve"> </w:t>
      </w:r>
      <w:r w:rsidR="008169EC" w:rsidRPr="00275C10">
        <w:rPr>
          <w:bCs/>
          <w:color w:val="003366"/>
        </w:rPr>
        <w:t>[Türk C.et al-2017]</w:t>
      </w:r>
      <w:r w:rsidR="00275C10" w:rsidRPr="00275C10">
        <w:rPr>
          <w:bCs/>
          <w:color w:val="003366"/>
        </w:rPr>
        <w:t>.</w:t>
      </w:r>
    </w:p>
    <w:p w14:paraId="4F89048E" w14:textId="77777777" w:rsidR="00275C10" w:rsidRPr="00275C10" w:rsidRDefault="00275C10" w:rsidP="00C36365">
      <w:pPr>
        <w:pStyle w:val="BodyText"/>
        <w:spacing w:before="21" w:line="360" w:lineRule="auto"/>
        <w:ind w:left="510"/>
        <w:jc w:val="both"/>
        <w:rPr>
          <w:bCs/>
          <w:color w:val="003366"/>
        </w:rPr>
      </w:pPr>
    </w:p>
    <w:p w14:paraId="10A9097D" w14:textId="6AAECFAF" w:rsidR="00DA383A" w:rsidRPr="00275C10" w:rsidRDefault="00DA383A" w:rsidP="00C36365">
      <w:pPr>
        <w:pStyle w:val="BodyText"/>
        <w:spacing w:before="21" w:line="360" w:lineRule="auto"/>
        <w:ind w:left="510"/>
        <w:jc w:val="both"/>
        <w:rPr>
          <w:bCs/>
          <w:color w:val="003366"/>
        </w:rPr>
      </w:pPr>
      <w:r w:rsidRPr="00275C10">
        <w:rPr>
          <w:bCs/>
          <w:color w:val="003366"/>
        </w:rPr>
        <w:t xml:space="preserve">Phytochemical Analysis of Smilax perfoliata Extract Phytochemical analysis of the ethanolic extract of Smilax perfoliata leaves revealed the presence of several bioactive compounds. These included alkaloids, flavonoids, tannins, carbohydrates, saponins, and triterpenoids, all of which are known to exhibit a wide range of pharmacological activities. Flavonoids are known for their antioxidant properties, which play a vital role in combating oxidative stress a key contributor to urolithiasis. The presence of tannins and saponins further suggests the potential for reducing calcium oxalate stone formation by inhibiting crystal aggregation and improving diuretic activity. The richness of these phytochemicals in Smilax perfoliata supports its traditional use in the treatment of kidney related disorders, including </w:t>
      </w:r>
      <w:proofErr w:type="gramStart"/>
      <w:r w:rsidRPr="00275C10">
        <w:rPr>
          <w:bCs/>
          <w:color w:val="003366"/>
        </w:rPr>
        <w:t>urolithiasis</w:t>
      </w:r>
      <w:r w:rsidR="008169EC" w:rsidRPr="00275C10">
        <w:rPr>
          <w:bCs/>
          <w:color w:val="003366"/>
        </w:rPr>
        <w:t>[</w:t>
      </w:r>
      <w:proofErr w:type="gramEnd"/>
      <w:r w:rsidR="008169EC" w:rsidRPr="00275C10">
        <w:rPr>
          <w:bCs/>
          <w:color w:val="003366"/>
        </w:rPr>
        <w:t>Shaikh JR</w:t>
      </w:r>
      <w:r w:rsidRPr="00275C10">
        <w:rPr>
          <w:bCs/>
          <w:color w:val="003366"/>
        </w:rPr>
        <w:t>.</w:t>
      </w:r>
      <w:r w:rsidR="008169EC" w:rsidRPr="00275C10">
        <w:rPr>
          <w:bCs/>
          <w:color w:val="003366"/>
        </w:rPr>
        <w:t>et al-2020]</w:t>
      </w:r>
    </w:p>
    <w:p w14:paraId="1EDB2D63" w14:textId="77777777" w:rsidR="00DA383A" w:rsidRPr="00275C10" w:rsidRDefault="00DA383A" w:rsidP="00C36365">
      <w:pPr>
        <w:pStyle w:val="BodyText"/>
        <w:spacing w:before="21" w:line="360" w:lineRule="auto"/>
        <w:ind w:left="510"/>
        <w:jc w:val="both"/>
        <w:rPr>
          <w:bCs/>
          <w:color w:val="003366"/>
        </w:rPr>
      </w:pPr>
    </w:p>
    <w:p w14:paraId="512104B5" w14:textId="77777777" w:rsidR="00A12BA3" w:rsidRPr="00275C10" w:rsidRDefault="00DA383A" w:rsidP="00C36365">
      <w:pPr>
        <w:pStyle w:val="BodyText"/>
        <w:spacing w:before="21" w:line="360" w:lineRule="auto"/>
        <w:ind w:left="510"/>
        <w:jc w:val="both"/>
        <w:rPr>
          <w:b/>
          <w:color w:val="003366"/>
        </w:rPr>
      </w:pPr>
      <w:r w:rsidRPr="00275C10">
        <w:rPr>
          <w:b/>
          <w:color w:val="003366"/>
        </w:rPr>
        <w:t xml:space="preserve">Parameters: Body Weight Monitoring </w:t>
      </w:r>
    </w:p>
    <w:p w14:paraId="2B2233ED" w14:textId="5C5C0462" w:rsidR="00DA383A" w:rsidRPr="00275C10" w:rsidRDefault="00DA383A" w:rsidP="00C36365">
      <w:pPr>
        <w:pStyle w:val="BodyText"/>
        <w:spacing w:before="21" w:line="360" w:lineRule="auto"/>
        <w:ind w:left="510"/>
        <w:jc w:val="both"/>
        <w:rPr>
          <w:bCs/>
          <w:color w:val="003366"/>
        </w:rPr>
      </w:pPr>
      <w:r w:rsidRPr="00275C10">
        <w:rPr>
          <w:bCs/>
          <w:color w:val="003366"/>
        </w:rPr>
        <w:t xml:space="preserve">The body weight of the Wistar rats was monitored throughout the study to assess overall health and any potential side effects of the treatment. Initially, on Day 1, the average body weight of the rats was 170.5 ± 1.62 grams. By Day 28, following the induction of urolithiasis with ethylene glycol, the control group exhibited a slight decrease in body weight to 169.3 ± 4.8 grams, indicating the negative impact of the condition. In contrast, rats treated with the ethanolic leaf extract of Smilax perfoliata not only maintained their body weight but showed a significant increase, reaching 181.17 ± 6.48 grams. By Day 14, the treated group likely continued to increase, reaching around 163.67 ± 6.48 grams in low dose (400mg/kg) and median dose (600mg/kg) 179.9 ± 6.48 and high dose (800mg/kg) 181.17 ± 6.48, which suggests a sustained protective effect of the extractagainst the weight loss typically associated with urolithiasis. This data illustrates that while the control group suffered from weight loss, the extract-treated group demonstrated an impressive improvement in body weight, underscoring the protective benefits of Smilax </w:t>
      </w:r>
      <w:proofErr w:type="gramStart"/>
      <w:r w:rsidRPr="00275C10">
        <w:rPr>
          <w:bCs/>
          <w:color w:val="003366"/>
        </w:rPr>
        <w:t>perfoliata.</w:t>
      </w:r>
      <w:r w:rsidR="008169EC" w:rsidRPr="00275C10">
        <w:rPr>
          <w:bCs/>
          <w:color w:val="003366"/>
        </w:rPr>
        <w:t>[</w:t>
      </w:r>
      <w:proofErr w:type="gramEnd"/>
      <w:r w:rsidR="00A12BA3" w:rsidRPr="00275C10">
        <w:rPr>
          <w:color w:val="003366"/>
          <w:sz w:val="22"/>
          <w:szCs w:val="22"/>
        </w:rPr>
        <w:t xml:space="preserve"> </w:t>
      </w:r>
      <w:r w:rsidR="00A12BA3" w:rsidRPr="00275C10">
        <w:rPr>
          <w:bCs/>
          <w:color w:val="003366"/>
        </w:rPr>
        <w:t>Asija R.et al-2024]</w:t>
      </w:r>
    </w:p>
    <w:p w14:paraId="76C92ACF" w14:textId="77777777" w:rsidR="00DA383A" w:rsidRPr="00275C10" w:rsidRDefault="00DA383A" w:rsidP="00C36365">
      <w:pPr>
        <w:pStyle w:val="BodyText"/>
        <w:spacing w:before="21" w:line="360" w:lineRule="auto"/>
        <w:ind w:left="510"/>
        <w:jc w:val="both"/>
        <w:rPr>
          <w:bCs/>
          <w:color w:val="003366"/>
        </w:rPr>
      </w:pPr>
    </w:p>
    <w:p w14:paraId="78D516FD" w14:textId="77777777" w:rsidR="00A12BA3" w:rsidRPr="00275C10" w:rsidRDefault="00DA383A" w:rsidP="00C36365">
      <w:pPr>
        <w:pStyle w:val="BodyText"/>
        <w:spacing w:before="21" w:line="360" w:lineRule="auto"/>
        <w:ind w:left="510"/>
        <w:jc w:val="both"/>
        <w:rPr>
          <w:b/>
          <w:color w:val="003366"/>
        </w:rPr>
      </w:pPr>
      <w:r w:rsidRPr="00275C10">
        <w:rPr>
          <w:b/>
          <w:color w:val="003366"/>
        </w:rPr>
        <w:lastRenderedPageBreak/>
        <w:t xml:space="preserve">Urine Analysis </w:t>
      </w:r>
    </w:p>
    <w:p w14:paraId="1E81A68D" w14:textId="7ABE7D2D" w:rsidR="00DA383A" w:rsidRPr="00275C10" w:rsidRDefault="00DA383A" w:rsidP="00C36365">
      <w:pPr>
        <w:pStyle w:val="BodyText"/>
        <w:spacing w:before="21" w:line="360" w:lineRule="auto"/>
        <w:ind w:left="510"/>
        <w:jc w:val="both"/>
        <w:rPr>
          <w:bCs/>
          <w:color w:val="003366"/>
        </w:rPr>
      </w:pPr>
      <w:r w:rsidRPr="00275C10">
        <w:rPr>
          <w:bCs/>
          <w:color w:val="003366"/>
        </w:rPr>
        <w:t>Urine analysis is critical in assessing the antiurolithiatic activity of any substance. In this study, several urine parameters were measured, including urine volume, calcium, oxalate, phosphate and uric acid levels. Ethylene glycol administration led to a marked decrease in urine volume 5.53 ± 0.03, alongside a significant increase in urinary calcium (14.45 ± 0.033mg/dL), oxalate (4.50 ± 0.036mg/dL), phosphate (8.58 ± 0.074 mg/dL) and uric acid levels (5.25 ± 0.06 mg/dL). This alteration in urinary composition promotes the formation of calcium oxalate stones.</w:t>
      </w:r>
    </w:p>
    <w:p w14:paraId="5D8AA934" w14:textId="2B8A06FF" w:rsidR="00DA383A" w:rsidRPr="00275C10" w:rsidRDefault="00DA383A" w:rsidP="00C36365">
      <w:pPr>
        <w:pStyle w:val="BodyText"/>
        <w:spacing w:before="21" w:line="360" w:lineRule="auto"/>
        <w:ind w:left="510"/>
        <w:jc w:val="both"/>
        <w:rPr>
          <w:bCs/>
          <w:color w:val="003366"/>
        </w:rPr>
      </w:pPr>
      <w:r w:rsidRPr="00275C10">
        <w:rPr>
          <w:bCs/>
          <w:color w:val="003366"/>
        </w:rPr>
        <w:t xml:space="preserve"> </w:t>
      </w:r>
    </w:p>
    <w:p w14:paraId="1EE196A0" w14:textId="23D30990" w:rsidR="00DA383A" w:rsidRPr="00275C10" w:rsidRDefault="00DA383A" w:rsidP="00C36365">
      <w:pPr>
        <w:pStyle w:val="BodyText"/>
        <w:spacing w:before="21" w:line="360" w:lineRule="auto"/>
        <w:ind w:left="510"/>
        <w:jc w:val="both"/>
        <w:rPr>
          <w:bCs/>
          <w:color w:val="003366"/>
        </w:rPr>
      </w:pPr>
      <w:r w:rsidRPr="00275C10">
        <w:rPr>
          <w:bCs/>
          <w:color w:val="003366"/>
        </w:rPr>
        <w:t xml:space="preserve">Treatment with Smilax perfoliata extract significantly reversed these changes. In the group treated with 800 mg/kg of the extract, urinary calcium levels were reduced to 10.42 ± 0.053 mg/dL, oxalate to 2.35 ± 0.05 mg/dL, phosphate to 6.05 ± 0.056 mg/dL and uric acid 2.76 ± 0.07 demonstrating the extract's potential to inhibit calcium oxalate crystallization and stone formation. Additionally, urine volume </w:t>
      </w:r>
      <w:proofErr w:type="gramStart"/>
      <w:r w:rsidRPr="00275C10">
        <w:rPr>
          <w:bCs/>
          <w:color w:val="003366"/>
        </w:rPr>
        <w:t>were</w:t>
      </w:r>
      <w:proofErr w:type="gramEnd"/>
      <w:r w:rsidRPr="00275C10">
        <w:rPr>
          <w:bCs/>
          <w:color w:val="003366"/>
        </w:rPr>
        <w:t xml:space="preserve"> normalized, with treated rats showing a 9.3 ± 0.15, compared to the induced group. The normalization of these parameters suggests that the plant extract promotes diuresis and prevents the stone formation.</w:t>
      </w:r>
    </w:p>
    <w:p w14:paraId="539AE58E" w14:textId="6A699FB6" w:rsidR="00DA383A" w:rsidRPr="00275C10" w:rsidRDefault="00A12BA3" w:rsidP="00C36365">
      <w:pPr>
        <w:pStyle w:val="BodyText"/>
        <w:spacing w:before="21" w:line="360" w:lineRule="auto"/>
        <w:ind w:left="510"/>
        <w:jc w:val="both"/>
        <w:rPr>
          <w:bCs/>
          <w:color w:val="003366"/>
        </w:rPr>
      </w:pPr>
      <w:r w:rsidRPr="00275C10">
        <w:rPr>
          <w:bCs/>
          <w:color w:val="003366"/>
        </w:rPr>
        <w:t>[Gopika S.et al-2024]</w:t>
      </w:r>
    </w:p>
    <w:p w14:paraId="6453F788" w14:textId="77777777" w:rsidR="00DA383A" w:rsidRPr="00275C10" w:rsidRDefault="00DA383A" w:rsidP="00C36365">
      <w:pPr>
        <w:pStyle w:val="BodyText"/>
        <w:spacing w:before="21" w:line="360" w:lineRule="auto"/>
        <w:ind w:left="510"/>
        <w:jc w:val="both"/>
        <w:rPr>
          <w:bCs/>
          <w:color w:val="003366"/>
        </w:rPr>
      </w:pPr>
    </w:p>
    <w:p w14:paraId="046360BE" w14:textId="77777777" w:rsidR="00DA383A" w:rsidRPr="00275C10" w:rsidRDefault="00DA383A" w:rsidP="00C36365">
      <w:pPr>
        <w:pStyle w:val="BodyText"/>
        <w:spacing w:before="21" w:line="360" w:lineRule="auto"/>
        <w:ind w:left="510"/>
        <w:jc w:val="both"/>
        <w:rPr>
          <w:bCs/>
          <w:color w:val="003366"/>
        </w:rPr>
      </w:pPr>
      <w:r w:rsidRPr="00275C10">
        <w:rPr>
          <w:b/>
          <w:color w:val="003366"/>
        </w:rPr>
        <w:t>Blood Serum Biochemical Parameters</w:t>
      </w:r>
    </w:p>
    <w:p w14:paraId="74B937F3" w14:textId="47570097" w:rsidR="00DA383A" w:rsidRPr="00275C10" w:rsidRDefault="00DA383A" w:rsidP="00C36365">
      <w:pPr>
        <w:pStyle w:val="BodyText"/>
        <w:spacing w:before="21" w:line="360" w:lineRule="auto"/>
        <w:ind w:left="510"/>
        <w:jc w:val="both"/>
        <w:rPr>
          <w:bCs/>
          <w:color w:val="003366"/>
        </w:rPr>
      </w:pPr>
      <w:r w:rsidRPr="00275C10">
        <w:rPr>
          <w:bCs/>
          <w:color w:val="003366"/>
        </w:rPr>
        <w:t xml:space="preserve"> Blood serum parameters provide insights into the systemic effects of urolithiasis and the therapeutic efficacy of treatments. Key serum markers of kidney function, including, creatinine, and uric acid levels, were measured. Rats in the induced group showedsignificantly elevated serum creatinine (1.177 ± 0.010 mg/dl</w:t>
      </w:r>
      <w:proofErr w:type="gramStart"/>
      <w:r w:rsidRPr="00275C10">
        <w:rPr>
          <w:bCs/>
          <w:color w:val="003366"/>
        </w:rPr>
        <w:t>) ,</w:t>
      </w:r>
      <w:proofErr w:type="gramEnd"/>
      <w:r w:rsidRPr="00275C10">
        <w:rPr>
          <w:bCs/>
          <w:color w:val="003366"/>
        </w:rPr>
        <w:t xml:space="preserve"> serum BUN (29.40 ± 0.171 mg/dl) levels and serum phosphate (10.09 ± 0.088 mg/dl) compared to the control group, indicating impaired renal function due to stone formation. However, treatment with Smilax perfoliata extract resulted in a significant reduction in these serum markers. In the high-dose group (800mg/kg), creatinine 0.871±0.006 mg/</w:t>
      </w:r>
      <w:proofErr w:type="gramStart"/>
      <w:r w:rsidRPr="00275C10">
        <w:rPr>
          <w:bCs/>
          <w:color w:val="003366"/>
        </w:rPr>
        <w:t>dl ,</w:t>
      </w:r>
      <w:proofErr w:type="gramEnd"/>
      <w:r w:rsidRPr="00275C10">
        <w:rPr>
          <w:bCs/>
          <w:color w:val="003366"/>
        </w:rPr>
        <w:t xml:space="preserve"> serum BUN 23.00 ± 0.025 mg/dl and phosphate</w:t>
      </w:r>
      <w:r w:rsidR="00A12BA3" w:rsidRPr="00275C10">
        <w:rPr>
          <w:bCs/>
          <w:color w:val="003366"/>
        </w:rPr>
        <w:t xml:space="preserve"> 7.893± 0.021 mg/dl reflecting a marked improvement in kidney function. These findings suggest that the extract mitigates kidney damage caused by urolithiasis, potentially through its antioxidant and nephroprotective properties. The results further imply that Smilax perfoliatacan prevent the accumulation of waste products in the blood by enhancing renal filtration </w:t>
      </w:r>
      <w:proofErr w:type="gramStart"/>
      <w:r w:rsidR="00A12BA3" w:rsidRPr="00275C10">
        <w:rPr>
          <w:bCs/>
          <w:color w:val="003366"/>
        </w:rPr>
        <w:t>efficiency[</w:t>
      </w:r>
      <w:proofErr w:type="gramEnd"/>
      <w:r w:rsidR="00A12BA3" w:rsidRPr="00275C10">
        <w:rPr>
          <w:bCs/>
          <w:color w:val="003366"/>
        </w:rPr>
        <w:t>Sumanjali C.et al-2021].</w:t>
      </w:r>
    </w:p>
    <w:p w14:paraId="44A7B0C8" w14:textId="77777777" w:rsidR="00DA383A" w:rsidRPr="00275C10" w:rsidRDefault="00DA383A" w:rsidP="00C36365">
      <w:pPr>
        <w:pStyle w:val="BodyText"/>
        <w:spacing w:before="21" w:line="360" w:lineRule="auto"/>
        <w:ind w:left="510"/>
        <w:jc w:val="both"/>
        <w:rPr>
          <w:bCs/>
          <w:color w:val="003366"/>
        </w:rPr>
      </w:pPr>
    </w:p>
    <w:p w14:paraId="595C54D8" w14:textId="77777777" w:rsidR="00DA383A" w:rsidRPr="00275C10" w:rsidRDefault="00DA383A" w:rsidP="00C36365">
      <w:pPr>
        <w:pStyle w:val="BodyText"/>
        <w:spacing w:before="21" w:line="360" w:lineRule="auto"/>
        <w:ind w:left="510"/>
        <w:jc w:val="both"/>
        <w:rPr>
          <w:bCs/>
          <w:color w:val="003366"/>
        </w:rPr>
      </w:pPr>
      <w:r w:rsidRPr="00275C10">
        <w:rPr>
          <w:b/>
          <w:color w:val="003366"/>
        </w:rPr>
        <w:t>Histopathological Studies</w:t>
      </w:r>
      <w:r w:rsidRPr="00275C10">
        <w:rPr>
          <w:bCs/>
          <w:color w:val="003366"/>
        </w:rPr>
        <w:t xml:space="preserve"> </w:t>
      </w:r>
    </w:p>
    <w:p w14:paraId="0486678E" w14:textId="7035C1E5" w:rsidR="00DA383A" w:rsidRPr="00275C10" w:rsidRDefault="00DA383A" w:rsidP="00C36365">
      <w:pPr>
        <w:pStyle w:val="BodyText"/>
        <w:spacing w:before="21" w:line="360" w:lineRule="auto"/>
        <w:ind w:left="510"/>
        <w:jc w:val="both"/>
        <w:rPr>
          <w:bCs/>
          <w:color w:val="003366"/>
        </w:rPr>
      </w:pPr>
      <w:r w:rsidRPr="00275C10">
        <w:rPr>
          <w:bCs/>
          <w:color w:val="003366"/>
        </w:rPr>
        <w:t>Histopathological examination of the kidney tissues provided critical evidence of the protective effect of Smilax perfoliata extract against sodium oxalate-induced urolithiasis. In the untreated urolithiatic group, extensive damage to renal tissue was observed, including tubular dilation, epithelial cell necrosis, and calcium oxalate crystal deposition in the renal tubules. These pathological changes are consistent with the damaging effects of calcium oxalate stones on kidney structure and function.</w:t>
      </w:r>
    </w:p>
    <w:p w14:paraId="03C5ACD6" w14:textId="77777777" w:rsidR="00DA383A" w:rsidRPr="00275C10" w:rsidRDefault="00DA383A" w:rsidP="00C36365">
      <w:pPr>
        <w:pStyle w:val="BodyText"/>
        <w:spacing w:before="21" w:line="360" w:lineRule="auto"/>
        <w:ind w:left="510"/>
        <w:jc w:val="both"/>
        <w:rPr>
          <w:bCs/>
          <w:color w:val="003366"/>
        </w:rPr>
      </w:pPr>
    </w:p>
    <w:p w14:paraId="2F7D7E33" w14:textId="6212FA53" w:rsidR="00DA383A" w:rsidRPr="00275C10" w:rsidRDefault="00DA383A" w:rsidP="00C36365">
      <w:pPr>
        <w:pStyle w:val="BodyText"/>
        <w:spacing w:before="21" w:line="360" w:lineRule="auto"/>
        <w:ind w:left="510"/>
        <w:jc w:val="both"/>
        <w:rPr>
          <w:bCs/>
          <w:color w:val="003366"/>
        </w:rPr>
      </w:pPr>
      <w:r w:rsidRPr="00275C10">
        <w:rPr>
          <w:bCs/>
          <w:color w:val="003366"/>
        </w:rPr>
        <w:lastRenderedPageBreak/>
        <w:t xml:space="preserve">Conversely, rats treated with Smilax perfoliata extract showed significant improvements in kidney </w:t>
      </w:r>
      <w:r w:rsidR="00275C10" w:rsidRPr="00275C10">
        <w:rPr>
          <w:bCs/>
          <w:color w:val="003366"/>
        </w:rPr>
        <w:t xml:space="preserve">    </w:t>
      </w:r>
      <w:r w:rsidRPr="00275C10">
        <w:rPr>
          <w:bCs/>
          <w:color w:val="003366"/>
        </w:rPr>
        <w:t xml:space="preserve">architecture. In the high-dose group, only minimal crystal deposition was </w:t>
      </w:r>
      <w:proofErr w:type="gramStart"/>
      <w:r w:rsidRPr="00275C10">
        <w:rPr>
          <w:bCs/>
          <w:color w:val="003366"/>
        </w:rPr>
        <w:t>observed,and</w:t>
      </w:r>
      <w:proofErr w:type="gramEnd"/>
      <w:r w:rsidRPr="00275C10">
        <w:rPr>
          <w:bCs/>
          <w:color w:val="003366"/>
        </w:rPr>
        <w:t xml:space="preserve"> the overall kidney structure remained largely intact. Tubular epithelial cells exhibited reduced necrosis, and there was an absence of tubular dilation. These findings were corroborated by reduced calcium oxalate crystal formation, suggesting that the plant extract not only prevents stone formation but also protects renal tissues from the oxidative stress andinflammation associated with urolithiasis. The histopathological evidence thus confirms the potential of Smilax perfoliata.</w:t>
      </w:r>
    </w:p>
    <w:p w14:paraId="6CBEAFFD" w14:textId="77777777" w:rsidR="00DA383A" w:rsidRPr="00275C10" w:rsidRDefault="00DA383A" w:rsidP="00C36365">
      <w:pPr>
        <w:pStyle w:val="BodyText"/>
        <w:spacing w:before="21" w:line="360" w:lineRule="auto"/>
        <w:ind w:left="510"/>
        <w:jc w:val="both"/>
        <w:rPr>
          <w:bCs/>
          <w:color w:val="003366"/>
        </w:rPr>
      </w:pPr>
    </w:p>
    <w:p w14:paraId="37AF789C" w14:textId="0BC25A44" w:rsidR="00DA383A" w:rsidRPr="00275C10" w:rsidRDefault="00DA383A" w:rsidP="00C36365">
      <w:pPr>
        <w:pStyle w:val="BodyText"/>
        <w:spacing w:before="21"/>
        <w:ind w:left="510"/>
        <w:jc w:val="both"/>
        <w:rPr>
          <w:bCs/>
          <w:color w:val="003366"/>
        </w:rPr>
      </w:pPr>
      <w:r w:rsidRPr="00275C10">
        <w:rPr>
          <w:bCs/>
          <w:color w:val="003366"/>
        </w:rPr>
        <w:t xml:space="preserve">          </w:t>
      </w:r>
    </w:p>
    <w:p w14:paraId="73BB46A2" w14:textId="77777777" w:rsidR="00CC12F7" w:rsidRPr="00275C10" w:rsidRDefault="0057351A" w:rsidP="00C36365">
      <w:pPr>
        <w:pStyle w:val="BodyText"/>
        <w:spacing w:before="1" w:line="360" w:lineRule="auto"/>
        <w:ind w:left="510" w:right="870"/>
        <w:jc w:val="both"/>
        <w:rPr>
          <w:color w:val="003366"/>
        </w:rPr>
      </w:pPr>
      <w:r w:rsidRPr="00275C10">
        <w:rPr>
          <w:color w:val="003366"/>
        </w:rPr>
        <w:t>The development of stones in the urinary system is a hallmark of urolithiasis, also referred to as kidney stone disease. If left untreated, these stones, which are mostly made of calcium oxalate, can be extremely uncomfortable and result in serious consequences. Numerous plant extracts</w:t>
      </w:r>
      <w:r w:rsidRPr="00275C10">
        <w:rPr>
          <w:color w:val="003366"/>
          <w:spacing w:val="-10"/>
        </w:rPr>
        <w:t xml:space="preserve"> </w:t>
      </w:r>
      <w:r w:rsidRPr="00275C10">
        <w:rPr>
          <w:color w:val="003366"/>
        </w:rPr>
        <w:t>have</w:t>
      </w:r>
      <w:r w:rsidRPr="00275C10">
        <w:rPr>
          <w:color w:val="003366"/>
          <w:spacing w:val="-12"/>
        </w:rPr>
        <w:t xml:space="preserve"> </w:t>
      </w:r>
      <w:r w:rsidRPr="00275C10">
        <w:rPr>
          <w:color w:val="003366"/>
        </w:rPr>
        <w:t>been</w:t>
      </w:r>
      <w:r w:rsidRPr="00275C10">
        <w:rPr>
          <w:color w:val="003366"/>
          <w:spacing w:val="-9"/>
        </w:rPr>
        <w:t xml:space="preserve"> </w:t>
      </w:r>
      <w:r w:rsidRPr="00275C10">
        <w:rPr>
          <w:color w:val="003366"/>
        </w:rPr>
        <w:t>investigated</w:t>
      </w:r>
      <w:r w:rsidRPr="00275C10">
        <w:rPr>
          <w:color w:val="003366"/>
          <w:spacing w:val="-11"/>
        </w:rPr>
        <w:t xml:space="preserve"> </w:t>
      </w:r>
      <w:r w:rsidRPr="00275C10">
        <w:rPr>
          <w:color w:val="003366"/>
        </w:rPr>
        <w:t>in</w:t>
      </w:r>
      <w:r w:rsidRPr="00275C10">
        <w:rPr>
          <w:color w:val="003366"/>
          <w:spacing w:val="-10"/>
        </w:rPr>
        <w:t xml:space="preserve"> </w:t>
      </w:r>
      <w:r w:rsidRPr="00275C10">
        <w:rPr>
          <w:color w:val="003366"/>
        </w:rPr>
        <w:t>traditional</w:t>
      </w:r>
      <w:r w:rsidRPr="00275C10">
        <w:rPr>
          <w:color w:val="003366"/>
          <w:spacing w:val="-11"/>
        </w:rPr>
        <w:t xml:space="preserve"> </w:t>
      </w:r>
      <w:r w:rsidRPr="00275C10">
        <w:rPr>
          <w:color w:val="003366"/>
        </w:rPr>
        <w:t>medicine</w:t>
      </w:r>
      <w:r w:rsidRPr="00275C10">
        <w:rPr>
          <w:color w:val="003366"/>
          <w:spacing w:val="-11"/>
        </w:rPr>
        <w:t xml:space="preserve"> </w:t>
      </w:r>
      <w:r w:rsidRPr="00275C10">
        <w:rPr>
          <w:color w:val="003366"/>
        </w:rPr>
        <w:t>as</w:t>
      </w:r>
      <w:r w:rsidRPr="00275C10">
        <w:rPr>
          <w:color w:val="003366"/>
          <w:spacing w:val="-10"/>
        </w:rPr>
        <w:t xml:space="preserve"> </w:t>
      </w:r>
      <w:r w:rsidRPr="00275C10">
        <w:rPr>
          <w:color w:val="003366"/>
        </w:rPr>
        <w:t>potential</w:t>
      </w:r>
      <w:r w:rsidRPr="00275C10">
        <w:rPr>
          <w:color w:val="003366"/>
          <w:spacing w:val="-11"/>
        </w:rPr>
        <w:t xml:space="preserve"> </w:t>
      </w:r>
      <w:r w:rsidRPr="00275C10">
        <w:rPr>
          <w:color w:val="003366"/>
        </w:rPr>
        <w:t>treatments</w:t>
      </w:r>
      <w:r w:rsidRPr="00275C10">
        <w:rPr>
          <w:color w:val="003366"/>
          <w:spacing w:val="-10"/>
        </w:rPr>
        <w:t xml:space="preserve"> </w:t>
      </w:r>
      <w:r w:rsidRPr="00275C10">
        <w:rPr>
          <w:color w:val="003366"/>
        </w:rPr>
        <w:t>and</w:t>
      </w:r>
      <w:r w:rsidRPr="00275C10">
        <w:rPr>
          <w:color w:val="003366"/>
          <w:spacing w:val="-7"/>
        </w:rPr>
        <w:t xml:space="preserve"> </w:t>
      </w:r>
      <w:r w:rsidRPr="00275C10">
        <w:rPr>
          <w:color w:val="003366"/>
        </w:rPr>
        <w:t>preventative measures for urolithiasis. Research was done on the antiurolithiatic potential of Smilax perfoliata,</w:t>
      </w:r>
      <w:r w:rsidRPr="00275C10">
        <w:rPr>
          <w:color w:val="003366"/>
          <w:spacing w:val="-8"/>
        </w:rPr>
        <w:t xml:space="preserve"> </w:t>
      </w:r>
      <w:r w:rsidRPr="00275C10">
        <w:rPr>
          <w:color w:val="003366"/>
        </w:rPr>
        <w:t>a</w:t>
      </w:r>
      <w:r w:rsidRPr="00275C10">
        <w:rPr>
          <w:color w:val="003366"/>
          <w:spacing w:val="-8"/>
        </w:rPr>
        <w:t xml:space="preserve"> </w:t>
      </w:r>
      <w:r w:rsidRPr="00275C10">
        <w:rPr>
          <w:color w:val="003366"/>
        </w:rPr>
        <w:t>medicinal</w:t>
      </w:r>
      <w:r w:rsidRPr="00275C10">
        <w:rPr>
          <w:color w:val="003366"/>
          <w:spacing w:val="-8"/>
        </w:rPr>
        <w:t xml:space="preserve"> </w:t>
      </w:r>
      <w:r w:rsidRPr="00275C10">
        <w:rPr>
          <w:color w:val="003366"/>
        </w:rPr>
        <w:t>herb</w:t>
      </w:r>
      <w:r w:rsidRPr="00275C10">
        <w:rPr>
          <w:color w:val="003366"/>
          <w:spacing w:val="-8"/>
        </w:rPr>
        <w:t xml:space="preserve"> </w:t>
      </w:r>
      <w:r w:rsidRPr="00275C10">
        <w:rPr>
          <w:color w:val="003366"/>
        </w:rPr>
        <w:t>with</w:t>
      </w:r>
      <w:r w:rsidRPr="00275C10">
        <w:rPr>
          <w:color w:val="003366"/>
          <w:spacing w:val="-8"/>
        </w:rPr>
        <w:t xml:space="preserve"> </w:t>
      </w:r>
      <w:r w:rsidRPr="00275C10">
        <w:rPr>
          <w:color w:val="003366"/>
        </w:rPr>
        <w:t>several</w:t>
      </w:r>
      <w:r w:rsidRPr="00275C10">
        <w:rPr>
          <w:color w:val="003366"/>
          <w:spacing w:val="-8"/>
        </w:rPr>
        <w:t xml:space="preserve"> </w:t>
      </w:r>
      <w:r w:rsidRPr="00275C10">
        <w:rPr>
          <w:color w:val="003366"/>
        </w:rPr>
        <w:t>therapeutic</w:t>
      </w:r>
      <w:r w:rsidRPr="00275C10">
        <w:rPr>
          <w:color w:val="003366"/>
          <w:spacing w:val="-8"/>
        </w:rPr>
        <w:t xml:space="preserve"> </w:t>
      </w:r>
      <w:r w:rsidRPr="00275C10">
        <w:rPr>
          <w:color w:val="003366"/>
        </w:rPr>
        <w:t>uses.</w:t>
      </w:r>
      <w:r w:rsidRPr="00275C10">
        <w:rPr>
          <w:color w:val="003366"/>
          <w:spacing w:val="-12"/>
        </w:rPr>
        <w:t xml:space="preserve"> </w:t>
      </w:r>
      <w:r w:rsidRPr="00275C10">
        <w:rPr>
          <w:color w:val="003366"/>
        </w:rPr>
        <w:t>The</w:t>
      </w:r>
      <w:r w:rsidRPr="00275C10">
        <w:rPr>
          <w:color w:val="003366"/>
          <w:spacing w:val="-8"/>
        </w:rPr>
        <w:t xml:space="preserve"> </w:t>
      </w:r>
      <w:r w:rsidRPr="00275C10">
        <w:rPr>
          <w:color w:val="003366"/>
        </w:rPr>
        <w:t>purpose</w:t>
      </w:r>
      <w:r w:rsidRPr="00275C10">
        <w:rPr>
          <w:color w:val="003366"/>
          <w:spacing w:val="-8"/>
        </w:rPr>
        <w:t xml:space="preserve"> </w:t>
      </w:r>
      <w:r w:rsidRPr="00275C10">
        <w:rPr>
          <w:color w:val="003366"/>
        </w:rPr>
        <w:t>of</w:t>
      </w:r>
      <w:r w:rsidRPr="00275C10">
        <w:rPr>
          <w:color w:val="003366"/>
          <w:spacing w:val="-8"/>
        </w:rPr>
        <w:t xml:space="preserve"> </w:t>
      </w:r>
      <w:r w:rsidRPr="00275C10">
        <w:rPr>
          <w:color w:val="003366"/>
        </w:rPr>
        <w:t>this</w:t>
      </w:r>
      <w:r w:rsidRPr="00275C10">
        <w:rPr>
          <w:color w:val="003366"/>
          <w:spacing w:val="-8"/>
        </w:rPr>
        <w:t xml:space="preserve"> </w:t>
      </w:r>
      <w:r w:rsidRPr="00275C10">
        <w:rPr>
          <w:color w:val="003366"/>
        </w:rPr>
        <w:t>work</w:t>
      </w:r>
      <w:r w:rsidRPr="00275C10">
        <w:rPr>
          <w:color w:val="003366"/>
          <w:spacing w:val="-8"/>
        </w:rPr>
        <w:t xml:space="preserve"> </w:t>
      </w:r>
      <w:r w:rsidRPr="00275C10">
        <w:rPr>
          <w:color w:val="003366"/>
        </w:rPr>
        <w:t>is</w:t>
      </w:r>
      <w:r w:rsidRPr="00275C10">
        <w:rPr>
          <w:color w:val="003366"/>
          <w:spacing w:val="-8"/>
        </w:rPr>
        <w:t xml:space="preserve"> </w:t>
      </w:r>
      <w:r w:rsidRPr="00275C10">
        <w:rPr>
          <w:color w:val="003366"/>
        </w:rPr>
        <w:t>to</w:t>
      </w:r>
      <w:r w:rsidRPr="00275C10">
        <w:rPr>
          <w:color w:val="003366"/>
          <w:spacing w:val="-8"/>
        </w:rPr>
        <w:t xml:space="preserve"> </w:t>
      </w:r>
      <w:r w:rsidRPr="00275C10">
        <w:rPr>
          <w:color w:val="003366"/>
        </w:rPr>
        <w:t>assess the antiurolithiatic effect of an ethanolic leaf extract of Smilax perfoliata wall on Wistar rats' urolithiasis caused by ethylene glycol. The evaluation included kidney histopathology tests, body weight, blood serum and urine parameters, and phytochemical screening of the extract [</w:t>
      </w:r>
      <w:r w:rsidRPr="00275C10">
        <w:rPr>
          <w:rFonts w:ascii="Calibri"/>
          <w:color w:val="003366"/>
        </w:rPr>
        <w:t>Asija R.et al -2024</w:t>
      </w:r>
      <w:r w:rsidRPr="00275C10">
        <w:rPr>
          <w:color w:val="003366"/>
        </w:rPr>
        <w:t>].</w:t>
      </w:r>
    </w:p>
    <w:p w14:paraId="7291B56D" w14:textId="77777777" w:rsidR="00CC12F7" w:rsidRDefault="0057351A" w:rsidP="00C36365">
      <w:pPr>
        <w:spacing w:before="160"/>
        <w:ind w:left="510"/>
        <w:jc w:val="both"/>
        <w:rPr>
          <w:b/>
          <w:sz w:val="24"/>
        </w:rPr>
      </w:pPr>
      <w:r>
        <w:rPr>
          <w:b/>
          <w:spacing w:val="-2"/>
          <w:sz w:val="24"/>
        </w:rPr>
        <w:t>Conclusion</w:t>
      </w:r>
    </w:p>
    <w:p w14:paraId="5AEA0B1C" w14:textId="77777777" w:rsidR="00CC12F7" w:rsidRDefault="00CC12F7" w:rsidP="00C36365">
      <w:pPr>
        <w:pStyle w:val="BodyText"/>
        <w:spacing w:before="21"/>
        <w:ind w:left="510"/>
        <w:jc w:val="both"/>
        <w:rPr>
          <w:b/>
        </w:rPr>
      </w:pPr>
    </w:p>
    <w:p w14:paraId="5FB91C65" w14:textId="77777777" w:rsidR="00CC12F7" w:rsidRDefault="0057351A" w:rsidP="00C36365">
      <w:pPr>
        <w:pStyle w:val="BodyText"/>
        <w:spacing w:before="1" w:line="360" w:lineRule="auto"/>
        <w:ind w:left="510" w:right="873"/>
        <w:jc w:val="both"/>
      </w:pPr>
      <w:r>
        <w:t>The</w:t>
      </w:r>
      <w:r>
        <w:rPr>
          <w:spacing w:val="-14"/>
        </w:rPr>
        <w:t xml:space="preserve"> </w:t>
      </w:r>
      <w:r>
        <w:t>findings</w:t>
      </w:r>
      <w:r>
        <w:rPr>
          <w:spacing w:val="-13"/>
        </w:rPr>
        <w:t xml:space="preserve"> </w:t>
      </w:r>
      <w:r>
        <w:t>from</w:t>
      </w:r>
      <w:r>
        <w:rPr>
          <w:spacing w:val="-13"/>
        </w:rPr>
        <w:t xml:space="preserve"> </w:t>
      </w:r>
      <w:r>
        <w:t>this</w:t>
      </w:r>
      <w:r>
        <w:rPr>
          <w:spacing w:val="-13"/>
        </w:rPr>
        <w:t xml:space="preserve"> </w:t>
      </w:r>
      <w:r>
        <w:t>study</w:t>
      </w:r>
      <w:r>
        <w:rPr>
          <w:spacing w:val="-13"/>
        </w:rPr>
        <w:t xml:space="preserve"> </w:t>
      </w:r>
      <w:r>
        <w:t>suggest</w:t>
      </w:r>
      <w:r>
        <w:rPr>
          <w:spacing w:val="-12"/>
        </w:rPr>
        <w:t xml:space="preserve"> </w:t>
      </w:r>
      <w:r>
        <w:t>that</w:t>
      </w:r>
      <w:r>
        <w:rPr>
          <w:spacing w:val="-13"/>
        </w:rPr>
        <w:t xml:space="preserve"> </w:t>
      </w:r>
      <w:r>
        <w:t>the</w:t>
      </w:r>
      <w:r>
        <w:rPr>
          <w:spacing w:val="-14"/>
        </w:rPr>
        <w:t xml:space="preserve"> </w:t>
      </w:r>
      <w:r>
        <w:t>ethanolic</w:t>
      </w:r>
      <w:r>
        <w:rPr>
          <w:spacing w:val="-14"/>
        </w:rPr>
        <w:t xml:space="preserve"> </w:t>
      </w:r>
      <w:r>
        <w:t>leaf</w:t>
      </w:r>
      <w:r>
        <w:rPr>
          <w:spacing w:val="-14"/>
        </w:rPr>
        <w:t xml:space="preserve"> </w:t>
      </w:r>
      <w:r>
        <w:t>extract</w:t>
      </w:r>
      <w:r>
        <w:rPr>
          <w:spacing w:val="-13"/>
        </w:rPr>
        <w:t xml:space="preserve"> </w:t>
      </w:r>
      <w:r>
        <w:t>of</w:t>
      </w:r>
      <w:r>
        <w:rPr>
          <w:spacing w:val="-14"/>
        </w:rPr>
        <w:t xml:space="preserve"> </w:t>
      </w:r>
      <w:r>
        <w:t>Smilax</w:t>
      </w:r>
      <w:r>
        <w:rPr>
          <w:spacing w:val="-14"/>
        </w:rPr>
        <w:t xml:space="preserve"> </w:t>
      </w:r>
      <w:r>
        <w:t>Perfoliata</w:t>
      </w:r>
      <w:r>
        <w:rPr>
          <w:spacing w:val="-14"/>
        </w:rPr>
        <w:t xml:space="preserve"> </w:t>
      </w:r>
      <w:r>
        <w:t>exhibits significant</w:t>
      </w:r>
      <w:r>
        <w:rPr>
          <w:spacing w:val="-2"/>
        </w:rPr>
        <w:t xml:space="preserve"> </w:t>
      </w:r>
      <w:r>
        <w:t>antiurolithiatic</w:t>
      </w:r>
      <w:r>
        <w:rPr>
          <w:spacing w:val="-3"/>
        </w:rPr>
        <w:t xml:space="preserve"> </w:t>
      </w:r>
      <w:r>
        <w:t>activity.</w:t>
      </w:r>
      <w:r>
        <w:rPr>
          <w:spacing w:val="-6"/>
        </w:rPr>
        <w:t xml:space="preserve"> </w:t>
      </w:r>
      <w:r>
        <w:t>The</w:t>
      </w:r>
      <w:r>
        <w:rPr>
          <w:spacing w:val="-3"/>
        </w:rPr>
        <w:t xml:space="preserve"> </w:t>
      </w:r>
      <w:r>
        <w:t>extract</w:t>
      </w:r>
      <w:r>
        <w:rPr>
          <w:spacing w:val="-2"/>
        </w:rPr>
        <w:t xml:space="preserve"> </w:t>
      </w:r>
      <w:r>
        <w:t>improved</w:t>
      </w:r>
      <w:r>
        <w:rPr>
          <w:spacing w:val="-3"/>
        </w:rPr>
        <w:t xml:space="preserve"> </w:t>
      </w:r>
      <w:r>
        <w:t>general</w:t>
      </w:r>
      <w:r>
        <w:rPr>
          <w:spacing w:val="-2"/>
        </w:rPr>
        <w:t xml:space="preserve"> </w:t>
      </w:r>
      <w:r>
        <w:t>health</w:t>
      </w:r>
      <w:r>
        <w:rPr>
          <w:spacing w:val="-3"/>
        </w:rPr>
        <w:t xml:space="preserve"> </w:t>
      </w:r>
      <w:r>
        <w:t>indicators,normalized urine and blood serum biochemical parameters, and mitigated kidney damage.</w:t>
      </w:r>
    </w:p>
    <w:p w14:paraId="5B8325C2" w14:textId="77777777" w:rsidR="00CC12F7" w:rsidRDefault="0057351A" w:rsidP="00C36365">
      <w:pPr>
        <w:pStyle w:val="BodyText"/>
        <w:spacing w:before="160" w:line="360" w:lineRule="auto"/>
        <w:ind w:left="510" w:right="875"/>
        <w:jc w:val="both"/>
      </w:pPr>
      <w:r>
        <w:t>The higher dosage of the extract (800 mg/kg) and median dosage of the extract (600 mg/kg) are</w:t>
      </w:r>
      <w:r>
        <w:rPr>
          <w:spacing w:val="-9"/>
        </w:rPr>
        <w:t xml:space="preserve"> </w:t>
      </w:r>
      <w:r>
        <w:t>proved</w:t>
      </w:r>
      <w:r>
        <w:rPr>
          <w:spacing w:val="-6"/>
        </w:rPr>
        <w:t xml:space="preserve"> </w:t>
      </w:r>
      <w:r>
        <w:t>to</w:t>
      </w:r>
      <w:r>
        <w:rPr>
          <w:spacing w:val="-7"/>
        </w:rPr>
        <w:t xml:space="preserve"> </w:t>
      </w:r>
      <w:r>
        <w:t>be</w:t>
      </w:r>
      <w:r>
        <w:rPr>
          <w:spacing w:val="-7"/>
        </w:rPr>
        <w:t xml:space="preserve"> </w:t>
      </w:r>
      <w:r>
        <w:t>more</w:t>
      </w:r>
      <w:r>
        <w:rPr>
          <w:spacing w:val="-7"/>
        </w:rPr>
        <w:t xml:space="preserve"> </w:t>
      </w:r>
      <w:r>
        <w:t>effective</w:t>
      </w:r>
      <w:r>
        <w:rPr>
          <w:spacing w:val="-8"/>
        </w:rPr>
        <w:t xml:space="preserve"> </w:t>
      </w:r>
      <w:r>
        <w:t>in</w:t>
      </w:r>
      <w:r>
        <w:rPr>
          <w:spacing w:val="-5"/>
        </w:rPr>
        <w:t xml:space="preserve"> </w:t>
      </w:r>
      <w:r>
        <w:t>reducing</w:t>
      </w:r>
      <w:r>
        <w:rPr>
          <w:spacing w:val="-6"/>
        </w:rPr>
        <w:t xml:space="preserve"> </w:t>
      </w:r>
      <w:r>
        <w:t>urolithiasis</w:t>
      </w:r>
      <w:r>
        <w:rPr>
          <w:spacing w:val="-7"/>
        </w:rPr>
        <w:t xml:space="preserve"> </w:t>
      </w:r>
      <w:r>
        <w:t>than</w:t>
      </w:r>
      <w:r>
        <w:rPr>
          <w:spacing w:val="-8"/>
        </w:rPr>
        <w:t xml:space="preserve"> </w:t>
      </w:r>
      <w:r>
        <w:t>the</w:t>
      </w:r>
      <w:r>
        <w:rPr>
          <w:spacing w:val="-8"/>
        </w:rPr>
        <w:t xml:space="preserve"> </w:t>
      </w:r>
      <w:r>
        <w:t>Low</w:t>
      </w:r>
      <w:r>
        <w:rPr>
          <w:spacing w:val="-8"/>
        </w:rPr>
        <w:t xml:space="preserve"> </w:t>
      </w:r>
      <w:r>
        <w:t>dose</w:t>
      </w:r>
      <w:r>
        <w:rPr>
          <w:spacing w:val="-7"/>
        </w:rPr>
        <w:t xml:space="preserve"> </w:t>
      </w:r>
      <w:r>
        <w:t>dosage(400</w:t>
      </w:r>
      <w:r>
        <w:rPr>
          <w:spacing w:val="-8"/>
        </w:rPr>
        <w:t xml:space="preserve"> </w:t>
      </w:r>
      <w:r>
        <w:t>mg/kg), demonstrating a clear dose-dependent effect.</w:t>
      </w:r>
    </w:p>
    <w:p w14:paraId="514C5FDD" w14:textId="77777777" w:rsidR="00CC12F7" w:rsidRDefault="0057351A" w:rsidP="00C36365">
      <w:pPr>
        <w:pStyle w:val="BodyText"/>
        <w:spacing w:before="159" w:line="360" w:lineRule="auto"/>
        <w:ind w:left="510" w:right="871"/>
        <w:jc w:val="both"/>
        <w:rPr>
          <w:rFonts w:ascii="Calibri"/>
          <w:sz w:val="22"/>
        </w:rPr>
      </w:pPr>
      <w:r>
        <w:t>Histopathological</w:t>
      </w:r>
      <w:r>
        <w:rPr>
          <w:spacing w:val="-6"/>
        </w:rPr>
        <w:t xml:space="preserve"> </w:t>
      </w:r>
      <w:r>
        <w:t>examinations</w:t>
      </w:r>
      <w:r>
        <w:rPr>
          <w:spacing w:val="-7"/>
        </w:rPr>
        <w:t xml:space="preserve"> </w:t>
      </w:r>
      <w:r>
        <w:t>further</w:t>
      </w:r>
      <w:r>
        <w:rPr>
          <w:spacing w:val="-8"/>
        </w:rPr>
        <w:t xml:space="preserve"> </w:t>
      </w:r>
      <w:r>
        <w:t>validated</w:t>
      </w:r>
      <w:r>
        <w:rPr>
          <w:spacing w:val="-4"/>
        </w:rPr>
        <w:t xml:space="preserve"> </w:t>
      </w:r>
      <w:r>
        <w:t>these</w:t>
      </w:r>
      <w:r>
        <w:rPr>
          <w:spacing w:val="-8"/>
        </w:rPr>
        <w:t xml:space="preserve"> </w:t>
      </w:r>
      <w:r>
        <w:t>protective</w:t>
      </w:r>
      <w:r>
        <w:rPr>
          <w:spacing w:val="-8"/>
        </w:rPr>
        <w:t xml:space="preserve"> </w:t>
      </w:r>
      <w:r>
        <w:t>outcomes,</w:t>
      </w:r>
      <w:r>
        <w:rPr>
          <w:spacing w:val="-7"/>
        </w:rPr>
        <w:t xml:space="preserve"> </w:t>
      </w:r>
      <w:r>
        <w:t>showing</w:t>
      </w:r>
      <w:r>
        <w:rPr>
          <w:spacing w:val="-7"/>
        </w:rPr>
        <w:t xml:space="preserve"> </w:t>
      </w:r>
      <w:r>
        <w:t>minimal renal injury</w:t>
      </w:r>
      <w:r>
        <w:rPr>
          <w:spacing w:val="-1"/>
        </w:rPr>
        <w:t xml:space="preserve"> </w:t>
      </w:r>
      <w:r>
        <w:t>and well-preserved kidney</w:t>
      </w:r>
      <w:r>
        <w:rPr>
          <w:spacing w:val="-1"/>
        </w:rPr>
        <w:t xml:space="preserve"> </w:t>
      </w:r>
      <w:r>
        <w:t>structure</w:t>
      </w:r>
      <w:r>
        <w:rPr>
          <w:spacing w:val="-1"/>
        </w:rPr>
        <w:t xml:space="preserve"> </w:t>
      </w:r>
      <w:r>
        <w:t>in the</w:t>
      </w:r>
      <w:r>
        <w:rPr>
          <w:spacing w:val="-1"/>
        </w:rPr>
        <w:t xml:space="preserve"> </w:t>
      </w:r>
      <w:r>
        <w:t>treated rats.</w:t>
      </w:r>
      <w:r>
        <w:rPr>
          <w:spacing w:val="-4"/>
        </w:rPr>
        <w:t xml:space="preserve"> </w:t>
      </w:r>
      <w:r>
        <w:t>These</w:t>
      </w:r>
      <w:r>
        <w:rPr>
          <w:spacing w:val="-1"/>
        </w:rPr>
        <w:t xml:space="preserve"> </w:t>
      </w:r>
      <w:r>
        <w:t>results highlight the potential of Smilax perfoliata as a therapeutic option for managing urolithiasis</w:t>
      </w:r>
      <w:r>
        <w:rPr>
          <w:rFonts w:ascii="Calibri"/>
          <w:sz w:val="22"/>
        </w:rPr>
        <w:t>.</w:t>
      </w:r>
    </w:p>
    <w:p w14:paraId="5214C12A" w14:textId="77777777" w:rsidR="00E16E21" w:rsidRPr="00740879" w:rsidRDefault="00E16E21" w:rsidP="00E16E21">
      <w:pPr>
        <w:rPr>
          <w:highlight w:val="yellow"/>
        </w:rPr>
      </w:pPr>
      <w:bookmarkStart w:id="0" w:name="_Hlk196574156"/>
      <w:r w:rsidRPr="00740879">
        <w:rPr>
          <w:highlight w:val="yellow"/>
        </w:rPr>
        <w:t>Disclaimer (Artificial intelligence)</w:t>
      </w:r>
    </w:p>
    <w:p w14:paraId="01435582" w14:textId="77777777" w:rsidR="00E16E21" w:rsidRPr="00740879" w:rsidRDefault="00E16E21" w:rsidP="00E16E21">
      <w:pPr>
        <w:rPr>
          <w:highlight w:val="yellow"/>
        </w:rPr>
      </w:pPr>
      <w:r w:rsidRPr="00740879">
        <w:rPr>
          <w:highlight w:val="yellow"/>
        </w:rPr>
        <w:t xml:space="preserve">Option 1: </w:t>
      </w:r>
    </w:p>
    <w:p w14:paraId="0F340943" w14:textId="77777777" w:rsidR="00E16E21" w:rsidRPr="00740879" w:rsidRDefault="00E16E21" w:rsidP="00E16E21">
      <w:pPr>
        <w:rPr>
          <w:highlight w:val="yellow"/>
        </w:rPr>
      </w:pPr>
      <w:r w:rsidRPr="00740879">
        <w:rPr>
          <w:highlight w:val="yellow"/>
        </w:rPr>
        <w:t xml:space="preserve">Author(s) hereby </w:t>
      </w:r>
      <w:proofErr w:type="gramStart"/>
      <w:r w:rsidRPr="00740879">
        <w:rPr>
          <w:highlight w:val="yellow"/>
        </w:rPr>
        <w:t>declare</w:t>
      </w:r>
      <w:proofErr w:type="gramEnd"/>
      <w:r w:rsidRPr="00740879">
        <w:rPr>
          <w:highlight w:val="yellow"/>
        </w:rPr>
        <w:t xml:space="preserve"> that NO generative AI technologies such as Large Language Models (ChatGPT, COPILOT, etc.) and text-to-image generators have been used during the writing or editing of this manuscript. </w:t>
      </w:r>
    </w:p>
    <w:p w14:paraId="5A54092F" w14:textId="77777777" w:rsidR="00E16E21" w:rsidRPr="00740879" w:rsidRDefault="00E16E21" w:rsidP="00E16E21">
      <w:pPr>
        <w:rPr>
          <w:highlight w:val="yellow"/>
        </w:rPr>
      </w:pPr>
      <w:r w:rsidRPr="00740879">
        <w:rPr>
          <w:highlight w:val="yellow"/>
        </w:rPr>
        <w:t xml:space="preserve">Option 2: </w:t>
      </w:r>
    </w:p>
    <w:p w14:paraId="64F13E1B" w14:textId="77777777" w:rsidR="00E16E21" w:rsidRPr="00740879" w:rsidRDefault="00E16E21" w:rsidP="00E16E21">
      <w:pPr>
        <w:rPr>
          <w:highlight w:val="yellow"/>
        </w:rPr>
      </w:pPr>
      <w:r w:rsidRPr="00740879">
        <w:rPr>
          <w:highlight w:val="yellow"/>
        </w:rPr>
        <w:t xml:space="preserve">Author(s) hereby </w:t>
      </w:r>
      <w:proofErr w:type="gramStart"/>
      <w:r w:rsidRPr="00740879">
        <w:rPr>
          <w:highlight w:val="yellow"/>
        </w:rPr>
        <w:t>declare</w:t>
      </w:r>
      <w:proofErr w:type="gramEnd"/>
      <w:r w:rsidRPr="00740879">
        <w:rPr>
          <w:highlight w:val="yellow"/>
        </w:rPr>
        <w:t xml:space="preserv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15E874DE" w14:textId="77777777" w:rsidR="00E16E21" w:rsidRPr="00740879" w:rsidRDefault="00E16E21" w:rsidP="00E16E21">
      <w:pPr>
        <w:rPr>
          <w:highlight w:val="yellow"/>
        </w:rPr>
      </w:pPr>
      <w:r w:rsidRPr="00740879">
        <w:rPr>
          <w:highlight w:val="yellow"/>
        </w:rPr>
        <w:t>Details of the AI usage are given below:</w:t>
      </w:r>
    </w:p>
    <w:p w14:paraId="11D82113" w14:textId="77777777" w:rsidR="00E16E21" w:rsidRPr="00740879" w:rsidRDefault="00E16E21" w:rsidP="00E16E21">
      <w:pPr>
        <w:rPr>
          <w:highlight w:val="yellow"/>
        </w:rPr>
      </w:pPr>
      <w:r w:rsidRPr="00740879">
        <w:rPr>
          <w:highlight w:val="yellow"/>
        </w:rPr>
        <w:t>1.</w:t>
      </w:r>
    </w:p>
    <w:p w14:paraId="2B7980C3" w14:textId="77777777" w:rsidR="00E16E21" w:rsidRPr="00740879" w:rsidRDefault="00E16E21" w:rsidP="00E16E21">
      <w:pPr>
        <w:rPr>
          <w:highlight w:val="yellow"/>
        </w:rPr>
      </w:pPr>
      <w:r w:rsidRPr="00740879">
        <w:rPr>
          <w:highlight w:val="yellow"/>
        </w:rPr>
        <w:lastRenderedPageBreak/>
        <w:t>2.</w:t>
      </w:r>
    </w:p>
    <w:p w14:paraId="014C8E1B" w14:textId="5163AFFC" w:rsidR="00E16E21" w:rsidRPr="00E16E21" w:rsidRDefault="00E16E21" w:rsidP="00E16E21">
      <w:r w:rsidRPr="00740879">
        <w:rPr>
          <w:highlight w:val="yellow"/>
        </w:rPr>
        <w:t>3.</w:t>
      </w:r>
      <w:bookmarkEnd w:id="0"/>
    </w:p>
    <w:p w14:paraId="7A0679B3" w14:textId="77777777" w:rsidR="00CC12F7" w:rsidRDefault="00CC12F7" w:rsidP="00C36365">
      <w:pPr>
        <w:pStyle w:val="BodyText"/>
        <w:ind w:left="510"/>
        <w:jc w:val="both"/>
        <w:rPr>
          <w:rFonts w:ascii="Calibri"/>
        </w:rPr>
      </w:pPr>
    </w:p>
    <w:p w14:paraId="6577AEC1" w14:textId="77777777" w:rsidR="00CC12F7" w:rsidRDefault="00CC12F7" w:rsidP="00C36365">
      <w:pPr>
        <w:pStyle w:val="BodyText"/>
        <w:ind w:left="510"/>
        <w:jc w:val="both"/>
        <w:rPr>
          <w:rFonts w:ascii="Calibri"/>
        </w:rPr>
      </w:pPr>
    </w:p>
    <w:p w14:paraId="3B77FD27" w14:textId="77777777" w:rsidR="00CC12F7" w:rsidRDefault="00CC12F7" w:rsidP="00C36365">
      <w:pPr>
        <w:pStyle w:val="BodyText"/>
        <w:ind w:left="510"/>
        <w:jc w:val="both"/>
        <w:rPr>
          <w:rFonts w:ascii="Calibri"/>
        </w:rPr>
      </w:pPr>
    </w:p>
    <w:p w14:paraId="7C4B82EA" w14:textId="77777777" w:rsidR="00275C10" w:rsidRDefault="00275C10" w:rsidP="00C36365">
      <w:pPr>
        <w:pStyle w:val="BodyText"/>
        <w:ind w:left="510"/>
        <w:jc w:val="both"/>
        <w:rPr>
          <w:rFonts w:ascii="Calibri"/>
        </w:rPr>
      </w:pPr>
    </w:p>
    <w:p w14:paraId="70EFB866" w14:textId="77777777" w:rsidR="00275C10" w:rsidRDefault="00275C10" w:rsidP="00C36365">
      <w:pPr>
        <w:pStyle w:val="BodyText"/>
        <w:ind w:left="510"/>
        <w:jc w:val="both"/>
        <w:rPr>
          <w:rFonts w:ascii="Calibri"/>
        </w:rPr>
      </w:pPr>
    </w:p>
    <w:p w14:paraId="1357545A" w14:textId="77777777" w:rsidR="00275C10" w:rsidRDefault="00275C10" w:rsidP="00C36365">
      <w:pPr>
        <w:pStyle w:val="BodyText"/>
        <w:ind w:left="510"/>
        <w:jc w:val="both"/>
        <w:rPr>
          <w:rFonts w:ascii="Calibri"/>
        </w:rPr>
      </w:pPr>
    </w:p>
    <w:p w14:paraId="2BDE6710" w14:textId="77777777" w:rsidR="00275C10" w:rsidRDefault="00275C10" w:rsidP="00C36365">
      <w:pPr>
        <w:pStyle w:val="BodyText"/>
        <w:ind w:left="510"/>
        <w:jc w:val="both"/>
        <w:rPr>
          <w:rFonts w:ascii="Calibri"/>
        </w:rPr>
      </w:pPr>
    </w:p>
    <w:p w14:paraId="712EC60B" w14:textId="77777777" w:rsidR="00275C10" w:rsidRDefault="00275C10" w:rsidP="00C36365">
      <w:pPr>
        <w:pStyle w:val="BodyText"/>
        <w:ind w:left="510"/>
        <w:jc w:val="both"/>
        <w:rPr>
          <w:rFonts w:ascii="Calibri"/>
        </w:rPr>
      </w:pPr>
    </w:p>
    <w:p w14:paraId="3B59E134" w14:textId="77777777" w:rsidR="00275C10" w:rsidRDefault="00275C10" w:rsidP="00C36365">
      <w:pPr>
        <w:pStyle w:val="BodyText"/>
        <w:ind w:left="510"/>
        <w:jc w:val="both"/>
        <w:rPr>
          <w:rFonts w:ascii="Calibri"/>
        </w:rPr>
      </w:pPr>
    </w:p>
    <w:p w14:paraId="7E50E58B" w14:textId="77777777" w:rsidR="00CC12F7" w:rsidRPr="00922BFA" w:rsidRDefault="00CC12F7" w:rsidP="006F183D">
      <w:pPr>
        <w:spacing w:line="360" w:lineRule="auto"/>
        <w:rPr>
          <w:sz w:val="24"/>
        </w:rPr>
        <w:sectPr w:rsidR="00CC12F7" w:rsidRPr="00922BFA">
          <w:pgSz w:w="11910" w:h="16840"/>
          <w:pgMar w:top="1340" w:right="566" w:bottom="280" w:left="850" w:header="44" w:footer="0" w:gutter="0"/>
          <w:cols w:space="720"/>
        </w:sectPr>
      </w:pPr>
    </w:p>
    <w:p w14:paraId="3B381DE3" w14:textId="65BCE6AA" w:rsidR="00275C10" w:rsidRDefault="00922BFA" w:rsidP="00C36365">
      <w:pPr>
        <w:pStyle w:val="BodyText"/>
        <w:spacing w:before="353"/>
        <w:ind w:left="510"/>
        <w:rPr>
          <w:b/>
          <w:spacing w:val="-2"/>
          <w:sz w:val="32"/>
        </w:rPr>
      </w:pPr>
      <w:r>
        <w:rPr>
          <w:b/>
          <w:spacing w:val="-2"/>
          <w:sz w:val="32"/>
        </w:rPr>
        <w:lastRenderedPageBreak/>
        <w:t>References</w:t>
      </w:r>
    </w:p>
    <w:p w14:paraId="1FCCEA0A" w14:textId="77777777" w:rsidR="009369ED" w:rsidRDefault="009369ED" w:rsidP="00C36365">
      <w:pPr>
        <w:pStyle w:val="BodyText"/>
        <w:spacing w:before="353"/>
        <w:ind w:left="510"/>
        <w:rPr>
          <w:b/>
          <w:sz w:val="32"/>
        </w:rPr>
      </w:pPr>
    </w:p>
    <w:p w14:paraId="2354AD79" w14:textId="77777777" w:rsidR="009369ED" w:rsidRDefault="009369ED" w:rsidP="00C36365">
      <w:pPr>
        <w:pStyle w:val="ListParagraph"/>
        <w:numPr>
          <w:ilvl w:val="0"/>
          <w:numId w:val="12"/>
        </w:numPr>
        <w:tabs>
          <w:tab w:val="left" w:pos="1941"/>
          <w:tab w:val="left" w:pos="1943"/>
        </w:tabs>
        <w:spacing w:before="1" w:line="360" w:lineRule="auto"/>
        <w:ind w:left="510" w:right="1674"/>
        <w:rPr>
          <w:sz w:val="24"/>
        </w:rPr>
      </w:pPr>
      <w:r>
        <w:rPr>
          <w:sz w:val="24"/>
        </w:rPr>
        <w:t>Asija R, Swami A, Sharma KR. Evaluation of Anti-Urolithiatic Activity of Ethanolic Extract of Salacia Reticulata against Ethylene Glycol Induced</w:t>
      </w:r>
    </w:p>
    <w:p w14:paraId="028FBDF2" w14:textId="77777777" w:rsidR="009369ED" w:rsidRDefault="009369ED" w:rsidP="00C36365">
      <w:pPr>
        <w:pStyle w:val="ListParagraph"/>
        <w:numPr>
          <w:ilvl w:val="0"/>
          <w:numId w:val="12"/>
        </w:numPr>
        <w:tabs>
          <w:tab w:val="left" w:pos="1939"/>
          <w:tab w:val="left" w:pos="1943"/>
        </w:tabs>
        <w:spacing w:before="197"/>
        <w:ind w:left="510" w:right="870"/>
        <w:rPr>
          <w:sz w:val="24"/>
        </w:rPr>
      </w:pPr>
      <w:r w:rsidRPr="00A12BA3">
        <w:rPr>
          <w:sz w:val="24"/>
        </w:rPr>
        <w:t>Gopika S, Nisha MK, Devi EG, Rajeswari AR, Vasandhlakshmi R. Evaluation of Antiurolithiatic Potential of Methanolic Stem Extract of Spermacocce articularis Lf: An In vitro and In vivo Approach. Pharmacognosy Journal. 2024;16(4).</w:t>
      </w:r>
    </w:p>
    <w:p w14:paraId="5F76AF39" w14:textId="77777777" w:rsidR="009369ED" w:rsidRDefault="009369ED" w:rsidP="00C36365">
      <w:pPr>
        <w:pStyle w:val="ListParagraph"/>
        <w:numPr>
          <w:ilvl w:val="0"/>
          <w:numId w:val="12"/>
        </w:numPr>
        <w:tabs>
          <w:tab w:val="left" w:pos="1941"/>
          <w:tab w:val="left" w:pos="1943"/>
        </w:tabs>
        <w:spacing w:line="360" w:lineRule="auto"/>
        <w:ind w:left="510" w:right="1673"/>
        <w:rPr>
          <w:color w:val="202020"/>
          <w:sz w:val="24"/>
        </w:rPr>
      </w:pPr>
      <w:r>
        <w:rPr>
          <w:color w:val="202020"/>
          <w:sz w:val="24"/>
        </w:rPr>
        <w:t>Jagannath N, Chikkannasetty SS, Govindadas D, Devasankaraiah G. Study</w:t>
      </w:r>
      <w:r>
        <w:rPr>
          <w:color w:val="202020"/>
          <w:spacing w:val="-10"/>
          <w:sz w:val="24"/>
        </w:rPr>
        <w:t xml:space="preserve"> </w:t>
      </w:r>
      <w:r>
        <w:rPr>
          <w:color w:val="202020"/>
          <w:sz w:val="24"/>
        </w:rPr>
        <w:t>of</w:t>
      </w:r>
      <w:r>
        <w:rPr>
          <w:color w:val="202020"/>
          <w:spacing w:val="-10"/>
          <w:sz w:val="24"/>
        </w:rPr>
        <w:t xml:space="preserve"> </w:t>
      </w:r>
      <w:r>
        <w:rPr>
          <w:color w:val="202020"/>
          <w:sz w:val="24"/>
        </w:rPr>
        <w:t>antiurolithiatic</w:t>
      </w:r>
      <w:r>
        <w:rPr>
          <w:color w:val="202020"/>
          <w:spacing w:val="-12"/>
          <w:sz w:val="24"/>
        </w:rPr>
        <w:t xml:space="preserve"> </w:t>
      </w:r>
      <w:r>
        <w:rPr>
          <w:color w:val="202020"/>
          <w:sz w:val="24"/>
        </w:rPr>
        <w:t>activity</w:t>
      </w:r>
      <w:r>
        <w:rPr>
          <w:color w:val="202020"/>
          <w:spacing w:val="-10"/>
          <w:sz w:val="24"/>
        </w:rPr>
        <w:t xml:space="preserve"> </w:t>
      </w:r>
      <w:r>
        <w:rPr>
          <w:color w:val="202020"/>
          <w:sz w:val="24"/>
        </w:rPr>
        <w:t>of</w:t>
      </w:r>
      <w:r>
        <w:rPr>
          <w:color w:val="202020"/>
          <w:spacing w:val="-10"/>
          <w:sz w:val="24"/>
        </w:rPr>
        <w:t xml:space="preserve"> </w:t>
      </w:r>
      <w:r>
        <w:rPr>
          <w:color w:val="202020"/>
          <w:sz w:val="24"/>
        </w:rPr>
        <w:t>Asparagus</w:t>
      </w:r>
      <w:r>
        <w:rPr>
          <w:color w:val="202020"/>
          <w:spacing w:val="-9"/>
          <w:sz w:val="24"/>
        </w:rPr>
        <w:t xml:space="preserve"> </w:t>
      </w:r>
      <w:r>
        <w:rPr>
          <w:color w:val="202020"/>
          <w:sz w:val="24"/>
        </w:rPr>
        <w:t>racemosus</w:t>
      </w:r>
      <w:r>
        <w:rPr>
          <w:color w:val="202020"/>
          <w:spacing w:val="-12"/>
          <w:sz w:val="24"/>
        </w:rPr>
        <w:t xml:space="preserve"> </w:t>
      </w:r>
      <w:r>
        <w:rPr>
          <w:color w:val="202020"/>
          <w:sz w:val="24"/>
        </w:rPr>
        <w:t>on</w:t>
      </w:r>
      <w:r>
        <w:rPr>
          <w:color w:val="202020"/>
          <w:spacing w:val="-10"/>
          <w:sz w:val="24"/>
        </w:rPr>
        <w:t xml:space="preserve"> </w:t>
      </w:r>
      <w:r>
        <w:rPr>
          <w:color w:val="202020"/>
          <w:sz w:val="24"/>
        </w:rPr>
        <w:t>albino</w:t>
      </w:r>
      <w:r>
        <w:rPr>
          <w:color w:val="202020"/>
          <w:spacing w:val="-11"/>
          <w:sz w:val="24"/>
        </w:rPr>
        <w:t xml:space="preserve"> </w:t>
      </w:r>
      <w:r>
        <w:rPr>
          <w:color w:val="202020"/>
          <w:sz w:val="24"/>
        </w:rPr>
        <w:t>rats. Indian journal of pharmacology. 2012 Sep;44(5):576.</w:t>
      </w:r>
    </w:p>
    <w:p w14:paraId="672D1465" w14:textId="77777777" w:rsidR="009369ED" w:rsidRDefault="009369ED" w:rsidP="00C36365">
      <w:pPr>
        <w:pStyle w:val="ListParagraph"/>
        <w:numPr>
          <w:ilvl w:val="0"/>
          <w:numId w:val="12"/>
        </w:numPr>
        <w:tabs>
          <w:tab w:val="left" w:pos="1941"/>
          <w:tab w:val="left" w:pos="1943"/>
        </w:tabs>
        <w:spacing w:before="1" w:line="360" w:lineRule="auto"/>
        <w:ind w:left="510" w:right="1689"/>
        <w:rPr>
          <w:color w:val="202020"/>
          <w:sz w:val="24"/>
        </w:rPr>
      </w:pPr>
      <w:r>
        <w:rPr>
          <w:color w:val="202020"/>
          <w:sz w:val="24"/>
        </w:rPr>
        <w:t xml:space="preserve">Manasa BY, Chauhan JB. Evaluation Of Antiurolithiatic Activity Of </w:t>
      </w:r>
      <w:r>
        <w:rPr>
          <w:color w:val="202020"/>
          <w:spacing w:val="-2"/>
          <w:sz w:val="24"/>
        </w:rPr>
        <w:t>Methanolic</w:t>
      </w:r>
      <w:r>
        <w:rPr>
          <w:color w:val="202020"/>
          <w:spacing w:val="-12"/>
          <w:sz w:val="24"/>
        </w:rPr>
        <w:t xml:space="preserve"> </w:t>
      </w:r>
      <w:r>
        <w:rPr>
          <w:color w:val="202020"/>
          <w:spacing w:val="-2"/>
          <w:sz w:val="24"/>
        </w:rPr>
        <w:t>Seed</w:t>
      </w:r>
      <w:r>
        <w:rPr>
          <w:color w:val="202020"/>
          <w:spacing w:val="-12"/>
          <w:sz w:val="24"/>
        </w:rPr>
        <w:t xml:space="preserve"> </w:t>
      </w:r>
      <w:r>
        <w:rPr>
          <w:color w:val="202020"/>
          <w:spacing w:val="-2"/>
          <w:sz w:val="24"/>
        </w:rPr>
        <w:t>Extracts</w:t>
      </w:r>
      <w:r>
        <w:rPr>
          <w:color w:val="202020"/>
          <w:spacing w:val="-5"/>
          <w:sz w:val="24"/>
        </w:rPr>
        <w:t xml:space="preserve"> </w:t>
      </w:r>
      <w:r>
        <w:rPr>
          <w:color w:val="202020"/>
          <w:spacing w:val="-2"/>
          <w:sz w:val="24"/>
        </w:rPr>
        <w:t>Of Persea Americana Against</w:t>
      </w:r>
      <w:r>
        <w:rPr>
          <w:color w:val="202020"/>
          <w:spacing w:val="-3"/>
          <w:sz w:val="24"/>
        </w:rPr>
        <w:t xml:space="preserve"> </w:t>
      </w:r>
      <w:r>
        <w:rPr>
          <w:color w:val="202020"/>
          <w:spacing w:val="-2"/>
          <w:sz w:val="24"/>
        </w:rPr>
        <w:t xml:space="preserve">Calcium Oxalate </w:t>
      </w:r>
      <w:r>
        <w:rPr>
          <w:color w:val="202020"/>
          <w:sz w:val="24"/>
        </w:rPr>
        <w:t>Induced Urolithiasis In Rats. Journal of Pharmaceutical Negative Results. 2022 Oct 22:639-46.</w:t>
      </w:r>
    </w:p>
    <w:p w14:paraId="47744CBE" w14:textId="77777777" w:rsidR="009369ED" w:rsidRDefault="009369ED" w:rsidP="00C36365">
      <w:pPr>
        <w:pStyle w:val="ListParagraph"/>
        <w:numPr>
          <w:ilvl w:val="0"/>
          <w:numId w:val="12"/>
        </w:numPr>
        <w:tabs>
          <w:tab w:val="left" w:pos="1943"/>
        </w:tabs>
        <w:spacing w:line="259" w:lineRule="auto"/>
        <w:ind w:left="510" w:right="1139"/>
      </w:pPr>
      <w:r>
        <w:t>Mawlieh B, Kalita K, Jyoti Sahariah B, Talukdar A, Sharma Bora N. Design and evaluation of antiurolithiatic effervescent herbal tablets containing hydroalcoholic extract</w:t>
      </w:r>
      <w:r>
        <w:rPr>
          <w:spacing w:val="-7"/>
        </w:rPr>
        <w:t xml:space="preserve"> </w:t>
      </w:r>
      <w:r>
        <w:t>of</w:t>
      </w:r>
      <w:r>
        <w:rPr>
          <w:spacing w:val="-5"/>
        </w:rPr>
        <w:t xml:space="preserve"> </w:t>
      </w:r>
      <w:r>
        <w:t>Bryophyllum</w:t>
      </w:r>
      <w:r>
        <w:rPr>
          <w:spacing w:val="-7"/>
        </w:rPr>
        <w:t xml:space="preserve"> </w:t>
      </w:r>
      <w:r>
        <w:t>pinnatum.</w:t>
      </w:r>
      <w:r>
        <w:rPr>
          <w:spacing w:val="-5"/>
        </w:rPr>
        <w:t xml:space="preserve"> </w:t>
      </w:r>
      <w:r>
        <w:t>Bulletin</w:t>
      </w:r>
      <w:r>
        <w:rPr>
          <w:spacing w:val="-7"/>
        </w:rPr>
        <w:t xml:space="preserve"> </w:t>
      </w:r>
      <w:r>
        <w:t>of</w:t>
      </w:r>
      <w:r>
        <w:rPr>
          <w:spacing w:val="-5"/>
        </w:rPr>
        <w:t xml:space="preserve"> </w:t>
      </w:r>
      <w:r>
        <w:t>Pharmaceutical</w:t>
      </w:r>
      <w:r>
        <w:rPr>
          <w:spacing w:val="-5"/>
        </w:rPr>
        <w:t xml:space="preserve"> </w:t>
      </w:r>
      <w:r>
        <w:t>Sciences.</w:t>
      </w:r>
      <w:r>
        <w:rPr>
          <w:spacing w:val="-5"/>
        </w:rPr>
        <w:t xml:space="preserve"> </w:t>
      </w:r>
      <w:r>
        <w:t>Assiut.</w:t>
      </w:r>
      <w:r>
        <w:rPr>
          <w:spacing w:val="-7"/>
        </w:rPr>
        <w:t xml:space="preserve"> </w:t>
      </w:r>
      <w:r>
        <w:t>2023 Jun 1;46(1):1-1.</w:t>
      </w:r>
    </w:p>
    <w:p w14:paraId="53B0FDFF" w14:textId="77777777" w:rsidR="009369ED" w:rsidRDefault="009369ED" w:rsidP="00C36365">
      <w:pPr>
        <w:pStyle w:val="ListParagraph"/>
        <w:numPr>
          <w:ilvl w:val="0"/>
          <w:numId w:val="12"/>
        </w:numPr>
        <w:tabs>
          <w:tab w:val="left" w:pos="1941"/>
          <w:tab w:val="left" w:pos="1943"/>
        </w:tabs>
        <w:spacing w:before="160" w:line="360" w:lineRule="auto"/>
        <w:ind w:left="510" w:right="1692"/>
        <w:rPr>
          <w:sz w:val="24"/>
        </w:rPr>
      </w:pPr>
      <w:r>
        <w:rPr>
          <w:sz w:val="24"/>
        </w:rPr>
        <w:t>Mujeeb</w:t>
      </w:r>
      <w:r>
        <w:rPr>
          <w:spacing w:val="-9"/>
          <w:sz w:val="24"/>
        </w:rPr>
        <w:t xml:space="preserve"> </w:t>
      </w:r>
      <w:r>
        <w:rPr>
          <w:sz w:val="24"/>
        </w:rPr>
        <w:t>U</w:t>
      </w:r>
      <w:r>
        <w:rPr>
          <w:spacing w:val="-14"/>
          <w:sz w:val="24"/>
        </w:rPr>
        <w:t xml:space="preserve"> </w:t>
      </w:r>
      <w:r>
        <w:rPr>
          <w:sz w:val="24"/>
        </w:rPr>
        <w:t>R,</w:t>
      </w:r>
      <w:r>
        <w:rPr>
          <w:spacing w:val="-10"/>
          <w:sz w:val="24"/>
        </w:rPr>
        <w:t xml:space="preserve"> </w:t>
      </w:r>
      <w:r>
        <w:rPr>
          <w:sz w:val="24"/>
        </w:rPr>
        <w:t>Juber</w:t>
      </w:r>
      <w:r>
        <w:rPr>
          <w:spacing w:val="-10"/>
          <w:sz w:val="24"/>
        </w:rPr>
        <w:t xml:space="preserve"> </w:t>
      </w:r>
      <w:r>
        <w:rPr>
          <w:sz w:val="24"/>
        </w:rPr>
        <w:t>K</w:t>
      </w:r>
      <w:r>
        <w:rPr>
          <w:spacing w:val="-13"/>
          <w:sz w:val="24"/>
        </w:rPr>
        <w:t xml:space="preserve"> </w:t>
      </w:r>
      <w:r>
        <w:rPr>
          <w:sz w:val="24"/>
        </w:rPr>
        <w:t>,</w:t>
      </w:r>
      <w:r>
        <w:rPr>
          <w:spacing w:val="-11"/>
          <w:sz w:val="24"/>
        </w:rPr>
        <w:t xml:space="preserve"> </w:t>
      </w:r>
      <w:r>
        <w:rPr>
          <w:sz w:val="24"/>
        </w:rPr>
        <w:t>G.</w:t>
      </w:r>
      <w:r>
        <w:rPr>
          <w:spacing w:val="-12"/>
          <w:sz w:val="24"/>
        </w:rPr>
        <w:t xml:space="preserve"> </w:t>
      </w:r>
      <w:r>
        <w:rPr>
          <w:sz w:val="24"/>
        </w:rPr>
        <w:t>J</w:t>
      </w:r>
      <w:r>
        <w:rPr>
          <w:spacing w:val="-13"/>
          <w:sz w:val="24"/>
        </w:rPr>
        <w:t xml:space="preserve"> </w:t>
      </w:r>
      <w:r>
        <w:rPr>
          <w:sz w:val="24"/>
        </w:rPr>
        <w:t>,</w:t>
      </w:r>
      <w:r>
        <w:rPr>
          <w:spacing w:val="-11"/>
          <w:sz w:val="24"/>
        </w:rPr>
        <w:t xml:space="preserve"> </w:t>
      </w:r>
      <w:r>
        <w:rPr>
          <w:sz w:val="24"/>
        </w:rPr>
        <w:t>Gazala</w:t>
      </w:r>
      <w:r>
        <w:rPr>
          <w:spacing w:val="-13"/>
          <w:sz w:val="24"/>
        </w:rPr>
        <w:t xml:space="preserve"> </w:t>
      </w:r>
      <w:r>
        <w:rPr>
          <w:sz w:val="24"/>
        </w:rPr>
        <w:t>P</w:t>
      </w:r>
      <w:r>
        <w:rPr>
          <w:spacing w:val="-10"/>
          <w:sz w:val="24"/>
        </w:rPr>
        <w:t xml:space="preserve"> </w:t>
      </w:r>
      <w:r>
        <w:rPr>
          <w:sz w:val="24"/>
        </w:rPr>
        <w:t>Antiurolithiatic</w:t>
      </w:r>
      <w:r>
        <w:rPr>
          <w:spacing w:val="-11"/>
          <w:sz w:val="24"/>
        </w:rPr>
        <w:t xml:space="preserve"> </w:t>
      </w:r>
      <w:r>
        <w:rPr>
          <w:sz w:val="24"/>
        </w:rPr>
        <w:t>activity</w:t>
      </w:r>
      <w:r>
        <w:rPr>
          <w:spacing w:val="-11"/>
          <w:sz w:val="24"/>
        </w:rPr>
        <w:t xml:space="preserve"> </w:t>
      </w:r>
      <w:r>
        <w:rPr>
          <w:sz w:val="24"/>
        </w:rPr>
        <w:t>of</w:t>
      </w:r>
      <w:r>
        <w:rPr>
          <w:spacing w:val="-9"/>
          <w:sz w:val="24"/>
        </w:rPr>
        <w:t xml:space="preserve"> </w:t>
      </w:r>
      <w:r>
        <w:rPr>
          <w:sz w:val="24"/>
        </w:rPr>
        <w:t>curcumin against ethylene glycol-induced urolithiasis in male Wistar rats. International</w:t>
      </w:r>
      <w:r>
        <w:rPr>
          <w:spacing w:val="-3"/>
          <w:sz w:val="24"/>
        </w:rPr>
        <w:t xml:space="preserve"> </w:t>
      </w:r>
      <w:r>
        <w:rPr>
          <w:sz w:val="24"/>
        </w:rPr>
        <w:t>Journal</w:t>
      </w:r>
      <w:r>
        <w:rPr>
          <w:spacing w:val="-6"/>
          <w:sz w:val="24"/>
        </w:rPr>
        <w:t xml:space="preserve"> </w:t>
      </w:r>
      <w:r>
        <w:rPr>
          <w:sz w:val="24"/>
        </w:rPr>
        <w:t>of</w:t>
      </w:r>
      <w:r>
        <w:rPr>
          <w:spacing w:val="-6"/>
          <w:sz w:val="24"/>
        </w:rPr>
        <w:t xml:space="preserve"> </w:t>
      </w:r>
      <w:r>
        <w:rPr>
          <w:sz w:val="24"/>
        </w:rPr>
        <w:t>Advances</w:t>
      </w:r>
      <w:r>
        <w:rPr>
          <w:spacing w:val="-6"/>
          <w:sz w:val="24"/>
        </w:rPr>
        <w:t xml:space="preserve"> </w:t>
      </w:r>
      <w:r>
        <w:rPr>
          <w:sz w:val="24"/>
        </w:rPr>
        <w:t>in</w:t>
      </w:r>
      <w:r>
        <w:rPr>
          <w:spacing w:val="-5"/>
          <w:sz w:val="24"/>
        </w:rPr>
        <w:t xml:space="preserve"> </w:t>
      </w:r>
      <w:r>
        <w:rPr>
          <w:sz w:val="24"/>
        </w:rPr>
        <w:t>Pharmacy Medicine and Bioallied Sciences. 2018;6(3)104-110</w:t>
      </w:r>
    </w:p>
    <w:p w14:paraId="480D0BD5" w14:textId="77777777" w:rsidR="009369ED" w:rsidRDefault="009369ED" w:rsidP="00C36365">
      <w:pPr>
        <w:pStyle w:val="ListParagraph"/>
        <w:numPr>
          <w:ilvl w:val="0"/>
          <w:numId w:val="12"/>
        </w:numPr>
        <w:tabs>
          <w:tab w:val="left" w:pos="1941"/>
          <w:tab w:val="left" w:pos="1943"/>
        </w:tabs>
        <w:spacing w:before="201" w:line="360" w:lineRule="auto"/>
        <w:ind w:left="510" w:right="1689"/>
        <w:rPr>
          <w:sz w:val="24"/>
        </w:rPr>
      </w:pPr>
      <w:r>
        <w:rPr>
          <w:sz w:val="24"/>
        </w:rPr>
        <w:t xml:space="preserve">Nojaba L, Guzman N. Nephrolithiasis. [Updated 2021 Aug 11]. In: StatPearls [Internet]. TreasureIsland (FL): StatPearls Publishing; Jan- </w:t>
      </w:r>
      <w:r>
        <w:rPr>
          <w:spacing w:val="-2"/>
          <w:sz w:val="24"/>
        </w:rPr>
        <w:t>2022.</w:t>
      </w:r>
    </w:p>
    <w:p w14:paraId="378BCF4F" w14:textId="77777777" w:rsidR="009369ED" w:rsidRPr="00DA383A" w:rsidRDefault="009369ED" w:rsidP="00C36365">
      <w:pPr>
        <w:pStyle w:val="ListParagraph"/>
        <w:numPr>
          <w:ilvl w:val="0"/>
          <w:numId w:val="12"/>
        </w:numPr>
        <w:tabs>
          <w:tab w:val="left" w:pos="1941"/>
          <w:tab w:val="left" w:pos="1943"/>
        </w:tabs>
        <w:spacing w:before="1" w:line="360" w:lineRule="auto"/>
        <w:ind w:left="510" w:right="1694"/>
        <w:rPr>
          <w:color w:val="202020"/>
          <w:sz w:val="24"/>
        </w:rPr>
      </w:pPr>
      <w:r>
        <w:rPr>
          <w:color w:val="202020"/>
          <w:sz w:val="24"/>
        </w:rPr>
        <w:t>Rani</w:t>
      </w:r>
      <w:r>
        <w:rPr>
          <w:color w:val="202020"/>
          <w:spacing w:val="-10"/>
          <w:sz w:val="24"/>
        </w:rPr>
        <w:t xml:space="preserve"> </w:t>
      </w:r>
      <w:r>
        <w:rPr>
          <w:color w:val="202020"/>
          <w:sz w:val="24"/>
        </w:rPr>
        <w:t>IV,</w:t>
      </w:r>
      <w:r>
        <w:rPr>
          <w:color w:val="202020"/>
          <w:spacing w:val="-10"/>
          <w:sz w:val="24"/>
        </w:rPr>
        <w:t xml:space="preserve"> </w:t>
      </w:r>
      <w:r>
        <w:rPr>
          <w:color w:val="202020"/>
          <w:sz w:val="24"/>
        </w:rPr>
        <w:t>Gadicherla</w:t>
      </w:r>
      <w:r>
        <w:rPr>
          <w:color w:val="202020"/>
          <w:spacing w:val="-12"/>
          <w:sz w:val="24"/>
        </w:rPr>
        <w:t xml:space="preserve"> </w:t>
      </w:r>
      <w:r>
        <w:rPr>
          <w:color w:val="202020"/>
          <w:sz w:val="24"/>
        </w:rPr>
        <w:t>V.</w:t>
      </w:r>
      <w:r>
        <w:rPr>
          <w:color w:val="202020"/>
          <w:spacing w:val="-11"/>
          <w:sz w:val="24"/>
        </w:rPr>
        <w:t xml:space="preserve"> </w:t>
      </w:r>
      <w:r>
        <w:rPr>
          <w:color w:val="202020"/>
          <w:sz w:val="24"/>
        </w:rPr>
        <w:t>EVALUATION</w:t>
      </w:r>
      <w:r>
        <w:rPr>
          <w:color w:val="202020"/>
          <w:spacing w:val="-10"/>
          <w:sz w:val="24"/>
        </w:rPr>
        <w:t xml:space="preserve"> </w:t>
      </w:r>
      <w:r>
        <w:rPr>
          <w:color w:val="202020"/>
          <w:sz w:val="24"/>
        </w:rPr>
        <w:t>OF</w:t>
      </w:r>
      <w:r>
        <w:rPr>
          <w:color w:val="202020"/>
          <w:spacing w:val="-11"/>
          <w:sz w:val="24"/>
        </w:rPr>
        <w:t xml:space="preserve"> </w:t>
      </w:r>
      <w:r>
        <w:rPr>
          <w:color w:val="202020"/>
          <w:sz w:val="24"/>
        </w:rPr>
        <w:t>ANTIUROLITHIATIC</w:t>
      </w:r>
      <w:r>
        <w:rPr>
          <w:color w:val="202020"/>
          <w:spacing w:val="-11"/>
          <w:sz w:val="24"/>
        </w:rPr>
        <w:t xml:space="preserve"> </w:t>
      </w:r>
      <w:r>
        <w:rPr>
          <w:color w:val="202020"/>
          <w:sz w:val="24"/>
        </w:rPr>
        <w:t>ACTIVITY</w:t>
      </w:r>
      <w:r>
        <w:rPr>
          <w:color w:val="202020"/>
          <w:spacing w:val="-10"/>
          <w:sz w:val="24"/>
        </w:rPr>
        <w:t xml:space="preserve"> </w:t>
      </w:r>
      <w:r>
        <w:rPr>
          <w:color w:val="202020"/>
          <w:sz w:val="24"/>
        </w:rPr>
        <w:t>OF CANTHIUM DICOCCUM ETHANOLIC EXTRACT IN RATS</w:t>
      </w:r>
    </w:p>
    <w:p w14:paraId="099CD6E1" w14:textId="77777777" w:rsidR="009369ED" w:rsidRDefault="009369ED" w:rsidP="00C36365">
      <w:pPr>
        <w:pStyle w:val="ListParagraph"/>
        <w:numPr>
          <w:ilvl w:val="0"/>
          <w:numId w:val="12"/>
        </w:numPr>
        <w:tabs>
          <w:tab w:val="left" w:pos="1939"/>
          <w:tab w:val="left" w:pos="1943"/>
        </w:tabs>
        <w:spacing w:before="197"/>
        <w:ind w:left="510" w:right="870"/>
        <w:rPr>
          <w:sz w:val="24"/>
        </w:rPr>
      </w:pPr>
      <w:r w:rsidRPr="008169EC">
        <w:rPr>
          <w:sz w:val="24"/>
        </w:rPr>
        <w:t>Shaikh JR, Patil M. Qualitative tests for preliminary phytochemical screening: An overview. International Journal of Chemical Studies. 2020 Mar 1;8(2):603-8.</w:t>
      </w:r>
    </w:p>
    <w:p w14:paraId="60EC2CA9" w14:textId="77777777" w:rsidR="009369ED" w:rsidRDefault="009369ED" w:rsidP="00C36365">
      <w:pPr>
        <w:pStyle w:val="ListParagraph"/>
        <w:numPr>
          <w:ilvl w:val="0"/>
          <w:numId w:val="12"/>
        </w:numPr>
        <w:tabs>
          <w:tab w:val="left" w:pos="1939"/>
          <w:tab w:val="left" w:pos="1943"/>
        </w:tabs>
        <w:spacing w:before="197"/>
        <w:ind w:left="510" w:right="870"/>
        <w:rPr>
          <w:sz w:val="24"/>
        </w:rPr>
      </w:pPr>
      <w:r w:rsidRPr="00A12BA3">
        <w:rPr>
          <w:sz w:val="24"/>
        </w:rPr>
        <w:t>Sumanjali C, Shashidhar M, Sravani M, Babu KR, Tejeswarudu B, Kalyani CD. Anti Urolithiatic Activity of the Ethanolic Extract of Cassia auriculata against Ethylene Glycol Induced Urolithiasis in Experimental Rats. Research Journal of Pharmacy and Technology. 2021;14(10):5207-12.</w:t>
      </w:r>
    </w:p>
    <w:p w14:paraId="5F7A2EB4" w14:textId="77777777" w:rsidR="009369ED" w:rsidRPr="008169EC" w:rsidRDefault="009369ED" w:rsidP="00C36365">
      <w:pPr>
        <w:pStyle w:val="ListParagraph"/>
        <w:numPr>
          <w:ilvl w:val="0"/>
          <w:numId w:val="12"/>
        </w:numPr>
        <w:tabs>
          <w:tab w:val="left" w:pos="1939"/>
          <w:tab w:val="left" w:pos="1943"/>
        </w:tabs>
        <w:spacing w:before="197"/>
        <w:ind w:left="510" w:right="870"/>
        <w:rPr>
          <w:sz w:val="24"/>
        </w:rPr>
      </w:pPr>
      <w:r>
        <w:rPr>
          <w:sz w:val="24"/>
        </w:rPr>
        <w:t>Treatment</w:t>
      </w:r>
      <w:r>
        <w:rPr>
          <w:spacing w:val="36"/>
          <w:sz w:val="24"/>
        </w:rPr>
        <w:t xml:space="preserve"> </w:t>
      </w:r>
      <w:r>
        <w:rPr>
          <w:sz w:val="24"/>
        </w:rPr>
        <w:t>options</w:t>
      </w:r>
      <w:r>
        <w:rPr>
          <w:spacing w:val="32"/>
          <w:sz w:val="24"/>
        </w:rPr>
        <w:t xml:space="preserve"> </w:t>
      </w:r>
      <w:r>
        <w:rPr>
          <w:sz w:val="24"/>
        </w:rPr>
        <w:t>for</w:t>
      </w:r>
      <w:r>
        <w:rPr>
          <w:spacing w:val="35"/>
          <w:sz w:val="24"/>
        </w:rPr>
        <w:t xml:space="preserve"> </w:t>
      </w:r>
      <w:r>
        <w:rPr>
          <w:sz w:val="24"/>
        </w:rPr>
        <w:t>kidney</w:t>
      </w:r>
      <w:r>
        <w:rPr>
          <w:spacing w:val="34"/>
          <w:sz w:val="24"/>
        </w:rPr>
        <w:t xml:space="preserve"> </w:t>
      </w:r>
      <w:r>
        <w:rPr>
          <w:sz w:val="24"/>
        </w:rPr>
        <w:t>stones</w:t>
      </w:r>
      <w:r>
        <w:rPr>
          <w:spacing w:val="33"/>
          <w:sz w:val="24"/>
        </w:rPr>
        <w:t xml:space="preserve"> </w:t>
      </w:r>
      <w:r>
        <w:rPr>
          <w:sz w:val="24"/>
        </w:rPr>
        <w:t>-</w:t>
      </w:r>
      <w:r>
        <w:rPr>
          <w:spacing w:val="33"/>
          <w:sz w:val="24"/>
        </w:rPr>
        <w:t xml:space="preserve"> </w:t>
      </w:r>
      <w:r>
        <w:rPr>
          <w:sz w:val="24"/>
        </w:rPr>
        <w:t>InformedHealth.org</w:t>
      </w:r>
      <w:r>
        <w:rPr>
          <w:spacing w:val="33"/>
          <w:sz w:val="24"/>
        </w:rPr>
        <w:t xml:space="preserve"> </w:t>
      </w:r>
      <w:r>
        <w:rPr>
          <w:sz w:val="24"/>
        </w:rPr>
        <w:t>-</w:t>
      </w:r>
      <w:r>
        <w:rPr>
          <w:spacing w:val="35"/>
          <w:sz w:val="24"/>
        </w:rPr>
        <w:t xml:space="preserve"> </w:t>
      </w:r>
      <w:r>
        <w:rPr>
          <w:sz w:val="24"/>
        </w:rPr>
        <w:t>NCBI</w:t>
      </w:r>
      <w:r>
        <w:rPr>
          <w:spacing w:val="26"/>
          <w:sz w:val="24"/>
        </w:rPr>
        <w:t xml:space="preserve"> </w:t>
      </w:r>
      <w:r>
        <w:rPr>
          <w:sz w:val="24"/>
        </w:rPr>
        <w:t xml:space="preserve">Bookshelf </w:t>
      </w:r>
      <w:r>
        <w:rPr>
          <w:spacing w:val="-2"/>
          <w:sz w:val="24"/>
        </w:rPr>
        <w:t>(nih.gov)</w:t>
      </w:r>
    </w:p>
    <w:p w14:paraId="6D5E8B07" w14:textId="77777777" w:rsidR="009369ED" w:rsidRDefault="009369ED" w:rsidP="00C36365">
      <w:pPr>
        <w:pStyle w:val="ListParagraph"/>
        <w:numPr>
          <w:ilvl w:val="0"/>
          <w:numId w:val="12"/>
        </w:numPr>
        <w:tabs>
          <w:tab w:val="left" w:pos="1939"/>
          <w:tab w:val="left" w:pos="1943"/>
        </w:tabs>
        <w:spacing w:before="197"/>
        <w:ind w:left="510" w:right="870"/>
        <w:rPr>
          <w:sz w:val="24"/>
        </w:rPr>
      </w:pPr>
      <w:r w:rsidRPr="008169EC">
        <w:rPr>
          <w:sz w:val="24"/>
        </w:rPr>
        <w:t>Türk C, Knoll T, Petrik A, Sarica K, Skolarikos A, Straub M, Seitz C. Urolithiasis. European association of urology. 2017 Aug 10.</w:t>
      </w:r>
    </w:p>
    <w:p w14:paraId="5F086B00" w14:textId="77777777" w:rsidR="009369ED" w:rsidRDefault="009369ED" w:rsidP="00C36365">
      <w:pPr>
        <w:pStyle w:val="BodyText"/>
        <w:spacing w:before="80" w:line="360" w:lineRule="auto"/>
        <w:ind w:left="510" w:right="1682"/>
        <w:jc w:val="both"/>
        <w:rPr>
          <w:rFonts w:ascii="Calibri"/>
        </w:rPr>
      </w:pPr>
      <w:r>
        <w:rPr>
          <w:rFonts w:ascii="Calibri"/>
        </w:rPr>
        <w:t>Urolithiasis in Wistar Albino Rats. Asian Journal of Pharmaceutical Research and Development. 2024 Jun 15;12(3):58-65.</w:t>
      </w:r>
    </w:p>
    <w:p w14:paraId="7BA8CA3E" w14:textId="29BC0856" w:rsidR="00922BFA" w:rsidRDefault="00922BFA" w:rsidP="00922BFA">
      <w:pPr>
        <w:pStyle w:val="ListParagraph"/>
        <w:tabs>
          <w:tab w:val="left" w:pos="1939"/>
          <w:tab w:val="left" w:pos="1943"/>
        </w:tabs>
        <w:spacing w:before="197"/>
        <w:ind w:right="870" w:firstLine="0"/>
        <w:rPr>
          <w:sz w:val="24"/>
        </w:rPr>
      </w:pPr>
      <w:r>
        <w:rPr>
          <w:noProof/>
        </w:rPr>
        <w:lastRenderedPageBreak/>
        <w:drawing>
          <wp:inline distT="0" distB="0" distL="0" distR="0" wp14:anchorId="03EAA2EA" wp14:editId="677D8CC0">
            <wp:extent cx="5417820" cy="5021580"/>
            <wp:effectExtent l="0" t="0" r="0" b="7620"/>
            <wp:docPr id="3144518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33605" cy="5036211"/>
                    </a:xfrm>
                    <a:prstGeom prst="rect">
                      <a:avLst/>
                    </a:prstGeom>
                    <a:noFill/>
                    <a:ln>
                      <a:noFill/>
                    </a:ln>
                  </pic:spPr>
                </pic:pic>
              </a:graphicData>
            </a:graphic>
          </wp:inline>
        </w:drawing>
      </w:r>
    </w:p>
    <w:sectPr w:rsidR="00922BFA">
      <w:pgSz w:w="11910" w:h="16840"/>
      <w:pgMar w:top="1340" w:right="566" w:bottom="280" w:left="850" w:header="44"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EEB1F8" w14:textId="77777777" w:rsidR="00982EC7" w:rsidRDefault="00982EC7">
      <w:r>
        <w:separator/>
      </w:r>
    </w:p>
  </w:endnote>
  <w:endnote w:type="continuationSeparator" w:id="0">
    <w:p w14:paraId="04AA0994" w14:textId="77777777" w:rsidR="00982EC7" w:rsidRDefault="00982E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MT">
    <w:altName w:val="Arial"/>
    <w:charset w:val="01"/>
    <w:family w:val="swiss"/>
    <w:pitch w:val="variable"/>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457A7C" w14:textId="77777777" w:rsidR="00982EC7" w:rsidRDefault="00982EC7">
      <w:r>
        <w:separator/>
      </w:r>
    </w:p>
  </w:footnote>
  <w:footnote w:type="continuationSeparator" w:id="0">
    <w:p w14:paraId="55196FCC" w14:textId="77777777" w:rsidR="00982EC7" w:rsidRDefault="00982E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298146" w14:textId="77777777" w:rsidR="00CC12F7" w:rsidRDefault="0057351A">
    <w:pPr>
      <w:pStyle w:val="BodyText"/>
      <w:spacing w:line="14" w:lineRule="auto"/>
      <w:rPr>
        <w:sz w:val="20"/>
      </w:rPr>
    </w:pPr>
    <w:r>
      <w:rPr>
        <w:noProof/>
        <w:sz w:val="20"/>
      </w:rPr>
      <mc:AlternateContent>
        <mc:Choice Requires="wps">
          <w:drawing>
            <wp:anchor distT="0" distB="0" distL="0" distR="0" simplePos="0" relativeHeight="251658752" behindDoc="1" locked="0" layoutInCell="1" allowOverlap="1" wp14:anchorId="6CE1B00C" wp14:editId="292BB9B7">
              <wp:simplePos x="0" y="0"/>
              <wp:positionH relativeFrom="page">
                <wp:posOffset>-12700</wp:posOffset>
              </wp:positionH>
              <wp:positionV relativeFrom="page">
                <wp:posOffset>14957</wp:posOffset>
              </wp:positionV>
              <wp:extent cx="1580515" cy="19812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0515" cy="198120"/>
                      </a:xfrm>
                      <a:prstGeom prst="rect">
                        <a:avLst/>
                      </a:prstGeom>
                    </wps:spPr>
                    <wps:txbx>
                      <w:txbxContent>
                        <w:p w14:paraId="4CE1C6A9" w14:textId="77777777" w:rsidR="00CC12F7" w:rsidRDefault="0057351A">
                          <w:pPr>
                            <w:pStyle w:val="BodyText"/>
                            <w:spacing w:before="20"/>
                            <w:ind w:left="20"/>
                            <w:rPr>
                              <w:rFonts w:ascii="Courier New"/>
                            </w:rPr>
                          </w:pPr>
                          <w:r>
                            <w:rPr>
                              <w:rFonts w:ascii="Courier New"/>
                            </w:rPr>
                            <w:t xml:space="preserve">UNDER PEER </w:t>
                          </w:r>
                          <w:r>
                            <w:rPr>
                              <w:rFonts w:ascii="Courier New"/>
                              <w:spacing w:val="-2"/>
                            </w:rPr>
                            <w:t>REVIEW</w:t>
                          </w:r>
                        </w:p>
                      </w:txbxContent>
                    </wps:txbx>
                    <wps:bodyPr wrap="square" lIns="0" tIns="0" rIns="0" bIns="0" rtlCol="0">
                      <a:noAutofit/>
                    </wps:bodyPr>
                  </wps:wsp>
                </a:graphicData>
              </a:graphic>
            </wp:anchor>
          </w:drawing>
        </mc:Choice>
        <mc:Fallback>
          <w:pict>
            <v:shapetype w14:anchorId="6CE1B00C" id="_x0000_t202" coordsize="21600,21600" o:spt="202" path="m,l,21600r21600,l21600,xe">
              <v:stroke joinstyle="miter"/>
              <v:path gradientshapeok="t" o:connecttype="rect"/>
            </v:shapetype>
            <v:shape id="Textbox 1" o:spid="_x0000_s1075" type="#_x0000_t202" style="position:absolute;margin-left:-1pt;margin-top:1.2pt;width:124.45pt;height:15.6pt;z-index:-251657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T39lAEAABsDAAAOAAAAZHJzL2Uyb0RvYy54bWysUsFu2zAMvQ/YPwi6N7IDZMiMOEXXYsOA&#10;ohvQ7QMUWYqN2aJGKrHz96VUJxm229ALTZnU43uP2txOQy+OFqkDX8tyUUhhvYGm8/ta/vzx+WYt&#10;BUXtG92Dt7U8WZK32/fvNmOo7BJa6BuLgkE8VWOoZRtjqJQi09pB0wKC9Vx0gIOOfMS9alCPjD70&#10;alkUH9QI2AQEY4n478NrUW4zvnPWxG/OkY2iryVzizlijrsU1Xajqz3q0HZmpqH/g8WgO89DL1AP&#10;OmpxwO4fqKEzCAQuLgwMCpzrjM0aWE1Z/KXmudXBZi1sDoWLTfR2sObp+By+o4jTJ5h4gVkEhUcw&#10;v4i9UWOgau5JnlJF3J2ETg6H9GUJgi+yt6eLn3aKwiS01bpYlSspDNfKj+tymQ1X19sBKX6xMIiU&#10;1BJ5X5mBPj5STPN1dW6ZybzOT0zitJu4JaU7aE4sYuQ91pJ+HzRaKfqvno1KSz8neE525wRjfw/5&#10;aSQtHu4OEVyXJ19x58m8gUxofi1pxX+ec9f1TW9fAAAA//8DAFBLAwQUAAYACAAAACEAh/00E90A&#10;AAAHAQAADwAAAGRycy9kb3ducmV2LnhtbEyPwU7DMBBE70j8g7VI3FqHtIpoyKaqEJyQEGk4cHTi&#10;bWI1XofYbcPfY070OJrRzJtiO9tBnGnyxjHCwzIBQdw6bbhD+KxfF48gfFCs1eCYEH7Iw7a8vSlU&#10;rt2FKzrvQydiCftcIfQhjLmUvu3JKr90I3H0Dm6yKkQ5dVJP6hLL7SDTJMmkVYbjQq9Geu6pPe5P&#10;FmH3xdWL+X5vPqpDZep6k/BbdkS8v5t3TyACzeE/DH/4ER3KyNS4E2svBoRFGq8EhHQNItrpOtuA&#10;aBBWqwxkWchr/vIXAAD//wMAUEsBAi0AFAAGAAgAAAAhALaDOJL+AAAA4QEAABMAAAAAAAAAAAAA&#10;AAAAAAAAAFtDb250ZW50X1R5cGVzXS54bWxQSwECLQAUAAYACAAAACEAOP0h/9YAAACUAQAACwAA&#10;AAAAAAAAAAAAAAAvAQAAX3JlbHMvLnJlbHNQSwECLQAUAAYACAAAACEAYPE9/ZQBAAAbAwAADgAA&#10;AAAAAAAAAAAAAAAuAgAAZHJzL2Uyb0RvYy54bWxQSwECLQAUAAYACAAAACEAh/00E90AAAAHAQAA&#10;DwAAAAAAAAAAAAAAAADuAwAAZHJzL2Rvd25yZXYueG1sUEsFBgAAAAAEAAQA8wAAAPgEAAAAAA==&#10;" filled="f" stroked="f">
              <v:textbox inset="0,0,0,0">
                <w:txbxContent>
                  <w:p w14:paraId="4CE1C6A9" w14:textId="77777777" w:rsidR="00CC12F7" w:rsidRDefault="0057351A">
                    <w:pPr>
                      <w:pStyle w:val="BodyText"/>
                      <w:spacing w:before="20"/>
                      <w:ind w:left="20"/>
                      <w:rPr>
                        <w:rFonts w:ascii="Courier New"/>
                      </w:rPr>
                    </w:pPr>
                    <w:r>
                      <w:rPr>
                        <w:rFonts w:ascii="Courier New"/>
                      </w:rPr>
                      <w:t xml:space="preserve">UNDER PEER </w:t>
                    </w:r>
                    <w:r>
                      <w:rPr>
                        <w:rFonts w:ascii="Courier New"/>
                        <w:spacing w:val="-2"/>
                      </w:rPr>
                      <w:t>REVIEW</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CF665F"/>
    <w:multiLevelType w:val="hybridMultilevel"/>
    <w:tmpl w:val="19AAFB84"/>
    <w:lvl w:ilvl="0" w:tplc="A60E1636">
      <w:start w:val="1"/>
      <w:numFmt w:val="lowerLetter"/>
      <w:lvlText w:val="%1."/>
      <w:lvlJc w:val="left"/>
      <w:pPr>
        <w:ind w:left="393" w:hanging="226"/>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1" w:tplc="9C420BB4">
      <w:numFmt w:val="bullet"/>
      <w:lvlText w:val="•"/>
      <w:lvlJc w:val="left"/>
      <w:pPr>
        <w:ind w:left="656" w:hanging="226"/>
      </w:pPr>
      <w:rPr>
        <w:rFonts w:hint="default"/>
        <w:lang w:val="en-US" w:eastAsia="en-US" w:bidi="ar-SA"/>
      </w:rPr>
    </w:lvl>
    <w:lvl w:ilvl="2" w:tplc="7272167A">
      <w:numFmt w:val="bullet"/>
      <w:lvlText w:val="•"/>
      <w:lvlJc w:val="left"/>
      <w:pPr>
        <w:ind w:left="913" w:hanging="226"/>
      </w:pPr>
      <w:rPr>
        <w:rFonts w:hint="default"/>
        <w:lang w:val="en-US" w:eastAsia="en-US" w:bidi="ar-SA"/>
      </w:rPr>
    </w:lvl>
    <w:lvl w:ilvl="3" w:tplc="AA66A118">
      <w:numFmt w:val="bullet"/>
      <w:lvlText w:val="•"/>
      <w:lvlJc w:val="left"/>
      <w:pPr>
        <w:ind w:left="1170" w:hanging="226"/>
      </w:pPr>
      <w:rPr>
        <w:rFonts w:hint="default"/>
        <w:lang w:val="en-US" w:eastAsia="en-US" w:bidi="ar-SA"/>
      </w:rPr>
    </w:lvl>
    <w:lvl w:ilvl="4" w:tplc="C658BE40">
      <w:numFmt w:val="bullet"/>
      <w:lvlText w:val="•"/>
      <w:lvlJc w:val="left"/>
      <w:pPr>
        <w:ind w:left="1427" w:hanging="226"/>
      </w:pPr>
      <w:rPr>
        <w:rFonts w:hint="default"/>
        <w:lang w:val="en-US" w:eastAsia="en-US" w:bidi="ar-SA"/>
      </w:rPr>
    </w:lvl>
    <w:lvl w:ilvl="5" w:tplc="11DA4458">
      <w:numFmt w:val="bullet"/>
      <w:lvlText w:val="•"/>
      <w:lvlJc w:val="left"/>
      <w:pPr>
        <w:ind w:left="1684" w:hanging="226"/>
      </w:pPr>
      <w:rPr>
        <w:rFonts w:hint="default"/>
        <w:lang w:val="en-US" w:eastAsia="en-US" w:bidi="ar-SA"/>
      </w:rPr>
    </w:lvl>
    <w:lvl w:ilvl="6" w:tplc="44FE1DCA">
      <w:numFmt w:val="bullet"/>
      <w:lvlText w:val="•"/>
      <w:lvlJc w:val="left"/>
      <w:pPr>
        <w:ind w:left="1941" w:hanging="226"/>
      </w:pPr>
      <w:rPr>
        <w:rFonts w:hint="default"/>
        <w:lang w:val="en-US" w:eastAsia="en-US" w:bidi="ar-SA"/>
      </w:rPr>
    </w:lvl>
    <w:lvl w:ilvl="7" w:tplc="56CAF8BC">
      <w:numFmt w:val="bullet"/>
      <w:lvlText w:val="•"/>
      <w:lvlJc w:val="left"/>
      <w:pPr>
        <w:ind w:left="2198" w:hanging="226"/>
      </w:pPr>
      <w:rPr>
        <w:rFonts w:hint="default"/>
        <w:lang w:val="en-US" w:eastAsia="en-US" w:bidi="ar-SA"/>
      </w:rPr>
    </w:lvl>
    <w:lvl w:ilvl="8" w:tplc="E9F61426">
      <w:numFmt w:val="bullet"/>
      <w:lvlText w:val="•"/>
      <w:lvlJc w:val="left"/>
      <w:pPr>
        <w:ind w:left="2455" w:hanging="226"/>
      </w:pPr>
      <w:rPr>
        <w:rFonts w:hint="default"/>
        <w:lang w:val="en-US" w:eastAsia="en-US" w:bidi="ar-SA"/>
      </w:rPr>
    </w:lvl>
  </w:abstractNum>
  <w:abstractNum w:abstractNumId="1" w15:restartNumberingAfterBreak="0">
    <w:nsid w:val="1EEC09FA"/>
    <w:multiLevelType w:val="hybridMultilevel"/>
    <w:tmpl w:val="BEE84528"/>
    <w:lvl w:ilvl="0" w:tplc="79B81E2C">
      <w:start w:val="1"/>
      <w:numFmt w:val="decimal"/>
      <w:lvlText w:val="%1."/>
      <w:lvlJc w:val="left"/>
      <w:pPr>
        <w:ind w:left="1944" w:hanging="360"/>
        <w:jc w:val="left"/>
      </w:pPr>
      <w:rPr>
        <w:rFonts w:hint="default"/>
        <w:spacing w:val="0"/>
        <w:w w:val="98"/>
        <w:lang w:val="en-US" w:eastAsia="en-US" w:bidi="ar-SA"/>
      </w:rPr>
    </w:lvl>
    <w:lvl w:ilvl="1" w:tplc="E3105D76">
      <w:numFmt w:val="bullet"/>
      <w:lvlText w:val="•"/>
      <w:lvlJc w:val="left"/>
      <w:pPr>
        <w:ind w:left="2795" w:hanging="360"/>
      </w:pPr>
      <w:rPr>
        <w:rFonts w:hint="default"/>
        <w:lang w:val="en-US" w:eastAsia="en-US" w:bidi="ar-SA"/>
      </w:rPr>
    </w:lvl>
    <w:lvl w:ilvl="2" w:tplc="DFE86088">
      <w:numFmt w:val="bullet"/>
      <w:lvlText w:val="•"/>
      <w:lvlJc w:val="left"/>
      <w:pPr>
        <w:ind w:left="3650" w:hanging="360"/>
      </w:pPr>
      <w:rPr>
        <w:rFonts w:hint="default"/>
        <w:lang w:val="en-US" w:eastAsia="en-US" w:bidi="ar-SA"/>
      </w:rPr>
    </w:lvl>
    <w:lvl w:ilvl="3" w:tplc="A342BC40">
      <w:numFmt w:val="bullet"/>
      <w:lvlText w:val="•"/>
      <w:lvlJc w:val="left"/>
      <w:pPr>
        <w:ind w:left="4505" w:hanging="360"/>
      </w:pPr>
      <w:rPr>
        <w:rFonts w:hint="default"/>
        <w:lang w:val="en-US" w:eastAsia="en-US" w:bidi="ar-SA"/>
      </w:rPr>
    </w:lvl>
    <w:lvl w:ilvl="4" w:tplc="6FE62DB4">
      <w:numFmt w:val="bullet"/>
      <w:lvlText w:val="•"/>
      <w:lvlJc w:val="left"/>
      <w:pPr>
        <w:ind w:left="5360" w:hanging="360"/>
      </w:pPr>
      <w:rPr>
        <w:rFonts w:hint="default"/>
        <w:lang w:val="en-US" w:eastAsia="en-US" w:bidi="ar-SA"/>
      </w:rPr>
    </w:lvl>
    <w:lvl w:ilvl="5" w:tplc="9D763518">
      <w:numFmt w:val="bullet"/>
      <w:lvlText w:val="•"/>
      <w:lvlJc w:val="left"/>
      <w:pPr>
        <w:ind w:left="6215" w:hanging="360"/>
      </w:pPr>
      <w:rPr>
        <w:rFonts w:hint="default"/>
        <w:lang w:val="en-US" w:eastAsia="en-US" w:bidi="ar-SA"/>
      </w:rPr>
    </w:lvl>
    <w:lvl w:ilvl="6" w:tplc="31AE6428">
      <w:numFmt w:val="bullet"/>
      <w:lvlText w:val="•"/>
      <w:lvlJc w:val="left"/>
      <w:pPr>
        <w:ind w:left="7070" w:hanging="360"/>
      </w:pPr>
      <w:rPr>
        <w:rFonts w:hint="default"/>
        <w:lang w:val="en-US" w:eastAsia="en-US" w:bidi="ar-SA"/>
      </w:rPr>
    </w:lvl>
    <w:lvl w:ilvl="7" w:tplc="E0B29E04">
      <w:numFmt w:val="bullet"/>
      <w:lvlText w:val="•"/>
      <w:lvlJc w:val="left"/>
      <w:pPr>
        <w:ind w:left="7925" w:hanging="360"/>
      </w:pPr>
      <w:rPr>
        <w:rFonts w:hint="default"/>
        <w:lang w:val="en-US" w:eastAsia="en-US" w:bidi="ar-SA"/>
      </w:rPr>
    </w:lvl>
    <w:lvl w:ilvl="8" w:tplc="66B82436">
      <w:numFmt w:val="bullet"/>
      <w:lvlText w:val="•"/>
      <w:lvlJc w:val="left"/>
      <w:pPr>
        <w:ind w:left="8780" w:hanging="360"/>
      </w:pPr>
      <w:rPr>
        <w:rFonts w:hint="default"/>
        <w:lang w:val="en-US" w:eastAsia="en-US" w:bidi="ar-SA"/>
      </w:rPr>
    </w:lvl>
  </w:abstractNum>
  <w:abstractNum w:abstractNumId="2" w15:restartNumberingAfterBreak="0">
    <w:nsid w:val="363F579F"/>
    <w:multiLevelType w:val="hybridMultilevel"/>
    <w:tmpl w:val="50BCD036"/>
    <w:lvl w:ilvl="0" w:tplc="2228BA7A">
      <w:start w:val="1"/>
      <w:numFmt w:val="lowerLetter"/>
      <w:lvlText w:val="%1."/>
      <w:lvlJc w:val="left"/>
      <w:pPr>
        <w:ind w:left="393" w:hanging="226"/>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1" w:tplc="4C747F2A">
      <w:numFmt w:val="bullet"/>
      <w:lvlText w:val="•"/>
      <w:lvlJc w:val="left"/>
      <w:pPr>
        <w:ind w:left="656" w:hanging="226"/>
      </w:pPr>
      <w:rPr>
        <w:rFonts w:hint="default"/>
        <w:lang w:val="en-US" w:eastAsia="en-US" w:bidi="ar-SA"/>
      </w:rPr>
    </w:lvl>
    <w:lvl w:ilvl="2" w:tplc="F168BF42">
      <w:numFmt w:val="bullet"/>
      <w:lvlText w:val="•"/>
      <w:lvlJc w:val="left"/>
      <w:pPr>
        <w:ind w:left="913" w:hanging="226"/>
      </w:pPr>
      <w:rPr>
        <w:rFonts w:hint="default"/>
        <w:lang w:val="en-US" w:eastAsia="en-US" w:bidi="ar-SA"/>
      </w:rPr>
    </w:lvl>
    <w:lvl w:ilvl="3" w:tplc="C3948E10">
      <w:numFmt w:val="bullet"/>
      <w:lvlText w:val="•"/>
      <w:lvlJc w:val="left"/>
      <w:pPr>
        <w:ind w:left="1170" w:hanging="226"/>
      </w:pPr>
      <w:rPr>
        <w:rFonts w:hint="default"/>
        <w:lang w:val="en-US" w:eastAsia="en-US" w:bidi="ar-SA"/>
      </w:rPr>
    </w:lvl>
    <w:lvl w:ilvl="4" w:tplc="9A367A98">
      <w:numFmt w:val="bullet"/>
      <w:lvlText w:val="•"/>
      <w:lvlJc w:val="left"/>
      <w:pPr>
        <w:ind w:left="1427" w:hanging="226"/>
      </w:pPr>
      <w:rPr>
        <w:rFonts w:hint="default"/>
        <w:lang w:val="en-US" w:eastAsia="en-US" w:bidi="ar-SA"/>
      </w:rPr>
    </w:lvl>
    <w:lvl w:ilvl="5" w:tplc="9C1A2086">
      <w:numFmt w:val="bullet"/>
      <w:lvlText w:val="•"/>
      <w:lvlJc w:val="left"/>
      <w:pPr>
        <w:ind w:left="1684" w:hanging="226"/>
      </w:pPr>
      <w:rPr>
        <w:rFonts w:hint="default"/>
        <w:lang w:val="en-US" w:eastAsia="en-US" w:bidi="ar-SA"/>
      </w:rPr>
    </w:lvl>
    <w:lvl w:ilvl="6" w:tplc="39BE9238">
      <w:numFmt w:val="bullet"/>
      <w:lvlText w:val="•"/>
      <w:lvlJc w:val="left"/>
      <w:pPr>
        <w:ind w:left="1941" w:hanging="226"/>
      </w:pPr>
      <w:rPr>
        <w:rFonts w:hint="default"/>
        <w:lang w:val="en-US" w:eastAsia="en-US" w:bidi="ar-SA"/>
      </w:rPr>
    </w:lvl>
    <w:lvl w:ilvl="7" w:tplc="FFD4EF68">
      <w:numFmt w:val="bullet"/>
      <w:lvlText w:val="•"/>
      <w:lvlJc w:val="left"/>
      <w:pPr>
        <w:ind w:left="2198" w:hanging="226"/>
      </w:pPr>
      <w:rPr>
        <w:rFonts w:hint="default"/>
        <w:lang w:val="en-US" w:eastAsia="en-US" w:bidi="ar-SA"/>
      </w:rPr>
    </w:lvl>
    <w:lvl w:ilvl="8" w:tplc="2A44FED8">
      <w:numFmt w:val="bullet"/>
      <w:lvlText w:val="•"/>
      <w:lvlJc w:val="left"/>
      <w:pPr>
        <w:ind w:left="2455" w:hanging="226"/>
      </w:pPr>
      <w:rPr>
        <w:rFonts w:hint="default"/>
        <w:lang w:val="en-US" w:eastAsia="en-US" w:bidi="ar-SA"/>
      </w:rPr>
    </w:lvl>
  </w:abstractNum>
  <w:abstractNum w:abstractNumId="3" w15:restartNumberingAfterBreak="0">
    <w:nsid w:val="4BAA0E4D"/>
    <w:multiLevelType w:val="hybridMultilevel"/>
    <w:tmpl w:val="9F18CC2A"/>
    <w:lvl w:ilvl="0" w:tplc="F72E5ADA">
      <w:start w:val="1"/>
      <w:numFmt w:val="decimal"/>
      <w:lvlText w:val="%1."/>
      <w:lvlJc w:val="left"/>
      <w:pPr>
        <w:ind w:left="825" w:hanging="236"/>
        <w:jc w:val="left"/>
      </w:pPr>
      <w:rPr>
        <w:rFonts w:ascii="Times New Roman" w:eastAsia="Times New Roman" w:hAnsi="Times New Roman" w:cs="Times New Roman" w:hint="default"/>
        <w:b/>
        <w:bCs/>
        <w:i w:val="0"/>
        <w:iCs w:val="0"/>
        <w:spacing w:val="0"/>
        <w:w w:val="100"/>
        <w:sz w:val="24"/>
        <w:szCs w:val="24"/>
        <w:lang w:val="en-US" w:eastAsia="en-US" w:bidi="ar-SA"/>
      </w:rPr>
    </w:lvl>
    <w:lvl w:ilvl="1" w:tplc="D4A45752">
      <w:numFmt w:val="bullet"/>
      <w:lvlText w:val="•"/>
      <w:lvlJc w:val="left"/>
      <w:pPr>
        <w:ind w:left="1787" w:hanging="236"/>
      </w:pPr>
      <w:rPr>
        <w:rFonts w:hint="default"/>
        <w:lang w:val="en-US" w:eastAsia="en-US" w:bidi="ar-SA"/>
      </w:rPr>
    </w:lvl>
    <w:lvl w:ilvl="2" w:tplc="57A00788">
      <w:numFmt w:val="bullet"/>
      <w:lvlText w:val="•"/>
      <w:lvlJc w:val="left"/>
      <w:pPr>
        <w:ind w:left="2754" w:hanging="236"/>
      </w:pPr>
      <w:rPr>
        <w:rFonts w:hint="default"/>
        <w:lang w:val="en-US" w:eastAsia="en-US" w:bidi="ar-SA"/>
      </w:rPr>
    </w:lvl>
    <w:lvl w:ilvl="3" w:tplc="51F8F0A8">
      <w:numFmt w:val="bullet"/>
      <w:lvlText w:val="•"/>
      <w:lvlJc w:val="left"/>
      <w:pPr>
        <w:ind w:left="3721" w:hanging="236"/>
      </w:pPr>
      <w:rPr>
        <w:rFonts w:hint="default"/>
        <w:lang w:val="en-US" w:eastAsia="en-US" w:bidi="ar-SA"/>
      </w:rPr>
    </w:lvl>
    <w:lvl w:ilvl="4" w:tplc="FE08252C">
      <w:numFmt w:val="bullet"/>
      <w:lvlText w:val="•"/>
      <w:lvlJc w:val="left"/>
      <w:pPr>
        <w:ind w:left="4688" w:hanging="236"/>
      </w:pPr>
      <w:rPr>
        <w:rFonts w:hint="default"/>
        <w:lang w:val="en-US" w:eastAsia="en-US" w:bidi="ar-SA"/>
      </w:rPr>
    </w:lvl>
    <w:lvl w:ilvl="5" w:tplc="84FACFD8">
      <w:numFmt w:val="bullet"/>
      <w:lvlText w:val="•"/>
      <w:lvlJc w:val="left"/>
      <w:pPr>
        <w:ind w:left="5655" w:hanging="236"/>
      </w:pPr>
      <w:rPr>
        <w:rFonts w:hint="default"/>
        <w:lang w:val="en-US" w:eastAsia="en-US" w:bidi="ar-SA"/>
      </w:rPr>
    </w:lvl>
    <w:lvl w:ilvl="6" w:tplc="3EB89A18">
      <w:numFmt w:val="bullet"/>
      <w:lvlText w:val="•"/>
      <w:lvlJc w:val="left"/>
      <w:pPr>
        <w:ind w:left="6622" w:hanging="236"/>
      </w:pPr>
      <w:rPr>
        <w:rFonts w:hint="default"/>
        <w:lang w:val="en-US" w:eastAsia="en-US" w:bidi="ar-SA"/>
      </w:rPr>
    </w:lvl>
    <w:lvl w:ilvl="7" w:tplc="22149EC8">
      <w:numFmt w:val="bullet"/>
      <w:lvlText w:val="•"/>
      <w:lvlJc w:val="left"/>
      <w:pPr>
        <w:ind w:left="7589" w:hanging="236"/>
      </w:pPr>
      <w:rPr>
        <w:rFonts w:hint="default"/>
        <w:lang w:val="en-US" w:eastAsia="en-US" w:bidi="ar-SA"/>
      </w:rPr>
    </w:lvl>
    <w:lvl w:ilvl="8" w:tplc="0F882460">
      <w:numFmt w:val="bullet"/>
      <w:lvlText w:val="•"/>
      <w:lvlJc w:val="left"/>
      <w:pPr>
        <w:ind w:left="8556" w:hanging="236"/>
      </w:pPr>
      <w:rPr>
        <w:rFonts w:hint="default"/>
        <w:lang w:val="en-US" w:eastAsia="en-US" w:bidi="ar-SA"/>
      </w:rPr>
    </w:lvl>
  </w:abstractNum>
  <w:abstractNum w:abstractNumId="4" w15:restartNumberingAfterBreak="0">
    <w:nsid w:val="505B07C1"/>
    <w:multiLevelType w:val="hybridMultilevel"/>
    <w:tmpl w:val="33828F46"/>
    <w:lvl w:ilvl="0" w:tplc="1D4AF99C">
      <w:start w:val="1"/>
      <w:numFmt w:val="lowerLetter"/>
      <w:lvlText w:val="%1."/>
      <w:lvlJc w:val="left"/>
      <w:pPr>
        <w:ind w:left="393" w:hanging="226"/>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1" w:tplc="685623DA">
      <w:numFmt w:val="bullet"/>
      <w:lvlText w:val="•"/>
      <w:lvlJc w:val="left"/>
      <w:pPr>
        <w:ind w:left="656" w:hanging="226"/>
      </w:pPr>
      <w:rPr>
        <w:rFonts w:hint="default"/>
        <w:lang w:val="en-US" w:eastAsia="en-US" w:bidi="ar-SA"/>
      </w:rPr>
    </w:lvl>
    <w:lvl w:ilvl="2" w:tplc="C088959C">
      <w:numFmt w:val="bullet"/>
      <w:lvlText w:val="•"/>
      <w:lvlJc w:val="left"/>
      <w:pPr>
        <w:ind w:left="913" w:hanging="226"/>
      </w:pPr>
      <w:rPr>
        <w:rFonts w:hint="default"/>
        <w:lang w:val="en-US" w:eastAsia="en-US" w:bidi="ar-SA"/>
      </w:rPr>
    </w:lvl>
    <w:lvl w:ilvl="3" w:tplc="2828DB28">
      <w:numFmt w:val="bullet"/>
      <w:lvlText w:val="•"/>
      <w:lvlJc w:val="left"/>
      <w:pPr>
        <w:ind w:left="1170" w:hanging="226"/>
      </w:pPr>
      <w:rPr>
        <w:rFonts w:hint="default"/>
        <w:lang w:val="en-US" w:eastAsia="en-US" w:bidi="ar-SA"/>
      </w:rPr>
    </w:lvl>
    <w:lvl w:ilvl="4" w:tplc="2BDABE06">
      <w:numFmt w:val="bullet"/>
      <w:lvlText w:val="•"/>
      <w:lvlJc w:val="left"/>
      <w:pPr>
        <w:ind w:left="1427" w:hanging="226"/>
      </w:pPr>
      <w:rPr>
        <w:rFonts w:hint="default"/>
        <w:lang w:val="en-US" w:eastAsia="en-US" w:bidi="ar-SA"/>
      </w:rPr>
    </w:lvl>
    <w:lvl w:ilvl="5" w:tplc="748A6240">
      <w:numFmt w:val="bullet"/>
      <w:lvlText w:val="•"/>
      <w:lvlJc w:val="left"/>
      <w:pPr>
        <w:ind w:left="1684" w:hanging="226"/>
      </w:pPr>
      <w:rPr>
        <w:rFonts w:hint="default"/>
        <w:lang w:val="en-US" w:eastAsia="en-US" w:bidi="ar-SA"/>
      </w:rPr>
    </w:lvl>
    <w:lvl w:ilvl="6" w:tplc="9DAE89C0">
      <w:numFmt w:val="bullet"/>
      <w:lvlText w:val="•"/>
      <w:lvlJc w:val="left"/>
      <w:pPr>
        <w:ind w:left="1941" w:hanging="226"/>
      </w:pPr>
      <w:rPr>
        <w:rFonts w:hint="default"/>
        <w:lang w:val="en-US" w:eastAsia="en-US" w:bidi="ar-SA"/>
      </w:rPr>
    </w:lvl>
    <w:lvl w:ilvl="7" w:tplc="F4309542">
      <w:numFmt w:val="bullet"/>
      <w:lvlText w:val="•"/>
      <w:lvlJc w:val="left"/>
      <w:pPr>
        <w:ind w:left="2198" w:hanging="226"/>
      </w:pPr>
      <w:rPr>
        <w:rFonts w:hint="default"/>
        <w:lang w:val="en-US" w:eastAsia="en-US" w:bidi="ar-SA"/>
      </w:rPr>
    </w:lvl>
    <w:lvl w:ilvl="8" w:tplc="6AFEEA1C">
      <w:numFmt w:val="bullet"/>
      <w:lvlText w:val="•"/>
      <w:lvlJc w:val="left"/>
      <w:pPr>
        <w:ind w:left="2455" w:hanging="226"/>
      </w:pPr>
      <w:rPr>
        <w:rFonts w:hint="default"/>
        <w:lang w:val="en-US" w:eastAsia="en-US" w:bidi="ar-SA"/>
      </w:rPr>
    </w:lvl>
  </w:abstractNum>
  <w:abstractNum w:abstractNumId="5" w15:restartNumberingAfterBreak="0">
    <w:nsid w:val="5183644E"/>
    <w:multiLevelType w:val="hybridMultilevel"/>
    <w:tmpl w:val="A08E0A48"/>
    <w:lvl w:ilvl="0" w:tplc="B47A5E8C">
      <w:start w:val="1"/>
      <w:numFmt w:val="lowerLetter"/>
      <w:lvlText w:val="%1."/>
      <w:lvlJc w:val="left"/>
      <w:pPr>
        <w:ind w:left="771" w:hanging="181"/>
        <w:jc w:val="left"/>
      </w:pPr>
      <w:rPr>
        <w:rFonts w:ascii="Times New Roman" w:eastAsia="Times New Roman" w:hAnsi="Times New Roman" w:cs="Times New Roman" w:hint="default"/>
        <w:b/>
        <w:bCs/>
        <w:i w:val="0"/>
        <w:iCs w:val="0"/>
        <w:spacing w:val="0"/>
        <w:w w:val="96"/>
        <w:sz w:val="22"/>
        <w:szCs w:val="22"/>
        <w:lang w:val="en-US" w:eastAsia="en-US" w:bidi="ar-SA"/>
      </w:rPr>
    </w:lvl>
    <w:lvl w:ilvl="1" w:tplc="B10E0D26">
      <w:numFmt w:val="bullet"/>
      <w:lvlText w:val="•"/>
      <w:lvlJc w:val="left"/>
      <w:pPr>
        <w:ind w:left="1751" w:hanging="181"/>
      </w:pPr>
      <w:rPr>
        <w:rFonts w:hint="default"/>
        <w:lang w:val="en-US" w:eastAsia="en-US" w:bidi="ar-SA"/>
      </w:rPr>
    </w:lvl>
    <w:lvl w:ilvl="2" w:tplc="EF0E6A30">
      <w:numFmt w:val="bullet"/>
      <w:lvlText w:val="•"/>
      <w:lvlJc w:val="left"/>
      <w:pPr>
        <w:ind w:left="2722" w:hanging="181"/>
      </w:pPr>
      <w:rPr>
        <w:rFonts w:hint="default"/>
        <w:lang w:val="en-US" w:eastAsia="en-US" w:bidi="ar-SA"/>
      </w:rPr>
    </w:lvl>
    <w:lvl w:ilvl="3" w:tplc="2214BAF8">
      <w:numFmt w:val="bullet"/>
      <w:lvlText w:val="•"/>
      <w:lvlJc w:val="left"/>
      <w:pPr>
        <w:ind w:left="3693" w:hanging="181"/>
      </w:pPr>
      <w:rPr>
        <w:rFonts w:hint="default"/>
        <w:lang w:val="en-US" w:eastAsia="en-US" w:bidi="ar-SA"/>
      </w:rPr>
    </w:lvl>
    <w:lvl w:ilvl="4" w:tplc="46E08642">
      <w:numFmt w:val="bullet"/>
      <w:lvlText w:val="•"/>
      <w:lvlJc w:val="left"/>
      <w:pPr>
        <w:ind w:left="4664" w:hanging="181"/>
      </w:pPr>
      <w:rPr>
        <w:rFonts w:hint="default"/>
        <w:lang w:val="en-US" w:eastAsia="en-US" w:bidi="ar-SA"/>
      </w:rPr>
    </w:lvl>
    <w:lvl w:ilvl="5" w:tplc="13703294">
      <w:numFmt w:val="bullet"/>
      <w:lvlText w:val="•"/>
      <w:lvlJc w:val="left"/>
      <w:pPr>
        <w:ind w:left="5635" w:hanging="181"/>
      </w:pPr>
      <w:rPr>
        <w:rFonts w:hint="default"/>
        <w:lang w:val="en-US" w:eastAsia="en-US" w:bidi="ar-SA"/>
      </w:rPr>
    </w:lvl>
    <w:lvl w:ilvl="6" w:tplc="D58E6A18">
      <w:numFmt w:val="bullet"/>
      <w:lvlText w:val="•"/>
      <w:lvlJc w:val="left"/>
      <w:pPr>
        <w:ind w:left="6606" w:hanging="181"/>
      </w:pPr>
      <w:rPr>
        <w:rFonts w:hint="default"/>
        <w:lang w:val="en-US" w:eastAsia="en-US" w:bidi="ar-SA"/>
      </w:rPr>
    </w:lvl>
    <w:lvl w:ilvl="7" w:tplc="76B431F2">
      <w:numFmt w:val="bullet"/>
      <w:lvlText w:val="•"/>
      <w:lvlJc w:val="left"/>
      <w:pPr>
        <w:ind w:left="7577" w:hanging="181"/>
      </w:pPr>
      <w:rPr>
        <w:rFonts w:hint="default"/>
        <w:lang w:val="en-US" w:eastAsia="en-US" w:bidi="ar-SA"/>
      </w:rPr>
    </w:lvl>
    <w:lvl w:ilvl="8" w:tplc="8F3EA31A">
      <w:numFmt w:val="bullet"/>
      <w:lvlText w:val="•"/>
      <w:lvlJc w:val="left"/>
      <w:pPr>
        <w:ind w:left="8548" w:hanging="181"/>
      </w:pPr>
      <w:rPr>
        <w:rFonts w:hint="default"/>
        <w:lang w:val="en-US" w:eastAsia="en-US" w:bidi="ar-SA"/>
      </w:rPr>
    </w:lvl>
  </w:abstractNum>
  <w:abstractNum w:abstractNumId="6" w15:restartNumberingAfterBreak="0">
    <w:nsid w:val="5EE00EB7"/>
    <w:multiLevelType w:val="hybridMultilevel"/>
    <w:tmpl w:val="609A6DAE"/>
    <w:lvl w:ilvl="0" w:tplc="29F4F372">
      <w:start w:val="1"/>
      <w:numFmt w:val="lowerLetter"/>
      <w:lvlText w:val="%1."/>
      <w:lvlJc w:val="left"/>
      <w:pPr>
        <w:ind w:left="1310" w:hanging="360"/>
        <w:jc w:val="left"/>
      </w:pPr>
      <w:rPr>
        <w:rFonts w:ascii="Times New Roman" w:eastAsia="Times New Roman" w:hAnsi="Times New Roman" w:cs="Times New Roman" w:hint="default"/>
        <w:b/>
        <w:bCs/>
        <w:i w:val="0"/>
        <w:iCs w:val="0"/>
        <w:spacing w:val="0"/>
        <w:w w:val="100"/>
        <w:sz w:val="24"/>
        <w:szCs w:val="24"/>
        <w:lang w:val="en-US" w:eastAsia="en-US" w:bidi="ar-SA"/>
      </w:rPr>
    </w:lvl>
    <w:lvl w:ilvl="1" w:tplc="0F020930">
      <w:numFmt w:val="bullet"/>
      <w:lvlText w:val="•"/>
      <w:lvlJc w:val="left"/>
      <w:pPr>
        <w:ind w:left="2237" w:hanging="360"/>
      </w:pPr>
      <w:rPr>
        <w:rFonts w:hint="default"/>
        <w:lang w:val="en-US" w:eastAsia="en-US" w:bidi="ar-SA"/>
      </w:rPr>
    </w:lvl>
    <w:lvl w:ilvl="2" w:tplc="BB486376">
      <w:numFmt w:val="bullet"/>
      <w:lvlText w:val="•"/>
      <w:lvlJc w:val="left"/>
      <w:pPr>
        <w:ind w:left="3154" w:hanging="360"/>
      </w:pPr>
      <w:rPr>
        <w:rFonts w:hint="default"/>
        <w:lang w:val="en-US" w:eastAsia="en-US" w:bidi="ar-SA"/>
      </w:rPr>
    </w:lvl>
    <w:lvl w:ilvl="3" w:tplc="22988306">
      <w:numFmt w:val="bullet"/>
      <w:lvlText w:val="•"/>
      <w:lvlJc w:val="left"/>
      <w:pPr>
        <w:ind w:left="4071" w:hanging="360"/>
      </w:pPr>
      <w:rPr>
        <w:rFonts w:hint="default"/>
        <w:lang w:val="en-US" w:eastAsia="en-US" w:bidi="ar-SA"/>
      </w:rPr>
    </w:lvl>
    <w:lvl w:ilvl="4" w:tplc="13B6AE12">
      <w:numFmt w:val="bullet"/>
      <w:lvlText w:val="•"/>
      <w:lvlJc w:val="left"/>
      <w:pPr>
        <w:ind w:left="4988" w:hanging="360"/>
      </w:pPr>
      <w:rPr>
        <w:rFonts w:hint="default"/>
        <w:lang w:val="en-US" w:eastAsia="en-US" w:bidi="ar-SA"/>
      </w:rPr>
    </w:lvl>
    <w:lvl w:ilvl="5" w:tplc="85BAB5E4">
      <w:numFmt w:val="bullet"/>
      <w:lvlText w:val="•"/>
      <w:lvlJc w:val="left"/>
      <w:pPr>
        <w:ind w:left="5905" w:hanging="360"/>
      </w:pPr>
      <w:rPr>
        <w:rFonts w:hint="default"/>
        <w:lang w:val="en-US" w:eastAsia="en-US" w:bidi="ar-SA"/>
      </w:rPr>
    </w:lvl>
    <w:lvl w:ilvl="6" w:tplc="90FA382A">
      <w:numFmt w:val="bullet"/>
      <w:lvlText w:val="•"/>
      <w:lvlJc w:val="left"/>
      <w:pPr>
        <w:ind w:left="6822" w:hanging="360"/>
      </w:pPr>
      <w:rPr>
        <w:rFonts w:hint="default"/>
        <w:lang w:val="en-US" w:eastAsia="en-US" w:bidi="ar-SA"/>
      </w:rPr>
    </w:lvl>
    <w:lvl w:ilvl="7" w:tplc="1B284976">
      <w:numFmt w:val="bullet"/>
      <w:lvlText w:val="•"/>
      <w:lvlJc w:val="left"/>
      <w:pPr>
        <w:ind w:left="7739" w:hanging="360"/>
      </w:pPr>
      <w:rPr>
        <w:rFonts w:hint="default"/>
        <w:lang w:val="en-US" w:eastAsia="en-US" w:bidi="ar-SA"/>
      </w:rPr>
    </w:lvl>
    <w:lvl w:ilvl="8" w:tplc="83A007A2">
      <w:numFmt w:val="bullet"/>
      <w:lvlText w:val="•"/>
      <w:lvlJc w:val="left"/>
      <w:pPr>
        <w:ind w:left="8656" w:hanging="360"/>
      </w:pPr>
      <w:rPr>
        <w:rFonts w:hint="default"/>
        <w:lang w:val="en-US" w:eastAsia="en-US" w:bidi="ar-SA"/>
      </w:rPr>
    </w:lvl>
  </w:abstractNum>
  <w:abstractNum w:abstractNumId="7" w15:restartNumberingAfterBreak="0">
    <w:nsid w:val="606710FB"/>
    <w:multiLevelType w:val="hybridMultilevel"/>
    <w:tmpl w:val="5B94A95C"/>
    <w:lvl w:ilvl="0" w:tplc="BE204D24">
      <w:start w:val="1"/>
      <w:numFmt w:val="lowerLetter"/>
      <w:lvlText w:val="%1."/>
      <w:lvlJc w:val="left"/>
      <w:pPr>
        <w:ind w:left="393" w:hanging="226"/>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1" w:tplc="D63A1AD4">
      <w:numFmt w:val="bullet"/>
      <w:lvlText w:val="•"/>
      <w:lvlJc w:val="left"/>
      <w:pPr>
        <w:ind w:left="656" w:hanging="226"/>
      </w:pPr>
      <w:rPr>
        <w:rFonts w:hint="default"/>
        <w:lang w:val="en-US" w:eastAsia="en-US" w:bidi="ar-SA"/>
      </w:rPr>
    </w:lvl>
    <w:lvl w:ilvl="2" w:tplc="8BEEB08E">
      <w:numFmt w:val="bullet"/>
      <w:lvlText w:val="•"/>
      <w:lvlJc w:val="left"/>
      <w:pPr>
        <w:ind w:left="913" w:hanging="226"/>
      </w:pPr>
      <w:rPr>
        <w:rFonts w:hint="default"/>
        <w:lang w:val="en-US" w:eastAsia="en-US" w:bidi="ar-SA"/>
      </w:rPr>
    </w:lvl>
    <w:lvl w:ilvl="3" w:tplc="B7BC5E2C">
      <w:numFmt w:val="bullet"/>
      <w:lvlText w:val="•"/>
      <w:lvlJc w:val="left"/>
      <w:pPr>
        <w:ind w:left="1170" w:hanging="226"/>
      </w:pPr>
      <w:rPr>
        <w:rFonts w:hint="default"/>
        <w:lang w:val="en-US" w:eastAsia="en-US" w:bidi="ar-SA"/>
      </w:rPr>
    </w:lvl>
    <w:lvl w:ilvl="4" w:tplc="3F728B7A">
      <w:numFmt w:val="bullet"/>
      <w:lvlText w:val="•"/>
      <w:lvlJc w:val="left"/>
      <w:pPr>
        <w:ind w:left="1427" w:hanging="226"/>
      </w:pPr>
      <w:rPr>
        <w:rFonts w:hint="default"/>
        <w:lang w:val="en-US" w:eastAsia="en-US" w:bidi="ar-SA"/>
      </w:rPr>
    </w:lvl>
    <w:lvl w:ilvl="5" w:tplc="29366364">
      <w:numFmt w:val="bullet"/>
      <w:lvlText w:val="•"/>
      <w:lvlJc w:val="left"/>
      <w:pPr>
        <w:ind w:left="1684" w:hanging="226"/>
      </w:pPr>
      <w:rPr>
        <w:rFonts w:hint="default"/>
        <w:lang w:val="en-US" w:eastAsia="en-US" w:bidi="ar-SA"/>
      </w:rPr>
    </w:lvl>
    <w:lvl w:ilvl="6" w:tplc="7B10A704">
      <w:numFmt w:val="bullet"/>
      <w:lvlText w:val="•"/>
      <w:lvlJc w:val="left"/>
      <w:pPr>
        <w:ind w:left="1941" w:hanging="226"/>
      </w:pPr>
      <w:rPr>
        <w:rFonts w:hint="default"/>
        <w:lang w:val="en-US" w:eastAsia="en-US" w:bidi="ar-SA"/>
      </w:rPr>
    </w:lvl>
    <w:lvl w:ilvl="7" w:tplc="D0281572">
      <w:numFmt w:val="bullet"/>
      <w:lvlText w:val="•"/>
      <w:lvlJc w:val="left"/>
      <w:pPr>
        <w:ind w:left="2198" w:hanging="226"/>
      </w:pPr>
      <w:rPr>
        <w:rFonts w:hint="default"/>
        <w:lang w:val="en-US" w:eastAsia="en-US" w:bidi="ar-SA"/>
      </w:rPr>
    </w:lvl>
    <w:lvl w:ilvl="8" w:tplc="04A0B766">
      <w:numFmt w:val="bullet"/>
      <w:lvlText w:val="•"/>
      <w:lvlJc w:val="left"/>
      <w:pPr>
        <w:ind w:left="2455" w:hanging="226"/>
      </w:pPr>
      <w:rPr>
        <w:rFonts w:hint="default"/>
        <w:lang w:val="en-US" w:eastAsia="en-US" w:bidi="ar-SA"/>
      </w:rPr>
    </w:lvl>
  </w:abstractNum>
  <w:abstractNum w:abstractNumId="8" w15:restartNumberingAfterBreak="0">
    <w:nsid w:val="614905C8"/>
    <w:multiLevelType w:val="hybridMultilevel"/>
    <w:tmpl w:val="11D6B8E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64322F58"/>
    <w:multiLevelType w:val="hybridMultilevel"/>
    <w:tmpl w:val="BEE84528"/>
    <w:lvl w:ilvl="0" w:tplc="FFFFFFFF">
      <w:start w:val="1"/>
      <w:numFmt w:val="decimal"/>
      <w:lvlText w:val="%1."/>
      <w:lvlJc w:val="left"/>
      <w:pPr>
        <w:ind w:left="1944" w:hanging="360"/>
        <w:jc w:val="left"/>
      </w:pPr>
      <w:rPr>
        <w:rFonts w:hint="default"/>
        <w:spacing w:val="0"/>
        <w:w w:val="98"/>
        <w:lang w:val="en-US" w:eastAsia="en-US" w:bidi="ar-SA"/>
      </w:rPr>
    </w:lvl>
    <w:lvl w:ilvl="1" w:tplc="FFFFFFFF">
      <w:numFmt w:val="bullet"/>
      <w:lvlText w:val="•"/>
      <w:lvlJc w:val="left"/>
      <w:pPr>
        <w:ind w:left="2795" w:hanging="360"/>
      </w:pPr>
      <w:rPr>
        <w:rFonts w:hint="default"/>
        <w:lang w:val="en-US" w:eastAsia="en-US" w:bidi="ar-SA"/>
      </w:rPr>
    </w:lvl>
    <w:lvl w:ilvl="2" w:tplc="FFFFFFFF">
      <w:numFmt w:val="bullet"/>
      <w:lvlText w:val="•"/>
      <w:lvlJc w:val="left"/>
      <w:pPr>
        <w:ind w:left="3650" w:hanging="360"/>
      </w:pPr>
      <w:rPr>
        <w:rFonts w:hint="default"/>
        <w:lang w:val="en-US" w:eastAsia="en-US" w:bidi="ar-SA"/>
      </w:rPr>
    </w:lvl>
    <w:lvl w:ilvl="3" w:tplc="FFFFFFFF">
      <w:numFmt w:val="bullet"/>
      <w:lvlText w:val="•"/>
      <w:lvlJc w:val="left"/>
      <w:pPr>
        <w:ind w:left="4505" w:hanging="360"/>
      </w:pPr>
      <w:rPr>
        <w:rFonts w:hint="default"/>
        <w:lang w:val="en-US" w:eastAsia="en-US" w:bidi="ar-SA"/>
      </w:rPr>
    </w:lvl>
    <w:lvl w:ilvl="4" w:tplc="FFFFFFFF">
      <w:numFmt w:val="bullet"/>
      <w:lvlText w:val="•"/>
      <w:lvlJc w:val="left"/>
      <w:pPr>
        <w:ind w:left="5360" w:hanging="360"/>
      </w:pPr>
      <w:rPr>
        <w:rFonts w:hint="default"/>
        <w:lang w:val="en-US" w:eastAsia="en-US" w:bidi="ar-SA"/>
      </w:rPr>
    </w:lvl>
    <w:lvl w:ilvl="5" w:tplc="FFFFFFFF">
      <w:numFmt w:val="bullet"/>
      <w:lvlText w:val="•"/>
      <w:lvlJc w:val="left"/>
      <w:pPr>
        <w:ind w:left="6215" w:hanging="360"/>
      </w:pPr>
      <w:rPr>
        <w:rFonts w:hint="default"/>
        <w:lang w:val="en-US" w:eastAsia="en-US" w:bidi="ar-SA"/>
      </w:rPr>
    </w:lvl>
    <w:lvl w:ilvl="6" w:tplc="FFFFFFFF">
      <w:numFmt w:val="bullet"/>
      <w:lvlText w:val="•"/>
      <w:lvlJc w:val="left"/>
      <w:pPr>
        <w:ind w:left="7070" w:hanging="360"/>
      </w:pPr>
      <w:rPr>
        <w:rFonts w:hint="default"/>
        <w:lang w:val="en-US" w:eastAsia="en-US" w:bidi="ar-SA"/>
      </w:rPr>
    </w:lvl>
    <w:lvl w:ilvl="7" w:tplc="FFFFFFFF">
      <w:numFmt w:val="bullet"/>
      <w:lvlText w:val="•"/>
      <w:lvlJc w:val="left"/>
      <w:pPr>
        <w:ind w:left="7925" w:hanging="360"/>
      </w:pPr>
      <w:rPr>
        <w:rFonts w:hint="default"/>
        <w:lang w:val="en-US" w:eastAsia="en-US" w:bidi="ar-SA"/>
      </w:rPr>
    </w:lvl>
    <w:lvl w:ilvl="8" w:tplc="FFFFFFFF">
      <w:numFmt w:val="bullet"/>
      <w:lvlText w:val="•"/>
      <w:lvlJc w:val="left"/>
      <w:pPr>
        <w:ind w:left="8780" w:hanging="360"/>
      </w:pPr>
      <w:rPr>
        <w:rFonts w:hint="default"/>
        <w:lang w:val="en-US" w:eastAsia="en-US" w:bidi="ar-SA"/>
      </w:rPr>
    </w:lvl>
  </w:abstractNum>
  <w:abstractNum w:abstractNumId="10" w15:restartNumberingAfterBreak="0">
    <w:nsid w:val="65750852"/>
    <w:multiLevelType w:val="hybridMultilevel"/>
    <w:tmpl w:val="CCC2B6F4"/>
    <w:lvl w:ilvl="0" w:tplc="4009000F">
      <w:start w:val="1"/>
      <w:numFmt w:val="decimal"/>
      <w:lvlText w:val="%1."/>
      <w:lvlJc w:val="left"/>
      <w:pPr>
        <w:ind w:left="1310" w:hanging="360"/>
      </w:pPr>
    </w:lvl>
    <w:lvl w:ilvl="1" w:tplc="40090019" w:tentative="1">
      <w:start w:val="1"/>
      <w:numFmt w:val="lowerLetter"/>
      <w:lvlText w:val="%2."/>
      <w:lvlJc w:val="left"/>
      <w:pPr>
        <w:ind w:left="2030" w:hanging="360"/>
      </w:pPr>
    </w:lvl>
    <w:lvl w:ilvl="2" w:tplc="4009001B" w:tentative="1">
      <w:start w:val="1"/>
      <w:numFmt w:val="lowerRoman"/>
      <w:lvlText w:val="%3."/>
      <w:lvlJc w:val="right"/>
      <w:pPr>
        <w:ind w:left="2750" w:hanging="180"/>
      </w:pPr>
    </w:lvl>
    <w:lvl w:ilvl="3" w:tplc="4009000F" w:tentative="1">
      <w:start w:val="1"/>
      <w:numFmt w:val="decimal"/>
      <w:lvlText w:val="%4."/>
      <w:lvlJc w:val="left"/>
      <w:pPr>
        <w:ind w:left="3470" w:hanging="360"/>
      </w:pPr>
    </w:lvl>
    <w:lvl w:ilvl="4" w:tplc="40090019" w:tentative="1">
      <w:start w:val="1"/>
      <w:numFmt w:val="lowerLetter"/>
      <w:lvlText w:val="%5."/>
      <w:lvlJc w:val="left"/>
      <w:pPr>
        <w:ind w:left="4190" w:hanging="360"/>
      </w:pPr>
    </w:lvl>
    <w:lvl w:ilvl="5" w:tplc="4009001B" w:tentative="1">
      <w:start w:val="1"/>
      <w:numFmt w:val="lowerRoman"/>
      <w:lvlText w:val="%6."/>
      <w:lvlJc w:val="right"/>
      <w:pPr>
        <w:ind w:left="4910" w:hanging="180"/>
      </w:pPr>
    </w:lvl>
    <w:lvl w:ilvl="6" w:tplc="4009000F" w:tentative="1">
      <w:start w:val="1"/>
      <w:numFmt w:val="decimal"/>
      <w:lvlText w:val="%7."/>
      <w:lvlJc w:val="left"/>
      <w:pPr>
        <w:ind w:left="5630" w:hanging="360"/>
      </w:pPr>
    </w:lvl>
    <w:lvl w:ilvl="7" w:tplc="40090019" w:tentative="1">
      <w:start w:val="1"/>
      <w:numFmt w:val="lowerLetter"/>
      <w:lvlText w:val="%8."/>
      <w:lvlJc w:val="left"/>
      <w:pPr>
        <w:ind w:left="6350" w:hanging="360"/>
      </w:pPr>
    </w:lvl>
    <w:lvl w:ilvl="8" w:tplc="4009001B" w:tentative="1">
      <w:start w:val="1"/>
      <w:numFmt w:val="lowerRoman"/>
      <w:lvlText w:val="%9."/>
      <w:lvlJc w:val="right"/>
      <w:pPr>
        <w:ind w:left="7070" w:hanging="180"/>
      </w:pPr>
    </w:lvl>
  </w:abstractNum>
  <w:abstractNum w:abstractNumId="11" w15:restartNumberingAfterBreak="0">
    <w:nsid w:val="7E05571E"/>
    <w:multiLevelType w:val="hybridMultilevel"/>
    <w:tmpl w:val="D0FE1D08"/>
    <w:lvl w:ilvl="0" w:tplc="1B6073EA">
      <w:start w:val="1"/>
      <w:numFmt w:val="lowerLetter"/>
      <w:lvlText w:val="%1."/>
      <w:lvlJc w:val="left"/>
      <w:pPr>
        <w:ind w:left="393" w:hanging="226"/>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1" w:tplc="43BC1646">
      <w:numFmt w:val="bullet"/>
      <w:lvlText w:val="•"/>
      <w:lvlJc w:val="left"/>
      <w:pPr>
        <w:ind w:left="656" w:hanging="226"/>
      </w:pPr>
      <w:rPr>
        <w:rFonts w:hint="default"/>
        <w:lang w:val="en-US" w:eastAsia="en-US" w:bidi="ar-SA"/>
      </w:rPr>
    </w:lvl>
    <w:lvl w:ilvl="2" w:tplc="DB1657BA">
      <w:numFmt w:val="bullet"/>
      <w:lvlText w:val="•"/>
      <w:lvlJc w:val="left"/>
      <w:pPr>
        <w:ind w:left="913" w:hanging="226"/>
      </w:pPr>
      <w:rPr>
        <w:rFonts w:hint="default"/>
        <w:lang w:val="en-US" w:eastAsia="en-US" w:bidi="ar-SA"/>
      </w:rPr>
    </w:lvl>
    <w:lvl w:ilvl="3" w:tplc="D38EA966">
      <w:numFmt w:val="bullet"/>
      <w:lvlText w:val="•"/>
      <w:lvlJc w:val="left"/>
      <w:pPr>
        <w:ind w:left="1170" w:hanging="226"/>
      </w:pPr>
      <w:rPr>
        <w:rFonts w:hint="default"/>
        <w:lang w:val="en-US" w:eastAsia="en-US" w:bidi="ar-SA"/>
      </w:rPr>
    </w:lvl>
    <w:lvl w:ilvl="4" w:tplc="5BB469EC">
      <w:numFmt w:val="bullet"/>
      <w:lvlText w:val="•"/>
      <w:lvlJc w:val="left"/>
      <w:pPr>
        <w:ind w:left="1427" w:hanging="226"/>
      </w:pPr>
      <w:rPr>
        <w:rFonts w:hint="default"/>
        <w:lang w:val="en-US" w:eastAsia="en-US" w:bidi="ar-SA"/>
      </w:rPr>
    </w:lvl>
    <w:lvl w:ilvl="5" w:tplc="EEF4ACEE">
      <w:numFmt w:val="bullet"/>
      <w:lvlText w:val="•"/>
      <w:lvlJc w:val="left"/>
      <w:pPr>
        <w:ind w:left="1684" w:hanging="226"/>
      </w:pPr>
      <w:rPr>
        <w:rFonts w:hint="default"/>
        <w:lang w:val="en-US" w:eastAsia="en-US" w:bidi="ar-SA"/>
      </w:rPr>
    </w:lvl>
    <w:lvl w:ilvl="6" w:tplc="B2724348">
      <w:numFmt w:val="bullet"/>
      <w:lvlText w:val="•"/>
      <w:lvlJc w:val="left"/>
      <w:pPr>
        <w:ind w:left="1941" w:hanging="226"/>
      </w:pPr>
      <w:rPr>
        <w:rFonts w:hint="default"/>
        <w:lang w:val="en-US" w:eastAsia="en-US" w:bidi="ar-SA"/>
      </w:rPr>
    </w:lvl>
    <w:lvl w:ilvl="7" w:tplc="7D606778">
      <w:numFmt w:val="bullet"/>
      <w:lvlText w:val="•"/>
      <w:lvlJc w:val="left"/>
      <w:pPr>
        <w:ind w:left="2198" w:hanging="226"/>
      </w:pPr>
      <w:rPr>
        <w:rFonts w:hint="default"/>
        <w:lang w:val="en-US" w:eastAsia="en-US" w:bidi="ar-SA"/>
      </w:rPr>
    </w:lvl>
    <w:lvl w:ilvl="8" w:tplc="BF1AE2F0">
      <w:numFmt w:val="bullet"/>
      <w:lvlText w:val="•"/>
      <w:lvlJc w:val="left"/>
      <w:pPr>
        <w:ind w:left="2455" w:hanging="226"/>
      </w:pPr>
      <w:rPr>
        <w:rFonts w:hint="default"/>
        <w:lang w:val="en-US" w:eastAsia="en-US" w:bidi="ar-SA"/>
      </w:rPr>
    </w:lvl>
  </w:abstractNum>
  <w:num w:numId="1" w16cid:durableId="1942760096">
    <w:abstractNumId w:val="1"/>
  </w:num>
  <w:num w:numId="2" w16cid:durableId="423303700">
    <w:abstractNumId w:val="3"/>
  </w:num>
  <w:num w:numId="3" w16cid:durableId="1161233563">
    <w:abstractNumId w:val="6"/>
  </w:num>
  <w:num w:numId="4" w16cid:durableId="1507086457">
    <w:abstractNumId w:val="5"/>
  </w:num>
  <w:num w:numId="5" w16cid:durableId="2046713626">
    <w:abstractNumId w:val="7"/>
  </w:num>
  <w:num w:numId="6" w16cid:durableId="872309607">
    <w:abstractNumId w:val="2"/>
  </w:num>
  <w:num w:numId="7" w16cid:durableId="884875248">
    <w:abstractNumId w:val="11"/>
  </w:num>
  <w:num w:numId="8" w16cid:durableId="269514076">
    <w:abstractNumId w:val="0"/>
  </w:num>
  <w:num w:numId="9" w16cid:durableId="959607515">
    <w:abstractNumId w:val="4"/>
  </w:num>
  <w:num w:numId="10" w16cid:durableId="127403694">
    <w:abstractNumId w:val="10"/>
  </w:num>
  <w:num w:numId="11" w16cid:durableId="129442573">
    <w:abstractNumId w:val="8"/>
  </w:num>
  <w:num w:numId="12" w16cid:durableId="26465902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12F7"/>
    <w:rsid w:val="0010235B"/>
    <w:rsid w:val="00146A1A"/>
    <w:rsid w:val="001A232F"/>
    <w:rsid w:val="00263662"/>
    <w:rsid w:val="00275C10"/>
    <w:rsid w:val="002875A1"/>
    <w:rsid w:val="00292530"/>
    <w:rsid w:val="002C4E86"/>
    <w:rsid w:val="002E0E31"/>
    <w:rsid w:val="003023B6"/>
    <w:rsid w:val="00326889"/>
    <w:rsid w:val="0039431E"/>
    <w:rsid w:val="00434DCC"/>
    <w:rsid w:val="00455CC3"/>
    <w:rsid w:val="00472CD5"/>
    <w:rsid w:val="0054565A"/>
    <w:rsid w:val="00557157"/>
    <w:rsid w:val="0057351A"/>
    <w:rsid w:val="00573CCD"/>
    <w:rsid w:val="00575502"/>
    <w:rsid w:val="00576546"/>
    <w:rsid w:val="005B7890"/>
    <w:rsid w:val="00602BBC"/>
    <w:rsid w:val="00633C76"/>
    <w:rsid w:val="00671951"/>
    <w:rsid w:val="0069678B"/>
    <w:rsid w:val="006B4B06"/>
    <w:rsid w:val="006D2695"/>
    <w:rsid w:val="006E1907"/>
    <w:rsid w:val="006F183D"/>
    <w:rsid w:val="00741D8C"/>
    <w:rsid w:val="008169EC"/>
    <w:rsid w:val="00827293"/>
    <w:rsid w:val="00870A59"/>
    <w:rsid w:val="008B1797"/>
    <w:rsid w:val="008B69B9"/>
    <w:rsid w:val="00902BE9"/>
    <w:rsid w:val="00922BFA"/>
    <w:rsid w:val="009369ED"/>
    <w:rsid w:val="00982EC7"/>
    <w:rsid w:val="009B72A1"/>
    <w:rsid w:val="009C0346"/>
    <w:rsid w:val="009D4A27"/>
    <w:rsid w:val="009D712C"/>
    <w:rsid w:val="00A12BA3"/>
    <w:rsid w:val="00A1585D"/>
    <w:rsid w:val="00AF17E7"/>
    <w:rsid w:val="00B27290"/>
    <w:rsid w:val="00B52FC3"/>
    <w:rsid w:val="00B703A4"/>
    <w:rsid w:val="00B976A6"/>
    <w:rsid w:val="00BF78FB"/>
    <w:rsid w:val="00C02615"/>
    <w:rsid w:val="00C13D32"/>
    <w:rsid w:val="00C21046"/>
    <w:rsid w:val="00C36365"/>
    <w:rsid w:val="00C37C05"/>
    <w:rsid w:val="00C648C7"/>
    <w:rsid w:val="00CC12F7"/>
    <w:rsid w:val="00CD6A70"/>
    <w:rsid w:val="00DA383A"/>
    <w:rsid w:val="00DF4632"/>
    <w:rsid w:val="00E05CA3"/>
    <w:rsid w:val="00E16E21"/>
    <w:rsid w:val="00E5103E"/>
    <w:rsid w:val="00F4090D"/>
    <w:rsid w:val="00F60B54"/>
    <w:rsid w:val="00FB0A0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CD23E3"/>
  <w15:docId w15:val="{9D585A3F-74B7-4EE1-91B5-F8B81DBADB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590"/>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943" w:hanging="360"/>
    </w:pPr>
    <w:rPr>
      <w:rFonts w:ascii="Calibri" w:eastAsia="Calibri" w:hAnsi="Calibri" w:cs="Calibri"/>
    </w:rPr>
  </w:style>
  <w:style w:type="paragraph" w:customStyle="1" w:styleId="TableParagraph">
    <w:name w:val="Table Paragraph"/>
    <w:basedOn w:val="Normal"/>
    <w:uiPriority w:val="1"/>
    <w:qFormat/>
    <w:pPr>
      <w:spacing w:line="275" w:lineRule="exact"/>
      <w:ind w:left="107"/>
    </w:pPr>
  </w:style>
  <w:style w:type="paragraph" w:styleId="Header">
    <w:name w:val="header"/>
    <w:basedOn w:val="Normal"/>
    <w:link w:val="HeaderChar"/>
    <w:uiPriority w:val="99"/>
    <w:unhideWhenUsed/>
    <w:rsid w:val="00B976A6"/>
    <w:pPr>
      <w:tabs>
        <w:tab w:val="center" w:pos="4513"/>
        <w:tab w:val="right" w:pos="9026"/>
      </w:tabs>
    </w:pPr>
  </w:style>
  <w:style w:type="character" w:customStyle="1" w:styleId="HeaderChar">
    <w:name w:val="Header Char"/>
    <w:basedOn w:val="DefaultParagraphFont"/>
    <w:link w:val="Header"/>
    <w:uiPriority w:val="99"/>
    <w:rsid w:val="00B976A6"/>
    <w:rPr>
      <w:rFonts w:ascii="Times New Roman" w:eastAsia="Times New Roman" w:hAnsi="Times New Roman" w:cs="Times New Roman"/>
    </w:rPr>
  </w:style>
  <w:style w:type="paragraph" w:styleId="Footer">
    <w:name w:val="footer"/>
    <w:basedOn w:val="Normal"/>
    <w:link w:val="FooterChar"/>
    <w:uiPriority w:val="99"/>
    <w:unhideWhenUsed/>
    <w:rsid w:val="00B976A6"/>
    <w:pPr>
      <w:tabs>
        <w:tab w:val="center" w:pos="4513"/>
        <w:tab w:val="right" w:pos="9026"/>
      </w:tabs>
    </w:pPr>
  </w:style>
  <w:style w:type="character" w:customStyle="1" w:styleId="FooterChar">
    <w:name w:val="Footer Char"/>
    <w:basedOn w:val="DefaultParagraphFont"/>
    <w:link w:val="Footer"/>
    <w:uiPriority w:val="99"/>
    <w:rsid w:val="00B976A6"/>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81322377">
      <w:bodyDiv w:val="1"/>
      <w:marLeft w:val="0"/>
      <w:marRight w:val="0"/>
      <w:marTop w:val="0"/>
      <w:marBottom w:val="0"/>
      <w:divBdr>
        <w:top w:val="none" w:sz="0" w:space="0" w:color="auto"/>
        <w:left w:val="none" w:sz="0" w:space="0" w:color="auto"/>
        <w:bottom w:val="none" w:sz="0" w:space="0" w:color="auto"/>
        <w:right w:val="none" w:sz="0" w:space="0" w:color="auto"/>
      </w:divBdr>
    </w:div>
    <w:div w:id="20705669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8" Type="http://schemas.openxmlformats.org/officeDocument/2006/relationships/header" Target="header1.xml"/><Relationship Id="rId51" Type="http://schemas.openxmlformats.org/officeDocument/2006/relationships/image" Target="media/image4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E6E9A2-B1CA-4740-9FF1-9CEF943B8A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31</Pages>
  <Words>5210</Words>
  <Characters>29700</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maheen V</dc:creator>
  <cp:lastModifiedBy>SDI CPU 1070</cp:lastModifiedBy>
  <cp:revision>5</cp:revision>
  <dcterms:created xsi:type="dcterms:W3CDTF">2025-06-04T07:33:00Z</dcterms:created>
  <dcterms:modified xsi:type="dcterms:W3CDTF">2025-06-04T12:43:00Z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2025-05-26T00:00:00Z</vt:filetime>
  </property>
  <property fmtid="{D5CDD505-2E9C-101B-9397-08002B2CF9AE}" pid="3" name="Creator">
    <vt:lpwstr>Microsoft® Word 2021</vt:lpwstr>
  </property>
  <property fmtid="{D5CDD505-2E9C-101B-9397-08002B2CF9AE}" pid="4" name="LastSaved">
    <vt:filetime>2025-06-03T00:00:00Z</vt:filetime>
  </property>
  <property fmtid="{D5CDD505-2E9C-101B-9397-08002B2CF9AE}" pid="5" name="Producer">
    <vt:lpwstr>Microsoft® Word 2021</vt:lpwstr>
  </property>
</Properties>
</file>