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625"/>
      </w:tblGrid>
      <w:tr w:rsidR="0000007A" w:rsidRPr="005C3CD4" w14:paraId="73544564" w14:textId="77777777" w:rsidTr="00796EB3">
        <w:trPr>
          <w:trHeight w:val="290"/>
        </w:trPr>
        <w:tc>
          <w:tcPr>
            <w:tcW w:w="2160" w:type="dxa"/>
          </w:tcPr>
          <w:p w14:paraId="32B3439B" w14:textId="77777777" w:rsidR="0000007A" w:rsidRPr="005C3CD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5C3CD4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Name: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556EB" w14:textId="77777777" w:rsidR="0000007A" w:rsidRPr="005C3CD4" w:rsidRDefault="00796EB3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hyperlink r:id="rId8" w:history="1">
              <w:r w:rsidRPr="005C3CD4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UTTAR PRADESH JOURNAL OF ZOOLOGY</w:t>
              </w:r>
            </w:hyperlink>
          </w:p>
        </w:tc>
      </w:tr>
      <w:tr w:rsidR="0000007A" w:rsidRPr="005C3CD4" w14:paraId="162CCCF8" w14:textId="77777777" w:rsidTr="00796EB3">
        <w:trPr>
          <w:trHeight w:val="290"/>
        </w:trPr>
        <w:tc>
          <w:tcPr>
            <w:tcW w:w="2160" w:type="dxa"/>
          </w:tcPr>
          <w:p w14:paraId="02F70D3C" w14:textId="77777777" w:rsidR="0000007A" w:rsidRPr="005C3CD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5C3CD4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Manuscript Number: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36CAB" w14:textId="77777777" w:rsidR="0000007A" w:rsidRPr="005C3CD4" w:rsidRDefault="00933F0D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C3C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Ms_UPJOZ_4994</w:t>
            </w:r>
          </w:p>
        </w:tc>
      </w:tr>
      <w:tr w:rsidR="0000007A" w:rsidRPr="005C3CD4" w14:paraId="67EC2416" w14:textId="77777777" w:rsidTr="00796EB3">
        <w:trPr>
          <w:trHeight w:val="650"/>
        </w:trPr>
        <w:tc>
          <w:tcPr>
            <w:tcW w:w="2160" w:type="dxa"/>
          </w:tcPr>
          <w:p w14:paraId="4FBFFF57" w14:textId="77777777" w:rsidR="0000007A" w:rsidRPr="005C3CD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5C3CD4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Title of the Manuscript: 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37DC1" w14:textId="77777777" w:rsidR="0000007A" w:rsidRPr="005C3CD4" w:rsidRDefault="00AA3940" w:rsidP="00BF75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C3CD4">
              <w:rPr>
                <w:rFonts w:ascii="Arial" w:hAnsi="Arial" w:cs="Arial"/>
                <w:b/>
                <w:sz w:val="20"/>
                <w:szCs w:val="20"/>
                <w:lang w:val="en-GB"/>
              </w:rPr>
              <w:t>Evaluation of Anti-urolithiatic activity of Ethanolic extract of Smilax perfoliate in ethylene glycol induced urolithiasis in rats</w:t>
            </w:r>
          </w:p>
        </w:tc>
      </w:tr>
      <w:tr w:rsidR="00CF0BBB" w:rsidRPr="005C3CD4" w14:paraId="275B58F7" w14:textId="77777777" w:rsidTr="00796EB3">
        <w:trPr>
          <w:trHeight w:val="332"/>
        </w:trPr>
        <w:tc>
          <w:tcPr>
            <w:tcW w:w="2160" w:type="dxa"/>
          </w:tcPr>
          <w:p w14:paraId="69314B10" w14:textId="77777777" w:rsidR="00CF0BBB" w:rsidRPr="005C3CD4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5C3CD4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Type of the Article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9944F" w14:textId="77777777" w:rsidR="00CF0BBB" w:rsidRPr="005C3CD4" w:rsidRDefault="006F149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C3CD4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article</w:t>
            </w:r>
          </w:p>
        </w:tc>
      </w:tr>
    </w:tbl>
    <w:p w14:paraId="560D07C0" w14:textId="6DA6BE89" w:rsidR="0005336F" w:rsidRPr="005C3CD4" w:rsidRDefault="0005336F" w:rsidP="0005336F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7"/>
        <w:gridCol w:w="5734"/>
        <w:gridCol w:w="3770"/>
      </w:tblGrid>
      <w:tr w:rsidR="0005336F" w:rsidRPr="005C3CD4" w14:paraId="6B9BA115" w14:textId="77777777" w:rsidTr="005C3CD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CEF4171" w14:textId="77777777" w:rsidR="0005336F" w:rsidRPr="005C3CD4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C3CD4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5C3CD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11AE6D16" w14:textId="77777777" w:rsidR="0005336F" w:rsidRPr="005C3CD4" w:rsidRDefault="0005336F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36F" w:rsidRPr="005C3CD4" w14:paraId="41319519" w14:textId="77777777" w:rsidTr="005C3CD4">
        <w:tc>
          <w:tcPr>
            <w:tcW w:w="1282" w:type="pct"/>
            <w:noWrap/>
          </w:tcPr>
          <w:p w14:paraId="4C7F9665" w14:textId="77777777" w:rsidR="0005336F" w:rsidRPr="005C3CD4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43" w:type="pct"/>
          </w:tcPr>
          <w:p w14:paraId="55B96C98" w14:textId="77777777" w:rsidR="0005336F" w:rsidRPr="005C3CD4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C3CD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4587DD22" w14:textId="77777777" w:rsidR="00B367DB" w:rsidRPr="005C3CD4" w:rsidRDefault="00B367DB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C3CD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475" w:type="pct"/>
          </w:tcPr>
          <w:p w14:paraId="083B39FF" w14:textId="77777777" w:rsidR="00091F6A" w:rsidRPr="005C3CD4" w:rsidRDefault="00091F6A" w:rsidP="00091F6A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C3CD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5C3CD4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632C9A8A" w14:textId="77777777" w:rsidR="0005336F" w:rsidRPr="005C3CD4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336F" w:rsidRPr="005C3CD4" w14:paraId="0E9558A9" w14:textId="77777777" w:rsidTr="005C3CD4">
        <w:trPr>
          <w:trHeight w:val="1264"/>
        </w:trPr>
        <w:tc>
          <w:tcPr>
            <w:tcW w:w="1282" w:type="pct"/>
            <w:noWrap/>
          </w:tcPr>
          <w:p w14:paraId="5A12E2CC" w14:textId="30E87DF0" w:rsidR="0005336F" w:rsidRPr="005C3CD4" w:rsidRDefault="0005336F" w:rsidP="005C3CD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C3C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243" w:type="pct"/>
          </w:tcPr>
          <w:p w14:paraId="21938EDE" w14:textId="77777777" w:rsidR="0005336F" w:rsidRPr="005C3CD4" w:rsidRDefault="006F149C" w:rsidP="0005336F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C3CD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manuscript provided the scientific proof for the anti-urolithiatic potential of </w:t>
            </w:r>
            <w:r w:rsidRPr="005C3CD4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Smilax perfoliata</w:t>
            </w:r>
            <w:r w:rsidRPr="005C3CD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. The study helped the scientific community to find the novel alternative remedy for the urolithiasis.  </w:t>
            </w:r>
          </w:p>
        </w:tc>
        <w:tc>
          <w:tcPr>
            <w:tcW w:w="1475" w:type="pct"/>
          </w:tcPr>
          <w:p w14:paraId="34DC9D8F" w14:textId="53896C0A" w:rsidR="0005336F" w:rsidRPr="005C3CD4" w:rsidRDefault="00960783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C3CD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Thanks for your time and </w:t>
            </w:r>
            <w:r w:rsidR="00BE3264" w:rsidRPr="005C3CD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consideration</w:t>
            </w:r>
          </w:p>
        </w:tc>
      </w:tr>
      <w:tr w:rsidR="0005336F" w:rsidRPr="005C3CD4" w14:paraId="44C74615" w14:textId="77777777" w:rsidTr="005C3CD4">
        <w:trPr>
          <w:trHeight w:val="170"/>
        </w:trPr>
        <w:tc>
          <w:tcPr>
            <w:tcW w:w="1282" w:type="pct"/>
            <w:noWrap/>
          </w:tcPr>
          <w:p w14:paraId="1276F97B" w14:textId="77777777" w:rsidR="0005336F" w:rsidRPr="005C3CD4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C3C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F0084D6" w14:textId="638BAD58" w:rsidR="0005336F" w:rsidRPr="005C3CD4" w:rsidRDefault="0005336F" w:rsidP="005C3CD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C3C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43" w:type="pct"/>
          </w:tcPr>
          <w:p w14:paraId="41F4DF6E" w14:textId="77777777" w:rsidR="0005336F" w:rsidRPr="005C3CD4" w:rsidRDefault="006F149C" w:rsidP="0005336F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C3CD4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475" w:type="pct"/>
          </w:tcPr>
          <w:p w14:paraId="6A2C690F" w14:textId="77777777" w:rsidR="0005336F" w:rsidRPr="005C3CD4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336F" w:rsidRPr="005C3CD4" w14:paraId="656625DB" w14:textId="77777777" w:rsidTr="005C3CD4">
        <w:trPr>
          <w:trHeight w:val="1262"/>
        </w:trPr>
        <w:tc>
          <w:tcPr>
            <w:tcW w:w="1282" w:type="pct"/>
            <w:noWrap/>
          </w:tcPr>
          <w:p w14:paraId="27121B9B" w14:textId="0085FDA3" w:rsidR="0005336F" w:rsidRPr="005C3CD4" w:rsidRDefault="0005336F" w:rsidP="005C3CD4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C3CD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43" w:type="pct"/>
          </w:tcPr>
          <w:p w14:paraId="7CB9D821" w14:textId="77777777" w:rsidR="0005336F" w:rsidRPr="005C3CD4" w:rsidRDefault="006F149C" w:rsidP="006F149C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C3CD4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There is a scope to improve the abstract which provides more insights of the study.</w:t>
            </w:r>
          </w:p>
        </w:tc>
        <w:tc>
          <w:tcPr>
            <w:tcW w:w="1475" w:type="pct"/>
          </w:tcPr>
          <w:p w14:paraId="00A56D7E" w14:textId="3B906074" w:rsidR="0005336F" w:rsidRPr="005C3CD4" w:rsidRDefault="00A666DA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C3CD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I have updated the abstract</w:t>
            </w:r>
          </w:p>
        </w:tc>
      </w:tr>
      <w:tr w:rsidR="0005336F" w:rsidRPr="005C3CD4" w14:paraId="6F12E0E4" w14:textId="77777777" w:rsidTr="005C3CD4">
        <w:trPr>
          <w:trHeight w:val="704"/>
        </w:trPr>
        <w:tc>
          <w:tcPr>
            <w:tcW w:w="1282" w:type="pct"/>
            <w:noWrap/>
          </w:tcPr>
          <w:p w14:paraId="1AC72D69" w14:textId="77777777" w:rsidR="0005336F" w:rsidRPr="005C3CD4" w:rsidRDefault="0005336F" w:rsidP="0005336F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5C3CD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43" w:type="pct"/>
          </w:tcPr>
          <w:p w14:paraId="6625D4D5" w14:textId="77777777" w:rsidR="0005336F" w:rsidRPr="005C3CD4" w:rsidRDefault="006F149C" w:rsidP="0005336F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C3CD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There are many grammatical and scientific errors which created doubts about the validity of the work. Hence there is a need to improve the quality of the manuscript. </w:t>
            </w:r>
          </w:p>
        </w:tc>
        <w:tc>
          <w:tcPr>
            <w:tcW w:w="1475" w:type="pct"/>
          </w:tcPr>
          <w:p w14:paraId="5462D85A" w14:textId="77777777" w:rsidR="0005336F" w:rsidRPr="005C3CD4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336F" w:rsidRPr="005C3CD4" w14:paraId="139C92D8" w14:textId="77777777" w:rsidTr="005C3CD4">
        <w:trPr>
          <w:trHeight w:val="703"/>
        </w:trPr>
        <w:tc>
          <w:tcPr>
            <w:tcW w:w="1282" w:type="pct"/>
            <w:noWrap/>
          </w:tcPr>
          <w:p w14:paraId="424A6FC2" w14:textId="77777777" w:rsidR="0005336F" w:rsidRPr="005C3CD4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C3C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Are the references sufficient and recent? If you have suggestions of additional </w:t>
            </w:r>
            <w:r w:rsidRPr="005C3CD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lastRenderedPageBreak/>
              <w:t>references, please mention them in the review form.</w:t>
            </w:r>
          </w:p>
        </w:tc>
        <w:tc>
          <w:tcPr>
            <w:tcW w:w="2243" w:type="pct"/>
          </w:tcPr>
          <w:p w14:paraId="3CAE32BA" w14:textId="77777777" w:rsidR="0005336F" w:rsidRPr="005C3CD4" w:rsidRDefault="006F149C" w:rsidP="0005336F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C3CD4">
              <w:rPr>
                <w:rFonts w:ascii="Arial" w:hAnsi="Arial" w:cs="Arial"/>
                <w:bCs/>
                <w:sz w:val="20"/>
                <w:szCs w:val="20"/>
                <w:lang w:val="en-GB"/>
              </w:rPr>
              <w:lastRenderedPageBreak/>
              <w:t>References are not sufficient. There is a great need to improve the references to substantiate the study.</w:t>
            </w:r>
          </w:p>
        </w:tc>
        <w:tc>
          <w:tcPr>
            <w:tcW w:w="1475" w:type="pct"/>
          </w:tcPr>
          <w:p w14:paraId="01DCEDD4" w14:textId="55F3E7A4" w:rsidR="0005336F" w:rsidRPr="005C3CD4" w:rsidRDefault="00960783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C3CD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Recent references are updated</w:t>
            </w:r>
          </w:p>
        </w:tc>
      </w:tr>
      <w:tr w:rsidR="0005336F" w:rsidRPr="005C3CD4" w14:paraId="6D801137" w14:textId="77777777" w:rsidTr="005C3CD4">
        <w:trPr>
          <w:trHeight w:val="386"/>
        </w:trPr>
        <w:tc>
          <w:tcPr>
            <w:tcW w:w="1282" w:type="pct"/>
            <w:noWrap/>
          </w:tcPr>
          <w:p w14:paraId="172257D7" w14:textId="41CB015D" w:rsidR="0005336F" w:rsidRPr="005C3CD4" w:rsidRDefault="0005336F" w:rsidP="005C3CD4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5C3CD4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243" w:type="pct"/>
          </w:tcPr>
          <w:p w14:paraId="1B909F03" w14:textId="77777777" w:rsidR="0005336F" w:rsidRPr="005C3CD4" w:rsidRDefault="006F149C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C3CD4">
              <w:rPr>
                <w:rFonts w:ascii="Arial" w:hAnsi="Arial" w:cs="Arial"/>
                <w:sz w:val="20"/>
                <w:szCs w:val="20"/>
                <w:lang w:val="en-GB"/>
              </w:rPr>
              <w:t xml:space="preserve">There is a need to improve English quality of the article for the better understanding.  </w:t>
            </w:r>
          </w:p>
        </w:tc>
        <w:tc>
          <w:tcPr>
            <w:tcW w:w="1475" w:type="pct"/>
          </w:tcPr>
          <w:p w14:paraId="1630E9A5" w14:textId="3687BB15" w:rsidR="0005336F" w:rsidRPr="005C3CD4" w:rsidRDefault="00960783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C3CD4">
              <w:rPr>
                <w:rFonts w:ascii="Arial" w:hAnsi="Arial" w:cs="Arial"/>
                <w:sz w:val="20"/>
                <w:szCs w:val="20"/>
                <w:lang w:val="en-GB"/>
              </w:rPr>
              <w:t>English quality has been improved</w:t>
            </w:r>
          </w:p>
        </w:tc>
      </w:tr>
      <w:tr w:rsidR="0005336F" w:rsidRPr="005C3CD4" w14:paraId="362DA736" w14:textId="77777777" w:rsidTr="005C3CD4">
        <w:trPr>
          <w:trHeight w:val="1178"/>
        </w:trPr>
        <w:tc>
          <w:tcPr>
            <w:tcW w:w="1282" w:type="pct"/>
            <w:noWrap/>
          </w:tcPr>
          <w:p w14:paraId="6521669C" w14:textId="77777777" w:rsidR="0005336F" w:rsidRPr="005C3CD4" w:rsidRDefault="0005336F" w:rsidP="0005336F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5C3CD4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5C3CD4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5C3CD4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14:paraId="4D6A63A2" w14:textId="77777777" w:rsidR="0005336F" w:rsidRPr="005C3CD4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43" w:type="pct"/>
          </w:tcPr>
          <w:p w14:paraId="057D2C73" w14:textId="77777777" w:rsidR="006F149C" w:rsidRPr="005C3CD4" w:rsidRDefault="006F149C" w:rsidP="006F149C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C3CD4">
              <w:rPr>
                <w:rFonts w:ascii="Arial" w:hAnsi="Arial" w:cs="Arial"/>
                <w:sz w:val="20"/>
                <w:szCs w:val="20"/>
              </w:rPr>
              <w:t>represent the correct formula of calcium phosphate in the introduction</w:t>
            </w:r>
          </w:p>
          <w:p w14:paraId="2E1EEF27" w14:textId="77777777" w:rsidR="006F149C" w:rsidRPr="005C3CD4" w:rsidRDefault="006F149C" w:rsidP="006F149C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C3CD4">
              <w:rPr>
                <w:rFonts w:ascii="Arial" w:hAnsi="Arial" w:cs="Arial"/>
                <w:sz w:val="20"/>
                <w:szCs w:val="20"/>
              </w:rPr>
              <w:t>Modification is required in the first paragraph of acute oral toxicity studies</w:t>
            </w:r>
          </w:p>
          <w:p w14:paraId="73C9678F" w14:textId="77777777" w:rsidR="006F149C" w:rsidRPr="005C3CD4" w:rsidRDefault="006F149C" w:rsidP="006F149C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C3CD4">
              <w:rPr>
                <w:rFonts w:ascii="Arial" w:hAnsi="Arial" w:cs="Arial"/>
                <w:sz w:val="20"/>
                <w:szCs w:val="20"/>
              </w:rPr>
              <w:t>whether the author selected the whole plant or leaves for the study?</w:t>
            </w:r>
          </w:p>
          <w:p w14:paraId="1096C23A" w14:textId="77777777" w:rsidR="006F149C" w:rsidRPr="005C3CD4" w:rsidRDefault="006F149C" w:rsidP="006F149C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C3CD4">
              <w:rPr>
                <w:rFonts w:ascii="Arial" w:hAnsi="Arial" w:cs="Arial"/>
                <w:sz w:val="20"/>
                <w:szCs w:val="20"/>
              </w:rPr>
              <w:t>mention the parameters evaluated in the methodology below the table 2</w:t>
            </w:r>
          </w:p>
          <w:p w14:paraId="02A5E67E" w14:textId="77777777" w:rsidR="006F149C" w:rsidRPr="005C3CD4" w:rsidRDefault="006F149C" w:rsidP="006F149C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C3CD4">
              <w:rPr>
                <w:rFonts w:ascii="Arial" w:hAnsi="Arial" w:cs="Arial"/>
                <w:sz w:val="20"/>
                <w:szCs w:val="20"/>
              </w:rPr>
              <w:t>the second statement in urine microscopy appears controversial</w:t>
            </w:r>
          </w:p>
          <w:p w14:paraId="318824D3" w14:textId="77777777" w:rsidR="006F149C" w:rsidRPr="005C3CD4" w:rsidRDefault="006F149C" w:rsidP="006F149C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C3CD4">
              <w:rPr>
                <w:rFonts w:ascii="Arial" w:hAnsi="Arial" w:cs="Arial"/>
                <w:sz w:val="20"/>
                <w:szCs w:val="20"/>
              </w:rPr>
              <w:t>mention the results of acute oral toxicity studies before the urine microscopy results</w:t>
            </w:r>
          </w:p>
          <w:p w14:paraId="4EF97D35" w14:textId="77777777" w:rsidR="006F149C" w:rsidRPr="005C3CD4" w:rsidRDefault="006F149C" w:rsidP="006F149C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C3CD4">
              <w:rPr>
                <w:rFonts w:ascii="Arial" w:hAnsi="Arial" w:cs="Arial"/>
                <w:sz w:val="20"/>
                <w:szCs w:val="20"/>
              </w:rPr>
              <w:t>why the urine volume in disease control group on 14th day remained same as that of control group instead of treatment with ethylene glycol?</w:t>
            </w:r>
          </w:p>
          <w:p w14:paraId="544540D4" w14:textId="77777777" w:rsidR="006F149C" w:rsidRPr="005C3CD4" w:rsidRDefault="006F149C" w:rsidP="006F149C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C3CD4">
              <w:rPr>
                <w:rFonts w:ascii="Arial" w:hAnsi="Arial" w:cs="Arial"/>
                <w:sz w:val="20"/>
                <w:szCs w:val="20"/>
              </w:rPr>
              <w:t>the author described about the body weight changes below the table containing the urine volumes</w:t>
            </w:r>
          </w:p>
          <w:p w14:paraId="7FD4F867" w14:textId="77777777" w:rsidR="006F149C" w:rsidRPr="005C3CD4" w:rsidRDefault="006F149C" w:rsidP="006F149C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C3CD4">
              <w:rPr>
                <w:rFonts w:ascii="Arial" w:hAnsi="Arial" w:cs="Arial"/>
                <w:sz w:val="20"/>
                <w:szCs w:val="20"/>
              </w:rPr>
              <w:t>whether author used Banferroni test or Dunnet test after ANOVA?</w:t>
            </w:r>
          </w:p>
          <w:p w14:paraId="284A7D22" w14:textId="77777777" w:rsidR="006F149C" w:rsidRPr="005C3CD4" w:rsidRDefault="006F149C" w:rsidP="006F149C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C3CD4">
              <w:rPr>
                <w:rFonts w:ascii="Arial" w:hAnsi="Arial" w:cs="Arial"/>
                <w:sz w:val="20"/>
                <w:szCs w:val="20"/>
              </w:rPr>
              <w:t>the discussion should be rewritten</w:t>
            </w:r>
          </w:p>
          <w:p w14:paraId="4CAF429D" w14:textId="77777777" w:rsidR="0005336F" w:rsidRPr="005C3CD4" w:rsidRDefault="006F149C" w:rsidP="0005336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C3CD4">
              <w:rPr>
                <w:rFonts w:ascii="Arial" w:hAnsi="Arial" w:cs="Arial"/>
                <w:sz w:val="20"/>
                <w:szCs w:val="20"/>
              </w:rPr>
              <w:t xml:space="preserve">there is a need to increase the references </w:t>
            </w:r>
          </w:p>
        </w:tc>
        <w:tc>
          <w:tcPr>
            <w:tcW w:w="1475" w:type="pct"/>
          </w:tcPr>
          <w:p w14:paraId="7F40A467" w14:textId="77777777" w:rsidR="00960783" w:rsidRPr="005C3CD4" w:rsidRDefault="00960783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9DC328D" w14:textId="77777777" w:rsidR="00960783" w:rsidRPr="005C3CD4" w:rsidRDefault="00960783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AC7D2E7" w14:textId="77777777" w:rsidR="00960783" w:rsidRPr="005C3CD4" w:rsidRDefault="00960783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34D7225" w14:textId="77777777" w:rsidR="00960783" w:rsidRPr="005C3CD4" w:rsidRDefault="00960783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1C4EBE9" w14:textId="77777777" w:rsidR="00960783" w:rsidRPr="005C3CD4" w:rsidRDefault="00960783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C961EC2" w14:textId="77777777" w:rsidR="00960783" w:rsidRPr="005C3CD4" w:rsidRDefault="00960783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3BF4B66" w14:textId="77777777" w:rsidR="00960783" w:rsidRPr="005C3CD4" w:rsidRDefault="00960783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420C78E" w14:textId="77777777" w:rsidR="00960783" w:rsidRPr="005C3CD4" w:rsidRDefault="00960783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A1FF331" w14:textId="77777777" w:rsidR="00960783" w:rsidRPr="005C3CD4" w:rsidRDefault="00960783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965E46C" w14:textId="77777777" w:rsidR="00960783" w:rsidRPr="005C3CD4" w:rsidRDefault="00960783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69CDDBD" w14:textId="77777777" w:rsidR="00960783" w:rsidRPr="005C3CD4" w:rsidRDefault="00960783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33B42E0" w14:textId="77777777" w:rsidR="00960783" w:rsidRPr="005C3CD4" w:rsidRDefault="00960783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DCB6018" w14:textId="77777777" w:rsidR="00960783" w:rsidRPr="005C3CD4" w:rsidRDefault="00960783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A9B62E3" w14:textId="13812DEC" w:rsidR="0005336F" w:rsidRPr="005C3CD4" w:rsidRDefault="00960783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C3CD4">
              <w:rPr>
                <w:rFonts w:ascii="Arial" w:hAnsi="Arial" w:cs="Arial"/>
                <w:sz w:val="20"/>
                <w:szCs w:val="20"/>
                <w:lang w:val="en-GB"/>
              </w:rPr>
              <w:t xml:space="preserve">All these reviews </w:t>
            </w:r>
            <w:proofErr w:type="gramStart"/>
            <w:r w:rsidRPr="005C3CD4">
              <w:rPr>
                <w:rFonts w:ascii="Arial" w:hAnsi="Arial" w:cs="Arial"/>
                <w:sz w:val="20"/>
                <w:szCs w:val="20"/>
                <w:lang w:val="en-GB"/>
              </w:rPr>
              <w:t>has</w:t>
            </w:r>
            <w:proofErr w:type="gramEnd"/>
            <w:r w:rsidRPr="005C3CD4">
              <w:rPr>
                <w:rFonts w:ascii="Arial" w:hAnsi="Arial" w:cs="Arial"/>
                <w:sz w:val="20"/>
                <w:szCs w:val="20"/>
                <w:lang w:val="en-GB"/>
              </w:rPr>
              <w:t xml:space="preserve"> been updated</w:t>
            </w:r>
          </w:p>
        </w:tc>
      </w:tr>
    </w:tbl>
    <w:p w14:paraId="1FF3C927" w14:textId="77777777" w:rsidR="005C3CD4" w:rsidRDefault="005C3CD4" w:rsidP="0005336F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7F829020" w14:textId="77777777" w:rsidR="005C3CD4" w:rsidRDefault="005C3CD4" w:rsidP="0005336F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08C60CAD" w14:textId="77777777" w:rsidR="005C3CD4" w:rsidRDefault="005C3CD4" w:rsidP="0005336F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442297F8" w14:textId="77777777" w:rsidR="005C3CD4" w:rsidRDefault="005C3CD4" w:rsidP="0005336F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197CF37E" w14:textId="77777777" w:rsidR="005C3CD4" w:rsidRDefault="005C3CD4" w:rsidP="0005336F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35E18CE8" w14:textId="77777777" w:rsidR="005C3CD4" w:rsidRPr="005C3CD4" w:rsidRDefault="005C3CD4" w:rsidP="0005336F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94"/>
        <w:gridCol w:w="4392"/>
        <w:gridCol w:w="2395"/>
      </w:tblGrid>
      <w:tr w:rsidR="0005336F" w:rsidRPr="005C3CD4" w14:paraId="09E3A62B" w14:textId="77777777" w:rsidTr="0029734F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15105" w14:textId="77777777" w:rsidR="0005336F" w:rsidRPr="005C3CD4" w:rsidRDefault="0005336F" w:rsidP="0005336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5C3CD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5C3CD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F2E2F91" w14:textId="77777777" w:rsidR="0005336F" w:rsidRPr="005C3CD4" w:rsidRDefault="0005336F" w:rsidP="0005336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5336F" w:rsidRPr="005C3CD4" w14:paraId="6AF38FA7" w14:textId="77777777" w:rsidTr="0029734F">
        <w:trPr>
          <w:trHeight w:val="935"/>
        </w:trPr>
        <w:tc>
          <w:tcPr>
            <w:tcW w:w="234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A86F3" w14:textId="77777777" w:rsidR="0005336F" w:rsidRPr="005C3CD4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8157B" w14:textId="77777777" w:rsidR="0005336F" w:rsidRPr="005C3CD4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C3CD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937" w:type="pct"/>
            <w:shd w:val="clear" w:color="auto" w:fill="auto"/>
          </w:tcPr>
          <w:p w14:paraId="68ECFD9A" w14:textId="77777777" w:rsidR="00091F6A" w:rsidRPr="005C3CD4" w:rsidRDefault="00091F6A" w:rsidP="00091F6A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C3CD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5C3CD4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66C9E8C4" w14:textId="77777777" w:rsidR="0005336F" w:rsidRPr="005C3CD4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336F" w:rsidRPr="005C3CD4" w14:paraId="4E027259" w14:textId="77777777" w:rsidTr="0029734F">
        <w:trPr>
          <w:trHeight w:val="697"/>
        </w:trPr>
        <w:tc>
          <w:tcPr>
            <w:tcW w:w="234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ADB74" w14:textId="77777777" w:rsidR="0005336F" w:rsidRPr="005C3CD4" w:rsidRDefault="0005336F" w:rsidP="0005336F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C3CD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321A645" w14:textId="77777777" w:rsidR="0005336F" w:rsidRPr="005C3CD4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4503B" w14:textId="77777777" w:rsidR="0005336F" w:rsidRPr="005C3CD4" w:rsidRDefault="0005336F" w:rsidP="0005336F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C3CD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C3CD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C3CD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13B68C87" w14:textId="77777777" w:rsidR="0005336F" w:rsidRPr="005C3CD4" w:rsidRDefault="0005336F" w:rsidP="0005336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D39C725" w14:textId="77777777" w:rsidR="0005336F" w:rsidRPr="005C3CD4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37" w:type="pct"/>
            <w:shd w:val="clear" w:color="auto" w:fill="auto"/>
            <w:vAlign w:val="center"/>
          </w:tcPr>
          <w:p w14:paraId="0C99C7D0" w14:textId="77777777" w:rsidR="0005336F" w:rsidRPr="005C3CD4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2932339" w14:textId="77777777" w:rsidR="0005336F" w:rsidRPr="005C3CD4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1BAFF12" w14:textId="77777777" w:rsidR="0005336F" w:rsidRPr="005C3CD4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DD84CAD" w14:textId="77777777" w:rsidR="0005336F" w:rsidRPr="005C3CD4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4EE99094" w14:textId="77777777" w:rsidR="00D9392F" w:rsidRPr="005C3CD4" w:rsidRDefault="00D9392F" w:rsidP="0070359D">
      <w:pPr>
        <w:pStyle w:val="BodyText"/>
        <w:outlineLvl w:val="0"/>
        <w:rPr>
          <w:rFonts w:ascii="Arial" w:hAnsi="Arial" w:cs="Arial"/>
          <w:bCs/>
          <w:sz w:val="20"/>
          <w:szCs w:val="20"/>
          <w:lang w:val="en-GB"/>
        </w:rPr>
      </w:pPr>
    </w:p>
    <w:sectPr w:rsidR="00D9392F" w:rsidRPr="005C3CD4" w:rsidSect="00D9392F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CC3B8" w14:textId="77777777" w:rsidR="002B27B6" w:rsidRPr="0000007A" w:rsidRDefault="002B27B6" w:rsidP="0099583E">
      <w:r>
        <w:separator/>
      </w:r>
    </w:p>
  </w:endnote>
  <w:endnote w:type="continuationSeparator" w:id="0">
    <w:p w14:paraId="070EDE84" w14:textId="77777777" w:rsidR="002B27B6" w:rsidRPr="0000007A" w:rsidRDefault="002B27B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727D1" w14:textId="77777777" w:rsidR="002B27B6" w:rsidRPr="0000007A" w:rsidRDefault="002B27B6" w:rsidP="0099583E">
      <w:r>
        <w:separator/>
      </w:r>
    </w:p>
  </w:footnote>
  <w:footnote w:type="continuationSeparator" w:id="0">
    <w:p w14:paraId="01498ADF" w14:textId="77777777" w:rsidR="002B27B6" w:rsidRPr="0000007A" w:rsidRDefault="002B27B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B4C65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C4E73D2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D566DD"/>
    <w:multiLevelType w:val="hybridMultilevel"/>
    <w:tmpl w:val="DA6607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69415464">
    <w:abstractNumId w:val="4"/>
  </w:num>
  <w:num w:numId="2" w16cid:durableId="1409427378">
    <w:abstractNumId w:val="7"/>
  </w:num>
  <w:num w:numId="3" w16cid:durableId="559950278">
    <w:abstractNumId w:val="6"/>
  </w:num>
  <w:num w:numId="4" w16cid:durableId="1295209879">
    <w:abstractNumId w:val="8"/>
  </w:num>
  <w:num w:numId="5" w16cid:durableId="1494221690">
    <w:abstractNumId w:val="5"/>
  </w:num>
  <w:num w:numId="6" w16cid:durableId="2122341244">
    <w:abstractNumId w:val="0"/>
  </w:num>
  <w:num w:numId="7" w16cid:durableId="1988122471">
    <w:abstractNumId w:val="2"/>
  </w:num>
  <w:num w:numId="8" w16cid:durableId="1219559775">
    <w:abstractNumId w:val="10"/>
  </w:num>
  <w:num w:numId="9" w16cid:durableId="1391926624">
    <w:abstractNumId w:val="9"/>
  </w:num>
  <w:num w:numId="10" w16cid:durableId="486282182">
    <w:abstractNumId w:val="1"/>
  </w:num>
  <w:num w:numId="11" w16cid:durableId="13373448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7K0NDSwNDc2NjEGYiUdpeDU4uLM/DyQAsNaAMMCDYMsAAAA"/>
  </w:docVars>
  <w:rsids>
    <w:rsidRoot w:val="0000007A"/>
    <w:rsid w:val="0000007A"/>
    <w:rsid w:val="00010403"/>
    <w:rsid w:val="00012C8B"/>
    <w:rsid w:val="000137C6"/>
    <w:rsid w:val="00021981"/>
    <w:rsid w:val="000234E1"/>
    <w:rsid w:val="00024CAE"/>
    <w:rsid w:val="0002598E"/>
    <w:rsid w:val="00037D52"/>
    <w:rsid w:val="00040915"/>
    <w:rsid w:val="000450FC"/>
    <w:rsid w:val="0005336F"/>
    <w:rsid w:val="00056CB0"/>
    <w:rsid w:val="0006257C"/>
    <w:rsid w:val="00084D7C"/>
    <w:rsid w:val="00091F6A"/>
    <w:rsid w:val="000936AC"/>
    <w:rsid w:val="00095A59"/>
    <w:rsid w:val="000A2134"/>
    <w:rsid w:val="000A5E36"/>
    <w:rsid w:val="000A6F41"/>
    <w:rsid w:val="000B4EE5"/>
    <w:rsid w:val="000B74A1"/>
    <w:rsid w:val="000B757E"/>
    <w:rsid w:val="000C0837"/>
    <w:rsid w:val="000C3B7E"/>
    <w:rsid w:val="000C4E8F"/>
    <w:rsid w:val="00101322"/>
    <w:rsid w:val="00114CDC"/>
    <w:rsid w:val="00130867"/>
    <w:rsid w:val="00135749"/>
    <w:rsid w:val="00136984"/>
    <w:rsid w:val="00150304"/>
    <w:rsid w:val="0015296D"/>
    <w:rsid w:val="00163622"/>
    <w:rsid w:val="001645A2"/>
    <w:rsid w:val="00164F4E"/>
    <w:rsid w:val="00165685"/>
    <w:rsid w:val="00167BF6"/>
    <w:rsid w:val="001766DF"/>
    <w:rsid w:val="0018753A"/>
    <w:rsid w:val="00197E68"/>
    <w:rsid w:val="001A1605"/>
    <w:rsid w:val="001B0C63"/>
    <w:rsid w:val="001B20CF"/>
    <w:rsid w:val="001B2CCC"/>
    <w:rsid w:val="001D3A1D"/>
    <w:rsid w:val="001D3E34"/>
    <w:rsid w:val="001F24FF"/>
    <w:rsid w:val="001F707F"/>
    <w:rsid w:val="002011F3"/>
    <w:rsid w:val="00201B85"/>
    <w:rsid w:val="00206BDC"/>
    <w:rsid w:val="002105F7"/>
    <w:rsid w:val="00220111"/>
    <w:rsid w:val="0022369C"/>
    <w:rsid w:val="002320EB"/>
    <w:rsid w:val="0023696A"/>
    <w:rsid w:val="002422CB"/>
    <w:rsid w:val="00245E23"/>
    <w:rsid w:val="0025366D"/>
    <w:rsid w:val="00262634"/>
    <w:rsid w:val="00263662"/>
    <w:rsid w:val="00267D10"/>
    <w:rsid w:val="00275984"/>
    <w:rsid w:val="00276324"/>
    <w:rsid w:val="00280EC9"/>
    <w:rsid w:val="0028120E"/>
    <w:rsid w:val="00291D08"/>
    <w:rsid w:val="00293482"/>
    <w:rsid w:val="00295C77"/>
    <w:rsid w:val="0029734F"/>
    <w:rsid w:val="002A5799"/>
    <w:rsid w:val="002B27B6"/>
    <w:rsid w:val="002E2339"/>
    <w:rsid w:val="002E6D86"/>
    <w:rsid w:val="002F6935"/>
    <w:rsid w:val="00314422"/>
    <w:rsid w:val="003204B8"/>
    <w:rsid w:val="0033692F"/>
    <w:rsid w:val="003A04E7"/>
    <w:rsid w:val="003A6E1A"/>
    <w:rsid w:val="003B2172"/>
    <w:rsid w:val="003C02B9"/>
    <w:rsid w:val="003C3543"/>
    <w:rsid w:val="003C54D9"/>
    <w:rsid w:val="003E746A"/>
    <w:rsid w:val="00407D92"/>
    <w:rsid w:val="00417726"/>
    <w:rsid w:val="0044519B"/>
    <w:rsid w:val="00457AB1"/>
    <w:rsid w:val="00457BC0"/>
    <w:rsid w:val="00462996"/>
    <w:rsid w:val="004909B5"/>
    <w:rsid w:val="004A4189"/>
    <w:rsid w:val="004A5147"/>
    <w:rsid w:val="004A7C65"/>
    <w:rsid w:val="004B4CAD"/>
    <w:rsid w:val="004C3DF1"/>
    <w:rsid w:val="004D2E36"/>
    <w:rsid w:val="00503AB6"/>
    <w:rsid w:val="005047C5"/>
    <w:rsid w:val="005306A1"/>
    <w:rsid w:val="00531C82"/>
    <w:rsid w:val="00533FC1"/>
    <w:rsid w:val="00535A4C"/>
    <w:rsid w:val="0054564B"/>
    <w:rsid w:val="00545A13"/>
    <w:rsid w:val="00546343"/>
    <w:rsid w:val="00556D14"/>
    <w:rsid w:val="00557CD3"/>
    <w:rsid w:val="00560D3C"/>
    <w:rsid w:val="00567DE0"/>
    <w:rsid w:val="005735A5"/>
    <w:rsid w:val="005A1D6E"/>
    <w:rsid w:val="005C25A0"/>
    <w:rsid w:val="005C3CD4"/>
    <w:rsid w:val="005D230D"/>
    <w:rsid w:val="006011B8"/>
    <w:rsid w:val="00602F7D"/>
    <w:rsid w:val="00605952"/>
    <w:rsid w:val="00620677"/>
    <w:rsid w:val="00624032"/>
    <w:rsid w:val="006357A1"/>
    <w:rsid w:val="00645A56"/>
    <w:rsid w:val="006532DF"/>
    <w:rsid w:val="0065579D"/>
    <w:rsid w:val="00663792"/>
    <w:rsid w:val="0067046C"/>
    <w:rsid w:val="00680EB4"/>
    <w:rsid w:val="0068446F"/>
    <w:rsid w:val="00696CAD"/>
    <w:rsid w:val="006A5E0B"/>
    <w:rsid w:val="006B3F8B"/>
    <w:rsid w:val="006C3797"/>
    <w:rsid w:val="006E7D6E"/>
    <w:rsid w:val="006F149C"/>
    <w:rsid w:val="006F16EC"/>
    <w:rsid w:val="00701186"/>
    <w:rsid w:val="0070359D"/>
    <w:rsid w:val="00707BE1"/>
    <w:rsid w:val="007238EB"/>
    <w:rsid w:val="007317C3"/>
    <w:rsid w:val="0073538B"/>
    <w:rsid w:val="00740CE6"/>
    <w:rsid w:val="0074275D"/>
    <w:rsid w:val="00766889"/>
    <w:rsid w:val="00766A0D"/>
    <w:rsid w:val="00767F8C"/>
    <w:rsid w:val="00774427"/>
    <w:rsid w:val="00780B67"/>
    <w:rsid w:val="00787E76"/>
    <w:rsid w:val="00796EB3"/>
    <w:rsid w:val="007D0246"/>
    <w:rsid w:val="007E2523"/>
    <w:rsid w:val="007F0FBA"/>
    <w:rsid w:val="007F3D0D"/>
    <w:rsid w:val="007F4B4F"/>
    <w:rsid w:val="007F5873"/>
    <w:rsid w:val="008061D5"/>
    <w:rsid w:val="00815F94"/>
    <w:rsid w:val="008224E2"/>
    <w:rsid w:val="00825DC9"/>
    <w:rsid w:val="0082676D"/>
    <w:rsid w:val="00826F48"/>
    <w:rsid w:val="00846F1F"/>
    <w:rsid w:val="00864044"/>
    <w:rsid w:val="00877F10"/>
    <w:rsid w:val="00882091"/>
    <w:rsid w:val="00893286"/>
    <w:rsid w:val="00893E75"/>
    <w:rsid w:val="008C2F62"/>
    <w:rsid w:val="008C5B98"/>
    <w:rsid w:val="008D020E"/>
    <w:rsid w:val="008F20CC"/>
    <w:rsid w:val="008F36E4"/>
    <w:rsid w:val="00902805"/>
    <w:rsid w:val="00922E2F"/>
    <w:rsid w:val="00933F0D"/>
    <w:rsid w:val="00950EA5"/>
    <w:rsid w:val="009553EC"/>
    <w:rsid w:val="00960783"/>
    <w:rsid w:val="00982766"/>
    <w:rsid w:val="009852C4"/>
    <w:rsid w:val="0099583E"/>
    <w:rsid w:val="009A0242"/>
    <w:rsid w:val="009A59ED"/>
    <w:rsid w:val="009C5642"/>
    <w:rsid w:val="009C5EC7"/>
    <w:rsid w:val="009C61D3"/>
    <w:rsid w:val="009E13C3"/>
    <w:rsid w:val="009E6A30"/>
    <w:rsid w:val="009F29EB"/>
    <w:rsid w:val="00A001A0"/>
    <w:rsid w:val="00A029E4"/>
    <w:rsid w:val="00A038E0"/>
    <w:rsid w:val="00A06CCE"/>
    <w:rsid w:val="00A12C83"/>
    <w:rsid w:val="00A31AAC"/>
    <w:rsid w:val="00A32905"/>
    <w:rsid w:val="00A36C95"/>
    <w:rsid w:val="00A37DE3"/>
    <w:rsid w:val="00A452CA"/>
    <w:rsid w:val="00A519D1"/>
    <w:rsid w:val="00A652B4"/>
    <w:rsid w:val="00A65C50"/>
    <w:rsid w:val="00A666DA"/>
    <w:rsid w:val="00AA3940"/>
    <w:rsid w:val="00AA41B3"/>
    <w:rsid w:val="00AA4A6B"/>
    <w:rsid w:val="00AB1ED6"/>
    <w:rsid w:val="00AB397D"/>
    <w:rsid w:val="00AB638A"/>
    <w:rsid w:val="00AB6E43"/>
    <w:rsid w:val="00AC1349"/>
    <w:rsid w:val="00AE3ABC"/>
    <w:rsid w:val="00AF3016"/>
    <w:rsid w:val="00B22FE6"/>
    <w:rsid w:val="00B3033D"/>
    <w:rsid w:val="00B367DB"/>
    <w:rsid w:val="00B62087"/>
    <w:rsid w:val="00B62F41"/>
    <w:rsid w:val="00B703A4"/>
    <w:rsid w:val="00B760E1"/>
    <w:rsid w:val="00B91832"/>
    <w:rsid w:val="00BA1AB3"/>
    <w:rsid w:val="00BA6421"/>
    <w:rsid w:val="00BB4FEC"/>
    <w:rsid w:val="00BC402F"/>
    <w:rsid w:val="00BE13EF"/>
    <w:rsid w:val="00BE3264"/>
    <w:rsid w:val="00BE40A5"/>
    <w:rsid w:val="00BE6454"/>
    <w:rsid w:val="00BF75D4"/>
    <w:rsid w:val="00C069B5"/>
    <w:rsid w:val="00C10283"/>
    <w:rsid w:val="00C22886"/>
    <w:rsid w:val="00C25C8F"/>
    <w:rsid w:val="00C263C6"/>
    <w:rsid w:val="00C31C10"/>
    <w:rsid w:val="00C44697"/>
    <w:rsid w:val="00C635B6"/>
    <w:rsid w:val="00C84097"/>
    <w:rsid w:val="00CB429B"/>
    <w:rsid w:val="00CD093E"/>
    <w:rsid w:val="00CD1556"/>
    <w:rsid w:val="00CD1FD7"/>
    <w:rsid w:val="00CE5AC7"/>
    <w:rsid w:val="00CE61A4"/>
    <w:rsid w:val="00CF0BBB"/>
    <w:rsid w:val="00CF52C0"/>
    <w:rsid w:val="00CF5CAE"/>
    <w:rsid w:val="00D1283A"/>
    <w:rsid w:val="00D17979"/>
    <w:rsid w:val="00D2075F"/>
    <w:rsid w:val="00D23B2F"/>
    <w:rsid w:val="00D27574"/>
    <w:rsid w:val="00D37E12"/>
    <w:rsid w:val="00D40416"/>
    <w:rsid w:val="00D40553"/>
    <w:rsid w:val="00D4782A"/>
    <w:rsid w:val="00D670B8"/>
    <w:rsid w:val="00D7603E"/>
    <w:rsid w:val="00D90124"/>
    <w:rsid w:val="00D90D23"/>
    <w:rsid w:val="00D9392F"/>
    <w:rsid w:val="00DA41F5"/>
    <w:rsid w:val="00DA6AED"/>
    <w:rsid w:val="00DB4568"/>
    <w:rsid w:val="00DB7E1B"/>
    <w:rsid w:val="00DC1D81"/>
    <w:rsid w:val="00E05CA3"/>
    <w:rsid w:val="00E451EA"/>
    <w:rsid w:val="00E50DB8"/>
    <w:rsid w:val="00E57F4B"/>
    <w:rsid w:val="00E63889"/>
    <w:rsid w:val="00E71C8D"/>
    <w:rsid w:val="00E72360"/>
    <w:rsid w:val="00E76BF3"/>
    <w:rsid w:val="00E972A7"/>
    <w:rsid w:val="00EB3E91"/>
    <w:rsid w:val="00EC6894"/>
    <w:rsid w:val="00ED0959"/>
    <w:rsid w:val="00ED6B12"/>
    <w:rsid w:val="00EF2AA5"/>
    <w:rsid w:val="00EF326D"/>
    <w:rsid w:val="00EF53FE"/>
    <w:rsid w:val="00F2643C"/>
    <w:rsid w:val="00F3669D"/>
    <w:rsid w:val="00F405F8"/>
    <w:rsid w:val="00F43A42"/>
    <w:rsid w:val="00F4700F"/>
    <w:rsid w:val="00F573EA"/>
    <w:rsid w:val="00F57E9D"/>
    <w:rsid w:val="00F7470A"/>
    <w:rsid w:val="00F7541F"/>
    <w:rsid w:val="00FA6528"/>
    <w:rsid w:val="00FC6387"/>
    <w:rsid w:val="00FD2F74"/>
    <w:rsid w:val="00FD70A7"/>
    <w:rsid w:val="00FF09A0"/>
    <w:rsid w:val="00FF2FFF"/>
    <w:rsid w:val="00FF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D6FAC2"/>
  <w15:chartTrackingRefBased/>
  <w15:docId w15:val="{CBBE66A5-52A1-D04F-9F81-2967AB2BE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796EB3"/>
    <w:rPr>
      <w:color w:val="800080"/>
      <w:u w:val="single"/>
    </w:rPr>
  </w:style>
  <w:style w:type="character" w:styleId="UnresolvedMention">
    <w:name w:val="Unresolved Mention"/>
    <w:uiPriority w:val="99"/>
    <w:semiHidden/>
    <w:unhideWhenUsed/>
    <w:rsid w:val="008932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0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bimph.com/journal/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52FD8-18F2-4CD3-90C1-06FFBA69D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Links>
    <vt:vector size="6" baseType="variant">
      <vt:variant>
        <vt:i4>6422564</vt:i4>
      </vt:variant>
      <vt:variant>
        <vt:i4>0</vt:i4>
      </vt:variant>
      <vt:variant>
        <vt:i4>0</vt:i4>
      </vt:variant>
      <vt:variant>
        <vt:i4>5</vt:i4>
      </vt:variant>
      <vt:variant>
        <vt:lpwstr>http://www.mbimph.com/journal/1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1070</cp:lastModifiedBy>
  <cp:revision>5</cp:revision>
  <dcterms:created xsi:type="dcterms:W3CDTF">2025-06-04T06:01:00Z</dcterms:created>
  <dcterms:modified xsi:type="dcterms:W3CDTF">2025-06-04T12:40:00Z</dcterms:modified>
</cp:coreProperties>
</file>