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69"/>
        <w:gridCol w:w="11973"/>
      </w:tblGrid>
      <w:tr w:rsidR="005C3AC9" w:rsidRPr="00020B99" w14:paraId="702313EB" w14:textId="77777777" w:rsidTr="00020B99">
        <w:trPr>
          <w:trHeight w:val="221"/>
        </w:trPr>
        <w:tc>
          <w:tcPr>
            <w:tcW w:w="1669" w:type="dxa"/>
          </w:tcPr>
          <w:p w14:paraId="540D40E2" w14:textId="77777777" w:rsidR="005C3AC9" w:rsidRPr="00020B99" w:rsidRDefault="00000000">
            <w:pPr>
              <w:pStyle w:val="TableParagraph"/>
              <w:spacing w:before="3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Name:</w:t>
            </w:r>
          </w:p>
        </w:tc>
        <w:tc>
          <w:tcPr>
            <w:tcW w:w="11973" w:type="dxa"/>
          </w:tcPr>
          <w:p w14:paraId="1B7EF253" w14:textId="77777777" w:rsidR="005C3AC9" w:rsidRPr="00020B99" w:rsidRDefault="00000000">
            <w:pPr>
              <w:pStyle w:val="TableParagraph"/>
              <w:spacing w:before="26" w:line="175" w:lineRule="exact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UTTAR</w:t>
            </w:r>
            <w:r w:rsidRPr="00020B99">
              <w:rPr>
                <w:rFonts w:ascii="Arial" w:hAnsi="Arial" w:cs="Arial"/>
                <w:b/>
                <w:color w:val="0000FF"/>
                <w:spacing w:val="11"/>
                <w:sz w:val="20"/>
                <w:szCs w:val="20"/>
                <w:u w:val="single" w:color="0000FF"/>
              </w:rPr>
              <w:t xml:space="preserve"> </w:t>
            </w:r>
            <w:r w:rsidRPr="00020B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PRADESH</w:t>
            </w:r>
            <w:r w:rsidRPr="00020B99">
              <w:rPr>
                <w:rFonts w:ascii="Arial" w:hAnsi="Arial" w:cs="Arial"/>
                <w:b/>
                <w:color w:val="0000FF"/>
                <w:spacing w:val="15"/>
                <w:sz w:val="20"/>
                <w:szCs w:val="20"/>
                <w:u w:val="single" w:color="0000FF"/>
              </w:rPr>
              <w:t xml:space="preserve"> </w:t>
            </w:r>
            <w:r w:rsidRPr="00020B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JOURNAL</w:t>
            </w:r>
            <w:r w:rsidRPr="00020B99">
              <w:rPr>
                <w:rFonts w:ascii="Arial" w:hAnsi="Arial" w:cs="Arial"/>
                <w:b/>
                <w:color w:val="0000FF"/>
                <w:spacing w:val="15"/>
                <w:sz w:val="20"/>
                <w:szCs w:val="20"/>
                <w:u w:val="single" w:color="0000FF"/>
              </w:rPr>
              <w:t xml:space="preserve"> </w:t>
            </w:r>
            <w:r w:rsidRPr="00020B99">
              <w:rPr>
                <w:rFonts w:ascii="Arial" w:hAnsi="Arial" w:cs="Arial"/>
                <w:b/>
                <w:color w:val="0000FF"/>
                <w:sz w:val="20"/>
                <w:szCs w:val="20"/>
                <w:u w:val="single" w:color="0000FF"/>
              </w:rPr>
              <w:t>OF</w:t>
            </w:r>
            <w:r w:rsidRPr="00020B99">
              <w:rPr>
                <w:rFonts w:ascii="Arial" w:hAnsi="Arial" w:cs="Arial"/>
                <w:b/>
                <w:color w:val="0000FF"/>
                <w:spacing w:val="9"/>
                <w:sz w:val="20"/>
                <w:szCs w:val="20"/>
                <w:u w:val="single" w:color="0000FF"/>
              </w:rPr>
              <w:t xml:space="preserve"> </w:t>
            </w:r>
            <w:r w:rsidRPr="00020B99">
              <w:rPr>
                <w:rFonts w:ascii="Arial" w:hAnsi="Arial" w:cs="Arial"/>
                <w:b/>
                <w:color w:val="0000FF"/>
                <w:spacing w:val="-2"/>
                <w:sz w:val="20"/>
                <w:szCs w:val="20"/>
                <w:u w:val="single" w:color="0000FF"/>
              </w:rPr>
              <w:t>ZOOLOGY</w:t>
            </w:r>
          </w:p>
        </w:tc>
      </w:tr>
      <w:tr w:rsidR="005C3AC9" w:rsidRPr="00020B99" w14:paraId="46455885" w14:textId="77777777" w:rsidTr="00020B99">
        <w:trPr>
          <w:trHeight w:val="221"/>
        </w:trPr>
        <w:tc>
          <w:tcPr>
            <w:tcW w:w="1669" w:type="dxa"/>
          </w:tcPr>
          <w:p w14:paraId="0CC0204D" w14:textId="77777777" w:rsidR="005C3AC9" w:rsidRPr="00020B99" w:rsidRDefault="00000000">
            <w:pPr>
              <w:pStyle w:val="TableParagraph"/>
              <w:spacing w:before="3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sz w:val="20"/>
                <w:szCs w:val="20"/>
              </w:rPr>
              <w:t>Manuscript</w:t>
            </w:r>
            <w:r w:rsidRPr="00020B99">
              <w:rPr>
                <w:rFonts w:ascii="Arial" w:hAnsi="Arial" w:cs="Arial"/>
                <w:spacing w:val="21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1973" w:type="dxa"/>
          </w:tcPr>
          <w:p w14:paraId="41A3DC40" w14:textId="77777777" w:rsidR="005C3AC9" w:rsidRPr="00020B99" w:rsidRDefault="00000000">
            <w:pPr>
              <w:pStyle w:val="TableParagraph"/>
              <w:spacing w:before="26" w:line="175" w:lineRule="exact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Ms_UPJOZ_4992</w:t>
            </w:r>
          </w:p>
        </w:tc>
      </w:tr>
      <w:tr w:rsidR="005C3AC9" w:rsidRPr="00020B99" w14:paraId="6B07E8AE" w14:textId="77777777" w:rsidTr="00020B99">
        <w:trPr>
          <w:trHeight w:val="500"/>
        </w:trPr>
        <w:tc>
          <w:tcPr>
            <w:tcW w:w="1669" w:type="dxa"/>
          </w:tcPr>
          <w:p w14:paraId="6D61B4EA" w14:textId="77777777" w:rsidR="005C3AC9" w:rsidRPr="00020B99" w:rsidRDefault="00000000">
            <w:pPr>
              <w:pStyle w:val="TableParagraph"/>
              <w:spacing w:before="3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Title</w:t>
            </w:r>
            <w:r w:rsidRPr="00020B99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Manuscript:</w:t>
            </w:r>
          </w:p>
        </w:tc>
        <w:tc>
          <w:tcPr>
            <w:tcW w:w="11973" w:type="dxa"/>
          </w:tcPr>
          <w:p w14:paraId="5866639A" w14:textId="77777777" w:rsidR="005C3AC9" w:rsidRPr="00020B99" w:rsidRDefault="00000000">
            <w:pPr>
              <w:pStyle w:val="TableParagraph"/>
              <w:spacing w:before="72" w:line="247" w:lineRule="auto"/>
              <w:ind w:left="84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Evaluation of Hepatoprotective activity</w:t>
            </w:r>
            <w:r w:rsidRPr="00020B99">
              <w:rPr>
                <w:rFonts w:ascii="Arial" w:hAnsi="Arial" w:cs="Arial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 xml:space="preserve">of Ethanolic extract of Hopea </w:t>
            </w:r>
            <w:proofErr w:type="spellStart"/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erosa</w:t>
            </w:r>
            <w:proofErr w:type="spellEnd"/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 xml:space="preserve"> leaves against Paracetamol</w:t>
            </w:r>
            <w:r w:rsidRPr="00020B99">
              <w:rPr>
                <w:rFonts w:ascii="Arial" w:hAnsi="Arial" w:cs="Arial"/>
                <w:b/>
                <w:spacing w:val="9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induced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Hepatotoxicity in Rats</w:t>
            </w:r>
          </w:p>
        </w:tc>
      </w:tr>
      <w:tr w:rsidR="005C3AC9" w:rsidRPr="00020B99" w14:paraId="4142C5D0" w14:textId="77777777" w:rsidTr="00020B99">
        <w:trPr>
          <w:trHeight w:val="256"/>
        </w:trPr>
        <w:tc>
          <w:tcPr>
            <w:tcW w:w="1669" w:type="dxa"/>
          </w:tcPr>
          <w:p w14:paraId="29763DF8" w14:textId="77777777" w:rsidR="005C3AC9" w:rsidRPr="00020B99" w:rsidRDefault="00000000">
            <w:pPr>
              <w:pStyle w:val="TableParagraph"/>
              <w:spacing w:before="3"/>
              <w:ind w:left="72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Type</w:t>
            </w:r>
            <w:r w:rsidRPr="00020B99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Article</w:t>
            </w:r>
          </w:p>
        </w:tc>
        <w:tc>
          <w:tcPr>
            <w:tcW w:w="11973" w:type="dxa"/>
          </w:tcPr>
          <w:p w14:paraId="38341628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21142DB" w14:textId="77777777" w:rsidR="00020B99" w:rsidRPr="00020B99" w:rsidRDefault="00020B99" w:rsidP="00020B99">
      <w:pPr>
        <w:pStyle w:val="BodyText"/>
        <w:spacing w:before="77"/>
        <w:rPr>
          <w:rFonts w:ascii="Arial" w:hAnsi="Arial" w:cs="Arial"/>
          <w:color w:val="000000"/>
          <w:w w:val="105"/>
          <w:sz w:val="20"/>
          <w:szCs w:val="20"/>
          <w:highlight w:val="yellow"/>
        </w:rPr>
      </w:pPr>
    </w:p>
    <w:p w14:paraId="04AA96A2" w14:textId="4B7AD384" w:rsidR="005C3AC9" w:rsidRPr="00020B99" w:rsidRDefault="00000000">
      <w:pPr>
        <w:pStyle w:val="BodyText"/>
        <w:spacing w:before="77"/>
        <w:ind w:left="118"/>
        <w:rPr>
          <w:rFonts w:ascii="Arial" w:hAnsi="Arial" w:cs="Arial"/>
          <w:sz w:val="20"/>
          <w:szCs w:val="20"/>
        </w:rPr>
      </w:pPr>
      <w:r w:rsidRPr="00020B99">
        <w:rPr>
          <w:rFonts w:ascii="Arial" w:hAnsi="Arial" w:cs="Arial"/>
          <w:color w:val="000000"/>
          <w:w w:val="105"/>
          <w:sz w:val="20"/>
          <w:szCs w:val="20"/>
          <w:highlight w:val="yellow"/>
        </w:rPr>
        <w:t>PART</w:t>
      </w:r>
      <w:r w:rsidRPr="00020B99">
        <w:rPr>
          <w:rFonts w:ascii="Arial" w:hAnsi="Arial" w:cs="Arial"/>
          <w:color w:val="000000"/>
          <w:spacing w:val="29"/>
          <w:w w:val="105"/>
          <w:sz w:val="20"/>
          <w:szCs w:val="20"/>
          <w:highlight w:val="yellow"/>
        </w:rPr>
        <w:t xml:space="preserve"> </w:t>
      </w:r>
      <w:r w:rsidRPr="00020B99">
        <w:rPr>
          <w:rFonts w:ascii="Arial" w:hAnsi="Arial" w:cs="Arial"/>
          <w:color w:val="000000"/>
          <w:w w:val="105"/>
          <w:sz w:val="20"/>
          <w:szCs w:val="20"/>
          <w:highlight w:val="yellow"/>
        </w:rPr>
        <w:t>1:</w:t>
      </w:r>
      <w:r w:rsidRPr="00020B99">
        <w:rPr>
          <w:rFonts w:ascii="Arial" w:hAnsi="Arial" w:cs="Arial"/>
          <w:color w:val="000000"/>
          <w:spacing w:val="-6"/>
          <w:w w:val="105"/>
          <w:sz w:val="20"/>
          <w:szCs w:val="20"/>
        </w:rPr>
        <w:t xml:space="preserve"> </w:t>
      </w:r>
      <w:r w:rsidRPr="00020B99">
        <w:rPr>
          <w:rFonts w:ascii="Arial" w:hAnsi="Arial" w:cs="Arial"/>
          <w:color w:val="000000"/>
          <w:spacing w:val="-2"/>
          <w:w w:val="105"/>
          <w:sz w:val="20"/>
          <w:szCs w:val="20"/>
        </w:rPr>
        <w:t>Comments</w:t>
      </w:r>
    </w:p>
    <w:p w14:paraId="1F6166A6" w14:textId="77777777" w:rsidR="005C3AC9" w:rsidRPr="00020B99" w:rsidRDefault="005C3AC9">
      <w:pPr>
        <w:pStyle w:val="BodyText"/>
        <w:spacing w:before="8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63"/>
        <w:gridCol w:w="6054"/>
        <w:gridCol w:w="4173"/>
      </w:tblGrid>
      <w:tr w:rsidR="005C3AC9" w:rsidRPr="00020B99" w14:paraId="4C0EC6BE" w14:textId="77777777" w:rsidTr="00020B99">
        <w:trPr>
          <w:trHeight w:val="530"/>
        </w:trPr>
        <w:tc>
          <w:tcPr>
            <w:tcW w:w="1265" w:type="pct"/>
          </w:tcPr>
          <w:p w14:paraId="76AB9EB5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1" w:type="pct"/>
          </w:tcPr>
          <w:p w14:paraId="30F46CA2" w14:textId="77777777" w:rsidR="005C3AC9" w:rsidRPr="00020B99" w:rsidRDefault="00000000">
            <w:pPr>
              <w:pStyle w:val="TableParagraph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20B99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2BF84577" w14:textId="77777777" w:rsidR="005C3AC9" w:rsidRPr="00020B99" w:rsidRDefault="00000000">
            <w:pPr>
              <w:pStyle w:val="TableParagraph"/>
              <w:spacing w:before="0" w:line="170" w:lineRule="atLeast"/>
              <w:ind w:left="80" w:right="108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3B73070B" wp14:editId="46E209A3">
                      <wp:simplePos x="0" y="0"/>
                      <wp:positionH relativeFrom="column">
                        <wp:posOffset>51521</wp:posOffset>
                      </wp:positionH>
                      <wp:positionV relativeFrom="paragraph">
                        <wp:posOffset>1971</wp:posOffset>
                      </wp:positionV>
                      <wp:extent cx="2297430" cy="226060"/>
                      <wp:effectExtent l="0" t="0" r="0" b="0"/>
                      <wp:wrapNone/>
                      <wp:docPr id="1" name="Group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297430" cy="226060"/>
                                <a:chOff x="0" y="0"/>
                                <a:chExt cx="2297430" cy="226060"/>
                              </a:xfrm>
                            </wpg:grpSpPr>
                            <wps:wsp>
                              <wps:cNvPr id="2" name="Graphic 2"/>
                              <wps:cNvSpPr/>
                              <wps:spPr>
                                <a:xfrm>
                                  <a:off x="-2" y="2"/>
                                  <a:ext cx="2297430" cy="22606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297430" h="226060">
                                      <a:moveTo>
                                        <a:pt x="229717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12864"/>
                                      </a:lnTo>
                                      <a:lnTo>
                                        <a:pt x="0" y="225717"/>
                                      </a:lnTo>
                                      <a:lnTo>
                                        <a:pt x="2216213" y="225717"/>
                                      </a:lnTo>
                                      <a:lnTo>
                                        <a:pt x="2216213" y="112864"/>
                                      </a:lnTo>
                                      <a:lnTo>
                                        <a:pt x="2297176" y="112864"/>
                                      </a:lnTo>
                                      <a:lnTo>
                                        <a:pt x="22971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54AE034" id="Group 1" o:spid="_x0000_s1026" style="position:absolute;margin-left:4.05pt;margin-top:.15pt;width:180.9pt;height:17.8pt;z-index:-251656192;mso-wrap-distance-left:0;mso-wrap-distance-right:0" coordsize="22974,2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">
                      <v:shape id="Graphic 2" o:spid="_x0000_s1027" style="position:absolute;width:22974;height:2260;visibility:visible;mso-wrap-style:square;v-text-anchor:top" coordsize="2297430,226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" path="m2297176,l,,,112864,,225717r2216213,l2216213,112864r80963,l2297176,xe" fillcolor="yellow" stroked="f">
                        <v:path arrowok="t"/>
                      </v:shape>
                    </v:group>
                  </w:pict>
                </mc:Fallback>
              </mc:AlternateConten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Artificial Intelligence (AI)</w:t>
            </w:r>
            <w:r w:rsidRPr="00020B99">
              <w:rPr>
                <w:rFonts w:ascii="Arial" w:hAnsi="Arial" w:cs="Arial"/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generated or assisted review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comments are</w:t>
            </w:r>
            <w:r w:rsidRPr="00020B99">
              <w:rPr>
                <w:rFonts w:ascii="Arial" w:hAnsi="Arial" w:cs="Arial"/>
                <w:b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strictly prohibited during peer review.</w:t>
            </w:r>
          </w:p>
        </w:tc>
        <w:tc>
          <w:tcPr>
            <w:tcW w:w="1524" w:type="pct"/>
          </w:tcPr>
          <w:p w14:paraId="6E8DAC10" w14:textId="77777777" w:rsidR="005C3AC9" w:rsidRPr="00020B99" w:rsidRDefault="00000000">
            <w:pPr>
              <w:pStyle w:val="TableParagraph"/>
              <w:spacing w:line="247" w:lineRule="auto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 xml:space="preserve">Author’s Feedback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(It is mandatory that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authors should write his/her</w:t>
            </w:r>
            <w:r w:rsidRPr="00020B99">
              <w:rPr>
                <w:rFonts w:ascii="Arial" w:hAnsi="Arial" w:cs="Arial"/>
                <w:spacing w:val="-4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feedback here)</w:t>
            </w:r>
          </w:p>
        </w:tc>
      </w:tr>
      <w:tr w:rsidR="005C3AC9" w:rsidRPr="00020B99" w14:paraId="499F8BC9" w14:textId="77777777" w:rsidTr="00020B99">
        <w:trPr>
          <w:trHeight w:val="1775"/>
        </w:trPr>
        <w:tc>
          <w:tcPr>
            <w:tcW w:w="1265" w:type="pct"/>
          </w:tcPr>
          <w:p w14:paraId="6DEB3446" w14:textId="77777777" w:rsidR="005C3AC9" w:rsidRPr="00020B99" w:rsidRDefault="00000000">
            <w:pPr>
              <w:pStyle w:val="TableParagraph"/>
              <w:spacing w:before="2" w:line="247" w:lineRule="auto"/>
              <w:ind w:left="362" w:right="43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Please write a few sentences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regarding the importance of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this manuscript for the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scientific community. A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minimum</w:t>
            </w:r>
            <w:r w:rsidRPr="00020B99">
              <w:rPr>
                <w:rFonts w:ascii="Arial" w:hAnsi="Arial" w:cs="Arial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3-4</w:t>
            </w:r>
            <w:r w:rsidRPr="00020B99">
              <w:rPr>
                <w:rFonts w:ascii="Arial" w:hAnsi="Arial" w:cs="Arial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sentences</w:t>
            </w:r>
            <w:r w:rsidRPr="00020B99">
              <w:rPr>
                <w:rFonts w:ascii="Arial" w:hAnsi="Arial" w:cs="Arial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may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be required for this part.</w:t>
            </w:r>
          </w:p>
        </w:tc>
        <w:tc>
          <w:tcPr>
            <w:tcW w:w="2211" w:type="pct"/>
          </w:tcPr>
          <w:p w14:paraId="734145AE" w14:textId="77777777" w:rsidR="005C3AC9" w:rsidRPr="00020B99" w:rsidRDefault="00000000">
            <w:pPr>
              <w:pStyle w:val="TableParagraph"/>
              <w:spacing w:before="2" w:line="247" w:lineRule="auto"/>
              <w:ind w:left="80" w:right="16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This</w:t>
            </w:r>
            <w:r w:rsidRPr="00020B9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article</w:t>
            </w:r>
            <w:r w:rsidRPr="00020B9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investigates</w:t>
            </w:r>
            <w:r w:rsidRPr="00020B9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hepatoprotective</w:t>
            </w:r>
            <w:r w:rsidRPr="00020B9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effects</w:t>
            </w:r>
            <w:r w:rsidRPr="00020B9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ethanolic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 xml:space="preserve">extract of Hopea </w:t>
            </w:r>
            <w:proofErr w:type="spellStart"/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erosa</w:t>
            </w:r>
            <w:proofErr w:type="spellEnd"/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 xml:space="preserve"> leaves against paracetamol-induced liver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toxicity in Wistar albino rats. Liver damage was induced using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a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high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dose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spacing w:val="-3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paracetamol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(1000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mg/kg),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and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therapeutic</w:t>
            </w:r>
            <w:r w:rsidRPr="00020B99">
              <w:rPr>
                <w:rFonts w:ascii="Arial" w:hAnsi="Arial" w:cs="Arial"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effects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 xml:space="preserve">of Hopea </w:t>
            </w:r>
            <w:proofErr w:type="spellStart"/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erosa</w:t>
            </w:r>
            <w:proofErr w:type="spellEnd"/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 xml:space="preserve"> at two different doses (200 mg/kg and 400 mg/kg)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were compared with a standard hepatoprotective drug, silymarin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(100 mg/kg). Preliminary phytochemical analysis confirmed the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presence of active compounds such as flavonoids, tannins, alkaloids,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and</w:t>
            </w:r>
            <w:r w:rsidRPr="00020B99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steroids</w:t>
            </w:r>
            <w:r w:rsidRPr="00020B99">
              <w:rPr>
                <w:rFonts w:ascii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in</w:t>
            </w:r>
            <w:r w:rsidRPr="00020B99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extract.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Acute</w:t>
            </w:r>
            <w:r w:rsidRPr="00020B99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toxicity</w:t>
            </w:r>
            <w:r w:rsidRPr="00020B99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studies</w:t>
            </w:r>
            <w:r w:rsidRPr="00020B99">
              <w:rPr>
                <w:rFonts w:ascii="Arial" w:hAnsi="Arial" w:cs="Arial"/>
                <w:spacing w:val="2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indicated</w:t>
            </w:r>
            <w:r w:rsidRPr="00020B99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safety</w:t>
            </w:r>
          </w:p>
          <w:p w14:paraId="2A1B25EA" w14:textId="77777777" w:rsidR="005C3AC9" w:rsidRPr="00020B99" w:rsidRDefault="00000000">
            <w:pPr>
              <w:pStyle w:val="TableParagraph"/>
              <w:spacing w:line="154" w:lineRule="exact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extract</w:t>
            </w:r>
            <w:r w:rsidRPr="00020B99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up</w:t>
            </w:r>
            <w:r w:rsidRPr="00020B9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to</w:t>
            </w:r>
            <w:r w:rsidRPr="00020B9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2000</w:t>
            </w:r>
            <w:r w:rsidRPr="00020B9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mg/kg.</w:t>
            </w:r>
          </w:p>
        </w:tc>
        <w:tc>
          <w:tcPr>
            <w:tcW w:w="1524" w:type="pct"/>
          </w:tcPr>
          <w:p w14:paraId="6E8A45AA" w14:textId="77777777" w:rsidR="005C3AC9" w:rsidRPr="00020B99" w:rsidRDefault="00000000">
            <w:pPr>
              <w:pStyle w:val="TableParagraph"/>
              <w:spacing w:before="2"/>
              <w:ind w:left="84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Thanks</w:t>
            </w:r>
            <w:r w:rsidRPr="00020B99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for</w:t>
            </w:r>
            <w:r w:rsidRPr="00020B99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your</w:t>
            </w:r>
            <w:r w:rsidRPr="00020B99">
              <w:rPr>
                <w:rFonts w:ascii="Arial" w:hAnsi="Arial" w:cs="Arial"/>
                <w:spacing w:val="-9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time</w:t>
            </w:r>
            <w:r w:rsidRPr="00020B99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and</w:t>
            </w:r>
            <w:r w:rsidRPr="00020B99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consideration</w:t>
            </w:r>
          </w:p>
        </w:tc>
      </w:tr>
      <w:tr w:rsidR="005C3AC9" w:rsidRPr="00020B99" w14:paraId="42F6D175" w14:textId="77777777" w:rsidTr="00020B99">
        <w:trPr>
          <w:trHeight w:val="70"/>
        </w:trPr>
        <w:tc>
          <w:tcPr>
            <w:tcW w:w="1265" w:type="pct"/>
          </w:tcPr>
          <w:p w14:paraId="08C26FC5" w14:textId="77777777" w:rsidR="005C3AC9" w:rsidRPr="00020B99" w:rsidRDefault="00000000">
            <w:pPr>
              <w:pStyle w:val="TableParagraph"/>
              <w:spacing w:line="247" w:lineRule="auto"/>
              <w:ind w:left="362" w:right="572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Is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title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article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suitable?</w:t>
            </w:r>
          </w:p>
          <w:p w14:paraId="26469290" w14:textId="77777777" w:rsidR="005C3AC9" w:rsidRPr="00020B99" w:rsidRDefault="00000000">
            <w:pPr>
              <w:pStyle w:val="TableParagraph"/>
              <w:spacing w:line="247" w:lineRule="auto"/>
              <w:ind w:left="362" w:right="572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(If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not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please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suggest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an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alternative</w:t>
            </w:r>
            <w:r w:rsidRPr="00020B99">
              <w:rPr>
                <w:rFonts w:ascii="Arial" w:hAnsi="Arial" w:cs="Arial"/>
                <w:b/>
                <w:spacing w:val="-3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title)</w:t>
            </w:r>
          </w:p>
        </w:tc>
        <w:tc>
          <w:tcPr>
            <w:tcW w:w="2211" w:type="pct"/>
          </w:tcPr>
          <w:p w14:paraId="7C71686A" w14:textId="77777777" w:rsidR="005C3AC9" w:rsidRPr="00020B99" w:rsidRDefault="00000000">
            <w:pPr>
              <w:pStyle w:val="TableParagraph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pacing w:val="-5"/>
                <w:w w:val="105"/>
                <w:sz w:val="20"/>
                <w:szCs w:val="20"/>
              </w:rPr>
              <w:t>yes</w:t>
            </w:r>
          </w:p>
        </w:tc>
        <w:tc>
          <w:tcPr>
            <w:tcW w:w="1524" w:type="pct"/>
          </w:tcPr>
          <w:p w14:paraId="25BF9D00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AC9" w:rsidRPr="00020B99" w14:paraId="0DC4D39F" w14:textId="77777777" w:rsidTr="00020B99">
        <w:trPr>
          <w:trHeight w:val="144"/>
        </w:trPr>
        <w:tc>
          <w:tcPr>
            <w:tcW w:w="1265" w:type="pct"/>
          </w:tcPr>
          <w:p w14:paraId="11CE41C9" w14:textId="77777777" w:rsidR="005C3AC9" w:rsidRPr="00020B99" w:rsidRDefault="00000000">
            <w:pPr>
              <w:pStyle w:val="TableParagraph"/>
              <w:spacing w:before="2" w:line="247" w:lineRule="auto"/>
              <w:ind w:left="362" w:right="149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Is the abstract of the article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comprehensive? Do you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suggest the addition (or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deletion)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of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some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points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in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this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section? Please write your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suggestions</w:t>
            </w:r>
            <w:r w:rsidRPr="00020B99">
              <w:rPr>
                <w:rFonts w:ascii="Arial" w:hAnsi="Arial" w:cs="Arial"/>
                <w:b/>
                <w:spacing w:val="-1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here.</w:t>
            </w:r>
          </w:p>
        </w:tc>
        <w:tc>
          <w:tcPr>
            <w:tcW w:w="2211" w:type="pct"/>
          </w:tcPr>
          <w:p w14:paraId="30BE6C0D" w14:textId="77777777" w:rsidR="005C3AC9" w:rsidRPr="00020B99" w:rsidRDefault="00000000">
            <w:pPr>
              <w:pStyle w:val="TableParagraph"/>
              <w:spacing w:before="2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pacing w:val="-5"/>
                <w:w w:val="105"/>
                <w:sz w:val="20"/>
                <w:szCs w:val="20"/>
              </w:rPr>
              <w:t>yes</w:t>
            </w:r>
          </w:p>
        </w:tc>
        <w:tc>
          <w:tcPr>
            <w:tcW w:w="1524" w:type="pct"/>
          </w:tcPr>
          <w:p w14:paraId="1443F2C3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AC9" w:rsidRPr="00020B99" w14:paraId="2C43948B" w14:textId="77777777" w:rsidTr="00020B99">
        <w:trPr>
          <w:trHeight w:val="70"/>
        </w:trPr>
        <w:tc>
          <w:tcPr>
            <w:tcW w:w="1265" w:type="pct"/>
          </w:tcPr>
          <w:p w14:paraId="52F737C1" w14:textId="77777777" w:rsidR="005C3AC9" w:rsidRPr="00020B99" w:rsidRDefault="00000000">
            <w:pPr>
              <w:pStyle w:val="TableParagraph"/>
              <w:spacing w:line="247" w:lineRule="auto"/>
              <w:ind w:left="362" w:right="43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Is</w:t>
            </w:r>
            <w:r w:rsidRPr="00020B99">
              <w:rPr>
                <w:rFonts w:ascii="Arial" w:hAnsi="Arial" w:cs="Arial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b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manuscript</w:t>
            </w:r>
            <w:r w:rsidRPr="00020B99">
              <w:rPr>
                <w:rFonts w:ascii="Arial" w:hAnsi="Arial" w:cs="Arial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scientifically,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correct? Please write here.</w:t>
            </w:r>
          </w:p>
        </w:tc>
        <w:tc>
          <w:tcPr>
            <w:tcW w:w="2211" w:type="pct"/>
          </w:tcPr>
          <w:p w14:paraId="7122BB68" w14:textId="77777777" w:rsidR="005C3AC9" w:rsidRPr="00020B99" w:rsidRDefault="00000000">
            <w:pPr>
              <w:pStyle w:val="TableParagraph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>yes</w:t>
            </w:r>
          </w:p>
        </w:tc>
        <w:tc>
          <w:tcPr>
            <w:tcW w:w="1524" w:type="pct"/>
          </w:tcPr>
          <w:p w14:paraId="5C7C6BE2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AC9" w:rsidRPr="00020B99" w14:paraId="36CD511D" w14:textId="77777777" w:rsidTr="00020B99">
        <w:trPr>
          <w:trHeight w:val="1439"/>
        </w:trPr>
        <w:tc>
          <w:tcPr>
            <w:tcW w:w="1265" w:type="pct"/>
          </w:tcPr>
          <w:p w14:paraId="37A6715D" w14:textId="77777777" w:rsidR="005C3AC9" w:rsidRPr="00020B99" w:rsidRDefault="00000000">
            <w:pPr>
              <w:pStyle w:val="TableParagraph"/>
              <w:spacing w:line="244" w:lineRule="auto"/>
              <w:ind w:left="362" w:right="108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Are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references</w:t>
            </w:r>
            <w:r w:rsidRPr="00020B99">
              <w:rPr>
                <w:rFonts w:ascii="Arial" w:hAnsi="Arial" w:cs="Arial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sufficient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and recent? If you have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suggestions of additional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references, please mention</w:t>
            </w:r>
          </w:p>
          <w:p w14:paraId="0757C099" w14:textId="77777777" w:rsidR="005C3AC9" w:rsidRPr="00020B99" w:rsidRDefault="00000000">
            <w:pPr>
              <w:pStyle w:val="TableParagraph"/>
              <w:spacing w:before="4" w:line="154" w:lineRule="exact"/>
              <w:ind w:left="362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them</w:t>
            </w:r>
            <w:r w:rsidRPr="00020B99">
              <w:rPr>
                <w:rFonts w:ascii="Arial" w:hAnsi="Arial" w:cs="Arial"/>
                <w:b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in</w:t>
            </w:r>
            <w:r w:rsidRPr="00020B99">
              <w:rPr>
                <w:rFonts w:ascii="Arial" w:hAnsi="Arial" w:cs="Arial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review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4"/>
                <w:w w:val="105"/>
                <w:sz w:val="20"/>
                <w:szCs w:val="20"/>
              </w:rPr>
              <w:t>form.</w:t>
            </w:r>
          </w:p>
        </w:tc>
        <w:tc>
          <w:tcPr>
            <w:tcW w:w="2211" w:type="pct"/>
          </w:tcPr>
          <w:p w14:paraId="4C846FD1" w14:textId="77777777" w:rsidR="005C3AC9" w:rsidRPr="00020B99" w:rsidRDefault="00000000">
            <w:pPr>
              <w:pStyle w:val="TableParagraph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>yes</w:t>
            </w:r>
          </w:p>
        </w:tc>
        <w:tc>
          <w:tcPr>
            <w:tcW w:w="1524" w:type="pct"/>
          </w:tcPr>
          <w:p w14:paraId="0FC294A6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AD90D6" w14:textId="77777777" w:rsidR="005C3AC9" w:rsidRPr="00020B99" w:rsidRDefault="005C3AC9">
      <w:pPr>
        <w:pStyle w:val="TableParagraph"/>
        <w:rPr>
          <w:rFonts w:ascii="Arial" w:hAnsi="Arial" w:cs="Arial"/>
          <w:sz w:val="20"/>
          <w:szCs w:val="20"/>
        </w:rPr>
        <w:sectPr w:rsidR="005C3AC9" w:rsidRPr="00020B99" w:rsidSect="00020B99">
          <w:type w:val="continuous"/>
          <w:pgSz w:w="15840" w:h="12240" w:orient="landscape"/>
          <w:pgMar w:top="1080" w:right="1080" w:bottom="280" w:left="1080" w:header="720" w:footer="720" w:gutter="0"/>
          <w:cols w:space="720"/>
          <w:docGrid w:linePitch="299"/>
        </w:sectPr>
      </w:pPr>
    </w:p>
    <w:tbl>
      <w:tblPr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9"/>
        <w:gridCol w:w="4429"/>
        <w:gridCol w:w="6682"/>
      </w:tblGrid>
      <w:tr w:rsidR="005C3AC9" w:rsidRPr="00020B99" w14:paraId="2C4FD67D" w14:textId="77777777" w:rsidTr="00020B99">
        <w:trPr>
          <w:trHeight w:val="708"/>
        </w:trPr>
        <w:tc>
          <w:tcPr>
            <w:tcW w:w="2569" w:type="dxa"/>
          </w:tcPr>
          <w:p w14:paraId="069A50A4" w14:textId="77777777" w:rsidR="005C3AC9" w:rsidRPr="00020B99" w:rsidRDefault="00000000">
            <w:pPr>
              <w:pStyle w:val="TableParagraph"/>
              <w:spacing w:line="247" w:lineRule="auto"/>
              <w:ind w:left="362" w:right="53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lastRenderedPageBreak/>
              <w:t>Is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the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language/English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quality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of the article suitable for</w:t>
            </w:r>
            <w:r w:rsidRPr="00020B99">
              <w:rPr>
                <w:rFonts w:ascii="Arial" w:hAnsi="Arial" w:cs="Arial"/>
                <w:b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scholarly</w:t>
            </w:r>
            <w:r w:rsidRPr="00020B99">
              <w:rPr>
                <w:rFonts w:ascii="Arial" w:hAnsi="Arial" w:cs="Arial"/>
                <w:b/>
                <w:spacing w:val="-5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communications?</w:t>
            </w:r>
          </w:p>
        </w:tc>
        <w:tc>
          <w:tcPr>
            <w:tcW w:w="4429" w:type="dxa"/>
          </w:tcPr>
          <w:p w14:paraId="69145075" w14:textId="77777777" w:rsidR="005C3AC9" w:rsidRPr="00020B99" w:rsidRDefault="00000000">
            <w:pPr>
              <w:pStyle w:val="TableParagraph"/>
              <w:ind w:left="80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spacing w:val="-5"/>
                <w:w w:val="105"/>
                <w:sz w:val="20"/>
                <w:szCs w:val="20"/>
              </w:rPr>
              <w:t>yes</w:t>
            </w:r>
          </w:p>
        </w:tc>
        <w:tc>
          <w:tcPr>
            <w:tcW w:w="6682" w:type="dxa"/>
          </w:tcPr>
          <w:p w14:paraId="4B5F9123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3AC9" w:rsidRPr="00020B99" w14:paraId="08AEDB06" w14:textId="77777777" w:rsidTr="00020B99">
        <w:trPr>
          <w:trHeight w:val="910"/>
        </w:trPr>
        <w:tc>
          <w:tcPr>
            <w:tcW w:w="2569" w:type="dxa"/>
          </w:tcPr>
          <w:p w14:paraId="0DE44D09" w14:textId="77777777" w:rsidR="005C3AC9" w:rsidRPr="00020B99" w:rsidRDefault="00000000">
            <w:pPr>
              <w:pStyle w:val="TableParagraph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020B99">
              <w:rPr>
                <w:rFonts w:ascii="Arial" w:hAnsi="Arial" w:cs="Arial"/>
                <w:b/>
                <w:spacing w:val="2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4429" w:type="dxa"/>
          </w:tcPr>
          <w:p w14:paraId="0A6BFAA9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2" w:type="dxa"/>
          </w:tcPr>
          <w:p w14:paraId="6B7BD532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187A78" w14:textId="77777777" w:rsidR="005C3AC9" w:rsidRPr="00020B99" w:rsidRDefault="005C3AC9">
      <w:pPr>
        <w:pStyle w:val="BodyText"/>
        <w:spacing w:before="26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34"/>
        <w:gridCol w:w="3393"/>
        <w:gridCol w:w="5612"/>
      </w:tblGrid>
      <w:tr w:rsidR="005C3AC9" w:rsidRPr="00020B99" w14:paraId="0599D813" w14:textId="77777777" w:rsidTr="00020B99">
        <w:trPr>
          <w:trHeight w:val="349"/>
        </w:trPr>
        <w:tc>
          <w:tcPr>
            <w:tcW w:w="13639" w:type="dxa"/>
            <w:gridSpan w:val="3"/>
            <w:tcBorders>
              <w:top w:val="nil"/>
              <w:left w:val="nil"/>
              <w:right w:val="nil"/>
            </w:tcBorders>
          </w:tcPr>
          <w:p w14:paraId="6C1F3DFC" w14:textId="77777777" w:rsidR="005C3AC9" w:rsidRPr="00020B99" w:rsidRDefault="00000000">
            <w:pPr>
              <w:pStyle w:val="TableParagraph"/>
              <w:spacing w:before="0" w:line="170" w:lineRule="exact"/>
              <w:ind w:left="88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color w:val="000000"/>
                <w:w w:val="105"/>
                <w:sz w:val="20"/>
                <w:szCs w:val="20"/>
                <w:highlight w:val="yellow"/>
                <w:u w:val="single"/>
              </w:rPr>
              <w:t>PART</w:t>
            </w:r>
            <w:r w:rsidRPr="00020B99">
              <w:rPr>
                <w:rFonts w:ascii="Arial" w:hAnsi="Arial" w:cs="Arial"/>
                <w:b/>
                <w:color w:val="000000"/>
                <w:spacing w:val="27"/>
                <w:w w:val="105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b/>
                <w:color w:val="000000"/>
                <w:spacing w:val="-5"/>
                <w:w w:val="10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5C3AC9" w:rsidRPr="00020B99" w14:paraId="7729B58C" w14:textId="77777777" w:rsidTr="00020B99">
        <w:trPr>
          <w:trHeight w:val="720"/>
        </w:trPr>
        <w:tc>
          <w:tcPr>
            <w:tcW w:w="4634" w:type="dxa"/>
          </w:tcPr>
          <w:p w14:paraId="7A02F730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93" w:type="dxa"/>
          </w:tcPr>
          <w:p w14:paraId="5ED1E5AC" w14:textId="77777777" w:rsidR="005C3AC9" w:rsidRPr="00020B99" w:rsidRDefault="00000000">
            <w:pPr>
              <w:pStyle w:val="TableParagraph"/>
              <w:ind w:left="83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020B99">
              <w:rPr>
                <w:rFonts w:ascii="Arial" w:hAnsi="Arial" w:cs="Arial"/>
                <w:b/>
                <w:spacing w:val="20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12" w:type="dxa"/>
          </w:tcPr>
          <w:p w14:paraId="3564CD6E" w14:textId="77777777" w:rsidR="005C3AC9" w:rsidRPr="00020B99" w:rsidRDefault="00000000">
            <w:pPr>
              <w:pStyle w:val="TableParagraph"/>
              <w:spacing w:line="247" w:lineRule="auto"/>
              <w:ind w:left="3" w:right="97"/>
              <w:rPr>
                <w:rFonts w:ascii="Arial" w:hAnsi="Arial" w:cs="Arial"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 xml:space="preserve">Author’s Feedback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(It is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mandatory</w:t>
            </w:r>
            <w:r w:rsidRPr="00020B99">
              <w:rPr>
                <w:rFonts w:ascii="Arial" w:hAnsi="Arial" w:cs="Arial"/>
                <w:spacing w:val="-7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that</w:t>
            </w:r>
            <w:r w:rsidRPr="00020B99">
              <w:rPr>
                <w:rFonts w:ascii="Arial" w:hAnsi="Arial" w:cs="Arial"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authors</w:t>
            </w:r>
            <w:r w:rsidRPr="00020B99">
              <w:rPr>
                <w:rFonts w:ascii="Arial" w:hAnsi="Arial" w:cs="Arial"/>
                <w:spacing w:val="-6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spacing w:val="-2"/>
                <w:w w:val="105"/>
                <w:sz w:val="20"/>
                <w:szCs w:val="20"/>
              </w:rPr>
              <w:t>should</w:t>
            </w:r>
            <w:r w:rsidRPr="00020B99">
              <w:rPr>
                <w:rFonts w:ascii="Arial" w:hAnsi="Arial" w:cs="Arial"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w w:val="105"/>
                <w:sz w:val="20"/>
                <w:szCs w:val="20"/>
              </w:rPr>
              <w:t>write his/her feedback here)</w:t>
            </w:r>
          </w:p>
        </w:tc>
      </w:tr>
      <w:tr w:rsidR="005C3AC9" w:rsidRPr="00020B99" w14:paraId="33F33186" w14:textId="77777777" w:rsidTr="00020B99">
        <w:trPr>
          <w:trHeight w:val="708"/>
        </w:trPr>
        <w:tc>
          <w:tcPr>
            <w:tcW w:w="4634" w:type="dxa"/>
          </w:tcPr>
          <w:p w14:paraId="1626ABBB" w14:textId="77777777" w:rsidR="005C3AC9" w:rsidRPr="00020B99" w:rsidRDefault="005C3AC9">
            <w:pPr>
              <w:pStyle w:val="TableParagraph"/>
              <w:spacing w:before="6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96DFC0" w14:textId="77777777" w:rsidR="005C3AC9" w:rsidRPr="00020B99" w:rsidRDefault="00000000">
            <w:pPr>
              <w:pStyle w:val="TableParagraph"/>
              <w:ind w:left="83"/>
              <w:rPr>
                <w:rFonts w:ascii="Arial" w:hAnsi="Arial" w:cs="Arial"/>
                <w:b/>
                <w:sz w:val="20"/>
                <w:szCs w:val="20"/>
              </w:rPr>
            </w:pP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Are</w:t>
            </w:r>
            <w:r w:rsidRPr="00020B99">
              <w:rPr>
                <w:rFonts w:ascii="Arial" w:hAnsi="Arial" w:cs="Arial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there</w:t>
            </w:r>
            <w:r w:rsidRPr="00020B99">
              <w:rPr>
                <w:rFonts w:ascii="Arial" w:hAnsi="Arial" w:cs="Arial"/>
                <w:b/>
                <w:spacing w:val="-9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ethical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issues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in</w:t>
            </w:r>
            <w:r w:rsidRPr="00020B99">
              <w:rPr>
                <w:rFonts w:ascii="Arial" w:hAnsi="Arial" w:cs="Arial"/>
                <w:b/>
                <w:spacing w:val="-1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w w:val="105"/>
                <w:sz w:val="20"/>
                <w:szCs w:val="20"/>
              </w:rPr>
              <w:t>this</w:t>
            </w:r>
            <w:r w:rsidRPr="00020B99">
              <w:rPr>
                <w:rFonts w:ascii="Arial" w:hAnsi="Arial" w:cs="Arial"/>
                <w:b/>
                <w:spacing w:val="-8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b/>
                <w:spacing w:val="-2"/>
                <w:w w:val="105"/>
                <w:sz w:val="20"/>
                <w:szCs w:val="20"/>
              </w:rPr>
              <w:t>manuscript?</w:t>
            </w:r>
          </w:p>
        </w:tc>
        <w:tc>
          <w:tcPr>
            <w:tcW w:w="3393" w:type="dxa"/>
          </w:tcPr>
          <w:p w14:paraId="0B12B925" w14:textId="77777777" w:rsidR="005C3AC9" w:rsidRPr="00020B99" w:rsidRDefault="00000000">
            <w:pPr>
              <w:pStyle w:val="TableParagraph"/>
              <w:spacing w:line="247" w:lineRule="auto"/>
              <w:ind w:left="83"/>
              <w:rPr>
                <w:rFonts w:ascii="Arial" w:hAnsi="Arial" w:cs="Arial"/>
                <w:i/>
                <w:sz w:val="20"/>
                <w:szCs w:val="20"/>
              </w:rPr>
            </w:pP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(If</w:t>
            </w:r>
            <w:r w:rsidRPr="00020B99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yes,</w:t>
            </w:r>
            <w:r w:rsidRPr="00020B99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  <w:u w:val="single"/>
              </w:rPr>
              <w:t xml:space="preserve"> </w:t>
            </w:r>
            <w:proofErr w:type="gramStart"/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Kindly</w:t>
            </w:r>
            <w:proofErr w:type="gramEnd"/>
            <w:r w:rsidRPr="00020B99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please</w:t>
            </w:r>
            <w:r w:rsidRPr="00020B99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write</w:t>
            </w:r>
            <w:r w:rsidRPr="00020B99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down</w:t>
            </w:r>
            <w:r w:rsidRPr="00020B99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the</w:t>
            </w:r>
            <w:r w:rsidRPr="00020B99">
              <w:rPr>
                <w:rFonts w:ascii="Arial" w:hAnsi="Arial" w:cs="Arial"/>
                <w:i/>
                <w:spacing w:val="-9"/>
                <w:w w:val="105"/>
                <w:sz w:val="20"/>
                <w:szCs w:val="20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ethical</w:t>
            </w:r>
            <w:r w:rsidRPr="00020B99">
              <w:rPr>
                <w:rFonts w:ascii="Arial" w:hAnsi="Arial" w:cs="Arial"/>
                <w:i/>
                <w:spacing w:val="-10"/>
                <w:w w:val="105"/>
                <w:sz w:val="20"/>
                <w:szCs w:val="20"/>
                <w:u w:val="single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issues</w:t>
            </w:r>
            <w:r w:rsidRPr="00020B99">
              <w:rPr>
                <w:rFonts w:ascii="Arial" w:hAnsi="Arial" w:cs="Arial"/>
                <w:i/>
                <w:spacing w:val="40"/>
                <w:w w:val="105"/>
                <w:sz w:val="20"/>
                <w:szCs w:val="20"/>
              </w:rPr>
              <w:t xml:space="preserve"> </w:t>
            </w:r>
            <w:r w:rsidRPr="00020B99">
              <w:rPr>
                <w:rFonts w:ascii="Arial" w:hAnsi="Arial" w:cs="Arial"/>
                <w:i/>
                <w:w w:val="105"/>
                <w:sz w:val="20"/>
                <w:szCs w:val="20"/>
                <w:u w:val="single"/>
              </w:rPr>
              <w:t>here in detail)</w:t>
            </w:r>
          </w:p>
        </w:tc>
        <w:tc>
          <w:tcPr>
            <w:tcW w:w="5612" w:type="dxa"/>
          </w:tcPr>
          <w:p w14:paraId="68558599" w14:textId="77777777" w:rsidR="005C3AC9" w:rsidRPr="00020B99" w:rsidRDefault="005C3AC9">
            <w:pPr>
              <w:pStyle w:val="TableParagraph"/>
              <w:spacing w:before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3BFAD96" w14:textId="77777777" w:rsidR="00965593" w:rsidRPr="00020B99" w:rsidRDefault="00965593">
      <w:pPr>
        <w:rPr>
          <w:rFonts w:ascii="Arial" w:hAnsi="Arial" w:cs="Arial"/>
          <w:sz w:val="20"/>
          <w:szCs w:val="20"/>
        </w:rPr>
      </w:pPr>
    </w:p>
    <w:sectPr w:rsidR="00965593" w:rsidRPr="00020B99" w:rsidSect="00020B99">
      <w:type w:val="continuous"/>
      <w:pgSz w:w="15840" w:h="12240" w:orient="landscape"/>
      <w:pgMar w:top="1080" w:right="1080" w:bottom="28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C3AC9"/>
    <w:rsid w:val="00020B99"/>
    <w:rsid w:val="005C3AC9"/>
    <w:rsid w:val="00965593"/>
    <w:rsid w:val="00A2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B9E8A"/>
  <w15:docId w15:val="{FF7AF501-376B-425B-A4D5-FDC22D21F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15"/>
      <w:szCs w:val="15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CPU 1070</cp:lastModifiedBy>
  <cp:revision>2</cp:revision>
  <dcterms:created xsi:type="dcterms:W3CDTF">2025-06-02T10:36:00Z</dcterms:created>
  <dcterms:modified xsi:type="dcterms:W3CDTF">2025-06-02T10:42:00Z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2025-06-02T00:00:00Z</vt:filetime>
  </property>
</Properties>
</file>