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3536F0C" w14:textId="77777777" w:rsidR="00A70BEB" w:rsidRPr="00C069D4" w:rsidRDefault="00A70BEB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"/>
        <w:tblW w:w="1278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160"/>
        <w:gridCol w:w="10625"/>
      </w:tblGrid>
      <w:tr w:rsidR="00A70BEB" w:rsidRPr="00C069D4" w14:paraId="15F8F692" w14:textId="77777777">
        <w:trPr>
          <w:trHeight w:val="290"/>
        </w:trPr>
        <w:tc>
          <w:tcPr>
            <w:tcW w:w="2160" w:type="dxa"/>
          </w:tcPr>
          <w:p w14:paraId="72D7EA5C" w14:textId="77777777" w:rsidR="00A70BEB" w:rsidRPr="00C069D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C069D4">
              <w:rPr>
                <w:rFonts w:ascii="Arial" w:eastAsia="Arial" w:hAnsi="Arial" w:cs="Arial"/>
                <w:color w:val="000000"/>
                <w:sz w:val="20"/>
                <w:szCs w:val="20"/>
              </w:rPr>
              <w:t>Name:</w:t>
            </w:r>
          </w:p>
        </w:tc>
        <w:bookmarkStart w:id="0" w:name="_heading=h.ndtanp7g6dlf" w:colFirst="0" w:colLast="0"/>
        <w:bookmarkEnd w:id="0"/>
        <w:tc>
          <w:tcPr>
            <w:tcW w:w="10625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46C4CE" w14:textId="77777777" w:rsidR="00A70BEB" w:rsidRPr="00C069D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C069D4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Pr="00C069D4">
              <w:rPr>
                <w:rFonts w:ascii="Arial" w:hAnsi="Arial" w:cs="Arial"/>
                <w:sz w:val="20"/>
                <w:szCs w:val="20"/>
              </w:rPr>
              <w:instrText>HYPERLINK "http://www.mbimph.com/journal/1" \h</w:instrText>
            </w:r>
            <w:r w:rsidRPr="00C069D4">
              <w:rPr>
                <w:rFonts w:ascii="Arial" w:hAnsi="Arial" w:cs="Arial"/>
                <w:sz w:val="20"/>
                <w:szCs w:val="20"/>
              </w:rPr>
            </w:r>
            <w:r w:rsidRPr="00C069D4">
              <w:rPr>
                <w:rFonts w:ascii="Arial" w:hAnsi="Arial" w:cs="Arial"/>
                <w:sz w:val="20"/>
                <w:szCs w:val="20"/>
              </w:rPr>
              <w:fldChar w:fldCharType="separate"/>
            </w:r>
            <w:r w:rsidRPr="00C069D4">
              <w:rPr>
                <w:rFonts w:ascii="Arial" w:eastAsia="Arial" w:hAnsi="Arial" w:cs="Arial"/>
                <w:b/>
                <w:color w:val="0000FF"/>
                <w:sz w:val="20"/>
                <w:szCs w:val="20"/>
                <w:u w:val="single"/>
              </w:rPr>
              <w:t>UTTAR PRADESH JOURNAL OF ZOOLOGY</w:t>
            </w:r>
            <w:r w:rsidRPr="00C069D4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  <w:tr w:rsidR="00A70BEB" w:rsidRPr="00C069D4" w14:paraId="1EE15DBF" w14:textId="77777777">
        <w:trPr>
          <w:trHeight w:val="290"/>
        </w:trPr>
        <w:tc>
          <w:tcPr>
            <w:tcW w:w="2160" w:type="dxa"/>
          </w:tcPr>
          <w:p w14:paraId="0B17E974" w14:textId="77777777" w:rsidR="00A70BEB" w:rsidRPr="00C069D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C069D4">
              <w:rPr>
                <w:rFonts w:ascii="Arial" w:eastAsia="Arial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0625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63B346" w14:textId="77777777" w:rsidR="00A70BEB" w:rsidRPr="00C069D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C069D4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Ms_UPJOZ_4977</w:t>
            </w:r>
          </w:p>
        </w:tc>
      </w:tr>
      <w:tr w:rsidR="00A70BEB" w:rsidRPr="00C069D4" w14:paraId="5A02C987" w14:textId="77777777">
        <w:trPr>
          <w:trHeight w:val="650"/>
        </w:trPr>
        <w:tc>
          <w:tcPr>
            <w:tcW w:w="2160" w:type="dxa"/>
          </w:tcPr>
          <w:p w14:paraId="46D62FA5" w14:textId="77777777" w:rsidR="00A70BEB" w:rsidRPr="00C069D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C069D4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0625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EE9CD1" w14:textId="77777777" w:rsidR="00A70BEB" w:rsidRPr="00C069D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C069D4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BIODIVERSITY OF INTRAMURAL DUST MITES FROM OSMANABAD DISTRICT, MAHARASHTRA INDIA</w:t>
            </w:r>
          </w:p>
        </w:tc>
      </w:tr>
      <w:tr w:rsidR="00A70BEB" w:rsidRPr="00C069D4" w14:paraId="64B50BE7" w14:textId="77777777">
        <w:trPr>
          <w:trHeight w:val="332"/>
        </w:trPr>
        <w:tc>
          <w:tcPr>
            <w:tcW w:w="2160" w:type="dxa"/>
          </w:tcPr>
          <w:p w14:paraId="37FA2473" w14:textId="77777777" w:rsidR="00A70BEB" w:rsidRPr="00C069D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C069D4">
              <w:rPr>
                <w:rFonts w:ascii="Arial" w:eastAsia="Arial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0625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55128B" w14:textId="77777777" w:rsidR="00A70BEB" w:rsidRPr="00C069D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C069D4">
              <w:rPr>
                <w:rFonts w:ascii="Arial" w:eastAsia="Arial" w:hAnsi="Arial" w:cs="Arial"/>
                <w:sz w:val="20"/>
                <w:szCs w:val="20"/>
              </w:rPr>
              <w:t>original research article</w:t>
            </w:r>
          </w:p>
        </w:tc>
      </w:tr>
    </w:tbl>
    <w:p w14:paraId="1096799C" w14:textId="77777777" w:rsidR="00A70BEB" w:rsidRPr="00C069D4" w:rsidRDefault="00A70BE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20"/>
          <w:szCs w:val="20"/>
          <w:u w:val="single"/>
        </w:rPr>
      </w:pPr>
      <w:bookmarkStart w:id="1" w:name="_heading=h.qrnzx8l4f64p" w:colFirst="0" w:colLast="0"/>
      <w:bookmarkEnd w:id="1"/>
    </w:p>
    <w:p w14:paraId="77C3FD3B" w14:textId="77777777" w:rsidR="00A70BEB" w:rsidRPr="00C069D4" w:rsidRDefault="00A70BEB">
      <w:pPr>
        <w:ind w:left="0" w:hanging="2"/>
        <w:rPr>
          <w:rFonts w:ascii="Arial" w:eastAsia="Arial" w:hAnsi="Arial" w:cs="Arial"/>
          <w:sz w:val="20"/>
          <w:szCs w:val="20"/>
        </w:rPr>
      </w:pPr>
    </w:p>
    <w:tbl>
      <w:tblPr>
        <w:tblStyle w:val="a0"/>
        <w:tblW w:w="13176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334"/>
        <w:gridCol w:w="5829"/>
        <w:gridCol w:w="4013"/>
      </w:tblGrid>
      <w:tr w:rsidR="00A70BEB" w:rsidRPr="00C069D4" w14:paraId="1A1628FA" w14:textId="77777777">
        <w:tc>
          <w:tcPr>
            <w:tcW w:w="13176" w:type="dxa"/>
            <w:gridSpan w:val="3"/>
            <w:tcBorders>
              <w:top w:val="nil"/>
              <w:left w:val="nil"/>
              <w:right w:val="nil"/>
            </w:tcBorders>
          </w:tcPr>
          <w:p w14:paraId="34D6BD0A" w14:textId="77777777" w:rsidR="00A70BEB" w:rsidRPr="00C069D4" w:rsidRDefault="00000000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C069D4">
              <w:rPr>
                <w:rFonts w:ascii="Arial" w:eastAsia="Arial" w:hAnsi="Arial" w:cs="Arial"/>
                <w:b/>
                <w:sz w:val="20"/>
                <w:szCs w:val="20"/>
                <w:highlight w:val="yellow"/>
              </w:rPr>
              <w:t>PART  1:</w:t>
            </w:r>
            <w:r w:rsidRPr="00C069D4">
              <w:rPr>
                <w:rFonts w:ascii="Arial" w:eastAsia="Arial" w:hAnsi="Arial" w:cs="Arial"/>
                <w:b/>
                <w:sz w:val="20"/>
                <w:szCs w:val="20"/>
              </w:rPr>
              <w:t xml:space="preserve"> Comments</w:t>
            </w:r>
          </w:p>
          <w:p w14:paraId="2D1F052C" w14:textId="77777777" w:rsidR="00A70BEB" w:rsidRPr="00C069D4" w:rsidRDefault="00A70BEB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A70BEB" w:rsidRPr="00C069D4" w14:paraId="4AF309A3" w14:textId="77777777">
        <w:tc>
          <w:tcPr>
            <w:tcW w:w="3334" w:type="dxa"/>
          </w:tcPr>
          <w:p w14:paraId="5F2EB6F1" w14:textId="77777777" w:rsidR="00A70BEB" w:rsidRPr="00C069D4" w:rsidRDefault="00A70BEB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5829" w:type="dxa"/>
          </w:tcPr>
          <w:p w14:paraId="1E2D1744" w14:textId="77777777" w:rsidR="00A70BEB" w:rsidRPr="00C069D4" w:rsidRDefault="00000000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C069D4">
              <w:rPr>
                <w:rFonts w:ascii="Arial" w:eastAsia="Arial" w:hAnsi="Arial" w:cs="Arial"/>
                <w:b/>
                <w:sz w:val="20"/>
                <w:szCs w:val="20"/>
              </w:rPr>
              <w:t>Reviewer’s comment</w:t>
            </w:r>
          </w:p>
          <w:p w14:paraId="42E24BC4" w14:textId="77777777" w:rsidR="00A70BEB" w:rsidRPr="00C069D4" w:rsidRDefault="00000000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C069D4">
              <w:rPr>
                <w:rFonts w:ascii="Arial" w:eastAsia="Arial" w:hAnsi="Arial" w:cs="Arial"/>
                <w:b/>
                <w:sz w:val="20"/>
                <w:szCs w:val="20"/>
                <w:highlight w:val="yellow"/>
              </w:rPr>
              <w:t>Artificial Intelligence (AI) generated or assisted review comments are strictly prohibited during peer review.</w:t>
            </w:r>
          </w:p>
        </w:tc>
        <w:tc>
          <w:tcPr>
            <w:tcW w:w="4013" w:type="dxa"/>
          </w:tcPr>
          <w:p w14:paraId="7E8183A7" w14:textId="77777777" w:rsidR="00A70BEB" w:rsidRPr="00C069D4" w:rsidRDefault="00000000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C069D4">
              <w:rPr>
                <w:rFonts w:ascii="Arial" w:eastAsia="Arial" w:hAnsi="Arial" w:cs="Arial"/>
                <w:b/>
                <w:sz w:val="20"/>
                <w:szCs w:val="20"/>
              </w:rPr>
              <w:t xml:space="preserve">Author’s Feedback </w:t>
            </w:r>
            <w:r w:rsidRPr="00C069D4">
              <w:rPr>
                <w:rFonts w:ascii="Arial" w:eastAsia="Arial" w:hAnsi="Arial" w:cs="Arial"/>
                <w:sz w:val="20"/>
                <w:szCs w:val="20"/>
              </w:rPr>
              <w:t>(It is mandatory that authors should write his/her feedback here)</w:t>
            </w:r>
          </w:p>
          <w:p w14:paraId="49A49B9F" w14:textId="77777777" w:rsidR="00A70BEB" w:rsidRPr="00C069D4" w:rsidRDefault="00A70BEB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A70BEB" w:rsidRPr="00C069D4" w14:paraId="29ED70D6" w14:textId="77777777">
        <w:trPr>
          <w:trHeight w:val="1264"/>
        </w:trPr>
        <w:tc>
          <w:tcPr>
            <w:tcW w:w="3334" w:type="dxa"/>
          </w:tcPr>
          <w:p w14:paraId="68C59B1D" w14:textId="77777777" w:rsidR="00A70BEB" w:rsidRPr="00C069D4" w:rsidRDefault="00000000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C069D4">
              <w:rPr>
                <w:rFonts w:ascii="Arial" w:eastAsia="Arial" w:hAnsi="Arial" w:cs="Arial"/>
                <w:b/>
                <w:sz w:val="20"/>
                <w:szCs w:val="20"/>
              </w:rPr>
              <w:t>Please write a few sentences regarding the importance of this manuscript for the scientific community. A minimum of 3-4 sentences may be required for this part.</w:t>
            </w:r>
          </w:p>
          <w:p w14:paraId="7FDC8CC2" w14:textId="77777777" w:rsidR="00A70BEB" w:rsidRPr="00C069D4" w:rsidRDefault="00A70BEB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5829" w:type="dxa"/>
          </w:tcPr>
          <w:p w14:paraId="4B10FDE4" w14:textId="77777777" w:rsidR="00A70BEB" w:rsidRPr="00C069D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C069D4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It provides valuable insights into the diversity of dust mites, which is crucial for understanding allergen exposure risks.</w:t>
            </w:r>
          </w:p>
          <w:p w14:paraId="65E8E0C7" w14:textId="77777777" w:rsidR="00A70BEB" w:rsidRPr="00C069D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C069D4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By using environmental data, it contributes to the development of effective strategies for indoor pest and allergy management.</w:t>
            </w:r>
          </w:p>
          <w:p w14:paraId="3204210A" w14:textId="77777777" w:rsidR="00A70BEB" w:rsidRPr="00C069D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C069D4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It helps similar studies in similar climatic regions.</w:t>
            </w:r>
          </w:p>
          <w:p w14:paraId="637441F1" w14:textId="77777777" w:rsidR="00A70BEB" w:rsidRPr="00C069D4" w:rsidRDefault="00A70BEB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4013" w:type="dxa"/>
          </w:tcPr>
          <w:p w14:paraId="7E129510" w14:textId="77777777" w:rsidR="00A70BEB" w:rsidRPr="00C069D4" w:rsidRDefault="00000000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C069D4">
              <w:rPr>
                <w:rFonts w:ascii="Arial" w:eastAsia="Arial" w:hAnsi="Arial" w:cs="Arial"/>
                <w:sz w:val="20"/>
                <w:szCs w:val="20"/>
              </w:rPr>
              <w:t xml:space="preserve">This study revealed diversity of mites across different </w:t>
            </w:r>
            <w:proofErr w:type="spellStart"/>
            <w:r w:rsidRPr="00C069D4">
              <w:rPr>
                <w:rFonts w:ascii="Arial" w:eastAsia="Arial" w:hAnsi="Arial" w:cs="Arial"/>
                <w:sz w:val="20"/>
                <w:szCs w:val="20"/>
              </w:rPr>
              <w:t>habitats,taxonomy</w:t>
            </w:r>
            <w:proofErr w:type="spellEnd"/>
            <w:r w:rsidRPr="00C069D4">
              <w:rPr>
                <w:rFonts w:ascii="Arial" w:eastAsia="Arial" w:hAnsi="Arial" w:cs="Arial"/>
                <w:sz w:val="20"/>
                <w:szCs w:val="20"/>
              </w:rPr>
              <w:t xml:space="preserve"> for understanding ecological roles. It has medical and veterinary </w:t>
            </w:r>
            <w:proofErr w:type="spellStart"/>
            <w:r w:rsidRPr="00C069D4">
              <w:rPr>
                <w:rFonts w:ascii="Arial" w:eastAsia="Arial" w:hAnsi="Arial" w:cs="Arial"/>
                <w:sz w:val="20"/>
                <w:szCs w:val="20"/>
              </w:rPr>
              <w:t>relevance.mites</w:t>
            </w:r>
            <w:proofErr w:type="spellEnd"/>
            <w:r w:rsidRPr="00C069D4">
              <w:rPr>
                <w:rFonts w:ascii="Arial" w:eastAsia="Arial" w:hAnsi="Arial" w:cs="Arial"/>
                <w:sz w:val="20"/>
                <w:szCs w:val="20"/>
              </w:rPr>
              <w:t xml:space="preserve"> as bioindicators for habitat quality.</w:t>
            </w:r>
          </w:p>
        </w:tc>
      </w:tr>
      <w:tr w:rsidR="00A70BEB" w:rsidRPr="00C069D4" w14:paraId="7D7AF6B6" w14:textId="77777777">
        <w:trPr>
          <w:trHeight w:val="1262"/>
        </w:trPr>
        <w:tc>
          <w:tcPr>
            <w:tcW w:w="3334" w:type="dxa"/>
          </w:tcPr>
          <w:p w14:paraId="150E9C7C" w14:textId="77777777" w:rsidR="00A70BEB" w:rsidRPr="00C069D4" w:rsidRDefault="00000000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C069D4">
              <w:rPr>
                <w:rFonts w:ascii="Arial" w:eastAsia="Arial" w:hAnsi="Arial" w:cs="Arial"/>
                <w:b/>
                <w:sz w:val="20"/>
                <w:szCs w:val="20"/>
              </w:rPr>
              <w:t>Is the title of the article suitable?</w:t>
            </w:r>
          </w:p>
          <w:p w14:paraId="6C95F33F" w14:textId="77777777" w:rsidR="00A70BEB" w:rsidRPr="00C069D4" w:rsidRDefault="00000000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C069D4">
              <w:rPr>
                <w:rFonts w:ascii="Arial" w:eastAsia="Arial" w:hAnsi="Arial" w:cs="Arial"/>
                <w:b/>
                <w:sz w:val="20"/>
                <w:szCs w:val="20"/>
              </w:rPr>
              <w:t>(If not please suggest an alternative title)</w:t>
            </w:r>
          </w:p>
          <w:p w14:paraId="4FA1AC8D" w14:textId="77777777" w:rsidR="00A70BEB" w:rsidRPr="00C069D4" w:rsidRDefault="00A70BEB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</w:p>
        </w:tc>
        <w:tc>
          <w:tcPr>
            <w:tcW w:w="5829" w:type="dxa"/>
          </w:tcPr>
          <w:p w14:paraId="08657006" w14:textId="77777777" w:rsidR="00A70BEB" w:rsidRPr="00C069D4" w:rsidRDefault="00000000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C069D4">
              <w:rPr>
                <w:rFonts w:ascii="Arial" w:eastAsia="Arial" w:hAnsi="Arial" w:cs="Arial"/>
                <w:b/>
                <w:sz w:val="20"/>
                <w:szCs w:val="20"/>
              </w:rPr>
              <w:t>No, I think they should use “species diversity”, instead of “Biodiversity”</w:t>
            </w:r>
          </w:p>
        </w:tc>
        <w:tc>
          <w:tcPr>
            <w:tcW w:w="4013" w:type="dxa"/>
          </w:tcPr>
          <w:p w14:paraId="36873EA4" w14:textId="77777777" w:rsidR="00A70BEB" w:rsidRPr="00C069D4" w:rsidRDefault="00000000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C069D4">
              <w:rPr>
                <w:rFonts w:ascii="Arial" w:eastAsia="Arial" w:hAnsi="Arial" w:cs="Arial"/>
                <w:sz w:val="20"/>
                <w:szCs w:val="20"/>
              </w:rPr>
              <w:t xml:space="preserve"> yes</w:t>
            </w:r>
          </w:p>
        </w:tc>
      </w:tr>
      <w:tr w:rsidR="00A70BEB" w:rsidRPr="00C069D4" w14:paraId="6CC33FFB" w14:textId="77777777">
        <w:trPr>
          <w:trHeight w:val="1262"/>
        </w:trPr>
        <w:tc>
          <w:tcPr>
            <w:tcW w:w="3334" w:type="dxa"/>
          </w:tcPr>
          <w:p w14:paraId="71579BDA" w14:textId="77777777" w:rsidR="00A70BEB" w:rsidRPr="00C069D4" w:rsidRDefault="00000000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C069D4">
              <w:rPr>
                <w:rFonts w:ascii="Arial" w:eastAsia="Arial" w:hAnsi="Arial" w:cs="Arial"/>
                <w:b/>
                <w:sz w:val="20"/>
                <w:szCs w:val="20"/>
              </w:rPr>
              <w:lastRenderedPageBreak/>
              <w:t>Is the abstract of the article comprehensive? Do you suggest the addition (or deletion) of some points in this section? Please write your suggestions here.</w:t>
            </w:r>
          </w:p>
          <w:p w14:paraId="4902DE39" w14:textId="77777777" w:rsidR="00A70BEB" w:rsidRPr="00C069D4" w:rsidRDefault="00A70BEB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</w:p>
        </w:tc>
        <w:tc>
          <w:tcPr>
            <w:tcW w:w="5829" w:type="dxa"/>
          </w:tcPr>
          <w:p w14:paraId="0E141D6E" w14:textId="77777777" w:rsidR="00A70BEB" w:rsidRPr="00C069D4" w:rsidRDefault="00000000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C069D4">
              <w:rPr>
                <w:rFonts w:ascii="Arial" w:eastAsia="Arial" w:hAnsi="Arial" w:cs="Arial"/>
                <w:b/>
                <w:sz w:val="20"/>
                <w:szCs w:val="20"/>
              </w:rPr>
              <w:t>One important point is that it talks about environmental parameters, but no data of such parameters were presented in the abstract. I suggest to present such data in the text.</w:t>
            </w:r>
          </w:p>
        </w:tc>
        <w:tc>
          <w:tcPr>
            <w:tcW w:w="4013" w:type="dxa"/>
          </w:tcPr>
          <w:p w14:paraId="34B9CDF1" w14:textId="77777777" w:rsidR="00A70BEB" w:rsidRPr="00C069D4" w:rsidRDefault="00A70BEB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571E6D3E" w14:textId="77777777" w:rsidR="00A70BEB" w:rsidRPr="00C069D4" w:rsidRDefault="00A70BEB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4551C36F" w14:textId="77777777" w:rsidR="00A70BEB" w:rsidRPr="00C069D4" w:rsidRDefault="00000000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proofErr w:type="spellStart"/>
            <w:r w:rsidRPr="00C069D4">
              <w:rPr>
                <w:rFonts w:ascii="Arial" w:eastAsia="Arial" w:hAnsi="Arial" w:cs="Arial"/>
                <w:sz w:val="20"/>
                <w:szCs w:val="20"/>
              </w:rPr>
              <w:t>i</w:t>
            </w:r>
            <w:proofErr w:type="spellEnd"/>
            <w:r w:rsidRPr="00C069D4">
              <w:rPr>
                <w:rFonts w:ascii="Arial" w:eastAsia="Arial" w:hAnsi="Arial" w:cs="Arial"/>
                <w:sz w:val="20"/>
                <w:szCs w:val="20"/>
              </w:rPr>
              <w:t xml:space="preserve"> have revised manuscript</w:t>
            </w:r>
          </w:p>
        </w:tc>
      </w:tr>
      <w:tr w:rsidR="00A70BEB" w:rsidRPr="00C069D4" w14:paraId="28368F4F" w14:textId="77777777">
        <w:trPr>
          <w:trHeight w:val="704"/>
        </w:trPr>
        <w:tc>
          <w:tcPr>
            <w:tcW w:w="3334" w:type="dxa"/>
          </w:tcPr>
          <w:p w14:paraId="197A650A" w14:textId="77777777" w:rsidR="00A70BEB" w:rsidRPr="00C069D4" w:rsidRDefault="00000000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C069D4">
              <w:rPr>
                <w:rFonts w:ascii="Arial" w:eastAsia="Arial" w:hAnsi="Arial" w:cs="Arial"/>
                <w:b/>
                <w:sz w:val="20"/>
                <w:szCs w:val="20"/>
              </w:rPr>
              <w:t>Is the manuscript scientifically, correct? Please write here.</w:t>
            </w:r>
          </w:p>
        </w:tc>
        <w:tc>
          <w:tcPr>
            <w:tcW w:w="5829" w:type="dxa"/>
          </w:tcPr>
          <w:p w14:paraId="0782F6FF" w14:textId="77777777" w:rsidR="00A70BEB" w:rsidRPr="00C069D4" w:rsidRDefault="00000000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C069D4">
              <w:rPr>
                <w:rFonts w:ascii="Arial" w:eastAsia="Arial" w:hAnsi="Arial" w:cs="Arial"/>
                <w:b/>
                <w:sz w:val="20"/>
                <w:szCs w:val="20"/>
              </w:rPr>
              <w:t xml:space="preserve">It needs corrections and revisions. </w:t>
            </w:r>
          </w:p>
        </w:tc>
        <w:tc>
          <w:tcPr>
            <w:tcW w:w="4013" w:type="dxa"/>
          </w:tcPr>
          <w:p w14:paraId="464A3741" w14:textId="77777777" w:rsidR="00A70BEB" w:rsidRPr="00C069D4" w:rsidRDefault="00000000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C069D4"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proofErr w:type="spellStart"/>
            <w:r w:rsidRPr="00C069D4">
              <w:rPr>
                <w:rFonts w:ascii="Arial" w:eastAsia="Arial" w:hAnsi="Arial" w:cs="Arial"/>
                <w:sz w:val="20"/>
                <w:szCs w:val="20"/>
              </w:rPr>
              <w:t>i</w:t>
            </w:r>
            <w:proofErr w:type="spellEnd"/>
            <w:r w:rsidRPr="00C069D4">
              <w:rPr>
                <w:rFonts w:ascii="Arial" w:eastAsia="Arial" w:hAnsi="Arial" w:cs="Arial"/>
                <w:sz w:val="20"/>
                <w:szCs w:val="20"/>
              </w:rPr>
              <w:t xml:space="preserve"> have revised the manuscript.</w:t>
            </w:r>
          </w:p>
        </w:tc>
      </w:tr>
      <w:tr w:rsidR="00A70BEB" w:rsidRPr="00C069D4" w14:paraId="3BEB35E7" w14:textId="77777777">
        <w:trPr>
          <w:trHeight w:val="703"/>
        </w:trPr>
        <w:tc>
          <w:tcPr>
            <w:tcW w:w="3334" w:type="dxa"/>
          </w:tcPr>
          <w:p w14:paraId="5024833E" w14:textId="77777777" w:rsidR="00A70BEB" w:rsidRPr="00C069D4" w:rsidRDefault="00000000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C069D4">
              <w:rPr>
                <w:rFonts w:ascii="Arial" w:eastAsia="Arial" w:hAnsi="Arial" w:cs="Arial"/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</w:tc>
        <w:tc>
          <w:tcPr>
            <w:tcW w:w="5829" w:type="dxa"/>
          </w:tcPr>
          <w:p w14:paraId="23CBCE8C" w14:textId="77777777" w:rsidR="00A70BEB" w:rsidRPr="00C069D4" w:rsidRDefault="00000000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C069D4">
              <w:rPr>
                <w:rFonts w:ascii="Arial" w:eastAsia="Arial" w:hAnsi="Arial" w:cs="Arial"/>
                <w:b/>
                <w:sz w:val="20"/>
                <w:szCs w:val="20"/>
              </w:rPr>
              <w:t>References are old. Newer similar ones could be found on the internet.</w:t>
            </w:r>
          </w:p>
        </w:tc>
        <w:tc>
          <w:tcPr>
            <w:tcW w:w="4013" w:type="dxa"/>
          </w:tcPr>
          <w:p w14:paraId="5CBF8F59" w14:textId="77777777" w:rsidR="00A70BEB" w:rsidRPr="00C069D4" w:rsidRDefault="00000000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C069D4">
              <w:rPr>
                <w:rFonts w:ascii="Arial" w:eastAsia="Arial" w:hAnsi="Arial" w:cs="Arial"/>
                <w:sz w:val="20"/>
                <w:szCs w:val="20"/>
              </w:rPr>
              <w:t>ok</w:t>
            </w:r>
          </w:p>
        </w:tc>
      </w:tr>
      <w:tr w:rsidR="00A70BEB" w:rsidRPr="00C069D4" w14:paraId="4BA52B6C" w14:textId="77777777">
        <w:trPr>
          <w:trHeight w:val="386"/>
        </w:trPr>
        <w:tc>
          <w:tcPr>
            <w:tcW w:w="3334" w:type="dxa"/>
          </w:tcPr>
          <w:p w14:paraId="497FC053" w14:textId="77777777" w:rsidR="00A70BEB" w:rsidRPr="00C069D4" w:rsidRDefault="00000000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C069D4">
              <w:rPr>
                <w:rFonts w:ascii="Arial" w:eastAsia="Arial" w:hAnsi="Arial" w:cs="Arial"/>
                <w:b/>
                <w:sz w:val="20"/>
                <w:szCs w:val="20"/>
              </w:rPr>
              <w:t>Is the language/English quality of the article suitable for scholarly communications?</w:t>
            </w:r>
          </w:p>
          <w:p w14:paraId="45020F16" w14:textId="77777777" w:rsidR="00A70BEB" w:rsidRPr="00C069D4" w:rsidRDefault="00A70BEB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5829" w:type="dxa"/>
          </w:tcPr>
          <w:p w14:paraId="7B099E26" w14:textId="77777777" w:rsidR="00A70BEB" w:rsidRPr="00C069D4" w:rsidRDefault="00000000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C069D4">
              <w:rPr>
                <w:rFonts w:ascii="Arial" w:eastAsia="Arial" w:hAnsi="Arial" w:cs="Arial"/>
                <w:b/>
                <w:sz w:val="20"/>
                <w:szCs w:val="20"/>
              </w:rPr>
              <w:t xml:space="preserve">No, it needs improvement. </w:t>
            </w:r>
          </w:p>
        </w:tc>
        <w:tc>
          <w:tcPr>
            <w:tcW w:w="4013" w:type="dxa"/>
          </w:tcPr>
          <w:p w14:paraId="3B050BDF" w14:textId="77777777" w:rsidR="00A70BEB" w:rsidRPr="00C069D4" w:rsidRDefault="00000000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C069D4">
              <w:rPr>
                <w:rFonts w:ascii="Arial" w:eastAsia="Arial" w:hAnsi="Arial" w:cs="Arial"/>
                <w:sz w:val="20"/>
                <w:szCs w:val="20"/>
              </w:rPr>
              <w:t>ok</w:t>
            </w:r>
          </w:p>
        </w:tc>
      </w:tr>
      <w:tr w:rsidR="00A70BEB" w:rsidRPr="00C069D4" w14:paraId="6C118323" w14:textId="77777777">
        <w:trPr>
          <w:trHeight w:val="1178"/>
        </w:trPr>
        <w:tc>
          <w:tcPr>
            <w:tcW w:w="3334" w:type="dxa"/>
          </w:tcPr>
          <w:p w14:paraId="1A7FBE08" w14:textId="77777777" w:rsidR="00A70BEB" w:rsidRPr="00C069D4" w:rsidRDefault="00000000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C069D4">
              <w:rPr>
                <w:rFonts w:ascii="Arial" w:eastAsia="Arial" w:hAnsi="Arial" w:cs="Arial"/>
                <w:b/>
                <w:sz w:val="20"/>
                <w:szCs w:val="20"/>
                <w:u w:val="single"/>
              </w:rPr>
              <w:t>Optional/General</w:t>
            </w:r>
            <w:r w:rsidRPr="00C069D4">
              <w:rPr>
                <w:rFonts w:ascii="Arial" w:eastAsia="Arial" w:hAnsi="Arial" w:cs="Arial"/>
                <w:b/>
                <w:sz w:val="20"/>
                <w:szCs w:val="20"/>
              </w:rPr>
              <w:t xml:space="preserve"> </w:t>
            </w:r>
            <w:r w:rsidRPr="00C069D4">
              <w:rPr>
                <w:rFonts w:ascii="Arial" w:eastAsia="Arial" w:hAnsi="Arial" w:cs="Arial"/>
                <w:sz w:val="20"/>
                <w:szCs w:val="20"/>
              </w:rPr>
              <w:t>comments</w:t>
            </w:r>
          </w:p>
          <w:p w14:paraId="31A9ECAF" w14:textId="77777777" w:rsidR="00A70BEB" w:rsidRPr="00C069D4" w:rsidRDefault="00A70BEB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5829" w:type="dxa"/>
          </w:tcPr>
          <w:p w14:paraId="5EE9BCC1" w14:textId="77777777" w:rsidR="00A70BEB" w:rsidRPr="00C069D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C069D4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*Grammar needs significant editing for proper English grammar.</w:t>
            </w:r>
          </w:p>
          <w:p w14:paraId="47FB2762" w14:textId="77777777" w:rsidR="00A70BEB" w:rsidRPr="00C069D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C069D4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*Latin names should be italicized; seasons and measurements should be standardized.</w:t>
            </w:r>
          </w:p>
          <w:p w14:paraId="0922AA54" w14:textId="77777777" w:rsidR="00A70BEB" w:rsidRPr="00C069D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C069D4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* The images should have higher resolution.</w:t>
            </w:r>
          </w:p>
          <w:p w14:paraId="11ED162F" w14:textId="77777777" w:rsidR="00A70BEB" w:rsidRPr="00C069D4" w:rsidRDefault="00A70B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  <w:p w14:paraId="4F78CF5B" w14:textId="77777777" w:rsidR="00A70BEB" w:rsidRPr="00C069D4" w:rsidRDefault="00A70BEB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4013" w:type="dxa"/>
          </w:tcPr>
          <w:p w14:paraId="68B7BE6E" w14:textId="77777777" w:rsidR="00A70BEB" w:rsidRPr="00C069D4" w:rsidRDefault="00000000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C069D4">
              <w:rPr>
                <w:rFonts w:ascii="Arial" w:eastAsia="Arial" w:hAnsi="Arial" w:cs="Arial"/>
                <w:sz w:val="20"/>
                <w:szCs w:val="20"/>
              </w:rPr>
              <w:t>ok</w:t>
            </w:r>
          </w:p>
        </w:tc>
      </w:tr>
    </w:tbl>
    <w:p w14:paraId="76E0B53F" w14:textId="77777777" w:rsidR="00A70BEB" w:rsidRPr="00C069D4" w:rsidRDefault="00A70BEB">
      <w:pPr>
        <w:ind w:left="0" w:hanging="2"/>
        <w:jc w:val="both"/>
        <w:rPr>
          <w:rFonts w:ascii="Arial" w:eastAsia="Arial" w:hAnsi="Arial" w:cs="Arial"/>
          <w:sz w:val="20"/>
          <w:szCs w:val="20"/>
          <w:u w:val="single"/>
        </w:rPr>
      </w:pPr>
    </w:p>
    <w:p w14:paraId="3399EA05" w14:textId="77777777" w:rsidR="00A70BEB" w:rsidRPr="00C069D4" w:rsidRDefault="00A70BEB">
      <w:pPr>
        <w:ind w:left="0" w:hanging="2"/>
        <w:jc w:val="both"/>
        <w:rPr>
          <w:rFonts w:ascii="Arial" w:eastAsia="Arial" w:hAnsi="Arial" w:cs="Arial"/>
          <w:sz w:val="20"/>
          <w:szCs w:val="20"/>
          <w:u w:val="single"/>
        </w:rPr>
      </w:pPr>
    </w:p>
    <w:tbl>
      <w:tblPr>
        <w:tblStyle w:val="a1"/>
        <w:tblW w:w="13176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095"/>
        <w:gridCol w:w="4464"/>
        <w:gridCol w:w="2617"/>
      </w:tblGrid>
      <w:tr w:rsidR="00A70BEB" w:rsidRPr="00C069D4" w14:paraId="6499CBD5" w14:textId="77777777">
        <w:trPr>
          <w:trHeight w:val="237"/>
        </w:trPr>
        <w:tc>
          <w:tcPr>
            <w:tcW w:w="13176" w:type="dxa"/>
            <w:gridSpan w:val="3"/>
            <w:tcBorders>
              <w:top w:val="nil"/>
              <w:left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B38B2C" w14:textId="77777777" w:rsidR="00A70BEB" w:rsidRPr="00C069D4" w:rsidRDefault="00000000">
            <w:pPr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C069D4">
              <w:rPr>
                <w:rFonts w:ascii="Arial" w:eastAsia="Arial" w:hAnsi="Arial" w:cs="Arial"/>
                <w:b/>
                <w:sz w:val="20"/>
                <w:szCs w:val="20"/>
                <w:highlight w:val="yellow"/>
                <w:u w:val="single"/>
              </w:rPr>
              <w:t>PART  2:</w:t>
            </w:r>
            <w:r w:rsidRPr="00C069D4">
              <w:rPr>
                <w:rFonts w:ascii="Arial" w:eastAsia="Arial" w:hAnsi="Arial" w:cs="Arial"/>
                <w:b/>
                <w:sz w:val="20"/>
                <w:szCs w:val="20"/>
                <w:u w:val="single"/>
              </w:rPr>
              <w:t xml:space="preserve"> </w:t>
            </w:r>
          </w:p>
          <w:p w14:paraId="2CEEEA28" w14:textId="77777777" w:rsidR="00A70BEB" w:rsidRPr="00C069D4" w:rsidRDefault="00A70BEB">
            <w:pPr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</w:p>
        </w:tc>
      </w:tr>
      <w:tr w:rsidR="00A70BEB" w:rsidRPr="00C069D4" w14:paraId="18829926" w14:textId="77777777">
        <w:trPr>
          <w:trHeight w:val="935"/>
        </w:trPr>
        <w:tc>
          <w:tcPr>
            <w:tcW w:w="6095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2D9945" w14:textId="77777777" w:rsidR="00A70BEB" w:rsidRPr="00C069D4" w:rsidRDefault="00A70BEB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4464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5DE5AD" w14:textId="77777777" w:rsidR="00A70BEB" w:rsidRPr="00C069D4" w:rsidRDefault="00000000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C069D4">
              <w:rPr>
                <w:rFonts w:ascii="Arial" w:eastAsia="Arial" w:hAnsi="Arial" w:cs="Arial"/>
                <w:b/>
                <w:sz w:val="20"/>
                <w:szCs w:val="20"/>
              </w:rPr>
              <w:t>Reviewer’s comment</w:t>
            </w:r>
          </w:p>
        </w:tc>
        <w:tc>
          <w:tcPr>
            <w:tcW w:w="2617" w:type="dxa"/>
          </w:tcPr>
          <w:p w14:paraId="7040F031" w14:textId="77777777" w:rsidR="00A70BEB" w:rsidRPr="00C069D4" w:rsidRDefault="00000000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C069D4">
              <w:rPr>
                <w:rFonts w:ascii="Arial" w:eastAsia="Arial" w:hAnsi="Arial" w:cs="Arial"/>
                <w:b/>
                <w:sz w:val="20"/>
                <w:szCs w:val="20"/>
              </w:rPr>
              <w:t xml:space="preserve">Author’s Feedback </w:t>
            </w:r>
            <w:r w:rsidRPr="00C069D4">
              <w:rPr>
                <w:rFonts w:ascii="Arial" w:eastAsia="Arial" w:hAnsi="Arial" w:cs="Arial"/>
                <w:sz w:val="20"/>
                <w:szCs w:val="20"/>
              </w:rPr>
              <w:t>(It is mandatory that authors should write his/her feedback here)</w:t>
            </w:r>
          </w:p>
          <w:p w14:paraId="064B798C" w14:textId="77777777" w:rsidR="00A70BEB" w:rsidRPr="00C069D4" w:rsidRDefault="00A70BEB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A70BEB" w:rsidRPr="00C069D4" w14:paraId="0D0BA247" w14:textId="77777777">
        <w:trPr>
          <w:trHeight w:val="697"/>
        </w:trPr>
        <w:tc>
          <w:tcPr>
            <w:tcW w:w="6095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39FD80" w14:textId="77777777" w:rsidR="00A70BEB" w:rsidRPr="00C069D4" w:rsidRDefault="00000000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C069D4">
              <w:rPr>
                <w:rFonts w:ascii="Arial" w:eastAsia="Arial" w:hAnsi="Arial" w:cs="Arial"/>
                <w:b/>
                <w:sz w:val="20"/>
                <w:szCs w:val="20"/>
              </w:rPr>
              <w:t xml:space="preserve">Are there ethical issues in this manuscript? </w:t>
            </w:r>
          </w:p>
          <w:p w14:paraId="7CBF0844" w14:textId="77777777" w:rsidR="00A70BEB" w:rsidRPr="00C069D4" w:rsidRDefault="00A70BEB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446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AD00B4" w14:textId="77777777" w:rsidR="00A70BEB" w:rsidRPr="00C069D4" w:rsidRDefault="00000000">
            <w:pPr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C069D4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>(If yes, Kindly please write down the ethical issues here in detail)</w:t>
            </w:r>
          </w:p>
          <w:p w14:paraId="5300D7B9" w14:textId="77777777" w:rsidR="00A70BEB" w:rsidRPr="00C069D4" w:rsidRDefault="00A70BEB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6260C858" w14:textId="77777777" w:rsidR="00A70BEB" w:rsidRPr="00C069D4" w:rsidRDefault="00000000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C069D4">
              <w:rPr>
                <w:rFonts w:ascii="Arial" w:eastAsia="Arial" w:hAnsi="Arial" w:cs="Arial"/>
                <w:sz w:val="20"/>
                <w:szCs w:val="20"/>
              </w:rPr>
              <w:t>No</w:t>
            </w:r>
          </w:p>
        </w:tc>
        <w:tc>
          <w:tcPr>
            <w:tcW w:w="2617" w:type="dxa"/>
            <w:vAlign w:val="center"/>
          </w:tcPr>
          <w:p w14:paraId="35F2C6A4" w14:textId="77777777" w:rsidR="00A70BEB" w:rsidRPr="00C069D4" w:rsidRDefault="00A70BEB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3DBB3FEB" w14:textId="77777777" w:rsidR="00A70BEB" w:rsidRPr="00C069D4" w:rsidRDefault="00A70BEB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538FF901" w14:textId="77777777" w:rsidR="00A70BEB" w:rsidRPr="00C069D4" w:rsidRDefault="00000000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C069D4">
              <w:rPr>
                <w:rFonts w:ascii="Arial" w:eastAsia="Arial" w:hAnsi="Arial" w:cs="Arial"/>
                <w:sz w:val="20"/>
                <w:szCs w:val="20"/>
              </w:rPr>
              <w:t>No</w:t>
            </w:r>
          </w:p>
          <w:p w14:paraId="55508503" w14:textId="77777777" w:rsidR="00A70BEB" w:rsidRPr="00C069D4" w:rsidRDefault="00A70BEB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</w:tbl>
    <w:p w14:paraId="125D3DA3" w14:textId="77777777" w:rsidR="00A70BEB" w:rsidRPr="00C069D4" w:rsidRDefault="00A70BE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sectPr w:rsidR="00A70BEB" w:rsidRPr="00C069D4">
      <w:headerReference w:type="default" r:id="rId7"/>
      <w:pgSz w:w="15840" w:h="12240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E53EA35" w14:textId="77777777" w:rsidR="00F720E2" w:rsidRDefault="00F720E2">
      <w:pPr>
        <w:spacing w:line="240" w:lineRule="auto"/>
        <w:ind w:left="0" w:hanging="2"/>
      </w:pPr>
      <w:r>
        <w:separator/>
      </w:r>
    </w:p>
  </w:endnote>
  <w:endnote w:type="continuationSeparator" w:id="0">
    <w:p w14:paraId="10C10AC4" w14:textId="77777777" w:rsidR="00F720E2" w:rsidRDefault="00F720E2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7C9959D5-711A-4A97-8623-FC74269C4B07}"/>
    <w:embedBold r:id="rId2" w:fontKey="{4FFE9F93-621D-48A1-9307-CE7A88A9DE6B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959B08EC-34E8-4A0C-BDD7-0CEACE54B1CA}"/>
    <w:embedItalic r:id="rId4" w:fontKey="{E343C26D-332E-46EB-B234-8499B2AB01B8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5" w:fontKey="{53E547A4-54C8-4CA2-ADCC-B417F2CF36A6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15473A63-CD27-4B47-9AE2-1200C17FE7BE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4CC3D00" w14:textId="77777777" w:rsidR="00F720E2" w:rsidRDefault="00F720E2">
      <w:pPr>
        <w:spacing w:line="240" w:lineRule="auto"/>
        <w:ind w:left="0" w:hanging="2"/>
      </w:pPr>
      <w:r>
        <w:separator/>
      </w:r>
    </w:p>
  </w:footnote>
  <w:footnote w:type="continuationSeparator" w:id="0">
    <w:p w14:paraId="0298FBA6" w14:textId="77777777" w:rsidR="00F720E2" w:rsidRDefault="00F720E2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49FD8F" w14:textId="77777777" w:rsidR="00A70BEB" w:rsidRDefault="00A70BEB">
    <w:pPr>
      <w:spacing w:after="280"/>
      <w:ind w:left="0" w:hanging="2"/>
      <w:jc w:val="center"/>
      <w:rPr>
        <w:rFonts w:ascii="Arial" w:eastAsia="Arial" w:hAnsi="Arial" w:cs="Arial"/>
        <w:color w:val="003399"/>
        <w:u w:val="single"/>
      </w:rPr>
    </w:pPr>
  </w:p>
  <w:p w14:paraId="66911969" w14:textId="77777777" w:rsidR="00A70BEB" w:rsidRDefault="00A70BEB">
    <w:pPr>
      <w:spacing w:before="280"/>
      <w:ind w:left="0" w:hanging="2"/>
      <w:jc w:val="center"/>
      <w:rPr>
        <w:rFonts w:ascii="Arial" w:eastAsia="Arial" w:hAnsi="Arial" w:cs="Arial"/>
        <w:color w:val="003399"/>
        <w:u w:val="single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70BEB"/>
    <w:rsid w:val="004F1002"/>
    <w:rsid w:val="00A70BEB"/>
    <w:rsid w:val="00C069D4"/>
    <w:rsid w:val="00F720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B7EE7D"/>
  <w15:docId w15:val="{6E0B131C-9D50-437E-B735-BAD94FE5A9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jc w:val="both"/>
      <w:outlineLvl w:val="1"/>
    </w:pPr>
    <w:rPr>
      <w:rFonts w:ascii="Helvetica" w:eastAsia="MS Mincho" w:hAnsi="Helvetica" w:cs="Helvetica"/>
      <w:b/>
      <w:bCs/>
      <w:sz w:val="20"/>
      <w:szCs w:val="20"/>
      <w:lang w:val="fr-FR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uiPriority w:val="9"/>
    <w:semiHidden/>
    <w:unhideWhenUsed/>
    <w:qFormat/>
    <w:pPr>
      <w:spacing w:before="100" w:beforeAutospacing="1" w:after="100" w:afterAutospacing="1"/>
      <w:outlineLvl w:val="3"/>
    </w:pPr>
    <w:rPr>
      <w:rFonts w:ascii="Arial Unicode MS" w:eastAsia="Arial Unicode MS" w:hAnsi="Arial Unicode MS" w:cs="Arial Unicode MS"/>
      <w:b/>
      <w:bCs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2Char">
    <w:name w:val="Heading 2 Char"/>
    <w:rPr>
      <w:rFonts w:ascii="Helvetica" w:eastAsia="MS Mincho" w:hAnsi="Helvetica" w:cs="Helvetica"/>
      <w:b/>
      <w:bCs/>
      <w:w w:val="100"/>
      <w:position w:val="-1"/>
      <w:sz w:val="20"/>
      <w:szCs w:val="20"/>
      <w:effect w:val="none"/>
      <w:vertAlign w:val="baseline"/>
      <w:cs w:val="0"/>
      <w:em w:val="none"/>
      <w:lang w:val="fr-FR"/>
    </w:rPr>
  </w:style>
  <w:style w:type="character" w:customStyle="1" w:styleId="Heading4Char">
    <w:name w:val="Heading 4 Char"/>
    <w:rPr>
      <w:rFonts w:ascii="Arial Unicode MS" w:eastAsia="Arial Unicode MS" w:hAnsi="Arial Unicode MS" w:cs="Arial Unicode MS"/>
      <w:b/>
      <w:bCs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NormalWeb">
    <w:name w:val="Normal (Web)"/>
    <w:basedOn w:val="Normal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styleId="BodyText">
    <w:name w:val="Body Text"/>
    <w:basedOn w:val="Normal"/>
    <w:pPr>
      <w:jc w:val="both"/>
    </w:pPr>
    <w:rPr>
      <w:rFonts w:ascii="Helvetica" w:eastAsia="MS Mincho" w:hAnsi="Helvetica" w:cs="Helvetica"/>
      <w:lang w:val="fr-FR"/>
    </w:rPr>
  </w:style>
  <w:style w:type="character" w:customStyle="1" w:styleId="BodyTextChar">
    <w:name w:val="Body Text Char"/>
    <w:rPr>
      <w:rFonts w:ascii="Helvetica" w:eastAsia="MS Mincho" w:hAnsi="Helvetica" w:cs="Helvetica"/>
      <w:w w:val="100"/>
      <w:position w:val="-1"/>
      <w:sz w:val="24"/>
      <w:szCs w:val="24"/>
      <w:effect w:val="none"/>
      <w:vertAlign w:val="baseline"/>
      <w:cs w:val="0"/>
      <w:em w:val="none"/>
      <w:lang w:val="fr-FR"/>
    </w:rPr>
  </w:style>
  <w:style w:type="paragraph" w:styleId="Header">
    <w:name w:val="header"/>
    <w:basedOn w:val="Normal"/>
  </w:style>
  <w:style w:type="character" w:customStyle="1" w:styleId="HeaderChar">
    <w:name w:val="Head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Footer">
    <w:name w:val="footer"/>
    <w:basedOn w:val="Normal"/>
    <w:qFormat/>
  </w:style>
  <w:style w:type="character" w:customStyle="1" w:styleId="FooterChar">
    <w:name w:val="Foot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styleId="Hyperlink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pPr>
      <w:ind w:left="720"/>
      <w:contextualSpacing/>
    </w:pPr>
  </w:style>
  <w:style w:type="paragraph" w:styleId="Revision">
    <w:name w:val="Revision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val="en-US"/>
    </w:rPr>
  </w:style>
  <w:style w:type="character" w:styleId="FollowedHyperlink">
    <w:name w:val="FollowedHyperlink"/>
    <w:qFormat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character" w:styleId="UnresolvedMention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kk2GqOPBOwhvobRiR6a4vtrzkgQ==">CgMxLjAyDmgubmR0YW5wN2c2ZGxmMg5oLnFybnp4OGw0ZjY0cDgAciExY2pGcHBLMnNMYmRrYnRFUU5wU1cxemwwbElET203TEo=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393</Words>
  <Characters>2245</Characters>
  <Application>Microsoft Office Word</Application>
  <DocSecurity>0</DocSecurity>
  <Lines>18</Lines>
  <Paragraphs>5</Paragraphs>
  <ScaleCrop>false</ScaleCrop>
  <Company/>
  <LinksUpToDate>false</LinksUpToDate>
  <CharactersWithSpaces>2633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Editor-28</cp:lastModifiedBy>
  <cp:revision>2</cp:revision>
  <dcterms:created xsi:type="dcterms:W3CDTF">2011-08-01T09:21:00Z</dcterms:created>
  <dcterms:modified xsi:type="dcterms:W3CDTF">2025-05-28T10:00:00Z</dcterms:modified>
</cp:coreProperties>
</file>