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4F3A51" w14:paraId="6B921AA2" w14:textId="77777777" w:rsidTr="00796EB3">
        <w:trPr>
          <w:trHeight w:val="290"/>
        </w:trPr>
        <w:tc>
          <w:tcPr>
            <w:tcW w:w="2160" w:type="dxa"/>
          </w:tcPr>
          <w:p w14:paraId="2EF67583" w14:textId="77777777" w:rsidR="0000007A" w:rsidRPr="004F3A5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3A51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D2277" w14:textId="77777777" w:rsidR="0000007A" w:rsidRPr="004F3A51" w:rsidRDefault="00651CE0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Pr="004F3A51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Advances in Medical Science</w:t>
              </w:r>
            </w:hyperlink>
          </w:p>
        </w:tc>
      </w:tr>
      <w:tr w:rsidR="0000007A" w:rsidRPr="004F3A51" w14:paraId="0FE22EBF" w14:textId="77777777" w:rsidTr="00796EB3">
        <w:trPr>
          <w:trHeight w:val="290"/>
        </w:trPr>
        <w:tc>
          <w:tcPr>
            <w:tcW w:w="2160" w:type="dxa"/>
          </w:tcPr>
          <w:p w14:paraId="44DC6F03" w14:textId="77777777" w:rsidR="0000007A" w:rsidRPr="004F3A5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3A51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68404" w14:textId="77777777" w:rsidR="0000007A" w:rsidRPr="004F3A51" w:rsidRDefault="002F121E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3A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Ms_AJOAIMS_5067</w:t>
            </w:r>
          </w:p>
        </w:tc>
      </w:tr>
      <w:tr w:rsidR="0000007A" w:rsidRPr="004F3A51" w14:paraId="0D008390" w14:textId="77777777" w:rsidTr="00796EB3">
        <w:trPr>
          <w:trHeight w:val="650"/>
        </w:trPr>
        <w:tc>
          <w:tcPr>
            <w:tcW w:w="2160" w:type="dxa"/>
          </w:tcPr>
          <w:p w14:paraId="06EED376" w14:textId="77777777" w:rsidR="0000007A" w:rsidRPr="004F3A5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3A5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3FA5C" w14:textId="77777777" w:rsidR="0000007A" w:rsidRPr="004F3A51" w:rsidRDefault="001871AE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3A51">
              <w:rPr>
                <w:rFonts w:ascii="Arial" w:hAnsi="Arial" w:cs="Arial"/>
                <w:b/>
                <w:sz w:val="20"/>
                <w:szCs w:val="20"/>
                <w:lang w:val="en-GB"/>
              </w:rPr>
              <w:t>Evaluating the Impact of Balance Exercises on Fall Prevention in Older Adults: A Community-Based Study</w:t>
            </w:r>
          </w:p>
        </w:tc>
      </w:tr>
      <w:tr w:rsidR="00CF0BBB" w:rsidRPr="004F3A51" w14:paraId="1B8F855E" w14:textId="77777777" w:rsidTr="00796EB3">
        <w:trPr>
          <w:trHeight w:val="332"/>
        </w:trPr>
        <w:tc>
          <w:tcPr>
            <w:tcW w:w="2160" w:type="dxa"/>
          </w:tcPr>
          <w:p w14:paraId="3202A813" w14:textId="77777777" w:rsidR="00CF0BBB" w:rsidRPr="004F3A51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F3A51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12869" w14:textId="77777777" w:rsidR="00CF0BBB" w:rsidRPr="004F3A51" w:rsidRDefault="00C622B8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F3A51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672A6659" w14:textId="77777777" w:rsidR="00037D52" w:rsidRPr="004F3A51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D0B940D" w14:textId="77777777" w:rsidR="00257716" w:rsidRPr="004F3A51" w:rsidRDefault="00257716" w:rsidP="00257716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  <w:bookmarkStart w:id="0" w:name="_Hlk171324449"/>
    </w:p>
    <w:p w14:paraId="3DEEC669" w14:textId="119A182C" w:rsidR="00257716" w:rsidRPr="004F3A51" w:rsidRDefault="00257716" w:rsidP="00257716">
      <w:pPr>
        <w:rPr>
          <w:rFonts w:ascii="Arial" w:hAnsi="Arial" w:cs="Arial"/>
          <w:sz w:val="20"/>
          <w:szCs w:val="20"/>
        </w:rPr>
      </w:pPr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8"/>
        <w:gridCol w:w="5734"/>
        <w:gridCol w:w="3948"/>
      </w:tblGrid>
      <w:tr w:rsidR="00257716" w:rsidRPr="004F3A51" w14:paraId="5D849130" w14:textId="77777777" w:rsidTr="63B8FD0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085A9A3" w14:textId="77777777" w:rsidR="00257716" w:rsidRPr="004F3A51" w:rsidRDefault="00257716" w:rsidP="002577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F3A51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4F3A5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3656B9AB" w14:textId="77777777" w:rsidR="00257716" w:rsidRPr="004F3A51" w:rsidRDefault="00257716" w:rsidP="002577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57716" w:rsidRPr="004F3A51" w14:paraId="425D58D4" w14:textId="77777777" w:rsidTr="63B8FD08">
        <w:tc>
          <w:tcPr>
            <w:tcW w:w="1265" w:type="pct"/>
            <w:noWrap/>
          </w:tcPr>
          <w:p w14:paraId="45FB0818" w14:textId="77777777" w:rsidR="00257716" w:rsidRPr="004F3A51" w:rsidRDefault="00257716" w:rsidP="002577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B89F7F6" w14:textId="77777777" w:rsidR="00257716" w:rsidRPr="004F3A51" w:rsidRDefault="00257716" w:rsidP="002577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F3A5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ABEC5EF" w14:textId="77777777" w:rsidR="000C7CD6" w:rsidRPr="004F3A51" w:rsidRDefault="000C7CD6" w:rsidP="002577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F3A51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6FA41DDB" w14:textId="77777777" w:rsidR="00CA42FE" w:rsidRPr="004F3A51" w:rsidRDefault="00CA42FE" w:rsidP="00CA42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F3A5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4F3A51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049F31CB" w14:textId="77777777" w:rsidR="00257716" w:rsidRPr="004F3A51" w:rsidRDefault="00257716" w:rsidP="002577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57716" w:rsidRPr="004F3A51" w14:paraId="7C78407A" w14:textId="77777777" w:rsidTr="63B8FD08">
        <w:trPr>
          <w:trHeight w:val="1264"/>
        </w:trPr>
        <w:tc>
          <w:tcPr>
            <w:tcW w:w="1265" w:type="pct"/>
            <w:noWrap/>
          </w:tcPr>
          <w:p w14:paraId="199D2516" w14:textId="77777777" w:rsidR="00257716" w:rsidRPr="004F3A51" w:rsidRDefault="00257716" w:rsidP="002577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3A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53128261" w14:textId="77777777" w:rsidR="00257716" w:rsidRPr="004F3A51" w:rsidRDefault="00257716" w:rsidP="00257716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2486C05" w14:textId="4516FF3C" w:rsidR="00257716" w:rsidRPr="004F3A51" w:rsidRDefault="55117720" w:rsidP="00257716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3A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article stating well about the balance exercises among older adults. Outcome measure used such as berg balance scale, timed up and go test, fa</w:t>
            </w:r>
            <w:r w:rsidR="7E9FBBA1" w:rsidRPr="004F3A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ll efficacy scale are quite reliable and valid tools to assess the balance. Result shows the improvement and has clinical significance in the improvement of the patients with the balance impairment.</w:t>
            </w:r>
          </w:p>
        </w:tc>
        <w:tc>
          <w:tcPr>
            <w:tcW w:w="1523" w:type="pct"/>
          </w:tcPr>
          <w:p w14:paraId="6604B8B2" w14:textId="77777777" w:rsidR="00257716" w:rsidRDefault="00257716" w:rsidP="002577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4F4C0A3" w14:textId="77777777" w:rsidR="00D94E68" w:rsidRDefault="00D94E68" w:rsidP="002577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101652C" w14:textId="4609E1EA" w:rsidR="00D94E68" w:rsidRPr="004F3A51" w:rsidRDefault="00D94E68" w:rsidP="002577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257716" w:rsidRPr="004F3A51" w14:paraId="4C64709C" w14:textId="77777777" w:rsidTr="63B8FD08">
        <w:trPr>
          <w:trHeight w:val="1262"/>
        </w:trPr>
        <w:tc>
          <w:tcPr>
            <w:tcW w:w="1265" w:type="pct"/>
            <w:noWrap/>
          </w:tcPr>
          <w:p w14:paraId="32CC438C" w14:textId="77777777" w:rsidR="00257716" w:rsidRPr="004F3A51" w:rsidRDefault="00257716" w:rsidP="002577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3A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DD92728" w14:textId="77777777" w:rsidR="00257716" w:rsidRPr="004F3A51" w:rsidRDefault="00257716" w:rsidP="002577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3A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B99056E" w14:textId="77777777" w:rsidR="00257716" w:rsidRPr="004F3A51" w:rsidRDefault="00257716" w:rsidP="002577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299C43A" w14:textId="6D6C7323" w:rsidR="00257716" w:rsidRPr="004F3A51" w:rsidRDefault="50E9C876" w:rsidP="002577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3A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Title of the article can be shortened is suggested.</w:t>
            </w:r>
          </w:p>
        </w:tc>
        <w:tc>
          <w:tcPr>
            <w:tcW w:w="1523" w:type="pct"/>
          </w:tcPr>
          <w:p w14:paraId="4DDBEF00" w14:textId="42AAA5E5" w:rsidR="00257716" w:rsidRPr="004F3A51" w:rsidRDefault="00D94E68" w:rsidP="002577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Corrected </w:t>
            </w:r>
          </w:p>
        </w:tc>
      </w:tr>
      <w:tr w:rsidR="00257716" w:rsidRPr="004F3A51" w14:paraId="3405B17B" w14:textId="77777777" w:rsidTr="63B8FD08">
        <w:trPr>
          <w:trHeight w:val="1262"/>
        </w:trPr>
        <w:tc>
          <w:tcPr>
            <w:tcW w:w="1265" w:type="pct"/>
            <w:noWrap/>
          </w:tcPr>
          <w:p w14:paraId="5D25C634" w14:textId="77777777" w:rsidR="00257716" w:rsidRPr="004F3A51" w:rsidRDefault="00257716" w:rsidP="00257716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F3A5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3461D779" w14:textId="77777777" w:rsidR="00257716" w:rsidRPr="004F3A51" w:rsidRDefault="00257716" w:rsidP="002577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CF2D8B6" w14:textId="54143764" w:rsidR="00257716" w:rsidRPr="004F3A51" w:rsidRDefault="72E88425" w:rsidP="002577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3A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Abstract is okay, no addition or deletion is suggested.</w:t>
            </w:r>
          </w:p>
        </w:tc>
        <w:tc>
          <w:tcPr>
            <w:tcW w:w="1523" w:type="pct"/>
          </w:tcPr>
          <w:p w14:paraId="0FB78278" w14:textId="704B2CED" w:rsidR="00257716" w:rsidRPr="004F3A51" w:rsidRDefault="00D94E68" w:rsidP="002577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done </w:t>
            </w:r>
          </w:p>
        </w:tc>
      </w:tr>
      <w:tr w:rsidR="00257716" w:rsidRPr="004F3A51" w14:paraId="129A0ED8" w14:textId="77777777" w:rsidTr="63B8FD08">
        <w:trPr>
          <w:trHeight w:val="704"/>
        </w:trPr>
        <w:tc>
          <w:tcPr>
            <w:tcW w:w="1265" w:type="pct"/>
            <w:noWrap/>
          </w:tcPr>
          <w:p w14:paraId="4AE3D2D8" w14:textId="77777777" w:rsidR="00257716" w:rsidRPr="004F3A51" w:rsidRDefault="00257716" w:rsidP="00257716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4F3A5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1FC39945" w14:textId="67110BA5" w:rsidR="00257716" w:rsidRPr="004F3A51" w:rsidRDefault="3549285F" w:rsidP="63B8FD08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3A51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562CB0E" w14:textId="77777777" w:rsidR="00257716" w:rsidRPr="004F3A51" w:rsidRDefault="00257716" w:rsidP="002577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57716" w:rsidRPr="004F3A51" w14:paraId="6D68EF76" w14:textId="77777777" w:rsidTr="63B8FD08">
        <w:trPr>
          <w:trHeight w:val="703"/>
        </w:trPr>
        <w:tc>
          <w:tcPr>
            <w:tcW w:w="1265" w:type="pct"/>
            <w:noWrap/>
          </w:tcPr>
          <w:p w14:paraId="1170F95D" w14:textId="77777777" w:rsidR="00257716" w:rsidRPr="004F3A51" w:rsidRDefault="00257716" w:rsidP="002577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F3A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34CE0A41" w14:textId="01AA127C" w:rsidR="00257716" w:rsidRPr="004F3A51" w:rsidRDefault="25BFB8B9" w:rsidP="63B8FD08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3A51">
              <w:rPr>
                <w:rFonts w:ascii="Arial" w:hAnsi="Arial" w:cs="Arial"/>
                <w:sz w:val="20"/>
                <w:szCs w:val="20"/>
                <w:lang w:val="en-GB"/>
              </w:rPr>
              <w:t>References are sufficient</w:t>
            </w:r>
          </w:p>
        </w:tc>
        <w:tc>
          <w:tcPr>
            <w:tcW w:w="1523" w:type="pct"/>
          </w:tcPr>
          <w:p w14:paraId="62EBF3C5" w14:textId="418CF1EB" w:rsidR="00257716" w:rsidRPr="004F3A51" w:rsidRDefault="00D94E68" w:rsidP="002577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</w:t>
            </w:r>
          </w:p>
        </w:tc>
      </w:tr>
      <w:tr w:rsidR="00257716" w:rsidRPr="004F3A51" w14:paraId="38B4B1DF" w14:textId="77777777" w:rsidTr="63B8FD08">
        <w:trPr>
          <w:trHeight w:val="386"/>
        </w:trPr>
        <w:tc>
          <w:tcPr>
            <w:tcW w:w="1265" w:type="pct"/>
            <w:noWrap/>
          </w:tcPr>
          <w:p w14:paraId="288E814E" w14:textId="77777777" w:rsidR="00257716" w:rsidRPr="004F3A51" w:rsidRDefault="00257716" w:rsidP="00257716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4F3A51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6D98A12B" w14:textId="77777777" w:rsidR="00257716" w:rsidRPr="004F3A51" w:rsidRDefault="00257716" w:rsidP="002577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946DB82" w14:textId="3BB47B5B" w:rsidR="00257716" w:rsidRPr="004F3A51" w:rsidRDefault="354D03A1" w:rsidP="002577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F3A51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997CC1D" w14:textId="77777777" w:rsidR="00257716" w:rsidRPr="004F3A51" w:rsidRDefault="00257716" w:rsidP="002577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57716" w:rsidRPr="004F3A51" w14:paraId="33A5ADFC" w14:textId="77777777" w:rsidTr="63B8FD08">
        <w:trPr>
          <w:trHeight w:val="1178"/>
        </w:trPr>
        <w:tc>
          <w:tcPr>
            <w:tcW w:w="1265" w:type="pct"/>
            <w:noWrap/>
          </w:tcPr>
          <w:p w14:paraId="65F3188F" w14:textId="77777777" w:rsidR="00257716" w:rsidRPr="004F3A51" w:rsidRDefault="00257716" w:rsidP="00257716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4F3A51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4F3A51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4F3A51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110FFD37" w14:textId="77777777" w:rsidR="00257716" w:rsidRPr="004F3A51" w:rsidRDefault="00257716" w:rsidP="002577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B699379" w14:textId="28C6311D" w:rsidR="00257716" w:rsidRPr="004F3A51" w:rsidRDefault="320F6E2D" w:rsidP="63B8FD08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4F3A51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Article shall be accepted with a few corrections may be in the title of the article, rest is good.</w:t>
            </w:r>
          </w:p>
        </w:tc>
        <w:tc>
          <w:tcPr>
            <w:tcW w:w="1523" w:type="pct"/>
          </w:tcPr>
          <w:p w14:paraId="3FE9F23F" w14:textId="73E83CD6" w:rsidR="00257716" w:rsidRPr="004F3A51" w:rsidRDefault="00D94E68" w:rsidP="002577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ok </w:t>
            </w:r>
          </w:p>
        </w:tc>
      </w:tr>
    </w:tbl>
    <w:p w14:paraId="1F72F646" w14:textId="77777777" w:rsidR="00257716" w:rsidRPr="004F3A51" w:rsidRDefault="00257716" w:rsidP="0025771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3"/>
        <w:gridCol w:w="4342"/>
        <w:gridCol w:w="2525"/>
      </w:tblGrid>
      <w:tr w:rsidR="00257716" w:rsidRPr="004F3A51" w14:paraId="5C2AA5B3" w14:textId="77777777" w:rsidTr="63B8FD08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FDDD7" w14:textId="77777777" w:rsidR="00257716" w:rsidRPr="004F3A51" w:rsidRDefault="00257716" w:rsidP="0025771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4F3A5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4F3A5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44A5D23" w14:textId="77777777" w:rsidR="00257716" w:rsidRPr="004F3A51" w:rsidRDefault="00257716" w:rsidP="0025771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57716" w:rsidRPr="004F3A51" w14:paraId="783AB344" w14:textId="77777777" w:rsidTr="00E10E49">
        <w:trPr>
          <w:trHeight w:val="935"/>
        </w:trPr>
        <w:tc>
          <w:tcPr>
            <w:tcW w:w="2351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610EB" w14:textId="77777777" w:rsidR="00257716" w:rsidRPr="004F3A51" w:rsidRDefault="00257716" w:rsidP="0025771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B535E" w14:textId="77777777" w:rsidR="00257716" w:rsidRPr="004F3A51" w:rsidRDefault="00257716" w:rsidP="002577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F3A5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974" w:type="pct"/>
            <w:shd w:val="clear" w:color="auto" w:fill="auto"/>
          </w:tcPr>
          <w:p w14:paraId="7A6E4EA3" w14:textId="77777777" w:rsidR="00CA42FE" w:rsidRPr="004F3A51" w:rsidRDefault="00CA42FE" w:rsidP="00CA42F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F3A5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4F3A51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637805D2" w14:textId="77777777" w:rsidR="00257716" w:rsidRPr="004F3A51" w:rsidRDefault="00257716" w:rsidP="002577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57716" w:rsidRPr="004F3A51" w14:paraId="3FF66808" w14:textId="77777777" w:rsidTr="00E10E49">
        <w:trPr>
          <w:trHeight w:val="697"/>
        </w:trPr>
        <w:tc>
          <w:tcPr>
            <w:tcW w:w="2351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184BF" w14:textId="77777777" w:rsidR="00257716" w:rsidRPr="004F3A51" w:rsidRDefault="00257716" w:rsidP="0025771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F3A5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63F29E8" w14:textId="77777777" w:rsidR="00257716" w:rsidRPr="004F3A51" w:rsidRDefault="00257716" w:rsidP="0025771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FF5F2" w14:textId="77777777" w:rsidR="00257716" w:rsidRPr="004F3A51" w:rsidRDefault="00257716" w:rsidP="005B475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974" w:type="pct"/>
            <w:shd w:val="clear" w:color="auto" w:fill="auto"/>
            <w:vAlign w:val="center"/>
          </w:tcPr>
          <w:p w14:paraId="5630AD66" w14:textId="77777777" w:rsidR="00257716" w:rsidRPr="004F3A51" w:rsidRDefault="00257716" w:rsidP="0025771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1829076" w14:textId="77777777" w:rsidR="00257716" w:rsidRPr="004F3A51" w:rsidRDefault="00257716" w:rsidP="0025771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BA226A1" w14:textId="77777777" w:rsidR="00257716" w:rsidRPr="004F3A51" w:rsidRDefault="00257716" w:rsidP="0025771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7AD93B2" w14:textId="77777777" w:rsidR="00257716" w:rsidRPr="004F3A51" w:rsidRDefault="00257716" w:rsidP="0025771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7D34F5C7" w14:textId="77777777" w:rsidR="00D9392F" w:rsidRPr="004F3A51" w:rsidRDefault="00D9392F" w:rsidP="00270162">
      <w:pPr>
        <w:pStyle w:val="BodyText"/>
        <w:outlineLvl w:val="0"/>
        <w:rPr>
          <w:rFonts w:ascii="Arial" w:hAnsi="Arial" w:cs="Arial"/>
          <w:bCs/>
          <w:sz w:val="20"/>
          <w:szCs w:val="20"/>
          <w:lang w:val="en-GB"/>
        </w:rPr>
      </w:pPr>
    </w:p>
    <w:sectPr w:rsidR="00D9392F" w:rsidRPr="004F3A51" w:rsidSect="00D9392F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CCC61" w14:textId="77777777" w:rsidR="003D0C90" w:rsidRPr="0000007A" w:rsidRDefault="003D0C90" w:rsidP="0099583E">
      <w:r>
        <w:separator/>
      </w:r>
    </w:p>
  </w:endnote>
  <w:endnote w:type="continuationSeparator" w:id="0">
    <w:p w14:paraId="75AEBBD7" w14:textId="77777777" w:rsidR="003D0C90" w:rsidRPr="0000007A" w:rsidRDefault="003D0C9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F234F9" w14:textId="77777777" w:rsidR="003D0C90" w:rsidRPr="0000007A" w:rsidRDefault="003D0C90" w:rsidP="0099583E">
      <w:r>
        <w:separator/>
      </w:r>
    </w:p>
  </w:footnote>
  <w:footnote w:type="continuationSeparator" w:id="0">
    <w:p w14:paraId="66DA59C3" w14:textId="77777777" w:rsidR="003D0C90" w:rsidRPr="0000007A" w:rsidRDefault="003D0C9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04CB7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6971CD3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7115936">
    <w:abstractNumId w:val="3"/>
  </w:num>
  <w:num w:numId="2" w16cid:durableId="1966351454">
    <w:abstractNumId w:val="6"/>
  </w:num>
  <w:num w:numId="3" w16cid:durableId="547689666">
    <w:abstractNumId w:val="5"/>
  </w:num>
  <w:num w:numId="4" w16cid:durableId="1923441136">
    <w:abstractNumId w:val="7"/>
  </w:num>
  <w:num w:numId="5" w16cid:durableId="1255556590">
    <w:abstractNumId w:val="4"/>
  </w:num>
  <w:num w:numId="6" w16cid:durableId="555243982">
    <w:abstractNumId w:val="0"/>
  </w:num>
  <w:num w:numId="7" w16cid:durableId="778916591">
    <w:abstractNumId w:val="2"/>
  </w:num>
  <w:num w:numId="8" w16cid:durableId="1048990162">
    <w:abstractNumId w:val="9"/>
  </w:num>
  <w:num w:numId="9" w16cid:durableId="912005030">
    <w:abstractNumId w:val="8"/>
  </w:num>
  <w:num w:numId="10" w16cid:durableId="2946032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K0NDSwNDc2NjEGYiUdpeDU4uLM/DyQAqNaAABRIKgsAAAA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7D52"/>
    <w:rsid w:val="00040915"/>
    <w:rsid w:val="000450FC"/>
    <w:rsid w:val="00056CB0"/>
    <w:rsid w:val="0006257C"/>
    <w:rsid w:val="00084D7C"/>
    <w:rsid w:val="000936AC"/>
    <w:rsid w:val="00095A59"/>
    <w:rsid w:val="000A2134"/>
    <w:rsid w:val="000A5E36"/>
    <w:rsid w:val="000A6F41"/>
    <w:rsid w:val="000B4EE5"/>
    <w:rsid w:val="000B74A1"/>
    <w:rsid w:val="000B757E"/>
    <w:rsid w:val="000C0837"/>
    <w:rsid w:val="000C3B7E"/>
    <w:rsid w:val="000C7CD6"/>
    <w:rsid w:val="000F3B37"/>
    <w:rsid w:val="00101322"/>
    <w:rsid w:val="00114CDC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10E1"/>
    <w:rsid w:val="001871AE"/>
    <w:rsid w:val="0018753A"/>
    <w:rsid w:val="00197E68"/>
    <w:rsid w:val="001A1605"/>
    <w:rsid w:val="001B0C63"/>
    <w:rsid w:val="001B2CCC"/>
    <w:rsid w:val="001D3A1D"/>
    <w:rsid w:val="001F24FF"/>
    <w:rsid w:val="001F707F"/>
    <w:rsid w:val="002011F3"/>
    <w:rsid w:val="00201B85"/>
    <w:rsid w:val="002105F7"/>
    <w:rsid w:val="00220111"/>
    <w:rsid w:val="0022369C"/>
    <w:rsid w:val="002320EB"/>
    <w:rsid w:val="0023696A"/>
    <w:rsid w:val="002422CB"/>
    <w:rsid w:val="00245E23"/>
    <w:rsid w:val="0025366D"/>
    <w:rsid w:val="00257716"/>
    <w:rsid w:val="00261D08"/>
    <w:rsid w:val="00262634"/>
    <w:rsid w:val="00264F6A"/>
    <w:rsid w:val="00270162"/>
    <w:rsid w:val="00275984"/>
    <w:rsid w:val="00276324"/>
    <w:rsid w:val="00280EC9"/>
    <w:rsid w:val="0028120E"/>
    <w:rsid w:val="00291D08"/>
    <w:rsid w:val="00293482"/>
    <w:rsid w:val="002A5799"/>
    <w:rsid w:val="002A704B"/>
    <w:rsid w:val="002E2339"/>
    <w:rsid w:val="002E6D86"/>
    <w:rsid w:val="002F121E"/>
    <w:rsid w:val="002F6935"/>
    <w:rsid w:val="003204B8"/>
    <w:rsid w:val="00325F39"/>
    <w:rsid w:val="0033692F"/>
    <w:rsid w:val="003403C6"/>
    <w:rsid w:val="003A04E7"/>
    <w:rsid w:val="003A6E1A"/>
    <w:rsid w:val="003B2172"/>
    <w:rsid w:val="003C02B9"/>
    <w:rsid w:val="003C3543"/>
    <w:rsid w:val="003C54D9"/>
    <w:rsid w:val="003D0C90"/>
    <w:rsid w:val="003E746A"/>
    <w:rsid w:val="00407D92"/>
    <w:rsid w:val="0044519B"/>
    <w:rsid w:val="00457AB1"/>
    <w:rsid w:val="00457BC0"/>
    <w:rsid w:val="00462996"/>
    <w:rsid w:val="004909B5"/>
    <w:rsid w:val="00492B6E"/>
    <w:rsid w:val="004B4CAD"/>
    <w:rsid w:val="004C3DF1"/>
    <w:rsid w:val="004D2E36"/>
    <w:rsid w:val="004F3A51"/>
    <w:rsid w:val="00503AB6"/>
    <w:rsid w:val="005047C5"/>
    <w:rsid w:val="00531C82"/>
    <w:rsid w:val="00533FC1"/>
    <w:rsid w:val="00535A4C"/>
    <w:rsid w:val="005444F6"/>
    <w:rsid w:val="0054564B"/>
    <w:rsid w:val="00545A13"/>
    <w:rsid w:val="00546343"/>
    <w:rsid w:val="00557CD3"/>
    <w:rsid w:val="00560D3C"/>
    <w:rsid w:val="00567DE0"/>
    <w:rsid w:val="005735A5"/>
    <w:rsid w:val="00580162"/>
    <w:rsid w:val="005805BE"/>
    <w:rsid w:val="005B4752"/>
    <w:rsid w:val="005C25A0"/>
    <w:rsid w:val="005C43BD"/>
    <w:rsid w:val="005D230D"/>
    <w:rsid w:val="005F3725"/>
    <w:rsid w:val="006011B8"/>
    <w:rsid w:val="00602F7D"/>
    <w:rsid w:val="00605952"/>
    <w:rsid w:val="00620677"/>
    <w:rsid w:val="00624032"/>
    <w:rsid w:val="00645A56"/>
    <w:rsid w:val="00645DDE"/>
    <w:rsid w:val="00651CE0"/>
    <w:rsid w:val="006532DF"/>
    <w:rsid w:val="0065579D"/>
    <w:rsid w:val="00663792"/>
    <w:rsid w:val="0067046C"/>
    <w:rsid w:val="00680EB4"/>
    <w:rsid w:val="0068446F"/>
    <w:rsid w:val="00696CAD"/>
    <w:rsid w:val="006A5E0B"/>
    <w:rsid w:val="006C3797"/>
    <w:rsid w:val="006E7D6E"/>
    <w:rsid w:val="006F4638"/>
    <w:rsid w:val="00701186"/>
    <w:rsid w:val="00707BE1"/>
    <w:rsid w:val="0072030B"/>
    <w:rsid w:val="007238EB"/>
    <w:rsid w:val="0072770C"/>
    <w:rsid w:val="007317C3"/>
    <w:rsid w:val="0073538B"/>
    <w:rsid w:val="00766889"/>
    <w:rsid w:val="00766A0D"/>
    <w:rsid w:val="00767F8C"/>
    <w:rsid w:val="00774427"/>
    <w:rsid w:val="00780B67"/>
    <w:rsid w:val="00794C19"/>
    <w:rsid w:val="007966C4"/>
    <w:rsid w:val="00796EB3"/>
    <w:rsid w:val="007D0246"/>
    <w:rsid w:val="007E2523"/>
    <w:rsid w:val="007E497C"/>
    <w:rsid w:val="007F4B4F"/>
    <w:rsid w:val="007F5873"/>
    <w:rsid w:val="00815F94"/>
    <w:rsid w:val="008224E2"/>
    <w:rsid w:val="00825DC9"/>
    <w:rsid w:val="0082676D"/>
    <w:rsid w:val="00846F1F"/>
    <w:rsid w:val="00864044"/>
    <w:rsid w:val="00877F10"/>
    <w:rsid w:val="00882091"/>
    <w:rsid w:val="00893E75"/>
    <w:rsid w:val="008A044B"/>
    <w:rsid w:val="008A6D17"/>
    <w:rsid w:val="008C2F62"/>
    <w:rsid w:val="008D020E"/>
    <w:rsid w:val="008F36E4"/>
    <w:rsid w:val="00922E2F"/>
    <w:rsid w:val="009553EC"/>
    <w:rsid w:val="00982766"/>
    <w:rsid w:val="009852C4"/>
    <w:rsid w:val="0099583E"/>
    <w:rsid w:val="009A0242"/>
    <w:rsid w:val="009A59ED"/>
    <w:rsid w:val="009C5642"/>
    <w:rsid w:val="009C5EC7"/>
    <w:rsid w:val="009C61D3"/>
    <w:rsid w:val="009E13C3"/>
    <w:rsid w:val="009E6A30"/>
    <w:rsid w:val="009F29EB"/>
    <w:rsid w:val="00A001A0"/>
    <w:rsid w:val="00A038E0"/>
    <w:rsid w:val="00A06CCE"/>
    <w:rsid w:val="00A12C83"/>
    <w:rsid w:val="00A15912"/>
    <w:rsid w:val="00A31AAC"/>
    <w:rsid w:val="00A32905"/>
    <w:rsid w:val="00A36C95"/>
    <w:rsid w:val="00A37DE3"/>
    <w:rsid w:val="00A419CA"/>
    <w:rsid w:val="00A41B95"/>
    <w:rsid w:val="00A41DCC"/>
    <w:rsid w:val="00A452CA"/>
    <w:rsid w:val="00A519D1"/>
    <w:rsid w:val="00A652B4"/>
    <w:rsid w:val="00A65C50"/>
    <w:rsid w:val="00AA41B3"/>
    <w:rsid w:val="00AB1ED6"/>
    <w:rsid w:val="00AB397D"/>
    <w:rsid w:val="00AB638A"/>
    <w:rsid w:val="00AB6E43"/>
    <w:rsid w:val="00AC1349"/>
    <w:rsid w:val="00AE3ABC"/>
    <w:rsid w:val="00AF22E1"/>
    <w:rsid w:val="00AF3016"/>
    <w:rsid w:val="00B22FE6"/>
    <w:rsid w:val="00B3033D"/>
    <w:rsid w:val="00B62087"/>
    <w:rsid w:val="00B62F41"/>
    <w:rsid w:val="00B760E1"/>
    <w:rsid w:val="00B772FD"/>
    <w:rsid w:val="00B83876"/>
    <w:rsid w:val="00B8408A"/>
    <w:rsid w:val="00B91832"/>
    <w:rsid w:val="00BA1AB3"/>
    <w:rsid w:val="00BA6421"/>
    <w:rsid w:val="00BB4FEC"/>
    <w:rsid w:val="00BC402F"/>
    <w:rsid w:val="00BE13EF"/>
    <w:rsid w:val="00BE40A5"/>
    <w:rsid w:val="00BE6454"/>
    <w:rsid w:val="00BF282D"/>
    <w:rsid w:val="00BF75D4"/>
    <w:rsid w:val="00C069B5"/>
    <w:rsid w:val="00C10283"/>
    <w:rsid w:val="00C22886"/>
    <w:rsid w:val="00C24FAB"/>
    <w:rsid w:val="00C25C8F"/>
    <w:rsid w:val="00C263C6"/>
    <w:rsid w:val="00C622B8"/>
    <w:rsid w:val="00C635B6"/>
    <w:rsid w:val="00C84097"/>
    <w:rsid w:val="00CA42FE"/>
    <w:rsid w:val="00CB429B"/>
    <w:rsid w:val="00CD093E"/>
    <w:rsid w:val="00CD1556"/>
    <w:rsid w:val="00CD1FD7"/>
    <w:rsid w:val="00CE5AC7"/>
    <w:rsid w:val="00CF0BBB"/>
    <w:rsid w:val="00CF12AE"/>
    <w:rsid w:val="00CF52C0"/>
    <w:rsid w:val="00CF5CAE"/>
    <w:rsid w:val="00D1283A"/>
    <w:rsid w:val="00D17979"/>
    <w:rsid w:val="00D2075F"/>
    <w:rsid w:val="00D37E12"/>
    <w:rsid w:val="00D40416"/>
    <w:rsid w:val="00D40553"/>
    <w:rsid w:val="00D4782A"/>
    <w:rsid w:val="00D7603E"/>
    <w:rsid w:val="00D90124"/>
    <w:rsid w:val="00D90D23"/>
    <w:rsid w:val="00D9392F"/>
    <w:rsid w:val="00D94E68"/>
    <w:rsid w:val="00DA41F5"/>
    <w:rsid w:val="00DB4568"/>
    <w:rsid w:val="00DB7E1B"/>
    <w:rsid w:val="00DC1D81"/>
    <w:rsid w:val="00E10E49"/>
    <w:rsid w:val="00E451EA"/>
    <w:rsid w:val="00E57F4B"/>
    <w:rsid w:val="00E609B3"/>
    <w:rsid w:val="00E63889"/>
    <w:rsid w:val="00E71C8D"/>
    <w:rsid w:val="00E72360"/>
    <w:rsid w:val="00E972A7"/>
    <w:rsid w:val="00EB3E91"/>
    <w:rsid w:val="00EC6894"/>
    <w:rsid w:val="00ED0959"/>
    <w:rsid w:val="00ED6B12"/>
    <w:rsid w:val="00EF2AA5"/>
    <w:rsid w:val="00EF326D"/>
    <w:rsid w:val="00EF53FE"/>
    <w:rsid w:val="00F2643C"/>
    <w:rsid w:val="00F3669D"/>
    <w:rsid w:val="00F405F8"/>
    <w:rsid w:val="00F4700F"/>
    <w:rsid w:val="00F573EA"/>
    <w:rsid w:val="00F57E9D"/>
    <w:rsid w:val="00F95BA3"/>
    <w:rsid w:val="00FA6528"/>
    <w:rsid w:val="00FC6387"/>
    <w:rsid w:val="00FD70A7"/>
    <w:rsid w:val="00FE06F8"/>
    <w:rsid w:val="00FF09A0"/>
    <w:rsid w:val="00FF2FFF"/>
    <w:rsid w:val="0189F11C"/>
    <w:rsid w:val="11363E40"/>
    <w:rsid w:val="18337B23"/>
    <w:rsid w:val="1904FA89"/>
    <w:rsid w:val="209FF60D"/>
    <w:rsid w:val="23625C80"/>
    <w:rsid w:val="23BBA593"/>
    <w:rsid w:val="25BFB8B9"/>
    <w:rsid w:val="320F6E2D"/>
    <w:rsid w:val="3549285F"/>
    <w:rsid w:val="354D03A1"/>
    <w:rsid w:val="41FA730F"/>
    <w:rsid w:val="4546DCB6"/>
    <w:rsid w:val="50E9C876"/>
    <w:rsid w:val="55117720"/>
    <w:rsid w:val="564E06AF"/>
    <w:rsid w:val="5C4F5FB7"/>
    <w:rsid w:val="5FD32A68"/>
    <w:rsid w:val="63B8FD08"/>
    <w:rsid w:val="6715267B"/>
    <w:rsid w:val="6AE1E4E1"/>
    <w:rsid w:val="6B47ABEE"/>
    <w:rsid w:val="6B9F3031"/>
    <w:rsid w:val="6C1C6FDF"/>
    <w:rsid w:val="6E13E4DF"/>
    <w:rsid w:val="725DF569"/>
    <w:rsid w:val="72E88425"/>
    <w:rsid w:val="76522655"/>
    <w:rsid w:val="7871570A"/>
    <w:rsid w:val="7DE9C6BD"/>
    <w:rsid w:val="7E9FB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B8A9EF"/>
  <w15:chartTrackingRefBased/>
  <w15:docId w15:val="{01BF41C0-C694-4AF0-B314-E5CC23437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eastAsia="en-US"/>
    </w:rPr>
  </w:style>
  <w:style w:type="character" w:styleId="FollowedHyperlink">
    <w:name w:val="FollowedHyperlink"/>
    <w:uiPriority w:val="99"/>
    <w:semiHidden/>
    <w:unhideWhenUsed/>
    <w:rsid w:val="00796EB3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3403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5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medicals.com/index.php/AJOAI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443E6-3CC7-42CB-A617-26BA6074D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311</Words>
  <Characters>1777</Characters>
  <Application>Microsoft Office Word</Application>
  <DocSecurity>0</DocSecurity>
  <Lines>14</Lines>
  <Paragraphs>4</Paragraphs>
  <ScaleCrop>false</ScaleCrop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 GP 005</cp:lastModifiedBy>
  <cp:revision>87</cp:revision>
  <dcterms:created xsi:type="dcterms:W3CDTF">2025-06-18T03:25:00Z</dcterms:created>
  <dcterms:modified xsi:type="dcterms:W3CDTF">2025-06-19T12:45:00Z</dcterms:modified>
</cp:coreProperties>
</file>